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139" w:rsidRPr="00FC4265" w:rsidRDefault="00822139" w:rsidP="00777632">
      <w:pPr>
        <w:spacing w:after="0" w:line="240" w:lineRule="auto"/>
        <w:rPr>
          <w:rFonts w:ascii="Helvetica" w:eastAsia="Times New Roman" w:hAnsi="Helvetica" w:cs="Helvetica"/>
          <w:color w:val="000000" w:themeColor="text1"/>
          <w:kern w:val="36"/>
          <w:sz w:val="33"/>
          <w:szCs w:val="33"/>
        </w:rPr>
      </w:pPr>
      <w:r w:rsidRPr="00A33085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822139" w:rsidRPr="00A33085" w:rsidRDefault="00822139" w:rsidP="007776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3085">
        <w:rPr>
          <w:rFonts w:ascii="Times New Roman" w:hAnsi="Times New Roman" w:cs="Times New Roman"/>
          <w:sz w:val="28"/>
          <w:szCs w:val="28"/>
        </w:rPr>
        <w:t>дополнительного образования детей</w:t>
      </w:r>
    </w:p>
    <w:p w:rsidR="00822139" w:rsidRPr="00A33085" w:rsidRDefault="00822139" w:rsidP="007776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3085">
        <w:rPr>
          <w:rFonts w:ascii="Times New Roman" w:hAnsi="Times New Roman" w:cs="Times New Roman"/>
          <w:sz w:val="28"/>
          <w:szCs w:val="28"/>
        </w:rPr>
        <w:t>«Гремячевская детская школа искусств»</w:t>
      </w:r>
    </w:p>
    <w:p w:rsidR="00822139" w:rsidRPr="00A33085" w:rsidRDefault="00822139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22139" w:rsidRPr="00A33085" w:rsidRDefault="00822139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22139" w:rsidRPr="00A33085" w:rsidRDefault="00822139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22139" w:rsidRPr="00822139" w:rsidRDefault="00822139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33085">
        <w:rPr>
          <w:rFonts w:ascii="Times New Roman" w:hAnsi="Times New Roman" w:cs="Times New Roman"/>
          <w:b/>
          <w:sz w:val="36"/>
          <w:szCs w:val="36"/>
        </w:rPr>
        <w:t>К</w:t>
      </w:r>
      <w:r>
        <w:rPr>
          <w:rFonts w:ascii="Times New Roman" w:hAnsi="Times New Roman" w:cs="Times New Roman"/>
          <w:b/>
          <w:sz w:val="36"/>
          <w:szCs w:val="36"/>
        </w:rPr>
        <w:t>онспект открытого урока со старшим хором</w:t>
      </w:r>
    </w:p>
    <w:p w:rsidR="00822139" w:rsidRPr="00A33085" w:rsidRDefault="00822139" w:rsidP="007776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308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Начальный этап разучивания хорового произведения на примере молдавской народной песни «Дождик</w:t>
      </w:r>
      <w:r w:rsidR="00777632">
        <w:rPr>
          <w:rFonts w:ascii="Times New Roman" w:hAnsi="Times New Roman" w:cs="Times New Roman"/>
          <w:sz w:val="28"/>
          <w:szCs w:val="28"/>
        </w:rPr>
        <w:t xml:space="preserve">, уймись!», обработка Е. </w:t>
      </w:r>
      <w:proofErr w:type="spellStart"/>
      <w:r w:rsidR="00777632">
        <w:rPr>
          <w:rFonts w:ascii="Times New Roman" w:hAnsi="Times New Roman" w:cs="Times New Roman"/>
          <w:sz w:val="28"/>
          <w:szCs w:val="28"/>
        </w:rPr>
        <w:t>Мамота</w:t>
      </w:r>
      <w:proofErr w:type="spellEnd"/>
      <w:r w:rsidRPr="00A33085">
        <w:rPr>
          <w:rFonts w:ascii="Times New Roman" w:hAnsi="Times New Roman" w:cs="Times New Roman"/>
          <w:sz w:val="28"/>
          <w:szCs w:val="28"/>
        </w:rPr>
        <w:t>».</w:t>
      </w:r>
    </w:p>
    <w:p w:rsidR="00822139" w:rsidRPr="00A33085" w:rsidRDefault="00822139" w:rsidP="007776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2139" w:rsidRPr="00A33085" w:rsidRDefault="00822139" w:rsidP="007776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2139" w:rsidRPr="00A33085" w:rsidRDefault="00822139" w:rsidP="00777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2139" w:rsidRPr="00A33085" w:rsidRDefault="00822139" w:rsidP="00777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2139" w:rsidRPr="00A33085" w:rsidRDefault="00822139" w:rsidP="00777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2139" w:rsidRPr="00A33085" w:rsidRDefault="00822139" w:rsidP="00777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2139" w:rsidRPr="00A33085" w:rsidRDefault="00822139" w:rsidP="00777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33085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>
        <w:rPr>
          <w:rFonts w:ascii="Times New Roman" w:hAnsi="Times New Roman" w:cs="Times New Roman"/>
          <w:sz w:val="28"/>
          <w:szCs w:val="28"/>
        </w:rPr>
        <w:t>–Грязнова С. В.</w:t>
      </w:r>
    </w:p>
    <w:p w:rsidR="00822139" w:rsidRPr="00FC4265" w:rsidRDefault="00822139" w:rsidP="00777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Концертмейстер – Иванцова Е.В.</w:t>
      </w:r>
    </w:p>
    <w:p w:rsidR="00822139" w:rsidRPr="00A33085" w:rsidRDefault="00822139" w:rsidP="00777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 старшего хора</w:t>
      </w:r>
    </w:p>
    <w:p w:rsidR="00822139" w:rsidRDefault="00822139" w:rsidP="00777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2139" w:rsidRDefault="00822139" w:rsidP="00777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2139" w:rsidRDefault="00822139" w:rsidP="00777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2139" w:rsidRDefault="00822139" w:rsidP="00777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2139" w:rsidRPr="0052242D" w:rsidRDefault="00822139" w:rsidP="00777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2139" w:rsidRPr="0052242D" w:rsidRDefault="00822139" w:rsidP="00777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632" w:rsidRDefault="00777632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139" w:rsidRPr="00BA2E6B" w:rsidRDefault="00822139" w:rsidP="00777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</w:t>
      </w:r>
      <w:r w:rsidRPr="0052242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22139" w:rsidRPr="0052242D" w:rsidRDefault="00822139" w:rsidP="007776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242D">
        <w:rPr>
          <w:rFonts w:ascii="Times New Roman" w:hAnsi="Times New Roman" w:cs="Times New Roman"/>
          <w:b/>
          <w:sz w:val="28"/>
          <w:szCs w:val="28"/>
        </w:rPr>
        <w:lastRenderedPageBreak/>
        <w:t>Форма занятия:</w:t>
      </w:r>
      <w:r>
        <w:rPr>
          <w:rFonts w:ascii="Times New Roman" w:hAnsi="Times New Roman" w:cs="Times New Roman"/>
          <w:sz w:val="28"/>
          <w:szCs w:val="28"/>
        </w:rPr>
        <w:t xml:space="preserve"> группова</w:t>
      </w:r>
      <w:r w:rsidRPr="0052242D">
        <w:rPr>
          <w:rFonts w:ascii="Times New Roman" w:hAnsi="Times New Roman" w:cs="Times New Roman"/>
          <w:sz w:val="28"/>
          <w:szCs w:val="28"/>
        </w:rPr>
        <w:t>я</w:t>
      </w:r>
      <w:r w:rsidR="00353673">
        <w:rPr>
          <w:rFonts w:ascii="Times New Roman" w:hAnsi="Times New Roman" w:cs="Times New Roman"/>
          <w:sz w:val="28"/>
          <w:szCs w:val="28"/>
        </w:rPr>
        <w:t>, работа в парах, индивидуальная.</w:t>
      </w:r>
    </w:p>
    <w:p w:rsidR="00822139" w:rsidRDefault="00822139" w:rsidP="00777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242D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52242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Начальный этап разучивания хорового произведения на примере молдавской народной песни «Дождик</w:t>
      </w:r>
      <w:r w:rsidR="00777632">
        <w:rPr>
          <w:rFonts w:ascii="Times New Roman" w:hAnsi="Times New Roman" w:cs="Times New Roman"/>
          <w:sz w:val="28"/>
          <w:szCs w:val="28"/>
        </w:rPr>
        <w:t xml:space="preserve">, уймись!», обработка </w:t>
      </w:r>
      <w:proofErr w:type="spellStart"/>
      <w:r w:rsidR="00777632">
        <w:rPr>
          <w:rFonts w:ascii="Times New Roman" w:hAnsi="Times New Roman" w:cs="Times New Roman"/>
          <w:sz w:val="28"/>
          <w:szCs w:val="28"/>
        </w:rPr>
        <w:t>Е.Мамота</w:t>
      </w:r>
      <w:proofErr w:type="spellEnd"/>
      <w:r w:rsidRPr="00A33085">
        <w:rPr>
          <w:rFonts w:ascii="Times New Roman" w:hAnsi="Times New Roman" w:cs="Times New Roman"/>
          <w:sz w:val="28"/>
          <w:szCs w:val="28"/>
        </w:rPr>
        <w:t>».</w:t>
      </w:r>
    </w:p>
    <w:p w:rsidR="00EA1E16" w:rsidRPr="00EA1E16" w:rsidRDefault="00822139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242D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52242D">
        <w:rPr>
          <w:rFonts w:ascii="Times New Roman" w:hAnsi="Times New Roman" w:cs="Times New Roman"/>
          <w:sz w:val="28"/>
          <w:szCs w:val="28"/>
        </w:rPr>
        <w:t xml:space="preserve">: </w:t>
      </w:r>
      <w:r w:rsidR="00EA1E16" w:rsidRPr="00EA1E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Разучить I часть молдавской народной песни «Дождик, уймись!», обработка Е. </w:t>
      </w:r>
      <w:proofErr w:type="spellStart"/>
      <w:r w:rsidR="00EA1E16" w:rsidRPr="00EA1E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Мамота</w:t>
      </w:r>
      <w:proofErr w:type="spellEnd"/>
      <w:r w:rsidR="00EA1E16" w:rsidRPr="00EA1E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822139" w:rsidRPr="0052242D" w:rsidRDefault="00822139" w:rsidP="007776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242D">
        <w:rPr>
          <w:rFonts w:ascii="Times New Roman" w:hAnsi="Times New Roman" w:cs="Times New Roman"/>
          <w:b/>
          <w:sz w:val="28"/>
          <w:szCs w:val="28"/>
        </w:rPr>
        <w:t xml:space="preserve">Задачи урока: </w:t>
      </w:r>
    </w:p>
    <w:p w:rsidR="00EA1E16" w:rsidRPr="00EA1E16" w:rsidRDefault="00822139" w:rsidP="00777632">
      <w:pPr>
        <w:shd w:val="clear" w:color="auto" w:fill="FFFFFF"/>
        <w:spacing w:before="100" w:beforeAutospacing="1" w:after="0" w:line="240" w:lineRule="auto"/>
        <w:rPr>
          <w:rFonts w:ascii="Helvetica" w:eastAsia="Times New Roman" w:hAnsi="Helvetica" w:cs="Helvetica"/>
          <w:i/>
          <w:color w:val="000000" w:themeColor="text1"/>
          <w:sz w:val="21"/>
          <w:szCs w:val="21"/>
        </w:rPr>
      </w:pPr>
      <w:r w:rsidRPr="00EA1E1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Образовательные</w:t>
      </w:r>
      <w:r w:rsidRPr="00EA1E1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</w:p>
    <w:p w:rsidR="005E3EF5" w:rsidRDefault="00EA1E16" w:rsidP="0077763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A1E16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EA1E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Закрепить с учащимися  о соблюдениях правил пения в хоре, охране здоровья, охране голоса;</w:t>
      </w:r>
    </w:p>
    <w:p w:rsidR="00EA1E16" w:rsidRPr="005E3EF5" w:rsidRDefault="00EA1E16" w:rsidP="0077763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A1E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2. Овладеть вокально-певческими навыками: чистого      интонирования,  певческой дикции, артикуляции и дыхания;</w:t>
      </w:r>
    </w:p>
    <w:p w:rsidR="005E3EF5" w:rsidRDefault="00822139" w:rsidP="00777632">
      <w:p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E3EF5">
        <w:rPr>
          <w:rFonts w:ascii="Times New Roman" w:hAnsi="Times New Roman" w:cs="Times New Roman"/>
          <w:i/>
          <w:sz w:val="28"/>
          <w:szCs w:val="28"/>
          <w:u w:val="single"/>
        </w:rPr>
        <w:t xml:space="preserve"> Развивающие</w:t>
      </w:r>
      <w:r w:rsidR="005E3EF5">
        <w:rPr>
          <w:rFonts w:ascii="Times New Roman" w:hAnsi="Times New Roman" w:cs="Times New Roman"/>
          <w:i/>
          <w:sz w:val="28"/>
          <w:szCs w:val="28"/>
        </w:rPr>
        <w:t>:</w:t>
      </w:r>
    </w:p>
    <w:p w:rsidR="005E3EF5" w:rsidRPr="005E3EF5" w:rsidRDefault="005E3EF5" w:rsidP="0077763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5E3EF5">
        <w:rPr>
          <w:rFonts w:ascii="Times New Roman" w:eastAsia="Times New Roman" w:hAnsi="Times New Roman" w:cs="Times New Roman"/>
          <w:sz w:val="28"/>
          <w:szCs w:val="28"/>
        </w:rPr>
        <w:t>азвивать интерес учащихся к хоровому пению;</w:t>
      </w:r>
    </w:p>
    <w:p w:rsidR="00EA1E16" w:rsidRPr="005E3EF5" w:rsidRDefault="005E3EF5" w:rsidP="00777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2.Р</w:t>
      </w:r>
      <w:r w:rsidRPr="005E3EF5">
        <w:rPr>
          <w:rFonts w:ascii="Times New Roman" w:eastAsia="Times New Roman" w:hAnsi="Times New Roman" w:cs="Times New Roman"/>
          <w:sz w:val="28"/>
          <w:szCs w:val="28"/>
        </w:rPr>
        <w:t>азвивать гармонический слух, чувство ритма, строя, ансамбля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E3EF5" w:rsidRPr="005E3EF5" w:rsidRDefault="00822139" w:rsidP="0077763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3EF5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Воспитательные</w:t>
      </w:r>
      <w:r w:rsidRPr="005E3EF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</w:p>
    <w:p w:rsidR="005E3EF5" w:rsidRPr="005E3EF5" w:rsidRDefault="005E3EF5" w:rsidP="0077763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E3E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1.Воспитывать любовь к хоровому искусству;</w:t>
      </w:r>
    </w:p>
    <w:p w:rsidR="005E3EF5" w:rsidRPr="005E3EF5" w:rsidRDefault="005E3EF5" w:rsidP="0077763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E3E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2.Воспитывать активность и эмоциональную отзывчивость у учащихся;</w:t>
      </w:r>
    </w:p>
    <w:p w:rsidR="005E3EF5" w:rsidRPr="005E3EF5" w:rsidRDefault="005E3EF5" w:rsidP="0077763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E3E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3.Воспитывать толерантное отношение друг к другу.</w:t>
      </w:r>
    </w:p>
    <w:p w:rsidR="00822139" w:rsidRDefault="005E3EF5" w:rsidP="00777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 приемы: объяснение, беседа, показ, практическая работа.</w:t>
      </w:r>
    </w:p>
    <w:p w:rsidR="00353673" w:rsidRPr="0052242D" w:rsidRDefault="00353673" w:rsidP="00777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3EF5" w:rsidRDefault="00822139" w:rsidP="00777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242D">
        <w:rPr>
          <w:rFonts w:ascii="Times New Roman" w:hAnsi="Times New Roman" w:cs="Times New Roman"/>
          <w:b/>
          <w:sz w:val="28"/>
          <w:szCs w:val="28"/>
        </w:rPr>
        <w:t>Оборудование и материалы</w:t>
      </w:r>
      <w:r w:rsidRPr="0052242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E3EF5" w:rsidRDefault="005E3EF5" w:rsidP="007776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фортепиано;</w:t>
      </w:r>
    </w:p>
    <w:p w:rsidR="005E3EF5" w:rsidRDefault="005E3EF5" w:rsidP="007776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нотный материал;</w:t>
      </w:r>
    </w:p>
    <w:p w:rsidR="00822139" w:rsidRPr="005E3EF5" w:rsidRDefault="005E3EF5" w:rsidP="007776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5E3E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партитуры хоровых произведений</w:t>
      </w:r>
      <w:r w:rsidR="003536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822139" w:rsidRPr="0052242D" w:rsidRDefault="00822139" w:rsidP="00777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242D">
        <w:rPr>
          <w:rFonts w:ascii="Times New Roman" w:hAnsi="Times New Roman" w:cs="Times New Roman"/>
          <w:sz w:val="28"/>
          <w:szCs w:val="28"/>
        </w:rPr>
        <w:t xml:space="preserve">- </w:t>
      </w:r>
      <w:r w:rsidR="005E3EF5">
        <w:rPr>
          <w:rFonts w:ascii="Times New Roman" w:hAnsi="Times New Roman" w:cs="Times New Roman"/>
          <w:sz w:val="28"/>
          <w:szCs w:val="28"/>
        </w:rPr>
        <w:t>стол, стулья</w:t>
      </w:r>
      <w:r w:rsidR="00353673">
        <w:rPr>
          <w:rFonts w:ascii="Times New Roman" w:hAnsi="Times New Roman" w:cs="Times New Roman"/>
          <w:sz w:val="28"/>
          <w:szCs w:val="28"/>
        </w:rPr>
        <w:t>, пульт;</w:t>
      </w:r>
    </w:p>
    <w:p w:rsidR="00822139" w:rsidRPr="0052242D" w:rsidRDefault="00822139" w:rsidP="00777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242D">
        <w:rPr>
          <w:rFonts w:ascii="Times New Roman" w:hAnsi="Times New Roman" w:cs="Times New Roman"/>
          <w:sz w:val="28"/>
          <w:szCs w:val="28"/>
        </w:rPr>
        <w:t>- ноутбук</w:t>
      </w:r>
      <w:r w:rsidR="00353673">
        <w:rPr>
          <w:rFonts w:ascii="Times New Roman" w:hAnsi="Times New Roman" w:cs="Times New Roman"/>
          <w:sz w:val="28"/>
          <w:szCs w:val="28"/>
        </w:rPr>
        <w:t>.</w:t>
      </w:r>
    </w:p>
    <w:p w:rsidR="00822139" w:rsidRPr="0052242D" w:rsidRDefault="00822139" w:rsidP="007776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2242D">
        <w:rPr>
          <w:rFonts w:ascii="Times New Roman" w:hAnsi="Times New Roman" w:cs="Times New Roman"/>
          <w:b/>
          <w:sz w:val="28"/>
          <w:szCs w:val="28"/>
        </w:rPr>
        <w:t>Используемая литература:</w:t>
      </w:r>
    </w:p>
    <w:p w:rsidR="00FC4265" w:rsidRPr="00FC4265" w:rsidRDefault="00FC4265" w:rsidP="00777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C4265">
        <w:rPr>
          <w:rFonts w:ascii="Times New Roman" w:hAnsi="Times New Roman" w:cs="Times New Roman"/>
          <w:sz w:val="28"/>
          <w:szCs w:val="28"/>
        </w:rPr>
        <w:t xml:space="preserve">Миловский  С.  </w:t>
      </w:r>
      <w:r w:rsidR="00442F0F">
        <w:rPr>
          <w:rFonts w:ascii="Times New Roman" w:hAnsi="Times New Roman" w:cs="Times New Roman"/>
          <w:sz w:val="28"/>
          <w:szCs w:val="28"/>
        </w:rPr>
        <w:t>« Рас</w:t>
      </w:r>
      <w:r w:rsidRPr="00FC4265">
        <w:rPr>
          <w:rFonts w:ascii="Times New Roman" w:hAnsi="Times New Roman" w:cs="Times New Roman"/>
          <w:sz w:val="28"/>
          <w:szCs w:val="28"/>
        </w:rPr>
        <w:t>певание на уроках пения и в детском хоре начальной школы»  1977г.</w:t>
      </w:r>
    </w:p>
    <w:p w:rsidR="00FC4265" w:rsidRDefault="00FC4265" w:rsidP="00777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2.Чесноков П.Г.  « Хор и управление им»    1961г.</w:t>
      </w:r>
    </w:p>
    <w:p w:rsidR="00FC4265" w:rsidRPr="00FC4265" w:rsidRDefault="00FC4265" w:rsidP="00777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C4265">
        <w:rPr>
          <w:rFonts w:ascii="Times New Roman" w:hAnsi="Times New Roman" w:cs="Times New Roman"/>
          <w:sz w:val="28"/>
          <w:szCs w:val="28"/>
        </w:rPr>
        <w:t>Соколов Вл.   «Работа с хором»  - М., «Музыка» 1983г.</w:t>
      </w:r>
    </w:p>
    <w:p w:rsidR="00FC4265" w:rsidRPr="00FC4265" w:rsidRDefault="00FC4265" w:rsidP="00777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265">
        <w:rPr>
          <w:rFonts w:ascii="Times New Roman" w:hAnsi="Times New Roman" w:cs="Times New Roman"/>
          <w:sz w:val="28"/>
          <w:szCs w:val="28"/>
        </w:rPr>
        <w:t xml:space="preserve">4. Сергеев А.А.   «Воспитание детского голоса».- М., Академия </w:t>
      </w:r>
      <w:proofErr w:type="spellStart"/>
      <w:r w:rsidRPr="00FC426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FC4265">
        <w:rPr>
          <w:rFonts w:ascii="Times New Roman" w:hAnsi="Times New Roman" w:cs="Times New Roman"/>
          <w:sz w:val="28"/>
          <w:szCs w:val="28"/>
        </w:rPr>
        <w:t>. наук</w:t>
      </w:r>
    </w:p>
    <w:p w:rsidR="00FC4265" w:rsidRDefault="00FC4265" w:rsidP="00777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265">
        <w:rPr>
          <w:rFonts w:ascii="Times New Roman" w:hAnsi="Times New Roman" w:cs="Times New Roman"/>
          <w:sz w:val="28"/>
          <w:szCs w:val="28"/>
        </w:rPr>
        <w:t xml:space="preserve">     РСФСР, 1950.</w:t>
      </w:r>
    </w:p>
    <w:p w:rsidR="00777632" w:rsidRDefault="00FC4265" w:rsidP="00777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26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2F0F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улова Г.П.  «Теория и пр</w:t>
      </w:r>
      <w:r w:rsidR="00777632">
        <w:rPr>
          <w:rFonts w:ascii="Times New Roman" w:hAnsi="Times New Roman" w:cs="Times New Roman"/>
          <w:sz w:val="28"/>
          <w:szCs w:val="28"/>
        </w:rPr>
        <w:t xml:space="preserve">актика работы с детским хором» </w:t>
      </w:r>
      <w:r>
        <w:rPr>
          <w:rFonts w:ascii="Times New Roman" w:hAnsi="Times New Roman" w:cs="Times New Roman"/>
          <w:sz w:val="28"/>
          <w:szCs w:val="28"/>
        </w:rPr>
        <w:t>2002</w:t>
      </w:r>
      <w:r w:rsidR="00777632">
        <w:rPr>
          <w:rFonts w:ascii="Times New Roman" w:hAnsi="Times New Roman" w:cs="Times New Roman"/>
          <w:sz w:val="28"/>
          <w:szCs w:val="28"/>
        </w:rPr>
        <w:t>г</w:t>
      </w:r>
    </w:p>
    <w:p w:rsidR="00442F0F" w:rsidRPr="00777632" w:rsidRDefault="00442F0F" w:rsidP="007776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 </w:t>
      </w:r>
      <w:r w:rsidRPr="00442F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Козлова М.Б. Вокальные упражнения как способ формирования певческих навыков у учащихся младшего и среднего возраста. http://festival.1september.ru/articles/574865/</w:t>
      </w:r>
    </w:p>
    <w:p w:rsidR="00442F0F" w:rsidRPr="00442F0F" w:rsidRDefault="00442F0F" w:rsidP="0077763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7. </w:t>
      </w:r>
      <w:proofErr w:type="spellStart"/>
      <w:r w:rsidRPr="00442F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Чуйкина</w:t>
      </w:r>
      <w:proofErr w:type="spellEnd"/>
      <w:r w:rsidRPr="00442F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С.В. </w:t>
      </w:r>
      <w:proofErr w:type="spellStart"/>
      <w:r w:rsidRPr="00442F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Здоровьесберегающие</w:t>
      </w:r>
      <w:proofErr w:type="spellEnd"/>
      <w:r w:rsidRPr="00442F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технологии на уроках хорового пения. http://festival.1september.ru/articles/419396/</w:t>
      </w:r>
    </w:p>
    <w:bookmarkEnd w:id="0"/>
    <w:p w:rsidR="00822139" w:rsidRPr="00442F0F" w:rsidRDefault="00822139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Характеристика класса: </w:t>
      </w:r>
      <w:r w:rsid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Хор старший </w:t>
      </w:r>
      <w:r w:rsidR="00E20D09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- это коллектив учащихся 3</w:t>
      </w: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-7 классов </w:t>
      </w:r>
      <w:r w:rsidR="00E20D09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хорового, </w:t>
      </w: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фортепианного</w:t>
      </w:r>
      <w:r w:rsidR="00E20D09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, народного и эстрадного</w:t>
      </w: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отдел</w:t>
      </w:r>
      <w:r w:rsidR="00E20D09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ения. Дети разные по возрасту (10</w:t>
      </w: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-14 лет), своим физическим и психическим возможностям, обладающие разными знаниями, умениями и навыками хорово</w:t>
      </w:r>
      <w:r w:rsidR="00E20D09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го пения, </w:t>
      </w: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что создает определенные проблемы. Так, например, третьеклассники в нашем хоре занимаются первый год (до этого они занимались в младшей группе хора). Они не имеют навыков многоголосного пения, многие неточно интонируют. Другая проблема – дети часто болеют, много пропусков занятий по болезни. Однако большинство хористов имеет положительную мотивацию к учебной деятельности. Многие ощущают психологический комфорт именно при занятиях в хоровом коллективе, они понимают, что результат их труда зависит от вклада каждого, радуются каждому удачному выступлению.</w:t>
      </w:r>
    </w:p>
    <w:p w:rsidR="00777632" w:rsidRDefault="00777632" w:rsidP="007776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297E10" w:rsidRPr="00442F0F" w:rsidRDefault="00297E10" w:rsidP="007776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Ход урока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I. Организационный момент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Приветствие учителя.</w:t>
      </w:r>
    </w:p>
    <w:p w:rsidR="007C5F66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- Здравств</w:t>
      </w:r>
      <w:r w:rsidR="00BA2E6B">
        <w:rPr>
          <w:rFonts w:ascii="Times New Roman" w:eastAsia="Times New Roman" w:hAnsi="Times New Roman" w:cs="Times New Roman"/>
          <w:color w:val="333333"/>
          <w:sz w:val="28"/>
          <w:szCs w:val="28"/>
        </w:rPr>
        <w:t>уйте, ребята! Я рада видеть васс</w:t>
      </w:r>
      <w:r w:rsidR="00E20D09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егодня на нашем уроке. Как вы себя чувствуете? Как настроение? Надеюсь, никто сегодня не болеет? Замечательно!</w:t>
      </w:r>
    </w:p>
    <w:p w:rsidR="00297E10" w:rsidRPr="00442F0F" w:rsidRDefault="007C5F66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 w:rsidR="00297E10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Итак, вы готовы к работе?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- Тогда улыбнитесь друг другу и пожелайте удачи в работе на уроке.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II. Разминка</w:t>
      </w:r>
    </w:p>
    <w:p w:rsidR="00297E10" w:rsidRPr="00442F0F" w:rsidRDefault="00F41233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- Для начала «подпитаем» мозг кислородом, для этого мы выполним несколько дыхательных упражнений.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(Выполнение дыхательных упражнений лечебной гимнастики А. Стрельниковой).</w:t>
      </w:r>
      <w:r w:rsidR="00976E2C">
        <w:rPr>
          <w:rFonts w:ascii="Times New Roman" w:eastAsia="Times New Roman" w:hAnsi="Times New Roman" w:cs="Times New Roman"/>
          <w:color w:val="333333"/>
          <w:sz w:val="28"/>
          <w:szCs w:val="28"/>
        </w:rPr>
        <w:t>1. «Ладошки», 2. «</w:t>
      </w:r>
      <w:proofErr w:type="spellStart"/>
      <w:r w:rsidR="00976E2C">
        <w:rPr>
          <w:rFonts w:ascii="Times New Roman" w:eastAsia="Times New Roman" w:hAnsi="Times New Roman" w:cs="Times New Roman"/>
          <w:color w:val="333333"/>
          <w:sz w:val="28"/>
          <w:szCs w:val="28"/>
        </w:rPr>
        <w:t>Пагончики</w:t>
      </w:r>
      <w:proofErr w:type="spellEnd"/>
      <w:r w:rsidR="00976E2C">
        <w:rPr>
          <w:rFonts w:ascii="Times New Roman" w:eastAsia="Times New Roman" w:hAnsi="Times New Roman" w:cs="Times New Roman"/>
          <w:color w:val="333333"/>
          <w:sz w:val="28"/>
          <w:szCs w:val="28"/>
        </w:rPr>
        <w:t>», 3. «Повороты головы».</w:t>
      </w:r>
    </w:p>
    <w:p w:rsidR="006A75B5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III. Распевание </w:t>
      </w:r>
    </w:p>
    <w:p w:rsidR="006A75B5" w:rsidRPr="00267450" w:rsidRDefault="006A75B5" w:rsidP="00777632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42F0F">
        <w:rPr>
          <w:b/>
          <w:bCs/>
          <w:color w:val="333333"/>
          <w:sz w:val="28"/>
          <w:szCs w:val="28"/>
        </w:rPr>
        <w:t>Распевание. Задача упражнений</w:t>
      </w:r>
      <w:r w:rsidRPr="00442F0F">
        <w:rPr>
          <w:color w:val="333333"/>
          <w:sz w:val="28"/>
          <w:szCs w:val="28"/>
        </w:rPr>
        <w:t> — подготовить голосовой аппарат к активной работе и довести до автоматизма основные вокально-хоровые навыки.</w:t>
      </w:r>
    </w:p>
    <w:p w:rsidR="00737503" w:rsidRDefault="00737503" w:rsidP="00777632">
      <w:pPr>
        <w:pStyle w:val="a6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-Но для начала давайте вспомним, какие вокально-хоровые навыки вы знаете? То есть, нужно дать им определение. Я буду задавать вам вопрос, а вы постарайтесь правильно на него ответить. Готовы? -  </w:t>
      </w:r>
      <w:r w:rsidRPr="00737503">
        <w:rPr>
          <w:i/>
          <w:color w:val="333333"/>
          <w:sz w:val="28"/>
          <w:szCs w:val="28"/>
        </w:rPr>
        <w:t xml:space="preserve">(Да) </w:t>
      </w:r>
    </w:p>
    <w:p w:rsidR="00737503" w:rsidRPr="00256A52" w:rsidRDefault="00737503" w:rsidP="00777632">
      <w:pPr>
        <w:pStyle w:val="a6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BA2E6B">
        <w:rPr>
          <w:color w:val="333333"/>
          <w:sz w:val="28"/>
          <w:szCs w:val="28"/>
        </w:rPr>
        <w:t>- Что такое дикция?</w:t>
      </w:r>
      <w:r w:rsidR="00256A52" w:rsidRPr="00256A52">
        <w:rPr>
          <w:i/>
          <w:color w:val="333333"/>
          <w:sz w:val="28"/>
          <w:szCs w:val="28"/>
        </w:rPr>
        <w:t>(Четкое произношение согласных звуков)</w:t>
      </w:r>
    </w:p>
    <w:p w:rsidR="00737503" w:rsidRPr="00256A52" w:rsidRDefault="00737503" w:rsidP="00777632">
      <w:pPr>
        <w:pStyle w:val="a6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Что такое артикуляция!</w:t>
      </w:r>
      <w:r w:rsidR="00256A52" w:rsidRPr="00256A52">
        <w:rPr>
          <w:i/>
          <w:color w:val="333333"/>
          <w:sz w:val="28"/>
          <w:szCs w:val="28"/>
        </w:rPr>
        <w:t>( Формирование гласных звуков)</w:t>
      </w:r>
    </w:p>
    <w:p w:rsidR="00737503" w:rsidRPr="00267450" w:rsidRDefault="00256A52" w:rsidP="00777632">
      <w:pPr>
        <w:pStyle w:val="a6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</w:rPr>
        <w:t>- Что такое динамика</w:t>
      </w:r>
      <w:r w:rsidR="002C0DA9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какие виды динамики вы знаете?  </w:t>
      </w:r>
      <w:r w:rsidR="002C0DA9" w:rsidRPr="00267450">
        <w:rPr>
          <w:color w:val="333333"/>
          <w:sz w:val="28"/>
          <w:szCs w:val="28"/>
          <w:lang w:val="en-US"/>
        </w:rPr>
        <w:t>(</w:t>
      </w:r>
      <w:r w:rsidRPr="002C0DA9">
        <w:rPr>
          <w:i/>
          <w:color w:val="333333"/>
          <w:sz w:val="28"/>
          <w:szCs w:val="28"/>
        </w:rPr>
        <w:t>Сила</w:t>
      </w:r>
      <w:r w:rsidR="00EC442F" w:rsidRPr="00EC442F">
        <w:rPr>
          <w:i/>
          <w:color w:val="333333"/>
          <w:sz w:val="28"/>
          <w:szCs w:val="28"/>
          <w:lang w:val="en-US"/>
        </w:rPr>
        <w:t xml:space="preserve"> </w:t>
      </w:r>
      <w:r w:rsidR="00EC442F">
        <w:rPr>
          <w:i/>
          <w:color w:val="333333"/>
          <w:sz w:val="28"/>
          <w:szCs w:val="28"/>
        </w:rPr>
        <w:t>звука</w:t>
      </w:r>
      <w:r w:rsidR="00EC442F" w:rsidRPr="00EC442F">
        <w:rPr>
          <w:i/>
          <w:color w:val="333333"/>
          <w:sz w:val="28"/>
          <w:szCs w:val="28"/>
          <w:lang w:val="en-US"/>
        </w:rPr>
        <w:t>:</w:t>
      </w:r>
      <w:r w:rsidRPr="00267450">
        <w:rPr>
          <w:i/>
          <w:color w:val="333333"/>
          <w:sz w:val="28"/>
          <w:szCs w:val="28"/>
          <w:lang w:val="en-US"/>
        </w:rPr>
        <w:t xml:space="preserve"> </w:t>
      </w:r>
      <w:r w:rsidRPr="002C0DA9">
        <w:rPr>
          <w:i/>
          <w:color w:val="333333"/>
          <w:sz w:val="28"/>
          <w:szCs w:val="28"/>
          <w:lang w:val="en-US"/>
        </w:rPr>
        <w:t>Forte</w:t>
      </w:r>
      <w:r w:rsidRPr="00267450">
        <w:rPr>
          <w:i/>
          <w:color w:val="333333"/>
          <w:sz w:val="28"/>
          <w:szCs w:val="28"/>
          <w:lang w:val="en-US"/>
        </w:rPr>
        <w:t xml:space="preserve">, </w:t>
      </w:r>
      <w:r w:rsidR="002C0DA9" w:rsidRPr="002C0DA9">
        <w:rPr>
          <w:i/>
          <w:color w:val="333333"/>
          <w:sz w:val="28"/>
          <w:szCs w:val="28"/>
          <w:lang w:val="en-US"/>
        </w:rPr>
        <w:t>piano</w:t>
      </w:r>
      <w:r w:rsidR="002C0DA9" w:rsidRPr="00267450">
        <w:rPr>
          <w:i/>
          <w:color w:val="333333"/>
          <w:sz w:val="28"/>
          <w:szCs w:val="28"/>
          <w:lang w:val="en-US"/>
        </w:rPr>
        <w:t xml:space="preserve">, </w:t>
      </w:r>
      <w:r w:rsidR="002C0DA9" w:rsidRPr="002C0DA9">
        <w:rPr>
          <w:i/>
          <w:color w:val="333333"/>
          <w:sz w:val="28"/>
          <w:szCs w:val="28"/>
          <w:lang w:val="en-US"/>
        </w:rPr>
        <w:t>mf</w:t>
      </w:r>
      <w:r w:rsidR="002C0DA9" w:rsidRPr="00267450">
        <w:rPr>
          <w:i/>
          <w:color w:val="333333"/>
          <w:sz w:val="28"/>
          <w:szCs w:val="28"/>
          <w:lang w:val="en-US"/>
        </w:rPr>
        <w:t xml:space="preserve">, </w:t>
      </w:r>
      <w:r w:rsidR="002C0DA9" w:rsidRPr="002C0DA9">
        <w:rPr>
          <w:i/>
          <w:color w:val="333333"/>
          <w:sz w:val="28"/>
          <w:szCs w:val="28"/>
          <w:lang w:val="en-US"/>
        </w:rPr>
        <w:t>mp</w:t>
      </w:r>
      <w:r w:rsidR="002C0DA9" w:rsidRPr="00267450">
        <w:rPr>
          <w:i/>
          <w:color w:val="333333"/>
          <w:sz w:val="28"/>
          <w:szCs w:val="28"/>
          <w:lang w:val="en-US"/>
        </w:rPr>
        <w:t xml:space="preserve">, </w:t>
      </w:r>
      <w:r w:rsidR="002C0DA9" w:rsidRPr="002C0DA9">
        <w:rPr>
          <w:i/>
          <w:color w:val="333333"/>
          <w:sz w:val="28"/>
          <w:szCs w:val="28"/>
          <w:lang w:val="en-US"/>
        </w:rPr>
        <w:t>ff</w:t>
      </w:r>
      <w:r w:rsidR="002C0DA9" w:rsidRPr="00267450">
        <w:rPr>
          <w:i/>
          <w:color w:val="333333"/>
          <w:sz w:val="28"/>
          <w:szCs w:val="28"/>
          <w:lang w:val="en-US"/>
        </w:rPr>
        <w:t xml:space="preserve">, </w:t>
      </w:r>
      <w:r w:rsidR="002C0DA9" w:rsidRPr="002C0DA9">
        <w:rPr>
          <w:i/>
          <w:color w:val="333333"/>
          <w:sz w:val="28"/>
          <w:szCs w:val="28"/>
          <w:lang w:val="en-US"/>
        </w:rPr>
        <w:t>pp, crescendo</w:t>
      </w:r>
      <w:r w:rsidR="002C0DA9" w:rsidRPr="00267450">
        <w:rPr>
          <w:i/>
          <w:color w:val="333333"/>
          <w:sz w:val="28"/>
          <w:szCs w:val="28"/>
          <w:lang w:val="en-US"/>
        </w:rPr>
        <w:t xml:space="preserve">, </w:t>
      </w:r>
      <w:r w:rsidR="002C0DA9" w:rsidRPr="002C0DA9">
        <w:rPr>
          <w:i/>
          <w:color w:val="333333"/>
          <w:sz w:val="28"/>
          <w:szCs w:val="28"/>
          <w:lang w:val="en-US"/>
        </w:rPr>
        <w:t>diminuendo</w:t>
      </w:r>
      <w:r w:rsidR="002C0DA9" w:rsidRPr="00267450">
        <w:rPr>
          <w:i/>
          <w:color w:val="333333"/>
          <w:sz w:val="28"/>
          <w:szCs w:val="28"/>
          <w:lang w:val="en-US"/>
        </w:rPr>
        <w:t>.)</w:t>
      </w:r>
    </w:p>
    <w:p w:rsidR="00256A52" w:rsidRPr="002C0DA9" w:rsidRDefault="00256A52" w:rsidP="00777632">
      <w:pPr>
        <w:pStyle w:val="a6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</w:rPr>
        <w:t>-Что такое штрихи? Виды</w:t>
      </w:r>
      <w:r w:rsidRPr="00EC442F">
        <w:rPr>
          <w:color w:val="333333"/>
          <w:sz w:val="28"/>
          <w:szCs w:val="28"/>
          <w:lang w:val="en-US"/>
        </w:rPr>
        <w:t xml:space="preserve"> </w:t>
      </w:r>
      <w:r>
        <w:rPr>
          <w:color w:val="333333"/>
          <w:sz w:val="28"/>
          <w:szCs w:val="28"/>
        </w:rPr>
        <w:t>штрихов</w:t>
      </w:r>
      <w:r w:rsidRPr="00EC442F">
        <w:rPr>
          <w:color w:val="333333"/>
          <w:sz w:val="28"/>
          <w:szCs w:val="28"/>
          <w:lang w:val="en-US"/>
        </w:rPr>
        <w:t>.</w:t>
      </w:r>
      <w:r w:rsidR="00EC442F">
        <w:rPr>
          <w:color w:val="333333"/>
          <w:sz w:val="28"/>
          <w:szCs w:val="28"/>
          <w:lang w:val="en-US"/>
        </w:rPr>
        <w:t xml:space="preserve"> </w:t>
      </w:r>
      <w:r w:rsidR="002C0DA9" w:rsidRPr="00EC442F">
        <w:rPr>
          <w:i/>
          <w:color w:val="333333"/>
          <w:sz w:val="28"/>
          <w:szCs w:val="28"/>
          <w:lang w:val="en-US"/>
        </w:rPr>
        <w:t>(</w:t>
      </w:r>
      <w:r w:rsidR="002C0DA9" w:rsidRPr="002C0DA9">
        <w:rPr>
          <w:i/>
          <w:color w:val="333333"/>
          <w:sz w:val="28"/>
          <w:szCs w:val="28"/>
        </w:rPr>
        <w:t>Виды</w:t>
      </w:r>
      <w:r w:rsidR="00EC442F">
        <w:rPr>
          <w:i/>
          <w:color w:val="333333"/>
          <w:sz w:val="28"/>
          <w:szCs w:val="28"/>
          <w:lang w:val="en-US"/>
        </w:rPr>
        <w:t xml:space="preserve"> </w:t>
      </w:r>
      <w:proofErr w:type="spellStart"/>
      <w:r w:rsidR="002C0DA9" w:rsidRPr="002C0DA9">
        <w:rPr>
          <w:i/>
          <w:color w:val="333333"/>
          <w:sz w:val="28"/>
          <w:szCs w:val="28"/>
        </w:rPr>
        <w:t>звуковедения</w:t>
      </w:r>
      <w:proofErr w:type="spellEnd"/>
      <w:r w:rsidR="00EC442F" w:rsidRPr="00EC442F">
        <w:rPr>
          <w:i/>
          <w:color w:val="333333"/>
          <w:sz w:val="28"/>
          <w:szCs w:val="28"/>
          <w:lang w:val="en-US"/>
        </w:rPr>
        <w:t>:</w:t>
      </w:r>
      <w:r w:rsidR="002C0DA9" w:rsidRPr="00EC442F">
        <w:rPr>
          <w:i/>
          <w:color w:val="333333"/>
          <w:sz w:val="28"/>
          <w:szCs w:val="28"/>
          <w:lang w:val="en-US"/>
        </w:rPr>
        <w:t xml:space="preserve"> </w:t>
      </w:r>
      <w:proofErr w:type="spellStart"/>
      <w:r w:rsidR="00777632">
        <w:rPr>
          <w:i/>
          <w:color w:val="333333"/>
          <w:sz w:val="28"/>
          <w:szCs w:val="28"/>
          <w:lang w:val="en-US"/>
        </w:rPr>
        <w:t>Legato</w:t>
      </w:r>
      <w:proofErr w:type="gramStart"/>
      <w:r w:rsidR="00777632">
        <w:rPr>
          <w:i/>
          <w:color w:val="333333"/>
          <w:sz w:val="28"/>
          <w:szCs w:val="28"/>
          <w:lang w:val="en-US"/>
        </w:rPr>
        <w:t>,staccato</w:t>
      </w:r>
      <w:proofErr w:type="spellEnd"/>
      <w:proofErr w:type="gramEnd"/>
      <w:r w:rsidR="00777632">
        <w:rPr>
          <w:i/>
          <w:color w:val="333333"/>
          <w:sz w:val="28"/>
          <w:szCs w:val="28"/>
          <w:lang w:val="en-US"/>
        </w:rPr>
        <w:t xml:space="preserve">, non </w:t>
      </w:r>
      <w:r w:rsidR="002C0DA9" w:rsidRPr="002C0DA9">
        <w:rPr>
          <w:i/>
          <w:color w:val="333333"/>
          <w:sz w:val="28"/>
          <w:szCs w:val="28"/>
          <w:lang w:val="en-US"/>
        </w:rPr>
        <w:t xml:space="preserve">legato, </w:t>
      </w:r>
      <w:proofErr w:type="spellStart"/>
      <w:r w:rsidR="002C0DA9" w:rsidRPr="002C0DA9">
        <w:rPr>
          <w:i/>
          <w:color w:val="333333"/>
          <w:sz w:val="28"/>
          <w:szCs w:val="28"/>
          <w:lang w:val="en-US"/>
        </w:rPr>
        <w:t>marcato</w:t>
      </w:r>
      <w:proofErr w:type="spellEnd"/>
      <w:r w:rsidR="002C0DA9" w:rsidRPr="002C0DA9">
        <w:rPr>
          <w:i/>
          <w:color w:val="333333"/>
          <w:sz w:val="28"/>
          <w:szCs w:val="28"/>
          <w:lang w:val="en-US"/>
        </w:rPr>
        <w:t xml:space="preserve">.  </w:t>
      </w:r>
    </w:p>
    <w:p w:rsidR="00256A52" w:rsidRDefault="00256A52" w:rsidP="00777632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-Как вы понимаете определение атака звука? Какая она бывает?</w:t>
      </w:r>
      <w:r w:rsidR="00777632">
        <w:rPr>
          <w:i/>
          <w:color w:val="333333"/>
          <w:sz w:val="28"/>
          <w:szCs w:val="28"/>
        </w:rPr>
        <w:t>(</w:t>
      </w:r>
      <w:r w:rsidR="002C0DA9" w:rsidRPr="002C0DA9">
        <w:rPr>
          <w:i/>
          <w:color w:val="333333"/>
          <w:sz w:val="28"/>
          <w:szCs w:val="28"/>
        </w:rPr>
        <w:t>Звукообразование.  Мягкая, твердая)</w:t>
      </w:r>
    </w:p>
    <w:p w:rsidR="00256A52" w:rsidRPr="00BA2E6B" w:rsidRDefault="00256A52" w:rsidP="00777632">
      <w:pPr>
        <w:pStyle w:val="a6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-Что такое диапазон?</w:t>
      </w:r>
      <w:r w:rsidR="002C0DA9" w:rsidRPr="00BA2E6B">
        <w:rPr>
          <w:i/>
          <w:color w:val="333333"/>
          <w:sz w:val="28"/>
          <w:szCs w:val="28"/>
        </w:rPr>
        <w:t>( Звуковой объем голоса</w:t>
      </w:r>
      <w:r w:rsidR="00BA2E6B" w:rsidRPr="00BA2E6B">
        <w:rPr>
          <w:i/>
          <w:color w:val="333333"/>
          <w:sz w:val="28"/>
          <w:szCs w:val="28"/>
        </w:rPr>
        <w:t>,от самого нижнего звука, да сам</w:t>
      </w:r>
      <w:r w:rsidR="002C0DA9" w:rsidRPr="00BA2E6B">
        <w:rPr>
          <w:i/>
          <w:color w:val="333333"/>
          <w:sz w:val="28"/>
          <w:szCs w:val="28"/>
        </w:rPr>
        <w:t xml:space="preserve">ого высокого </w:t>
      </w:r>
      <w:r w:rsidR="00BA2E6B" w:rsidRPr="00BA2E6B">
        <w:rPr>
          <w:i/>
          <w:color w:val="333333"/>
          <w:sz w:val="28"/>
          <w:szCs w:val="28"/>
        </w:rPr>
        <w:t xml:space="preserve">звука) </w:t>
      </w:r>
    </w:p>
    <w:p w:rsidR="00256A52" w:rsidRPr="00BA2E6B" w:rsidRDefault="00256A52" w:rsidP="00777632">
      <w:pPr>
        <w:pStyle w:val="a6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-Что такое резонатор</w:t>
      </w:r>
      <w:r w:rsidRPr="00BA2E6B">
        <w:rPr>
          <w:i/>
          <w:color w:val="333333"/>
          <w:sz w:val="28"/>
          <w:szCs w:val="28"/>
        </w:rPr>
        <w:t xml:space="preserve">? </w:t>
      </w:r>
      <w:r w:rsidR="00777632">
        <w:rPr>
          <w:i/>
          <w:color w:val="333333"/>
          <w:sz w:val="28"/>
          <w:szCs w:val="28"/>
        </w:rPr>
        <w:t xml:space="preserve">       (</w:t>
      </w:r>
      <w:r w:rsidR="00BA2E6B" w:rsidRPr="00BA2E6B">
        <w:rPr>
          <w:i/>
          <w:color w:val="333333"/>
          <w:sz w:val="28"/>
          <w:szCs w:val="28"/>
        </w:rPr>
        <w:t>Усилитель голоса. Головной, носовой, гортанный, грудной)</w:t>
      </w:r>
    </w:p>
    <w:p w:rsidR="00256A52" w:rsidRDefault="00256A52" w:rsidP="00777632">
      <w:pPr>
        <w:pStyle w:val="a6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-Что такое фразировка?</w:t>
      </w:r>
      <w:r w:rsidR="00BA2E6B" w:rsidRPr="00BA2E6B">
        <w:rPr>
          <w:i/>
          <w:color w:val="333333"/>
          <w:sz w:val="28"/>
          <w:szCs w:val="28"/>
        </w:rPr>
        <w:t>( Средства музыкальной выразительности, расстановка логических акцентов во фразе)</w:t>
      </w:r>
    </w:p>
    <w:p w:rsidR="00BA2E6B" w:rsidRPr="00BA2E6B" w:rsidRDefault="00BA2E6B" w:rsidP="00777632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Молодцы ребята!</w:t>
      </w:r>
    </w:p>
    <w:p w:rsidR="00976E2C" w:rsidRPr="00442F0F" w:rsidRDefault="00BA2E6B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А теперь повторим </w:t>
      </w:r>
      <w:r w:rsidR="00976E2C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правил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 </w:t>
      </w:r>
      <w:r w:rsidR="00976E2C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пения сидя и стоя:</w:t>
      </w:r>
    </w:p>
    <w:p w:rsidR="00976E2C" w:rsidRPr="00442F0F" w:rsidRDefault="00976E2C" w:rsidP="00777632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при пении поза должна быть неподвижной;</w:t>
      </w:r>
    </w:p>
    <w:p w:rsidR="00976E2C" w:rsidRPr="00442F0F" w:rsidRDefault="00976E2C" w:rsidP="00777632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правую ногу лучше слегка выдвинуть вперед (третья позиция);</w:t>
      </w:r>
    </w:p>
    <w:p w:rsidR="00976E2C" w:rsidRPr="00442F0F" w:rsidRDefault="00976E2C" w:rsidP="00777632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тяжесть тела можно время от времени переносить попеременно слева направо и справа налево;</w:t>
      </w:r>
    </w:p>
    <w:p w:rsidR="00976E2C" w:rsidRPr="00442F0F" w:rsidRDefault="00976E2C" w:rsidP="00777632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вредным является совершенно излишнее поднимание плеч;</w:t>
      </w:r>
    </w:p>
    <w:p w:rsidR="00976E2C" w:rsidRPr="00442F0F" w:rsidRDefault="00976E2C" w:rsidP="00777632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нужно представить себе, что все мускулы шеи вплоть до мускулов спины полностью расслаблены;</w:t>
      </w:r>
    </w:p>
    <w:p w:rsidR="00976E2C" w:rsidRPr="00BA2E6B" w:rsidRDefault="00976E2C" w:rsidP="00777632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нижняя челюсть должна быть освобождена от какого-то ни было напряжения.</w:t>
      </w:r>
    </w:p>
    <w:p w:rsidR="00976E2C" w:rsidRPr="00442F0F" w:rsidRDefault="00976E2C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(Учащиеся распеваются, педагог аккомпанирует).</w:t>
      </w:r>
    </w:p>
    <w:p w:rsidR="00976E2C" w:rsidRPr="00442F0F" w:rsidRDefault="00976E2C" w:rsidP="00777632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526328" w:rsidRDefault="00526328" w:rsidP="0077763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Речевая позиция: пение скороговорок на одной ноте вверх и вниз по ступеням  -   « Варвара варенье доваривала, ворчала и приговаривала», « Батон, буханку, баранку пекарь испек спозаранку». Задачи: разогреть  мышцы голосового аппарата</w:t>
      </w:r>
      <w:r w:rsidR="0074466E">
        <w:rPr>
          <w:color w:val="333333"/>
          <w:sz w:val="28"/>
          <w:szCs w:val="28"/>
        </w:rPr>
        <w:t>.</w:t>
      </w:r>
    </w:p>
    <w:p w:rsidR="006A75B5" w:rsidRPr="00976E2C" w:rsidRDefault="006A75B5" w:rsidP="0077763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76E2C">
        <w:rPr>
          <w:color w:val="333333"/>
          <w:sz w:val="28"/>
          <w:szCs w:val="28"/>
        </w:rPr>
        <w:t>П</w:t>
      </w:r>
      <w:r w:rsidR="00442F0F" w:rsidRPr="00976E2C">
        <w:rPr>
          <w:color w:val="333333"/>
          <w:sz w:val="28"/>
          <w:szCs w:val="28"/>
        </w:rPr>
        <w:t>ение в унисон закрытым ртом на одной ноте вверх по ступеням. Сверху вниз на звук «у».</w:t>
      </w:r>
      <w:r w:rsidRPr="00976E2C">
        <w:rPr>
          <w:color w:val="333333"/>
          <w:sz w:val="28"/>
          <w:szCs w:val="28"/>
        </w:rPr>
        <w:t>Задачи: правильное дыхание, чистый унисон.</w:t>
      </w:r>
    </w:p>
    <w:p w:rsidR="006A75B5" w:rsidRPr="00442F0F" w:rsidRDefault="006A75B5" w:rsidP="0077763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 w:rsidRPr="00442F0F">
        <w:rPr>
          <w:color w:val="333333"/>
          <w:sz w:val="28"/>
          <w:szCs w:val="28"/>
        </w:rPr>
        <w:t>Ми-мэ-ма-мо-му</w:t>
      </w:r>
      <w:proofErr w:type="spellEnd"/>
      <w:r w:rsidRPr="00442F0F">
        <w:rPr>
          <w:color w:val="333333"/>
          <w:sz w:val="28"/>
          <w:szCs w:val="28"/>
        </w:rPr>
        <w:t xml:space="preserve">. </w:t>
      </w:r>
      <w:r w:rsidR="00976E2C">
        <w:rPr>
          <w:color w:val="333333"/>
          <w:sz w:val="28"/>
          <w:szCs w:val="28"/>
        </w:rPr>
        <w:t>Пение на одной ноте, затем на трех нотах</w:t>
      </w:r>
      <w:r w:rsidRPr="00442F0F">
        <w:rPr>
          <w:color w:val="333333"/>
          <w:sz w:val="28"/>
          <w:szCs w:val="28"/>
        </w:rPr>
        <w:t xml:space="preserve"> по мажорным гаммам</w:t>
      </w:r>
      <w:r w:rsidR="0074466E">
        <w:rPr>
          <w:color w:val="333333"/>
          <w:sz w:val="28"/>
          <w:szCs w:val="28"/>
        </w:rPr>
        <w:t xml:space="preserve"> вверх и вниз </w:t>
      </w:r>
      <w:r w:rsidRPr="00442F0F">
        <w:rPr>
          <w:color w:val="333333"/>
          <w:sz w:val="28"/>
          <w:szCs w:val="28"/>
        </w:rPr>
        <w:t xml:space="preserve"> в унисон. Задача: правильный вдох, выдох (атака звука). Развитие фразы, мягкие окончания.</w:t>
      </w:r>
    </w:p>
    <w:p w:rsidR="003A2DBE" w:rsidRDefault="003A2DBE" w:rsidP="0077763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Пение по хроматизмам на слог «</w:t>
      </w:r>
      <w:proofErr w:type="spellStart"/>
      <w:r>
        <w:rPr>
          <w:color w:val="333333"/>
          <w:sz w:val="28"/>
          <w:szCs w:val="28"/>
        </w:rPr>
        <w:t>вни</w:t>
      </w:r>
      <w:proofErr w:type="spellEnd"/>
      <w:r>
        <w:rPr>
          <w:color w:val="333333"/>
          <w:sz w:val="28"/>
          <w:szCs w:val="28"/>
        </w:rPr>
        <w:t>». Задача: формирование звука «и»</w:t>
      </w:r>
      <w:r w:rsidR="008607C9">
        <w:rPr>
          <w:color w:val="333333"/>
          <w:sz w:val="28"/>
          <w:szCs w:val="28"/>
        </w:rPr>
        <w:t>, яркой форманты.</w:t>
      </w:r>
    </w:p>
    <w:p w:rsidR="00976E2C" w:rsidRDefault="00976E2C" w:rsidP="0077763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Пение звукоряда на чередование гласных звуков </w:t>
      </w:r>
      <w:r w:rsidR="00777632">
        <w:rPr>
          <w:color w:val="333333"/>
          <w:sz w:val="28"/>
          <w:szCs w:val="28"/>
        </w:rPr>
        <w:t xml:space="preserve">«О-А», «Ю-Э», «У-И» </w:t>
      </w:r>
      <w:r w:rsidR="00526328">
        <w:rPr>
          <w:color w:val="333333"/>
          <w:sz w:val="28"/>
          <w:szCs w:val="28"/>
        </w:rPr>
        <w:t xml:space="preserve">Задачи: правильная артикуляция, пение на одном дыхании вверх, на одном дыхании вниз.                         </w:t>
      </w:r>
    </w:p>
    <w:p w:rsidR="00526328" w:rsidRPr="0074466E" w:rsidRDefault="00526328" w:rsidP="0077763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Пение</w:t>
      </w:r>
      <w:r w:rsidR="0074466E">
        <w:rPr>
          <w:color w:val="333333"/>
          <w:sz w:val="28"/>
          <w:szCs w:val="28"/>
        </w:rPr>
        <w:t xml:space="preserve"> звукоряда сольфеджио, вверх на</w:t>
      </w:r>
      <w:r w:rsidR="0074466E" w:rsidRPr="0074466E">
        <w:rPr>
          <w:i/>
          <w:color w:val="333333"/>
          <w:sz w:val="28"/>
          <w:szCs w:val="28"/>
          <w:lang w:val="en-US"/>
        </w:rPr>
        <w:t>crescendo</w:t>
      </w:r>
      <w:r w:rsidR="0074466E">
        <w:rPr>
          <w:color w:val="333333"/>
          <w:sz w:val="28"/>
          <w:szCs w:val="28"/>
        </w:rPr>
        <w:t>, вниз</w:t>
      </w:r>
      <w:r w:rsidR="0074466E" w:rsidRPr="0074466E">
        <w:rPr>
          <w:i/>
          <w:color w:val="333333"/>
          <w:sz w:val="28"/>
          <w:szCs w:val="28"/>
          <w:lang w:val="en-US"/>
        </w:rPr>
        <w:t>diminuendo</w:t>
      </w:r>
    </w:p>
    <w:p w:rsidR="00976E2C" w:rsidRDefault="0074466E" w:rsidP="0077763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Пение на 2 голоса сольфеджио, вверх </w:t>
      </w:r>
      <w:r w:rsidRPr="0074466E">
        <w:rPr>
          <w:i/>
          <w:color w:val="333333"/>
          <w:sz w:val="28"/>
          <w:szCs w:val="28"/>
          <w:lang w:val="en-US"/>
        </w:rPr>
        <w:t>crescendo</w:t>
      </w:r>
      <w:r>
        <w:rPr>
          <w:color w:val="333333"/>
          <w:sz w:val="28"/>
          <w:szCs w:val="28"/>
        </w:rPr>
        <w:t xml:space="preserve">, вниз </w:t>
      </w:r>
      <w:r w:rsidRPr="0074466E">
        <w:rPr>
          <w:i/>
          <w:color w:val="333333"/>
          <w:sz w:val="28"/>
          <w:szCs w:val="28"/>
          <w:lang w:val="en-US"/>
        </w:rPr>
        <w:t>diminuendo</w:t>
      </w:r>
      <w:r>
        <w:rPr>
          <w:color w:val="333333"/>
          <w:sz w:val="28"/>
          <w:szCs w:val="28"/>
        </w:rPr>
        <w:t xml:space="preserve">.  Задачи: </w:t>
      </w:r>
      <w:r w:rsidR="006C3F8E">
        <w:rPr>
          <w:color w:val="333333"/>
          <w:sz w:val="28"/>
          <w:szCs w:val="28"/>
        </w:rPr>
        <w:t xml:space="preserve">правильная артикуляция, четкая дикция, пение на одном дыхании вверх, на одном дыхании вниз, чистая интонация, слушание вертикали. Затем преподаватель подпевает 3-й голос.                         </w:t>
      </w:r>
    </w:p>
    <w:p w:rsidR="00976E2C" w:rsidRDefault="00BE57D2" w:rsidP="0077763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Интонирование мажорного трезвучия в сочетании с нисходящим мажорным звукорядом на штрих </w:t>
      </w:r>
      <w:r>
        <w:rPr>
          <w:color w:val="333333"/>
          <w:sz w:val="28"/>
          <w:szCs w:val="28"/>
          <w:lang w:val="en-US"/>
        </w:rPr>
        <w:t>staccato</w:t>
      </w:r>
      <w:r>
        <w:rPr>
          <w:color w:val="333333"/>
          <w:sz w:val="28"/>
          <w:szCs w:val="28"/>
        </w:rPr>
        <w:t xml:space="preserve"> и скачек вверх</w:t>
      </w:r>
      <w:r w:rsidR="00D4472F">
        <w:rPr>
          <w:color w:val="333333"/>
          <w:sz w:val="28"/>
          <w:szCs w:val="28"/>
        </w:rPr>
        <w:t>: сопрано</w:t>
      </w:r>
      <w:r>
        <w:rPr>
          <w:color w:val="333333"/>
          <w:sz w:val="28"/>
          <w:szCs w:val="28"/>
        </w:rPr>
        <w:t xml:space="preserve"> на </w:t>
      </w:r>
      <w:r w:rsidR="00D4472F">
        <w:rPr>
          <w:color w:val="333333"/>
          <w:sz w:val="28"/>
          <w:szCs w:val="28"/>
          <w:lang w:val="en-US"/>
        </w:rPr>
        <w:t>V</w:t>
      </w:r>
      <w:r w:rsidR="00777632">
        <w:rPr>
          <w:color w:val="333333"/>
          <w:sz w:val="28"/>
          <w:szCs w:val="28"/>
        </w:rPr>
        <w:t xml:space="preserve"> ступень, альты на </w:t>
      </w:r>
      <w:r w:rsidR="00D4472F">
        <w:rPr>
          <w:color w:val="333333"/>
          <w:sz w:val="28"/>
          <w:szCs w:val="28"/>
          <w:lang w:val="en-US"/>
        </w:rPr>
        <w:t>III</w:t>
      </w:r>
      <w:r w:rsidR="00D4472F">
        <w:rPr>
          <w:color w:val="333333"/>
          <w:sz w:val="28"/>
          <w:szCs w:val="28"/>
        </w:rPr>
        <w:t xml:space="preserve"> ступень</w:t>
      </w:r>
      <w:r w:rsidR="00777632">
        <w:rPr>
          <w:color w:val="333333"/>
          <w:sz w:val="28"/>
          <w:szCs w:val="28"/>
        </w:rPr>
        <w:t xml:space="preserve"> («</w:t>
      </w:r>
      <w:proofErr w:type="spellStart"/>
      <w:r>
        <w:rPr>
          <w:color w:val="333333"/>
          <w:sz w:val="28"/>
          <w:szCs w:val="28"/>
        </w:rPr>
        <w:t>ле</w:t>
      </w:r>
      <w:proofErr w:type="spellEnd"/>
      <w:r w:rsidRPr="00BE57D2">
        <w:rPr>
          <w:color w:val="333333"/>
          <w:sz w:val="28"/>
          <w:szCs w:val="28"/>
        </w:rPr>
        <w:t xml:space="preserve">- </w:t>
      </w:r>
      <w:r>
        <w:rPr>
          <w:color w:val="333333"/>
          <w:sz w:val="28"/>
          <w:szCs w:val="28"/>
        </w:rPr>
        <w:t>о- о»). Задачи: толчкообразное движение диафрагмы и мышц живота</w:t>
      </w:r>
      <w:r w:rsidR="00D4472F">
        <w:rPr>
          <w:color w:val="333333"/>
          <w:sz w:val="28"/>
          <w:szCs w:val="28"/>
        </w:rPr>
        <w:t>, развитие гармонического слуха.</w:t>
      </w:r>
    </w:p>
    <w:p w:rsidR="006A75B5" w:rsidRPr="00442F0F" w:rsidRDefault="00CA190F" w:rsidP="0077763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Восходящее и нисходящее и</w:t>
      </w:r>
      <w:r w:rsidR="00D4472F">
        <w:rPr>
          <w:color w:val="333333"/>
          <w:sz w:val="28"/>
          <w:szCs w:val="28"/>
        </w:rPr>
        <w:t>нтонирование м</w:t>
      </w:r>
      <w:r>
        <w:rPr>
          <w:color w:val="333333"/>
          <w:sz w:val="28"/>
          <w:szCs w:val="28"/>
        </w:rPr>
        <w:t>ажорного трезвуч</w:t>
      </w:r>
      <w:r w:rsidR="00777632">
        <w:rPr>
          <w:color w:val="333333"/>
          <w:sz w:val="28"/>
          <w:szCs w:val="28"/>
        </w:rPr>
        <w:t xml:space="preserve">ия (до, </w:t>
      </w:r>
      <w:r>
        <w:rPr>
          <w:color w:val="333333"/>
          <w:sz w:val="28"/>
          <w:szCs w:val="28"/>
        </w:rPr>
        <w:t>до-ре-до,      до-ре-ми-ре-до,       до-ре-ми-фа-ми-ре-до,              до-ре-</w:t>
      </w:r>
      <w:r>
        <w:rPr>
          <w:color w:val="333333"/>
          <w:sz w:val="28"/>
          <w:szCs w:val="28"/>
        </w:rPr>
        <w:lastRenderedPageBreak/>
        <w:t>ми-фа-соль-фа-ми-ре-до).</w:t>
      </w:r>
      <w:r w:rsidR="006A75B5" w:rsidRPr="00442F0F">
        <w:rPr>
          <w:color w:val="333333"/>
          <w:sz w:val="28"/>
          <w:szCs w:val="28"/>
        </w:rPr>
        <w:t xml:space="preserve"> Задачи: четкая дикция, широкий опорный </w:t>
      </w:r>
      <w:proofErr w:type="spellStart"/>
      <w:r w:rsidR="006A75B5" w:rsidRPr="00442F0F">
        <w:rPr>
          <w:color w:val="333333"/>
          <w:sz w:val="28"/>
          <w:szCs w:val="28"/>
        </w:rPr>
        <w:t>диапозон</w:t>
      </w:r>
      <w:proofErr w:type="spellEnd"/>
      <w:r w:rsidR="006A75B5" w:rsidRPr="00442F0F">
        <w:rPr>
          <w:color w:val="333333"/>
          <w:sz w:val="28"/>
          <w:szCs w:val="28"/>
        </w:rPr>
        <w:t>.</w:t>
      </w:r>
    </w:p>
    <w:p w:rsidR="006A75B5" w:rsidRPr="00442F0F" w:rsidRDefault="006A75B5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- Вот теперь вы в порядке, живые глаза, красивые лица. Все готовы к работе!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IV. Повторение ранее изученного материала и проверка домашнего задания</w:t>
      </w:r>
    </w:p>
    <w:p w:rsidR="007C5F66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- А сейчас я предлагаю вам обратиться к новому произведению, с которым мы познакомил</w:t>
      </w:r>
      <w:r w:rsidR="007C5F66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ись на прошлом уроке</w:t>
      </w:r>
      <w:r w:rsidR="00BA2E6B">
        <w:rPr>
          <w:rFonts w:ascii="Times New Roman" w:eastAsia="Times New Roman" w:hAnsi="Times New Roman" w:cs="Times New Roman"/>
          <w:color w:val="333333"/>
          <w:sz w:val="28"/>
          <w:szCs w:val="28"/>
        </w:rPr>
        <w:t>, это</w:t>
      </w:r>
      <w:r w:rsidR="007C5F66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молдавская</w:t>
      </w: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народная песня «</w:t>
      </w:r>
      <w:r w:rsidR="007C5F66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Дождик, уймись!» в обработке Евгения </w:t>
      </w:r>
      <w:proofErr w:type="spellStart"/>
      <w:r w:rsidR="007C5F66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Мамота</w:t>
      </w:r>
      <w:proofErr w:type="spellEnd"/>
      <w:r w:rsidR="007C5F66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Мы подробно проанализировали это произведение. Давайте повторим основные этапы анализа.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- Песня относится к категории шуточных, игровых песен. Какой характер данного произведения?</w:t>
      </w:r>
    </w:p>
    <w:p w:rsidR="00297E10" w:rsidRPr="00F94311" w:rsidRDefault="00F94311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 w:rsidR="00297E10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r w:rsidR="00297E10"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Веселый, живой, легкий, подвижный, яркий, образный)</w:t>
      </w:r>
    </w:p>
    <w:p w:rsidR="00297E10" w:rsidRPr="00F94311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 w:rsidR="00F94311">
        <w:rPr>
          <w:rFonts w:ascii="Times New Roman" w:eastAsia="Times New Roman" w:hAnsi="Times New Roman" w:cs="Times New Roman"/>
          <w:color w:val="333333"/>
          <w:sz w:val="28"/>
          <w:szCs w:val="28"/>
        </w:rPr>
        <w:t>Какой здесь, р</w:t>
      </w: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азмер</w:t>
      </w:r>
      <w:r w:rsidR="00F9431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? - </w:t>
      </w:r>
      <w:r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(2/4)</w:t>
      </w:r>
    </w:p>
    <w:p w:rsidR="00297E10" w:rsidRPr="00EC442F" w:rsidRDefault="007C5F66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proofErr w:type="gramStart"/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Тональность </w:t>
      </w:r>
      <w:r w:rsidR="00777632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 xml:space="preserve">- </w:t>
      </w:r>
      <w:r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(фа мажор (</w:t>
      </w:r>
      <w:r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/>
        </w:rPr>
        <w:t>F</w:t>
      </w:r>
      <w:r w:rsidR="00EC442F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-</w:t>
      </w:r>
      <w:proofErr w:type="spellStart"/>
      <w:r w:rsidR="00EC442F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dur</w:t>
      </w:r>
      <w:proofErr w:type="spellEnd"/>
      <w:r w:rsidR="00EC442F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 xml:space="preserve">) </w:t>
      </w:r>
      <w:proofErr w:type="gramEnd"/>
    </w:p>
    <w:p w:rsidR="00297E10" w:rsidRPr="00F94311" w:rsidRDefault="00EC34BD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- Темп</w:t>
      </w:r>
      <w:r w:rsidR="00F9431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-  </w:t>
      </w:r>
      <w:r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(не спеша</w:t>
      </w:r>
      <w:r w:rsidR="00297E10"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)</w:t>
      </w:r>
    </w:p>
    <w:p w:rsidR="00297E10" w:rsidRPr="00F94311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- Динамика</w:t>
      </w:r>
      <w:r w:rsidR="00F9431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- </w:t>
      </w:r>
      <w:r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(от пиано</w:t>
      </w:r>
      <w:r w:rsidR="00C65F1E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- пианиссимо</w:t>
      </w:r>
      <w:r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 xml:space="preserve"> (</w:t>
      </w:r>
      <w:proofErr w:type="spellStart"/>
      <w:r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p</w:t>
      </w:r>
      <w:r w:rsidR="00EC34BD"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рр</w:t>
      </w:r>
      <w:proofErr w:type="spellEnd"/>
      <w:r w:rsidR="00EC442F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 xml:space="preserve"> </w:t>
      </w:r>
      <w:proofErr w:type="gramStart"/>
      <w:r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)</w:t>
      </w:r>
      <w:r w:rsidR="00777632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д</w:t>
      </w:r>
      <w:proofErr w:type="gramEnd"/>
      <w:r w:rsidR="00777632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 xml:space="preserve">о </w:t>
      </w:r>
      <w:r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форте (</w:t>
      </w:r>
      <w:proofErr w:type="spellStart"/>
      <w:r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f</w:t>
      </w:r>
      <w:proofErr w:type="spellEnd"/>
      <w:r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), в соответствии с фразировкой)</w:t>
      </w:r>
    </w:p>
    <w:p w:rsidR="00297E10" w:rsidRPr="00F94311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Штрихи </w:t>
      </w:r>
      <w:r w:rsidR="00F9431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-  </w:t>
      </w:r>
      <w:r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(нон легато (</w:t>
      </w:r>
      <w:proofErr w:type="spellStart"/>
      <w:r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non</w:t>
      </w:r>
      <w:proofErr w:type="spellEnd"/>
      <w:r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 xml:space="preserve"> </w:t>
      </w:r>
      <w:proofErr w:type="spellStart"/>
      <w:r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legato</w:t>
      </w:r>
      <w:proofErr w:type="spellEnd"/>
      <w:r w:rsidRPr="00F94311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))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-  Ваше домашнее задание заключалось в проставлении цезур в I части.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- В каких т</w:t>
      </w:r>
      <w:r w:rsidR="005F118C">
        <w:rPr>
          <w:rFonts w:ascii="Times New Roman" w:eastAsia="Times New Roman" w:hAnsi="Times New Roman" w:cs="Times New Roman"/>
          <w:color w:val="333333"/>
          <w:sz w:val="28"/>
          <w:szCs w:val="28"/>
        </w:rPr>
        <w:t>актах вы проставили цезуры? (в 4, 8, 12,16 и 20</w:t>
      </w: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тактах)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- А теперь я предлагаю вам разделиться по парам, обменяться партитурами и проверить друг у друга, правильно ли вы выполнили домашнее задание.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(Работа в парах, оценивание товарища)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V. Сообщение темы урока</w:t>
      </w:r>
    </w:p>
    <w:p w:rsidR="00297E10" w:rsidRPr="005F118C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- Ребята, теперь я предлагаю вам п</w:t>
      </w:r>
      <w:r w:rsidR="005F118C">
        <w:rPr>
          <w:rFonts w:ascii="Times New Roman" w:eastAsia="Times New Roman" w:hAnsi="Times New Roman" w:cs="Times New Roman"/>
          <w:color w:val="333333"/>
          <w:sz w:val="28"/>
          <w:szCs w:val="28"/>
        </w:rPr>
        <w:t>родолжить разбор песни «Дождик, уймись!</w:t>
      </w: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и перейти к его разучиванию. Хотите продолжить эту работу? </w:t>
      </w:r>
      <w:r w:rsidRPr="005F118C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(да)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- Итак, тема нашего сегодняшнего урока – начальный этап разучивания хорового пр</w:t>
      </w:r>
      <w:r w:rsidR="00CF7538"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оизведения на примере молдавской народной песни «Дождик, уймись!</w:t>
      </w:r>
      <w:r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</w:t>
      </w:r>
    </w:p>
    <w:p w:rsidR="00297E10" w:rsidRPr="005F118C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Но для этого нам придется потрудиться и активно поработать на уроке. Готовы? </w:t>
      </w:r>
      <w:r w:rsidRPr="005F118C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(да)</w:t>
      </w:r>
    </w:p>
    <w:p w:rsidR="00297E10" w:rsidRPr="00442F0F" w:rsidRDefault="00CF7538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VI. Разучивание I</w:t>
      </w:r>
      <w:r w:rsidR="00297E10"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 песни «</w:t>
      </w:r>
      <w:r w:rsidR="005F118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Дождик, уймись!</w:t>
      </w:r>
      <w:r w:rsidR="00297E10"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- Разбор этого произведения мы начнем с I части.</w:t>
      </w:r>
    </w:p>
    <w:p w:rsidR="005F118C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Задачи этого этапа работы:</w:t>
      </w: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достижение точной интонации, взятие дыхания только в отмеченных цезурами местах, развитие гармонического слуха, чувства ритма, строя, ансамбля. </w:t>
      </w:r>
    </w:p>
    <w:p w:rsidR="005F118C" w:rsidRPr="00442F0F" w:rsidRDefault="005F118C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Начнем нашу работу с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сольфеджирования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297E10" w:rsidRPr="00442F0F" w:rsidRDefault="00297E10" w:rsidP="00777632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Разучивание всем хором партии альтов (A)</w:t>
      </w:r>
    </w:p>
    <w:p w:rsidR="00297E10" w:rsidRPr="00442F0F" w:rsidRDefault="00297E10" w:rsidP="00777632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Разучивание всем х</w:t>
      </w:r>
      <w:r w:rsidR="00CF7538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ором партии первых сопрано (</w:t>
      </w:r>
      <w:r w:rsidR="00CF7538" w:rsidRPr="00442F0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S</w:t>
      </w:r>
      <w:r w:rsidR="00CF7538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I</w:t>
      </w:r>
      <w:r w:rsidR="00CF7538" w:rsidRPr="00442F0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I</w:t>
      </w: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  <w:r w:rsidR="005F11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(исполняет партия первых альтов)</w:t>
      </w:r>
    </w:p>
    <w:p w:rsidR="00297E10" w:rsidRPr="00442F0F" w:rsidRDefault="00297E10" w:rsidP="00777632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Разучивание всем </w:t>
      </w:r>
      <w:r w:rsidR="00CF7538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хором партии первых сопрано (S </w:t>
      </w:r>
      <w:r w:rsidR="00CF7538" w:rsidRPr="00442F0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I</w:t>
      </w: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</w:p>
    <w:p w:rsidR="00297E10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-А теперь давайте отдохнем и поиграем в игру «Дирижер». Правила игры: певцы должны внимательно следить за жестами дирижера, исполнять все его требования. Дирижер дает задание, какую партию хор должен исполнить. (</w:t>
      </w:r>
      <w:r w:rsidRPr="00442F0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Ролевая игра «Дирижер».</w:t>
      </w: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 Ученик</w:t>
      </w:r>
      <w:r w:rsidR="008607C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(выбирается преподавателем)</w:t>
      </w: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дирижирует,хор исполняет одну из разученных партий)</w:t>
      </w:r>
    </w:p>
    <w:p w:rsidR="008607C9" w:rsidRPr="00442F0F" w:rsidRDefault="008607C9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-Молодец, Ангелина!</w:t>
      </w:r>
    </w:p>
    <w:p w:rsidR="00CF7538" w:rsidRPr="00442F0F" w:rsidRDefault="00297E10" w:rsidP="00777632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Соединение партий</w:t>
      </w:r>
      <w:r w:rsidR="00F41233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первых сопрано и вторых сопрано</w:t>
      </w:r>
    </w:p>
    <w:p w:rsidR="00297E10" w:rsidRDefault="00297E10" w:rsidP="00777632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Каждая партия исполняет свою строчку</w:t>
      </w:r>
    </w:p>
    <w:p w:rsidR="005F118C" w:rsidRPr="00442F0F" w:rsidRDefault="005B7FB3" w:rsidP="00777632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Соединение всех партий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- Как вы считаете, с какими задачами мы справились, а с какими нет?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(Анализ выполненной работы)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VII. Итог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- Ну что же, пора подвести итог нашей сегодняшней работы. За время урока мы повторили основные этапы анализа нового произведения и разучили первую его часть. Цель нашего занятия успешно достигнута, со всеми задачами, поставленными на уроке, мы достойно справились. На следующем уроке мы продолжим раб</w:t>
      </w:r>
      <w:r w:rsidR="003A2DBE">
        <w:rPr>
          <w:rFonts w:ascii="Times New Roman" w:eastAsia="Times New Roman" w:hAnsi="Times New Roman" w:cs="Times New Roman"/>
          <w:color w:val="333333"/>
          <w:sz w:val="28"/>
          <w:szCs w:val="28"/>
        </w:rPr>
        <w:t>оту над I частью песни «Дождик, уймись!</w:t>
      </w: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» и перейдем к вокализации своих партий. А также начнем разбор II части.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VIII. Рефлексия.</w:t>
      </w:r>
    </w:p>
    <w:p w:rsidR="008607C9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Вам понравился сегодняшний урок? </w:t>
      </w:r>
    </w:p>
    <w:p w:rsidR="00297E10" w:rsidRPr="00442F0F" w:rsidRDefault="008607C9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</w:t>
      </w:r>
      <w:r w:rsidR="00297E10"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Как вы физически чувствуете себя?</w:t>
      </w:r>
    </w:p>
    <w:p w:rsidR="00297E10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 -Как вы оцениваете свою работу на уроке?</w:t>
      </w:r>
    </w:p>
    <w:p w:rsidR="008607C9" w:rsidRPr="00442F0F" w:rsidRDefault="008607C9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>Учитель оценивает работу учащихся на уроке.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IХ. Домашнее задание</w:t>
      </w:r>
    </w:p>
    <w:p w:rsidR="00297E10" w:rsidRPr="00442F0F" w:rsidRDefault="00297E10" w:rsidP="007776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42F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Выучить наизусть свою партию в I части (сольфеджио). Проставить цезуры во II части. </w:t>
      </w:r>
    </w:p>
    <w:p w:rsidR="00C96D71" w:rsidRPr="00442F0F" w:rsidRDefault="00C96D71" w:rsidP="00777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96D71" w:rsidRPr="00442F0F" w:rsidSect="006E5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2463"/>
    <w:multiLevelType w:val="multilevel"/>
    <w:tmpl w:val="6C04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086249"/>
    <w:multiLevelType w:val="multilevel"/>
    <w:tmpl w:val="B880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2704A"/>
    <w:multiLevelType w:val="multilevel"/>
    <w:tmpl w:val="E4E0F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BC415D"/>
    <w:multiLevelType w:val="multilevel"/>
    <w:tmpl w:val="9FC26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025070"/>
    <w:multiLevelType w:val="multilevel"/>
    <w:tmpl w:val="54C2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2E624E"/>
    <w:multiLevelType w:val="multilevel"/>
    <w:tmpl w:val="39967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2F7AD6"/>
    <w:multiLevelType w:val="hybridMultilevel"/>
    <w:tmpl w:val="C5749A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1424A"/>
    <w:multiLevelType w:val="multilevel"/>
    <w:tmpl w:val="8A4A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496EC7"/>
    <w:multiLevelType w:val="multilevel"/>
    <w:tmpl w:val="4A3A0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E164E9"/>
    <w:multiLevelType w:val="hybridMultilevel"/>
    <w:tmpl w:val="CE784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54B64"/>
    <w:multiLevelType w:val="multilevel"/>
    <w:tmpl w:val="E9DAC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558F1FD8"/>
    <w:multiLevelType w:val="multilevel"/>
    <w:tmpl w:val="C6509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6320A9"/>
    <w:multiLevelType w:val="multilevel"/>
    <w:tmpl w:val="6170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876A7A"/>
    <w:multiLevelType w:val="multilevel"/>
    <w:tmpl w:val="0BBA5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82215A"/>
    <w:multiLevelType w:val="hybridMultilevel"/>
    <w:tmpl w:val="22B87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AD6249"/>
    <w:multiLevelType w:val="multilevel"/>
    <w:tmpl w:val="A690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163A83"/>
    <w:multiLevelType w:val="multilevel"/>
    <w:tmpl w:val="C5144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5"/>
  </w:num>
  <w:num w:numId="5">
    <w:abstractNumId w:val="2"/>
  </w:num>
  <w:num w:numId="6">
    <w:abstractNumId w:val="8"/>
  </w:num>
  <w:num w:numId="7">
    <w:abstractNumId w:val="11"/>
  </w:num>
  <w:num w:numId="8">
    <w:abstractNumId w:val="4"/>
  </w:num>
  <w:num w:numId="9">
    <w:abstractNumId w:val="12"/>
  </w:num>
  <w:num w:numId="10">
    <w:abstractNumId w:val="13"/>
  </w:num>
  <w:num w:numId="11">
    <w:abstractNumId w:val="16"/>
  </w:num>
  <w:num w:numId="12">
    <w:abstractNumId w:val="10"/>
  </w:num>
  <w:num w:numId="13">
    <w:abstractNumId w:val="6"/>
  </w:num>
  <w:num w:numId="14">
    <w:abstractNumId w:val="3"/>
  </w:num>
  <w:num w:numId="15">
    <w:abstractNumId w:val="14"/>
  </w:num>
  <w:num w:numId="16">
    <w:abstractNumId w:val="9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7E10"/>
    <w:rsid w:val="000E6275"/>
    <w:rsid w:val="00256A52"/>
    <w:rsid w:val="00267450"/>
    <w:rsid w:val="00297E10"/>
    <w:rsid w:val="002B40FF"/>
    <w:rsid w:val="002C0DA9"/>
    <w:rsid w:val="00353673"/>
    <w:rsid w:val="003A2DBE"/>
    <w:rsid w:val="00442F0F"/>
    <w:rsid w:val="004A38F0"/>
    <w:rsid w:val="004B6307"/>
    <w:rsid w:val="00526328"/>
    <w:rsid w:val="005B7FB3"/>
    <w:rsid w:val="005D14A9"/>
    <w:rsid w:val="005E3EF5"/>
    <w:rsid w:val="005F118C"/>
    <w:rsid w:val="006A75B5"/>
    <w:rsid w:val="006C3F8E"/>
    <w:rsid w:val="00707BFF"/>
    <w:rsid w:val="00737503"/>
    <w:rsid w:val="0074466E"/>
    <w:rsid w:val="00777632"/>
    <w:rsid w:val="007C2A09"/>
    <w:rsid w:val="007C5F66"/>
    <w:rsid w:val="00822139"/>
    <w:rsid w:val="008607C9"/>
    <w:rsid w:val="008A3AF8"/>
    <w:rsid w:val="00976E2C"/>
    <w:rsid w:val="00B65748"/>
    <w:rsid w:val="00BA2E6B"/>
    <w:rsid w:val="00BE57D2"/>
    <w:rsid w:val="00C65F1E"/>
    <w:rsid w:val="00C96D71"/>
    <w:rsid w:val="00CA190F"/>
    <w:rsid w:val="00CF7538"/>
    <w:rsid w:val="00D4472F"/>
    <w:rsid w:val="00DC64F1"/>
    <w:rsid w:val="00E20D09"/>
    <w:rsid w:val="00EA1E16"/>
    <w:rsid w:val="00EC34BD"/>
    <w:rsid w:val="00EC442F"/>
    <w:rsid w:val="00F41233"/>
    <w:rsid w:val="00F443E6"/>
    <w:rsid w:val="00F94311"/>
    <w:rsid w:val="00F955B1"/>
    <w:rsid w:val="00FC4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7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7E1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1E1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A7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6</Pages>
  <Words>1479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Titan</dc:creator>
  <cp:keywords/>
  <dc:description/>
  <cp:lastModifiedBy>Titan</cp:lastModifiedBy>
  <cp:revision>11</cp:revision>
  <cp:lastPrinted>2018-10-22T09:40:00Z</cp:lastPrinted>
  <dcterms:created xsi:type="dcterms:W3CDTF">2018-10-18T07:49:00Z</dcterms:created>
  <dcterms:modified xsi:type="dcterms:W3CDTF">2018-11-07T06:08:00Z</dcterms:modified>
</cp:coreProperties>
</file>