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92" w:rsidRPr="00BE3C5F" w:rsidRDefault="00FA5692" w:rsidP="00FA56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692" w:rsidRPr="00FA5692" w:rsidRDefault="00FA5692" w:rsidP="00FA5692">
      <w:pPr>
        <w:jc w:val="both"/>
        <w:rPr>
          <w:rFonts w:ascii="Times New Roman" w:hAnsi="Times New Roman" w:cs="Times New Roman"/>
          <w:sz w:val="28"/>
          <w:szCs w:val="28"/>
        </w:rPr>
      </w:pPr>
      <w:r w:rsidRPr="00FA5692">
        <w:rPr>
          <w:rFonts w:ascii="Times New Roman" w:hAnsi="Times New Roman" w:cs="Times New Roman"/>
          <w:sz w:val="28"/>
          <w:szCs w:val="28"/>
        </w:rPr>
        <w:t>СИНДРОМ ЗАВЫШЕННОГО ОЖИДАНИЯ КАК ПОМЕХА В ПОДГОТОВКЕ СПЕЦИАЛИСТОВ</w:t>
      </w:r>
    </w:p>
    <w:p w:rsidR="00FA5692" w:rsidRPr="00FA5692" w:rsidRDefault="00FA5692" w:rsidP="00BE3C5F">
      <w:pPr>
        <w:pStyle w:val="Default"/>
        <w:spacing w:line="360" w:lineRule="auto"/>
        <w:jc w:val="right"/>
        <w:rPr>
          <w:b/>
          <w:bCs/>
          <w:sz w:val="28"/>
          <w:szCs w:val="28"/>
        </w:rPr>
      </w:pPr>
    </w:p>
    <w:p w:rsidR="00FA5692" w:rsidRPr="00FA5692" w:rsidRDefault="00FA5692" w:rsidP="00BE3C5F">
      <w:pPr>
        <w:pStyle w:val="Default"/>
        <w:spacing w:line="360" w:lineRule="auto"/>
        <w:jc w:val="right"/>
        <w:rPr>
          <w:b/>
          <w:bCs/>
          <w:sz w:val="28"/>
          <w:szCs w:val="28"/>
        </w:rPr>
      </w:pPr>
    </w:p>
    <w:p w:rsidR="00BE3C5F" w:rsidRDefault="00BE3C5F" w:rsidP="00BE3C5F">
      <w:pPr>
        <w:pStyle w:val="Default"/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Абрамов М.С.,</w:t>
      </w:r>
    </w:p>
    <w:p w:rsidR="00BE3C5F" w:rsidRDefault="00BE3C5F" w:rsidP="00BE3C5F">
      <w:pPr>
        <w:pStyle w:val="Default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магистр истории, </w:t>
      </w:r>
    </w:p>
    <w:p w:rsidR="00BE3C5F" w:rsidRDefault="00BE3C5F" w:rsidP="00BE3C5F">
      <w:pPr>
        <w:pStyle w:val="Default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преподаватель, </w:t>
      </w:r>
    </w:p>
    <w:p w:rsidR="00FA5692" w:rsidRDefault="00FA5692" w:rsidP="00FA569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ФГАОУ 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ВО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 xml:space="preserve"> РУТ (МИИТ)</w:t>
      </w:r>
    </w:p>
    <w:p w:rsidR="00FA5692" w:rsidRDefault="00FA5692" w:rsidP="00FA569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Московский колледж транспорта</w:t>
      </w:r>
    </w:p>
    <w:p w:rsidR="00BE3C5F" w:rsidRDefault="00BE3C5F"/>
    <w:p w:rsidR="00BE3C5F" w:rsidRDefault="00BE3C5F"/>
    <w:p w:rsidR="00BE3C5F" w:rsidRDefault="00BE3C5F"/>
    <w:p w:rsidR="00BE3C5F" w:rsidRPr="00C41E71" w:rsidRDefault="00BE3C5F" w:rsidP="002A369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E71">
        <w:rPr>
          <w:rFonts w:ascii="Times New Roman" w:hAnsi="Times New Roman" w:cs="Times New Roman"/>
          <w:i/>
          <w:sz w:val="28"/>
          <w:szCs w:val="28"/>
        </w:rPr>
        <w:t>В работе исследуется подход к оценке, так называемого, синдрома завышенного поведения, имеющего свойство для проявления не только у отдельного индивида, как составной части социума, а так же у, фактически</w:t>
      </w:r>
      <w:r w:rsidR="002A369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41E71">
        <w:rPr>
          <w:rFonts w:ascii="Times New Roman" w:hAnsi="Times New Roman" w:cs="Times New Roman"/>
          <w:i/>
          <w:sz w:val="28"/>
          <w:szCs w:val="28"/>
        </w:rPr>
        <w:t xml:space="preserve"> всей социальной системы на современном этапе.</w:t>
      </w:r>
    </w:p>
    <w:p w:rsidR="00BE3C5F" w:rsidRDefault="00BE3C5F" w:rsidP="002A369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E71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C41E71">
        <w:rPr>
          <w:rFonts w:ascii="Times New Roman" w:hAnsi="Times New Roman" w:cs="Times New Roman"/>
          <w:i/>
          <w:sz w:val="28"/>
          <w:szCs w:val="28"/>
        </w:rPr>
        <w:t xml:space="preserve"> девиация, </w:t>
      </w:r>
      <w:proofErr w:type="spellStart"/>
      <w:r w:rsidRPr="00C41E71">
        <w:rPr>
          <w:rFonts w:ascii="Times New Roman" w:hAnsi="Times New Roman" w:cs="Times New Roman"/>
          <w:i/>
          <w:sz w:val="28"/>
          <w:szCs w:val="28"/>
        </w:rPr>
        <w:t>делинквентность</w:t>
      </w:r>
      <w:proofErr w:type="spellEnd"/>
      <w:r w:rsidRPr="00C41E7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41E71">
        <w:rPr>
          <w:rFonts w:ascii="Times New Roman" w:hAnsi="Times New Roman" w:cs="Times New Roman"/>
          <w:i/>
          <w:sz w:val="28"/>
          <w:szCs w:val="28"/>
        </w:rPr>
        <w:t>девиантное</w:t>
      </w:r>
      <w:proofErr w:type="spellEnd"/>
      <w:r w:rsidRPr="00C41E71">
        <w:rPr>
          <w:rFonts w:ascii="Times New Roman" w:hAnsi="Times New Roman" w:cs="Times New Roman"/>
          <w:i/>
          <w:sz w:val="28"/>
          <w:szCs w:val="28"/>
        </w:rPr>
        <w:t xml:space="preserve"> поведение</w:t>
      </w:r>
      <w:r w:rsidR="00C41E71" w:rsidRPr="00C41E7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41E71" w:rsidRPr="00C41E71">
        <w:rPr>
          <w:rFonts w:ascii="Times New Roman" w:hAnsi="Times New Roman" w:cs="Times New Roman"/>
          <w:i/>
          <w:sz w:val="28"/>
          <w:szCs w:val="28"/>
        </w:rPr>
        <w:t>делинквентное</w:t>
      </w:r>
      <w:proofErr w:type="spellEnd"/>
      <w:r w:rsidR="00C41E71" w:rsidRPr="00C41E71">
        <w:rPr>
          <w:rFonts w:ascii="Times New Roman" w:hAnsi="Times New Roman" w:cs="Times New Roman"/>
          <w:i/>
          <w:sz w:val="28"/>
          <w:szCs w:val="28"/>
        </w:rPr>
        <w:t xml:space="preserve"> поведение, социальная структура, социум, завышенное поведение.</w:t>
      </w:r>
    </w:p>
    <w:p w:rsidR="00C41E71" w:rsidRDefault="00C41E71" w:rsidP="00C41E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41E71" w:rsidRPr="00BC548C" w:rsidRDefault="00C41E71" w:rsidP="00C41E7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BC548C">
        <w:rPr>
          <w:rFonts w:ascii="Times New Roman" w:hAnsi="Times New Roman" w:cs="Times New Roman"/>
          <w:sz w:val="28"/>
          <w:szCs w:val="28"/>
        </w:rPr>
        <w:t xml:space="preserve">Социально-экономические изменения на территории Российской Федерации, а так же стран, с которыми у России происходят интеграционные процессы, к текущего столетия, наряду с положительными  аспектами в социуме, усилились и отрицательные аспекты, эквивалентные резкому снижению потребности в духовных ценностях, нарастанию процессов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</w:t>
      </w:r>
      <w:r w:rsidRPr="00BC548C">
        <w:rPr>
          <w:rFonts w:ascii="Times New Roman" w:hAnsi="Times New Roman" w:cs="Times New Roman"/>
          <w:sz w:val="28"/>
          <w:szCs w:val="28"/>
        </w:rPr>
        <w:t>е</w:t>
      </w:r>
      <w:r w:rsidRPr="00BC548C">
        <w:rPr>
          <w:rFonts w:ascii="Times New Roman" w:hAnsi="Times New Roman" w:cs="Times New Roman"/>
          <w:sz w:val="28"/>
          <w:szCs w:val="28"/>
        </w:rPr>
        <w:t>структации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семьи, социальную и психологическую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дезадаптацию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детей и подростков, усиление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криминагенной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обстановки и т.п. [1].</w:t>
      </w:r>
      <w:proofErr w:type="gramEnd"/>
      <w:r w:rsidRPr="00BC548C">
        <w:rPr>
          <w:rFonts w:ascii="Times New Roman" w:hAnsi="Times New Roman" w:cs="Times New Roman"/>
          <w:sz w:val="28"/>
          <w:szCs w:val="28"/>
        </w:rPr>
        <w:t xml:space="preserve"> Рост в подростковой среде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диленквентных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форм поведения обуславливается именно этими изменениями, что в последние годы приобретает массовый характер, о </w:t>
      </w:r>
      <w:r w:rsidRPr="00BC548C">
        <w:rPr>
          <w:rFonts w:ascii="Times New Roman" w:hAnsi="Times New Roman" w:cs="Times New Roman"/>
          <w:sz w:val="28"/>
          <w:szCs w:val="28"/>
        </w:rPr>
        <w:lastRenderedPageBreak/>
        <w:t>чем зачастую свидетельствуют СМИ, ошибочно ссылаясь на понятие «девиация» или «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поведение»</w:t>
      </w:r>
      <w:r w:rsidR="00BC548C" w:rsidRPr="00BC548C">
        <w:rPr>
          <w:rFonts w:ascii="Times New Roman" w:hAnsi="Times New Roman" w:cs="Times New Roman"/>
          <w:sz w:val="28"/>
          <w:szCs w:val="28"/>
        </w:rPr>
        <w:t xml:space="preserve"> </w:t>
      </w:r>
      <w:r w:rsidRPr="00BC548C">
        <w:rPr>
          <w:rFonts w:ascii="Times New Roman" w:hAnsi="Times New Roman" w:cs="Times New Roman"/>
          <w:sz w:val="28"/>
          <w:szCs w:val="28"/>
        </w:rPr>
        <w:t>[2].</w:t>
      </w:r>
    </w:p>
    <w:p w:rsidR="00C41E71" w:rsidRPr="00BC548C" w:rsidRDefault="00C41E71" w:rsidP="00C41E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50DF2" w:rsidRPr="00BC548C" w:rsidRDefault="00950DF2" w:rsidP="00BC548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48C">
        <w:rPr>
          <w:rFonts w:ascii="Times New Roman" w:hAnsi="Times New Roman" w:cs="Times New Roman"/>
          <w:b/>
          <w:sz w:val="28"/>
          <w:szCs w:val="28"/>
        </w:rPr>
        <w:t xml:space="preserve">Девиация и </w:t>
      </w:r>
      <w:proofErr w:type="spellStart"/>
      <w:r w:rsidRPr="00BC548C">
        <w:rPr>
          <w:rFonts w:ascii="Times New Roman" w:hAnsi="Times New Roman" w:cs="Times New Roman"/>
          <w:b/>
          <w:sz w:val="28"/>
          <w:szCs w:val="28"/>
        </w:rPr>
        <w:t>диленквентность</w:t>
      </w:r>
      <w:proofErr w:type="spellEnd"/>
    </w:p>
    <w:p w:rsidR="00950DF2" w:rsidRPr="00BC548C" w:rsidRDefault="00950DF2" w:rsidP="00BC548C">
      <w:pPr>
        <w:pStyle w:val="a4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950DF2" w:rsidRPr="00BC548C" w:rsidRDefault="00950DF2" w:rsidP="00BC548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поведение, как правило, прослеживается в подростковом возрасте и зачастую не несет столь жестко негативных тенденций, как об этом принято говорить. </w:t>
      </w:r>
    </w:p>
    <w:p w:rsidR="00950DF2" w:rsidRPr="00BC548C" w:rsidRDefault="00950DF2" w:rsidP="00BC548C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Единственным типом </w:t>
      </w:r>
      <w:proofErr w:type="spellStart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недевиантн</w:t>
      </w:r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</w:t>
      </w:r>
      <w:r w:rsidR="00BC548C"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Роберт Кинг </w:t>
      </w:r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Мертон считает </w:t>
      </w:r>
      <w:proofErr w:type="gramStart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конформное</w:t>
      </w:r>
      <w:proofErr w:type="gramEnd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проявляющеяся</w:t>
      </w:r>
      <w:proofErr w:type="spellEnd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согласии с целями и средствами их достижения.</w:t>
      </w:r>
    </w:p>
    <w:p w:rsidR="00BC548C" w:rsidRPr="00BC548C" w:rsidRDefault="00BC548C" w:rsidP="00BC548C">
      <w:pPr>
        <w:pStyle w:val="a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считать, что не все истоки возникновения </w:t>
      </w:r>
      <w:proofErr w:type="spellStart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носят социальный характер</w:t>
      </w:r>
      <w:r w:rsidRPr="00BC54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0DF2" w:rsidRPr="00BC548C" w:rsidRDefault="00950DF2" w:rsidP="00BC54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Рассмотрев два подвида отклоняющегося поведения, очевидны следующие предложения по решению проблемы девиации в обществе, и ее решению, пусть не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координально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>, но максимально к этому стремясь:</w:t>
      </w:r>
    </w:p>
    <w:p w:rsidR="00950DF2" w:rsidRPr="00BC548C" w:rsidRDefault="00950DF2" w:rsidP="00BC548C">
      <w:pPr>
        <w:pStyle w:val="a4"/>
        <w:numPr>
          <w:ilvl w:val="0"/>
          <w:numId w:val="3"/>
        </w:numPr>
        <w:spacing w:after="0" w:line="360" w:lineRule="auto"/>
        <w:ind w:left="709" w:hanging="366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>Говоря о проблеме девиации, и ее проявлениях, необходимо находиться в максимальных пределах компетенции в данном вопросе, избегая ввода в заблуждение широкие слои населения;</w:t>
      </w:r>
    </w:p>
    <w:p w:rsidR="00950DF2" w:rsidRPr="00BC548C" w:rsidRDefault="00950DF2" w:rsidP="00BC548C">
      <w:pPr>
        <w:pStyle w:val="a4"/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48C">
        <w:rPr>
          <w:rFonts w:ascii="Times New Roman" w:hAnsi="Times New Roman" w:cs="Times New Roman"/>
          <w:sz w:val="28"/>
          <w:szCs w:val="28"/>
        </w:rPr>
        <w:t xml:space="preserve">Изменение отношения к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подросткам с порицательного на творческо-ориентированное, чтобы ситуация не доходила до стадии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делинквентности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>, являющей опасность для самого индивида в частности, и общества в целом;</w:t>
      </w:r>
      <w:proofErr w:type="gramEnd"/>
    </w:p>
    <w:p w:rsidR="00950DF2" w:rsidRPr="00BC548C" w:rsidRDefault="00950DF2" w:rsidP="00BC548C">
      <w:pPr>
        <w:pStyle w:val="a4"/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Работа с «низшим» слоем населения не только со стороны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учительско-преподвательского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состава, но и родителей, особенно с самого раннего возраста, не дожидаясь наступления периода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пубертата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>;</w:t>
      </w:r>
    </w:p>
    <w:p w:rsidR="00950DF2" w:rsidRPr="00BC548C" w:rsidRDefault="00950DF2" w:rsidP="00BC548C">
      <w:pPr>
        <w:pStyle w:val="a4"/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Государственное обеспечение внеурочной, а также 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занятости подростков и детей предподросткового возраста всех слоев населения на бюджетной основе;</w:t>
      </w:r>
    </w:p>
    <w:p w:rsidR="00950DF2" w:rsidRPr="00BC548C" w:rsidRDefault="00950DF2" w:rsidP="00BC548C">
      <w:pPr>
        <w:pStyle w:val="a4"/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48C">
        <w:rPr>
          <w:rFonts w:ascii="Times New Roman" w:hAnsi="Times New Roman" w:cs="Times New Roman"/>
          <w:sz w:val="28"/>
          <w:szCs w:val="28"/>
        </w:rPr>
        <w:t>Изменение вектора внутренней политики данного государства особенно в социальной и экономической отраслях.</w:t>
      </w:r>
      <w:proofErr w:type="gramEnd"/>
    </w:p>
    <w:p w:rsidR="00BC548C" w:rsidRPr="00BC548C" w:rsidRDefault="00BC548C" w:rsidP="00BC54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lastRenderedPageBreak/>
        <w:t>Следует понимать, что общество само по себе являет сложную социальную систему, состоящую из относительно самостоятельных частей, и социальная структура имеет тесную связь с ней связь.</w:t>
      </w:r>
    </w:p>
    <w:p w:rsidR="00BC548C" w:rsidRPr="00BC548C" w:rsidRDefault="00BC548C" w:rsidP="00BC54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>Рассматривая социальную структуру современного общества России, можно выделить пять основных слоев:</w:t>
      </w:r>
    </w:p>
    <w:p w:rsidR="00BC548C" w:rsidRPr="00BC548C" w:rsidRDefault="00BC548C" w:rsidP="00BC548C">
      <w:pPr>
        <w:pStyle w:val="a4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>Правящая элита и крупнейшие бизнесмены, относящиеся к высшему слою. Финансовая независимость вышеупомянутых членов общества обеспечена. Представителями «верхушки» является малая толика граждан России;</w:t>
      </w:r>
    </w:p>
    <w:p w:rsidR="00BC548C" w:rsidRPr="00BC548C" w:rsidRDefault="00BC548C" w:rsidP="00BC548C">
      <w:pPr>
        <w:pStyle w:val="a4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>Зарождающаяся прослойка, находящаяся между так называемой «элитой» и «средним» классом, состоящие из мелких и средних предпринимателей, менеджеров и собственников.</w:t>
      </w:r>
    </w:p>
    <w:p w:rsidR="00BC548C" w:rsidRPr="00BC548C" w:rsidRDefault="00BC548C" w:rsidP="00BC548C">
      <w:pPr>
        <w:pStyle w:val="a4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>Самой насыщенной прослойкой в социальной структуре России является очень разнообразный «базовый слой», представителей которого сложно между собой объединить. «Базовый слой» обозначен интеллигенцией, высококвалифицированными рабочими и крестьянами. Среди них имеются люди, имеющие высшее образование и профессионалы без образования, но с колоссальным опытом работы, связующим фактором для них является стремление сохранить свои позиции.</w:t>
      </w:r>
    </w:p>
    <w:p w:rsidR="00BC548C" w:rsidRPr="00BC548C" w:rsidRDefault="00BC548C" w:rsidP="00BC548C">
      <w:pPr>
        <w:pStyle w:val="a4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>В общественной структуре имеет место и «низший», очень пестрый слой, представляющий собой  рабочих с низкой квалификацией, беженцев и переселенцев из регионов и различных государств. Их доходы на уровне прожиточного минимума. Как показывает статистика, «базовый», и «низший» слои являют собой основную часть российского общества и представляют, так называемый, «народ».</w:t>
      </w:r>
    </w:p>
    <w:p w:rsidR="00BC548C" w:rsidRPr="00BC548C" w:rsidRDefault="00BC548C" w:rsidP="00BC548C">
      <w:pPr>
        <w:pStyle w:val="a4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Есть в социальной структуре общества представители так называемого «социального дна». Данную категорию граждан некоторые исследователи не включают в общую схему, но они тоже являют собой часть российского общества – это наркозависимые, лица с низкой социальной ответственностью, люди без определенного места жительства, страдающие </w:t>
      </w:r>
      <w:r w:rsidRPr="00BC548C">
        <w:rPr>
          <w:rFonts w:ascii="Times New Roman" w:hAnsi="Times New Roman" w:cs="Times New Roman"/>
          <w:sz w:val="28"/>
          <w:szCs w:val="28"/>
        </w:rPr>
        <w:lastRenderedPageBreak/>
        <w:t>алкогольной зависимостью, сутенеры, представители криминального мира. Это «дно» находится в изоляции от остальных классовых элементов. Оказавшегося в подобной среде человека практически невозможно изменить. «Социальное дно» - явление, знакомое всем странам мира и его представители имеют схожие взгляды на жизнь.</w:t>
      </w:r>
    </w:p>
    <w:p w:rsidR="00BC548C" w:rsidRPr="00BC548C" w:rsidRDefault="00BC548C" w:rsidP="00BC54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Обращая внимание на пятый слой, не учитывавшийся рядом исследователей, необходимо отметить, что именно среди его представителей будет больше всего последователей с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делинквентным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поведением, являющим собой </w:t>
      </w:r>
      <w:r w:rsidRPr="00BC5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антиобщественный противоправный характер,  воплощающийся в нанесении вреда отдельным лицам либо обществу в целом. </w:t>
      </w:r>
    </w:p>
    <w:p w:rsidR="00BC548C" w:rsidRPr="00BC548C" w:rsidRDefault="00BC548C" w:rsidP="00BC54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5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совокупности причин,  располагающих к </w:t>
      </w:r>
      <w:proofErr w:type="spellStart"/>
      <w:r w:rsidRPr="00BC548C">
        <w:rPr>
          <w:rFonts w:ascii="Times New Roman" w:hAnsi="Times New Roman" w:cs="Times New Roman"/>
          <w:sz w:val="28"/>
          <w:szCs w:val="28"/>
          <w:shd w:val="clear" w:color="auto" w:fill="FFFFFF"/>
        </w:rPr>
        <w:t>делинквентному</w:t>
      </w:r>
      <w:proofErr w:type="spellEnd"/>
      <w:r w:rsidRPr="00BC5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поведению в подростковой среде, прослеживаются:</w:t>
      </w:r>
    </w:p>
    <w:p w:rsidR="00BC548C" w:rsidRPr="00BC548C" w:rsidRDefault="00BC548C" w:rsidP="00BC548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микросоциальные</w:t>
      </w:r>
      <w:proofErr w:type="spellEnd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условия – непосредственное и ближайшее окружение подростка, формирующее</w:t>
      </w:r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 последствии</w:t>
      </w:r>
      <w:proofErr w:type="gramEnd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копирование поведения родных и близких;</w:t>
      </w:r>
    </w:p>
    <w:p w:rsidR="00BC548C" w:rsidRPr="00BC548C" w:rsidRDefault="00BC548C" w:rsidP="00BC548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макросоциальные условия – зависят от неблагоприятных экономических и политических проявлений деятельности  государства, несовершенства работы законодательных органов. Низкий уровень жизни провоцирует </w:t>
      </w:r>
      <w:proofErr w:type="spellStart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деленквинтность</w:t>
      </w:r>
      <w:proofErr w:type="spellEnd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как средство получения материальных благ и общественного положения;</w:t>
      </w:r>
    </w:p>
    <w:p w:rsidR="00BC548C" w:rsidRPr="00BC548C" w:rsidRDefault="00BC548C" w:rsidP="00BC548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конституциональные предпосылки, проявляющиеся тягой к острым ощущениям;</w:t>
      </w:r>
    </w:p>
    <w:p w:rsidR="00BC548C" w:rsidRPr="00BC548C" w:rsidRDefault="00BC548C" w:rsidP="00BC548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особенности мотивационной сферы – в основе </w:t>
      </w:r>
      <w:proofErr w:type="spellStart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делинквентных</w:t>
      </w:r>
      <w:proofErr w:type="spellEnd"/>
      <w:r w:rsidRPr="00BC548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поступков зачастую прослеживается желание показаться смелее остальных, стать в авторитете у сверстников, похвастаться, завладеть материальными благами, пережить приключение, отомстить.</w:t>
      </w:r>
    </w:p>
    <w:p w:rsidR="00950DF2" w:rsidRPr="00BC548C" w:rsidRDefault="00950DF2" w:rsidP="00BC548C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548C" w:rsidRPr="00BC548C" w:rsidRDefault="00BC548C" w:rsidP="00BC54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>Рассмотрев два подвида отклоняющегося поведения, очевидны следующие предложения по решению проблемы девиации в обще</w:t>
      </w:r>
      <w:r w:rsidRPr="00BC548C">
        <w:rPr>
          <w:rFonts w:ascii="Times New Roman" w:hAnsi="Times New Roman" w:cs="Times New Roman"/>
          <w:sz w:val="28"/>
          <w:szCs w:val="28"/>
        </w:rPr>
        <w:t xml:space="preserve">стве, и ее решению, пусть не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коо</w:t>
      </w:r>
      <w:r w:rsidRPr="00BC548C">
        <w:rPr>
          <w:rFonts w:ascii="Times New Roman" w:hAnsi="Times New Roman" w:cs="Times New Roman"/>
          <w:sz w:val="28"/>
          <w:szCs w:val="28"/>
        </w:rPr>
        <w:t>рдинально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>, но максимально к этому стремясь:</w:t>
      </w:r>
    </w:p>
    <w:p w:rsidR="00BC548C" w:rsidRPr="00BC548C" w:rsidRDefault="00BC548C" w:rsidP="00BC548C">
      <w:pPr>
        <w:pStyle w:val="a4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lastRenderedPageBreak/>
        <w:t>Говоря о проблеме девиации, и ее проявлениях, необходимо находиться в максимальных пределах компетенции в данном вопросе, избегая ввода в заблуждение широкие слои населения;</w:t>
      </w:r>
    </w:p>
    <w:p w:rsidR="00BC548C" w:rsidRPr="00BC548C" w:rsidRDefault="00BC548C" w:rsidP="00BC548C">
      <w:pPr>
        <w:pStyle w:val="a4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48C">
        <w:rPr>
          <w:rFonts w:ascii="Times New Roman" w:hAnsi="Times New Roman" w:cs="Times New Roman"/>
          <w:sz w:val="28"/>
          <w:szCs w:val="28"/>
        </w:rPr>
        <w:t xml:space="preserve">Изменение отношения к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подросткам с порицательного на творческо-ориентированное, чтобы ситуация не доходила до стадии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делинквентности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>, являющей опасность для самого индивида в частности, и общества в целом;</w:t>
      </w:r>
      <w:proofErr w:type="gramEnd"/>
    </w:p>
    <w:p w:rsidR="00BC548C" w:rsidRPr="00BC548C" w:rsidRDefault="00BC548C" w:rsidP="00BC548C">
      <w:pPr>
        <w:pStyle w:val="a4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Работа с «низшим» слоем населения не только со стороны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учительско-преподвательского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состава, но и родителей, особенно с самого раннего возраста, не дожидаясь наступления периода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пубертата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>;</w:t>
      </w:r>
    </w:p>
    <w:p w:rsidR="00BC548C" w:rsidRPr="00BC548C" w:rsidRDefault="00BC548C" w:rsidP="00BC548C">
      <w:pPr>
        <w:pStyle w:val="a4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Государственное обеспечение внеурочной, а также  </w:t>
      </w:r>
      <w:proofErr w:type="spellStart"/>
      <w:r w:rsidRPr="00BC548C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BC548C">
        <w:rPr>
          <w:rFonts w:ascii="Times New Roman" w:hAnsi="Times New Roman" w:cs="Times New Roman"/>
          <w:sz w:val="28"/>
          <w:szCs w:val="28"/>
        </w:rPr>
        <w:t xml:space="preserve"> занятости подростков и детей предподросткового возраста всех слоев населения на бюджетной основе;</w:t>
      </w:r>
    </w:p>
    <w:p w:rsidR="00BC548C" w:rsidRPr="00BC548C" w:rsidRDefault="00BC548C" w:rsidP="00BC548C">
      <w:pPr>
        <w:pStyle w:val="a4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4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548C">
        <w:rPr>
          <w:rFonts w:ascii="Times New Roman" w:hAnsi="Times New Roman" w:cs="Times New Roman"/>
          <w:sz w:val="28"/>
          <w:szCs w:val="28"/>
        </w:rPr>
        <w:t>Изменение вектора внутренней политики</w:t>
      </w:r>
      <w:r w:rsidRPr="00BC548C">
        <w:rPr>
          <w:rFonts w:ascii="Times New Roman" w:hAnsi="Times New Roman" w:cs="Times New Roman"/>
          <w:sz w:val="28"/>
          <w:szCs w:val="28"/>
        </w:rPr>
        <w:t xml:space="preserve"> одного из рассматриваемых социологами</w:t>
      </w:r>
      <w:r w:rsidRPr="00BC548C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Pr="00BC548C">
        <w:rPr>
          <w:rFonts w:ascii="Times New Roman" w:hAnsi="Times New Roman" w:cs="Times New Roman"/>
          <w:sz w:val="28"/>
          <w:szCs w:val="28"/>
        </w:rPr>
        <w:t>,</w:t>
      </w:r>
      <w:r w:rsidRPr="00BC548C">
        <w:rPr>
          <w:rFonts w:ascii="Times New Roman" w:hAnsi="Times New Roman" w:cs="Times New Roman"/>
          <w:sz w:val="28"/>
          <w:szCs w:val="28"/>
        </w:rPr>
        <w:t xml:space="preserve"> особенно в социальной и экономическ</w:t>
      </w:r>
      <w:r w:rsidRPr="00BC548C">
        <w:rPr>
          <w:rFonts w:ascii="Times New Roman" w:hAnsi="Times New Roman" w:cs="Times New Roman"/>
          <w:sz w:val="28"/>
          <w:szCs w:val="28"/>
        </w:rPr>
        <w:t>ой отраслях [3].</w:t>
      </w:r>
      <w:proofErr w:type="gramEnd"/>
    </w:p>
    <w:p w:rsidR="00C41E71" w:rsidRPr="00B46A2F" w:rsidRDefault="00C41E71" w:rsidP="00B46A2F">
      <w:pPr>
        <w:rPr>
          <w:rFonts w:ascii="Times New Roman" w:hAnsi="Times New Roman" w:cs="Times New Roman"/>
          <w:b/>
          <w:sz w:val="28"/>
          <w:szCs w:val="28"/>
        </w:rPr>
      </w:pPr>
    </w:p>
    <w:p w:rsidR="00C41E71" w:rsidRDefault="002A3691" w:rsidP="002A369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Завышенные ожидания</w:t>
      </w:r>
    </w:p>
    <w:p w:rsidR="002A3691" w:rsidRDefault="002A3691" w:rsidP="002A3691">
      <w:pPr>
        <w:pStyle w:val="a4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567570" w:rsidRPr="00567570" w:rsidRDefault="00567570" w:rsidP="00866401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67570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5675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67570">
        <w:rPr>
          <w:rFonts w:ascii="Times New Roman" w:hAnsi="Times New Roman" w:cs="Times New Roman"/>
          <w:sz w:val="28"/>
          <w:szCs w:val="28"/>
        </w:rPr>
        <w:t xml:space="preserve"> чтобы перейти, непосредственно к рассмотрению тематики данной статьи, необходимо обратиться к рассмотрению терминологии, характеризующей завышенные ожидания.</w:t>
      </w:r>
    </w:p>
    <w:p w:rsidR="00567570" w:rsidRDefault="00567570" w:rsidP="002A3691">
      <w:pPr>
        <w:pStyle w:val="a4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A3691" w:rsidRDefault="002A3691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3691">
        <w:rPr>
          <w:rFonts w:ascii="Times New Roman" w:hAnsi="Times New Roman" w:cs="Times New Roman"/>
          <w:sz w:val="28"/>
          <w:szCs w:val="28"/>
        </w:rPr>
        <w:t xml:space="preserve">Завышенные ожидания - </w:t>
      </w:r>
      <w:r w:rsidR="00567570" w:rsidRPr="00567570">
        <w:rPr>
          <w:rFonts w:ascii="Times New Roman" w:hAnsi="Times New Roman" w:cs="Times New Roman"/>
          <w:sz w:val="28"/>
          <w:szCs w:val="28"/>
          <w:shd w:val="clear" w:color="auto" w:fill="FFFFFF"/>
        </w:rPr>
        <w:t>1. чрезмерные, не соответствующие реальным возможностям ожидания индивида от самого себя. Например, он требует от себя что-либо делать лучше других во избежание тревоги, не располагая достаточными для этого способностями, ресурсами или подготовкой, в результате чего после долгих сомне</w:t>
      </w:r>
      <w:r w:rsidR="00A30B19">
        <w:rPr>
          <w:rFonts w:ascii="Times New Roman" w:hAnsi="Times New Roman" w:cs="Times New Roman"/>
          <w:sz w:val="28"/>
          <w:szCs w:val="28"/>
          <w:shd w:val="clear" w:color="auto" w:fill="FFFFFF"/>
        </w:rPr>
        <w:t>ни</w:t>
      </w:r>
      <w:r w:rsidR="00567570" w:rsidRPr="00567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и раздумий вообще отказывается от решения действовать. Рассматривается как одна из основных особенностей психастенической личности; 2. чрезмерные, несбыточные ожидания в отношении окружающих людей, предъявление к ним слишком высоких </w:t>
      </w:r>
      <w:r w:rsidR="00567570" w:rsidRPr="0056757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требований. Рассматривается как </w:t>
      </w:r>
      <w:proofErr w:type="gramStart"/>
      <w:r w:rsidR="00567570" w:rsidRPr="00567570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существенно важная</w:t>
      </w:r>
      <w:proofErr w:type="gramEnd"/>
      <w:r w:rsidR="00567570" w:rsidRPr="00567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особенность паранойяльной личности, по мнению которой, другие люди ей изначально чем-то обязаны; 3. несоразмерные ожидания в отношении расположения к себе со стороны окружающих людей. Рассматривается как одна из главных особенностей истерической личности; 4. в бихевиоризме – ситуация научения, в которой два условных стимула обусловливаются независимо, а затем обусловливается некий объединённый стимул. После этого испытание с любым из двух оригинальных стимулов отдельно показывает более низкий уровень реагирования, чем он обнаруживался во время начального обучения</w:t>
      </w:r>
      <w:r w:rsidR="00A101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101B6" w:rsidRPr="00A101B6">
        <w:rPr>
          <w:rFonts w:ascii="Times New Roman" w:hAnsi="Times New Roman" w:cs="Times New Roman"/>
          <w:sz w:val="28"/>
          <w:szCs w:val="28"/>
          <w:shd w:val="clear" w:color="auto" w:fill="FFFFFF"/>
        </w:rPr>
        <w:t>[4].</w:t>
      </w:r>
    </w:p>
    <w:p w:rsidR="00B46A2F" w:rsidRDefault="00B46A2F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Каждому из нас свойственно стремиться к своей мечте, к осуществлению своих целей, безусловно возлагая на это свои надежды на окружающих нас людей, проявляя свою девиацию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делинквентность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социальном взаимодействии.</w:t>
      </w:r>
    </w:p>
    <w:p w:rsidR="00DC6169" w:rsidRDefault="00B46A2F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представления поставленн</w:t>
      </w:r>
      <w:r w:rsidR="00866401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цели и задач строится на восприятии индивидуальной роли</w:t>
      </w:r>
      <w:r w:rsidR="00DC6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 и окружающих его индивидов, возможно, доминирующих в реализации ожидаемого.</w:t>
      </w:r>
    </w:p>
    <w:p w:rsidR="00866401" w:rsidRPr="00866401" w:rsidRDefault="00866401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то же время существуют реальные и иллюзорные цели. Разницу между ними обозначает способность человека критически оценивать свои возможности или качества окружающих его людей, поскольку именно человеческий фактор будет основным критерием определения реалистичности поставленных планов.</w:t>
      </w:r>
    </w:p>
    <w:p w:rsidR="00B46A2F" w:rsidRPr="00866401" w:rsidRDefault="00DC6169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866401" w:rsidRP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Наиболее часто проявляются завышенные ожидания в отношениях родителей и детей, супружеских (равно как и влюблённых) пар, коллег по бизнесу, а также в уровне оценки собственных возможностей. Конечно, перечень ситуаций и межличностных </w:t>
      </w:r>
      <w:proofErr w:type="gramStart"/>
      <w:r w:rsidR="00866401" w:rsidRP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отношений</w:t>
      </w:r>
      <w:proofErr w:type="gramEnd"/>
      <w:r w:rsidR="00866401" w:rsidRP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которых проявляются завышенные ожидани</w:t>
      </w:r>
      <w:r w:rsid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866401" w:rsidRP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более широк. Однако главное – это чётко осознать, что каких бы уровней взаимодействия человека с окружающими его людьми или с самим собой это не касалось, важнейшим условием избежать возможных разочарований будет понимание реальности своих ожиданий</w:t>
      </w:r>
      <w:r w:rsid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6401" w:rsidRP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[5].</w:t>
      </w:r>
    </w:p>
    <w:p w:rsidR="00866401" w:rsidRDefault="00B67C0A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Казалось-</w:t>
      </w:r>
      <w:r w:rsidR="00724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24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понятно, откуда</w:t>
      </w:r>
      <w:r w:rsidR="008664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берутся завышенные ожида</w:t>
      </w:r>
      <w:r w:rsidR="00724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 в современном мире, но не понятно какую связь они имеют с подготовкой молодых специалистов. </w:t>
      </w:r>
    </w:p>
    <w:p w:rsidR="00B726A7" w:rsidRDefault="00B726A7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Ключевым аспектом жизнедеятельности любой личности является процесс воспитания и социализации. Всем известно</w:t>
      </w:r>
      <w:r w:rsidR="002834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изречение, которое цитирует практически весь сегмент </w:t>
      </w:r>
      <w:r w:rsidR="002834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2834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рунета</w:t>
      </w:r>
      <w:proofErr w:type="spellEnd"/>
      <w:r w:rsidR="002834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стран бывших союзных республик</w:t>
      </w:r>
      <w:r w:rsidR="00D26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283499" w:rsidRPr="002834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«Тяжелые времена рождают сильных людей. Сильные люди создают хорошие времена. Хорошие времена рождают слабых людей. Слабые люди создают тяжелые времена»</w:t>
      </w:r>
      <w:r w:rsidR="00283499">
        <w:rPr>
          <w:rStyle w:val="ac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1"/>
      </w:r>
      <w:r w:rsidR="00D26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Его, в рамках философических прений, бесконечно можно оспаривать и подтверждать на примере разных стран, что, по большому счету</w:t>
      </w:r>
      <w:r w:rsidR="005348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26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освещения поставленной темы нам на</w:t>
      </w:r>
      <w:r w:rsidR="00B67C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6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руку.</w:t>
      </w:r>
    </w:p>
    <w:p w:rsidR="00B67C0A" w:rsidRDefault="005348D3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исторические события нашего Отечества</w:t>
      </w:r>
      <w:r w:rsidR="00481145">
        <w:rPr>
          <w:rFonts w:ascii="Times New Roman" w:hAnsi="Times New Roman" w:cs="Times New Roman"/>
          <w:sz w:val="28"/>
          <w:szCs w:val="28"/>
        </w:rPr>
        <w:t xml:space="preserve"> в период «перестройки» и постсоветского развития</w:t>
      </w:r>
      <w:r w:rsidR="00481145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="00481145">
        <w:rPr>
          <w:rFonts w:ascii="Times New Roman" w:hAnsi="Times New Roman" w:cs="Times New Roman"/>
          <w:sz w:val="28"/>
          <w:szCs w:val="28"/>
        </w:rPr>
        <w:t xml:space="preserve">, безусловно, можно отметить, что поколение современных родителей коснулось нелегких времен, соответственно проявив к своим детям, как следствие, </w:t>
      </w:r>
      <w:proofErr w:type="gramStart"/>
      <w:r w:rsidR="00481145">
        <w:rPr>
          <w:rFonts w:ascii="Times New Roman" w:hAnsi="Times New Roman" w:cs="Times New Roman"/>
          <w:sz w:val="28"/>
          <w:szCs w:val="28"/>
        </w:rPr>
        <w:t>чрезмерную</w:t>
      </w:r>
      <w:proofErr w:type="gramEnd"/>
      <w:r w:rsidR="00481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145">
        <w:rPr>
          <w:rFonts w:ascii="Times New Roman" w:hAnsi="Times New Roman" w:cs="Times New Roman"/>
          <w:sz w:val="28"/>
          <w:szCs w:val="28"/>
        </w:rPr>
        <w:t>гиперопеку</w:t>
      </w:r>
      <w:proofErr w:type="spellEnd"/>
      <w:r w:rsidR="00481145">
        <w:rPr>
          <w:rFonts w:ascii="Times New Roman" w:hAnsi="Times New Roman" w:cs="Times New Roman"/>
          <w:sz w:val="28"/>
          <w:szCs w:val="28"/>
        </w:rPr>
        <w:t>, желая предоставить все возможное и лучшее, чего не доставало им самим.</w:t>
      </w:r>
    </w:p>
    <w:p w:rsidR="00481145" w:rsidRDefault="00B550E7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с 1985 по 1991 год на международной арене в череде различных событий обоснован тем, что существовала реальная опасность нового витка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витка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«холодной войны», что еще сильнее накалило бы ситуацию в мире. </w:t>
      </w:r>
    </w:p>
    <w:p w:rsidR="00B550E7" w:rsidRDefault="00B550E7" w:rsidP="00567570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Фактически, мировое сообщество помимо внутренних проблем имело и внешнеполитический фактор в напряженном развитии социума, что впоследствии дало «плоды» лояльности в части воспитания подрастающего поколения.  </w:t>
      </w:r>
    </w:p>
    <w:p w:rsidR="00C41E71" w:rsidRDefault="00B550E7" w:rsidP="0004188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период с 1991 года по сегодняшний день нам свойственно наблюдать </w:t>
      </w:r>
      <w:r w:rsidR="00AB56C4">
        <w:rPr>
          <w:rFonts w:ascii="Times New Roman" w:hAnsi="Times New Roman" w:cs="Times New Roman"/>
          <w:sz w:val="28"/>
          <w:szCs w:val="28"/>
        </w:rPr>
        <w:t>обилие послаблений на уровне государства, практически на всех этапах развития личности, от родительского контроля, в большинстве случаев, вопреки</w:t>
      </w:r>
      <w:r w:rsidR="00F85484">
        <w:rPr>
          <w:rFonts w:ascii="Times New Roman" w:hAnsi="Times New Roman" w:cs="Times New Roman"/>
          <w:sz w:val="28"/>
          <w:szCs w:val="28"/>
        </w:rPr>
        <w:t xml:space="preserve"> статьям Конституции РФ</w:t>
      </w:r>
      <w:r w:rsidR="00AB56C4">
        <w:rPr>
          <w:rFonts w:ascii="Times New Roman" w:hAnsi="Times New Roman" w:cs="Times New Roman"/>
          <w:sz w:val="28"/>
          <w:szCs w:val="28"/>
        </w:rPr>
        <w:t>, Семейно</w:t>
      </w:r>
      <w:r w:rsidR="00F5215C">
        <w:rPr>
          <w:rFonts w:ascii="Times New Roman" w:hAnsi="Times New Roman" w:cs="Times New Roman"/>
          <w:sz w:val="28"/>
          <w:szCs w:val="28"/>
        </w:rPr>
        <w:t>го</w:t>
      </w:r>
      <w:r w:rsidR="00AB56C4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F5215C">
        <w:rPr>
          <w:rFonts w:ascii="Times New Roman" w:hAnsi="Times New Roman" w:cs="Times New Roman"/>
          <w:sz w:val="28"/>
          <w:szCs w:val="28"/>
        </w:rPr>
        <w:t>а</w:t>
      </w:r>
      <w:r w:rsidR="00AB56C4">
        <w:rPr>
          <w:rFonts w:ascii="Times New Roman" w:hAnsi="Times New Roman" w:cs="Times New Roman"/>
          <w:sz w:val="28"/>
          <w:szCs w:val="28"/>
        </w:rPr>
        <w:t xml:space="preserve"> РФ, ФЗ «Об образовании в РФ», КоАП РФ</w:t>
      </w:r>
      <w:r w:rsidR="00F5215C">
        <w:rPr>
          <w:rFonts w:ascii="Times New Roman" w:hAnsi="Times New Roman" w:cs="Times New Roman"/>
          <w:sz w:val="28"/>
          <w:szCs w:val="28"/>
        </w:rPr>
        <w:t>,</w:t>
      </w:r>
      <w:r w:rsidR="00AB56C4">
        <w:rPr>
          <w:rFonts w:ascii="Times New Roman" w:hAnsi="Times New Roman" w:cs="Times New Roman"/>
          <w:sz w:val="28"/>
          <w:szCs w:val="28"/>
        </w:rPr>
        <w:t xml:space="preserve"> до учебного процесса</w:t>
      </w:r>
      <w:r w:rsidR="006E7F50">
        <w:rPr>
          <w:rFonts w:ascii="Times New Roman" w:hAnsi="Times New Roman" w:cs="Times New Roman"/>
          <w:sz w:val="28"/>
          <w:szCs w:val="28"/>
        </w:rPr>
        <w:t>, практически,</w:t>
      </w:r>
      <w:r w:rsidR="00AB56C4">
        <w:rPr>
          <w:rFonts w:ascii="Times New Roman" w:hAnsi="Times New Roman" w:cs="Times New Roman"/>
          <w:sz w:val="28"/>
          <w:szCs w:val="28"/>
        </w:rPr>
        <w:t xml:space="preserve"> на всех ступенях  образования</w:t>
      </w:r>
      <w:r w:rsidR="002F2CD5">
        <w:rPr>
          <w:rFonts w:ascii="Times New Roman" w:hAnsi="Times New Roman" w:cs="Times New Roman"/>
          <w:sz w:val="28"/>
          <w:szCs w:val="28"/>
        </w:rPr>
        <w:t>.</w:t>
      </w:r>
      <w:r w:rsidR="00F85484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="002F2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883" w:rsidRDefault="00041883" w:rsidP="0004188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Касаемо учебного процесса, в большинстве случаев завышенные ожидания встречаются со стороны руководства образовательных структур/организаций/учреждений, которые выражаются в ряде аспектов:</w:t>
      </w:r>
    </w:p>
    <w:p w:rsidR="00041883" w:rsidRDefault="00041883" w:rsidP="00041883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установки «сверху»;</w:t>
      </w:r>
    </w:p>
    <w:p w:rsidR="00041883" w:rsidRDefault="00041883" w:rsidP="00041883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часов в учебных планах, в надежде на более «продвинутое» поколение, способное к усвоению материала в сжатые сроки, и как следствие, оптимизация учебного процесса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0C4A" w:rsidRDefault="00041883" w:rsidP="001F0C4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завышенные планы на прием в образовательные учреждения, разнящиеся с фактическим показателем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1E71" w:rsidRDefault="001C6957" w:rsidP="001F0C4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C4A">
        <w:rPr>
          <w:rFonts w:ascii="Times New Roman" w:hAnsi="Times New Roman" w:cs="Times New Roman"/>
          <w:sz w:val="28"/>
          <w:szCs w:val="28"/>
        </w:rPr>
        <w:t xml:space="preserve">присутствие в системе образования кадров, не имеющих педагогического образования и опыта, старающихся </w:t>
      </w:r>
      <w:r w:rsidR="001F0C4A" w:rsidRPr="001F0C4A">
        <w:rPr>
          <w:rFonts w:ascii="Times New Roman" w:hAnsi="Times New Roman" w:cs="Times New Roman"/>
          <w:sz w:val="28"/>
          <w:szCs w:val="28"/>
        </w:rPr>
        <w:t>«эффективно» выстроить учебный процесс</w:t>
      </w:r>
      <w:r w:rsidR="001F0C4A">
        <w:rPr>
          <w:rFonts w:ascii="Times New Roman" w:hAnsi="Times New Roman" w:cs="Times New Roman"/>
          <w:sz w:val="28"/>
          <w:szCs w:val="28"/>
        </w:rPr>
        <w:t>.</w:t>
      </w:r>
    </w:p>
    <w:p w:rsidR="0025237F" w:rsidRDefault="001F0C4A" w:rsidP="0025237F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Делая акцент на </w:t>
      </w:r>
      <w:r w:rsidR="00324ED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современном</w:t>
      </w:r>
      <w:r w:rsidR="00324E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обучающемся, помимо </w:t>
      </w:r>
      <w:r w:rsidR="00324EDC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>
        <w:rPr>
          <w:rFonts w:ascii="Times New Roman" w:hAnsi="Times New Roman" w:cs="Times New Roman"/>
          <w:sz w:val="28"/>
          <w:szCs w:val="28"/>
        </w:rPr>
        <w:t xml:space="preserve">совершенной неподготовленности к тому, что необходимо учиться, </w:t>
      </w:r>
      <w:r w:rsidR="00324EDC">
        <w:rPr>
          <w:rFonts w:ascii="Times New Roman" w:hAnsi="Times New Roman" w:cs="Times New Roman"/>
          <w:sz w:val="28"/>
          <w:szCs w:val="28"/>
        </w:rPr>
        <w:t xml:space="preserve">смотря в причину данного факта, следует отметить то, что «он» не готов к критической оценке своих знаний, умений и навыков, полученных ранее и получаемых на данный момент. Иными словами индивид никогда не получал негативных суждений, что на сегодняшний момент активно лоббируется даже в том же </w:t>
      </w:r>
      <w:proofErr w:type="gramStart"/>
      <w:r w:rsidR="00324EDC">
        <w:rPr>
          <w:rFonts w:ascii="Times New Roman" w:hAnsi="Times New Roman" w:cs="Times New Roman"/>
          <w:sz w:val="28"/>
          <w:szCs w:val="28"/>
        </w:rPr>
        <w:t>интернет-сегменте</w:t>
      </w:r>
      <w:proofErr w:type="gramEnd"/>
      <w:r w:rsidR="0025237F">
        <w:rPr>
          <w:rFonts w:ascii="Times New Roman" w:hAnsi="Times New Roman" w:cs="Times New Roman"/>
          <w:sz w:val="28"/>
          <w:szCs w:val="28"/>
        </w:rPr>
        <w:t xml:space="preserve">, где отсутствует возможность получения </w:t>
      </w:r>
      <w:r w:rsidR="0025237F">
        <w:rPr>
          <w:rFonts w:ascii="Times New Roman" w:hAnsi="Times New Roman" w:cs="Times New Roman"/>
          <w:sz w:val="28"/>
          <w:szCs w:val="28"/>
        </w:rPr>
        <w:lastRenderedPageBreak/>
        <w:t xml:space="preserve">отрицательной оценки своей деятельности посредством получения отрицательного рейтинга на различных ресурсах, что в свою очередь приводит к тому, что человек может перестать расти и развиваться. Если никто не указывает на ошибки и недочеты, </w:t>
      </w:r>
      <w:r w:rsidR="0025237F" w:rsidRPr="0025237F">
        <w:rPr>
          <w:rFonts w:ascii="Times New Roman" w:hAnsi="Times New Roman" w:cs="Times New Roman"/>
          <w:sz w:val="28"/>
          <w:szCs w:val="28"/>
        </w:rPr>
        <w:t>то нет возможности их исправлять и улучшать свои навыки. В результате, человек остается на месте и не может достичь новых высот.</w:t>
      </w:r>
    </w:p>
    <w:p w:rsidR="0025237F" w:rsidRPr="0025237F" w:rsidRDefault="0025237F" w:rsidP="0025237F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7F">
        <w:rPr>
          <w:rFonts w:ascii="Times New Roman" w:hAnsi="Times New Roman" w:cs="Times New Roman"/>
          <w:sz w:val="28"/>
          <w:szCs w:val="28"/>
        </w:rPr>
        <w:t>Без критики, трудно оценить свой прогресс и успехи. Если никто не указывает на достижения, то люди могут потерять заинтересованность и мотивацию. Также, это может привести к понижению самооценки и самодостаточности, поскольку люди не понимают своей реальной ценности и возможностей</w:t>
      </w:r>
      <w:r w:rsidR="00150612">
        <w:rPr>
          <w:rFonts w:ascii="Times New Roman" w:hAnsi="Times New Roman" w:cs="Times New Roman"/>
          <w:sz w:val="28"/>
          <w:szCs w:val="28"/>
        </w:rPr>
        <w:t xml:space="preserve"> </w:t>
      </w:r>
      <w:r w:rsidR="00150612" w:rsidRPr="00150612">
        <w:rPr>
          <w:rFonts w:ascii="Times New Roman" w:hAnsi="Times New Roman" w:cs="Times New Roman"/>
          <w:sz w:val="28"/>
          <w:szCs w:val="28"/>
        </w:rPr>
        <w:t>[7]</w:t>
      </w:r>
      <w:r w:rsidR="0071252E">
        <w:rPr>
          <w:rFonts w:ascii="Times New Roman" w:hAnsi="Times New Roman" w:cs="Times New Roman"/>
          <w:sz w:val="28"/>
          <w:szCs w:val="28"/>
        </w:rPr>
        <w:t>.</w:t>
      </w:r>
    </w:p>
    <w:p w:rsidR="0025237F" w:rsidRDefault="0025237F" w:rsidP="0025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37F">
        <w:rPr>
          <w:rFonts w:ascii="Times New Roman" w:hAnsi="Times New Roman" w:cs="Times New Roman"/>
          <w:sz w:val="28"/>
          <w:szCs w:val="28"/>
        </w:rPr>
        <w:t>Отсутствие критики также отрицательно сказывается на коллективном общении. Если люди не могут высказывать свое мнение относительно работы или проектов, то нет возможности для общего улучшения и достижения лучших результатов. В результате, это может привести к многократным ошибкам и проблемам при выполнении задач</w:t>
      </w:r>
      <w:r w:rsidR="0071252E">
        <w:rPr>
          <w:rFonts w:ascii="Times New Roman" w:hAnsi="Times New Roman" w:cs="Times New Roman"/>
          <w:sz w:val="28"/>
          <w:szCs w:val="28"/>
        </w:rPr>
        <w:t xml:space="preserve"> </w:t>
      </w:r>
      <w:r w:rsidR="00150612" w:rsidRPr="00150612">
        <w:rPr>
          <w:rFonts w:ascii="Times New Roman" w:hAnsi="Times New Roman" w:cs="Times New Roman"/>
          <w:sz w:val="28"/>
          <w:szCs w:val="28"/>
        </w:rPr>
        <w:t>[7]</w:t>
      </w:r>
      <w:r w:rsidR="0071252E">
        <w:rPr>
          <w:rFonts w:ascii="Times New Roman" w:hAnsi="Times New Roman" w:cs="Times New Roman"/>
          <w:sz w:val="28"/>
          <w:szCs w:val="28"/>
        </w:rPr>
        <w:t>.</w:t>
      </w:r>
    </w:p>
    <w:p w:rsidR="0071252E" w:rsidRDefault="0025237F" w:rsidP="0025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0069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сложно говорить о том, что кто-то остался на второй год  обучения в школе</w:t>
      </w:r>
      <w:r w:rsidR="00150612">
        <w:rPr>
          <w:rFonts w:ascii="Times New Roman" w:hAnsi="Times New Roman" w:cs="Times New Roman"/>
          <w:sz w:val="28"/>
          <w:szCs w:val="28"/>
        </w:rPr>
        <w:t xml:space="preserve"> в том или ином классе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06931">
        <w:rPr>
          <w:rFonts w:ascii="Times New Roman" w:hAnsi="Times New Roman" w:cs="Times New Roman"/>
          <w:sz w:val="28"/>
          <w:szCs w:val="28"/>
        </w:rPr>
        <w:t xml:space="preserve"> крайне редко отчисляют студентов </w:t>
      </w:r>
      <w:proofErr w:type="spellStart"/>
      <w:r w:rsidR="00006931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="00006931">
        <w:rPr>
          <w:rFonts w:ascii="Times New Roman" w:hAnsi="Times New Roman" w:cs="Times New Roman"/>
          <w:sz w:val="28"/>
          <w:szCs w:val="28"/>
        </w:rPr>
        <w:t xml:space="preserve"> и ВУЗов,</w:t>
      </w:r>
      <w:r>
        <w:rPr>
          <w:rFonts w:ascii="Times New Roman" w:hAnsi="Times New Roman" w:cs="Times New Roman"/>
          <w:sz w:val="28"/>
          <w:szCs w:val="28"/>
        </w:rPr>
        <w:t xml:space="preserve"> ведь </w:t>
      </w:r>
      <w:r w:rsidR="00150612">
        <w:rPr>
          <w:rFonts w:ascii="Times New Roman" w:hAnsi="Times New Roman" w:cs="Times New Roman"/>
          <w:sz w:val="28"/>
          <w:szCs w:val="28"/>
        </w:rPr>
        <w:t>администрация не может подвести «оправданные» ожидания вышестоящих инстанций, которым</w:t>
      </w:r>
      <w:r w:rsidR="0071252E">
        <w:rPr>
          <w:rFonts w:ascii="Times New Roman" w:hAnsi="Times New Roman" w:cs="Times New Roman"/>
          <w:sz w:val="28"/>
          <w:szCs w:val="28"/>
        </w:rPr>
        <w:t>,</w:t>
      </w:r>
      <w:r w:rsidR="00150612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71252E">
        <w:rPr>
          <w:rFonts w:ascii="Times New Roman" w:hAnsi="Times New Roman" w:cs="Times New Roman"/>
          <w:sz w:val="28"/>
          <w:szCs w:val="28"/>
        </w:rPr>
        <w:t>,</w:t>
      </w:r>
      <w:r w:rsidR="00150612">
        <w:rPr>
          <w:rFonts w:ascii="Times New Roman" w:hAnsi="Times New Roman" w:cs="Times New Roman"/>
          <w:sz w:val="28"/>
          <w:szCs w:val="28"/>
        </w:rPr>
        <w:t xml:space="preserve"> отчитываться еще выше,</w:t>
      </w:r>
      <w:r w:rsidR="0071252E">
        <w:rPr>
          <w:rFonts w:ascii="Times New Roman" w:hAnsi="Times New Roman" w:cs="Times New Roman"/>
          <w:sz w:val="28"/>
          <w:szCs w:val="28"/>
        </w:rPr>
        <w:t xml:space="preserve"> соответственно и педагогу/мастеру/научному руководителю приходится занижать «планку» для такого обучающегося, чтобы тот</w:t>
      </w:r>
      <w:r w:rsidR="008F0F14">
        <w:rPr>
          <w:rFonts w:ascii="Times New Roman" w:hAnsi="Times New Roman" w:cs="Times New Roman"/>
          <w:sz w:val="28"/>
          <w:szCs w:val="28"/>
        </w:rPr>
        <w:t xml:space="preserve"> «освоил» программу.</w:t>
      </w:r>
      <w:proofErr w:type="gramEnd"/>
    </w:p>
    <w:p w:rsidR="008F0F14" w:rsidRDefault="00006931" w:rsidP="0025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 следствие, по окончании учебного заведения мы наблюдаем неподготовленного специалиста, который, начиная с семейного воспитания и дальнейшего обучения, привык к отсутствию конструктивной критики, выстраивает для себя то самое «завышенное ожидание» для построения карьеры, фактически, являясь</w:t>
      </w:r>
      <w:r w:rsidR="000F5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F5310">
        <w:rPr>
          <w:rFonts w:ascii="Times New Roman" w:hAnsi="Times New Roman" w:cs="Times New Roman"/>
          <w:sz w:val="28"/>
          <w:szCs w:val="28"/>
        </w:rPr>
        <w:t xml:space="preserve">бракованным </w:t>
      </w:r>
      <w:r>
        <w:rPr>
          <w:rFonts w:ascii="Times New Roman" w:hAnsi="Times New Roman" w:cs="Times New Roman"/>
          <w:sz w:val="28"/>
          <w:szCs w:val="28"/>
        </w:rPr>
        <w:t xml:space="preserve">винтиком», </w:t>
      </w:r>
      <w:r w:rsidR="000F5310">
        <w:rPr>
          <w:rFonts w:ascii="Times New Roman" w:hAnsi="Times New Roman" w:cs="Times New Roman"/>
          <w:sz w:val="28"/>
          <w:szCs w:val="28"/>
        </w:rPr>
        <w:t xml:space="preserve">ведущим, в лучшем </w:t>
      </w:r>
      <w:r w:rsidR="000F5310">
        <w:rPr>
          <w:rFonts w:ascii="Times New Roman" w:hAnsi="Times New Roman" w:cs="Times New Roman"/>
          <w:sz w:val="28"/>
          <w:szCs w:val="28"/>
        </w:rPr>
        <w:lastRenderedPageBreak/>
        <w:t>случае к некорректной работе отраслевого механизма, а в худшем – причиной его крушения.</w:t>
      </w:r>
      <w:proofErr w:type="gramEnd"/>
    </w:p>
    <w:p w:rsidR="000F5310" w:rsidRDefault="000F5310" w:rsidP="0025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живем в непростое время, когда являемся не созерцателями исторических событий, а их непосредственной частью, когда необходимо быть не «бракованным винтиком», а полноценной частью механизма, и такой частью, необходимо быть каждому профессионалу своей отрасли.</w:t>
      </w:r>
    </w:p>
    <w:p w:rsidR="00C41E71" w:rsidRPr="00C74DC9" w:rsidRDefault="000F5310" w:rsidP="00C74D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310">
        <w:rPr>
          <w:rFonts w:ascii="Times New Roman" w:hAnsi="Times New Roman" w:cs="Times New Roman"/>
          <w:sz w:val="28"/>
          <w:szCs w:val="28"/>
          <w:shd w:val="clear" w:color="auto" w:fill="F9FAFB"/>
        </w:rPr>
        <w:t xml:space="preserve"> Нужно научиться </w:t>
      </w:r>
      <w:proofErr w:type="gramStart"/>
      <w:r w:rsidRPr="000F5310">
        <w:rPr>
          <w:rFonts w:ascii="Times New Roman" w:hAnsi="Times New Roman" w:cs="Times New Roman"/>
          <w:sz w:val="28"/>
          <w:szCs w:val="28"/>
          <w:shd w:val="clear" w:color="auto" w:fill="F9FAFB"/>
        </w:rPr>
        <w:t>объективно</w:t>
      </w:r>
      <w:proofErr w:type="gramEnd"/>
      <w:r w:rsidRPr="000F5310">
        <w:rPr>
          <w:rFonts w:ascii="Times New Roman" w:hAnsi="Times New Roman" w:cs="Times New Roman"/>
          <w:sz w:val="28"/>
          <w:szCs w:val="28"/>
          <w:shd w:val="clear" w:color="auto" w:fill="F9FAFB"/>
        </w:rPr>
        <w:t xml:space="preserve"> оценивать собственные способности, умения, свойства характера, оценивать себя как единую цельную личность. Нужно понять, что все мы – обычные люди, у которых есть не только плюсы, но и минусы, а также принять тот факт, что поставленные слишком высокие цели – это не более чем ловушка, в которую мы загнали себя самостоятельно и по собственной воле</w:t>
      </w:r>
      <w:r w:rsidR="00FA5692">
        <w:rPr>
          <w:rFonts w:ascii="Times New Roman" w:hAnsi="Times New Roman" w:cs="Times New Roman"/>
          <w:sz w:val="28"/>
          <w:szCs w:val="28"/>
          <w:shd w:val="clear" w:color="auto" w:fill="F9FAFB"/>
        </w:rPr>
        <w:t xml:space="preserve"> </w:t>
      </w:r>
      <w:r w:rsidR="00FA5692" w:rsidRPr="00FA5692">
        <w:rPr>
          <w:rFonts w:ascii="Times New Roman" w:hAnsi="Times New Roman" w:cs="Times New Roman"/>
          <w:sz w:val="28"/>
          <w:szCs w:val="28"/>
          <w:shd w:val="clear" w:color="auto" w:fill="F9FAFB"/>
        </w:rPr>
        <w:t>[8]</w:t>
      </w:r>
      <w:r w:rsidR="00C74DC9" w:rsidRPr="00C74DC9">
        <w:rPr>
          <w:rFonts w:ascii="Times New Roman" w:hAnsi="Times New Roman" w:cs="Times New Roman"/>
          <w:sz w:val="28"/>
          <w:szCs w:val="28"/>
          <w:shd w:val="clear" w:color="auto" w:fill="F9FAFB"/>
        </w:rPr>
        <w:t>/</w:t>
      </w:r>
    </w:p>
    <w:p w:rsidR="00C41E71" w:rsidRPr="00C74DC9" w:rsidRDefault="00C41E71" w:rsidP="00C74DC9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5692" w:rsidRDefault="00FA5692" w:rsidP="00C74DC9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>Список использованных источников</w:t>
      </w:r>
    </w:p>
    <w:p w:rsidR="00C74DC9" w:rsidRPr="00C74DC9" w:rsidRDefault="00C74DC9" w:rsidP="00C74DC9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41E71" w:rsidRDefault="00C41E71" w:rsidP="00C41E71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2EBB">
        <w:rPr>
          <w:rFonts w:ascii="Times New Roman" w:hAnsi="Times New Roman" w:cs="Times New Roman"/>
          <w:i/>
          <w:sz w:val="28"/>
          <w:szCs w:val="28"/>
        </w:rPr>
        <w:t>Паршина Е.Е.</w:t>
      </w:r>
      <w:r>
        <w:rPr>
          <w:rFonts w:ascii="Times New Roman" w:hAnsi="Times New Roman" w:cs="Times New Roman"/>
          <w:sz w:val="28"/>
          <w:szCs w:val="28"/>
        </w:rPr>
        <w:t xml:space="preserve"> (2016) «Понятие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поведение», его причины. Помощь детям, склонным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делинквентному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поведению» // Ведущий образовательный портал России ИНФОУРОК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2428C">
        <w:rPr>
          <w:rFonts w:ascii="Times New Roman" w:hAnsi="Times New Roman" w:cs="Times New Roman"/>
          <w:sz w:val="28"/>
          <w:szCs w:val="28"/>
          <w:lang w:val="en-US"/>
        </w:rPr>
        <w:t>rl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955D20">
          <w:rPr>
            <w:rStyle w:val="a3"/>
            <w:rFonts w:ascii="Times New Roman" w:hAnsi="Times New Roman" w:cs="Times New Roman"/>
            <w:sz w:val="28"/>
            <w:szCs w:val="28"/>
          </w:rPr>
          <w:t>https://infourok.ru/statya-ponya</w:t>
        </w:r>
        <w:r w:rsidRPr="00955D20">
          <w:rPr>
            <w:rStyle w:val="a3"/>
            <w:rFonts w:ascii="Times New Roman" w:hAnsi="Times New Roman" w:cs="Times New Roman"/>
            <w:sz w:val="28"/>
            <w:szCs w:val="28"/>
          </w:rPr>
          <w:t>t</w:t>
        </w:r>
        <w:r w:rsidRPr="00955D20">
          <w:rPr>
            <w:rStyle w:val="a3"/>
            <w:rFonts w:ascii="Times New Roman" w:hAnsi="Times New Roman" w:cs="Times New Roman"/>
            <w:sz w:val="28"/>
            <w:szCs w:val="28"/>
          </w:rPr>
          <w:t>ie-delinkventnoe-povedenie-ego-prichini-pomosch-detyam-sklonnim-k-delinkventnomu-povedeniyu-981494.html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34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 обращения 21.01.2019)</w:t>
      </w:r>
    </w:p>
    <w:p w:rsidR="00C41E71" w:rsidRDefault="00C41E71" w:rsidP="00C41E71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Новости в России и мире – ТАСС (05.09.2017) // Случаи стрельбы в российских школах с 2013 года. Досье</w:t>
      </w:r>
      <w:r w:rsidR="00A101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28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r w:rsidRPr="007F48F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2428C">
        <w:rPr>
          <w:rFonts w:ascii="Times New Roman" w:hAnsi="Times New Roman" w:cs="Times New Roman"/>
          <w:sz w:val="28"/>
          <w:szCs w:val="28"/>
          <w:lang w:val="en-US"/>
        </w:rPr>
        <w:t>rl</w:t>
      </w:r>
      <w:proofErr w:type="spellEnd"/>
      <w:r w:rsidRPr="007F48F9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7F48F9">
          <w:rPr>
            <w:rStyle w:val="a3"/>
            <w:rFonts w:ascii="Times New Roman" w:hAnsi="Times New Roman" w:cs="Times New Roman"/>
            <w:sz w:val="28"/>
            <w:szCs w:val="28"/>
          </w:rPr>
          <w:t>https://ta</w:t>
        </w:r>
        <w:r w:rsidRPr="007F48F9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7F48F9">
          <w:rPr>
            <w:rStyle w:val="a3"/>
            <w:rFonts w:ascii="Times New Roman" w:hAnsi="Times New Roman" w:cs="Times New Roman"/>
            <w:sz w:val="28"/>
            <w:szCs w:val="28"/>
          </w:rPr>
          <w:t>s.ru/info/4533764</w:t>
        </w:r>
      </w:hyperlink>
      <w:r w:rsidRPr="007F48F9">
        <w:rPr>
          <w:rFonts w:ascii="Times New Roman" w:hAnsi="Times New Roman" w:cs="Times New Roman"/>
          <w:sz w:val="28"/>
          <w:szCs w:val="28"/>
        </w:rPr>
        <w:t xml:space="preserve"> (дата обращения </w:t>
      </w:r>
      <w:r>
        <w:rPr>
          <w:rFonts w:ascii="Times New Roman" w:hAnsi="Times New Roman" w:cs="Times New Roman"/>
          <w:sz w:val="28"/>
          <w:szCs w:val="28"/>
        </w:rPr>
        <w:t>17.07</w:t>
      </w:r>
      <w:r w:rsidRPr="007F48F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F48F9">
        <w:rPr>
          <w:rFonts w:ascii="Times New Roman" w:hAnsi="Times New Roman" w:cs="Times New Roman"/>
          <w:sz w:val="28"/>
          <w:szCs w:val="28"/>
        </w:rPr>
        <w:t>)</w:t>
      </w:r>
    </w:p>
    <w:p w:rsidR="00950DF2" w:rsidRDefault="00950DF2" w:rsidP="00950DF2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0B19">
        <w:rPr>
          <w:rFonts w:ascii="Times New Roman" w:hAnsi="Times New Roman" w:cs="Times New Roman"/>
          <w:i/>
          <w:sz w:val="28"/>
          <w:szCs w:val="28"/>
        </w:rPr>
        <w:t xml:space="preserve">Абрамов М.С., </w:t>
      </w:r>
      <w:proofErr w:type="spellStart"/>
      <w:r w:rsidRPr="00A30B19">
        <w:rPr>
          <w:rFonts w:ascii="Times New Roman" w:hAnsi="Times New Roman" w:cs="Times New Roman"/>
          <w:i/>
          <w:sz w:val="28"/>
          <w:szCs w:val="28"/>
        </w:rPr>
        <w:t>Титовская</w:t>
      </w:r>
      <w:proofErr w:type="spellEnd"/>
      <w:r w:rsidRPr="00A30B19">
        <w:rPr>
          <w:rFonts w:ascii="Times New Roman" w:hAnsi="Times New Roman" w:cs="Times New Roman"/>
          <w:i/>
          <w:sz w:val="28"/>
          <w:szCs w:val="28"/>
        </w:rPr>
        <w:t xml:space="preserve"> Н.Н</w:t>
      </w:r>
      <w:r>
        <w:rPr>
          <w:rFonts w:ascii="Times New Roman" w:hAnsi="Times New Roman" w:cs="Times New Roman"/>
          <w:sz w:val="28"/>
          <w:szCs w:val="28"/>
        </w:rPr>
        <w:t>, Сборник</w:t>
      </w:r>
      <w:r w:rsidRPr="00950DF2">
        <w:rPr>
          <w:rFonts w:ascii="Times New Roman" w:hAnsi="Times New Roman" w:cs="Times New Roman"/>
          <w:sz w:val="28"/>
          <w:szCs w:val="28"/>
        </w:rPr>
        <w:t xml:space="preserve"> материалов XV Международной научной конференции "Устойчивое развитие: общество, экология, экономика, Москва 2019 год, ISBN 978-5-9580-0441</w:t>
      </w:r>
      <w:r w:rsidR="0072428C">
        <w:rPr>
          <w:rFonts w:ascii="Times New Roman" w:hAnsi="Times New Roman" w:cs="Times New Roman"/>
          <w:sz w:val="28"/>
          <w:szCs w:val="28"/>
        </w:rPr>
        <w:t>,</w:t>
      </w:r>
      <w:r w:rsidRPr="00950DF2">
        <w:rPr>
          <w:rFonts w:ascii="Times New Roman" w:hAnsi="Times New Roman" w:cs="Times New Roman"/>
          <w:sz w:val="28"/>
          <w:szCs w:val="28"/>
        </w:rPr>
        <w:t xml:space="preserve"> ISBN 978-5-9580-0443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0DF2" w:rsidRPr="00A101B6" w:rsidRDefault="00A101B6" w:rsidP="00A101B6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Большая энциклопедия по психиатрии онлайн. // Завышенные ожидания. </w:t>
      </w:r>
      <w:r w:rsidRPr="00A101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© 2010-2023 </w:t>
      </w:r>
      <w:proofErr w:type="spellStart"/>
      <w:r w:rsidRPr="00A101B6">
        <w:rPr>
          <w:rFonts w:ascii="Times New Roman" w:hAnsi="Times New Roman" w:cs="Times New Roman"/>
          <w:sz w:val="28"/>
          <w:szCs w:val="28"/>
          <w:shd w:val="clear" w:color="auto" w:fill="FFFFFF"/>
        </w:rPr>
        <w:t>SLOVARonline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2428C" w:rsidRPr="00724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</w:t>
      </w:r>
      <w:r w:rsidR="0072428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hyperlink r:id="rId11" w:history="1">
        <w:r w:rsidRPr="002E546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https://820.slovaronline.com/3434-завышенные_ожидания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 15.08.2023).  </w:t>
      </w:r>
    </w:p>
    <w:p w:rsidR="00A101B6" w:rsidRDefault="00866401" w:rsidP="0072428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зональный центр гигиены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эпидемиалогии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// НОВОСТИ// Синдром завышенных ожиданий 21 января 2022г. </w:t>
      </w:r>
      <w:r w:rsidR="0072428C" w:rsidRPr="0072428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2428C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spellEnd"/>
      <w:proofErr w:type="gramEnd"/>
      <w:r w:rsidR="0072428C">
        <w:rPr>
          <w:rFonts w:ascii="Times New Roman" w:hAnsi="Times New Roman" w:cs="Times New Roman"/>
          <w:sz w:val="28"/>
          <w:szCs w:val="28"/>
        </w:rPr>
        <w:t>:</w:t>
      </w:r>
      <w:r w:rsidR="0072428C" w:rsidRPr="0072428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72428C" w:rsidRPr="002E5464">
          <w:rPr>
            <w:rStyle w:val="a3"/>
            <w:rFonts w:ascii="Times New Roman" w:hAnsi="Times New Roman" w:cs="Times New Roman"/>
            <w:sz w:val="28"/>
            <w:szCs w:val="28"/>
          </w:rPr>
          <w:t>http://www.pncge.rcge.by/e/1352-sindrom-zavyishennyih-ozhidaniy</w:t>
        </w:r>
      </w:hyperlink>
      <w:r w:rsidR="0072428C" w:rsidRPr="0072428C">
        <w:rPr>
          <w:rFonts w:ascii="Times New Roman" w:hAnsi="Times New Roman" w:cs="Times New Roman"/>
          <w:sz w:val="28"/>
          <w:szCs w:val="28"/>
        </w:rPr>
        <w:t xml:space="preserve"> (</w:t>
      </w:r>
      <w:r w:rsidR="0072428C">
        <w:rPr>
          <w:rFonts w:ascii="Times New Roman" w:hAnsi="Times New Roman" w:cs="Times New Roman"/>
          <w:sz w:val="28"/>
          <w:szCs w:val="28"/>
        </w:rPr>
        <w:t>дата обращения 16.08.2023)</w:t>
      </w:r>
      <w:r w:rsidR="001C6957">
        <w:rPr>
          <w:rFonts w:ascii="Times New Roman" w:hAnsi="Times New Roman" w:cs="Times New Roman"/>
          <w:sz w:val="28"/>
          <w:szCs w:val="28"/>
        </w:rPr>
        <w:t>.</w:t>
      </w:r>
    </w:p>
    <w:p w:rsidR="001C6957" w:rsidRDefault="001C6957" w:rsidP="0072428C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C6957">
        <w:rPr>
          <w:rFonts w:ascii="Times New Roman" w:hAnsi="Times New Roman" w:cs="Times New Roman"/>
          <w:i/>
          <w:sz w:val="28"/>
          <w:szCs w:val="28"/>
        </w:rPr>
        <w:t>М.С. Абрамов, О.В. Бондарева</w:t>
      </w:r>
      <w:r w:rsidRPr="001C69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(2022)</w:t>
      </w:r>
      <w:r w:rsidRPr="001C6957">
        <w:rPr>
          <w:rFonts w:ascii="Times New Roman" w:hAnsi="Times New Roman" w:cs="Times New Roman"/>
          <w:sz w:val="28"/>
          <w:szCs w:val="28"/>
        </w:rPr>
        <w:t xml:space="preserve"> КОНЦЕПЦИЯ СОВРЕМЕННОГО РАЗВИТИЯ СИТСЕМЫ СПО: ПЛАНЫ И РЕАЛЬНОСТЬ. // Всероссийское издание «Портал педагога» - </w:t>
      </w:r>
      <w:proofErr w:type="spellStart"/>
      <w:r w:rsidRPr="001C6957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spellEnd"/>
      <w:r w:rsidRPr="001C6957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1C6957">
          <w:rPr>
            <w:rStyle w:val="a3"/>
            <w:rFonts w:ascii="Times New Roman" w:hAnsi="Times New Roman" w:cs="Times New Roman"/>
            <w:sz w:val="28"/>
            <w:szCs w:val="28"/>
          </w:rPr>
          <w:t>https://portalpedagoga.ru/servisy/publik/publ?id=52186</w:t>
        </w:r>
      </w:hyperlink>
      <w:r w:rsidRPr="001C6957">
        <w:rPr>
          <w:rFonts w:ascii="Times New Roman" w:hAnsi="Times New Roman" w:cs="Times New Roman"/>
          <w:sz w:val="28"/>
          <w:szCs w:val="28"/>
        </w:rPr>
        <w:t xml:space="preserve"> (дата обращения 12.08.2023)</w:t>
      </w:r>
    </w:p>
    <w:p w:rsidR="000F5310" w:rsidRPr="00FA5692" w:rsidRDefault="000F5310" w:rsidP="000F531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0F5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0F531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полезный портал. // Что означает, когда критиков нет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spellEnd"/>
      <w:r w:rsidRPr="000F5310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psk</w:t>
        </w:r>
        <w:proofErr w:type="spellEnd"/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group</w:t>
        </w:r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su</w:t>
        </w:r>
        <w:proofErr w:type="spellEnd"/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znacheniya</w:t>
        </w:r>
        <w:proofErr w:type="spellEnd"/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cto</w:t>
        </w:r>
        <w:proofErr w:type="spellEnd"/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oznacaet</w:t>
        </w:r>
        <w:proofErr w:type="spellEnd"/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kogda</w:t>
        </w:r>
        <w:proofErr w:type="spellEnd"/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kritikov</w:t>
        </w:r>
        <w:proofErr w:type="spellEnd"/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2E54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Pr="000F531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</w:t>
      </w:r>
      <w:r w:rsidR="00FA5692">
        <w:rPr>
          <w:rFonts w:ascii="Times New Roman" w:hAnsi="Times New Roman" w:cs="Times New Roman"/>
          <w:sz w:val="28"/>
          <w:szCs w:val="28"/>
        </w:rPr>
        <w:t xml:space="preserve"> 17.08.2023)</w:t>
      </w:r>
    </w:p>
    <w:p w:rsidR="00FA5692" w:rsidRPr="000F5310" w:rsidRDefault="00FA5692" w:rsidP="00FA5692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PSIHO</w:t>
      </w:r>
      <w:r w:rsidRPr="00FA5692">
        <w:rPr>
          <w:rFonts w:ascii="Times New Roman" w:hAnsi="Times New Roman" w:cs="Times New Roman"/>
          <w:sz w:val="28"/>
          <w:szCs w:val="28"/>
        </w:rPr>
        <w:t xml:space="preserve">1 – </w:t>
      </w:r>
      <w:r>
        <w:rPr>
          <w:rFonts w:ascii="Times New Roman" w:hAnsi="Times New Roman" w:cs="Times New Roman"/>
          <w:sz w:val="28"/>
          <w:szCs w:val="28"/>
        </w:rPr>
        <w:t>все о психологии, отношении полов, комплексах, неврозах и депрессии</w:t>
      </w:r>
      <w:r w:rsidRPr="00FA5692"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 xml:space="preserve">Синдром завышенных неоправданных ожиданий и психология отношений.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spellEnd"/>
      <w:r w:rsidRPr="00FA5692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2E5464">
          <w:rPr>
            <w:rStyle w:val="a3"/>
            <w:rFonts w:ascii="Times New Roman" w:hAnsi="Times New Roman" w:cs="Times New Roman"/>
            <w:sz w:val="28"/>
            <w:szCs w:val="28"/>
          </w:rPr>
          <w:t>https://www.psycho1.ru/articles/синдром-завышенных-неоправданных-ожиданий-и-психология-отношений/</w:t>
        </w:r>
      </w:hyperlink>
      <w:r w:rsidRPr="00FA5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692" w:rsidRDefault="00FA5692">
      <w:pPr>
        <w:rPr>
          <w:rFonts w:ascii="Times New Roman" w:hAnsi="Times New Roman" w:cs="Times New Roman"/>
          <w:b/>
          <w:sz w:val="28"/>
          <w:szCs w:val="28"/>
        </w:rPr>
        <w:sectPr w:rsidR="00FA56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41E71" w:rsidRPr="00C41E71" w:rsidRDefault="00C41E71" w:rsidP="00FA569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41E71" w:rsidRPr="00C41E71" w:rsidSect="00FA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1B6" w:rsidRDefault="00C231B6" w:rsidP="00BC548C">
      <w:pPr>
        <w:spacing w:after="0" w:line="240" w:lineRule="auto"/>
      </w:pPr>
      <w:r>
        <w:separator/>
      </w:r>
    </w:p>
  </w:endnote>
  <w:endnote w:type="continuationSeparator" w:id="0">
    <w:p w:rsidR="00C231B6" w:rsidRDefault="00C231B6" w:rsidP="00BC5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1B6" w:rsidRDefault="00C231B6" w:rsidP="00BC548C">
      <w:pPr>
        <w:spacing w:after="0" w:line="240" w:lineRule="auto"/>
      </w:pPr>
      <w:r>
        <w:separator/>
      </w:r>
    </w:p>
  </w:footnote>
  <w:footnote w:type="continuationSeparator" w:id="0">
    <w:p w:rsidR="00C231B6" w:rsidRDefault="00C231B6" w:rsidP="00BC548C">
      <w:pPr>
        <w:spacing w:after="0" w:line="240" w:lineRule="auto"/>
      </w:pPr>
      <w:r>
        <w:continuationSeparator/>
      </w:r>
    </w:p>
  </w:footnote>
  <w:footnote w:id="1">
    <w:p w:rsidR="00283499" w:rsidRDefault="00283499">
      <w:pPr>
        <w:pStyle w:val="aa"/>
      </w:pPr>
      <w:r>
        <w:rPr>
          <w:rStyle w:val="ac"/>
        </w:rPr>
        <w:footnoteRef/>
      </w:r>
      <w:r>
        <w:t xml:space="preserve"> </w:t>
      </w:r>
      <w:r w:rsidR="00286FFD" w:rsidRPr="00286FFD">
        <w:rPr>
          <w:rFonts w:ascii="Times New Roman" w:hAnsi="Times New Roman" w:cs="Times New Roman"/>
        </w:rPr>
        <w:t xml:space="preserve">Ошибочно приписывают древнегреческим философам. Автор фразы </w:t>
      </w:r>
      <w:r w:rsidR="00286FFD" w:rsidRPr="00286FFD">
        <w:rPr>
          <w:rFonts w:ascii="Times New Roman" w:hAnsi="Times New Roman" w:cs="Times New Roman"/>
          <w:color w:val="000000"/>
          <w:shd w:val="clear" w:color="auto" w:fill="FFFFFF"/>
        </w:rPr>
        <w:t>Джи. Майкл Хопф (</w:t>
      </w:r>
      <w:r w:rsidR="00286FFD">
        <w:rPr>
          <w:rFonts w:ascii="Times New Roman" w:hAnsi="Times New Roman" w:cs="Times New Roman"/>
          <w:color w:val="000000"/>
          <w:shd w:val="clear" w:color="auto" w:fill="FFFFFF"/>
        </w:rPr>
        <w:t xml:space="preserve">род. </w:t>
      </w:r>
      <w:r w:rsidR="00286FFD" w:rsidRPr="00286FFD">
        <w:rPr>
          <w:rFonts w:ascii="Times New Roman" w:hAnsi="Times New Roman" w:cs="Times New Roman"/>
          <w:color w:val="000000"/>
          <w:shd w:val="clear" w:color="auto" w:fill="FFFFFF"/>
        </w:rPr>
        <w:t xml:space="preserve">23 мая 1970 года) - американский писатель-романист, автор более десятка </w:t>
      </w:r>
      <w:proofErr w:type="spellStart"/>
      <w:r w:rsidR="00286FFD" w:rsidRPr="00286FFD">
        <w:rPr>
          <w:rFonts w:ascii="Times New Roman" w:hAnsi="Times New Roman" w:cs="Times New Roman"/>
          <w:color w:val="000000"/>
          <w:shd w:val="clear" w:color="auto" w:fill="FFFFFF"/>
        </w:rPr>
        <w:t>постапокалиптических</w:t>
      </w:r>
      <w:proofErr w:type="spellEnd"/>
      <w:r w:rsidR="00286FFD" w:rsidRPr="00286FFD">
        <w:rPr>
          <w:rFonts w:ascii="Times New Roman" w:hAnsi="Times New Roman" w:cs="Times New Roman"/>
          <w:color w:val="000000"/>
          <w:shd w:val="clear" w:color="auto" w:fill="FFFFFF"/>
        </w:rPr>
        <w:t xml:space="preserve"> романов, ставших бестселлерами. Ветеран морской пехоты</w:t>
      </w:r>
      <w:r w:rsidR="00286FFD">
        <w:rPr>
          <w:rFonts w:ascii="Times New Roman" w:hAnsi="Times New Roman" w:cs="Times New Roman"/>
          <w:color w:val="000000"/>
          <w:shd w:val="clear" w:color="auto" w:fill="FFFFFF"/>
        </w:rPr>
        <w:t>. Впервые фраза встречается в романе «Те, кто остаются» (2016 г.).</w:t>
      </w:r>
    </w:p>
  </w:footnote>
  <w:footnote w:id="2">
    <w:p w:rsidR="00481145" w:rsidRPr="00481145" w:rsidRDefault="00481145">
      <w:pPr>
        <w:pStyle w:val="aa"/>
        <w:rPr>
          <w:rFonts w:ascii="Times New Roman" w:hAnsi="Times New Roman" w:cs="Times New Roman"/>
        </w:rPr>
      </w:pPr>
      <w:r w:rsidRPr="00481145">
        <w:rPr>
          <w:rStyle w:val="ac"/>
          <w:rFonts w:ascii="Times New Roman" w:hAnsi="Times New Roman" w:cs="Times New Roman"/>
        </w:rPr>
        <w:footnoteRef/>
      </w:r>
      <w:r w:rsidRPr="00481145">
        <w:rPr>
          <w:rFonts w:ascii="Times New Roman" w:hAnsi="Times New Roman" w:cs="Times New Roman"/>
        </w:rPr>
        <w:t xml:space="preserve"> С точки зрения различных историков это не однозначно и имеет почву для споров, раздвигая временные рамки или, наоборот</w:t>
      </w:r>
      <w:r>
        <w:rPr>
          <w:rFonts w:ascii="Times New Roman" w:hAnsi="Times New Roman" w:cs="Times New Roman"/>
        </w:rPr>
        <w:t>,</w:t>
      </w:r>
      <w:r w:rsidRPr="00481145">
        <w:rPr>
          <w:rFonts w:ascii="Times New Roman" w:hAnsi="Times New Roman" w:cs="Times New Roman"/>
        </w:rPr>
        <w:t xml:space="preserve"> их сужая.</w:t>
      </w:r>
    </w:p>
  </w:footnote>
  <w:footnote w:id="3">
    <w:p w:rsidR="00F85484" w:rsidRDefault="00F85484">
      <w:pPr>
        <w:pStyle w:val="aa"/>
      </w:pPr>
      <w:r>
        <w:rPr>
          <w:rStyle w:val="ac"/>
        </w:rPr>
        <w:footnoteRef/>
      </w:r>
      <w:r>
        <w:t xml:space="preserve"> Родители в сфере образования своего ребенка обязаны: воспитывать своих детей; обеспечить получение детьми общего образования; уважать честь и достоинство обучающихся; уважать честь и достоинство работников детского сада, школы, колледжа; обеспечивать явку детей на занятия;</w:t>
      </w:r>
      <w:r w:rsidR="006E7F50">
        <w:t xml:space="preserve"> контролировать выполнение домашнего задания.</w:t>
      </w:r>
    </w:p>
  </w:footnote>
  <w:footnote w:id="4">
    <w:p w:rsidR="00041883" w:rsidRDefault="00041883">
      <w:pPr>
        <w:pStyle w:val="aa"/>
      </w:pPr>
      <w:r>
        <w:rPr>
          <w:rStyle w:val="ac"/>
        </w:rPr>
        <w:footnoteRef/>
      </w:r>
      <w:r>
        <w:t xml:space="preserve"> Зачастую с отсутствием материально-технической базы и недостаточным финансированием</w:t>
      </w:r>
      <w:r w:rsidR="001F0C4A">
        <w:t>, особенно на региональном уровне</w:t>
      </w:r>
      <w:r>
        <w:t>.</w:t>
      </w:r>
    </w:p>
  </w:footnote>
  <w:footnote w:id="5">
    <w:p w:rsidR="00041883" w:rsidRPr="001C6957" w:rsidRDefault="00041883">
      <w:pPr>
        <w:pStyle w:val="aa"/>
      </w:pPr>
      <w:r>
        <w:rPr>
          <w:rStyle w:val="ac"/>
        </w:rPr>
        <w:footnoteRef/>
      </w:r>
      <w:r>
        <w:t xml:space="preserve"> </w:t>
      </w:r>
      <w:r w:rsidR="003E2D01">
        <w:t>М.С. Абрамов, О.В. Бондарева.</w:t>
      </w:r>
      <w:r w:rsidR="001C6957">
        <w:t xml:space="preserve"> (2022) </w:t>
      </w:r>
      <w:r w:rsidR="003E2D01">
        <w:t xml:space="preserve"> КОНЦЕПЦИЯ СОВРЕМЕННОГО РАЗВИТИЯ СИТСЕМЫ СПО: ПЛАНЫ И РЕАЛЬНОСТЬ. // Всероссийское издание «Портал педагога»</w:t>
      </w:r>
      <w:r w:rsidR="001C6957">
        <w:t xml:space="preserve"> - </w:t>
      </w:r>
      <w:proofErr w:type="spellStart"/>
      <w:r w:rsidR="001C6957">
        <w:rPr>
          <w:lang w:val="en-US"/>
        </w:rPr>
        <w:t>Url</w:t>
      </w:r>
      <w:proofErr w:type="spellEnd"/>
      <w:r w:rsidR="001C6957">
        <w:t xml:space="preserve">: </w:t>
      </w:r>
      <w:hyperlink r:id="rId1" w:history="1">
        <w:r w:rsidR="001C6957" w:rsidRPr="002E5464">
          <w:rPr>
            <w:rStyle w:val="a3"/>
          </w:rPr>
          <w:t>https://portalpedagoga.ru/servisy/publik/publ?id=52186</w:t>
        </w:r>
      </w:hyperlink>
      <w:r w:rsidR="001C6957">
        <w:t xml:space="preserve"> (дата обращения 12.08.2023)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75334"/>
    <w:multiLevelType w:val="hybridMultilevel"/>
    <w:tmpl w:val="57724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E1501"/>
    <w:multiLevelType w:val="hybridMultilevel"/>
    <w:tmpl w:val="13C4CC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43B11CF5"/>
    <w:multiLevelType w:val="hybridMultilevel"/>
    <w:tmpl w:val="19DC4D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F412AE1"/>
    <w:multiLevelType w:val="hybridMultilevel"/>
    <w:tmpl w:val="86028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5465B"/>
    <w:multiLevelType w:val="hybridMultilevel"/>
    <w:tmpl w:val="32EAA59C"/>
    <w:lvl w:ilvl="0" w:tplc="6A38669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4A33854"/>
    <w:multiLevelType w:val="hybridMultilevel"/>
    <w:tmpl w:val="DD56E3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D71E1"/>
    <w:multiLevelType w:val="hybridMultilevel"/>
    <w:tmpl w:val="7D8256F2"/>
    <w:lvl w:ilvl="0" w:tplc="103E7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DD145F"/>
    <w:multiLevelType w:val="hybridMultilevel"/>
    <w:tmpl w:val="4D46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B1"/>
    <w:rsid w:val="00006931"/>
    <w:rsid w:val="00041883"/>
    <w:rsid w:val="000F5310"/>
    <w:rsid w:val="00150612"/>
    <w:rsid w:val="001C6957"/>
    <w:rsid w:val="001C7E82"/>
    <w:rsid w:val="001F0C4A"/>
    <w:rsid w:val="0025237F"/>
    <w:rsid w:val="00283499"/>
    <w:rsid w:val="00286FFD"/>
    <w:rsid w:val="002A3691"/>
    <w:rsid w:val="002F2CD5"/>
    <w:rsid w:val="00324EDC"/>
    <w:rsid w:val="003E2D01"/>
    <w:rsid w:val="00481145"/>
    <w:rsid w:val="005348D3"/>
    <w:rsid w:val="00567570"/>
    <w:rsid w:val="006E7F50"/>
    <w:rsid w:val="0071252E"/>
    <w:rsid w:val="0072428C"/>
    <w:rsid w:val="0074055B"/>
    <w:rsid w:val="0074357E"/>
    <w:rsid w:val="00866401"/>
    <w:rsid w:val="008F0F14"/>
    <w:rsid w:val="00950DF2"/>
    <w:rsid w:val="00A101B6"/>
    <w:rsid w:val="00A30B19"/>
    <w:rsid w:val="00AB56C4"/>
    <w:rsid w:val="00AE679D"/>
    <w:rsid w:val="00B46A2F"/>
    <w:rsid w:val="00B550E7"/>
    <w:rsid w:val="00B67C0A"/>
    <w:rsid w:val="00B726A7"/>
    <w:rsid w:val="00BC548C"/>
    <w:rsid w:val="00BE3C5F"/>
    <w:rsid w:val="00C231B6"/>
    <w:rsid w:val="00C41E71"/>
    <w:rsid w:val="00C74DC9"/>
    <w:rsid w:val="00D26133"/>
    <w:rsid w:val="00DC6169"/>
    <w:rsid w:val="00F5215C"/>
    <w:rsid w:val="00F85484"/>
    <w:rsid w:val="00FA5692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C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1E7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41E7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C41E71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BC5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48C"/>
  </w:style>
  <w:style w:type="paragraph" w:styleId="a8">
    <w:name w:val="footer"/>
    <w:basedOn w:val="a"/>
    <w:link w:val="a9"/>
    <w:uiPriority w:val="99"/>
    <w:unhideWhenUsed/>
    <w:rsid w:val="00BC5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48C"/>
  </w:style>
  <w:style w:type="paragraph" w:styleId="aa">
    <w:name w:val="footnote text"/>
    <w:basedOn w:val="a"/>
    <w:link w:val="ab"/>
    <w:uiPriority w:val="99"/>
    <w:semiHidden/>
    <w:unhideWhenUsed/>
    <w:rsid w:val="0028349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8349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34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C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1E7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41E7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C41E71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BC5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48C"/>
  </w:style>
  <w:style w:type="paragraph" w:styleId="a8">
    <w:name w:val="footer"/>
    <w:basedOn w:val="a"/>
    <w:link w:val="a9"/>
    <w:uiPriority w:val="99"/>
    <w:unhideWhenUsed/>
    <w:rsid w:val="00BC5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48C"/>
  </w:style>
  <w:style w:type="paragraph" w:styleId="aa">
    <w:name w:val="footnote text"/>
    <w:basedOn w:val="a"/>
    <w:link w:val="ab"/>
    <w:uiPriority w:val="99"/>
    <w:semiHidden/>
    <w:unhideWhenUsed/>
    <w:rsid w:val="0028349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8349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34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ortalpedagoga.ru/servisy/publik/publ?id=5218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ncge.rcge.by/e/1352-sindrom-zavyishennyih-ozhidani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820.slovaronline.com/3434-&#1079;&#1072;&#1074;&#1099;&#1096;&#1077;&#1085;&#1085;&#1099;&#1077;_&#1086;&#1078;&#1080;&#1076;&#1072;&#1085;&#1080;&#1103;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sycho1.ru/articles/&#1089;&#1080;&#1085;&#1076;&#1088;&#1086;&#1084;-&#1079;&#1072;&#1074;&#1099;&#1096;&#1077;&#1085;&#1085;&#1099;&#1093;-&#1085;&#1077;&#1086;&#1087;&#1088;&#1072;&#1074;&#1076;&#1072;&#1085;&#1085;&#1099;&#1093;-&#1086;&#1078;&#1080;&#1076;&#1072;&#1085;&#1080;&#1081;-&#1080;-&#1087;&#1089;&#1080;&#1093;&#1086;&#1083;&#1086;&#1075;&#1080;&#1103;-&#1086;&#1090;&#1085;&#1086;&#1096;&#1077;&#1085;&#1080;&#1081;/" TargetMode="External"/><Relationship Id="rId10" Type="http://schemas.openxmlformats.org/officeDocument/2006/relationships/hyperlink" Target="https://tass.ru/info/45337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statya-ponyatie-delinkventnoe-povedenie-ego-prichini-pomosch-detyam-sklonnim-k-delinkventnomu-povedeniyu-981494.html" TargetMode="External"/><Relationship Id="rId14" Type="http://schemas.openxmlformats.org/officeDocument/2006/relationships/hyperlink" Target="https://psk-group.su/znacheniya/cto-oznacaet-kogda-kritikov-net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pedagoga.ru/servisy/publik/publ?id=52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82CF6-19CE-4F1D-8E68-758E016A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Let_Off</dc:creator>
  <cp:keywords/>
  <dc:description/>
  <cp:lastModifiedBy>Let_Off</cp:lastModifiedBy>
  <cp:revision>19</cp:revision>
  <dcterms:created xsi:type="dcterms:W3CDTF">2023-08-17T00:01:00Z</dcterms:created>
  <dcterms:modified xsi:type="dcterms:W3CDTF">2023-08-17T04:46:00Z</dcterms:modified>
</cp:coreProperties>
</file>