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Муниципальное общеобразовательное учреждение –</w: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средняя общеобразовательная школа </w: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с. </w:t>
      </w:r>
      <w:proofErr w:type="gramStart"/>
      <w:r w:rsidRPr="002614D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Кировское</w:t>
      </w:r>
      <w:proofErr w:type="gramEnd"/>
      <w:r w:rsidRPr="002614D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Марксовского района Саратовской области</w:t>
      </w:r>
    </w:p>
    <w:p w:rsidR="00B30860" w:rsidRPr="002614D7" w:rsidRDefault="00B0743F" w:rsidP="00B308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743F">
        <w:rPr>
          <w:rFonts w:ascii="Times New Roman" w:eastAsia="Times New Roman" w:hAnsi="Times New Roman" w:cs="Times New Roman"/>
          <w:noProof/>
          <w:sz w:val="26"/>
          <w:szCs w:val="26"/>
          <w:lang w:val="en-US" w:eastAsia="en-US" w:bidi="en-US"/>
        </w:rPr>
        <w:pict>
          <v:line id="_x0000_s1026" style="position:absolute;left:0;text-align:left;z-index:251660288" from="-.45pt,9.15pt" to="481.8pt,9.15pt" strokeweight="3.75pt">
            <v:stroke linestyle="thinThin"/>
          </v:line>
        </w:pic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413084, Саратовская область, </w:t>
      </w:r>
      <w:proofErr w:type="spellStart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>Марксовский</w:t>
      </w:r>
      <w:proofErr w:type="spellEnd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район, с. </w:t>
      </w:r>
      <w:proofErr w:type="gramStart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>Кировское</w:t>
      </w:r>
      <w:proofErr w:type="gramEnd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>, ул. Кировская 1.</w: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Телефон: (84567) 6-44-33; </w:t>
      </w:r>
      <w:proofErr w:type="spellStart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>e-mail</w:t>
      </w:r>
      <w:proofErr w:type="spellEnd"/>
      <w:r w:rsidRPr="002614D7">
        <w:rPr>
          <w:rFonts w:ascii="Times New Roman" w:eastAsia="Times New Roman" w:hAnsi="Times New Roman" w:cs="Times New Roman"/>
          <w:sz w:val="18"/>
          <w:szCs w:val="18"/>
          <w:lang w:eastAsia="ar-SA"/>
        </w:rPr>
        <w:t>: schkirovskoe@mail.ru</w:t>
      </w: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2614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Материал для проведения </w:t>
      </w:r>
      <w:r w:rsidRPr="002614D7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 промежуточной аттестации</w:t>
      </w:r>
    </w:p>
    <w:p w:rsidR="00B30860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проектно-исследовательской </w:t>
      </w:r>
      <w:r w:rsidRPr="002614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деятельности</w: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(литературное чтение)</w:t>
      </w:r>
    </w:p>
    <w:p w:rsidR="00B30860" w:rsidRPr="002614D7" w:rsidRDefault="00B30860" w:rsidP="00B308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для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2614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2 </w:t>
      </w:r>
      <w:r w:rsidRPr="002614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класса </w:t>
      </w:r>
    </w:p>
    <w:p w:rsidR="00B30860" w:rsidRPr="002614D7" w:rsidRDefault="00B30860" w:rsidP="00B308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30860" w:rsidRPr="002614D7" w:rsidRDefault="00B30860" w:rsidP="00B308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30860" w:rsidRPr="002614D7" w:rsidRDefault="00B30860" w:rsidP="00B308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30860" w:rsidRPr="002614D7" w:rsidRDefault="00B30860" w:rsidP="00B308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30860" w:rsidRPr="002614D7" w:rsidRDefault="00B30860" w:rsidP="00B308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30860" w:rsidRPr="002614D7" w:rsidRDefault="00B30860" w:rsidP="00B30860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Подготовил: </w:t>
      </w:r>
    </w:p>
    <w:p w:rsidR="00B30860" w:rsidRPr="002614D7" w:rsidRDefault="00B30860" w:rsidP="00B30860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14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учитель начальных классов </w:t>
      </w:r>
    </w:p>
    <w:p w:rsidR="00B30860" w:rsidRPr="002614D7" w:rsidRDefault="00B30860" w:rsidP="00B30860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Зулкарнеева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З.Б.</w:t>
      </w:r>
    </w:p>
    <w:p w:rsidR="00B30860" w:rsidRPr="002614D7" w:rsidRDefault="00B30860" w:rsidP="00B30860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Pr="002614D7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Default="00B30860" w:rsidP="00B30860">
      <w:pPr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30860" w:rsidRDefault="00B30860" w:rsidP="00B30860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2018г</w:t>
      </w:r>
    </w:p>
    <w:p w:rsidR="004E592F" w:rsidRDefault="004E592F" w:rsidP="000F06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6F5" w:rsidRPr="000F06F5" w:rsidRDefault="000F06F5" w:rsidP="000F06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7227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проекта.</w:t>
      </w:r>
    </w:p>
    <w:tbl>
      <w:tblPr>
        <w:tblStyle w:val="a5"/>
        <w:tblW w:w="0" w:type="auto"/>
        <w:tblLook w:val="01E0"/>
      </w:tblPr>
      <w:tblGrid>
        <w:gridCol w:w="2936"/>
        <w:gridCol w:w="6634"/>
      </w:tblGrid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Тема проекта</w:t>
            </w:r>
          </w:p>
        </w:tc>
        <w:tc>
          <w:tcPr>
            <w:tcW w:w="7123" w:type="dxa"/>
          </w:tcPr>
          <w:p w:rsidR="000F06F5" w:rsidRPr="000F06F5" w:rsidRDefault="000F06F5" w:rsidP="000F06F5">
            <w:pPr>
              <w:spacing w:line="360" w:lineRule="auto"/>
              <w:rPr>
                <w:sz w:val="28"/>
                <w:szCs w:val="28"/>
              </w:rPr>
            </w:pPr>
            <w:r w:rsidRPr="00C23EAC">
              <w:rPr>
                <w:b/>
                <w:sz w:val="28"/>
                <w:szCs w:val="28"/>
              </w:rPr>
              <w:t xml:space="preserve"> </w:t>
            </w:r>
            <w:r w:rsidRPr="000F06F5">
              <w:rPr>
                <w:sz w:val="28"/>
                <w:szCs w:val="28"/>
              </w:rPr>
              <w:t>Творчество детского писателя Сергея Владимировича Михалкова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Автор</w:t>
            </w:r>
          </w:p>
        </w:tc>
        <w:tc>
          <w:tcPr>
            <w:tcW w:w="7123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>
              <w:rPr>
                <w:sz w:val="28"/>
                <w:szCs w:val="28"/>
              </w:rPr>
              <w:t xml:space="preserve">  2 класса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Координатор</w:t>
            </w:r>
          </w:p>
        </w:tc>
        <w:tc>
          <w:tcPr>
            <w:tcW w:w="7123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 </w:t>
            </w:r>
            <w:proofErr w:type="spellStart"/>
            <w:r>
              <w:rPr>
                <w:sz w:val="28"/>
                <w:szCs w:val="28"/>
              </w:rPr>
              <w:t>Зулкарнеева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Зулхия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Булатовна</w:t>
            </w:r>
            <w:proofErr w:type="spellEnd"/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Тип проекта</w:t>
            </w:r>
          </w:p>
        </w:tc>
        <w:tc>
          <w:tcPr>
            <w:tcW w:w="7123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Информационный, творческий.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Проблема</w:t>
            </w:r>
          </w:p>
        </w:tc>
        <w:tc>
          <w:tcPr>
            <w:tcW w:w="7123" w:type="dxa"/>
          </w:tcPr>
          <w:p w:rsidR="000F06F5" w:rsidRPr="00121E2B" w:rsidRDefault="00D405F8" w:rsidP="000F06F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интереса детей к чтению и творчеству детских писателей.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Цель</w:t>
            </w:r>
          </w:p>
        </w:tc>
        <w:tc>
          <w:tcPr>
            <w:tcW w:w="7123" w:type="dxa"/>
          </w:tcPr>
          <w:p w:rsidR="000F06F5" w:rsidRPr="00F25334" w:rsidRDefault="00D405F8" w:rsidP="000F06F5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Мотивировать  деятельность учащихся  на самостоятельное чтение.  Изучить творчество С.В. Михалкова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Задачи</w:t>
            </w:r>
          </w:p>
        </w:tc>
        <w:tc>
          <w:tcPr>
            <w:tcW w:w="7123" w:type="dxa"/>
          </w:tcPr>
          <w:p w:rsidR="004F7D36" w:rsidRPr="00384AE2" w:rsidRDefault="004F7D36" w:rsidP="004F7D36">
            <w:pPr>
              <w:numPr>
                <w:ilvl w:val="0"/>
                <w:numId w:val="1"/>
              </w:numPr>
              <w:shd w:val="clear" w:color="auto" w:fill="FFFFFF"/>
              <w:ind w:left="102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  <w:sz w:val="28"/>
              </w:rPr>
              <w:t xml:space="preserve">Изучить  </w:t>
            </w:r>
            <w:r w:rsidRPr="00384AE2">
              <w:rPr>
                <w:color w:val="000000"/>
                <w:sz w:val="28"/>
              </w:rPr>
              <w:t>и систематизировать знания учащихся о творчестве С. Михалкова</w:t>
            </w:r>
          </w:p>
          <w:p w:rsidR="004F7D36" w:rsidRPr="00384AE2" w:rsidRDefault="004F7D36" w:rsidP="004F7D36">
            <w:pPr>
              <w:numPr>
                <w:ilvl w:val="0"/>
                <w:numId w:val="1"/>
              </w:numPr>
              <w:shd w:val="clear" w:color="auto" w:fill="FFFFFF"/>
              <w:ind w:left="1020"/>
              <w:rPr>
                <w:rFonts w:ascii="Calibri" w:hAnsi="Calibri" w:cs="Calibri"/>
                <w:color w:val="000000"/>
                <w:szCs w:val="22"/>
              </w:rPr>
            </w:pPr>
            <w:r w:rsidRPr="00384AE2">
              <w:rPr>
                <w:color w:val="000000"/>
                <w:sz w:val="28"/>
              </w:rPr>
              <w:t>Развивать творческие способности, воображение детей</w:t>
            </w:r>
          </w:p>
          <w:p w:rsidR="004F7D36" w:rsidRPr="00384AE2" w:rsidRDefault="004F7D36" w:rsidP="004F7D36">
            <w:pPr>
              <w:numPr>
                <w:ilvl w:val="0"/>
                <w:numId w:val="1"/>
              </w:numPr>
              <w:shd w:val="clear" w:color="auto" w:fill="FFFFFF"/>
              <w:ind w:left="1020"/>
              <w:rPr>
                <w:rFonts w:ascii="Calibri" w:hAnsi="Calibri" w:cs="Calibri"/>
                <w:color w:val="000000"/>
                <w:szCs w:val="22"/>
              </w:rPr>
            </w:pPr>
            <w:r w:rsidRPr="00384AE2">
              <w:rPr>
                <w:color w:val="000000"/>
                <w:sz w:val="28"/>
              </w:rPr>
              <w:t>Развивать речь, обогащать словарный запас</w:t>
            </w:r>
          </w:p>
          <w:p w:rsidR="004F7D36" w:rsidRPr="00384AE2" w:rsidRDefault="004F7D36" w:rsidP="004F7D36">
            <w:pPr>
              <w:numPr>
                <w:ilvl w:val="0"/>
                <w:numId w:val="1"/>
              </w:numPr>
              <w:shd w:val="clear" w:color="auto" w:fill="FFFFFF"/>
              <w:ind w:left="1020"/>
              <w:rPr>
                <w:rFonts w:ascii="Calibri" w:hAnsi="Calibri" w:cs="Calibri"/>
                <w:color w:val="000000"/>
                <w:szCs w:val="22"/>
              </w:rPr>
            </w:pPr>
            <w:r w:rsidRPr="00384AE2">
              <w:rPr>
                <w:color w:val="000000"/>
                <w:sz w:val="28"/>
              </w:rPr>
              <w:t>Воспитывать интерес к чтению</w:t>
            </w:r>
          </w:p>
          <w:p w:rsidR="004F7D36" w:rsidRPr="00384AE2" w:rsidRDefault="004F7D36" w:rsidP="004F7D36">
            <w:pPr>
              <w:numPr>
                <w:ilvl w:val="0"/>
                <w:numId w:val="1"/>
              </w:numPr>
              <w:shd w:val="clear" w:color="auto" w:fill="FFFFFF"/>
              <w:ind w:left="1020"/>
              <w:rPr>
                <w:rFonts w:ascii="Calibri" w:hAnsi="Calibri" w:cs="Calibri"/>
                <w:color w:val="000000"/>
                <w:szCs w:val="22"/>
              </w:rPr>
            </w:pPr>
            <w:r w:rsidRPr="00384AE2">
              <w:rPr>
                <w:color w:val="000000"/>
                <w:sz w:val="28"/>
              </w:rPr>
              <w:t>Воспитывать дружелюбие, товарищество, сотрудничество учеников с родителями</w:t>
            </w:r>
          </w:p>
          <w:p w:rsidR="000F06F5" w:rsidRPr="00A7158B" w:rsidRDefault="000F06F5" w:rsidP="000F06F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Область применения</w:t>
            </w:r>
          </w:p>
        </w:tc>
        <w:tc>
          <w:tcPr>
            <w:tcW w:w="7123" w:type="dxa"/>
          </w:tcPr>
          <w:p w:rsidR="000F06F5" w:rsidRPr="00D15482" w:rsidRDefault="004F7D36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 чтение</w:t>
            </w:r>
            <w:r w:rsidR="000F06F5">
              <w:rPr>
                <w:sz w:val="28"/>
                <w:szCs w:val="28"/>
              </w:rPr>
              <w:t>, классный час, внеурочная деятельность.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D15482">
              <w:rPr>
                <w:sz w:val="28"/>
                <w:szCs w:val="28"/>
              </w:rPr>
              <w:t>Адресность</w:t>
            </w:r>
            <w:proofErr w:type="spellEnd"/>
          </w:p>
        </w:tc>
        <w:tc>
          <w:tcPr>
            <w:tcW w:w="7123" w:type="dxa"/>
          </w:tcPr>
          <w:p w:rsidR="000F06F5" w:rsidRPr="00D15482" w:rsidRDefault="004F7D36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Обучающимся 2 </w:t>
            </w:r>
            <w:r w:rsidR="000F06F5">
              <w:rPr>
                <w:sz w:val="28"/>
                <w:szCs w:val="28"/>
              </w:rPr>
              <w:t xml:space="preserve"> класса и всем, кому интересна данная тема. 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D15482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7123" w:type="dxa"/>
          </w:tcPr>
          <w:p w:rsidR="000F06F5" w:rsidRPr="00F37D2E" w:rsidRDefault="00B82F26" w:rsidP="00711E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биографию С.В. Михалкова. Прочитать произведения писателя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Список  произведений  составлен  учителем)  Стихотворение  или  отрывок выучить наизусть.  </w:t>
            </w:r>
            <w:r w:rsidR="00324148">
              <w:rPr>
                <w:sz w:val="28"/>
                <w:szCs w:val="28"/>
              </w:rPr>
              <w:t>Сделать  книжки-малышки с иллюстрациями</w:t>
            </w:r>
            <w:proofErr w:type="gramStart"/>
            <w:r w:rsidR="00324148">
              <w:rPr>
                <w:sz w:val="28"/>
                <w:szCs w:val="28"/>
              </w:rPr>
              <w:t xml:space="preserve"> ,</w:t>
            </w:r>
            <w:proofErr w:type="gramEnd"/>
            <w:r w:rsidR="00324148">
              <w:rPr>
                <w:sz w:val="28"/>
                <w:szCs w:val="28"/>
              </w:rPr>
              <w:t xml:space="preserve"> рисунки  к прочитанным произведениям. Викторина по произведениям  С.В. Михалкова.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D1548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проекта</w:t>
            </w:r>
          </w:p>
        </w:tc>
        <w:tc>
          <w:tcPr>
            <w:tcW w:w="7123" w:type="dxa"/>
          </w:tcPr>
          <w:p w:rsidR="002E011F" w:rsidRPr="002E011F" w:rsidRDefault="002E011F" w:rsidP="00B82F26">
            <w:pPr>
              <w:rPr>
                <w:sz w:val="28"/>
                <w:szCs w:val="28"/>
              </w:rPr>
            </w:pPr>
            <w:r w:rsidRPr="002E011F">
              <w:rPr>
                <w:sz w:val="28"/>
                <w:szCs w:val="28"/>
                <w:shd w:val="clear" w:color="auto" w:fill="FFFFFF"/>
              </w:rPr>
              <w:t xml:space="preserve"> В результате проектной исследовательской деятельности у учащихся формируется жизненный опыт, стимулируется творчество, самостоятельность, реализуется принцип сотрудничества детей и взрослых, повышается качество образования.</w:t>
            </w:r>
          </w:p>
          <w:p w:rsidR="000F06F5" w:rsidRPr="00414AA9" w:rsidRDefault="000F06F5" w:rsidP="00711E73">
            <w:pPr>
              <w:pStyle w:val="a3"/>
              <w:spacing w:line="360" w:lineRule="auto"/>
              <w:ind w:left="360"/>
              <w:rPr>
                <w:sz w:val="28"/>
                <w:szCs w:val="28"/>
              </w:rPr>
            </w:pPr>
          </w:p>
        </w:tc>
      </w:tr>
      <w:tr w:rsidR="000F06F5" w:rsidRPr="00D15482" w:rsidTr="004F0A88">
        <w:tc>
          <w:tcPr>
            <w:tcW w:w="3060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7123" w:type="dxa"/>
          </w:tcPr>
          <w:p w:rsidR="000F06F5" w:rsidRDefault="004F7D36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недели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Pr="004D7F92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 w:rsidRPr="004D7F92">
              <w:rPr>
                <w:rFonts w:eastAsia="Arial Unicode MS"/>
                <w:color w:val="000000"/>
                <w:sz w:val="28"/>
                <w:szCs w:val="28"/>
              </w:rPr>
              <w:lastRenderedPageBreak/>
              <w:t>По количеству участников проекта</w:t>
            </w:r>
          </w:p>
        </w:tc>
        <w:tc>
          <w:tcPr>
            <w:tcW w:w="7123" w:type="dxa"/>
          </w:tcPr>
          <w:p w:rsidR="000F06F5" w:rsidRDefault="00711E73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Коллективный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7123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постановка проблемы и задач, разработка плана реализации проекта.</w:t>
            </w:r>
          </w:p>
          <w:p w:rsidR="000F06F5" w:rsidRPr="00414AA9" w:rsidRDefault="000F06F5" w:rsidP="004F0A88">
            <w:pPr>
              <w:pStyle w:val="c1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поисковая работа, обработка информации.</w:t>
            </w:r>
          </w:p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подготовка выступления.</w:t>
            </w:r>
          </w:p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этап – рефлексия, обсуждение результатов работы.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</w:t>
            </w:r>
          </w:p>
        </w:tc>
        <w:tc>
          <w:tcPr>
            <w:tcW w:w="7123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информации, фото, подготовка презентации.</w:t>
            </w:r>
          </w:p>
        </w:tc>
      </w:tr>
      <w:tr w:rsidR="000F06F5" w:rsidRPr="00D15482" w:rsidTr="004F0A88">
        <w:tc>
          <w:tcPr>
            <w:tcW w:w="3060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выполнения проекта</w:t>
            </w:r>
          </w:p>
        </w:tc>
        <w:tc>
          <w:tcPr>
            <w:tcW w:w="7123" w:type="dxa"/>
          </w:tcPr>
          <w:p w:rsidR="00711E73" w:rsidRPr="00711E73" w:rsidRDefault="00562B18" w:rsidP="00EB33E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D0610">
              <w:rPr>
                <w:sz w:val="28"/>
                <w:szCs w:val="28"/>
                <w:lang w:eastAsia="ru-RU"/>
              </w:rPr>
              <w:t>В ходе выполнения проекта были достигнуты поставленные цели. Данная работа сплотила учеников, заинтересовала их поиском новой информации, расширила кругозор учащихся, положила основу для формирования исследовательских навыков и познавательного интереса, способствовала разви</w:t>
            </w:r>
            <w:r w:rsidRPr="00711E73">
              <w:rPr>
                <w:sz w:val="28"/>
                <w:szCs w:val="28"/>
                <w:lang w:eastAsia="ru-RU"/>
              </w:rPr>
              <w:t>тию навыков работы в коллективе.</w:t>
            </w:r>
            <w:r w:rsidR="00711E73" w:rsidRPr="00711E73">
              <w:rPr>
                <w:iCs/>
                <w:color w:val="000000"/>
                <w:sz w:val="28"/>
                <w:szCs w:val="28"/>
              </w:rPr>
              <w:t xml:space="preserve"> Повышение личной уверенности  каждого участника проектной деятельности, </w:t>
            </w:r>
          </w:p>
          <w:p w:rsidR="000F06F5" w:rsidRPr="004F7C17" w:rsidRDefault="000F06F5" w:rsidP="009070A7">
            <w:pPr>
              <w:rPr>
                <w:b/>
                <w:sz w:val="28"/>
                <w:szCs w:val="28"/>
              </w:rPr>
            </w:pPr>
          </w:p>
        </w:tc>
      </w:tr>
      <w:tr w:rsidR="000F06F5" w:rsidRPr="00D15482" w:rsidTr="004F0A88">
        <w:tc>
          <w:tcPr>
            <w:tcW w:w="3060" w:type="dxa"/>
          </w:tcPr>
          <w:p w:rsidR="000F06F5" w:rsidRDefault="000F06F5" w:rsidP="004F0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презентации</w:t>
            </w:r>
          </w:p>
        </w:tc>
        <w:tc>
          <w:tcPr>
            <w:tcW w:w="7123" w:type="dxa"/>
          </w:tcPr>
          <w:p w:rsidR="000F06F5" w:rsidRDefault="009070A7" w:rsidP="009070A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 литературное чтение</w:t>
            </w:r>
            <w:r w:rsidR="000F06F5">
              <w:rPr>
                <w:sz w:val="28"/>
                <w:szCs w:val="28"/>
              </w:rPr>
              <w:t>, внеурочная деятельность, классный час</w:t>
            </w:r>
            <w:proofErr w:type="gramStart"/>
            <w:r w:rsidR="000F06F5">
              <w:rPr>
                <w:sz w:val="28"/>
                <w:szCs w:val="28"/>
              </w:rPr>
              <w:t>.(</w:t>
            </w:r>
            <w:proofErr w:type="gramEnd"/>
            <w:r w:rsidR="000F06F5">
              <w:rPr>
                <w:sz w:val="28"/>
                <w:szCs w:val="28"/>
              </w:rPr>
              <w:t xml:space="preserve">Сообщение, </w:t>
            </w:r>
            <w:proofErr w:type="spellStart"/>
            <w:r w:rsidR="000F06F5">
              <w:rPr>
                <w:sz w:val="28"/>
                <w:szCs w:val="28"/>
              </w:rPr>
              <w:t>презентация-слайды</w:t>
            </w:r>
            <w:proofErr w:type="spellEnd"/>
            <w:r w:rsidR="000F06F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Книжки-малышки, рисунки к произведениям, Конкурс стихов.</w:t>
            </w:r>
          </w:p>
        </w:tc>
      </w:tr>
    </w:tbl>
    <w:p w:rsidR="000F06F5" w:rsidRDefault="000F06F5" w:rsidP="000F06F5">
      <w:pPr>
        <w:rPr>
          <w:rFonts w:ascii="Times New Roman" w:hAnsi="Times New Roman" w:cs="Times New Roman"/>
          <w:sz w:val="28"/>
          <w:szCs w:val="28"/>
        </w:rPr>
      </w:pPr>
    </w:p>
    <w:p w:rsidR="000F06F5" w:rsidRDefault="000F06F5" w:rsidP="000F06F5">
      <w:pPr>
        <w:rPr>
          <w:rFonts w:ascii="Times New Roman" w:hAnsi="Times New Roman" w:cs="Times New Roman"/>
          <w:sz w:val="28"/>
          <w:szCs w:val="28"/>
        </w:rPr>
      </w:pPr>
    </w:p>
    <w:p w:rsidR="000F06F5" w:rsidRDefault="000F06F5" w:rsidP="000F06F5">
      <w:pPr>
        <w:rPr>
          <w:rFonts w:ascii="Times New Roman" w:hAnsi="Times New Roman" w:cs="Times New Roman"/>
          <w:sz w:val="28"/>
          <w:szCs w:val="28"/>
        </w:rPr>
      </w:pPr>
    </w:p>
    <w:p w:rsidR="000F06F5" w:rsidRDefault="000F06F5" w:rsidP="000F06F5">
      <w:pPr>
        <w:rPr>
          <w:rFonts w:ascii="Times New Roman" w:hAnsi="Times New Roman" w:cs="Times New Roman"/>
          <w:sz w:val="28"/>
          <w:szCs w:val="28"/>
        </w:rPr>
      </w:pPr>
    </w:p>
    <w:p w:rsidR="00675C5C" w:rsidRDefault="00675C5C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324148" w:rsidRDefault="00324148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324148" w:rsidRDefault="00324148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324148" w:rsidRDefault="00324148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B25B3" w:rsidRDefault="00CF48F2" w:rsidP="00CF48F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8F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CF48F2" w:rsidRPr="00EB33EA" w:rsidRDefault="001B25B3" w:rsidP="00CF48F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CF48F2" w:rsidRPr="00EB33EA">
        <w:rPr>
          <w:rFonts w:ascii="Times New Roman" w:eastAsia="Times New Roman" w:hAnsi="Times New Roman" w:cs="Times New Roman"/>
          <w:sz w:val="28"/>
          <w:szCs w:val="28"/>
        </w:rPr>
        <w:t>Проект начинается с обсуждения с учащимися темы проекта, ее значимости и актуальности. Затем ученики вместе с учителем обсуждают конечные результаты работы и способы их достижения, разрабатывают план работы, выбирают исследовательские методы. Также перед началом проведения работы с учениками обсуждается, как найти источники информации по теме. Учитель рекомендует список ресурсов (школьная библиотека, сельская  библиотека, опрос старшего поколения, интернет).</w:t>
      </w:r>
    </w:p>
    <w:p w:rsidR="00324148" w:rsidRPr="00EB33EA" w:rsidRDefault="00F50AE8">
      <w:pPr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1.</w:t>
      </w:r>
      <w:r w:rsidR="005C7374" w:rsidRPr="00EB33EA">
        <w:rPr>
          <w:rFonts w:ascii="Times New Roman" w:hAnsi="Times New Roman" w:cs="Times New Roman"/>
          <w:sz w:val="28"/>
          <w:szCs w:val="28"/>
        </w:rPr>
        <w:t>Рекомендации  к чтению С.В. Михалкова  для  чтения и заучивания наизусть.</w:t>
      </w:r>
    </w:p>
    <w:p w:rsidR="00F50AE8" w:rsidRPr="00EB33EA" w:rsidRDefault="00F50AE8" w:rsidP="00F50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«А что у вас?», «Мой щенок», «Песенка друзей», «Прививка», «Так!», «Дядя Стёпа»,»  «Дядя Стёпа-милиционер»,  «Фома», «Весёлый турист», «Событие», «Под Новый год», «Чистописание», «Облака», «Скворец», «Тридцать шесть и пять», «Важный день», «Школа», «Прогулка», «Белые стихи», «Будь человеком», «Сашина каша», «Котята», Гимн РФ.</w:t>
      </w:r>
      <w:proofErr w:type="gramEnd"/>
    </w:p>
    <w:p w:rsidR="00F50AE8" w:rsidRPr="00EB33EA" w:rsidRDefault="00F50AE8">
      <w:pPr>
        <w:rPr>
          <w:rFonts w:ascii="Times New Roman" w:hAnsi="Times New Roman" w:cs="Times New Roman"/>
          <w:sz w:val="28"/>
          <w:szCs w:val="28"/>
        </w:rPr>
      </w:pPr>
    </w:p>
    <w:p w:rsidR="00F50AE8" w:rsidRPr="00EB33EA" w:rsidRDefault="00F50AE8">
      <w:pPr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2.Изучить биографию автора.</w:t>
      </w:r>
    </w:p>
    <w:p w:rsidR="002E2A48" w:rsidRPr="00EB33EA" w:rsidRDefault="00F50AE8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3.</w:t>
      </w:r>
      <w:r w:rsidR="002E2A48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Анализ стихотворений о школе, учёбе, учениках,</w:t>
      </w:r>
      <w:r w:rsidR="0050052E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2A48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взаимоотношениях человека и природы, особенности персонажей стихотворений</w:t>
      </w:r>
      <w:r w:rsidR="0050052E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0052E" w:rsidRPr="00EB33EA" w:rsidRDefault="0050052E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Викторина по  произведениям.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Интересные факты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С.В.Михалков — автор эпитафии на могиле Неизвестного солдата у кремлёвской стены: «Имя твоё неизвестно, подвиг твой бессмертен».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Автор текста гимна Российской Федерации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Классик детской литературы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Классика — термин, применяемый по отношению к образцовым, совершенным произведениям искусства.</w:t>
      </w:r>
    </w:p>
    <w:p w:rsidR="0050052E" w:rsidRPr="00EB33EA" w:rsidRDefault="0050052E" w:rsidP="005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Первое известное произведение С.В.Михалкова, ставшее классикой русской и советской детской литературы — поэма … («Дядя Стёпа»)</w:t>
      </w:r>
    </w:p>
    <w:p w:rsidR="002E2A48" w:rsidRPr="00EB33EA" w:rsidRDefault="004E36AD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4.Обучающими 2 класса проведено  исследовани</w:t>
      </w:r>
      <w:proofErr w:type="gramStart"/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е-</w:t>
      </w:r>
      <w:proofErr w:type="gramEnd"/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Знают ли обучающие нашей школы этого писателя.</w:t>
      </w:r>
    </w:p>
    <w:p w:rsidR="00B262E7" w:rsidRPr="00EB33EA" w:rsidRDefault="00B262E7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62E7" w:rsidRPr="00EB33EA" w:rsidRDefault="00B262E7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62E7" w:rsidRPr="00EB33EA" w:rsidRDefault="00B262E7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62E7" w:rsidRPr="00EB33EA" w:rsidRDefault="00B262E7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25B3" w:rsidRPr="00EB33EA" w:rsidRDefault="001B25B3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25B3" w:rsidRPr="00EB33EA" w:rsidRDefault="001B25B3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25B3" w:rsidRPr="00EB33EA" w:rsidRDefault="001B25B3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62E7" w:rsidRPr="00EB33EA" w:rsidRDefault="00B262E7" w:rsidP="002E2A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Выступление</w:t>
      </w:r>
      <w:r w:rsidR="007421CC"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обучающихся</w:t>
      </w:r>
      <w:proofErr w:type="gramEnd"/>
      <w:r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 класса.</w:t>
      </w:r>
    </w:p>
    <w:p w:rsidR="00B262E7" w:rsidRPr="00EB33EA" w:rsidRDefault="00EB33EA" w:rsidP="00B262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/>
          <w:bCs/>
          <w:sz w:val="28"/>
          <w:szCs w:val="28"/>
        </w:rPr>
        <w:t>1уч-ся</w:t>
      </w:r>
      <w:r w:rsidRPr="00EB33EA">
        <w:rPr>
          <w:rFonts w:ascii="Times New Roman" w:hAnsi="Times New Roman" w:cs="Times New Roman"/>
          <w:bCs/>
          <w:sz w:val="28"/>
          <w:szCs w:val="28"/>
        </w:rPr>
        <w:t>:</w:t>
      </w:r>
      <w:r w:rsidR="00B262E7" w:rsidRPr="00EB33EA">
        <w:rPr>
          <w:rFonts w:ascii="Times New Roman" w:hAnsi="Times New Roman" w:cs="Times New Roman"/>
          <w:bCs/>
          <w:sz w:val="28"/>
          <w:szCs w:val="28"/>
        </w:rPr>
        <w:t xml:space="preserve">     Наш проект посвящён  творчеству  детского   писателя Сергея Владимировича Михалкова.  Наш класс изучил  частично произведения этого  классика и  его биографию.</w:t>
      </w:r>
    </w:p>
    <w:p w:rsidR="00B262E7" w:rsidRPr="00EB33EA" w:rsidRDefault="00B262E7" w:rsidP="00B262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Мы  подготовили рисунки и самодельные книжки </w:t>
      </w:r>
      <w:proofErr w:type="gramStart"/>
      <w:r w:rsidRPr="00EB33EA">
        <w:rPr>
          <w:rFonts w:ascii="Times New Roman" w:hAnsi="Times New Roman" w:cs="Times New Roman"/>
          <w:bCs/>
          <w:sz w:val="28"/>
          <w:szCs w:val="28"/>
        </w:rPr>
        <w:t>–м</w:t>
      </w:r>
      <w:proofErr w:type="gramEnd"/>
      <w:r w:rsidRPr="00EB33EA">
        <w:rPr>
          <w:rFonts w:ascii="Times New Roman" w:hAnsi="Times New Roman" w:cs="Times New Roman"/>
          <w:bCs/>
          <w:sz w:val="28"/>
          <w:szCs w:val="28"/>
        </w:rPr>
        <w:t>алышки.</w:t>
      </w:r>
    </w:p>
    <w:p w:rsidR="00B262E7" w:rsidRPr="00EB33EA" w:rsidRDefault="00B262E7" w:rsidP="00B262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Нам  помогал  наш учитель </w:t>
      </w:r>
      <w:r w:rsidR="007421CC" w:rsidRPr="00EB3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33EA">
        <w:rPr>
          <w:rFonts w:ascii="Times New Roman" w:hAnsi="Times New Roman" w:cs="Times New Roman"/>
          <w:bCs/>
          <w:sz w:val="28"/>
          <w:szCs w:val="28"/>
        </w:rPr>
        <w:t>и  родители.</w:t>
      </w:r>
    </w:p>
    <w:p w:rsidR="007421CC" w:rsidRPr="00EB33EA" w:rsidRDefault="007421CC" w:rsidP="00B26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A31" w:rsidRPr="00EB33EA" w:rsidRDefault="00B262E7" w:rsidP="007421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2</w:t>
      </w:r>
      <w:r w:rsidR="00EB33EA" w:rsidRPr="00EB33EA">
        <w:rPr>
          <w:rFonts w:ascii="Times New Roman" w:hAnsi="Times New Roman" w:cs="Times New Roman"/>
          <w:b/>
          <w:sz w:val="28"/>
          <w:szCs w:val="28"/>
        </w:rPr>
        <w:t xml:space="preserve"> уч-ся: </w:t>
      </w: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Мы  посетили библиотеки, находили информацию в интернете, провели  исследование – Знают ли обучающиеся нашей  школы  этого  писателя и  какие  произведения  помнят.  Итоги  нашего исследования. Опросили 35 обучающихся.</w:t>
      </w:r>
      <w:r w:rsidR="00D75DCC" w:rsidRPr="00EB33E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E592F" w:rsidRPr="00EB33EA">
        <w:rPr>
          <w:rFonts w:ascii="Times New Roman" w:hAnsi="Times New Roman" w:cs="Times New Roman"/>
          <w:bCs/>
          <w:sz w:val="28"/>
          <w:szCs w:val="28"/>
        </w:rPr>
        <w:t xml:space="preserve">Знаете ли вы  Сергея  Владимировича  Михалкова?  </w:t>
      </w:r>
    </w:p>
    <w:p w:rsidR="00B262E7" w:rsidRPr="00EB33EA" w:rsidRDefault="00D75DCC" w:rsidP="00D75DC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262E7" w:rsidRPr="00EB3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62E7" w:rsidRPr="00EB33EA">
        <w:rPr>
          <w:rFonts w:ascii="Times New Roman" w:hAnsi="Times New Roman" w:cs="Times New Roman"/>
          <w:b/>
          <w:bCs/>
          <w:sz w:val="28"/>
          <w:szCs w:val="28"/>
        </w:rPr>
        <w:t xml:space="preserve">ДА- </w:t>
      </w:r>
      <w:r w:rsidR="00B262E7" w:rsidRPr="00EB33EA">
        <w:rPr>
          <w:rFonts w:ascii="Times New Roman" w:hAnsi="Times New Roman" w:cs="Times New Roman"/>
          <w:bCs/>
          <w:sz w:val="28"/>
          <w:szCs w:val="28"/>
        </w:rPr>
        <w:t>14 человек</w:t>
      </w:r>
      <w:proofErr w:type="gramStart"/>
      <w:r w:rsidR="00B262E7" w:rsidRPr="00EB33EA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262E7" w:rsidRPr="00EB33EA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gramEnd"/>
      <w:r w:rsidR="00B262E7" w:rsidRPr="00EB33EA">
        <w:rPr>
          <w:rFonts w:ascii="Times New Roman" w:hAnsi="Times New Roman" w:cs="Times New Roman"/>
          <w:b/>
          <w:bCs/>
          <w:sz w:val="28"/>
          <w:szCs w:val="28"/>
        </w:rPr>
        <w:t xml:space="preserve">ет- </w:t>
      </w:r>
      <w:r w:rsidR="00B262E7" w:rsidRPr="00EB33EA">
        <w:rPr>
          <w:rFonts w:ascii="Times New Roman" w:hAnsi="Times New Roman" w:cs="Times New Roman"/>
          <w:bCs/>
          <w:sz w:val="28"/>
          <w:szCs w:val="28"/>
        </w:rPr>
        <w:t>21 человек</w:t>
      </w:r>
    </w:p>
    <w:p w:rsidR="006B7A31" w:rsidRPr="00EB33EA" w:rsidRDefault="004E592F" w:rsidP="00D75DC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Какие  произведения  С.В. Михалкова  знаете?</w:t>
      </w:r>
    </w:p>
    <w:p w:rsidR="00B262E7" w:rsidRPr="00EB33EA" w:rsidRDefault="00B262E7" w:rsidP="00D75D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33EA">
        <w:rPr>
          <w:rFonts w:ascii="Times New Roman" w:hAnsi="Times New Roman" w:cs="Times New Roman"/>
          <w:b/>
          <w:bCs/>
          <w:sz w:val="28"/>
          <w:szCs w:val="28"/>
        </w:rPr>
        <w:t>Назвали- 9</w:t>
      </w: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33EA">
        <w:rPr>
          <w:rFonts w:ascii="Times New Roman" w:hAnsi="Times New Roman" w:cs="Times New Roman"/>
          <w:b/>
          <w:bCs/>
          <w:sz w:val="28"/>
          <w:szCs w:val="28"/>
        </w:rPr>
        <w:t>человек</w:t>
      </w:r>
      <w:proofErr w:type="gramStart"/>
      <w:r w:rsidR="00D75DCC" w:rsidRPr="00EB33EA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EB33EA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gramEnd"/>
      <w:r w:rsidRPr="00EB33EA">
        <w:rPr>
          <w:rFonts w:ascii="Times New Roman" w:hAnsi="Times New Roman" w:cs="Times New Roman"/>
          <w:b/>
          <w:bCs/>
          <w:sz w:val="28"/>
          <w:szCs w:val="28"/>
        </w:rPr>
        <w:t xml:space="preserve">е   назвали – 5 человек </w:t>
      </w:r>
    </w:p>
    <w:p w:rsidR="00D75DCC" w:rsidRPr="00EB33EA" w:rsidRDefault="00D75DCC" w:rsidP="00D75D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5DCC" w:rsidRPr="00EB33EA" w:rsidRDefault="00EB33EA" w:rsidP="007421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33EA">
        <w:rPr>
          <w:rFonts w:ascii="Times New Roman" w:hAnsi="Times New Roman" w:cs="Times New Roman"/>
          <w:b/>
          <w:bCs/>
          <w:sz w:val="28"/>
          <w:szCs w:val="28"/>
        </w:rPr>
        <w:t>3  уч-ся:</w:t>
      </w:r>
      <w:r w:rsidR="007421CC" w:rsidRPr="00EB3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DCC" w:rsidRPr="00EB33EA">
        <w:rPr>
          <w:rFonts w:ascii="Times New Roman" w:hAnsi="Times New Roman" w:cs="Times New Roman"/>
          <w:bCs/>
          <w:sz w:val="28"/>
          <w:szCs w:val="28"/>
        </w:rPr>
        <w:t xml:space="preserve">Сейчас мы расскажем и </w:t>
      </w:r>
      <w:proofErr w:type="gramStart"/>
      <w:r w:rsidR="00D75DCC" w:rsidRPr="00EB33EA">
        <w:rPr>
          <w:rFonts w:ascii="Times New Roman" w:hAnsi="Times New Roman" w:cs="Times New Roman"/>
          <w:bCs/>
          <w:sz w:val="28"/>
          <w:szCs w:val="28"/>
        </w:rPr>
        <w:t>покажем</w:t>
      </w:r>
      <w:proofErr w:type="gramEnd"/>
      <w:r w:rsidR="00D75DCC" w:rsidRPr="00EB33EA">
        <w:rPr>
          <w:rFonts w:ascii="Times New Roman" w:hAnsi="Times New Roman" w:cs="Times New Roman"/>
          <w:bCs/>
          <w:sz w:val="28"/>
          <w:szCs w:val="28"/>
        </w:rPr>
        <w:t xml:space="preserve"> что мы изучили.</w:t>
      </w:r>
    </w:p>
    <w:p w:rsidR="00D75DCC" w:rsidRPr="00EB33EA" w:rsidRDefault="00D75DCC" w:rsidP="00D75DC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Так  говорил о себе С.В. Михалков</w:t>
      </w:r>
    </w:p>
    <w:p w:rsidR="00D75DCC" w:rsidRPr="00EB33EA" w:rsidRDefault="00D75DCC" w:rsidP="00D75DC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Пером – оружием своим,                                                                      </w:t>
      </w:r>
    </w:p>
    <w:p w:rsidR="00D75DCC" w:rsidRPr="00EB33EA" w:rsidRDefault="00D75DCC" w:rsidP="00D75D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Что я в руках держу, -          </w:t>
      </w:r>
    </w:p>
    <w:p w:rsidR="00D75DCC" w:rsidRPr="00EB33EA" w:rsidRDefault="00D75DCC" w:rsidP="00D75D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Всем честным людям трудовым </w:t>
      </w:r>
    </w:p>
    <w:p w:rsidR="00D75DCC" w:rsidRPr="00EB33EA" w:rsidRDefault="00D75DCC" w:rsidP="00D75DC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Я, как солдат, служу. </w:t>
      </w:r>
    </w:p>
    <w:p w:rsidR="007421CC" w:rsidRPr="00EB33EA" w:rsidRDefault="007421CC" w:rsidP="007421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75DCC" w:rsidRPr="00EB33EA" w:rsidRDefault="00D75DCC" w:rsidP="007421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33E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B33EA" w:rsidRPr="00EB33EA">
        <w:rPr>
          <w:rFonts w:ascii="Times New Roman" w:hAnsi="Times New Roman" w:cs="Times New Roman"/>
          <w:b/>
          <w:bCs/>
          <w:sz w:val="28"/>
          <w:szCs w:val="28"/>
        </w:rPr>
        <w:t xml:space="preserve"> уч-ся: </w:t>
      </w:r>
      <w:r w:rsidRPr="00EB33EA">
        <w:rPr>
          <w:rFonts w:ascii="Times New Roman" w:hAnsi="Times New Roman" w:cs="Times New Roman"/>
          <w:bCs/>
          <w:sz w:val="28"/>
          <w:szCs w:val="28"/>
        </w:rPr>
        <w:t xml:space="preserve">Сергей   Владимирович Михалков родился 13 марта 1913 года в Москве. </w:t>
      </w:r>
    </w:p>
    <w:p w:rsidR="00D75DCC" w:rsidRPr="00EB33EA" w:rsidRDefault="00D75DCC" w:rsidP="00DE55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Школьные годы Михалков провел в Пятигорске. В 1930 году он окончил среднюю школу, но еще за два года до этого было опубликовано его первое стихотворение «Дорога». </w:t>
      </w:r>
    </w:p>
    <w:p w:rsidR="00D75DCC" w:rsidRPr="00EB33EA" w:rsidRDefault="00D75DCC" w:rsidP="00DE55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   </w:t>
      </w:r>
      <w:r w:rsidRPr="00EB33EA">
        <w:rPr>
          <w:rFonts w:ascii="Times New Roman" w:hAnsi="Times New Roman" w:cs="Times New Roman"/>
          <w:bCs/>
          <w:sz w:val="28"/>
          <w:szCs w:val="28"/>
        </w:rPr>
        <w:t xml:space="preserve">В 1930 году Михалков переехал в Москву, где в течение трех лет работал на ткацкой фабрике. Уже тогда стихи Михалкова публиковались в печати, передавались по радио. </w:t>
      </w:r>
      <w:r w:rsidRPr="00EB33EA">
        <w:rPr>
          <w:rFonts w:ascii="Times New Roman" w:hAnsi="Times New Roman" w:cs="Times New Roman"/>
          <w:sz w:val="28"/>
          <w:szCs w:val="28"/>
        </w:rPr>
        <w:t xml:space="preserve">  </w:t>
      </w:r>
      <w:r w:rsidRPr="00EB33EA">
        <w:rPr>
          <w:rFonts w:ascii="Times New Roman" w:hAnsi="Times New Roman" w:cs="Times New Roman"/>
          <w:bCs/>
          <w:sz w:val="28"/>
          <w:szCs w:val="28"/>
        </w:rPr>
        <w:t>Затем Михалков обучался в Литературном институте имени Горького.  В это же время Михалковым была издана первая книга стихов.</w:t>
      </w:r>
    </w:p>
    <w:p w:rsidR="00DE550B" w:rsidRPr="00EB33EA" w:rsidRDefault="00D75DCC" w:rsidP="007421CC">
      <w:pPr>
        <w:rPr>
          <w:rFonts w:ascii="Times New Roman" w:hAnsi="Times New Roman" w:cs="Times New Roman"/>
          <w:b/>
          <w:sz w:val="28"/>
          <w:szCs w:val="28"/>
        </w:rPr>
      </w:pPr>
      <w:r w:rsidRPr="00EB33EA">
        <w:rPr>
          <w:rFonts w:ascii="Times New Roman" w:hAnsi="Times New Roman" w:cs="Times New Roman"/>
          <w:b/>
          <w:sz w:val="28"/>
          <w:szCs w:val="28"/>
        </w:rPr>
        <w:t>5</w:t>
      </w:r>
      <w:r w:rsidR="00EB33EA" w:rsidRPr="00EB33EA">
        <w:rPr>
          <w:rFonts w:ascii="Times New Roman" w:hAnsi="Times New Roman" w:cs="Times New Roman"/>
          <w:b/>
          <w:sz w:val="28"/>
          <w:szCs w:val="28"/>
        </w:rPr>
        <w:t xml:space="preserve"> уч-ся:</w:t>
      </w:r>
      <w:r w:rsidR="007421CC" w:rsidRPr="00EB3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50B" w:rsidRPr="00EB33EA">
        <w:rPr>
          <w:rFonts w:ascii="Times New Roman" w:hAnsi="Times New Roman" w:cs="Times New Roman"/>
          <w:bCs/>
          <w:sz w:val="28"/>
          <w:szCs w:val="28"/>
        </w:rPr>
        <w:t>В годы Великой Отечественной войны Михалков находился в рядах Красной армии, работал в армейской печати.</w:t>
      </w:r>
    </w:p>
    <w:p w:rsidR="00DE550B" w:rsidRPr="00EB33EA" w:rsidRDefault="00DE550B" w:rsidP="00DE5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Знаменитые строки на гранитной плите Вечного огня у Кремлевской стены: </w:t>
      </w:r>
      <w:r w:rsidRPr="00EB33EA">
        <w:rPr>
          <w:rFonts w:ascii="Times New Roman" w:hAnsi="Times New Roman" w:cs="Times New Roman"/>
          <w:bCs/>
          <w:i/>
          <w:iCs/>
          <w:sz w:val="28"/>
          <w:szCs w:val="28"/>
        </w:rPr>
        <w:t>"Имя твое неизвестно, подвиг твой бессмертен"</w:t>
      </w:r>
      <w:r w:rsidRPr="00EB33EA">
        <w:rPr>
          <w:rFonts w:ascii="Times New Roman" w:hAnsi="Times New Roman" w:cs="Times New Roman"/>
          <w:bCs/>
          <w:sz w:val="28"/>
          <w:szCs w:val="28"/>
        </w:rPr>
        <w:t>, - также принадлежит Михалкову.</w:t>
      </w:r>
      <w:r w:rsidRPr="00EB33EA">
        <w:rPr>
          <w:rFonts w:ascii="Times New Roman" w:hAnsi="Times New Roman" w:cs="Times New Roman"/>
          <w:sz w:val="28"/>
          <w:szCs w:val="28"/>
        </w:rPr>
        <w:t xml:space="preserve">  </w:t>
      </w:r>
      <w:r w:rsidRPr="00EB33EA">
        <w:rPr>
          <w:rFonts w:ascii="Times New Roman" w:hAnsi="Times New Roman" w:cs="Times New Roman"/>
          <w:bCs/>
          <w:sz w:val="28"/>
          <w:szCs w:val="28"/>
        </w:rPr>
        <w:t>После Великой Отечественной войны Михалков продолжил свою литературную деятельность</w:t>
      </w:r>
    </w:p>
    <w:p w:rsidR="00DE550B" w:rsidRPr="00EB33EA" w:rsidRDefault="00DE550B" w:rsidP="00DE5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6.</w:t>
      </w:r>
      <w:r w:rsidRPr="00EB33EA">
        <w:rPr>
          <w:rFonts w:ascii="Times New Roman" w:hAnsi="Times New Roman" w:cs="Times New Roman"/>
          <w:bCs/>
          <w:sz w:val="28"/>
          <w:szCs w:val="28"/>
        </w:rPr>
        <w:t>Литературная  деятельность  писателя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Поэт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lastRenderedPageBreak/>
        <w:t>Писатель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Баснописец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Драматург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Переводчик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Сценарист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Журналист</w:t>
      </w:r>
    </w:p>
    <w:p w:rsidR="00DE550B" w:rsidRPr="00EB33EA" w:rsidRDefault="00DE550B" w:rsidP="00DE550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>Автор гимна России</w:t>
      </w:r>
    </w:p>
    <w:p w:rsidR="00DE550B" w:rsidRPr="00EB33EA" w:rsidRDefault="00AF6705" w:rsidP="00AF670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E550B" w:rsidRPr="00EB33EA">
        <w:rPr>
          <w:rFonts w:ascii="Times New Roman" w:hAnsi="Times New Roman" w:cs="Times New Roman"/>
          <w:bCs/>
          <w:sz w:val="28"/>
          <w:szCs w:val="28"/>
        </w:rPr>
        <w:t xml:space="preserve">Сергей Владимирович говорит: «Я стараюсь работать в разных жанрах: пишу стихи, пьесы, сценарии для взрослых и детей, песни, сатиру, статьи, заметки.…      Я считаю, что работа в разных жанрах взаимно обогащает их». </w:t>
      </w:r>
    </w:p>
    <w:p w:rsidR="00DE550B" w:rsidRPr="00EB33EA" w:rsidRDefault="00DE550B" w:rsidP="00DE550B">
      <w:pPr>
        <w:tabs>
          <w:tab w:val="left" w:pos="687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ab/>
      </w:r>
    </w:p>
    <w:p w:rsidR="00DE550B" w:rsidRPr="00EB33EA" w:rsidRDefault="00DE550B" w:rsidP="00EB33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33EA">
        <w:rPr>
          <w:rFonts w:ascii="Times New Roman" w:hAnsi="Times New Roman" w:cs="Times New Roman"/>
          <w:b/>
          <w:sz w:val="28"/>
          <w:szCs w:val="28"/>
        </w:rPr>
        <w:t>7</w:t>
      </w:r>
      <w:r w:rsidR="00EB33EA" w:rsidRPr="00EB33EA">
        <w:rPr>
          <w:rFonts w:ascii="Times New Roman" w:hAnsi="Times New Roman" w:cs="Times New Roman"/>
          <w:b/>
          <w:sz w:val="28"/>
          <w:szCs w:val="28"/>
        </w:rPr>
        <w:t xml:space="preserve"> уч-ся:</w:t>
      </w:r>
      <w:r w:rsidR="007421CC" w:rsidRPr="00EB33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B33EA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С. В. Михалков - академик педагогических наук, заслуженный деятель искусств России. Писатель был удостоен множества правительственных, литературных, общественных и международных премий,  правительственных наград.  </w:t>
      </w:r>
    </w:p>
    <w:p w:rsidR="00DE550B" w:rsidRPr="00EB33EA" w:rsidRDefault="00DE550B" w:rsidP="00DE550B">
      <w:pPr>
        <w:spacing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8"/>
        </w:rPr>
      </w:pPr>
      <w:r w:rsidRPr="00EB33EA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 13 марта 2008 года, в день 95-летия писателя президент России Путин подписал указ о награждении Михалкова орденом Святого апостола Андрея Первозванного "за выдающийся вклад в развитие отечественной литературы, многолетнюю творческую и общественную деятельность" </w:t>
      </w:r>
    </w:p>
    <w:p w:rsidR="00DE550B" w:rsidRPr="00EB33EA" w:rsidRDefault="00DE550B" w:rsidP="00DE550B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F6705" w:rsidRPr="00EB33EA" w:rsidRDefault="00AF6705" w:rsidP="00AF670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EB33EA">
        <w:rPr>
          <w:b/>
          <w:color w:val="000000"/>
          <w:sz w:val="28"/>
          <w:szCs w:val="28"/>
        </w:rPr>
        <w:t>Творческое представление проекта.</w:t>
      </w:r>
    </w:p>
    <w:p w:rsidR="00AF6705" w:rsidRPr="00EB33EA" w:rsidRDefault="00AF6705" w:rsidP="00AF670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B33EA">
        <w:rPr>
          <w:color w:val="000000"/>
          <w:sz w:val="28"/>
          <w:szCs w:val="28"/>
        </w:rPr>
        <w:t xml:space="preserve">  Каждый учащийся представляет творческий отчет о проделанной работе.</w:t>
      </w:r>
    </w:p>
    <w:p w:rsidR="00DE550B" w:rsidRPr="00EB33EA" w:rsidRDefault="00DE550B" w:rsidP="00DE55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F6705" w:rsidRPr="00EB33EA" w:rsidRDefault="00AF6705" w:rsidP="00AF67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На экране опорные слова: змей, вода, семафор, огонь.</w:t>
      </w:r>
    </w:p>
    <w:p w:rsidR="00AF6705" w:rsidRPr="00EB33EA" w:rsidRDefault="00AF6705" w:rsidP="00AF67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Из какого произведения  эти </w:t>
      </w:r>
      <w:r w:rsidR="0047776E"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ключевые слова? (Дядя Стёпа)</w:t>
      </w:r>
    </w:p>
    <w:p w:rsidR="00AF6705" w:rsidRPr="00EB33EA" w:rsidRDefault="007421CC" w:rsidP="00AF67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Чтение наизусть: 1 ученица -</w:t>
      </w:r>
      <w:r w:rsidR="00AF6705"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(отрывок) сделала  иллюстрированную книжку.</w:t>
      </w:r>
    </w:p>
    <w:p w:rsidR="00AF6705" w:rsidRPr="00EB33EA" w:rsidRDefault="007421CC" w:rsidP="007421CC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ученик -</w:t>
      </w:r>
      <w:r w:rsidR="0062502F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(отрывок) рисунок к поэме.</w:t>
      </w:r>
    </w:p>
    <w:p w:rsidR="0062502F" w:rsidRPr="00EB33EA" w:rsidRDefault="007421CC" w:rsidP="007421CC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3ученик -</w:t>
      </w:r>
      <w:r w:rsidR="0062502F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2502F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62502F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отрывок)  рисунок.</w:t>
      </w:r>
    </w:p>
    <w:p w:rsidR="0062502F" w:rsidRPr="00EB33EA" w:rsidRDefault="007421CC" w:rsidP="007421CC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ученик -  </w:t>
      </w:r>
      <w:r w:rsidR="0062502F"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(отрывок) рисунок.</w:t>
      </w:r>
    </w:p>
    <w:p w:rsidR="00F87783" w:rsidRPr="00EB33EA" w:rsidRDefault="007421CC" w:rsidP="00742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Учитель:</w:t>
      </w:r>
    </w:p>
    <w:p w:rsidR="00F87783" w:rsidRPr="00EB33EA" w:rsidRDefault="007421CC" w:rsidP="00F877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33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87783" w:rsidRPr="00EB33E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 любовью, он ценит красоту природы, любуется мирной жизнью животных и растений, переживает за разрушительные поступки людей, ратует за доброе отношение к природе.</w:t>
      </w:r>
    </w:p>
    <w:p w:rsidR="00DE550B" w:rsidRPr="00EB33EA" w:rsidRDefault="00F87783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Какие произведения автора посвящены этой теме?</w:t>
      </w:r>
    </w:p>
    <w:p w:rsidR="00F8778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5 ученик -</w:t>
      </w:r>
      <w:r w:rsidR="00F87783" w:rsidRPr="00EB33EA">
        <w:rPr>
          <w:rFonts w:ascii="Times New Roman" w:hAnsi="Times New Roman" w:cs="Times New Roman"/>
          <w:sz w:val="28"/>
          <w:szCs w:val="28"/>
        </w:rPr>
        <w:t xml:space="preserve">  наизусть стихотворение «Скворец», рисунок.</w:t>
      </w:r>
    </w:p>
    <w:p w:rsidR="00F8778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6 уч-ся </w:t>
      </w:r>
      <w:r w:rsidR="00F87783" w:rsidRPr="00EB33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7783" w:rsidRPr="00EB33EA">
        <w:rPr>
          <w:rFonts w:ascii="Times New Roman" w:hAnsi="Times New Roman" w:cs="Times New Roman"/>
          <w:sz w:val="28"/>
          <w:szCs w:val="28"/>
        </w:rPr>
        <w:t>–«</w:t>
      </w:r>
      <w:proofErr w:type="gramEnd"/>
      <w:r w:rsidR="00F87783" w:rsidRPr="00EB33EA">
        <w:rPr>
          <w:rFonts w:ascii="Times New Roman" w:hAnsi="Times New Roman" w:cs="Times New Roman"/>
          <w:sz w:val="28"/>
          <w:szCs w:val="28"/>
        </w:rPr>
        <w:t>Событие», рисунок.</w:t>
      </w:r>
    </w:p>
    <w:p w:rsidR="00F8778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7 уч-с</w:t>
      </w:r>
      <w:proofErr w:type="gramStart"/>
      <w:r w:rsidRPr="00EB33EA">
        <w:rPr>
          <w:rFonts w:ascii="Times New Roman" w:hAnsi="Times New Roman" w:cs="Times New Roman"/>
          <w:sz w:val="28"/>
          <w:szCs w:val="28"/>
        </w:rPr>
        <w:t>я</w:t>
      </w:r>
      <w:r w:rsidR="00F87783" w:rsidRPr="00EB33E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87783" w:rsidRPr="00EB33EA">
        <w:rPr>
          <w:rFonts w:ascii="Times New Roman" w:hAnsi="Times New Roman" w:cs="Times New Roman"/>
          <w:sz w:val="28"/>
          <w:szCs w:val="28"/>
        </w:rPr>
        <w:t>«Мой щенок», аппликация</w:t>
      </w:r>
      <w:r w:rsidR="00191F33" w:rsidRPr="00EB33EA">
        <w:rPr>
          <w:rFonts w:ascii="Times New Roman" w:hAnsi="Times New Roman" w:cs="Times New Roman"/>
          <w:sz w:val="28"/>
          <w:szCs w:val="28"/>
        </w:rPr>
        <w:t>, книжка-раскраска.</w:t>
      </w:r>
    </w:p>
    <w:p w:rsidR="00191F3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8 уч-ся -</w:t>
      </w:r>
      <w:r w:rsidR="00191F33" w:rsidRPr="00EB33EA">
        <w:rPr>
          <w:rFonts w:ascii="Times New Roman" w:hAnsi="Times New Roman" w:cs="Times New Roman"/>
          <w:sz w:val="28"/>
          <w:szCs w:val="28"/>
        </w:rPr>
        <w:t xml:space="preserve"> «Прогулка», иллюстрированная  книжка.</w:t>
      </w:r>
    </w:p>
    <w:p w:rsidR="00191F3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9 уч-ся -</w:t>
      </w:r>
      <w:r w:rsidR="00191F33" w:rsidRPr="00EB33EA">
        <w:rPr>
          <w:rFonts w:ascii="Times New Roman" w:hAnsi="Times New Roman" w:cs="Times New Roman"/>
          <w:sz w:val="28"/>
          <w:szCs w:val="28"/>
        </w:rPr>
        <w:t xml:space="preserve"> «Котята»,  иллюстрированная книжка.</w:t>
      </w:r>
    </w:p>
    <w:p w:rsidR="00191F33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10 уч-ся - </w:t>
      </w:r>
      <w:r w:rsidR="00191F33" w:rsidRPr="00EB33EA">
        <w:rPr>
          <w:rFonts w:ascii="Times New Roman" w:hAnsi="Times New Roman" w:cs="Times New Roman"/>
          <w:sz w:val="28"/>
          <w:szCs w:val="28"/>
        </w:rPr>
        <w:t xml:space="preserve">  </w:t>
      </w:r>
      <w:r w:rsidR="00925482" w:rsidRPr="00EB33EA">
        <w:rPr>
          <w:rFonts w:ascii="Times New Roman" w:hAnsi="Times New Roman" w:cs="Times New Roman"/>
          <w:sz w:val="28"/>
          <w:szCs w:val="28"/>
        </w:rPr>
        <w:t>«Кот и мыши», рисунок.</w:t>
      </w:r>
    </w:p>
    <w:p w:rsidR="0091257A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lastRenderedPageBreak/>
        <w:t xml:space="preserve">11 уч-ся   </w:t>
      </w:r>
      <w:r w:rsidR="00925482" w:rsidRPr="00EB33EA">
        <w:rPr>
          <w:rFonts w:ascii="Times New Roman" w:hAnsi="Times New Roman" w:cs="Times New Roman"/>
          <w:sz w:val="28"/>
          <w:szCs w:val="28"/>
        </w:rPr>
        <w:t xml:space="preserve">«Бараны», рисунок.       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На  экране  слова: Ты в дальнюю дорогу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                                  Бери с собой друзей: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                                  Они тебе помогут,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                                  И с ними  веселей,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Из  какого произведения эти слова?  (Песенка друзей)</w:t>
      </w:r>
    </w:p>
    <w:p w:rsidR="0091257A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 Михалков писал для детей и о детях.</w:t>
      </w:r>
    </w:p>
    <w:p w:rsidR="005C229B" w:rsidRPr="00EB33EA" w:rsidRDefault="009125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Он всегда говорил о </w:t>
      </w:r>
      <w:proofErr w:type="gramStart"/>
      <w:r w:rsidRPr="00EB33EA">
        <w:rPr>
          <w:rFonts w:ascii="Times New Roman" w:hAnsi="Times New Roman" w:cs="Times New Roman"/>
          <w:sz w:val="28"/>
          <w:szCs w:val="28"/>
        </w:rPr>
        <w:t>главном</w:t>
      </w:r>
      <w:proofErr w:type="gramEnd"/>
      <w:r w:rsidR="0047776E" w:rsidRPr="00EB33EA">
        <w:rPr>
          <w:rFonts w:ascii="Times New Roman" w:hAnsi="Times New Roman" w:cs="Times New Roman"/>
          <w:sz w:val="28"/>
          <w:szCs w:val="28"/>
        </w:rPr>
        <w:t xml:space="preserve"> </w:t>
      </w:r>
      <w:r w:rsidRPr="00EB33EA">
        <w:rPr>
          <w:rFonts w:ascii="Times New Roman" w:hAnsi="Times New Roman" w:cs="Times New Roman"/>
          <w:sz w:val="28"/>
          <w:szCs w:val="28"/>
        </w:rPr>
        <w:t xml:space="preserve"> о дружбе и доброте. О любви к жизни, к человеку, к миру, Родине.</w:t>
      </w:r>
    </w:p>
    <w:p w:rsidR="005C229B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12 уч-ся -</w:t>
      </w:r>
      <w:r w:rsidR="005C229B" w:rsidRPr="00EB33EA">
        <w:rPr>
          <w:rFonts w:ascii="Times New Roman" w:hAnsi="Times New Roman" w:cs="Times New Roman"/>
          <w:sz w:val="28"/>
          <w:szCs w:val="28"/>
        </w:rPr>
        <w:t xml:space="preserve"> (отрывок)  «Песенка друзей»,  рисунок к произведению.</w:t>
      </w:r>
    </w:p>
    <w:p w:rsidR="005C229B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13 уч-ся -</w:t>
      </w:r>
      <w:r w:rsidR="005C229B" w:rsidRPr="00EB33EA">
        <w:rPr>
          <w:rFonts w:ascii="Times New Roman" w:hAnsi="Times New Roman" w:cs="Times New Roman"/>
          <w:sz w:val="28"/>
          <w:szCs w:val="28"/>
        </w:rPr>
        <w:t xml:space="preserve"> (отрывок)  «А  что у вас?»,  рисунок.</w:t>
      </w:r>
    </w:p>
    <w:p w:rsidR="005C229B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 xml:space="preserve">14 уч-ся </w:t>
      </w:r>
      <w:proofErr w:type="gramStart"/>
      <w:r w:rsidRPr="00EB33EA">
        <w:rPr>
          <w:rFonts w:ascii="Times New Roman" w:hAnsi="Times New Roman" w:cs="Times New Roman"/>
          <w:sz w:val="28"/>
          <w:szCs w:val="28"/>
        </w:rPr>
        <w:t>-</w:t>
      </w:r>
      <w:r w:rsidR="005C229B" w:rsidRPr="00EB33E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C229B" w:rsidRPr="00EB33EA">
        <w:rPr>
          <w:rFonts w:ascii="Times New Roman" w:hAnsi="Times New Roman" w:cs="Times New Roman"/>
          <w:sz w:val="28"/>
          <w:szCs w:val="28"/>
        </w:rPr>
        <w:t>отрывок)  «А что у вас?»,  рисунок.</w:t>
      </w:r>
      <w:r w:rsidR="00925482" w:rsidRPr="00EB33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229B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15 уч-ся -</w:t>
      </w:r>
      <w:r w:rsidR="005C229B" w:rsidRPr="00EB33EA">
        <w:rPr>
          <w:rFonts w:ascii="Times New Roman" w:hAnsi="Times New Roman" w:cs="Times New Roman"/>
          <w:sz w:val="28"/>
          <w:szCs w:val="28"/>
        </w:rPr>
        <w:t xml:space="preserve">  «Под Новый  год», рисунок.</w:t>
      </w:r>
    </w:p>
    <w:p w:rsidR="0047776E" w:rsidRPr="00EB33EA" w:rsidRDefault="00B1747A" w:rsidP="00DE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16 уч-ся -</w:t>
      </w:r>
      <w:r w:rsidR="005C229B" w:rsidRPr="00EB33EA">
        <w:rPr>
          <w:rFonts w:ascii="Times New Roman" w:hAnsi="Times New Roman" w:cs="Times New Roman"/>
          <w:sz w:val="28"/>
          <w:szCs w:val="28"/>
        </w:rPr>
        <w:t xml:space="preserve">  (отрывок)  «</w:t>
      </w:r>
      <w:r w:rsidR="0047776E" w:rsidRPr="00EB33EA">
        <w:rPr>
          <w:rFonts w:ascii="Times New Roman" w:hAnsi="Times New Roman" w:cs="Times New Roman"/>
          <w:sz w:val="28"/>
          <w:szCs w:val="28"/>
        </w:rPr>
        <w:t>Хорошие товарищи», рисунок.</w:t>
      </w:r>
    </w:p>
    <w:p w:rsidR="00B1747A" w:rsidRPr="00EB33EA" w:rsidRDefault="0047776E" w:rsidP="00B17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3EA">
        <w:rPr>
          <w:rFonts w:ascii="Times New Roman" w:hAnsi="Times New Roman" w:cs="Times New Roman"/>
          <w:sz w:val="28"/>
          <w:szCs w:val="28"/>
        </w:rPr>
        <w:t>1</w:t>
      </w:r>
      <w:r w:rsidR="00B1747A" w:rsidRPr="00EB33EA">
        <w:rPr>
          <w:rFonts w:ascii="Times New Roman" w:hAnsi="Times New Roman" w:cs="Times New Roman"/>
          <w:sz w:val="28"/>
          <w:szCs w:val="28"/>
        </w:rPr>
        <w:t>7 уч-ся -</w:t>
      </w:r>
      <w:r w:rsidRPr="00EB33EA">
        <w:rPr>
          <w:rFonts w:ascii="Times New Roman" w:hAnsi="Times New Roman" w:cs="Times New Roman"/>
          <w:sz w:val="28"/>
          <w:szCs w:val="28"/>
        </w:rPr>
        <w:t xml:space="preserve">  «Прививка», рисунок.</w:t>
      </w:r>
      <w:r w:rsidR="00925482" w:rsidRPr="00EB33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1747A" w:rsidRPr="00EB33EA" w:rsidRDefault="00B1747A" w:rsidP="00B17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9F3" w:rsidRPr="003E29F3" w:rsidRDefault="003E29F3" w:rsidP="003E29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E29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Подведение итогов. Рекомендации к чтению.</w:t>
      </w:r>
    </w:p>
    <w:p w:rsidR="003E29F3" w:rsidRPr="003E29F3" w:rsidRDefault="003E29F3" w:rsidP="003E2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E29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 С.В. Михалкова «Моя Родина – Россия». Михалков – автор сказок и басен.</w:t>
      </w:r>
    </w:p>
    <w:p w:rsidR="003E29F3" w:rsidRPr="003E29F3" w:rsidRDefault="003E29F3" w:rsidP="003E2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3EA" w:rsidRDefault="00EB33EA" w:rsidP="00B1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76E" w:rsidRPr="00EB33EA" w:rsidRDefault="003E29F3" w:rsidP="003E2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7776E" w:rsidRPr="00EB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Критерии оценивания проекта </w:t>
      </w:r>
      <w:proofErr w:type="gramStart"/>
      <w:r w:rsidR="0047776E" w:rsidRPr="00EB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обучающихся</w:t>
      </w:r>
      <w:proofErr w:type="gramEnd"/>
    </w:p>
    <w:p w:rsidR="0047776E" w:rsidRPr="00EB33EA" w:rsidRDefault="00DE0ED5" w:rsidP="00B1747A">
      <w:pPr>
        <w:spacing w:after="0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EB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 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4682"/>
        <w:gridCol w:w="1697"/>
      </w:tblGrid>
      <w:tr w:rsidR="0047776E" w:rsidRPr="00EB33EA" w:rsidTr="00561C74">
        <w:tc>
          <w:tcPr>
            <w:tcW w:w="3191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Критерии оценки проекта</w:t>
            </w: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Содержание критерия оценки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Количество баллов</w:t>
            </w:r>
          </w:p>
        </w:tc>
      </w:tr>
      <w:tr w:rsidR="0047776E" w:rsidRPr="00EB33EA" w:rsidTr="00561C74">
        <w:trPr>
          <w:trHeight w:val="358"/>
        </w:trPr>
        <w:tc>
          <w:tcPr>
            <w:tcW w:w="3191" w:type="dxa"/>
            <w:vMerge w:val="restart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1. Соответствие сообщения заявленной теме, целям и задачам проекта </w:t>
            </w:r>
          </w:p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(до 2 баллов)</w:t>
            </w: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Соответствует полностью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47776E" w:rsidRPr="00EB33EA" w:rsidTr="00561C74">
        <w:trPr>
          <w:trHeight w:val="357"/>
        </w:trPr>
        <w:tc>
          <w:tcPr>
            <w:tcW w:w="3191" w:type="dxa"/>
            <w:vMerge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Есть отдельные несоответствия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47776E" w:rsidRPr="00EB33EA" w:rsidTr="00561C74">
        <w:trPr>
          <w:trHeight w:val="258"/>
        </w:trPr>
        <w:tc>
          <w:tcPr>
            <w:tcW w:w="3191" w:type="dxa"/>
            <w:vMerge w:val="restart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2.  Культура выступления </w:t>
            </w: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(до 5 баллов)</w:t>
            </w: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Налажен эмоциональный и деловой контакт с аудиторией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4-5</w:t>
            </w:r>
          </w:p>
        </w:tc>
      </w:tr>
      <w:tr w:rsidR="0047776E" w:rsidRPr="00EB33EA" w:rsidTr="00561C74">
        <w:trPr>
          <w:trHeight w:val="256"/>
        </w:trPr>
        <w:tc>
          <w:tcPr>
            <w:tcW w:w="3191" w:type="dxa"/>
            <w:vMerge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Названные умения предъявлены, но владение неуверенное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2-3</w:t>
            </w:r>
          </w:p>
        </w:tc>
      </w:tr>
      <w:tr w:rsidR="0047776E" w:rsidRPr="00EB33EA" w:rsidTr="00561C74">
        <w:trPr>
          <w:trHeight w:val="256"/>
        </w:trPr>
        <w:tc>
          <w:tcPr>
            <w:tcW w:w="3191" w:type="dxa"/>
            <w:vMerge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Предъявлены отдельные умения, уровень владения ими низок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0-1</w:t>
            </w:r>
          </w:p>
        </w:tc>
      </w:tr>
      <w:tr w:rsidR="0047776E" w:rsidRPr="00EB33EA" w:rsidTr="00561C74">
        <w:trPr>
          <w:trHeight w:val="155"/>
        </w:trPr>
        <w:tc>
          <w:tcPr>
            <w:tcW w:w="3191" w:type="dxa"/>
            <w:vMerge w:val="restart"/>
            <w:shd w:val="clear" w:color="auto" w:fill="auto"/>
            <w:vAlign w:val="center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3. Грамотность речи, владение специальной терминологией по теме работы в выступлении</w:t>
            </w: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(до 5 баллов)</w:t>
            </w: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A">
              <w:rPr>
                <w:rFonts w:ascii="Times New Roman" w:hAnsi="Times New Roman" w:cs="Times New Roman"/>
                <w:sz w:val="28"/>
                <w:szCs w:val="28"/>
              </w:rPr>
              <w:t>Речь грамотная, терминологией владеет свободно, применяет корректно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4-5</w:t>
            </w:r>
          </w:p>
        </w:tc>
      </w:tr>
      <w:tr w:rsidR="0047776E" w:rsidRPr="00EB33EA" w:rsidTr="00561C74">
        <w:trPr>
          <w:trHeight w:val="155"/>
        </w:trPr>
        <w:tc>
          <w:tcPr>
            <w:tcW w:w="3191" w:type="dxa"/>
            <w:vMerge/>
            <w:shd w:val="clear" w:color="auto" w:fill="auto"/>
            <w:vAlign w:val="center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33EA">
              <w:rPr>
                <w:rFonts w:ascii="Times New Roman" w:hAnsi="Times New Roman" w:cs="Times New Roman"/>
                <w:sz w:val="28"/>
                <w:szCs w:val="28"/>
              </w:rPr>
              <w:t>Владеет свободно, применяет неуместно, либо ошибается в терминологии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2-3</w:t>
            </w:r>
          </w:p>
        </w:tc>
      </w:tr>
      <w:tr w:rsidR="0047776E" w:rsidRPr="00EB33EA" w:rsidTr="00561C74">
        <w:trPr>
          <w:trHeight w:val="155"/>
        </w:trPr>
        <w:tc>
          <w:tcPr>
            <w:tcW w:w="3191" w:type="dxa"/>
            <w:vMerge/>
            <w:shd w:val="clear" w:color="auto" w:fill="auto"/>
            <w:vAlign w:val="center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33EA">
              <w:rPr>
                <w:rFonts w:ascii="Times New Roman" w:hAnsi="Times New Roman" w:cs="Times New Roman"/>
                <w:sz w:val="28"/>
                <w:szCs w:val="28"/>
              </w:rPr>
              <w:t>Не владеет или владеет слабо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0-1</w:t>
            </w:r>
          </w:p>
        </w:tc>
      </w:tr>
      <w:tr w:rsidR="0047776E" w:rsidRPr="00EB33EA" w:rsidTr="00561C74">
        <w:trPr>
          <w:trHeight w:val="230"/>
        </w:trPr>
        <w:tc>
          <w:tcPr>
            <w:tcW w:w="3191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4. Оформление творческой работы (оригинальность, неповторимость)</w:t>
            </w:r>
          </w:p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(до 3 баллов)</w:t>
            </w: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Рисунок  </w:t>
            </w: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0-3</w:t>
            </w:r>
          </w:p>
        </w:tc>
      </w:tr>
      <w:tr w:rsidR="0047776E" w:rsidRPr="00EB33EA" w:rsidTr="00561C74">
        <w:tc>
          <w:tcPr>
            <w:tcW w:w="3191" w:type="dxa"/>
            <w:shd w:val="clear" w:color="auto" w:fill="auto"/>
          </w:tcPr>
          <w:p w:rsidR="0047776E" w:rsidRPr="00EB33EA" w:rsidRDefault="0047776E" w:rsidP="00561C7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Итого:</w:t>
            </w:r>
          </w:p>
        </w:tc>
        <w:tc>
          <w:tcPr>
            <w:tcW w:w="4683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697" w:type="dxa"/>
            <w:shd w:val="clear" w:color="auto" w:fill="auto"/>
          </w:tcPr>
          <w:p w:rsidR="0047776E" w:rsidRPr="00EB33EA" w:rsidRDefault="0047776E" w:rsidP="00561C74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EB33EA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Макс. 15</w:t>
            </w:r>
          </w:p>
        </w:tc>
      </w:tr>
    </w:tbl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Оценивание:   </w:t>
      </w:r>
      <w:r w:rsidR="00B1747A"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>«5» – от 13 – 15 баллов  (87 % -100%)</w:t>
      </w:r>
    </w:p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«4»  – от 9 - 12 баллов (60% - 86%)</w:t>
      </w:r>
    </w:p>
    <w:p w:rsidR="0047776E" w:rsidRPr="00EB33EA" w:rsidRDefault="0047776E" w:rsidP="0047776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«3» – от  6 – 8 баллов  (40 % -53%)</w:t>
      </w:r>
    </w:p>
    <w:p w:rsidR="00EB33EA" w:rsidRPr="008A74C0" w:rsidRDefault="0047776E" w:rsidP="008A74C0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«2»  – от 0  - 5 баллов (менее 39 %)</w:t>
      </w:r>
    </w:p>
    <w:p w:rsidR="00EB33EA" w:rsidRDefault="00EB33EA" w:rsidP="004E592F">
      <w:pPr>
        <w:pStyle w:val="a3"/>
        <w:rPr>
          <w:b/>
          <w:sz w:val="28"/>
          <w:szCs w:val="28"/>
        </w:rPr>
      </w:pPr>
    </w:p>
    <w:p w:rsidR="008A74C0" w:rsidRDefault="008A74C0" w:rsidP="004E592F">
      <w:pPr>
        <w:pStyle w:val="a3"/>
        <w:rPr>
          <w:b/>
          <w:sz w:val="28"/>
          <w:szCs w:val="28"/>
        </w:rPr>
      </w:pPr>
    </w:p>
    <w:p w:rsidR="00925482" w:rsidRPr="00144543" w:rsidRDefault="00925482" w:rsidP="00144543">
      <w:pPr>
        <w:spacing w:after="0" w:line="240" w:lineRule="auto"/>
        <w:rPr>
          <w:sz w:val="28"/>
          <w:szCs w:val="28"/>
        </w:rPr>
      </w:pPr>
    </w:p>
    <w:sectPr w:rsidR="00925482" w:rsidRPr="00144543" w:rsidSect="001B25B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360"/>
    <w:multiLevelType w:val="hybridMultilevel"/>
    <w:tmpl w:val="2D1A8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292E"/>
    <w:multiLevelType w:val="hybridMultilevel"/>
    <w:tmpl w:val="08841256"/>
    <w:lvl w:ilvl="0" w:tplc="DD5CB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8A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F8A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ECC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CAA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D4A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1A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D89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565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93218D"/>
    <w:multiLevelType w:val="hybridMultilevel"/>
    <w:tmpl w:val="B1883C36"/>
    <w:lvl w:ilvl="0" w:tplc="5660F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B8D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5E3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BA8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A83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F8B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AC9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E2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5C5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9B5B81"/>
    <w:multiLevelType w:val="hybridMultilevel"/>
    <w:tmpl w:val="3BEEAC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E5D64"/>
    <w:multiLevelType w:val="hybridMultilevel"/>
    <w:tmpl w:val="FC2AA35A"/>
    <w:lvl w:ilvl="0" w:tplc="5E6CD6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ED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B6D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0C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62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46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54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A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047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0E3D3E"/>
    <w:multiLevelType w:val="hybridMultilevel"/>
    <w:tmpl w:val="7452F0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C5A"/>
    <w:multiLevelType w:val="multilevel"/>
    <w:tmpl w:val="0A78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D9491D"/>
    <w:multiLevelType w:val="hybridMultilevel"/>
    <w:tmpl w:val="5D6678F2"/>
    <w:lvl w:ilvl="0" w:tplc="7F80B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2AB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A6B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B05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C65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4C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400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689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4A8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F3704AC"/>
    <w:multiLevelType w:val="hybridMultilevel"/>
    <w:tmpl w:val="3BB26824"/>
    <w:lvl w:ilvl="0" w:tplc="BA82C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58F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E4A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A48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A27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6C1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0B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B86A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6AF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225001"/>
    <w:multiLevelType w:val="multilevel"/>
    <w:tmpl w:val="DA36C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997B23"/>
    <w:multiLevelType w:val="hybridMultilevel"/>
    <w:tmpl w:val="AF3C036E"/>
    <w:lvl w:ilvl="0" w:tplc="EE22216C">
      <w:start w:val="5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44C3335E"/>
    <w:multiLevelType w:val="multilevel"/>
    <w:tmpl w:val="45B0F02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12">
    <w:nsid w:val="5594615B"/>
    <w:multiLevelType w:val="multilevel"/>
    <w:tmpl w:val="0A78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053928"/>
    <w:multiLevelType w:val="hybridMultilevel"/>
    <w:tmpl w:val="9620C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0"/>
  </w:num>
  <w:num w:numId="5">
    <w:abstractNumId w:val="1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860"/>
    <w:rsid w:val="000F06F5"/>
    <w:rsid w:val="00144543"/>
    <w:rsid w:val="00191F33"/>
    <w:rsid w:val="001B25B3"/>
    <w:rsid w:val="002E011F"/>
    <w:rsid w:val="002E2A48"/>
    <w:rsid w:val="00324148"/>
    <w:rsid w:val="00352D01"/>
    <w:rsid w:val="003E29F3"/>
    <w:rsid w:val="0047776E"/>
    <w:rsid w:val="004E36AD"/>
    <w:rsid w:val="004E592F"/>
    <w:rsid w:val="004F7D36"/>
    <w:rsid w:val="0050052E"/>
    <w:rsid w:val="00562B18"/>
    <w:rsid w:val="00590450"/>
    <w:rsid w:val="005C229B"/>
    <w:rsid w:val="005C7374"/>
    <w:rsid w:val="0062502F"/>
    <w:rsid w:val="00675C5C"/>
    <w:rsid w:val="006B7A31"/>
    <w:rsid w:val="006C230E"/>
    <w:rsid w:val="00711E73"/>
    <w:rsid w:val="007421CC"/>
    <w:rsid w:val="008A74C0"/>
    <w:rsid w:val="009070A7"/>
    <w:rsid w:val="0091257A"/>
    <w:rsid w:val="00925482"/>
    <w:rsid w:val="009D0457"/>
    <w:rsid w:val="009F588E"/>
    <w:rsid w:val="00A664C5"/>
    <w:rsid w:val="00AF6705"/>
    <w:rsid w:val="00B0743F"/>
    <w:rsid w:val="00B1747A"/>
    <w:rsid w:val="00B262E7"/>
    <w:rsid w:val="00B30860"/>
    <w:rsid w:val="00B82F26"/>
    <w:rsid w:val="00CF48F2"/>
    <w:rsid w:val="00D405F8"/>
    <w:rsid w:val="00D75DCC"/>
    <w:rsid w:val="00D87F7C"/>
    <w:rsid w:val="00DE0ED5"/>
    <w:rsid w:val="00DE550B"/>
    <w:rsid w:val="00E6289C"/>
    <w:rsid w:val="00E83912"/>
    <w:rsid w:val="00EA5EE4"/>
    <w:rsid w:val="00EB33EA"/>
    <w:rsid w:val="00F50AE8"/>
    <w:rsid w:val="00F8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F06F5"/>
    <w:pPr>
      <w:ind w:left="720"/>
      <w:contextualSpacing/>
    </w:pPr>
  </w:style>
  <w:style w:type="table" w:styleId="a5">
    <w:name w:val="Table Grid"/>
    <w:basedOn w:val="a1"/>
    <w:rsid w:val="000F0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F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0F06F5"/>
    <w:pPr>
      <w:spacing w:after="0" w:line="240" w:lineRule="auto"/>
    </w:pPr>
    <w:rPr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0F06F5"/>
    <w:rPr>
      <w:lang w:eastAsia="en-US"/>
    </w:rPr>
  </w:style>
  <w:style w:type="character" w:customStyle="1" w:styleId="apple-converted-space">
    <w:name w:val="apple-converted-space"/>
    <w:basedOn w:val="a0"/>
    <w:rsid w:val="000F06F5"/>
  </w:style>
  <w:style w:type="paragraph" w:customStyle="1" w:styleId="c0">
    <w:name w:val="c0"/>
    <w:basedOn w:val="a"/>
    <w:rsid w:val="00A6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664C5"/>
  </w:style>
  <w:style w:type="paragraph" w:customStyle="1" w:styleId="c8">
    <w:name w:val="c8"/>
    <w:basedOn w:val="a"/>
    <w:rsid w:val="00A6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8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6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~</cp:lastModifiedBy>
  <cp:revision>6</cp:revision>
  <cp:lastPrinted>2019-03-31T21:22:00Z</cp:lastPrinted>
  <dcterms:created xsi:type="dcterms:W3CDTF">2018-04-08T21:32:00Z</dcterms:created>
  <dcterms:modified xsi:type="dcterms:W3CDTF">2023-07-16T17:57:00Z</dcterms:modified>
</cp:coreProperties>
</file>