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6"/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0"/>
      </w:tblGrid>
      <w:tr w:rsidR="00785672" w:rsidRPr="00785672" w:rsidTr="00785672"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672" w:rsidRPr="00785672" w:rsidRDefault="00785672" w:rsidP="00785672">
            <w:pPr>
              <w:tabs>
                <w:tab w:val="left" w:pos="24"/>
                <w:tab w:val="left" w:pos="426"/>
                <w:tab w:val="left" w:pos="480"/>
                <w:tab w:val="left" w:pos="537"/>
                <w:tab w:val="left" w:pos="594"/>
              </w:tabs>
              <w:spacing w:line="100" w:lineRule="atLeast"/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785672">
              <w:rPr>
                <w:rFonts w:ascii="Times New Roman" w:hAnsi="Times New Roman" w:cs="Times New Roman"/>
                <w:b/>
                <w:sz w:val="24"/>
                <w:szCs w:val="28"/>
              </w:rPr>
              <w:t>Учреждение-профессиональная</w:t>
            </w:r>
            <w:proofErr w:type="gramEnd"/>
            <w:r w:rsidRPr="0078567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образовательная организация</w:t>
            </w:r>
          </w:p>
        </w:tc>
      </w:tr>
      <w:tr w:rsidR="00785672" w:rsidRPr="00785672" w:rsidTr="00785672"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672" w:rsidRPr="00785672" w:rsidRDefault="00785672" w:rsidP="00785672">
            <w:pPr>
              <w:tabs>
                <w:tab w:val="left" w:pos="24"/>
                <w:tab w:val="left" w:pos="426"/>
                <w:tab w:val="left" w:pos="480"/>
                <w:tab w:val="left" w:pos="537"/>
                <w:tab w:val="left" w:pos="594"/>
              </w:tabs>
              <w:spacing w:line="100" w:lineRule="atLeast"/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85672">
              <w:rPr>
                <w:rFonts w:ascii="Times New Roman" w:hAnsi="Times New Roman" w:cs="Times New Roman"/>
                <w:b/>
                <w:sz w:val="24"/>
                <w:szCs w:val="28"/>
              </w:rPr>
              <w:t>«Ульяновский техникум экономики и права Центросоюза Российской Федерации»</w:t>
            </w:r>
          </w:p>
        </w:tc>
      </w:tr>
    </w:tbl>
    <w:p w:rsidR="007932FD" w:rsidRDefault="007932FD">
      <w:pPr>
        <w:pStyle w:val="a3"/>
        <w:spacing w:after="0" w:line="100" w:lineRule="atLeast"/>
        <w:jc w:val="center"/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 w:rsidP="00785672">
      <w:pPr>
        <w:pStyle w:val="a3"/>
        <w:spacing w:after="0" w:line="100" w:lineRule="atLeast"/>
        <w:jc w:val="right"/>
        <w:rPr>
          <w:sz w:val="28"/>
          <w:szCs w:val="28"/>
        </w:rPr>
      </w:pPr>
    </w:p>
    <w:p w:rsidR="007932FD" w:rsidRPr="00785672" w:rsidRDefault="009F6CD6" w:rsidP="00785672">
      <w:pPr>
        <w:pStyle w:val="a3"/>
        <w:spacing w:after="0" w:line="2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8567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85672">
        <w:rPr>
          <w:rFonts w:ascii="Times New Roman" w:hAnsi="Times New Roman" w:cs="Times New Roman"/>
          <w:sz w:val="28"/>
          <w:szCs w:val="28"/>
        </w:rPr>
        <w:t xml:space="preserve">  УТВЕРЖДАЮ </w:t>
      </w:r>
    </w:p>
    <w:p w:rsidR="007932FD" w:rsidRPr="00785672" w:rsidRDefault="009F6CD6" w:rsidP="00785672">
      <w:pPr>
        <w:pStyle w:val="a3"/>
        <w:spacing w:after="0" w:line="2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Зам. директора по УР                                                                                                                       </w:t>
      </w:r>
    </w:p>
    <w:p w:rsidR="007932FD" w:rsidRPr="00785672" w:rsidRDefault="009F6CD6" w:rsidP="00785672">
      <w:pPr>
        <w:pStyle w:val="a3"/>
        <w:spacing w:after="0" w:line="2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____________О.Н.</w:t>
      </w:r>
      <w:r w:rsidR="005639B4" w:rsidRPr="00785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672">
        <w:rPr>
          <w:rFonts w:ascii="Times New Roman" w:hAnsi="Times New Roman" w:cs="Times New Roman"/>
          <w:sz w:val="28"/>
          <w:szCs w:val="28"/>
        </w:rPr>
        <w:t>Холтобина</w:t>
      </w:r>
      <w:proofErr w:type="spellEnd"/>
    </w:p>
    <w:p w:rsidR="007932FD" w:rsidRPr="00785672" w:rsidRDefault="009F6CD6" w:rsidP="00785672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785672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</w:t>
      </w:r>
      <w:r w:rsidR="00785672">
        <w:rPr>
          <w:rFonts w:ascii="Times New Roman" w:hAnsi="Times New Roman" w:cs="Times New Roman"/>
          <w:b/>
          <w:caps/>
          <w:sz w:val="28"/>
          <w:szCs w:val="28"/>
        </w:rPr>
        <w:t xml:space="preserve">       </w:t>
      </w:r>
      <w:r w:rsidRPr="0078567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8567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785672">
        <w:rPr>
          <w:rFonts w:ascii="Times New Roman" w:hAnsi="Times New Roman" w:cs="Times New Roman"/>
          <w:caps/>
          <w:sz w:val="28"/>
          <w:szCs w:val="28"/>
        </w:rPr>
        <w:t>«____»_____________20__</w:t>
      </w:r>
      <w:r w:rsidR="00785672" w:rsidRPr="00785672">
        <w:rPr>
          <w:rFonts w:ascii="Times New Roman" w:hAnsi="Times New Roman" w:cs="Times New Roman"/>
          <w:caps/>
          <w:sz w:val="24"/>
          <w:szCs w:val="24"/>
        </w:rPr>
        <w:t>_г</w:t>
      </w: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 w:rsidP="00785672">
      <w:pPr>
        <w:pStyle w:val="a3"/>
        <w:spacing w:after="0" w:line="100" w:lineRule="atLeast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 w:rsidP="00785672">
      <w:pPr>
        <w:pStyle w:val="a3"/>
        <w:spacing w:after="0" w:line="100" w:lineRule="atLeast"/>
        <w:rPr>
          <w:sz w:val="28"/>
          <w:szCs w:val="28"/>
        </w:rPr>
      </w:pPr>
    </w:p>
    <w:p w:rsidR="007932FD" w:rsidRPr="00785672" w:rsidRDefault="009F6CD6">
      <w:pPr>
        <w:pStyle w:val="a3"/>
        <w:spacing w:after="0" w:line="100" w:lineRule="atLeast"/>
        <w:jc w:val="center"/>
        <w:rPr>
          <w:sz w:val="28"/>
          <w:szCs w:val="28"/>
        </w:rPr>
      </w:pPr>
      <w:r w:rsidRPr="00785672">
        <w:rPr>
          <w:rFonts w:ascii="Times New Roman" w:hAnsi="Times New Roman" w:cs="Times New Roman"/>
          <w:b/>
          <w:bCs/>
          <w:sz w:val="28"/>
          <w:szCs w:val="28"/>
        </w:rPr>
        <w:t>Комплект контрольно-оценочных средств</w:t>
      </w:r>
    </w:p>
    <w:p w:rsidR="007932FD" w:rsidRPr="00785672" w:rsidRDefault="009F6CD6">
      <w:pPr>
        <w:pStyle w:val="a3"/>
        <w:spacing w:after="0" w:line="100" w:lineRule="atLeast"/>
        <w:jc w:val="center"/>
        <w:rPr>
          <w:sz w:val="28"/>
          <w:szCs w:val="28"/>
        </w:rPr>
      </w:pPr>
      <w:r w:rsidRPr="00785672">
        <w:rPr>
          <w:rFonts w:ascii="Times New Roman" w:hAnsi="Times New Roman" w:cs="Times New Roman"/>
          <w:b/>
          <w:bCs/>
          <w:sz w:val="28"/>
          <w:szCs w:val="28"/>
        </w:rPr>
        <w:t>по профессиональному модулю (ПМ. 04)</w:t>
      </w:r>
    </w:p>
    <w:p w:rsidR="007932FD" w:rsidRPr="00785672" w:rsidRDefault="009F6CD6">
      <w:pPr>
        <w:pStyle w:val="a3"/>
        <w:spacing w:after="0" w:line="100" w:lineRule="atLeast"/>
        <w:jc w:val="center"/>
        <w:rPr>
          <w:sz w:val="28"/>
          <w:szCs w:val="28"/>
        </w:rPr>
      </w:pPr>
      <w:r w:rsidRPr="00785672">
        <w:rPr>
          <w:rFonts w:ascii="Times New Roman" w:hAnsi="Times New Roman" w:cs="Times New Roman"/>
          <w:b/>
          <w:bCs/>
          <w:sz w:val="28"/>
          <w:szCs w:val="28"/>
        </w:rPr>
        <w:t xml:space="preserve">  «Организация процесса приготовления и приготовление сложных хлебобулочных, кондитерских изделий»</w:t>
      </w:r>
    </w:p>
    <w:p w:rsidR="007932FD" w:rsidRPr="00785672" w:rsidRDefault="009F6CD6">
      <w:pPr>
        <w:pStyle w:val="a3"/>
        <w:spacing w:after="0" w:line="360" w:lineRule="auto"/>
        <w:jc w:val="center"/>
        <w:rPr>
          <w:sz w:val="28"/>
          <w:szCs w:val="28"/>
        </w:rPr>
      </w:pPr>
      <w:r w:rsidRPr="00785672">
        <w:rPr>
          <w:rFonts w:ascii="Times New Roman" w:hAnsi="Times New Roman" w:cs="Times New Roman"/>
          <w:b/>
          <w:sz w:val="28"/>
          <w:szCs w:val="28"/>
        </w:rPr>
        <w:t>по специальности</w:t>
      </w:r>
    </w:p>
    <w:p w:rsidR="007932FD" w:rsidRPr="00785672" w:rsidRDefault="009F6CD6">
      <w:pPr>
        <w:pStyle w:val="a3"/>
        <w:spacing w:after="0" w:line="360" w:lineRule="auto"/>
        <w:rPr>
          <w:sz w:val="28"/>
          <w:szCs w:val="28"/>
        </w:rPr>
      </w:pPr>
      <w:r w:rsidRPr="0078567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19.02.10 “</w:t>
      </w:r>
      <w:r w:rsidRPr="00785672">
        <w:rPr>
          <w:rFonts w:ascii="Times New Roman" w:hAnsi="Times New Roman" w:cs="Times New Roman"/>
          <w:b/>
          <w:sz w:val="28"/>
          <w:szCs w:val="28"/>
        </w:rPr>
        <w:t>Технология продукции общественного питания»</w:t>
      </w: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both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both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both"/>
        <w:rPr>
          <w:sz w:val="28"/>
          <w:szCs w:val="28"/>
        </w:rPr>
      </w:pPr>
    </w:p>
    <w:p w:rsidR="00785672" w:rsidRDefault="009F6CD6" w:rsidP="00785672">
      <w:pPr>
        <w:pStyle w:val="a3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785672" w:rsidRDefault="00785672" w:rsidP="00785672">
      <w:pPr>
        <w:pStyle w:val="a3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85672" w:rsidRDefault="00785672" w:rsidP="00785672">
      <w:pPr>
        <w:pStyle w:val="a3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7932FD" w:rsidRPr="00785672" w:rsidRDefault="009F6CD6" w:rsidP="00785672">
      <w:pPr>
        <w:pStyle w:val="a3"/>
        <w:spacing w:after="0" w:line="1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Рассмотрено и одобрено</w:t>
      </w:r>
    </w:p>
    <w:p w:rsidR="009F6CD6" w:rsidRPr="00785672" w:rsidRDefault="009F6CD6" w:rsidP="00785672">
      <w:pPr>
        <w:pStyle w:val="a3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на заседании цикловой комиссией                                                 </w:t>
      </w:r>
    </w:p>
    <w:p w:rsidR="009F6CD6" w:rsidRPr="00785672" w:rsidRDefault="009F6CD6" w:rsidP="00785672">
      <w:pPr>
        <w:pStyle w:val="a3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гостиничного сервиса и технологии </w:t>
      </w:r>
    </w:p>
    <w:p w:rsidR="009F6CD6" w:rsidRPr="00785672" w:rsidRDefault="009F6CD6" w:rsidP="00785672">
      <w:pPr>
        <w:pStyle w:val="a3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продукции общественного питания</w:t>
      </w:r>
    </w:p>
    <w:p w:rsidR="007932FD" w:rsidRPr="00785672" w:rsidRDefault="009F6CD6" w:rsidP="00785672">
      <w:pPr>
        <w:pStyle w:val="a3"/>
        <w:spacing w:after="0" w:line="1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Протокол</w:t>
      </w:r>
      <w:r w:rsidR="005639B4" w:rsidRPr="00785672">
        <w:rPr>
          <w:rFonts w:ascii="Times New Roman" w:hAnsi="Times New Roman" w:cs="Times New Roman"/>
          <w:sz w:val="28"/>
          <w:szCs w:val="28"/>
          <w:lang w:val="tt-RU"/>
        </w:rPr>
        <w:t xml:space="preserve"> № _______________</w:t>
      </w:r>
      <w:r w:rsidRPr="0078567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</w:t>
      </w:r>
    </w:p>
    <w:p w:rsidR="007932FD" w:rsidRPr="00785672" w:rsidRDefault="009F6CD6" w:rsidP="00785672">
      <w:pPr>
        <w:pStyle w:val="a3"/>
        <w:spacing w:after="0" w:line="1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</w:t>
      </w:r>
      <w:r w:rsidRPr="00785672"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Pr="0078567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85672">
        <w:rPr>
          <w:rFonts w:ascii="Times New Roman" w:hAnsi="Times New Roman" w:cs="Times New Roman"/>
          <w:sz w:val="28"/>
          <w:szCs w:val="28"/>
        </w:rPr>
        <w:t>ЦК</w:t>
      </w:r>
      <w:r w:rsidRPr="0078567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7932FD" w:rsidRPr="00785672" w:rsidRDefault="009F6CD6" w:rsidP="00785672">
      <w:pPr>
        <w:pStyle w:val="a3"/>
        <w:spacing w:after="0" w:line="100" w:lineRule="atLeast"/>
        <w:jc w:val="right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____________</w:t>
      </w:r>
      <w:r w:rsidRPr="00785672">
        <w:rPr>
          <w:rFonts w:ascii="Times New Roman" w:hAnsi="Times New Roman" w:cs="Times New Roman"/>
          <w:sz w:val="28"/>
          <w:szCs w:val="28"/>
        </w:rPr>
        <w:t xml:space="preserve">Л.В.Платонова                                                                     </w:t>
      </w: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rPr>
          <w:sz w:val="28"/>
          <w:szCs w:val="28"/>
        </w:rPr>
      </w:pPr>
    </w:p>
    <w:p w:rsidR="007932FD" w:rsidRPr="00785672" w:rsidRDefault="007932FD">
      <w:pPr>
        <w:pStyle w:val="a3"/>
        <w:spacing w:after="0" w:line="100" w:lineRule="atLeast"/>
        <w:jc w:val="center"/>
        <w:rPr>
          <w:sz w:val="28"/>
          <w:szCs w:val="28"/>
        </w:rPr>
      </w:pPr>
    </w:p>
    <w:p w:rsidR="009F6CD6" w:rsidRPr="00785672" w:rsidRDefault="009F6CD6" w:rsidP="00785672">
      <w:pPr>
        <w:pStyle w:val="a3"/>
        <w:spacing w:after="0" w:line="100" w:lineRule="atLeast"/>
        <w:rPr>
          <w:sz w:val="28"/>
          <w:szCs w:val="28"/>
        </w:rPr>
      </w:pPr>
    </w:p>
    <w:p w:rsidR="00785672" w:rsidRDefault="009F6CD6" w:rsidP="00785672">
      <w:pPr>
        <w:pStyle w:val="a3"/>
        <w:spacing w:after="0" w:line="100" w:lineRule="atLeast"/>
        <w:jc w:val="center"/>
        <w:rPr>
          <w:sz w:val="28"/>
          <w:szCs w:val="28"/>
        </w:rPr>
      </w:pPr>
      <w:r w:rsidRPr="00785672">
        <w:rPr>
          <w:rFonts w:ascii="Times New Roman" w:hAnsi="Times New Roman" w:cs="Times New Roman"/>
          <w:sz w:val="28"/>
          <w:szCs w:val="28"/>
        </w:rPr>
        <w:t>Ульяновск, 2018г.</w:t>
      </w:r>
    </w:p>
    <w:p w:rsidR="007932FD" w:rsidRPr="00785672" w:rsidRDefault="009F6CD6" w:rsidP="00785672">
      <w:pPr>
        <w:pStyle w:val="a3"/>
        <w:spacing w:after="0" w:line="100" w:lineRule="atLeas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РЕКОМЕНДОВАНА</w:t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 w:rsidR="00785672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E5460" w:rsidRPr="001E5460" w:rsidRDefault="001E5460" w:rsidP="001E5460">
      <w:pPr>
        <w:pStyle w:val="a3"/>
        <w:spacing w:after="0" w:line="100" w:lineRule="atLeast"/>
        <w:jc w:val="both"/>
      </w:pPr>
      <w:r w:rsidRPr="00D03238">
        <w:rPr>
          <w:rFonts w:ascii="Times New Roman" w:hAnsi="Times New Roman" w:cs="Times New Roman"/>
          <w:sz w:val="24"/>
          <w:szCs w:val="24"/>
        </w:rPr>
        <w:t xml:space="preserve">цикловой комиссией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238">
        <w:rPr>
          <w:rFonts w:ascii="Times New Roman" w:hAnsi="Times New Roman" w:cs="Times New Roman"/>
          <w:sz w:val="24"/>
          <w:szCs w:val="24"/>
        </w:rPr>
        <w:t xml:space="preserve">гостиничного сервиса 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8567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</w:t>
      </w:r>
    </w:p>
    <w:p w:rsidR="007932FD" w:rsidRPr="001E5460" w:rsidRDefault="001E5460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3238">
        <w:rPr>
          <w:rFonts w:ascii="Times New Roman" w:hAnsi="Times New Roman" w:cs="Times New Roman"/>
          <w:sz w:val="24"/>
          <w:szCs w:val="24"/>
        </w:rPr>
        <w:t xml:space="preserve">технологии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3238">
        <w:rPr>
          <w:rFonts w:ascii="Times New Roman" w:hAnsi="Times New Roman" w:cs="Times New Roman"/>
          <w:sz w:val="24"/>
          <w:szCs w:val="24"/>
        </w:rPr>
        <w:t>продукции общественного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__________ </w:t>
      </w:r>
      <w:proofErr w:type="spellStart"/>
      <w:r w:rsidR="00C53455">
        <w:rPr>
          <w:rFonts w:ascii="Times New Roman" w:hAnsi="Times New Roman" w:cs="Times New Roman"/>
          <w:sz w:val="28"/>
          <w:szCs w:val="28"/>
        </w:rPr>
        <w:t>Холтобина</w:t>
      </w:r>
      <w:proofErr w:type="spellEnd"/>
      <w:r w:rsidR="00C53455">
        <w:rPr>
          <w:rFonts w:ascii="Times New Roman" w:hAnsi="Times New Roman" w:cs="Times New Roman"/>
          <w:sz w:val="28"/>
          <w:szCs w:val="28"/>
        </w:rPr>
        <w:t xml:space="preserve"> О.Н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№ ____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1E546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</w:t>
      </w:r>
      <w:r w:rsidR="0078567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>«_____»__________20___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                «______»__________20___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1E5460" w:rsidRDefault="009F6CD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____________ </w:t>
      </w:r>
      <w:r w:rsidR="001E5460">
        <w:rPr>
          <w:rFonts w:ascii="Times New Roman" w:hAnsi="Times New Roman" w:cs="Times New Roman"/>
          <w:sz w:val="28"/>
          <w:szCs w:val="28"/>
        </w:rPr>
        <w:t>Платонова Л.В.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«____»___________20___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Методист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C53455">
        <w:rPr>
          <w:rFonts w:ascii="Times New Roman" w:hAnsi="Times New Roman" w:cs="Times New Roman"/>
          <w:sz w:val="28"/>
          <w:szCs w:val="28"/>
        </w:rPr>
        <w:t>_____________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«____»__________20___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85672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Разработчики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5639B4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А. Э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Сибатова</w:t>
      </w:r>
      <w:proofErr w:type="spellEnd"/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F6CD6">
        <w:rPr>
          <w:rFonts w:ascii="Times New Roman" w:hAnsi="Times New Roman" w:cs="Times New Roman"/>
          <w:sz w:val="28"/>
          <w:szCs w:val="28"/>
        </w:rPr>
        <w:t>преподаватель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CD6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CD6">
        <w:rPr>
          <w:rFonts w:ascii="Times New Roman" w:hAnsi="Times New Roman" w:cs="Times New Roman"/>
          <w:sz w:val="28"/>
          <w:szCs w:val="28"/>
        </w:rPr>
        <w:t>модуля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9F6CD6">
        <w:rPr>
          <w:rFonts w:ascii="Times New Roman" w:hAnsi="Times New Roman" w:cs="Times New Roman"/>
          <w:sz w:val="28"/>
          <w:szCs w:val="28"/>
        </w:rPr>
        <w:t>Организация процесса приготовления и приготовление сложных хлебобулочных, кондитерских изделий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Рецензенты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C53455" w:rsidRDefault="00C53455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О.Н.</w:t>
      </w:r>
      <w:r w:rsidR="005639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Холтобина</w:t>
      </w:r>
      <w:proofErr w:type="spellEnd"/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F6CD6">
        <w:rPr>
          <w:rFonts w:ascii="Times New Roman" w:hAnsi="Times New Roman" w:cs="Times New Roman"/>
          <w:sz w:val="28"/>
          <w:szCs w:val="28"/>
        </w:rPr>
        <w:t>заместитель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CD6">
        <w:rPr>
          <w:rFonts w:ascii="Times New Roman" w:hAnsi="Times New Roman" w:cs="Times New Roman"/>
          <w:sz w:val="28"/>
          <w:szCs w:val="28"/>
        </w:rPr>
        <w:t>директора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CD6">
        <w:rPr>
          <w:rFonts w:ascii="Times New Roman" w:hAnsi="Times New Roman" w:cs="Times New Roman"/>
          <w:sz w:val="28"/>
          <w:szCs w:val="28"/>
        </w:rPr>
        <w:t>по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CD6">
        <w:rPr>
          <w:rFonts w:ascii="Times New Roman" w:hAnsi="Times New Roman" w:cs="Times New Roman"/>
          <w:sz w:val="28"/>
          <w:szCs w:val="28"/>
        </w:rPr>
        <w:t>учебной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F6CD6">
        <w:rPr>
          <w:rFonts w:ascii="Times New Roman" w:hAnsi="Times New Roman" w:cs="Times New Roman"/>
          <w:sz w:val="28"/>
          <w:szCs w:val="28"/>
        </w:rPr>
        <w:t>работе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УПОО </w:t>
      </w:r>
      <w:r w:rsidRPr="00C53455">
        <w:rPr>
          <w:rFonts w:ascii="Times New Roman" w:hAnsi="Times New Roman" w:cs="Times New Roman"/>
          <w:sz w:val="28"/>
          <w:szCs w:val="28"/>
        </w:rPr>
        <w:t>«Ульяновский техникум экономики и права Центросоюза Российской Федерации»</w:t>
      </w:r>
    </w:p>
    <w:p w:rsidR="00C53455" w:rsidRDefault="00C53455" w:rsidP="00C53455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9F6CD6">
        <w:rPr>
          <w:rFonts w:ascii="Times New Roman" w:hAnsi="Times New Roman" w:cs="Times New Roman"/>
          <w:sz w:val="28"/>
          <w:szCs w:val="28"/>
        </w:rPr>
        <w:t>методист</w:t>
      </w:r>
      <w:r w:rsidR="009F6CD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УПОО </w:t>
      </w:r>
      <w:r w:rsidRPr="00C53455">
        <w:rPr>
          <w:rFonts w:ascii="Times New Roman" w:hAnsi="Times New Roman" w:cs="Times New Roman"/>
          <w:sz w:val="28"/>
          <w:szCs w:val="28"/>
        </w:rPr>
        <w:t>«Ульяновский техникум экономики и права Центросоюза Российской Федерации»</w:t>
      </w:r>
    </w:p>
    <w:p w:rsidR="007932FD" w:rsidRDefault="007932FD" w:rsidP="00C53455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Разработчики</w:t>
      </w:r>
    </w:p>
    <w:p w:rsidR="007932FD" w:rsidRPr="00420857" w:rsidRDefault="00420857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УПОО </w:t>
      </w:r>
      <w:r w:rsidRPr="00C53455">
        <w:rPr>
          <w:rFonts w:ascii="Times New Roman" w:hAnsi="Times New Roman" w:cs="Times New Roman"/>
          <w:sz w:val="28"/>
          <w:szCs w:val="28"/>
        </w:rPr>
        <w:t>«Ульяновский техникум экономики и права Центросоюза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6CD6">
        <w:rPr>
          <w:rFonts w:ascii="Times New Roman" w:hAnsi="Times New Roman" w:cs="Times New Roman"/>
          <w:b/>
          <w:bCs/>
          <w:sz w:val="28"/>
          <w:szCs w:val="28"/>
        </w:rPr>
        <w:t>преподаватель</w:t>
      </w:r>
      <w:r w:rsidR="005639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639B4">
        <w:rPr>
          <w:rFonts w:ascii="Times New Roman" w:hAnsi="Times New Roman" w:cs="Times New Roman"/>
          <w:b/>
          <w:bCs/>
          <w:sz w:val="28"/>
          <w:szCs w:val="28"/>
        </w:rPr>
        <w:t>Сибатова</w:t>
      </w:r>
      <w:proofErr w:type="spellEnd"/>
      <w:r w:rsidR="005639B4">
        <w:rPr>
          <w:rFonts w:ascii="Times New Roman" w:hAnsi="Times New Roman" w:cs="Times New Roman"/>
          <w:b/>
          <w:bCs/>
          <w:sz w:val="28"/>
          <w:szCs w:val="28"/>
        </w:rPr>
        <w:t xml:space="preserve"> А.Э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Эксперты от работодателя: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___________________ _________________________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место работы) (занимаемая должность) (инициалы, фамилия)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 ___________________ _________________________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место работы) (занимаемая должность) (инициалы, фамилия)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85672" w:rsidRDefault="00785672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-Паспорт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оценочных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>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-Область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оценочных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-Формы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-Контроль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-Формы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итоговой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профессиональному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модулю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междисциплинарного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междисциплинарного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междисциплинарного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-Цель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-Итоговая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-Комплект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курсового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</w:p>
    <w:p w:rsidR="007932FD" w:rsidRDefault="009F6CD6">
      <w:pPr>
        <w:pStyle w:val="a3"/>
        <w:tabs>
          <w:tab w:val="left" w:pos="0"/>
          <w:tab w:val="left" w:pos="2835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-Основные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1.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МДК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2.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7932FD" w:rsidP="00EF4CB6">
      <w:pPr>
        <w:pStyle w:val="a3"/>
        <w:spacing w:after="0" w:line="360" w:lineRule="auto"/>
      </w:pPr>
    </w:p>
    <w:p w:rsidR="007932FD" w:rsidRDefault="007932FD">
      <w:pPr>
        <w:pStyle w:val="a3"/>
        <w:spacing w:after="0" w:line="360" w:lineRule="auto"/>
        <w:ind w:firstLine="720"/>
        <w:jc w:val="center"/>
      </w:pP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Паспорт комплекта контрольно-оценочных средств</w:t>
      </w:r>
    </w:p>
    <w:p w:rsidR="007932FD" w:rsidRDefault="009F6CD6">
      <w:pPr>
        <w:pStyle w:val="a3"/>
        <w:numPr>
          <w:ilvl w:val="1"/>
          <w:numId w:val="5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Иметь практический опыт – уметь – знать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1.2 </w:t>
      </w:r>
      <w:r>
        <w:rPr>
          <w:rFonts w:ascii="Times New Roman" w:hAnsi="Times New Roman" w:cs="Times New Roman"/>
          <w:sz w:val="28"/>
          <w:szCs w:val="28"/>
        </w:rPr>
        <w:t>Результаты освоения профессионального модуля, подлежащие проверке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Профессиональные и общие компетенции, проверяемые на экзамене (квалификационном).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Формы контроля и оценивания элементов профессионального модуля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3.</w:t>
      </w:r>
      <w:r>
        <w:rPr>
          <w:rFonts w:ascii="Times New Roman" w:hAnsi="Times New Roman" w:cs="Times New Roman"/>
          <w:sz w:val="28"/>
          <w:szCs w:val="28"/>
        </w:rPr>
        <w:t>Оценка освоения междисциплинарных курсов профессионального модуля.</w:t>
      </w:r>
    </w:p>
    <w:p w:rsidR="007932FD" w:rsidRDefault="009F6CD6">
      <w:pPr>
        <w:pStyle w:val="a3"/>
        <w:numPr>
          <w:ilvl w:val="1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Типовые задания для оценки освоения МДК 04.01.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Требования к дифференцированному зачету по результатам учебной/ производственной практики</w:t>
      </w:r>
    </w:p>
    <w:p w:rsidR="007932FD" w:rsidRDefault="009F6CD6">
      <w:pPr>
        <w:pStyle w:val="a3"/>
        <w:numPr>
          <w:ilvl w:val="1"/>
          <w:numId w:val="3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Форма аттестационного листа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оценочных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дл</w:t>
      </w:r>
      <w:proofErr w:type="gramEnd"/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numPr>
          <w:ilvl w:val="1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КОС для проверки овладения студентами</w:t>
      </w:r>
    </w:p>
    <w:p w:rsidR="007932FD" w:rsidRDefault="009F6CD6">
      <w:pPr>
        <w:pStyle w:val="a3"/>
        <w:numPr>
          <w:ilvl w:val="1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Комплект заданий для экзамена (квалификационного)</w:t>
      </w:r>
    </w:p>
    <w:p w:rsidR="007932FD" w:rsidRDefault="007932FD">
      <w:pPr>
        <w:pStyle w:val="a3"/>
        <w:spacing w:after="0" w:line="100" w:lineRule="atLeast"/>
        <w:jc w:val="center"/>
      </w:pP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Паспорт комплекта контрольно-оценочных средств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Результатом освоения профессионального модуля является готовность обучающегося к выполнению вида профессиональной деятельности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 сложных хлебобулочных, мучных кондитерских изделий.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Формой итоговой аттестации по профессиональному модулю является квалификационный экзамен.</w:t>
      </w:r>
    </w:p>
    <w:p w:rsidR="007932FD" w:rsidRDefault="009F6CD6">
      <w:pPr>
        <w:pStyle w:val="a3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 готовности обязательна констатация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обучающегося всех профессиональных компетенций, входящих в состав профессионального модуля. Общие компетенции формируются в процессе освоения ОПОП в целом, поэтому по результатам освоения профессионального модуля возможно оценивание положительной динамики их формирования.</w:t>
      </w:r>
    </w:p>
    <w:p w:rsidR="007932FD" w:rsidRDefault="007932FD">
      <w:pPr>
        <w:pStyle w:val="a3"/>
        <w:spacing w:after="0" w:line="100" w:lineRule="atLeast"/>
        <w:ind w:left="720"/>
        <w:jc w:val="both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1.1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модуля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подлежащие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проверке</w:t>
      </w:r>
    </w:p>
    <w:p w:rsidR="007932FD" w:rsidRDefault="009F6CD6">
      <w:pPr>
        <w:pStyle w:val="a3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профессиональному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комплексная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</w:t>
      </w:r>
    </w:p>
    <w:tbl>
      <w:tblPr>
        <w:tblW w:w="0" w:type="auto"/>
        <w:tblInd w:w="-12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7"/>
        <w:gridCol w:w="8800"/>
      </w:tblGrid>
      <w:tr w:rsidR="007932FD">
        <w:trPr>
          <w:cantSplit/>
          <w:trHeight w:val="354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4.1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приготовление сдобных хлебобулочных изделий и праздничного хлеба.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4.2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приготовление сложных мучных кондитерских изделий и праздничных тортов.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4.3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приготовление мелкоштучных кондитерских изделий.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4.4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приготовление сложных отделочных полуфабрикатов, использовать их в оформлении.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2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932FD">
        <w:trPr>
          <w:cantSplit/>
          <w:trHeight w:val="446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3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932FD">
        <w:trPr>
          <w:cantSplit/>
          <w:trHeight w:val="432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4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932FD">
        <w:trPr>
          <w:cantSplit/>
          <w:trHeight w:val="432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5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932FD">
        <w:trPr>
          <w:cantSplit/>
          <w:trHeight w:val="360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6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932FD">
        <w:trPr>
          <w:cantSplit/>
          <w:trHeight w:val="468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7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932FD">
        <w:trPr>
          <w:cantSplit/>
          <w:trHeight w:val="468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8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932FD">
        <w:trPr>
          <w:cantSplit/>
          <w:trHeight w:val="468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9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932FD" w:rsidRDefault="007932FD">
      <w:pPr>
        <w:pStyle w:val="a3"/>
        <w:spacing w:after="0" w:line="100" w:lineRule="atLeast"/>
        <w:ind w:firstLine="720"/>
        <w:jc w:val="both"/>
      </w:pPr>
    </w:p>
    <w:p w:rsidR="007932FD" w:rsidRDefault="007932FD">
      <w:pPr>
        <w:pStyle w:val="a3"/>
        <w:spacing w:after="0" w:line="100" w:lineRule="atLeast"/>
        <w:ind w:firstLine="720"/>
        <w:jc w:val="both"/>
      </w:pPr>
    </w:p>
    <w:p w:rsidR="007932FD" w:rsidRDefault="007932FD">
      <w:pPr>
        <w:pStyle w:val="a3"/>
        <w:spacing w:after="0" w:line="100" w:lineRule="atLeast"/>
        <w:ind w:firstLine="720"/>
        <w:jc w:val="both"/>
      </w:pPr>
    </w:p>
    <w:p w:rsidR="007932FD" w:rsidRDefault="007932FD">
      <w:pPr>
        <w:pStyle w:val="a3"/>
        <w:spacing w:after="0" w:line="100" w:lineRule="atLeast"/>
        <w:ind w:firstLine="720"/>
        <w:jc w:val="both"/>
      </w:pPr>
    </w:p>
    <w:p w:rsidR="007932FD" w:rsidRDefault="009F6CD6">
      <w:pPr>
        <w:pStyle w:val="a3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1.2.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Профессиональные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общие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компетенции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проверяемые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экзамене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квалификационном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).</w:t>
      </w:r>
    </w:p>
    <w:p w:rsidR="007932FD" w:rsidRDefault="009F6CD6">
      <w:pPr>
        <w:pStyle w:val="a3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квалификационного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экзамена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проверяется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овладение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студентами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4.1, </w:t>
      </w:r>
      <w:r>
        <w:rPr>
          <w:rFonts w:ascii="Times New Roman" w:hAnsi="Times New Roman" w:cs="Times New Roman"/>
          <w:sz w:val="24"/>
          <w:szCs w:val="24"/>
        </w:rPr>
        <w:t>ПК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4.2,</w:t>
      </w:r>
      <w:r>
        <w:rPr>
          <w:rFonts w:ascii="Times New Roman" w:hAnsi="Times New Roman" w:cs="Times New Roman"/>
          <w:sz w:val="24"/>
          <w:szCs w:val="24"/>
        </w:rPr>
        <w:t>ПК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4.3, </w:t>
      </w:r>
      <w:r>
        <w:rPr>
          <w:rFonts w:ascii="Times New Roman" w:hAnsi="Times New Roman" w:cs="Times New Roman"/>
          <w:sz w:val="24"/>
          <w:szCs w:val="24"/>
        </w:rPr>
        <w:t>ПК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4.4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1,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2,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3,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4,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7,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8,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9.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группируются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исходя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предложенного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квалификационном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экзамене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2</w:t>
      </w:r>
    </w:p>
    <w:tbl>
      <w:tblPr>
        <w:tblW w:w="0" w:type="auto"/>
        <w:tblInd w:w="-1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4"/>
        <w:gridCol w:w="5735"/>
      </w:tblGrid>
      <w:tr w:rsidR="007932FD">
        <w:trPr>
          <w:cantSplit/>
          <w:trHeight w:val="1498"/>
        </w:trPr>
        <w:tc>
          <w:tcPr>
            <w:tcW w:w="42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Профессиональные и общие компетенции, которые сгруппированы для проверки</w:t>
            </w:r>
          </w:p>
        </w:tc>
        <w:tc>
          <w:tcPr>
            <w:tcW w:w="58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оценки результата</w:t>
            </w:r>
          </w:p>
        </w:tc>
      </w:tr>
      <w:tr w:rsidR="007932FD">
        <w:trPr>
          <w:cantSplit/>
          <w:trHeight w:val="10414"/>
        </w:trPr>
        <w:tc>
          <w:tcPr>
            <w:tcW w:w="424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ПК 4.1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рганизовывать и проводить приготовление сдобных хлебобулочных изделий и праздничного хлеба.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Организовывать и проводить приготовление сложных мучных кондитерских изделий и праздничных тортов.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ПК 4.3.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приготовление мелкоштучных кондитерских изделий.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 4.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Организовывать и проводить приготовление сложных отделочных полуфабрикатов, использовать их в оформлении.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2.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4.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tt-RU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 6.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Работать в коллективе и команде, эффективно общаться с коллегами, руководством, потребителями.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 7.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 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 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Ориентироваться в условиях частой смены технологий в профессиональной деятельности.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 10.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85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инвентаря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операций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сдобных хлебобулочных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праздничного хлеба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санитарии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гигиены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бракеража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расчетов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рецептуры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выбору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инвентаря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усвоения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аргументированность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бракеража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правилам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оформления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мучных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кондитерских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праздничных тортов.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расчетов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рецептур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инвентаря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процессом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обоснованный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бракеража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операций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сложных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отделочных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полуфабрикатов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оформлении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;</w:t>
            </w:r>
            <w:proofErr w:type="gramEnd"/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бракеража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инвентаря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Мотивация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освоения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Самопрезентация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своей будущей профессии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разработанному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исходя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оптимальность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поставленной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Совпадение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самоанализа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анализом</w:t>
            </w: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Адекватность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поставленными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соответствующих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аргументированность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стандартных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нестандартных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ситуациях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адекватность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различными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обеспечивающей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наиболее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быстрое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типовых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профессионального и личностного развития.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бесконфликтного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коллективе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взаимодействии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обучающимися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преподавателями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Самоанализ и коррекция результатов собственной работы;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оказание помощи членам команды при выполнении профессиональных задач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самостоятельных занятий при изучении профессионального модуля. -Организация самостоятельных занятий при изучении профессионального модуля.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Постоянный интерес к инновациям в области технологических процессов производства товаров.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интереса к профессиональной деятельности в армейских условиях.</w:t>
            </w:r>
          </w:p>
        </w:tc>
      </w:tr>
    </w:tbl>
    <w:p w:rsidR="007932FD" w:rsidRDefault="007932FD">
      <w:pPr>
        <w:pStyle w:val="a3"/>
        <w:spacing w:after="0" w:line="360" w:lineRule="auto"/>
        <w:jc w:val="both"/>
      </w:pPr>
    </w:p>
    <w:p w:rsidR="007932FD" w:rsidRDefault="009F6CD6">
      <w:pPr>
        <w:pStyle w:val="a3"/>
        <w:spacing w:after="0" w:line="360" w:lineRule="auto"/>
        <w:ind w:left="720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1.3  </w:t>
      </w:r>
      <w:r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 – уметь – знать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модуля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. Разработки ассортимента сдобных хлебобулочных изделий и праздничного хлеба, сложных мучных кондитерских изделий и праздничных тортов, мелкоштучных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 Организации технологического процесса приготовления сдобных хлебобулочных изделий и праздничного хлеба, сложных мучных кондитерских изделий и праздничных тортов, мелкоштучных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ПО3. Приготовления сложных хлебобулочных, мучных кондитерских изделий и использование различных технологий, оборудования и инвентаря;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. Оформления и отделки сложных хлебобулочных,  мучных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ПО5. Контроля качества и безопасности готовой продукции;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. Организации рабочего места по изготовлению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. Изготовления различных сложных отделочных полуфабрикатов с использованием различных технологий, оборудования и инвентаря;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ПО8. Оформления кондитерских изделий сложными отделочными полуфабрикатами;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уметь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  1.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оценивать качество продуктов, в том числе для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2. Принимать организационные решения по процессам приготовления сдобных хлебобулочных изделий и праздничного хлеба, сложных мучных кондитерских изделий и праздничных тортов, мелкоштучных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3. Выбирать и безопасно пользоваться производственным инвентарем и технологическим оборудованием;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4. Выбирать вид теста и способы формовки сдобных хлебобулочных изделий и праздничного хлеба;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У 5. Определять режимы выпечки, реализации и хранении сложных хлебобулочных, мучных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6. Оценивать качество и безопасность готовой продукции различными методами;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7. Применять коммуникативные умения;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8. Выбирать различные способы и приемы приготовления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9. Выбирать отделочные полуфабрикаты для оформления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 10. Определять режим хранения отделочных полуфабрикатов.</w:t>
      </w:r>
    </w:p>
    <w:p w:rsidR="007932FD" w:rsidRDefault="009F6C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знать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932FD" w:rsidRDefault="009F6C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 Ассортимент сложных хлебобулочных, мучных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кондитерских изделий и сложных отделочных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полуфабрикатов;</w:t>
      </w:r>
    </w:p>
    <w:p w:rsidR="007932FD" w:rsidRDefault="009F6C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2. Характеристики основных продуктов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дополнительных ингредиентов для приготовления сложных хлебобулочных, мучных кондитерских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 и сложных отделочных полуфабрикатов;</w:t>
      </w:r>
    </w:p>
    <w:p w:rsidR="007932FD" w:rsidRDefault="009F6C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3. Требования к качеству основных продуктов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дополнительных ингредиентов для приготовления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сложных хлебобулочных, мучных кондитерских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 и сложных отделочных полуфабрикатов;</w:t>
      </w:r>
    </w:p>
    <w:p w:rsidR="007932FD" w:rsidRDefault="009F6C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4. Правила выбора основных продуктов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дополнительных ингредиентов к ним для приготовления сложных хлебобулочных, мучных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кондитерских изделий и сложных отделочных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полуфабрикатов;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5. Основные критерии оценки качества теста, полуфабрикатов и готовых сложных хлебобулочных, мучных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6. Методы приготовления сложных хлебобулочных, мучных кондитерских изделий и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7. Температурный режим и правила приготовления разных типов сложных хлебобулочных, мучных кондитерских изделий и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8. Варианты сочетания основных продуктов с дополнительными ингредиентами для создания гармоничных сложных хлебобулочных, мучных кондитерских изделий и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9. Виды технологического оборудования и производственного инвентаря и его безопасное использование при приготовлении сложных хлебобулочных, мучных кондитерских изделий и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технологию приготовления сложных хлебобулочных, мучных кондитерских изделий и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10. Органолептические способы определения степени готовности и качества сложных хлебобулочных, мучных кондитерских изделий и сложных отделочных полуфабрикатов;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11. Отделочные полуфабрикаты и украшения для отдельных хлебобулочных изделий и хлеба;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12. Технику и варианты оформления сложных хлебобулочных, мучных кондитерских изделий сложными отделочными полуфабрикатами;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13. Требования к безопасности хранения сложных хлебобулочных, мучных кондитерских изделий;</w:t>
      </w:r>
    </w:p>
    <w:p w:rsidR="007932FD" w:rsidRDefault="009F6CD6">
      <w:pPr>
        <w:pStyle w:val="a3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14. Актуальные направления в приготовлении сложных хлебобулочных, мучных кондитерских изделий и сложных отделочных полуфабрикатов.</w:t>
      </w:r>
    </w:p>
    <w:p w:rsidR="007932FD" w:rsidRDefault="007932FD">
      <w:pPr>
        <w:pStyle w:val="a3"/>
        <w:spacing w:after="0" w:line="360" w:lineRule="auto"/>
        <w:jc w:val="both"/>
      </w:pP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оценивания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элементов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модуля</w:t>
      </w:r>
    </w:p>
    <w:p w:rsidR="007932FD" w:rsidRDefault="009F6CD6">
      <w:pPr>
        <w:pStyle w:val="a3"/>
        <w:spacing w:after="0" w:line="36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3</w:t>
      </w:r>
    </w:p>
    <w:tbl>
      <w:tblPr>
        <w:tblW w:w="0" w:type="auto"/>
        <w:tblInd w:w="-1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1"/>
        <w:gridCol w:w="2997"/>
        <w:gridCol w:w="4220"/>
      </w:tblGrid>
      <w:tr w:rsidR="007932FD">
        <w:trPr>
          <w:cantSplit/>
          <w:trHeight w:val="1"/>
        </w:trPr>
        <w:tc>
          <w:tcPr>
            <w:tcW w:w="2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ind w:left="-1429" w:firstLine="1429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</w:t>
            </w:r>
          </w:p>
          <w:p w:rsidR="007932FD" w:rsidRDefault="009F6CD6">
            <w:pPr>
              <w:pStyle w:val="a3"/>
              <w:spacing w:after="0" w:line="100" w:lineRule="atLeast"/>
              <w:ind w:left="-1429" w:firstLine="1429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профессионального</w:t>
            </w:r>
          </w:p>
          <w:p w:rsidR="007932FD" w:rsidRDefault="009F6CD6">
            <w:pPr>
              <w:pStyle w:val="a3"/>
              <w:spacing w:after="0" w:line="100" w:lineRule="atLeast"/>
              <w:ind w:left="-1429" w:firstLine="1429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модуля</w:t>
            </w:r>
          </w:p>
        </w:tc>
        <w:tc>
          <w:tcPr>
            <w:tcW w:w="39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контроля и оценивания</w:t>
            </w:r>
          </w:p>
          <w:p w:rsidR="007932FD" w:rsidRDefault="007932FD">
            <w:pPr>
              <w:pStyle w:val="a3"/>
              <w:spacing w:after="0" w:line="100" w:lineRule="atLeast"/>
              <w:jc w:val="center"/>
            </w:pPr>
          </w:p>
        </w:tc>
      </w:tr>
      <w:tr w:rsidR="007932FD">
        <w:trPr>
          <w:cantSplit/>
          <w:trHeight w:val="1"/>
        </w:trPr>
        <w:tc>
          <w:tcPr>
            <w:tcW w:w="2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</w:pPr>
          </w:p>
        </w:tc>
        <w:tc>
          <w:tcPr>
            <w:tcW w:w="2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Текущий контроль</w:t>
            </w:r>
          </w:p>
        </w:tc>
      </w:tr>
      <w:tr w:rsidR="007932FD">
        <w:trPr>
          <w:cantSplit/>
          <w:trHeight w:val="2278"/>
        </w:trPr>
        <w:tc>
          <w:tcPr>
            <w:tcW w:w="2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МДК.04.01.  Технология приготовления приготовление сложных хлебобулочных, мучных  кондитерских изделий</w:t>
            </w:r>
          </w:p>
        </w:tc>
        <w:tc>
          <w:tcPr>
            <w:tcW w:w="2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зачет. Экзамен</w:t>
            </w: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практических, лабораторных работ.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результата выполнения практических работ, самостоятельной работы.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лабораторных работ.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7932FD">
        <w:trPr>
          <w:cantSplit/>
          <w:trHeight w:val="1"/>
        </w:trPr>
        <w:tc>
          <w:tcPr>
            <w:tcW w:w="2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УП</w:t>
            </w:r>
          </w:p>
        </w:tc>
        <w:tc>
          <w:tcPr>
            <w:tcW w:w="2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работ на  учебной практике</w:t>
            </w:r>
          </w:p>
        </w:tc>
      </w:tr>
      <w:tr w:rsidR="007932FD">
        <w:trPr>
          <w:cantSplit/>
          <w:trHeight w:val="1"/>
        </w:trPr>
        <w:tc>
          <w:tcPr>
            <w:tcW w:w="2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ПМ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.04.</w:t>
            </w:r>
          </w:p>
        </w:tc>
        <w:tc>
          <w:tcPr>
            <w:tcW w:w="2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Экзамен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квалификационный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продукции</w:t>
            </w:r>
          </w:p>
        </w:tc>
        <w:tc>
          <w:tcPr>
            <w:tcW w:w="4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</w:tbl>
    <w:p w:rsidR="007932FD" w:rsidRDefault="007932FD">
      <w:pPr>
        <w:pStyle w:val="a3"/>
      </w:pPr>
    </w:p>
    <w:p w:rsidR="007932FD" w:rsidRDefault="009F6CD6">
      <w:pPr>
        <w:pStyle w:val="a3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междисциплинарных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модуля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Предметом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МДК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междисциплинарных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>» (</w:t>
      </w:r>
      <w:r>
        <w:rPr>
          <w:rFonts w:ascii="Times New Roman" w:hAnsi="Times New Roman" w:cs="Times New Roman"/>
          <w:sz w:val="28"/>
          <w:szCs w:val="28"/>
        </w:rPr>
        <w:t>отлично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глубокое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уверенно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ориентируется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научно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понятийным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качественно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высказывать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обосновывать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суждения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>» (</w:t>
      </w:r>
      <w:r>
        <w:rPr>
          <w:rFonts w:ascii="Times New Roman" w:hAnsi="Times New Roman" w:cs="Times New Roman"/>
          <w:sz w:val="28"/>
          <w:szCs w:val="28"/>
        </w:rPr>
        <w:t>отлично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грамотное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ориентированные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обоснование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высказывания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точки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lang w:val="tt-RU"/>
        </w:rPr>
        <w:t>» (</w:t>
      </w:r>
      <w:r>
        <w:rPr>
          <w:rFonts w:ascii="Times New Roman" w:hAnsi="Times New Roman" w:cs="Times New Roman"/>
          <w:sz w:val="28"/>
          <w:szCs w:val="28"/>
        </w:rPr>
        <w:t>хорошо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освоил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владеет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понятийным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ориентируется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изученном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осознанно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применяет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грамотно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излагает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отдельные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неточности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  <w:lang w:val="tt-RU"/>
        </w:rPr>
        <w:t>» (</w:t>
      </w:r>
      <w:r>
        <w:rPr>
          <w:rFonts w:ascii="Times New Roman" w:hAnsi="Times New Roman" w:cs="Times New Roman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обнаруживает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излагает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неполно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непоследовательно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допускает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неточности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ориентированные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доказательно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обосновать собственные суждения.</w:t>
      </w:r>
    </w:p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» (</w:t>
      </w:r>
      <w:r>
        <w:rPr>
          <w:rFonts w:ascii="Times New Roman" w:hAnsi="Times New Roman" w:cs="Times New Roman"/>
          <w:sz w:val="28"/>
          <w:szCs w:val="28"/>
        </w:rPr>
        <w:t>неудовлетворительно) – если студент имеет разрозненные, бессистемные знания по междисциплинарным курсам, допускает ошибки в определении базовых понятий, искажает их смысл; не может практически применять теоретические знания.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3.1 </w:t>
      </w:r>
      <w:r>
        <w:rPr>
          <w:rFonts w:ascii="Times New Roman" w:hAnsi="Times New Roman" w:cs="Times New Roman"/>
          <w:b/>
          <w:bCs/>
          <w:sz w:val="28"/>
          <w:szCs w:val="28"/>
        </w:rPr>
        <w:t>Типовые задания для оценки освоения МДК 04.01.  Приготовление сложных хлебобулочных, мучных кондитерских изделий.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Часть А.  Тестовое задание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ответить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25 </w:t>
      </w:r>
      <w:r>
        <w:rPr>
          <w:rFonts w:ascii="Times New Roman" w:hAnsi="Times New Roman" w:cs="Times New Roman"/>
          <w:sz w:val="28"/>
          <w:szCs w:val="28"/>
        </w:rPr>
        <w:t>вопросов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соотнесение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Время выполнения задания – 35 минут.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№1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Выберите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правильный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ответ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</w:rPr>
        <w:t>Дрожжи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относят…………………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химическим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разрыхлителям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биологическим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разрыхлителям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механическим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разрыхлителям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называют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красный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пищевой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краситель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кармин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тартразин</w:t>
      </w:r>
      <w:proofErr w:type="spellEnd"/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индигокармин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Укажите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соотношение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воды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помады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) 1:3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) 1:2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>) 1:1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приготавливают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кекса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Майского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дрожжевое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опарное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дрожжевое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безопарное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дрожжевое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слоёное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Установите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причину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дефекта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изделий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дрожжевого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изделия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тёмно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бурые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мякиш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липнет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тесто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перекисло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сахара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Шарлотт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приготавливают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яично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молочный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сироп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яично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сахарную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массу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молочно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сахарную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смесь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7.</w:t>
      </w:r>
      <w:r>
        <w:rPr>
          <w:rFonts w:ascii="Times New Roman" w:hAnsi="Times New Roman" w:cs="Times New Roman"/>
          <w:b/>
          <w:bCs/>
          <w:sz w:val="28"/>
          <w:szCs w:val="28"/>
        </w:rPr>
        <w:t>Торт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Прага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приготавливают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бисквитного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песочного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слоёного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8.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песочного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муку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используют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небольшим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клейковины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муку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сильной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клейковиной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муку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слабой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клейковиной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9.</w:t>
      </w:r>
      <w:r>
        <w:rPr>
          <w:rFonts w:ascii="Times New Roman" w:hAnsi="Times New Roman" w:cs="Times New Roman"/>
          <w:b/>
          <w:bCs/>
          <w:sz w:val="28"/>
          <w:szCs w:val="28"/>
        </w:rPr>
        <w:t>Заварной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используют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украшения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склеивания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смазывания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пластов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заварных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10.</w:t>
      </w:r>
      <w:r>
        <w:rPr>
          <w:rFonts w:ascii="Times New Roman" w:hAnsi="Times New Roman" w:cs="Times New Roman"/>
          <w:b/>
          <w:bCs/>
          <w:sz w:val="28"/>
          <w:szCs w:val="28"/>
        </w:rPr>
        <w:t>Нонпарель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приготавливают…………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посыпки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помады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песочной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крошки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11. </w:t>
      </w:r>
      <w:r>
        <w:rPr>
          <w:rFonts w:ascii="Times New Roman" w:hAnsi="Times New Roman" w:cs="Times New Roman"/>
          <w:b/>
          <w:bCs/>
          <w:sz w:val="28"/>
          <w:szCs w:val="28"/>
        </w:rPr>
        <w:t>Определите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полуфабрикат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перечисленным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ингредиентам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мука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яичные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желтки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яичные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белки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бисквитный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масляный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бисквитный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бисквит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буше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12. </w:t>
      </w:r>
      <w:r>
        <w:rPr>
          <w:rFonts w:ascii="Times New Roman" w:hAnsi="Times New Roman" w:cs="Times New Roman"/>
          <w:b/>
          <w:bCs/>
          <w:sz w:val="28"/>
          <w:szCs w:val="28"/>
        </w:rPr>
        <w:t>Температура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хранения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столовых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яиц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2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13.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используют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Сказка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) «</w:t>
      </w:r>
      <w:r>
        <w:rPr>
          <w:rFonts w:ascii="Times New Roman" w:hAnsi="Times New Roman" w:cs="Times New Roman"/>
          <w:sz w:val="28"/>
          <w:szCs w:val="28"/>
        </w:rPr>
        <w:t>шарлот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шоколадный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) «</w:t>
      </w:r>
      <w:r>
        <w:rPr>
          <w:rFonts w:ascii="Times New Roman" w:hAnsi="Times New Roman" w:cs="Times New Roman"/>
          <w:sz w:val="28"/>
          <w:szCs w:val="28"/>
        </w:rPr>
        <w:t>глясе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сливочный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основной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14. </w:t>
      </w:r>
      <w:r>
        <w:rPr>
          <w:rFonts w:ascii="Times New Roman" w:hAnsi="Times New Roman" w:cs="Times New Roman"/>
          <w:b/>
          <w:bCs/>
          <w:sz w:val="28"/>
          <w:szCs w:val="28"/>
        </w:rPr>
        <w:t>Укажите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срок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хранения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белковым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кремом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36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72 </w:t>
      </w:r>
      <w:r>
        <w:rPr>
          <w:rFonts w:ascii="Times New Roman" w:hAnsi="Times New Roman" w:cs="Times New Roman"/>
          <w:sz w:val="28"/>
          <w:szCs w:val="28"/>
        </w:rPr>
        <w:t>часа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15.</w:t>
      </w:r>
      <w:r>
        <w:rPr>
          <w:rFonts w:ascii="Times New Roman" w:hAnsi="Times New Roman" w:cs="Times New Roman"/>
          <w:b/>
          <w:bCs/>
          <w:sz w:val="28"/>
          <w:szCs w:val="28"/>
        </w:rPr>
        <w:t>Каким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способом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разрыхляется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бисквитное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механическим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химическим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биологическим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16.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основному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сырью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хлебопекарного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относятся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мука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дрожжи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химические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разрыхлители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мука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дрожжи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химические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разрыхлители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вода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мука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дрожжи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вода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17. </w:t>
      </w:r>
      <w:r>
        <w:rPr>
          <w:rFonts w:ascii="Times New Roman" w:hAnsi="Times New Roman" w:cs="Times New Roman"/>
          <w:b/>
          <w:bCs/>
          <w:sz w:val="28"/>
          <w:szCs w:val="28"/>
        </w:rPr>
        <w:t>Какие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сахаросодержащие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продукты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применяют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хлебопекарных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предприятиях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песок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рафинад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жидкий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пудру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патоку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фруктозу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песок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рафинад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пудру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патоку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песок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рафинад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пудру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солод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18. </w:t>
      </w:r>
      <w:r>
        <w:rPr>
          <w:rFonts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называется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полученный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гидролизе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сахарозы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состоящий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равных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ств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гл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юкозы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фруктозы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рафинад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жидкий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инвертный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19.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Сахаристый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продукт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получаемый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путем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осахаривания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крахмала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разбавленными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кислотами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мед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инвертный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патока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солод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20.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Перед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использованием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патоку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пропускают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сито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разводят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воде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подогревают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21. </w:t>
      </w:r>
      <w:r>
        <w:rPr>
          <w:rFonts w:ascii="Times New Roman" w:hAnsi="Times New Roman" w:cs="Times New Roman"/>
          <w:b/>
          <w:bCs/>
          <w:sz w:val="28"/>
          <w:szCs w:val="28"/>
        </w:rPr>
        <w:t>Солод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это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побочный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сортовых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помолах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пшеницы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ржи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зерна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злаков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проросшие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естественных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влажности</w:t>
      </w: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подвергнутые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обработке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зерна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злаков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проросшие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</w:rPr>
        <w:t>влажности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зерна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злаков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проросшие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</w:rPr>
        <w:t>влажности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подвергнутые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обработке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22.</w:t>
      </w:r>
      <w:r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искусственно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полученных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жиров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хлебопечении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применяют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саломас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маргарин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пекарский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жир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масло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коровье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23.</w:t>
      </w:r>
      <w:r>
        <w:rPr>
          <w:rFonts w:ascii="Times New Roman" w:hAnsi="Times New Roman" w:cs="Times New Roman"/>
          <w:b/>
          <w:bCs/>
          <w:sz w:val="28"/>
          <w:szCs w:val="28"/>
        </w:rPr>
        <w:t>Что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разрешается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добавлять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повидло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красители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ароматические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вещества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эссенции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24. </w:t>
      </w:r>
      <w:r>
        <w:rPr>
          <w:rFonts w:ascii="Times New Roman" w:hAnsi="Times New Roman" w:cs="Times New Roman"/>
          <w:b/>
          <w:bCs/>
          <w:sz w:val="28"/>
          <w:szCs w:val="28"/>
        </w:rPr>
        <w:t>Восстановите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технологию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Прага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1)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2)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3)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5)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6)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7)</w:t>
      </w: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25. </w:t>
      </w:r>
      <w:r>
        <w:rPr>
          <w:rFonts w:ascii="Times New Roman" w:hAnsi="Times New Roman" w:cs="Times New Roman"/>
          <w:b/>
          <w:bCs/>
          <w:sz w:val="28"/>
          <w:szCs w:val="28"/>
        </w:rPr>
        <w:t>Заполните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таблицу</w:t>
      </w:r>
    </w:p>
    <w:tbl>
      <w:tblPr>
        <w:tblW w:w="0" w:type="auto"/>
        <w:tblInd w:w="-12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33"/>
        <w:gridCol w:w="2084"/>
      </w:tblGrid>
      <w:tr w:rsidR="007932FD">
        <w:trPr>
          <w:cantSplit/>
          <w:trHeight w:val="1"/>
        </w:trPr>
        <w:tc>
          <w:tcPr>
            <w:tcW w:w="78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блинчатого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теста</w:t>
            </w:r>
          </w:p>
        </w:tc>
        <w:tc>
          <w:tcPr>
            <w:tcW w:w="2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</w:t>
            </w:r>
          </w:p>
        </w:tc>
      </w:tr>
      <w:tr w:rsidR="007932FD">
        <w:trPr>
          <w:cantSplit/>
          <w:trHeight w:val="1"/>
        </w:trPr>
        <w:tc>
          <w:tcPr>
            <w:tcW w:w="78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Комковатость</w:t>
            </w:r>
          </w:p>
        </w:tc>
        <w:tc>
          <w:tcPr>
            <w:tcW w:w="2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  <w:tr w:rsidR="007932FD">
        <w:trPr>
          <w:cantSplit/>
          <w:trHeight w:val="1"/>
        </w:trPr>
        <w:tc>
          <w:tcPr>
            <w:tcW w:w="78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Непропёк</w:t>
            </w:r>
            <w:proofErr w:type="spellEnd"/>
          </w:p>
        </w:tc>
        <w:tc>
          <w:tcPr>
            <w:tcW w:w="2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  <w:tr w:rsidR="007932FD">
        <w:trPr>
          <w:cantSplit/>
          <w:trHeight w:val="1"/>
        </w:trPr>
        <w:tc>
          <w:tcPr>
            <w:tcW w:w="78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жесткие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резинистые</w:t>
            </w:r>
            <w:proofErr w:type="spellEnd"/>
          </w:p>
        </w:tc>
        <w:tc>
          <w:tcPr>
            <w:tcW w:w="2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</w:tbl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70% - «3» 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80% - «4» 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90% -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«5» 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ситуационных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Оцените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ситуацию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Ответьте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25 </w:t>
      </w:r>
      <w:r>
        <w:rPr>
          <w:rFonts w:ascii="Times New Roman" w:hAnsi="Times New Roman" w:cs="Times New Roman"/>
          <w:sz w:val="28"/>
          <w:szCs w:val="28"/>
          <w:u w:val="single"/>
        </w:rPr>
        <w:t>минут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цехе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булочек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сдобных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беляшей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Рассчитать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набор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Рассказать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выпечки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качеству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Подберите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Организуйте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Беляши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бледные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трещинками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запах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допустить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тестомесильном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7.</w:t>
      </w:r>
      <w:r>
        <w:rPr>
          <w:rFonts w:ascii="Times New Roman" w:hAnsi="Times New Roman" w:cs="Times New Roman"/>
          <w:sz w:val="28"/>
          <w:szCs w:val="28"/>
        </w:rPr>
        <w:t>Санитарные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хлебобулочным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изделиям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Тестовое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25 </w:t>
      </w:r>
      <w:r>
        <w:rPr>
          <w:rFonts w:ascii="Times New Roman" w:hAnsi="Times New Roman" w:cs="Times New Roman"/>
          <w:sz w:val="28"/>
          <w:szCs w:val="28"/>
        </w:rPr>
        <w:t>вопросов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соотнесение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35 </w:t>
      </w:r>
      <w:r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№ 2.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Выберите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правильный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ответ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Чем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отличается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Шарлотт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от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Гляссе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готовят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яично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сахарный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сироп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готовят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яично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молочный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сироп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добавляют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сгущенное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молоко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пудру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используют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инвертный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сироп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промочки</w:t>
      </w:r>
      <w:proofErr w:type="spellEnd"/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добавляют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патоки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тиражируют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изделия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заварного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входят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вода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маргарин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яйца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яйца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сахар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маргарин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сода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вода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маргарин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яйца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Наполеон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приготавливают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бисквитного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песочного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слоёного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Наилучшая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температура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дрожжей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17 – 20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28 – 32 </w:t>
      </w:r>
      <w:r>
        <w:rPr>
          <w:rFonts w:ascii="Times New Roman" w:hAnsi="Times New Roman" w:cs="Times New Roman"/>
          <w:sz w:val="28"/>
          <w:szCs w:val="28"/>
        </w:rPr>
        <w:t>градуса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45 – 50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b/>
          <w:bCs/>
          <w:sz w:val="28"/>
          <w:szCs w:val="28"/>
        </w:rPr>
        <w:t>Кекс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Здоровье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приготавливают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дрожжевого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безопарного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дрожжевого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опарного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песочного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7. </w:t>
      </w:r>
      <w:r>
        <w:rPr>
          <w:rFonts w:ascii="Times New Roman" w:hAnsi="Times New Roman" w:cs="Times New Roman"/>
          <w:b/>
          <w:bCs/>
          <w:sz w:val="28"/>
          <w:szCs w:val="28"/>
        </w:rPr>
        <w:t>Бисквитный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получился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плотный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малопористый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выпечки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низкая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температура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выпечки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плохой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промесс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длительный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мукой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заменяют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крахмалом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бисквитного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) 25%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) 50%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>) 10%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9.</w:t>
      </w:r>
      <w:r>
        <w:rPr>
          <w:rFonts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увеличить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силу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добавить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крахмал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добавить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сорта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добавить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пищевую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кислоту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10. </w:t>
      </w:r>
      <w:r>
        <w:rPr>
          <w:rFonts w:ascii="Times New Roman" w:hAnsi="Times New Roman" w:cs="Times New Roman"/>
          <w:b/>
          <w:bCs/>
          <w:sz w:val="28"/>
          <w:szCs w:val="28"/>
        </w:rPr>
        <w:t>Температура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выпечки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белково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воздушного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100 -110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130 – 190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220 </w:t>
      </w:r>
      <w:r>
        <w:rPr>
          <w:rFonts w:ascii="Times New Roman" w:hAnsi="Times New Roman" w:cs="Times New Roman"/>
          <w:sz w:val="28"/>
          <w:szCs w:val="28"/>
        </w:rPr>
        <w:t>градусов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11. </w:t>
      </w:r>
      <w:r>
        <w:rPr>
          <w:rFonts w:ascii="Times New Roman" w:hAnsi="Times New Roman" w:cs="Times New Roman"/>
          <w:b/>
          <w:bCs/>
          <w:sz w:val="28"/>
          <w:szCs w:val="28"/>
        </w:rPr>
        <w:t>Чем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можно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заменить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патоку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изготовлении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помады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пищевой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кислотой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содой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12. </w:t>
      </w:r>
      <w:r>
        <w:rPr>
          <w:rFonts w:ascii="Times New Roman" w:hAnsi="Times New Roman" w:cs="Times New Roman"/>
          <w:b/>
          <w:bCs/>
          <w:sz w:val="28"/>
          <w:szCs w:val="28"/>
        </w:rPr>
        <w:t>Определите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перечисленным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ингредиентам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яичные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белки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повидло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агар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вода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белковый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заварной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белковый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сырцовый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Зефир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13. </w:t>
      </w:r>
      <w:r>
        <w:rPr>
          <w:rFonts w:ascii="Times New Roman" w:hAnsi="Times New Roman" w:cs="Times New Roman"/>
          <w:b/>
          <w:bCs/>
          <w:sz w:val="28"/>
          <w:szCs w:val="28"/>
        </w:rPr>
        <w:t>Чем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смазывают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рулет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Экстра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кремом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Шарлотт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кремом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Гляссе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сливочно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творожным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кремом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сливочным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кремом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14. </w:t>
      </w:r>
      <w:r>
        <w:rPr>
          <w:rFonts w:ascii="Times New Roman" w:hAnsi="Times New Roman" w:cs="Times New Roman"/>
          <w:b/>
          <w:bCs/>
          <w:sz w:val="28"/>
          <w:szCs w:val="28"/>
        </w:rPr>
        <w:t>Как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выпекают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воздушно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ореховый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Киевский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две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лепёшки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круглой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две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лепёшки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формы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15. </w:t>
      </w:r>
      <w:r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чего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делают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нонпарель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помады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шоколада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орехов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16.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температуре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должны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храниться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прессованные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дрожжи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°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°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 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17.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Каково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значение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соли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хлебобулочных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изделий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разрыхление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придание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укрепление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клейковины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ускорение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спиртового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молочнокислого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18. </w:t>
      </w:r>
      <w:r>
        <w:rPr>
          <w:rFonts w:ascii="Times New Roman" w:hAnsi="Times New Roman" w:cs="Times New Roman"/>
          <w:b/>
          <w:bCs/>
          <w:sz w:val="28"/>
          <w:szCs w:val="28"/>
        </w:rPr>
        <w:t>Какие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крахмала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используют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хлебопекарных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предприятиях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ячменный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кукурузный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картофельный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модифицированные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19.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больших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количествах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брожение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замедляется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ускоряется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скорость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20. </w:t>
      </w:r>
      <w:r>
        <w:rPr>
          <w:rFonts w:ascii="Times New Roman" w:hAnsi="Times New Roman" w:cs="Times New Roman"/>
          <w:b/>
          <w:bCs/>
          <w:sz w:val="28"/>
          <w:szCs w:val="28"/>
        </w:rPr>
        <w:t>Виды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молока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молочных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продуктов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используемых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хлебопечении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солодовый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экстракт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пастеризованное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молоко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сухое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молоко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молочная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сыворотка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меланж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сметана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21. </w:t>
      </w:r>
      <w:r>
        <w:rPr>
          <w:rFonts w:ascii="Times New Roman" w:hAnsi="Times New Roman" w:cs="Times New Roman"/>
          <w:b/>
          <w:bCs/>
          <w:sz w:val="28"/>
          <w:szCs w:val="28"/>
        </w:rPr>
        <w:t>При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температуре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должны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храниться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яйца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°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°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 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22. </w:t>
      </w:r>
      <w:r>
        <w:rPr>
          <w:rFonts w:ascii="Times New Roman" w:hAnsi="Times New Roman" w:cs="Times New Roman"/>
          <w:b/>
          <w:bCs/>
          <w:sz w:val="28"/>
          <w:szCs w:val="28"/>
        </w:rPr>
        <w:t>Жиры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добавляемые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тесто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замедляют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ускоряют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влияют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23. </w:t>
      </w:r>
      <w:r>
        <w:rPr>
          <w:rFonts w:ascii="Times New Roman" w:hAnsi="Times New Roman" w:cs="Times New Roman"/>
          <w:b/>
          <w:bCs/>
          <w:sz w:val="28"/>
          <w:szCs w:val="28"/>
        </w:rPr>
        <w:t>Высушенные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после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ферментации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недозрелые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плоды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тропического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вьющегося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растения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семейства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орхидейных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кориандр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тмин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ваниль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24. </w:t>
      </w:r>
      <w:r>
        <w:rPr>
          <w:rFonts w:ascii="Times New Roman" w:hAnsi="Times New Roman" w:cs="Times New Roman"/>
          <w:b/>
          <w:bCs/>
          <w:sz w:val="28"/>
          <w:szCs w:val="28"/>
        </w:rPr>
        <w:t>Восстановите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технологию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Корзиночка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желе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фруктами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1)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2)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3)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5)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6)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7)</w:t>
      </w: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25. </w:t>
      </w:r>
      <w:r>
        <w:rPr>
          <w:rFonts w:ascii="Times New Roman" w:hAnsi="Times New Roman" w:cs="Times New Roman"/>
          <w:b/>
          <w:bCs/>
          <w:sz w:val="28"/>
          <w:szCs w:val="28"/>
        </w:rPr>
        <w:t>Заполните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таблицу</w:t>
      </w:r>
    </w:p>
    <w:p w:rsidR="007932FD" w:rsidRDefault="007932FD">
      <w:pPr>
        <w:pStyle w:val="a3"/>
        <w:spacing w:after="0" w:line="100" w:lineRule="atLeast"/>
      </w:pPr>
    </w:p>
    <w:tbl>
      <w:tblPr>
        <w:tblW w:w="0" w:type="auto"/>
        <w:tblInd w:w="-12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1"/>
        <w:gridCol w:w="2056"/>
      </w:tblGrid>
      <w:tr w:rsidR="007932FD">
        <w:trPr>
          <w:cantSplit/>
          <w:trHeight w:val="1"/>
        </w:trPr>
        <w:tc>
          <w:tcPr>
            <w:tcW w:w="78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дрожжевого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теста</w:t>
            </w:r>
          </w:p>
        </w:tc>
        <w:tc>
          <w:tcPr>
            <w:tcW w:w="2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</w:t>
            </w:r>
          </w:p>
        </w:tc>
      </w:tr>
      <w:tr w:rsidR="007932FD">
        <w:trPr>
          <w:cantSplit/>
          <w:trHeight w:val="1"/>
        </w:trPr>
        <w:tc>
          <w:tcPr>
            <w:tcW w:w="78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бледные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кислый</w:t>
            </w:r>
          </w:p>
        </w:tc>
        <w:tc>
          <w:tcPr>
            <w:tcW w:w="2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  <w:tr w:rsidR="007932FD">
        <w:trPr>
          <w:cantSplit/>
          <w:trHeight w:val="1"/>
        </w:trPr>
        <w:tc>
          <w:tcPr>
            <w:tcW w:w="78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закалом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</w:t>
            </w:r>
          </w:p>
        </w:tc>
        <w:tc>
          <w:tcPr>
            <w:tcW w:w="2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  <w:tr w:rsidR="007932FD">
        <w:trPr>
          <w:cantSplit/>
          <w:trHeight w:val="1"/>
        </w:trPr>
        <w:tc>
          <w:tcPr>
            <w:tcW w:w="78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темно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бурые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мякиш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липкий</w:t>
            </w:r>
          </w:p>
        </w:tc>
        <w:tc>
          <w:tcPr>
            <w:tcW w:w="20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</w:tbl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70% - «3» </w:t>
      </w:r>
      <w:r>
        <w:rPr>
          <w:rFonts w:ascii="Times New Roman" w:hAnsi="Times New Roman" w:cs="Times New Roman"/>
          <w:b/>
          <w:bCs/>
          <w:sz w:val="28"/>
          <w:szCs w:val="28"/>
        </w:rPr>
        <w:t>удовлетворительно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                                 80% - «4» </w:t>
      </w:r>
      <w:r>
        <w:rPr>
          <w:rFonts w:ascii="Times New Roman" w:hAnsi="Times New Roman" w:cs="Times New Roman"/>
          <w:b/>
          <w:bCs/>
          <w:sz w:val="28"/>
          <w:szCs w:val="28"/>
        </w:rPr>
        <w:t>хорошо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90% -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«5» </w:t>
      </w:r>
      <w:r>
        <w:rPr>
          <w:rFonts w:ascii="Times New Roman" w:hAnsi="Times New Roman" w:cs="Times New Roman"/>
          <w:b/>
          <w:bCs/>
          <w:sz w:val="28"/>
          <w:szCs w:val="28"/>
        </w:rPr>
        <w:t>отлично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ситуационных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Оцените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ситуацию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Ответьте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25 </w:t>
      </w:r>
      <w:r>
        <w:rPr>
          <w:rFonts w:ascii="Times New Roman" w:hAnsi="Times New Roman" w:cs="Times New Roman"/>
          <w:sz w:val="28"/>
          <w:szCs w:val="28"/>
          <w:u w:val="single"/>
        </w:rPr>
        <w:t>минут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цехе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пирожков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печеных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дрожжевого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капустой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ватрушек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творогом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Рассчитать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набор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Рассказать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выпечки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качеству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Подберите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теста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Организуйте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5.</w:t>
      </w:r>
      <w:r>
        <w:rPr>
          <w:rFonts w:ascii="Times New Roman" w:hAnsi="Times New Roman" w:cs="Times New Roman"/>
          <w:sz w:val="28"/>
          <w:szCs w:val="28"/>
        </w:rPr>
        <w:t>Ватрушки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недостаточного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мякиш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плотный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допустить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Техника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взбивальном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отделении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7.</w:t>
      </w:r>
      <w:r>
        <w:rPr>
          <w:rFonts w:ascii="Times New Roman" w:hAnsi="Times New Roman" w:cs="Times New Roman"/>
          <w:sz w:val="28"/>
          <w:szCs w:val="28"/>
        </w:rPr>
        <w:t>Санитарные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хлебобулочным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изделиям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дифференцированному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зачету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результатам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/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Дифференцированный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зачет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выставляется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аттестационного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выполненных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технологией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4.1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аттестационного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листа</w:t>
      </w:r>
    </w:p>
    <w:p w:rsidR="007932FD" w:rsidRDefault="009F6CD6">
      <w:pPr>
        <w:pStyle w:val="a3"/>
        <w:tabs>
          <w:tab w:val="left" w:pos="456"/>
          <w:tab w:val="left" w:pos="582"/>
          <w:tab w:val="left" w:pos="7992"/>
        </w:tabs>
        <w:spacing w:after="0" w:line="100" w:lineRule="atLeast"/>
        <w:ind w:left="-126"/>
      </w:pP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</w:rPr>
        <w:t>характеристика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pageBreakBefore/>
        <w:tabs>
          <w:tab w:val="left" w:pos="8280"/>
        </w:tabs>
        <w:jc w:val="both"/>
      </w:pPr>
    </w:p>
    <w:p w:rsidR="007932FD" w:rsidRDefault="007932FD">
      <w:pPr>
        <w:pStyle w:val="a3"/>
        <w:pageBreakBefore/>
        <w:jc w:val="both"/>
      </w:pPr>
    </w:p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7932FD" w:rsidRDefault="009F6CD6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>(код и наименование специальности)</w:t>
      </w:r>
    </w:p>
    <w:p w:rsidR="007932FD" w:rsidRDefault="009F6CD6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7932FD" w:rsidRDefault="009F6CD6">
      <w:pPr>
        <w:pStyle w:val="a3"/>
        <w:jc w:val="center"/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наименование предприятия, организации (структурное подразделение: цех, отдел, участок и т. д.)</w:t>
      </w:r>
      <w:proofErr w:type="gramEnd"/>
    </w:p>
    <w:p w:rsidR="007932FD" w:rsidRDefault="009F6CD6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7932FD" w:rsidRDefault="009F6CD6">
      <w:pPr>
        <w:pStyle w:val="a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(наименование профессионального модуля)</w:t>
      </w:r>
    </w:p>
    <w:tbl>
      <w:tblPr>
        <w:tblW w:w="0" w:type="auto"/>
        <w:tblInd w:w="-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1"/>
      </w:tblGrid>
      <w:tr w:rsidR="007932FD">
        <w:trPr>
          <w:cantSplit/>
          <w:trHeight w:val="891"/>
        </w:trPr>
        <w:tc>
          <w:tcPr>
            <w:tcW w:w="9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АТТЕСТАЦИОННЫЙ ЛИСТ ПО ИТОГАМ 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прохождения учебной/Производственной ПРАКТИКи</w:t>
            </w:r>
          </w:p>
        </w:tc>
      </w:tr>
      <w:tr w:rsidR="007932FD">
        <w:trPr>
          <w:cantSplit/>
          <w:trHeight w:val="454"/>
        </w:trPr>
        <w:tc>
          <w:tcPr>
            <w:tcW w:w="9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</w:tbl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</w:rPr>
        <w:t>(ФИО студента)</w:t>
      </w:r>
    </w:p>
    <w:tbl>
      <w:tblPr>
        <w:tblW w:w="0" w:type="auto"/>
        <w:tblInd w:w="-110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6"/>
        <w:gridCol w:w="1954"/>
        <w:gridCol w:w="172"/>
        <w:gridCol w:w="133"/>
        <w:gridCol w:w="154"/>
        <w:gridCol w:w="198"/>
        <w:gridCol w:w="452"/>
        <w:gridCol w:w="325"/>
        <w:gridCol w:w="430"/>
        <w:gridCol w:w="271"/>
        <w:gridCol w:w="366"/>
        <w:gridCol w:w="283"/>
        <w:gridCol w:w="362"/>
        <w:gridCol w:w="711"/>
        <w:gridCol w:w="82"/>
        <w:gridCol w:w="1838"/>
      </w:tblGrid>
      <w:tr w:rsidR="007932FD">
        <w:trPr>
          <w:cantSplit/>
          <w:trHeight w:val="466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tabs>
                <w:tab w:val="left" w:pos="1508"/>
                <w:tab w:val="left" w:pos="1791"/>
              </w:tabs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Студент________</w:t>
            </w:r>
          </w:p>
        </w:tc>
        <w:tc>
          <w:tcPr>
            <w:tcW w:w="1" w:type="dxa"/>
            <w:gridSpan w:val="15"/>
            <w:tcBorders>
              <w:top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курса     специальности НПО</w:t>
            </w: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920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успешно прошел учебную/производственную практику по профессиональному модулю </w:t>
            </w: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7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объеме   _______</w:t>
            </w:r>
          </w:p>
        </w:tc>
        <w:tc>
          <w:tcPr>
            <w:tcW w:w="1" w:type="dxa"/>
            <w:gridSpan w:val="15"/>
            <w:tcBorders>
              <w:top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часов</w:t>
            </w:r>
          </w:p>
        </w:tc>
      </w:tr>
      <w:tr w:rsidR="007932FD">
        <w:trPr>
          <w:cantSplit/>
          <w:trHeight w:val="862"/>
        </w:trPr>
        <w:tc>
          <w:tcPr>
            <w:tcW w:w="2176" w:type="dxa"/>
            <w:tcBorders>
              <w:lef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период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952" w:type="dxa"/>
            <w:tcBorders>
              <w:top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</w:p>
        </w:tc>
        <w:tc>
          <w:tcPr>
            <w:tcW w:w="172" w:type="dxa"/>
            <w:tcBorders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287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98" w:type="dxa"/>
            <w:tcBorders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  </w:t>
            </w:r>
          </w:p>
        </w:tc>
        <w:tc>
          <w:tcPr>
            <w:tcW w:w="32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</w:tc>
        <w:tc>
          <w:tcPr>
            <w:tcW w:w="27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</w:p>
        </w:tc>
        <w:tc>
          <w:tcPr>
            <w:tcW w:w="361" w:type="dxa"/>
            <w:tcBorders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28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62" w:type="dxa"/>
            <w:tcBorders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71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1920" w:type="dxa"/>
            <w:gridSpan w:val="2"/>
            <w:tcBorders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и качество выполнения работ в период прохождения учебной/производственной практики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932FD">
        <w:trPr>
          <w:cantSplit/>
          <w:trHeight w:val="454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Наименования ПК и ОК</w:t>
            </w:r>
          </w:p>
        </w:tc>
        <w:tc>
          <w:tcPr>
            <w:tcW w:w="250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14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 Выполнен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., хор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.)/не выполнен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неудовл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932FD" w:rsidRDefault="009F6CD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Подпись руководителя практики</w:t>
            </w:r>
          </w:p>
        </w:tc>
      </w:tr>
      <w:tr w:rsidR="007932FD">
        <w:trPr>
          <w:cantSplit/>
          <w:trHeight w:val="454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 1, ОК 2</w:t>
            </w:r>
          </w:p>
        </w:tc>
        <w:tc>
          <w:tcPr>
            <w:tcW w:w="250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инструктажа по технике безопасности, оформление на предприятие (в цех)</w:t>
            </w:r>
          </w:p>
        </w:tc>
        <w:tc>
          <w:tcPr>
            <w:tcW w:w="14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 1, ОК 3, ОК 4, ОК 6, ОК 7</w:t>
            </w:r>
          </w:p>
        </w:tc>
        <w:tc>
          <w:tcPr>
            <w:tcW w:w="250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Ознакомление со структурой предприятия (цеха) и особенностями производства готовой продукции</w:t>
            </w:r>
          </w:p>
        </w:tc>
        <w:tc>
          <w:tcPr>
            <w:tcW w:w="14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 4.1 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1, ОК2, ОК 3, ОК4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5, ОК6, ОК 7, ОК8</w:t>
            </w:r>
          </w:p>
        </w:tc>
        <w:tc>
          <w:tcPr>
            <w:tcW w:w="250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процесс при приготовлении простых хлебобулочных изделий и хлеба в соответствии с рецептурой;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выбора производственного инвентаря и оборудования для приготовления простых хлебобулочных изделий и хлеба;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определения качества приготовления блюд в соответствии органолептических методов</w:t>
            </w:r>
          </w:p>
          <w:p w:rsidR="007932FD" w:rsidRDefault="007932FD">
            <w:pPr>
              <w:pStyle w:val="a3"/>
            </w:pPr>
          </w:p>
        </w:tc>
        <w:tc>
          <w:tcPr>
            <w:tcW w:w="14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2"/>
        </w:trPr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4.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ПК 4.2 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1, ОК2, ОК 3, ОК4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5, ОК6, ОК 7, ОК8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4.3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1, ОК2, ОК 3, ОК4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5, ОК6, ОК 7, ОК8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4.4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1, ОК2, ОК 3, ОК4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5, ОК6, ОК 7, ОК8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4.5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1, ОК2, ОК 3, ОК4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5, ОК6, ОК 7, ОК8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4.6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1, ОК2, ОК 3, ОК4</w:t>
            </w:r>
          </w:p>
          <w:p w:rsidR="007932FD" w:rsidRDefault="009F6CD6">
            <w:pPr>
              <w:pStyle w:val="a3"/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5, ОК6, ОК 7, ОК8</w:t>
            </w:r>
          </w:p>
        </w:tc>
        <w:tc>
          <w:tcPr>
            <w:tcW w:w="250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процесс при приготовлении основных мучных кондитерских изделий в соответствии с рецептурой;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выбора производственного инвентаря и оборудования для приготовления основных мучных кондитерских изделий;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определения качества приготовления блюд в соответствии органолептических методов</w:t>
            </w:r>
          </w:p>
          <w:p w:rsidR="007932FD" w:rsidRDefault="007932FD">
            <w:pPr>
              <w:pStyle w:val="a3"/>
              <w:jc w:val="both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процесс при приготовлении  и   оформления печенье, пряники, коврижки в соответствии с рецептурой;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выбора производственного инвентаря и оборудования для приготовления и оформления печенья, пряников, коврижек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определения качества приготовления блюд в соответствии органолептических методов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процесс при приготовлении  и  использование в  оформлении простые и основные отделочные полуфабрикаты в соответствии с рецептурой;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обоснованность выбора производственного инвентаря и оборудования для приготовления и  использование в  оформлении простые и основные отделочные полуфабрикаты;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определения качества приготовления блюд в соответствии органолептических методов</w:t>
            </w: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процесс при приготовлении  и   оформления отечественных тортов и пирожных в соответствии с рецептурой;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выбора производственного инвентаря и оборудования для приготовления и оформления отечественных тортов и пирожных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определения качества приготовления блюд в соответствии органолептических методов</w:t>
            </w:r>
          </w:p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Технологический процесс при приготовлении  и   оформления легких обезжиренных тортов и пирожных в соответствии с рецептурой; </w:t>
            </w: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 выбора производственного инвентаря и оборудования для приготовления и оформления легких обезжиренных  тортов и пирожных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7932FD" w:rsidRDefault="009F6CD6">
            <w:pPr>
              <w:pStyle w:val="a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обоснованность определения качества приготовления блюд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</w:t>
            </w:r>
          </w:p>
        </w:tc>
        <w:tc>
          <w:tcPr>
            <w:tcW w:w="14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Качество выполнения работы в соответствии с технологией и (или) требованиями предприятия (организации), в котором проходила учебная/производственная практика</w:t>
            </w: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jc w:val="center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учебной/производственной практики </w:t>
            </w:r>
          </w:p>
        </w:tc>
      </w:tr>
      <w:tr w:rsidR="007932FD">
        <w:trPr>
          <w:cantSplit/>
          <w:trHeight w:val="454"/>
        </w:trPr>
        <w:tc>
          <w:tcPr>
            <w:tcW w:w="413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305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1" w:type="dxa"/>
            <w:gridSpan w:val="12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</w:tr>
      <w:tr w:rsidR="007932FD">
        <w:trPr>
          <w:cantSplit/>
          <w:trHeight w:val="454"/>
        </w:trPr>
        <w:tc>
          <w:tcPr>
            <w:tcW w:w="707" w:type="dxa"/>
            <w:gridSpan w:val="1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</w:tr>
    </w:tbl>
    <w:p w:rsidR="007932FD" w:rsidRDefault="009F6CD6">
      <w:pPr>
        <w:pStyle w:val="a3"/>
      </w:pPr>
      <w:r>
        <w:rPr>
          <w:rFonts w:ascii="Times New Roman" w:hAnsi="Times New Roman" w:cs="Times New Roman"/>
          <w:sz w:val="28"/>
          <w:szCs w:val="28"/>
        </w:rPr>
        <w:t>(подпись)</w:t>
      </w:r>
    </w:p>
    <w:tbl>
      <w:tblPr>
        <w:tblW w:w="0" w:type="auto"/>
        <w:tblInd w:w="-110" w:type="dxa"/>
        <w:tblBorders>
          <w:top w:val="single" w:sz="4" w:space="0" w:color="000001"/>
          <w:left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8"/>
        <w:gridCol w:w="705"/>
        <w:gridCol w:w="7168"/>
      </w:tblGrid>
      <w:tr w:rsidR="007932FD">
        <w:trPr>
          <w:cantSplit/>
          <w:trHeight w:val="454"/>
        </w:trPr>
        <w:tc>
          <w:tcPr>
            <w:tcW w:w="3300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Специалист предприятия (организации) по работе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 учебными заведениями</w:t>
            </w:r>
          </w:p>
        </w:tc>
      </w:tr>
      <w:tr w:rsidR="007932FD">
        <w:trPr>
          <w:cantSplit/>
          <w:trHeight w:val="454"/>
        </w:trPr>
        <w:tc>
          <w:tcPr>
            <w:tcW w:w="20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7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7168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</w:tr>
      <w:tr w:rsidR="007932FD">
        <w:trPr>
          <w:cantSplit/>
          <w:trHeight w:val="454"/>
        </w:trPr>
        <w:tc>
          <w:tcPr>
            <w:tcW w:w="2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7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  <w:tc>
          <w:tcPr>
            <w:tcW w:w="716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932FD" w:rsidRDefault="007932FD">
            <w:pPr>
              <w:pStyle w:val="a3"/>
            </w:pPr>
          </w:p>
        </w:tc>
      </w:tr>
      <w:tr w:rsidR="007932FD">
        <w:trPr>
          <w:cantSplit/>
          <w:trHeight w:val="2429"/>
        </w:trPr>
        <w:tc>
          <w:tcPr>
            <w:tcW w:w="3300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jc w:val="both"/>
            </w:pPr>
          </w:p>
          <w:p w:rsidR="007932FD" w:rsidRDefault="007932FD">
            <w:pPr>
              <w:pStyle w:val="a3"/>
              <w:jc w:val="both"/>
            </w:pPr>
          </w:p>
          <w:p w:rsidR="007932FD" w:rsidRDefault="009F6CD6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(ФИО должность)</w:t>
            </w:r>
          </w:p>
          <w:p w:rsidR="007932FD" w:rsidRDefault="007932FD">
            <w:pPr>
              <w:pStyle w:val="a3"/>
              <w:jc w:val="both"/>
            </w:pPr>
          </w:p>
          <w:p w:rsidR="007932FD" w:rsidRDefault="007932FD">
            <w:pPr>
              <w:pStyle w:val="a3"/>
              <w:jc w:val="both"/>
            </w:pPr>
          </w:p>
          <w:p w:rsidR="007932FD" w:rsidRDefault="009F6CD6">
            <w:pPr>
              <w:pStyle w:val="a3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М.П.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 xml:space="preserve"> «      » _________ 20  г.</w:t>
            </w:r>
          </w:p>
        </w:tc>
      </w:tr>
    </w:tbl>
    <w:p w:rsidR="007932FD" w:rsidRDefault="007932FD">
      <w:pPr>
        <w:pStyle w:val="a3"/>
        <w:spacing w:line="100" w:lineRule="atLeast"/>
        <w:jc w:val="center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>Структура контрольно-оценочных сре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дств  дл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я экзамена (квалификационного)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5.1 </w:t>
      </w:r>
      <w:r>
        <w:rPr>
          <w:rFonts w:ascii="Times New Roman" w:hAnsi="Times New Roman" w:cs="Times New Roman"/>
          <w:b/>
          <w:bCs/>
          <w:sz w:val="28"/>
          <w:szCs w:val="28"/>
        </w:rPr>
        <w:t>КОС для проверки овладения студентами ПК 4.1, ПК 4.2,  ПК4.3, ПК4.4,  ОК 1, ОК 2, ОК 3, ОК 4, ОК 5, ОК 6, ОК 7,ОК 8, ОК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I </w:t>
      </w: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Назначение: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КОС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контроля и оценки результатов освоения 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04 «</w:t>
      </w:r>
      <w:r>
        <w:rPr>
          <w:rFonts w:ascii="Times New Roman" w:hAnsi="Times New Roman" w:cs="Times New Roman"/>
          <w:sz w:val="28"/>
          <w:szCs w:val="28"/>
        </w:rPr>
        <w:t>Организация процесса приготовления и приготовление сложных хлебобулочных, мучных кондитерских 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>».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260807 «</w:t>
      </w:r>
      <w:r>
        <w:rPr>
          <w:rFonts w:ascii="Times New Roman" w:hAnsi="Times New Roman" w:cs="Times New Roman"/>
          <w:b/>
          <w:bCs/>
          <w:sz w:val="28"/>
          <w:szCs w:val="28"/>
        </w:rPr>
        <w:t>Технология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продукции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общественного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питания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компетенции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tbl>
      <w:tblPr>
        <w:tblW w:w="0" w:type="auto"/>
        <w:tblInd w:w="-12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7"/>
        <w:gridCol w:w="8800"/>
      </w:tblGrid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4.1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приготовление сдобных хлебобулочных изделий и праздничного хлеба.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4.2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приготовление сложных мучных кондитерских изделий и праздничных тортов.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4.3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приготовление мелкоштучных кондитерских изделий.</w:t>
            </w:r>
          </w:p>
        </w:tc>
      </w:tr>
      <w:tr w:rsidR="007932FD">
        <w:trPr>
          <w:cantSplit/>
          <w:trHeight w:val="1"/>
        </w:trPr>
        <w:tc>
          <w:tcPr>
            <w:tcW w:w="11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4.4</w:t>
            </w:r>
          </w:p>
        </w:tc>
        <w:tc>
          <w:tcPr>
            <w:tcW w:w="88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приготовление сложных отделочных полуфабрикатов, использовать их в оформлении.</w:t>
            </w:r>
          </w:p>
        </w:tc>
      </w:tr>
    </w:tbl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Общие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компетенции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.1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онимать сущность и социальную значимость своей будущей профессии, проявлять к ней устойчивый интерес.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 2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.3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ринимать решения в стандартных и нестандартных ситуациях и нести за них ответственность.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.4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.5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спользовать информационно-коммуникационные технологии в профессиональной деятельности.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ОК.6.</w:t>
      </w:r>
      <w:r>
        <w:rPr>
          <w:rFonts w:ascii="Times New Roman" w:hAnsi="Times New Roman" w:cs="Times New Roman"/>
          <w:sz w:val="28"/>
          <w:szCs w:val="28"/>
        </w:rPr>
        <w:t xml:space="preserve"> Работать в коллективе и команде, эффективно общаться с коллегами, руководством, потребителями.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ОК.7. </w:t>
      </w:r>
      <w:r>
        <w:rPr>
          <w:rFonts w:ascii="Times New Roman" w:hAnsi="Times New Roman" w:cs="Times New Roman"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ОК.8. </w:t>
      </w:r>
      <w:r>
        <w:rPr>
          <w:rFonts w:ascii="Times New Roman" w:hAnsi="Times New Roman" w:cs="Times New Roman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ОК.9.  </w:t>
      </w:r>
      <w:r>
        <w:rPr>
          <w:rFonts w:ascii="Times New Roman" w:hAnsi="Times New Roman" w:cs="Times New Roman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II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ЭКЗАМЕНУЮЩЕГОСЯ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справочной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методическими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литературой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6</w:t>
      </w:r>
      <w:r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ЗАДАНИЕ ДЛЯ ТЕОРЕТИЧЕСКОГО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ЭКЗАМЕНУЮЩЕГОСЯ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1</w:t>
      </w:r>
    </w:p>
    <w:p w:rsidR="007932FD" w:rsidRDefault="009F6CD6">
      <w:pPr>
        <w:pStyle w:val="a3"/>
        <w:tabs>
          <w:tab w:val="left" w:pos="138"/>
          <w:tab w:val="left" w:pos="540"/>
          <w:tab w:val="left" w:pos="594"/>
          <w:tab w:val="left" w:pos="651"/>
        </w:tabs>
        <w:spacing w:after="0" w:line="100" w:lineRule="atLeast"/>
        <w:ind w:left="-57"/>
      </w:pPr>
      <w:r>
        <w:rPr>
          <w:rFonts w:ascii="Times New Roman" w:hAnsi="Times New Roman" w:cs="Times New Roman"/>
          <w:sz w:val="28"/>
          <w:szCs w:val="28"/>
        </w:rPr>
        <w:t>1.Характеристика дрожжевого теста, сырье, способы замеса, определение готовности теста.</w:t>
      </w:r>
    </w:p>
    <w:p w:rsidR="007932FD" w:rsidRDefault="009F6CD6">
      <w:pPr>
        <w:pStyle w:val="a3"/>
        <w:tabs>
          <w:tab w:val="left" w:pos="138"/>
          <w:tab w:val="left" w:pos="540"/>
          <w:tab w:val="left" w:pos="594"/>
          <w:tab w:val="left" w:pos="651"/>
        </w:tabs>
        <w:spacing w:after="0" w:line="100" w:lineRule="atLeast"/>
        <w:ind w:left="-57"/>
      </w:pPr>
      <w:r>
        <w:rPr>
          <w:rFonts w:ascii="Times New Roman" w:hAnsi="Times New Roman" w:cs="Times New Roman"/>
          <w:sz w:val="28"/>
          <w:szCs w:val="28"/>
        </w:rPr>
        <w:t>2.Первичная обработка яиц.</w:t>
      </w:r>
    </w:p>
    <w:p w:rsidR="007932FD" w:rsidRDefault="009F6CD6">
      <w:pPr>
        <w:pStyle w:val="a3"/>
        <w:tabs>
          <w:tab w:val="left" w:pos="138"/>
          <w:tab w:val="left" w:pos="540"/>
          <w:tab w:val="left" w:pos="594"/>
          <w:tab w:val="left" w:pos="651"/>
        </w:tabs>
        <w:spacing w:after="0" w:line="100" w:lineRule="atLeast"/>
        <w:ind w:left="-57"/>
      </w:pPr>
      <w:r>
        <w:rPr>
          <w:rFonts w:ascii="Times New Roman" w:hAnsi="Times New Roman" w:cs="Times New Roman"/>
          <w:sz w:val="28"/>
          <w:szCs w:val="28"/>
        </w:rPr>
        <w:t>3. Технология приготовление овощных фаршей.</w:t>
      </w:r>
    </w:p>
    <w:p w:rsidR="007932FD" w:rsidRDefault="009F6CD6">
      <w:pPr>
        <w:pStyle w:val="a3"/>
        <w:tabs>
          <w:tab w:val="left" w:pos="138"/>
          <w:tab w:val="left" w:pos="540"/>
          <w:tab w:val="left" w:pos="594"/>
          <w:tab w:val="left" w:pos="651"/>
        </w:tabs>
        <w:spacing w:after="0" w:line="100" w:lineRule="atLeast"/>
        <w:ind w:left="-57"/>
      </w:pPr>
      <w:r>
        <w:rPr>
          <w:rFonts w:ascii="Times New Roman" w:hAnsi="Times New Roman" w:cs="Times New Roman"/>
          <w:sz w:val="28"/>
          <w:szCs w:val="28"/>
        </w:rPr>
        <w:t xml:space="preserve">4.Расчет припека в изделиях.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Расчитать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какой припек  получится при изготовлении 100 шт. булочек массой по 50г. На 100 шт. булочек расходуется 4 кг муки. Масса выпеченных булочек 5кг.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2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Характеристика дрожжевого слоеного теста, сырье, способы слоения.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2. Характеристика и состав муки, ассортимент,  требования к качеству.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3. Технология приготовления  теста для блинчиков.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Сколько нужно продуктов на 45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сочни с творогом, выходом 35гр.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Экзаменационный билет № 3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Понятие об упеке и припеке.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 приготовления вафельного  теста.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инвертный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сироп. Технология приготовления. Применение.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Сколько нужно теста для приготовления 132 шт печенья круглово выходом 67г.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               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Экзаменационный билет  № 4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Ассортимент сладких фаршей.  Технология приготовления. Требования к качеству.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2. Способы приготовления пряничного теста. Технология приготовления, формовка, выпечка.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кувертюр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Сколько нужно ингредиентов на пряничное тесто, если взять муки 451г.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Экзаменационный билет № 5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Перечислить немеханическое оборудование, используемое в кондитерском производстве.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помады.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Технология приготовления бисквита основного. Формовка, выпечка.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Сколько нужно продуктов на приготовление 23шт тульских пряников, выходом по 20г.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Экзаменационный билет № 6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Виды желе. Технология приготовления  желе.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песочного теста. Температура выпечки изделий из песочного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3.Что такое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Курник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Рассчитайте сливочный крем на 567г.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Масло сливочное 522, сахарная пудра 279, молоко сгущенное с сахаром 209, ванильная пудра 5, коньяк 1,7.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7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Перечислите факторы, влияющие на выход изделий.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заварного теста. Способы формовки, температура выпечки.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Что такое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Воловани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 Рассчитайте сливочный шоколадный крем на 563г.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Масло сливочное 497, сахарная пудра 265, молоко сгущенное с сахаром 199, какао – порошок 48, ванильная пудра 2,3, коньяк 1,7.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8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Ассортимент, рецептура, технология приготовления, формовка, выпечка, оформление булочек. Срок хранения и отпуск. Требования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Классификация и срок хранения сливочных кремов.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Что такое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</w:rPr>
        <w:t>Кулебяка</w:t>
      </w:r>
      <w:r>
        <w:rPr>
          <w:rFonts w:ascii="Times New Roman" w:hAnsi="Times New Roman" w:cs="Times New Roman"/>
          <w:sz w:val="28"/>
          <w:szCs w:val="28"/>
          <w:lang w:val="tt-RU"/>
        </w:rPr>
        <w:t>»?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 Рассчитайте сливочный кофейный крем на 678г.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Масло сливочное 505, сахарная пудра 202, молоко сгущенное с сахаром 202, ванильная пудра  5, коньяк 3,4. Для сиропа кофейного: сахар 66, кофе натуральный жареный 4,4, вода 40.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Экзаменационный билет № 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Свойства крахмала, подготовка и применение крахмала.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воздушного теста. Формовка. Температура выпечки.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Что такое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отсдобка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когда ее применяют и почему?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Сколько нужно теста для приготовления 51 шт печенья масляного выходом в 40г.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10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Классификация пищевых красителей.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 миндального  теста. Формовка, температура  выпечки.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Дайте определение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</w:rPr>
        <w:t>Кулебяки</w:t>
      </w:r>
      <w:r>
        <w:rPr>
          <w:rFonts w:ascii="Times New Roman" w:hAnsi="Times New Roman" w:cs="Times New Roman"/>
          <w:sz w:val="28"/>
          <w:szCs w:val="28"/>
          <w:lang w:val="tt-RU"/>
        </w:rPr>
        <w:t>».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 Сколько нужно теста и сиропа что бы приготовить 98 порций Ромовой бабы выходом по 85 гр.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Экзаменационный  билет № 11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Ассортимент, рецептура, технология приготовления, формовка, выпечка, пряничного теста. Срок хранения и отпуск. Требования к качеству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2.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брака  изделий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песочного теста и причины возникновения.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фосфатиды</w:t>
      </w:r>
      <w:proofErr w:type="spellEnd"/>
      <w:r>
        <w:rPr>
          <w:rFonts w:ascii="Times New Roman" w:hAnsi="Times New Roman" w:cs="Times New Roman"/>
          <w:sz w:val="28"/>
          <w:szCs w:val="28"/>
        </w:rPr>
        <w:t>?  Какую роль они играют в изделиях.</w:t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 Рассчитайте сливочный ореховый крем на 987г.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Масло сливочное 495, сахарная пудра 264, молоко сгущенное с сахаром 198, ядро ореха 48, ванильная пудра 4,5, коньяк 1,7.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Экзаменационный билет № 12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расстойка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и для чего она нужна.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2. Ассортимент сдобы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</w:rPr>
        <w:t>Выборгской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Технология приготовления, формовка, выпечка, оформление, требование 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Виды посыпок используемых в кондитерском производстве.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4. Рассчитайте сливочный кофейный крем на 453г.</w:t>
      </w:r>
    </w:p>
    <w:p w:rsidR="007932FD" w:rsidRDefault="009F6CD6">
      <w:pPr>
        <w:pStyle w:val="ab"/>
        <w:tabs>
          <w:tab w:val="clear" w:pos="708"/>
          <w:tab w:val="left" w:pos="0"/>
          <w:tab w:val="left" w:pos="720"/>
        </w:tabs>
        <w:ind w:left="0" w:firstLine="36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505, сахарная пудра 202,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202, ванильная пудра  5, коньяк 3,4. Для сиропа кофейного: сахар 66, кофе натуральный жареный 4,4, вода 40. Выход 1000г 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Экзаменационный билет № 13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Первичная подготовка мака к кондитерскому производству.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2. Подготовка ароматических  веществ, характеристика,  условия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Основные этапы приготовления торта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бисквитно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-кремового.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Рассчитайте сливочный шоколадный крем на 389г.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497, сахарная пудра 265,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199, какао – порошок 48, ванильная пудра 2,3, коньяк 1,7.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ab/>
        <w:t xml:space="preserve">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14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Технология приготовления ромовой бабы,  формовка, выпечка, оформление. Срок хранения и отпуск. Требования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 марципана.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брака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дрожжевого слоеного теста и причины возникновения.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Рассчитайте сливочный крем на 345г.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522, сахарная пудра 279,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209, ванильная пудра 5, коньяк 1,7.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Экзаменационный билет № 15.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Характеристика и подготовка к производству яиц и яичных продуктов.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 приготовления  хвороста, рецептура, формовка, выпечка, оформление, срок хранения и отпуск. Требования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Определение готовности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Сколько нужно продуктов на приготовление 45шь тульских пряников, выходом по 20г.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Экзаменационный билет № 16.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Виды помолов муки, показатели качества, сорта, способы и условия хранения. Условия приема сырья в цехе, оценка его качества.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приготовления,  требования к качеству, использование бисквита основного.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брака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бисквитного теста  и причины возникновения.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Сколько нужно ингредиентов на пряничное тесто, если взять муки 560г.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Экзаменационный билет № 17.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Влияние качества клейковины на выход готовых изделий.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сдобного теста и изделия из него,  требования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Подготовка сахаристых  веществ. Характеристика,  условия хранения, требования к качеству.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  Сколько нужно продуктов на 55шт  сочни с творогом, выходом 35гр.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Экзаменационный билет № 18.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Технология приготовления цукатов, требования к качеству,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Подготовка вкусовых веществ. Характеристика,  условия хранения, требования к качеству,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Технология приготовления сиропов для глазировки,  требование  к качеству,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Сколько нужно теста для приготовления 156шт печенья круглово выходом 67г.                 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19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Порядок и правила подготовки к производству  меда и патоки.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Приготовление пирогов с различным фаршем. Ассортимент, рецептура, технология приготовления, формовка, выпечка, оформление. Срок хранения и отпуск. Требования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Бисквитные пирожные 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</w:rPr>
        <w:t>Буше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Ассортимент пирожных, технология приготовления, требования 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Сколько нужно теста для приготовления 75шт печенья масляного выходом в 40г.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Экзаменационный билет № 20</w:t>
      </w:r>
    </w:p>
    <w:p w:rsidR="007932FD" w:rsidRDefault="009F6CD6">
      <w:pPr>
        <w:pStyle w:val="ab"/>
        <w:spacing w:line="100" w:lineRule="atLeast"/>
        <w:ind w:left="0"/>
      </w:pPr>
      <w:r>
        <w:rPr>
          <w:rFonts w:ascii="Times New Roman" w:hAnsi="Times New Roman" w:cs="Times New Roman"/>
          <w:sz w:val="28"/>
          <w:szCs w:val="28"/>
        </w:rPr>
        <w:t>1. Технология  приготовления бисквитного теста.</w:t>
      </w:r>
    </w:p>
    <w:p w:rsidR="007932FD" w:rsidRDefault="009F6CD6">
      <w:pPr>
        <w:pStyle w:val="ab"/>
        <w:spacing w:line="100" w:lineRule="atLeast"/>
        <w:ind w:left="0"/>
      </w:pPr>
      <w:r>
        <w:rPr>
          <w:rFonts w:ascii="Times New Roman" w:hAnsi="Times New Roman" w:cs="Times New Roman"/>
          <w:sz w:val="28"/>
          <w:szCs w:val="28"/>
        </w:rPr>
        <w:t xml:space="preserve">2. Украшения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Приготовление и использование.</w:t>
      </w:r>
    </w:p>
    <w:p w:rsidR="007932FD" w:rsidRDefault="009F6CD6">
      <w:pPr>
        <w:pStyle w:val="ab"/>
        <w:spacing w:line="100" w:lineRule="atLeast"/>
        <w:ind w:left="0"/>
      </w:pPr>
      <w:r>
        <w:rPr>
          <w:rFonts w:ascii="Times New Roman" w:hAnsi="Times New Roman" w:cs="Times New Roman"/>
          <w:sz w:val="28"/>
          <w:szCs w:val="28"/>
        </w:rPr>
        <w:t>3. Ассортимент пирожных, требования  к качеству и изготовлению. Сроки хранения.</w:t>
      </w:r>
    </w:p>
    <w:p w:rsidR="007932FD" w:rsidRDefault="009F6CD6">
      <w:pPr>
        <w:pStyle w:val="ab"/>
        <w:spacing w:line="100" w:lineRule="atLeast"/>
        <w:ind w:left="0"/>
      </w:pPr>
      <w:r>
        <w:rPr>
          <w:rFonts w:ascii="Times New Roman" w:hAnsi="Times New Roman" w:cs="Times New Roman"/>
          <w:sz w:val="28"/>
          <w:szCs w:val="28"/>
        </w:rPr>
        <w:t>4. Сколько нужно теста и сиропа что бы приготовить 36 порций Ромовой бабы выходом по 85 гр.</w:t>
      </w: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Экзаменационный билет № 21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Классификация и характеристика тортов. Требования к изготовлению и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Украшения из глазури. Ассортимент, технология приготовления и применение.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Виды брака и причины возникновения заварного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bookmarkStart w:id="0" w:name="__DdeLink__21299_1337734092"/>
      <w:bookmarkEnd w:id="0"/>
      <w:r>
        <w:rPr>
          <w:rFonts w:ascii="Times New Roman" w:hAnsi="Times New Roman" w:cs="Times New Roman"/>
          <w:sz w:val="28"/>
          <w:szCs w:val="28"/>
        </w:rPr>
        <w:t>Сколько нужно теста для 50 кексов «Российских» выходом на 25г.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Экзаменационный билет № 22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Технология приготовления  крема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</w:rPr>
        <w:t>Шарлотт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Срок  хранения,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Признаки и определение готовности дрожжевого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Технология  приготовления  песочных  тортов.  Ассортимент. Требования к качеству. Срок хранения.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Рассчитайте сливочный ореховый крем на 348г.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495, сахарная пудра 264,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198, ядро ореха 48, ванильная пудра 4,5, коньяк 1,7.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Экзаменационный билет № 23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Правила хранения тортов и пирожных. Требования к транспортированию.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Заварные пирожные. Ассортимент пирожных. Технология приготовления. Требования 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Украшение из желе. Способ  приготовления  желе.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Рассчитайте сливочный кофейный крем на 378г.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505, сахарная пудра 202,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202, ванильная пудра  5, коньяк 3,4. Для сиропа кофейного: сахар 66, кофе натуральный жареный 4,4, вода 40. Выход 1000г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Экзаменационный билет № 24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Классификация, ассортимент отделочных полуфабрикатов.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песочного теста.  Назовите дефекты, причины и способы устранения.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Классификация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4.Сколько нужно теста для 50 кексов «Российских» выходом на 25г.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Экзаменационный билет № 25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 Перечислить механическое оборудование, используемое в кондитерском производстве.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Подготовка овощей и фруктов для приготовления овощных и фруктовых  фаршей.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Что такое нонпарель?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Рассчитайте сливочный шоколадный крем на 348г.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497, сахарная пудра 265,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199, какао – порошок 48, ванильная пудра 2,3, коньяк 1,7. Выход 1000г 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Экзаменационный билет № 26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Подготовка разрыхлителей к производству.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Технология приготовления крепленого сиропа.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Приготовление пирогов с различным фаршем. Ассортимент, рецептура, технология приготовления, формовка, выпечка, оформление. Срок хранения и отпуск. Требования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Рассчитайте сливочный кофейный крем на 378г.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505, сахарная пудра 202,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202, ванильная пудра  5, коньяк 3,4. Для сиропа кофейного: сахар 66, кофе натуральный жареный 4,4, вода 40. Выход 1000г 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Экзаменационный билет № 27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1.Перечислите факторы, влияющие на упек изделий.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Перечислите  виды мастики. Технология приготовления мастики.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Способы приготовления миндального теста?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Рассчитайте сливочный крем на 235г.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522, сахарная пудра 279,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209, ванильная пудра 5, коньяк 1,7. Выход 1000г 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Экзаменационный билет № 28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Технология приготовления пресного слоеного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Крем  белковый заварной, назначение и срок хранения.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Классификация пищевых красителей.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Рассчитайте сливочный крем на 235г.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Масло сливочное 522, сахарная пудра 279,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сгущенное с сахаром 209, ванильная пудра 5, коньяк 1,7. Выход 1000г 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Экзаменационный билет № 29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Классификация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Ассортимент  мясных фаршей. Технология приготовление  мясных фаршей. Требования к качеству.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3. Виды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брака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пряничного полуфабриката и причины возникновения.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Количество воды должно быть увеличено на 0,6 кг. Если мука поступит с повышенной влажностью, например 16%.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Экзаменационный билет № 30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Технология приготовления карамели.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Что такое сила муки? Какую роль она играет при приготовлении дрожжевого теста?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Дрожжевое опарное  тесто, сырье, рецептура, технология приготовления, требования к качеству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При изготовлении 1000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булочек расход муки должен составить 40 кг. Поступившая на предприятие мука имеет влажность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13</w:t>
      </w:r>
      <w:proofErr w:type="gramEnd"/>
      <w:r>
        <w:rPr>
          <w:rFonts w:ascii="Times New Roman" w:hAnsi="Times New Roman" w:cs="Times New Roman"/>
          <w:sz w:val="28"/>
          <w:szCs w:val="28"/>
        </w:rPr>
        <w:t>% т.е. на 1,5% меньше, чем это предусмотрено рецептурой, в связи с этим муки должно быть израсходовано на 1,5% меньше.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Экзаменационный билет № 31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Подготовка орехов  к кондитерскому производству.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2. Бисквитные пирожные 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</w:rPr>
        <w:t>Буше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Ассортимент пирожных, технология приготовления, требования  к качеству.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3.Каковы особенности приготовления слоеного  дрожжевого теста?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Количество воды должно быть увеличено на 0,6 кг. Если мука поступит с повышенной влажностью, например 16%.</w:t>
      </w: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Экзаменационный билет № 32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Влияние влажности муки  и качества клейковины на выход готовых изделий.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 Порядок и правила подготовки яиц,  меланжа и  молока к производству.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3.Технология приготовления  миндального  теста. Формовка, температура  выпечки.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 При изготовлении 1000 шт булочек расход муки должен составить 40 кг. Поступившая на предприятие мука имеет влажность 13% т.е. на 1,5% меньше, чем это предусмотрено рецептурой, в связи с этим муки должно быть израсходовано на 1,5% меньше.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Экзаменационный билет № 33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1.Что такое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расстойка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и для чего она нужна.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2.Украшения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Приготовление и использование.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3.Виды брака и причины возникновения заварного теста.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4. Расчет выхода изделий. Рассчитать выход при выпечке 100шт. булочек массой по 50г. Масса изделий до выпекания 5,8 кг. Масса выпеченных булочек 5кг.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Экзаменационный билет № 34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1.Технология  приготовления  песочных  тортов.  Ассортимент. Требования к качеству. Срок хранения.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2.Отбор средних проб. Исследование готовых кондитерских изделий.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 Что такое инверсия?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Расчет припека в изделиях.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Расчитать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какой припек  получится при изготовлении 100 шт. булочек массой по 50г. На 100 шт. булочек расходуется 4 кг муки. Масса выпеченных булочек 5кг.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Экзаменационный билет № 35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1. Технология приготовления воздушного теста. Ассортимент. Требования к качеству. Срок хранения.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2.Перечислите виды кремов и их применение?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3.Пороки дрожжевого теста и способы их устранения?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4. Расчет упека в изделиях. Определить потери в массе в кг и упек в % к массе теста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выпечки  100 шт. булочек массой по 50г.  На 100 шт. булочек расходуется 5,8 кг теста. Масса выпеченных булочек 5кг. </w:t>
      </w: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ПРАКТИЧЕСКОЙ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КВАЛИФИКАЦИОННОЙ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кулебяки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блинчиков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творогом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печенье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 </w:t>
      </w:r>
      <w:r>
        <w:rPr>
          <w:rFonts w:ascii="Times New Roman" w:hAnsi="Times New Roman" w:cs="Times New Roman"/>
          <w:b/>
          <w:bCs/>
          <w:sz w:val="28"/>
          <w:szCs w:val="28"/>
        </w:rPr>
        <w:t>Нарезное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сливочного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5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4.2, 4.4.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Бисквитно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кремовый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6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4.2,4.4.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пирожное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Бисквитное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со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сливочным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кремом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7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4.2,4.4.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Текст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песочного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белковым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кремом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8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4.2,4.4.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пирожное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  </w:t>
      </w:r>
      <w:r>
        <w:rPr>
          <w:rFonts w:ascii="Times New Roman" w:hAnsi="Times New Roman" w:cs="Times New Roman"/>
          <w:b/>
          <w:bCs/>
          <w:sz w:val="28"/>
          <w:szCs w:val="28"/>
        </w:rPr>
        <w:t>Трубочка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кремом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4.2,4.4.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торта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 </w:t>
      </w:r>
      <w:r>
        <w:rPr>
          <w:rFonts w:ascii="Times New Roman" w:hAnsi="Times New Roman" w:cs="Times New Roman"/>
          <w:b/>
          <w:bCs/>
          <w:sz w:val="28"/>
          <w:szCs w:val="28"/>
        </w:rPr>
        <w:t>Добрынинский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10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4.2,4.3,4.4.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пирожное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«</w:t>
      </w:r>
      <w:r>
        <w:rPr>
          <w:rFonts w:ascii="Times New Roman" w:hAnsi="Times New Roman" w:cs="Times New Roman"/>
          <w:b/>
          <w:bCs/>
          <w:sz w:val="28"/>
          <w:szCs w:val="28"/>
        </w:rPr>
        <w:t>Картошка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4.3.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 </w:t>
      </w:r>
      <w:r>
        <w:rPr>
          <w:rFonts w:ascii="Times New Roman" w:hAnsi="Times New Roman" w:cs="Times New Roman"/>
          <w:b/>
          <w:bCs/>
          <w:sz w:val="28"/>
          <w:szCs w:val="28"/>
        </w:rPr>
        <w:t>Корзиночка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айвовая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белкового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крема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пирожков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повидлом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булочки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ванильной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15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беляшей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16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бисквитного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полуфабриката</w:t>
      </w:r>
    </w:p>
    <w:p w:rsidR="00EF4CB6" w:rsidRDefault="00EF4CB6">
      <w:pPr>
        <w:pStyle w:val="a3"/>
        <w:spacing w:line="1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17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коврижки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сахарной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18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4.4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крема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заварного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сдобы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обыкновенной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20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сочни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творогом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21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рулета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фруктового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22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4.2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профитролей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23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проверяемых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4.1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2,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3,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7,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8, </w:t>
      </w: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9.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Внимательно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воспользоваться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технологической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картой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инвентарем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инструментами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приспособлениями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лаборатории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кулинарии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Приготовление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ватрушек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обучающегося</w:t>
      </w:r>
      <w:proofErr w:type="gramEnd"/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Учебники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Бутейкис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Жукова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,–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>», 2009</w:t>
      </w:r>
      <w:r>
        <w:rPr>
          <w:rFonts w:ascii="Times New Roman" w:hAnsi="Times New Roman" w:cs="Times New Roman"/>
          <w:sz w:val="28"/>
          <w:szCs w:val="28"/>
          <w:lang w:val="tt-RU"/>
        </w:rPr>
        <w:br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Золин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Технологическое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,–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>», 2009.</w:t>
      </w:r>
      <w:r>
        <w:rPr>
          <w:rFonts w:ascii="Times New Roman" w:hAnsi="Times New Roman" w:cs="Times New Roman"/>
          <w:sz w:val="28"/>
          <w:szCs w:val="28"/>
          <w:lang w:val="tt-RU"/>
        </w:rPr>
        <w:br/>
        <w:t xml:space="preserve">3. </w:t>
      </w:r>
      <w:r>
        <w:rPr>
          <w:rFonts w:ascii="Times New Roman" w:hAnsi="Times New Roman" w:cs="Times New Roman"/>
          <w:sz w:val="28"/>
          <w:szCs w:val="28"/>
        </w:rPr>
        <w:t>Ботов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>. «</w:t>
      </w:r>
      <w:r>
        <w:rPr>
          <w:rFonts w:ascii="Times New Roman" w:hAnsi="Times New Roman" w:cs="Times New Roman"/>
          <w:sz w:val="28"/>
          <w:szCs w:val="28"/>
        </w:rPr>
        <w:t>Тепловое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механическое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 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>»,2009</w:t>
      </w:r>
      <w:r>
        <w:rPr>
          <w:rFonts w:ascii="Times New Roman" w:hAnsi="Times New Roman" w:cs="Times New Roman"/>
          <w:sz w:val="28"/>
          <w:szCs w:val="28"/>
          <w:lang w:val="tt-RU"/>
        </w:rPr>
        <w:br/>
        <w:t xml:space="preserve">4.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Тимофеев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Товароведение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пищевых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»: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6-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.- </w:t>
      </w:r>
      <w:r>
        <w:rPr>
          <w:rFonts w:ascii="Times New Roman" w:hAnsi="Times New Roman" w:cs="Times New Roman"/>
          <w:sz w:val="28"/>
          <w:szCs w:val="28"/>
        </w:rPr>
        <w:t>Ростов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Феникс</w:t>
      </w:r>
      <w:r>
        <w:rPr>
          <w:rFonts w:ascii="Times New Roman" w:hAnsi="Times New Roman" w:cs="Times New Roman"/>
          <w:sz w:val="28"/>
          <w:szCs w:val="28"/>
          <w:lang w:val="tt-RU"/>
        </w:rPr>
        <w:t>, 2008</w:t>
      </w:r>
      <w:r>
        <w:rPr>
          <w:rFonts w:ascii="Times New Roman" w:hAnsi="Times New Roman" w:cs="Times New Roman"/>
          <w:sz w:val="28"/>
          <w:szCs w:val="28"/>
          <w:lang w:val="tt-RU"/>
        </w:rPr>
        <w:br/>
        <w:t xml:space="preserve">5.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Новикова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Голубкина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Никифорова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Прокофьева</w:t>
      </w:r>
      <w:r>
        <w:rPr>
          <w:rFonts w:ascii="Times New Roman" w:hAnsi="Times New Roman" w:cs="Times New Roman"/>
          <w:sz w:val="28"/>
          <w:szCs w:val="28"/>
          <w:lang w:val="tt-RU"/>
        </w:rPr>
        <w:t>. «</w:t>
      </w:r>
      <w:r>
        <w:rPr>
          <w:rFonts w:ascii="Times New Roman" w:hAnsi="Times New Roman" w:cs="Times New Roman"/>
          <w:sz w:val="28"/>
          <w:szCs w:val="28"/>
        </w:rPr>
        <w:t>Товароведение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продовольственными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товарами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: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.: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ПрофОбрИздат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 2008</w:t>
      </w:r>
      <w:r>
        <w:rPr>
          <w:rFonts w:ascii="Times New Roman" w:hAnsi="Times New Roman" w:cs="Times New Roman"/>
          <w:sz w:val="28"/>
          <w:szCs w:val="28"/>
          <w:lang w:val="tt-RU"/>
        </w:rPr>
        <w:br/>
        <w:t xml:space="preserve">6. </w:t>
      </w:r>
      <w:r>
        <w:rPr>
          <w:rFonts w:ascii="Times New Roman" w:hAnsi="Times New Roman" w:cs="Times New Roman"/>
          <w:sz w:val="28"/>
          <w:szCs w:val="28"/>
        </w:rPr>
        <w:t>Баранов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>. «</w:t>
      </w:r>
      <w:r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»: </w:t>
      </w:r>
      <w:r>
        <w:rPr>
          <w:rFonts w:ascii="Times New Roman" w:hAnsi="Times New Roman" w:cs="Times New Roman"/>
          <w:sz w:val="28"/>
          <w:szCs w:val="28"/>
        </w:rPr>
        <w:t>Учеб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вузов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.: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>
        <w:rPr>
          <w:rFonts w:ascii="Times New Roman" w:hAnsi="Times New Roman" w:cs="Times New Roman"/>
          <w:sz w:val="28"/>
          <w:szCs w:val="28"/>
          <w:lang w:val="tt-RU"/>
        </w:rPr>
        <w:t>,2009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Учебные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пособия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1.Л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Панова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Обслуживание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предприятиях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«: </w:t>
      </w:r>
      <w:r>
        <w:rPr>
          <w:rFonts w:ascii="Times New Roman" w:hAnsi="Times New Roman" w:cs="Times New Roman"/>
          <w:sz w:val="28"/>
          <w:szCs w:val="28"/>
        </w:rPr>
        <w:t>Учебное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экзаменационных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ответах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.-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.:</w:t>
      </w:r>
      <w:r>
        <w:rPr>
          <w:rFonts w:ascii="Times New Roman" w:hAnsi="Times New Roman" w:cs="Times New Roman"/>
          <w:sz w:val="28"/>
          <w:szCs w:val="28"/>
        </w:rPr>
        <w:t>Издательско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>торговая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корпорация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Дашков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>»,2003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2.</w:t>
      </w:r>
      <w:r>
        <w:rPr>
          <w:rFonts w:ascii="Times New Roman" w:hAnsi="Times New Roman" w:cs="Times New Roman"/>
          <w:sz w:val="28"/>
          <w:szCs w:val="28"/>
        </w:rPr>
        <w:t>Татарская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Анфимова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Лабораторные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поваров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кондитеров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», 2005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Производственное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Повар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Механическая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кулинарная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обработка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продкутов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.: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>»,2007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4.</w:t>
      </w:r>
      <w:r>
        <w:rPr>
          <w:rFonts w:ascii="Times New Roman" w:hAnsi="Times New Roman" w:cs="Times New Roman"/>
          <w:sz w:val="28"/>
          <w:szCs w:val="28"/>
        </w:rPr>
        <w:t>Матюхина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tt-RU"/>
        </w:rPr>
        <w:t>. «</w:t>
      </w:r>
      <w:r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физиологии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гигиены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санитарии</w:t>
      </w:r>
      <w:r>
        <w:rPr>
          <w:rFonts w:ascii="Times New Roman" w:hAnsi="Times New Roman" w:cs="Times New Roman"/>
          <w:sz w:val="28"/>
          <w:szCs w:val="28"/>
          <w:lang w:val="tt-RU"/>
        </w:rPr>
        <w:t>».:</w:t>
      </w:r>
      <w:r>
        <w:rPr>
          <w:rFonts w:ascii="Times New Roman" w:hAnsi="Times New Roman" w:cs="Times New Roman"/>
          <w:sz w:val="28"/>
          <w:szCs w:val="28"/>
        </w:rPr>
        <w:t>Учеб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>.-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.: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>», 2002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5. Н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Бутейкис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Жукова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Приготовление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мучных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кондитерских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,–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  <w:lang w:val="tt-RU"/>
        </w:rPr>
        <w:t>», 2009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Справочники</w:t>
      </w:r>
    </w:p>
    <w:p w:rsidR="007932FD" w:rsidRDefault="009F6CD6">
      <w:pPr>
        <w:pStyle w:val="a3"/>
        <w:numPr>
          <w:ilvl w:val="0"/>
          <w:numId w:val="4"/>
        </w:numPr>
        <w:spacing w:line="100" w:lineRule="atLeast"/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Голунова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Сборник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рецептур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блюд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СПб</w:t>
      </w:r>
      <w:r>
        <w:rPr>
          <w:rFonts w:ascii="Times New Roman" w:hAnsi="Times New Roman" w:cs="Times New Roman"/>
          <w:sz w:val="28"/>
          <w:szCs w:val="28"/>
          <w:lang w:val="tt-RU"/>
        </w:rPr>
        <w:t>.,2006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источники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50763-95 "</w:t>
      </w:r>
      <w:r>
        <w:rPr>
          <w:rFonts w:ascii="Times New Roman" w:hAnsi="Times New Roman" w:cs="Times New Roman"/>
          <w:sz w:val="28"/>
          <w:szCs w:val="28"/>
        </w:rPr>
        <w:t>Кулинарная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реализуемая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населению</w:t>
      </w:r>
      <w:r>
        <w:rPr>
          <w:rFonts w:ascii="Times New Roman" w:hAnsi="Times New Roman" w:cs="Times New Roman"/>
          <w:sz w:val="28"/>
          <w:szCs w:val="28"/>
          <w:lang w:val="tt-RU"/>
        </w:rPr>
        <w:t>";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50764-95 "</w:t>
      </w:r>
      <w:r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  <w:lang w:val="tt-RU"/>
        </w:rPr>
        <w:t>";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Ратушный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Кулинария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Сборник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рецептур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Издательский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МСП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2001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Ищенко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Быковская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«700 </w:t>
      </w:r>
      <w:r>
        <w:rPr>
          <w:rFonts w:ascii="Times New Roman" w:hAnsi="Times New Roman" w:cs="Times New Roman"/>
          <w:sz w:val="28"/>
          <w:szCs w:val="28"/>
        </w:rPr>
        <w:t>рецептов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блюд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семейного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полезные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домашней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хозяйке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.;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Политтехника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.1992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Составители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Васильева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Васильев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Приглашаем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Чебоксары</w:t>
      </w:r>
      <w:r>
        <w:rPr>
          <w:rFonts w:ascii="Times New Roman" w:hAnsi="Times New Roman" w:cs="Times New Roman"/>
          <w:sz w:val="28"/>
          <w:szCs w:val="28"/>
          <w:lang w:val="tt-RU"/>
        </w:rPr>
        <w:t>,1995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Вербина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Микроволновая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кухня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»-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Аркаим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»,2008</w:t>
      </w:r>
    </w:p>
    <w:p w:rsidR="007932FD" w:rsidRDefault="007932FD">
      <w:pPr>
        <w:pStyle w:val="a3"/>
        <w:spacing w:line="100" w:lineRule="atLeast"/>
      </w:pP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Журналы</w:t>
      </w:r>
      <w:r>
        <w:rPr>
          <w:rFonts w:ascii="Times New Roman" w:hAnsi="Times New Roman" w:cs="Times New Roman"/>
          <w:sz w:val="28"/>
          <w:szCs w:val="28"/>
          <w:lang w:val="tt-RU"/>
        </w:rPr>
        <w:br/>
        <w:t>«</w:t>
      </w:r>
      <w:r>
        <w:rPr>
          <w:rFonts w:ascii="Times New Roman" w:hAnsi="Times New Roman" w:cs="Times New Roman"/>
          <w:sz w:val="28"/>
          <w:szCs w:val="28"/>
        </w:rPr>
        <w:t>Общественное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питание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,«</w:t>
      </w:r>
      <w:proofErr w:type="gramEnd"/>
      <w:r>
        <w:rPr>
          <w:rFonts w:ascii="Times New Roman" w:hAnsi="Times New Roman" w:cs="Times New Roman"/>
          <w:sz w:val="28"/>
          <w:szCs w:val="28"/>
        </w:rPr>
        <w:t>Гастроном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Школа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гастронома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Коллекция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рецептов</w:t>
      </w:r>
      <w:r>
        <w:rPr>
          <w:rFonts w:ascii="Times New Roman" w:hAnsi="Times New Roman" w:cs="Times New Roman"/>
          <w:sz w:val="28"/>
          <w:szCs w:val="28"/>
          <w:lang w:val="tt-RU"/>
        </w:rPr>
        <w:t>»,«</w:t>
      </w:r>
      <w:r>
        <w:rPr>
          <w:rFonts w:ascii="Times New Roman" w:hAnsi="Times New Roman" w:cs="Times New Roman"/>
          <w:sz w:val="28"/>
          <w:szCs w:val="28"/>
        </w:rPr>
        <w:t>Любимые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рецепты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читателей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Золотая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коллекция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рецептов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Люблю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готовить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Тетрадка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рецептов</w:t>
      </w:r>
      <w:r>
        <w:rPr>
          <w:rFonts w:ascii="Times New Roman" w:hAnsi="Times New Roman" w:cs="Times New Roman"/>
          <w:sz w:val="28"/>
          <w:szCs w:val="28"/>
          <w:lang w:val="tt-RU"/>
        </w:rPr>
        <w:t>»,»</w:t>
      </w:r>
      <w:r>
        <w:rPr>
          <w:rFonts w:ascii="Times New Roman" w:hAnsi="Times New Roman" w:cs="Times New Roman"/>
          <w:sz w:val="28"/>
          <w:szCs w:val="28"/>
        </w:rPr>
        <w:t>Наш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кулинар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Кухонька</w:t>
      </w:r>
      <w:r>
        <w:rPr>
          <w:rFonts w:ascii="Times New Roman" w:hAnsi="Times New Roman" w:cs="Times New Roman"/>
          <w:sz w:val="28"/>
          <w:szCs w:val="28"/>
          <w:lang w:val="tt-RU"/>
        </w:rPr>
        <w:t>», «</w:t>
      </w:r>
      <w:r>
        <w:rPr>
          <w:rFonts w:ascii="Times New Roman" w:hAnsi="Times New Roman" w:cs="Times New Roman"/>
          <w:sz w:val="28"/>
          <w:szCs w:val="28"/>
        </w:rPr>
        <w:t>Готовим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вкусно</w:t>
      </w:r>
      <w:r>
        <w:rPr>
          <w:rFonts w:ascii="Times New Roman" w:hAnsi="Times New Roman" w:cs="Times New Roman"/>
          <w:sz w:val="28"/>
          <w:szCs w:val="28"/>
          <w:lang w:val="tt-RU"/>
        </w:rPr>
        <w:t>» – 2010-2013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ресурсы</w:t>
      </w:r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6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http://www.inforvideo.ru/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7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http://supercook.ru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8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http://www.millionmenu</w:t>
        </w:r>
        <w:r w:rsidR="009F6CD6">
          <w:rPr>
            <w:rStyle w:val="-"/>
            <w:rFonts w:ascii="Times New Roman" w:hAnsi="Times New Roman"/>
            <w:vanish/>
            <w:sz w:val="28"/>
            <w:szCs w:val="28"/>
            <w:lang w:val="tt-RU"/>
          </w:rPr>
          <w:t>HYPERLINK "http://vkontakte.ru/away.php?to=http://www.millionmenu.ru/"</w:t>
        </w:r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.ru/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9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http://www.gastronom.ru/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10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http://s-l-s.ru/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11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http://cheflab.org/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12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http://www.restoran.ru/</w:t>
        </w:r>
      </w:hyperlink>
    </w:p>
    <w:p w:rsidR="007932FD" w:rsidRDefault="00785672">
      <w:pPr>
        <w:pStyle w:val="a3"/>
        <w:numPr>
          <w:ilvl w:val="0"/>
          <w:numId w:val="4"/>
        </w:numPr>
        <w:spacing w:after="0" w:line="100" w:lineRule="atLeast"/>
      </w:pPr>
      <w:hyperlink r:id="rId13">
        <w:r w:rsidR="009F6CD6">
          <w:rPr>
            <w:rStyle w:val="-"/>
            <w:rFonts w:ascii="Times New Roman" w:hAnsi="Times New Roman"/>
            <w:sz w:val="28"/>
            <w:szCs w:val="28"/>
            <w:lang w:val="tt-RU"/>
          </w:rPr>
          <w:t>http://knigakulinara.ru/books/</w:t>
        </w:r>
      </w:hyperlink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932FD" w:rsidRDefault="009F6CD6">
      <w:pPr>
        <w:pStyle w:val="a3"/>
        <w:spacing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ОЦЕНКИ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Выполнение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: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обращение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источникам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рациональное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времени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932FD" w:rsidRDefault="009F6CD6">
      <w:pPr>
        <w:pStyle w:val="a3"/>
        <w:numPr>
          <w:ilvl w:val="0"/>
          <w:numId w:val="4"/>
        </w:numPr>
        <w:spacing w:after="0" w:line="100" w:lineRule="atLeast"/>
        <w:ind w:left="0" w:firstLine="0"/>
      </w:pPr>
      <w:r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последовательности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операций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указанием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исходной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заготовки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расположение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последовательности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уточнение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технологического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режима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обоснование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b"/>
        <w:numPr>
          <w:ilvl w:val="0"/>
          <w:numId w:val="4"/>
        </w:numPr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7</w:t>
      </w:r>
    </w:p>
    <w:tbl>
      <w:tblPr>
        <w:tblW w:w="0" w:type="auto"/>
        <w:tblInd w:w="-1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6"/>
        <w:gridCol w:w="5874"/>
        <w:gridCol w:w="1648"/>
      </w:tblGrid>
      <w:tr w:rsidR="007932FD">
        <w:trPr>
          <w:cantSplit/>
          <w:trHeight w:val="1"/>
        </w:trPr>
        <w:tc>
          <w:tcPr>
            <w:tcW w:w="2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Освоенные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</w:t>
            </w:r>
          </w:p>
        </w:tc>
        <w:tc>
          <w:tcPr>
            <w:tcW w:w="5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критериев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компетенций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нужное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обвести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)</w:t>
            </w:r>
          </w:p>
        </w:tc>
      </w:tr>
      <w:tr w:rsidR="007932FD">
        <w:trPr>
          <w:cantSplit/>
          <w:trHeight w:val="1"/>
        </w:trPr>
        <w:tc>
          <w:tcPr>
            <w:tcW w:w="2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4.1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рганизовывать и проводить приготовление сдобных хлебобулочных изделий и праздничного хлеба.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4.2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рганизовывать и проводить приготовление сложных мучных кондитерских изделий и праздничных тортов.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4.3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рганизовывать и проводить приготовление мелкоштучных кондитерских изделий.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4.4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рганизовывать и проводить приготовление сложных отделочных полуфабрикатов, использовать их в оформлении.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 xml:space="preserve">    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;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 xml:space="preserve">3;  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 xml:space="preserve">;  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5;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6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 xml:space="preserve">;  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7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 xml:space="preserve">;  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8;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;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  <w:t>ОК</w:t>
            </w: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  <w:t>10;</w:t>
            </w:r>
          </w:p>
        </w:tc>
        <w:tc>
          <w:tcPr>
            <w:tcW w:w="5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проверять органолептическим способом качество основных продуктов и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ингредиентов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их соответствие технологическим требованиям к сдобным  хлебобулочным, изделиям и  праздничного хлеба;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выбирать производственный инвентарь и оборудование для приготовления сдобных  хлебобулочных изделий и  праздничного хлеба;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технологии приготовления и оформления  сдобных хлебобулочных изделий и праздничного хлеба;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качество готовых изделий;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проверять органолептическим способом качество основных продуктов и дополнительных ингредиентов к ним;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их соответствие технологическим требованиям к  сложным мучным  кондитерским изделиям и праздничных тортов;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выбирать производственный инвентарь и оборудование для приготовления сложных   мучных  кондитерских изделий и праздничных тортов;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технологии приготовления и оформления  сложных мучных  кондитерских изделий и праздничных тортов;</w:t>
            </w:r>
          </w:p>
          <w:p w:rsidR="007932FD" w:rsidRDefault="009F6CD6">
            <w:pPr>
              <w:pStyle w:val="a3"/>
              <w:spacing w:after="0" w:line="100" w:lineRule="atLeast"/>
              <w:ind w:left="176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качество готовых изделий;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проверять органолептическим способом качество основных продуктов и дополнительных ингредиентов к ним;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технологическим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мелкоштучных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кондитерских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выбирать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производственный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инвентарь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приготовления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мелкоштучных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кондитерских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изделий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технологии приготовления и оформления мелкоштучных кондитерских изделий;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качество готовых изделий;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проверять органолептическим способом качество основных продуктов для приготовлении сложных отделочных полуфабрикатов;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выбирать производственный инвентарь и оборудование для приготовления  сложных отделочных полуфабрикатов;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технологии приготовления и оформления сложных отделочных полуфабрикатов;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качество готовых изделий;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Мотивация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освоения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положительная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самопрезентация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своей будущей профессии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разработанному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критериев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исходя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оптимальность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поставленной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совпадение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самоанализа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Адекватность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поставленными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соответствующих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инструментов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текущего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аргументированность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изложения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принятого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стандартных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нестандартных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ситуациях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адекватность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различными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обеспечивающей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наиболее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быстрое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типовых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</w:p>
          <w:p w:rsidR="007932FD" w:rsidRDefault="007932FD">
            <w:pPr>
              <w:pStyle w:val="a3"/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бесконфликтного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саморегуляции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коллективе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взаимодействии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обучающимися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преподавателями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Самоанализ и коррекция результатов собственной работы;</w:t>
            </w:r>
          </w:p>
          <w:p w:rsidR="007932FD" w:rsidRDefault="009F6CD6">
            <w:pPr>
              <w:pStyle w:val="a3"/>
              <w:tabs>
                <w:tab w:val="left" w:pos="252"/>
              </w:tabs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оказание помощи членам команды при выполнении профессиональных задач</w:t>
            </w:r>
          </w:p>
          <w:p w:rsidR="007932FD" w:rsidRDefault="007932FD">
            <w:pPr>
              <w:pStyle w:val="a3"/>
              <w:tabs>
                <w:tab w:val="left" w:pos="252"/>
              </w:tabs>
              <w:spacing w:after="0" w:line="100" w:lineRule="atLeast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самостоятельных занятий при изучении профессионального модуля. -Организация самостоятельных занятий при изучении профессионального модуля.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Постоянный интерес к инновациям в области технологических процессов производства товаров.</w:t>
            </w:r>
          </w:p>
          <w:p w:rsidR="007932FD" w:rsidRDefault="007932FD">
            <w:pPr>
              <w:pStyle w:val="a3"/>
              <w:spacing w:after="0" w:line="100" w:lineRule="atLeast"/>
              <w:jc w:val="both"/>
            </w:pPr>
          </w:p>
          <w:p w:rsidR="007932FD" w:rsidRDefault="009F6CD6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интереса к профессиональной деятельности в армейских условиях.</w:t>
            </w:r>
          </w:p>
        </w:tc>
        <w:tc>
          <w:tcPr>
            <w:tcW w:w="1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нет</w:t>
            </w:r>
          </w:p>
          <w:p w:rsidR="007932FD" w:rsidRDefault="007932FD">
            <w:pPr>
              <w:pStyle w:val="a3"/>
              <w:spacing w:after="0" w:line="100" w:lineRule="atLeast"/>
              <w:jc w:val="center"/>
            </w:pPr>
          </w:p>
          <w:p w:rsidR="007932FD" w:rsidRDefault="007932FD">
            <w:pPr>
              <w:pStyle w:val="a3"/>
              <w:spacing w:after="0" w:line="100" w:lineRule="atLeast"/>
              <w:jc w:val="center"/>
            </w:pPr>
          </w:p>
          <w:p w:rsidR="007932FD" w:rsidRDefault="007932FD">
            <w:pPr>
              <w:pStyle w:val="a3"/>
              <w:spacing w:after="0" w:line="100" w:lineRule="atLeast"/>
              <w:jc w:val="center"/>
            </w:pPr>
          </w:p>
        </w:tc>
      </w:tr>
    </w:tbl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righ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1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аттестационного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листа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характеристика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деятельности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обучающегося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i/>
          <w:iCs/>
          <w:sz w:val="28"/>
          <w:szCs w:val="28"/>
        </w:rPr>
        <w:t>студента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время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учебной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i/>
          <w:iCs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практики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)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АТТЕСТАЦИОННЫЙ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ЛИСТ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ИТОГАМ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прохождения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ПРАКТИКи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>_____________________________________________________________________,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i/>
          <w:iCs/>
          <w:caps/>
          <w:sz w:val="28"/>
          <w:szCs w:val="28"/>
        </w:rPr>
        <w:t>Фио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_____________________________________________________________________,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i/>
          <w:iCs/>
          <w:sz w:val="28"/>
          <w:szCs w:val="28"/>
        </w:rPr>
        <w:t>код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наименование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профессии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i/>
          <w:iCs/>
          <w:sz w:val="28"/>
          <w:szCs w:val="28"/>
        </w:rPr>
        <w:t>специальности</w:t>
      </w:r>
    </w:p>
    <w:p w:rsidR="007932FD" w:rsidRDefault="007932FD">
      <w:pPr>
        <w:pStyle w:val="a3"/>
        <w:spacing w:after="0" w:line="100" w:lineRule="atLeast"/>
        <w:jc w:val="center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успешно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прошел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учебную</w:t>
      </w:r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производственную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профессиональному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модулю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</w:t>
      </w:r>
    </w:p>
    <w:p w:rsidR="007932FD" w:rsidRDefault="009F6CD6">
      <w:pPr>
        <w:pStyle w:val="a3"/>
        <w:spacing w:after="0" w:line="100" w:lineRule="atLeast"/>
        <w:ind w:left="720"/>
      </w:pPr>
      <w:r>
        <w:rPr>
          <w:rFonts w:ascii="Times New Roman" w:hAnsi="Times New Roman" w:cs="Times New Roman"/>
          <w:i/>
          <w:iCs/>
          <w:sz w:val="28"/>
          <w:szCs w:val="28"/>
        </w:rPr>
        <w:t>наименование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модуля</w:t>
      </w:r>
    </w:p>
    <w:p w:rsidR="007932FD" w:rsidRDefault="007932FD">
      <w:pPr>
        <w:pStyle w:val="ab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 </w:t>
      </w:r>
      <w:r>
        <w:rPr>
          <w:rFonts w:ascii="Times New Roman" w:hAnsi="Times New Roman" w:cs="Times New Roman"/>
          <w:sz w:val="28"/>
          <w:szCs w:val="28"/>
        </w:rPr>
        <w:t>часов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      » _____ 20   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      » _____ 20   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</w:t>
      </w:r>
    </w:p>
    <w:p w:rsidR="007932FD" w:rsidRDefault="009F6CD6">
      <w:pPr>
        <w:pStyle w:val="a3"/>
        <w:spacing w:after="0" w:line="100" w:lineRule="atLeast"/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наименование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предприятия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организации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</w:rPr>
        <w:t>структурное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подразделение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>цех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отдел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участок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д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.)</w:t>
      </w:r>
      <w:proofErr w:type="gramEnd"/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качество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прохождения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:</w:t>
      </w:r>
    </w:p>
    <w:tbl>
      <w:tblPr>
        <w:tblW w:w="0" w:type="auto"/>
        <w:tblInd w:w="-1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0"/>
        <w:gridCol w:w="2006"/>
        <w:gridCol w:w="2933"/>
        <w:gridCol w:w="2599"/>
        <w:gridCol w:w="1850"/>
      </w:tblGrid>
      <w:tr w:rsidR="007932FD">
        <w:trPr>
          <w:cantSplit/>
          <w:trHeight w:val="1"/>
        </w:trPr>
        <w:tc>
          <w:tcPr>
            <w:tcW w:w="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</w:p>
        </w:tc>
        <w:tc>
          <w:tcPr>
            <w:tcW w:w="2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</w:tr>
      <w:tr w:rsidR="007932FD">
        <w:trPr>
          <w:cantSplit/>
          <w:trHeight w:val="1"/>
        </w:trPr>
        <w:tc>
          <w:tcPr>
            <w:tcW w:w="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  <w:tr w:rsidR="007932FD">
        <w:trPr>
          <w:cantSplit/>
          <w:trHeight w:val="1"/>
        </w:trPr>
        <w:tc>
          <w:tcPr>
            <w:tcW w:w="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  <w:tr w:rsidR="007932FD">
        <w:trPr>
          <w:cantSplit/>
          <w:trHeight w:val="1"/>
        </w:trPr>
        <w:tc>
          <w:tcPr>
            <w:tcW w:w="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2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</w:tbl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Качество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технологией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проходила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учебная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время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дополнительно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используются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произвольные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критерии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выбору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ОУ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  <w:lang w:val="tt-RU"/>
        </w:rPr>
        <w:t>____________/_____________________________________________________/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i/>
          <w:iCs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ФИО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должность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lastRenderedPageBreak/>
        <w:t>Подпись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базы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>___________/_____________________________________________________/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   </w:t>
      </w:r>
      <w:r>
        <w:rPr>
          <w:rFonts w:ascii="Times New Roman" w:hAnsi="Times New Roman" w:cs="Times New Roman"/>
          <w:i/>
          <w:iCs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      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ab/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ФИО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должность</w:t>
      </w:r>
    </w:p>
    <w:p w:rsidR="007932FD" w:rsidRDefault="009F6CD6">
      <w:pPr>
        <w:pStyle w:val="a3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  <w:t xml:space="preserve"> «      » _________ 20 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  <w:jc w:val="righ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</w:t>
      </w: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EF4CB6" w:rsidRDefault="00EF4CB6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7932FD">
      <w:pPr>
        <w:pStyle w:val="a3"/>
        <w:spacing w:after="0" w:line="100" w:lineRule="atLeast"/>
        <w:jc w:val="right"/>
      </w:pPr>
    </w:p>
    <w:p w:rsidR="007932FD" w:rsidRDefault="009F6CD6">
      <w:pPr>
        <w:pStyle w:val="a3"/>
        <w:spacing w:after="0" w:line="100" w:lineRule="atLeast"/>
        <w:jc w:val="right"/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2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оценочная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профессиональному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модулю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  <w:t xml:space="preserve"> (ПМ.04)</w:t>
      </w:r>
    </w:p>
    <w:p w:rsidR="007932FD" w:rsidRDefault="007932FD">
      <w:pPr>
        <w:pStyle w:val="a3"/>
        <w:spacing w:after="0" w:line="100" w:lineRule="atLeast"/>
        <w:jc w:val="center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процесса приготовления и приготовление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сложных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хлебобулочных,                   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мучных кондитерских изделий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i/>
          <w:iCs/>
          <w:sz w:val="28"/>
          <w:szCs w:val="28"/>
        </w:rPr>
        <w:t>код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модуля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caps/>
          <w:sz w:val="28"/>
          <w:szCs w:val="28"/>
        </w:rPr>
        <w:t>ФИО</w:t>
      </w:r>
      <w:r>
        <w:rPr>
          <w:rFonts w:ascii="Times New Roman" w:hAnsi="Times New Roman" w:cs="Times New Roman"/>
          <w:caps/>
          <w:sz w:val="28"/>
          <w:szCs w:val="28"/>
          <w:lang w:val="tt-RU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</w:t>
      </w:r>
    </w:p>
    <w:p w:rsidR="007932FD" w:rsidRDefault="009F6CD6">
      <w:pPr>
        <w:pStyle w:val="a3"/>
        <w:spacing w:after="0" w:line="100" w:lineRule="atLeast"/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____ </w:t>
      </w:r>
      <w:r>
        <w:rPr>
          <w:rFonts w:ascii="Times New Roman" w:hAnsi="Times New Roman" w:cs="Times New Roman"/>
          <w:sz w:val="28"/>
          <w:szCs w:val="28"/>
        </w:rPr>
        <w:t>курсе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260807______________________________________________________________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</w:rPr>
        <w:t>код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наименование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освои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программу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Организация процесса приготовления и приготовление сложных хлебобулочных, мучных кондитерских изделий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____________________________________________________________________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i/>
          <w:iCs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модуля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___</w:t>
      </w:r>
      <w:r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 xml:space="preserve"> «_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>_</w:t>
      </w:r>
      <w:r>
        <w:rPr>
          <w:rFonts w:ascii="Times New Roman" w:hAnsi="Times New Roman" w:cs="Times New Roman"/>
          <w:sz w:val="28"/>
          <w:szCs w:val="28"/>
          <w:lang w:val="tt-RU"/>
        </w:rPr>
        <w:t>».</w:t>
      </w:r>
      <w:r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_____ </w:t>
      </w:r>
      <w:r>
        <w:rPr>
          <w:rFonts w:ascii="Times New Roman" w:hAnsi="Times New Roman" w:cs="Times New Roman"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«___»._______.20__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промежуточной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аттестации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если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предусмотрено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учебным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планом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).</w:t>
      </w:r>
    </w:p>
    <w:p w:rsidR="007932FD" w:rsidRDefault="007932FD">
      <w:pPr>
        <w:pStyle w:val="a3"/>
        <w:spacing w:after="0" w:line="100" w:lineRule="atLeast"/>
      </w:pPr>
    </w:p>
    <w:tbl>
      <w:tblPr>
        <w:tblW w:w="0" w:type="auto"/>
        <w:tblInd w:w="-1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3184"/>
        <w:gridCol w:w="3372"/>
      </w:tblGrid>
      <w:tr w:rsidR="007932FD">
        <w:trPr>
          <w:cantSplit/>
          <w:trHeight w:val="1"/>
        </w:trPr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ind w:left="-1429" w:firstLine="1429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Элементы модуля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код и наименование МДК, код практик)</w:t>
            </w:r>
          </w:p>
        </w:tc>
        <w:tc>
          <w:tcPr>
            <w:tcW w:w="3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промежуточной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аттестации</w:t>
            </w:r>
          </w:p>
        </w:tc>
        <w:tc>
          <w:tcPr>
            <w:tcW w:w="3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</w:t>
            </w:r>
          </w:p>
          <w:p w:rsidR="007932FD" w:rsidRDefault="007932FD">
            <w:pPr>
              <w:pStyle w:val="a3"/>
              <w:spacing w:after="0" w:line="100" w:lineRule="atLeast"/>
              <w:jc w:val="center"/>
            </w:pPr>
          </w:p>
          <w:p w:rsidR="007932FD" w:rsidRDefault="007932FD">
            <w:pPr>
              <w:pStyle w:val="a3"/>
              <w:spacing w:after="0" w:line="100" w:lineRule="atLeast"/>
              <w:jc w:val="center"/>
            </w:pPr>
          </w:p>
        </w:tc>
      </w:tr>
      <w:tr w:rsidR="007932FD">
        <w:trPr>
          <w:cantSplit/>
          <w:trHeight w:val="1"/>
        </w:trPr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МДК 04.01 Приготовление сложных хлебобулочных, мучных кондитерских изделий</w:t>
            </w:r>
          </w:p>
        </w:tc>
        <w:tc>
          <w:tcPr>
            <w:tcW w:w="3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  <w:tr w:rsidR="007932FD">
        <w:trPr>
          <w:cantSplit/>
          <w:trHeight w:val="1"/>
        </w:trPr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УП.01</w:t>
            </w:r>
          </w:p>
        </w:tc>
        <w:tc>
          <w:tcPr>
            <w:tcW w:w="3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  <w:tr w:rsidR="007932FD">
        <w:trPr>
          <w:cantSplit/>
          <w:trHeight w:val="1"/>
        </w:trPr>
        <w:tc>
          <w:tcPr>
            <w:tcW w:w="30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ПП.01</w:t>
            </w:r>
          </w:p>
        </w:tc>
        <w:tc>
          <w:tcPr>
            <w:tcW w:w="3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</w:tbl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курсового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только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для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СПО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если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предусмотрено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учебным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планом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; </w:t>
      </w:r>
      <w:r>
        <w:rPr>
          <w:rFonts w:ascii="Times New Roman" w:hAnsi="Times New Roman" w:cs="Times New Roman"/>
          <w:i/>
          <w:iCs/>
          <w:sz w:val="28"/>
          <w:szCs w:val="28"/>
        </w:rPr>
        <w:t>если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защита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проекта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входит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экзамен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квалификационный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– </w:t>
      </w:r>
      <w:r>
        <w:rPr>
          <w:rFonts w:ascii="Times New Roman" w:hAnsi="Times New Roman" w:cs="Times New Roman"/>
          <w:i/>
          <w:iCs/>
          <w:sz w:val="28"/>
          <w:szCs w:val="28"/>
        </w:rPr>
        <w:t>пункт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переносится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ниже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).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«________________________________________________________»</w:t>
      </w: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_______________________.</w:t>
      </w:r>
    </w:p>
    <w:p w:rsidR="00EF4CB6" w:rsidRDefault="00EF4CB6">
      <w:pPr>
        <w:pStyle w:val="a3"/>
        <w:spacing w:after="0" w:line="100" w:lineRule="atLeast"/>
      </w:pPr>
    </w:p>
    <w:p w:rsidR="007932FD" w:rsidRDefault="009F6CD6">
      <w:pPr>
        <w:pStyle w:val="a3"/>
        <w:spacing w:after="0"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профессиональному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модулю</w:t>
      </w:r>
    </w:p>
    <w:p w:rsidR="00EF4CB6" w:rsidRDefault="00EF4CB6">
      <w:pPr>
        <w:pStyle w:val="a3"/>
        <w:spacing w:after="0" w:line="100" w:lineRule="atLeast"/>
      </w:pPr>
    </w:p>
    <w:tbl>
      <w:tblPr>
        <w:tblW w:w="0" w:type="auto"/>
        <w:tblInd w:w="-12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9"/>
        <w:gridCol w:w="6372"/>
        <w:gridCol w:w="1626"/>
      </w:tblGrid>
      <w:tr w:rsidR="007932FD">
        <w:trPr>
          <w:cantSplit/>
          <w:trHeight w:val="1"/>
        </w:trPr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проверяемых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</w:p>
        </w:tc>
        <w:tc>
          <w:tcPr>
            <w:tcW w:w="6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баллах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</w:tr>
      <w:tr w:rsidR="007932FD">
        <w:trPr>
          <w:cantSplit/>
          <w:trHeight w:val="699"/>
        </w:trPr>
        <w:tc>
          <w:tcPr>
            <w:tcW w:w="1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>ПК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4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.1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ПК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4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.2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ПК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4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.3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ПК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4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.4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1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;  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2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;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3;  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proofErr w:type="gramStart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4</w:t>
            </w:r>
            <w:proofErr w:type="gramEnd"/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;  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>5;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6;  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7;  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8;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9;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aps/>
                <w:sz w:val="24"/>
                <w:szCs w:val="24"/>
              </w:rPr>
              <w:t>ОК</w:t>
            </w:r>
            <w:r w:rsidRPr="00EF4CB6">
              <w:rPr>
                <w:rFonts w:ascii="Times New Roman" w:hAnsi="Times New Roman" w:cs="Times New Roman"/>
                <w:caps/>
                <w:sz w:val="24"/>
                <w:szCs w:val="24"/>
                <w:lang w:val="tt-RU"/>
              </w:rPr>
              <w:t xml:space="preserve"> 10;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проверять органолептическим способом качество основных продуктов и дополнительных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ингредиентов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определять их соответствие технологическим требованиям к простым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хлебобулочным, изделиям и хлеба;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выбирать производственный инвентарь и оборудование для приготовления хлебобулочных изделий и хлеба;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и оформления  хлебобулочных изделий и хлеба;</w:t>
            </w:r>
          </w:p>
          <w:p w:rsidR="007932FD" w:rsidRPr="00EF4CB6" w:rsidRDefault="009F6CD6" w:rsidP="00EF4CB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оценивать качество готовых изделий;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проверять органолептическим способом качество основных продуктов и дополнительных ингредиентов к ним;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определять их соответствие технологическим требованиям к  мучным  кондитерским изделиям;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выбирать производственный инвентарь и оборудование для приготовления   мучных  кондитерских изделий;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и оформления  мучных  кондитерских изделий;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оценивать качество готовых изделий;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проверять органолептическим способом качество основных продуктов и дополнительных ингредиентов к ним;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технологическим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печенью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пряникам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коврижкам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инвентарь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приготовления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печенье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пряников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коврижек</w:t>
            </w: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и оформления печенье, пряников, коврижек;</w:t>
            </w:r>
          </w:p>
          <w:p w:rsidR="007932FD" w:rsidRPr="00EF4CB6" w:rsidRDefault="009F6CD6" w:rsidP="00EF4CB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оценивать качество готовых изделий;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проверять органолептическим способом качество основных продуктов для приготовлении отделочных полуфабрикатов;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выбирать производственный инвентарь и оборудование для приготовления  отделочных полуфабрикатов;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и оформления простых и основных отделочных полуфабрикатов;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оценивать качество готовых изделий;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положительная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proofErr w:type="spellStart"/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самопрезентация</w:t>
            </w:r>
            <w:proofErr w:type="spellEnd"/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своей будущей профессии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разработанному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плану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критериев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оптимальность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совпадение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самоанализа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анализом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поставленными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аргументированность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собственного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принятого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нестандартных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ситуациях</w:t>
            </w:r>
          </w:p>
          <w:p w:rsidR="007932FD" w:rsidRPr="00EF4CB6" w:rsidRDefault="009F6CD6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обеспечивающей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  <w:p w:rsidR="007932FD" w:rsidRPr="00EF4CB6" w:rsidRDefault="007932FD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применением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ИКТ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ИКТ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  <w:p w:rsidR="007932FD" w:rsidRPr="00EF4CB6" w:rsidRDefault="007932FD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Обоснованность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бесконфликтного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принципов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преподавателями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мастерами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/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;</w:t>
            </w:r>
          </w:p>
          <w:p w:rsidR="007932FD" w:rsidRPr="00EF4CB6" w:rsidRDefault="009F6CD6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-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  <w:p w:rsidR="007932FD" w:rsidRPr="00EF4CB6" w:rsidRDefault="007932FD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Самоанализ и коррекция результатов собственной работы;</w:t>
            </w:r>
          </w:p>
          <w:p w:rsidR="007932FD" w:rsidRPr="00EF4CB6" w:rsidRDefault="009F6CD6">
            <w:pPr>
              <w:pStyle w:val="a3"/>
              <w:tabs>
                <w:tab w:val="left" w:pos="252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sz w:val="24"/>
                <w:szCs w:val="24"/>
              </w:rPr>
              <w:t>Своевременное оказание помощи членам команды при выполнении профессиональных задач</w:t>
            </w:r>
          </w:p>
          <w:p w:rsidR="007932FD" w:rsidRPr="00EF4CB6" w:rsidRDefault="007932FD">
            <w:pPr>
              <w:pStyle w:val="a3"/>
              <w:tabs>
                <w:tab w:val="left" w:pos="252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самостоятельных занятий при изучении профессионального модуля.</w:t>
            </w:r>
          </w:p>
          <w:p w:rsidR="007932FD" w:rsidRPr="00EF4CB6" w:rsidRDefault="009F6CD6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самостоятельных занятий при изучении профессионального модуля.</w:t>
            </w:r>
          </w:p>
          <w:p w:rsidR="007932FD" w:rsidRPr="00EF4CB6" w:rsidRDefault="007932FD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Постоянный интерес к инновациям в области технологических процессов производства товаров.</w:t>
            </w:r>
          </w:p>
          <w:p w:rsidR="007932FD" w:rsidRPr="00EF4CB6" w:rsidRDefault="007932FD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FD" w:rsidRPr="00EF4CB6" w:rsidRDefault="009F6CD6">
            <w:pPr>
              <w:pStyle w:val="a3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интереса к профессиональной деятельности в армейских условиях.</w:t>
            </w:r>
          </w:p>
        </w:tc>
        <w:tc>
          <w:tcPr>
            <w:tcW w:w="1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</w:tbl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Д</w:t>
      </w:r>
      <w:r>
        <w:rPr>
          <w:rFonts w:ascii="Times New Roman" w:hAnsi="Times New Roman" w:cs="Times New Roman"/>
          <w:sz w:val="28"/>
          <w:szCs w:val="28"/>
        </w:rPr>
        <w:t>ата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___.___.20___ </w:t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</w:rPr>
        <w:t>Подписи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экзаменационной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</w:pPr>
    </w:p>
    <w:p w:rsidR="007932FD" w:rsidRDefault="009F6CD6">
      <w:pPr>
        <w:pStyle w:val="a3"/>
        <w:tabs>
          <w:tab w:val="left" w:pos="8647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           </w:t>
      </w: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B77E9" w:rsidRDefault="007B77E9">
      <w:pPr>
        <w:pStyle w:val="a3"/>
        <w:tabs>
          <w:tab w:val="left" w:pos="8647"/>
        </w:tabs>
        <w:spacing w:after="0" w:line="100" w:lineRule="atLeast"/>
        <w:jc w:val="both"/>
      </w:pPr>
    </w:p>
    <w:p w:rsidR="00785672" w:rsidRDefault="00785672">
      <w:pPr>
        <w:pStyle w:val="a3"/>
        <w:tabs>
          <w:tab w:val="left" w:pos="8647"/>
        </w:tabs>
        <w:spacing w:after="0" w:line="100" w:lineRule="atLeast"/>
        <w:jc w:val="both"/>
      </w:pPr>
      <w:bookmarkStart w:id="1" w:name="_GoBack"/>
      <w:bookmarkEnd w:id="1"/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7932FD">
      <w:pPr>
        <w:pStyle w:val="a3"/>
        <w:tabs>
          <w:tab w:val="left" w:pos="8647"/>
        </w:tabs>
        <w:spacing w:after="0" w:line="100" w:lineRule="atLeast"/>
        <w:jc w:val="both"/>
      </w:pPr>
    </w:p>
    <w:p w:rsidR="007932FD" w:rsidRDefault="009F6CD6">
      <w:pPr>
        <w:pStyle w:val="a3"/>
        <w:tabs>
          <w:tab w:val="left" w:pos="8647"/>
        </w:tabs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lastRenderedPageBreak/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3</w:t>
      </w: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Сводная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ведомость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накопительного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экзамена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профессиональному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модулю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04.01 «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процесса приготовления и приготовление сложных хлебобулочных, мучных кондитерских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изде</w:t>
      </w:r>
      <w:proofErr w:type="spellEnd"/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(№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группы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пофессии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/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специальности «Технология продукции общественного питания»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>)</w:t>
      </w:r>
    </w:p>
    <w:tbl>
      <w:tblPr>
        <w:tblW w:w="0" w:type="auto"/>
        <w:tblInd w:w="-127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0"/>
        <w:gridCol w:w="2038"/>
        <w:gridCol w:w="1214"/>
        <w:gridCol w:w="2344"/>
        <w:gridCol w:w="1235"/>
        <w:gridCol w:w="1277"/>
      </w:tblGrid>
      <w:tr w:rsidR="007932FD">
        <w:trPr>
          <w:cantSplit/>
          <w:trHeight w:val="902"/>
        </w:trPr>
        <w:tc>
          <w:tcPr>
            <w:tcW w:w="181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обучающегося</w:t>
            </w:r>
          </w:p>
        </w:tc>
        <w:tc>
          <w:tcPr>
            <w:tcW w:w="203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аттестация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ПП</w:t>
            </w:r>
          </w:p>
        </w:tc>
        <w:tc>
          <w:tcPr>
            <w:tcW w:w="1107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Экзамен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квалификационный</w:t>
            </w:r>
          </w:p>
        </w:tc>
      </w:tr>
      <w:tr w:rsidR="007932FD">
        <w:trPr>
          <w:cantSplit/>
          <w:trHeight w:val="270"/>
        </w:trPr>
        <w:tc>
          <w:tcPr>
            <w:tcW w:w="1815" w:type="dxa"/>
            <w:vMerge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line="100" w:lineRule="atLeast"/>
            </w:pPr>
          </w:p>
        </w:tc>
        <w:tc>
          <w:tcPr>
            <w:tcW w:w="2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МДК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04.01.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ДЗ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Учебная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ДЗ</w:t>
            </w: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Производственная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ДЗ</w:t>
            </w: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Дневник</w:t>
            </w:r>
          </w:p>
          <w:p w:rsidR="007932FD" w:rsidRDefault="009F6CD6">
            <w:pPr>
              <w:pStyle w:val="a3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произ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практики</w:t>
            </w: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освоен</w:t>
            </w:r>
          </w:p>
        </w:tc>
      </w:tr>
      <w:tr w:rsidR="007932FD">
        <w:trPr>
          <w:cantSplit/>
          <w:trHeight w:val="240"/>
        </w:trPr>
        <w:tc>
          <w:tcPr>
            <w:tcW w:w="181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  <w:tr w:rsidR="007932FD">
        <w:trPr>
          <w:cantSplit/>
          <w:trHeight w:val="165"/>
        </w:trPr>
        <w:tc>
          <w:tcPr>
            <w:tcW w:w="181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0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  <w:tr w:rsidR="007932FD">
        <w:trPr>
          <w:cantSplit/>
          <w:trHeight w:val="195"/>
        </w:trPr>
        <w:tc>
          <w:tcPr>
            <w:tcW w:w="181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036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3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  <w:tc>
          <w:tcPr>
            <w:tcW w:w="127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7932FD">
            <w:pPr>
              <w:pStyle w:val="a3"/>
              <w:spacing w:after="0" w:line="100" w:lineRule="atLeast"/>
            </w:pPr>
          </w:p>
        </w:tc>
      </w:tr>
    </w:tbl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7932FD">
      <w:pPr>
        <w:pStyle w:val="a3"/>
        <w:spacing w:after="0" w:line="100" w:lineRule="atLeast"/>
        <w:jc w:val="both"/>
      </w:pPr>
    </w:p>
    <w:p w:rsidR="007932FD" w:rsidRDefault="009F6CD6">
      <w:pPr>
        <w:pStyle w:val="a3"/>
        <w:spacing w:after="0" w:line="100" w:lineRule="atLeast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                                                                         </w:t>
      </w:r>
    </w:p>
    <w:p w:rsidR="007932FD" w:rsidRDefault="009F6CD6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  <w:t xml:space="preserve">                                                                               </w:t>
      </w: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tt-RU"/>
        </w:rPr>
      </w:pPr>
    </w:p>
    <w:p w:rsidR="001B52CF" w:rsidRDefault="001B52CF" w:rsidP="001B52CF">
      <w:pPr>
        <w:pStyle w:val="a3"/>
        <w:spacing w:after="0" w:line="100" w:lineRule="atLeast"/>
      </w:pPr>
    </w:p>
    <w:p w:rsidR="007932FD" w:rsidRDefault="007932FD">
      <w:pPr>
        <w:pStyle w:val="ab"/>
        <w:spacing w:after="0" w:line="100" w:lineRule="atLeast"/>
      </w:pPr>
    </w:p>
    <w:p w:rsidR="007932FD" w:rsidRDefault="009F6CD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Эталоны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вопросам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тестовой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after="0" w:line="100" w:lineRule="atLeast"/>
      </w:pPr>
    </w:p>
    <w:tbl>
      <w:tblPr>
        <w:tblW w:w="0" w:type="auto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7"/>
        <w:gridCol w:w="4459"/>
        <w:gridCol w:w="1312"/>
        <w:gridCol w:w="2795"/>
      </w:tblGrid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вопроса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вопроса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tt-RU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tt-RU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tt-RU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вариант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tt-RU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вариант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4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4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5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5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6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6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7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7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8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8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9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9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10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10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11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11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12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12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13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13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14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14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15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15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16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16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17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17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18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18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19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19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20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20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21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21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22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22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23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23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24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1)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бисквитного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2)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крема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пражский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>»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3)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помады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шоколадной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4)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разрезание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бисквитного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3-4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пласта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5)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коржи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прослаивают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кремом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6)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повидло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подогревают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смазывают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поверхность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боковые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стороны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7)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отделывают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шоколадной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помадкой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24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1)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песочных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корзиночек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2)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Подготавливают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фруктовую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начинку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3)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Нарезают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консервированные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фрукты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4)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готовую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охлажденную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корзиночку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отсаживают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фруктовую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начинку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5)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Сверху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украшают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консервированными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фруктами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6)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Заливают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желе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7)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Охлаждают</w:t>
            </w:r>
          </w:p>
        </w:tc>
      </w:tr>
      <w:tr w:rsidR="007932FD">
        <w:trPr>
          <w:cantSplit/>
          <w:trHeight w:val="1"/>
        </w:trPr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25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медленно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плохо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размешано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густое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сковороду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налито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много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теста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долго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выпекали</w:t>
            </w:r>
          </w:p>
        </w:tc>
        <w:tc>
          <w:tcPr>
            <w:tcW w:w="1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25</w:t>
            </w:r>
          </w:p>
        </w:tc>
        <w:tc>
          <w:tcPr>
            <w:tcW w:w="2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перебродило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замешано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слишком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жидко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недостаточно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нагрета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печь</w:t>
            </w:r>
          </w:p>
          <w:p w:rsidR="007932FD" w:rsidRDefault="009F6CD6">
            <w:pPr>
              <w:pStyle w:val="a3"/>
              <w:spacing w:after="0" w:line="100" w:lineRule="atLeast"/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тесто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положено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много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сахара</w:t>
            </w:r>
          </w:p>
        </w:tc>
      </w:tr>
    </w:tbl>
    <w:p w:rsidR="007932FD" w:rsidRDefault="007932FD">
      <w:pPr>
        <w:pStyle w:val="ab"/>
        <w:spacing w:after="0" w:line="100" w:lineRule="atLeast"/>
      </w:pPr>
    </w:p>
    <w:p w:rsidR="007932FD" w:rsidRDefault="007932FD">
      <w:pPr>
        <w:pStyle w:val="ab"/>
        <w:spacing w:after="0" w:line="100" w:lineRule="atLeast"/>
      </w:pPr>
    </w:p>
    <w:p w:rsidR="007932FD" w:rsidRDefault="009F6CD6">
      <w:pPr>
        <w:pStyle w:val="ab"/>
        <w:spacing w:after="0" w:line="100" w:lineRule="atLeast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оценивания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ситуационной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</w:t>
      </w:r>
    </w:p>
    <w:p w:rsidR="007932FD" w:rsidRDefault="009F6CD6">
      <w:pPr>
        <w:pStyle w:val="ab"/>
        <w:numPr>
          <w:ilvl w:val="0"/>
          <w:numId w:val="4"/>
        </w:numPr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25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оценивается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свободно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глубоким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знанием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последовательно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выберет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тактику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действий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ответит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дополнительные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обработке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круп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бобовых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макаронных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изделий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яиц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творога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муки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приготовлению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изделий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7932FD" w:rsidRDefault="009F6CD6">
      <w:pPr>
        <w:pStyle w:val="ab"/>
        <w:numPr>
          <w:ilvl w:val="0"/>
          <w:numId w:val="4"/>
        </w:numPr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20-24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выставляется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убедительно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несущественными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ошибками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теоретической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подготовке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достаточно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освоенными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умениями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существу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ответил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дополнительными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комментариями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педагога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допустил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небольшие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погрешности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7932FD" w:rsidRDefault="009F6CD6">
      <w:pPr>
        <w:pStyle w:val="ab"/>
        <w:numPr>
          <w:ilvl w:val="0"/>
          <w:numId w:val="4"/>
        </w:numPr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15-19 </w:t>
      </w:r>
      <w:r>
        <w:rPr>
          <w:rFonts w:ascii="Times New Roman" w:hAnsi="Times New Roman" w:cs="Times New Roman"/>
          <w:color w:val="000000"/>
          <w:sz w:val="28"/>
          <w:szCs w:val="28"/>
        </w:rPr>
        <w:t>баллов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выставляется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если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недостаточно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уверенно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существенными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ошибками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теоретической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подготовке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слабо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освоенными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умениями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ответил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ситуационной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помощью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наводящих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вопросов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преподавателя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справился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вопросами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разрешения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уверенно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отвечал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дополнительно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заданные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вопросы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затруднениями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сможет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необходимости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решить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подобную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ситуационную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задачу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практике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p w:rsidR="007932FD" w:rsidRDefault="007932FD">
      <w:pPr>
        <w:pStyle w:val="a3"/>
        <w:spacing w:line="100" w:lineRule="atLeast"/>
      </w:pPr>
    </w:p>
    <w:sectPr w:rsidR="007932FD" w:rsidSect="007932FD">
      <w:pgSz w:w="11906" w:h="16838"/>
      <w:pgMar w:top="851" w:right="991" w:bottom="709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 Unicode MS"/>
    <w:charset w:val="80"/>
    <w:family w:val="swiss"/>
    <w:pitch w:val="variable"/>
  </w:font>
  <w:font w:name="Droid Sans Fallback">
    <w:altName w:val="MS Mincho"/>
    <w:charset w:val="8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97F49"/>
    <w:multiLevelType w:val="multilevel"/>
    <w:tmpl w:val="B954573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24B14C85"/>
    <w:multiLevelType w:val="multilevel"/>
    <w:tmpl w:val="A72E280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3CF00F2E"/>
    <w:multiLevelType w:val="multilevel"/>
    <w:tmpl w:val="FD0C488A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59457F3F"/>
    <w:multiLevelType w:val="multilevel"/>
    <w:tmpl w:val="DDEC357E"/>
    <w:lvl w:ilvl="0">
      <w:start w:val="1"/>
      <w:numFmt w:val="decimal"/>
      <w:lvlText w:val="%1."/>
      <w:lvlJc w:val="left"/>
      <w:pPr>
        <w:tabs>
          <w:tab w:val="num" w:pos="57"/>
        </w:tabs>
        <w:ind w:left="720" w:firstLine="57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>
    <w:nsid w:val="6ED37699"/>
    <w:multiLevelType w:val="multilevel"/>
    <w:tmpl w:val="231C732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772B7420"/>
    <w:multiLevelType w:val="multilevel"/>
    <w:tmpl w:val="9F283F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FD"/>
    <w:rsid w:val="001B52CF"/>
    <w:rsid w:val="001E5460"/>
    <w:rsid w:val="00420857"/>
    <w:rsid w:val="005639B4"/>
    <w:rsid w:val="00642218"/>
    <w:rsid w:val="00785672"/>
    <w:rsid w:val="007932FD"/>
    <w:rsid w:val="007B77E9"/>
    <w:rsid w:val="009F6CD6"/>
    <w:rsid w:val="00C53455"/>
    <w:rsid w:val="00E96826"/>
    <w:rsid w:val="00EF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932FD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en-US"/>
    </w:rPr>
  </w:style>
  <w:style w:type="character" w:customStyle="1" w:styleId="-">
    <w:name w:val="Интернет-ссылка"/>
    <w:basedOn w:val="a0"/>
    <w:rsid w:val="007932FD"/>
    <w:rPr>
      <w:rFonts w:cs="Times New Roman"/>
      <w:color w:val="0000FF"/>
      <w:u w:val="single"/>
      <w:lang w:val="ru-RU" w:eastAsia="ru-RU" w:bidi="ru-RU"/>
    </w:rPr>
  </w:style>
  <w:style w:type="character" w:customStyle="1" w:styleId="ListLabel1">
    <w:name w:val="ListLabel 1"/>
    <w:rsid w:val="007932FD"/>
  </w:style>
  <w:style w:type="character" w:customStyle="1" w:styleId="BodyTextChar">
    <w:name w:val="Body Text Char"/>
    <w:basedOn w:val="a0"/>
    <w:rsid w:val="007932FD"/>
    <w:rPr>
      <w:rFonts w:cs="Times New Roman"/>
    </w:rPr>
  </w:style>
  <w:style w:type="character" w:customStyle="1" w:styleId="TitleChar">
    <w:name w:val="Title Char"/>
    <w:basedOn w:val="a0"/>
    <w:rsid w:val="007932FD"/>
    <w:rPr>
      <w:rFonts w:ascii="Cambria" w:hAnsi="Cambria" w:cs="Times New Roman"/>
      <w:b/>
      <w:bCs/>
      <w:sz w:val="32"/>
      <w:szCs w:val="32"/>
    </w:rPr>
  </w:style>
  <w:style w:type="character" w:customStyle="1" w:styleId="ListLabel2">
    <w:name w:val="ListLabel 2"/>
    <w:rsid w:val="007932FD"/>
  </w:style>
  <w:style w:type="character" w:customStyle="1" w:styleId="BodyTextChar1">
    <w:name w:val="Body Text Char1"/>
    <w:basedOn w:val="a0"/>
    <w:rsid w:val="007932FD"/>
  </w:style>
  <w:style w:type="character" w:customStyle="1" w:styleId="TitleChar1">
    <w:name w:val="Title Char1"/>
    <w:basedOn w:val="a0"/>
    <w:rsid w:val="007932FD"/>
    <w:rPr>
      <w:rFonts w:ascii="Cambria" w:hAnsi="Cambria"/>
      <w:b/>
      <w:bCs/>
      <w:sz w:val="32"/>
      <w:szCs w:val="32"/>
    </w:rPr>
  </w:style>
  <w:style w:type="character" w:customStyle="1" w:styleId="SubtitleChar">
    <w:name w:val="Subtitle Char"/>
    <w:basedOn w:val="a0"/>
    <w:rsid w:val="007932FD"/>
    <w:rPr>
      <w:rFonts w:ascii="Cambria" w:hAnsi="Cambria"/>
      <w:sz w:val="24"/>
      <w:szCs w:val="24"/>
    </w:rPr>
  </w:style>
  <w:style w:type="character" w:customStyle="1" w:styleId="ListLabel3">
    <w:name w:val="ListLabel 3"/>
    <w:rsid w:val="007932FD"/>
    <w:rPr>
      <w:rFonts w:cs="Times New Roman"/>
    </w:rPr>
  </w:style>
  <w:style w:type="paragraph" w:customStyle="1" w:styleId="a4">
    <w:name w:val="Заголовок"/>
    <w:basedOn w:val="a3"/>
    <w:next w:val="a5"/>
    <w:rsid w:val="007932FD"/>
    <w:pPr>
      <w:keepNext/>
      <w:spacing w:before="240" w:after="120"/>
    </w:pPr>
    <w:rPr>
      <w:rFonts w:ascii="Liberation Sans" w:eastAsia="Droid Sans Fallback" w:hAnsi="Liberation Sans" w:cs="Lucida Sans"/>
      <w:sz w:val="28"/>
      <w:szCs w:val="28"/>
    </w:rPr>
  </w:style>
  <w:style w:type="paragraph" w:styleId="a5">
    <w:name w:val="Body Text"/>
    <w:basedOn w:val="a3"/>
    <w:rsid w:val="007932FD"/>
    <w:pPr>
      <w:spacing w:after="120"/>
    </w:pPr>
  </w:style>
  <w:style w:type="paragraph" w:styleId="a6">
    <w:name w:val="List"/>
    <w:basedOn w:val="a5"/>
    <w:rsid w:val="007932FD"/>
    <w:rPr>
      <w:rFonts w:cs="Lucida Sans"/>
    </w:rPr>
  </w:style>
  <w:style w:type="paragraph" w:styleId="a7">
    <w:name w:val="Title"/>
    <w:basedOn w:val="a3"/>
    <w:rsid w:val="007932F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3"/>
    <w:rsid w:val="007932FD"/>
    <w:pPr>
      <w:suppressLineNumbers/>
    </w:pPr>
    <w:rPr>
      <w:rFonts w:cs="Lucida Sans"/>
    </w:rPr>
  </w:style>
  <w:style w:type="paragraph" w:customStyle="1" w:styleId="a9">
    <w:name w:val="Заглавие"/>
    <w:basedOn w:val="a3"/>
    <w:next w:val="aa"/>
    <w:rsid w:val="007932FD"/>
    <w:pPr>
      <w:suppressLineNumbers/>
      <w:spacing w:before="120" w:after="120"/>
      <w:jc w:val="center"/>
    </w:pPr>
    <w:rPr>
      <w:rFonts w:cs="Lucida Sans"/>
      <w:b/>
      <w:bCs/>
      <w:i/>
      <w:iCs/>
      <w:sz w:val="24"/>
      <w:szCs w:val="24"/>
    </w:rPr>
  </w:style>
  <w:style w:type="paragraph" w:styleId="aa">
    <w:name w:val="Subtitle"/>
    <w:basedOn w:val="a4"/>
    <w:next w:val="a5"/>
    <w:rsid w:val="007932FD"/>
    <w:pPr>
      <w:jc w:val="center"/>
    </w:pPr>
    <w:rPr>
      <w:i/>
      <w:iCs/>
    </w:rPr>
  </w:style>
  <w:style w:type="paragraph" w:styleId="1">
    <w:name w:val="index 1"/>
    <w:basedOn w:val="a3"/>
    <w:rsid w:val="007932FD"/>
    <w:pPr>
      <w:ind w:left="220" w:hanging="220"/>
    </w:pPr>
  </w:style>
  <w:style w:type="paragraph" w:styleId="ab">
    <w:name w:val="List Paragraph"/>
    <w:basedOn w:val="a3"/>
    <w:rsid w:val="007932FD"/>
    <w:pPr>
      <w:ind w:left="720"/>
    </w:pPr>
  </w:style>
  <w:style w:type="paragraph" w:customStyle="1" w:styleId="ac">
    <w:name w:val="Содержимое таблицы"/>
    <w:basedOn w:val="a3"/>
    <w:rsid w:val="007932FD"/>
    <w:pPr>
      <w:suppressLineNumbers/>
    </w:pPr>
  </w:style>
  <w:style w:type="paragraph" w:customStyle="1" w:styleId="ad">
    <w:name w:val="Заголовок таблицы"/>
    <w:basedOn w:val="ac"/>
    <w:rsid w:val="007932F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932FD"/>
    <w:pPr>
      <w:tabs>
        <w:tab w:val="left" w:pos="708"/>
      </w:tabs>
      <w:suppressAutoHyphens/>
    </w:pPr>
    <w:rPr>
      <w:rFonts w:ascii="Calibri" w:eastAsia="Times New Roman" w:hAnsi="Calibri" w:cs="Calibri"/>
      <w:color w:val="00000A"/>
      <w:lang w:eastAsia="en-US"/>
    </w:rPr>
  </w:style>
  <w:style w:type="character" w:customStyle="1" w:styleId="-">
    <w:name w:val="Интернет-ссылка"/>
    <w:basedOn w:val="a0"/>
    <w:rsid w:val="007932FD"/>
    <w:rPr>
      <w:rFonts w:cs="Times New Roman"/>
      <w:color w:val="0000FF"/>
      <w:u w:val="single"/>
      <w:lang w:val="ru-RU" w:eastAsia="ru-RU" w:bidi="ru-RU"/>
    </w:rPr>
  </w:style>
  <w:style w:type="character" w:customStyle="1" w:styleId="ListLabel1">
    <w:name w:val="ListLabel 1"/>
    <w:rsid w:val="007932FD"/>
  </w:style>
  <w:style w:type="character" w:customStyle="1" w:styleId="BodyTextChar">
    <w:name w:val="Body Text Char"/>
    <w:basedOn w:val="a0"/>
    <w:rsid w:val="007932FD"/>
    <w:rPr>
      <w:rFonts w:cs="Times New Roman"/>
    </w:rPr>
  </w:style>
  <w:style w:type="character" w:customStyle="1" w:styleId="TitleChar">
    <w:name w:val="Title Char"/>
    <w:basedOn w:val="a0"/>
    <w:rsid w:val="007932FD"/>
    <w:rPr>
      <w:rFonts w:ascii="Cambria" w:hAnsi="Cambria" w:cs="Times New Roman"/>
      <w:b/>
      <w:bCs/>
      <w:sz w:val="32"/>
      <w:szCs w:val="32"/>
    </w:rPr>
  </w:style>
  <w:style w:type="character" w:customStyle="1" w:styleId="ListLabel2">
    <w:name w:val="ListLabel 2"/>
    <w:rsid w:val="007932FD"/>
  </w:style>
  <w:style w:type="character" w:customStyle="1" w:styleId="BodyTextChar1">
    <w:name w:val="Body Text Char1"/>
    <w:basedOn w:val="a0"/>
    <w:rsid w:val="007932FD"/>
  </w:style>
  <w:style w:type="character" w:customStyle="1" w:styleId="TitleChar1">
    <w:name w:val="Title Char1"/>
    <w:basedOn w:val="a0"/>
    <w:rsid w:val="007932FD"/>
    <w:rPr>
      <w:rFonts w:ascii="Cambria" w:hAnsi="Cambria"/>
      <w:b/>
      <w:bCs/>
      <w:sz w:val="32"/>
      <w:szCs w:val="32"/>
    </w:rPr>
  </w:style>
  <w:style w:type="character" w:customStyle="1" w:styleId="SubtitleChar">
    <w:name w:val="Subtitle Char"/>
    <w:basedOn w:val="a0"/>
    <w:rsid w:val="007932FD"/>
    <w:rPr>
      <w:rFonts w:ascii="Cambria" w:hAnsi="Cambria"/>
      <w:sz w:val="24"/>
      <w:szCs w:val="24"/>
    </w:rPr>
  </w:style>
  <w:style w:type="character" w:customStyle="1" w:styleId="ListLabel3">
    <w:name w:val="ListLabel 3"/>
    <w:rsid w:val="007932FD"/>
    <w:rPr>
      <w:rFonts w:cs="Times New Roman"/>
    </w:rPr>
  </w:style>
  <w:style w:type="paragraph" w:customStyle="1" w:styleId="a4">
    <w:name w:val="Заголовок"/>
    <w:basedOn w:val="a3"/>
    <w:next w:val="a5"/>
    <w:rsid w:val="007932FD"/>
    <w:pPr>
      <w:keepNext/>
      <w:spacing w:before="240" w:after="120"/>
    </w:pPr>
    <w:rPr>
      <w:rFonts w:ascii="Liberation Sans" w:eastAsia="Droid Sans Fallback" w:hAnsi="Liberation Sans" w:cs="Lucida Sans"/>
      <w:sz w:val="28"/>
      <w:szCs w:val="28"/>
    </w:rPr>
  </w:style>
  <w:style w:type="paragraph" w:styleId="a5">
    <w:name w:val="Body Text"/>
    <w:basedOn w:val="a3"/>
    <w:rsid w:val="007932FD"/>
    <w:pPr>
      <w:spacing w:after="120"/>
    </w:pPr>
  </w:style>
  <w:style w:type="paragraph" w:styleId="a6">
    <w:name w:val="List"/>
    <w:basedOn w:val="a5"/>
    <w:rsid w:val="007932FD"/>
    <w:rPr>
      <w:rFonts w:cs="Lucida Sans"/>
    </w:rPr>
  </w:style>
  <w:style w:type="paragraph" w:styleId="a7">
    <w:name w:val="Title"/>
    <w:basedOn w:val="a3"/>
    <w:rsid w:val="007932F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3"/>
    <w:rsid w:val="007932FD"/>
    <w:pPr>
      <w:suppressLineNumbers/>
    </w:pPr>
    <w:rPr>
      <w:rFonts w:cs="Lucida Sans"/>
    </w:rPr>
  </w:style>
  <w:style w:type="paragraph" w:customStyle="1" w:styleId="a9">
    <w:name w:val="Заглавие"/>
    <w:basedOn w:val="a3"/>
    <w:next w:val="aa"/>
    <w:rsid w:val="007932FD"/>
    <w:pPr>
      <w:suppressLineNumbers/>
      <w:spacing w:before="120" w:after="120"/>
      <w:jc w:val="center"/>
    </w:pPr>
    <w:rPr>
      <w:rFonts w:cs="Lucida Sans"/>
      <w:b/>
      <w:bCs/>
      <w:i/>
      <w:iCs/>
      <w:sz w:val="24"/>
      <w:szCs w:val="24"/>
    </w:rPr>
  </w:style>
  <w:style w:type="paragraph" w:styleId="aa">
    <w:name w:val="Subtitle"/>
    <w:basedOn w:val="a4"/>
    <w:next w:val="a5"/>
    <w:rsid w:val="007932FD"/>
    <w:pPr>
      <w:jc w:val="center"/>
    </w:pPr>
    <w:rPr>
      <w:i/>
      <w:iCs/>
    </w:rPr>
  </w:style>
  <w:style w:type="paragraph" w:styleId="1">
    <w:name w:val="index 1"/>
    <w:basedOn w:val="a3"/>
    <w:rsid w:val="007932FD"/>
    <w:pPr>
      <w:ind w:left="220" w:hanging="220"/>
    </w:pPr>
  </w:style>
  <w:style w:type="paragraph" w:styleId="ab">
    <w:name w:val="List Paragraph"/>
    <w:basedOn w:val="a3"/>
    <w:rsid w:val="007932FD"/>
    <w:pPr>
      <w:ind w:left="720"/>
    </w:pPr>
  </w:style>
  <w:style w:type="paragraph" w:customStyle="1" w:styleId="ac">
    <w:name w:val="Содержимое таблицы"/>
    <w:basedOn w:val="a3"/>
    <w:rsid w:val="007932FD"/>
    <w:pPr>
      <w:suppressLineNumbers/>
    </w:pPr>
  </w:style>
  <w:style w:type="paragraph" w:customStyle="1" w:styleId="ad">
    <w:name w:val="Заголовок таблицы"/>
    <w:basedOn w:val="ac"/>
    <w:rsid w:val="007932F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ontakte.ru/away.php?to=http://www.millionmenu.ru/" TargetMode="External"/><Relationship Id="rId13" Type="http://schemas.openxmlformats.org/officeDocument/2006/relationships/hyperlink" Target="http://vkontakte.ru/away.php?to=http://knigakulinara.ru/book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upercook.ru/" TargetMode="External"/><Relationship Id="rId12" Type="http://schemas.openxmlformats.org/officeDocument/2006/relationships/hyperlink" Target="http://vkontakte.ru/away.php?to=http://www.restor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rvideo.ru/" TargetMode="External"/><Relationship Id="rId11" Type="http://schemas.openxmlformats.org/officeDocument/2006/relationships/hyperlink" Target="http://vkontakte.ru/away.php?to=http://cheflab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vkontakte.ru/away.php?to=http://s-l-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kontakte.ru/away.php?to=http://www.gastrono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11866</Words>
  <Characters>67639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User</cp:lastModifiedBy>
  <cp:revision>4</cp:revision>
  <dcterms:created xsi:type="dcterms:W3CDTF">2023-06-09T06:29:00Z</dcterms:created>
  <dcterms:modified xsi:type="dcterms:W3CDTF">2023-06-09T07:49:00Z</dcterms:modified>
</cp:coreProperties>
</file>