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8359" w14:textId="2592F4F4" w:rsidR="00991CE7" w:rsidRPr="00B20AC7" w:rsidRDefault="00CF47D0" w:rsidP="003D543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0AC7">
        <w:rPr>
          <w:rFonts w:ascii="Times New Roman" w:hAnsi="Times New Roman" w:cs="Times New Roman"/>
          <w:b/>
          <w:bCs/>
          <w:sz w:val="24"/>
          <w:szCs w:val="24"/>
        </w:rPr>
        <w:t>МЕТОДИКА ОРГАНИЗАЦИИ ПРАКТИЧЕСКОГО ОБУЧЕНИЯ ПО КОМПЕТЕНЦИИ «</w:t>
      </w:r>
      <w:r w:rsidR="00DA1F8F" w:rsidRPr="00B20AC7">
        <w:rPr>
          <w:rFonts w:ascii="Times New Roman" w:hAnsi="Times New Roman" w:cs="Times New Roman"/>
          <w:b/>
          <w:bCs/>
          <w:sz w:val="24"/>
          <w:szCs w:val="24"/>
        </w:rPr>
        <w:t>БУХГАЛТЕРСКИЙ УЧЕТ</w:t>
      </w:r>
      <w:r w:rsidRPr="00B20AC7">
        <w:rPr>
          <w:rFonts w:ascii="Times New Roman" w:hAnsi="Times New Roman" w:cs="Times New Roman"/>
          <w:b/>
          <w:bCs/>
          <w:sz w:val="24"/>
          <w:szCs w:val="24"/>
        </w:rPr>
        <w:t xml:space="preserve">» С ИСПОЛЬЗОВАНИЕМ СТАНДАРТОВ </w:t>
      </w:r>
      <w:r w:rsidR="00991CE7" w:rsidRPr="00B20AC7">
        <w:rPr>
          <w:rFonts w:ascii="Times New Roman" w:hAnsi="Times New Roman" w:cs="Times New Roman"/>
          <w:b/>
          <w:bCs/>
          <w:sz w:val="24"/>
          <w:szCs w:val="24"/>
        </w:rPr>
        <w:t xml:space="preserve"> W</w:t>
      </w:r>
      <w:r w:rsidRPr="00B20AC7">
        <w:rPr>
          <w:rFonts w:ascii="Times New Roman" w:hAnsi="Times New Roman" w:cs="Times New Roman"/>
          <w:b/>
          <w:bCs/>
          <w:sz w:val="24"/>
          <w:szCs w:val="24"/>
          <w:lang w:val="en-US"/>
        </w:rPr>
        <w:t>ORLD</w:t>
      </w:r>
      <w:r w:rsidR="00991CE7" w:rsidRPr="00B20AC7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Pr="00B20AC7">
        <w:rPr>
          <w:rFonts w:ascii="Times New Roman" w:hAnsi="Times New Roman" w:cs="Times New Roman"/>
          <w:b/>
          <w:bCs/>
          <w:sz w:val="24"/>
          <w:szCs w:val="24"/>
          <w:lang w:val="en-US"/>
        </w:rPr>
        <w:t>KILLS</w:t>
      </w:r>
      <w:r w:rsidR="00991CE7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991CE7" w:rsidRPr="00B20AC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Pr="00B20AC7">
        <w:rPr>
          <w:rFonts w:ascii="Times New Roman" w:hAnsi="Times New Roman" w:cs="Times New Roman"/>
          <w:b/>
          <w:bCs/>
          <w:sz w:val="24"/>
          <w:szCs w:val="24"/>
          <w:lang w:val="en-US"/>
        </w:rPr>
        <w:t>USSIA</w:t>
      </w:r>
    </w:p>
    <w:p w14:paraId="754FC538" w14:textId="77777777" w:rsidR="00991CE7" w:rsidRPr="00B20AC7" w:rsidRDefault="00991CE7" w:rsidP="00991C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A5A8804" w14:textId="2FF4C788" w:rsidR="00717B9F" w:rsidRPr="00B20AC7" w:rsidRDefault="00991CE7" w:rsidP="00991CE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0AC7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</w:p>
    <w:p w14:paraId="5335C16E" w14:textId="77777777" w:rsidR="00DA1F8F" w:rsidRPr="00B20AC7" w:rsidRDefault="00DA1F8F" w:rsidP="00991CE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0AC7">
        <w:rPr>
          <w:rFonts w:ascii="Times New Roman" w:hAnsi="Times New Roman" w:cs="Times New Roman"/>
          <w:i/>
          <w:sz w:val="24"/>
          <w:szCs w:val="24"/>
        </w:rPr>
        <w:t>Павлова Наталья Викторовна,</w:t>
      </w:r>
    </w:p>
    <w:p w14:paraId="7D59C43A" w14:textId="6A9DC7C9" w:rsidR="00DA1F8F" w:rsidRPr="00B20AC7" w:rsidRDefault="00DA1F8F" w:rsidP="00991CE7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B20AC7">
        <w:rPr>
          <w:rFonts w:ascii="Times New Roman" w:hAnsi="Times New Roman" w:cs="Times New Roman"/>
          <w:i/>
          <w:sz w:val="24"/>
          <w:szCs w:val="24"/>
        </w:rPr>
        <w:t>преподаватель КГА ПОУ «ДВГГТК»</w:t>
      </w:r>
    </w:p>
    <w:p w14:paraId="1E20D081" w14:textId="482B15AA" w:rsidR="00991CE7" w:rsidRPr="005D1404" w:rsidRDefault="005D1404" w:rsidP="00991CE7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</w:t>
      </w:r>
      <w:r w:rsidRPr="005D1404">
        <w:rPr>
          <w:rFonts w:ascii="Times New Roman" w:hAnsi="Times New Roman" w:cs="Times New Roman"/>
          <w:i/>
          <w:iCs/>
          <w:sz w:val="24"/>
          <w:szCs w:val="24"/>
        </w:rPr>
        <w:t>г. Владивосток</w:t>
      </w:r>
    </w:p>
    <w:p w14:paraId="4BE08981" w14:textId="06605079" w:rsidR="006E19B1" w:rsidRPr="00B20AC7" w:rsidRDefault="006E19B1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EA90A76" w14:textId="4849C6DC" w:rsidR="00B5387B" w:rsidRPr="00B20AC7" w:rsidRDefault="007A7B8F" w:rsidP="00E305E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Профессия</w:t>
      </w:r>
      <w:r w:rsidR="00370F3B" w:rsidRPr="00B20AC7">
        <w:rPr>
          <w:rFonts w:ascii="Times New Roman" w:hAnsi="Times New Roman" w:cs="Times New Roman"/>
          <w:sz w:val="24"/>
          <w:szCs w:val="24"/>
        </w:rPr>
        <w:t xml:space="preserve"> бухгалтера с каждым днем становится все более актуальной.</w:t>
      </w:r>
      <w:r w:rsidR="005D1404">
        <w:rPr>
          <w:rFonts w:ascii="Times New Roman" w:hAnsi="Times New Roman" w:cs="Times New Roman"/>
          <w:sz w:val="24"/>
          <w:szCs w:val="24"/>
        </w:rPr>
        <w:t xml:space="preserve"> </w:t>
      </w:r>
      <w:r w:rsidR="00370F3B" w:rsidRPr="00B20AC7">
        <w:rPr>
          <w:rFonts w:ascii="Times New Roman" w:hAnsi="Times New Roman" w:cs="Times New Roman"/>
          <w:sz w:val="24"/>
          <w:szCs w:val="24"/>
        </w:rPr>
        <w:t>В понимании многих она связана лишь с цифрами и отчетами, но для любого бизнеса квалификация бухгалтера имеет огромное значение. Бухгалтер создает финансовую отчетность, глядя на которую может сделать анализ и оценить состояние организации. Он несет ответственность за финансовое здоровье организации, а также задает правильный вектор движения. Сегодня мы живем в мире, где бизнес является основой экономики. Бизнес не может существовать без правильно организованного бухгалтерского учета. В связи с ростом бизнеса финансовая бухгалтерия все больше и больше в тренде во всем мире, но в то же время мы сталкиваемся с разными проблемами данной сфере</w:t>
      </w:r>
      <w:r w:rsidR="008B41C1" w:rsidRPr="00B20AC7">
        <w:rPr>
          <w:rFonts w:ascii="Times New Roman" w:hAnsi="Times New Roman" w:cs="Times New Roman"/>
          <w:sz w:val="24"/>
          <w:szCs w:val="24"/>
        </w:rPr>
        <w:t>.</w:t>
      </w:r>
      <w:r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00048D" w:rsidRPr="00B20AC7">
        <w:rPr>
          <w:rFonts w:ascii="Times New Roman" w:hAnsi="Times New Roman" w:cs="Times New Roman"/>
          <w:sz w:val="24"/>
          <w:szCs w:val="24"/>
        </w:rPr>
        <w:t xml:space="preserve"> Потребности работодателей обусловливают необходимость усиления ориентации подготовки бухгалтеров на решение актуальных задач учета, анализа и аудита. Для этого необходима не только гармонизация образовательных </w:t>
      </w:r>
      <w:proofErr w:type="gramStart"/>
      <w:r w:rsidR="0000048D" w:rsidRPr="00B20AC7">
        <w:rPr>
          <w:rFonts w:ascii="Times New Roman" w:hAnsi="Times New Roman" w:cs="Times New Roman"/>
          <w:sz w:val="24"/>
          <w:szCs w:val="24"/>
        </w:rPr>
        <w:t>программ</w:t>
      </w:r>
      <w:r w:rsidR="00370F3B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00048D" w:rsidRPr="00B20AC7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00048D" w:rsidRPr="00B20AC7">
        <w:rPr>
          <w:rFonts w:ascii="Times New Roman" w:hAnsi="Times New Roman" w:cs="Times New Roman"/>
          <w:sz w:val="24"/>
          <w:szCs w:val="24"/>
        </w:rPr>
        <w:t xml:space="preserve"> профессиональных стандартов, но и использование в учебном процессе последних достижений экономической науки, систематическое повышение квалификации, а также безупречное соблюдение норм профессиональной этики.</w:t>
      </w:r>
      <w:r w:rsidR="008B41C1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Pr="00B20AC7">
        <w:rPr>
          <w:rFonts w:ascii="Times New Roman" w:hAnsi="Times New Roman" w:cs="Times New Roman"/>
          <w:sz w:val="24"/>
          <w:szCs w:val="24"/>
        </w:rPr>
        <w:t xml:space="preserve">Деятельность специалиста </w:t>
      </w:r>
      <w:r w:rsidR="008B41C1" w:rsidRPr="00B20AC7">
        <w:rPr>
          <w:rFonts w:ascii="Times New Roman" w:hAnsi="Times New Roman" w:cs="Times New Roman"/>
          <w:sz w:val="24"/>
          <w:szCs w:val="24"/>
        </w:rPr>
        <w:t>в области бухгалтерского учета</w:t>
      </w:r>
      <w:r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8B41C1" w:rsidRPr="00B20AC7">
        <w:rPr>
          <w:rFonts w:ascii="Times New Roman" w:hAnsi="Times New Roman" w:cs="Times New Roman"/>
          <w:sz w:val="24"/>
          <w:szCs w:val="24"/>
        </w:rPr>
        <w:t>разнообразна по функциям, знания и умения превращают современного бухгалтера в высококвалифицированного специалиста в области экономики и финансов и незаменимого сотрудника, позволяющего помочь в процессе разработки и реализации эффективных управленческих решений.</w:t>
      </w:r>
      <w:r w:rsidRPr="00B20AC7">
        <w:rPr>
          <w:rFonts w:ascii="Times New Roman" w:hAnsi="Times New Roman" w:cs="Times New Roman"/>
          <w:sz w:val="24"/>
          <w:szCs w:val="24"/>
        </w:rPr>
        <w:t xml:space="preserve"> В связи с этим подготовка </w:t>
      </w:r>
      <w:r w:rsidR="008B41C1" w:rsidRPr="00B20AC7">
        <w:rPr>
          <w:rFonts w:ascii="Times New Roman" w:hAnsi="Times New Roman" w:cs="Times New Roman"/>
          <w:sz w:val="24"/>
          <w:szCs w:val="24"/>
        </w:rPr>
        <w:t>специалистов в области экономики и бухгалтерского учета</w:t>
      </w:r>
      <w:r w:rsidRPr="00B20AC7">
        <w:rPr>
          <w:rFonts w:ascii="Times New Roman" w:hAnsi="Times New Roman" w:cs="Times New Roman"/>
          <w:sz w:val="24"/>
          <w:szCs w:val="24"/>
        </w:rPr>
        <w:t xml:space="preserve"> занимает одно из </w:t>
      </w:r>
      <w:r w:rsidR="008B41C1" w:rsidRPr="00B20AC7">
        <w:rPr>
          <w:rFonts w:ascii="Times New Roman" w:hAnsi="Times New Roman" w:cs="Times New Roman"/>
          <w:sz w:val="24"/>
          <w:szCs w:val="24"/>
        </w:rPr>
        <w:t>важных</w:t>
      </w:r>
      <w:r w:rsidRPr="00B20AC7">
        <w:rPr>
          <w:rFonts w:ascii="Times New Roman" w:hAnsi="Times New Roman" w:cs="Times New Roman"/>
          <w:sz w:val="24"/>
          <w:szCs w:val="24"/>
        </w:rPr>
        <w:t xml:space="preserve"> мест в системе образования. </w:t>
      </w:r>
      <w:r w:rsidR="006E19B1" w:rsidRPr="00B20AC7">
        <w:rPr>
          <w:rFonts w:ascii="Times New Roman" w:hAnsi="Times New Roman" w:cs="Times New Roman"/>
          <w:sz w:val="24"/>
          <w:szCs w:val="24"/>
        </w:rPr>
        <w:t>Современные конкурентоспособные специалисты должны владеть новейшими способами и технологиями работы</w:t>
      </w:r>
      <w:r w:rsidR="00E61272" w:rsidRPr="00B20AC7">
        <w:rPr>
          <w:rFonts w:ascii="Times New Roman" w:hAnsi="Times New Roman" w:cs="Times New Roman"/>
          <w:sz w:val="24"/>
          <w:szCs w:val="24"/>
        </w:rPr>
        <w:t>.</w:t>
      </w:r>
      <w:r w:rsidR="006E19B1" w:rsidRPr="00B20A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033EB6" w14:textId="77777777" w:rsidR="00B5387B" w:rsidRPr="00B20AC7" w:rsidRDefault="00B5387B" w:rsidP="00B538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Задача образования состоит в том, чтобы не только помочь сделать правильный профессиональный выбор (или серию последовательных выборов), но и поддержать содержательные и ценностные аспекты мотивации будущей профессии на протяжении всего периода профессионального обучения.</w:t>
      </w:r>
    </w:p>
    <w:p w14:paraId="2589B10C" w14:textId="77777777" w:rsidR="00C61D76" w:rsidRPr="00B20AC7" w:rsidRDefault="00C61D76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lastRenderedPageBreak/>
        <w:t xml:space="preserve">Одним из инструментов совершенствования системы среднего профессионального образования является движение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B20AC7">
        <w:rPr>
          <w:rFonts w:ascii="Times New Roman" w:hAnsi="Times New Roman" w:cs="Times New Roman"/>
          <w:sz w:val="24"/>
          <w:szCs w:val="24"/>
        </w:rPr>
        <w:t xml:space="preserve"> Russia. </w:t>
      </w:r>
    </w:p>
    <w:p w14:paraId="2E59E689" w14:textId="06A13116" w:rsidR="00C61D76" w:rsidRPr="00B20AC7" w:rsidRDefault="00C61D76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Цель движения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B20AC7">
        <w:rPr>
          <w:rFonts w:ascii="Times New Roman" w:hAnsi="Times New Roman" w:cs="Times New Roman"/>
          <w:sz w:val="24"/>
          <w:szCs w:val="24"/>
        </w:rPr>
        <w:t xml:space="preserve"> Russia</w:t>
      </w:r>
      <w:r w:rsidR="00EB2498" w:rsidRPr="00B20AC7">
        <w:rPr>
          <w:rFonts w:ascii="Times New Roman" w:hAnsi="Times New Roman" w:cs="Times New Roman"/>
          <w:sz w:val="24"/>
          <w:szCs w:val="24"/>
        </w:rPr>
        <w:t xml:space="preserve"> по компетенции 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EB2498" w:rsidRPr="00B20AC7">
        <w:rPr>
          <w:rFonts w:ascii="Times New Roman" w:hAnsi="Times New Roman" w:cs="Times New Roman"/>
          <w:sz w:val="24"/>
          <w:szCs w:val="24"/>
        </w:rPr>
        <w:t>»</w:t>
      </w:r>
      <w:r w:rsidRPr="00B20AC7">
        <w:rPr>
          <w:rFonts w:ascii="Times New Roman" w:hAnsi="Times New Roman" w:cs="Times New Roman"/>
          <w:sz w:val="24"/>
          <w:szCs w:val="24"/>
        </w:rPr>
        <w:t xml:space="preserve"> - повышение престижа рабочих профессий путем объединения лучших практик и профессиональных стандартов через организацию и проведение конкурсов профессионального мастерства. </w:t>
      </w:r>
    </w:p>
    <w:p w14:paraId="49EDF30E" w14:textId="77777777" w:rsidR="00C61D76" w:rsidRPr="00B20AC7" w:rsidRDefault="00C61D76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Формирование общих и профессиональных компетенций признается одной из значимых задач современного профессионального образования. Основной задачей практических занятий является создание условий для формирования качеств, необходимых для реализации заказа потенциального потребителя. </w:t>
      </w:r>
    </w:p>
    <w:p w14:paraId="48923F65" w14:textId="46A64453" w:rsidR="006E19B1" w:rsidRPr="00B20AC7" w:rsidRDefault="00C61D76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При соблюдении указанных условий, выполнение заданий по стандартам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B20AC7">
        <w:rPr>
          <w:rFonts w:ascii="Times New Roman" w:hAnsi="Times New Roman" w:cs="Times New Roman"/>
          <w:sz w:val="24"/>
          <w:szCs w:val="24"/>
        </w:rPr>
        <w:t xml:space="preserve"> Russia </w:t>
      </w:r>
      <w:r w:rsidR="00EB2498" w:rsidRPr="00B20AC7">
        <w:rPr>
          <w:rFonts w:ascii="Times New Roman" w:hAnsi="Times New Roman" w:cs="Times New Roman"/>
          <w:sz w:val="24"/>
          <w:szCs w:val="24"/>
        </w:rPr>
        <w:t>по компетенции 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EB2498" w:rsidRPr="00B20AC7">
        <w:rPr>
          <w:rFonts w:ascii="Times New Roman" w:hAnsi="Times New Roman" w:cs="Times New Roman"/>
          <w:sz w:val="24"/>
          <w:szCs w:val="24"/>
        </w:rPr>
        <w:t xml:space="preserve">» </w:t>
      </w:r>
      <w:r w:rsidRPr="00B20AC7">
        <w:rPr>
          <w:rFonts w:ascii="Times New Roman" w:hAnsi="Times New Roman" w:cs="Times New Roman"/>
          <w:sz w:val="24"/>
          <w:szCs w:val="24"/>
        </w:rPr>
        <w:t>становится деятельностью, привлекательной для студентов и вызывает у них развитие ситуации успеха.</w:t>
      </w:r>
    </w:p>
    <w:p w14:paraId="2D96E155" w14:textId="02856FD0" w:rsidR="009F3187" w:rsidRPr="00B20AC7" w:rsidRDefault="00740500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Результаты образовательного процесса по ФГОС СПО – формирование у студентов компетентности, опыта практической деятельности. Поэтому значительное место в системе подготовки специалистов</w:t>
      </w:r>
      <w:r w:rsidR="00703980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Pr="00B20AC7">
        <w:rPr>
          <w:rFonts w:ascii="Times New Roman" w:hAnsi="Times New Roman" w:cs="Times New Roman"/>
          <w:sz w:val="24"/>
          <w:szCs w:val="24"/>
        </w:rPr>
        <w:t xml:space="preserve">занимают практические занятия, которые составляют </w:t>
      </w:r>
      <w:r w:rsidR="00703980" w:rsidRPr="00B20AC7">
        <w:rPr>
          <w:rFonts w:ascii="Times New Roman" w:hAnsi="Times New Roman" w:cs="Times New Roman"/>
          <w:sz w:val="24"/>
          <w:szCs w:val="24"/>
        </w:rPr>
        <w:t xml:space="preserve">более </w:t>
      </w:r>
      <w:r w:rsidRPr="00B20AC7">
        <w:rPr>
          <w:rFonts w:ascii="Times New Roman" w:hAnsi="Times New Roman" w:cs="Times New Roman"/>
          <w:sz w:val="24"/>
          <w:szCs w:val="24"/>
        </w:rPr>
        <w:t xml:space="preserve">50% от общего количества аудиторных часов в программах учебных дисциплин и междисциплинарных курсов </w:t>
      </w:r>
      <w:r w:rsidR="006E19B1" w:rsidRPr="00B20AC7">
        <w:rPr>
          <w:rFonts w:ascii="Times New Roman" w:hAnsi="Times New Roman" w:cs="Times New Roman"/>
          <w:sz w:val="24"/>
          <w:szCs w:val="24"/>
        </w:rPr>
        <w:t>профессиональных модулей</w:t>
      </w:r>
      <w:r w:rsidRPr="00B20AC7">
        <w:rPr>
          <w:rFonts w:ascii="Times New Roman" w:hAnsi="Times New Roman" w:cs="Times New Roman"/>
          <w:sz w:val="24"/>
          <w:szCs w:val="24"/>
        </w:rPr>
        <w:t>.</w:t>
      </w:r>
      <w:r w:rsidR="009F3187" w:rsidRPr="00B20A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04F32FA" w14:textId="77777777" w:rsidR="009F3187" w:rsidRPr="00B20AC7" w:rsidRDefault="009F3187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Практические занятия - важная составляющая программы профессиональной подготовки специалистов среднего звена. Результатом обучения на практических занятиях является сформированность общих и профессиональных компетенций, необходимых для педагогической деятельности, а опыт их применения студенты получат при прохождении производственной практики в образовательных организациях. </w:t>
      </w:r>
    </w:p>
    <w:p w14:paraId="05015E20" w14:textId="1AA187D4" w:rsidR="00F8548C" w:rsidRPr="00B20AC7" w:rsidRDefault="009F3187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Разработка практических занятий с учетом стандартов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EB2498" w:rsidRPr="00B20AC7">
        <w:rPr>
          <w:rFonts w:ascii="Times New Roman" w:hAnsi="Times New Roman" w:cs="Times New Roman"/>
          <w:sz w:val="24"/>
          <w:szCs w:val="24"/>
        </w:rPr>
        <w:t xml:space="preserve"> по компетенции 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EB2498" w:rsidRPr="00B20AC7">
        <w:rPr>
          <w:rFonts w:ascii="Times New Roman" w:hAnsi="Times New Roman" w:cs="Times New Roman"/>
          <w:sz w:val="24"/>
          <w:szCs w:val="24"/>
        </w:rPr>
        <w:t>»</w:t>
      </w:r>
      <w:r w:rsidRPr="00B20AC7">
        <w:rPr>
          <w:rFonts w:ascii="Times New Roman" w:hAnsi="Times New Roman" w:cs="Times New Roman"/>
          <w:sz w:val="24"/>
          <w:szCs w:val="24"/>
        </w:rPr>
        <w:t xml:space="preserve"> предполагает использование разных форм их организации </w:t>
      </w:r>
      <w:r w:rsidR="00F8548C" w:rsidRPr="00B20AC7">
        <w:rPr>
          <w:rFonts w:ascii="Times New Roman" w:hAnsi="Times New Roman" w:cs="Times New Roman"/>
          <w:sz w:val="24"/>
          <w:szCs w:val="24"/>
        </w:rPr>
        <w:t>и методов обучения.</w:t>
      </w:r>
      <w:r w:rsidR="00584F68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466B82" w:rsidRPr="00B20AC7">
        <w:rPr>
          <w:rFonts w:ascii="Times New Roman" w:hAnsi="Times New Roman" w:cs="Times New Roman"/>
          <w:sz w:val="24"/>
          <w:szCs w:val="24"/>
        </w:rPr>
        <w:t>Э</w:t>
      </w:r>
      <w:r w:rsidRPr="00B20AC7">
        <w:rPr>
          <w:rFonts w:ascii="Times New Roman" w:hAnsi="Times New Roman" w:cs="Times New Roman"/>
          <w:sz w:val="24"/>
          <w:szCs w:val="24"/>
        </w:rPr>
        <w:t>то позволяет разнообразить учебную деятельность студентов на практических занятиях, повысить субъектную позиции обучающихся, создать условия для развития интереса</w:t>
      </w:r>
      <w:r w:rsidR="00F8548C" w:rsidRPr="00B20AC7">
        <w:rPr>
          <w:rFonts w:ascii="Times New Roman" w:hAnsi="Times New Roman" w:cs="Times New Roman"/>
          <w:sz w:val="24"/>
          <w:szCs w:val="24"/>
        </w:rPr>
        <w:t>,</w:t>
      </w:r>
      <w:r w:rsidRPr="00B20AC7">
        <w:rPr>
          <w:rFonts w:ascii="Times New Roman" w:hAnsi="Times New Roman" w:cs="Times New Roman"/>
          <w:sz w:val="24"/>
          <w:szCs w:val="24"/>
        </w:rPr>
        <w:t xml:space="preserve"> формировать навыки работы в команде и многое другое.</w:t>
      </w:r>
    </w:p>
    <w:p w14:paraId="2084B596" w14:textId="17E23054" w:rsidR="00907206" w:rsidRPr="00B20AC7" w:rsidRDefault="00740500" w:rsidP="0090720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Организация и проведение практических занятий </w:t>
      </w:r>
      <w:r w:rsidR="00F8548C" w:rsidRPr="00B20AC7">
        <w:rPr>
          <w:rFonts w:ascii="Times New Roman" w:hAnsi="Times New Roman" w:cs="Times New Roman"/>
          <w:sz w:val="24"/>
          <w:szCs w:val="24"/>
        </w:rPr>
        <w:t>по компетенции 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F8548C" w:rsidRPr="00B20AC7">
        <w:rPr>
          <w:rFonts w:ascii="Times New Roman" w:hAnsi="Times New Roman" w:cs="Times New Roman"/>
          <w:sz w:val="24"/>
          <w:szCs w:val="24"/>
        </w:rPr>
        <w:t xml:space="preserve">» </w:t>
      </w:r>
      <w:r w:rsidRPr="00B20AC7">
        <w:rPr>
          <w:rFonts w:ascii="Times New Roman" w:hAnsi="Times New Roman" w:cs="Times New Roman"/>
          <w:sz w:val="24"/>
          <w:szCs w:val="24"/>
        </w:rPr>
        <w:t xml:space="preserve">дает возможность студентам проявить и усовершенствовать аналитические и оценочные навыки, научиться работать в команде, применять на практике теоретический материал и повысить свою самооценку как будущего специалиста. </w:t>
      </w:r>
    </w:p>
    <w:p w14:paraId="1E370BAB" w14:textId="794473AF" w:rsidR="00002F38" w:rsidRPr="00B20AC7" w:rsidRDefault="006E19B1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lastRenderedPageBreak/>
        <w:t>Стандарты WS к</w:t>
      </w:r>
      <w:r w:rsidR="00466B82" w:rsidRPr="00B20AC7">
        <w:rPr>
          <w:rFonts w:ascii="Times New Roman" w:hAnsi="Times New Roman" w:cs="Times New Roman"/>
          <w:sz w:val="24"/>
          <w:szCs w:val="24"/>
        </w:rPr>
        <w:t>омпетенции 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466B82" w:rsidRPr="00B20AC7">
        <w:rPr>
          <w:rFonts w:ascii="Times New Roman" w:hAnsi="Times New Roman" w:cs="Times New Roman"/>
          <w:sz w:val="24"/>
          <w:szCs w:val="24"/>
        </w:rPr>
        <w:t xml:space="preserve">» </w:t>
      </w:r>
      <w:r w:rsidRPr="00B20AC7">
        <w:rPr>
          <w:rFonts w:ascii="Times New Roman" w:hAnsi="Times New Roman" w:cs="Times New Roman"/>
          <w:sz w:val="24"/>
          <w:szCs w:val="24"/>
        </w:rPr>
        <w:t>предполагают неукоснительное выполнение требований к проведению соревнований: публичность; единство и равенство условий для всех участников; достаточную продолжительность соревнований по времени; открытость тестовых заданий и критериев оценки; непредвзятость оценивания по критериям с использованием электронных систем подсчета.</w:t>
      </w:r>
    </w:p>
    <w:p w14:paraId="40C7603C" w14:textId="5EA4FEBC" w:rsidR="00002F38" w:rsidRPr="00B20AC7" w:rsidRDefault="00740500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Целью стандартов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B20AC7">
        <w:rPr>
          <w:rFonts w:ascii="Times New Roman" w:hAnsi="Times New Roman" w:cs="Times New Roman"/>
          <w:sz w:val="24"/>
          <w:szCs w:val="24"/>
        </w:rPr>
        <w:t xml:space="preserve"> Russia (WSR) по компетенции </w:t>
      </w:r>
      <w:r w:rsidR="00703980" w:rsidRPr="00B20AC7">
        <w:rPr>
          <w:rFonts w:ascii="Times New Roman" w:hAnsi="Times New Roman" w:cs="Times New Roman"/>
          <w:sz w:val="24"/>
          <w:szCs w:val="24"/>
        </w:rPr>
        <w:t>«</w:t>
      </w:r>
      <w:r w:rsidR="00584F68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="00703980" w:rsidRPr="00B20AC7">
        <w:rPr>
          <w:rFonts w:ascii="Times New Roman" w:hAnsi="Times New Roman" w:cs="Times New Roman"/>
          <w:sz w:val="24"/>
          <w:szCs w:val="24"/>
        </w:rPr>
        <w:t xml:space="preserve">» </w:t>
      </w:r>
      <w:r w:rsidRPr="00B20AC7">
        <w:rPr>
          <w:rFonts w:ascii="Times New Roman" w:hAnsi="Times New Roman" w:cs="Times New Roman"/>
          <w:sz w:val="24"/>
          <w:szCs w:val="24"/>
        </w:rPr>
        <w:t>является демонстрация знаний и понимания</w:t>
      </w:r>
      <w:r w:rsidR="00703980" w:rsidRPr="00B20AC7">
        <w:rPr>
          <w:rFonts w:ascii="Times New Roman" w:hAnsi="Times New Roman" w:cs="Times New Roman"/>
          <w:sz w:val="24"/>
          <w:szCs w:val="24"/>
        </w:rPr>
        <w:t>,</w:t>
      </w:r>
      <w:r w:rsidRPr="00B20AC7">
        <w:rPr>
          <w:rFonts w:ascii="Times New Roman" w:hAnsi="Times New Roman" w:cs="Times New Roman"/>
          <w:sz w:val="24"/>
          <w:szCs w:val="24"/>
        </w:rPr>
        <w:t xml:space="preserve"> осуществляется посредством выполнения практической работы. Стандарты WSR соответствует основным профессиональным образовательным программам СПО, разработанными на основе ФГОС по специальности </w:t>
      </w:r>
      <w:r w:rsidR="00703980" w:rsidRPr="00B20AC7">
        <w:rPr>
          <w:rFonts w:ascii="Times New Roman" w:hAnsi="Times New Roman" w:cs="Times New Roman"/>
          <w:sz w:val="24"/>
          <w:szCs w:val="24"/>
        </w:rPr>
        <w:t>3</w:t>
      </w:r>
      <w:r w:rsidR="00584F68" w:rsidRPr="00B20AC7">
        <w:rPr>
          <w:rFonts w:ascii="Times New Roman" w:hAnsi="Times New Roman" w:cs="Times New Roman"/>
          <w:sz w:val="24"/>
          <w:szCs w:val="24"/>
        </w:rPr>
        <w:t>8</w:t>
      </w:r>
      <w:r w:rsidR="00703980" w:rsidRPr="00B20AC7">
        <w:rPr>
          <w:rFonts w:ascii="Times New Roman" w:hAnsi="Times New Roman" w:cs="Times New Roman"/>
          <w:sz w:val="24"/>
          <w:szCs w:val="24"/>
        </w:rPr>
        <w:t>.02.01</w:t>
      </w:r>
      <w:r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584F68" w:rsidRPr="00B20AC7">
        <w:rPr>
          <w:rFonts w:ascii="Times New Roman" w:hAnsi="Times New Roman" w:cs="Times New Roman"/>
          <w:sz w:val="24"/>
          <w:szCs w:val="24"/>
        </w:rPr>
        <w:t>экономика и бухгалтерский учет</w:t>
      </w:r>
    </w:p>
    <w:p w14:paraId="5D85A41A" w14:textId="3971635A" w:rsidR="00002F38" w:rsidRPr="00B20AC7" w:rsidRDefault="00740500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Благодаря методическому обеспечению, разработанности оценочных процедур, регламентов проведения конкурсов, движение </w:t>
      </w:r>
      <w:proofErr w:type="spellStart"/>
      <w:r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Pr="00B20AC7">
        <w:rPr>
          <w:rFonts w:ascii="Times New Roman" w:hAnsi="Times New Roman" w:cs="Times New Roman"/>
          <w:sz w:val="24"/>
          <w:szCs w:val="24"/>
        </w:rPr>
        <w:t xml:space="preserve"> позволяет выстроить образовательный процесс, обеспечивающий новый более высокий уровень подготовки специалиста </w:t>
      </w:r>
      <w:r w:rsidR="00584F68" w:rsidRPr="00B20AC7">
        <w:rPr>
          <w:rFonts w:ascii="Times New Roman" w:hAnsi="Times New Roman" w:cs="Times New Roman"/>
          <w:sz w:val="24"/>
          <w:szCs w:val="24"/>
        </w:rPr>
        <w:t xml:space="preserve">в области </w:t>
      </w:r>
      <w:r w:rsidR="00E305EC" w:rsidRPr="00B20AC7">
        <w:rPr>
          <w:rFonts w:ascii="Times New Roman" w:hAnsi="Times New Roman" w:cs="Times New Roman"/>
          <w:sz w:val="24"/>
          <w:szCs w:val="24"/>
        </w:rPr>
        <w:t>бухгалтерского учета.</w:t>
      </w:r>
    </w:p>
    <w:p w14:paraId="6AF5657D" w14:textId="77777777" w:rsidR="00002F38" w:rsidRPr="00B20AC7" w:rsidRDefault="009F3187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В содержание практических занятий, как показывает опыт, целесообразно включать: </w:t>
      </w:r>
    </w:p>
    <w:p w14:paraId="634369C3" w14:textId="77777777" w:rsidR="00002F38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- </w:t>
      </w:r>
      <w:r w:rsidR="009F3187" w:rsidRPr="00B20AC7">
        <w:rPr>
          <w:rFonts w:ascii="Times New Roman" w:hAnsi="Times New Roman" w:cs="Times New Roman"/>
          <w:sz w:val="24"/>
          <w:szCs w:val="24"/>
        </w:rPr>
        <w:t>изучение нормативных документов и материалов;</w:t>
      </w:r>
    </w:p>
    <w:p w14:paraId="2C3D59B3" w14:textId="77777777" w:rsidR="00002F38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- </w:t>
      </w:r>
      <w:r w:rsidR="009F3187" w:rsidRPr="00B20AC7">
        <w:rPr>
          <w:rFonts w:ascii="Times New Roman" w:hAnsi="Times New Roman" w:cs="Times New Roman"/>
          <w:sz w:val="24"/>
          <w:szCs w:val="24"/>
        </w:rPr>
        <w:t xml:space="preserve"> анализ производственной документации, пл</w:t>
      </w:r>
      <w:r w:rsidRPr="00B20AC7">
        <w:rPr>
          <w:rFonts w:ascii="Times New Roman" w:hAnsi="Times New Roman" w:cs="Times New Roman"/>
          <w:sz w:val="24"/>
          <w:szCs w:val="24"/>
        </w:rPr>
        <w:t>анов работы, конспектов и т.д.;</w:t>
      </w:r>
    </w:p>
    <w:p w14:paraId="48A6E52B" w14:textId="77777777" w:rsidR="00002F38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- </w:t>
      </w:r>
      <w:r w:rsidR="009F3187" w:rsidRPr="00B20AC7">
        <w:rPr>
          <w:rFonts w:ascii="Times New Roman" w:hAnsi="Times New Roman" w:cs="Times New Roman"/>
          <w:sz w:val="24"/>
          <w:szCs w:val="24"/>
        </w:rPr>
        <w:t xml:space="preserve">работу с учебно-методическими комплексами и методическими материалами; - практическое ознакомление с условиями, содержанием и организацией образовательной работы в учреждениях образования, непосредственно в процессе учебной практики или видеозаписи; </w:t>
      </w:r>
    </w:p>
    <w:p w14:paraId="45B284DA" w14:textId="77777777" w:rsidR="00002F38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- </w:t>
      </w:r>
      <w:r w:rsidR="009F3187" w:rsidRPr="00B20AC7">
        <w:rPr>
          <w:rFonts w:ascii="Times New Roman" w:hAnsi="Times New Roman" w:cs="Times New Roman"/>
          <w:sz w:val="24"/>
          <w:szCs w:val="24"/>
        </w:rPr>
        <w:t xml:space="preserve">анализ производственных ситуаций; </w:t>
      </w:r>
    </w:p>
    <w:p w14:paraId="6C9F7E0D" w14:textId="77777777" w:rsidR="00002F38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- </w:t>
      </w:r>
      <w:r w:rsidR="009F3187" w:rsidRPr="00B20AC7">
        <w:rPr>
          <w:rFonts w:ascii="Times New Roman" w:hAnsi="Times New Roman" w:cs="Times New Roman"/>
          <w:sz w:val="24"/>
          <w:szCs w:val="24"/>
        </w:rPr>
        <w:t>проектирование и конструирование образовательного процесса (уроков, занятий, внеклассных меропр</w:t>
      </w:r>
      <w:r w:rsidRPr="00B20AC7">
        <w:rPr>
          <w:rFonts w:ascii="Times New Roman" w:hAnsi="Times New Roman" w:cs="Times New Roman"/>
          <w:sz w:val="24"/>
          <w:szCs w:val="24"/>
        </w:rPr>
        <w:t>иятий и т.д.) с заданной целью;</w:t>
      </w:r>
    </w:p>
    <w:p w14:paraId="3DB3B747" w14:textId="77777777" w:rsidR="009F3187" w:rsidRPr="00B20AC7" w:rsidRDefault="00002F38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-</w:t>
      </w:r>
      <w:r w:rsidR="009F3187" w:rsidRPr="00B20AC7">
        <w:rPr>
          <w:rFonts w:ascii="Times New Roman" w:hAnsi="Times New Roman" w:cs="Times New Roman"/>
          <w:sz w:val="24"/>
          <w:szCs w:val="24"/>
        </w:rPr>
        <w:t xml:space="preserve"> решение задач различного вида, проведение разного рода упражнений, направленных на отработку навыков и т.д. </w:t>
      </w:r>
    </w:p>
    <w:p w14:paraId="328AF0B1" w14:textId="77777777" w:rsidR="009F3187" w:rsidRPr="00B20AC7" w:rsidRDefault="009F3187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При этом важная роль отводится интерактивным формам проведения практических занятий. </w:t>
      </w:r>
    </w:p>
    <w:p w14:paraId="24794BD8" w14:textId="77777777" w:rsidR="009F3187" w:rsidRPr="00B20AC7" w:rsidRDefault="009F3187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Использование данных интерактивных технологий и форм обучения на практических занятиях обеспечивает взаимодействие обучающихся не только с преподавателем, но и друг с другом. </w:t>
      </w:r>
    </w:p>
    <w:p w14:paraId="5C5F66E6" w14:textId="77777777" w:rsidR="00EB2498" w:rsidRPr="00B20AC7" w:rsidRDefault="009F3187" w:rsidP="00EB24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Именно такой подход позволяет сделать практический урок эффективным, направленным на успешное овладение студентами необходимыми компетенциями для </w:t>
      </w:r>
      <w:r w:rsidRPr="00B20AC7">
        <w:rPr>
          <w:rFonts w:ascii="Times New Roman" w:hAnsi="Times New Roman" w:cs="Times New Roman"/>
          <w:sz w:val="24"/>
          <w:szCs w:val="24"/>
        </w:rPr>
        <w:lastRenderedPageBreak/>
        <w:t>выполнения разных видов, предусмотренных профессиональным стандартом.</w:t>
      </w:r>
      <w:r w:rsidR="00002F38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="00703980" w:rsidRPr="00B20AC7">
        <w:rPr>
          <w:rFonts w:ascii="Times New Roman" w:hAnsi="Times New Roman" w:cs="Times New Roman"/>
          <w:sz w:val="24"/>
          <w:szCs w:val="24"/>
        </w:rPr>
        <w:t>С</w:t>
      </w:r>
      <w:r w:rsidR="00740500" w:rsidRPr="00B20AC7">
        <w:rPr>
          <w:rFonts w:ascii="Times New Roman" w:hAnsi="Times New Roman" w:cs="Times New Roman"/>
          <w:sz w:val="24"/>
          <w:szCs w:val="24"/>
        </w:rPr>
        <w:t xml:space="preserve">тандарт выступает как цель, к достижению которой надо стремиться и как результат, который должен быть сопоставлен с целью. </w:t>
      </w:r>
    </w:p>
    <w:p w14:paraId="410D4162" w14:textId="77777777" w:rsidR="00002F38" w:rsidRPr="00B20AC7" w:rsidRDefault="00740500" w:rsidP="00002F3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Место преподавателя на интерактивных учебных занятиях сводится к направлению деятельности обучающихся на достижение поставленных целей.</w:t>
      </w:r>
    </w:p>
    <w:p w14:paraId="7D2F9222" w14:textId="77777777" w:rsidR="003D66B6" w:rsidRPr="00B20AC7" w:rsidRDefault="003F6A69" w:rsidP="00EB24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Активное внедрение в образовательный процесс компетентностного подхода, создание условий для формирования у обучаемого опыта самостоятельного решения познавательных, коммуникативных, организационных, нравственных и иных проблем, составляют основу подготовки обучающегося к участию в конкурсах профессионального мастерства и к успешной самостоятельной профессиональной деятельности. </w:t>
      </w:r>
    </w:p>
    <w:p w14:paraId="750FAE6F" w14:textId="7D572640" w:rsidR="00740500" w:rsidRPr="00B20AC7" w:rsidRDefault="00EB2498" w:rsidP="00EB249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В</w:t>
      </w:r>
      <w:r w:rsidR="003D66B6" w:rsidRPr="00B20AC7">
        <w:rPr>
          <w:rFonts w:ascii="Times New Roman" w:hAnsi="Times New Roman" w:cs="Times New Roman"/>
          <w:sz w:val="24"/>
          <w:szCs w:val="24"/>
        </w:rPr>
        <w:t xml:space="preserve">недрение стандартов </w:t>
      </w:r>
      <w:proofErr w:type="spellStart"/>
      <w:r w:rsidR="003D66B6"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3D66B6" w:rsidRPr="00B20AC7">
        <w:rPr>
          <w:rFonts w:ascii="Times New Roman" w:hAnsi="Times New Roman" w:cs="Times New Roman"/>
          <w:sz w:val="24"/>
          <w:szCs w:val="24"/>
        </w:rPr>
        <w:t xml:space="preserve"> </w:t>
      </w:r>
      <w:r w:rsidRPr="00B20AC7">
        <w:rPr>
          <w:rFonts w:ascii="Times New Roman" w:hAnsi="Times New Roman" w:cs="Times New Roman"/>
          <w:sz w:val="24"/>
          <w:szCs w:val="24"/>
        </w:rPr>
        <w:t>по компетенции «</w:t>
      </w:r>
      <w:r w:rsidR="008B20BC" w:rsidRPr="00B20AC7">
        <w:rPr>
          <w:rFonts w:ascii="Times New Roman" w:hAnsi="Times New Roman" w:cs="Times New Roman"/>
          <w:sz w:val="24"/>
          <w:szCs w:val="24"/>
        </w:rPr>
        <w:t>Бухгалтерский учет</w:t>
      </w:r>
      <w:r w:rsidRPr="00B20AC7">
        <w:rPr>
          <w:rFonts w:ascii="Times New Roman" w:hAnsi="Times New Roman" w:cs="Times New Roman"/>
          <w:sz w:val="24"/>
          <w:szCs w:val="24"/>
        </w:rPr>
        <w:t xml:space="preserve">» </w:t>
      </w:r>
      <w:r w:rsidR="003D66B6" w:rsidRPr="00B20AC7">
        <w:rPr>
          <w:rFonts w:ascii="Times New Roman" w:hAnsi="Times New Roman" w:cs="Times New Roman"/>
          <w:sz w:val="24"/>
          <w:szCs w:val="24"/>
        </w:rPr>
        <w:t>в образовательный процесс позволяет решить целый ряд педагогических задач, обеспечить качество подготовки выпускников.</w:t>
      </w:r>
    </w:p>
    <w:p w14:paraId="75A3D0F5" w14:textId="77777777" w:rsidR="00740500" w:rsidRPr="00B20AC7" w:rsidRDefault="00740500" w:rsidP="00002F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89431EE" w14:textId="77777777" w:rsidR="00740500" w:rsidRPr="00B20AC7" w:rsidRDefault="00740500" w:rsidP="00002F3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5D9A4D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59F931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12A093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7837CB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3B0FAD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6860D5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A3220D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3CD38B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180AF0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3FA325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F9EF5FC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4ADC4FC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77B94D4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FAD897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4474CE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837A4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42E8CC2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FE1DAD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258E75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C226641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914BF5D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C333A0" w14:textId="77777777" w:rsidR="008B20BC" w:rsidRPr="00B20AC7" w:rsidRDefault="008B20BC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84C32BA" w14:textId="6BFE3850" w:rsidR="00740500" w:rsidRPr="00B20AC7" w:rsidRDefault="00002F38" w:rsidP="00002F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0AC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14:paraId="7E42FD68" w14:textId="77777777" w:rsidR="00740500" w:rsidRPr="00B20AC7" w:rsidRDefault="00740500" w:rsidP="00002F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0077F0" w14:textId="77777777" w:rsidR="0041344C" w:rsidRPr="00B20AC7" w:rsidRDefault="0041344C" w:rsidP="004134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1. </w:t>
      </w:r>
      <w:r w:rsidR="00740500" w:rsidRPr="00B20AC7">
        <w:rPr>
          <w:rFonts w:ascii="Times New Roman" w:hAnsi="Times New Roman" w:cs="Times New Roman"/>
          <w:sz w:val="24"/>
          <w:szCs w:val="24"/>
        </w:rPr>
        <w:t xml:space="preserve">История развития </w:t>
      </w:r>
      <w:proofErr w:type="spellStart"/>
      <w:r w:rsidR="00740500"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740500" w:rsidRPr="00B20AC7">
        <w:rPr>
          <w:rFonts w:ascii="Times New Roman" w:hAnsi="Times New Roman" w:cs="Times New Roman"/>
          <w:sz w:val="24"/>
          <w:szCs w:val="24"/>
        </w:rPr>
        <w:t xml:space="preserve"> в России //Википедия [Электронный ресурс]. – Режим доступа: </w:t>
      </w:r>
      <w:hyperlink r:id="rId5" w:history="1">
        <w:r w:rsidR="00740500" w:rsidRPr="00B20AC7">
          <w:rPr>
            <w:rFonts w:ascii="Times New Roman" w:hAnsi="Times New Roman" w:cs="Times New Roman"/>
            <w:sz w:val="24"/>
            <w:szCs w:val="24"/>
          </w:rPr>
          <w:t>https://ru.wikipedia.org/wiki/WorldSkills</w:t>
        </w:r>
      </w:hyperlink>
    </w:p>
    <w:p w14:paraId="0C062774" w14:textId="77777777" w:rsidR="0041344C" w:rsidRPr="00B20AC7" w:rsidRDefault="0041344C" w:rsidP="004134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740500" w:rsidRPr="00B20AC7">
        <w:rPr>
          <w:rFonts w:ascii="Times New Roman" w:hAnsi="Times New Roman" w:cs="Times New Roman"/>
          <w:sz w:val="24"/>
          <w:szCs w:val="24"/>
        </w:rPr>
        <w:t xml:space="preserve">Основные направления </w:t>
      </w:r>
      <w:proofErr w:type="spellStart"/>
      <w:r w:rsidR="00740500" w:rsidRPr="00B20AC7">
        <w:rPr>
          <w:rFonts w:ascii="Times New Roman" w:hAnsi="Times New Roman" w:cs="Times New Roman"/>
          <w:sz w:val="24"/>
          <w:szCs w:val="24"/>
        </w:rPr>
        <w:t>WorldskillsRussia</w:t>
      </w:r>
      <w:proofErr w:type="spellEnd"/>
      <w:r w:rsidR="00740500" w:rsidRPr="00B20AC7">
        <w:rPr>
          <w:rFonts w:ascii="Times New Roman" w:hAnsi="Times New Roman" w:cs="Times New Roman"/>
          <w:sz w:val="24"/>
          <w:szCs w:val="24"/>
        </w:rPr>
        <w:t xml:space="preserve">// Официальный сайт </w:t>
      </w:r>
      <w:proofErr w:type="spellStart"/>
      <w:r w:rsidR="00740500" w:rsidRPr="00B20AC7">
        <w:rPr>
          <w:rFonts w:ascii="Times New Roman" w:hAnsi="Times New Roman" w:cs="Times New Roman"/>
          <w:sz w:val="24"/>
          <w:szCs w:val="24"/>
        </w:rPr>
        <w:t>WorldSkillsRussian</w:t>
      </w:r>
      <w:proofErr w:type="spellEnd"/>
      <w:r w:rsidR="00740500" w:rsidRPr="00B20AC7">
        <w:rPr>
          <w:rFonts w:ascii="Times New Roman" w:hAnsi="Times New Roman" w:cs="Times New Roman"/>
          <w:sz w:val="24"/>
          <w:szCs w:val="24"/>
        </w:rPr>
        <w:t xml:space="preserve"> [Электронный ресурс]. – Режим </w:t>
      </w:r>
      <w:proofErr w:type="spellStart"/>
      <w:proofErr w:type="gramStart"/>
      <w:r w:rsidR="00740500" w:rsidRPr="00B20AC7">
        <w:rPr>
          <w:rFonts w:ascii="Times New Roman" w:hAnsi="Times New Roman" w:cs="Times New Roman"/>
          <w:sz w:val="24"/>
          <w:szCs w:val="24"/>
        </w:rPr>
        <w:t>доступа:http</w:t>
      </w:r>
      <w:proofErr w:type="spellEnd"/>
      <w:r w:rsidR="00740500" w:rsidRPr="00B20AC7">
        <w:rPr>
          <w:rFonts w:ascii="Times New Roman" w:hAnsi="Times New Roman" w:cs="Times New Roman"/>
          <w:sz w:val="24"/>
          <w:szCs w:val="24"/>
        </w:rPr>
        <w:t>://worldskills.ru/</w:t>
      </w:r>
      <w:proofErr w:type="gramEnd"/>
    </w:p>
    <w:p w14:paraId="63244AF4" w14:textId="77777777" w:rsidR="00740500" w:rsidRPr="00B20AC7" w:rsidRDefault="0041344C" w:rsidP="004134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3. </w:t>
      </w:r>
      <w:r w:rsidR="00735C25" w:rsidRPr="00B20AC7">
        <w:rPr>
          <w:rFonts w:ascii="Times New Roman" w:hAnsi="Times New Roman" w:cs="Times New Roman"/>
          <w:sz w:val="24"/>
          <w:szCs w:val="24"/>
        </w:rPr>
        <w:t xml:space="preserve">Кодекс этики движения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Russia от 22.07.2019 г.: [Электронный ресурс] //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Russia. Режим доступа: https://worldskills.ru/.. Гуманитарные науки. — 2019</w:t>
      </w:r>
      <w:r w:rsidR="00740500" w:rsidRPr="00B20AC7">
        <w:rPr>
          <w:rFonts w:ascii="Times New Roman" w:hAnsi="Times New Roman" w:cs="Times New Roman"/>
          <w:sz w:val="24"/>
          <w:szCs w:val="24"/>
        </w:rPr>
        <w:t xml:space="preserve">. — № 2. — Режим доступа: </w:t>
      </w:r>
      <w:hyperlink r:id="rId6" w:history="1">
        <w:r w:rsidR="00740500" w:rsidRPr="00B20AC7">
          <w:rPr>
            <w:rFonts w:ascii="Times New Roman" w:hAnsi="Times New Roman" w:cs="Times New Roman"/>
            <w:sz w:val="24"/>
            <w:szCs w:val="24"/>
          </w:rPr>
          <w:t>https://cyberleninka.ru/article/n/analiz-soderzhaniya-ponyatiya-organizatsionno-pedagogicheskie-usloviya</w:t>
        </w:r>
      </w:hyperlink>
      <w:r w:rsidR="00740500" w:rsidRPr="00B20AC7">
        <w:rPr>
          <w:rFonts w:ascii="Times New Roman" w:hAnsi="Times New Roman" w:cs="Times New Roman"/>
          <w:sz w:val="24"/>
          <w:szCs w:val="24"/>
        </w:rPr>
        <w:t>.</w:t>
      </w:r>
    </w:p>
    <w:p w14:paraId="025C6D3A" w14:textId="77777777" w:rsidR="00735C25" w:rsidRPr="00B20AC7" w:rsidRDefault="0041344C" w:rsidP="004134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Вставская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Н.В. Стандарты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WorldSkills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Russia как инструмент повышения качества среднего профессионального образования / Н.В.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Вставская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, Е.В.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Лисичникова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// Инновационные технологии в науке и </w:t>
      </w:r>
      <w:proofErr w:type="gramStart"/>
      <w:r w:rsidR="00735C25" w:rsidRPr="00B20AC7">
        <w:rPr>
          <w:rFonts w:ascii="Times New Roman" w:hAnsi="Times New Roman" w:cs="Times New Roman"/>
          <w:sz w:val="24"/>
          <w:szCs w:val="24"/>
        </w:rPr>
        <w:t>образовании :</w:t>
      </w:r>
      <w:proofErr w:type="gram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 материалы IX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Междунар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>. науч.-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практ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конф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 xml:space="preserve">. (Чебоксары, 15 янв. 2020 г.). В 2 т. Т. 1 /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редкол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>.: О.Н. Широков [и др.] – Чебоксары: ЦНС «Интерактив плюс», 2020. – № 1 (9). – С. 82-84. – ISSN 2413-</w:t>
      </w:r>
      <w:proofErr w:type="gramStart"/>
      <w:r w:rsidR="00735C25" w:rsidRPr="00B20AC7">
        <w:rPr>
          <w:rFonts w:ascii="Times New Roman" w:hAnsi="Times New Roman" w:cs="Times New Roman"/>
          <w:sz w:val="24"/>
          <w:szCs w:val="24"/>
        </w:rPr>
        <w:t>3981..</w:t>
      </w:r>
      <w:proofErr w:type="gramEnd"/>
    </w:p>
    <w:p w14:paraId="2ED703D7" w14:textId="77777777" w:rsidR="00735C25" w:rsidRPr="00B20AC7" w:rsidRDefault="0041344C" w:rsidP="0041344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 xml:space="preserve">5. </w:t>
      </w:r>
      <w:r w:rsidR="00735C25" w:rsidRPr="00B20AC7">
        <w:rPr>
          <w:rFonts w:ascii="Times New Roman" w:hAnsi="Times New Roman" w:cs="Times New Roman"/>
          <w:sz w:val="24"/>
          <w:szCs w:val="24"/>
        </w:rPr>
        <w:t xml:space="preserve">Золотарева Н. М. «Присоединение России к </w:t>
      </w:r>
      <w:proofErr w:type="spellStart"/>
      <w:r w:rsidR="00735C25" w:rsidRPr="00B20AC7">
        <w:rPr>
          <w:rFonts w:ascii="Times New Roman" w:hAnsi="Times New Roman" w:cs="Times New Roman"/>
          <w:sz w:val="24"/>
          <w:szCs w:val="24"/>
        </w:rPr>
        <w:t>WorldSkillsInternational</w:t>
      </w:r>
      <w:proofErr w:type="spellEnd"/>
      <w:r w:rsidR="00735C25" w:rsidRPr="00B20AC7">
        <w:rPr>
          <w:rFonts w:ascii="Times New Roman" w:hAnsi="Times New Roman" w:cs="Times New Roman"/>
          <w:sz w:val="24"/>
          <w:szCs w:val="24"/>
        </w:rPr>
        <w:t>» // Время компетенций - 2021. – С. 9.</w:t>
      </w:r>
    </w:p>
    <w:p w14:paraId="09BB2AAC" w14:textId="77777777" w:rsidR="00735C25" w:rsidRPr="00B20AC7" w:rsidRDefault="00735C25" w:rsidP="00735C2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C60D19D" w14:textId="77777777" w:rsidR="00120912" w:rsidRPr="00B20AC7" w:rsidRDefault="00120912" w:rsidP="00735C2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595658AA" w14:textId="77777777" w:rsidR="00120912" w:rsidRPr="00B20AC7" w:rsidRDefault="00120912" w:rsidP="00735C2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6094497F" w14:textId="77777777" w:rsidR="00C14093" w:rsidRPr="00B20AC7" w:rsidRDefault="00C14093" w:rsidP="00C14093">
      <w:pPr>
        <w:spacing w:after="0"/>
        <w:ind w:left="709"/>
        <w:jc w:val="right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Приложение №1</w:t>
      </w:r>
    </w:p>
    <w:p w14:paraId="33D481E0" w14:textId="77777777" w:rsidR="00C14093" w:rsidRPr="00B20AC7" w:rsidRDefault="00C14093" w:rsidP="00C14093">
      <w:pPr>
        <w:spacing w:after="0"/>
        <w:ind w:left="709"/>
        <w:jc w:val="right"/>
        <w:rPr>
          <w:rFonts w:ascii="Times New Roman" w:hAnsi="Times New Roman" w:cs="Times New Roman"/>
          <w:sz w:val="24"/>
          <w:szCs w:val="24"/>
        </w:rPr>
      </w:pPr>
    </w:p>
    <w:p w14:paraId="7A874810" w14:textId="77777777" w:rsidR="00C827F6" w:rsidRPr="00B20AC7" w:rsidRDefault="00120912" w:rsidP="00120912">
      <w:pPr>
        <w:spacing w:after="0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B20AC7">
        <w:rPr>
          <w:rFonts w:ascii="Times New Roman" w:hAnsi="Times New Roman" w:cs="Times New Roman"/>
          <w:sz w:val="24"/>
          <w:szCs w:val="24"/>
        </w:rPr>
        <w:t>Соотнесение п</w:t>
      </w:r>
      <w:r w:rsidR="005E2D67" w:rsidRPr="00B20AC7">
        <w:rPr>
          <w:rFonts w:ascii="Times New Roman" w:hAnsi="Times New Roman" w:cs="Times New Roman"/>
          <w:sz w:val="24"/>
          <w:szCs w:val="24"/>
        </w:rPr>
        <w:t>рактических занятий, проводимых в учебном заведении, со стандартами WSR</w:t>
      </w:r>
    </w:p>
    <w:p w14:paraId="32E477E9" w14:textId="77777777" w:rsidR="005E2D67" w:rsidRPr="00B20AC7" w:rsidRDefault="005E2D67" w:rsidP="00735C2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75"/>
        <w:gridCol w:w="5518"/>
      </w:tblGrid>
      <w:tr w:rsidR="00C827F6" w:rsidRPr="00B20AC7" w14:paraId="53F2B5DD" w14:textId="77777777" w:rsidTr="00EE2675">
        <w:tc>
          <w:tcPr>
            <w:tcW w:w="0" w:type="auto"/>
          </w:tcPr>
          <w:p w14:paraId="01D90748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 практического занятия</w:t>
            </w:r>
          </w:p>
        </w:tc>
        <w:tc>
          <w:tcPr>
            <w:tcW w:w="0" w:type="auto"/>
          </w:tcPr>
          <w:p w14:paraId="7DF8FC44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Стандарты WSR</w:t>
            </w:r>
          </w:p>
        </w:tc>
      </w:tr>
      <w:tr w:rsidR="00C827F6" w:rsidRPr="00B20AC7" w14:paraId="29F6F9BF" w14:textId="77777777" w:rsidTr="00EE2675">
        <w:tc>
          <w:tcPr>
            <w:tcW w:w="0" w:type="auto"/>
          </w:tcPr>
          <w:p w14:paraId="2137C51D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на применение знаний и умений</w:t>
            </w:r>
          </w:p>
          <w:p w14:paraId="7391BD9A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23B581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Применение теоретических положений в условиях решения ситуационных учебных задач и выполнения упражнений по алгоритму</w:t>
            </w:r>
          </w:p>
        </w:tc>
      </w:tr>
      <w:tr w:rsidR="00C827F6" w:rsidRPr="00B20AC7" w14:paraId="66103F19" w14:textId="77777777" w:rsidTr="00EE2675">
        <w:tc>
          <w:tcPr>
            <w:tcW w:w="0" w:type="auto"/>
          </w:tcPr>
          <w:p w14:paraId="02D7CCBD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формирования умений и навыков</w:t>
            </w:r>
          </w:p>
        </w:tc>
        <w:tc>
          <w:tcPr>
            <w:tcW w:w="0" w:type="auto"/>
          </w:tcPr>
          <w:p w14:paraId="2BD6128D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Самостоятельное творческое использование</w:t>
            </w:r>
          </w:p>
          <w:p w14:paraId="4E92854A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сформированных умений и навыков</w:t>
            </w:r>
          </w:p>
        </w:tc>
      </w:tr>
      <w:tr w:rsidR="00C827F6" w:rsidRPr="00B20AC7" w14:paraId="096F838D" w14:textId="77777777" w:rsidTr="00EE2675">
        <w:tc>
          <w:tcPr>
            <w:tcW w:w="0" w:type="auto"/>
          </w:tcPr>
          <w:p w14:paraId="18518C68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Интегрированное</w:t>
            </w:r>
          </w:p>
          <w:p w14:paraId="0B8441F5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практическое </w:t>
            </w:r>
          </w:p>
        </w:tc>
        <w:tc>
          <w:tcPr>
            <w:tcW w:w="0" w:type="auto"/>
          </w:tcPr>
          <w:p w14:paraId="6BE3151D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Создания у обучающихся продуктивной, единой по содержанию и структуре системы знаний, умений и навыков, которая способствует использованию всего</w:t>
            </w:r>
          </w:p>
          <w:p w14:paraId="01ADF3D2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объема накопленной информации при изучении любого практического вопроса</w:t>
            </w:r>
          </w:p>
        </w:tc>
      </w:tr>
      <w:tr w:rsidR="00C827F6" w:rsidRPr="00B20AC7" w14:paraId="50416FDA" w14:textId="77777777" w:rsidTr="00EE2675">
        <w:tc>
          <w:tcPr>
            <w:tcW w:w="0" w:type="auto"/>
          </w:tcPr>
          <w:p w14:paraId="16167DE9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Практикум:</w:t>
            </w:r>
          </w:p>
          <w:p w14:paraId="77E91B43" w14:textId="77777777" w:rsidR="00C827F6" w:rsidRPr="00B20AC7" w:rsidRDefault="00C827F6" w:rsidP="00EE267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установочный иллюстративный</w:t>
            </w:r>
          </w:p>
          <w:p w14:paraId="44C7E32C" w14:textId="77777777" w:rsidR="00C827F6" w:rsidRPr="00B20AC7" w:rsidRDefault="00C827F6" w:rsidP="00EE267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тренировочный</w:t>
            </w:r>
          </w:p>
          <w:p w14:paraId="4362DA96" w14:textId="77777777" w:rsidR="00C827F6" w:rsidRPr="00B20AC7" w:rsidRDefault="00C827F6" w:rsidP="00EE267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исследовательский</w:t>
            </w:r>
          </w:p>
          <w:p w14:paraId="426890E5" w14:textId="77777777" w:rsidR="00C827F6" w:rsidRPr="00B20AC7" w:rsidRDefault="00C827F6" w:rsidP="00EE267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творческий</w:t>
            </w:r>
          </w:p>
          <w:p w14:paraId="408B8A51" w14:textId="77777777" w:rsidR="00C827F6" w:rsidRPr="00B20AC7" w:rsidRDefault="00C827F6" w:rsidP="00EE2675">
            <w:pPr>
              <w:numPr>
                <w:ilvl w:val="0"/>
                <w:numId w:val="1"/>
              </w:num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обобщающий</w:t>
            </w:r>
          </w:p>
        </w:tc>
        <w:tc>
          <w:tcPr>
            <w:tcW w:w="0" w:type="auto"/>
          </w:tcPr>
          <w:p w14:paraId="44461932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 формирования конструктивных умений студентов, неформальному усвоению учебного материала</w:t>
            </w:r>
          </w:p>
        </w:tc>
      </w:tr>
      <w:tr w:rsidR="00C827F6" w:rsidRPr="00B20AC7" w14:paraId="65C40C66" w14:textId="77777777" w:rsidTr="00EE2675">
        <w:tc>
          <w:tcPr>
            <w:tcW w:w="0" w:type="auto"/>
          </w:tcPr>
          <w:p w14:paraId="796CCC1E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Производственная (профессиональная практика)</w:t>
            </w:r>
          </w:p>
        </w:tc>
        <w:tc>
          <w:tcPr>
            <w:tcW w:w="0" w:type="auto"/>
          </w:tcPr>
          <w:p w14:paraId="5DDF9781" w14:textId="77777777" w:rsidR="00C827F6" w:rsidRPr="00B20AC7" w:rsidRDefault="00C827F6" w:rsidP="00EE267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AC7">
              <w:rPr>
                <w:rFonts w:ascii="Times New Roman" w:hAnsi="Times New Roman" w:cs="Times New Roman"/>
                <w:sz w:val="24"/>
                <w:szCs w:val="24"/>
              </w:rPr>
              <w:t>Процесс формирования экспериментальных умений студентов, уметь решать практические задачи исследовательским путем</w:t>
            </w:r>
          </w:p>
        </w:tc>
      </w:tr>
    </w:tbl>
    <w:p w14:paraId="2D1C8B69" w14:textId="77777777" w:rsidR="00C827F6" w:rsidRPr="00B20AC7" w:rsidRDefault="00C827F6" w:rsidP="00C827F6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1CF344" w14:textId="77777777" w:rsidR="00C827F6" w:rsidRPr="00B20AC7" w:rsidRDefault="00C827F6" w:rsidP="00735C25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sectPr w:rsidR="00C827F6" w:rsidRPr="00B20AC7" w:rsidSect="00EB249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C6581A"/>
    <w:multiLevelType w:val="hybridMultilevel"/>
    <w:tmpl w:val="72468644"/>
    <w:lvl w:ilvl="0" w:tplc="BF56C3EE">
      <w:start w:val="1"/>
      <w:numFmt w:val="decimal"/>
      <w:lvlText w:val="%1"/>
      <w:lvlJc w:val="left"/>
      <w:pPr>
        <w:tabs>
          <w:tab w:val="num" w:pos="709"/>
        </w:tabs>
        <w:ind w:left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450D3AE9"/>
    <w:multiLevelType w:val="hybridMultilevel"/>
    <w:tmpl w:val="5D84257C"/>
    <w:lvl w:ilvl="0" w:tplc="AB10F8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186669"/>
    <w:multiLevelType w:val="hybridMultilevel"/>
    <w:tmpl w:val="08423236"/>
    <w:lvl w:ilvl="0" w:tplc="AB10F80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E7956C7"/>
    <w:multiLevelType w:val="hybridMultilevel"/>
    <w:tmpl w:val="C0866DFC"/>
    <w:lvl w:ilvl="0" w:tplc="AB10F80E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6222999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558059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3891219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44884712">
    <w:abstractNumId w:val="0"/>
  </w:num>
  <w:num w:numId="5" w16cid:durableId="1932003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0500"/>
    <w:rsid w:val="0000048D"/>
    <w:rsid w:val="00002F38"/>
    <w:rsid w:val="00023544"/>
    <w:rsid w:val="00094E68"/>
    <w:rsid w:val="000C16CA"/>
    <w:rsid w:val="00120912"/>
    <w:rsid w:val="0024009F"/>
    <w:rsid w:val="002A0918"/>
    <w:rsid w:val="003037BD"/>
    <w:rsid w:val="00317679"/>
    <w:rsid w:val="00323AC4"/>
    <w:rsid w:val="00370F3B"/>
    <w:rsid w:val="00395E61"/>
    <w:rsid w:val="003D543F"/>
    <w:rsid w:val="003D66B6"/>
    <w:rsid w:val="003F18F6"/>
    <w:rsid w:val="003F6A69"/>
    <w:rsid w:val="0041344C"/>
    <w:rsid w:val="00466B82"/>
    <w:rsid w:val="004E4414"/>
    <w:rsid w:val="00501A5D"/>
    <w:rsid w:val="005447FB"/>
    <w:rsid w:val="00584F68"/>
    <w:rsid w:val="005D1404"/>
    <w:rsid w:val="005E2D67"/>
    <w:rsid w:val="00670F35"/>
    <w:rsid w:val="006C60E5"/>
    <w:rsid w:val="006D5376"/>
    <w:rsid w:val="006E19B1"/>
    <w:rsid w:val="007032FF"/>
    <w:rsid w:val="00703980"/>
    <w:rsid w:val="00717B9F"/>
    <w:rsid w:val="00735C25"/>
    <w:rsid w:val="00740500"/>
    <w:rsid w:val="007A7B8F"/>
    <w:rsid w:val="007B20BA"/>
    <w:rsid w:val="007E403C"/>
    <w:rsid w:val="00810AEF"/>
    <w:rsid w:val="00897140"/>
    <w:rsid w:val="008A7A43"/>
    <w:rsid w:val="008B19ED"/>
    <w:rsid w:val="008B20BC"/>
    <w:rsid w:val="008B41C1"/>
    <w:rsid w:val="00907206"/>
    <w:rsid w:val="009312F6"/>
    <w:rsid w:val="00991CE7"/>
    <w:rsid w:val="009F3187"/>
    <w:rsid w:val="00B20AC7"/>
    <w:rsid w:val="00B5387B"/>
    <w:rsid w:val="00BF6CFB"/>
    <w:rsid w:val="00C00334"/>
    <w:rsid w:val="00C14093"/>
    <w:rsid w:val="00C61D76"/>
    <w:rsid w:val="00C827F6"/>
    <w:rsid w:val="00CF47D0"/>
    <w:rsid w:val="00CF597E"/>
    <w:rsid w:val="00D774DE"/>
    <w:rsid w:val="00DA1F8F"/>
    <w:rsid w:val="00E17477"/>
    <w:rsid w:val="00E27A0F"/>
    <w:rsid w:val="00E305EC"/>
    <w:rsid w:val="00E61272"/>
    <w:rsid w:val="00E64180"/>
    <w:rsid w:val="00EB2498"/>
    <w:rsid w:val="00F612B5"/>
    <w:rsid w:val="00F8548C"/>
    <w:rsid w:val="00F9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5EFEF"/>
  <w15:docId w15:val="{4A255690-B9C9-447F-B23D-825D7EFA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7A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050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405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050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134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6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yberleninka.ru/article/n/analiz-soderzhaniya-ponyatiya-organizatsionno-pedagogicheskie-usloviya" TargetMode="External"/><Relationship Id="rId5" Type="http://schemas.openxmlformats.org/officeDocument/2006/relationships/hyperlink" Target="https://ru.wikipedia.org/wiki/WorldSkil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6</Pages>
  <Words>1487</Words>
  <Characters>8480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DVGGTK</dc:creator>
  <cp:keywords/>
  <dc:description/>
  <cp:lastModifiedBy>user</cp:lastModifiedBy>
  <cp:revision>55</cp:revision>
  <cp:lastPrinted>2022-10-25T06:44:00Z</cp:lastPrinted>
  <dcterms:created xsi:type="dcterms:W3CDTF">2022-02-10T03:59:00Z</dcterms:created>
  <dcterms:modified xsi:type="dcterms:W3CDTF">2023-03-09T01:02:00Z</dcterms:modified>
</cp:coreProperties>
</file>