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052CA" w14:textId="77777777" w:rsidR="009F1065" w:rsidRDefault="00167853" w:rsidP="009F1065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pict w14:anchorId="5524DF2C">
          <v:rect id="Прямоугольник 6" o:spid="_x0000_s1026" style="position:absolute;left:0;text-align:left;margin-left:0;margin-top:0;width:482.4pt;height:49.5pt;z-index:251656192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" o:allowincell="f" fillcolor="#4bacc6" strokecolor="#31849b">
            <w10:wrap anchorx="page" anchory="page"/>
          </v:rect>
        </w:pict>
      </w:r>
      <w:r>
        <w:pict w14:anchorId="0292908D">
          <v:rect id="Прямоугольник 5" o:spid="_x0000_s1027" style="position:absolute;left:0;text-align:left;margin-left:24.75pt;margin-top:-20.65pt;width:7.15pt;height:881.95pt;z-index:251657216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" o:allowincell="f" strokecolor="#31849b">
            <w10:wrap anchorx="page" anchory="page"/>
          </v:rect>
        </w:pict>
      </w:r>
      <w:r>
        <w:pict w14:anchorId="4BC02479">
          <v:rect id="Прямоугольник 4" o:spid="_x0000_s1028" style="position:absolute;left:0;text-align:left;margin-left:577.5pt;margin-top:-20.65pt;width:7.15pt;height:881.95pt;z-index:251658240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" o:allowincell="f" strokecolor="#31849b">
            <w10:wrap anchorx="page" anchory="page"/>
          </v:rect>
        </w:pict>
      </w:r>
      <w:r>
        <w:pict w14:anchorId="25441917">
          <v:rect id="Прямоугольник 3" o:spid="_x0000_s1029" style="position:absolute;left:0;text-align:left;margin-left:-14.45pt;margin-top:.4pt;width:482.4pt;height:49.6pt;z-index:251659264;visibility:visible;mso-wrap-style:square;mso-width-percent:105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" o:allowincell="f" fillcolor="#4bacc6" strokecolor="#31849b">
            <w10:wrap anchorx="page" anchory="page"/>
          </v:rect>
        </w:pict>
      </w:r>
      <w:r w:rsidR="009F1065">
        <w:rPr>
          <w:rFonts w:ascii="Times New Roman" w:hAnsi="Times New Roman"/>
          <w:b/>
          <w:sz w:val="28"/>
          <w:szCs w:val="28"/>
        </w:rPr>
        <w:t>Министерство образования Белгородской области</w:t>
      </w:r>
    </w:p>
    <w:p w14:paraId="2964C02A" w14:textId="77777777" w:rsidR="009F1065" w:rsidRDefault="009F1065" w:rsidP="009F1065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Областное государственное автономное</w:t>
      </w:r>
    </w:p>
    <w:p w14:paraId="192CC841" w14:textId="77777777" w:rsidR="009F1065" w:rsidRDefault="009F1065" w:rsidP="009F1065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профессиональное образовательное учреждение</w:t>
      </w:r>
    </w:p>
    <w:p w14:paraId="660B138B" w14:textId="77777777" w:rsidR="009F1065" w:rsidRDefault="009F1065" w:rsidP="009F1065">
      <w:pPr>
        <w:pStyle w:val="a5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Бирючанский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техникум»</w:t>
      </w:r>
    </w:p>
    <w:p w14:paraId="51F9A299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0DF9F05" w14:textId="4D836BCA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0835DC0" wp14:editId="01419F28">
            <wp:extent cx="2225040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4820B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3E36116E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78067" w14:textId="77777777" w:rsidR="009F1065" w:rsidRDefault="009F1065" w:rsidP="009F106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Научно-исследовательская работа</w:t>
      </w:r>
    </w:p>
    <w:p w14:paraId="4115C848" w14:textId="3C56F1AF" w:rsidR="009F1065" w:rsidRDefault="009F1065" w:rsidP="009F106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167853">
        <w:rPr>
          <w:rFonts w:ascii="Times New Roman" w:hAnsi="Times New Roman" w:cs="Times New Roman"/>
          <w:b/>
          <w:sz w:val="36"/>
          <w:szCs w:val="36"/>
        </w:rPr>
        <w:t>Доходы и расходы семьи</w:t>
      </w:r>
      <w:r>
        <w:rPr>
          <w:rFonts w:ascii="Times New Roman" w:hAnsi="Times New Roman" w:cs="Times New Roman"/>
          <w:b/>
          <w:sz w:val="36"/>
          <w:szCs w:val="36"/>
        </w:rPr>
        <w:t>»</w:t>
      </w:r>
    </w:p>
    <w:p w14:paraId="7BB15C54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2FEB1D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F5BA740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e"/>
        <w:tblW w:w="0" w:type="auto"/>
        <w:tblInd w:w="3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9F1065" w14:paraId="21BB4D6D" w14:textId="77777777" w:rsidTr="009F1065">
        <w:tc>
          <w:tcPr>
            <w:tcW w:w="6344" w:type="dxa"/>
          </w:tcPr>
          <w:p w14:paraId="7DFE5978" w14:textId="521E73A9" w:rsidR="009F1065" w:rsidRDefault="009F1065" w:rsidP="001D5FE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Автор: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D5F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Котлярова Зоя Митрофановна, преподаватель социально-экономических дисциплин</w:t>
            </w:r>
          </w:p>
        </w:tc>
      </w:tr>
    </w:tbl>
    <w:p w14:paraId="463BEA3E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3961E20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</w:t>
      </w:r>
    </w:p>
    <w:p w14:paraId="310E5DAF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</w:t>
      </w:r>
    </w:p>
    <w:p w14:paraId="0F2CD4EC" w14:textId="7547F78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EFEDC7" w14:textId="6381CF52" w:rsidR="001D5FEB" w:rsidRDefault="001D5FEB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FB6970" w14:textId="77777777" w:rsidR="001D5FEB" w:rsidRDefault="001D5FEB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F12D1D" w14:textId="6E82A428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4E08DB7" w14:textId="55A970A2" w:rsidR="00167853" w:rsidRDefault="00167853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52D7CF" w14:textId="652DFBAF" w:rsidR="00167853" w:rsidRDefault="00167853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01D6076" w14:textId="720A5A51" w:rsidR="00167853" w:rsidRDefault="00167853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37D242" w14:textId="77777777" w:rsidR="00167853" w:rsidRDefault="00167853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C9A48D" w14:textId="77777777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05C8109" w14:textId="5B1AFF86" w:rsidR="009F1065" w:rsidRDefault="009F1065" w:rsidP="009F10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г. Бирюч, 2023 г.</w:t>
      </w:r>
    </w:p>
    <w:p w14:paraId="09555318" w14:textId="77777777" w:rsidR="00C07C9A" w:rsidRPr="000C379F" w:rsidRDefault="00C07C9A" w:rsidP="00C07C9A">
      <w:pPr>
        <w:pStyle w:val="c22"/>
        <w:spacing w:before="0" w:beforeAutospacing="0" w:after="0" w:afterAutospacing="0"/>
        <w:textAlignment w:val="baseline"/>
        <w:rPr>
          <w:rStyle w:val="c0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4E452F3E" w14:textId="77777777" w:rsidR="00102CFB" w:rsidRPr="00B7458B" w:rsidRDefault="00102CFB" w:rsidP="00B7458B">
      <w:pPr>
        <w:pStyle w:val="c22"/>
        <w:spacing w:before="0" w:beforeAutospacing="0" w:after="0" w:afterAutospacing="0" w:line="360" w:lineRule="auto"/>
        <w:textAlignment w:val="baseline"/>
        <w:rPr>
          <w:rStyle w:val="c0"/>
          <w:b/>
          <w:bCs/>
          <w:color w:val="000000"/>
          <w:sz w:val="28"/>
          <w:szCs w:val="28"/>
          <w:bdr w:val="none" w:sz="0" w:space="0" w:color="auto" w:frame="1"/>
        </w:rPr>
      </w:pPr>
    </w:p>
    <w:p w14:paraId="296170F3" w14:textId="2E7F9CF2" w:rsidR="00C07C9A" w:rsidRPr="00B7458B" w:rsidRDefault="00C07C9A" w:rsidP="00B7458B">
      <w:pPr>
        <w:pStyle w:val="c22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7458B">
        <w:rPr>
          <w:rStyle w:val="c0"/>
          <w:b/>
          <w:bCs/>
          <w:color w:val="000000"/>
          <w:sz w:val="28"/>
          <w:szCs w:val="28"/>
          <w:bdr w:val="none" w:sz="0" w:space="0" w:color="auto" w:frame="1"/>
        </w:rPr>
        <w:t>Содержание</w:t>
      </w:r>
    </w:p>
    <w:p w14:paraId="1A36DAB8" w14:textId="1B36D7F9" w:rsidR="00C07C9A" w:rsidRPr="00B7458B" w:rsidRDefault="00C07C9A" w:rsidP="00B7458B">
      <w:pPr>
        <w:pStyle w:val="c24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1. Введение                                                                                                   </w:t>
      </w:r>
      <w:r w:rsidR="002E62E0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3</w:t>
      </w:r>
      <w:r w:rsidR="00992C84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>с.    </w:t>
      </w:r>
    </w:p>
    <w:p w14:paraId="45718069" w14:textId="58ED1B22" w:rsidR="00C07C9A" w:rsidRPr="00B7458B" w:rsidRDefault="00C07C9A" w:rsidP="00B7458B">
      <w:pPr>
        <w:pStyle w:val="c7"/>
        <w:spacing w:before="0" w:beforeAutospacing="0" w:after="0" w:afterAutospacing="0" w:line="360" w:lineRule="auto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>2.</w:t>
      </w:r>
      <w:r w:rsidR="00B7458B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8C7C80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Теоретическая часть                                                                               </w:t>
      </w:r>
      <w:r w:rsidR="002E62E0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992C84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2E62E0">
        <w:rPr>
          <w:rStyle w:val="c0"/>
          <w:color w:val="000000"/>
          <w:sz w:val="28"/>
          <w:szCs w:val="28"/>
          <w:bdr w:val="none" w:sz="0" w:space="0" w:color="auto" w:frame="1"/>
        </w:rPr>
        <w:t xml:space="preserve">4 </w:t>
      </w: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>с.</w:t>
      </w:r>
    </w:p>
    <w:p w14:paraId="2E58257F" w14:textId="14F2B831" w:rsidR="00C45F15" w:rsidRPr="00B7458B" w:rsidRDefault="00C45F15" w:rsidP="00B7458B">
      <w:pPr>
        <w:pStyle w:val="c7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>3</w:t>
      </w:r>
      <w:r w:rsidR="00753FBA" w:rsidRPr="00B7458B">
        <w:rPr>
          <w:rStyle w:val="c0"/>
          <w:color w:val="000000"/>
          <w:sz w:val="28"/>
          <w:szCs w:val="28"/>
          <w:bdr w:val="none" w:sz="0" w:space="0" w:color="auto" w:frame="1"/>
        </w:rPr>
        <w:t>.</w:t>
      </w:r>
      <w:r w:rsidRPr="00B7458B">
        <w:rPr>
          <w:rStyle w:val="c0"/>
          <w:color w:val="000000"/>
          <w:sz w:val="28"/>
          <w:szCs w:val="28"/>
          <w:bdr w:val="none" w:sz="0" w:space="0" w:color="auto" w:frame="1"/>
          <w:lang w:val="fr-FR"/>
        </w:rPr>
        <w:t> </w:t>
      </w: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Практическая часть                                                                               </w:t>
      </w:r>
      <w:r w:rsidR="002E62E0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</w:t>
      </w:r>
      <w:r w:rsidR="002370C1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</w:t>
      </w:r>
      <w:r w:rsidR="002E62E0">
        <w:rPr>
          <w:rStyle w:val="c0"/>
          <w:color w:val="000000"/>
          <w:sz w:val="28"/>
          <w:szCs w:val="28"/>
          <w:bdr w:val="none" w:sz="0" w:space="0" w:color="auto" w:frame="1"/>
        </w:rPr>
        <w:t>8</w:t>
      </w: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с.</w:t>
      </w:r>
    </w:p>
    <w:p w14:paraId="06A33B74" w14:textId="643CE4FC" w:rsidR="00C45F15" w:rsidRPr="00B7458B" w:rsidRDefault="00753FBA" w:rsidP="00B7458B">
      <w:pPr>
        <w:pStyle w:val="c7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>4</w:t>
      </w:r>
      <w:r w:rsidR="00C07C9A" w:rsidRPr="00B7458B">
        <w:rPr>
          <w:rStyle w:val="c0"/>
          <w:color w:val="000000"/>
          <w:sz w:val="28"/>
          <w:szCs w:val="28"/>
          <w:bdr w:val="none" w:sz="0" w:space="0" w:color="auto" w:frame="1"/>
        </w:rPr>
        <w:t>.</w:t>
      </w:r>
      <w:r w:rsidR="00B7458B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C07C9A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Заключение                                                                                              </w:t>
      </w:r>
      <w:r w:rsidR="002370C1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2E62E0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10</w:t>
      </w:r>
      <w:r w:rsidR="00FA378A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C07C9A" w:rsidRPr="00B7458B">
        <w:rPr>
          <w:rStyle w:val="c0"/>
          <w:color w:val="000000"/>
          <w:sz w:val="28"/>
          <w:szCs w:val="28"/>
          <w:bdr w:val="none" w:sz="0" w:space="0" w:color="auto" w:frame="1"/>
        </w:rPr>
        <w:t>с.</w:t>
      </w:r>
    </w:p>
    <w:p w14:paraId="3F2C7B1A" w14:textId="30214FAF" w:rsidR="006F38F7" w:rsidRDefault="00753FBA" w:rsidP="00B7458B">
      <w:pPr>
        <w:pStyle w:val="c7"/>
        <w:spacing w:before="0" w:beforeAutospacing="0" w:after="0" w:afterAutospacing="0" w:line="360" w:lineRule="auto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>5</w:t>
      </w:r>
      <w:r w:rsidR="00C07C9A" w:rsidRPr="00B7458B">
        <w:rPr>
          <w:rStyle w:val="c0"/>
          <w:color w:val="000000"/>
          <w:sz w:val="28"/>
          <w:szCs w:val="28"/>
          <w:bdr w:val="none" w:sz="0" w:space="0" w:color="auto" w:frame="1"/>
        </w:rPr>
        <w:t>. Список используемо</w:t>
      </w:r>
      <w:r w:rsidR="00992C84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й </w:t>
      </w:r>
      <w:r w:rsidR="00C07C9A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литературы                                                       </w:t>
      </w:r>
      <w:r w:rsidR="002E62E0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 11</w:t>
      </w:r>
      <w:r w:rsidR="000C379F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="006F38F7" w:rsidRPr="00B7458B">
        <w:rPr>
          <w:rStyle w:val="c0"/>
          <w:color w:val="000000"/>
          <w:sz w:val="28"/>
          <w:szCs w:val="28"/>
          <w:bdr w:val="none" w:sz="0" w:space="0" w:color="auto" w:frame="1"/>
        </w:rPr>
        <w:t>с.</w:t>
      </w:r>
    </w:p>
    <w:p w14:paraId="2F5FBDFA" w14:textId="13B52F0F" w:rsidR="00395435" w:rsidRPr="00B7458B" w:rsidRDefault="00395435" w:rsidP="00B7458B">
      <w:pPr>
        <w:pStyle w:val="c7"/>
        <w:spacing w:before="0" w:beforeAutospacing="0" w:after="0" w:afterAutospacing="0" w:line="360" w:lineRule="auto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>
        <w:rPr>
          <w:rStyle w:val="c0"/>
          <w:color w:val="000000"/>
          <w:sz w:val="28"/>
          <w:szCs w:val="28"/>
          <w:bdr w:val="none" w:sz="0" w:space="0" w:color="auto" w:frame="1"/>
        </w:rPr>
        <w:t xml:space="preserve">6. Приложение                                                                                              </w:t>
      </w:r>
      <w:r w:rsidR="002E62E0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12 с. </w:t>
      </w:r>
    </w:p>
    <w:p w14:paraId="287B637F" w14:textId="77777777" w:rsidR="00C07C9A" w:rsidRPr="00B7458B" w:rsidRDefault="00C07C9A" w:rsidP="00B7458B">
      <w:pPr>
        <w:pStyle w:val="c7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                      </w:t>
      </w:r>
      <w:r w:rsidR="00992C84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               </w:t>
      </w:r>
      <w:r w:rsidR="002370C1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</w:t>
      </w:r>
      <w:r w:rsidR="006F38F7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</w:t>
      </w:r>
      <w:r w:rsidR="00992C84" w:rsidRPr="00B7458B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20A4CAD1" w14:textId="77777777" w:rsidR="00C07C9A" w:rsidRPr="00B7458B" w:rsidRDefault="00C07C9A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0578EF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FD4DD5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9F9229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7080F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BD0722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C77B77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2D87574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1E81DC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8C0E5" w14:textId="3A22E9CE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04F36" w14:textId="379BC07B" w:rsidR="00102CFB" w:rsidRPr="00B7458B" w:rsidRDefault="00102CFB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33FDCE" w14:textId="77777777" w:rsidR="00102CFB" w:rsidRPr="00B7458B" w:rsidRDefault="00102CFB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BCF838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8B4CD2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0ECAE9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8B3671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B4792C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996B05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AB7714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04396B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F1BA126" w14:textId="77777777" w:rsidR="00C45F15" w:rsidRPr="00B7458B" w:rsidRDefault="00C45F15" w:rsidP="00B7458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B277F" w14:textId="77777777" w:rsidR="00102CFB" w:rsidRPr="00B7458B" w:rsidRDefault="00102CFB" w:rsidP="00B7458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6E9F567" w14:textId="77777777" w:rsidR="000C379F" w:rsidRPr="00B7458B" w:rsidRDefault="00C45F15" w:rsidP="00B7458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458B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753FBA" w:rsidRPr="00B7458B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7BF785CF" w14:textId="10176A34" w:rsidR="00102CFB" w:rsidRPr="00B7458B" w:rsidRDefault="00102CFB" w:rsidP="00B7458B">
      <w:pPr>
        <w:pStyle w:val="c10"/>
        <w:spacing w:before="0" w:beforeAutospacing="0" w:after="0" w:afterAutospacing="0" w:line="360" w:lineRule="auto"/>
        <w:ind w:firstLine="710"/>
        <w:jc w:val="both"/>
        <w:textAlignment w:val="baseline"/>
        <w:rPr>
          <w:rStyle w:val="c8"/>
          <w:color w:val="000000"/>
          <w:sz w:val="28"/>
          <w:szCs w:val="28"/>
          <w:bdr w:val="none" w:sz="0" w:space="0" w:color="auto" w:frame="1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Семья – это маленькое государство, в котором есть свои жители, свое хозяйство и свой бюджет, который необходимо уметь рационально планировать. Мои родители всегда планируют семейный бюджет, и я часто слышу их разговоры об этом. Мне стало интересно, как же запланировать бюджет. В результате я начала данное исследование.</w:t>
      </w:r>
    </w:p>
    <w:p w14:paraId="0D0ECFF2" w14:textId="7DF3053E" w:rsidR="00453FB2" w:rsidRPr="00B7458B" w:rsidRDefault="00453FB2" w:rsidP="00B7458B">
      <w:pPr>
        <w:pStyle w:val="c10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b/>
          <w:bCs/>
          <w:color w:val="000000"/>
          <w:sz w:val="28"/>
          <w:szCs w:val="28"/>
        </w:rPr>
        <w:t>Актуальность</w:t>
      </w:r>
      <w:r w:rsidRPr="00B7458B">
        <w:rPr>
          <w:color w:val="000000"/>
          <w:sz w:val="28"/>
          <w:szCs w:val="28"/>
        </w:rPr>
        <w:t xml:space="preserve"> темы исследования: с таким понятием как семейный бюджет сталкивались все, но далеко не все знают, что это и как с ним обращаться. Люди часто жалуются на недостаток денег, однако редко задумываются над путями решения своих финансовых проблем.</w:t>
      </w:r>
    </w:p>
    <w:p w14:paraId="61D54923" w14:textId="77777777" w:rsidR="00102CFB" w:rsidRPr="00B7458B" w:rsidRDefault="00102CFB" w:rsidP="00B7458B">
      <w:pPr>
        <w:pStyle w:val="c10"/>
        <w:spacing w:before="0" w:beforeAutospacing="0" w:after="0" w:afterAutospacing="0" w:line="360" w:lineRule="auto"/>
        <w:ind w:firstLine="710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 xml:space="preserve">В исследовательской работе я обозначила </w:t>
      </w:r>
      <w:r w:rsidRPr="00B7458B">
        <w:rPr>
          <w:rStyle w:val="c8"/>
          <w:b/>
          <w:bCs/>
          <w:color w:val="000000"/>
          <w:sz w:val="28"/>
          <w:szCs w:val="28"/>
          <w:bdr w:val="none" w:sz="0" w:space="0" w:color="auto" w:frame="1"/>
        </w:rPr>
        <w:t>цель:</w:t>
      </w: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 xml:space="preserve"> познакомиться с понятием семейный бюджет, доход и расход, изучить строение семейного бюджета и правил эффективного использования. Для достижения указанной цели, передо мной были поставлены следующие </w:t>
      </w:r>
      <w:r w:rsidRPr="00B7458B">
        <w:rPr>
          <w:rStyle w:val="c8"/>
          <w:b/>
          <w:bCs/>
          <w:color w:val="000000"/>
          <w:sz w:val="28"/>
          <w:szCs w:val="28"/>
          <w:bdr w:val="none" w:sz="0" w:space="0" w:color="auto" w:frame="1"/>
        </w:rPr>
        <w:t>задачи:</w:t>
      </w:r>
    </w:p>
    <w:p w14:paraId="4E63B621" w14:textId="77777777" w:rsidR="00102CFB" w:rsidRPr="00B7458B" w:rsidRDefault="00102CFB" w:rsidP="00B7458B">
      <w:pPr>
        <w:pStyle w:val="c10"/>
        <w:spacing w:before="0" w:beforeAutospacing="0" w:after="0" w:afterAutospacing="0" w:line="360" w:lineRule="auto"/>
        <w:ind w:firstLine="710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1. изучить из чего складывается семейный бюджет, его расходы и доходы;</w:t>
      </w:r>
    </w:p>
    <w:p w14:paraId="6F0701E1" w14:textId="3B4FD4BE" w:rsidR="00102CFB" w:rsidRPr="00B7458B" w:rsidRDefault="00102CFB" w:rsidP="00B7458B">
      <w:pPr>
        <w:pStyle w:val="c10"/>
        <w:spacing w:before="0" w:beforeAutospacing="0" w:after="0" w:afterAutospacing="0" w:line="360" w:lineRule="auto"/>
        <w:ind w:firstLine="710"/>
        <w:jc w:val="both"/>
        <w:textAlignment w:val="baseline"/>
        <w:rPr>
          <w:rStyle w:val="c8"/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2. проанализировать статьи доходов и расходов в моей семье;</w:t>
      </w:r>
    </w:p>
    <w:p w14:paraId="3D575A56" w14:textId="72E9721D" w:rsidR="00102CFB" w:rsidRPr="00B7458B" w:rsidRDefault="00102CFB" w:rsidP="00B7458B">
      <w:pPr>
        <w:pStyle w:val="c10"/>
        <w:spacing w:before="0" w:beforeAutospacing="0" w:after="0" w:afterAutospacing="0" w:line="360" w:lineRule="auto"/>
        <w:ind w:firstLine="710"/>
        <w:jc w:val="both"/>
        <w:textAlignment w:val="baseline"/>
        <w:rPr>
          <w:rStyle w:val="c8"/>
          <w:color w:val="000000"/>
          <w:sz w:val="28"/>
          <w:szCs w:val="28"/>
          <w:bdr w:val="none" w:sz="0" w:space="0" w:color="auto" w:frame="1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3. провести анкетирование;</w:t>
      </w:r>
    </w:p>
    <w:p w14:paraId="74B2846F" w14:textId="21823ADC" w:rsidR="00102CFB" w:rsidRPr="00B7458B" w:rsidRDefault="00102CFB" w:rsidP="00B7458B">
      <w:pPr>
        <w:pStyle w:val="c10"/>
        <w:spacing w:before="0" w:beforeAutospacing="0" w:after="0" w:afterAutospacing="0" w:line="360" w:lineRule="auto"/>
        <w:ind w:firstLine="710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 xml:space="preserve">4. познакомить обучающихся с приемами сокращения расходов. </w:t>
      </w:r>
    </w:p>
    <w:p w14:paraId="7C821EE6" w14:textId="377D9374" w:rsidR="00102CFB" w:rsidRPr="00B7458B" w:rsidRDefault="00102CFB" w:rsidP="00B74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58B">
        <w:rPr>
          <w:rFonts w:ascii="Times New Roman" w:hAnsi="Times New Roman" w:cs="Times New Roman"/>
          <w:b/>
          <w:sz w:val="28"/>
          <w:szCs w:val="28"/>
        </w:rPr>
        <w:t xml:space="preserve">Объект исследования: </w:t>
      </w:r>
      <w:r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уровень знаний о семейном бюджете среди </w:t>
      </w:r>
      <w:r w:rsidRPr="00B7458B">
        <w:rPr>
          <w:rFonts w:ascii="Times New Roman" w:hAnsi="Times New Roman" w:cs="Times New Roman"/>
          <w:sz w:val="28"/>
          <w:szCs w:val="28"/>
        </w:rPr>
        <w:t>обучающихся ОГАПОУ «</w:t>
      </w:r>
      <w:proofErr w:type="spellStart"/>
      <w:r w:rsidRPr="00B7458B">
        <w:rPr>
          <w:rFonts w:ascii="Times New Roman" w:hAnsi="Times New Roman" w:cs="Times New Roman"/>
          <w:sz w:val="28"/>
          <w:szCs w:val="28"/>
        </w:rPr>
        <w:t>Бирючанский</w:t>
      </w:r>
      <w:proofErr w:type="spellEnd"/>
      <w:r w:rsidRPr="00B7458B">
        <w:rPr>
          <w:rFonts w:ascii="Times New Roman" w:hAnsi="Times New Roman" w:cs="Times New Roman"/>
          <w:sz w:val="28"/>
          <w:szCs w:val="28"/>
        </w:rPr>
        <w:t xml:space="preserve"> техникум»</w:t>
      </w:r>
    </w:p>
    <w:p w14:paraId="17B7AD5A" w14:textId="6C119092" w:rsidR="00102CFB" w:rsidRPr="00B7458B" w:rsidRDefault="00102CFB" w:rsidP="00B745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58B">
        <w:rPr>
          <w:rFonts w:ascii="Times New Roman" w:hAnsi="Times New Roman" w:cs="Times New Roman"/>
          <w:b/>
          <w:sz w:val="28"/>
          <w:szCs w:val="28"/>
        </w:rPr>
        <w:t xml:space="preserve">Предмет исследования: </w:t>
      </w:r>
      <w:r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повышение уровня знаний о семейном бюджете среди обучающихся </w:t>
      </w:r>
      <w:r w:rsidRPr="00B7458B">
        <w:rPr>
          <w:rFonts w:ascii="Times New Roman" w:hAnsi="Times New Roman" w:cs="Times New Roman"/>
          <w:sz w:val="28"/>
          <w:szCs w:val="28"/>
        </w:rPr>
        <w:t>ОГАПОУ «</w:t>
      </w:r>
      <w:proofErr w:type="spellStart"/>
      <w:r w:rsidRPr="00B7458B">
        <w:rPr>
          <w:rFonts w:ascii="Times New Roman" w:hAnsi="Times New Roman" w:cs="Times New Roman"/>
          <w:sz w:val="28"/>
          <w:szCs w:val="28"/>
        </w:rPr>
        <w:t>Бирючанский</w:t>
      </w:r>
      <w:proofErr w:type="spellEnd"/>
      <w:r w:rsidRPr="00B7458B">
        <w:rPr>
          <w:rFonts w:ascii="Times New Roman" w:hAnsi="Times New Roman" w:cs="Times New Roman"/>
          <w:sz w:val="28"/>
          <w:szCs w:val="28"/>
        </w:rPr>
        <w:t xml:space="preserve"> техникум»</w:t>
      </w:r>
    </w:p>
    <w:p w14:paraId="78EFDDB8" w14:textId="77777777" w:rsidR="00102CFB" w:rsidRPr="00B7458B" w:rsidRDefault="00102CFB" w:rsidP="00B7458B">
      <w:pPr>
        <w:pStyle w:val="c10"/>
        <w:spacing w:before="0" w:beforeAutospacing="0" w:after="0" w:afterAutospacing="0" w:line="360" w:lineRule="auto"/>
        <w:ind w:firstLine="710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b/>
          <w:bCs/>
          <w:color w:val="000000"/>
          <w:sz w:val="28"/>
          <w:szCs w:val="28"/>
          <w:bdr w:val="none" w:sz="0" w:space="0" w:color="auto" w:frame="1"/>
        </w:rPr>
        <w:t>Гипотеза:</w:t>
      </w: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 xml:space="preserve"> ведение учета денежных средств в семье ведет к более рациональному их использованию.</w:t>
      </w:r>
    </w:p>
    <w:p w14:paraId="64D9C5F3" w14:textId="77777777" w:rsidR="00C07C9A" w:rsidRPr="00B7458B" w:rsidRDefault="00C07C9A" w:rsidP="00B7458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458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Методы исследования:</w:t>
      </w:r>
    </w:p>
    <w:p w14:paraId="118BE574" w14:textId="678E8B73" w:rsidR="00C07C9A" w:rsidRPr="00B7458B" w:rsidRDefault="00C07C9A" w:rsidP="00B7458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458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r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>изучение теоретического материала;</w:t>
      </w:r>
    </w:p>
    <w:p w14:paraId="6288B176" w14:textId="32D709D2" w:rsidR="00102CFB" w:rsidRPr="00B7458B" w:rsidRDefault="00102CFB" w:rsidP="00B7458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>- анкетирование;</w:t>
      </w:r>
    </w:p>
    <w:p w14:paraId="141E40F9" w14:textId="447D94D8" w:rsidR="00C07C9A" w:rsidRPr="003845DD" w:rsidRDefault="00C07C9A" w:rsidP="003845DD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 эксперимент.</w:t>
      </w:r>
    </w:p>
    <w:p w14:paraId="48AE866E" w14:textId="26E4A415" w:rsidR="00C07C9A" w:rsidRPr="00B7458B" w:rsidRDefault="00C07C9A" w:rsidP="00B7458B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7458B">
        <w:rPr>
          <w:rFonts w:ascii="Times New Roman" w:hAnsi="Times New Roman" w:cs="Times New Roman"/>
          <w:b/>
          <w:sz w:val="28"/>
          <w:szCs w:val="28"/>
        </w:rPr>
        <w:t>Теоретическая часть</w:t>
      </w:r>
    </w:p>
    <w:p w14:paraId="6A67F975" w14:textId="06773A8C" w:rsidR="00C07C9A" w:rsidRPr="00B7458B" w:rsidRDefault="008A6D88" w:rsidP="00B7458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1.1. </w:t>
      </w:r>
      <w:r w:rsidR="00C07C9A" w:rsidRPr="00B74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такое</w:t>
      </w:r>
      <w:r w:rsidR="001A7E28" w:rsidRPr="00B74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53FB2" w:rsidRPr="00B74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семейный бюджет</w:t>
      </w:r>
      <w:r w:rsidR="00C07C9A" w:rsidRPr="00B745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?</w:t>
      </w:r>
    </w:p>
    <w:p w14:paraId="3785C87D" w14:textId="732593A3" w:rsidR="00453FB2" w:rsidRPr="00B7458B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 xml:space="preserve">Для начала необходимо разобраться в том, что же такое бюджет. Бюджет – это структура доходов и расходов, составляемая на определенный период, обычно на один год. </w:t>
      </w:r>
    </w:p>
    <w:p w14:paraId="22692ABE" w14:textId="77777777" w:rsidR="00453FB2" w:rsidRPr="00B7458B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>Семейный бюджет – это структура всех ее доходов и расходов, за</w:t>
      </w:r>
    </w:p>
    <w:p w14:paraId="197DB922" w14:textId="354744DE" w:rsidR="00453FB2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 xml:space="preserve">определенный период времени. </w:t>
      </w:r>
    </w:p>
    <w:p w14:paraId="0A29BC03" w14:textId="72D002D1" w:rsidR="00FA2852" w:rsidRPr="00FA2852" w:rsidRDefault="00FA2852" w:rsidP="00B7458B">
      <w:pPr>
        <w:pStyle w:val="a5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057E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Выше мы затронули понятие семейного бюджета, дальше разберем, из чего он складывается.</w:t>
      </w:r>
      <w:r w:rsidRPr="00057E73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14:paraId="07340BC5" w14:textId="77777777" w:rsidR="00453FB2" w:rsidRPr="00B7458B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>Доходы – это все деньги и материальные ценности, получаемые за</w:t>
      </w:r>
    </w:p>
    <w:p w14:paraId="72B443CE" w14:textId="77777777" w:rsidR="00453FB2" w:rsidRPr="00B7458B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>выполненную работу, услугу или какую – либо другую деятельность.</w:t>
      </w:r>
    </w:p>
    <w:p w14:paraId="16B0FE91" w14:textId="224979FD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b/>
          <w:bCs/>
          <w:color w:val="000000"/>
          <w:sz w:val="28"/>
          <w:szCs w:val="28"/>
        </w:rPr>
      </w:pPr>
      <w:r w:rsidRPr="00B7458B">
        <w:rPr>
          <w:rStyle w:val="c8"/>
          <w:b/>
          <w:bCs/>
          <w:color w:val="000000"/>
          <w:sz w:val="28"/>
          <w:szCs w:val="28"/>
          <w:bdr w:val="none" w:sz="0" w:space="0" w:color="auto" w:frame="1"/>
        </w:rPr>
        <w:t>Основные виды доходов семейного бюджета:</w:t>
      </w:r>
    </w:p>
    <w:p w14:paraId="1F22C53D" w14:textId="77777777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1. зарплата -доход, получаемый за труд по основному месту работы родителей;</w:t>
      </w:r>
    </w:p>
    <w:p w14:paraId="4EB5A698" w14:textId="477796B2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2. премия - доход, получаемый в качестве вознаграждения за определенные достижения;</w:t>
      </w:r>
    </w:p>
    <w:p w14:paraId="015EF7C8" w14:textId="71E88517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3. дотации, пособия - адресный доход, получаемый от государства в качестве помощи;</w:t>
      </w:r>
    </w:p>
    <w:p w14:paraId="33547345" w14:textId="3350B326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4. наследство - доход, получаемый от родственников;</w:t>
      </w:r>
    </w:p>
    <w:p w14:paraId="582AAE5B" w14:textId="1BE55110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5. стипендия - доход, получаемый в качестве вознаграждения за хорошую учебу;</w:t>
      </w:r>
    </w:p>
    <w:p w14:paraId="0DC27EC7" w14:textId="3AB89911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6. проценты - доход, получаемый с денежного вклада в банке;</w:t>
      </w:r>
    </w:p>
    <w:p w14:paraId="79866252" w14:textId="5ABE4FE5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7. дивиденды - доход, получаемый от владения акциями или другими ценными бумагами [1]</w:t>
      </w:r>
    </w:p>
    <w:p w14:paraId="3E604D56" w14:textId="77777777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У каждой семьи есть свои потребности, которые ей необходимо удовлетворять чаще с помощью денег. Чем больше потребности, тем больше требуется денег и тем больше расходов у семьи.</w:t>
      </w:r>
    </w:p>
    <w:p w14:paraId="1A5BFB86" w14:textId="26BEAF98" w:rsidR="00453FB2" w:rsidRPr="00B7458B" w:rsidRDefault="00453FB2" w:rsidP="00B7458B">
      <w:pPr>
        <w:pStyle w:val="c11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        Надо уметь не только зарабатывать деньги, но и с умом их тратить. Что надо понимать под расходами?</w:t>
      </w:r>
    </w:p>
    <w:p w14:paraId="5B6B5B99" w14:textId="5120B235" w:rsidR="00453FB2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lastRenderedPageBreak/>
        <w:t>Расходы – это затраты на товары и услуги, необходимые для существования человека.</w:t>
      </w:r>
      <w:r w:rsidR="00587657" w:rsidRPr="00B7458B">
        <w:rPr>
          <w:rFonts w:ascii="Times New Roman" w:hAnsi="Times New Roman" w:cs="Times New Roman"/>
          <w:color w:val="343434"/>
          <w:sz w:val="28"/>
          <w:szCs w:val="28"/>
        </w:rPr>
        <w:t xml:space="preserve"> </w:t>
      </w:r>
      <w:r w:rsidR="00587657" w:rsidRPr="00FA2852">
        <w:rPr>
          <w:rFonts w:ascii="Times New Roman" w:hAnsi="Times New Roman" w:cs="Times New Roman"/>
          <w:color w:val="343434"/>
          <w:sz w:val="28"/>
          <w:szCs w:val="28"/>
        </w:rPr>
        <w:t>[2</w:t>
      </w:r>
      <w:r w:rsidR="00587657" w:rsidRPr="00B7458B">
        <w:rPr>
          <w:rFonts w:ascii="Times New Roman" w:hAnsi="Times New Roman" w:cs="Times New Roman"/>
          <w:color w:val="343434"/>
          <w:sz w:val="28"/>
          <w:szCs w:val="28"/>
        </w:rPr>
        <w:t>; с.290</w:t>
      </w:r>
      <w:r w:rsidR="00587657" w:rsidRPr="00FA2852">
        <w:rPr>
          <w:rFonts w:ascii="Times New Roman" w:hAnsi="Times New Roman" w:cs="Times New Roman"/>
          <w:color w:val="343434"/>
          <w:sz w:val="28"/>
          <w:szCs w:val="28"/>
        </w:rPr>
        <w:t>]</w:t>
      </w:r>
    </w:p>
    <w:p w14:paraId="6E61874C" w14:textId="7CC6AC04" w:rsidR="00FA2852" w:rsidRDefault="00FA285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bookmarkStart w:id="0" w:name="_Hlk126241634"/>
      <w:r>
        <w:rPr>
          <w:rFonts w:ascii="Times New Roman" w:hAnsi="Times New Roman" w:cs="Times New Roman"/>
          <w:color w:val="343434"/>
          <w:sz w:val="28"/>
          <w:szCs w:val="28"/>
        </w:rPr>
        <w:t xml:space="preserve">К ним относятся: </w:t>
      </w:r>
    </w:p>
    <w:p w14:paraId="004D23A7" w14:textId="77777777" w:rsidR="00FA2852" w:rsidRPr="00FA2852" w:rsidRDefault="00FA2852" w:rsidP="00FA2852">
      <w:pPr>
        <w:numPr>
          <w:ilvl w:val="0"/>
          <w:numId w:val="28"/>
        </w:numPr>
        <w:shd w:val="clear" w:color="auto" w:fill="FFFFFF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затраты на питание;</w:t>
      </w:r>
    </w:p>
    <w:p w14:paraId="2A5D5B6B" w14:textId="77777777" w:rsidR="00FA2852" w:rsidRPr="00FA2852" w:rsidRDefault="00FA2852" w:rsidP="00FA2852">
      <w:pPr>
        <w:numPr>
          <w:ilvl w:val="0"/>
          <w:numId w:val="28"/>
        </w:numPr>
        <w:shd w:val="clear" w:color="auto" w:fill="FFFFFF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расходы на транспорт;</w:t>
      </w:r>
    </w:p>
    <w:p w14:paraId="5A88CF9E" w14:textId="77777777" w:rsidR="00FA2852" w:rsidRPr="00FA2852" w:rsidRDefault="00FA2852" w:rsidP="00FA2852">
      <w:pPr>
        <w:numPr>
          <w:ilvl w:val="0"/>
          <w:numId w:val="28"/>
        </w:numPr>
        <w:shd w:val="clear" w:color="auto" w:fill="FFFFFF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траты на быт;</w:t>
      </w:r>
    </w:p>
    <w:p w14:paraId="4D91CE05" w14:textId="77777777" w:rsidR="00FA2852" w:rsidRPr="00FA2852" w:rsidRDefault="00FA2852" w:rsidP="00FA2852">
      <w:pPr>
        <w:numPr>
          <w:ilvl w:val="0"/>
          <w:numId w:val="28"/>
        </w:numPr>
        <w:shd w:val="clear" w:color="auto" w:fill="FFFFFF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оплата коммунальных услуг;</w:t>
      </w:r>
    </w:p>
    <w:p w14:paraId="6D9965B0" w14:textId="77777777" w:rsidR="00FA2852" w:rsidRPr="00FA2852" w:rsidRDefault="00FA2852" w:rsidP="00FA2852">
      <w:pPr>
        <w:numPr>
          <w:ilvl w:val="0"/>
          <w:numId w:val="28"/>
        </w:numPr>
        <w:shd w:val="clear" w:color="auto" w:fill="FFFFFF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оплата связи;</w:t>
      </w:r>
    </w:p>
    <w:p w14:paraId="30DF02E8" w14:textId="77777777" w:rsidR="00FA2852" w:rsidRPr="00FA2852" w:rsidRDefault="00FA2852" w:rsidP="00FA2852">
      <w:pPr>
        <w:numPr>
          <w:ilvl w:val="0"/>
          <w:numId w:val="28"/>
        </w:numPr>
        <w:shd w:val="clear" w:color="auto" w:fill="FFFFFF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личные траты каждого;</w:t>
      </w:r>
    </w:p>
    <w:p w14:paraId="767F3C65" w14:textId="77777777" w:rsidR="00FA2852" w:rsidRPr="00FA2852" w:rsidRDefault="00FA2852" w:rsidP="00FA2852">
      <w:pPr>
        <w:numPr>
          <w:ilvl w:val="0"/>
          <w:numId w:val="28"/>
        </w:numPr>
        <w:shd w:val="clear" w:color="auto" w:fill="FFFFFF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спорт, образование;</w:t>
      </w:r>
    </w:p>
    <w:p w14:paraId="0A3CDECA" w14:textId="77777777" w:rsidR="00FA2852" w:rsidRPr="00FA2852" w:rsidRDefault="00FA2852" w:rsidP="00FA2852">
      <w:pPr>
        <w:numPr>
          <w:ilvl w:val="0"/>
          <w:numId w:val="28"/>
        </w:numPr>
        <w:shd w:val="clear" w:color="auto" w:fill="FFFFFF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отдых, развлечения;</w:t>
      </w:r>
    </w:p>
    <w:p w14:paraId="6CC20192" w14:textId="5BED1821" w:rsidR="00FA2852" w:rsidRPr="00FA2852" w:rsidRDefault="00FA2852" w:rsidP="00FA2852">
      <w:pPr>
        <w:numPr>
          <w:ilvl w:val="0"/>
          <w:numId w:val="28"/>
        </w:numPr>
        <w:shd w:val="clear" w:color="auto" w:fill="FFFFFF"/>
        <w:spacing w:after="0" w:line="360" w:lineRule="auto"/>
        <w:ind w:left="714" w:hanging="35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сумма, которая откладывается на накопления.</w:t>
      </w:r>
      <w:r w:rsidRPr="00FA2852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 </w:t>
      </w:r>
    </w:p>
    <w:bookmarkEnd w:id="0"/>
    <w:p w14:paraId="31C382EE" w14:textId="77777777" w:rsidR="00FA2852" w:rsidRPr="00FA2852" w:rsidRDefault="00FA2852" w:rsidP="00FA285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666666"/>
          <w:sz w:val="24"/>
          <w:szCs w:val="24"/>
          <w:lang w:eastAsia="ru-RU"/>
        </w:rPr>
      </w:pPr>
    </w:p>
    <w:p w14:paraId="40A5D154" w14:textId="77777777" w:rsidR="00453FB2" w:rsidRPr="00B7458B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>Все расходы можно разделить на два вида:</w:t>
      </w:r>
    </w:p>
    <w:p w14:paraId="345C47B4" w14:textId="31D2D80D" w:rsidR="00453FB2" w:rsidRPr="00B7458B" w:rsidRDefault="00453FB2" w:rsidP="00B7458B">
      <w:pPr>
        <w:pStyle w:val="a5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>Постоянные расходы – это расходы, которые можно осуществить или</w:t>
      </w:r>
    </w:p>
    <w:p w14:paraId="5337831B" w14:textId="77777777" w:rsidR="00453FB2" w:rsidRPr="00B7458B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>запланировать на какой – либо период времени, в течение которого они</w:t>
      </w:r>
    </w:p>
    <w:p w14:paraId="13AD7DED" w14:textId="77777777" w:rsidR="00453FB2" w:rsidRPr="00B7458B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>не меняются.</w:t>
      </w:r>
    </w:p>
    <w:p w14:paraId="01C49BC8" w14:textId="545930B7" w:rsidR="00453FB2" w:rsidRPr="00B7458B" w:rsidRDefault="00453FB2" w:rsidP="00B7458B">
      <w:pPr>
        <w:pStyle w:val="a5"/>
        <w:numPr>
          <w:ilvl w:val="0"/>
          <w:numId w:val="21"/>
        </w:numPr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>Переменные расходы – это расходы, которые включают в себя</w:t>
      </w:r>
    </w:p>
    <w:p w14:paraId="7ED5AE4A" w14:textId="18486668" w:rsidR="00453FB2" w:rsidRPr="00B7458B" w:rsidRDefault="00453FB2" w:rsidP="00B7458B">
      <w:pPr>
        <w:pStyle w:val="a5"/>
        <w:spacing w:line="360" w:lineRule="auto"/>
        <w:rPr>
          <w:rFonts w:ascii="Times New Roman" w:hAnsi="Times New Roman" w:cs="Times New Roman"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color w:val="343434"/>
          <w:sz w:val="28"/>
          <w:szCs w:val="28"/>
        </w:rPr>
        <w:t>периодические (циклические и сезонные) и единовременные</w:t>
      </w:r>
      <w:r w:rsidR="00587657" w:rsidRPr="00B7458B">
        <w:rPr>
          <w:rFonts w:ascii="Times New Roman" w:hAnsi="Times New Roman" w:cs="Times New Roman"/>
          <w:color w:val="343434"/>
          <w:sz w:val="28"/>
          <w:szCs w:val="28"/>
        </w:rPr>
        <w:t xml:space="preserve"> </w:t>
      </w:r>
      <w:r w:rsidRPr="00B7458B">
        <w:rPr>
          <w:rFonts w:ascii="Times New Roman" w:hAnsi="Times New Roman" w:cs="Times New Roman"/>
          <w:color w:val="343434"/>
          <w:sz w:val="28"/>
          <w:szCs w:val="28"/>
        </w:rPr>
        <w:t>(непредвиденные) расходы.</w:t>
      </w:r>
    </w:p>
    <w:p w14:paraId="4C9EE041" w14:textId="77777777" w:rsidR="003B71AB" w:rsidRPr="00B7458B" w:rsidRDefault="003B71AB" w:rsidP="00B7458B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  <w:r w:rsidRPr="00B7458B">
        <w:rPr>
          <w:rFonts w:ascii="Times New Roman" w:hAnsi="Times New Roman" w:cs="Times New Roman"/>
          <w:sz w:val="28"/>
          <w:szCs w:val="28"/>
          <w:lang w:eastAsia="ru-RU"/>
        </w:rPr>
        <w:t>Планирование семейного бюджета помогает правильно распределить имеющиеся средства и ожидаемые доходы.</w:t>
      </w:r>
    </w:p>
    <w:p w14:paraId="060DFB94" w14:textId="77777777" w:rsidR="003B71AB" w:rsidRPr="00B7458B" w:rsidRDefault="003B71AB" w:rsidP="00B7458B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  <w:lang w:eastAsia="ru-RU"/>
        </w:rPr>
      </w:pPr>
      <w:r w:rsidRPr="00B7458B">
        <w:rPr>
          <w:rFonts w:ascii="Times New Roman" w:hAnsi="Times New Roman" w:cs="Times New Roman"/>
          <w:sz w:val="28"/>
          <w:szCs w:val="28"/>
          <w:lang w:eastAsia="ru-RU"/>
        </w:rPr>
        <w:t>Ведение семейного бюджета:</w:t>
      </w:r>
    </w:p>
    <w:p w14:paraId="617907B3" w14:textId="77777777" w:rsidR="003B71AB" w:rsidRPr="00B7458B" w:rsidRDefault="003B71AB" w:rsidP="00B7458B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7458B">
        <w:rPr>
          <w:rFonts w:ascii="Times New Roman" w:hAnsi="Times New Roman" w:cs="Times New Roman"/>
          <w:sz w:val="28"/>
          <w:szCs w:val="28"/>
          <w:lang w:eastAsia="ru-RU"/>
        </w:rPr>
        <w:t>поможет правильно рассчитать свои финансовые возможности на месяц (год), так распределить средства, чтобы их хватило до следующего поступления денег;</w:t>
      </w:r>
    </w:p>
    <w:p w14:paraId="7B293AEF" w14:textId="77777777" w:rsidR="003B71AB" w:rsidRPr="00B7458B" w:rsidRDefault="003B71AB" w:rsidP="00B7458B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7458B">
        <w:rPr>
          <w:rFonts w:ascii="Times New Roman" w:hAnsi="Times New Roman" w:cs="Times New Roman"/>
          <w:sz w:val="28"/>
          <w:szCs w:val="28"/>
          <w:lang w:eastAsia="ru-RU"/>
        </w:rPr>
        <w:t>поможет избежать попадания в сложные ситуации с долгами, позволит избавиться от уже существующих задолженностей с наименьшими финансовыми потерями;</w:t>
      </w:r>
    </w:p>
    <w:p w14:paraId="77C6EC04" w14:textId="77777777" w:rsidR="003B71AB" w:rsidRPr="00B7458B" w:rsidRDefault="003B71AB" w:rsidP="00B7458B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7458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выявит ненужные траты, поможет оптимизировать закупки и, тем самым, высвободит значительную часть денег;</w:t>
      </w:r>
    </w:p>
    <w:p w14:paraId="0851FE8B" w14:textId="7852D630" w:rsidR="003B71AB" w:rsidRPr="00B7458B" w:rsidRDefault="003B71AB" w:rsidP="00B7458B">
      <w:pPr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B7458B">
        <w:rPr>
          <w:rFonts w:ascii="Times New Roman" w:hAnsi="Times New Roman" w:cs="Times New Roman"/>
          <w:sz w:val="28"/>
          <w:szCs w:val="28"/>
          <w:lang w:eastAsia="ru-RU"/>
        </w:rPr>
        <w:t>поможет начать делать накопления и планировать большие покупки или отдых без необходимости получения кредита.</w:t>
      </w:r>
    </w:p>
    <w:p w14:paraId="54548076" w14:textId="77777777" w:rsidR="00453FB2" w:rsidRPr="00B7458B" w:rsidRDefault="00453FB2" w:rsidP="00B7458B">
      <w:pPr>
        <w:pStyle w:val="a5"/>
        <w:spacing w:line="360" w:lineRule="auto"/>
        <w:rPr>
          <w:rFonts w:ascii="Times New Roman" w:hAnsi="Times New Roman" w:cs="Times New Roman"/>
          <w:b/>
          <w:bCs/>
          <w:color w:val="343434"/>
          <w:sz w:val="28"/>
          <w:szCs w:val="28"/>
        </w:rPr>
      </w:pPr>
    </w:p>
    <w:p w14:paraId="7824CC75" w14:textId="35AC8A21" w:rsidR="008A6D88" w:rsidRPr="00B7458B" w:rsidRDefault="008A6D88" w:rsidP="00B7458B">
      <w:pPr>
        <w:pStyle w:val="a5"/>
        <w:spacing w:line="360" w:lineRule="auto"/>
        <w:rPr>
          <w:rFonts w:ascii="Times New Roman" w:hAnsi="Times New Roman" w:cs="Times New Roman"/>
          <w:b/>
          <w:bCs/>
          <w:color w:val="343434"/>
          <w:sz w:val="28"/>
          <w:szCs w:val="28"/>
        </w:rPr>
      </w:pPr>
      <w:r w:rsidRPr="00B7458B">
        <w:rPr>
          <w:rFonts w:ascii="Times New Roman" w:hAnsi="Times New Roman" w:cs="Times New Roman"/>
          <w:b/>
          <w:bCs/>
          <w:color w:val="343434"/>
          <w:sz w:val="28"/>
          <w:szCs w:val="28"/>
        </w:rPr>
        <w:t xml:space="preserve">1.2. </w:t>
      </w:r>
      <w:r w:rsidR="00453FB2" w:rsidRPr="00B7458B">
        <w:rPr>
          <w:rFonts w:ascii="Times New Roman" w:hAnsi="Times New Roman" w:cs="Times New Roman"/>
          <w:b/>
          <w:bCs/>
          <w:color w:val="343434"/>
          <w:sz w:val="28"/>
          <w:szCs w:val="28"/>
        </w:rPr>
        <w:t>Типы семейного бюджета</w:t>
      </w:r>
      <w:r w:rsidRPr="00B7458B">
        <w:rPr>
          <w:rFonts w:ascii="Times New Roman" w:hAnsi="Times New Roman" w:cs="Times New Roman"/>
          <w:b/>
          <w:bCs/>
          <w:color w:val="343434"/>
          <w:sz w:val="28"/>
          <w:szCs w:val="28"/>
        </w:rPr>
        <w:t xml:space="preserve"> </w:t>
      </w:r>
    </w:p>
    <w:p w14:paraId="556ABBA6" w14:textId="77777777" w:rsidR="00B21223" w:rsidRPr="00B7458B" w:rsidRDefault="00B21223" w:rsidP="00B2122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Договоренности о размерах личных и общих трат позволяют выделить 4 типа семейного бюджета:</w:t>
      </w:r>
    </w:p>
    <w:p w14:paraId="7AADAA6A" w14:textId="77777777" w:rsidR="00B21223" w:rsidRPr="00B7458B" w:rsidRDefault="00B21223" w:rsidP="00B21223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семейный бюджет подразумевает, что все доходы всех членов семьи складываются в общую копилку и распределяются на нужды текущего потребления и нужды всех членов семьи. </w:t>
      </w:r>
    </w:p>
    <w:p w14:paraId="736F9FE9" w14:textId="77777777" w:rsidR="00B21223" w:rsidRPr="00B7458B" w:rsidRDefault="00B21223" w:rsidP="00B21223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Раздельный бюджет встречается в семьях, где доходы одного из супругов сильно превышают доходы другого. Каждый распоряжается заработанными деньгами на личное усмотрение. </w:t>
      </w:r>
    </w:p>
    <w:p w14:paraId="1C56B425" w14:textId="77777777" w:rsidR="00B21223" w:rsidRPr="00B7458B" w:rsidRDefault="00B21223" w:rsidP="00B21223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Смешанный бюджет представляет собой комбинацию раздельного и общего семейного бюджета. Общая часть семейного бюджета составляется на основе договоренностей между супругами о количестве выделяемых денег на личное потребление и общие семейные расходы.</w:t>
      </w:r>
    </w:p>
    <w:p w14:paraId="4549A4B7" w14:textId="77777777" w:rsidR="00B21223" w:rsidRPr="00B7458B" w:rsidRDefault="00B21223" w:rsidP="00B21223">
      <w:pPr>
        <w:pStyle w:val="a3"/>
        <w:numPr>
          <w:ilvl w:val="0"/>
          <w:numId w:val="2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Единоличный бюджет встречается в семьях, где источником дохода является заработок только одного члена семьи. Распоряжение деньгами происходит в авторитарном режиме и на усмотрение одного человека        </w:t>
      </w:r>
    </w:p>
    <w:p w14:paraId="01C89688" w14:textId="213AA3CE" w:rsidR="00587657" w:rsidRPr="00B7458B" w:rsidRDefault="00587657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семейный бюджет может быть:</w:t>
      </w:r>
    </w:p>
    <w:p w14:paraId="1915E782" w14:textId="063C1CCD" w:rsidR="00587657" w:rsidRPr="00BA63D8" w:rsidRDefault="00587657" w:rsidP="00B7458B">
      <w:pPr>
        <w:pStyle w:val="c11"/>
        <w:numPr>
          <w:ilvl w:val="0"/>
          <w:numId w:val="23"/>
        </w:numPr>
        <w:spacing w:before="0" w:beforeAutospacing="0" w:after="0" w:afterAutospacing="0" w:line="360" w:lineRule="auto"/>
        <w:jc w:val="both"/>
        <w:textAlignment w:val="baseline"/>
        <w:rPr>
          <w:rStyle w:val="c8"/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 xml:space="preserve">Сбалансированным, если расходы семьи не превышают ее доходов. Сбалансированный бюджет самый хороший. Можно смело утверждать, что семья, имеющая такой бюджет, не испытывает финансовых затруднений. И как следствие этого в такой семье больше денег можно </w:t>
      </w: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lastRenderedPageBreak/>
        <w:t>тратить на образование, отдых, спорт, на удовлетворение потребностей, связанных с увлечениями членов семьи.</w:t>
      </w:r>
    </w:p>
    <w:p w14:paraId="5337B67B" w14:textId="7D7AD475" w:rsidR="00277633" w:rsidRPr="00B7458B" w:rsidRDefault="00587657" w:rsidP="00B7458B">
      <w:pPr>
        <w:pStyle w:val="c11"/>
        <w:numPr>
          <w:ilvl w:val="0"/>
          <w:numId w:val="23"/>
        </w:numPr>
        <w:spacing w:before="0" w:beforeAutospacing="0" w:after="0" w:afterAutospacing="0" w:line="360" w:lineRule="auto"/>
        <w:jc w:val="both"/>
        <w:textAlignment w:val="baseline"/>
        <w:rPr>
          <w:rStyle w:val="c8"/>
          <w:color w:val="000000"/>
          <w:sz w:val="28"/>
          <w:szCs w:val="28"/>
        </w:rPr>
      </w:pP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>Бюджет не всегда бывает сбалансированным, иногда он может быть дефицитным. Дефицитным называется бюджет, в котором семья тратит больше, чем сумма её доходов.</w:t>
      </w:r>
      <w:r w:rsidRPr="00B7458B">
        <w:rPr>
          <w:color w:val="000000"/>
          <w:sz w:val="28"/>
          <w:szCs w:val="28"/>
        </w:rPr>
        <w:t xml:space="preserve"> </w:t>
      </w:r>
      <w:r w:rsidRPr="00B7458B">
        <w:rPr>
          <w:rStyle w:val="c8"/>
          <w:b/>
          <w:bCs/>
          <w:color w:val="000000"/>
          <w:sz w:val="28"/>
          <w:szCs w:val="28"/>
          <w:bdr w:val="none" w:sz="0" w:space="0" w:color="auto" w:frame="1"/>
        </w:rPr>
        <w:t>Дефицит бюджета</w:t>
      </w:r>
      <w:r w:rsidRPr="00B7458B">
        <w:rPr>
          <w:rStyle w:val="c8"/>
          <w:color w:val="000000"/>
          <w:sz w:val="28"/>
          <w:szCs w:val="28"/>
          <w:bdr w:val="none" w:sz="0" w:space="0" w:color="auto" w:frame="1"/>
        </w:rPr>
        <w:t xml:space="preserve"> – это нехватка денежных средств для осуществления расходов, запланированных в бюджете</w:t>
      </w:r>
      <w:r w:rsidR="008E3645">
        <w:rPr>
          <w:rStyle w:val="c8"/>
          <w:color w:val="000000"/>
          <w:sz w:val="28"/>
          <w:szCs w:val="28"/>
          <w:bdr w:val="none" w:sz="0" w:space="0" w:color="auto" w:frame="1"/>
        </w:rPr>
        <w:t xml:space="preserve"> </w:t>
      </w:r>
      <w:r w:rsidR="008E3645" w:rsidRPr="008E3645">
        <w:rPr>
          <w:rStyle w:val="c8"/>
          <w:color w:val="000000"/>
          <w:sz w:val="28"/>
          <w:szCs w:val="28"/>
          <w:bdr w:val="none" w:sz="0" w:space="0" w:color="auto" w:frame="1"/>
        </w:rPr>
        <w:t>[3</w:t>
      </w:r>
      <w:r w:rsidR="008E3645">
        <w:rPr>
          <w:rStyle w:val="c8"/>
          <w:color w:val="000000"/>
          <w:sz w:val="28"/>
          <w:szCs w:val="28"/>
          <w:bdr w:val="none" w:sz="0" w:space="0" w:color="auto" w:frame="1"/>
        </w:rPr>
        <w:t xml:space="preserve">; </w:t>
      </w:r>
      <w:r w:rsidR="009615B1">
        <w:rPr>
          <w:rStyle w:val="c8"/>
          <w:color w:val="000000"/>
          <w:sz w:val="28"/>
          <w:szCs w:val="28"/>
          <w:bdr w:val="none" w:sz="0" w:space="0" w:color="auto" w:frame="1"/>
        </w:rPr>
        <w:t>с. 12</w:t>
      </w:r>
      <w:r w:rsidR="009615B1" w:rsidRPr="003845DD">
        <w:rPr>
          <w:rStyle w:val="c8"/>
          <w:color w:val="000000"/>
          <w:sz w:val="28"/>
          <w:szCs w:val="28"/>
          <w:bdr w:val="none" w:sz="0" w:space="0" w:color="auto" w:frame="1"/>
        </w:rPr>
        <w:t>0</w:t>
      </w:r>
      <w:r w:rsidR="009615B1" w:rsidRPr="009615B1">
        <w:rPr>
          <w:rStyle w:val="c8"/>
          <w:color w:val="000000"/>
          <w:sz w:val="28"/>
          <w:szCs w:val="28"/>
          <w:bdr w:val="none" w:sz="0" w:space="0" w:color="auto" w:frame="1"/>
        </w:rPr>
        <w:t>]</w:t>
      </w:r>
    </w:p>
    <w:p w14:paraId="3E6A0EFE" w14:textId="4410B9CC" w:rsidR="00BA63D8" w:rsidRPr="00BA63D8" w:rsidRDefault="00277633" w:rsidP="00BA63D8">
      <w:pPr>
        <w:pStyle w:val="c11"/>
        <w:spacing w:before="0" w:beforeAutospacing="0" w:after="0" w:afterAutospacing="0" w:line="360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B7458B">
        <w:rPr>
          <w:color w:val="000000"/>
          <w:sz w:val="28"/>
          <w:szCs w:val="28"/>
        </w:rPr>
        <w:t>Сбалансирование бюджета семьи позволит рационально использовать ресурсы и удовлетворять большую часть потребностей. Поэтому в семейной экономике необходимо грамотно соотносить доходы и расходы.</w:t>
      </w:r>
    </w:p>
    <w:p w14:paraId="7334D9CC" w14:textId="77777777" w:rsidR="00277633" w:rsidRPr="00B7458B" w:rsidRDefault="0027763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374EC9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14F12A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42CAD8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3DDC707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4F57CB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0D69C9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88101A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2720E2B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8A8487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6A67F4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C8BA4C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60B1C51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E54384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4B7BA4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DCA9176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4872BF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8271D0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4AC68B0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967658D" w14:textId="77777777" w:rsidR="00B21223" w:rsidRDefault="00B21223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A0E9A0" w14:textId="253911AA" w:rsidR="00A44EB5" w:rsidRPr="00B7458B" w:rsidRDefault="00A44EB5" w:rsidP="00B7458B">
      <w:pPr>
        <w:shd w:val="clear" w:color="auto" w:fill="FFFFFF"/>
        <w:spacing w:after="0" w:line="360" w:lineRule="auto"/>
        <w:ind w:left="43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 Практическая часть. Уровень знаний обучающихся о </w:t>
      </w:r>
      <w:r w:rsidR="00277633" w:rsidRPr="00B74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семейном бюджете</w:t>
      </w:r>
      <w:r w:rsidRPr="00B745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14:paraId="27D46A5F" w14:textId="77777777" w:rsidR="00587657" w:rsidRPr="00B7458B" w:rsidRDefault="00587657" w:rsidP="00B7458B">
      <w:pPr>
        <w:shd w:val="clear" w:color="auto" w:fill="FFFFFF"/>
        <w:spacing w:after="0" w:line="360" w:lineRule="auto"/>
        <w:ind w:left="-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58B">
        <w:rPr>
          <w:rFonts w:ascii="Times New Roman" w:hAnsi="Times New Roman" w:cs="Times New Roman"/>
          <w:sz w:val="28"/>
          <w:szCs w:val="28"/>
        </w:rPr>
        <w:t xml:space="preserve">Изучив информацию о семейном бюджете, мною было проедено </w:t>
      </w:r>
      <w:proofErr w:type="gramStart"/>
      <w:r w:rsidRPr="00B7458B">
        <w:rPr>
          <w:rFonts w:ascii="Times New Roman" w:hAnsi="Times New Roman" w:cs="Times New Roman"/>
          <w:sz w:val="28"/>
          <w:szCs w:val="28"/>
        </w:rPr>
        <w:t xml:space="preserve">анкетирование </w:t>
      </w:r>
      <w:r w:rsidR="00B326C2"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7458B">
        <w:rPr>
          <w:rFonts w:ascii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  <w:r w:rsidRPr="00B745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ОГАПОУ «</w:t>
      </w:r>
      <w:proofErr w:type="spellStart"/>
      <w:r w:rsidRPr="00B7458B">
        <w:rPr>
          <w:rFonts w:ascii="Times New Roman" w:hAnsi="Times New Roman" w:cs="Times New Roman"/>
          <w:bCs/>
          <w:color w:val="000000"/>
          <w:sz w:val="28"/>
          <w:szCs w:val="28"/>
        </w:rPr>
        <w:t>Бирючанский</w:t>
      </w:r>
      <w:proofErr w:type="spellEnd"/>
      <w:r w:rsidRPr="00B745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техникум». В анкетировании приняли участие 60 обучающихся.</w:t>
      </w:r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326C2"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</w:p>
    <w:p w14:paraId="05E4032E" w14:textId="75BC7D0F" w:rsidR="00A44EB5" w:rsidRPr="00B7458B" w:rsidRDefault="00B326C2" w:rsidP="00B7458B">
      <w:pPr>
        <w:shd w:val="clear" w:color="auto" w:fill="FFFFFF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</w:t>
      </w:r>
      <w:r w:rsidR="00A44EB5"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диаграмме 1 представлены результаты ответов </w:t>
      </w:r>
      <w:proofErr w:type="gramStart"/>
      <w:r w:rsidR="00A44EB5" w:rsidRPr="00B7458B">
        <w:rPr>
          <w:rFonts w:ascii="Times New Roman" w:hAnsi="Times New Roman" w:cs="Times New Roman"/>
          <w:b/>
          <w:color w:val="000000"/>
          <w:sz w:val="28"/>
          <w:szCs w:val="28"/>
        </w:rPr>
        <w:t>обучающихся  на</w:t>
      </w:r>
      <w:proofErr w:type="gramEnd"/>
      <w:r w:rsidR="00A44EB5"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вопрос «Что такое </w:t>
      </w:r>
      <w:r w:rsidR="00277633"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семейный бюд</w:t>
      </w:r>
      <w:r w:rsidR="00395435">
        <w:rPr>
          <w:rFonts w:ascii="Times New Roman" w:hAnsi="Times New Roman" w:cs="Times New Roman"/>
          <w:b/>
          <w:color w:val="000000"/>
          <w:sz w:val="28"/>
          <w:szCs w:val="28"/>
        </w:rPr>
        <w:t>ж</w:t>
      </w:r>
      <w:r w:rsidR="00277633" w:rsidRPr="00B7458B">
        <w:rPr>
          <w:rFonts w:ascii="Times New Roman" w:hAnsi="Times New Roman" w:cs="Times New Roman"/>
          <w:b/>
          <w:color w:val="000000"/>
          <w:sz w:val="28"/>
          <w:szCs w:val="28"/>
        </w:rPr>
        <w:t>ет</w:t>
      </w:r>
      <w:r w:rsidR="00A44EB5" w:rsidRPr="00B7458B">
        <w:rPr>
          <w:rFonts w:ascii="Times New Roman" w:hAnsi="Times New Roman" w:cs="Times New Roman"/>
          <w:b/>
          <w:color w:val="000000"/>
          <w:sz w:val="28"/>
          <w:szCs w:val="28"/>
        </w:rPr>
        <w:t>?»</w:t>
      </w:r>
      <w:r w:rsidR="003954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95435" w:rsidRPr="00395435">
        <w:rPr>
          <w:rFonts w:ascii="Times New Roman" w:hAnsi="Times New Roman" w:cs="Times New Roman"/>
          <w:bCs/>
          <w:color w:val="000000"/>
          <w:sz w:val="28"/>
          <w:szCs w:val="28"/>
        </w:rPr>
        <w:t>(Приложение 1)</w:t>
      </w:r>
    </w:p>
    <w:p w14:paraId="0C251FF1" w14:textId="70A93058" w:rsidR="00A44EB5" w:rsidRPr="00BA63D8" w:rsidRDefault="00A44EB5" w:rsidP="00BA63D8">
      <w:pPr>
        <w:shd w:val="clear" w:color="auto" w:fill="FFFFFF"/>
        <w:spacing w:after="0" w:line="36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B7458B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опроса показали, что более 79% </w:t>
      </w:r>
      <w:proofErr w:type="gramStart"/>
      <w:r w:rsidRPr="00B7458B">
        <w:rPr>
          <w:rFonts w:ascii="Times New Roman" w:hAnsi="Times New Roman" w:cs="Times New Roman"/>
          <w:color w:val="000000"/>
          <w:sz w:val="28"/>
          <w:szCs w:val="28"/>
        </w:rPr>
        <w:t>опрошенных  обучающихся</w:t>
      </w:r>
      <w:proofErr w:type="gramEnd"/>
      <w:r w:rsidRPr="00B7458B">
        <w:rPr>
          <w:rFonts w:ascii="Times New Roman" w:hAnsi="Times New Roman" w:cs="Times New Roman"/>
          <w:color w:val="000000"/>
          <w:sz w:val="28"/>
          <w:szCs w:val="28"/>
        </w:rPr>
        <w:t xml:space="preserve">  считают, что понятие «</w:t>
      </w:r>
      <w:r w:rsidR="00277633" w:rsidRPr="00B7458B">
        <w:rPr>
          <w:rFonts w:ascii="Times New Roman" w:hAnsi="Times New Roman" w:cs="Times New Roman"/>
          <w:color w:val="000000"/>
          <w:sz w:val="28"/>
          <w:szCs w:val="28"/>
        </w:rPr>
        <w:t>Семейный бюджет</w:t>
      </w:r>
      <w:r w:rsidRPr="00B7458B">
        <w:rPr>
          <w:rFonts w:ascii="Times New Roman" w:hAnsi="Times New Roman" w:cs="Times New Roman"/>
          <w:color w:val="000000"/>
          <w:sz w:val="28"/>
          <w:szCs w:val="28"/>
        </w:rPr>
        <w:t>» означает</w:t>
      </w:r>
      <w:r w:rsidR="00B326C2" w:rsidRPr="00B74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7633"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доходы и расходы семьи, 11 % опрошенных обучающихся считают, что семейный бюджет – это только доходы семьи, 10 % опрошенных обучающихся придерживаются мнения о том, что семейный бюджет подразумевает семейные расходы. </w:t>
      </w:r>
    </w:p>
    <w:p w14:paraId="4FA4B5FC" w14:textId="31F4A3E5" w:rsidR="00277633" w:rsidRPr="00B7458B" w:rsidRDefault="00A44EB5" w:rsidP="00B7458B">
      <w:pPr>
        <w:spacing w:after="0" w:line="360" w:lineRule="auto"/>
        <w:ind w:left="-567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диаграмме 2 представлены результаты ответов </w:t>
      </w:r>
      <w:proofErr w:type="gramStart"/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>обучающихся  на</w:t>
      </w:r>
      <w:proofErr w:type="gramEnd"/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вопрос «</w:t>
      </w:r>
      <w:r w:rsidR="00277633" w:rsidRPr="00B7458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Какие самые большие расходы в вашей семье</w:t>
      </w:r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>?»</w:t>
      </w:r>
      <w:r w:rsidR="00395435" w:rsidRPr="003954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(Приложение </w:t>
      </w:r>
      <w:r w:rsidR="00395435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395435" w:rsidRPr="00395435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14:paraId="3CC1EC3C" w14:textId="0978EAFB" w:rsidR="00277633" w:rsidRPr="00B7458B" w:rsidRDefault="00277633" w:rsidP="00B7458B">
      <w:pPr>
        <w:spacing w:after="0" w:line="360" w:lineRule="auto"/>
        <w:ind w:left="-567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Результаты </w:t>
      </w:r>
      <w:r w:rsidR="00B7458B"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ответов</w:t>
      </w:r>
      <w:proofErr w:type="gramEnd"/>
      <w:r w:rsidR="00B7458B"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следующие</w:t>
      </w:r>
      <w:r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14:paraId="76908C71" w14:textId="48A5407F" w:rsidR="00277633" w:rsidRPr="00B7458B" w:rsidRDefault="00277633" w:rsidP="00B7458B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proofErr w:type="gramStart"/>
      <w:r w:rsidRPr="00B7458B">
        <w:rPr>
          <w:sz w:val="28"/>
          <w:szCs w:val="28"/>
          <w:shd w:val="clear" w:color="auto" w:fill="FFFFFF"/>
        </w:rPr>
        <w:t>Питание  –</w:t>
      </w:r>
      <w:proofErr w:type="gramEnd"/>
      <w:r w:rsidRPr="00B7458B">
        <w:rPr>
          <w:sz w:val="28"/>
          <w:szCs w:val="28"/>
          <w:shd w:val="clear" w:color="auto" w:fill="FFFFFF"/>
        </w:rPr>
        <w:t xml:space="preserve"> </w:t>
      </w:r>
      <w:r w:rsidR="00B7458B" w:rsidRPr="00B7458B">
        <w:rPr>
          <w:sz w:val="28"/>
          <w:szCs w:val="28"/>
          <w:shd w:val="clear" w:color="auto" w:fill="FFFFFF"/>
        </w:rPr>
        <w:t xml:space="preserve"> 66 % опрошенных обучающихся </w:t>
      </w:r>
    </w:p>
    <w:p w14:paraId="2268B24E" w14:textId="55002546" w:rsidR="00277633" w:rsidRPr="00B7458B" w:rsidRDefault="00277633" w:rsidP="00B7458B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proofErr w:type="gramStart"/>
      <w:r w:rsidRPr="00B7458B">
        <w:rPr>
          <w:sz w:val="28"/>
          <w:szCs w:val="28"/>
          <w:shd w:val="clear" w:color="auto" w:fill="FFFFFF"/>
        </w:rPr>
        <w:t>Квартплата  –</w:t>
      </w:r>
      <w:proofErr w:type="gramEnd"/>
      <w:r w:rsidR="00B7458B" w:rsidRPr="00B7458B">
        <w:rPr>
          <w:sz w:val="28"/>
          <w:szCs w:val="28"/>
          <w:shd w:val="clear" w:color="auto" w:fill="FFFFFF"/>
        </w:rPr>
        <w:t xml:space="preserve"> 17 % опрошенных обучающихся</w:t>
      </w:r>
    </w:p>
    <w:p w14:paraId="258D1981" w14:textId="48A0023F" w:rsidR="00277633" w:rsidRPr="00B7458B" w:rsidRDefault="00277633" w:rsidP="00B7458B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B7458B">
        <w:rPr>
          <w:sz w:val="28"/>
          <w:szCs w:val="28"/>
          <w:shd w:val="clear" w:color="auto" w:fill="FFFFFF"/>
        </w:rPr>
        <w:t xml:space="preserve">Одежда </w:t>
      </w:r>
      <w:proofErr w:type="gramStart"/>
      <w:r w:rsidRPr="00B7458B">
        <w:rPr>
          <w:sz w:val="28"/>
          <w:szCs w:val="28"/>
          <w:shd w:val="clear" w:color="auto" w:fill="FFFFFF"/>
        </w:rPr>
        <w:t xml:space="preserve">–  </w:t>
      </w:r>
      <w:r w:rsidR="00B7458B" w:rsidRPr="00B7458B">
        <w:rPr>
          <w:sz w:val="28"/>
          <w:szCs w:val="28"/>
          <w:shd w:val="clear" w:color="auto" w:fill="FFFFFF"/>
        </w:rPr>
        <w:t>9</w:t>
      </w:r>
      <w:proofErr w:type="gramEnd"/>
      <w:r w:rsidR="00B7458B" w:rsidRPr="00B7458B">
        <w:rPr>
          <w:sz w:val="28"/>
          <w:szCs w:val="28"/>
          <w:shd w:val="clear" w:color="auto" w:fill="FFFFFF"/>
        </w:rPr>
        <w:t xml:space="preserve"> % опрошенных обучающихся</w:t>
      </w:r>
    </w:p>
    <w:p w14:paraId="6FDC93FE" w14:textId="5486E4DB" w:rsidR="00B326C2" w:rsidRPr="00BA63D8" w:rsidRDefault="00277633" w:rsidP="00B7458B">
      <w:pPr>
        <w:pStyle w:val="a4"/>
        <w:numPr>
          <w:ilvl w:val="0"/>
          <w:numId w:val="2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B7458B">
        <w:rPr>
          <w:sz w:val="28"/>
          <w:szCs w:val="28"/>
          <w:shd w:val="clear" w:color="auto" w:fill="FFFFFF"/>
        </w:rPr>
        <w:t xml:space="preserve">Другое </w:t>
      </w:r>
      <w:r w:rsidR="00B7458B" w:rsidRPr="00B7458B">
        <w:rPr>
          <w:sz w:val="28"/>
          <w:szCs w:val="28"/>
          <w:shd w:val="clear" w:color="auto" w:fill="FFFFFF"/>
        </w:rPr>
        <w:t>–</w:t>
      </w:r>
      <w:r w:rsidRPr="00B7458B">
        <w:rPr>
          <w:sz w:val="28"/>
          <w:szCs w:val="28"/>
          <w:shd w:val="clear" w:color="auto" w:fill="FFFFFF"/>
        </w:rPr>
        <w:t xml:space="preserve"> </w:t>
      </w:r>
      <w:r w:rsidR="00B7458B" w:rsidRPr="00B7458B">
        <w:rPr>
          <w:sz w:val="28"/>
          <w:szCs w:val="28"/>
          <w:shd w:val="clear" w:color="auto" w:fill="FFFFFF"/>
        </w:rPr>
        <w:t>8 % опрошенных обучающихс</w:t>
      </w:r>
      <w:r w:rsidR="00BA63D8">
        <w:rPr>
          <w:sz w:val="28"/>
          <w:szCs w:val="28"/>
          <w:shd w:val="clear" w:color="auto" w:fill="FFFFFF"/>
        </w:rPr>
        <w:t>я</w:t>
      </w:r>
    </w:p>
    <w:p w14:paraId="2A89D7A1" w14:textId="44E318B9" w:rsidR="00B326C2" w:rsidRPr="00B7458B" w:rsidRDefault="00B326C2" w:rsidP="00B7458B">
      <w:pPr>
        <w:spacing w:after="0" w:line="360" w:lineRule="auto"/>
        <w:ind w:left="-567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диаграмме 3 представлены результаты ответов </w:t>
      </w:r>
      <w:proofErr w:type="gramStart"/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>обучающихся  на</w:t>
      </w:r>
      <w:proofErr w:type="gramEnd"/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вопрос «</w:t>
      </w:r>
      <w:r w:rsidR="00B7458B" w:rsidRPr="00B7458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 вашей семье планируют бюджет?</w:t>
      </w:r>
      <w:r w:rsidRPr="00B745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3954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395435" w:rsidRPr="003954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(Приложение </w:t>
      </w:r>
      <w:r w:rsidR="00395435">
        <w:rPr>
          <w:rFonts w:ascii="Times New Roman" w:hAnsi="Times New Roman" w:cs="Times New Roman"/>
          <w:bCs/>
          <w:color w:val="000000"/>
          <w:sz w:val="28"/>
          <w:szCs w:val="28"/>
        </w:rPr>
        <w:t>3</w:t>
      </w:r>
      <w:r w:rsidR="00395435" w:rsidRPr="00395435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14:paraId="256E5BA3" w14:textId="56068F35" w:rsidR="003F29E4" w:rsidRPr="00BA63D8" w:rsidRDefault="00B326C2" w:rsidP="00BA63D8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Только </w:t>
      </w:r>
      <w:r w:rsidR="00B7458B"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proofErr w:type="gramStart"/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 опрошенных</w:t>
      </w:r>
      <w:proofErr w:type="gramEnd"/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дали утвердительный ответ</w:t>
      </w:r>
      <w:r w:rsidR="003F29E4"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том, </w:t>
      </w: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</w:t>
      </w:r>
      <w:r w:rsidR="00B7458B"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их семьях планируют бюджет. </w:t>
      </w:r>
    </w:p>
    <w:p w14:paraId="31F68B35" w14:textId="41852C89" w:rsidR="003F29E4" w:rsidRPr="00B7458B" w:rsidRDefault="003F29E4" w:rsidP="00B7458B">
      <w:pPr>
        <w:spacing w:after="0" w:line="360" w:lineRule="auto"/>
        <w:ind w:left="-567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диаграмме 4 представлены результаты ответов </w:t>
      </w:r>
      <w:proofErr w:type="gramStart"/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>обучающихся  на</w:t>
      </w:r>
      <w:proofErr w:type="gramEnd"/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вопрос «</w:t>
      </w:r>
      <w:r w:rsidR="00B7458B" w:rsidRPr="00B7458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Знаете ли вы эффективные способы управления семейным бюджетом?</w:t>
      </w:r>
      <w:r w:rsidR="00B66AC6" w:rsidRPr="00B7458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B66AC6"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95435" w:rsidRPr="003954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(Приложение </w:t>
      </w:r>
      <w:r w:rsidR="00395435"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395435" w:rsidRPr="00395435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14:paraId="5A4741ED" w14:textId="64CDD417" w:rsidR="003F29E4" w:rsidRPr="00B7458B" w:rsidRDefault="00B7458B" w:rsidP="00B7458B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 21</w:t>
      </w:r>
      <w:proofErr w:type="gramStart"/>
      <w:r w:rsidR="003F29E4"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 опрошенных</w:t>
      </w:r>
      <w:proofErr w:type="gramEnd"/>
      <w:r w:rsidR="003F29E4"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</w:t>
      </w: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знают об эффективных способах управления семейным бюджетом. </w:t>
      </w:r>
    </w:p>
    <w:p w14:paraId="6AC534DC" w14:textId="77777777" w:rsidR="00B326C2" w:rsidRPr="00B7458B" w:rsidRDefault="00B326C2" w:rsidP="00B7458B">
      <w:pPr>
        <w:spacing w:after="0" w:line="360" w:lineRule="auto"/>
        <w:ind w:left="-567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93B878D" w14:textId="62797145" w:rsidR="00A44EB5" w:rsidRPr="00B7458B" w:rsidRDefault="00A44EB5" w:rsidP="00B7458B">
      <w:pPr>
        <w:spacing w:after="0" w:line="360" w:lineRule="auto"/>
        <w:ind w:left="-567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На диаграмме </w:t>
      </w:r>
      <w:r w:rsidR="00B66AC6" w:rsidRPr="00B7458B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представлены результаты ответов </w:t>
      </w:r>
      <w:proofErr w:type="gramStart"/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>обучающихся  на</w:t>
      </w:r>
      <w:proofErr w:type="gramEnd"/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вопрос «Скажите, нуждаетесь ли Вы в повышении</w:t>
      </w:r>
      <w:r w:rsidR="00B326C2"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знаний о способах</w:t>
      </w:r>
      <w:r w:rsidR="00B7458B" w:rsidRPr="00B745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оптимизации семейного бюджета</w:t>
      </w:r>
      <w:r w:rsidRPr="00B7458B">
        <w:rPr>
          <w:rFonts w:ascii="Times New Roman" w:hAnsi="Times New Roman" w:cs="Times New Roman"/>
          <w:b/>
          <w:color w:val="000000"/>
          <w:sz w:val="28"/>
          <w:szCs w:val="28"/>
        </w:rPr>
        <w:t>?»</w:t>
      </w:r>
      <w:r w:rsidR="00395435" w:rsidRPr="0039543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(Приложение </w:t>
      </w:r>
      <w:r w:rsidR="00395435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395435" w:rsidRPr="00395435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</w:p>
    <w:p w14:paraId="292E307C" w14:textId="4DD4916D" w:rsidR="00B326C2" w:rsidRPr="00B7458B" w:rsidRDefault="00A44EB5" w:rsidP="00B7458B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Большее 80</w:t>
      </w:r>
      <w:proofErr w:type="gramStart"/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 опрошенных</w:t>
      </w:r>
      <w:proofErr w:type="gramEnd"/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дали утвердительный ответ, что нуждаются в повышении</w:t>
      </w:r>
      <w:r w:rsidR="00B326C2"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26C2" w:rsidRPr="00B7458B">
        <w:rPr>
          <w:rFonts w:ascii="Times New Roman" w:hAnsi="Times New Roman" w:cs="Times New Roman"/>
          <w:bCs/>
          <w:color w:val="000000"/>
          <w:sz w:val="28"/>
          <w:szCs w:val="28"/>
        </w:rPr>
        <w:t>знаний о способах</w:t>
      </w:r>
      <w:r w:rsidR="00B7458B" w:rsidRPr="00B7458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оптимизации семейного бюджета</w:t>
      </w: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326C2"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014C9F80" w14:textId="54B0C270" w:rsidR="00277633" w:rsidRPr="00BA63D8" w:rsidRDefault="00277633" w:rsidP="00BA63D8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A63D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Вывод:</w:t>
      </w:r>
      <w:r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326C2"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поняла, что обучающиеся мало знакомы с данной проблемой, поэтому я выдала им полезные памятки</w:t>
      </w:r>
      <w:r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все знают, что такое семейный бюджет и </w:t>
      </w:r>
      <w:proofErr w:type="gramStart"/>
      <w:r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>умеют  распоряжаться</w:t>
      </w:r>
      <w:proofErr w:type="gramEnd"/>
      <w:r w:rsidRPr="00B745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своими доходами рационально, это подтверждает актуальность данной темы.</w:t>
      </w:r>
    </w:p>
    <w:p w14:paraId="6EF21FA9" w14:textId="6EDBD192" w:rsidR="00A44EB5" w:rsidRPr="00B7458B" w:rsidRDefault="00A44EB5" w:rsidP="00B7458B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B7458B">
        <w:rPr>
          <w:color w:val="000000"/>
          <w:sz w:val="28"/>
          <w:szCs w:val="28"/>
        </w:rPr>
        <w:t xml:space="preserve">Подводя итоги, я решила сделать </w:t>
      </w:r>
      <w:r w:rsidR="003B71AB" w:rsidRPr="00BA63D8">
        <w:rPr>
          <w:b/>
          <w:bCs/>
          <w:color w:val="000000"/>
          <w:sz w:val="28"/>
          <w:szCs w:val="28"/>
        </w:rPr>
        <w:t>памятку</w:t>
      </w:r>
      <w:r w:rsidR="003B71AB" w:rsidRPr="00B7458B">
        <w:rPr>
          <w:color w:val="000000"/>
          <w:sz w:val="28"/>
          <w:szCs w:val="28"/>
        </w:rPr>
        <w:t xml:space="preserve"> об основных приемах сокращения расходов и способах оптимизации семейного бюджета. </w:t>
      </w:r>
    </w:p>
    <w:p w14:paraId="13D086A9" w14:textId="77777777" w:rsidR="003B71AB" w:rsidRPr="00B7458B" w:rsidRDefault="003B71AB" w:rsidP="00B7458B">
      <w:pPr>
        <w:pStyle w:val="a4"/>
        <w:spacing w:before="0" w:beforeAutospacing="0" w:after="0" w:afterAutospacing="0" w:line="360" w:lineRule="auto"/>
        <w:rPr>
          <w:i/>
          <w:sz w:val="28"/>
          <w:szCs w:val="28"/>
        </w:rPr>
      </w:pPr>
      <w:r w:rsidRPr="00B7458B">
        <w:rPr>
          <w:i/>
          <w:sz w:val="28"/>
          <w:szCs w:val="28"/>
        </w:rPr>
        <w:t>1. Откажитесь от брендированных продуктов</w:t>
      </w:r>
    </w:p>
    <w:p w14:paraId="1AF3A4E2" w14:textId="56CE33E1" w:rsidR="003B71AB" w:rsidRPr="00B7458B" w:rsidRDefault="003B71AB" w:rsidP="00B7458B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B7458B">
        <w:rPr>
          <w:sz w:val="28"/>
          <w:szCs w:val="28"/>
        </w:rPr>
        <w:t>Покупка товаров менее раскрученных марок вместо широко известных брендов позволяет существенно сэкономить. Это же касается и лекарств, поэтому поищите в интернете более дешёвые аналоги дорогих препаратов или спросите о них непосредственно в аптеке.</w:t>
      </w:r>
    </w:p>
    <w:p w14:paraId="7A75F6F8" w14:textId="5928081B" w:rsidR="003B71AB" w:rsidRPr="00B7458B" w:rsidRDefault="003B71AB" w:rsidP="00B7458B">
      <w:pPr>
        <w:pStyle w:val="a4"/>
        <w:spacing w:before="0" w:beforeAutospacing="0" w:after="0" w:afterAutospacing="0" w:line="360" w:lineRule="auto"/>
        <w:rPr>
          <w:i/>
          <w:sz w:val="28"/>
          <w:szCs w:val="28"/>
        </w:rPr>
      </w:pPr>
      <w:r w:rsidRPr="00B7458B">
        <w:rPr>
          <w:i/>
          <w:sz w:val="28"/>
          <w:szCs w:val="28"/>
        </w:rPr>
        <w:t>2. Покупайте только необходимое</w:t>
      </w:r>
    </w:p>
    <w:p w14:paraId="3A9996C5" w14:textId="3BD4660D" w:rsidR="00A44EB5" w:rsidRPr="00B7458B" w:rsidRDefault="003B71AB" w:rsidP="00B7458B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7458B">
        <w:rPr>
          <w:sz w:val="28"/>
          <w:szCs w:val="28"/>
        </w:rPr>
        <w:t>Часто покупатели совершают покупки лишь из-за того, что на товар была акция. Приобретайте лишь то, что вам действительно необходимо, и лишь тогда, когда вы к этому готовы</w:t>
      </w:r>
      <w:r w:rsidRPr="00B7458B">
        <w:rPr>
          <w:color w:val="000000"/>
          <w:sz w:val="28"/>
          <w:szCs w:val="28"/>
        </w:rPr>
        <w:t xml:space="preserve"> </w:t>
      </w:r>
    </w:p>
    <w:p w14:paraId="03C8A467" w14:textId="0B7A4982" w:rsidR="003B71AB" w:rsidRPr="00B7458B" w:rsidRDefault="003B71AB" w:rsidP="00B7458B">
      <w:pPr>
        <w:pStyle w:val="a4"/>
        <w:spacing w:before="0" w:beforeAutospacing="0" w:after="0" w:afterAutospacing="0" w:line="360" w:lineRule="auto"/>
        <w:rPr>
          <w:i/>
          <w:sz w:val="28"/>
          <w:szCs w:val="28"/>
        </w:rPr>
      </w:pPr>
      <w:r w:rsidRPr="00B7458B">
        <w:rPr>
          <w:i/>
          <w:sz w:val="28"/>
          <w:szCs w:val="28"/>
        </w:rPr>
        <w:t>3. Освойте интернет-магазины</w:t>
      </w:r>
    </w:p>
    <w:p w14:paraId="4357C26F" w14:textId="50335109" w:rsidR="003B71AB" w:rsidRPr="00B7458B" w:rsidRDefault="003B71AB" w:rsidP="00B7458B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B7458B">
        <w:rPr>
          <w:sz w:val="28"/>
          <w:szCs w:val="28"/>
        </w:rPr>
        <w:t>Меньшая цена в сравнении с обычными магазинами — одно из явных преимуществ интернет-магазинов. Многие популярные бренды и менее известные торговые марки продают свои коллекции со скидками до 90%.</w:t>
      </w:r>
    </w:p>
    <w:p w14:paraId="4234E5DC" w14:textId="77777777" w:rsidR="003B71AB" w:rsidRPr="00B7458B" w:rsidRDefault="003B71AB" w:rsidP="00B7458B">
      <w:pPr>
        <w:pStyle w:val="a4"/>
        <w:spacing w:before="0" w:beforeAutospacing="0" w:after="0" w:afterAutospacing="0" w:line="360" w:lineRule="auto"/>
        <w:rPr>
          <w:i/>
          <w:iCs/>
          <w:sz w:val="28"/>
          <w:szCs w:val="28"/>
        </w:rPr>
      </w:pPr>
      <w:r w:rsidRPr="00B7458B">
        <w:rPr>
          <w:i/>
          <w:iCs/>
          <w:sz w:val="28"/>
          <w:szCs w:val="28"/>
        </w:rPr>
        <w:t xml:space="preserve">4. Экономьте на электроэнергии </w:t>
      </w:r>
    </w:p>
    <w:p w14:paraId="569EB2E2" w14:textId="32D25BFE" w:rsidR="003B71AB" w:rsidRPr="00B7458B" w:rsidRDefault="003B71AB" w:rsidP="00B7458B">
      <w:pPr>
        <w:pStyle w:val="a4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B7458B">
        <w:rPr>
          <w:color w:val="000000"/>
          <w:sz w:val="28"/>
          <w:szCs w:val="28"/>
          <w:shd w:val="clear" w:color="auto" w:fill="FFFFFF"/>
        </w:rPr>
        <w:t>Старайтесь, где это возможно, ограничить энергопотребление.</w:t>
      </w:r>
    </w:p>
    <w:p w14:paraId="4B1FDAEA" w14:textId="0E0AEEEE" w:rsidR="003B71AB" w:rsidRPr="00B7458B" w:rsidRDefault="003B71AB" w:rsidP="00B7458B">
      <w:pPr>
        <w:pStyle w:val="a4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  <w:r w:rsidRPr="00B7458B">
        <w:rPr>
          <w:i/>
          <w:iCs/>
          <w:color w:val="000000"/>
          <w:sz w:val="28"/>
          <w:szCs w:val="28"/>
          <w:shd w:val="clear" w:color="auto" w:fill="FFFFFF"/>
        </w:rPr>
        <w:t xml:space="preserve">5. </w:t>
      </w:r>
      <w:r w:rsidR="00277633" w:rsidRPr="00B7458B">
        <w:rPr>
          <w:i/>
          <w:iCs/>
          <w:color w:val="000000"/>
          <w:sz w:val="28"/>
          <w:szCs w:val="28"/>
          <w:shd w:val="clear" w:color="auto" w:fill="FFFFFF"/>
        </w:rPr>
        <w:t>Большие расходы планируйте заранее, разделяя их на несколько месяцев.</w:t>
      </w:r>
    </w:p>
    <w:p w14:paraId="547CE2B2" w14:textId="0B9D3FFC" w:rsidR="00277633" w:rsidRPr="00B7458B" w:rsidRDefault="00277633" w:rsidP="00B7458B">
      <w:pPr>
        <w:pStyle w:val="a4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  <w:r w:rsidRPr="00B7458B">
        <w:rPr>
          <w:i/>
          <w:iCs/>
          <w:color w:val="000000"/>
          <w:sz w:val="28"/>
          <w:szCs w:val="28"/>
          <w:shd w:val="clear" w:color="auto" w:fill="FFFFFF"/>
        </w:rPr>
        <w:t>6. Составляйте список покупок перед походом в магазин.</w:t>
      </w:r>
    </w:p>
    <w:p w14:paraId="2AAC5B73" w14:textId="6656FC90" w:rsidR="00277633" w:rsidRPr="00B7458B" w:rsidRDefault="00277633" w:rsidP="00B7458B">
      <w:pPr>
        <w:pStyle w:val="a4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  <w:shd w:val="clear" w:color="auto" w:fill="FFFFFF"/>
        </w:rPr>
      </w:pPr>
      <w:r w:rsidRPr="00B7458B">
        <w:rPr>
          <w:i/>
          <w:iCs/>
          <w:color w:val="000000"/>
          <w:sz w:val="28"/>
          <w:szCs w:val="28"/>
          <w:shd w:val="clear" w:color="auto" w:fill="FFFFFF"/>
        </w:rPr>
        <w:t>7. Планируйте расходы на месяц.</w:t>
      </w:r>
    </w:p>
    <w:p w14:paraId="217D6004" w14:textId="1C2028E4" w:rsidR="00B7458B" w:rsidRPr="00BA63D8" w:rsidRDefault="00277633" w:rsidP="00BA63D8">
      <w:pPr>
        <w:pStyle w:val="a4"/>
        <w:spacing w:before="0" w:beforeAutospacing="0" w:after="0" w:afterAutospacing="0" w:line="360" w:lineRule="auto"/>
        <w:rPr>
          <w:i/>
          <w:iCs/>
          <w:sz w:val="28"/>
          <w:szCs w:val="28"/>
        </w:rPr>
      </w:pPr>
      <w:r w:rsidRPr="00B7458B">
        <w:rPr>
          <w:i/>
          <w:iCs/>
          <w:color w:val="000000"/>
          <w:sz w:val="28"/>
          <w:szCs w:val="28"/>
          <w:shd w:val="clear" w:color="auto" w:fill="FFFFFF"/>
        </w:rPr>
        <w:t xml:space="preserve">8. Не совершайте импульсивные покупки. </w:t>
      </w:r>
    </w:p>
    <w:p w14:paraId="24610FFD" w14:textId="1F35DDD5" w:rsidR="00FA378A" w:rsidRPr="00BA63D8" w:rsidRDefault="000C379F" w:rsidP="00BA63D8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74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4. Заключение</w:t>
      </w:r>
      <w:r w:rsidR="00C07C9A" w:rsidRPr="00B745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14:paraId="7D1A40E5" w14:textId="708BF3B1" w:rsidR="00277633" w:rsidRPr="00B7458B" w:rsidRDefault="00277633" w:rsidP="00B7458B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B7458B">
        <w:rPr>
          <w:sz w:val="28"/>
          <w:szCs w:val="28"/>
        </w:rPr>
        <w:t>Исследования психологов и социологов показывают, что способность человека управлять своими финансами напрямую зависит от того, имел ли этот человек такой опыт в детстве, приучали ли родители самостоятельно пользоваться деньгами, обсуждали ли в семье с детьми крупные покупки. Необходимо с детского возраста объяснять, откуда берутся деньги, как их зарабатывают и для чего они нужны. Из проведенного исследования я сделал</w:t>
      </w:r>
      <w:r w:rsidR="00BA63D8">
        <w:rPr>
          <w:sz w:val="28"/>
          <w:szCs w:val="28"/>
        </w:rPr>
        <w:t>а</w:t>
      </w:r>
      <w:r w:rsidRPr="00B7458B">
        <w:rPr>
          <w:sz w:val="28"/>
          <w:szCs w:val="28"/>
        </w:rPr>
        <w:t xml:space="preserve"> определенные выводы: </w:t>
      </w:r>
    </w:p>
    <w:p w14:paraId="73389703" w14:textId="77777777" w:rsidR="00277633" w:rsidRPr="00B7458B" w:rsidRDefault="00277633" w:rsidP="00B7458B">
      <w:pPr>
        <w:pStyle w:val="a4"/>
        <w:numPr>
          <w:ilvl w:val="0"/>
          <w:numId w:val="26"/>
        </w:numPr>
        <w:spacing w:before="0" w:beforeAutospacing="0" w:after="0" w:afterAutospacing="0" w:line="360" w:lineRule="auto"/>
        <w:rPr>
          <w:sz w:val="28"/>
          <w:szCs w:val="28"/>
        </w:rPr>
      </w:pPr>
      <w:r w:rsidRPr="00B7458B">
        <w:rPr>
          <w:sz w:val="28"/>
          <w:szCs w:val="28"/>
        </w:rPr>
        <w:t xml:space="preserve">Самый доступный способ улучшить благосостояние - научиться контролировать расходы, и главное - понять, какие покупки нужны, а от каких можно отказаться (покупка сладостей или бесконтрольная трата денег на телефон и интернет), ничего не потеряв при этом. </w:t>
      </w:r>
    </w:p>
    <w:p w14:paraId="5D0637D0" w14:textId="77777777" w:rsidR="00277633" w:rsidRPr="00B7458B" w:rsidRDefault="00277633" w:rsidP="00B7458B">
      <w:pPr>
        <w:pStyle w:val="a4"/>
        <w:numPr>
          <w:ilvl w:val="0"/>
          <w:numId w:val="26"/>
        </w:numPr>
        <w:spacing w:before="0" w:beforeAutospacing="0" w:after="0" w:afterAutospacing="0" w:line="360" w:lineRule="auto"/>
        <w:rPr>
          <w:sz w:val="28"/>
          <w:szCs w:val="28"/>
        </w:rPr>
      </w:pPr>
      <w:r w:rsidRPr="00B7458B">
        <w:rPr>
          <w:sz w:val="28"/>
          <w:szCs w:val="28"/>
        </w:rPr>
        <w:t xml:space="preserve">Чтобы правильно контролировать свой бюджет, необходимо производить несложные экономические расчеты ежедневно, т.е. рассчитать сумму повседневных расходов и стараться придерживаться данных расчетов. </w:t>
      </w:r>
    </w:p>
    <w:p w14:paraId="083A7762" w14:textId="215B3210" w:rsidR="00FA378A" w:rsidRPr="00B7458B" w:rsidRDefault="00277633" w:rsidP="00B7458B">
      <w:pPr>
        <w:pStyle w:val="a4"/>
        <w:numPr>
          <w:ilvl w:val="0"/>
          <w:numId w:val="26"/>
        </w:numPr>
        <w:spacing w:before="0" w:beforeAutospacing="0" w:after="0" w:afterAutospacing="0" w:line="360" w:lineRule="auto"/>
        <w:rPr>
          <w:sz w:val="28"/>
          <w:szCs w:val="28"/>
        </w:rPr>
      </w:pPr>
      <w:r w:rsidRPr="00B7458B">
        <w:rPr>
          <w:sz w:val="28"/>
          <w:szCs w:val="28"/>
        </w:rPr>
        <w:t>Не надо экономить на всем подряд, ведь нельзя экономить на здоровье, питании и образовании.</w:t>
      </w:r>
    </w:p>
    <w:p w14:paraId="5FC424C6" w14:textId="452446F5" w:rsidR="00277633" w:rsidRPr="00B7458B" w:rsidRDefault="00277633" w:rsidP="00B7458B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B7458B">
        <w:rPr>
          <w:sz w:val="28"/>
          <w:szCs w:val="28"/>
        </w:rPr>
        <w:t>Таким образом, моя первоначальная гипотеза о том, что ведение учета денежных средств ведет к более рациональному их использованию, подтверждается. Эти знания очень упростят повседневную жизнь и пригодятся всем.</w:t>
      </w:r>
    </w:p>
    <w:p w14:paraId="1DFC89A0" w14:textId="7C387405" w:rsidR="00277633" w:rsidRPr="00B7458B" w:rsidRDefault="00277633" w:rsidP="00B7458B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C7ED2A" w14:textId="3CE215C9" w:rsidR="00277633" w:rsidRPr="00B7458B" w:rsidRDefault="00277633" w:rsidP="00B7458B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86A9C55" w14:textId="3CFC3A54" w:rsidR="00277633" w:rsidRPr="00B7458B" w:rsidRDefault="00277633" w:rsidP="00B7458B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566D00" w14:textId="15A07397" w:rsidR="00277633" w:rsidRPr="00B7458B" w:rsidRDefault="00277633" w:rsidP="00B7458B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7F327C" w14:textId="75C09596" w:rsidR="00277633" w:rsidRPr="00B7458B" w:rsidRDefault="00277633" w:rsidP="00B7458B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3793D3" w14:textId="072EFB12" w:rsidR="00277633" w:rsidRPr="00B7458B" w:rsidRDefault="00277633" w:rsidP="00B7458B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6286EE" w14:textId="4EDF2470" w:rsidR="00277633" w:rsidRPr="00B7458B" w:rsidRDefault="00277633" w:rsidP="00B7458B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9605F9" w14:textId="77777777" w:rsidR="00F232AF" w:rsidRPr="00B7458B" w:rsidRDefault="00F232AF" w:rsidP="00B7458B"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7F23D7C" w14:textId="7006B7F3" w:rsidR="000C379F" w:rsidRPr="00B7458B" w:rsidRDefault="000C379F" w:rsidP="00B7458B">
      <w:pPr>
        <w:spacing w:after="0" w:line="360" w:lineRule="auto"/>
        <w:ind w:left="-567" w:firstLine="851"/>
        <w:rPr>
          <w:rFonts w:ascii="Times New Roman" w:hAnsi="Times New Roman" w:cs="Times New Roman"/>
          <w:sz w:val="28"/>
          <w:szCs w:val="28"/>
        </w:rPr>
      </w:pPr>
      <w:r w:rsidRPr="00B7458B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lastRenderedPageBreak/>
        <w:t>5</w:t>
      </w:r>
      <w:r w:rsidR="00753FBA" w:rsidRPr="00B7458B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. Список используемой литературы                       </w:t>
      </w:r>
      <w:r w:rsidR="00B326C2" w:rsidRPr="00B7458B"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br/>
      </w:r>
      <w:r w:rsidRPr="00B7458B"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</w:t>
      </w:r>
      <w:r w:rsidR="00B326C2" w:rsidRPr="00B7458B"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1.</w:t>
      </w: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9" w:history="1">
        <w:r w:rsidR="00453FB2" w:rsidRPr="00B7458B">
          <w:rPr>
            <w:rStyle w:val="af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Финансовый гений</w:t>
        </w:r>
      </w:hyperlink>
      <w:r w:rsidR="00453FB2" w:rsidRPr="00B7458B">
        <w:rPr>
          <w:rStyle w:val="c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 - Финансовая грамотность, эффективное управление личными финансами  [Электронный ресурс]: </w:t>
      </w:r>
      <w:proofErr w:type="spellStart"/>
      <w:r w:rsidR="00453FB2" w:rsidRPr="00B7458B">
        <w:rPr>
          <w:rStyle w:val="c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офиц.сайт</w:t>
      </w:r>
      <w:proofErr w:type="spellEnd"/>
      <w:r w:rsidR="00453FB2" w:rsidRPr="00B7458B">
        <w:rPr>
          <w:rStyle w:val="c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/ </w:t>
      </w:r>
      <w:hyperlink r:id="rId10" w:history="1">
        <w:r w:rsidR="00453FB2" w:rsidRPr="00B7458B">
          <w:rPr>
            <w:rStyle w:val="af"/>
            <w:rFonts w:ascii="Times New Roman" w:hAnsi="Times New Roman" w:cs="Times New Roman"/>
            <w:sz w:val="28"/>
            <w:szCs w:val="28"/>
            <w:bdr w:val="none" w:sz="0" w:space="0" w:color="auto" w:frame="1"/>
            <w:shd w:val="clear" w:color="auto" w:fill="FFFFFF"/>
          </w:rPr>
          <w:t>Финансовый гений</w:t>
        </w:r>
      </w:hyperlink>
      <w:r w:rsidR="00453FB2" w:rsidRPr="00B7458B">
        <w:rPr>
          <w:rStyle w:val="c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2016. - Режим доступа: http://fingeniy.com/kak-sostavit-semejnyj-byudzhet-tablica-semejnogo-byudzheta/ (20 </w:t>
      </w:r>
      <w:proofErr w:type="spellStart"/>
      <w:r w:rsidR="00453FB2" w:rsidRPr="00B7458B">
        <w:rPr>
          <w:rStyle w:val="c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нояб</w:t>
      </w:r>
      <w:proofErr w:type="spellEnd"/>
      <w:r w:rsidR="00453FB2" w:rsidRPr="00B7458B">
        <w:rPr>
          <w:rStyle w:val="c8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2016)</w:t>
      </w:r>
    </w:p>
    <w:p w14:paraId="4A38C5EE" w14:textId="7A7F6881" w:rsidR="000C379F" w:rsidRPr="00B7458B" w:rsidRDefault="000C379F" w:rsidP="00B7458B">
      <w:pPr>
        <w:spacing w:after="0" w:line="360" w:lineRule="auto"/>
        <w:ind w:left="-567" w:firstLine="851"/>
        <w:rPr>
          <w:rFonts w:ascii="Times New Roman" w:hAnsi="Times New Roman" w:cs="Times New Roman"/>
          <w:sz w:val="28"/>
          <w:szCs w:val="28"/>
        </w:rPr>
      </w:pPr>
      <w:r w:rsidRPr="00B7458B"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2.</w:t>
      </w: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7657"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Белокрылова О.С., Филоненко В.И. Обществознание - Изд.7-е - </w:t>
      </w:r>
      <w:proofErr w:type="spellStart"/>
      <w:r w:rsidR="00587657"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Ростов</w:t>
      </w:r>
      <w:proofErr w:type="spellEnd"/>
      <w:r w:rsidR="00587657"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н/</w:t>
      </w:r>
      <w:proofErr w:type="spellStart"/>
      <w:proofErr w:type="gramStart"/>
      <w:r w:rsidR="00587657"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Д:Феникс</w:t>
      </w:r>
      <w:proofErr w:type="spellEnd"/>
      <w:proofErr w:type="gramEnd"/>
      <w:r w:rsidR="00587657" w:rsidRPr="00B74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2007. </w:t>
      </w:r>
    </w:p>
    <w:p w14:paraId="47326451" w14:textId="7B1B174D" w:rsidR="000C379F" w:rsidRPr="00B7458B" w:rsidRDefault="000C379F" w:rsidP="00B7458B">
      <w:pPr>
        <w:spacing w:after="0" w:line="360" w:lineRule="auto"/>
        <w:ind w:left="-567" w:firstLine="851"/>
        <w:rPr>
          <w:rFonts w:ascii="Times New Roman" w:hAnsi="Times New Roman" w:cs="Times New Roman"/>
          <w:sz w:val="28"/>
          <w:szCs w:val="28"/>
        </w:rPr>
      </w:pPr>
      <w:r w:rsidRPr="00B7458B">
        <w:rPr>
          <w:rStyle w:val="c0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3.</w:t>
      </w:r>
      <w:r w:rsidRPr="00B74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3645" w:rsidRPr="008E3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Чернов А.Ю. Личные финансы. Доходы и расходы семейного бюджета. - М.: Перспектива, 2008. - 176 с.</w:t>
      </w:r>
    </w:p>
    <w:p w14:paraId="25753772" w14:textId="77777777" w:rsidR="000C379F" w:rsidRPr="00B7458B" w:rsidRDefault="000C379F" w:rsidP="00B7458B">
      <w:pPr>
        <w:spacing w:after="0" w:line="360" w:lineRule="auto"/>
        <w:ind w:left="-567" w:firstLine="851"/>
        <w:rPr>
          <w:rFonts w:ascii="Times New Roman" w:hAnsi="Times New Roman" w:cs="Times New Roman"/>
          <w:sz w:val="28"/>
          <w:szCs w:val="28"/>
        </w:rPr>
      </w:pPr>
    </w:p>
    <w:p w14:paraId="1EFF1D23" w14:textId="77777777" w:rsidR="008769AF" w:rsidRPr="005C235B" w:rsidRDefault="008769AF" w:rsidP="000C379F">
      <w:pPr>
        <w:spacing w:after="0" w:line="240" w:lineRule="auto"/>
        <w:ind w:left="-567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C0D7ECA" w14:textId="77777777" w:rsidR="00C45F15" w:rsidRPr="005C235B" w:rsidRDefault="00C45F15" w:rsidP="005C235B">
      <w:pPr>
        <w:spacing w:after="0" w:line="240" w:lineRule="auto"/>
        <w:ind w:left="-567" w:firstLine="85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CC5D243" w14:textId="77777777" w:rsidR="00C45F15" w:rsidRPr="005C235B" w:rsidRDefault="00C45F15" w:rsidP="005C235B">
      <w:pPr>
        <w:spacing w:after="0" w:line="240" w:lineRule="auto"/>
        <w:ind w:left="-567" w:firstLine="851"/>
        <w:rPr>
          <w:rFonts w:ascii="Times New Roman" w:hAnsi="Times New Roman" w:cs="Times New Roman"/>
          <w:b/>
          <w:sz w:val="28"/>
          <w:szCs w:val="28"/>
        </w:rPr>
      </w:pPr>
    </w:p>
    <w:p w14:paraId="7C204E18" w14:textId="734936F0" w:rsidR="00D77312" w:rsidRDefault="00D77312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ACD9A55" w14:textId="1CA6A68B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04FD90B" w14:textId="52465DD3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08A57E4" w14:textId="065AC9C8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3FBAC2F" w14:textId="49097F8F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C6F6DCA" w14:textId="29D393E2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DD131A" w14:textId="2032A9A9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2A36A5F" w14:textId="62349E45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7A89C27" w14:textId="3A7B4AE7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6F54561" w14:textId="2A735C54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6A9BDF0" w14:textId="2EAF8DF1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FE5277A" w14:textId="35282D64" w:rsidR="00B21223" w:rsidRDefault="00B21223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1622666" w14:textId="0D68056D" w:rsidR="00B21223" w:rsidRDefault="00B21223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AA4EF6D" w14:textId="548217B7" w:rsidR="00B21223" w:rsidRDefault="00B21223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DD4AFA2" w14:textId="77777777" w:rsidR="00B21223" w:rsidRDefault="00B21223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41ACFB6" w14:textId="739F6F0D" w:rsidR="00395435" w:rsidRDefault="00395435" w:rsidP="005C235B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37A8194" w14:textId="2247EEB1" w:rsidR="00395435" w:rsidRDefault="00395435" w:rsidP="003954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C9CB46C" w14:textId="77777777" w:rsidR="00697977" w:rsidRDefault="00697977" w:rsidP="0039543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C80B874" w14:textId="310439D3" w:rsidR="00395435" w:rsidRDefault="00395435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95435">
        <w:rPr>
          <w:rFonts w:ascii="Times New Roman" w:hAnsi="Times New Roman" w:cs="Times New Roman"/>
          <w:b/>
          <w:bCs/>
          <w:sz w:val="28"/>
          <w:szCs w:val="28"/>
        </w:rPr>
        <w:lastRenderedPageBreak/>
        <w:t>6. Приложение</w:t>
      </w:r>
    </w:p>
    <w:p w14:paraId="0A2B1F2F" w14:textId="2492ABF7" w:rsidR="008A71BE" w:rsidRDefault="008A71BE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1.</w:t>
      </w:r>
    </w:p>
    <w:p w14:paraId="0D4C32E7" w14:textId="0698A35C" w:rsidR="008A71BE" w:rsidRDefault="008A71BE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CE4C9D9" wp14:editId="4B54A35F">
            <wp:extent cx="4800083" cy="3992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083" cy="399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BFACA2" w14:textId="17905555" w:rsidR="008A71BE" w:rsidRDefault="008A71BE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2.</w:t>
      </w:r>
      <w:r w:rsidR="009241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6146C645" wp14:editId="3EF4B594">
            <wp:extent cx="4919264" cy="36499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264" cy="364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F7628" w14:textId="62C26EF2" w:rsidR="00924118" w:rsidRDefault="00924118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8272057" w14:textId="77777777" w:rsidR="00697977" w:rsidRDefault="00697977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50475F1" w14:textId="0E110B8C" w:rsidR="00924118" w:rsidRDefault="00924118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3. </w:t>
      </w:r>
    </w:p>
    <w:p w14:paraId="4152E7C8" w14:textId="72D3F4AC" w:rsidR="008A71BE" w:rsidRDefault="00924118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223B8F6" wp14:editId="0E1CD9B3">
            <wp:extent cx="6077587" cy="34137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875" cy="3417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1DEFD" w14:textId="77777777" w:rsidR="00697977" w:rsidRDefault="00697977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FB23CD4" w14:textId="77777777" w:rsidR="00697977" w:rsidRDefault="00697977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41D475F" w14:textId="77777777" w:rsidR="00697977" w:rsidRDefault="00697977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85E728E" w14:textId="33D45713" w:rsidR="00924118" w:rsidRDefault="00924118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4. </w:t>
      </w:r>
    </w:p>
    <w:p w14:paraId="15D758E3" w14:textId="2D6349DB" w:rsidR="00924118" w:rsidRDefault="00924118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53DA8881" wp14:editId="535082C0">
            <wp:extent cx="6158983" cy="34594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115" cy="3461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3C3D01" w14:textId="77777777" w:rsidR="00697977" w:rsidRDefault="00697977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F342693" w14:textId="77777777" w:rsidR="00697977" w:rsidRDefault="00697977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5151174" w14:textId="2EB88D9A" w:rsidR="00924118" w:rsidRDefault="00924118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5. </w:t>
      </w:r>
    </w:p>
    <w:p w14:paraId="499235B1" w14:textId="7DC16E67" w:rsidR="00924118" w:rsidRPr="00395435" w:rsidRDefault="00924118" w:rsidP="0039543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28E07AD1" wp14:editId="6D8083E4">
            <wp:extent cx="6335338" cy="35585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566" cy="3569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4118" w:rsidRPr="00395435" w:rsidSect="00102CFB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3BFAA" w14:textId="77777777" w:rsidR="00C16273" w:rsidRDefault="00C16273" w:rsidP="00992C84">
      <w:pPr>
        <w:spacing w:after="0" w:line="240" w:lineRule="auto"/>
      </w:pPr>
      <w:r>
        <w:separator/>
      </w:r>
    </w:p>
  </w:endnote>
  <w:endnote w:type="continuationSeparator" w:id="0">
    <w:p w14:paraId="0E53CAA2" w14:textId="77777777" w:rsidR="00C16273" w:rsidRDefault="00C16273" w:rsidP="00992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8547066"/>
      <w:docPartObj>
        <w:docPartGallery w:val="Page Numbers (Bottom of Page)"/>
        <w:docPartUnique/>
      </w:docPartObj>
    </w:sdtPr>
    <w:sdtEndPr/>
    <w:sdtContent>
      <w:p w14:paraId="69E91CA2" w14:textId="22083D9A" w:rsidR="00102CFB" w:rsidRDefault="00102CF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4F01EB" w14:textId="77777777" w:rsidR="00992C84" w:rsidRDefault="00992C8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3B2E2" w14:textId="77777777" w:rsidR="00C16273" w:rsidRDefault="00C16273" w:rsidP="00992C84">
      <w:pPr>
        <w:spacing w:after="0" w:line="240" w:lineRule="auto"/>
      </w:pPr>
      <w:r>
        <w:separator/>
      </w:r>
    </w:p>
  </w:footnote>
  <w:footnote w:type="continuationSeparator" w:id="0">
    <w:p w14:paraId="0A615282" w14:textId="77777777" w:rsidR="00C16273" w:rsidRDefault="00C16273" w:rsidP="00992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DAA"/>
    <w:multiLevelType w:val="multilevel"/>
    <w:tmpl w:val="84981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964F1"/>
    <w:multiLevelType w:val="multilevel"/>
    <w:tmpl w:val="7EDC3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71415"/>
    <w:multiLevelType w:val="hybridMultilevel"/>
    <w:tmpl w:val="22F20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E8194D"/>
    <w:multiLevelType w:val="hybridMultilevel"/>
    <w:tmpl w:val="8D1AC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6B4A87"/>
    <w:multiLevelType w:val="multilevel"/>
    <w:tmpl w:val="D62C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B95527"/>
    <w:multiLevelType w:val="multilevel"/>
    <w:tmpl w:val="01B6E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E958DB"/>
    <w:multiLevelType w:val="multilevel"/>
    <w:tmpl w:val="270A2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515B67"/>
    <w:multiLevelType w:val="hybridMultilevel"/>
    <w:tmpl w:val="99D4F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A505C"/>
    <w:multiLevelType w:val="multilevel"/>
    <w:tmpl w:val="2544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B00B65"/>
    <w:multiLevelType w:val="hybridMultilevel"/>
    <w:tmpl w:val="891C5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A707D"/>
    <w:multiLevelType w:val="hybridMultilevel"/>
    <w:tmpl w:val="81B8C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03AAB"/>
    <w:multiLevelType w:val="hybridMultilevel"/>
    <w:tmpl w:val="1428B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76AF2"/>
    <w:multiLevelType w:val="hybridMultilevel"/>
    <w:tmpl w:val="9D72C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6B2108"/>
    <w:multiLevelType w:val="hybridMultilevel"/>
    <w:tmpl w:val="B302F1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7AC27A0"/>
    <w:multiLevelType w:val="multilevel"/>
    <w:tmpl w:val="3B42C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BA4E37"/>
    <w:multiLevelType w:val="multilevel"/>
    <w:tmpl w:val="A418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58624D"/>
    <w:multiLevelType w:val="multilevel"/>
    <w:tmpl w:val="D166D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0E69E4"/>
    <w:multiLevelType w:val="multilevel"/>
    <w:tmpl w:val="457AB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83549A"/>
    <w:multiLevelType w:val="multilevel"/>
    <w:tmpl w:val="E1869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6810F8"/>
    <w:multiLevelType w:val="multilevel"/>
    <w:tmpl w:val="5B92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2E6A21"/>
    <w:multiLevelType w:val="hybridMultilevel"/>
    <w:tmpl w:val="D9F6332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1" w15:restartNumberingAfterBreak="0">
    <w:nsid w:val="4ABF4BAF"/>
    <w:multiLevelType w:val="multilevel"/>
    <w:tmpl w:val="68002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4806A90"/>
    <w:multiLevelType w:val="hybridMultilevel"/>
    <w:tmpl w:val="DD70C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EB63E4"/>
    <w:multiLevelType w:val="hybridMultilevel"/>
    <w:tmpl w:val="00CC0F30"/>
    <w:lvl w:ilvl="0" w:tplc="A508CAA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1461D"/>
    <w:multiLevelType w:val="multilevel"/>
    <w:tmpl w:val="09EAB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2E4DE9"/>
    <w:multiLevelType w:val="multilevel"/>
    <w:tmpl w:val="C2967C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1F71C2C"/>
    <w:multiLevelType w:val="hybridMultilevel"/>
    <w:tmpl w:val="EBC69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865AC"/>
    <w:multiLevelType w:val="hybridMultilevel"/>
    <w:tmpl w:val="666CC6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4"/>
  </w:num>
  <w:num w:numId="4">
    <w:abstractNumId w:val="15"/>
  </w:num>
  <w:num w:numId="5">
    <w:abstractNumId w:val="5"/>
  </w:num>
  <w:num w:numId="6">
    <w:abstractNumId w:val="19"/>
  </w:num>
  <w:num w:numId="7">
    <w:abstractNumId w:val="9"/>
  </w:num>
  <w:num w:numId="8">
    <w:abstractNumId w:val="23"/>
  </w:num>
  <w:num w:numId="9">
    <w:abstractNumId w:val="14"/>
  </w:num>
  <w:num w:numId="10">
    <w:abstractNumId w:val="2"/>
  </w:num>
  <w:num w:numId="11">
    <w:abstractNumId w:val="26"/>
  </w:num>
  <w:num w:numId="12">
    <w:abstractNumId w:val="22"/>
  </w:num>
  <w:num w:numId="13">
    <w:abstractNumId w:val="27"/>
  </w:num>
  <w:num w:numId="14">
    <w:abstractNumId w:val="4"/>
  </w:num>
  <w:num w:numId="15">
    <w:abstractNumId w:val="16"/>
  </w:num>
  <w:num w:numId="16">
    <w:abstractNumId w:val="6"/>
  </w:num>
  <w:num w:numId="17">
    <w:abstractNumId w:val="8"/>
  </w:num>
  <w:num w:numId="18">
    <w:abstractNumId w:val="18"/>
  </w:num>
  <w:num w:numId="19">
    <w:abstractNumId w:val="0"/>
  </w:num>
  <w:num w:numId="20">
    <w:abstractNumId w:val="17"/>
  </w:num>
  <w:num w:numId="21">
    <w:abstractNumId w:val="20"/>
  </w:num>
  <w:num w:numId="22">
    <w:abstractNumId w:val="11"/>
  </w:num>
  <w:num w:numId="23">
    <w:abstractNumId w:val="12"/>
  </w:num>
  <w:num w:numId="24">
    <w:abstractNumId w:val="7"/>
  </w:num>
  <w:num w:numId="25">
    <w:abstractNumId w:val="1"/>
  </w:num>
  <w:num w:numId="26">
    <w:abstractNumId w:val="3"/>
  </w:num>
  <w:num w:numId="27">
    <w:abstractNumId w:val="13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312"/>
    <w:rsid w:val="00057B82"/>
    <w:rsid w:val="000606E4"/>
    <w:rsid w:val="00071324"/>
    <w:rsid w:val="000B5881"/>
    <w:rsid w:val="000C147F"/>
    <w:rsid w:val="000C379F"/>
    <w:rsid w:val="00102CFB"/>
    <w:rsid w:val="00107DDF"/>
    <w:rsid w:val="00167853"/>
    <w:rsid w:val="001A7E28"/>
    <w:rsid w:val="001D5FEB"/>
    <w:rsid w:val="002370C1"/>
    <w:rsid w:val="00277633"/>
    <w:rsid w:val="002E37D5"/>
    <w:rsid w:val="002E62E0"/>
    <w:rsid w:val="00311048"/>
    <w:rsid w:val="003845DD"/>
    <w:rsid w:val="00395435"/>
    <w:rsid w:val="003B71AB"/>
    <w:rsid w:val="003F29E4"/>
    <w:rsid w:val="00421D8B"/>
    <w:rsid w:val="00453FB2"/>
    <w:rsid w:val="004D2F6D"/>
    <w:rsid w:val="00587657"/>
    <w:rsid w:val="0059288F"/>
    <w:rsid w:val="005B0411"/>
    <w:rsid w:val="005C235B"/>
    <w:rsid w:val="005C435D"/>
    <w:rsid w:val="00654100"/>
    <w:rsid w:val="00697977"/>
    <w:rsid w:val="006F38F7"/>
    <w:rsid w:val="00701552"/>
    <w:rsid w:val="00750444"/>
    <w:rsid w:val="00753FBA"/>
    <w:rsid w:val="00786A7C"/>
    <w:rsid w:val="0082521D"/>
    <w:rsid w:val="008769AF"/>
    <w:rsid w:val="008A6D88"/>
    <w:rsid w:val="008A71BE"/>
    <w:rsid w:val="008C7C80"/>
    <w:rsid w:val="008E3645"/>
    <w:rsid w:val="00924118"/>
    <w:rsid w:val="009615B1"/>
    <w:rsid w:val="00981A40"/>
    <w:rsid w:val="00992C84"/>
    <w:rsid w:val="009F1065"/>
    <w:rsid w:val="00A320CD"/>
    <w:rsid w:val="00A44EB5"/>
    <w:rsid w:val="00A6147E"/>
    <w:rsid w:val="00A93782"/>
    <w:rsid w:val="00B21223"/>
    <w:rsid w:val="00B326C2"/>
    <w:rsid w:val="00B43D5E"/>
    <w:rsid w:val="00B66AC6"/>
    <w:rsid w:val="00B7458B"/>
    <w:rsid w:val="00BA63D8"/>
    <w:rsid w:val="00C07C9A"/>
    <w:rsid w:val="00C16273"/>
    <w:rsid w:val="00C45F15"/>
    <w:rsid w:val="00CD1291"/>
    <w:rsid w:val="00D77312"/>
    <w:rsid w:val="00F232AF"/>
    <w:rsid w:val="00FA2852"/>
    <w:rsid w:val="00FA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FB7C17"/>
  <w15:docId w15:val="{2EC3B2B7-50C7-496D-8B41-B1507CFB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100"/>
  </w:style>
  <w:style w:type="paragraph" w:styleId="2">
    <w:name w:val="heading 2"/>
    <w:basedOn w:val="a"/>
    <w:link w:val="20"/>
    <w:uiPriority w:val="9"/>
    <w:qFormat/>
    <w:rsid w:val="00C45F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2">
    <w:name w:val="c22"/>
    <w:basedOn w:val="a"/>
    <w:rsid w:val="00C07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07C9A"/>
  </w:style>
  <w:style w:type="paragraph" w:customStyle="1" w:styleId="c24">
    <w:name w:val="c24"/>
    <w:basedOn w:val="a"/>
    <w:rsid w:val="00C07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C07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07C9A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C07C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C07C9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C45F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7">
    <w:name w:val="Strong"/>
    <w:basedOn w:val="a0"/>
    <w:uiPriority w:val="22"/>
    <w:qFormat/>
    <w:rsid w:val="00C45F15"/>
    <w:rPr>
      <w:b/>
      <w:bCs/>
    </w:rPr>
  </w:style>
  <w:style w:type="character" w:styleId="a8">
    <w:name w:val="Emphasis"/>
    <w:basedOn w:val="a0"/>
    <w:uiPriority w:val="20"/>
    <w:qFormat/>
    <w:rsid w:val="00C45F15"/>
    <w:rPr>
      <w:i/>
      <w:iCs/>
    </w:rPr>
  </w:style>
  <w:style w:type="paragraph" w:styleId="a9">
    <w:name w:val="header"/>
    <w:basedOn w:val="a"/>
    <w:link w:val="aa"/>
    <w:uiPriority w:val="99"/>
    <w:unhideWhenUsed/>
    <w:rsid w:val="00992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92C84"/>
  </w:style>
  <w:style w:type="paragraph" w:styleId="ab">
    <w:name w:val="footer"/>
    <w:basedOn w:val="a"/>
    <w:link w:val="ac"/>
    <w:uiPriority w:val="99"/>
    <w:unhideWhenUsed/>
    <w:rsid w:val="00992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92C84"/>
  </w:style>
  <w:style w:type="character" w:customStyle="1" w:styleId="ad">
    <w:name w:val="_"/>
    <w:basedOn w:val="a0"/>
    <w:rsid w:val="00B326C2"/>
  </w:style>
  <w:style w:type="character" w:customStyle="1" w:styleId="ff2">
    <w:name w:val="ff2"/>
    <w:basedOn w:val="a0"/>
    <w:rsid w:val="00B326C2"/>
  </w:style>
  <w:style w:type="character" w:customStyle="1" w:styleId="ff8">
    <w:name w:val="ff8"/>
    <w:basedOn w:val="a0"/>
    <w:rsid w:val="00B326C2"/>
  </w:style>
  <w:style w:type="character" w:customStyle="1" w:styleId="a6">
    <w:name w:val="Без интервала Знак"/>
    <w:basedOn w:val="a0"/>
    <w:link w:val="a5"/>
    <w:uiPriority w:val="1"/>
    <w:locked/>
    <w:rsid w:val="009F1065"/>
  </w:style>
  <w:style w:type="table" w:styleId="ae">
    <w:name w:val="Table Grid"/>
    <w:basedOn w:val="a1"/>
    <w:uiPriority w:val="59"/>
    <w:rsid w:val="009F1065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11">
    <w:name w:val="c11"/>
    <w:basedOn w:val="a"/>
    <w:rsid w:val="00102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02CFB"/>
  </w:style>
  <w:style w:type="paragraph" w:customStyle="1" w:styleId="c10">
    <w:name w:val="c10"/>
    <w:basedOn w:val="a"/>
    <w:rsid w:val="00102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453FB2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3B71AB"/>
    <w:pPr>
      <w:spacing w:after="0" w:line="240" w:lineRule="auto"/>
    </w:pPr>
    <w:rPr>
      <w:rFonts w:ascii="Tahoma" w:eastAsia="Calibri" w:hAnsi="Tahoma" w:cs="Times New Roman"/>
      <w:sz w:val="16"/>
      <w:szCs w:val="16"/>
      <w:lang w:eastAsia="ko-KR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71AB"/>
    <w:rPr>
      <w:rFonts w:ascii="Tahoma" w:eastAsia="Calibri" w:hAnsi="Tahoma" w:cs="Times New Roman"/>
      <w:sz w:val="16"/>
      <w:szCs w:val="16"/>
      <w:lang w:eastAsia="ko-KR"/>
    </w:rPr>
  </w:style>
  <w:style w:type="character" w:customStyle="1" w:styleId="apple-converted-space">
    <w:name w:val="apple-converted-space"/>
    <w:basedOn w:val="a0"/>
    <w:rsid w:val="00FA2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www.google.com/url?q=http://fingeniy.com/&amp;sa=D&amp;ust=1482441044079000&amp;usg=AFQjCNE4635Xc98t652PkHMGfINdJToMG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fingeniy.com/&amp;sa=D&amp;ust=1482441044078000&amp;usg=AFQjCNHuxXE-JULfxy4OFJ4C8RYHVGVtFQ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21184-E4B9-48EA-8CFE-12F01311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14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Горбачук</dc:creator>
  <cp:keywords/>
  <dc:description/>
  <cp:lastModifiedBy>Александра Горбачук</cp:lastModifiedBy>
  <cp:revision>30</cp:revision>
  <cp:lastPrinted>2022-09-26T07:45:00Z</cp:lastPrinted>
  <dcterms:created xsi:type="dcterms:W3CDTF">2022-09-24T09:47:00Z</dcterms:created>
  <dcterms:modified xsi:type="dcterms:W3CDTF">2023-02-25T12:07:00Z</dcterms:modified>
</cp:coreProperties>
</file>