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02" w:rsidRDefault="005C6602" w:rsidP="005C6602">
      <w:pPr>
        <w:pStyle w:val="1"/>
        <w:rPr>
          <w:rFonts w:ascii="Times New Roman" w:hAnsi="Times New Roman"/>
          <w:sz w:val="24"/>
          <w:szCs w:val="24"/>
        </w:rPr>
      </w:pPr>
    </w:p>
    <w:p w:rsidR="005C6602" w:rsidRDefault="005C6602" w:rsidP="005C6602">
      <w:pPr>
        <w:pStyle w:val="1"/>
        <w:rPr>
          <w:rFonts w:ascii="Times New Roman" w:hAnsi="Times New Roman"/>
          <w:sz w:val="24"/>
          <w:szCs w:val="24"/>
        </w:rPr>
      </w:pPr>
    </w:p>
    <w:p w:rsidR="005C6602" w:rsidRDefault="005C6602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C6602" w:rsidRDefault="005C6602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7E42C3" w:rsidRDefault="007E42C3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7E42C3" w:rsidRDefault="007E42C3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7E42C3" w:rsidRDefault="007E42C3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7E42C3" w:rsidRDefault="007E42C3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7E42C3" w:rsidRDefault="007E42C3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7E42C3" w:rsidRDefault="007E42C3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7E42C3" w:rsidRDefault="007E42C3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7E42C3" w:rsidRDefault="007E42C3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C6602" w:rsidRDefault="005C6602" w:rsidP="005C6602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5576C" w:rsidRDefault="0080420D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биологии</w:t>
      </w:r>
    </w:p>
    <w:p w:rsidR="005C6602" w:rsidRDefault="0080420D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35576C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35576C" w:rsidRDefault="0035576C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C6602" w:rsidRDefault="00D900D2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2022/ 2023</w:t>
      </w:r>
      <w:r w:rsidR="005C6602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5C6602" w:rsidRDefault="005C6602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C6602" w:rsidRDefault="005C6602" w:rsidP="005C66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C6602" w:rsidRDefault="005C6602" w:rsidP="005C6602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5C6602" w:rsidRDefault="005C6602" w:rsidP="005C6602">
      <w:pPr>
        <w:pStyle w:val="1"/>
        <w:rPr>
          <w:rFonts w:ascii="Times New Roman" w:hAnsi="Times New Roman"/>
          <w:sz w:val="28"/>
          <w:szCs w:val="28"/>
        </w:rPr>
      </w:pPr>
    </w:p>
    <w:p w:rsidR="005C6602" w:rsidRDefault="005C6602" w:rsidP="005C6602">
      <w:pPr>
        <w:pStyle w:val="1"/>
        <w:rPr>
          <w:rFonts w:ascii="Times New Roman" w:hAnsi="Times New Roman"/>
          <w:sz w:val="28"/>
          <w:szCs w:val="28"/>
        </w:rPr>
      </w:pPr>
    </w:p>
    <w:p w:rsidR="005C6602" w:rsidRDefault="0035576C" w:rsidP="005C6602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Составитель: учитель: </w:t>
      </w:r>
      <w:proofErr w:type="spellStart"/>
      <w:r>
        <w:rPr>
          <w:rFonts w:ascii="Times New Roman" w:hAnsi="Times New Roman"/>
          <w:sz w:val="28"/>
          <w:szCs w:val="28"/>
        </w:rPr>
        <w:t>Шалашова</w:t>
      </w:r>
      <w:proofErr w:type="spellEnd"/>
      <w:r>
        <w:rPr>
          <w:rFonts w:ascii="Times New Roman" w:hAnsi="Times New Roman"/>
          <w:sz w:val="28"/>
          <w:szCs w:val="28"/>
        </w:rPr>
        <w:t xml:space="preserve"> Ж.А.</w:t>
      </w:r>
    </w:p>
    <w:p w:rsidR="005C6602" w:rsidRDefault="005C6602" w:rsidP="005C6602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35576C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5C6602" w:rsidRDefault="005C6602" w:rsidP="005C6602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16196C" w:rsidRDefault="0016196C" w:rsidP="005C6602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7E42C3" w:rsidRDefault="007E42C3" w:rsidP="0035576C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7E42C3" w:rsidRDefault="007E42C3" w:rsidP="0035576C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7E42C3" w:rsidRDefault="007E42C3" w:rsidP="0035576C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7E42C3" w:rsidRDefault="00D900D2" w:rsidP="007E42C3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Черемхово, 2022</w:t>
      </w:r>
      <w:r w:rsidR="0035576C">
        <w:rPr>
          <w:rFonts w:ascii="Times New Roman" w:hAnsi="Times New Roman"/>
          <w:sz w:val="28"/>
          <w:szCs w:val="28"/>
        </w:rPr>
        <w:t xml:space="preserve"> </w:t>
      </w:r>
      <w:r w:rsidR="005C6602">
        <w:rPr>
          <w:rFonts w:ascii="Times New Roman" w:hAnsi="Times New Roman"/>
          <w:sz w:val="28"/>
          <w:szCs w:val="28"/>
        </w:rPr>
        <w:t>г.</w:t>
      </w:r>
    </w:p>
    <w:p w:rsidR="005C6602" w:rsidRPr="0016196C" w:rsidRDefault="00874E7F" w:rsidP="007E42C3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874E7F">
        <w:rPr>
          <w:rFonts w:ascii="Times New Roman" w:hAnsi="Times New Roman"/>
          <w:b/>
          <w:sz w:val="24"/>
          <w:szCs w:val="24"/>
        </w:rPr>
        <w:lastRenderedPageBreak/>
        <w:t>1. Пояснительная записка</w:t>
      </w:r>
      <w:r w:rsidR="00D900D2">
        <w:rPr>
          <w:rFonts w:ascii="Times New Roman" w:hAnsi="Times New Roman"/>
          <w:b/>
          <w:sz w:val="24"/>
          <w:szCs w:val="24"/>
        </w:rPr>
        <w:t>.</w:t>
      </w:r>
    </w:p>
    <w:p w:rsidR="00541F8B" w:rsidRDefault="00874E7F" w:rsidP="00874E7F">
      <w:pPr>
        <w:pStyle w:val="1"/>
        <w:rPr>
          <w:rFonts w:ascii="Times New Roman" w:hAnsi="Times New Roman"/>
          <w:sz w:val="24"/>
          <w:szCs w:val="24"/>
        </w:rPr>
      </w:pPr>
      <w:proofErr w:type="gramStart"/>
      <w:r w:rsidRPr="00541F8B">
        <w:rPr>
          <w:rFonts w:ascii="Times New Roman" w:hAnsi="Times New Roman"/>
          <w:sz w:val="24"/>
          <w:szCs w:val="24"/>
        </w:rPr>
        <w:t>Раб</w:t>
      </w:r>
      <w:r w:rsidR="00255417">
        <w:rPr>
          <w:rFonts w:ascii="Times New Roman" w:hAnsi="Times New Roman"/>
          <w:sz w:val="24"/>
          <w:szCs w:val="24"/>
        </w:rPr>
        <w:t>очая программа «Биология</w:t>
      </w:r>
      <w:r w:rsidR="00541F8B">
        <w:rPr>
          <w:rFonts w:ascii="Times New Roman" w:hAnsi="Times New Roman"/>
          <w:sz w:val="24"/>
          <w:szCs w:val="24"/>
        </w:rPr>
        <w:t xml:space="preserve">» </w:t>
      </w:r>
      <w:r w:rsidR="00255417">
        <w:rPr>
          <w:rFonts w:ascii="Times New Roman" w:hAnsi="Times New Roman"/>
          <w:sz w:val="24"/>
          <w:szCs w:val="24"/>
        </w:rPr>
        <w:t>в 7</w:t>
      </w:r>
      <w:r w:rsidRPr="00541F8B">
        <w:rPr>
          <w:rFonts w:ascii="Times New Roman" w:hAnsi="Times New Roman"/>
          <w:sz w:val="24"/>
          <w:szCs w:val="24"/>
        </w:rPr>
        <w:t xml:space="preserve"> классе разработана на основе Адаптированной  основной общеобразовательной программы образования обучающихся с  интеллектуальными</w:t>
      </w:r>
      <w:r w:rsidR="00B55F90">
        <w:rPr>
          <w:rFonts w:ascii="Times New Roman" w:hAnsi="Times New Roman"/>
          <w:sz w:val="24"/>
          <w:szCs w:val="24"/>
        </w:rPr>
        <w:t xml:space="preserve"> нарушениями: авторы программы Т.В. </w:t>
      </w:r>
      <w:proofErr w:type="spellStart"/>
      <w:r w:rsidR="00B55F90">
        <w:rPr>
          <w:rFonts w:ascii="Times New Roman" w:hAnsi="Times New Roman"/>
          <w:sz w:val="24"/>
          <w:szCs w:val="24"/>
        </w:rPr>
        <w:t>Шевырева</w:t>
      </w:r>
      <w:proofErr w:type="spellEnd"/>
      <w:r w:rsidR="00B55F90">
        <w:rPr>
          <w:rFonts w:ascii="Times New Roman" w:hAnsi="Times New Roman"/>
          <w:sz w:val="24"/>
          <w:szCs w:val="24"/>
        </w:rPr>
        <w:t>, Е.Н. Соломина, - М.: «Просвещение», 2021</w:t>
      </w:r>
      <w:r w:rsidRPr="00541F8B">
        <w:rPr>
          <w:rFonts w:ascii="Times New Roman" w:hAnsi="Times New Roman"/>
          <w:sz w:val="24"/>
          <w:szCs w:val="24"/>
        </w:rPr>
        <w:t xml:space="preserve"> г. и учебника  для общеобразовательных организаций, реализующих адаптированные основные общеобразо</w:t>
      </w:r>
      <w:r w:rsidR="00B55F90">
        <w:rPr>
          <w:rFonts w:ascii="Times New Roman" w:hAnsi="Times New Roman"/>
          <w:sz w:val="24"/>
          <w:szCs w:val="24"/>
        </w:rPr>
        <w:t xml:space="preserve">вательные программы «Биология.» 7 класс </w:t>
      </w:r>
      <w:proofErr w:type="spellStart"/>
      <w:r w:rsidR="00B55F90">
        <w:rPr>
          <w:rFonts w:ascii="Times New Roman" w:hAnsi="Times New Roman"/>
          <w:sz w:val="24"/>
          <w:szCs w:val="24"/>
        </w:rPr>
        <w:t>З.А.Клепинина</w:t>
      </w:r>
      <w:proofErr w:type="spellEnd"/>
      <w:r w:rsidR="00B55F90">
        <w:rPr>
          <w:rFonts w:ascii="Times New Roman" w:hAnsi="Times New Roman"/>
          <w:sz w:val="24"/>
          <w:szCs w:val="24"/>
        </w:rPr>
        <w:t>.</w:t>
      </w:r>
      <w:proofErr w:type="gramEnd"/>
      <w:r w:rsidR="00B55F90">
        <w:rPr>
          <w:rFonts w:ascii="Times New Roman" w:hAnsi="Times New Roman"/>
          <w:sz w:val="24"/>
          <w:szCs w:val="24"/>
        </w:rPr>
        <w:t xml:space="preserve">  – М.: Просвещение, 2021. – 224</w:t>
      </w:r>
      <w:r w:rsidRPr="00541F8B">
        <w:rPr>
          <w:rFonts w:ascii="Times New Roman" w:hAnsi="Times New Roman"/>
          <w:sz w:val="24"/>
          <w:szCs w:val="24"/>
        </w:rPr>
        <w:t xml:space="preserve"> c.           </w:t>
      </w:r>
    </w:p>
    <w:p w:rsidR="00B916CE" w:rsidRDefault="00874E7F" w:rsidP="00874E7F">
      <w:pPr>
        <w:pStyle w:val="1"/>
        <w:rPr>
          <w:rFonts w:ascii="Times New Roman" w:hAnsi="Times New Roman"/>
          <w:sz w:val="24"/>
          <w:szCs w:val="24"/>
        </w:rPr>
      </w:pPr>
      <w:r w:rsidRPr="00541F8B">
        <w:rPr>
          <w:rFonts w:ascii="Times New Roman" w:hAnsi="Times New Roman"/>
          <w:sz w:val="24"/>
          <w:szCs w:val="24"/>
        </w:rPr>
        <w:t xml:space="preserve">Темы уроков соответствуют параграфам учебного пособия. Данная рабочая программа составлена с учетом психофизических особенностей учащихся с интеллектуальной недостаточностью.         </w:t>
      </w:r>
    </w:p>
    <w:p w:rsidR="006F1F76" w:rsidRDefault="006F1F76" w:rsidP="008A48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48F0" w:rsidRDefault="008A48F0" w:rsidP="008A4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0">
        <w:rPr>
          <w:rFonts w:ascii="Times New Roman" w:hAnsi="Times New Roman" w:cs="Times New Roman"/>
          <w:b/>
          <w:sz w:val="24"/>
          <w:szCs w:val="24"/>
        </w:rPr>
        <w:t>Основной целью изучения курса биологии</w:t>
      </w:r>
      <w:r>
        <w:rPr>
          <w:rFonts w:ascii="Times New Roman" w:hAnsi="Times New Roman" w:cs="Times New Roman"/>
          <w:sz w:val="24"/>
          <w:szCs w:val="24"/>
        </w:rPr>
        <w:t xml:space="preserve"> в 7 классе является знакомство обучающихся с </w:t>
      </w:r>
      <w:r>
        <w:rPr>
          <w:rFonts w:ascii="Times New Roman" w:hAnsi="Times New Roman" w:cs="Times New Roman"/>
          <w:color w:val="000000"/>
          <w:sz w:val="24"/>
          <w:szCs w:val="24"/>
        </w:rPr>
        <w:t>многообразием растений, грибов и бактерий; строением и значением органов цветкового растения; основными группами растений.</w:t>
      </w:r>
    </w:p>
    <w:p w:rsidR="006F1F76" w:rsidRDefault="006F1F76" w:rsidP="008A48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48F0" w:rsidRPr="008A48F0" w:rsidRDefault="008A48F0" w:rsidP="008A48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8F0">
        <w:rPr>
          <w:rFonts w:ascii="Times New Roman" w:hAnsi="Times New Roman" w:cs="Times New Roman"/>
          <w:b/>
          <w:sz w:val="24"/>
          <w:szCs w:val="24"/>
        </w:rPr>
        <w:t xml:space="preserve">Задачи курса: </w:t>
      </w:r>
    </w:p>
    <w:p w:rsidR="008A48F0" w:rsidRDefault="008A48F0" w:rsidP="008A4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Сообщение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знаний об основных компонентах живой природы – растениях, их элементарном биологическом строении, систематике, значении в природе и жизни человека;</w:t>
      </w:r>
    </w:p>
    <w:p w:rsidR="008A48F0" w:rsidRDefault="008A48F0" w:rsidP="008A4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Сформировать у обучающихся  правильное понимание природных процессов внутри живых организмов; </w:t>
      </w:r>
    </w:p>
    <w:p w:rsidR="008A48F0" w:rsidRDefault="008A48F0" w:rsidP="008A4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Провести через весь курс экологического воспитания, бережного отношения к природе;</w:t>
      </w:r>
    </w:p>
    <w:p w:rsidR="008A48F0" w:rsidRDefault="008A48F0" w:rsidP="008A4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Познакомить с приемами выращивания растений и ухода за ними. </w:t>
      </w:r>
    </w:p>
    <w:p w:rsidR="008A48F0" w:rsidRDefault="008A48F0" w:rsidP="000B4D30">
      <w:pPr>
        <w:shd w:val="clear" w:color="auto" w:fill="FFFFFF"/>
        <w:spacing w:after="0" w:line="19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7 классе предлагается изучение наиболее распространенных и известных обучающимся растений, бактерий, грибов</w:t>
      </w:r>
      <w:r w:rsidR="006F1F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работа с наглядным материалом и практические занятия.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6F1F76">
        <w:rPr>
          <w:rFonts w:ascii="Times New Roman" w:eastAsia="Times New Roman" w:hAnsi="Times New Roman" w:cs="Times New Roman"/>
          <w:sz w:val="24"/>
          <w:szCs w:val="24"/>
        </w:rPr>
        <w:t xml:space="preserve">тем изучают бактерии, а позже - </w:t>
      </w:r>
      <w:r>
        <w:rPr>
          <w:rFonts w:ascii="Times New Roman" w:eastAsia="Times New Roman" w:hAnsi="Times New Roman" w:cs="Times New Roman"/>
          <w:sz w:val="24"/>
          <w:szCs w:val="24"/>
        </w:rPr>
        <w:t>грибы. Такая последовательность объясняется условиями усвоения, сохранения и применения знаний учащимися коррекционной школы.</w:t>
      </w:r>
    </w:p>
    <w:p w:rsidR="006F1F76" w:rsidRDefault="006F1F76" w:rsidP="000B4D30">
      <w:pPr>
        <w:shd w:val="clear" w:color="auto" w:fill="FFFFFF"/>
        <w:spacing w:after="0" w:line="192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8A48F0" w:rsidRDefault="008A48F0" w:rsidP="000B4D30">
      <w:pPr>
        <w:shd w:val="clear" w:color="auto" w:fill="FFFFFF"/>
        <w:spacing w:after="0" w:line="19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6CE">
        <w:rPr>
          <w:rFonts w:ascii="Times New Roman" w:hAnsi="Times New Roman"/>
          <w:b/>
          <w:sz w:val="24"/>
          <w:szCs w:val="24"/>
        </w:rPr>
        <w:t>Количество часов, на которое рассчитана рабочая программа.</w:t>
      </w:r>
      <w:r w:rsidRPr="00541F8B">
        <w:rPr>
          <w:rFonts w:ascii="Times New Roman" w:hAnsi="Times New Roman"/>
          <w:sz w:val="24"/>
          <w:szCs w:val="24"/>
        </w:rPr>
        <w:t xml:space="preserve">     </w:t>
      </w:r>
    </w:p>
    <w:p w:rsidR="008A48F0" w:rsidRDefault="008A48F0" w:rsidP="000B4D30">
      <w:pPr>
        <w:pStyle w:val="3"/>
        <w:ind w:left="0"/>
        <w:jc w:val="both"/>
      </w:pPr>
      <w:r>
        <w:rPr>
          <w:rFonts w:eastAsia="Times New Roman"/>
        </w:rPr>
        <w:t>Программа рассчитана на 68 часов, 2 часа в неделю (34 учебных недели).</w:t>
      </w:r>
      <w:r>
        <w:t xml:space="preserve"> </w:t>
      </w:r>
    </w:p>
    <w:p w:rsidR="000B4D30" w:rsidRDefault="000B4D30" w:rsidP="000B4D30">
      <w:pPr>
        <w:pStyle w:val="1"/>
        <w:rPr>
          <w:rFonts w:ascii="Times New Roman" w:hAnsi="Times New Roman"/>
          <w:sz w:val="24"/>
          <w:szCs w:val="24"/>
        </w:rPr>
      </w:pPr>
      <w:r w:rsidRPr="00541F8B">
        <w:rPr>
          <w:rFonts w:ascii="Times New Roman" w:hAnsi="Times New Roman"/>
          <w:sz w:val="24"/>
          <w:szCs w:val="24"/>
        </w:rPr>
        <w:t xml:space="preserve">Возможно изменение  количества часов, в зависимости от  годового календарного учебного графика, сроков каникул, выпадения уроков на праздничные дни.     </w:t>
      </w:r>
    </w:p>
    <w:p w:rsidR="008A48F0" w:rsidRDefault="008A48F0" w:rsidP="008A48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48F0" w:rsidRDefault="008A48F0" w:rsidP="008A48F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A48F0" w:rsidRDefault="008A48F0" w:rsidP="008A48F0">
      <w:pPr>
        <w:rPr>
          <w:rFonts w:ascii="Times New Roman" w:hAnsi="Times New Roman" w:cs="Times New Roman"/>
          <w:sz w:val="24"/>
          <w:szCs w:val="24"/>
        </w:rPr>
      </w:pPr>
    </w:p>
    <w:p w:rsidR="00F2785F" w:rsidRDefault="00F2785F" w:rsidP="00F2785F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F2785F" w:rsidRDefault="00F2785F" w:rsidP="00F2785F">
      <w:pPr>
        <w:pStyle w:val="1"/>
        <w:rPr>
          <w:rFonts w:ascii="Times New Roman" w:hAnsi="Times New Roman"/>
          <w:sz w:val="24"/>
          <w:szCs w:val="24"/>
        </w:rPr>
      </w:pPr>
    </w:p>
    <w:p w:rsidR="00F2785F" w:rsidRDefault="00F2785F" w:rsidP="00F2785F">
      <w:pPr>
        <w:pStyle w:val="1"/>
        <w:rPr>
          <w:rFonts w:ascii="Times New Roman" w:hAnsi="Times New Roman"/>
          <w:sz w:val="24"/>
          <w:szCs w:val="24"/>
        </w:rPr>
      </w:pPr>
    </w:p>
    <w:p w:rsidR="006F1F76" w:rsidRDefault="006F1F76" w:rsidP="006F1F76">
      <w:pPr>
        <w:pStyle w:val="1"/>
        <w:rPr>
          <w:rFonts w:ascii="Times New Roman" w:hAnsi="Times New Roman"/>
          <w:sz w:val="24"/>
          <w:szCs w:val="24"/>
        </w:rPr>
      </w:pPr>
    </w:p>
    <w:p w:rsidR="00616EC5" w:rsidRDefault="00616EC5" w:rsidP="006F1F76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616EC5" w:rsidRDefault="00616EC5" w:rsidP="006F1F76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802D4E" w:rsidRDefault="00874E7F" w:rsidP="006F1F76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802D4E">
        <w:rPr>
          <w:rFonts w:ascii="Times New Roman" w:hAnsi="Times New Roman"/>
          <w:b/>
          <w:sz w:val="24"/>
          <w:szCs w:val="24"/>
        </w:rPr>
        <w:lastRenderedPageBreak/>
        <w:t>2. Содержание образования</w:t>
      </w:r>
      <w:r w:rsidR="002E69F1">
        <w:rPr>
          <w:rFonts w:ascii="Times New Roman" w:hAnsi="Times New Roman"/>
          <w:b/>
          <w:sz w:val="24"/>
          <w:szCs w:val="24"/>
        </w:rPr>
        <w:t>.</w:t>
      </w:r>
    </w:p>
    <w:p w:rsidR="00F2785F" w:rsidRPr="00083F3A" w:rsidRDefault="00F2785F" w:rsidP="00F278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3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Практические и лабораторные работы. Экскурсии.</w:t>
      </w:r>
    </w:p>
    <w:p w:rsidR="00F2785F" w:rsidRPr="00083F3A" w:rsidRDefault="00F2785F" w:rsidP="00F27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3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7 класса</w:t>
      </w:r>
    </w:p>
    <w:p w:rsidR="00F2785F" w:rsidRPr="00083F3A" w:rsidRDefault="00F2785F" w:rsidP="00F27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4520"/>
        <w:gridCol w:w="4111"/>
        <w:gridCol w:w="3686"/>
      </w:tblGrid>
      <w:tr w:rsidR="00F2785F" w:rsidRPr="00083F3A" w:rsidTr="003745F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5F" w:rsidRPr="00083F3A" w:rsidRDefault="00F2785F" w:rsidP="00374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Тема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(как часть урока)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(как часть урока)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5F" w:rsidRPr="00083F3A" w:rsidRDefault="00F2785F" w:rsidP="003745FE">
            <w:pPr>
              <w:tabs>
                <w:tab w:val="left" w:pos="1085"/>
                <w:tab w:val="center" w:pos="17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8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Экскурсии</w:t>
            </w:r>
          </w:p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(как часть урока)</w:t>
            </w:r>
          </w:p>
        </w:tc>
      </w:tr>
      <w:tr w:rsidR="00F2785F" w:rsidRPr="00083F3A" w:rsidTr="003745F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вокруг нас.</w:t>
            </w:r>
          </w:p>
          <w:p w:rsidR="00F2785F" w:rsidRPr="00083F3A" w:rsidRDefault="00F2785F" w:rsidP="0037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785F" w:rsidRPr="00083F3A" w:rsidTr="003745F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знакомство с цветковыми растениями.</w:t>
            </w:r>
          </w:p>
          <w:p w:rsidR="00F2785F" w:rsidRPr="00083F3A" w:rsidRDefault="00F2785F" w:rsidP="0037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2785F" w:rsidRPr="00083F3A" w:rsidTr="003745F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растительного мира.</w:t>
            </w:r>
          </w:p>
          <w:p w:rsidR="00F2785F" w:rsidRPr="00083F3A" w:rsidRDefault="00F2785F" w:rsidP="0037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2785F" w:rsidRPr="00083F3A" w:rsidTr="003745F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Бактерии.</w:t>
            </w:r>
          </w:p>
          <w:p w:rsidR="00F2785F" w:rsidRPr="00083F3A" w:rsidRDefault="00F2785F" w:rsidP="00374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tabs>
                <w:tab w:val="center" w:pos="2152"/>
                <w:tab w:val="left" w:pos="26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F2785F" w:rsidRPr="00083F3A" w:rsidRDefault="00F2785F" w:rsidP="003745FE">
            <w:pPr>
              <w:tabs>
                <w:tab w:val="center" w:pos="2152"/>
                <w:tab w:val="left" w:pos="26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85F" w:rsidRPr="00083F3A" w:rsidRDefault="00F2785F" w:rsidP="003745FE">
            <w:pPr>
              <w:tabs>
                <w:tab w:val="center" w:pos="2152"/>
                <w:tab w:val="left" w:pos="26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785F" w:rsidRPr="00083F3A" w:rsidTr="003745F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Грибы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2785F" w:rsidRPr="00083F3A" w:rsidRDefault="00F2785F" w:rsidP="00374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785F" w:rsidRPr="00083F3A" w:rsidTr="003745F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5F" w:rsidRPr="00083F3A" w:rsidRDefault="00F2785F" w:rsidP="00374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2785F" w:rsidRPr="00083F3A" w:rsidRDefault="00F2785F" w:rsidP="00374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5F" w:rsidRPr="00083F3A" w:rsidRDefault="00F2785F" w:rsidP="00374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16196C" w:rsidRDefault="0016196C" w:rsidP="00874E7F">
      <w:pPr>
        <w:pStyle w:val="1"/>
        <w:rPr>
          <w:rFonts w:ascii="Times New Roman" w:hAnsi="Times New Roman"/>
          <w:b/>
          <w:sz w:val="24"/>
          <w:szCs w:val="24"/>
        </w:rPr>
      </w:pPr>
    </w:p>
    <w:p w:rsidR="00154B1C" w:rsidRDefault="00154B1C" w:rsidP="00154B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B1C" w:rsidRDefault="00154B1C" w:rsidP="00154B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B1C" w:rsidRDefault="00154B1C" w:rsidP="00154B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B1C" w:rsidRDefault="00154B1C" w:rsidP="00154B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EC5" w:rsidRDefault="00616EC5" w:rsidP="00154B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B1C" w:rsidRDefault="00154B1C" w:rsidP="00154B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  <w:r w:rsidR="008549D4">
        <w:rPr>
          <w:rFonts w:ascii="Times New Roman" w:hAnsi="Times New Roman" w:cs="Times New Roman"/>
          <w:b/>
          <w:sz w:val="24"/>
          <w:szCs w:val="24"/>
        </w:rPr>
        <w:t>.</w:t>
      </w:r>
    </w:p>
    <w:p w:rsidR="00154B1C" w:rsidRDefault="00154B1C" w:rsidP="00154B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983"/>
        <w:gridCol w:w="9782"/>
        <w:gridCol w:w="1843"/>
      </w:tblGrid>
      <w:tr w:rsidR="00154B1C" w:rsidTr="008549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54B1C" w:rsidTr="008549D4">
        <w:trPr>
          <w:trHeight w:val="5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54B1C" w:rsidRDefault="00154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вокруг нас. 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8549D4">
            <w:pPr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</w:t>
            </w:r>
            <w:r w:rsidR="00154B1C">
              <w:rPr>
                <w:rFonts w:ascii="Times New Roman" w:hAnsi="Times New Roman" w:cs="Times New Roman"/>
                <w:sz w:val="24"/>
                <w:szCs w:val="24"/>
              </w:rPr>
              <w:t xml:space="preserve">ообразие растений.  </w:t>
            </w:r>
            <w:r w:rsidR="00154B1C">
              <w:rPr>
                <w:rFonts w:ascii="Times New Roman" w:hAnsi="Times New Roman"/>
                <w:sz w:val="24"/>
                <w:szCs w:val="24"/>
              </w:rPr>
              <w:t xml:space="preserve">Значение растений. Охрана растений.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54B1C" w:rsidRDefault="008549D4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4B1C" w:rsidTr="008549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54B1C" w:rsidRDefault="00154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знакомство с цветковыми растениями.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154B1C">
            <w:pPr>
              <w:shd w:val="clear" w:color="auto" w:fill="FFFFFF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Строение растения. Строение цветка. Виды соцветий.  Экскурсия на пришкольный участок. Опыление цветков. Разнообразие плодов. Размножение растений семенами. Распространение плодов и семян. </w:t>
            </w:r>
            <w:r w:rsidR="0065239F">
              <w:rPr>
                <w:rFonts w:ascii="Times New Roman" w:hAnsi="Times New Roman"/>
                <w:sz w:val="24"/>
                <w:szCs w:val="24"/>
              </w:rPr>
              <w:t xml:space="preserve">Экскурсия в природу. </w:t>
            </w:r>
            <w:r>
              <w:rPr>
                <w:rFonts w:ascii="Times New Roman" w:hAnsi="Times New Roman"/>
                <w:sz w:val="24"/>
                <w:szCs w:val="24"/>
              </w:rPr>
              <w:t>Внешний вид и строение семени фасоли. Строение семени пшеницы,  практическая работа. Условия прорастания семян. Определение всхожести. Правила заделки семян в почву,  практическая работа. Виды корней. Корневые системы. Значение корня. Видоизменения корней. Внешнее строение листа. Из каких веществ состоит растение. Образование органических веществ в растении. Испарение воды листьями, практическая работа. Дыхание растений. Листопад и его значе</w:t>
            </w:r>
            <w:r w:rsidR="0065239F">
              <w:rPr>
                <w:rFonts w:ascii="Times New Roman" w:hAnsi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Строение стебля. Значение стебля в жизни растения. Разнообразие стеблей.  Взаимосвязь частей растения.   Связь растения со средой обитания.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54B1C" w:rsidRDefault="0065239F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54B1C" w:rsidTr="008549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1C" w:rsidRDefault="00154B1C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54B1C" w:rsidRDefault="00154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растительного мира.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154B1C">
            <w:pPr>
              <w:spacing w:after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растений на группы. Мхи. Папоротники. Голосеменные. Хвойные растения. Однодольные покрытосеменные растения. Злаковые, общие признаки. Хлебные злаковые культуры. </w:t>
            </w:r>
            <w:r w:rsidR="00AE5517">
              <w:rPr>
                <w:rFonts w:ascii="Times New Roman" w:hAnsi="Times New Roman"/>
                <w:sz w:val="24"/>
                <w:szCs w:val="24"/>
              </w:rPr>
              <w:t xml:space="preserve">Выращивание зерновых.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злаковых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народном хозяйстве. Лилейные. Общие признаки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лилейных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Цветочно-декоративные лилейные. Овощные лилейные.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Дикорастущие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лилейные, ландыш. Двудольные покрытосеменные растения. Пасленовые. Общие признаки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пасленовых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Дикорастущие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пасленовые, паслен. Овощные и технические пасленовые, картофе</w:t>
            </w:r>
            <w:r w:rsidR="007F66E8">
              <w:rPr>
                <w:rFonts w:ascii="Times New Roman" w:hAnsi="Times New Roman"/>
                <w:sz w:val="24"/>
                <w:szCs w:val="24"/>
              </w:rPr>
              <w:t xml:space="preserve">ль.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Овощные пасленовые, томат. Овощные пасленовые: баклажан и перец. Цветочно-декоративные пасленовые. Бобовые. Общие признаки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бобовых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Пищевые бобовые растения. Фасоль и соя – южные бобовые культуры. Кормовые бобовые растения. Розоцветные. Общие признаки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розоцветных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154B1C" w:rsidRPr="00AE5517" w:rsidRDefault="00154B1C" w:rsidP="00AE5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Шиповник-растение группы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розоцветных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Плодово-ягодные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розоцветные: яблоня,  груша, вишня, малина, земляника.  Сложноцветные. Общие  </w:t>
            </w:r>
            <w:r w:rsidR="00AE5517">
              <w:rPr>
                <w:rFonts w:ascii="Times New Roman" w:hAnsi="Times New Roman"/>
                <w:sz w:val="24"/>
                <w:szCs w:val="24"/>
              </w:rPr>
              <w:t xml:space="preserve">признаки </w:t>
            </w:r>
            <w:proofErr w:type="gramStart"/>
            <w:r w:rsidR="00AE5517">
              <w:rPr>
                <w:rFonts w:ascii="Times New Roman" w:hAnsi="Times New Roman"/>
                <w:sz w:val="24"/>
                <w:szCs w:val="24"/>
              </w:rPr>
              <w:t>сложноцветных</w:t>
            </w:r>
            <w:proofErr w:type="gramEnd"/>
            <w:r w:rsidR="00AE5517">
              <w:rPr>
                <w:rFonts w:ascii="Times New Roman" w:hAnsi="Times New Roman"/>
                <w:sz w:val="24"/>
                <w:szCs w:val="24"/>
              </w:rPr>
              <w:t xml:space="preserve">. Пищевые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сложноцветные растения: подсолнечник. </w:t>
            </w:r>
            <w:r w:rsidR="00AE5517" w:rsidRPr="00083F3A">
              <w:rPr>
                <w:rFonts w:ascii="Times New Roman" w:hAnsi="Times New Roman" w:cs="Times New Roman"/>
                <w:sz w:val="24"/>
                <w:szCs w:val="24"/>
              </w:rPr>
              <w:t>Однолетние и многолетние цветочно</w:t>
            </w:r>
            <w:r w:rsidR="00AE5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E5517" w:rsidRPr="00083F3A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="00AE5517" w:rsidRPr="00083F3A">
              <w:rPr>
                <w:rFonts w:ascii="Times New Roman" w:hAnsi="Times New Roman" w:cs="Times New Roman"/>
                <w:sz w:val="24"/>
                <w:szCs w:val="24"/>
              </w:rPr>
              <w:t>екоративные сложноцветные.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1C" w:rsidRDefault="00154B1C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54B1C" w:rsidRDefault="008F6E5E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154B1C" w:rsidTr="008549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154B1C" w:rsidRDefault="00154B1C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154B1C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Растение – живой организм.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154B1C">
            <w:pPr>
              <w:shd w:val="clear" w:color="auto" w:fill="FFFFFF"/>
              <w:spacing w:line="240" w:lineRule="auto"/>
              <w:ind w:right="1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Бактерии. Грибы. Съедобные и несъедобные грибы. Ядовитые грибы.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8F6E5E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4B1C" w:rsidTr="008549D4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1C" w:rsidRDefault="00154B1C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68  часов </w:t>
            </w:r>
          </w:p>
        </w:tc>
      </w:tr>
    </w:tbl>
    <w:p w:rsidR="00154B1C" w:rsidRDefault="00154B1C" w:rsidP="00154B1C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874E7F" w:rsidRPr="00AF7950" w:rsidRDefault="00874E7F" w:rsidP="000778B3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AF7950">
        <w:rPr>
          <w:rFonts w:ascii="Times New Roman" w:hAnsi="Times New Roman"/>
          <w:b/>
          <w:sz w:val="24"/>
          <w:szCs w:val="24"/>
        </w:rPr>
        <w:t>3. Содержание предмета</w:t>
      </w:r>
      <w:r w:rsidR="00D900D2">
        <w:rPr>
          <w:rFonts w:ascii="Times New Roman" w:hAnsi="Times New Roman"/>
          <w:b/>
          <w:sz w:val="24"/>
          <w:szCs w:val="24"/>
        </w:rPr>
        <w:t>.</w:t>
      </w:r>
    </w:p>
    <w:p w:rsidR="00874E7F" w:rsidRPr="00541F8B" w:rsidRDefault="00874E7F" w:rsidP="00874E7F">
      <w:pPr>
        <w:pStyle w:val="1"/>
        <w:rPr>
          <w:rFonts w:ascii="Times New Roman" w:hAnsi="Times New Roman"/>
          <w:sz w:val="24"/>
          <w:szCs w:val="24"/>
        </w:rPr>
      </w:pPr>
      <w:r w:rsidRPr="00541F8B">
        <w:rPr>
          <w:rFonts w:ascii="Times New Roman" w:hAnsi="Times New Roman"/>
          <w:sz w:val="24"/>
          <w:szCs w:val="24"/>
        </w:rPr>
        <w:t xml:space="preserve"> </w:t>
      </w:r>
    </w:p>
    <w:p w:rsidR="000778B3" w:rsidRDefault="000778B3" w:rsidP="000778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Введение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778B3" w:rsidRPr="000778B3" w:rsidRDefault="000778B3" w:rsidP="000778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Значение растений и их охрана.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Общее знакомство с цветковыми растениями.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Общее понятие об органах цветкового растения (на примере растения, цветущего осенью): цветок, стебель, лист, корень.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Цветок</w:t>
      </w:r>
      <w:r w:rsidRPr="00083F3A">
        <w:rPr>
          <w:rFonts w:ascii="Times New Roman" w:hAnsi="Times New Roman" w:cs="Times New Roman"/>
          <w:sz w:val="24"/>
          <w:szCs w:val="24"/>
        </w:rPr>
        <w:t>. Строение цветка (пестик, тычинки, венчик лепестков). Понятие о соцветиях (зонтик, колос, корзинка). Опыление цветков. Образование плодов и семян. Плоды сухие и сочные. Распространение плодов и семян.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Семя растения.</w:t>
      </w:r>
      <w:r w:rsidRPr="00083F3A">
        <w:rPr>
          <w:rFonts w:ascii="Times New Roman" w:hAnsi="Times New Roman" w:cs="Times New Roman"/>
          <w:sz w:val="24"/>
          <w:szCs w:val="24"/>
        </w:rPr>
        <w:t xml:space="preserve"> Строение семени (на примере фасоли и пшеницы). Размножение семенами. Условия, необходимые для прорастания семян. Определение всхожести семян. Правила заделки семян в почву.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Корень</w:t>
      </w:r>
      <w:r w:rsidRPr="00083F3A">
        <w:rPr>
          <w:rFonts w:ascii="Times New Roman" w:hAnsi="Times New Roman" w:cs="Times New Roman"/>
          <w:sz w:val="24"/>
          <w:szCs w:val="24"/>
        </w:rPr>
        <w:t xml:space="preserve">. Разнообразие корней. Корневые системы (стержневая и мочковатая). Корневые волоски. Значение корня в жизни растения. Видоизменения корней (корнеплод и </w:t>
      </w:r>
      <w:proofErr w:type="spellStart"/>
      <w:r w:rsidRPr="00083F3A">
        <w:rPr>
          <w:rFonts w:ascii="Times New Roman" w:hAnsi="Times New Roman" w:cs="Times New Roman"/>
          <w:sz w:val="24"/>
          <w:szCs w:val="24"/>
        </w:rPr>
        <w:t>корнеклубень</w:t>
      </w:r>
      <w:proofErr w:type="spellEnd"/>
      <w:r w:rsidRPr="00083F3A">
        <w:rPr>
          <w:rFonts w:ascii="Times New Roman" w:hAnsi="Times New Roman" w:cs="Times New Roman"/>
          <w:sz w:val="24"/>
          <w:szCs w:val="24"/>
        </w:rPr>
        <w:t>).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Лист.</w:t>
      </w:r>
      <w:r w:rsidRPr="00083F3A">
        <w:rPr>
          <w:rFonts w:ascii="Times New Roman" w:hAnsi="Times New Roman" w:cs="Times New Roman"/>
          <w:sz w:val="24"/>
          <w:szCs w:val="24"/>
        </w:rPr>
        <w:t xml:space="preserve"> Внешнее строение листа (листовая пластинка, черешок). Жилкование. Листья простые и сложные. Знач</w:t>
      </w:r>
      <w:r w:rsidR="003745FE">
        <w:rPr>
          <w:rFonts w:ascii="Times New Roman" w:hAnsi="Times New Roman" w:cs="Times New Roman"/>
          <w:sz w:val="24"/>
          <w:szCs w:val="24"/>
        </w:rPr>
        <w:t xml:space="preserve">ение листьев в жизни растения - </w:t>
      </w:r>
      <w:r w:rsidRPr="00083F3A">
        <w:rPr>
          <w:rFonts w:ascii="Times New Roman" w:hAnsi="Times New Roman" w:cs="Times New Roman"/>
          <w:sz w:val="24"/>
          <w:szCs w:val="24"/>
        </w:rPr>
        <w:t xml:space="preserve">образование из воды и углекислого газа органических питательных веществ в листьях на свету. Испарение воды листьями, значение этого явления. </w:t>
      </w:r>
      <w:r w:rsidR="003745FE" w:rsidRPr="00083F3A">
        <w:rPr>
          <w:rFonts w:ascii="Times New Roman" w:hAnsi="Times New Roman" w:cs="Times New Roman"/>
          <w:sz w:val="24"/>
          <w:szCs w:val="24"/>
        </w:rPr>
        <w:t>Дыхание растений.</w:t>
      </w:r>
      <w:r w:rsidR="003745FE">
        <w:rPr>
          <w:rFonts w:ascii="Times New Roman" w:hAnsi="Times New Roman" w:cs="Times New Roman"/>
          <w:sz w:val="24"/>
          <w:szCs w:val="24"/>
        </w:rPr>
        <w:t xml:space="preserve"> </w:t>
      </w:r>
      <w:r w:rsidRPr="00083F3A">
        <w:rPr>
          <w:rFonts w:ascii="Times New Roman" w:hAnsi="Times New Roman" w:cs="Times New Roman"/>
          <w:sz w:val="24"/>
          <w:szCs w:val="24"/>
        </w:rPr>
        <w:t xml:space="preserve">Листопад и его значение. 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Стебель</w:t>
      </w:r>
      <w:r w:rsidRPr="00083F3A">
        <w:rPr>
          <w:rFonts w:ascii="Times New Roman" w:hAnsi="Times New Roman" w:cs="Times New Roman"/>
          <w:sz w:val="24"/>
          <w:szCs w:val="24"/>
        </w:rPr>
        <w:t>. Строение стебля на примере липы. Значение стебля в жизни растения — доставка воды и минеральных веществ от корня к другим органам растения и органических веществ от листьев к корню и другим органам. Разнообразие стеблей.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Растение — целостный организм</w:t>
      </w:r>
      <w:r w:rsidRPr="00083F3A">
        <w:rPr>
          <w:rFonts w:ascii="Times New Roman" w:hAnsi="Times New Roman" w:cs="Times New Roman"/>
          <w:sz w:val="24"/>
          <w:szCs w:val="24"/>
        </w:rPr>
        <w:t xml:space="preserve"> (взаимосвязь всех органов и всего растительного организма со средой обитания).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3F3A">
        <w:rPr>
          <w:rFonts w:ascii="Times New Roman" w:hAnsi="Times New Roman" w:cs="Times New Roman"/>
          <w:b/>
          <w:sz w:val="24"/>
          <w:szCs w:val="24"/>
          <w:u w:val="single"/>
        </w:rPr>
        <w:t>Лабораторные работы.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1.</w:t>
      </w:r>
      <w:r w:rsidR="003745FE">
        <w:rPr>
          <w:rFonts w:ascii="Times New Roman" w:hAnsi="Times New Roman" w:cs="Times New Roman"/>
          <w:sz w:val="24"/>
          <w:szCs w:val="24"/>
        </w:rPr>
        <w:t xml:space="preserve"> </w:t>
      </w:r>
      <w:r w:rsidRPr="00083F3A">
        <w:rPr>
          <w:rFonts w:ascii="Times New Roman" w:hAnsi="Times New Roman" w:cs="Times New Roman"/>
          <w:sz w:val="24"/>
          <w:szCs w:val="24"/>
        </w:rPr>
        <w:t>Органы цветкового растения.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3745FE">
        <w:rPr>
          <w:rFonts w:ascii="Times New Roman" w:hAnsi="Times New Roman" w:cs="Times New Roman"/>
          <w:sz w:val="24"/>
          <w:szCs w:val="24"/>
        </w:rPr>
        <w:t xml:space="preserve"> </w:t>
      </w:r>
      <w:r w:rsidRPr="00083F3A">
        <w:rPr>
          <w:rFonts w:ascii="Times New Roman" w:hAnsi="Times New Roman" w:cs="Times New Roman"/>
          <w:sz w:val="24"/>
          <w:szCs w:val="24"/>
        </w:rPr>
        <w:t>Строение цветка.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3.</w:t>
      </w:r>
      <w:r w:rsidR="003745FE">
        <w:rPr>
          <w:rFonts w:ascii="Times New Roman" w:hAnsi="Times New Roman" w:cs="Times New Roman"/>
          <w:sz w:val="24"/>
          <w:szCs w:val="24"/>
        </w:rPr>
        <w:t xml:space="preserve"> </w:t>
      </w:r>
      <w:r w:rsidRPr="00083F3A">
        <w:rPr>
          <w:rFonts w:ascii="Times New Roman" w:hAnsi="Times New Roman" w:cs="Times New Roman"/>
          <w:sz w:val="24"/>
          <w:szCs w:val="24"/>
        </w:rPr>
        <w:t>Строение семени фасоли.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4.</w:t>
      </w:r>
      <w:r w:rsidR="003745FE">
        <w:rPr>
          <w:rFonts w:ascii="Times New Roman" w:hAnsi="Times New Roman" w:cs="Times New Roman"/>
          <w:sz w:val="24"/>
          <w:szCs w:val="24"/>
        </w:rPr>
        <w:t xml:space="preserve"> </w:t>
      </w:r>
      <w:r w:rsidRPr="00083F3A">
        <w:rPr>
          <w:rFonts w:ascii="Times New Roman" w:hAnsi="Times New Roman" w:cs="Times New Roman"/>
          <w:sz w:val="24"/>
          <w:szCs w:val="24"/>
        </w:rPr>
        <w:t>Строение зерновки пшеницы. Рассмотрение с помощью лупы: форма, окраска, величина.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  <w:u w:val="single"/>
        </w:rPr>
        <w:t>Практическая работа</w:t>
      </w:r>
      <w:r w:rsidRPr="00083F3A">
        <w:rPr>
          <w:rFonts w:ascii="Times New Roman" w:hAnsi="Times New Roman" w:cs="Times New Roman"/>
          <w:sz w:val="24"/>
          <w:szCs w:val="24"/>
        </w:rPr>
        <w:t>. Определение всхожести семян. Демонстрация опытов: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1.</w:t>
      </w:r>
      <w:r w:rsidR="003745FE">
        <w:rPr>
          <w:rFonts w:ascii="Times New Roman" w:hAnsi="Times New Roman" w:cs="Times New Roman"/>
          <w:sz w:val="24"/>
          <w:szCs w:val="24"/>
        </w:rPr>
        <w:t xml:space="preserve"> </w:t>
      </w:r>
      <w:r w:rsidRPr="00083F3A">
        <w:rPr>
          <w:rFonts w:ascii="Times New Roman" w:hAnsi="Times New Roman" w:cs="Times New Roman"/>
          <w:sz w:val="24"/>
          <w:szCs w:val="24"/>
        </w:rPr>
        <w:t>Условия, необходимые для прорастания семян.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2.</w:t>
      </w:r>
      <w:r w:rsidR="003745FE">
        <w:rPr>
          <w:rFonts w:ascii="Times New Roman" w:hAnsi="Times New Roman" w:cs="Times New Roman"/>
          <w:sz w:val="24"/>
          <w:szCs w:val="24"/>
        </w:rPr>
        <w:t xml:space="preserve"> </w:t>
      </w:r>
      <w:r w:rsidRPr="00083F3A">
        <w:rPr>
          <w:rFonts w:ascii="Times New Roman" w:hAnsi="Times New Roman" w:cs="Times New Roman"/>
          <w:sz w:val="24"/>
          <w:szCs w:val="24"/>
        </w:rPr>
        <w:t>Испарение воды листьями.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3.</w:t>
      </w:r>
      <w:r w:rsidR="003745FE">
        <w:rPr>
          <w:rFonts w:ascii="Times New Roman" w:hAnsi="Times New Roman" w:cs="Times New Roman"/>
          <w:sz w:val="24"/>
          <w:szCs w:val="24"/>
        </w:rPr>
        <w:t xml:space="preserve"> </w:t>
      </w:r>
      <w:r w:rsidRPr="00083F3A">
        <w:rPr>
          <w:rFonts w:ascii="Times New Roman" w:hAnsi="Times New Roman" w:cs="Times New Roman"/>
          <w:sz w:val="24"/>
          <w:szCs w:val="24"/>
        </w:rPr>
        <w:t>Дыхание растений (поглощение листьями кислорода и выделение углекислого газа в темноте).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4.</w:t>
      </w:r>
      <w:r w:rsidR="003745FE">
        <w:rPr>
          <w:rFonts w:ascii="Times New Roman" w:hAnsi="Times New Roman" w:cs="Times New Roman"/>
          <w:sz w:val="24"/>
          <w:szCs w:val="24"/>
        </w:rPr>
        <w:t xml:space="preserve"> </w:t>
      </w:r>
      <w:r w:rsidRPr="00083F3A">
        <w:rPr>
          <w:rFonts w:ascii="Times New Roman" w:hAnsi="Times New Roman" w:cs="Times New Roman"/>
          <w:sz w:val="24"/>
          <w:szCs w:val="24"/>
        </w:rPr>
        <w:t>Передвижение минеральных веществ и воды по древесине.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Экскурсии в природу для ознакомления с цветками и соцветиями, с распространением плодов и семян (в начале сентября).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Многообразие растений, бактерий и грибов</w:t>
      </w:r>
      <w:r w:rsidR="003745FE">
        <w:rPr>
          <w:rFonts w:ascii="Times New Roman" w:hAnsi="Times New Roman" w:cs="Times New Roman"/>
          <w:b/>
          <w:sz w:val="24"/>
          <w:szCs w:val="24"/>
        </w:rPr>
        <w:t>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Бактерии</w:t>
      </w:r>
      <w:r w:rsidRPr="00083F3A">
        <w:rPr>
          <w:rFonts w:ascii="Times New Roman" w:hAnsi="Times New Roman" w:cs="Times New Roman"/>
          <w:sz w:val="24"/>
          <w:szCs w:val="24"/>
        </w:rPr>
        <w:t>. Общее понятие. Значение в природе и жизни человека.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Грибы</w:t>
      </w:r>
      <w:r w:rsidRPr="00083F3A">
        <w:rPr>
          <w:rFonts w:ascii="Times New Roman" w:hAnsi="Times New Roman" w:cs="Times New Roman"/>
          <w:sz w:val="24"/>
          <w:szCs w:val="24"/>
        </w:rPr>
        <w:t>. Строение шляпочного гриба: плодовое тело, грибница. Грибы съедобные и ядовитые, их распознавание.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Мхи</w:t>
      </w:r>
      <w:r w:rsidRPr="00083F3A">
        <w:rPr>
          <w:rFonts w:ascii="Times New Roman" w:hAnsi="Times New Roman" w:cs="Times New Roman"/>
          <w:sz w:val="24"/>
          <w:szCs w:val="24"/>
        </w:rPr>
        <w:t>. Понятие о мхе как многолетнем растении. Места произрастания мхов. Торфяной мох и образование торфа.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Папоротники</w:t>
      </w:r>
      <w:r w:rsidRPr="00083F3A">
        <w:rPr>
          <w:rFonts w:ascii="Times New Roman" w:hAnsi="Times New Roman" w:cs="Times New Roman"/>
          <w:sz w:val="24"/>
          <w:szCs w:val="24"/>
        </w:rPr>
        <w:t>. Многолетние травянистые растения. Места произрастания папоротника.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Голосеменные</w:t>
      </w:r>
      <w:r w:rsidRPr="00083F3A">
        <w:rPr>
          <w:rFonts w:ascii="Times New Roman" w:hAnsi="Times New Roman" w:cs="Times New Roman"/>
          <w:sz w:val="24"/>
          <w:szCs w:val="24"/>
        </w:rPr>
        <w:t>. Сосна и ель — хвойные деревья. Отличие их от лиственных деревьев. Сравнение сосны и ели. Особенности их размножения.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F3A">
        <w:rPr>
          <w:rFonts w:ascii="Times New Roman" w:hAnsi="Times New Roman" w:cs="Times New Roman"/>
          <w:sz w:val="24"/>
          <w:szCs w:val="24"/>
        </w:rPr>
        <w:t>Использование древеси</w:t>
      </w:r>
      <w:r>
        <w:rPr>
          <w:rFonts w:ascii="Times New Roman" w:hAnsi="Times New Roman" w:cs="Times New Roman"/>
          <w:sz w:val="24"/>
          <w:szCs w:val="24"/>
        </w:rPr>
        <w:t>ны в народном хозяйстве</w:t>
      </w:r>
      <w:r w:rsidRPr="00083F3A">
        <w:rPr>
          <w:rFonts w:ascii="Times New Roman" w:hAnsi="Times New Roman" w:cs="Times New Roman"/>
          <w:sz w:val="24"/>
          <w:szCs w:val="24"/>
        </w:rPr>
        <w:t>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Покрытосеменные, </w:t>
      </w:r>
      <w:r w:rsidRPr="000778B3">
        <w:rPr>
          <w:rFonts w:ascii="Times New Roman" w:hAnsi="Times New Roman" w:cs="Times New Roman"/>
          <w:b/>
          <w:sz w:val="24"/>
          <w:szCs w:val="24"/>
        </w:rPr>
        <w:t>цветковые.</w:t>
      </w:r>
      <w:r w:rsidRPr="00083F3A">
        <w:rPr>
          <w:rFonts w:ascii="Times New Roman" w:hAnsi="Times New Roman" w:cs="Times New Roman"/>
          <w:sz w:val="24"/>
          <w:szCs w:val="24"/>
        </w:rPr>
        <w:t xml:space="preserve"> Особенности строения (наличие цветков, плодов с семенами).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Экскурсии в лес (лесопарк) для ознакомления с особенностями грибов и растений осенью и весной.</w:t>
      </w:r>
    </w:p>
    <w:p w:rsidR="000778B3" w:rsidRDefault="000778B3" w:rsidP="000778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Цветковые растения</w:t>
      </w:r>
    </w:p>
    <w:p w:rsidR="000778B3" w:rsidRPr="00791847" w:rsidRDefault="000778B3" w:rsidP="000778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 xml:space="preserve">Деление цветковых растений на </w:t>
      </w:r>
      <w:proofErr w:type="gramStart"/>
      <w:r w:rsidRPr="00083F3A">
        <w:rPr>
          <w:rFonts w:ascii="Times New Roman" w:hAnsi="Times New Roman" w:cs="Times New Roman"/>
          <w:sz w:val="24"/>
          <w:szCs w:val="24"/>
        </w:rPr>
        <w:t>однодольные</w:t>
      </w:r>
      <w:proofErr w:type="gramEnd"/>
      <w:r w:rsidRPr="00083F3A">
        <w:rPr>
          <w:rFonts w:ascii="Times New Roman" w:hAnsi="Times New Roman" w:cs="Times New Roman"/>
          <w:sz w:val="24"/>
          <w:szCs w:val="24"/>
        </w:rPr>
        <w:t xml:space="preserve"> (пшеница) и двудольные (фасоль). Характерные различия (строение семян, корневая система, жилкование листа).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Однодольные растения</w:t>
      </w:r>
      <w:r w:rsidR="003745FE">
        <w:rPr>
          <w:rFonts w:ascii="Times New Roman" w:hAnsi="Times New Roman" w:cs="Times New Roman"/>
          <w:b/>
          <w:sz w:val="24"/>
          <w:szCs w:val="24"/>
        </w:rPr>
        <w:t>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Злаки: пшеница, рожь, ячмень, овес, кукуруза. Особенности внешнего строения (корневая система, стебель, лист, соцветие). Выращивание: посев, уход, уборка. Использование в народном хозяйстве. Преобладающая культура для данной местности.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Лилейные. Основные представители (лук, чеснок, лилия, тюльпан, ландыш). Общая характеристика (цветок, лист, луковица, корневище).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Лук, чеснок — многолетние овощные растения. Выращивание: посев, уход, уборка. Использование человеком.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Цветочно-декоративные растения открытого и закрытого грунта</w:t>
      </w:r>
      <w:r w:rsidRPr="00083F3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3F3A">
        <w:rPr>
          <w:rFonts w:ascii="Times New Roman" w:hAnsi="Times New Roman" w:cs="Times New Roman"/>
          <w:sz w:val="24"/>
          <w:szCs w:val="24"/>
        </w:rPr>
        <w:t>хлорофитум</w:t>
      </w:r>
      <w:proofErr w:type="spellEnd"/>
      <w:r w:rsidRPr="00083F3A">
        <w:rPr>
          <w:rFonts w:ascii="Times New Roman" w:hAnsi="Times New Roman" w:cs="Times New Roman"/>
          <w:sz w:val="24"/>
          <w:szCs w:val="24"/>
        </w:rPr>
        <w:t>, лилия, тюльпан).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  <w:u w:val="single"/>
        </w:rPr>
        <w:t>Лабораторная работа</w:t>
      </w:r>
      <w:r w:rsidRPr="00083F3A">
        <w:rPr>
          <w:rFonts w:ascii="Times New Roman" w:hAnsi="Times New Roman" w:cs="Times New Roman"/>
          <w:sz w:val="24"/>
          <w:szCs w:val="24"/>
        </w:rPr>
        <w:t>. Строение луковицы.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Двудольные растения</w:t>
      </w:r>
      <w:r w:rsidR="003745FE">
        <w:rPr>
          <w:rFonts w:ascii="Times New Roman" w:hAnsi="Times New Roman" w:cs="Times New Roman"/>
          <w:b/>
          <w:sz w:val="24"/>
          <w:szCs w:val="24"/>
        </w:rPr>
        <w:t>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 xml:space="preserve">Пасленовые. </w:t>
      </w:r>
      <w:proofErr w:type="gramStart"/>
      <w:r w:rsidRPr="00083F3A">
        <w:rPr>
          <w:rFonts w:ascii="Times New Roman" w:hAnsi="Times New Roman" w:cs="Times New Roman"/>
          <w:sz w:val="24"/>
          <w:szCs w:val="24"/>
        </w:rPr>
        <w:t>Картофель, т</w:t>
      </w:r>
      <w:r w:rsidR="003745FE">
        <w:rPr>
          <w:rFonts w:ascii="Times New Roman" w:hAnsi="Times New Roman" w:cs="Times New Roman"/>
          <w:sz w:val="24"/>
          <w:szCs w:val="24"/>
        </w:rPr>
        <w:t xml:space="preserve">омат-помидор (баклажан, перец - </w:t>
      </w:r>
      <w:r w:rsidRPr="00083F3A">
        <w:rPr>
          <w:rFonts w:ascii="Times New Roman" w:hAnsi="Times New Roman" w:cs="Times New Roman"/>
          <w:sz w:val="24"/>
          <w:szCs w:val="24"/>
        </w:rPr>
        <w:t>для южных районов), петунья, дикий паслен, душистый табак.</w:t>
      </w:r>
      <w:proofErr w:type="gramEnd"/>
    </w:p>
    <w:p w:rsidR="000778B3" w:rsidRPr="00083F3A" w:rsidRDefault="003745FE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Бобовые. Горох (фасоль, соя - </w:t>
      </w:r>
      <w:r w:rsidR="000778B3" w:rsidRPr="00083F3A">
        <w:rPr>
          <w:rFonts w:ascii="Times New Roman" w:hAnsi="Times New Roman" w:cs="Times New Roman"/>
          <w:sz w:val="24"/>
          <w:szCs w:val="24"/>
        </w:rPr>
        <w:t xml:space="preserve">для южных </w:t>
      </w:r>
      <w:r>
        <w:rPr>
          <w:rFonts w:ascii="Times New Roman" w:hAnsi="Times New Roman" w:cs="Times New Roman"/>
          <w:sz w:val="24"/>
          <w:szCs w:val="24"/>
        </w:rPr>
        <w:t xml:space="preserve">районов). Бобы. Клевер, люпин - </w:t>
      </w:r>
      <w:r w:rsidR="000778B3" w:rsidRPr="00083F3A">
        <w:rPr>
          <w:rFonts w:ascii="Times New Roman" w:hAnsi="Times New Roman" w:cs="Times New Roman"/>
          <w:sz w:val="24"/>
          <w:szCs w:val="24"/>
        </w:rPr>
        <w:t>кормовые травы.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 xml:space="preserve">Розоцветные. </w:t>
      </w:r>
      <w:proofErr w:type="gramStart"/>
      <w:r w:rsidRPr="00083F3A">
        <w:rPr>
          <w:rFonts w:ascii="Times New Roman" w:hAnsi="Times New Roman" w:cs="Times New Roman"/>
          <w:sz w:val="24"/>
          <w:szCs w:val="24"/>
        </w:rPr>
        <w:t>Яблоня, груша, вишня, малина, шиповник, садов</w:t>
      </w:r>
      <w:r w:rsidR="003745FE">
        <w:rPr>
          <w:rFonts w:ascii="Times New Roman" w:hAnsi="Times New Roman" w:cs="Times New Roman"/>
          <w:sz w:val="24"/>
          <w:szCs w:val="24"/>
        </w:rPr>
        <w:t xml:space="preserve">ая земляника (персик, абрикос - </w:t>
      </w:r>
      <w:r w:rsidRPr="00083F3A">
        <w:rPr>
          <w:rFonts w:ascii="Times New Roman" w:hAnsi="Times New Roman" w:cs="Times New Roman"/>
          <w:sz w:val="24"/>
          <w:szCs w:val="24"/>
        </w:rPr>
        <w:t>для южных районов).</w:t>
      </w:r>
      <w:proofErr w:type="gramEnd"/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Биологические особенности растений сада. Особенности размножения яблони, малины, земляники. Созревание плодов и ягод садовых растений, их уборка и использование.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Сложноцветные</w:t>
      </w:r>
      <w:r w:rsidRPr="00083F3A">
        <w:rPr>
          <w:rFonts w:ascii="Times New Roman" w:hAnsi="Times New Roman" w:cs="Times New Roman"/>
          <w:sz w:val="24"/>
          <w:szCs w:val="24"/>
        </w:rPr>
        <w:t>. Подсолнечник.</w:t>
      </w:r>
      <w:r w:rsidR="003745FE">
        <w:rPr>
          <w:rFonts w:ascii="Times New Roman" w:hAnsi="Times New Roman" w:cs="Times New Roman"/>
          <w:sz w:val="24"/>
          <w:szCs w:val="24"/>
        </w:rPr>
        <w:t xml:space="preserve"> Ноготки, бархатцы - </w:t>
      </w:r>
      <w:r w:rsidRPr="00083F3A">
        <w:rPr>
          <w:rFonts w:ascii="Times New Roman" w:hAnsi="Times New Roman" w:cs="Times New Roman"/>
          <w:sz w:val="24"/>
          <w:szCs w:val="24"/>
        </w:rPr>
        <w:t>однолетние ц</w:t>
      </w:r>
      <w:r w:rsidR="003745FE">
        <w:rPr>
          <w:rFonts w:ascii="Times New Roman" w:hAnsi="Times New Roman" w:cs="Times New Roman"/>
          <w:sz w:val="24"/>
          <w:szCs w:val="24"/>
        </w:rPr>
        <w:t>веточные растения. Маргаритка - двулетнее растение. Георгин -</w:t>
      </w:r>
      <w:r w:rsidRPr="00083F3A">
        <w:rPr>
          <w:rFonts w:ascii="Times New Roman" w:hAnsi="Times New Roman" w:cs="Times New Roman"/>
          <w:sz w:val="24"/>
          <w:szCs w:val="24"/>
        </w:rPr>
        <w:t xml:space="preserve"> многолетнее растение.</w:t>
      </w:r>
      <w:r w:rsidR="003745FE">
        <w:rPr>
          <w:rFonts w:ascii="Times New Roman" w:hAnsi="Times New Roman" w:cs="Times New Roman"/>
          <w:sz w:val="24"/>
          <w:szCs w:val="24"/>
        </w:rPr>
        <w:t xml:space="preserve"> </w:t>
      </w:r>
      <w:r w:rsidRPr="00083F3A">
        <w:rPr>
          <w:rFonts w:ascii="Times New Roman" w:hAnsi="Times New Roman" w:cs="Times New Roman"/>
          <w:sz w:val="24"/>
          <w:szCs w:val="24"/>
        </w:rPr>
        <w:t>Особенности внешнего строения этих растений. Агротехника выращивания</w:t>
      </w:r>
      <w:r w:rsidR="003745FE">
        <w:rPr>
          <w:rFonts w:ascii="Times New Roman" w:hAnsi="Times New Roman" w:cs="Times New Roman"/>
          <w:sz w:val="24"/>
          <w:szCs w:val="24"/>
        </w:rPr>
        <w:t xml:space="preserve"> подсолнечника</w:t>
      </w:r>
      <w:r w:rsidRPr="00083F3A">
        <w:rPr>
          <w:rFonts w:ascii="Times New Roman" w:hAnsi="Times New Roman" w:cs="Times New Roman"/>
          <w:sz w:val="24"/>
          <w:szCs w:val="24"/>
        </w:rPr>
        <w:t>. Использование человеком.</w:t>
      </w:r>
    </w:p>
    <w:p w:rsidR="000778B3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  <w:u w:val="single"/>
        </w:rPr>
        <w:t>Лабораторная работа</w:t>
      </w:r>
      <w:r w:rsidRPr="00083F3A">
        <w:rPr>
          <w:rFonts w:ascii="Times New Roman" w:hAnsi="Times New Roman" w:cs="Times New Roman"/>
          <w:sz w:val="24"/>
          <w:szCs w:val="24"/>
        </w:rPr>
        <w:t>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Строение клубня картофеля.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Практическая работа по перевалке и пересадке комнатных растений.</w:t>
      </w:r>
    </w:p>
    <w:p w:rsidR="000778B3" w:rsidRPr="00083F3A" w:rsidRDefault="000778B3" w:rsidP="00077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Практическая работа в саду, на школьном учебно</w:t>
      </w:r>
      <w:r w:rsidR="003745FE">
        <w:rPr>
          <w:rFonts w:ascii="Times New Roman" w:hAnsi="Times New Roman" w:cs="Times New Roman"/>
          <w:sz w:val="24"/>
          <w:szCs w:val="24"/>
        </w:rPr>
        <w:t xml:space="preserve"> </w:t>
      </w:r>
      <w:r w:rsidRPr="00083F3A">
        <w:rPr>
          <w:rFonts w:ascii="Times New Roman" w:hAnsi="Times New Roman" w:cs="Times New Roman"/>
          <w:sz w:val="24"/>
          <w:szCs w:val="24"/>
        </w:rPr>
        <w:t>-</w:t>
      </w:r>
      <w:r w:rsidR="003745FE">
        <w:rPr>
          <w:rFonts w:ascii="Times New Roman" w:hAnsi="Times New Roman" w:cs="Times New Roman"/>
          <w:sz w:val="24"/>
          <w:szCs w:val="24"/>
        </w:rPr>
        <w:t xml:space="preserve"> </w:t>
      </w:r>
      <w:r w:rsidRPr="00083F3A">
        <w:rPr>
          <w:rFonts w:ascii="Times New Roman" w:hAnsi="Times New Roman" w:cs="Times New Roman"/>
          <w:sz w:val="24"/>
          <w:szCs w:val="24"/>
        </w:rPr>
        <w:t>опытном участке. Вскапывание приствольных кругов. Рыхление междурядий, прополка и другие работы в саду и на участке.</w:t>
      </w:r>
    </w:p>
    <w:p w:rsidR="002E69F1" w:rsidRDefault="002E69F1" w:rsidP="000778B3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2E69F1" w:rsidRDefault="00D900D2" w:rsidP="00387929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541F8B" w:rsidRPr="005214C3">
        <w:rPr>
          <w:rFonts w:ascii="Times New Roman" w:hAnsi="Times New Roman"/>
          <w:b/>
          <w:sz w:val="24"/>
          <w:szCs w:val="24"/>
        </w:rPr>
        <w:t>Критерии оценки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745FE" w:rsidRDefault="003745FE" w:rsidP="003745FE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541F8B" w:rsidRPr="005214C3" w:rsidRDefault="00541F8B" w:rsidP="005214C3">
      <w:pPr>
        <w:pStyle w:val="1"/>
        <w:rPr>
          <w:rFonts w:ascii="Times New Roman" w:hAnsi="Times New Roman"/>
          <w:b/>
          <w:sz w:val="24"/>
          <w:szCs w:val="24"/>
        </w:rPr>
      </w:pPr>
      <w:r w:rsidRPr="005214C3">
        <w:rPr>
          <w:rFonts w:ascii="Times New Roman" w:hAnsi="Times New Roman"/>
          <w:b/>
          <w:sz w:val="24"/>
          <w:szCs w:val="24"/>
        </w:rPr>
        <w:t>Оценка устных ответов учащихся.</w:t>
      </w:r>
    </w:p>
    <w:p w:rsidR="002E69F1" w:rsidRDefault="002E69F1" w:rsidP="00541F8B">
      <w:pPr>
        <w:pStyle w:val="1"/>
        <w:rPr>
          <w:rFonts w:ascii="Times New Roman" w:hAnsi="Times New Roman"/>
          <w:b/>
          <w:sz w:val="24"/>
          <w:szCs w:val="24"/>
        </w:rPr>
      </w:pPr>
    </w:p>
    <w:p w:rsidR="00387929" w:rsidRPr="00C42609" w:rsidRDefault="00387929" w:rsidP="00387929">
      <w:pPr>
        <w:pStyle w:val="a9"/>
        <w:ind w:left="0"/>
        <w:jc w:val="left"/>
        <w:rPr>
          <w:sz w:val="24"/>
          <w:szCs w:val="24"/>
        </w:rPr>
      </w:pPr>
      <w:r w:rsidRPr="00387929">
        <w:rPr>
          <w:sz w:val="24"/>
          <w:szCs w:val="24"/>
        </w:rPr>
        <w:t>При</w:t>
      </w:r>
      <w:r w:rsidRPr="00387929">
        <w:rPr>
          <w:spacing w:val="-2"/>
          <w:sz w:val="24"/>
          <w:szCs w:val="24"/>
        </w:rPr>
        <w:t xml:space="preserve"> </w:t>
      </w:r>
      <w:r w:rsidRPr="00387929">
        <w:rPr>
          <w:sz w:val="24"/>
          <w:szCs w:val="24"/>
        </w:rPr>
        <w:t>оценке</w:t>
      </w:r>
      <w:r w:rsidRPr="00387929">
        <w:rPr>
          <w:spacing w:val="-2"/>
          <w:sz w:val="24"/>
          <w:szCs w:val="24"/>
        </w:rPr>
        <w:t xml:space="preserve"> </w:t>
      </w:r>
      <w:r w:rsidRPr="00387929">
        <w:rPr>
          <w:sz w:val="24"/>
          <w:szCs w:val="24"/>
        </w:rPr>
        <w:t>устных</w:t>
      </w:r>
      <w:r w:rsidRPr="00387929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ответов </w:t>
      </w:r>
      <w:r w:rsidRPr="00387929">
        <w:rPr>
          <w:sz w:val="24"/>
          <w:szCs w:val="24"/>
        </w:rPr>
        <w:t>учащихся</w:t>
      </w:r>
      <w:r>
        <w:rPr>
          <w:sz w:val="24"/>
          <w:szCs w:val="24"/>
        </w:rPr>
        <w:t>,</w:t>
      </w:r>
      <w:r w:rsidRPr="00387929">
        <w:rPr>
          <w:spacing w:val="-5"/>
          <w:sz w:val="24"/>
          <w:szCs w:val="24"/>
        </w:rPr>
        <w:t xml:space="preserve"> </w:t>
      </w:r>
      <w:r w:rsidRPr="00387929">
        <w:rPr>
          <w:sz w:val="24"/>
          <w:szCs w:val="24"/>
        </w:rPr>
        <w:t>принимается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во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внимание:</w:t>
      </w:r>
      <w:r w:rsidR="00C42609">
        <w:rPr>
          <w:sz w:val="24"/>
          <w:szCs w:val="24"/>
        </w:rPr>
        <w:t xml:space="preserve"> правильность ответа по содержанию, свидетельствующая </w:t>
      </w:r>
      <w:r w:rsidRPr="00387929">
        <w:rPr>
          <w:spacing w:val="-1"/>
          <w:sz w:val="24"/>
          <w:szCs w:val="24"/>
        </w:rPr>
        <w:t>осознанности</w:t>
      </w:r>
      <w:r w:rsidRPr="00387929">
        <w:rPr>
          <w:spacing w:val="-67"/>
          <w:sz w:val="24"/>
          <w:szCs w:val="24"/>
        </w:rPr>
        <w:t xml:space="preserve"> </w:t>
      </w:r>
      <w:r w:rsidR="00C42609">
        <w:rPr>
          <w:spacing w:val="-67"/>
          <w:sz w:val="24"/>
          <w:szCs w:val="24"/>
        </w:rPr>
        <w:t xml:space="preserve">                               </w:t>
      </w:r>
      <w:r w:rsidRPr="00387929">
        <w:rPr>
          <w:sz w:val="24"/>
          <w:szCs w:val="24"/>
        </w:rPr>
        <w:t>усвоения</w:t>
      </w:r>
      <w:r w:rsidRPr="00387929">
        <w:rPr>
          <w:spacing w:val="-4"/>
          <w:sz w:val="24"/>
          <w:szCs w:val="24"/>
        </w:rPr>
        <w:t xml:space="preserve"> </w:t>
      </w:r>
      <w:r w:rsidRPr="00387929">
        <w:rPr>
          <w:sz w:val="24"/>
          <w:szCs w:val="24"/>
        </w:rPr>
        <w:t>изученного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материала;</w:t>
      </w:r>
      <w:r w:rsidR="00C42609">
        <w:rPr>
          <w:sz w:val="24"/>
          <w:szCs w:val="24"/>
        </w:rPr>
        <w:t xml:space="preserve"> </w:t>
      </w:r>
      <w:r w:rsidRPr="00387929">
        <w:rPr>
          <w:sz w:val="24"/>
          <w:szCs w:val="24"/>
        </w:rPr>
        <w:t>полнота</w:t>
      </w:r>
      <w:r w:rsidRPr="00387929">
        <w:rPr>
          <w:spacing w:val="-4"/>
          <w:sz w:val="24"/>
          <w:szCs w:val="24"/>
        </w:rPr>
        <w:t xml:space="preserve"> </w:t>
      </w:r>
      <w:r w:rsidRPr="00387929">
        <w:rPr>
          <w:sz w:val="24"/>
          <w:szCs w:val="24"/>
        </w:rPr>
        <w:t>ответа;</w:t>
      </w:r>
      <w:r w:rsidR="00C42609">
        <w:rPr>
          <w:sz w:val="24"/>
          <w:szCs w:val="24"/>
        </w:rPr>
        <w:t xml:space="preserve"> </w:t>
      </w:r>
      <w:r w:rsidRPr="00387929">
        <w:rPr>
          <w:sz w:val="24"/>
          <w:szCs w:val="24"/>
        </w:rPr>
        <w:t>умение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практически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применять</w:t>
      </w:r>
      <w:r w:rsidRPr="00387929">
        <w:rPr>
          <w:spacing w:val="-3"/>
          <w:sz w:val="24"/>
          <w:szCs w:val="24"/>
        </w:rPr>
        <w:t xml:space="preserve"> </w:t>
      </w:r>
      <w:r w:rsidRPr="00387929">
        <w:rPr>
          <w:sz w:val="24"/>
          <w:szCs w:val="24"/>
        </w:rPr>
        <w:t>свои</w:t>
      </w:r>
      <w:r w:rsidRPr="00387929">
        <w:rPr>
          <w:spacing w:val="-4"/>
          <w:sz w:val="24"/>
          <w:szCs w:val="24"/>
        </w:rPr>
        <w:t xml:space="preserve"> </w:t>
      </w:r>
      <w:r w:rsidRPr="00387929">
        <w:rPr>
          <w:sz w:val="24"/>
          <w:szCs w:val="24"/>
        </w:rPr>
        <w:t>знания;</w:t>
      </w:r>
      <w:r w:rsidR="00C42609">
        <w:rPr>
          <w:sz w:val="24"/>
          <w:szCs w:val="24"/>
        </w:rPr>
        <w:t xml:space="preserve"> </w:t>
      </w:r>
      <w:r w:rsidRPr="00387929">
        <w:rPr>
          <w:sz w:val="24"/>
          <w:szCs w:val="24"/>
        </w:rPr>
        <w:t>последовательность изложения и речевое оформление ответа.</w:t>
      </w:r>
      <w:r w:rsidRPr="00387929">
        <w:rPr>
          <w:spacing w:val="-67"/>
          <w:sz w:val="24"/>
          <w:szCs w:val="24"/>
        </w:rPr>
        <w:t xml:space="preserve"> </w:t>
      </w:r>
    </w:p>
    <w:p w:rsidR="00C42609" w:rsidRDefault="00C42609" w:rsidP="00387929">
      <w:pPr>
        <w:pStyle w:val="a9"/>
        <w:ind w:left="0"/>
        <w:jc w:val="left"/>
        <w:rPr>
          <w:b/>
          <w:sz w:val="24"/>
          <w:szCs w:val="24"/>
        </w:rPr>
      </w:pPr>
    </w:p>
    <w:p w:rsidR="00387929" w:rsidRPr="00387929" w:rsidRDefault="00387929" w:rsidP="00387929">
      <w:pPr>
        <w:pStyle w:val="a9"/>
        <w:ind w:left="0"/>
        <w:jc w:val="left"/>
        <w:rPr>
          <w:b/>
          <w:sz w:val="24"/>
          <w:szCs w:val="24"/>
        </w:rPr>
      </w:pPr>
      <w:r w:rsidRPr="00387929">
        <w:rPr>
          <w:b/>
          <w:sz w:val="24"/>
          <w:szCs w:val="24"/>
        </w:rPr>
        <w:t>Оценка</w:t>
      </w:r>
      <w:r w:rsidRPr="00387929">
        <w:rPr>
          <w:b/>
          <w:spacing w:val="-1"/>
          <w:sz w:val="24"/>
          <w:szCs w:val="24"/>
        </w:rPr>
        <w:t xml:space="preserve"> </w:t>
      </w:r>
      <w:r w:rsidRPr="00387929">
        <w:rPr>
          <w:b/>
          <w:sz w:val="24"/>
          <w:szCs w:val="24"/>
        </w:rPr>
        <w:t>«5»</w:t>
      </w:r>
    </w:p>
    <w:p w:rsidR="00387929" w:rsidRPr="00387929" w:rsidRDefault="00387929" w:rsidP="00C42609">
      <w:pPr>
        <w:pStyle w:val="a9"/>
        <w:spacing w:line="321" w:lineRule="exact"/>
        <w:ind w:left="0"/>
        <w:jc w:val="left"/>
        <w:rPr>
          <w:sz w:val="24"/>
          <w:szCs w:val="24"/>
        </w:rPr>
      </w:pPr>
      <w:r w:rsidRPr="00387929">
        <w:rPr>
          <w:sz w:val="24"/>
          <w:szCs w:val="24"/>
        </w:rPr>
        <w:t>Ставится ученику,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если он:</w:t>
      </w:r>
      <w:r w:rsidR="00C42609">
        <w:rPr>
          <w:sz w:val="24"/>
          <w:szCs w:val="24"/>
        </w:rPr>
        <w:t xml:space="preserve"> </w:t>
      </w:r>
      <w:r w:rsidRPr="00387929">
        <w:rPr>
          <w:sz w:val="24"/>
          <w:szCs w:val="24"/>
        </w:rPr>
        <w:t>обнаруживает понимание материала, может с помощью учителя обосновать,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самостоятельно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сформулировать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ответ,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привести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необходимые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примеры: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допускает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единичные ошибки,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которые</w:t>
      </w:r>
      <w:r w:rsidRPr="00387929">
        <w:rPr>
          <w:spacing w:val="-2"/>
          <w:sz w:val="24"/>
          <w:szCs w:val="24"/>
        </w:rPr>
        <w:t xml:space="preserve"> </w:t>
      </w:r>
      <w:r w:rsidRPr="00387929">
        <w:rPr>
          <w:sz w:val="24"/>
          <w:szCs w:val="24"/>
        </w:rPr>
        <w:t>сам</w:t>
      </w:r>
      <w:r w:rsidRPr="00387929">
        <w:rPr>
          <w:spacing w:val="-2"/>
          <w:sz w:val="24"/>
          <w:szCs w:val="24"/>
        </w:rPr>
        <w:t xml:space="preserve"> </w:t>
      </w:r>
      <w:r w:rsidRPr="00387929">
        <w:rPr>
          <w:sz w:val="24"/>
          <w:szCs w:val="24"/>
        </w:rPr>
        <w:t>исправляет.</w:t>
      </w:r>
    </w:p>
    <w:p w:rsidR="00387929" w:rsidRPr="00C42609" w:rsidRDefault="00387929" w:rsidP="00C42609">
      <w:pPr>
        <w:pStyle w:val="a9"/>
        <w:tabs>
          <w:tab w:val="left" w:pos="3840"/>
        </w:tabs>
        <w:spacing w:line="321" w:lineRule="exact"/>
        <w:ind w:left="0"/>
        <w:rPr>
          <w:b/>
          <w:sz w:val="24"/>
          <w:szCs w:val="24"/>
        </w:rPr>
      </w:pPr>
      <w:r w:rsidRPr="00387929">
        <w:rPr>
          <w:b/>
          <w:sz w:val="24"/>
          <w:szCs w:val="24"/>
        </w:rPr>
        <w:t>Оценка</w:t>
      </w:r>
      <w:r w:rsidRPr="00387929">
        <w:rPr>
          <w:b/>
          <w:spacing w:val="-1"/>
          <w:sz w:val="24"/>
          <w:szCs w:val="24"/>
        </w:rPr>
        <w:t xml:space="preserve"> </w:t>
      </w:r>
      <w:r w:rsidRPr="00387929">
        <w:rPr>
          <w:b/>
          <w:sz w:val="24"/>
          <w:szCs w:val="24"/>
        </w:rPr>
        <w:t>«4»</w:t>
      </w:r>
      <w:r w:rsidR="00C42609">
        <w:rPr>
          <w:b/>
          <w:sz w:val="24"/>
          <w:szCs w:val="24"/>
        </w:rPr>
        <w:t xml:space="preserve"> </w:t>
      </w:r>
      <w:r w:rsidR="00C42609">
        <w:rPr>
          <w:sz w:val="24"/>
          <w:szCs w:val="24"/>
        </w:rPr>
        <w:t>с</w:t>
      </w:r>
      <w:r w:rsidRPr="00387929">
        <w:rPr>
          <w:sz w:val="24"/>
          <w:szCs w:val="24"/>
        </w:rPr>
        <w:t>тавится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ученику,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если он:</w:t>
      </w:r>
      <w:r w:rsidR="00C42609">
        <w:rPr>
          <w:b/>
          <w:sz w:val="24"/>
          <w:szCs w:val="24"/>
        </w:rPr>
        <w:t xml:space="preserve"> </w:t>
      </w:r>
      <w:r w:rsidRPr="00387929">
        <w:rPr>
          <w:sz w:val="24"/>
          <w:szCs w:val="24"/>
        </w:rPr>
        <w:t>дает ответ, в целом соответствующий требованиям оценки «5», но допускает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небольшие</w:t>
      </w:r>
      <w:r w:rsidRPr="00387929">
        <w:rPr>
          <w:spacing w:val="-11"/>
          <w:sz w:val="24"/>
          <w:szCs w:val="24"/>
        </w:rPr>
        <w:t xml:space="preserve"> </w:t>
      </w:r>
      <w:r w:rsidRPr="00387929">
        <w:rPr>
          <w:sz w:val="24"/>
          <w:szCs w:val="24"/>
        </w:rPr>
        <w:t>неточности</w:t>
      </w:r>
      <w:r w:rsidRPr="00387929">
        <w:rPr>
          <w:spacing w:val="-9"/>
          <w:sz w:val="24"/>
          <w:szCs w:val="24"/>
        </w:rPr>
        <w:t xml:space="preserve"> </w:t>
      </w:r>
      <w:r w:rsidRPr="00387929">
        <w:rPr>
          <w:sz w:val="24"/>
          <w:szCs w:val="24"/>
        </w:rPr>
        <w:t>в</w:t>
      </w:r>
      <w:r w:rsidRPr="00387929">
        <w:rPr>
          <w:spacing w:val="-11"/>
          <w:sz w:val="24"/>
          <w:szCs w:val="24"/>
        </w:rPr>
        <w:t xml:space="preserve"> </w:t>
      </w:r>
      <w:r w:rsidRPr="00387929">
        <w:rPr>
          <w:sz w:val="24"/>
          <w:szCs w:val="24"/>
        </w:rPr>
        <w:t>своём</w:t>
      </w:r>
      <w:r w:rsidRPr="00387929">
        <w:rPr>
          <w:spacing w:val="-10"/>
          <w:sz w:val="24"/>
          <w:szCs w:val="24"/>
        </w:rPr>
        <w:t xml:space="preserve"> </w:t>
      </w:r>
      <w:r w:rsidRPr="00387929">
        <w:rPr>
          <w:sz w:val="24"/>
          <w:szCs w:val="24"/>
        </w:rPr>
        <w:t>высказывании</w:t>
      </w:r>
      <w:r w:rsidRPr="00387929">
        <w:rPr>
          <w:spacing w:val="-10"/>
          <w:sz w:val="24"/>
          <w:szCs w:val="24"/>
        </w:rPr>
        <w:t xml:space="preserve"> </w:t>
      </w:r>
      <w:r w:rsidRPr="00387929">
        <w:rPr>
          <w:sz w:val="24"/>
          <w:szCs w:val="24"/>
        </w:rPr>
        <w:t>и</w:t>
      </w:r>
      <w:r w:rsidRPr="00387929">
        <w:rPr>
          <w:spacing w:val="-12"/>
          <w:sz w:val="24"/>
          <w:szCs w:val="24"/>
        </w:rPr>
        <w:t xml:space="preserve"> </w:t>
      </w:r>
      <w:r w:rsidRPr="00387929">
        <w:rPr>
          <w:sz w:val="24"/>
          <w:szCs w:val="24"/>
        </w:rPr>
        <w:t>исправляет</w:t>
      </w:r>
      <w:r w:rsidRPr="00387929">
        <w:rPr>
          <w:spacing w:val="-12"/>
          <w:sz w:val="24"/>
          <w:szCs w:val="24"/>
        </w:rPr>
        <w:t xml:space="preserve"> </w:t>
      </w:r>
      <w:r w:rsidRPr="00387929">
        <w:rPr>
          <w:sz w:val="24"/>
          <w:szCs w:val="24"/>
        </w:rPr>
        <w:t>их</w:t>
      </w:r>
      <w:r w:rsidRPr="00387929">
        <w:rPr>
          <w:spacing w:val="-12"/>
          <w:sz w:val="24"/>
          <w:szCs w:val="24"/>
        </w:rPr>
        <w:t xml:space="preserve"> </w:t>
      </w:r>
      <w:r w:rsidRPr="00387929">
        <w:rPr>
          <w:sz w:val="24"/>
          <w:szCs w:val="24"/>
        </w:rPr>
        <w:t>с</w:t>
      </w:r>
      <w:r w:rsidRPr="00387929">
        <w:rPr>
          <w:spacing w:val="-11"/>
          <w:sz w:val="24"/>
          <w:szCs w:val="24"/>
        </w:rPr>
        <w:t xml:space="preserve"> </w:t>
      </w:r>
      <w:r w:rsidRPr="00387929">
        <w:rPr>
          <w:sz w:val="24"/>
          <w:szCs w:val="24"/>
        </w:rPr>
        <w:t>помощью</w:t>
      </w:r>
      <w:r w:rsidRPr="00387929">
        <w:rPr>
          <w:spacing w:val="-11"/>
          <w:sz w:val="24"/>
          <w:szCs w:val="24"/>
        </w:rPr>
        <w:t xml:space="preserve"> </w:t>
      </w:r>
      <w:r w:rsidRPr="00387929">
        <w:rPr>
          <w:sz w:val="24"/>
          <w:szCs w:val="24"/>
        </w:rPr>
        <w:t>учителя;</w:t>
      </w:r>
      <w:r w:rsidRPr="00387929">
        <w:rPr>
          <w:spacing w:val="-67"/>
          <w:sz w:val="24"/>
          <w:szCs w:val="24"/>
        </w:rPr>
        <w:t xml:space="preserve"> </w:t>
      </w:r>
      <w:r w:rsidR="00C42609">
        <w:rPr>
          <w:b/>
          <w:sz w:val="24"/>
          <w:szCs w:val="24"/>
        </w:rPr>
        <w:t xml:space="preserve"> </w:t>
      </w:r>
      <w:r w:rsidRPr="00387929">
        <w:rPr>
          <w:sz w:val="24"/>
          <w:szCs w:val="24"/>
        </w:rPr>
        <w:t>допускает некоторые</w:t>
      </w:r>
      <w:r w:rsidRPr="00387929">
        <w:rPr>
          <w:spacing w:val="-3"/>
          <w:sz w:val="24"/>
          <w:szCs w:val="24"/>
        </w:rPr>
        <w:t xml:space="preserve"> </w:t>
      </w:r>
      <w:r w:rsidRPr="00387929">
        <w:rPr>
          <w:sz w:val="24"/>
          <w:szCs w:val="24"/>
        </w:rPr>
        <w:t>ошибки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в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речи.</w:t>
      </w:r>
    </w:p>
    <w:p w:rsidR="00C42609" w:rsidRDefault="00387929" w:rsidP="00C42609">
      <w:pPr>
        <w:pStyle w:val="a9"/>
        <w:spacing w:line="322" w:lineRule="exact"/>
        <w:ind w:left="0"/>
        <w:jc w:val="left"/>
        <w:rPr>
          <w:spacing w:val="-67"/>
          <w:sz w:val="24"/>
          <w:szCs w:val="24"/>
        </w:rPr>
      </w:pPr>
      <w:r w:rsidRPr="00387929">
        <w:rPr>
          <w:b/>
          <w:sz w:val="24"/>
          <w:szCs w:val="24"/>
        </w:rPr>
        <w:t>Оценка</w:t>
      </w:r>
      <w:r w:rsidRPr="00387929">
        <w:rPr>
          <w:b/>
          <w:spacing w:val="-1"/>
          <w:sz w:val="24"/>
          <w:szCs w:val="24"/>
        </w:rPr>
        <w:t xml:space="preserve"> </w:t>
      </w:r>
      <w:r w:rsidRPr="00387929">
        <w:rPr>
          <w:b/>
          <w:sz w:val="24"/>
          <w:szCs w:val="24"/>
        </w:rPr>
        <w:t>«3»</w:t>
      </w:r>
      <w:r w:rsidR="00C42609">
        <w:rPr>
          <w:b/>
          <w:sz w:val="24"/>
          <w:szCs w:val="24"/>
        </w:rPr>
        <w:t xml:space="preserve"> </w:t>
      </w:r>
      <w:r w:rsidR="00C42609">
        <w:rPr>
          <w:sz w:val="24"/>
          <w:szCs w:val="24"/>
        </w:rPr>
        <w:t>с</w:t>
      </w:r>
      <w:r w:rsidRPr="00387929">
        <w:rPr>
          <w:sz w:val="24"/>
          <w:szCs w:val="24"/>
        </w:rPr>
        <w:t>тавится,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если он:</w:t>
      </w:r>
      <w:r w:rsidR="00C42609">
        <w:rPr>
          <w:b/>
          <w:sz w:val="24"/>
          <w:szCs w:val="24"/>
        </w:rPr>
        <w:t xml:space="preserve"> </w:t>
      </w:r>
      <w:r w:rsidRPr="00387929">
        <w:rPr>
          <w:sz w:val="24"/>
          <w:szCs w:val="24"/>
        </w:rPr>
        <w:t>обнаруживает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знание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и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понимание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основных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положений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данной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темы,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но</w:t>
      </w:r>
      <w:r w:rsidRPr="00387929">
        <w:rPr>
          <w:spacing w:val="1"/>
          <w:sz w:val="24"/>
          <w:szCs w:val="24"/>
        </w:rPr>
        <w:t xml:space="preserve"> </w:t>
      </w:r>
      <w:r w:rsidRPr="00387929">
        <w:rPr>
          <w:sz w:val="24"/>
          <w:szCs w:val="24"/>
        </w:rPr>
        <w:t>излагает</w:t>
      </w:r>
      <w:r w:rsidRPr="00387929">
        <w:rPr>
          <w:spacing w:val="13"/>
          <w:sz w:val="24"/>
          <w:szCs w:val="24"/>
        </w:rPr>
        <w:t xml:space="preserve"> </w:t>
      </w:r>
      <w:r w:rsidRPr="00387929">
        <w:rPr>
          <w:sz w:val="24"/>
          <w:szCs w:val="24"/>
        </w:rPr>
        <w:t>материал</w:t>
      </w:r>
      <w:r w:rsidRPr="00387929">
        <w:rPr>
          <w:spacing w:val="10"/>
          <w:sz w:val="24"/>
          <w:szCs w:val="24"/>
        </w:rPr>
        <w:t xml:space="preserve"> </w:t>
      </w:r>
      <w:r w:rsidRPr="00387929">
        <w:rPr>
          <w:sz w:val="24"/>
          <w:szCs w:val="24"/>
        </w:rPr>
        <w:t>недостаточно</w:t>
      </w:r>
      <w:r w:rsidRPr="00387929">
        <w:rPr>
          <w:spacing w:val="12"/>
          <w:sz w:val="24"/>
          <w:szCs w:val="24"/>
        </w:rPr>
        <w:t xml:space="preserve"> </w:t>
      </w:r>
      <w:r w:rsidRPr="00387929">
        <w:rPr>
          <w:sz w:val="24"/>
          <w:szCs w:val="24"/>
        </w:rPr>
        <w:t>полно</w:t>
      </w:r>
      <w:r w:rsidRPr="00387929">
        <w:rPr>
          <w:spacing w:val="9"/>
          <w:sz w:val="24"/>
          <w:szCs w:val="24"/>
        </w:rPr>
        <w:t xml:space="preserve"> </w:t>
      </w:r>
      <w:r w:rsidRPr="00387929">
        <w:rPr>
          <w:sz w:val="24"/>
          <w:szCs w:val="24"/>
        </w:rPr>
        <w:t>и</w:t>
      </w:r>
      <w:r w:rsidRPr="00387929">
        <w:rPr>
          <w:spacing w:val="14"/>
          <w:sz w:val="24"/>
          <w:szCs w:val="24"/>
        </w:rPr>
        <w:t xml:space="preserve"> </w:t>
      </w:r>
      <w:r w:rsidRPr="00387929">
        <w:rPr>
          <w:sz w:val="24"/>
          <w:szCs w:val="24"/>
        </w:rPr>
        <w:t>последовательно,</w:t>
      </w:r>
      <w:r w:rsidRPr="00387929">
        <w:rPr>
          <w:spacing w:val="13"/>
          <w:sz w:val="24"/>
          <w:szCs w:val="24"/>
        </w:rPr>
        <w:t xml:space="preserve"> </w:t>
      </w:r>
      <w:r w:rsidRPr="00387929">
        <w:rPr>
          <w:sz w:val="24"/>
          <w:szCs w:val="24"/>
        </w:rPr>
        <w:t>допускает</w:t>
      </w:r>
      <w:r w:rsidRPr="00387929">
        <w:rPr>
          <w:spacing w:val="13"/>
          <w:sz w:val="24"/>
          <w:szCs w:val="24"/>
        </w:rPr>
        <w:t xml:space="preserve"> </w:t>
      </w:r>
      <w:r w:rsidRPr="00387929">
        <w:rPr>
          <w:sz w:val="24"/>
          <w:szCs w:val="24"/>
        </w:rPr>
        <w:t>ряд</w:t>
      </w:r>
      <w:r w:rsidR="00C42609">
        <w:rPr>
          <w:spacing w:val="12"/>
          <w:sz w:val="24"/>
          <w:szCs w:val="24"/>
        </w:rPr>
        <w:t xml:space="preserve"> </w:t>
      </w:r>
      <w:r w:rsidRPr="00387929">
        <w:rPr>
          <w:sz w:val="24"/>
          <w:szCs w:val="24"/>
        </w:rPr>
        <w:t>ошибок</w:t>
      </w:r>
      <w:r w:rsidRPr="00387929">
        <w:rPr>
          <w:spacing w:val="-68"/>
          <w:sz w:val="24"/>
          <w:szCs w:val="24"/>
        </w:rPr>
        <w:t xml:space="preserve"> </w:t>
      </w:r>
      <w:r w:rsidR="00C42609">
        <w:rPr>
          <w:spacing w:val="-68"/>
          <w:sz w:val="24"/>
          <w:szCs w:val="24"/>
        </w:rPr>
        <w:t xml:space="preserve">    </w:t>
      </w:r>
      <w:r w:rsidR="00C42609">
        <w:rPr>
          <w:sz w:val="24"/>
          <w:szCs w:val="24"/>
        </w:rPr>
        <w:t xml:space="preserve"> в </w:t>
      </w:r>
      <w:r w:rsidRPr="00387929">
        <w:rPr>
          <w:sz w:val="24"/>
          <w:szCs w:val="24"/>
        </w:rPr>
        <w:t>речи,</w:t>
      </w:r>
      <w:r w:rsidRPr="00387929">
        <w:rPr>
          <w:spacing w:val="-6"/>
          <w:sz w:val="24"/>
          <w:szCs w:val="24"/>
        </w:rPr>
        <w:t xml:space="preserve"> </w:t>
      </w:r>
      <w:r w:rsidRPr="00387929">
        <w:rPr>
          <w:sz w:val="24"/>
          <w:szCs w:val="24"/>
        </w:rPr>
        <w:t>затрудняется</w:t>
      </w:r>
      <w:r w:rsidRPr="00387929">
        <w:rPr>
          <w:spacing w:val="-7"/>
          <w:sz w:val="24"/>
          <w:szCs w:val="24"/>
        </w:rPr>
        <w:t xml:space="preserve"> </w:t>
      </w:r>
      <w:r w:rsidRPr="00387929">
        <w:rPr>
          <w:sz w:val="24"/>
          <w:szCs w:val="24"/>
        </w:rPr>
        <w:t>самостоятельно</w:t>
      </w:r>
      <w:r w:rsidRPr="00387929">
        <w:rPr>
          <w:spacing w:val="-7"/>
          <w:sz w:val="24"/>
          <w:szCs w:val="24"/>
        </w:rPr>
        <w:t xml:space="preserve"> </w:t>
      </w:r>
      <w:r w:rsidRPr="00387929">
        <w:rPr>
          <w:sz w:val="24"/>
          <w:szCs w:val="24"/>
        </w:rPr>
        <w:t>подтвердить</w:t>
      </w:r>
      <w:r w:rsidRPr="00387929">
        <w:rPr>
          <w:spacing w:val="-7"/>
          <w:sz w:val="24"/>
          <w:szCs w:val="24"/>
        </w:rPr>
        <w:t xml:space="preserve"> </w:t>
      </w:r>
      <w:r w:rsidRPr="00387929">
        <w:rPr>
          <w:sz w:val="24"/>
          <w:szCs w:val="24"/>
        </w:rPr>
        <w:t>своё</w:t>
      </w:r>
      <w:r w:rsidRPr="00387929">
        <w:rPr>
          <w:spacing w:val="-5"/>
          <w:sz w:val="24"/>
          <w:szCs w:val="24"/>
        </w:rPr>
        <w:t xml:space="preserve"> </w:t>
      </w:r>
      <w:r w:rsidRPr="00387929">
        <w:rPr>
          <w:sz w:val="24"/>
          <w:szCs w:val="24"/>
        </w:rPr>
        <w:t>высказывание</w:t>
      </w:r>
      <w:r w:rsidRPr="00387929">
        <w:rPr>
          <w:spacing w:val="-5"/>
          <w:sz w:val="24"/>
          <w:szCs w:val="24"/>
        </w:rPr>
        <w:t xml:space="preserve"> </w:t>
      </w:r>
      <w:r w:rsidRPr="00387929">
        <w:rPr>
          <w:sz w:val="24"/>
          <w:szCs w:val="24"/>
        </w:rPr>
        <w:t>примерами</w:t>
      </w:r>
      <w:r w:rsidRPr="00387929">
        <w:rPr>
          <w:spacing w:val="-5"/>
          <w:sz w:val="24"/>
          <w:szCs w:val="24"/>
        </w:rPr>
        <w:t xml:space="preserve"> </w:t>
      </w:r>
      <w:r w:rsidRPr="00387929">
        <w:rPr>
          <w:sz w:val="24"/>
          <w:szCs w:val="24"/>
        </w:rPr>
        <w:t>и</w:t>
      </w:r>
      <w:r w:rsidRPr="00387929">
        <w:rPr>
          <w:spacing w:val="-67"/>
          <w:sz w:val="24"/>
          <w:szCs w:val="24"/>
        </w:rPr>
        <w:t xml:space="preserve"> </w:t>
      </w:r>
      <w:r w:rsidR="00C42609">
        <w:rPr>
          <w:spacing w:val="-67"/>
          <w:sz w:val="24"/>
          <w:szCs w:val="24"/>
        </w:rPr>
        <w:t xml:space="preserve">   </w:t>
      </w:r>
    </w:p>
    <w:p w:rsidR="00387929" w:rsidRPr="00C42609" w:rsidRDefault="00387929" w:rsidP="00C42609">
      <w:pPr>
        <w:pStyle w:val="a9"/>
        <w:spacing w:line="322" w:lineRule="exact"/>
        <w:ind w:left="0"/>
        <w:jc w:val="left"/>
        <w:rPr>
          <w:b/>
          <w:sz w:val="24"/>
          <w:szCs w:val="24"/>
        </w:rPr>
      </w:pPr>
      <w:r w:rsidRPr="00387929">
        <w:rPr>
          <w:sz w:val="24"/>
          <w:szCs w:val="24"/>
        </w:rPr>
        <w:t>делает</w:t>
      </w:r>
      <w:r w:rsidRPr="00387929">
        <w:rPr>
          <w:spacing w:val="-2"/>
          <w:sz w:val="24"/>
          <w:szCs w:val="24"/>
        </w:rPr>
        <w:t xml:space="preserve"> </w:t>
      </w:r>
      <w:r w:rsidRPr="00387929">
        <w:rPr>
          <w:sz w:val="24"/>
          <w:szCs w:val="24"/>
        </w:rPr>
        <w:t>это</w:t>
      </w:r>
      <w:r w:rsidRPr="00387929">
        <w:rPr>
          <w:spacing w:val="-4"/>
          <w:sz w:val="24"/>
          <w:szCs w:val="24"/>
        </w:rPr>
        <w:t xml:space="preserve"> </w:t>
      </w:r>
      <w:r w:rsidRPr="00387929">
        <w:rPr>
          <w:sz w:val="24"/>
          <w:szCs w:val="24"/>
        </w:rPr>
        <w:t>с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помощью учителя,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нуждается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в</w:t>
      </w:r>
      <w:r w:rsidRPr="00387929">
        <w:rPr>
          <w:spacing w:val="-2"/>
          <w:sz w:val="24"/>
          <w:szCs w:val="24"/>
        </w:rPr>
        <w:t xml:space="preserve"> </w:t>
      </w:r>
      <w:r w:rsidRPr="00387929">
        <w:rPr>
          <w:sz w:val="24"/>
          <w:szCs w:val="24"/>
        </w:rPr>
        <w:t>постоянной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помощи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учителя.</w:t>
      </w:r>
    </w:p>
    <w:p w:rsidR="00387929" w:rsidRPr="00387929" w:rsidRDefault="00387929" w:rsidP="00C42609">
      <w:pPr>
        <w:pStyle w:val="a9"/>
        <w:spacing w:line="322" w:lineRule="exact"/>
        <w:ind w:left="0"/>
        <w:rPr>
          <w:sz w:val="24"/>
          <w:szCs w:val="24"/>
        </w:rPr>
      </w:pPr>
      <w:r w:rsidRPr="00C42609">
        <w:rPr>
          <w:b/>
          <w:sz w:val="24"/>
          <w:szCs w:val="24"/>
        </w:rPr>
        <w:t>Оценка</w:t>
      </w:r>
      <w:r w:rsidRPr="00C42609">
        <w:rPr>
          <w:b/>
          <w:spacing w:val="-1"/>
          <w:sz w:val="24"/>
          <w:szCs w:val="24"/>
        </w:rPr>
        <w:t xml:space="preserve"> </w:t>
      </w:r>
      <w:r w:rsidRPr="00C42609">
        <w:rPr>
          <w:b/>
          <w:sz w:val="24"/>
          <w:szCs w:val="24"/>
        </w:rPr>
        <w:t>«2»</w:t>
      </w:r>
      <w:r w:rsidRPr="00387929">
        <w:rPr>
          <w:spacing w:val="-2"/>
          <w:sz w:val="24"/>
          <w:szCs w:val="24"/>
        </w:rPr>
        <w:t xml:space="preserve"> </w:t>
      </w:r>
      <w:r w:rsidRPr="00387929">
        <w:rPr>
          <w:sz w:val="24"/>
          <w:szCs w:val="24"/>
        </w:rPr>
        <w:t>ученику</w:t>
      </w:r>
      <w:r w:rsidRPr="00387929">
        <w:rPr>
          <w:spacing w:val="-5"/>
          <w:sz w:val="24"/>
          <w:szCs w:val="24"/>
        </w:rPr>
        <w:t xml:space="preserve"> </w:t>
      </w:r>
      <w:r w:rsidRPr="00387929">
        <w:rPr>
          <w:sz w:val="24"/>
          <w:szCs w:val="24"/>
        </w:rPr>
        <w:t>за устные</w:t>
      </w:r>
      <w:r w:rsidRPr="00387929">
        <w:rPr>
          <w:spacing w:val="-4"/>
          <w:sz w:val="24"/>
          <w:szCs w:val="24"/>
        </w:rPr>
        <w:t xml:space="preserve"> </w:t>
      </w:r>
      <w:r w:rsidRPr="00387929">
        <w:rPr>
          <w:sz w:val="24"/>
          <w:szCs w:val="24"/>
        </w:rPr>
        <w:t>ответы</w:t>
      </w:r>
      <w:r w:rsidRPr="00387929">
        <w:rPr>
          <w:spacing w:val="-3"/>
          <w:sz w:val="24"/>
          <w:szCs w:val="24"/>
        </w:rPr>
        <w:t xml:space="preserve"> </w:t>
      </w:r>
      <w:r w:rsidRPr="00387929">
        <w:rPr>
          <w:sz w:val="24"/>
          <w:szCs w:val="24"/>
        </w:rPr>
        <w:t>не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ставится,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за письменные</w:t>
      </w:r>
      <w:r w:rsidRPr="00387929">
        <w:rPr>
          <w:spacing w:val="-4"/>
          <w:sz w:val="24"/>
          <w:szCs w:val="24"/>
        </w:rPr>
        <w:t xml:space="preserve"> </w:t>
      </w:r>
      <w:r w:rsidRPr="00387929">
        <w:rPr>
          <w:sz w:val="24"/>
          <w:szCs w:val="24"/>
        </w:rPr>
        <w:t>ответы</w:t>
      </w:r>
      <w:r w:rsidRPr="00387929">
        <w:rPr>
          <w:spacing w:val="-1"/>
          <w:sz w:val="24"/>
          <w:szCs w:val="24"/>
        </w:rPr>
        <w:t xml:space="preserve"> </w:t>
      </w:r>
      <w:r w:rsidRPr="00387929">
        <w:rPr>
          <w:sz w:val="24"/>
          <w:szCs w:val="24"/>
        </w:rPr>
        <w:t>ставится</w:t>
      </w:r>
      <w:r w:rsidR="00C42609">
        <w:rPr>
          <w:sz w:val="24"/>
          <w:szCs w:val="24"/>
        </w:rPr>
        <w:t xml:space="preserve"> </w:t>
      </w:r>
      <w:r w:rsidRPr="00387929">
        <w:rPr>
          <w:sz w:val="24"/>
          <w:szCs w:val="24"/>
        </w:rPr>
        <w:t>«смотрено».</w:t>
      </w:r>
    </w:p>
    <w:p w:rsidR="00387929" w:rsidRDefault="00387929" w:rsidP="00387929">
      <w:pPr>
        <w:pStyle w:val="a9"/>
        <w:spacing w:before="10"/>
        <w:ind w:left="0"/>
        <w:jc w:val="left"/>
        <w:rPr>
          <w:sz w:val="27"/>
        </w:rPr>
      </w:pPr>
    </w:p>
    <w:p w:rsidR="00541F8B" w:rsidRPr="002E69F1" w:rsidRDefault="00541F8B" w:rsidP="00541F8B">
      <w:pPr>
        <w:pStyle w:val="1"/>
        <w:rPr>
          <w:rFonts w:ascii="Times New Roman" w:hAnsi="Times New Roman"/>
          <w:b/>
          <w:sz w:val="24"/>
          <w:szCs w:val="24"/>
        </w:rPr>
      </w:pPr>
      <w:r w:rsidRPr="002E69F1">
        <w:rPr>
          <w:rFonts w:ascii="Times New Roman" w:hAnsi="Times New Roman"/>
          <w:b/>
          <w:sz w:val="24"/>
          <w:szCs w:val="24"/>
        </w:rPr>
        <w:lastRenderedPageBreak/>
        <w:t xml:space="preserve">Оценка письменных работ. </w:t>
      </w:r>
    </w:p>
    <w:p w:rsidR="002E69F1" w:rsidRDefault="002E69F1" w:rsidP="00541F8B">
      <w:pPr>
        <w:pStyle w:val="1"/>
        <w:rPr>
          <w:rFonts w:ascii="Times New Roman" w:hAnsi="Times New Roman"/>
          <w:b/>
          <w:sz w:val="24"/>
          <w:szCs w:val="24"/>
        </w:rPr>
      </w:pPr>
    </w:p>
    <w:p w:rsidR="002C0FDE" w:rsidRDefault="002C0FDE" w:rsidP="002C0FDE">
      <w:pPr>
        <w:pStyle w:val="a9"/>
        <w:spacing w:before="2" w:line="322" w:lineRule="exact"/>
        <w:ind w:left="0"/>
        <w:jc w:val="left"/>
        <w:rPr>
          <w:spacing w:val="-67"/>
          <w:sz w:val="24"/>
          <w:szCs w:val="24"/>
        </w:rPr>
      </w:pPr>
      <w:r w:rsidRPr="002C0FDE">
        <w:rPr>
          <w:b/>
          <w:sz w:val="24"/>
          <w:szCs w:val="24"/>
        </w:rPr>
        <w:t>Оценка</w:t>
      </w:r>
      <w:r w:rsidRPr="002C0FDE">
        <w:rPr>
          <w:b/>
          <w:spacing w:val="-3"/>
          <w:sz w:val="24"/>
          <w:szCs w:val="24"/>
        </w:rPr>
        <w:t xml:space="preserve"> </w:t>
      </w:r>
      <w:r w:rsidRPr="002C0FDE">
        <w:rPr>
          <w:b/>
          <w:sz w:val="24"/>
          <w:szCs w:val="24"/>
        </w:rPr>
        <w:t>«5»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C0FDE">
        <w:rPr>
          <w:sz w:val="24"/>
          <w:szCs w:val="24"/>
        </w:rPr>
        <w:t>тавится ученику, если вся работа выполнена без ошибок.</w:t>
      </w:r>
      <w:r w:rsidRPr="002C0FDE">
        <w:rPr>
          <w:spacing w:val="-67"/>
          <w:sz w:val="24"/>
          <w:szCs w:val="24"/>
        </w:rPr>
        <w:t xml:space="preserve"> </w:t>
      </w:r>
    </w:p>
    <w:p w:rsidR="002C0FDE" w:rsidRDefault="002C0FDE" w:rsidP="002C0FDE">
      <w:pPr>
        <w:pStyle w:val="a9"/>
        <w:spacing w:before="2" w:line="322" w:lineRule="exact"/>
        <w:ind w:left="0"/>
        <w:jc w:val="left"/>
        <w:rPr>
          <w:spacing w:val="-67"/>
          <w:sz w:val="24"/>
          <w:szCs w:val="24"/>
        </w:rPr>
      </w:pPr>
      <w:r w:rsidRPr="002C0FDE">
        <w:rPr>
          <w:b/>
          <w:sz w:val="24"/>
          <w:szCs w:val="24"/>
        </w:rPr>
        <w:t>Оценка</w:t>
      </w:r>
      <w:r w:rsidRPr="002C0FDE">
        <w:rPr>
          <w:b/>
          <w:spacing w:val="-1"/>
          <w:sz w:val="24"/>
          <w:szCs w:val="24"/>
        </w:rPr>
        <w:t xml:space="preserve"> </w:t>
      </w:r>
      <w:r w:rsidRPr="002C0FDE">
        <w:rPr>
          <w:b/>
          <w:sz w:val="24"/>
          <w:szCs w:val="24"/>
        </w:rPr>
        <w:t>«4»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C0FDE">
        <w:rPr>
          <w:sz w:val="24"/>
          <w:szCs w:val="24"/>
        </w:rPr>
        <w:t>тавится ученику, если в работе имеются 2-3 негрубые ошибки.</w:t>
      </w:r>
      <w:r w:rsidRPr="002C0FDE">
        <w:rPr>
          <w:spacing w:val="-67"/>
          <w:sz w:val="24"/>
          <w:szCs w:val="24"/>
        </w:rPr>
        <w:t xml:space="preserve"> </w:t>
      </w:r>
    </w:p>
    <w:p w:rsidR="002C0FDE" w:rsidRPr="002C0FDE" w:rsidRDefault="002C0FDE" w:rsidP="002C0FDE">
      <w:pPr>
        <w:pStyle w:val="a9"/>
        <w:spacing w:before="2" w:line="322" w:lineRule="exact"/>
        <w:ind w:left="0"/>
        <w:jc w:val="left"/>
        <w:rPr>
          <w:b/>
          <w:sz w:val="24"/>
          <w:szCs w:val="24"/>
        </w:rPr>
      </w:pPr>
      <w:r w:rsidRPr="002C0FDE">
        <w:rPr>
          <w:b/>
          <w:sz w:val="24"/>
          <w:szCs w:val="24"/>
        </w:rPr>
        <w:t>Оценка</w:t>
      </w:r>
      <w:r w:rsidRPr="002C0FDE">
        <w:rPr>
          <w:b/>
          <w:spacing w:val="-1"/>
          <w:sz w:val="24"/>
          <w:szCs w:val="24"/>
        </w:rPr>
        <w:t xml:space="preserve"> </w:t>
      </w:r>
      <w:r w:rsidRPr="002C0FDE">
        <w:rPr>
          <w:b/>
          <w:sz w:val="24"/>
          <w:szCs w:val="24"/>
        </w:rPr>
        <w:t>«3»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C0FDE">
        <w:rPr>
          <w:sz w:val="24"/>
          <w:szCs w:val="24"/>
        </w:rPr>
        <w:t>тавится,</w:t>
      </w:r>
      <w:r w:rsidRPr="002C0FDE">
        <w:rPr>
          <w:spacing w:val="28"/>
          <w:sz w:val="24"/>
          <w:szCs w:val="24"/>
        </w:rPr>
        <w:t xml:space="preserve"> </w:t>
      </w:r>
      <w:r w:rsidRPr="002C0FDE">
        <w:rPr>
          <w:sz w:val="24"/>
          <w:szCs w:val="24"/>
        </w:rPr>
        <w:t>если</w:t>
      </w:r>
      <w:r w:rsidRPr="002C0FDE">
        <w:rPr>
          <w:spacing w:val="29"/>
          <w:sz w:val="24"/>
          <w:szCs w:val="24"/>
        </w:rPr>
        <w:t xml:space="preserve"> </w:t>
      </w:r>
      <w:r w:rsidRPr="002C0FDE">
        <w:rPr>
          <w:sz w:val="24"/>
          <w:szCs w:val="24"/>
        </w:rPr>
        <w:t>выполнены</w:t>
      </w:r>
      <w:r w:rsidRPr="002C0FDE">
        <w:rPr>
          <w:spacing w:val="30"/>
          <w:sz w:val="24"/>
          <w:szCs w:val="24"/>
        </w:rPr>
        <w:t xml:space="preserve"> </w:t>
      </w:r>
      <w:r w:rsidRPr="002C0FDE">
        <w:rPr>
          <w:sz w:val="24"/>
          <w:szCs w:val="24"/>
        </w:rPr>
        <w:t>лишь</w:t>
      </w:r>
      <w:r w:rsidRPr="002C0FDE">
        <w:rPr>
          <w:spacing w:val="27"/>
          <w:sz w:val="24"/>
          <w:szCs w:val="24"/>
        </w:rPr>
        <w:t xml:space="preserve"> </w:t>
      </w:r>
      <w:r w:rsidRPr="002C0FDE">
        <w:rPr>
          <w:sz w:val="24"/>
          <w:szCs w:val="24"/>
        </w:rPr>
        <w:t>простые</w:t>
      </w:r>
      <w:r w:rsidRPr="002C0FDE">
        <w:rPr>
          <w:spacing w:val="28"/>
          <w:sz w:val="24"/>
          <w:szCs w:val="24"/>
        </w:rPr>
        <w:t xml:space="preserve"> </w:t>
      </w:r>
      <w:r w:rsidRPr="002C0FDE">
        <w:rPr>
          <w:sz w:val="24"/>
          <w:szCs w:val="24"/>
        </w:rPr>
        <w:t>задания,</w:t>
      </w:r>
      <w:r w:rsidRPr="002C0FDE">
        <w:rPr>
          <w:spacing w:val="29"/>
          <w:sz w:val="24"/>
          <w:szCs w:val="24"/>
        </w:rPr>
        <w:t xml:space="preserve"> </w:t>
      </w:r>
      <w:r w:rsidRPr="002C0FDE">
        <w:rPr>
          <w:sz w:val="24"/>
          <w:szCs w:val="24"/>
        </w:rPr>
        <w:t>но</w:t>
      </w:r>
      <w:r w:rsidRPr="002C0FDE">
        <w:rPr>
          <w:spacing w:val="29"/>
          <w:sz w:val="24"/>
          <w:szCs w:val="24"/>
        </w:rPr>
        <w:t xml:space="preserve"> </w:t>
      </w:r>
      <w:r w:rsidRPr="002C0FDE">
        <w:rPr>
          <w:sz w:val="24"/>
          <w:szCs w:val="24"/>
        </w:rPr>
        <w:t>не</w:t>
      </w:r>
      <w:r w:rsidRPr="002C0FDE">
        <w:rPr>
          <w:spacing w:val="29"/>
          <w:sz w:val="24"/>
          <w:szCs w:val="24"/>
        </w:rPr>
        <w:t xml:space="preserve"> </w:t>
      </w:r>
      <w:r w:rsidRPr="002C0FDE">
        <w:rPr>
          <w:sz w:val="24"/>
          <w:szCs w:val="24"/>
        </w:rPr>
        <w:t>сделана</w:t>
      </w:r>
      <w:r w:rsidRPr="002C0FDE">
        <w:rPr>
          <w:spacing w:val="28"/>
          <w:sz w:val="24"/>
          <w:szCs w:val="24"/>
        </w:rPr>
        <w:t xml:space="preserve"> </w:t>
      </w:r>
      <w:r w:rsidRPr="002C0FDE">
        <w:rPr>
          <w:sz w:val="24"/>
          <w:szCs w:val="24"/>
        </w:rPr>
        <w:t>основная</w:t>
      </w:r>
      <w:r w:rsidRPr="002C0FDE">
        <w:rPr>
          <w:spacing w:val="29"/>
          <w:sz w:val="24"/>
          <w:szCs w:val="24"/>
        </w:rPr>
        <w:t xml:space="preserve"> </w:t>
      </w:r>
      <w:r w:rsidRPr="002C0FDE">
        <w:rPr>
          <w:sz w:val="24"/>
          <w:szCs w:val="24"/>
        </w:rPr>
        <w:t>часть</w:t>
      </w:r>
      <w:r w:rsidRPr="002C0FDE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практической</w:t>
      </w:r>
      <w:r>
        <w:rPr>
          <w:spacing w:val="-1"/>
          <w:sz w:val="24"/>
          <w:szCs w:val="24"/>
        </w:rPr>
        <w:t xml:space="preserve"> </w:t>
      </w:r>
      <w:r w:rsidRPr="002C0FDE">
        <w:rPr>
          <w:sz w:val="24"/>
          <w:szCs w:val="24"/>
        </w:rPr>
        <w:t>работы.</w:t>
      </w:r>
    </w:p>
    <w:p w:rsidR="002C0FDE" w:rsidRPr="002C0FDE" w:rsidRDefault="002C0FDE" w:rsidP="002C0FDE">
      <w:pPr>
        <w:pStyle w:val="a9"/>
        <w:spacing w:line="321" w:lineRule="exact"/>
        <w:ind w:left="0"/>
        <w:jc w:val="left"/>
        <w:rPr>
          <w:sz w:val="24"/>
          <w:szCs w:val="24"/>
        </w:rPr>
      </w:pPr>
      <w:r w:rsidRPr="002C0FDE">
        <w:rPr>
          <w:b/>
          <w:sz w:val="24"/>
          <w:szCs w:val="24"/>
        </w:rPr>
        <w:t>Оценка</w:t>
      </w:r>
      <w:r w:rsidRPr="002C0FDE">
        <w:rPr>
          <w:b/>
          <w:spacing w:val="-2"/>
          <w:sz w:val="24"/>
          <w:szCs w:val="24"/>
        </w:rPr>
        <w:t xml:space="preserve"> </w:t>
      </w:r>
      <w:r w:rsidRPr="002C0FDE">
        <w:rPr>
          <w:b/>
          <w:sz w:val="24"/>
          <w:szCs w:val="24"/>
        </w:rPr>
        <w:t>«2»</w:t>
      </w:r>
      <w:r w:rsidRPr="002C0FDE">
        <w:rPr>
          <w:spacing w:val="-3"/>
          <w:sz w:val="24"/>
          <w:szCs w:val="24"/>
        </w:rPr>
        <w:t xml:space="preserve"> </w:t>
      </w:r>
      <w:r w:rsidRPr="002C0FDE">
        <w:rPr>
          <w:sz w:val="24"/>
          <w:szCs w:val="24"/>
        </w:rPr>
        <w:t>ученику</w:t>
      </w:r>
      <w:r w:rsidRPr="002C0FDE">
        <w:rPr>
          <w:spacing w:val="-5"/>
          <w:sz w:val="24"/>
          <w:szCs w:val="24"/>
        </w:rPr>
        <w:t xml:space="preserve"> </w:t>
      </w:r>
      <w:r w:rsidRPr="002C0FDE">
        <w:rPr>
          <w:sz w:val="24"/>
          <w:szCs w:val="24"/>
        </w:rPr>
        <w:t>ставится</w:t>
      </w:r>
      <w:r w:rsidRPr="002C0FDE">
        <w:rPr>
          <w:spacing w:val="-2"/>
          <w:sz w:val="24"/>
          <w:szCs w:val="24"/>
        </w:rPr>
        <w:t xml:space="preserve"> </w:t>
      </w:r>
      <w:r w:rsidRPr="002C0FDE">
        <w:rPr>
          <w:sz w:val="24"/>
          <w:szCs w:val="24"/>
        </w:rPr>
        <w:t>«смотрено».</w:t>
      </w:r>
    </w:p>
    <w:p w:rsidR="002C0FDE" w:rsidRDefault="002C0FDE" w:rsidP="002C0FDE">
      <w:pPr>
        <w:pStyle w:val="a9"/>
        <w:spacing w:before="5"/>
        <w:ind w:left="0"/>
        <w:jc w:val="left"/>
        <w:rPr>
          <w:sz w:val="27"/>
        </w:rPr>
      </w:pPr>
    </w:p>
    <w:p w:rsidR="002E69F1" w:rsidRDefault="002E69F1" w:rsidP="00541F8B">
      <w:pPr>
        <w:pStyle w:val="1"/>
        <w:rPr>
          <w:rFonts w:ascii="Times New Roman" w:hAnsi="Times New Roman"/>
          <w:sz w:val="24"/>
          <w:szCs w:val="24"/>
        </w:rPr>
      </w:pPr>
    </w:p>
    <w:p w:rsidR="002E69F1" w:rsidRPr="002E69F1" w:rsidRDefault="00541F8B" w:rsidP="002E69F1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2E69F1">
        <w:rPr>
          <w:rFonts w:ascii="Times New Roman" w:hAnsi="Times New Roman"/>
          <w:b/>
          <w:sz w:val="24"/>
          <w:szCs w:val="24"/>
        </w:rPr>
        <w:t xml:space="preserve">5. Требования к уровню подготовки </w:t>
      </w:r>
      <w:proofErr w:type="gramStart"/>
      <w:r w:rsidRPr="002E69F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="002E69F1">
        <w:rPr>
          <w:rFonts w:ascii="Times New Roman" w:hAnsi="Times New Roman"/>
          <w:b/>
          <w:sz w:val="24"/>
          <w:szCs w:val="24"/>
        </w:rPr>
        <w:t>.</w:t>
      </w:r>
    </w:p>
    <w:p w:rsidR="002E69F1" w:rsidRPr="002E69F1" w:rsidRDefault="00541F8B" w:rsidP="002E69F1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2E69F1">
        <w:rPr>
          <w:rFonts w:ascii="Times New Roman" w:hAnsi="Times New Roman"/>
          <w:b/>
          <w:sz w:val="24"/>
          <w:szCs w:val="24"/>
        </w:rPr>
        <w:t>Планируемые  результаты освоения учебного предмета</w:t>
      </w:r>
      <w:r w:rsidR="002E69F1">
        <w:rPr>
          <w:rFonts w:ascii="Times New Roman" w:hAnsi="Times New Roman"/>
          <w:b/>
          <w:sz w:val="24"/>
          <w:szCs w:val="24"/>
        </w:rPr>
        <w:t>.</w:t>
      </w:r>
    </w:p>
    <w:p w:rsidR="00AA2C5C" w:rsidRDefault="00AA2C5C" w:rsidP="002E69F1">
      <w:pPr>
        <w:pStyle w:val="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E69F1" w:rsidRDefault="00541F8B" w:rsidP="002E69F1">
      <w:pPr>
        <w:pStyle w:val="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6196C">
        <w:rPr>
          <w:rFonts w:ascii="Times New Roman" w:hAnsi="Times New Roman"/>
          <w:b/>
          <w:sz w:val="24"/>
          <w:szCs w:val="24"/>
          <w:u w:val="single"/>
        </w:rPr>
        <w:t>Личностные результаты</w:t>
      </w:r>
    </w:p>
    <w:p w:rsidR="006F1F76" w:rsidRDefault="006F1F76" w:rsidP="002E69F1">
      <w:pPr>
        <w:pStyle w:val="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C0FDE" w:rsidRDefault="002C0FDE" w:rsidP="002C0FDE">
      <w:pPr>
        <w:pStyle w:val="1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2C0FDE">
        <w:rPr>
          <w:rFonts w:ascii="Times New Roman" w:hAnsi="Times New Roman"/>
          <w:sz w:val="24"/>
          <w:szCs w:val="24"/>
        </w:rPr>
        <w:t xml:space="preserve">Осознание необходимости охраны природы; </w:t>
      </w:r>
    </w:p>
    <w:p w:rsidR="002C0FDE" w:rsidRDefault="002C0FDE" w:rsidP="002C0FDE">
      <w:pPr>
        <w:pStyle w:val="1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2C0FDE">
        <w:rPr>
          <w:rFonts w:ascii="Times New Roman" w:hAnsi="Times New Roman"/>
          <w:sz w:val="24"/>
          <w:szCs w:val="24"/>
        </w:rPr>
        <w:t xml:space="preserve">Установление взаимосвязи между экологически грамотным поведением в  природе и сохранением многообразия мира растений; </w:t>
      </w:r>
    </w:p>
    <w:p w:rsidR="00794FE7" w:rsidRDefault="002C0FDE" w:rsidP="002C0FDE">
      <w:pPr>
        <w:pStyle w:val="1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2C0FDE">
        <w:rPr>
          <w:rFonts w:ascii="Times New Roman" w:hAnsi="Times New Roman"/>
          <w:sz w:val="24"/>
          <w:szCs w:val="24"/>
        </w:rPr>
        <w:t>Формирование установки на безопасный здоровый образ жизни (соблюдать правила выполнения проведения простейших опытов  по изучению растений, грибов, бактерий, правила поведения в природе и бережного от</w:t>
      </w:r>
      <w:r w:rsidR="00794FE7">
        <w:rPr>
          <w:rFonts w:ascii="Times New Roman" w:hAnsi="Times New Roman"/>
          <w:sz w:val="24"/>
          <w:szCs w:val="24"/>
        </w:rPr>
        <w:t>ношения к растительным организма</w:t>
      </w:r>
      <w:r w:rsidRPr="002C0FDE">
        <w:rPr>
          <w:rFonts w:ascii="Times New Roman" w:hAnsi="Times New Roman"/>
          <w:sz w:val="24"/>
          <w:szCs w:val="24"/>
        </w:rPr>
        <w:t xml:space="preserve">м); </w:t>
      </w:r>
    </w:p>
    <w:p w:rsidR="00794FE7" w:rsidRDefault="002C0FDE" w:rsidP="002C0FDE">
      <w:pPr>
        <w:pStyle w:val="1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2C0FDE">
        <w:rPr>
          <w:rFonts w:ascii="Times New Roman" w:hAnsi="Times New Roman"/>
          <w:sz w:val="24"/>
          <w:szCs w:val="24"/>
        </w:rPr>
        <w:t xml:space="preserve">Овладение правилами личной и общественной гигиены в повседневной жизни; </w:t>
      </w:r>
    </w:p>
    <w:p w:rsidR="00794FE7" w:rsidRDefault="002C0FDE" w:rsidP="002C0FDE">
      <w:pPr>
        <w:pStyle w:val="1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2C0FDE">
        <w:rPr>
          <w:rFonts w:ascii="Times New Roman" w:hAnsi="Times New Roman"/>
          <w:sz w:val="24"/>
          <w:szCs w:val="24"/>
        </w:rPr>
        <w:t xml:space="preserve">Формирование эстетических потребностей (умение видеть красоту, гармонию окружающей природы); </w:t>
      </w:r>
    </w:p>
    <w:p w:rsidR="00794FE7" w:rsidRDefault="002C0FDE" w:rsidP="002C0FDE">
      <w:pPr>
        <w:pStyle w:val="1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2C0FDE">
        <w:rPr>
          <w:rFonts w:ascii="Times New Roman" w:hAnsi="Times New Roman"/>
          <w:sz w:val="24"/>
          <w:szCs w:val="24"/>
        </w:rPr>
        <w:t xml:space="preserve">Формирование готовности к самостоятельной жизни; </w:t>
      </w:r>
    </w:p>
    <w:p w:rsidR="00794FE7" w:rsidRDefault="002C0FDE" w:rsidP="002C0FDE">
      <w:pPr>
        <w:pStyle w:val="1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2C0FDE">
        <w:rPr>
          <w:rFonts w:ascii="Times New Roman" w:hAnsi="Times New Roman"/>
          <w:sz w:val="24"/>
          <w:szCs w:val="24"/>
        </w:rPr>
        <w:t xml:space="preserve">Развитие навыков сотрудничества </w:t>
      </w:r>
      <w:proofErr w:type="gramStart"/>
      <w:r w:rsidRPr="002C0FDE">
        <w:rPr>
          <w:rFonts w:ascii="Times New Roman" w:hAnsi="Times New Roman"/>
          <w:sz w:val="24"/>
          <w:szCs w:val="24"/>
        </w:rPr>
        <w:t>со</w:t>
      </w:r>
      <w:proofErr w:type="gramEnd"/>
      <w:r w:rsidRPr="002C0FDE">
        <w:rPr>
          <w:rFonts w:ascii="Times New Roman" w:hAnsi="Times New Roman"/>
          <w:sz w:val="24"/>
          <w:szCs w:val="24"/>
        </w:rPr>
        <w:t xml:space="preserve"> взрослыми и сверстниками в различных социальных ситуациях (в классе и на пришкольном участке); </w:t>
      </w:r>
    </w:p>
    <w:p w:rsidR="002C0FDE" w:rsidRPr="002C0FDE" w:rsidRDefault="002C0FDE" w:rsidP="002C0FDE">
      <w:pPr>
        <w:pStyle w:val="1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2C0FDE">
        <w:rPr>
          <w:rFonts w:ascii="Times New Roman" w:hAnsi="Times New Roman"/>
          <w:sz w:val="24"/>
          <w:szCs w:val="24"/>
        </w:rPr>
        <w:t xml:space="preserve">Владение навыками коммуникации и принятыми нормами социального взаимодействия при выполнении практических и лабораторных работ в классе и на пришкольном участке. </w:t>
      </w:r>
    </w:p>
    <w:p w:rsidR="00541F8B" w:rsidRPr="00541F8B" w:rsidRDefault="00541F8B" w:rsidP="002C0FDE">
      <w:pPr>
        <w:pStyle w:val="1"/>
        <w:ind w:left="720"/>
        <w:rPr>
          <w:rFonts w:ascii="Times New Roman" w:hAnsi="Times New Roman"/>
          <w:sz w:val="24"/>
          <w:szCs w:val="24"/>
        </w:rPr>
      </w:pPr>
      <w:r w:rsidRPr="00541F8B">
        <w:rPr>
          <w:rFonts w:ascii="Times New Roman" w:hAnsi="Times New Roman"/>
          <w:sz w:val="24"/>
          <w:szCs w:val="24"/>
        </w:rPr>
        <w:t xml:space="preserve"> </w:t>
      </w:r>
    </w:p>
    <w:p w:rsidR="005A3086" w:rsidRDefault="005A3086" w:rsidP="005A3086">
      <w:pPr>
        <w:pStyle w:val="1"/>
        <w:ind w:left="720"/>
        <w:rPr>
          <w:rFonts w:ascii="Times New Roman" w:hAnsi="Times New Roman"/>
          <w:b/>
          <w:sz w:val="24"/>
          <w:szCs w:val="24"/>
          <w:u w:val="single"/>
        </w:rPr>
      </w:pPr>
    </w:p>
    <w:p w:rsidR="00AA2C5C" w:rsidRDefault="00AA2C5C" w:rsidP="005A3086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A2C5C" w:rsidRDefault="00AA2C5C" w:rsidP="005A3086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A2C5C" w:rsidRDefault="00AA2C5C" w:rsidP="005A3086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A2C5C" w:rsidRDefault="00AA2C5C" w:rsidP="005A3086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A2C5C" w:rsidRDefault="00AA2C5C" w:rsidP="005A3086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A2C5C" w:rsidRDefault="00AA2C5C" w:rsidP="005A3086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A2C5C" w:rsidRDefault="00AA2C5C" w:rsidP="005A3086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A2C5C" w:rsidRDefault="00AA2C5C" w:rsidP="005A3086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A3086" w:rsidRPr="0016196C" w:rsidRDefault="005A3086" w:rsidP="005A3086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Предметные</w:t>
      </w:r>
      <w:r w:rsidRPr="0016196C">
        <w:rPr>
          <w:rFonts w:ascii="Times New Roman" w:hAnsi="Times New Roman"/>
          <w:b/>
          <w:sz w:val="24"/>
          <w:szCs w:val="24"/>
          <w:u w:val="single"/>
        </w:rPr>
        <w:t xml:space="preserve"> результаты</w:t>
      </w:r>
    </w:p>
    <w:p w:rsidR="00C52457" w:rsidRDefault="00C52457" w:rsidP="00541F8B">
      <w:pPr>
        <w:pStyle w:val="1"/>
        <w:rPr>
          <w:rFonts w:ascii="Times New Roman" w:hAnsi="Times New Roman"/>
          <w:b/>
          <w:sz w:val="24"/>
          <w:szCs w:val="24"/>
        </w:rPr>
      </w:pPr>
    </w:p>
    <w:p w:rsidR="00110E8C" w:rsidRDefault="00110E8C" w:rsidP="00541F8B">
      <w:pPr>
        <w:pStyle w:val="1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4"/>
        <w:gridCol w:w="5528"/>
        <w:gridCol w:w="6237"/>
      </w:tblGrid>
      <w:tr w:rsidR="00AA2C5C" w:rsidRPr="00AA2C5C" w:rsidTr="00D22362">
        <w:trPr>
          <w:trHeight w:val="800"/>
        </w:trPr>
        <w:tc>
          <w:tcPr>
            <w:tcW w:w="1944" w:type="dxa"/>
            <w:vMerge w:val="restart"/>
          </w:tcPr>
          <w:p w:rsidR="00AA2C5C" w:rsidRPr="00AA2C5C" w:rsidRDefault="00AA2C5C" w:rsidP="00AC1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C5C" w:rsidRPr="00AA2C5C" w:rsidRDefault="00AA2C5C" w:rsidP="00AC1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C5C" w:rsidRPr="00AA2C5C" w:rsidRDefault="00AA2C5C" w:rsidP="00AC1F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sz w:val="24"/>
                <w:szCs w:val="24"/>
              </w:rPr>
              <w:t>Раздел курса</w:t>
            </w:r>
          </w:p>
        </w:tc>
        <w:tc>
          <w:tcPr>
            <w:tcW w:w="11765" w:type="dxa"/>
            <w:gridSpan w:val="2"/>
          </w:tcPr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предметные результаты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соответствии с ФГОС</w:t>
            </w:r>
          </w:p>
          <w:p w:rsidR="00AA2C5C" w:rsidRPr="00AA2C5C" w:rsidRDefault="00AA2C5C" w:rsidP="00AC1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C5C" w:rsidRPr="00AA2C5C" w:rsidTr="00D22362">
        <w:trPr>
          <w:trHeight w:val="895"/>
        </w:trPr>
        <w:tc>
          <w:tcPr>
            <w:tcW w:w="1944" w:type="dxa"/>
            <w:vMerge/>
          </w:tcPr>
          <w:p w:rsidR="00AA2C5C" w:rsidRPr="00AA2C5C" w:rsidRDefault="00AA2C5C" w:rsidP="00AC1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A2C5C" w:rsidRPr="00AA2C5C" w:rsidRDefault="00AA2C5C" w:rsidP="00AC1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AA2C5C">
              <w:rPr>
                <w:rFonts w:ascii="Times New Roman" w:hAnsi="Times New Roman" w:cs="Times New Roman"/>
                <w:b/>
                <w:sz w:val="24"/>
                <w:szCs w:val="24"/>
              </w:rPr>
              <w:t>инимальные</w:t>
            </w:r>
          </w:p>
        </w:tc>
        <w:tc>
          <w:tcPr>
            <w:tcW w:w="6237" w:type="dxa"/>
          </w:tcPr>
          <w:p w:rsidR="00AA2C5C" w:rsidRPr="00AA2C5C" w:rsidRDefault="00AA2C5C" w:rsidP="00AC1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AA2C5C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остаточные</w:t>
            </w:r>
          </w:p>
        </w:tc>
      </w:tr>
      <w:tr w:rsidR="00AA2C5C" w:rsidRPr="00AA2C5C" w:rsidTr="00D22362">
        <w:trPr>
          <w:trHeight w:val="1981"/>
        </w:trPr>
        <w:tc>
          <w:tcPr>
            <w:tcW w:w="1944" w:type="dxa"/>
          </w:tcPr>
          <w:p w:rsidR="00AA2C5C" w:rsidRPr="00AA2C5C" w:rsidRDefault="00AA2C5C" w:rsidP="00110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5528" w:type="dxa"/>
          </w:tcPr>
          <w:p w:rsidR="00AA2C5C" w:rsidRPr="00AA2C5C" w:rsidRDefault="00AA2C5C" w:rsidP="00BF3EC5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биологии </w:t>
            </w:r>
            <w:r w:rsidR="00BF3EC5">
              <w:rPr>
                <w:rFonts w:ascii="Times New Roman" w:hAnsi="Times New Roman" w:cs="Times New Roman"/>
                <w:sz w:val="24"/>
                <w:szCs w:val="24"/>
              </w:rPr>
              <w:t xml:space="preserve">(название групп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изучаемых живых организмов).</w:t>
            </w:r>
          </w:p>
          <w:p w:rsidR="00AA2C5C" w:rsidRDefault="00AA2C5C" w:rsidP="00BF3EC5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Выполнение некоторых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EC5">
              <w:rPr>
                <w:rFonts w:ascii="Times New Roman" w:hAnsi="Times New Roman" w:cs="Times New Roman"/>
                <w:sz w:val="24"/>
                <w:szCs w:val="24"/>
              </w:rPr>
              <w:t xml:space="preserve">работ с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учебником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и тетрадью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на печатной основе совместно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учителем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0E8C" w:rsidRDefault="00110E8C" w:rsidP="00110E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E8C" w:rsidRPr="00110E8C" w:rsidRDefault="00110E8C" w:rsidP="00110E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A2C5C" w:rsidRPr="00AA2C5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Представление об объектах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неживой и живой природы.</w:t>
            </w:r>
          </w:p>
          <w:p w:rsidR="00AA2C5C" w:rsidRPr="00AA2C5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Представление о биологии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науки.</w:t>
            </w:r>
          </w:p>
          <w:p w:rsidR="00AA2C5C" w:rsidRPr="00AA2C5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Знание названий групп живых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организмов.</w:t>
            </w:r>
          </w:p>
          <w:p w:rsidR="00AA2C5C" w:rsidRPr="00AA2C5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Выполнение заданий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учебника и тетради на печатной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основе 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2C5C" w:rsidRPr="00AA2C5C" w:rsidTr="00D22362">
        <w:trPr>
          <w:trHeight w:val="2234"/>
        </w:trPr>
        <w:tc>
          <w:tcPr>
            <w:tcW w:w="1944" w:type="dxa"/>
          </w:tcPr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Растения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вокруг нас</w:t>
            </w:r>
          </w:p>
          <w:p w:rsidR="00AA2C5C" w:rsidRPr="00AA2C5C" w:rsidRDefault="00AA2C5C" w:rsidP="00AC1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A2C5C" w:rsidRPr="00AA2C5C" w:rsidRDefault="00AA2C5C" w:rsidP="00D22362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Узнавание и различение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деревьев, кустарников,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трав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окружающем мире,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фотографиях, рисунках.</w:t>
            </w:r>
          </w:p>
          <w:p w:rsidR="00AA2C5C" w:rsidRPr="00AA2C5C" w:rsidRDefault="00AA2C5C" w:rsidP="00AA2C5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proofErr w:type="gramEnd"/>
            <w:r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 и дикорастущих</w:t>
            </w:r>
          </w:p>
          <w:p w:rsidR="00AA2C5C" w:rsidRDefault="00AA2C5C" w:rsidP="00110E8C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растениях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0E8C" w:rsidRDefault="00110E8C" w:rsidP="00110E8C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E8C" w:rsidRDefault="00110E8C" w:rsidP="00110E8C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E8C" w:rsidRDefault="00110E8C" w:rsidP="00110E8C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E8C" w:rsidRDefault="00110E8C" w:rsidP="00110E8C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E8C" w:rsidRPr="00AA2C5C" w:rsidRDefault="00110E8C" w:rsidP="00110E8C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A2C5C" w:rsidRPr="00AA2C5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Знание признаков разных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растительных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объектов (дерево,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кустарник, трава), разных групп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растений (культурных,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дикорастущих).</w:t>
            </w:r>
          </w:p>
          <w:p w:rsidR="00AA2C5C" w:rsidRPr="00AA2C5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Представление о цветковых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растениях.</w:t>
            </w:r>
          </w:p>
          <w:p w:rsidR="00AA2C5C" w:rsidRPr="00AA2C5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Выполнение классификации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растений на основе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выделения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общих признаков (культурные/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дикорастущие; деревья/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кустарники/ травы)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C5C" w:rsidRPr="00AA2C5C" w:rsidTr="00D22362">
        <w:trPr>
          <w:trHeight w:val="2862"/>
        </w:trPr>
        <w:tc>
          <w:tcPr>
            <w:tcW w:w="1944" w:type="dxa"/>
          </w:tcPr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Общее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знакомство </w:t>
            </w:r>
            <w:proofErr w:type="gramStart"/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цветковыми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растениями</w:t>
            </w:r>
          </w:p>
        </w:tc>
        <w:tc>
          <w:tcPr>
            <w:tcW w:w="5528" w:type="dxa"/>
          </w:tcPr>
          <w:p w:rsidR="00AA2C5C" w:rsidRPr="00110E8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Представление о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цветковом растении как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живом</w:t>
            </w:r>
            <w:proofErr w:type="gramEnd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организме.</w:t>
            </w:r>
          </w:p>
          <w:p w:rsidR="00AA2C5C" w:rsidRPr="00110E8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Узнавание цветковых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растений в окружающем</w:t>
            </w:r>
          </w:p>
          <w:p w:rsidR="00AA2C5C" w:rsidRPr="00AA2C5C" w:rsidRDefault="003A554F" w:rsidP="00137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gramEnd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, моделях,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фотографиях, гербариях и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рисунках.</w:t>
            </w:r>
          </w:p>
          <w:p w:rsidR="00AA2C5C" w:rsidRPr="00110E8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Представление о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разнообразии корней,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стеблей,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листьев и цветков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покрытосеменных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(цветковых) растений,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узнавание в окружающем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мире,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моделях,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фотографиях, гербариях и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рисунках.</w:t>
            </w:r>
          </w:p>
          <w:p w:rsidR="00AA2C5C" w:rsidRPr="00110E8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Представление о значение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 корня, стебля,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листьев,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цветков в жизни растения.</w:t>
            </w:r>
          </w:p>
          <w:p w:rsidR="00AA2C5C" w:rsidRPr="00110E8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Представления об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опылении как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54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необходимом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условии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образования плодов и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семян.</w:t>
            </w:r>
          </w:p>
          <w:p w:rsidR="00AA2C5C" w:rsidRPr="00110E8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Представления о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размножении растений –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распространение плодов и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семян; об условиях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прорастания семян.</w:t>
            </w:r>
          </w:p>
          <w:p w:rsidR="00AA2C5C" w:rsidRPr="00D22362" w:rsidRDefault="00AA2C5C" w:rsidP="00BF3EC5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Представление о питании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</w:t>
            </w:r>
            <w:proofErr w:type="gramStart"/>
            <w:r w:rsidR="00D223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бразование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362"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в</w:t>
            </w:r>
            <w:r w:rsidR="00110E8C" w:rsidRPr="00D22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54F">
              <w:rPr>
                <w:rFonts w:ascii="Times New Roman" w:hAnsi="Times New Roman" w:cs="Times New Roman"/>
                <w:sz w:val="24"/>
                <w:szCs w:val="24"/>
              </w:rPr>
              <w:t xml:space="preserve">листьях на </w:t>
            </w:r>
            <w:r w:rsidRPr="00D22362">
              <w:rPr>
                <w:rFonts w:ascii="Times New Roman" w:hAnsi="Times New Roman" w:cs="Times New Roman"/>
                <w:sz w:val="24"/>
                <w:szCs w:val="24"/>
              </w:rPr>
              <w:t>свету.</w:t>
            </w:r>
          </w:p>
          <w:p w:rsidR="00AA2C5C" w:rsidRPr="00110E8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Представление об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испарении воды листьями.</w:t>
            </w:r>
          </w:p>
          <w:p w:rsidR="00AA2C5C" w:rsidRPr="00110E8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Представление о дыхании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растений.</w:t>
            </w:r>
          </w:p>
          <w:p w:rsidR="00AA2C5C" w:rsidRPr="00110E8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Представление о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листопаде.</w:t>
            </w:r>
          </w:p>
          <w:p w:rsidR="00AA2C5C" w:rsidRPr="00110E8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Представление о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передвижении воды и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питательных веществ по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стеблю.</w:t>
            </w:r>
          </w:p>
          <w:p w:rsidR="00AA2C5C" w:rsidRPr="00AA2C5C" w:rsidRDefault="00AA2C5C" w:rsidP="00110E8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Выполнение некоторых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практических работ,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="005561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редусмотренных</w:t>
            </w:r>
            <w:proofErr w:type="gramEnd"/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программой: «Внешний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семян фасоли»,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«Внешний вид зерновки»,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«Условия прорастания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семян», «Определение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всхожести семян» (10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штук), установление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изменения цвета раствора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крахмала при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действии на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него раствора йода;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нахождение органических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веществ в разных частях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растения: в семенах (жир),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в корнеплодах и плодах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(сахар).</w:t>
            </w:r>
          </w:p>
          <w:p w:rsidR="00AA2C5C" w:rsidRPr="00110E8C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полученных</w:t>
            </w:r>
            <w:r w:rsidR="0011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8C">
              <w:rPr>
                <w:rFonts w:ascii="Times New Roman" w:hAnsi="Times New Roman" w:cs="Times New Roman"/>
                <w:sz w:val="24"/>
                <w:szCs w:val="24"/>
              </w:rPr>
              <w:t xml:space="preserve">знаний </w:t>
            </w:r>
            <w:proofErr w:type="gramStart"/>
            <w:r w:rsidRPr="00110E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0E8C">
              <w:rPr>
                <w:rFonts w:ascii="Times New Roman" w:hAnsi="Times New Roman" w:cs="Times New Roman"/>
                <w:sz w:val="24"/>
                <w:szCs w:val="24"/>
              </w:rPr>
              <w:t xml:space="preserve"> бытовых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="00110E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итуациях</w:t>
            </w:r>
            <w:proofErr w:type="gramEnd"/>
            <w:r w:rsidR="00110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частей цветковых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растений (корень, стебель,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лист,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цветок).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Представления о строении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частей цветковых растений.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Осознание взаимосвязи: цветок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– плоды и семена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(результат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развития цветка).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работ самостоятельно или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предварительной помощи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педагога по определению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частей растений/выделению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цветка как органа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цветкового растения («</w:t>
            </w:r>
            <w:r w:rsidRPr="00137A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Внешний</w:t>
            </w:r>
            <w:proofErr w:type="gramEnd"/>
          </w:p>
          <w:p w:rsidR="00AA2C5C" w:rsidRPr="00AA2C5C" w:rsidRDefault="00137A3B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вид фасоли» и «Строение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семени фасоли»/строение</w:t>
            </w:r>
          </w:p>
          <w:p w:rsidR="00AA2C5C" w:rsidRPr="00137A3B" w:rsidRDefault="00137A3B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зерновка пшеницы/ условия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прорастания семян/        </w:t>
            </w:r>
            <w:r w:rsidR="00D223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</w:t>
            </w:r>
            <w:r w:rsidR="003A55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</w:t>
            </w:r>
            <w:r w:rsidR="00AA2C5C" w:rsidRPr="00AA2C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глубина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заделки семян/значение стебля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жизни </w:t>
            </w:r>
            <w:r w:rsidR="003A55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r w:rsidR="00AA2C5C" w:rsidRPr="00AA2C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растений)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выращиванию семян на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естественных, </w:t>
            </w:r>
            <w:r w:rsidR="003A554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фиксированных 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иллюстрированных пособиях.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Выполнение классификаций на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основе общих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признаков для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разных частей растения.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Осознание взаимосвязи между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живой и неживой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природой.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Осознание взаимосвязи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EC5">
              <w:rPr>
                <w:rFonts w:ascii="Times New Roman" w:hAnsi="Times New Roman" w:cs="Times New Roman"/>
                <w:sz w:val="24"/>
                <w:szCs w:val="24"/>
              </w:rPr>
              <w:t>внешнего строением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 xml:space="preserve"> и его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F3EC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ункции</w:t>
            </w:r>
            <w:r w:rsidR="00BF3E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C5C" w:rsidRPr="00AA2C5C" w:rsidTr="00D22362">
        <w:trPr>
          <w:trHeight w:val="2862"/>
        </w:trPr>
        <w:tc>
          <w:tcPr>
            <w:tcW w:w="1944" w:type="dxa"/>
          </w:tcPr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Многообразие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растительного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мира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Представления о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многообразии растений (</w:t>
            </w:r>
            <w:r w:rsidR="00137A3B" w:rsidRPr="00137A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хах,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папоротниках,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голосеменных и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покрытосеменных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растениях).</w:t>
            </w:r>
          </w:p>
          <w:p w:rsidR="00AA2C5C" w:rsidRPr="00BF3EC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Знание особенностей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внешнего вида изученных</w:t>
            </w:r>
            <w:r w:rsidR="003A554F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</w:t>
            </w:r>
            <w:r w:rsidRPr="00BF3E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Узнавание растений в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окружающем мире,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моделях, фотографиях,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коллекциях и рисунках.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 xml:space="preserve">знаний </w:t>
            </w:r>
            <w:proofErr w:type="gramStart"/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37A3B">
              <w:rPr>
                <w:rFonts w:ascii="Times New Roman" w:hAnsi="Times New Roman" w:cs="Times New Roman"/>
                <w:sz w:val="24"/>
                <w:szCs w:val="24"/>
              </w:rPr>
              <w:t xml:space="preserve"> бытовых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 (уход за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растениями в доме,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огороде,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саду и т. д.).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Выполнение некоторых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практических работ,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редусмотренных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программой: строение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луковицы, строение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клубня картофеля,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перевалка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пересадка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комнатных растений и др.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Знание правил поведения в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природе, техники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безопасности при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выполнении работ в саду и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огороде</w:t>
            </w:r>
            <w:proofErr w:type="gramEnd"/>
            <w:r w:rsidR="00137A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Знание особенностей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внешнего вида групп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изученных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растений.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Знание признаков сходства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 и различия групп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растений.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Выполнение классификаций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на основе изученных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признаков.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Узнавание представителей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изученных групп растений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по внешнему виду (на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естественных,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фиксированных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иллюстративный</w:t>
            </w:r>
            <w:proofErr w:type="gramEnd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 пособиях).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взаимосвязей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между формой и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функцией,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средой обитания и внешним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видом.</w:t>
            </w:r>
          </w:p>
          <w:p w:rsidR="00AA2C5C" w:rsidRPr="00137A3B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</w:t>
            </w:r>
            <w:r w:rsidR="0013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A3B">
              <w:rPr>
                <w:rFonts w:ascii="Times New Roman" w:hAnsi="Times New Roman" w:cs="Times New Roman"/>
                <w:sz w:val="24"/>
                <w:szCs w:val="24"/>
              </w:rPr>
              <w:t>работ самостоятельно или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при предварительной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помощи педагога: осенние и</w:t>
            </w:r>
            <w:proofErr w:type="gramEnd"/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весенние работы в саду и на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пришкольном участке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C5C" w:rsidRPr="00AA2C5C" w:rsidTr="00D22362">
        <w:trPr>
          <w:trHeight w:val="2862"/>
        </w:trPr>
        <w:tc>
          <w:tcPr>
            <w:tcW w:w="1944" w:type="dxa"/>
          </w:tcPr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Растения –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живой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</w:t>
            </w:r>
          </w:p>
        </w:tc>
        <w:tc>
          <w:tcPr>
            <w:tcW w:w="5528" w:type="dxa"/>
          </w:tcPr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Представление о растении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как живом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организме.</w:t>
            </w:r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Знание общих признаков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растений как живых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организмов (питаются,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дышат, размножаются).</w:t>
            </w:r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Узнавание растений в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окружающем мире,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моделях</w:t>
            </w:r>
            <w:proofErr w:type="gramEnd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, фотографиях,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гербариях и рисунках.</w:t>
            </w:r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 xml:space="preserve">знаний </w:t>
            </w:r>
            <w:proofErr w:type="gramStart"/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56155">
              <w:rPr>
                <w:rFonts w:ascii="Times New Roman" w:hAnsi="Times New Roman" w:cs="Times New Roman"/>
                <w:sz w:val="24"/>
                <w:szCs w:val="24"/>
              </w:rPr>
              <w:t xml:space="preserve"> бытовых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="0055615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итуациях</w:t>
            </w:r>
            <w:proofErr w:type="gramEnd"/>
            <w:r w:rsidR="005561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взаимосвязи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между средой обитания и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внешним видом растения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(единство формы и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функции), осознание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взаимосвязей между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растением и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условиями его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жизни (полив, минеральная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подборка, свет,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тепло,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свежий воздух).</w:t>
            </w:r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Владение сформированными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 xml:space="preserve">знаниями в </w:t>
            </w:r>
            <w:proofErr w:type="gramStart"/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учебно-бытовых, учебно-трудовых </w:t>
            </w:r>
            <w:proofErr w:type="gramStart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(сельскохозяйственный труд</w:t>
            </w:r>
            <w:r w:rsidR="00BF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C5C" w:rsidRPr="00AA2C5C" w:rsidTr="00D22362">
        <w:trPr>
          <w:trHeight w:val="2862"/>
        </w:trPr>
        <w:tc>
          <w:tcPr>
            <w:tcW w:w="1944" w:type="dxa"/>
          </w:tcPr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Бактерии,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грибы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Представления о бактериях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как мельчайших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живых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организмах.</w:t>
            </w:r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 знаний и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сформированных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умений в бытовых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(предупреждение опасных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заболеваний, 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вызванных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олезнетворными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бактериями.</w:t>
            </w:r>
            <w:proofErr w:type="gramEnd"/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Знание правил безопасного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образа жизни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(соблюдение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личной гигиены, гигиены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питания).</w:t>
            </w:r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Представления о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шляпочных грибах как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живых организмах.</w:t>
            </w:r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Знание особенностей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внешнего вида съедобных</w:t>
            </w:r>
          </w:p>
          <w:p w:rsidR="00AA2C5C" w:rsidRPr="00AA2C5C" w:rsidRDefault="00D22362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грибов, узнавание и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различение съедобных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A554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грибов в окружающем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мире, моделях,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54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фотографиях, рисунках.</w:t>
            </w:r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Знание общих правил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поведения в природе</w:t>
            </w:r>
          </w:p>
          <w:p w:rsidR="00AA2C5C" w:rsidRPr="00AA2C5C" w:rsidRDefault="00D22362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F3EC5">
              <w:rPr>
                <w:rFonts w:ascii="Times New Roman" w:hAnsi="Times New Roman" w:cs="Times New Roman"/>
                <w:sz w:val="24"/>
                <w:szCs w:val="24"/>
              </w:rPr>
              <w:t>(сбор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 грибов).</w:t>
            </w:r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знаний и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сформированных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умений в бытовых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ситуациях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(сбор и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употребление грибов)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Представления о различных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группах бактерий.</w:t>
            </w:r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взаимосвязи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между процессами,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происходящими в природе и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жизни человека и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деятельностью бактерий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(инфекционные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гниения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умерших растений и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животных и т. д.).</w:t>
            </w:r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proofErr w:type="gramStart"/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 строений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шляпочного гриба.</w:t>
            </w:r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взаимосвязи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между средой обитания и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строением гриба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(взаимосвязь корней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растений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грибов).</w:t>
            </w:r>
          </w:p>
          <w:p w:rsidR="00AA2C5C" w:rsidRPr="00D32863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Знание особенностей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внешнего вида съемочных и</w:t>
            </w:r>
            <w:r w:rsidR="00D32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863">
              <w:rPr>
                <w:rFonts w:ascii="Times New Roman" w:hAnsi="Times New Roman" w:cs="Times New Roman"/>
                <w:sz w:val="24"/>
                <w:szCs w:val="24"/>
              </w:rPr>
              <w:t>несъедобных грибов,</w:t>
            </w:r>
            <w:r w:rsidR="00556155" w:rsidRPr="00D32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863">
              <w:rPr>
                <w:rFonts w:ascii="Times New Roman" w:hAnsi="Times New Roman" w:cs="Times New Roman"/>
                <w:sz w:val="24"/>
                <w:szCs w:val="24"/>
              </w:rPr>
              <w:t>узнавание и различение</w:t>
            </w:r>
          </w:p>
          <w:p w:rsidR="00AA2C5C" w:rsidRPr="00AA2C5C" w:rsidRDefault="003A554F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съедобных и несъедобных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грибов в окружающем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мире,</w:t>
            </w:r>
            <w:r w:rsidR="00D22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моделях, фотографиях,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рисунках.</w:t>
            </w:r>
          </w:p>
          <w:p w:rsidR="00AA2C5C" w:rsidRPr="00556155" w:rsidRDefault="00AA2C5C" w:rsidP="00AC1FA9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A2C5C">
              <w:rPr>
                <w:rFonts w:ascii="Times New Roman" w:hAnsi="Times New Roman" w:cs="Times New Roman"/>
                <w:sz w:val="24"/>
                <w:szCs w:val="24"/>
              </w:rPr>
              <w:t>Владение сформированными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155">
              <w:rPr>
                <w:rFonts w:ascii="Times New Roman" w:hAnsi="Times New Roman" w:cs="Times New Roman"/>
                <w:sz w:val="24"/>
                <w:szCs w:val="24"/>
              </w:rPr>
              <w:t xml:space="preserve">знаниями в </w:t>
            </w:r>
            <w:proofErr w:type="gramStart"/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5561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A2C5C" w:rsidRPr="00AA2C5C" w:rsidRDefault="003A554F" w:rsidP="00D3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F3E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чебно</w:t>
            </w:r>
            <w:r w:rsidR="00BF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F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бытовых, учебно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6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 xml:space="preserve">трудовых </w:t>
            </w:r>
            <w:proofErr w:type="gramStart"/>
            <w:r w:rsidR="00AA2C5C" w:rsidRPr="00AA2C5C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="005561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2C5C" w:rsidRPr="00AA2C5C" w:rsidRDefault="00AA2C5C" w:rsidP="00AC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2C5C" w:rsidRPr="00AA2C5C" w:rsidRDefault="00AA2C5C" w:rsidP="00AA2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2C5C" w:rsidRPr="00AA2C5C" w:rsidRDefault="00AA2C5C" w:rsidP="00AA2C5C">
      <w:pPr>
        <w:rPr>
          <w:rFonts w:ascii="Times New Roman" w:hAnsi="Times New Roman" w:cs="Times New Roman"/>
          <w:sz w:val="24"/>
          <w:szCs w:val="24"/>
        </w:rPr>
      </w:pPr>
    </w:p>
    <w:p w:rsidR="006F1F76" w:rsidRPr="00083F3A" w:rsidRDefault="006F1F76" w:rsidP="006F1F7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3F3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Учащиеся 7 класса:</w:t>
      </w:r>
    </w:p>
    <w:p w:rsidR="006F1F76" w:rsidRPr="00083F3A" w:rsidRDefault="006F1F76" w:rsidP="006F1F76">
      <w:pPr>
        <w:rPr>
          <w:rFonts w:ascii="Times New Roman" w:hAnsi="Times New Roman" w:cs="Times New Roman"/>
          <w:b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Должны знать:</w:t>
      </w:r>
    </w:p>
    <w:p w:rsidR="006F1F76" w:rsidRPr="00083F3A" w:rsidRDefault="006F1F76" w:rsidP="006F1F76">
      <w:pPr>
        <w:pStyle w:val="a5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названия некоторых бактерий, грибов, а также растений из их основных групп: мхов, папоротников, голосеменных и цветковых;</w:t>
      </w:r>
    </w:p>
    <w:p w:rsidR="006F1F76" w:rsidRPr="00083F3A" w:rsidRDefault="006F1F76" w:rsidP="006F1F76">
      <w:pPr>
        <w:pStyle w:val="a5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строение и общие биологические особенности цветковых растений; разницу цветков и соцветий;</w:t>
      </w:r>
    </w:p>
    <w:p w:rsidR="006F1F76" w:rsidRPr="00083F3A" w:rsidRDefault="006F1F76" w:rsidP="006F1F76">
      <w:pPr>
        <w:pStyle w:val="a5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некоторые биологические особенности, а также приемы возделывания наиболее распространенных сельскохозяйственных растений, особенно местных;</w:t>
      </w:r>
    </w:p>
    <w:p w:rsidR="006F1F76" w:rsidRPr="00083F3A" w:rsidRDefault="006F1F76" w:rsidP="006F1F76">
      <w:pPr>
        <w:pStyle w:val="a5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разницу ядовитых и съедобных грибов; знать вред бактерий и способы предохраняться от заражения ими.</w:t>
      </w:r>
    </w:p>
    <w:p w:rsidR="006F1F76" w:rsidRPr="00083F3A" w:rsidRDefault="006F1F76" w:rsidP="006F1F76">
      <w:pPr>
        <w:rPr>
          <w:rFonts w:ascii="Times New Roman" w:hAnsi="Times New Roman" w:cs="Times New Roman"/>
          <w:b/>
          <w:sz w:val="24"/>
          <w:szCs w:val="24"/>
        </w:rPr>
      </w:pPr>
      <w:r w:rsidRPr="00083F3A">
        <w:rPr>
          <w:rFonts w:ascii="Times New Roman" w:hAnsi="Times New Roman" w:cs="Times New Roman"/>
          <w:b/>
          <w:sz w:val="24"/>
          <w:szCs w:val="24"/>
        </w:rPr>
        <w:t>Должны уметь:</w:t>
      </w:r>
    </w:p>
    <w:p w:rsidR="006F1F76" w:rsidRPr="00083F3A" w:rsidRDefault="006F1F76" w:rsidP="006F1F76">
      <w:pPr>
        <w:pStyle w:val="a5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отличать цветковые растения от других групп (мхов, папоротников, голосеменных);</w:t>
      </w:r>
    </w:p>
    <w:p w:rsidR="006F1F76" w:rsidRPr="00083F3A" w:rsidRDefault="006F1F76" w:rsidP="006F1F76">
      <w:pPr>
        <w:pStyle w:val="a5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приводить примеры растений некоторых групп (бобовых, розоцветных, сложноцветных);</w:t>
      </w:r>
    </w:p>
    <w:p w:rsidR="006F1F76" w:rsidRPr="00083F3A" w:rsidRDefault="006F1F76" w:rsidP="006F1F76">
      <w:pPr>
        <w:pStyle w:val="a5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различать органы у цветкового растения;</w:t>
      </w:r>
    </w:p>
    <w:p w:rsidR="006F1F76" w:rsidRPr="00083F3A" w:rsidRDefault="006F1F76" w:rsidP="006F1F76">
      <w:pPr>
        <w:pStyle w:val="a5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различать однодольные и двудольные растения по строению корней, листьев (жилкование), плодов и семян; приводить примеры однодольных и двудольных растений;</w:t>
      </w:r>
    </w:p>
    <w:p w:rsidR="006F1F76" w:rsidRPr="00083F3A" w:rsidRDefault="006F1F76" w:rsidP="006F1F76">
      <w:pPr>
        <w:pStyle w:val="a5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выращивать некоторые цветочно-декоративные растения;</w:t>
      </w:r>
    </w:p>
    <w:p w:rsidR="006F1F76" w:rsidRDefault="006F1F76" w:rsidP="006F1F76">
      <w:pPr>
        <w:pStyle w:val="a5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3F3A">
        <w:rPr>
          <w:rFonts w:ascii="Times New Roman" w:hAnsi="Times New Roman" w:cs="Times New Roman"/>
          <w:sz w:val="24"/>
          <w:szCs w:val="24"/>
        </w:rPr>
        <w:t>различать грибы и растения.</w:t>
      </w:r>
    </w:p>
    <w:p w:rsidR="006F1F76" w:rsidRDefault="006F1F76" w:rsidP="006F1F76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C52457" w:rsidRPr="00AA2C5C" w:rsidRDefault="00C52457" w:rsidP="00541F8B">
      <w:pPr>
        <w:pStyle w:val="1"/>
        <w:rPr>
          <w:rFonts w:ascii="Times New Roman" w:hAnsi="Times New Roman"/>
          <w:b/>
          <w:sz w:val="24"/>
          <w:szCs w:val="24"/>
        </w:rPr>
      </w:pPr>
    </w:p>
    <w:p w:rsidR="00C52457" w:rsidRPr="00AA2C5C" w:rsidRDefault="00C52457" w:rsidP="00541F8B">
      <w:pPr>
        <w:pStyle w:val="1"/>
        <w:rPr>
          <w:rFonts w:ascii="Times New Roman" w:hAnsi="Times New Roman"/>
          <w:b/>
          <w:sz w:val="24"/>
          <w:szCs w:val="24"/>
        </w:rPr>
      </w:pPr>
    </w:p>
    <w:p w:rsidR="00C52457" w:rsidRPr="00AA2C5C" w:rsidRDefault="00C52457" w:rsidP="00541F8B">
      <w:pPr>
        <w:pStyle w:val="1"/>
        <w:rPr>
          <w:rFonts w:ascii="Times New Roman" w:hAnsi="Times New Roman"/>
          <w:b/>
          <w:sz w:val="24"/>
          <w:szCs w:val="24"/>
        </w:rPr>
      </w:pPr>
    </w:p>
    <w:p w:rsidR="00C52457" w:rsidRPr="00AA2C5C" w:rsidRDefault="00C52457" w:rsidP="00541F8B">
      <w:pPr>
        <w:pStyle w:val="1"/>
        <w:rPr>
          <w:rFonts w:ascii="Times New Roman" w:hAnsi="Times New Roman"/>
          <w:b/>
          <w:sz w:val="24"/>
          <w:szCs w:val="24"/>
        </w:rPr>
      </w:pPr>
    </w:p>
    <w:p w:rsidR="00C52457" w:rsidRPr="00AA2C5C" w:rsidRDefault="00C52457" w:rsidP="00541F8B">
      <w:pPr>
        <w:pStyle w:val="1"/>
        <w:rPr>
          <w:rFonts w:ascii="Times New Roman" w:hAnsi="Times New Roman"/>
          <w:b/>
          <w:sz w:val="24"/>
          <w:szCs w:val="24"/>
        </w:rPr>
      </w:pPr>
    </w:p>
    <w:p w:rsidR="00C52457" w:rsidRDefault="00C52457" w:rsidP="00541F8B">
      <w:pPr>
        <w:pStyle w:val="1"/>
        <w:rPr>
          <w:rFonts w:ascii="Times New Roman" w:hAnsi="Times New Roman"/>
          <w:b/>
          <w:sz w:val="24"/>
          <w:szCs w:val="24"/>
        </w:rPr>
      </w:pPr>
    </w:p>
    <w:p w:rsidR="00C52457" w:rsidRDefault="00C52457" w:rsidP="00541F8B">
      <w:pPr>
        <w:pStyle w:val="1"/>
        <w:rPr>
          <w:rFonts w:ascii="Times New Roman" w:hAnsi="Times New Roman"/>
          <w:b/>
          <w:sz w:val="24"/>
          <w:szCs w:val="24"/>
        </w:rPr>
      </w:pPr>
    </w:p>
    <w:p w:rsidR="00541F8B" w:rsidRPr="00541F8B" w:rsidRDefault="00541F8B" w:rsidP="00541F8B">
      <w:pPr>
        <w:pStyle w:val="1"/>
        <w:rPr>
          <w:rFonts w:ascii="Times New Roman" w:hAnsi="Times New Roman"/>
          <w:sz w:val="24"/>
          <w:szCs w:val="24"/>
        </w:rPr>
      </w:pPr>
    </w:p>
    <w:p w:rsidR="0016196C" w:rsidRDefault="0016196C" w:rsidP="0016196C">
      <w:pPr>
        <w:pStyle w:val="1"/>
        <w:ind w:left="720"/>
        <w:rPr>
          <w:rFonts w:ascii="Times New Roman" w:hAnsi="Times New Roman"/>
          <w:sz w:val="24"/>
          <w:szCs w:val="24"/>
        </w:rPr>
      </w:pPr>
    </w:p>
    <w:p w:rsidR="0016196C" w:rsidRDefault="0016196C" w:rsidP="0016196C">
      <w:pPr>
        <w:pStyle w:val="1"/>
        <w:ind w:left="720"/>
        <w:rPr>
          <w:rFonts w:ascii="Times New Roman" w:hAnsi="Times New Roman"/>
          <w:sz w:val="24"/>
          <w:szCs w:val="24"/>
        </w:rPr>
      </w:pPr>
    </w:p>
    <w:p w:rsidR="0016196C" w:rsidRDefault="0016196C" w:rsidP="0016196C">
      <w:pPr>
        <w:pStyle w:val="1"/>
        <w:ind w:left="720"/>
        <w:rPr>
          <w:rFonts w:ascii="Times New Roman" w:hAnsi="Times New Roman"/>
          <w:sz w:val="24"/>
          <w:szCs w:val="24"/>
        </w:rPr>
      </w:pPr>
    </w:p>
    <w:p w:rsidR="0016196C" w:rsidRDefault="0016196C" w:rsidP="0016196C">
      <w:pPr>
        <w:pStyle w:val="1"/>
        <w:ind w:left="720"/>
        <w:rPr>
          <w:rFonts w:ascii="Times New Roman" w:hAnsi="Times New Roman"/>
          <w:sz w:val="24"/>
          <w:szCs w:val="24"/>
        </w:rPr>
      </w:pPr>
    </w:p>
    <w:p w:rsidR="00A31941" w:rsidRDefault="00A31941" w:rsidP="00A31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196C" w:rsidRDefault="0016196C" w:rsidP="00781B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Календарно – темат</w:t>
      </w:r>
      <w:r w:rsidR="003F23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ическое </w:t>
      </w:r>
      <w:r w:rsidR="0080420D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планирование биологии в 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классе.</w:t>
      </w:r>
    </w:p>
    <w:p w:rsidR="003F2375" w:rsidRDefault="003F2375" w:rsidP="0016196C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216" w:type="dxa"/>
        <w:tblInd w:w="-100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4818"/>
        <w:gridCol w:w="757"/>
        <w:gridCol w:w="2552"/>
        <w:gridCol w:w="100"/>
        <w:gridCol w:w="2170"/>
        <w:gridCol w:w="1984"/>
        <w:gridCol w:w="1559"/>
      </w:tblGrid>
      <w:tr w:rsidR="00BD516B" w:rsidRPr="006A72F8" w:rsidTr="00CC2304">
        <w:trPr>
          <w:trHeight w:val="759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516B" w:rsidRPr="00346DF2" w:rsidRDefault="00BD516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D516B" w:rsidRPr="00346DF2" w:rsidRDefault="00BD516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разде</w:t>
            </w:r>
            <w:r w:rsidRPr="0034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ла, темы</w:t>
            </w:r>
          </w:p>
        </w:tc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516B" w:rsidRPr="00346DF2" w:rsidRDefault="00BD516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D516B" w:rsidRPr="00346DF2" w:rsidRDefault="00BD516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BD516B" w:rsidRPr="00346DF2" w:rsidRDefault="00BD516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D516B" w:rsidRPr="00346DF2" w:rsidRDefault="00BD516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D516B" w:rsidRPr="00346DF2" w:rsidRDefault="00BD516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  <w:p w:rsidR="00BD516B" w:rsidRPr="00346DF2" w:rsidRDefault="00BD516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D516B" w:rsidRPr="00346DF2" w:rsidRDefault="00BD516B" w:rsidP="003F23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D516B" w:rsidRPr="00346DF2" w:rsidRDefault="00BD516B" w:rsidP="00BD51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:rsidR="00BD516B" w:rsidRPr="00346DF2" w:rsidRDefault="00BD516B" w:rsidP="00BD51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D516B" w:rsidRPr="00346DF2" w:rsidRDefault="00BD516B" w:rsidP="003F2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D516B" w:rsidRPr="00346DF2" w:rsidRDefault="00BD516B" w:rsidP="00BD51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Словарь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D516B" w:rsidRPr="00346DF2" w:rsidRDefault="00BD516B" w:rsidP="003F2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D516B" w:rsidRPr="00346DF2" w:rsidRDefault="00BD516B" w:rsidP="003F2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BD516B" w:rsidRPr="006A72F8" w:rsidTr="00CC2304">
        <w:trPr>
          <w:trHeight w:val="790"/>
        </w:trPr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16B" w:rsidRDefault="00BD516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16B" w:rsidRPr="006A72F8" w:rsidRDefault="00BD516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D516B" w:rsidRPr="006A72F8" w:rsidRDefault="00BD516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6B" w:rsidRPr="00346DF2" w:rsidRDefault="00BD516B" w:rsidP="00BD51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  <w:p w:rsidR="00BD516B" w:rsidRPr="00346DF2" w:rsidRDefault="00BD516B" w:rsidP="00BD51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D516B" w:rsidRPr="00346DF2" w:rsidRDefault="00BD516B" w:rsidP="00BD516B">
            <w:pPr>
              <w:spacing w:after="0"/>
              <w:ind w:left="4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  <w:p w:rsidR="00BD516B" w:rsidRPr="00346DF2" w:rsidRDefault="00BD516B" w:rsidP="00BD516B">
            <w:pPr>
              <w:spacing w:after="0"/>
              <w:ind w:left="48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  <w:p w:rsidR="00BD516B" w:rsidRPr="00346DF2" w:rsidRDefault="00BD516B" w:rsidP="00BD516B">
            <w:pPr>
              <w:spacing w:after="0"/>
              <w:ind w:left="60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D516B" w:rsidRDefault="00BD516B" w:rsidP="003F23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D516B" w:rsidRDefault="00BD516B" w:rsidP="003F23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176" w:rsidRPr="006A72F8" w:rsidTr="00CC2304">
        <w:trPr>
          <w:trHeight w:val="162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40176" w:rsidRPr="006A72F8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40176" w:rsidRPr="00881C98" w:rsidRDefault="00B40176" w:rsidP="003F237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</w:t>
            </w:r>
            <w:r w:rsidRPr="00881C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– 16</w:t>
            </w:r>
            <w:r w:rsidRPr="00881C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40176" w:rsidRPr="00881C98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40176" w:rsidRPr="00881C98" w:rsidRDefault="00B40176" w:rsidP="003F237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40176" w:rsidRPr="00881C98" w:rsidRDefault="00B40176" w:rsidP="003F237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40176" w:rsidRDefault="00B40176" w:rsidP="003F23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40176" w:rsidRDefault="00B40176" w:rsidP="003F23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176" w:rsidRPr="006A72F8" w:rsidTr="00CC2304">
        <w:trPr>
          <w:trHeight w:val="518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76" w:rsidRPr="006A72F8" w:rsidRDefault="00B40176" w:rsidP="00C214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76" w:rsidRPr="006A72F8" w:rsidRDefault="0080420D" w:rsidP="000411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Растения вокруг нас.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0176" w:rsidRPr="006A72F8" w:rsidRDefault="004D70EC" w:rsidP="00C214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0176" w:rsidRPr="00A16D74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176" w:rsidRPr="00A16D74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176" w:rsidRPr="003F2375" w:rsidRDefault="00B40176" w:rsidP="001377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176" w:rsidRPr="006A72F8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0176" w:rsidRPr="006A72F8" w:rsidTr="00CC2304">
        <w:trPr>
          <w:cantSplit/>
          <w:trHeight w:val="1134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76" w:rsidRPr="006A72F8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76" w:rsidRPr="006A72F8" w:rsidRDefault="0080420D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растений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0176" w:rsidRPr="006A72F8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40176" w:rsidRPr="00E058AA" w:rsidRDefault="00616EC5" w:rsidP="0065564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6EC5">
              <w:rPr>
                <w:rFonts w:ascii="Times New Roman" w:eastAsia="Times New Roman" w:hAnsi="Times New Roman"/>
                <w:sz w:val="24"/>
                <w:szCs w:val="24"/>
              </w:rPr>
              <w:t>Формирование эстетических потребностей (умение видеть красоту, гармонию окружающей природы); Формирование гот</w:t>
            </w:r>
            <w:r w:rsidR="00655649">
              <w:rPr>
                <w:rFonts w:ascii="Times New Roman" w:eastAsia="Times New Roman" w:hAnsi="Times New Roman"/>
                <w:sz w:val="24"/>
                <w:szCs w:val="24"/>
              </w:rPr>
              <w:t>овности к самостоятельной жизни.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40176" w:rsidRDefault="00781B75" w:rsidP="00614E8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признаков разных форм растительных объектов (дерево, кустарник, трава), разных групп растений (культурных, дикорастущих).</w:t>
            </w:r>
          </w:p>
          <w:p w:rsidR="00781B75" w:rsidRDefault="00781B75" w:rsidP="00614E8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цветковых растениях.</w:t>
            </w:r>
          </w:p>
          <w:p w:rsidR="00781B75" w:rsidRPr="006A0A4D" w:rsidRDefault="00781B75" w:rsidP="00614E8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176" w:rsidRPr="006A72F8" w:rsidRDefault="0080420D" w:rsidP="00B40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Растения, дикорастущие, культурные, стебли, ствол, кустарники, травы, цветковые растения.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176" w:rsidRPr="006A72F8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176" w:rsidRPr="006A72F8" w:rsidTr="00CC2304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76" w:rsidRPr="006A72F8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76" w:rsidRPr="006A72F8" w:rsidRDefault="00690D65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Значение растений и их охрана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0176" w:rsidRPr="006A72F8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40176" w:rsidRPr="006720CF" w:rsidRDefault="00B40176" w:rsidP="00BD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176" w:rsidRPr="006720CF" w:rsidRDefault="00B40176" w:rsidP="00BD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176" w:rsidRPr="006A72F8" w:rsidRDefault="00690D65" w:rsidP="001377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растения, декоративные растения, Красная книга, охрана растений.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176" w:rsidRPr="006A72F8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176" w:rsidRPr="006A72F8" w:rsidTr="00655649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76" w:rsidRPr="00690D65" w:rsidRDefault="00690D6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0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76" w:rsidRPr="00690D65" w:rsidRDefault="00690D65" w:rsidP="000411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0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знакомство с цветковыми растени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  <w:r w:rsidRPr="00690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ми.</w:t>
            </w:r>
          </w:p>
          <w:p w:rsidR="00B40176" w:rsidRPr="006A72F8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0176" w:rsidRPr="004D70EC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76" w:rsidRPr="00614E8D" w:rsidRDefault="00B40176" w:rsidP="009776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0176" w:rsidRPr="006A72F8" w:rsidRDefault="00B40176" w:rsidP="00614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176" w:rsidRPr="006A72F8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176" w:rsidRPr="006A72F8" w:rsidRDefault="00B4017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6EA" w:rsidRPr="006A72F8" w:rsidTr="00655649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6EA" w:rsidRPr="006A72F8" w:rsidRDefault="00690D6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8E9" w:rsidRPr="00FE28E9" w:rsidRDefault="00FE28E9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Цветок.</w:t>
            </w:r>
          </w:p>
          <w:p w:rsidR="009776EA" w:rsidRPr="006A72F8" w:rsidRDefault="00690D65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цветка.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76EA" w:rsidRPr="006A72F8" w:rsidRDefault="009776EA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6EA" w:rsidRDefault="00655649" w:rsidP="00655649">
            <w:pPr>
              <w:pStyle w:val="TableParagraph"/>
              <w:ind w:right="144"/>
              <w:rPr>
                <w:sz w:val="24"/>
              </w:rPr>
            </w:pPr>
            <w:r w:rsidRPr="00655649">
              <w:rPr>
                <w:sz w:val="24"/>
              </w:rPr>
              <w:t>Установление взаимосвязи между экологически грамотным поведением в  природе и сохранением многообразия мира растений;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776EA" w:rsidRDefault="0038272A" w:rsidP="00B511C2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Представление о цветковом растении как живом организме.</w:t>
            </w:r>
          </w:p>
          <w:p w:rsidR="00EA2EDF" w:rsidRDefault="00EA2EDF" w:rsidP="00B511C2">
            <w:pPr>
              <w:pStyle w:val="TableParagraph"/>
              <w:ind w:right="190"/>
              <w:rPr>
                <w:sz w:val="24"/>
              </w:rPr>
            </w:pPr>
          </w:p>
          <w:p w:rsidR="00EA2EDF" w:rsidRDefault="00EA2EDF" w:rsidP="00B511C2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Представление о значении цветков в жизни растения.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76EA" w:rsidRPr="006A72F8" w:rsidRDefault="00690D6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Цветоножка, чашечка, чашелистик, венчик, лепесток, тычинка, пестик.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76EA" w:rsidRPr="006A72F8" w:rsidRDefault="009776EA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6EA" w:rsidRPr="006A72F8" w:rsidTr="00310D65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6EA" w:rsidRPr="006A72F8" w:rsidRDefault="00690D6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6EA" w:rsidRPr="006A72F8" w:rsidRDefault="00690D65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соцветий.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76EA" w:rsidRPr="006A72F8" w:rsidRDefault="009776EA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776EA" w:rsidRPr="006A72F8" w:rsidRDefault="00655649" w:rsidP="006556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установки на безопасный здоровый образ жизни (соблюдать правила выполнения проведения простейших опытов  по изучению растений,  бережного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ношения к растительным организма</w:t>
            </w:r>
            <w:r w:rsidRPr="00655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76EA" w:rsidRPr="006A72F8" w:rsidRDefault="009776EA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76EA" w:rsidRPr="006A72F8" w:rsidRDefault="00690D6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Соцветие, корзинка, зонтик, колос.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76EA" w:rsidRPr="006A72F8" w:rsidRDefault="009776EA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6EA" w:rsidRPr="006A72F8" w:rsidTr="00310D65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6EA" w:rsidRPr="006A72F8" w:rsidRDefault="007458D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6EA" w:rsidRPr="006A72F8" w:rsidRDefault="007458D5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пыление цветков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76EA" w:rsidRPr="006A72F8" w:rsidRDefault="009776EA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76EA" w:rsidRPr="003B6A1F" w:rsidRDefault="009776EA" w:rsidP="00AC1F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76EA" w:rsidRPr="00614E8D" w:rsidRDefault="009776EA" w:rsidP="00614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76EA" w:rsidRPr="006A72F8" w:rsidRDefault="007458D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Опыление, самоопыление, перекрестное опыление.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76EA" w:rsidRPr="006A72F8" w:rsidRDefault="009776EA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6EA" w:rsidRPr="006A72F8" w:rsidTr="00310D65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6EA" w:rsidRPr="006A72F8" w:rsidRDefault="007458D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8E9" w:rsidRPr="00FE28E9" w:rsidRDefault="00FE28E9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Плоды.</w:t>
            </w:r>
          </w:p>
          <w:p w:rsidR="009776EA" w:rsidRPr="007458D5" w:rsidRDefault="007458D5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плодов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76EA" w:rsidRPr="007458D5" w:rsidRDefault="007458D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EA" w:rsidRDefault="00AC1FA9" w:rsidP="00AC1F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взаимосвязи между экологически грамотным поведением в  природе и </w:t>
            </w:r>
            <w:r w:rsidRPr="00AC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сохранени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многообразия мира растений;</w:t>
            </w:r>
            <w:r w:rsidRPr="00AC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эстетических потребностей (умение</w:t>
            </w:r>
            <w:proofErr w:type="gramEnd"/>
          </w:p>
          <w:p w:rsidR="00AC1FA9" w:rsidRDefault="00AC1FA9" w:rsidP="00AC1F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видеть красоту,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гармонию окружающей природы); </w:t>
            </w:r>
            <w:r w:rsidRPr="00AC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гот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овности к самостоятельной жизни.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0D65" w:rsidRDefault="00310D65" w:rsidP="0062127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0D65" w:rsidRDefault="00310D65" w:rsidP="0062127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0D65" w:rsidRDefault="00310D65" w:rsidP="0062127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0D65" w:rsidRDefault="00310D65" w:rsidP="0062127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0D65" w:rsidRDefault="00310D65" w:rsidP="0062127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0D65" w:rsidRDefault="00310D65" w:rsidP="0062127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0D65" w:rsidRDefault="00310D65" w:rsidP="0062127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76EA" w:rsidRPr="00621276" w:rsidRDefault="00310D65" w:rsidP="0062127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об опылении как необходимом условии образования плодов и семян.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76EA" w:rsidRDefault="007458D5" w:rsidP="007458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Сочные плоды, сухие плоды, костянка, ягода, семянка, зерновка,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коробочка, боб.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76EA" w:rsidRDefault="009776EA" w:rsidP="003F2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1C2" w:rsidRPr="006A72F8" w:rsidTr="00EA7A92">
        <w:trPr>
          <w:trHeight w:val="614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1C2" w:rsidRPr="006A72F8" w:rsidRDefault="000759B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1C2" w:rsidRPr="006A72F8" w:rsidRDefault="00C96A8A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растений семенами. </w:t>
            </w:r>
            <w:r w:rsidR="000759B2" w:rsidRPr="00083F3A">
              <w:rPr>
                <w:rFonts w:ascii="Times New Roman" w:hAnsi="Times New Roman" w:cs="Times New Roman"/>
                <w:sz w:val="24"/>
                <w:szCs w:val="24"/>
              </w:rPr>
              <w:t>Распространение плодов и семян</w:t>
            </w:r>
            <w:r w:rsidR="00075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11C2" w:rsidRPr="006A72F8" w:rsidRDefault="00B511C2" w:rsidP="003B6A1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C2" w:rsidRDefault="00B511C2" w:rsidP="00B511C2">
            <w:pPr>
              <w:pStyle w:val="TableParagraph"/>
              <w:ind w:right="136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511C2" w:rsidRDefault="00800A0A" w:rsidP="00B511C2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Представления о размножении растений – распространение плодов и семян; об условиях прорастания семян.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11C2" w:rsidRDefault="000759B2" w:rsidP="00D40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Парашютики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«Крылышки»,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саморазбрасы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11C2" w:rsidRPr="006A72F8" w:rsidRDefault="00B511C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1C2" w:rsidRPr="006A72F8" w:rsidTr="00310D65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1C2" w:rsidRDefault="000759B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1C2" w:rsidRDefault="00AE6205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природу.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11C2" w:rsidRPr="006A72F8" w:rsidRDefault="00B511C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C2" w:rsidRDefault="00B511C2" w:rsidP="00B511C2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511C2" w:rsidRDefault="00B511C2" w:rsidP="00B511C2">
            <w:pPr>
              <w:pStyle w:val="TableParagraph"/>
              <w:spacing w:line="270" w:lineRule="atLeast"/>
              <w:ind w:right="988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11C2" w:rsidRDefault="00B511C2" w:rsidP="00D40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11C2" w:rsidRPr="006A72F8" w:rsidRDefault="00B511C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310D65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FE28E9" w:rsidRDefault="00AE6205" w:rsidP="00DE24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Семя.</w:t>
            </w:r>
          </w:p>
          <w:p w:rsidR="00AE6205" w:rsidRDefault="00AE6205" w:rsidP="00DE24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вид и строение семени фасоли.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AE6205" w:rsidP="00DE24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A9" w:rsidRDefault="00AC1FA9" w:rsidP="00AC1FA9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 w:rsidRPr="00AC1FA9">
              <w:rPr>
                <w:sz w:val="24"/>
              </w:rPr>
              <w:t>Формирование эстетических потребностей (умение видеть красоту,</w:t>
            </w:r>
            <w:r>
              <w:rPr>
                <w:sz w:val="24"/>
              </w:rPr>
              <w:t xml:space="preserve"> гармонию окружающей природы); </w:t>
            </w:r>
            <w:r w:rsidRPr="00AC1FA9">
              <w:rPr>
                <w:sz w:val="24"/>
              </w:rPr>
              <w:t xml:space="preserve"> Формирование готовн</w:t>
            </w:r>
            <w:r>
              <w:rPr>
                <w:sz w:val="24"/>
              </w:rPr>
              <w:t xml:space="preserve">ости к самостоятельной </w:t>
            </w:r>
            <w:r>
              <w:rPr>
                <w:sz w:val="24"/>
              </w:rPr>
              <w:lastRenderedPageBreak/>
              <w:t xml:space="preserve">жизни; </w:t>
            </w:r>
          </w:p>
          <w:p w:rsidR="00AC1FA9" w:rsidRDefault="00AC1FA9" w:rsidP="00AC1FA9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 w:rsidRPr="00AC1FA9">
              <w:rPr>
                <w:sz w:val="24"/>
              </w:rPr>
              <w:t xml:space="preserve">Развитие навыков сотрудничества </w:t>
            </w:r>
            <w:r w:rsidR="00C5023C" w:rsidRPr="00AC1FA9">
              <w:rPr>
                <w:sz w:val="24"/>
              </w:rPr>
              <w:t>с</w:t>
            </w:r>
            <w:r w:rsidRPr="00AC1FA9">
              <w:rPr>
                <w:sz w:val="24"/>
              </w:rPr>
              <w:t xml:space="preserve"> взрослыми и сверстниками в различных социальных ситуациях (в клас</w:t>
            </w:r>
            <w:r>
              <w:rPr>
                <w:sz w:val="24"/>
              </w:rPr>
              <w:t xml:space="preserve">се и на пришкольном участке); </w:t>
            </w:r>
          </w:p>
          <w:p w:rsidR="00AC1FA9" w:rsidRPr="00AC1FA9" w:rsidRDefault="00AC1FA9" w:rsidP="00AC1FA9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 w:rsidRPr="00AC1FA9">
              <w:rPr>
                <w:sz w:val="24"/>
              </w:rPr>
              <w:t xml:space="preserve">Владение навыками коммуникации и принятыми нормами социального взаимодействия при выполнении практических и лабораторных работ в классе и на пришкольном участке. </w:t>
            </w:r>
          </w:p>
          <w:p w:rsidR="00AE6205" w:rsidRDefault="00AE6205" w:rsidP="00AC1FA9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6205" w:rsidRPr="00EA2EDF" w:rsidRDefault="00EA2EDF" w:rsidP="00EA2E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A2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некоторых практических работ, предусмотренных программой: «Внешний вид семян фасоли».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DE24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Кожура, рубчик, зародыш, семядоли, корешок,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двудольные.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310D65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DE24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семени пшеницы.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AE6205" w:rsidP="00DE24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205" w:rsidRPr="00E058AA" w:rsidRDefault="00AE6205" w:rsidP="00DE24AB">
            <w:pPr>
              <w:spacing w:after="0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E6205" w:rsidRPr="00EA7A92" w:rsidRDefault="00EA7A92" w:rsidP="00EA7A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A7A92">
              <w:rPr>
                <w:rFonts w:ascii="Times New Roman" w:hAnsi="Times New Roman" w:cs="Times New Roman"/>
                <w:sz w:val="24"/>
                <w:szCs w:val="24"/>
              </w:rPr>
              <w:t>Выполнение некоторых практических работ, предусмотренных программой: «Условия прорастания семян».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DE24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Зерновка,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однодольные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EA7A9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DE24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прорастания семян.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AE6205" w:rsidP="00DE24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05" w:rsidRPr="00E058AA" w:rsidRDefault="00AE6205" w:rsidP="00DE24AB">
            <w:pPr>
              <w:jc w:val="center"/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6205" w:rsidRPr="00E058AA" w:rsidRDefault="00AE6205" w:rsidP="00EA7A92">
            <w:pPr>
              <w:pStyle w:val="a4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DE24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Влага, воздух, тепло, всхожие семена, невсхожие.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EA7A9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E6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DE24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всхожести семян.</w:t>
            </w:r>
          </w:p>
          <w:p w:rsidR="00AE6205" w:rsidRDefault="00AE6205" w:rsidP="00DE24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заделки семян в почву.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AE6205" w:rsidP="00DE24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6205" w:rsidRPr="00E058AA" w:rsidRDefault="00AE6205" w:rsidP="00E10719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205" w:rsidRPr="00EA7A92" w:rsidRDefault="00EA7A92" w:rsidP="00EA7A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A7A92">
              <w:rPr>
                <w:rFonts w:ascii="Times New Roman" w:hAnsi="Times New Roman" w:cs="Times New Roman"/>
                <w:sz w:val="24"/>
                <w:szCs w:val="24"/>
              </w:rPr>
              <w:t>Выполнение некоторых практических работ, предусмотренных программой: «Определение всхожести семян».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1377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Проросток, всхожесть.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EA7A9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6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2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Корень.</w:t>
            </w:r>
          </w:p>
          <w:p w:rsidR="00AE6205" w:rsidRPr="00FE28E9" w:rsidRDefault="00AE6205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корней.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AE6205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E6205" w:rsidRDefault="00AC1FA9" w:rsidP="00AC1FA9">
            <w:pPr>
              <w:pStyle w:val="TableParagraph"/>
              <w:ind w:right="233"/>
              <w:rPr>
                <w:sz w:val="24"/>
              </w:rPr>
            </w:pPr>
            <w:proofErr w:type="gramStart"/>
            <w:r w:rsidRPr="00AC1FA9">
              <w:rPr>
                <w:sz w:val="24"/>
              </w:rPr>
              <w:t xml:space="preserve">Установление взаимосвязи между экологически грамотным поведением в  природе и сохранением многообразия мира </w:t>
            </w:r>
            <w:r>
              <w:rPr>
                <w:sz w:val="24"/>
              </w:rPr>
              <w:t xml:space="preserve">растений; </w:t>
            </w:r>
            <w:r w:rsidRPr="00AC1FA9">
              <w:rPr>
                <w:sz w:val="24"/>
              </w:rPr>
              <w:t xml:space="preserve"> Формирование установки на безопасный здоровый образ жизни (соблюдать правила выполнения проведения простейших опытов  по изучению растений,  бережного от</w:t>
            </w:r>
            <w:r>
              <w:rPr>
                <w:sz w:val="24"/>
              </w:rPr>
              <w:t>ношения к растительным организма</w:t>
            </w:r>
            <w:r w:rsidRPr="00AC1FA9">
              <w:rPr>
                <w:sz w:val="24"/>
              </w:rPr>
              <w:t>м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6205" w:rsidRDefault="00621276" w:rsidP="004625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о разнообразии корней.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1377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корень, боковые корни, придаточные корни, черенки.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EA7A9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6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Корневые системы.</w:t>
            </w:r>
          </w:p>
          <w:p w:rsidR="0065239F" w:rsidRDefault="0065239F" w:rsidP="00FE2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корня.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AE6205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205" w:rsidRPr="00E058AA" w:rsidRDefault="00AE6205" w:rsidP="0005006F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6205" w:rsidRPr="00EA2EDF" w:rsidRDefault="00EA2EDF" w:rsidP="00EA2E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A2EDF">
              <w:rPr>
                <w:rFonts w:ascii="Times New Roman" w:hAnsi="Times New Roman" w:cs="Times New Roman"/>
                <w:sz w:val="24"/>
                <w:szCs w:val="24"/>
              </w:rPr>
              <w:t>Представление о значении корня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жизни растения.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EA7A92" w:rsidRDefault="00AE6205" w:rsidP="00EA7A9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A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Корневые волоски, мочковатая корневая система, </w:t>
            </w:r>
            <w:r w:rsidR="00EA7A92" w:rsidRPr="00EA7A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стержневая</w:t>
            </w:r>
            <w:r w:rsidR="00EA7A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EA7A92" w:rsidRDefault="00AE6205" w:rsidP="00EA7A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EA7A9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E6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0411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Видоизменения корней.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AE6205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205" w:rsidRPr="00E058AA" w:rsidRDefault="00AE6205" w:rsidP="005D34AA"/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E058AA" w:rsidRDefault="00AE6205" w:rsidP="00462594">
            <w:pPr>
              <w:pStyle w:val="a4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1377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Корнеплод, корневые клубни.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B836A5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6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0411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</w:t>
            </w:r>
          </w:p>
          <w:p w:rsidR="00AE6205" w:rsidRDefault="00AE6205" w:rsidP="000411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накомство с цветковыми растениями</w:t>
            </w:r>
            <w:r w:rsidRPr="003B6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AE6205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6205" w:rsidRPr="0005006F" w:rsidRDefault="00AE6205" w:rsidP="000500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5D34AA" w:rsidRDefault="00DF314C" w:rsidP="005D34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97C15">
              <w:rPr>
                <w:rFonts w:ascii="Times New Roman" w:hAnsi="Times New Roman" w:cs="Times New Roman"/>
                <w:sz w:val="24"/>
              </w:rPr>
              <w:t>Уметь отвечать на вопросы по основным темам, выбирать правильный ответ из ряда предложенных вариантов.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3F2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6A5" w:rsidRPr="006A72F8" w:rsidTr="00B836A5">
        <w:trPr>
          <w:trHeight w:val="32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836A5" w:rsidRPr="006A72F8" w:rsidRDefault="00B836A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836A5" w:rsidRPr="00E26419" w:rsidRDefault="00B836A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 – 16 часов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836A5" w:rsidRPr="006A72F8" w:rsidRDefault="00B836A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836A5" w:rsidRPr="00E26419" w:rsidRDefault="00B836A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836A5" w:rsidRPr="00E26419" w:rsidRDefault="00B836A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836A5" w:rsidRPr="006A72F8" w:rsidRDefault="00B836A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836A5" w:rsidRDefault="00B836A5" w:rsidP="003F2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B836A5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1A4C83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4C83" w:rsidRPr="001A4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1A4C83" w:rsidP="001A4C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Лист.</w:t>
            </w:r>
          </w:p>
          <w:p w:rsidR="001A4C83" w:rsidRPr="001A4C83" w:rsidRDefault="001A4C83" w:rsidP="001A4C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Внешнее строение листа.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1A4C83" w:rsidRDefault="001A4C83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5023C" w:rsidRPr="00EA7A92" w:rsidRDefault="00C5023C" w:rsidP="00EA7A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7A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сотрудничества с взрослыми и сверстниками в различных социальных ситуациях (в классе);  Владение навыками коммуникации и принятыми нормами социального взаимодействия при выполнении практических и лабораторных работ в классе; </w:t>
            </w:r>
          </w:p>
          <w:p w:rsidR="00AE6205" w:rsidRPr="00C5023C" w:rsidRDefault="00C5023C" w:rsidP="00EA7A92">
            <w:pPr>
              <w:pStyle w:val="a4"/>
              <w:rPr>
                <w:lang w:eastAsia="ru-RU"/>
              </w:rPr>
            </w:pPr>
            <w:r w:rsidRPr="00EA7A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Установление взаимосвязи между экологически грамотным поведением в  природе и сохранением многообразия мира</w:t>
            </w:r>
            <w:r>
              <w:rPr>
                <w:lang w:eastAsia="ru-RU"/>
              </w:rPr>
              <w:t xml:space="preserve"> </w:t>
            </w:r>
            <w:r w:rsidRPr="00EA7A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растений.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6205" w:rsidRPr="00EA2EDF" w:rsidRDefault="00EA2EDF" w:rsidP="00EA2E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значении листьев в жизни растения.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1A4C83" w:rsidRDefault="001A4C83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Черешок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листовая пластинка, жилки, простой лист, сложный лист.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6205" w:rsidRPr="006A72F8" w:rsidTr="00B836A5">
        <w:trPr>
          <w:trHeight w:val="40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E6205"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1A4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1A4C83" w:rsidP="001A4C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каких веществ состоит растение.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E6205" w:rsidRDefault="00AE6205" w:rsidP="00A53246">
            <w:pPr>
              <w:pStyle w:val="TableParagraph"/>
              <w:ind w:right="136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AE6205" w:rsidRDefault="00310D65" w:rsidP="00CC2304">
            <w:pPr>
              <w:pStyle w:val="TableParagraph"/>
              <w:spacing w:line="270" w:lineRule="atLeast"/>
              <w:ind w:right="190"/>
              <w:rPr>
                <w:sz w:val="24"/>
              </w:rPr>
            </w:pPr>
            <w:r>
              <w:rPr>
                <w:sz w:val="24"/>
              </w:rPr>
              <w:t>Представление о питании растения – образование органических веществ в листьях на свету.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8F4B0D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Сахар, жир, крахмал, витамины, белки.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A12A74">
        <w:trPr>
          <w:trHeight w:val="76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4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670BD5" w:rsidP="001A4C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Образование органических веществ в растении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8F4B0D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Хлорофилл, хлоропласт, углекислый газ.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A12A74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4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8F4B0D" w:rsidP="008F4B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Испарение воды листьями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6205" w:rsidRPr="006A72F8" w:rsidRDefault="00800A0A" w:rsidP="00800A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об испарении воды листьями.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8F4B0D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Испарение, охлаждение, перегрев.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A12A74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4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B0D" w:rsidRPr="00083F3A" w:rsidRDefault="008F4B0D" w:rsidP="008F4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Дыхание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205" w:rsidRPr="006A72F8" w:rsidRDefault="00AE6205" w:rsidP="008F4B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E6205" w:rsidRPr="006A72F8" w:rsidRDefault="00AE6205" w:rsidP="00CC23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6205" w:rsidRPr="00CC2304" w:rsidRDefault="00800A0A" w:rsidP="00CC23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дыхании растений.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8F4B0D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Газообмен, о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рганические вещества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A12A74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4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8F4B0D" w:rsidP="008F4B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Листопад и его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CC2304" w:rsidRDefault="00621276" w:rsidP="004625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о </w:t>
            </w:r>
            <w:r w:rsidR="00800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листопаде.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19EB" w:rsidRPr="00083F3A" w:rsidRDefault="004719EB" w:rsidP="004719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Листопад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6205" w:rsidRPr="0041047F" w:rsidRDefault="004719EB" w:rsidP="004719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ечнозеленые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A12A74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71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9EB" w:rsidRDefault="004719EB" w:rsidP="004719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</w:t>
            </w:r>
          </w:p>
          <w:p w:rsidR="00AE6205" w:rsidRPr="004719EB" w:rsidRDefault="004719EB" w:rsidP="004719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«Лист».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4719EB" w:rsidRDefault="004719E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05" w:rsidRPr="006A72F8" w:rsidRDefault="00AE6205" w:rsidP="002F64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DF314C" w:rsidP="00DF31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4AA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 по основным темам.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A12A74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71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9EB" w:rsidRPr="00D01093" w:rsidRDefault="004719EB" w:rsidP="004719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093">
              <w:rPr>
                <w:rFonts w:ascii="Times New Roman" w:hAnsi="Times New Roman" w:cs="Times New Roman"/>
                <w:b/>
                <w:sz w:val="24"/>
                <w:szCs w:val="24"/>
              </w:rPr>
              <w:t>Стебель.</w:t>
            </w:r>
          </w:p>
          <w:p w:rsidR="00AE6205" w:rsidRPr="006A72F8" w:rsidRDefault="004719EB" w:rsidP="004719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стебля.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27" w:rsidRPr="00194727" w:rsidRDefault="00194727" w:rsidP="00194727">
            <w:pPr>
              <w:pStyle w:val="TableParagraph"/>
              <w:ind w:right="248"/>
              <w:rPr>
                <w:sz w:val="24"/>
              </w:rPr>
            </w:pPr>
            <w:r w:rsidRPr="00194727">
              <w:rPr>
                <w:sz w:val="24"/>
              </w:rPr>
              <w:t>Развитие навыков сотрудничества с взрослыми и сверстниками в различных соц</w:t>
            </w:r>
            <w:r>
              <w:rPr>
                <w:sz w:val="24"/>
              </w:rPr>
              <w:t xml:space="preserve">иальных ситуациях (в классе); </w:t>
            </w:r>
            <w:r w:rsidRPr="00194727">
              <w:rPr>
                <w:sz w:val="24"/>
              </w:rPr>
              <w:t xml:space="preserve">Владение навыками коммуникации и принятыми нормами социального взаимодействия при </w:t>
            </w:r>
            <w:r w:rsidRPr="00194727">
              <w:rPr>
                <w:sz w:val="24"/>
              </w:rPr>
              <w:lastRenderedPageBreak/>
              <w:t>выполнении практических</w:t>
            </w:r>
            <w:r>
              <w:rPr>
                <w:sz w:val="24"/>
              </w:rPr>
              <w:t xml:space="preserve"> и лабораторных работ в классе.</w:t>
            </w:r>
          </w:p>
          <w:p w:rsidR="00AE6205" w:rsidRDefault="00AE6205" w:rsidP="00194727">
            <w:pPr>
              <w:pStyle w:val="TableParagraph"/>
              <w:ind w:right="248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6205" w:rsidRDefault="00AE6205" w:rsidP="00365F40">
            <w:pPr>
              <w:pStyle w:val="TableParagraph"/>
              <w:ind w:right="172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263F59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Кора, древесина, камбий, сердцевина.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A12A74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E6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26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263F59" w:rsidP="00263F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9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стебля в жизни растения.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205" w:rsidRPr="00E058AA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6205" w:rsidRPr="00A12A74" w:rsidRDefault="00A12A74" w:rsidP="00A12A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A74">
              <w:rPr>
                <w:rFonts w:ascii="Times New Roman" w:hAnsi="Times New Roman" w:cs="Times New Roman"/>
                <w:sz w:val="24"/>
              </w:rPr>
              <w:t>Представление о значении стебля в жизни растения.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603F8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621276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3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B70E8D" w:rsidRDefault="00B70E8D" w:rsidP="00B7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Передвижение в стебле воды с растворенными в ней веществами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E6205" w:rsidRDefault="00AE6205" w:rsidP="00365F40">
            <w:pPr>
              <w:pStyle w:val="TableParagraph"/>
              <w:ind w:right="248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E6205" w:rsidRDefault="00621276" w:rsidP="00365F4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Представление о передвижении воды и питательных веществ по стеблю.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B70E8D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Сосуды древесины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194727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3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B70E8D" w:rsidRDefault="00B70E8D" w:rsidP="00B70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Разн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ообразие стеблей.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B70E8D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AE6205" w:rsidP="00365F40">
            <w:pPr>
              <w:pStyle w:val="TableParagraph"/>
              <w:ind w:right="136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365F40">
            <w:pPr>
              <w:pStyle w:val="TableParagraph"/>
              <w:ind w:right="760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0E8D" w:rsidRPr="00083F3A" w:rsidRDefault="00B70E8D" w:rsidP="00B70E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Прямостоячие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6205" w:rsidRPr="006A72F8" w:rsidRDefault="00B70E8D" w:rsidP="00B70E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вьющиеся.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A12A74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3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64B" w:rsidRDefault="0061464B" w:rsidP="006146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  <w:p w:rsidR="00AE6205" w:rsidRPr="0061464B" w:rsidRDefault="0061464B" w:rsidP="006146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«Стебель».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61464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AE6205" w:rsidP="00365F40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115C8B" w:rsidRDefault="00DF314C" w:rsidP="00115C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15C8B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 по основным темам, выбирать правильный ответ из ряда предложенных вариантов.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A12A74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3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64B" w:rsidRPr="007E4D8D" w:rsidRDefault="0061464B" w:rsidP="006146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8D">
              <w:rPr>
                <w:rFonts w:ascii="Times New Roman" w:hAnsi="Times New Roman" w:cs="Times New Roman"/>
                <w:b/>
                <w:sz w:val="24"/>
                <w:szCs w:val="24"/>
              </w:rPr>
              <w:t>Растение – целостный организм.</w:t>
            </w:r>
          </w:p>
          <w:p w:rsidR="0061464B" w:rsidRPr="00083F3A" w:rsidRDefault="0061464B" w:rsidP="006146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частей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205" w:rsidRDefault="00AE6205" w:rsidP="006146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F" w:rsidRDefault="00880E6F" w:rsidP="00880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0E6F">
              <w:rPr>
                <w:rFonts w:ascii="Times New Roman" w:eastAsia="Times New Roman" w:hAnsi="Times New Roman"/>
                <w:sz w:val="24"/>
                <w:szCs w:val="24"/>
              </w:rPr>
              <w:t>Развитие навыков сотрудничества с взрослыми и сверстниками в различных социальных ситуациях (в классе и на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пришкольном участке);</w:t>
            </w:r>
          </w:p>
          <w:p w:rsidR="00880E6F" w:rsidRPr="00880E6F" w:rsidRDefault="00880E6F" w:rsidP="00880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0E6F">
              <w:rPr>
                <w:rFonts w:ascii="Times New Roman" w:eastAsia="Times New Roman" w:hAnsi="Times New Roman"/>
                <w:sz w:val="24"/>
                <w:szCs w:val="24"/>
              </w:rPr>
              <w:t xml:space="preserve">Владение навыками коммуникации и принятыми нормами социального </w:t>
            </w:r>
            <w:r w:rsidRPr="00880E6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взаимодействия при выполнении практических и лабораторных работ в классе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880E6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AE6205" w:rsidRPr="00E058AA" w:rsidRDefault="00AE6205" w:rsidP="00880E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6205" w:rsidRPr="00E058AA" w:rsidRDefault="00310D65" w:rsidP="00365F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2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взаимосвязи: цветок - плоды и семена (результат развития цветка).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61464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A12A74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61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64B" w:rsidRPr="00083F3A" w:rsidRDefault="0061464B" w:rsidP="00614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растения со 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средой обитания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205" w:rsidRPr="002F6424" w:rsidRDefault="00AE6205" w:rsidP="006146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1464B" w:rsidRDefault="0061464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205" w:rsidRPr="00E058AA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E058AA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61464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CC2304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C7157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1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64B" w:rsidRDefault="0061464B" w:rsidP="006146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  <w:p w:rsidR="00AE6205" w:rsidRDefault="0061464B" w:rsidP="006146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1093">
              <w:rPr>
                <w:rFonts w:ascii="Times New Roman" w:hAnsi="Times New Roman" w:cs="Times New Roman"/>
                <w:sz w:val="24"/>
                <w:szCs w:val="24"/>
              </w:rPr>
              <w:t>Растение – целостный организм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10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61464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AE6205" w:rsidP="00462594">
            <w:pPr>
              <w:pStyle w:val="TableParagraph"/>
              <w:ind w:right="144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DF314C" w:rsidP="00462594">
            <w:pPr>
              <w:pStyle w:val="TableParagraph"/>
              <w:spacing w:line="264" w:lineRule="exact"/>
              <w:rPr>
                <w:sz w:val="24"/>
              </w:rPr>
            </w:pPr>
            <w:r w:rsidRPr="005D34AA">
              <w:rPr>
                <w:sz w:val="24"/>
                <w:szCs w:val="24"/>
              </w:rPr>
              <w:t>Уметь отвечать на вопросы по основным темам.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A12A74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7018C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7018C2" w:rsidRDefault="007018C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1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Многообразие растительного мира.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931140" w:rsidRDefault="00A123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AE6205" w:rsidP="00462594">
            <w:pPr>
              <w:pStyle w:val="TableParagraph"/>
              <w:spacing w:line="270" w:lineRule="atLeast"/>
              <w:ind w:right="248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F84E06">
            <w:pPr>
              <w:pStyle w:val="TableParagraph"/>
              <w:ind w:right="760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A12A74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7018C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7018C2" w:rsidP="007018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растений на группы.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7018C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927051" w:rsidP="009C2956">
            <w:pPr>
              <w:pStyle w:val="TableParagraph"/>
              <w:ind w:right="233"/>
              <w:rPr>
                <w:sz w:val="24"/>
              </w:rPr>
            </w:pPr>
            <w:r w:rsidRPr="00927051">
              <w:rPr>
                <w:sz w:val="24"/>
              </w:rPr>
              <w:t>Формирование эстетических потребностей (умение</w:t>
            </w:r>
            <w:r>
              <w:rPr>
                <w:sz w:val="24"/>
              </w:rPr>
              <w:t xml:space="preserve"> </w:t>
            </w:r>
            <w:r w:rsidRPr="00927051">
              <w:rPr>
                <w:sz w:val="24"/>
              </w:rPr>
              <w:t>видеть красоту,</w:t>
            </w:r>
            <w:r>
              <w:rPr>
                <w:sz w:val="24"/>
              </w:rPr>
              <w:t xml:space="preserve"> гармонию окружающей природы); </w:t>
            </w:r>
            <w:r w:rsidRPr="00927051">
              <w:rPr>
                <w:sz w:val="24"/>
              </w:rPr>
              <w:t xml:space="preserve"> Формирование готовности к самостоятельной жизни</w:t>
            </w:r>
            <w:r>
              <w:rPr>
                <w:sz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6205" w:rsidRPr="00A12A74" w:rsidRDefault="00A12A74" w:rsidP="00A12A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12A74">
              <w:rPr>
                <w:rFonts w:ascii="Times New Roman" w:hAnsi="Times New Roman" w:cs="Times New Roman"/>
                <w:sz w:val="24"/>
                <w:szCs w:val="24"/>
              </w:rPr>
              <w:t>Знание особенностей внешнего вида групп изученных растений.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8C2" w:rsidRPr="00083F3A" w:rsidRDefault="007018C2" w:rsidP="007018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Однолетние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18C2" w:rsidRPr="00083F3A" w:rsidRDefault="007018C2" w:rsidP="007018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вулетние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18C2" w:rsidRPr="00083F3A" w:rsidRDefault="007018C2" w:rsidP="007018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ноголетние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18C2" w:rsidRPr="00083F3A" w:rsidRDefault="007018C2" w:rsidP="007018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олодостойкие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18C2" w:rsidRPr="00083F3A" w:rsidRDefault="007018C2" w:rsidP="007018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еплолюбивые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18C2" w:rsidRPr="00083F3A" w:rsidRDefault="007018C2" w:rsidP="007018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лаголюбивые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6205" w:rsidRPr="007018C2" w:rsidRDefault="007018C2" w:rsidP="007018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асухоустойчивые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ветолюбивые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D66DE9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7018C2" w:rsidP="007018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A7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20 часов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AE6205" w:rsidP="00C214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AE6205" w:rsidP="00F84E06">
            <w:pPr>
              <w:pStyle w:val="TableParagraph"/>
              <w:ind w:right="136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6205" w:rsidRDefault="00AE6205" w:rsidP="00F84E06">
            <w:pPr>
              <w:pStyle w:val="TableParagraph"/>
              <w:spacing w:line="270" w:lineRule="atLeast"/>
              <w:ind w:right="190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D66DE9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7018C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7018C2" w:rsidP="007018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Мхи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51" w:rsidRDefault="00927051" w:rsidP="00927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7051">
              <w:rPr>
                <w:rFonts w:ascii="Times New Roman" w:eastAsia="Times New Roman" w:hAnsi="Times New Roman"/>
                <w:sz w:val="24"/>
                <w:szCs w:val="24"/>
              </w:rPr>
              <w:t>Развитие навыков сотрудничества с взрослыми и сверстниками в различных социальных ситуациях (в клас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се и на пришкольном участке); </w:t>
            </w:r>
          </w:p>
          <w:p w:rsidR="00927051" w:rsidRPr="00927051" w:rsidRDefault="00927051" w:rsidP="00927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705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Владение навыками коммуникации и принятыми нормами социального взаимодействия при выполнении практических и лабораторных работ в классе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92705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AE6205" w:rsidRPr="00E058AA" w:rsidRDefault="00AE6205" w:rsidP="00927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6205" w:rsidRPr="00F84E06" w:rsidRDefault="0050280D" w:rsidP="00F84E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многообразии растений (мхах, папоротниках, голосеменных и покрытосеменных растениях).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8E3CB1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Споры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кукушкин лен.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D66DE9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8E3CB1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8E3CB1" w:rsidP="008E3C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Торфяной мох - 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сфагнум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8E3CB1" w:rsidP="008E3C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205" w:rsidRPr="006A72F8" w:rsidRDefault="00AE6205" w:rsidP="00927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205" w:rsidRPr="006A72F8" w:rsidRDefault="00D66DE9" w:rsidP="00D66D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особенностей внешнего вида изученных растений.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8E3CB1" w:rsidP="008E3C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Торф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D66DE9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8E3CB1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8E3CB1" w:rsidP="008E3C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Папоротники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3F452F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8E3CB1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Папоротник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205" w:rsidRPr="006A72F8" w:rsidTr="00880E6F">
        <w:trPr>
          <w:trHeight w:val="522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Default="008E3CB1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205" w:rsidRPr="007E4D8D" w:rsidRDefault="007E4D8D" w:rsidP="007E4D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Голосеменные. </w:t>
            </w:r>
            <w:r w:rsidR="008E3CB1">
              <w:rPr>
                <w:rFonts w:ascii="Times New Roman" w:hAnsi="Times New Roman" w:cs="Times New Roman"/>
                <w:sz w:val="24"/>
                <w:szCs w:val="24"/>
              </w:rPr>
              <w:t xml:space="preserve">Хвойные </w:t>
            </w:r>
            <w:r w:rsidR="008E3CB1" w:rsidRPr="00083F3A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r w:rsidR="008E3C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205" w:rsidRPr="006A72F8" w:rsidRDefault="008E3CB1" w:rsidP="00C214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E6205" w:rsidRDefault="00AE6205" w:rsidP="00F84E06">
            <w:pPr>
              <w:pStyle w:val="TableParagraph"/>
              <w:ind w:right="136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AE6205" w:rsidRDefault="00AE6205" w:rsidP="00F84E06">
            <w:pPr>
              <w:pStyle w:val="TableParagraph"/>
              <w:ind w:right="760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8E3CB1" w:rsidP="00C214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Шишка, тайга.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205" w:rsidRPr="006A72F8" w:rsidRDefault="00AE620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880E6F">
        <w:trPr>
          <w:trHeight w:val="522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083F3A" w:rsidRDefault="000448D4" w:rsidP="00DE2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0448D4" w:rsidP="00C214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448D4" w:rsidRDefault="000448D4" w:rsidP="009C2956">
            <w:pPr>
              <w:pStyle w:val="TableParagraph"/>
              <w:ind w:right="136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0448D4" w:rsidRDefault="000448D4" w:rsidP="009C2956">
            <w:pPr>
              <w:pStyle w:val="TableParagraph"/>
              <w:ind w:right="158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083F3A" w:rsidRDefault="000448D4" w:rsidP="00DE2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Ельник.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880E6F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083F3A" w:rsidRDefault="000448D4" w:rsidP="00DE2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Сосна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0448D4" w:rsidP="00C214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448D4" w:rsidRPr="006A72F8" w:rsidRDefault="000448D4" w:rsidP="00C214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0448D4" w:rsidRPr="006A72F8" w:rsidRDefault="000448D4" w:rsidP="00C214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083F3A" w:rsidRDefault="000448D4" w:rsidP="00DE2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Сосновый 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880E6F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083F3A" w:rsidRDefault="000448D4" w:rsidP="00DE2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Лиственница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0448D4" w:rsidP="00C214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448D4" w:rsidRPr="006A72F8" w:rsidRDefault="000448D4" w:rsidP="00C214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0448D4" w:rsidRPr="006A72F8" w:rsidRDefault="000448D4" w:rsidP="009C29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083F3A" w:rsidRDefault="000448D4" w:rsidP="00DE2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Лиственница.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880E6F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8E3CB1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083F3A" w:rsidRDefault="007E4D8D" w:rsidP="008E3C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Покрытосеменные или цветковые. Деление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цветковых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классы.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8E3CB1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083F3A" w:rsidRDefault="007E4D8D" w:rsidP="00DE2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Семядоли, однодольные, двудольные.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B836A5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D8D" w:rsidRDefault="007E4D8D" w:rsidP="000448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теме </w:t>
            </w:r>
          </w:p>
          <w:p w:rsidR="000448D4" w:rsidRDefault="007E4D8D" w:rsidP="000448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E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растительного мира».</w:t>
            </w:r>
          </w:p>
          <w:p w:rsidR="0050188E" w:rsidRDefault="0050188E" w:rsidP="000448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188E" w:rsidRDefault="0050188E" w:rsidP="000448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188E" w:rsidRDefault="0050188E" w:rsidP="000448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188E" w:rsidRDefault="0050188E" w:rsidP="000448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188E" w:rsidRPr="007E4D8D" w:rsidRDefault="0050188E" w:rsidP="000448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4D8D" w:rsidRPr="006A72F8" w:rsidRDefault="007E4D8D" w:rsidP="000448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931140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48D4" w:rsidRDefault="000448D4" w:rsidP="00574AF4">
            <w:pPr>
              <w:pStyle w:val="TableParagraph"/>
              <w:ind w:right="536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48D4" w:rsidRDefault="00115C8B" w:rsidP="00574AF4">
            <w:pPr>
              <w:pStyle w:val="TableParagraph"/>
              <w:ind w:right="172"/>
              <w:rPr>
                <w:sz w:val="24"/>
              </w:rPr>
            </w:pPr>
            <w:r w:rsidRPr="005D34AA">
              <w:rPr>
                <w:sz w:val="24"/>
                <w:szCs w:val="24"/>
              </w:rPr>
              <w:t xml:space="preserve">Уметь отвечать на вопросы по основным темам.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B836A5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A123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8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A123A4" w:rsidP="007F6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Однодольные покрытосеменные растения.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Злаковые. Общие признаки </w:t>
            </w:r>
            <w:proofErr w:type="gramStart"/>
            <w:r w:rsidR="008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злаковых</w:t>
            </w:r>
            <w:proofErr w:type="gramEnd"/>
            <w:r w:rsidR="008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67442" w:rsidRDefault="00467442" w:rsidP="007F6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Default="00467442" w:rsidP="007F6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Default="00467442" w:rsidP="007F6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Default="00467442" w:rsidP="007F6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Default="00467442" w:rsidP="007F6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Pr="006A72F8" w:rsidRDefault="00467442" w:rsidP="007F6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8D1B3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448D4" w:rsidRPr="006A72F8" w:rsidRDefault="00927051" w:rsidP="00927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эстетических потребностей (умение видеть красоту,</w:t>
            </w:r>
            <w:r w:rsidR="00073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гармонию окружающей природы); </w:t>
            </w:r>
            <w:r w:rsidRPr="0092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готовности к</w:t>
            </w:r>
            <w:r w:rsidR="00073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3D99" w:rsidRPr="00073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самостоятельной жизни</w:t>
            </w:r>
            <w:r w:rsidR="00073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8D1B3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Мочковатая корневая система, соломина, метелка, початок, зерновка.</w:t>
            </w:r>
          </w:p>
          <w:p w:rsidR="00467442" w:rsidRDefault="0046744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Default="0046744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Default="0046744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Pr="006A72F8" w:rsidRDefault="00467442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B836A5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8D1B3B" w:rsidP="008D1B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Хлебные злаковые культуры. Пшеница.</w:t>
            </w:r>
          </w:p>
          <w:p w:rsidR="0050188E" w:rsidRDefault="0050188E" w:rsidP="008D1B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8D1B3B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448D4" w:rsidRDefault="000448D4" w:rsidP="00574AF4">
            <w:pPr>
              <w:pStyle w:val="TableParagraph"/>
              <w:ind w:right="233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448D4" w:rsidRDefault="00BE6A40" w:rsidP="00574A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  <w:szCs w:val="24"/>
                <w:lang w:eastAsia="ru-RU"/>
              </w:rPr>
              <w:t>Знание особенностей внешнего вида изученных растений.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8D1B3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Пшеница.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46744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8D1B3B" w:rsidP="008D1B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Рожь и ячмень.</w:t>
            </w:r>
          </w:p>
          <w:p w:rsidR="0050188E" w:rsidRPr="006A72F8" w:rsidRDefault="0050188E" w:rsidP="008D1B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8D1B3B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448D4" w:rsidRDefault="000448D4" w:rsidP="00574AF4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0448D4" w:rsidRDefault="000448D4" w:rsidP="00574AF4">
            <w:pPr>
              <w:pStyle w:val="TableParagraph"/>
              <w:ind w:right="172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7A0109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Рожь, ячмень.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46744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A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7A0109" w:rsidP="007A01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Овес и кукуруза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188E" w:rsidRDefault="0050188E" w:rsidP="007A01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7A0109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448D4" w:rsidRDefault="000448D4" w:rsidP="00574AF4">
            <w:pPr>
              <w:pStyle w:val="TableParagraph"/>
              <w:ind w:right="233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0448D4" w:rsidRDefault="000448D4" w:rsidP="00574AF4">
            <w:pPr>
              <w:pStyle w:val="TableParagraph"/>
              <w:ind w:right="760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7A0109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Овес, кукуруза.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46744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A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7A0109" w:rsidP="007A01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зерновых.</w:t>
            </w:r>
          </w:p>
          <w:p w:rsidR="0050188E" w:rsidRDefault="0050188E" w:rsidP="007A01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88E" w:rsidRDefault="0050188E" w:rsidP="007A01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7A0109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448D4" w:rsidRDefault="000448D4" w:rsidP="00574AF4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0448D4" w:rsidRDefault="000448D4" w:rsidP="00574AF4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0109" w:rsidRDefault="007A0109" w:rsidP="007A01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Лущильник,</w:t>
            </w:r>
          </w:p>
          <w:p w:rsidR="000448D4" w:rsidRPr="006A72F8" w:rsidRDefault="007A0109" w:rsidP="007A01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подкормка.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50188E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A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7A0109" w:rsidP="007A01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злаков в </w:t>
            </w:r>
            <w:r w:rsidR="007F6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хозяйстве.</w:t>
            </w:r>
          </w:p>
          <w:p w:rsidR="0050188E" w:rsidRDefault="0050188E" w:rsidP="007A01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188E" w:rsidRDefault="0050188E" w:rsidP="007A01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188E" w:rsidRDefault="0050188E" w:rsidP="007A01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7A0109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48D4" w:rsidRDefault="000448D4" w:rsidP="00CF20E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0448D4" w:rsidRDefault="000448D4" w:rsidP="00CF20E3">
            <w:pPr>
              <w:pStyle w:val="TableParagraph"/>
              <w:ind w:right="158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0109" w:rsidRDefault="007A0109" w:rsidP="007A01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Хлебные злаки,</w:t>
            </w:r>
          </w:p>
          <w:p w:rsidR="007A0109" w:rsidRDefault="007A0109" w:rsidP="007A01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кормовые злаки,</w:t>
            </w:r>
          </w:p>
          <w:p w:rsidR="000448D4" w:rsidRPr="006A72F8" w:rsidRDefault="007A0109" w:rsidP="007A01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сорняки.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50188E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A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7A0109" w:rsidP="007A01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Лилейные. Общие признаки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лилейных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7A0109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CF20E3" w:rsidRDefault="00073D99" w:rsidP="00CF20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эстетических потребностей (умение видеть красоту,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гармонию окружающей природы); </w:t>
            </w:r>
            <w:r w:rsidRPr="0092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готовности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3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самостоятельной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48D4" w:rsidRPr="00CF20E3" w:rsidRDefault="000448D4" w:rsidP="00CF20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7A0109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Лилии.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50188E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7A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7A0109" w:rsidP="007A01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Цветочно – декоративные лилейные.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7A0109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6A72F8" w:rsidRDefault="000448D4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48D4" w:rsidRPr="006A72F8" w:rsidRDefault="000448D4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622F" w:rsidRDefault="0003622F" w:rsidP="000362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Цветочно-декоративные растения,</w:t>
            </w:r>
          </w:p>
          <w:p w:rsidR="0003622F" w:rsidRDefault="0003622F" w:rsidP="000362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грунт,</w:t>
            </w:r>
          </w:p>
          <w:p w:rsidR="0003622F" w:rsidRDefault="0003622F" w:rsidP="000362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закрытый грунт,</w:t>
            </w:r>
          </w:p>
          <w:p w:rsidR="00467442" w:rsidRPr="0050188E" w:rsidRDefault="0003622F" w:rsidP="0050188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46744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3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03622F" w:rsidP="000362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лилейные.</w:t>
            </w:r>
          </w:p>
          <w:p w:rsidR="00467442" w:rsidRDefault="00467442" w:rsidP="000362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Default="00467442" w:rsidP="000362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Default="00467442" w:rsidP="000362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Default="00467442" w:rsidP="000362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Default="00467442" w:rsidP="000362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Default="00467442" w:rsidP="000362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442" w:rsidRDefault="00467442" w:rsidP="000362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03622F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Default="000448D4" w:rsidP="00CF20E3">
            <w:pPr>
              <w:pStyle w:val="TableParagraph"/>
              <w:spacing w:line="270" w:lineRule="atLeast"/>
              <w:ind w:right="202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48D4" w:rsidRDefault="00467442" w:rsidP="00CF20E3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Выполнение некоторых практических работ, предусмотренных программой: строение луковицы.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3622F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Лук, севок, репка, чеснок.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46744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  <w:r w:rsidR="0003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22F" w:rsidRPr="00083F3A" w:rsidRDefault="0003622F" w:rsidP="00036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Дикорастущие лилейные. Ландыш.</w:t>
            </w:r>
          </w:p>
          <w:p w:rsidR="000448D4" w:rsidRDefault="000448D4" w:rsidP="000362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03622F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48D4" w:rsidRDefault="000448D4" w:rsidP="0034144E">
            <w:pPr>
              <w:pStyle w:val="TableParagraph"/>
              <w:spacing w:line="270" w:lineRule="atLeast"/>
              <w:ind w:right="204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0448D4" w:rsidP="0034144E">
            <w:pPr>
              <w:pStyle w:val="TableParagraph"/>
              <w:spacing w:line="270" w:lineRule="atLeast"/>
              <w:ind w:right="187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3622F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Ландыш, дикорастущее растение.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115C8B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  <w:r w:rsidR="0003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22F" w:rsidRDefault="0003622F" w:rsidP="000362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  <w:p w:rsidR="0003622F" w:rsidRPr="00D01093" w:rsidRDefault="0003622F" w:rsidP="000362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93">
              <w:rPr>
                <w:rFonts w:ascii="Times New Roman" w:hAnsi="Times New Roman" w:cs="Times New Roman"/>
                <w:sz w:val="24"/>
                <w:szCs w:val="24"/>
              </w:rPr>
              <w:t xml:space="preserve">«Однодольные </w:t>
            </w:r>
            <w:r w:rsidR="00931140" w:rsidRPr="0093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покрытосеменные</w:t>
            </w:r>
            <w:r w:rsidR="00931140" w:rsidRPr="0093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1093">
              <w:rPr>
                <w:rFonts w:ascii="Times New Roman" w:hAnsi="Times New Roman" w:cs="Times New Roman"/>
                <w:sz w:val="24"/>
                <w:szCs w:val="24"/>
              </w:rPr>
              <w:t>растения».</w:t>
            </w:r>
          </w:p>
          <w:p w:rsidR="000448D4" w:rsidRDefault="000448D4" w:rsidP="000362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931140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Default="000448D4" w:rsidP="0034144E">
            <w:pPr>
              <w:pStyle w:val="TableParagraph"/>
              <w:ind w:right="233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48D4" w:rsidRPr="00115C8B" w:rsidRDefault="00115C8B" w:rsidP="00115C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15C8B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 по основным темам, выбирать правильный ответ из ряда предложенных вариантов.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46744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931140" w:rsidRDefault="00931140" w:rsidP="009311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A7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16 часов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0448D4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0448D4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448D4" w:rsidRPr="006A72F8" w:rsidRDefault="000448D4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46744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7F66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Двудольные покрытосеменные растения.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31140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признаки </w:t>
            </w:r>
            <w:proofErr w:type="gramStart"/>
            <w:r w:rsidR="00931140">
              <w:rPr>
                <w:rFonts w:ascii="Times New Roman" w:hAnsi="Times New Roman" w:cs="Times New Roman"/>
                <w:sz w:val="24"/>
                <w:szCs w:val="24"/>
              </w:rPr>
              <w:t>паслёновых</w:t>
            </w:r>
            <w:proofErr w:type="gramEnd"/>
            <w:r w:rsidR="00931140">
              <w:rPr>
                <w:rFonts w:ascii="Times New Roman" w:hAnsi="Times New Roman" w:cs="Times New Roman"/>
                <w:sz w:val="24"/>
                <w:szCs w:val="24"/>
              </w:rPr>
              <w:t>. Паслё</w:t>
            </w:r>
            <w:r w:rsidR="00931140" w:rsidRPr="00083F3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311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931140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5A" w:rsidRPr="008E275A" w:rsidRDefault="008E275A" w:rsidP="008E27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75A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эстетических потребностей (умение видеть красоту, гармонию окружающей природы); </w:t>
            </w:r>
          </w:p>
          <w:p w:rsidR="008E275A" w:rsidRPr="008E275A" w:rsidRDefault="008E275A" w:rsidP="008E27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75A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готовности к </w:t>
            </w:r>
            <w:r w:rsidRPr="008E275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самостоятельной жизни; </w:t>
            </w:r>
          </w:p>
          <w:p w:rsidR="008E275A" w:rsidRDefault="008E275A" w:rsidP="008E27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75A">
              <w:rPr>
                <w:rFonts w:ascii="Times New Roman" w:eastAsia="Times New Roman" w:hAnsi="Times New Roman"/>
                <w:sz w:val="24"/>
                <w:szCs w:val="24"/>
              </w:rPr>
              <w:t>Развитие навыков сотрудничества с взрослыми и сверстниками в различных социальных ситуациях (в клас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се и на пришкольном участке); </w:t>
            </w:r>
          </w:p>
          <w:p w:rsidR="008E275A" w:rsidRPr="008E275A" w:rsidRDefault="008E275A" w:rsidP="008E27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275A">
              <w:rPr>
                <w:rFonts w:ascii="Times New Roman" w:eastAsia="Times New Roman" w:hAnsi="Times New Roman"/>
                <w:sz w:val="24"/>
                <w:szCs w:val="24"/>
              </w:rPr>
              <w:t>Владение навыками коммуникации и принятыми нормами социального взаимодействия при выполнении практических и лабораторных работ в классе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8E275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448D4" w:rsidRPr="00E058AA" w:rsidRDefault="000448D4" w:rsidP="008E27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97C15" w:rsidRDefault="000448D4" w:rsidP="003414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0268E9" w:rsidRDefault="000268E9" w:rsidP="00026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Паслен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46744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026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8D43C5" w:rsidRDefault="008D43C5" w:rsidP="000268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и технические пасленовые. Картофель.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8D43C5" w:rsidRDefault="008D43C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448D4" w:rsidRPr="006A72F8" w:rsidRDefault="00467442" w:rsidP="00D66D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некоторых практических работ, предусмотренных программой: строение клубня картофеля.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8D43C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Клубни, глазки, ботва, окучивание.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D66DE9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D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0100C5" w:rsidRDefault="000100C5" w:rsidP="00010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Овощные пасленовые. Томат.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0100C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448D4" w:rsidRDefault="000448D4" w:rsidP="00697C15">
            <w:pPr>
              <w:pStyle w:val="TableParagraph"/>
              <w:ind w:right="233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0448D4" w:rsidRDefault="000448D4" w:rsidP="00697C15">
            <w:pPr>
              <w:pStyle w:val="TableParagraph"/>
              <w:ind w:right="760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0100C5" w:rsidRDefault="000100C5" w:rsidP="00010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Пасынки,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асынкование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50188E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100C5" w:rsidP="000100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пасленовые. Баклажан и перец.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100C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Баклажан, перец.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50188E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100C5" w:rsidP="000100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Пищевые бобовые растения.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0100C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5A" w:rsidRPr="008E275A" w:rsidRDefault="008E275A" w:rsidP="008E27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эстетических потребностей (умение </w:t>
            </w:r>
            <w:r w:rsidRPr="008E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видеть красоту, гармонию окружающей природы); </w:t>
            </w:r>
          </w:p>
          <w:p w:rsidR="000448D4" w:rsidRPr="006A72F8" w:rsidRDefault="008E275A" w:rsidP="008E27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готовности к самостоятельной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100C5" w:rsidP="004C4F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Бобы, горох, бобовые.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50188E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100C5" w:rsidP="000100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Фасоль и соя – южные бобовые культуры.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0100C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D4" w:rsidRDefault="000448D4" w:rsidP="00697C15">
            <w:pPr>
              <w:pStyle w:val="TableParagraph"/>
              <w:ind w:right="248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448D4" w:rsidRDefault="000448D4" w:rsidP="00697C15">
            <w:pPr>
              <w:pStyle w:val="TableParagraph"/>
              <w:spacing w:line="270" w:lineRule="atLeast"/>
              <w:ind w:right="409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100C5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Фасоль, соя.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46744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CC6904" w:rsidP="000100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Кормовые бобовые растения.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CC690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CC690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Клевер,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люпин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46744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CC6904" w:rsidP="00CC69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Розоцветные. Общие признаки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розоцветных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Шиповник.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Default="00CC690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5A" w:rsidRPr="008E275A" w:rsidRDefault="008E275A" w:rsidP="00927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эстетических потребностей (умение видеть красоту, гармонию окружающей природы); </w:t>
            </w:r>
          </w:p>
          <w:p w:rsidR="008E275A" w:rsidRPr="008E275A" w:rsidRDefault="008E275A" w:rsidP="00927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готовности к самостоятельной жизни</w:t>
            </w:r>
            <w:r w:rsidR="0092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8E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27051" w:rsidRDefault="008E275A" w:rsidP="00927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сотрудничества </w:t>
            </w:r>
            <w:r w:rsidR="00927051" w:rsidRPr="008E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E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 в различных социальных ситуациях (в клас</w:t>
            </w:r>
            <w:r w:rsidR="0092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 и на пришкольном участке); </w:t>
            </w:r>
          </w:p>
          <w:p w:rsidR="00927051" w:rsidRPr="00927051" w:rsidRDefault="008E275A" w:rsidP="00927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навыками</w:t>
            </w:r>
            <w:r w:rsidR="0092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7051" w:rsidRPr="0092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коммуникации и принятыми нормами социального взаимодействия при выполнении </w:t>
            </w:r>
            <w:r w:rsidR="00927051" w:rsidRPr="0092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практических и лабораторных работ в классе</w:t>
            </w:r>
            <w:r w:rsidR="0092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27051" w:rsidRPr="0092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448D4" w:rsidRPr="006A72F8" w:rsidRDefault="000448D4" w:rsidP="009270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CC690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Розоцветные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шиповник.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467442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CC6904" w:rsidP="00CC69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Плодово – ягодные розоцветные. Яблоня. Груша.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CC690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D4" w:rsidRDefault="000448D4" w:rsidP="00405B7F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448D4" w:rsidRDefault="000448D4" w:rsidP="00405B7F">
            <w:pPr>
              <w:pStyle w:val="TableParagraph"/>
              <w:ind w:right="760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CC690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Корневая шейка, крона, штамб, прививка, </w:t>
            </w:r>
            <w:r w:rsidR="00802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грушевидное яблоко.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927051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802BBC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0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802BBC" w:rsidP="00802B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Плодово – ягодные розоцветные. Вишня. Малина. Земляника.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802BBC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48D4" w:rsidRDefault="000448D4" w:rsidP="00405B7F">
            <w:pPr>
              <w:pStyle w:val="TableParagraph"/>
              <w:ind w:right="98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0448D4" w:rsidP="00405B7F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802BBC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Шаровидная костянка, корневая поросль, малина, земляника.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8E275A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802BBC" w:rsidP="00802B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Сложноцветные. Общие признаки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сложноцветных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802BBC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E275A" w:rsidRPr="008E275A" w:rsidRDefault="008E275A" w:rsidP="008E27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эстетических потребностей (умение видеть красоту, гармонию окружающей природы); </w:t>
            </w:r>
          </w:p>
          <w:p w:rsidR="000448D4" w:rsidRPr="006A72F8" w:rsidRDefault="008E275A" w:rsidP="008E27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готовности к самостоятельной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448D4" w:rsidRDefault="000448D4" w:rsidP="00405B7F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802BBC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Соцветие – корзинка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8E275A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802BBC" w:rsidP="00802B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Пищевые сложноцветные растения. Подсолнечник.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802BBC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448D4" w:rsidRDefault="000448D4" w:rsidP="00405B7F">
            <w:pPr>
              <w:pStyle w:val="TableParagraph"/>
              <w:spacing w:line="270" w:lineRule="atLeast"/>
              <w:ind w:right="202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0448D4" w:rsidRDefault="000448D4" w:rsidP="00405B7F">
            <w:pPr>
              <w:pStyle w:val="TableParagraph"/>
              <w:ind w:right="172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802BBC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Корзинка, обертка, </w:t>
            </w:r>
            <w:r w:rsidR="001C3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семянки.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8E275A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E60AA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6B" w:rsidRPr="00083F3A" w:rsidRDefault="001C386B" w:rsidP="001C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Однолетние и многолетние цветочно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екоративные сложноцветные.</w:t>
            </w:r>
          </w:p>
          <w:p w:rsidR="000448D4" w:rsidRPr="006A72F8" w:rsidRDefault="000448D4" w:rsidP="001C38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1C386B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48D4" w:rsidRDefault="000448D4" w:rsidP="00C21451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0448D4" w:rsidP="00C21451">
            <w:pPr>
              <w:pStyle w:val="TableParagraph"/>
              <w:ind w:right="760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386B" w:rsidRPr="00083F3A" w:rsidRDefault="001C386B" w:rsidP="001C3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Декоративные растения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C386B" w:rsidRPr="00083F3A" w:rsidRDefault="001C386B" w:rsidP="001C3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ересадка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448D4" w:rsidRPr="006A72F8" w:rsidRDefault="001C386B" w:rsidP="001C38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емляная смесь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E5E" w:rsidRPr="006A72F8" w:rsidTr="00115C8B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E5E" w:rsidRDefault="008F6E5E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E5E" w:rsidRDefault="008F6E5E" w:rsidP="008F6E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</w:t>
            </w:r>
          </w:p>
          <w:p w:rsidR="008F6E5E" w:rsidRDefault="008F6E5E" w:rsidP="008F6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5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Двудольные покрытосеменные растения</w:t>
            </w:r>
            <w:r w:rsidRPr="00E31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50188E" w:rsidRDefault="0050188E" w:rsidP="008F6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188E" w:rsidRPr="00083F3A" w:rsidRDefault="0050188E" w:rsidP="008F6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6E5E" w:rsidRDefault="008F6E5E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E5E" w:rsidRDefault="008F6E5E" w:rsidP="00C21451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F6E5E" w:rsidRPr="00115C8B" w:rsidRDefault="00115C8B" w:rsidP="00115C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15C8B">
              <w:rPr>
                <w:rFonts w:ascii="Times New Roman" w:hAnsi="Times New Roman" w:cs="Times New Roman"/>
                <w:sz w:val="24"/>
                <w:szCs w:val="24"/>
              </w:rPr>
              <w:t xml:space="preserve">Уметь отвечать на вопросы по основным темам.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6E5E" w:rsidRPr="00083F3A" w:rsidRDefault="008F6E5E" w:rsidP="001C3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6E5E" w:rsidRPr="006A72F8" w:rsidRDefault="008F6E5E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AA0029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B564E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1C386B" w:rsidRDefault="00B564E6" w:rsidP="001C38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Растение – живой организм.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1C386B" w:rsidRDefault="008F6E5E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0448D4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AA0029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B564E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C3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1C386B" w:rsidP="001C38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Бактерии.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Pr="006A72F8" w:rsidRDefault="001C386B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F" w:rsidRPr="00A12A74" w:rsidRDefault="00880E6F" w:rsidP="00A12A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12A74">
              <w:rPr>
                <w:rFonts w:ascii="Times New Roman" w:hAnsi="Times New Roman" w:cs="Times New Roman"/>
                <w:sz w:val="24"/>
                <w:szCs w:val="24"/>
              </w:rPr>
              <w:t>Формирование установки на безопасный здоровый образ жизни (соблюдать правила выполнения проведения простейших опытов  по изучению растений, грибов, бактерий, правила поведения в природе и бережного отношения к растительным организмам);</w:t>
            </w:r>
            <w:r>
              <w:t xml:space="preserve"> </w:t>
            </w:r>
            <w:r w:rsidRPr="00880E6F">
              <w:t xml:space="preserve"> </w:t>
            </w:r>
            <w:r w:rsidRPr="00A12A74">
              <w:rPr>
                <w:rFonts w:ascii="Times New Roman" w:hAnsi="Times New Roman" w:cs="Times New Roman"/>
                <w:sz w:val="24"/>
                <w:szCs w:val="24"/>
              </w:rPr>
              <w:t>Овладение правилами личной и общественной гигиены в повседневной жизни.</w:t>
            </w:r>
          </w:p>
          <w:p w:rsidR="000448D4" w:rsidRDefault="000448D4" w:rsidP="006C0601">
            <w:pPr>
              <w:pStyle w:val="TableParagraph"/>
              <w:ind w:right="136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48D4" w:rsidRDefault="00AA0029" w:rsidP="006C0601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Представления о различных группах бактерий.</w:t>
            </w:r>
          </w:p>
          <w:p w:rsidR="00AA0029" w:rsidRDefault="00AA0029" w:rsidP="006C0601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Применение полученных знаний и сформированных умений в бытовых ситуациях (предупреждение опасных заболеваний, вызванных болезнетворными бактериями).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125CBE" w:rsidP="00B401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Бактерии брожения, бактерии гниения, клубеньковые бактерии, болезнетворные бактерии.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D4" w:rsidRPr="006A72F8" w:rsidTr="00AA0029">
        <w:trPr>
          <w:trHeight w:val="41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D4" w:rsidRDefault="00B564E6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CBE" w:rsidRDefault="00125CBE" w:rsidP="001C38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грибов. </w:t>
            </w:r>
          </w:p>
          <w:p w:rsidR="00125CBE" w:rsidRDefault="001C386B" w:rsidP="001C38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 xml:space="preserve">Съедобные и несъедобные грибы. </w:t>
            </w:r>
          </w:p>
          <w:p w:rsidR="000448D4" w:rsidRDefault="001C386B" w:rsidP="001C38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Ядовитые грибы.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D4" w:rsidRDefault="001C386B" w:rsidP="00C82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Default="000448D4" w:rsidP="006C0601">
            <w:pPr>
              <w:pStyle w:val="TableParagraph"/>
              <w:ind w:right="136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6A40" w:rsidRDefault="00AA0029" w:rsidP="00BE6A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E6A40">
              <w:rPr>
                <w:rFonts w:ascii="Times New Roman" w:hAnsi="Times New Roman" w:cs="Times New Roman"/>
                <w:sz w:val="24"/>
                <w:szCs w:val="24"/>
              </w:rPr>
              <w:t>Представление о строение шляпочного гриба.</w:t>
            </w:r>
            <w:r w:rsidR="00BE6A40">
              <w:rPr>
                <w:rFonts w:ascii="Times New Roman" w:hAnsi="Times New Roman" w:cs="Times New Roman"/>
                <w:sz w:val="24"/>
                <w:szCs w:val="24"/>
              </w:rPr>
              <w:t xml:space="preserve"> Знание особенностей внешнего вида съедобных и несъедобных грибов, узнавание и различие съедобных </w:t>
            </w:r>
            <w:r w:rsidR="00BE6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несъедобных грибов в окружающем мире, моделях, фотографиях, рисунках. </w:t>
            </w:r>
          </w:p>
          <w:p w:rsidR="000448D4" w:rsidRDefault="00BE6A40" w:rsidP="00BE6A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общих правил поведения в природе (сбор грибов).</w:t>
            </w:r>
          </w:p>
          <w:p w:rsidR="00BE6A40" w:rsidRPr="00BE6A40" w:rsidRDefault="00BE6A40" w:rsidP="00BE6A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 и сформированных умений в бытовых ситуациях (сбор и употребление грибов).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CBE" w:rsidRPr="00083F3A" w:rsidRDefault="00125CBE" w:rsidP="00125C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Плодовое тело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25CBE" w:rsidRPr="00083F3A" w:rsidRDefault="00125CBE" w:rsidP="00125C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грибница,</w:t>
            </w:r>
          </w:p>
          <w:p w:rsidR="00125CBE" w:rsidRPr="00083F3A" w:rsidRDefault="00125CBE" w:rsidP="00125C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споры,</w:t>
            </w:r>
          </w:p>
          <w:p w:rsidR="00125CBE" w:rsidRPr="00083F3A" w:rsidRDefault="00125CBE" w:rsidP="00125C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 xml:space="preserve">рубчатые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грибы,</w:t>
            </w:r>
          </w:p>
          <w:p w:rsidR="000448D4" w:rsidRDefault="00125CBE" w:rsidP="00125C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83F3A">
              <w:rPr>
                <w:rFonts w:ascii="Times New Roman" w:hAnsi="Times New Roman" w:cs="Times New Roman"/>
                <w:sz w:val="24"/>
                <w:szCs w:val="24"/>
              </w:rPr>
              <w:t>ластинчатые грибы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D4" w:rsidRPr="006A72F8" w:rsidRDefault="000448D4" w:rsidP="003F23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442" w:rsidRDefault="00467442" w:rsidP="00115C8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A40" w:rsidRDefault="00BE6A40" w:rsidP="00AA002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E6A40" w:rsidRDefault="00BE6A40" w:rsidP="00AA002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E6A40" w:rsidRDefault="00BE6A40" w:rsidP="00AA002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E6A40" w:rsidRDefault="00BE6A40" w:rsidP="00AA002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E6A40" w:rsidRDefault="00BE6A40" w:rsidP="00AA002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836A5" w:rsidRDefault="00B836A5" w:rsidP="00B836A5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DE71B3" w:rsidRPr="00DE71B3" w:rsidRDefault="00DE71B3" w:rsidP="00B836A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E71B3">
        <w:rPr>
          <w:rFonts w:ascii="Times New Roman" w:hAnsi="Times New Roman"/>
          <w:b/>
          <w:sz w:val="28"/>
          <w:szCs w:val="28"/>
          <w:u w:val="single"/>
        </w:rPr>
        <w:lastRenderedPageBreak/>
        <w:t>Список  литературы</w:t>
      </w:r>
    </w:p>
    <w:p w:rsidR="006568C6" w:rsidRPr="00390383" w:rsidRDefault="006568C6" w:rsidP="006568C6">
      <w:pPr>
        <w:pStyle w:val="c1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390383">
        <w:rPr>
          <w:rStyle w:val="c0"/>
          <w:color w:val="000000"/>
          <w:sz w:val="28"/>
          <w:szCs w:val="28"/>
        </w:rPr>
        <w:t>1.</w:t>
      </w:r>
      <w:r>
        <w:rPr>
          <w:rStyle w:val="c0"/>
          <w:color w:val="000000"/>
          <w:sz w:val="28"/>
          <w:szCs w:val="28"/>
        </w:rPr>
        <w:t xml:space="preserve"> </w:t>
      </w:r>
      <w:r w:rsidR="00DD3270">
        <w:rPr>
          <w:rStyle w:val="c0"/>
          <w:color w:val="000000"/>
          <w:sz w:val="28"/>
          <w:szCs w:val="28"/>
        </w:rPr>
        <w:t xml:space="preserve">Рабочая программа по учебному предмету «Биология» для 7 – 9 классов (авторы </w:t>
      </w:r>
      <w:proofErr w:type="spellStart"/>
      <w:r w:rsidR="00DD3270">
        <w:rPr>
          <w:rStyle w:val="c0"/>
          <w:color w:val="000000"/>
          <w:sz w:val="28"/>
          <w:szCs w:val="28"/>
        </w:rPr>
        <w:t>Т.В.Шевырева</w:t>
      </w:r>
      <w:proofErr w:type="spellEnd"/>
      <w:r w:rsidR="00DD3270">
        <w:rPr>
          <w:rStyle w:val="c0"/>
          <w:color w:val="000000"/>
          <w:sz w:val="28"/>
          <w:szCs w:val="28"/>
        </w:rPr>
        <w:t xml:space="preserve">, </w:t>
      </w:r>
      <w:proofErr w:type="spellStart"/>
      <w:r w:rsidR="00DD3270">
        <w:rPr>
          <w:rStyle w:val="c0"/>
          <w:color w:val="000000"/>
          <w:sz w:val="28"/>
          <w:szCs w:val="28"/>
        </w:rPr>
        <w:t>Е.Н.Соломина</w:t>
      </w:r>
      <w:proofErr w:type="spellEnd"/>
      <w:r w:rsidR="00DD3270">
        <w:rPr>
          <w:rStyle w:val="c0"/>
          <w:color w:val="000000"/>
          <w:sz w:val="28"/>
          <w:szCs w:val="28"/>
        </w:rPr>
        <w:t xml:space="preserve">) </w:t>
      </w:r>
      <w:r w:rsidRPr="00390383">
        <w:rPr>
          <w:rStyle w:val="c0"/>
          <w:color w:val="000000"/>
          <w:sz w:val="28"/>
          <w:szCs w:val="28"/>
        </w:rPr>
        <w:t>– М</w:t>
      </w:r>
      <w:r w:rsidR="00DD3270">
        <w:rPr>
          <w:rStyle w:val="c0"/>
          <w:color w:val="000000"/>
          <w:sz w:val="28"/>
          <w:szCs w:val="28"/>
        </w:rPr>
        <w:t xml:space="preserve">.: Просвещение 2021. </w:t>
      </w:r>
    </w:p>
    <w:p w:rsidR="006568C6" w:rsidRPr="00390383" w:rsidRDefault="006568C6" w:rsidP="006568C6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90383">
        <w:rPr>
          <w:rStyle w:val="c0"/>
          <w:color w:val="000000"/>
          <w:sz w:val="28"/>
          <w:szCs w:val="28"/>
        </w:rPr>
        <w:t>2.</w:t>
      </w:r>
      <w:r>
        <w:rPr>
          <w:rStyle w:val="c0"/>
          <w:color w:val="000000"/>
          <w:sz w:val="28"/>
          <w:szCs w:val="28"/>
        </w:rPr>
        <w:t xml:space="preserve"> </w:t>
      </w:r>
      <w:r w:rsidRPr="00390383">
        <w:rPr>
          <w:color w:val="000000"/>
          <w:sz w:val="28"/>
          <w:szCs w:val="28"/>
        </w:rPr>
        <w:t>Программы специальной (коррекционной) образовательной школы VIII вида: 5-9 классы, под ред. В.В</w:t>
      </w:r>
      <w:r w:rsidR="00DD3270">
        <w:rPr>
          <w:color w:val="000000"/>
          <w:sz w:val="28"/>
          <w:szCs w:val="28"/>
        </w:rPr>
        <w:t>. Воронковой, М.: «</w:t>
      </w:r>
      <w:proofErr w:type="spellStart"/>
      <w:r w:rsidR="00DD3270">
        <w:rPr>
          <w:color w:val="000000"/>
          <w:sz w:val="28"/>
          <w:szCs w:val="28"/>
        </w:rPr>
        <w:t>Владос</w:t>
      </w:r>
      <w:proofErr w:type="spellEnd"/>
      <w:r w:rsidR="00DD3270">
        <w:rPr>
          <w:color w:val="000000"/>
          <w:sz w:val="28"/>
          <w:szCs w:val="28"/>
        </w:rPr>
        <w:t>», 2013</w:t>
      </w:r>
      <w:r w:rsidRPr="00390383">
        <w:rPr>
          <w:color w:val="000000"/>
          <w:sz w:val="28"/>
          <w:szCs w:val="28"/>
        </w:rPr>
        <w:t>.</w:t>
      </w:r>
    </w:p>
    <w:p w:rsidR="006568C6" w:rsidRPr="00390383" w:rsidRDefault="006568C6" w:rsidP="006568C6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90383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390383">
        <w:rPr>
          <w:color w:val="000000"/>
          <w:sz w:val="28"/>
          <w:szCs w:val="28"/>
        </w:rPr>
        <w:t xml:space="preserve">Учебник «Растения, бактерии, грибы», 7 класс, автор З. А. </w:t>
      </w:r>
      <w:proofErr w:type="spellStart"/>
      <w:r w:rsidRPr="00390383">
        <w:rPr>
          <w:color w:val="000000"/>
          <w:sz w:val="28"/>
          <w:szCs w:val="28"/>
        </w:rPr>
        <w:t>Клеп</w:t>
      </w:r>
      <w:r w:rsidR="00DD3270">
        <w:rPr>
          <w:color w:val="000000"/>
          <w:sz w:val="28"/>
          <w:szCs w:val="28"/>
        </w:rPr>
        <w:t>инина</w:t>
      </w:r>
      <w:proofErr w:type="spellEnd"/>
      <w:r w:rsidR="00DD3270">
        <w:rPr>
          <w:color w:val="000000"/>
          <w:sz w:val="28"/>
          <w:szCs w:val="28"/>
        </w:rPr>
        <w:t>, М.:</w:t>
      </w:r>
      <w:r>
        <w:rPr>
          <w:color w:val="000000"/>
          <w:sz w:val="28"/>
          <w:szCs w:val="28"/>
        </w:rPr>
        <w:t xml:space="preserve"> «Просвещение» 2021 </w:t>
      </w:r>
      <w:r w:rsidRPr="00390383">
        <w:rPr>
          <w:color w:val="000000"/>
          <w:sz w:val="28"/>
          <w:szCs w:val="28"/>
        </w:rPr>
        <w:t xml:space="preserve">год. </w:t>
      </w:r>
    </w:p>
    <w:p w:rsidR="006568C6" w:rsidRPr="00390383" w:rsidRDefault="006568C6" w:rsidP="006568C6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 w:rsidRPr="00390383">
        <w:rPr>
          <w:color w:val="000000"/>
          <w:sz w:val="28"/>
          <w:szCs w:val="28"/>
        </w:rPr>
        <w:t>4. http://tihomirsvetlana.narod.ru/p28aa1.html биология к уроку коррекционная школа таблицы и презентации.</w:t>
      </w:r>
    </w:p>
    <w:p w:rsidR="006568C6" w:rsidRDefault="006568C6" w:rsidP="006568C6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 w:rsidRPr="00390383">
        <w:rPr>
          <w:color w:val="000000"/>
          <w:sz w:val="28"/>
          <w:szCs w:val="28"/>
        </w:rPr>
        <w:t>5. http://festival.1september.ru/subjects/5/ Преподавание биологии с использованием УМК «Сферы» – урок XXI века» издательства «Просвещение».</w:t>
      </w:r>
    </w:p>
    <w:p w:rsidR="006568C6" w:rsidRPr="00390383" w:rsidRDefault="006568C6" w:rsidP="006568C6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 w:rsidRPr="00390383">
        <w:rPr>
          <w:color w:val="000000"/>
          <w:sz w:val="28"/>
          <w:szCs w:val="28"/>
        </w:rPr>
        <w:t>6. http://studyspace.ru/istochniki-materiala-po-predmetam/biologiya-11.html - Этот сайт - преподавателя и для преподавателей, тех, кто учится сам и учит других; очно и дистанционно.</w:t>
      </w:r>
    </w:p>
    <w:p w:rsidR="006568C6" w:rsidRPr="00390383" w:rsidRDefault="006568C6" w:rsidP="006568C6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90383">
        <w:rPr>
          <w:rStyle w:val="c0"/>
          <w:color w:val="000000"/>
          <w:sz w:val="28"/>
          <w:szCs w:val="28"/>
        </w:rPr>
        <w:t>7.</w:t>
      </w:r>
      <w:r>
        <w:rPr>
          <w:rStyle w:val="c0"/>
          <w:color w:val="000000"/>
          <w:sz w:val="28"/>
          <w:szCs w:val="28"/>
        </w:rPr>
        <w:t xml:space="preserve"> </w:t>
      </w:r>
      <w:r w:rsidRPr="00390383">
        <w:rPr>
          <w:rStyle w:val="c0"/>
          <w:color w:val="000000"/>
          <w:sz w:val="28"/>
          <w:szCs w:val="28"/>
        </w:rPr>
        <w:t>Занимательный атлас «Растения России». Издательство Атлас.</w:t>
      </w:r>
    </w:p>
    <w:p w:rsidR="006568C6" w:rsidRPr="00390383" w:rsidRDefault="006568C6" w:rsidP="006568C6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90383">
        <w:rPr>
          <w:rStyle w:val="c0"/>
          <w:color w:val="000000"/>
          <w:sz w:val="28"/>
          <w:szCs w:val="28"/>
        </w:rPr>
        <w:t>8.</w:t>
      </w:r>
      <w:r>
        <w:rPr>
          <w:rStyle w:val="c0"/>
          <w:color w:val="000000"/>
          <w:sz w:val="28"/>
          <w:szCs w:val="28"/>
        </w:rPr>
        <w:t xml:space="preserve"> </w:t>
      </w:r>
      <w:r w:rsidRPr="00390383">
        <w:rPr>
          <w:rStyle w:val="c0"/>
          <w:color w:val="000000"/>
          <w:sz w:val="28"/>
          <w:szCs w:val="28"/>
        </w:rPr>
        <w:t xml:space="preserve">Комнатные растения мини-энциклопедия. М.АСТ </w:t>
      </w:r>
      <w:proofErr w:type="spellStart"/>
      <w:r w:rsidRPr="00390383">
        <w:rPr>
          <w:rStyle w:val="c0"/>
          <w:color w:val="000000"/>
          <w:sz w:val="28"/>
          <w:szCs w:val="28"/>
        </w:rPr>
        <w:t>Астрель</w:t>
      </w:r>
      <w:proofErr w:type="spellEnd"/>
      <w:r w:rsidRPr="00390383">
        <w:rPr>
          <w:rStyle w:val="c0"/>
          <w:color w:val="000000"/>
          <w:sz w:val="28"/>
          <w:szCs w:val="28"/>
        </w:rPr>
        <w:t xml:space="preserve"> 2006 г.</w:t>
      </w:r>
    </w:p>
    <w:p w:rsidR="006568C6" w:rsidRPr="00390383" w:rsidRDefault="006568C6" w:rsidP="006568C6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90383">
        <w:rPr>
          <w:rStyle w:val="c0"/>
          <w:color w:val="000000"/>
          <w:sz w:val="28"/>
          <w:szCs w:val="28"/>
        </w:rPr>
        <w:t>9</w:t>
      </w:r>
      <w:r>
        <w:rPr>
          <w:rStyle w:val="c0"/>
          <w:color w:val="000000"/>
          <w:sz w:val="28"/>
          <w:szCs w:val="28"/>
        </w:rPr>
        <w:t xml:space="preserve">. </w:t>
      </w:r>
      <w:r w:rsidRPr="00390383">
        <w:rPr>
          <w:rStyle w:val="c0"/>
          <w:color w:val="000000"/>
          <w:sz w:val="28"/>
          <w:szCs w:val="28"/>
        </w:rPr>
        <w:t>Занимательный атлас «Растения России». Издательство Атлас.</w:t>
      </w:r>
    </w:p>
    <w:p w:rsidR="006568C6" w:rsidRPr="00390383" w:rsidRDefault="006568C6" w:rsidP="006568C6">
      <w:pPr>
        <w:spacing w:after="0"/>
        <w:rPr>
          <w:sz w:val="28"/>
          <w:szCs w:val="28"/>
        </w:rPr>
      </w:pPr>
    </w:p>
    <w:p w:rsidR="00DE71B3" w:rsidRPr="001D4AAA" w:rsidRDefault="00DE71B3" w:rsidP="00DE71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71B3" w:rsidRPr="001D4AAA" w:rsidRDefault="00DE71B3" w:rsidP="00DE71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2375" w:rsidRDefault="003F2375" w:rsidP="003F2375"/>
    <w:p w:rsidR="003F2375" w:rsidRDefault="003F2375" w:rsidP="003F2375"/>
    <w:p w:rsidR="003F2375" w:rsidRDefault="003F2375" w:rsidP="003F2375"/>
    <w:p w:rsidR="0016196C" w:rsidRDefault="0016196C" w:rsidP="00DE71B3">
      <w:pPr>
        <w:pStyle w:val="1"/>
        <w:rPr>
          <w:rFonts w:ascii="Times New Roman" w:hAnsi="Times New Roman"/>
          <w:sz w:val="24"/>
          <w:szCs w:val="24"/>
        </w:rPr>
      </w:pPr>
    </w:p>
    <w:p w:rsidR="0016196C" w:rsidRDefault="0016196C" w:rsidP="0016196C">
      <w:pPr>
        <w:pStyle w:val="1"/>
        <w:ind w:left="720"/>
        <w:rPr>
          <w:rFonts w:ascii="Times New Roman" w:hAnsi="Times New Roman"/>
          <w:sz w:val="24"/>
          <w:szCs w:val="24"/>
        </w:rPr>
      </w:pPr>
    </w:p>
    <w:p w:rsidR="0016196C" w:rsidRDefault="0016196C" w:rsidP="0016196C">
      <w:pPr>
        <w:pStyle w:val="1"/>
        <w:ind w:left="720"/>
        <w:rPr>
          <w:rFonts w:ascii="Times New Roman" w:hAnsi="Times New Roman"/>
          <w:sz w:val="24"/>
          <w:szCs w:val="24"/>
        </w:rPr>
      </w:pPr>
    </w:p>
    <w:p w:rsidR="0016196C" w:rsidRPr="00541F8B" w:rsidRDefault="0016196C" w:rsidP="0016196C">
      <w:pPr>
        <w:pStyle w:val="1"/>
        <w:ind w:left="720"/>
        <w:rPr>
          <w:rFonts w:ascii="Times New Roman" w:hAnsi="Times New Roman"/>
          <w:sz w:val="24"/>
          <w:szCs w:val="24"/>
        </w:rPr>
      </w:pPr>
    </w:p>
    <w:sectPr w:rsidR="0016196C" w:rsidRPr="00541F8B" w:rsidSect="0016196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70F15"/>
    <w:multiLevelType w:val="hybridMultilevel"/>
    <w:tmpl w:val="9BF48F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872BA"/>
    <w:multiLevelType w:val="hybridMultilevel"/>
    <w:tmpl w:val="75386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7103A"/>
    <w:multiLevelType w:val="hybridMultilevel"/>
    <w:tmpl w:val="4DCE67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44E5F"/>
    <w:multiLevelType w:val="hybridMultilevel"/>
    <w:tmpl w:val="1458BC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A838B8"/>
    <w:multiLevelType w:val="hybridMultilevel"/>
    <w:tmpl w:val="355ECB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29230C"/>
    <w:multiLevelType w:val="hybridMultilevel"/>
    <w:tmpl w:val="95485F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DCB"/>
    <w:multiLevelType w:val="hybridMultilevel"/>
    <w:tmpl w:val="E9726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A36BE7"/>
    <w:multiLevelType w:val="hybridMultilevel"/>
    <w:tmpl w:val="B7B885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C93668"/>
    <w:multiLevelType w:val="hybridMultilevel"/>
    <w:tmpl w:val="31BE9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801F01"/>
    <w:multiLevelType w:val="hybridMultilevel"/>
    <w:tmpl w:val="38F098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D95A56"/>
    <w:multiLevelType w:val="hybridMultilevel"/>
    <w:tmpl w:val="E0FE00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3B0AC4"/>
    <w:multiLevelType w:val="hybridMultilevel"/>
    <w:tmpl w:val="60CE40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966FB7"/>
    <w:multiLevelType w:val="hybridMultilevel"/>
    <w:tmpl w:val="38A0D6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377FA3"/>
    <w:multiLevelType w:val="hybridMultilevel"/>
    <w:tmpl w:val="6236066A"/>
    <w:lvl w:ilvl="0" w:tplc="6720D2B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3"/>
  </w:num>
  <w:num w:numId="5">
    <w:abstractNumId w:val="10"/>
  </w:num>
  <w:num w:numId="6">
    <w:abstractNumId w:val="12"/>
  </w:num>
  <w:num w:numId="7">
    <w:abstractNumId w:val="2"/>
  </w:num>
  <w:num w:numId="8">
    <w:abstractNumId w:val="11"/>
  </w:num>
  <w:num w:numId="9">
    <w:abstractNumId w:val="7"/>
  </w:num>
  <w:num w:numId="10">
    <w:abstractNumId w:val="1"/>
  </w:num>
  <w:num w:numId="11">
    <w:abstractNumId w:val="6"/>
  </w:num>
  <w:num w:numId="12">
    <w:abstractNumId w:val="13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602"/>
    <w:rsid w:val="000100C5"/>
    <w:rsid w:val="00015C00"/>
    <w:rsid w:val="000268E9"/>
    <w:rsid w:val="0003622F"/>
    <w:rsid w:val="000371AF"/>
    <w:rsid w:val="00041153"/>
    <w:rsid w:val="000448D4"/>
    <w:rsid w:val="0005006F"/>
    <w:rsid w:val="00073D99"/>
    <w:rsid w:val="000759B2"/>
    <w:rsid w:val="000778B3"/>
    <w:rsid w:val="000B4D30"/>
    <w:rsid w:val="000C0F88"/>
    <w:rsid w:val="000E5473"/>
    <w:rsid w:val="001109E8"/>
    <w:rsid w:val="00110E8C"/>
    <w:rsid w:val="00115C8B"/>
    <w:rsid w:val="00125CBE"/>
    <w:rsid w:val="00137745"/>
    <w:rsid w:val="00137A3B"/>
    <w:rsid w:val="00154B1C"/>
    <w:rsid w:val="0016196C"/>
    <w:rsid w:val="00170E30"/>
    <w:rsid w:val="00194727"/>
    <w:rsid w:val="001A3F99"/>
    <w:rsid w:val="001A4C83"/>
    <w:rsid w:val="001C386B"/>
    <w:rsid w:val="002530C7"/>
    <w:rsid w:val="00255417"/>
    <w:rsid w:val="00263F59"/>
    <w:rsid w:val="00285E3B"/>
    <w:rsid w:val="002C0FDE"/>
    <w:rsid w:val="002E69F1"/>
    <w:rsid w:val="002F6424"/>
    <w:rsid w:val="00310D65"/>
    <w:rsid w:val="0034144E"/>
    <w:rsid w:val="00346DF2"/>
    <w:rsid w:val="0035576C"/>
    <w:rsid w:val="00365F40"/>
    <w:rsid w:val="003745FE"/>
    <w:rsid w:val="0038272A"/>
    <w:rsid w:val="00387929"/>
    <w:rsid w:val="003A554F"/>
    <w:rsid w:val="003B6A1F"/>
    <w:rsid w:val="003F212B"/>
    <w:rsid w:val="003F2375"/>
    <w:rsid w:val="00405B7F"/>
    <w:rsid w:val="00412113"/>
    <w:rsid w:val="00453E62"/>
    <w:rsid w:val="00462594"/>
    <w:rsid w:val="00467442"/>
    <w:rsid w:val="004719EB"/>
    <w:rsid w:val="004C4FDE"/>
    <w:rsid w:val="004D70EC"/>
    <w:rsid w:val="00501671"/>
    <w:rsid w:val="0050188E"/>
    <w:rsid w:val="0050280D"/>
    <w:rsid w:val="0050781D"/>
    <w:rsid w:val="005214C3"/>
    <w:rsid w:val="00536E78"/>
    <w:rsid w:val="00541F8B"/>
    <w:rsid w:val="00547B28"/>
    <w:rsid w:val="005537DD"/>
    <w:rsid w:val="00556155"/>
    <w:rsid w:val="00574AF4"/>
    <w:rsid w:val="005A3086"/>
    <w:rsid w:val="005B0821"/>
    <w:rsid w:val="005C6602"/>
    <w:rsid w:val="005D34AA"/>
    <w:rsid w:val="00603F85"/>
    <w:rsid w:val="0061464B"/>
    <w:rsid w:val="00614E8D"/>
    <w:rsid w:val="00616EC5"/>
    <w:rsid w:val="00621276"/>
    <w:rsid w:val="00647253"/>
    <w:rsid w:val="0065239F"/>
    <w:rsid w:val="00655649"/>
    <w:rsid w:val="006568C6"/>
    <w:rsid w:val="0066378A"/>
    <w:rsid w:val="00670BD5"/>
    <w:rsid w:val="006720CF"/>
    <w:rsid w:val="006749D1"/>
    <w:rsid w:val="00690D65"/>
    <w:rsid w:val="00697C15"/>
    <w:rsid w:val="006A0A4D"/>
    <w:rsid w:val="006B3F48"/>
    <w:rsid w:val="006C0601"/>
    <w:rsid w:val="006F1F76"/>
    <w:rsid w:val="007018C2"/>
    <w:rsid w:val="00741B0C"/>
    <w:rsid w:val="007458D5"/>
    <w:rsid w:val="00781B75"/>
    <w:rsid w:val="00794FE7"/>
    <w:rsid w:val="007A0109"/>
    <w:rsid w:val="007A0C95"/>
    <w:rsid w:val="007E42C3"/>
    <w:rsid w:val="007E4D8D"/>
    <w:rsid w:val="007F66E8"/>
    <w:rsid w:val="00800A0A"/>
    <w:rsid w:val="00802BBC"/>
    <w:rsid w:val="00802D4E"/>
    <w:rsid w:val="0080420D"/>
    <w:rsid w:val="00822C44"/>
    <w:rsid w:val="008549D4"/>
    <w:rsid w:val="00874E7F"/>
    <w:rsid w:val="00880E6F"/>
    <w:rsid w:val="008A00FA"/>
    <w:rsid w:val="008A48F0"/>
    <w:rsid w:val="008D1B3B"/>
    <w:rsid w:val="008D43C5"/>
    <w:rsid w:val="008E275A"/>
    <w:rsid w:val="008E3CB1"/>
    <w:rsid w:val="008F4B0D"/>
    <w:rsid w:val="008F6E5E"/>
    <w:rsid w:val="00924FE4"/>
    <w:rsid w:val="00927051"/>
    <w:rsid w:val="00931140"/>
    <w:rsid w:val="009776EA"/>
    <w:rsid w:val="009C2956"/>
    <w:rsid w:val="00A103D3"/>
    <w:rsid w:val="00A123A4"/>
    <w:rsid w:val="00A12A74"/>
    <w:rsid w:val="00A16D74"/>
    <w:rsid w:val="00A31941"/>
    <w:rsid w:val="00A53246"/>
    <w:rsid w:val="00A844B0"/>
    <w:rsid w:val="00AA0029"/>
    <w:rsid w:val="00AA2C5C"/>
    <w:rsid w:val="00AA34BE"/>
    <w:rsid w:val="00AC1FA9"/>
    <w:rsid w:val="00AD471F"/>
    <w:rsid w:val="00AE5517"/>
    <w:rsid w:val="00AE6205"/>
    <w:rsid w:val="00AF7950"/>
    <w:rsid w:val="00B13D0D"/>
    <w:rsid w:val="00B32C55"/>
    <w:rsid w:val="00B40176"/>
    <w:rsid w:val="00B511C2"/>
    <w:rsid w:val="00B5373C"/>
    <w:rsid w:val="00B55F90"/>
    <w:rsid w:val="00B564E6"/>
    <w:rsid w:val="00B70E8D"/>
    <w:rsid w:val="00B73C37"/>
    <w:rsid w:val="00B836A5"/>
    <w:rsid w:val="00B916CE"/>
    <w:rsid w:val="00BD516B"/>
    <w:rsid w:val="00BE6A40"/>
    <w:rsid w:val="00BF1A40"/>
    <w:rsid w:val="00BF3EC5"/>
    <w:rsid w:val="00C03A33"/>
    <w:rsid w:val="00C2127E"/>
    <w:rsid w:val="00C21451"/>
    <w:rsid w:val="00C42609"/>
    <w:rsid w:val="00C5023C"/>
    <w:rsid w:val="00C51FB7"/>
    <w:rsid w:val="00C52457"/>
    <w:rsid w:val="00C66AFA"/>
    <w:rsid w:val="00C71574"/>
    <w:rsid w:val="00C82C59"/>
    <w:rsid w:val="00C96A8A"/>
    <w:rsid w:val="00CC2304"/>
    <w:rsid w:val="00CC6904"/>
    <w:rsid w:val="00CF20E3"/>
    <w:rsid w:val="00D06436"/>
    <w:rsid w:val="00D22362"/>
    <w:rsid w:val="00D32863"/>
    <w:rsid w:val="00D40B65"/>
    <w:rsid w:val="00D66DE9"/>
    <w:rsid w:val="00D722BB"/>
    <w:rsid w:val="00D900D2"/>
    <w:rsid w:val="00DD3270"/>
    <w:rsid w:val="00DD646A"/>
    <w:rsid w:val="00DE24AB"/>
    <w:rsid w:val="00DE71B3"/>
    <w:rsid w:val="00DF314C"/>
    <w:rsid w:val="00E07927"/>
    <w:rsid w:val="00E1014E"/>
    <w:rsid w:val="00E10719"/>
    <w:rsid w:val="00E319BA"/>
    <w:rsid w:val="00E60AA4"/>
    <w:rsid w:val="00E74E3B"/>
    <w:rsid w:val="00EA2EDF"/>
    <w:rsid w:val="00EA7A92"/>
    <w:rsid w:val="00EB210A"/>
    <w:rsid w:val="00EF5189"/>
    <w:rsid w:val="00EF7618"/>
    <w:rsid w:val="00F260A2"/>
    <w:rsid w:val="00F2785F"/>
    <w:rsid w:val="00F84E06"/>
    <w:rsid w:val="00F90837"/>
    <w:rsid w:val="00FB5D99"/>
    <w:rsid w:val="00FC06D1"/>
    <w:rsid w:val="00FC5DFA"/>
    <w:rsid w:val="00FE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C66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6196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3F2375"/>
  </w:style>
  <w:style w:type="paragraph" w:styleId="a4">
    <w:name w:val="No Spacing"/>
    <w:uiPriority w:val="1"/>
    <w:qFormat/>
    <w:rsid w:val="003B6A1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E71B3"/>
    <w:pPr>
      <w:spacing w:after="0" w:line="240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6A0A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22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C44"/>
    <w:rPr>
      <w:rFonts w:ascii="Tahoma" w:hAnsi="Tahoma" w:cs="Tahoma"/>
      <w:sz w:val="16"/>
      <w:szCs w:val="16"/>
    </w:rPr>
  </w:style>
  <w:style w:type="paragraph" w:customStyle="1" w:styleId="c11">
    <w:name w:val="c11"/>
    <w:basedOn w:val="a"/>
    <w:rsid w:val="00656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56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Стиль3"/>
    <w:basedOn w:val="a"/>
    <w:uiPriority w:val="99"/>
    <w:rsid w:val="008A48F0"/>
    <w:pPr>
      <w:spacing w:after="0" w:line="240" w:lineRule="auto"/>
      <w:ind w:left="2"/>
    </w:pPr>
    <w:rPr>
      <w:rFonts w:ascii="Times New Roman" w:eastAsia="Calibri" w:hAnsi="Times New Roman" w:cs="Times New Roman"/>
      <w:bCs/>
      <w:sz w:val="24"/>
      <w:szCs w:val="24"/>
    </w:rPr>
  </w:style>
  <w:style w:type="paragraph" w:styleId="a9">
    <w:name w:val="Body Text"/>
    <w:basedOn w:val="a"/>
    <w:link w:val="aa"/>
    <w:uiPriority w:val="1"/>
    <w:qFormat/>
    <w:rsid w:val="00387929"/>
    <w:pPr>
      <w:widowControl w:val="0"/>
      <w:autoSpaceDE w:val="0"/>
      <w:autoSpaceDN w:val="0"/>
      <w:spacing w:after="0" w:line="240" w:lineRule="auto"/>
      <w:ind w:left="13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387929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C66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6196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3F2375"/>
  </w:style>
  <w:style w:type="paragraph" w:styleId="a4">
    <w:name w:val="No Spacing"/>
    <w:uiPriority w:val="1"/>
    <w:qFormat/>
    <w:rsid w:val="003B6A1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E71B3"/>
    <w:pPr>
      <w:spacing w:after="0" w:line="240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6A0A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22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C44"/>
    <w:rPr>
      <w:rFonts w:ascii="Tahoma" w:hAnsi="Tahoma" w:cs="Tahoma"/>
      <w:sz w:val="16"/>
      <w:szCs w:val="16"/>
    </w:rPr>
  </w:style>
  <w:style w:type="paragraph" w:customStyle="1" w:styleId="c11">
    <w:name w:val="c11"/>
    <w:basedOn w:val="a"/>
    <w:rsid w:val="00656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56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Стиль3"/>
    <w:basedOn w:val="a"/>
    <w:uiPriority w:val="99"/>
    <w:rsid w:val="008A48F0"/>
    <w:pPr>
      <w:spacing w:after="0" w:line="240" w:lineRule="auto"/>
      <w:ind w:left="2"/>
    </w:pPr>
    <w:rPr>
      <w:rFonts w:ascii="Times New Roman" w:eastAsia="Calibri" w:hAnsi="Times New Roman" w:cs="Times New Roman"/>
      <w:bCs/>
      <w:sz w:val="24"/>
      <w:szCs w:val="24"/>
    </w:rPr>
  </w:style>
  <w:style w:type="paragraph" w:styleId="a9">
    <w:name w:val="Body Text"/>
    <w:basedOn w:val="a"/>
    <w:link w:val="aa"/>
    <w:uiPriority w:val="1"/>
    <w:qFormat/>
    <w:rsid w:val="00387929"/>
    <w:pPr>
      <w:widowControl w:val="0"/>
      <w:autoSpaceDE w:val="0"/>
      <w:autoSpaceDN w:val="0"/>
      <w:spacing w:after="0" w:line="240" w:lineRule="auto"/>
      <w:ind w:left="13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38792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1</Pages>
  <Words>5047</Words>
  <Characters>28771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15</cp:revision>
  <cp:lastPrinted>2022-08-28T17:01:00Z</cp:lastPrinted>
  <dcterms:created xsi:type="dcterms:W3CDTF">2021-09-18T02:30:00Z</dcterms:created>
  <dcterms:modified xsi:type="dcterms:W3CDTF">2023-02-09T14:07:00Z</dcterms:modified>
</cp:coreProperties>
</file>