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FC3" w:rsidRDefault="00A178DE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Персональный сайт в работе преподавателя</w:t>
      </w:r>
    </w:p>
    <w:bookmarkEnd w:id="0"/>
    <w:p w:rsidR="004F4C75" w:rsidRDefault="004F4C75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Новый век принес в нашу жизнь много новинок. Если еще пару десятилетий назад учитель конкурировал за внимание учащихся только с телевидением и радио, то сейчас компьютеры, телефоны, mp3-плееры, КПК и другие цифровые устройства больше привлекают ученика. Новые цифровые устройства становятся все миниатюрней, они становятся обычным атрибутом современного молодого человека. Учащиеся охотней общаются с компьютером, чем с книгой. В этих условиях для успешной работы учителю нужно не только самому активно использовать современные информационные технологии, но делать так, чтобы ученик активно использовал их. </w:t>
      </w:r>
    </w:p>
    <w:p w:rsidR="00662191" w:rsidRPr="00A816FE" w:rsidRDefault="00165670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Спектр </w:t>
      </w:r>
      <w:r w:rsidR="00A816FE"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профессиональной </w:t>
      </w: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современного педагога может быть настолько широк, что собрать воедино все результаты  </w:t>
      </w:r>
      <w:r w:rsid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бумажном носителе</w:t>
      </w: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 невозможно.</w:t>
      </w:r>
    </w:p>
    <w:p w:rsidR="00662191" w:rsidRPr="00A816FE" w:rsidRDefault="00A816FE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5566FC" w:rsidRPr="00A816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акой ресурс поможет</w:t>
      </w:r>
    </w:p>
    <w:p w:rsidR="00662191" w:rsidRPr="00A816FE" w:rsidRDefault="00662191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2C43"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истематизировать</w:t>
      </w: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обобщить и  проанализировать результаты своей работы, объективно оценить свои возможности и спланировать действия по преодолению трудностей и достижению более высоких результатов</w:t>
      </w:r>
      <w:r w:rsidR="00972C43"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2191" w:rsidRPr="00A816FE" w:rsidRDefault="00662191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оценить профессионализм и результативности работы педагога при проведении экспертизы на соответствие заявленной квалификационной категории,</w:t>
      </w:r>
      <w:r w:rsidR="00972C43"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2191" w:rsidRPr="00A816FE" w:rsidRDefault="005566FC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объединить в единое пространство родителей, учащихся и педагог</w:t>
      </w:r>
      <w:r w:rsidR="00972C43"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81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позволит им взаимодействовать на расстоянии, значительно экономя время? </w:t>
      </w:r>
    </w:p>
    <w:p w:rsidR="005566FC" w:rsidRDefault="005566FC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 напрашивается сам собой – это</w:t>
      </w:r>
      <w:r w:rsidR="00662191" w:rsidRPr="00A81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электронное портфолио, </w:t>
      </w:r>
      <w:r w:rsidRPr="00A81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персональный сайт учителя.</w:t>
      </w:r>
    </w:p>
    <w:p w:rsidR="003F6E3E" w:rsidRPr="00A816FE" w:rsidRDefault="003F6E3E" w:rsidP="00FC65F5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Сайт (</w:t>
      </w:r>
      <w:proofErr w:type="spellStart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отангл</w:t>
      </w:r>
      <w:proofErr w:type="spellEnd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website</w:t>
      </w:r>
      <w:proofErr w:type="spellEnd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proofErr w:type="spellStart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web</w:t>
      </w:r>
      <w:proofErr w:type="spellEnd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— «паутина, сеть» и </w:t>
      </w:r>
      <w:proofErr w:type="spellStart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site</w:t>
      </w:r>
      <w:proofErr w:type="spellEnd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— «место», буквально «место, сегмент, часть в сети») — совокупность электронных документов (файлов) частного лица или организации в компьютерной сети, объединённых под одним </w:t>
      </w:r>
      <w:proofErr w:type="gramStart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адресом(</w:t>
      </w:r>
      <w:proofErr w:type="gramEnd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доменным именем </w:t>
      </w:r>
      <w:proofErr w:type="spellStart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илиIP</w:t>
      </w:r>
      <w:proofErr w:type="spellEnd"/>
      <w:r w:rsidRPr="003F6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адресом).. (Русский - Википедия)</w:t>
      </w:r>
    </w:p>
    <w:p w:rsidR="00165670" w:rsidRDefault="00165670" w:rsidP="00FC65F5">
      <w:pPr>
        <w:jc w:val="both"/>
        <w:rPr>
          <w:rFonts w:ascii="Times New Roman" w:eastAsia="+mj-ea" w:hAnsi="Times New Roman" w:cs="Times New Roman"/>
          <w:smallCaps/>
          <w:kern w:val="24"/>
          <w:sz w:val="28"/>
          <w:szCs w:val="28"/>
        </w:rPr>
      </w:pPr>
      <w:r w:rsidRPr="00A816FE">
        <w:rPr>
          <w:rFonts w:ascii="Times New Roman" w:eastAsia="+mj-ea" w:hAnsi="Times New Roman" w:cs="Times New Roman"/>
          <w:smallCaps/>
          <w:kern w:val="24"/>
          <w:sz w:val="28"/>
          <w:szCs w:val="28"/>
        </w:rPr>
        <w:t>Персональный сайт учителя - это тот инструмент, который позволит сделать процесс образования  более эффективным.</w:t>
      </w:r>
    </w:p>
    <w:p w:rsidR="003F6E3E" w:rsidRDefault="003F6E3E" w:rsidP="00FC65F5">
      <w:pPr>
        <w:jc w:val="both"/>
        <w:rPr>
          <w:rFonts w:ascii="Times New Roman" w:eastAsia="+mj-ea" w:hAnsi="Times New Roman" w:cs="Times New Roman"/>
          <w:smallCaps/>
          <w:kern w:val="24"/>
          <w:sz w:val="28"/>
          <w:szCs w:val="28"/>
        </w:rPr>
      </w:pPr>
      <w:r w:rsidRPr="003F6E3E">
        <w:rPr>
          <w:rFonts w:ascii="Times New Roman" w:eastAsia="+mj-ea" w:hAnsi="Times New Roman" w:cs="Times New Roman"/>
          <w:smallCaps/>
          <w:kern w:val="24"/>
          <w:sz w:val="28"/>
          <w:szCs w:val="28"/>
        </w:rPr>
        <w:t>Персональный сайт имеет функцию хранилища полезных материалов, собственных наработок.</w:t>
      </w:r>
    </w:p>
    <w:p w:rsidR="003F6E3E" w:rsidRDefault="003F6E3E" w:rsidP="00FC65F5">
      <w:pPr>
        <w:jc w:val="both"/>
        <w:rPr>
          <w:rFonts w:ascii="Times New Roman" w:eastAsia="+mj-ea" w:hAnsi="Times New Roman" w:cs="Times New Roman"/>
          <w:smallCaps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smallCaps/>
          <w:kern w:val="24"/>
          <w:sz w:val="28"/>
          <w:szCs w:val="28"/>
        </w:rPr>
        <w:lastRenderedPageBreak/>
        <w:t>к</w:t>
      </w:r>
      <w:r w:rsidRPr="003F6E3E">
        <w:rPr>
          <w:rFonts w:ascii="Times New Roman" w:eastAsia="+mj-ea" w:hAnsi="Times New Roman" w:cs="Times New Roman"/>
          <w:smallCaps/>
          <w:kern w:val="24"/>
          <w:sz w:val="28"/>
          <w:szCs w:val="28"/>
        </w:rPr>
        <w:t xml:space="preserve">роме того, персональный сайт может использоваться как периодическое издание, позволяющее педагогу и его учащимся публиковать свои работы. </w:t>
      </w:r>
    </w:p>
    <w:p w:rsidR="004F4C75" w:rsidRDefault="003F6E3E" w:rsidP="00FC65F5">
      <w:pPr>
        <w:jc w:val="both"/>
        <w:rPr>
          <w:rFonts w:ascii="Times New Roman" w:eastAsia="+mj-ea" w:hAnsi="Times New Roman" w:cs="Times New Roman"/>
          <w:smallCaps/>
          <w:kern w:val="24"/>
          <w:sz w:val="28"/>
          <w:szCs w:val="28"/>
        </w:rPr>
      </w:pPr>
      <w:r w:rsidRPr="003F6E3E">
        <w:rPr>
          <w:rFonts w:ascii="Times New Roman" w:eastAsia="+mj-ea" w:hAnsi="Times New Roman" w:cs="Times New Roman"/>
          <w:smallCaps/>
          <w:kern w:val="24"/>
          <w:sz w:val="28"/>
          <w:szCs w:val="28"/>
        </w:rPr>
        <w:t xml:space="preserve">Учитель становится на путь постоянного саморазвития. Таким образом, учитель может  повышать свою квалификацию 24 часа в сутки, 7 дней в неделю, 365 дней в году. </w:t>
      </w:r>
    </w:p>
    <w:p w:rsidR="003F6E3E" w:rsidRDefault="003F6E3E" w:rsidP="00FC65F5">
      <w:pPr>
        <w:jc w:val="both"/>
        <w:rPr>
          <w:rFonts w:ascii="Times New Roman" w:eastAsia="+mj-ea" w:hAnsi="Times New Roman" w:cs="Times New Roman"/>
          <w:smallCaps/>
          <w:kern w:val="24"/>
          <w:sz w:val="28"/>
          <w:szCs w:val="28"/>
        </w:rPr>
      </w:pPr>
      <w:r w:rsidRPr="003F6E3E">
        <w:rPr>
          <w:rFonts w:ascii="Times New Roman" w:eastAsia="+mj-ea" w:hAnsi="Times New Roman" w:cs="Times New Roman"/>
          <w:smallCaps/>
          <w:kern w:val="24"/>
          <w:sz w:val="28"/>
          <w:szCs w:val="28"/>
        </w:rPr>
        <w:t>И сайт становится трудолюбивым сотрудником, никогда не болеющим, не уходящим на выходные и в отпуск.</w:t>
      </w:r>
    </w:p>
    <w:p w:rsidR="003F6E3E" w:rsidRPr="00A816FE" w:rsidRDefault="003F6E3E" w:rsidP="00FC65F5">
      <w:pPr>
        <w:jc w:val="both"/>
        <w:rPr>
          <w:rFonts w:ascii="Times New Roman" w:eastAsia="+mj-ea" w:hAnsi="Times New Roman" w:cs="Times New Roman"/>
          <w:smallCaps/>
          <w:kern w:val="24"/>
          <w:sz w:val="28"/>
          <w:szCs w:val="28"/>
        </w:rPr>
      </w:pPr>
    </w:p>
    <w:p w:rsidR="00847209" w:rsidRPr="00847209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b/>
          <w:smallCaps/>
          <w:kern w:val="24"/>
          <w:sz w:val="28"/>
          <w:szCs w:val="28"/>
          <w:lang w:eastAsia="en-US"/>
        </w:rPr>
      </w:pPr>
      <w:r w:rsidRPr="00847209">
        <w:rPr>
          <w:rFonts w:eastAsia="+mj-ea"/>
          <w:b/>
          <w:smallCaps/>
          <w:kern w:val="24"/>
          <w:sz w:val="28"/>
          <w:szCs w:val="28"/>
          <w:lang w:eastAsia="en-US"/>
        </w:rPr>
        <w:t>создание локального пространства для совместной работы участников образовательного процесса.</w:t>
      </w:r>
    </w:p>
    <w:p w:rsidR="00847209" w:rsidRPr="00847209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b/>
          <w:smallCaps/>
          <w:kern w:val="24"/>
          <w:sz w:val="28"/>
          <w:szCs w:val="28"/>
          <w:lang w:eastAsia="en-US"/>
        </w:rPr>
      </w:pPr>
    </w:p>
    <w:p w:rsidR="00847209" w:rsidRPr="00847209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b/>
          <w:smallCaps/>
          <w:kern w:val="24"/>
          <w:sz w:val="28"/>
          <w:szCs w:val="28"/>
          <w:lang w:eastAsia="en-US"/>
        </w:rPr>
      </w:pPr>
      <w:r w:rsidRPr="00847209">
        <w:rPr>
          <w:rFonts w:eastAsia="+mj-ea"/>
          <w:b/>
          <w:smallCaps/>
          <w:kern w:val="24"/>
          <w:sz w:val="28"/>
          <w:szCs w:val="28"/>
          <w:lang w:eastAsia="en-US"/>
        </w:rPr>
        <w:t>- создание и представление электронного портфолио учителя;</w:t>
      </w:r>
    </w:p>
    <w:p w:rsidR="00847209" w:rsidRPr="00847209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b/>
          <w:smallCaps/>
          <w:kern w:val="24"/>
          <w:sz w:val="28"/>
          <w:szCs w:val="28"/>
          <w:lang w:eastAsia="en-US"/>
        </w:rPr>
      </w:pPr>
      <w:r w:rsidRPr="00847209">
        <w:rPr>
          <w:rFonts w:eastAsia="+mj-ea"/>
          <w:b/>
          <w:smallCaps/>
          <w:kern w:val="24"/>
          <w:sz w:val="28"/>
          <w:szCs w:val="28"/>
          <w:lang w:eastAsia="en-US"/>
        </w:rPr>
        <w:t>- самообразование, освоение новых образовательных технологий;</w:t>
      </w:r>
    </w:p>
    <w:p w:rsidR="00847209" w:rsidRPr="00847209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b/>
          <w:smallCaps/>
          <w:kern w:val="24"/>
          <w:sz w:val="28"/>
          <w:szCs w:val="28"/>
          <w:lang w:eastAsia="en-US"/>
        </w:rPr>
      </w:pPr>
      <w:r w:rsidRPr="00847209">
        <w:rPr>
          <w:rFonts w:eastAsia="+mj-ea"/>
          <w:b/>
          <w:smallCaps/>
          <w:kern w:val="24"/>
          <w:sz w:val="28"/>
          <w:szCs w:val="28"/>
          <w:lang w:eastAsia="en-US"/>
        </w:rPr>
        <w:t>- систематизация и распространение накопленного опыта;</w:t>
      </w:r>
    </w:p>
    <w:p w:rsidR="00847209" w:rsidRPr="00847209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b/>
          <w:smallCaps/>
          <w:kern w:val="24"/>
          <w:sz w:val="28"/>
          <w:szCs w:val="28"/>
          <w:lang w:eastAsia="en-US"/>
        </w:rPr>
      </w:pPr>
      <w:r w:rsidRPr="00847209">
        <w:rPr>
          <w:rFonts w:eastAsia="+mj-ea"/>
          <w:b/>
          <w:smallCaps/>
          <w:kern w:val="24"/>
          <w:sz w:val="28"/>
          <w:szCs w:val="28"/>
          <w:lang w:eastAsia="en-US"/>
        </w:rPr>
        <w:t>средство общения с учителями, учащимися и родителями;</w:t>
      </w:r>
    </w:p>
    <w:p w:rsidR="00F75A12" w:rsidRPr="00A816FE" w:rsidRDefault="00847209" w:rsidP="00FC65F5">
      <w:pPr>
        <w:pStyle w:val="a3"/>
        <w:numPr>
          <w:ilvl w:val="0"/>
          <w:numId w:val="4"/>
        </w:numPr>
        <w:jc w:val="both"/>
        <w:rPr>
          <w:rFonts w:eastAsia="+mj-ea"/>
          <w:smallCaps/>
          <w:kern w:val="24"/>
          <w:sz w:val="28"/>
          <w:szCs w:val="28"/>
        </w:rPr>
      </w:pPr>
      <w:r w:rsidRPr="00847209">
        <w:rPr>
          <w:rFonts w:eastAsia="+mj-ea"/>
          <w:b/>
          <w:smallCaps/>
          <w:kern w:val="24"/>
          <w:sz w:val="28"/>
          <w:szCs w:val="28"/>
          <w:lang w:eastAsia="en-US"/>
        </w:rPr>
        <w:t>- помощь учащимся в подготовке к урокам и организации их самостоятельной работы во внеурочное время.</w:t>
      </w:r>
      <w:r w:rsidRPr="00A816FE">
        <w:rPr>
          <w:rFonts w:eastAsia="+mj-ea"/>
          <w:smallCaps/>
          <w:kern w:val="24"/>
          <w:sz w:val="28"/>
          <w:szCs w:val="28"/>
        </w:rPr>
        <w:t xml:space="preserve"> </w:t>
      </w:r>
    </w:p>
    <w:p w:rsidR="001A6515" w:rsidRDefault="001A6515" w:rsidP="00FC65F5">
      <w:pPr>
        <w:jc w:val="both"/>
        <w:rPr>
          <w:rFonts w:ascii="Times New Roman" w:eastAsia="+mj-ea" w:hAnsi="Times New Roman" w:cs="Times New Roman"/>
          <w:b/>
          <w:smallCaps/>
          <w:kern w:val="24"/>
          <w:sz w:val="28"/>
          <w:szCs w:val="28"/>
        </w:rPr>
      </w:pPr>
    </w:p>
    <w:p w:rsidR="00A04103" w:rsidRPr="00A816FE" w:rsidRDefault="00165670" w:rsidP="00FC65F5">
      <w:pPr>
        <w:jc w:val="both"/>
        <w:rPr>
          <w:rFonts w:ascii="Times New Roman" w:eastAsia="+mj-ea" w:hAnsi="Times New Roman" w:cs="Times New Roman"/>
          <w:b/>
          <w:smallCaps/>
          <w:kern w:val="24"/>
          <w:sz w:val="28"/>
          <w:szCs w:val="28"/>
        </w:rPr>
      </w:pPr>
      <w:r w:rsidRPr="00A816FE">
        <w:rPr>
          <w:rFonts w:ascii="Times New Roman" w:eastAsia="+mj-ea" w:hAnsi="Times New Roman" w:cs="Times New Roman"/>
          <w:b/>
          <w:smallCaps/>
          <w:kern w:val="24"/>
          <w:sz w:val="28"/>
          <w:szCs w:val="28"/>
        </w:rPr>
        <w:t>Возможности сайта</w:t>
      </w:r>
    </w:p>
    <w:p w:rsidR="005566FC" w:rsidRPr="00A816FE" w:rsidRDefault="00FE7725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FE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Творческий подход учителя к освещению своей педагогической деятельности</w:t>
      </w:r>
      <w:r w:rsidR="005566FC" w:rsidRPr="00A816FE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. </w:t>
      </w:r>
    </w:p>
    <w:p w:rsidR="00F75A12" w:rsidRPr="00A816FE" w:rsidRDefault="00F75A12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D9" w:rsidRPr="00A816FE" w:rsidRDefault="001269D9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интереса учащихся («А наш учитель сайт имеет в Интернете!») </w:t>
      </w:r>
    </w:p>
    <w:p w:rsidR="00F75A12" w:rsidRPr="00A816FE" w:rsidRDefault="00F75A12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D9" w:rsidRPr="00A816FE" w:rsidRDefault="001269D9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внимания родителей (законных представителей) </w:t>
      </w:r>
    </w:p>
    <w:p w:rsidR="001269D9" w:rsidRPr="00A816FE" w:rsidRDefault="001269D9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725" w:rsidRPr="00A816FE" w:rsidRDefault="00FE7725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FE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Предание методической  копилке  электронного вида, что обеспечивает ее доступность в любой момент с помощью компьютера </w:t>
      </w:r>
    </w:p>
    <w:p w:rsidR="00F75A12" w:rsidRPr="00A816FE" w:rsidRDefault="00F75A12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D9" w:rsidRPr="00A816FE" w:rsidRDefault="00FE7725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кругозора </w:t>
      </w:r>
      <w:r w:rsidR="001269D9" w:rsidRPr="00A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учителя. </w:t>
      </w:r>
      <w:r w:rsidR="001269D9" w:rsidRPr="00A816FE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Собирая материал для наполнения сайта,  узнаёшь много нового, к тому же пользователям Интернета доступна научная и культурная информация  музеев, выставок, электронных библиотек.</w:t>
      </w:r>
    </w:p>
    <w:p w:rsidR="00F75A12" w:rsidRPr="00A816FE" w:rsidRDefault="001269D9" w:rsidP="00FC65F5">
      <w:pPr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269D9" w:rsidRPr="00A816FE" w:rsidRDefault="001269D9" w:rsidP="00FC65F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Проведение анкетирования по той или иной интересующей педагога проблеме.    Для сбора интересующей информации можно поместить на сайте анкету с вопросами, предназначенными какой-либо аудитории, находящейся в любом месте земного шара. </w:t>
      </w:r>
    </w:p>
    <w:p w:rsidR="00F75A12" w:rsidRPr="00A816FE" w:rsidRDefault="00F75A12" w:rsidP="00FC65F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269D9" w:rsidRPr="00A816FE" w:rsidRDefault="001269D9" w:rsidP="00FC65F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>Проведение сетевых проектов</w:t>
      </w:r>
      <w:r w:rsidR="00F75A12" w:rsidRPr="00A816FE">
        <w:rPr>
          <w:rFonts w:ascii="Times New Roman" w:hAnsi="Times New Roman" w:cs="Times New Roman"/>
          <w:sz w:val="28"/>
          <w:szCs w:val="28"/>
        </w:rPr>
        <w:t>.</w:t>
      </w:r>
    </w:p>
    <w:p w:rsidR="00F75A12" w:rsidRPr="00A816FE" w:rsidRDefault="00F75A12" w:rsidP="00FC65F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269D9" w:rsidRPr="00A816FE" w:rsidRDefault="001269D9" w:rsidP="00FC65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единомышленников</w:t>
      </w:r>
      <w:r w:rsidRPr="00A816FE">
        <w:rPr>
          <w:rFonts w:ascii="Times New Roman" w:hAnsi="Times New Roman" w:cs="Times New Roman"/>
          <w:sz w:val="28"/>
          <w:szCs w:val="28"/>
        </w:rPr>
        <w:t>.</w:t>
      </w:r>
      <w:r w:rsidR="00F75A12" w:rsidRPr="00A816FE">
        <w:rPr>
          <w:rFonts w:ascii="Times New Roman" w:hAnsi="Times New Roman" w:cs="Times New Roman"/>
          <w:sz w:val="28"/>
          <w:szCs w:val="28"/>
        </w:rPr>
        <w:t xml:space="preserve"> </w:t>
      </w:r>
      <w:r w:rsidRPr="00A816FE">
        <w:rPr>
          <w:rFonts w:ascii="Times New Roman" w:hAnsi="Times New Roman" w:cs="Times New Roman"/>
          <w:sz w:val="28"/>
          <w:szCs w:val="28"/>
        </w:rPr>
        <w:t>При помощи сайта можно найти единомышленников, наладить общение с учителями из других регионов.</w:t>
      </w:r>
    </w:p>
    <w:p w:rsidR="00F75A12" w:rsidRPr="00A816FE" w:rsidRDefault="00F75A12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D9" w:rsidRPr="00A816FE" w:rsidRDefault="001269D9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аудитории.  </w:t>
      </w:r>
      <w:r w:rsidRPr="00A816FE">
        <w:rPr>
          <w:rFonts w:ascii="Times New Roman" w:hAnsi="Times New Roman" w:cs="Times New Roman"/>
          <w:sz w:val="28"/>
          <w:szCs w:val="28"/>
        </w:rPr>
        <w:t>Сайт, помещенный в Интернете, прочитает намного больше человек, чем статью в любом журнале или газете.</w:t>
      </w:r>
    </w:p>
    <w:p w:rsidR="00FE7725" w:rsidRPr="00A816FE" w:rsidRDefault="00FE7725" w:rsidP="00FC65F5">
      <w:pPr>
        <w:spacing w:after="0" w:line="192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9D9" w:rsidRPr="00A816FE" w:rsidRDefault="001269D9" w:rsidP="00FC65F5">
      <w:pPr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>Повышение имиджа образовательной организации.</w:t>
      </w:r>
    </w:p>
    <w:p w:rsidR="00137EC7" w:rsidRPr="00A816FE" w:rsidRDefault="001269D9" w:rsidP="00FC65F5">
      <w:pPr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Участие в конкурсах </w:t>
      </w:r>
    </w:p>
    <w:p w:rsidR="005566FC" w:rsidRPr="00A816FE" w:rsidRDefault="005566FC" w:rsidP="00FC65F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6FE">
        <w:rPr>
          <w:rFonts w:ascii="Times New Roman" w:hAnsi="Times New Roman" w:cs="Times New Roman"/>
          <w:b/>
          <w:sz w:val="28"/>
          <w:szCs w:val="28"/>
        </w:rPr>
        <w:t>Для  кого создаётся сайт учителя?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1.Прежде всего, это наши ученики.  Что интересует учеников? 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получение информации на сайте учителя о расписании консультаций, о домашнем задании, о специальной литературе, справочниках, словарях, терминах, о возможности провести тестирование на сайте;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>- дополнительные занятия, в том числе по Интернету (дистанционно).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2.Родители учеников. Что интересует родителей?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информация об успеваемости и поведении ребёнка по данному предмету;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общение с учителем посредством функций сайта (выбрать время для посещения учителя работающим родителям - проблематично).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 3.Руководители МО и  учителя предметники. Что их интересует? 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обмен мнением;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просмотр методической, дидактической литературы;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разработки с использованием ИКТ; 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выступления на семинарах;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 xml:space="preserve">- портфолио; 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>4. Службы управления образованием.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>- просмотр методической, дидактической литературы;</w:t>
      </w:r>
    </w:p>
    <w:p w:rsidR="00A816FE" w:rsidRDefault="00A816FE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выступления на семинарах</w:t>
      </w:r>
    </w:p>
    <w:p w:rsidR="005566FC" w:rsidRPr="00A816FE" w:rsidRDefault="00A816FE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портфолио;</w:t>
      </w:r>
      <w:r w:rsidR="005566FC" w:rsidRPr="00A81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6FC" w:rsidRPr="00A816FE" w:rsidRDefault="00A816FE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66FC" w:rsidRPr="00A816FE">
        <w:rPr>
          <w:rFonts w:ascii="Times New Roman" w:hAnsi="Times New Roman" w:cs="Times New Roman"/>
          <w:sz w:val="28"/>
          <w:szCs w:val="28"/>
        </w:rPr>
        <w:t>. Случайные посетители.</w:t>
      </w:r>
    </w:p>
    <w:p w:rsidR="005566FC" w:rsidRPr="00A816FE" w:rsidRDefault="005566FC" w:rsidP="00FC6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hAnsi="Times New Roman" w:cs="Times New Roman"/>
          <w:sz w:val="28"/>
          <w:szCs w:val="28"/>
        </w:rPr>
        <w:t>- их интересует содержание сайта.</w:t>
      </w:r>
    </w:p>
    <w:p w:rsid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66FC" w:rsidRPr="00A816FE" w:rsidRDefault="005566FC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Типы сайтов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Аудитория сайта влияет на тип сайта и его структуру. 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 xml:space="preserve">1. Сайт-визитка. 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Сайт, который удачно будет представлять имидж учителя. Общие сведения об учителей, стаж работы, направления деятельности, грамоты за педагогическую работу и так далее, помогут учителю составить резюме для приема на работу. (</w:t>
      </w:r>
      <w:hyperlink r:id="rId5" w:history="1">
        <w:r w:rsidRPr="00A816F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http://agukova.my1.ru/index/0-4</w:t>
        </w:r>
      </w:hyperlink>
      <w:r w:rsidRPr="00A816F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Для </w:t>
      </w: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сайта - портфолио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характерны следующие разделы: 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Содержание: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</w: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 педагоге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 этом разделе помещается информация: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личные данные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копии диплома об образовании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копии удостоверений о повышении квалификации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копии грамот, дипломов, наград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другие документы по усмотрению педагога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</w: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результаты педагогической деятельности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 этом разделе помещается информация: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материалы, демонстрирующие динамику результатов педагогической деятельности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сравнительный анализ деятельности педагога;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достижения учащихся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другие документы по усмотрению педагога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</w: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научно-методическая деятельность</w:t>
      </w:r>
    </w:p>
    <w:p w:rsid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 этом разделе помещается информация: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перечень выступлений, проведённых семинаров, круглых столов, мастер-классов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авторские разработки,  программы, проекты, публикации, презентации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результаты участия в профессиональных конкурсах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другие документы по усмотрению педагога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</w: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учебно-воспитательная работа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 этом разделе помещается информация: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сценарии мероприятий, классных часов, разработки уроков, родительских собраний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отчёты о проведённых мероприятиях с фотографиями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другие документы по усмотрению педагога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</w: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учебно-материальная база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 этом разделе помещается информация: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оборудование класса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 xml:space="preserve">наличие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медиатеки</w:t>
      </w:r>
      <w:proofErr w:type="spellEnd"/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 xml:space="preserve">наглядные пособия </w:t>
      </w:r>
    </w:p>
    <w:p w:rsidR="003A38D1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справочная литература</w:t>
      </w:r>
    </w:p>
    <w:p w:rsidR="001269D9" w:rsidRPr="00A816FE" w:rsidRDefault="003A38D1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ab/>
        <w:t>другие документы по усмотрению педагога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Примеры сайтов-портфолио: </w:t>
      </w:r>
      <w:hyperlink r:id="rId6" w:history="1">
        <w:r w:rsidR="003A38D1" w:rsidRPr="00A816F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http://fizika-zaharova.narod.ru/Dly_uroka.htm</w:t>
        </w:r>
      </w:hyperlink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3.Предметный сайт.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Сайт учителя-предметника наполнен разнообразной (видео, аудио, </w:t>
      </w:r>
      <w:proofErr w:type="gramStart"/>
      <w:r w:rsidRPr="00A816FE">
        <w:rPr>
          <w:rFonts w:ascii="Times New Roman" w:eastAsia="Times New Roman" w:hAnsi="Times New Roman" w:cs="Times New Roman"/>
          <w:sz w:val="28"/>
          <w:szCs w:val="28"/>
        </w:rPr>
        <w:t>мультимедийной )</w:t>
      </w:r>
      <w:proofErr w:type="gram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информацией по предмету. Как правило, структура сайта определяется или предметными линиями курса предмета, или классно-урочной системой.  Информация, как правило, предназначена для учителей, при подготовке к урокам, и не только для чтения, но и для скачивания. Такие сайты имеют в своем составе сервисы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файлообменников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>.  Пример хорошего сайта http://tana.ucoz.ru/load/450 .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4.Сайт учитель-ученику.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Такой вид сайтов пока еще редкость в сети. Назначение сайта – помочь ученикам через странички сайта получить дополнительные материалы при подготовке к зачетам, контрольным работам, конкурсам. На сайте размещаются интересные дополнительные  материалы по предмету, ссылки на цифровые образовательные ресурсы, видеоматериалы, презентации. Пример сайта учителя биологии http://biolog188.narod.ru/. 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5.Сайты методических объединений учителей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Примером такого социально-информационного взаимодействия может служить ресурс  http://biolog188.narod.ru/ или http://nachalka.com/ 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16FE">
        <w:rPr>
          <w:rFonts w:ascii="Times New Roman" w:eastAsia="Times New Roman" w:hAnsi="Times New Roman" w:cs="Times New Roman"/>
          <w:sz w:val="28"/>
          <w:szCs w:val="28"/>
        </w:rPr>
        <w:t>Сайт  «</w:t>
      </w:r>
      <w:proofErr w:type="gramEnd"/>
      <w:r w:rsidRPr="00A816FE">
        <w:rPr>
          <w:rFonts w:ascii="Times New Roman" w:eastAsia="Times New Roman" w:hAnsi="Times New Roman" w:cs="Times New Roman"/>
          <w:sz w:val="28"/>
          <w:szCs w:val="28"/>
        </w:rPr>
        <w:t>Сеть творческих учителей» (www.it-n.ru) по сути содержит разветвленный ресурс со ссылками и на сайты и блоги учителей, и сообщества и форумы, мастер-классы и советы.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6. Сайт класса</w:t>
      </w:r>
    </w:p>
    <w:p w:rsidR="005566FC" w:rsidRPr="00A816FE" w:rsidRDefault="005566FC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Пример такого сайта: </w:t>
      </w:r>
      <w:hyperlink r:id="rId7" w:history="1">
        <w:r w:rsidRPr="00A816F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http://orljta-2010.ucoz.ru/</w:t>
        </w:r>
      </w:hyperlink>
    </w:p>
    <w:p w:rsidR="00C44663" w:rsidRDefault="00C44663" w:rsidP="00FC65F5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5D8F" w:rsidRPr="00A816FE" w:rsidRDefault="001E5D8F" w:rsidP="00FC65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Примерная структура сайта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Примерное содержание разделов</w:t>
      </w:r>
      <w:r w:rsidR="003A38D1" w:rsidRPr="00A816F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I. </w:t>
      </w: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Личные страницы педагогов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1. Визитка – краткая информация о педагоге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Фото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Этапы педагогической деятельности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2. Достижения педагога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Грамоты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Дипломы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Сертификаты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Свидетельства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3. Разработки уроков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4. Для ученика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Задания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Дополнительная литература (что прочитать к уроку)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Если пропустил занятие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Рекомендации по подготовке к экзаменам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lastRenderedPageBreak/>
        <w:t>Дистанционное обучение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Вопрос-ответ (в виде гостевой книги)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5. Сетевые проекты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Разработанные учителем сетевые проекты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Участие в сетевых проектах (впечатления, рекомендации, пожелания)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 </w:t>
      </w:r>
      <w:proofErr w:type="spellStart"/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proofErr w:type="spellEnd"/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. Методический кабинет: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Разделы педагогические лаборатории, мастер-классы, дистанционное обучение могут содержать как авторские разработки учителей школы, так и ссылки на педагогические лаборатории, мастер-классы, дистанционные курсы учителей школ или других образовательных организаций РФ с краткими аннотациями, рекомендациями.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Помещать ссылки желательно на проверенные ресурсы.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1. Методические рекомендации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схема календарно-тематического планирования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схема анализа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схема самоанализа урока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 xml:space="preserve">2. </w:t>
      </w:r>
      <w:proofErr w:type="spellStart"/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Медиатека</w:t>
      </w:r>
      <w:proofErr w:type="spellEnd"/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 xml:space="preserve"> может содержать разработки уроков, использующие мультимедиа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3. Педагогические лаборатории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4. Мастер классы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5. Дистанционное обучение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6. Ссылки на сетевые ресурсы по предметам</w:t>
      </w:r>
    </w:p>
    <w:p w:rsidR="00F75A12" w:rsidRPr="00A816FE" w:rsidRDefault="00F75A12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5A12" w:rsidRPr="00A816FE" w:rsidRDefault="00F75A12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III. Нормативные документы: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Достаточно часто возникает необходимость быстро получить нормативные документы.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Хорошо, если для этой цели будет раздел.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1. Аттестация (форма экспертного заключения, пример портфолио, права аттестуемого)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2. Другие документы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IV. Конкурсы и другие мероприятия для педагогов.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В этом разделе могут быть как сетевые события, так и очные (районные, городские,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областные). В архив вносить ежегодные мероприятия, что поможет педагогам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спланировать свою деятельность.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1. Конкурсы, гранты, фестивали, семинары и др.</w:t>
      </w:r>
    </w:p>
    <w:p w:rsidR="001E5D8F" w:rsidRPr="00A816FE" w:rsidRDefault="001E5D8F" w:rsidP="00FC6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i/>
          <w:sz w:val="28"/>
          <w:szCs w:val="28"/>
        </w:rPr>
        <w:t>2. Архив мероприятий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Каким должен быть сайт?</w:t>
      </w:r>
    </w:p>
    <w:p w:rsidR="00A816FE" w:rsidRPr="00A816FE" w:rsidRDefault="00A816FE" w:rsidP="00FC65F5">
      <w:pPr>
        <w:numPr>
          <w:ilvl w:val="1"/>
          <w:numId w:val="5"/>
        </w:numPr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 w:rsidRPr="00A816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Он должен быстро загружаться</w:t>
      </w:r>
      <w:r w:rsidRPr="00A816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ru-RU"/>
        </w:rPr>
        <w:t>.</w:t>
      </w:r>
      <w:r w:rsidRPr="00A816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A816FE" w:rsidRPr="00A816FE" w:rsidRDefault="00A816FE" w:rsidP="00FC65F5">
      <w:pPr>
        <w:numPr>
          <w:ilvl w:val="1"/>
          <w:numId w:val="5"/>
        </w:numPr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 w:rsidRPr="00A816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Иметь хороший профессиональный дизайн</w:t>
      </w:r>
      <w:r w:rsidRPr="00A816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 w:eastAsia="ru-RU"/>
        </w:rPr>
        <w:t>.</w:t>
      </w:r>
    </w:p>
    <w:p w:rsidR="00A816FE" w:rsidRPr="00A816FE" w:rsidRDefault="00A816FE" w:rsidP="00FC65F5">
      <w:pPr>
        <w:numPr>
          <w:ilvl w:val="1"/>
          <w:numId w:val="5"/>
        </w:numPr>
        <w:spacing w:after="0" w:line="240" w:lineRule="auto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FE8637"/>
          <w:sz w:val="28"/>
          <w:szCs w:val="28"/>
          <w:lang w:eastAsia="ru-RU"/>
        </w:rPr>
      </w:pPr>
      <w:r w:rsidRPr="00A816F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Достаточно часто  обновляться.</w:t>
      </w:r>
    </w:p>
    <w:p w:rsidR="00A816FE" w:rsidRPr="00A816FE" w:rsidRDefault="00A816FE" w:rsidP="00FC65F5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Как построить хороший сайт?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Четко сформулируйте назначение вашего сайта.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Подумайте достаточно ли у вас методических и дидактических материалов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Есть ли у вас идеи, используя которые можно привлечь аудиторию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Готовы ли вы проводить сетевые проекты и не только для учеников, но и для учителей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Обязательно думайте о своей аудитории. 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Сделайте ваш сайт визуально привлекательным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Используйте быстро загружаемые элементы.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Разумно организуйте содержимое, не пытайтесь разместить все на одной странице.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Предусмотрите на сайте кнопки навигации. 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Тщательно протестируйте свой сайт.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4663" w:rsidRPr="00C44663" w:rsidRDefault="00C44663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 xml:space="preserve">Нужно обязательно знать о соблюдении </w:t>
      </w:r>
      <w:r w:rsidRPr="00C44663">
        <w:rPr>
          <w:rFonts w:ascii="Times New Roman" w:eastAsia="Times New Roman" w:hAnsi="Times New Roman" w:cs="Times New Roman"/>
          <w:b/>
          <w:bCs/>
          <w:sz w:val="28"/>
          <w:szCs w:val="28"/>
        </w:rPr>
        <w:t>авторского права</w:t>
      </w: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—        Во-первых, размещение (воспроизведение) произведения на Интернет-сайте возможно только на основании договора с правообладателем/автором, либо его соответствующего разрешения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—        Во-вторых, незаконное использование произведений, нарушение авторского законодательства - влечет за собой гражданско-правовую, административную, уголовную ответственность</w:t>
      </w:r>
    </w:p>
    <w:p w:rsidR="00A816FE" w:rsidRPr="00A816FE" w:rsidRDefault="00A816FE" w:rsidP="00FC65F5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Cs/>
          <w:sz w:val="28"/>
          <w:szCs w:val="28"/>
        </w:rPr>
        <w:t>—        Автор (правообладатель) вправе защищать свои права способами, предусмотренными Гражданским кодексом Российской Федерации. Закон «Об авторском праве…» http://www.internet-law.ru/law/avt/avt.htm</w:t>
      </w:r>
    </w:p>
    <w:p w:rsidR="00C44663" w:rsidRDefault="00C44663" w:rsidP="00FC65F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5D8F" w:rsidRPr="00A816FE" w:rsidRDefault="001E5D8F" w:rsidP="00FC65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bCs/>
          <w:sz w:val="28"/>
          <w:szCs w:val="28"/>
        </w:rPr>
        <w:t>Где создать бесплатный сайт?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Сегодня интернет предоставляет учителю большое количество ресурсов и инструментов для создания своего сайта и использования его в образовательном процессе. Примеры сайтов, дающих возможность создать свой сайт быстро и бесплатно с помощью конструктора </w:t>
      </w:r>
      <w:proofErr w:type="gramStart"/>
      <w:r w:rsidRPr="00A816FE">
        <w:rPr>
          <w:rFonts w:ascii="Times New Roman" w:eastAsia="Times New Roman" w:hAnsi="Times New Roman" w:cs="Times New Roman"/>
          <w:sz w:val="28"/>
          <w:szCs w:val="28"/>
        </w:rPr>
        <w:t>сайтов</w:t>
      </w:r>
      <w:r w:rsidR="00465480" w:rsidRPr="00A81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1.Очень удобный сервис -  Ucoz.ru – http://www.ucoz.ru/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Мне он наиболее симпатичен. Через буквально 10 минут вы получаете в свое распоряжение готовый сайт с отличным дизайном и функционалом.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Достоинства: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lastRenderedPageBreak/>
        <w:t>- Очень много шаблонов оформления.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- Есть все необходимые модули, которые можно как подключить, так и отключить от своего сайта.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 xml:space="preserve">2. Самый известный и существующий уже давно – </w:t>
      </w:r>
      <w:proofErr w:type="spellStart"/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Народ.ру</w:t>
      </w:r>
      <w:proofErr w:type="spellEnd"/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 xml:space="preserve"> – http://www.narod.ru/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Создать сайт на народе легко. В настоящее время дает возможность как выбрать готовые модули и дизайн для сайта, так и создать собственную структуру сайта и макет страницы с помощью конструктора.</w:t>
      </w:r>
    </w:p>
    <w:p w:rsidR="001E5D8F" w:rsidRPr="00A816FE" w:rsidRDefault="001E5D8F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b/>
          <w:sz w:val="28"/>
          <w:szCs w:val="28"/>
        </w:rPr>
        <w:t>3. С помощью конструктора Taba.ru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вы можете легко и быстро создать свой интернет-проект. Знаний в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сайтостроении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от вас не требуется, предлагаются готовые решения как функционала, так и дизайна. Конструктор обладает предельно простым и интуитивно понятным интерфейсом. </w:t>
      </w:r>
    </w:p>
    <w:p w:rsidR="00465480" w:rsidRPr="00A816FE" w:rsidRDefault="003A38D1" w:rsidP="00FC6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4.  С помощью конструктора  </w:t>
      </w:r>
      <w:r w:rsidRPr="00A816FE">
        <w:rPr>
          <w:rFonts w:ascii="Times New Roman" w:eastAsia="Times New Roman" w:hAnsi="Times New Roman" w:cs="Times New Roman"/>
          <w:sz w:val="28"/>
          <w:szCs w:val="28"/>
          <w:lang w:val="en-US"/>
        </w:rPr>
        <w:t>W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ordpresse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.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hyperlink r:id="rId8" w:history="1">
        <w:r w:rsidR="00465480" w:rsidRPr="00A816F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http://wordpresse.ru/</w:t>
        </w:r>
      </w:hyperlink>
      <w:r w:rsidR="00465480" w:rsidRPr="00A81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D8F" w:rsidRPr="00A816FE" w:rsidRDefault="00465480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Проект Wordpresse.ru основан в 2009 году. Предлагаем возможность бесплатно скачать русские темы и шаблоны для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Wordpress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- удобной платформы для ведения блогов и создания сайтов.</w:t>
      </w:r>
    </w:p>
    <w:p w:rsidR="00465480" w:rsidRPr="00A816FE" w:rsidRDefault="00465480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Отрицательный момент бесплатных русских хостингов с конструкторами сайтов – это наличие рекламы. Отключить которую возможно </w:t>
      </w:r>
      <w:proofErr w:type="gramStart"/>
      <w:r w:rsidRPr="00A816FE">
        <w:rPr>
          <w:rFonts w:ascii="Times New Roman" w:eastAsia="Times New Roman" w:hAnsi="Times New Roman" w:cs="Times New Roman"/>
          <w:sz w:val="28"/>
          <w:szCs w:val="28"/>
        </w:rPr>
        <w:t>толь</w:t>
      </w:r>
      <w:r w:rsidR="00181BC4" w:rsidRPr="00A816FE">
        <w:rPr>
          <w:rFonts w:ascii="Times New Roman" w:eastAsia="Times New Roman" w:hAnsi="Times New Roman" w:cs="Times New Roman"/>
          <w:sz w:val="28"/>
          <w:szCs w:val="28"/>
        </w:rPr>
        <w:t xml:space="preserve">ко </w:t>
      </w: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платной версии. </w:t>
      </w:r>
    </w:p>
    <w:p w:rsidR="00181BC4" w:rsidRPr="00C44663" w:rsidRDefault="00181BC4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5D8F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ЛИТЕРАТУРА: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Статья: «ПЕРСОНАЛЬНЫЙ САЙТ УЧИТЕЛЯ КАК СРЕДСТВО ИНТЕГРАЦИИ В ЕДИНОЕ ОБРАЗОВАТЕЛЬНОЕ ПРОСТРАНСТВО», учитель физики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Тидэ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Л.А., http://tide.rusedu.net/post/1879/14953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Статья: «Сайт и блог учителя - новый инструмент в образовании» Горлова Людмила Николаевна, учитель информатики, http://conf2010.edu-nt.ru/node/82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Статья: «Зачем учителю нужен персональный сайт»,  http://www.interdobro.ru/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Статья о создании образовательного проекта «Личный сайт преподавателя биологии», http://modernbiology.ru/statja01.htm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«Целевая зона сайта «Учитель», как инструмент для повышения уровня профессионального мастерства, профессиональной компетентности»,  автор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Лежнина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Марина Александровна, http://planeta.tspu.ru/?ur=810&amp;ur1=948&amp;ur2=1019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"Учитель создает персональный сайт", статья Юрия 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Ээльмаа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>, http://www.eelmaa.net/workbook/teachersite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Сайт «</w:t>
      </w:r>
      <w:proofErr w:type="spellStart"/>
      <w:r w:rsidRPr="00A816FE">
        <w:rPr>
          <w:rFonts w:ascii="Times New Roman" w:eastAsia="Times New Roman" w:hAnsi="Times New Roman" w:cs="Times New Roman"/>
          <w:sz w:val="28"/>
          <w:szCs w:val="28"/>
        </w:rPr>
        <w:t>Сайтостроение</w:t>
      </w:r>
      <w:proofErr w:type="spellEnd"/>
      <w:r w:rsidRPr="00A816FE">
        <w:rPr>
          <w:rFonts w:ascii="Times New Roman" w:eastAsia="Times New Roman" w:hAnsi="Times New Roman" w:cs="Times New Roman"/>
          <w:sz w:val="28"/>
          <w:szCs w:val="28"/>
        </w:rPr>
        <w:t xml:space="preserve"> для педагогов», http://saitostroitel.ucoz.ru/index/0-8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 Организация информационного пространства образовательного учреждения: практическое руководство. – М.: БИНОМ. Лаборатория знаний, 2005</w:t>
      </w:r>
    </w:p>
    <w:p w:rsidR="00A816FE" w:rsidRPr="00A816FE" w:rsidRDefault="00A816FE" w:rsidP="00FC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16FE">
        <w:rPr>
          <w:rFonts w:ascii="Times New Roman" w:eastAsia="Times New Roman" w:hAnsi="Times New Roman" w:cs="Times New Roman"/>
          <w:sz w:val="28"/>
          <w:szCs w:val="28"/>
        </w:rPr>
        <w:t>Материалы интернета: Дистанционное обучение. Материал из Википедии — свободной энциклопедии.</w:t>
      </w:r>
    </w:p>
    <w:sectPr w:rsidR="00A816FE" w:rsidRPr="00A816FE" w:rsidSect="00173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42B6D"/>
    <w:multiLevelType w:val="hybridMultilevel"/>
    <w:tmpl w:val="42261DAC"/>
    <w:lvl w:ilvl="0" w:tplc="AA46BC5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A81D62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EA7CD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EB65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B496A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92FE2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A158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6AC3F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9AC4C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29381F"/>
    <w:multiLevelType w:val="hybridMultilevel"/>
    <w:tmpl w:val="8376E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2227D"/>
    <w:multiLevelType w:val="hybridMultilevel"/>
    <w:tmpl w:val="AE1037E8"/>
    <w:lvl w:ilvl="0" w:tplc="191CB2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140A8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ACF6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5A77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4A3D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76A5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0EB5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C09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5E55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A0E64E7"/>
    <w:multiLevelType w:val="hybridMultilevel"/>
    <w:tmpl w:val="9F483FB6"/>
    <w:lvl w:ilvl="0" w:tplc="74520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48C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62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FC4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56C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9CA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182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AF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267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E000E06"/>
    <w:multiLevelType w:val="hybridMultilevel"/>
    <w:tmpl w:val="6E6EF7D8"/>
    <w:lvl w:ilvl="0" w:tplc="A55E98D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A00AD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5C82B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F87F6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3C211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EA409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9CEA0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D673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6CB35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6CB"/>
    <w:rsid w:val="00076CCA"/>
    <w:rsid w:val="001269D9"/>
    <w:rsid w:val="00137EC7"/>
    <w:rsid w:val="00165670"/>
    <w:rsid w:val="00173D06"/>
    <w:rsid w:val="00181BC4"/>
    <w:rsid w:val="001A6515"/>
    <w:rsid w:val="001E5D8F"/>
    <w:rsid w:val="002136CB"/>
    <w:rsid w:val="003A38D1"/>
    <w:rsid w:val="003F6E3E"/>
    <w:rsid w:val="00465480"/>
    <w:rsid w:val="004F4C75"/>
    <w:rsid w:val="004F5302"/>
    <w:rsid w:val="005566FC"/>
    <w:rsid w:val="005A5707"/>
    <w:rsid w:val="00662191"/>
    <w:rsid w:val="00761692"/>
    <w:rsid w:val="00847209"/>
    <w:rsid w:val="00972C43"/>
    <w:rsid w:val="00A04103"/>
    <w:rsid w:val="00A178DE"/>
    <w:rsid w:val="00A816FE"/>
    <w:rsid w:val="00C036C6"/>
    <w:rsid w:val="00C44663"/>
    <w:rsid w:val="00DA0FC3"/>
    <w:rsid w:val="00ED015B"/>
    <w:rsid w:val="00F75A12"/>
    <w:rsid w:val="00FC65F5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EDC29-5D09-4194-997C-2767776E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6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A38D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A38D1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F75A12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A81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6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4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2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86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1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286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95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05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4125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447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921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dpress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rljta-2010.uco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zika-zaharova.narod.ru/Dly_uroka.htm" TargetMode="External"/><Relationship Id="rId5" Type="http://schemas.openxmlformats.org/officeDocument/2006/relationships/hyperlink" Target="http://agukova.my1.ru/index/0-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2015-08-25T04:23:00Z</cp:lastPrinted>
  <dcterms:created xsi:type="dcterms:W3CDTF">2021-09-23T13:18:00Z</dcterms:created>
  <dcterms:modified xsi:type="dcterms:W3CDTF">2023-01-28T06:58:00Z</dcterms:modified>
</cp:coreProperties>
</file>