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233" w:rsidRPr="00ED23E1" w:rsidRDefault="006E0233" w:rsidP="006E0233">
      <w:pPr>
        <w:pStyle w:val="2"/>
        <w:spacing w:after="0" w:line="240" w:lineRule="auto"/>
        <w:jc w:val="center"/>
        <w:rPr>
          <w:b/>
          <w:szCs w:val="24"/>
        </w:rPr>
      </w:pPr>
      <w:r>
        <w:rPr>
          <w:noProof/>
          <w:szCs w:val="24"/>
        </w:rPr>
        <w:drawing>
          <wp:anchor distT="0" distB="0" distL="114300" distR="114300" simplePos="0" relativeHeight="251660800" behindDoc="0" locked="0" layoutInCell="0" allowOverlap="1">
            <wp:simplePos x="0" y="0"/>
            <wp:positionH relativeFrom="column">
              <wp:posOffset>-492760</wp:posOffset>
            </wp:positionH>
            <wp:positionV relativeFrom="paragraph">
              <wp:posOffset>128270</wp:posOffset>
            </wp:positionV>
            <wp:extent cx="1068070" cy="673735"/>
            <wp:effectExtent l="19050" t="0" r="0" b="0"/>
            <wp:wrapNone/>
            <wp:docPr id="9" name="Рисунок 2" descr="SKTS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KTS_NEW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070" cy="673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D23E1">
        <w:rPr>
          <w:b/>
          <w:szCs w:val="24"/>
        </w:rPr>
        <w:t>МИНИСТЕРСТВО ОБРАЗОВАНИЯ САРАТОВСКОЙ ОБЛАСТИ</w:t>
      </w:r>
    </w:p>
    <w:p w:rsidR="006E0233" w:rsidRPr="00ED23E1" w:rsidRDefault="006E0233" w:rsidP="006E0233">
      <w:pPr>
        <w:pStyle w:val="2"/>
        <w:spacing w:after="0" w:line="240" w:lineRule="auto"/>
        <w:jc w:val="center"/>
        <w:rPr>
          <w:szCs w:val="24"/>
        </w:rPr>
      </w:pPr>
      <w:r w:rsidRPr="00ED23E1">
        <w:rPr>
          <w:szCs w:val="24"/>
        </w:rPr>
        <w:t xml:space="preserve">ГОСУДАРСТВЕННОЕ АВТОНОМНОЕ ПРОФЕССИОНАЛЬНОЕ </w:t>
      </w:r>
    </w:p>
    <w:p w:rsidR="006E0233" w:rsidRPr="00ED23E1" w:rsidRDefault="006E0233" w:rsidP="006E0233">
      <w:pPr>
        <w:pStyle w:val="2"/>
        <w:spacing w:after="0" w:line="240" w:lineRule="auto"/>
        <w:jc w:val="center"/>
        <w:rPr>
          <w:szCs w:val="24"/>
        </w:rPr>
      </w:pPr>
      <w:r w:rsidRPr="00ED23E1">
        <w:rPr>
          <w:szCs w:val="24"/>
        </w:rPr>
        <w:t>ОБРАЗОВАТЕЛЬНОЕ УЧРЕЖДЕНИЕ САРАТОВСКОЙ ОБЛАСТИ</w:t>
      </w:r>
    </w:p>
    <w:p w:rsidR="006E0233" w:rsidRPr="00ED23E1" w:rsidRDefault="006E0233" w:rsidP="006E0233">
      <w:pPr>
        <w:pStyle w:val="2"/>
        <w:spacing w:after="0" w:line="240" w:lineRule="auto"/>
        <w:jc w:val="center"/>
        <w:rPr>
          <w:b/>
          <w:szCs w:val="24"/>
        </w:rPr>
      </w:pPr>
      <w:r w:rsidRPr="00ED23E1">
        <w:rPr>
          <w:b/>
          <w:szCs w:val="24"/>
        </w:rPr>
        <w:t xml:space="preserve">«САРАТОВСКИЙ КОЛЛЕДЖ СТРОИТЕЛЬСТВА МОСТОВ </w:t>
      </w:r>
    </w:p>
    <w:p w:rsidR="006E0233" w:rsidRPr="00ED23E1" w:rsidRDefault="006E0233" w:rsidP="006E0233">
      <w:pPr>
        <w:pStyle w:val="2"/>
        <w:spacing w:after="0" w:line="240" w:lineRule="auto"/>
        <w:jc w:val="center"/>
        <w:rPr>
          <w:b/>
          <w:szCs w:val="24"/>
        </w:rPr>
      </w:pPr>
      <w:r w:rsidRPr="00ED23E1">
        <w:rPr>
          <w:b/>
          <w:szCs w:val="24"/>
        </w:rPr>
        <w:t>И ГИДРОТЕХНИЧЕСКИХ СООРУЖЕНИЙ»</w:t>
      </w:r>
    </w:p>
    <w:p w:rsidR="006E0233" w:rsidRDefault="006E0233" w:rsidP="006E0233">
      <w:pPr>
        <w:shd w:val="clear" w:color="auto" w:fill="FFFFFF"/>
        <w:spacing w:line="307" w:lineRule="exact"/>
        <w:ind w:right="331"/>
        <w:jc w:val="center"/>
      </w:pPr>
    </w:p>
    <w:p w:rsidR="0008490E" w:rsidRDefault="0008490E" w:rsidP="0008490E">
      <w:pPr>
        <w:shd w:val="clear" w:color="auto" w:fill="FFFFFF"/>
        <w:spacing w:line="307" w:lineRule="exact"/>
        <w:ind w:right="331"/>
        <w:jc w:val="center"/>
      </w:pPr>
    </w:p>
    <w:p w:rsidR="0008490E" w:rsidRDefault="0008490E" w:rsidP="0008490E">
      <w:pPr>
        <w:shd w:val="clear" w:color="auto" w:fill="FFFFFF"/>
        <w:spacing w:line="307" w:lineRule="exact"/>
        <w:ind w:right="331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7"/>
        <w:gridCol w:w="4787"/>
      </w:tblGrid>
      <w:tr w:rsidR="006A64BF" w:rsidRPr="00762CFF" w:rsidTr="00F02680">
        <w:tc>
          <w:tcPr>
            <w:tcW w:w="4928" w:type="dxa"/>
          </w:tcPr>
          <w:p w:rsidR="006A64BF" w:rsidRPr="00B22682" w:rsidRDefault="006A64BF" w:rsidP="00F02680">
            <w:pPr>
              <w:rPr>
                <w:b/>
              </w:rPr>
            </w:pPr>
            <w:r w:rsidRPr="00B22682">
              <w:rPr>
                <w:b/>
              </w:rPr>
              <w:t xml:space="preserve">ОДОБРЕНО </w:t>
            </w:r>
          </w:p>
          <w:p w:rsidR="006A64BF" w:rsidRPr="00B22682" w:rsidRDefault="006A64BF" w:rsidP="00F02680">
            <w:pPr>
              <w:rPr>
                <w:sz w:val="16"/>
                <w:szCs w:val="16"/>
              </w:rPr>
            </w:pPr>
            <w:r w:rsidRPr="00762CFF">
              <w:t>цикловой комиссией специальности 08.02.01</w:t>
            </w:r>
          </w:p>
          <w:p w:rsidR="006A64BF" w:rsidRPr="00762CFF" w:rsidRDefault="006A64BF" w:rsidP="00F02680">
            <w:pPr>
              <w:spacing w:line="307" w:lineRule="exact"/>
              <w:ind w:right="331"/>
              <w:jc w:val="center"/>
            </w:pPr>
          </w:p>
        </w:tc>
        <w:tc>
          <w:tcPr>
            <w:tcW w:w="4929" w:type="dxa"/>
          </w:tcPr>
          <w:p w:rsidR="006A64BF" w:rsidRPr="00B22682" w:rsidRDefault="006A64BF" w:rsidP="00F02680">
            <w:pPr>
              <w:spacing w:line="360" w:lineRule="auto"/>
              <w:rPr>
                <w:b/>
              </w:rPr>
            </w:pPr>
            <w:r w:rsidRPr="00B22682">
              <w:rPr>
                <w:b/>
              </w:rPr>
              <w:t xml:space="preserve">    УТВЕРЖДАЮ</w:t>
            </w:r>
          </w:p>
          <w:p w:rsidR="006A64BF" w:rsidRPr="00762CFF" w:rsidRDefault="006A64BF" w:rsidP="00F02680">
            <w:r w:rsidRPr="00762CFF">
              <w:t xml:space="preserve">    заместитель директора по учебной работе</w:t>
            </w:r>
          </w:p>
          <w:p w:rsidR="006A64BF" w:rsidRPr="00762CFF" w:rsidRDefault="006A64BF" w:rsidP="00F02680">
            <w:pPr>
              <w:spacing w:line="307" w:lineRule="exact"/>
              <w:ind w:right="331"/>
              <w:jc w:val="center"/>
            </w:pPr>
          </w:p>
        </w:tc>
      </w:tr>
      <w:tr w:rsidR="006A64BF" w:rsidRPr="00762CFF" w:rsidTr="00F02680">
        <w:tc>
          <w:tcPr>
            <w:tcW w:w="4928" w:type="dxa"/>
          </w:tcPr>
          <w:p w:rsidR="006A64BF" w:rsidRPr="006A2932" w:rsidRDefault="006A64BF" w:rsidP="00F02680">
            <w:r w:rsidRPr="006A2932">
              <w:t>Протокол № ___ от ____________ 20___г.</w:t>
            </w:r>
          </w:p>
          <w:p w:rsidR="006A64BF" w:rsidRPr="006A2932" w:rsidRDefault="006A64BF" w:rsidP="00F02680">
            <w:pPr>
              <w:spacing w:line="276" w:lineRule="auto"/>
            </w:pPr>
            <w:r w:rsidRPr="006A2932">
              <w:t>____________________  /Горбунова В.О./</w:t>
            </w:r>
          </w:p>
          <w:p w:rsidR="006A64BF" w:rsidRPr="006A2932" w:rsidRDefault="006A64BF" w:rsidP="00F02680">
            <w:r w:rsidRPr="006A2932">
              <w:rPr>
                <w:vertAlign w:val="superscript"/>
              </w:rPr>
              <w:t xml:space="preserve">                                (подпись)</w:t>
            </w:r>
          </w:p>
        </w:tc>
        <w:tc>
          <w:tcPr>
            <w:tcW w:w="4929" w:type="dxa"/>
          </w:tcPr>
          <w:p w:rsidR="006A64BF" w:rsidRPr="006A2932" w:rsidRDefault="006A64BF" w:rsidP="00F02680">
            <w:pPr>
              <w:ind w:left="284" w:hanging="426"/>
            </w:pPr>
            <w:r w:rsidRPr="006A2932">
              <w:t xml:space="preserve">  «_____»  _________________ 20_____г. </w:t>
            </w:r>
            <w:r w:rsidRPr="006A2932">
              <w:rPr>
                <w:vertAlign w:val="superscript"/>
              </w:rPr>
              <w:tab/>
            </w:r>
            <w:r w:rsidRPr="006A2932">
              <w:rPr>
                <w:vertAlign w:val="superscript"/>
              </w:rPr>
              <w:tab/>
              <w:t xml:space="preserve">                                </w:t>
            </w:r>
          </w:p>
          <w:p w:rsidR="006A64BF" w:rsidRPr="006A2932" w:rsidRDefault="006A64BF" w:rsidP="00F02680">
            <w:pPr>
              <w:spacing w:line="276" w:lineRule="auto"/>
            </w:pPr>
            <w:r w:rsidRPr="006A2932">
              <w:t>____________________  /</w:t>
            </w:r>
            <w:proofErr w:type="spellStart"/>
            <w:r w:rsidRPr="006A2932">
              <w:t>Видяшев</w:t>
            </w:r>
            <w:proofErr w:type="spellEnd"/>
            <w:r w:rsidRPr="006A2932">
              <w:t xml:space="preserve"> С.В./</w:t>
            </w:r>
          </w:p>
          <w:p w:rsidR="006A64BF" w:rsidRPr="006A2932" w:rsidRDefault="006A64BF" w:rsidP="00F02680">
            <w:pPr>
              <w:ind w:left="284" w:hanging="426"/>
            </w:pPr>
            <w:r w:rsidRPr="006A2932">
              <w:rPr>
                <w:vertAlign w:val="superscript"/>
              </w:rPr>
              <w:t xml:space="preserve">                                (подпись)</w:t>
            </w:r>
          </w:p>
        </w:tc>
      </w:tr>
    </w:tbl>
    <w:p w:rsidR="0008490E" w:rsidRDefault="0008490E" w:rsidP="006A64BF">
      <w:pPr>
        <w:shd w:val="clear" w:color="auto" w:fill="FFFFFF"/>
        <w:spacing w:line="307" w:lineRule="exact"/>
        <w:ind w:right="331"/>
      </w:pPr>
    </w:p>
    <w:p w:rsidR="0008490E" w:rsidRDefault="0008490E" w:rsidP="006A64BF">
      <w:pPr>
        <w:shd w:val="clear" w:color="auto" w:fill="FFFFFF"/>
        <w:spacing w:line="307" w:lineRule="exact"/>
        <w:ind w:right="331"/>
      </w:pPr>
    </w:p>
    <w:p w:rsidR="0008490E" w:rsidRDefault="0008490E" w:rsidP="0008490E">
      <w:pPr>
        <w:shd w:val="clear" w:color="auto" w:fill="FFFFFF"/>
        <w:spacing w:line="307" w:lineRule="exact"/>
        <w:ind w:right="331"/>
        <w:jc w:val="center"/>
        <w:sectPr w:rsidR="0008490E" w:rsidSect="0008490E">
          <w:type w:val="continuous"/>
          <w:pgSz w:w="11909" w:h="16834"/>
          <w:pgMar w:top="709" w:right="850" w:bottom="1134" w:left="1701" w:header="720" w:footer="720" w:gutter="0"/>
          <w:cols w:space="60"/>
          <w:noEndnote/>
          <w:docGrid w:linePitch="272"/>
        </w:sectPr>
      </w:pPr>
    </w:p>
    <w:p w:rsidR="0008490E" w:rsidRDefault="0008490E" w:rsidP="0008490E">
      <w:pPr>
        <w:spacing w:line="1" w:lineRule="exact"/>
        <w:rPr>
          <w:sz w:val="2"/>
          <w:szCs w:val="2"/>
        </w:rPr>
      </w:pPr>
    </w:p>
    <w:p w:rsidR="0008490E" w:rsidRPr="008760D8" w:rsidRDefault="00F46AEC" w:rsidP="0008490E">
      <w:pPr>
        <w:shd w:val="clear" w:color="auto" w:fill="FFFFFF"/>
        <w:rPr>
          <w:color w:val="000000"/>
          <w:spacing w:val="8"/>
          <w:sz w:val="40"/>
          <w:szCs w:val="36"/>
        </w:rPr>
      </w:pPr>
      <w:r>
        <w:rPr>
          <w:noProof/>
        </w:rPr>
        <w:pict>
          <v:rect id="_x0000_s1031" style="position:absolute;margin-left:288.75pt;margin-top:7.6pt;width:286.85pt;height:13.55pt;z-index:251657728" stroked="f">
            <v:textbox style="mso-next-textbox:#_x0000_s1031">
              <w:txbxContent>
                <w:p w:rsidR="00F46AEC" w:rsidRDefault="00F46AEC" w:rsidP="006A64BF">
                  <w:pPr>
                    <w:spacing w:line="360" w:lineRule="auto"/>
                    <w:rPr>
                      <w:vertAlign w:val="superscript"/>
                    </w:rPr>
                  </w:pPr>
                  <w:r>
                    <w:rPr>
                      <w:b/>
                    </w:rPr>
                    <w:t xml:space="preserve">     </w:t>
                  </w:r>
                </w:p>
                <w:p w:rsidR="00F46AEC" w:rsidRPr="00C877DC" w:rsidRDefault="00F46AEC" w:rsidP="0008490E"/>
              </w:txbxContent>
            </v:textbox>
          </v:rect>
        </w:pict>
      </w:r>
      <w:r>
        <w:rPr>
          <w:noProof/>
        </w:rPr>
        <w:pict>
          <v:rect id="_x0000_s1030" style="position:absolute;margin-left:49.15pt;margin-top:7.6pt;width:245.8pt;height:5.15pt;z-index:251658752" stroked="f">
            <v:textbox>
              <w:txbxContent>
                <w:p w:rsidR="00F46AEC" w:rsidRPr="00C877DC" w:rsidRDefault="00F46AEC" w:rsidP="0008490E"/>
              </w:txbxContent>
            </v:textbox>
          </v:rect>
        </w:pict>
      </w:r>
    </w:p>
    <w:p w:rsidR="0008490E" w:rsidRDefault="0008490E" w:rsidP="0008490E">
      <w:pPr>
        <w:shd w:val="clear" w:color="auto" w:fill="FFFFFF"/>
        <w:ind w:left="86"/>
        <w:jc w:val="center"/>
        <w:rPr>
          <w:b/>
          <w:color w:val="000000"/>
          <w:spacing w:val="8"/>
          <w:sz w:val="36"/>
          <w:szCs w:val="36"/>
        </w:rPr>
      </w:pPr>
      <w:r w:rsidRPr="00CC5BE8">
        <w:rPr>
          <w:b/>
          <w:color w:val="000000"/>
          <w:spacing w:val="8"/>
          <w:sz w:val="36"/>
          <w:szCs w:val="36"/>
        </w:rPr>
        <w:t>КАЛЕНДАРНО-ТЕМАТИЧЕСКИ</w:t>
      </w:r>
      <w:r>
        <w:rPr>
          <w:b/>
          <w:color w:val="000000"/>
          <w:spacing w:val="8"/>
          <w:sz w:val="36"/>
          <w:szCs w:val="36"/>
        </w:rPr>
        <w:t>Й</w:t>
      </w:r>
      <w:r w:rsidRPr="00CC5BE8">
        <w:rPr>
          <w:b/>
          <w:color w:val="000000"/>
          <w:spacing w:val="8"/>
          <w:sz w:val="36"/>
          <w:szCs w:val="36"/>
        </w:rPr>
        <w:t xml:space="preserve"> ПЛАН</w:t>
      </w:r>
    </w:p>
    <w:p w:rsidR="0008490E" w:rsidRPr="00CC5BE8" w:rsidRDefault="0008490E" w:rsidP="0008490E">
      <w:pPr>
        <w:shd w:val="clear" w:color="auto" w:fill="FFFFFF"/>
        <w:ind w:left="86"/>
        <w:jc w:val="center"/>
        <w:rPr>
          <w:b/>
        </w:rPr>
      </w:pPr>
    </w:p>
    <w:p w:rsidR="0008490E" w:rsidRPr="00064157" w:rsidRDefault="0008490E" w:rsidP="006E0233">
      <w:pPr>
        <w:shd w:val="clear" w:color="auto" w:fill="FFFFFF"/>
        <w:tabs>
          <w:tab w:val="right" w:leader="underscore" w:pos="9356"/>
        </w:tabs>
        <w:spacing w:line="600" w:lineRule="auto"/>
        <w:ind w:left="851" w:right="-11"/>
        <w:rPr>
          <w:color w:val="000000"/>
          <w:spacing w:val="4"/>
          <w:sz w:val="22"/>
          <w:szCs w:val="22"/>
        </w:rPr>
      </w:pPr>
      <w:r w:rsidRPr="00064157">
        <w:rPr>
          <w:color w:val="000000"/>
          <w:spacing w:val="4"/>
          <w:sz w:val="22"/>
          <w:szCs w:val="22"/>
        </w:rPr>
        <w:t xml:space="preserve">Преподавателя </w:t>
      </w:r>
      <w:proofErr w:type="spellStart"/>
      <w:r w:rsidR="000F53EC" w:rsidRPr="00064157">
        <w:rPr>
          <w:color w:val="000000"/>
          <w:spacing w:val="4"/>
          <w:sz w:val="22"/>
          <w:szCs w:val="22"/>
          <w:u w:val="single"/>
        </w:rPr>
        <w:t>Телеховой</w:t>
      </w:r>
      <w:proofErr w:type="spellEnd"/>
      <w:r w:rsidR="000F53EC" w:rsidRPr="00064157">
        <w:rPr>
          <w:color w:val="000000"/>
          <w:spacing w:val="4"/>
          <w:sz w:val="22"/>
          <w:szCs w:val="22"/>
          <w:u w:val="single"/>
        </w:rPr>
        <w:t xml:space="preserve"> Т.М.</w:t>
      </w:r>
      <w:r w:rsidR="00064157" w:rsidRPr="00064157">
        <w:rPr>
          <w:color w:val="000000"/>
          <w:spacing w:val="4"/>
          <w:sz w:val="22"/>
          <w:szCs w:val="22"/>
          <w:u w:val="single"/>
        </w:rPr>
        <w:t>_______________________________________________________</w:t>
      </w:r>
    </w:p>
    <w:p w:rsidR="006E0233" w:rsidRPr="00064157" w:rsidRDefault="0008490E" w:rsidP="006E0233">
      <w:pPr>
        <w:shd w:val="clear" w:color="auto" w:fill="FFFFFF"/>
        <w:tabs>
          <w:tab w:val="right" w:leader="underscore" w:pos="9356"/>
        </w:tabs>
        <w:ind w:left="851"/>
        <w:rPr>
          <w:sz w:val="22"/>
          <w:szCs w:val="22"/>
        </w:rPr>
      </w:pPr>
      <w:r w:rsidRPr="00064157">
        <w:rPr>
          <w:spacing w:val="5"/>
          <w:sz w:val="22"/>
          <w:szCs w:val="22"/>
        </w:rPr>
        <w:t xml:space="preserve">ПМ.04  </w:t>
      </w:r>
      <w:r w:rsidR="006E0233" w:rsidRPr="00064157">
        <w:rPr>
          <w:spacing w:val="5"/>
          <w:sz w:val="22"/>
          <w:szCs w:val="22"/>
        </w:rPr>
        <w:t>«</w:t>
      </w:r>
      <w:r w:rsidR="006E0233" w:rsidRPr="00064157">
        <w:rPr>
          <w:sz w:val="22"/>
          <w:szCs w:val="22"/>
        </w:rPr>
        <w:t>Организация видов работ при эксплуатации и реконструкции строительных объектов»</w:t>
      </w:r>
    </w:p>
    <w:p w:rsidR="00DA1D7E" w:rsidRPr="00064157" w:rsidRDefault="0008490E" w:rsidP="006E0233">
      <w:pPr>
        <w:shd w:val="clear" w:color="auto" w:fill="FFFFFF"/>
        <w:tabs>
          <w:tab w:val="right" w:leader="underscore" w:pos="9356"/>
        </w:tabs>
        <w:ind w:left="851"/>
        <w:rPr>
          <w:spacing w:val="5"/>
          <w:sz w:val="22"/>
          <w:szCs w:val="22"/>
        </w:rPr>
      </w:pPr>
      <w:r w:rsidRPr="00064157">
        <w:rPr>
          <w:spacing w:val="5"/>
          <w:sz w:val="22"/>
          <w:szCs w:val="22"/>
        </w:rPr>
        <w:t>МДК.04.01</w:t>
      </w:r>
      <w:r w:rsidR="006E0233" w:rsidRPr="00064157">
        <w:rPr>
          <w:spacing w:val="5"/>
          <w:sz w:val="22"/>
          <w:szCs w:val="22"/>
        </w:rPr>
        <w:t xml:space="preserve"> «Эксплуатация  зданий» </w:t>
      </w:r>
    </w:p>
    <w:p w:rsidR="0008490E" w:rsidRPr="00064157" w:rsidRDefault="00FD7AB2" w:rsidP="006E0233">
      <w:pPr>
        <w:shd w:val="clear" w:color="auto" w:fill="FFFFFF"/>
        <w:tabs>
          <w:tab w:val="right" w:leader="underscore" w:pos="9356"/>
        </w:tabs>
        <w:ind w:left="851"/>
        <w:rPr>
          <w:color w:val="000000"/>
          <w:spacing w:val="5"/>
          <w:sz w:val="22"/>
          <w:szCs w:val="22"/>
          <w:u w:val="single"/>
        </w:rPr>
      </w:pPr>
      <w:r>
        <w:rPr>
          <w:color w:val="000000"/>
          <w:spacing w:val="5"/>
          <w:sz w:val="22"/>
          <w:szCs w:val="22"/>
          <w:u w:val="single"/>
        </w:rPr>
        <w:t>Тема 2</w:t>
      </w:r>
      <w:r w:rsidR="0008490E" w:rsidRPr="00064157">
        <w:rPr>
          <w:color w:val="000000"/>
          <w:spacing w:val="5"/>
          <w:sz w:val="22"/>
          <w:szCs w:val="22"/>
          <w:u w:val="single"/>
        </w:rPr>
        <w:t xml:space="preserve">.1. </w:t>
      </w:r>
      <w:r w:rsidRPr="00FD7AB2">
        <w:rPr>
          <w:color w:val="000000"/>
          <w:spacing w:val="5"/>
          <w:sz w:val="22"/>
          <w:szCs w:val="22"/>
          <w:u w:val="single"/>
        </w:rPr>
        <w:t>Основные виды работ при реконструкции зданий и сооружений</w:t>
      </w:r>
      <w:r>
        <w:rPr>
          <w:color w:val="000000"/>
          <w:spacing w:val="5"/>
          <w:sz w:val="22"/>
          <w:szCs w:val="22"/>
          <w:u w:val="single"/>
        </w:rPr>
        <w:t>______</w:t>
      </w:r>
      <w:r w:rsidR="00064157" w:rsidRPr="00064157">
        <w:rPr>
          <w:color w:val="000000"/>
          <w:spacing w:val="5"/>
          <w:sz w:val="22"/>
          <w:szCs w:val="22"/>
          <w:u w:val="single"/>
        </w:rPr>
        <w:t>____________</w:t>
      </w:r>
    </w:p>
    <w:p w:rsidR="006E0233" w:rsidRPr="00064157" w:rsidRDefault="006E0233" w:rsidP="006E0233">
      <w:pPr>
        <w:shd w:val="clear" w:color="auto" w:fill="FFFFFF"/>
        <w:tabs>
          <w:tab w:val="right" w:leader="underscore" w:pos="9356"/>
        </w:tabs>
        <w:ind w:left="851"/>
        <w:rPr>
          <w:sz w:val="22"/>
          <w:szCs w:val="22"/>
        </w:rPr>
      </w:pPr>
    </w:p>
    <w:p w:rsidR="0008490E" w:rsidRPr="00064157" w:rsidRDefault="0008490E" w:rsidP="006E0233">
      <w:pPr>
        <w:shd w:val="clear" w:color="auto" w:fill="FFFFFF"/>
        <w:tabs>
          <w:tab w:val="right" w:leader="underscore" w:pos="9356"/>
        </w:tabs>
        <w:spacing w:line="600" w:lineRule="auto"/>
        <w:ind w:left="851" w:right="-11"/>
        <w:rPr>
          <w:sz w:val="22"/>
          <w:szCs w:val="22"/>
          <w:u w:val="single"/>
        </w:rPr>
      </w:pPr>
      <w:r w:rsidRPr="00064157">
        <w:rPr>
          <w:color w:val="000000"/>
          <w:spacing w:val="2"/>
          <w:sz w:val="22"/>
          <w:szCs w:val="22"/>
          <w:u w:val="single"/>
        </w:rPr>
        <w:t xml:space="preserve">Специальность </w:t>
      </w:r>
      <w:r w:rsidR="006E0233" w:rsidRPr="00064157">
        <w:rPr>
          <w:sz w:val="22"/>
          <w:szCs w:val="22"/>
          <w:u w:val="single"/>
        </w:rPr>
        <w:t xml:space="preserve">08.02.01 </w:t>
      </w:r>
      <w:r w:rsidRPr="00064157">
        <w:rPr>
          <w:sz w:val="22"/>
          <w:szCs w:val="22"/>
          <w:u w:val="single"/>
        </w:rPr>
        <w:t xml:space="preserve"> «Строительство и эксплуатация зданий и сооружений»</w:t>
      </w:r>
      <w:r w:rsidRPr="00064157">
        <w:rPr>
          <w:sz w:val="22"/>
          <w:szCs w:val="22"/>
          <w:u w:val="single"/>
        </w:rPr>
        <w:tab/>
      </w:r>
      <w:r w:rsidR="00064157" w:rsidRPr="00064157">
        <w:rPr>
          <w:sz w:val="22"/>
          <w:szCs w:val="22"/>
          <w:u w:val="single"/>
        </w:rPr>
        <w:t>_________________</w:t>
      </w:r>
    </w:p>
    <w:p w:rsidR="0008490E" w:rsidRPr="00064157" w:rsidRDefault="0008490E" w:rsidP="006E0233">
      <w:pPr>
        <w:shd w:val="clear" w:color="auto" w:fill="FFFFFF"/>
        <w:tabs>
          <w:tab w:val="right" w:leader="underscore" w:pos="9356"/>
        </w:tabs>
        <w:spacing w:line="600" w:lineRule="auto"/>
        <w:ind w:left="851"/>
        <w:rPr>
          <w:color w:val="000000"/>
          <w:spacing w:val="6"/>
          <w:sz w:val="22"/>
          <w:szCs w:val="22"/>
          <w:u w:val="single"/>
        </w:rPr>
      </w:pPr>
      <w:proofErr w:type="gramStart"/>
      <w:r w:rsidRPr="00064157">
        <w:rPr>
          <w:color w:val="000000"/>
          <w:spacing w:val="6"/>
          <w:sz w:val="22"/>
          <w:szCs w:val="22"/>
          <w:u w:val="single"/>
        </w:rPr>
        <w:t>Составлен</w:t>
      </w:r>
      <w:proofErr w:type="gramEnd"/>
      <w:r w:rsidRPr="00064157">
        <w:rPr>
          <w:color w:val="000000"/>
          <w:spacing w:val="6"/>
          <w:sz w:val="22"/>
          <w:szCs w:val="22"/>
          <w:u w:val="single"/>
        </w:rPr>
        <w:t xml:space="preserve"> в соответствии с рабочей программой, разработанной  в</w:t>
      </w:r>
      <w:r w:rsidRPr="00064157">
        <w:rPr>
          <w:color w:val="FF0000"/>
          <w:spacing w:val="6"/>
          <w:sz w:val="22"/>
          <w:szCs w:val="22"/>
          <w:u w:val="single"/>
        </w:rPr>
        <w:t xml:space="preserve"> </w:t>
      </w:r>
      <w:r w:rsidRPr="00064157">
        <w:rPr>
          <w:color w:val="000000" w:themeColor="text1"/>
          <w:spacing w:val="6"/>
          <w:sz w:val="22"/>
          <w:szCs w:val="22"/>
          <w:u w:val="single"/>
        </w:rPr>
        <w:t>201</w:t>
      </w:r>
      <w:r w:rsidR="00EF3885" w:rsidRPr="00064157">
        <w:rPr>
          <w:color w:val="000000" w:themeColor="text1"/>
          <w:spacing w:val="6"/>
          <w:sz w:val="22"/>
          <w:szCs w:val="22"/>
          <w:u w:val="single"/>
        </w:rPr>
        <w:t>8</w:t>
      </w:r>
      <w:r w:rsidRPr="00064157">
        <w:rPr>
          <w:color w:val="000000" w:themeColor="text1"/>
          <w:spacing w:val="6"/>
          <w:sz w:val="22"/>
          <w:szCs w:val="22"/>
          <w:u w:val="single"/>
        </w:rPr>
        <w:t xml:space="preserve"> году</w:t>
      </w:r>
      <w:r w:rsidR="00064157" w:rsidRPr="00064157">
        <w:rPr>
          <w:color w:val="000000" w:themeColor="text1"/>
          <w:spacing w:val="6"/>
          <w:sz w:val="22"/>
          <w:szCs w:val="22"/>
          <w:u w:val="single"/>
        </w:rPr>
        <w:t>_______________</w:t>
      </w:r>
    </w:p>
    <w:p w:rsidR="006E0233" w:rsidRPr="006E0233" w:rsidRDefault="006E0233" w:rsidP="006E0233">
      <w:pPr>
        <w:shd w:val="clear" w:color="auto" w:fill="FFFFFF"/>
        <w:tabs>
          <w:tab w:val="right" w:leader="underscore" w:pos="9356"/>
        </w:tabs>
        <w:spacing w:line="600" w:lineRule="auto"/>
        <w:ind w:left="851"/>
        <w:rPr>
          <w:color w:val="000000"/>
          <w:spacing w:val="6"/>
          <w:sz w:val="22"/>
          <w:szCs w:val="22"/>
          <w:u w:val="single"/>
        </w:rPr>
      </w:pPr>
      <w:r w:rsidRPr="00064157">
        <w:rPr>
          <w:color w:val="000000"/>
          <w:spacing w:val="6"/>
          <w:sz w:val="22"/>
          <w:szCs w:val="22"/>
          <w:u w:val="single"/>
        </w:rPr>
        <w:t xml:space="preserve">Преподавателем </w:t>
      </w:r>
      <w:r w:rsidR="006A64BF">
        <w:rPr>
          <w:color w:val="000000"/>
          <w:spacing w:val="6"/>
          <w:sz w:val="22"/>
          <w:szCs w:val="22"/>
          <w:u w:val="single"/>
        </w:rPr>
        <w:t>Горбуновой В.О.</w:t>
      </w:r>
      <w:r w:rsidR="00287127">
        <w:rPr>
          <w:color w:val="000000"/>
          <w:spacing w:val="6"/>
          <w:sz w:val="22"/>
          <w:szCs w:val="22"/>
          <w:u w:val="single"/>
        </w:rPr>
        <w:t xml:space="preserve">, </w:t>
      </w:r>
      <w:proofErr w:type="spellStart"/>
      <w:r w:rsidR="001B6B44">
        <w:rPr>
          <w:color w:val="000000"/>
          <w:spacing w:val="6"/>
          <w:sz w:val="22"/>
          <w:szCs w:val="22"/>
          <w:u w:val="single"/>
        </w:rPr>
        <w:t>Телеховой</w:t>
      </w:r>
      <w:proofErr w:type="spellEnd"/>
      <w:r w:rsidR="001B6B44">
        <w:rPr>
          <w:color w:val="000000"/>
          <w:spacing w:val="6"/>
          <w:sz w:val="22"/>
          <w:szCs w:val="22"/>
          <w:u w:val="single"/>
        </w:rPr>
        <w:t xml:space="preserve"> Т.М.</w:t>
      </w:r>
      <w:bookmarkStart w:id="0" w:name="_GoBack"/>
      <w:bookmarkEnd w:id="0"/>
      <w:r w:rsidR="00064157">
        <w:rPr>
          <w:color w:val="000000"/>
          <w:spacing w:val="6"/>
          <w:sz w:val="22"/>
          <w:szCs w:val="22"/>
          <w:u w:val="single"/>
        </w:rPr>
        <w:t>__________________________________________</w:t>
      </w:r>
    </w:p>
    <w:p w:rsidR="006A64BF" w:rsidRPr="00E1268A" w:rsidRDefault="006A64BF" w:rsidP="006A64BF">
      <w:pPr>
        <w:shd w:val="clear" w:color="auto" w:fill="FFFFFF"/>
        <w:spacing w:before="475"/>
        <w:jc w:val="center"/>
        <w:rPr>
          <w:b/>
          <w:bCs/>
          <w:color w:val="000000"/>
          <w:spacing w:val="3"/>
          <w:sz w:val="22"/>
          <w:szCs w:val="22"/>
        </w:rPr>
      </w:pPr>
      <w:r w:rsidRPr="00762CFF">
        <w:rPr>
          <w:b/>
          <w:bCs/>
          <w:color w:val="000000"/>
          <w:spacing w:val="3"/>
          <w:sz w:val="22"/>
          <w:szCs w:val="22"/>
        </w:rPr>
        <w:t>Учебная нагрузка обучающихся, ч.</w:t>
      </w:r>
    </w:p>
    <w:p w:rsidR="006E0233" w:rsidRDefault="006E0233" w:rsidP="0008490E">
      <w:pPr>
        <w:shd w:val="clear" w:color="auto" w:fill="FFFFFF"/>
        <w:tabs>
          <w:tab w:val="right" w:leader="underscore" w:pos="9356"/>
        </w:tabs>
        <w:ind w:left="34"/>
        <w:contextualSpacing/>
        <w:jc w:val="center"/>
        <w:rPr>
          <w:b/>
          <w:bCs/>
          <w:color w:val="000000"/>
          <w:spacing w:val="3"/>
          <w:sz w:val="22"/>
          <w:szCs w:val="22"/>
        </w:rPr>
      </w:pPr>
    </w:p>
    <w:tbl>
      <w:tblPr>
        <w:tblW w:w="9923" w:type="dxa"/>
        <w:tblInd w:w="8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1"/>
        <w:gridCol w:w="429"/>
        <w:gridCol w:w="416"/>
        <w:gridCol w:w="292"/>
        <w:gridCol w:w="699"/>
        <w:gridCol w:w="425"/>
        <w:gridCol w:w="426"/>
        <w:gridCol w:w="567"/>
        <w:gridCol w:w="708"/>
        <w:gridCol w:w="577"/>
        <w:gridCol w:w="709"/>
        <w:gridCol w:w="425"/>
        <w:gridCol w:w="426"/>
        <w:gridCol w:w="567"/>
        <w:gridCol w:w="425"/>
        <w:gridCol w:w="425"/>
        <w:gridCol w:w="567"/>
        <w:gridCol w:w="567"/>
        <w:gridCol w:w="562"/>
        <w:gridCol w:w="430"/>
      </w:tblGrid>
      <w:tr w:rsidR="006A64BF" w:rsidRPr="00762CFF" w:rsidTr="006A64BF">
        <w:trPr>
          <w:trHeight w:hRule="exact" w:val="428"/>
        </w:trPr>
        <w:tc>
          <w:tcPr>
            <w:tcW w:w="4820" w:type="dxa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A64BF" w:rsidRPr="00762CFF" w:rsidRDefault="006A64BF" w:rsidP="00F02680">
            <w:pPr>
              <w:shd w:val="clear" w:color="auto" w:fill="FFFFFF"/>
              <w:jc w:val="center"/>
              <w:rPr>
                <w:color w:val="000000"/>
                <w:spacing w:val="2"/>
              </w:rPr>
            </w:pPr>
            <w:r w:rsidRPr="00762CFF">
              <w:rPr>
                <w:color w:val="000000"/>
                <w:spacing w:val="2"/>
              </w:rPr>
              <w:t>Очное обучение (о/о)</w:t>
            </w:r>
          </w:p>
          <w:p w:rsidR="006A64BF" w:rsidRPr="00762CFF" w:rsidRDefault="006A64BF" w:rsidP="00F0268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5103" w:type="dxa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4BF" w:rsidRPr="00762CFF" w:rsidRDefault="006A64BF" w:rsidP="00F02680">
            <w:pPr>
              <w:shd w:val="clear" w:color="auto" w:fill="FFFFFF"/>
              <w:contextualSpacing/>
              <w:jc w:val="center"/>
              <w:rPr>
                <w:color w:val="000000"/>
                <w:spacing w:val="2"/>
              </w:rPr>
            </w:pPr>
            <w:r w:rsidRPr="00762CFF">
              <w:rPr>
                <w:color w:val="000000"/>
                <w:spacing w:val="2"/>
              </w:rPr>
              <w:t>Заочное обучение (з/о)</w:t>
            </w:r>
          </w:p>
        </w:tc>
      </w:tr>
      <w:tr w:rsidR="006A64BF" w:rsidRPr="00762CFF" w:rsidTr="006A64BF">
        <w:trPr>
          <w:trHeight w:hRule="exact" w:val="428"/>
        </w:trPr>
        <w:tc>
          <w:tcPr>
            <w:tcW w:w="2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A64BF" w:rsidRPr="00762CFF" w:rsidRDefault="006A64BF" w:rsidP="00F02680">
            <w:pPr>
              <w:shd w:val="clear" w:color="auto" w:fill="FFFFFF"/>
              <w:ind w:left="113" w:right="23"/>
              <w:jc w:val="center"/>
              <w:rPr>
                <w:color w:val="000000"/>
                <w:spacing w:val="-2"/>
              </w:rPr>
            </w:pPr>
            <w:r w:rsidRPr="00762CFF">
              <w:rPr>
                <w:color w:val="000000"/>
              </w:rPr>
              <w:t>Курс</w:t>
            </w:r>
          </w:p>
        </w:tc>
        <w:tc>
          <w:tcPr>
            <w:tcW w:w="4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A64BF" w:rsidRPr="00762CFF" w:rsidRDefault="006A64BF" w:rsidP="00F02680">
            <w:pPr>
              <w:snapToGrid w:val="0"/>
              <w:ind w:left="113" w:right="113"/>
              <w:jc w:val="center"/>
              <w:rPr>
                <w:color w:val="000000"/>
                <w:spacing w:val="2"/>
              </w:rPr>
            </w:pPr>
            <w:r w:rsidRPr="00762CFF">
              <w:rPr>
                <w:color w:val="000000"/>
                <w:spacing w:val="-2"/>
              </w:rPr>
              <w:t>Семестр</w:t>
            </w:r>
          </w:p>
        </w:tc>
        <w:tc>
          <w:tcPr>
            <w:tcW w:w="4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A64BF" w:rsidRPr="00762CFF" w:rsidRDefault="006A64BF" w:rsidP="00F02680">
            <w:pPr>
              <w:shd w:val="clear" w:color="auto" w:fill="FFFFFF"/>
              <w:jc w:val="center"/>
              <w:rPr>
                <w:color w:val="000000"/>
                <w:spacing w:val="2"/>
              </w:rPr>
            </w:pPr>
            <w:r>
              <w:rPr>
                <w:color w:val="000000"/>
                <w:spacing w:val="-3"/>
              </w:rPr>
              <w:t>Максимальная</w:t>
            </w:r>
          </w:p>
        </w:tc>
        <w:tc>
          <w:tcPr>
            <w:tcW w:w="2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A64BF" w:rsidRPr="00762CFF" w:rsidRDefault="006A64BF" w:rsidP="00F02680">
            <w:pPr>
              <w:shd w:val="clear" w:color="auto" w:fill="FFFFFF"/>
              <w:jc w:val="center"/>
              <w:rPr>
                <w:color w:val="000000"/>
                <w:spacing w:val="2"/>
              </w:rPr>
            </w:pPr>
            <w:r w:rsidRPr="00762CFF">
              <w:rPr>
                <w:color w:val="000000"/>
                <w:spacing w:val="-3"/>
              </w:rPr>
              <w:t xml:space="preserve">Самостоятельная </w:t>
            </w:r>
            <w:r w:rsidRPr="00762CFF">
              <w:rPr>
                <w:color w:val="000000"/>
                <w:spacing w:val="-2"/>
              </w:rPr>
              <w:t>работа</w:t>
            </w:r>
          </w:p>
        </w:tc>
        <w:tc>
          <w:tcPr>
            <w:tcW w:w="3402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4BF" w:rsidRPr="00762CFF" w:rsidRDefault="006A64BF" w:rsidP="00F02680">
            <w:pPr>
              <w:shd w:val="clear" w:color="auto" w:fill="FFFFFF"/>
              <w:jc w:val="center"/>
              <w:rPr>
                <w:color w:val="000000"/>
                <w:spacing w:val="2"/>
              </w:rPr>
            </w:pPr>
            <w:r w:rsidRPr="00762CFF">
              <w:rPr>
                <w:color w:val="000000"/>
                <w:spacing w:val="2"/>
              </w:rPr>
              <w:t>Во взаимодействии с преподавателем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A64BF" w:rsidRPr="00762CFF" w:rsidRDefault="006A64BF" w:rsidP="00F02680">
            <w:pPr>
              <w:shd w:val="clear" w:color="auto" w:fill="FFFFFF"/>
              <w:jc w:val="center"/>
              <w:rPr>
                <w:color w:val="000000"/>
                <w:spacing w:val="-2"/>
              </w:rPr>
            </w:pPr>
            <w:r w:rsidRPr="00762CFF">
              <w:rPr>
                <w:color w:val="000000"/>
              </w:rPr>
              <w:t>Курс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A64BF" w:rsidRPr="00762CFF" w:rsidRDefault="006A64BF" w:rsidP="00F02680">
            <w:pPr>
              <w:shd w:val="clear" w:color="auto" w:fill="FFFFFF"/>
              <w:jc w:val="center"/>
              <w:rPr>
                <w:color w:val="000000"/>
                <w:spacing w:val="2"/>
              </w:rPr>
            </w:pPr>
            <w:r>
              <w:rPr>
                <w:color w:val="000000"/>
                <w:spacing w:val="-3"/>
              </w:rPr>
              <w:t>Максимальная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A64BF" w:rsidRPr="00762CFF" w:rsidRDefault="006A64BF" w:rsidP="00F02680">
            <w:pPr>
              <w:shd w:val="clear" w:color="auto" w:fill="FFFFFF"/>
              <w:jc w:val="center"/>
              <w:rPr>
                <w:color w:val="000000"/>
                <w:spacing w:val="2"/>
              </w:rPr>
            </w:pPr>
            <w:r w:rsidRPr="00762CFF">
              <w:rPr>
                <w:color w:val="000000"/>
                <w:spacing w:val="-3"/>
              </w:rPr>
              <w:t xml:space="preserve">Самостоятельная </w:t>
            </w:r>
            <w:r w:rsidRPr="00762CFF">
              <w:rPr>
                <w:color w:val="000000"/>
                <w:spacing w:val="-2"/>
              </w:rPr>
              <w:t>работа</w:t>
            </w:r>
          </w:p>
        </w:tc>
        <w:tc>
          <w:tcPr>
            <w:tcW w:w="3543" w:type="dxa"/>
            <w:gridSpan w:val="7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A64BF" w:rsidRPr="00762CFF" w:rsidRDefault="006A64BF" w:rsidP="00F02680">
            <w:pPr>
              <w:shd w:val="clear" w:color="auto" w:fill="FFFFFF"/>
              <w:jc w:val="center"/>
              <w:rPr>
                <w:color w:val="000000"/>
                <w:spacing w:val="2"/>
              </w:rPr>
            </w:pPr>
            <w:r w:rsidRPr="00762CFF">
              <w:rPr>
                <w:color w:val="000000"/>
                <w:spacing w:val="2"/>
              </w:rPr>
              <w:t>Во взаимодействии с преподавателем</w:t>
            </w:r>
          </w:p>
        </w:tc>
      </w:tr>
      <w:tr w:rsidR="006A64BF" w:rsidRPr="00762CFF" w:rsidTr="006A64BF">
        <w:trPr>
          <w:trHeight w:hRule="exact" w:val="213"/>
        </w:trPr>
        <w:tc>
          <w:tcPr>
            <w:tcW w:w="2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6A64BF" w:rsidRPr="00762CFF" w:rsidRDefault="006A64BF" w:rsidP="00F02680">
            <w:pPr>
              <w:ind w:left="113" w:right="113"/>
              <w:jc w:val="center"/>
              <w:rPr>
                <w:color w:val="000000"/>
              </w:rPr>
            </w:pPr>
          </w:p>
        </w:tc>
        <w:tc>
          <w:tcPr>
            <w:tcW w:w="4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6A64BF" w:rsidRPr="00762CFF" w:rsidRDefault="006A64BF" w:rsidP="00F02680">
            <w:pPr>
              <w:snapToGrid w:val="0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4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6A64BF" w:rsidRPr="00762CFF" w:rsidRDefault="006A64BF" w:rsidP="00F02680">
            <w:pPr>
              <w:shd w:val="clear" w:color="auto" w:fill="FFFFFF"/>
              <w:ind w:left="113" w:right="58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29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A64BF" w:rsidRPr="00762CFF" w:rsidRDefault="006A64BF" w:rsidP="00F02680">
            <w:pPr>
              <w:shd w:val="clear" w:color="auto" w:fill="FFFFFF"/>
              <w:ind w:left="113" w:right="24"/>
              <w:jc w:val="center"/>
              <w:rPr>
                <w:color w:val="000000"/>
              </w:rPr>
            </w:pP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A64BF" w:rsidRPr="00762CFF" w:rsidRDefault="006A64BF" w:rsidP="00F02680">
            <w:pPr>
              <w:ind w:left="113" w:right="113"/>
              <w:jc w:val="center"/>
              <w:rPr>
                <w:color w:val="000000"/>
              </w:rPr>
            </w:pPr>
            <w:r w:rsidRPr="00762CFF">
              <w:rPr>
                <w:color w:val="000000"/>
                <w:spacing w:val="-3"/>
              </w:rPr>
              <w:t>Промежуточная аттестация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A64BF" w:rsidRPr="00762CFF" w:rsidRDefault="006A64BF" w:rsidP="00F02680">
            <w:pPr>
              <w:shd w:val="clear" w:color="auto" w:fill="FFFFFF"/>
              <w:ind w:left="113" w:right="24"/>
              <w:jc w:val="center"/>
              <w:rPr>
                <w:color w:val="000000"/>
              </w:rPr>
            </w:pPr>
            <w:r w:rsidRPr="00762CFF">
              <w:t>Консультации</w:t>
            </w:r>
          </w:p>
        </w:tc>
        <w:tc>
          <w:tcPr>
            <w:tcW w:w="22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64BF" w:rsidRPr="00762CFF" w:rsidRDefault="006A64BF" w:rsidP="00F02680">
            <w:pPr>
              <w:shd w:val="clear" w:color="auto" w:fill="FFFFFF"/>
              <w:jc w:val="center"/>
              <w:rPr>
                <w:color w:val="000000"/>
              </w:rPr>
            </w:pPr>
            <w:r w:rsidRPr="00762CFF">
              <w:rPr>
                <w:color w:val="000000"/>
              </w:rPr>
              <w:t>Обязательная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A64BF" w:rsidRPr="00762CFF" w:rsidRDefault="006A64BF" w:rsidP="00F02680">
            <w:pPr>
              <w:jc w:val="center"/>
              <w:rPr>
                <w:color w:val="000000"/>
                <w:spacing w:val="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A64BF" w:rsidRPr="00762CFF" w:rsidRDefault="006A64BF" w:rsidP="00F02680">
            <w:pPr>
              <w:shd w:val="clear" w:color="auto" w:fill="FFFFFF"/>
              <w:jc w:val="center"/>
              <w:rPr>
                <w:color w:val="000000"/>
                <w:spacing w:val="2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A64BF" w:rsidRPr="00762CFF" w:rsidRDefault="006A64BF" w:rsidP="00F02680">
            <w:pPr>
              <w:shd w:val="clear" w:color="auto" w:fill="FFFFFF"/>
              <w:ind w:left="113" w:right="24"/>
              <w:jc w:val="center"/>
              <w:rPr>
                <w:color w:val="00000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A64BF" w:rsidRPr="00762CFF" w:rsidRDefault="006A64BF" w:rsidP="00F02680">
            <w:pPr>
              <w:ind w:left="113" w:right="113"/>
              <w:jc w:val="center"/>
              <w:rPr>
                <w:color w:val="000000"/>
              </w:rPr>
            </w:pPr>
            <w:r w:rsidRPr="00762CFF">
              <w:rPr>
                <w:color w:val="000000"/>
                <w:spacing w:val="-3"/>
              </w:rPr>
              <w:t>Промежуточная аттестация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A64BF" w:rsidRPr="00762CFF" w:rsidRDefault="006A64BF" w:rsidP="00F02680">
            <w:pPr>
              <w:shd w:val="clear" w:color="auto" w:fill="FFFFFF"/>
              <w:ind w:left="113" w:right="113"/>
              <w:jc w:val="center"/>
            </w:pPr>
            <w:r w:rsidRPr="00762CFF">
              <w:t>Консультации</w:t>
            </w:r>
          </w:p>
        </w:tc>
        <w:tc>
          <w:tcPr>
            <w:tcW w:w="255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6A64BF" w:rsidRPr="00762CFF" w:rsidRDefault="006A64BF" w:rsidP="00F02680">
            <w:pPr>
              <w:shd w:val="clear" w:color="auto" w:fill="FFFFFF"/>
              <w:jc w:val="center"/>
              <w:rPr>
                <w:color w:val="000000"/>
              </w:rPr>
            </w:pPr>
            <w:r w:rsidRPr="00762CFF">
              <w:rPr>
                <w:color w:val="000000"/>
              </w:rPr>
              <w:t>Обязательная</w:t>
            </w:r>
          </w:p>
        </w:tc>
      </w:tr>
      <w:tr w:rsidR="006A64BF" w:rsidRPr="00762CFF" w:rsidTr="006A64BF">
        <w:trPr>
          <w:cantSplit/>
          <w:trHeight w:hRule="exact" w:val="211"/>
        </w:trPr>
        <w:tc>
          <w:tcPr>
            <w:tcW w:w="2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6A64BF" w:rsidRPr="00762CFF" w:rsidRDefault="006A64BF" w:rsidP="00F02680">
            <w:pPr>
              <w:ind w:left="113" w:right="113"/>
              <w:jc w:val="center"/>
              <w:rPr>
                <w:color w:val="000000"/>
              </w:rPr>
            </w:pPr>
          </w:p>
        </w:tc>
        <w:tc>
          <w:tcPr>
            <w:tcW w:w="4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6A64BF" w:rsidRPr="00762CFF" w:rsidRDefault="006A64BF" w:rsidP="00F02680">
            <w:pPr>
              <w:jc w:val="center"/>
              <w:rPr>
                <w:color w:val="000000"/>
              </w:rPr>
            </w:pPr>
          </w:p>
        </w:tc>
        <w:tc>
          <w:tcPr>
            <w:tcW w:w="4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4BF" w:rsidRPr="00762CFF" w:rsidRDefault="006A64BF" w:rsidP="00F02680">
            <w:pPr>
              <w:shd w:val="clear" w:color="auto" w:fill="FFFFFF"/>
              <w:ind w:right="58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29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4BF" w:rsidRPr="00762CFF" w:rsidRDefault="006A64BF" w:rsidP="00F02680">
            <w:pPr>
              <w:shd w:val="clear" w:color="auto" w:fill="FFFFFF"/>
              <w:ind w:right="24"/>
              <w:jc w:val="center"/>
              <w:rPr>
                <w:color w:val="000000"/>
              </w:rPr>
            </w:pPr>
          </w:p>
        </w:tc>
        <w:tc>
          <w:tcPr>
            <w:tcW w:w="69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4BF" w:rsidRPr="00762CFF" w:rsidRDefault="006A64BF" w:rsidP="00F02680">
            <w:pPr>
              <w:jc w:val="center"/>
              <w:rPr>
                <w:color w:val="000000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4BF" w:rsidRPr="00762CFF" w:rsidRDefault="006A64BF" w:rsidP="00F02680">
            <w:pPr>
              <w:shd w:val="clear" w:color="auto" w:fill="FFFFFF"/>
              <w:ind w:right="24"/>
              <w:jc w:val="center"/>
              <w:rPr>
                <w:color w:val="000000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A64BF" w:rsidRPr="00762CFF" w:rsidRDefault="006A64BF" w:rsidP="00F02680">
            <w:pPr>
              <w:shd w:val="clear" w:color="auto" w:fill="FFFFFF"/>
              <w:ind w:left="113" w:right="113"/>
              <w:jc w:val="center"/>
              <w:rPr>
                <w:color w:val="000000"/>
                <w:spacing w:val="-3"/>
              </w:rPr>
            </w:pPr>
          </w:p>
          <w:p w:rsidR="006A64BF" w:rsidRPr="00762CFF" w:rsidRDefault="006A64BF" w:rsidP="00F02680">
            <w:pPr>
              <w:shd w:val="clear" w:color="auto" w:fill="FFFFFF"/>
              <w:ind w:left="113" w:right="113"/>
              <w:jc w:val="center"/>
              <w:rPr>
                <w:color w:val="000000"/>
                <w:spacing w:val="-1"/>
              </w:rPr>
            </w:pPr>
            <w:r w:rsidRPr="00762CFF">
              <w:rPr>
                <w:color w:val="000000"/>
                <w:spacing w:val="-3"/>
              </w:rPr>
              <w:t>Всего</w:t>
            </w:r>
          </w:p>
          <w:p w:rsidR="006A64BF" w:rsidRPr="00762CFF" w:rsidRDefault="006A64BF" w:rsidP="00F02680">
            <w:pPr>
              <w:shd w:val="clear" w:color="auto" w:fill="FFFFFF"/>
              <w:ind w:left="113" w:right="113"/>
              <w:jc w:val="center"/>
              <w:rPr>
                <w:color w:val="000000"/>
              </w:rPr>
            </w:pPr>
          </w:p>
        </w:tc>
        <w:tc>
          <w:tcPr>
            <w:tcW w:w="185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4BF" w:rsidRPr="00762CFF" w:rsidRDefault="006A64BF" w:rsidP="00F02680">
            <w:pPr>
              <w:shd w:val="clear" w:color="auto" w:fill="FFFFFF"/>
              <w:jc w:val="center"/>
              <w:rPr>
                <w:color w:val="000000"/>
              </w:rPr>
            </w:pPr>
            <w:r w:rsidRPr="00762CFF">
              <w:rPr>
                <w:color w:val="000000"/>
              </w:rPr>
              <w:t>В том числе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A64BF" w:rsidRPr="00762CFF" w:rsidRDefault="006A64BF" w:rsidP="00F0268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A64BF" w:rsidRPr="00762CFF" w:rsidRDefault="006A64BF" w:rsidP="00F02680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64BF" w:rsidRPr="00762CFF" w:rsidRDefault="006A64BF" w:rsidP="00F02680">
            <w:pPr>
              <w:shd w:val="clear" w:color="auto" w:fill="FFFFFF"/>
              <w:jc w:val="center"/>
              <w:rPr>
                <w:color w:val="000000"/>
                <w:spacing w:val="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64BF" w:rsidRPr="00762CFF" w:rsidRDefault="006A64BF" w:rsidP="00F02680">
            <w:pPr>
              <w:shd w:val="clear" w:color="auto" w:fill="FFFFFF"/>
              <w:jc w:val="center"/>
              <w:rPr>
                <w:color w:val="000000"/>
                <w:spacing w:val="2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64BF" w:rsidRPr="00762CFF" w:rsidRDefault="006A64BF" w:rsidP="00F02680">
            <w:pPr>
              <w:shd w:val="clear" w:color="auto" w:fill="FFFFFF"/>
              <w:jc w:val="center"/>
              <w:rPr>
                <w:color w:val="000000"/>
                <w:spacing w:val="2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A64BF" w:rsidRPr="00762CFF" w:rsidRDefault="006A64BF" w:rsidP="00F02680">
            <w:pPr>
              <w:shd w:val="clear" w:color="auto" w:fill="FFFFFF"/>
              <w:ind w:left="113" w:right="113"/>
              <w:jc w:val="center"/>
              <w:rPr>
                <w:color w:val="000000"/>
                <w:spacing w:val="2"/>
              </w:rPr>
            </w:pPr>
            <w:r w:rsidRPr="00762CFF">
              <w:rPr>
                <w:color w:val="000000"/>
                <w:spacing w:val="-3"/>
              </w:rPr>
              <w:t>Всего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4BF" w:rsidRPr="00762CFF" w:rsidRDefault="006A64BF" w:rsidP="00F02680">
            <w:pPr>
              <w:shd w:val="clear" w:color="auto" w:fill="FFFFFF"/>
              <w:jc w:val="center"/>
              <w:rPr>
                <w:color w:val="000000"/>
                <w:spacing w:val="2"/>
              </w:rPr>
            </w:pPr>
            <w:r w:rsidRPr="00762CFF">
              <w:rPr>
                <w:color w:val="000000"/>
              </w:rPr>
              <w:t>В том числе</w:t>
            </w:r>
          </w:p>
        </w:tc>
      </w:tr>
      <w:tr w:rsidR="006A64BF" w:rsidRPr="00762CFF" w:rsidTr="006A64BF">
        <w:trPr>
          <w:cantSplit/>
          <w:trHeight w:val="1340"/>
        </w:trPr>
        <w:tc>
          <w:tcPr>
            <w:tcW w:w="28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6A64BF" w:rsidRPr="00762CFF" w:rsidRDefault="006A64BF" w:rsidP="00F02680">
            <w:pPr>
              <w:ind w:left="113" w:right="113"/>
              <w:jc w:val="center"/>
            </w:pPr>
          </w:p>
        </w:tc>
        <w:tc>
          <w:tcPr>
            <w:tcW w:w="4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4BF" w:rsidRPr="00762CFF" w:rsidRDefault="006A64BF" w:rsidP="00F02680">
            <w:pPr>
              <w:jc w:val="center"/>
            </w:pPr>
          </w:p>
        </w:tc>
        <w:tc>
          <w:tcPr>
            <w:tcW w:w="4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4BF" w:rsidRPr="00762CFF" w:rsidRDefault="006A64BF" w:rsidP="00F02680">
            <w:pPr>
              <w:jc w:val="center"/>
            </w:pPr>
          </w:p>
        </w:tc>
        <w:tc>
          <w:tcPr>
            <w:tcW w:w="292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4BF" w:rsidRPr="00762CFF" w:rsidRDefault="006A64BF" w:rsidP="00F02680">
            <w:pPr>
              <w:shd w:val="clear" w:color="auto" w:fill="FFFFFF"/>
              <w:ind w:right="24"/>
              <w:jc w:val="center"/>
              <w:rPr>
                <w:color w:val="000000"/>
                <w:spacing w:val="-3"/>
              </w:rPr>
            </w:pPr>
          </w:p>
        </w:tc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64BF" w:rsidRPr="00762CFF" w:rsidRDefault="006A64BF" w:rsidP="00F02680">
            <w:pPr>
              <w:jc w:val="center"/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64BF" w:rsidRPr="00762CFF" w:rsidRDefault="006A64BF" w:rsidP="00F02680">
            <w:pPr>
              <w:shd w:val="clear" w:color="auto" w:fill="FFFFFF"/>
              <w:ind w:right="24"/>
              <w:jc w:val="center"/>
              <w:rPr>
                <w:color w:val="000000"/>
                <w:spacing w:val="-3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64BF" w:rsidRPr="00762CFF" w:rsidRDefault="006A64BF" w:rsidP="00F02680">
            <w:pPr>
              <w:shd w:val="clear" w:color="auto" w:fill="FFFFFF"/>
              <w:jc w:val="center"/>
              <w:rPr>
                <w:color w:val="000000"/>
                <w:spacing w:val="-1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6A64BF" w:rsidRPr="00762CFF" w:rsidRDefault="006A64BF" w:rsidP="00F02680">
            <w:pPr>
              <w:shd w:val="clear" w:color="auto" w:fill="FFFFFF"/>
              <w:ind w:left="113" w:right="91"/>
              <w:jc w:val="center"/>
              <w:rPr>
                <w:color w:val="000000"/>
                <w:spacing w:val="-3"/>
              </w:rPr>
            </w:pPr>
            <w:r w:rsidRPr="00762CFF">
              <w:rPr>
                <w:color w:val="000000"/>
                <w:spacing w:val="-1"/>
              </w:rPr>
              <w:t>Теорети</w:t>
            </w:r>
            <w:r w:rsidRPr="00762CFF">
              <w:rPr>
                <w:color w:val="000000"/>
              </w:rPr>
              <w:t>ческие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extDirection w:val="btLr"/>
            <w:vAlign w:val="center"/>
          </w:tcPr>
          <w:p w:rsidR="006A64BF" w:rsidRPr="00762CFF" w:rsidRDefault="006A64BF" w:rsidP="00F02680">
            <w:pPr>
              <w:shd w:val="clear" w:color="auto" w:fill="FFFFFF"/>
              <w:ind w:left="113" w:right="139"/>
              <w:jc w:val="center"/>
              <w:rPr>
                <w:color w:val="000000"/>
                <w:spacing w:val="-2"/>
              </w:rPr>
            </w:pPr>
            <w:proofErr w:type="spellStart"/>
            <w:r w:rsidRPr="00762CFF">
              <w:rPr>
                <w:color w:val="000000"/>
                <w:spacing w:val="-3"/>
              </w:rPr>
              <w:t>Практи</w:t>
            </w:r>
            <w:r w:rsidRPr="00762CFF">
              <w:rPr>
                <w:color w:val="000000"/>
              </w:rPr>
              <w:t>ч</w:t>
            </w:r>
            <w:proofErr w:type="spellEnd"/>
            <w:r w:rsidRPr="00762CFF">
              <w:rPr>
                <w:color w:val="000000"/>
              </w:rPr>
              <w:t xml:space="preserve">. и </w:t>
            </w:r>
            <w:proofErr w:type="spellStart"/>
            <w:r w:rsidRPr="00762CFF">
              <w:rPr>
                <w:color w:val="000000"/>
              </w:rPr>
              <w:t>лаборатор</w:t>
            </w:r>
            <w:proofErr w:type="spellEnd"/>
            <w:r w:rsidRPr="00762CFF">
              <w:rPr>
                <w:color w:val="000000"/>
              </w:rPr>
              <w:t>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A64BF" w:rsidRPr="00762CFF" w:rsidRDefault="006A64BF" w:rsidP="00F02680">
            <w:pPr>
              <w:shd w:val="clear" w:color="auto" w:fill="FFFFFF"/>
              <w:ind w:left="113" w:right="19"/>
              <w:jc w:val="center"/>
              <w:rPr>
                <w:color w:val="000000"/>
                <w:spacing w:val="-2"/>
              </w:rPr>
            </w:pPr>
            <w:r w:rsidRPr="00762CFF">
              <w:rPr>
                <w:color w:val="000000"/>
                <w:spacing w:val="-2"/>
              </w:rPr>
              <w:t xml:space="preserve">Курсовой </w:t>
            </w:r>
            <w:r w:rsidRPr="00762CFF">
              <w:rPr>
                <w:color w:val="000000"/>
              </w:rPr>
              <w:t>проект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64BF" w:rsidRPr="00762CFF" w:rsidRDefault="006A64BF" w:rsidP="00F02680">
            <w:pPr>
              <w:shd w:val="clear" w:color="auto" w:fill="FFFFFF"/>
              <w:jc w:val="center"/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64BF" w:rsidRPr="00762CFF" w:rsidRDefault="006A64BF" w:rsidP="00F02680">
            <w:pPr>
              <w:shd w:val="clear" w:color="auto" w:fill="FFFFFF"/>
              <w:jc w:val="center"/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A64BF" w:rsidRPr="00762CFF" w:rsidRDefault="006A64BF" w:rsidP="00F02680">
            <w:pPr>
              <w:shd w:val="clear" w:color="auto" w:fill="FFFFFF"/>
              <w:ind w:hanging="5"/>
              <w:jc w:val="center"/>
              <w:rPr>
                <w:color w:val="000000"/>
                <w:spacing w:val="-3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A64BF" w:rsidRPr="00762CFF" w:rsidRDefault="006A64BF" w:rsidP="00F02680">
            <w:pPr>
              <w:shd w:val="clear" w:color="auto" w:fill="FFFFFF"/>
              <w:ind w:hanging="5"/>
              <w:jc w:val="center"/>
              <w:rPr>
                <w:color w:val="000000"/>
                <w:spacing w:val="-3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A64BF" w:rsidRPr="00762CFF" w:rsidRDefault="006A64BF" w:rsidP="00F02680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A64BF" w:rsidRPr="00762CFF" w:rsidRDefault="006A64BF" w:rsidP="00F02680">
            <w:pPr>
              <w:shd w:val="clear" w:color="auto" w:fill="FFFFFF"/>
              <w:jc w:val="center"/>
              <w:rPr>
                <w:color w:val="000000"/>
                <w:spacing w:val="-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6A64BF" w:rsidRPr="00762CFF" w:rsidRDefault="006A64BF" w:rsidP="00F02680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r w:rsidRPr="00762CFF">
              <w:rPr>
                <w:color w:val="000000"/>
                <w:spacing w:val="-2"/>
              </w:rPr>
              <w:t xml:space="preserve">Обзорные, </w:t>
            </w:r>
            <w:r w:rsidRPr="00762CFF">
              <w:rPr>
                <w:color w:val="000000"/>
                <w:spacing w:val="1"/>
              </w:rPr>
              <w:t>установо</w:t>
            </w:r>
            <w:r w:rsidRPr="00762CFF">
              <w:rPr>
                <w:color w:val="000000"/>
                <w:spacing w:val="-3"/>
              </w:rPr>
              <w:t>чные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extDirection w:val="btLr"/>
            <w:vAlign w:val="center"/>
          </w:tcPr>
          <w:p w:rsidR="006A64BF" w:rsidRPr="00762CFF" w:rsidRDefault="006A64BF" w:rsidP="00F02680">
            <w:pPr>
              <w:shd w:val="clear" w:color="auto" w:fill="FFFFFF"/>
              <w:jc w:val="center"/>
              <w:rPr>
                <w:color w:val="000000"/>
                <w:spacing w:val="-3"/>
              </w:rPr>
            </w:pPr>
            <w:proofErr w:type="spellStart"/>
            <w:r w:rsidRPr="00762CFF">
              <w:rPr>
                <w:color w:val="000000"/>
                <w:spacing w:val="-3"/>
              </w:rPr>
              <w:t>Практи</w:t>
            </w:r>
            <w:r w:rsidRPr="00762CFF">
              <w:rPr>
                <w:color w:val="000000"/>
              </w:rPr>
              <w:t>ч</w:t>
            </w:r>
            <w:proofErr w:type="spellEnd"/>
            <w:r w:rsidRPr="00762CFF">
              <w:rPr>
                <w:color w:val="000000"/>
              </w:rPr>
              <w:t xml:space="preserve">. и </w:t>
            </w:r>
            <w:proofErr w:type="spellStart"/>
            <w:r w:rsidRPr="00762CFF">
              <w:rPr>
                <w:color w:val="000000"/>
              </w:rPr>
              <w:t>лаборатор</w:t>
            </w:r>
            <w:proofErr w:type="spellEnd"/>
            <w:r w:rsidRPr="00762CFF">
              <w:rPr>
                <w:color w:val="000000"/>
              </w:rPr>
              <w:t>.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extDirection w:val="btLr"/>
            <w:vAlign w:val="center"/>
          </w:tcPr>
          <w:p w:rsidR="006A64BF" w:rsidRPr="00762CFF" w:rsidRDefault="006A64BF" w:rsidP="00F02680">
            <w:pPr>
              <w:shd w:val="clear" w:color="auto" w:fill="FFFFFF"/>
              <w:jc w:val="center"/>
              <w:rPr>
                <w:color w:val="000000"/>
                <w:spacing w:val="-2"/>
              </w:rPr>
            </w:pPr>
            <w:r w:rsidRPr="00762CFF">
              <w:rPr>
                <w:color w:val="000000"/>
                <w:spacing w:val="-3"/>
              </w:rPr>
              <w:t>Курсо</w:t>
            </w:r>
            <w:r w:rsidRPr="00762CFF">
              <w:rPr>
                <w:color w:val="000000"/>
                <w:spacing w:val="-6"/>
              </w:rPr>
              <w:t xml:space="preserve">вой </w:t>
            </w:r>
            <w:r w:rsidRPr="00762CFF">
              <w:rPr>
                <w:color w:val="000000"/>
                <w:spacing w:val="-3"/>
              </w:rPr>
              <w:t>проект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extDirection w:val="btLr"/>
            <w:vAlign w:val="center"/>
          </w:tcPr>
          <w:p w:rsidR="006A64BF" w:rsidRPr="00762CFF" w:rsidRDefault="006A64BF" w:rsidP="00F02680">
            <w:pPr>
              <w:shd w:val="clear" w:color="auto" w:fill="FFFFFF"/>
              <w:jc w:val="center"/>
            </w:pPr>
            <w:r w:rsidRPr="00762CFF">
              <w:rPr>
                <w:color w:val="000000"/>
                <w:spacing w:val="-2"/>
              </w:rPr>
              <w:t xml:space="preserve">Кол-во контр </w:t>
            </w:r>
            <w:r w:rsidRPr="00762CFF">
              <w:rPr>
                <w:color w:val="000000"/>
                <w:spacing w:val="-1"/>
              </w:rPr>
              <w:t>работ</w:t>
            </w:r>
          </w:p>
        </w:tc>
      </w:tr>
      <w:tr w:rsidR="006A64BF" w:rsidRPr="003B3853" w:rsidTr="006A64BF">
        <w:trPr>
          <w:trHeight w:hRule="exact" w:val="358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4BF" w:rsidRPr="00762CFF" w:rsidRDefault="006A64BF" w:rsidP="00F02680">
            <w:pPr>
              <w:shd w:val="clear" w:color="auto" w:fill="FFFFFF"/>
              <w:jc w:val="center"/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4BF" w:rsidRPr="00762CFF" w:rsidRDefault="006A64BF" w:rsidP="00F02680">
            <w:pPr>
              <w:shd w:val="clear" w:color="auto" w:fill="FFFFFF"/>
              <w:jc w:val="center"/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4BF" w:rsidRPr="00F074F5" w:rsidRDefault="006A64BF" w:rsidP="00F02680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4BF" w:rsidRPr="00F074F5" w:rsidRDefault="006A64BF" w:rsidP="00F02680">
            <w:pPr>
              <w:shd w:val="clear" w:color="auto" w:fill="FFFFFF"/>
              <w:jc w:val="center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4BF" w:rsidRPr="00762CFF" w:rsidRDefault="006A64BF" w:rsidP="00F02680">
            <w:pPr>
              <w:shd w:val="clear" w:color="auto" w:fill="FFFFFF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4BF" w:rsidRPr="00762CFF" w:rsidRDefault="006A64BF" w:rsidP="00F02680">
            <w:pPr>
              <w:shd w:val="clear" w:color="auto" w:fill="FFFFFF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4BF" w:rsidRPr="00762CFF" w:rsidRDefault="006A64BF" w:rsidP="00036BFB">
            <w:pPr>
              <w:shd w:val="clear" w:color="auto" w:fill="FFFFFF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4BF" w:rsidRPr="00762CFF" w:rsidRDefault="006A64BF" w:rsidP="00036BFB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4BF" w:rsidRPr="00762CFF" w:rsidRDefault="006A64BF" w:rsidP="00F02680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4BF" w:rsidRPr="00762CFF" w:rsidRDefault="006A64BF" w:rsidP="00F02680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4BF" w:rsidRPr="003B3853" w:rsidRDefault="006A64BF" w:rsidP="00F02680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4BF" w:rsidRPr="003B3853" w:rsidRDefault="006A64BF" w:rsidP="00F02680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A64BF" w:rsidRPr="003B3853" w:rsidRDefault="006A64BF" w:rsidP="00F02680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6A64BF" w:rsidRPr="003B3853" w:rsidRDefault="006A64BF" w:rsidP="00F02680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4BF" w:rsidRPr="003B3853" w:rsidRDefault="006A64BF" w:rsidP="00F02680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4BF" w:rsidRPr="003B3853" w:rsidRDefault="006A64BF" w:rsidP="00F02680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4BF" w:rsidRPr="003B3853" w:rsidRDefault="006A64BF" w:rsidP="00F02680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4BF" w:rsidRPr="003B3853" w:rsidRDefault="006A64BF" w:rsidP="00F02680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A64BF" w:rsidRPr="003B3853" w:rsidRDefault="006A64BF" w:rsidP="00F02680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A64BF" w:rsidRPr="003B3853" w:rsidRDefault="006A64BF" w:rsidP="00F02680">
            <w:pPr>
              <w:shd w:val="clear" w:color="auto" w:fill="FFFFFF"/>
              <w:snapToGrid w:val="0"/>
              <w:jc w:val="center"/>
            </w:pPr>
          </w:p>
        </w:tc>
      </w:tr>
      <w:tr w:rsidR="006A64BF" w:rsidRPr="00762CFF" w:rsidTr="006A64BF">
        <w:trPr>
          <w:trHeight w:hRule="exact" w:val="434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A64BF" w:rsidRPr="00762CFF" w:rsidRDefault="006A64BF" w:rsidP="00F02680">
            <w:pPr>
              <w:shd w:val="clear" w:color="auto" w:fill="FFFFFF"/>
              <w:snapToGrid w:val="0"/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A64BF" w:rsidRPr="00762CFF" w:rsidRDefault="006A64BF" w:rsidP="00F02680">
            <w:pPr>
              <w:shd w:val="clear" w:color="auto" w:fill="FFFFFF"/>
              <w:snapToGrid w:val="0"/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A64BF" w:rsidRPr="00762CFF" w:rsidRDefault="006A64BF" w:rsidP="00F02680">
            <w:pPr>
              <w:shd w:val="clear" w:color="auto" w:fill="FFFFFF"/>
              <w:snapToGrid w:val="0"/>
            </w:pPr>
          </w:p>
        </w:tc>
        <w:tc>
          <w:tcPr>
            <w:tcW w:w="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A64BF" w:rsidRPr="00762CFF" w:rsidRDefault="006A64BF" w:rsidP="00F02680">
            <w:pPr>
              <w:shd w:val="clear" w:color="auto" w:fill="FFFFFF"/>
              <w:snapToGrid w:val="0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A64BF" w:rsidRPr="00762CFF" w:rsidRDefault="006A64BF" w:rsidP="00F02680">
            <w:pPr>
              <w:shd w:val="clear" w:color="auto" w:fill="FFFFFF"/>
              <w:snapToGrid w:val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A64BF" w:rsidRPr="00762CFF" w:rsidRDefault="006A64BF" w:rsidP="00F02680">
            <w:pPr>
              <w:shd w:val="clear" w:color="auto" w:fill="FFFFFF"/>
              <w:snapToGrid w:val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A64BF" w:rsidRPr="00762CFF" w:rsidRDefault="006A64BF" w:rsidP="00F02680">
            <w:pPr>
              <w:shd w:val="clear" w:color="auto" w:fill="FFFFFF"/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A64BF" w:rsidRPr="00762CFF" w:rsidRDefault="006A64BF" w:rsidP="00F02680">
            <w:pPr>
              <w:shd w:val="clear" w:color="auto" w:fill="FFFFFF"/>
              <w:snapToGrid w:val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A64BF" w:rsidRPr="00762CFF" w:rsidRDefault="006A64BF" w:rsidP="00F02680">
            <w:pPr>
              <w:shd w:val="clear" w:color="auto" w:fill="FFFFFF"/>
              <w:snapToGrid w:val="0"/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A64BF" w:rsidRPr="00762CFF" w:rsidRDefault="006A64BF" w:rsidP="00F02680">
            <w:pPr>
              <w:shd w:val="clear" w:color="auto" w:fill="FFFFFF"/>
              <w:snapToGrid w:val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A64BF" w:rsidRPr="00762CFF" w:rsidRDefault="006A64BF" w:rsidP="00F02680">
            <w:pPr>
              <w:shd w:val="clear" w:color="auto" w:fill="FFFFFF"/>
              <w:snapToGrid w:val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6A64BF" w:rsidRPr="00E1268A" w:rsidRDefault="006A64BF" w:rsidP="00F02680">
            <w:pPr>
              <w:shd w:val="clear" w:color="auto" w:fill="FFFFFF"/>
              <w:snapToGrid w:val="0"/>
              <w:rPr>
                <w:highlight w:val="yellow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A64BF" w:rsidRPr="00E1268A" w:rsidRDefault="006A64BF" w:rsidP="00F02680">
            <w:pPr>
              <w:shd w:val="clear" w:color="auto" w:fill="FFFFFF"/>
              <w:snapToGrid w:val="0"/>
              <w:rPr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6A64BF" w:rsidRPr="00E1268A" w:rsidRDefault="006A64BF" w:rsidP="00F02680">
            <w:pPr>
              <w:shd w:val="clear" w:color="auto" w:fill="FFFFFF"/>
              <w:snapToGrid w:val="0"/>
              <w:rPr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A64BF" w:rsidRPr="00E1268A" w:rsidRDefault="006A64BF" w:rsidP="00F02680">
            <w:pPr>
              <w:shd w:val="clear" w:color="auto" w:fill="FFFFFF"/>
              <w:snapToGrid w:val="0"/>
              <w:rPr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A64BF" w:rsidRPr="00E1268A" w:rsidRDefault="006A64BF" w:rsidP="00F02680">
            <w:pPr>
              <w:shd w:val="clear" w:color="auto" w:fill="FFFFFF"/>
              <w:snapToGrid w:val="0"/>
              <w:rPr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A64BF" w:rsidRPr="00E1268A" w:rsidRDefault="006A64BF" w:rsidP="00F02680">
            <w:pPr>
              <w:shd w:val="clear" w:color="auto" w:fill="FFFFFF"/>
              <w:snapToGrid w:val="0"/>
              <w:rPr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A64BF" w:rsidRPr="00E1268A" w:rsidRDefault="006A64BF" w:rsidP="00F02680">
            <w:pPr>
              <w:shd w:val="clear" w:color="auto" w:fill="FFFFFF"/>
              <w:snapToGrid w:val="0"/>
              <w:rPr>
                <w:highlight w:val="yellow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A64BF" w:rsidRPr="00E1268A" w:rsidRDefault="006A64BF" w:rsidP="00F02680">
            <w:pPr>
              <w:shd w:val="clear" w:color="auto" w:fill="FFFFFF"/>
              <w:snapToGrid w:val="0"/>
              <w:rPr>
                <w:highlight w:val="yellow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A64BF" w:rsidRPr="00E1268A" w:rsidRDefault="006A64BF" w:rsidP="00F02680">
            <w:pPr>
              <w:shd w:val="clear" w:color="auto" w:fill="FFFFFF"/>
              <w:snapToGrid w:val="0"/>
              <w:rPr>
                <w:highlight w:val="yellow"/>
              </w:rPr>
            </w:pPr>
          </w:p>
        </w:tc>
      </w:tr>
      <w:tr w:rsidR="006A64BF" w:rsidRPr="00762CFF" w:rsidTr="006A64BF">
        <w:trPr>
          <w:trHeight w:hRule="exact" w:val="426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A64BF" w:rsidRPr="00762CFF" w:rsidRDefault="006A64BF" w:rsidP="00F02680">
            <w:pPr>
              <w:shd w:val="clear" w:color="auto" w:fill="FFFFFF"/>
              <w:snapToGrid w:val="0"/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A64BF" w:rsidRPr="00762CFF" w:rsidRDefault="006A64BF" w:rsidP="00F02680">
            <w:pPr>
              <w:shd w:val="clear" w:color="auto" w:fill="FFFFFF"/>
              <w:snapToGrid w:val="0"/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A64BF" w:rsidRPr="00762CFF" w:rsidRDefault="006A64BF" w:rsidP="00F02680">
            <w:pPr>
              <w:shd w:val="clear" w:color="auto" w:fill="FFFFFF"/>
              <w:snapToGrid w:val="0"/>
            </w:pPr>
          </w:p>
        </w:tc>
        <w:tc>
          <w:tcPr>
            <w:tcW w:w="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A64BF" w:rsidRPr="00762CFF" w:rsidRDefault="006A64BF" w:rsidP="00F02680">
            <w:pPr>
              <w:shd w:val="clear" w:color="auto" w:fill="FFFFFF"/>
              <w:snapToGrid w:val="0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A64BF" w:rsidRPr="00762CFF" w:rsidRDefault="006A64BF" w:rsidP="00F02680">
            <w:pPr>
              <w:shd w:val="clear" w:color="auto" w:fill="FFFFFF"/>
              <w:snapToGrid w:val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A64BF" w:rsidRPr="00762CFF" w:rsidRDefault="006A64BF" w:rsidP="00F02680">
            <w:pPr>
              <w:shd w:val="clear" w:color="auto" w:fill="FFFFFF"/>
              <w:snapToGrid w:val="0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A64BF" w:rsidRPr="00762CFF" w:rsidRDefault="006A64BF" w:rsidP="00F02680">
            <w:pPr>
              <w:shd w:val="clear" w:color="auto" w:fill="FFFFFF"/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A64BF" w:rsidRPr="00762CFF" w:rsidRDefault="006A64BF" w:rsidP="00F02680">
            <w:pPr>
              <w:shd w:val="clear" w:color="auto" w:fill="FFFFFF"/>
              <w:snapToGrid w:val="0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A64BF" w:rsidRPr="00762CFF" w:rsidRDefault="006A64BF" w:rsidP="00F02680">
            <w:pPr>
              <w:shd w:val="clear" w:color="auto" w:fill="FFFFFF"/>
              <w:snapToGrid w:val="0"/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A64BF" w:rsidRPr="00762CFF" w:rsidRDefault="006A64BF" w:rsidP="00F02680">
            <w:pPr>
              <w:shd w:val="clear" w:color="auto" w:fill="FFFFFF"/>
              <w:snapToGrid w:val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A64BF" w:rsidRPr="00762CFF" w:rsidRDefault="006A64BF" w:rsidP="00F02680">
            <w:pPr>
              <w:shd w:val="clear" w:color="auto" w:fill="FFFFFF"/>
              <w:snapToGrid w:val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6A64BF" w:rsidRPr="00E1268A" w:rsidRDefault="006A64BF" w:rsidP="00F02680">
            <w:pPr>
              <w:shd w:val="clear" w:color="auto" w:fill="FFFFFF"/>
              <w:snapToGrid w:val="0"/>
              <w:rPr>
                <w:highlight w:val="yellow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6A64BF" w:rsidRPr="00E1268A" w:rsidRDefault="006A64BF" w:rsidP="00F02680">
            <w:pPr>
              <w:shd w:val="clear" w:color="auto" w:fill="FFFFFF"/>
              <w:snapToGrid w:val="0"/>
              <w:rPr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6A64BF" w:rsidRPr="00E1268A" w:rsidRDefault="006A64BF" w:rsidP="00F02680">
            <w:pPr>
              <w:shd w:val="clear" w:color="auto" w:fill="FFFFFF"/>
              <w:snapToGrid w:val="0"/>
              <w:rPr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A64BF" w:rsidRPr="00E1268A" w:rsidRDefault="006A64BF" w:rsidP="00F02680">
            <w:pPr>
              <w:shd w:val="clear" w:color="auto" w:fill="FFFFFF"/>
              <w:snapToGrid w:val="0"/>
              <w:rPr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A64BF" w:rsidRPr="00E1268A" w:rsidRDefault="006A64BF" w:rsidP="00F02680">
            <w:pPr>
              <w:shd w:val="clear" w:color="auto" w:fill="FFFFFF"/>
              <w:snapToGrid w:val="0"/>
              <w:rPr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A64BF" w:rsidRPr="00E1268A" w:rsidRDefault="006A64BF" w:rsidP="00F02680">
            <w:pPr>
              <w:shd w:val="clear" w:color="auto" w:fill="FFFFFF"/>
              <w:snapToGrid w:val="0"/>
              <w:rPr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A64BF" w:rsidRPr="00E1268A" w:rsidRDefault="006A64BF" w:rsidP="00F02680">
            <w:pPr>
              <w:shd w:val="clear" w:color="auto" w:fill="FFFFFF"/>
              <w:snapToGrid w:val="0"/>
              <w:rPr>
                <w:highlight w:val="yellow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A64BF" w:rsidRPr="00E1268A" w:rsidRDefault="006A64BF" w:rsidP="00F02680">
            <w:pPr>
              <w:shd w:val="clear" w:color="auto" w:fill="FFFFFF"/>
              <w:snapToGrid w:val="0"/>
              <w:rPr>
                <w:highlight w:val="yellow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A64BF" w:rsidRPr="00E1268A" w:rsidRDefault="006A64BF" w:rsidP="00F02680">
            <w:pPr>
              <w:shd w:val="clear" w:color="auto" w:fill="FFFFFF"/>
              <w:snapToGrid w:val="0"/>
              <w:rPr>
                <w:highlight w:val="yellow"/>
              </w:rPr>
            </w:pPr>
          </w:p>
        </w:tc>
      </w:tr>
      <w:tr w:rsidR="00036BFB" w:rsidRPr="00762CFF" w:rsidTr="003875A1">
        <w:trPr>
          <w:trHeight w:hRule="exact" w:val="432"/>
        </w:trPr>
        <w:tc>
          <w:tcPr>
            <w:tcW w:w="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36BFB" w:rsidRPr="00762CFF" w:rsidRDefault="00036BFB" w:rsidP="003875A1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36BFB" w:rsidRPr="00762CFF" w:rsidRDefault="00036BFB" w:rsidP="003875A1">
            <w:pPr>
              <w:shd w:val="clear" w:color="auto" w:fill="FFFFFF"/>
              <w:jc w:val="center"/>
            </w:pPr>
            <w:r>
              <w:t>8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36BFB" w:rsidRPr="00F074F5" w:rsidRDefault="00036BFB" w:rsidP="003875A1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106</w:t>
            </w:r>
          </w:p>
        </w:tc>
        <w:tc>
          <w:tcPr>
            <w:tcW w:w="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36BFB" w:rsidRPr="00F074F5" w:rsidRDefault="00036BFB" w:rsidP="003875A1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36BFB" w:rsidRPr="00762CFF" w:rsidRDefault="00036BFB" w:rsidP="003875A1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36BFB" w:rsidRPr="00762CFF" w:rsidRDefault="00036BFB" w:rsidP="003875A1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36BFB" w:rsidRPr="00762CFF" w:rsidRDefault="00036BFB" w:rsidP="003875A1">
            <w:pPr>
              <w:shd w:val="clear" w:color="auto" w:fill="FFFFFF"/>
              <w:jc w:val="center"/>
            </w:pPr>
            <w:r>
              <w:t>102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36BFB" w:rsidRPr="00762CFF" w:rsidRDefault="00036BFB" w:rsidP="003875A1">
            <w:pPr>
              <w:shd w:val="clear" w:color="auto" w:fill="FFFFFF"/>
              <w:snapToGrid w:val="0"/>
              <w:jc w:val="center"/>
            </w:pPr>
            <w:r>
              <w:t>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36BFB" w:rsidRPr="00762CFF" w:rsidRDefault="00036BFB" w:rsidP="003875A1">
            <w:pPr>
              <w:shd w:val="clear" w:color="auto" w:fill="FFFFFF"/>
              <w:snapToGrid w:val="0"/>
              <w:jc w:val="center"/>
            </w:pPr>
            <w:r>
              <w:t>52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36BFB" w:rsidRPr="00762CFF" w:rsidRDefault="00036BFB" w:rsidP="003875A1">
            <w:pPr>
              <w:shd w:val="clear" w:color="auto" w:fill="FFFFFF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36BFB" w:rsidRPr="00762CFF" w:rsidRDefault="00036BFB" w:rsidP="00F02680">
            <w:pPr>
              <w:shd w:val="clear" w:color="auto" w:fill="FFFFFF"/>
              <w:snapToGrid w:val="0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036BFB" w:rsidRPr="00E1268A" w:rsidRDefault="00036BFB" w:rsidP="00F02680">
            <w:pPr>
              <w:shd w:val="clear" w:color="auto" w:fill="FFFFFF"/>
              <w:snapToGrid w:val="0"/>
              <w:rPr>
                <w:highlight w:val="yellow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036BFB" w:rsidRPr="00E1268A" w:rsidRDefault="00036BFB" w:rsidP="00F02680">
            <w:pPr>
              <w:shd w:val="clear" w:color="auto" w:fill="FFFFFF"/>
              <w:snapToGrid w:val="0"/>
              <w:rPr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:rsidR="00036BFB" w:rsidRPr="00E1268A" w:rsidRDefault="00036BFB" w:rsidP="00F02680">
            <w:pPr>
              <w:shd w:val="clear" w:color="auto" w:fill="FFFFFF"/>
              <w:snapToGrid w:val="0"/>
              <w:rPr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6BFB" w:rsidRPr="00E1268A" w:rsidRDefault="00036BFB" w:rsidP="00F02680">
            <w:pPr>
              <w:shd w:val="clear" w:color="auto" w:fill="FFFFFF"/>
              <w:snapToGrid w:val="0"/>
              <w:rPr>
                <w:highlight w:val="yellow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36BFB" w:rsidRPr="00E1268A" w:rsidRDefault="00036BFB" w:rsidP="00F02680">
            <w:pPr>
              <w:shd w:val="clear" w:color="auto" w:fill="FFFFFF"/>
              <w:snapToGrid w:val="0"/>
              <w:rPr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36BFB" w:rsidRPr="00E1268A" w:rsidRDefault="00036BFB" w:rsidP="00F02680">
            <w:pPr>
              <w:shd w:val="clear" w:color="auto" w:fill="FFFFFF"/>
              <w:snapToGrid w:val="0"/>
              <w:rPr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36BFB" w:rsidRPr="00E1268A" w:rsidRDefault="00036BFB" w:rsidP="00F02680">
            <w:pPr>
              <w:shd w:val="clear" w:color="auto" w:fill="FFFFFF"/>
              <w:snapToGrid w:val="0"/>
              <w:rPr>
                <w:highlight w:val="yellow"/>
              </w:rPr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36BFB" w:rsidRPr="00E1268A" w:rsidRDefault="00036BFB" w:rsidP="00F02680">
            <w:pPr>
              <w:shd w:val="clear" w:color="auto" w:fill="FFFFFF"/>
              <w:snapToGrid w:val="0"/>
              <w:rPr>
                <w:highlight w:val="yellow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36BFB" w:rsidRPr="00E1268A" w:rsidRDefault="00036BFB" w:rsidP="00F02680">
            <w:pPr>
              <w:shd w:val="clear" w:color="auto" w:fill="FFFFFF"/>
              <w:snapToGrid w:val="0"/>
              <w:rPr>
                <w:highlight w:val="yellow"/>
              </w:rPr>
            </w:pPr>
          </w:p>
        </w:tc>
      </w:tr>
      <w:tr w:rsidR="00036BFB" w:rsidRPr="00762CFF" w:rsidTr="006A64BF">
        <w:trPr>
          <w:trHeight w:hRule="exact" w:val="370"/>
        </w:trPr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36BFB" w:rsidRPr="00762CFF" w:rsidRDefault="00036BFB" w:rsidP="00F02680">
            <w:pPr>
              <w:shd w:val="clear" w:color="auto" w:fill="FFFFFF"/>
              <w:snapToGrid w:val="0"/>
              <w:jc w:val="center"/>
              <w:rPr>
                <w:b/>
              </w:rPr>
            </w:pPr>
            <w:r w:rsidRPr="00762CFF">
              <w:rPr>
                <w:b/>
              </w:rPr>
              <w:t>Итого</w:t>
            </w: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36BFB" w:rsidRPr="00F074F5" w:rsidRDefault="00036BFB" w:rsidP="003875A1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106</w:t>
            </w:r>
          </w:p>
        </w:tc>
        <w:tc>
          <w:tcPr>
            <w:tcW w:w="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36BFB" w:rsidRPr="00F074F5" w:rsidRDefault="00036BFB" w:rsidP="003875A1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36BFB" w:rsidRPr="00762CFF" w:rsidRDefault="00036BFB" w:rsidP="003875A1">
            <w:pPr>
              <w:shd w:val="clear" w:color="auto" w:fill="FFFFFF"/>
              <w:jc w:val="center"/>
            </w:pPr>
            <w: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36BFB" w:rsidRPr="00762CFF" w:rsidRDefault="00036BFB" w:rsidP="003875A1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36BFB" w:rsidRPr="00762CFF" w:rsidRDefault="00036BFB" w:rsidP="003875A1">
            <w:pPr>
              <w:shd w:val="clear" w:color="auto" w:fill="FFFFFF"/>
              <w:jc w:val="center"/>
            </w:pPr>
            <w:r>
              <w:t>102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36BFB" w:rsidRPr="00762CFF" w:rsidRDefault="00036BFB" w:rsidP="003875A1">
            <w:pPr>
              <w:shd w:val="clear" w:color="auto" w:fill="FFFFFF"/>
              <w:snapToGrid w:val="0"/>
              <w:jc w:val="center"/>
            </w:pPr>
            <w:r>
              <w:t>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36BFB" w:rsidRPr="00762CFF" w:rsidRDefault="00036BFB" w:rsidP="003875A1">
            <w:pPr>
              <w:shd w:val="clear" w:color="auto" w:fill="FFFFFF"/>
              <w:snapToGrid w:val="0"/>
              <w:jc w:val="center"/>
            </w:pPr>
            <w:r>
              <w:t>52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36BFB" w:rsidRPr="00762CFF" w:rsidRDefault="00036BFB" w:rsidP="003875A1">
            <w:pPr>
              <w:shd w:val="clear" w:color="auto" w:fill="FFFFFF"/>
              <w:snapToGrid w:val="0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36BFB" w:rsidRPr="00762CFF" w:rsidRDefault="00036BFB" w:rsidP="00F02680">
            <w:pPr>
              <w:shd w:val="clear" w:color="auto" w:fill="FFFFFF"/>
              <w:snapToGrid w:val="0"/>
              <w:jc w:val="center"/>
            </w:pPr>
            <w:r w:rsidRPr="00762CFF">
              <w:rPr>
                <w:b/>
              </w:rPr>
              <w:t>Итого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036BFB" w:rsidRPr="003B3853" w:rsidRDefault="00036BFB" w:rsidP="00F02680">
            <w:pPr>
              <w:shd w:val="clear" w:color="auto" w:fill="FFFFFF"/>
              <w:snapToGrid w:val="0"/>
              <w:jc w:val="center"/>
              <w:rPr>
                <w:b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036BFB" w:rsidRPr="003B3853" w:rsidRDefault="00036BFB" w:rsidP="00F02680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036BFB" w:rsidRPr="003B3853" w:rsidRDefault="00036BFB" w:rsidP="00F02680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36BFB" w:rsidRPr="003B3853" w:rsidRDefault="00036BFB" w:rsidP="00F02680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36BFB" w:rsidRPr="003B3853" w:rsidRDefault="00036BFB" w:rsidP="00F02680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36BFB" w:rsidRPr="003B3853" w:rsidRDefault="00036BFB" w:rsidP="00F02680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36BFB" w:rsidRPr="003B3853" w:rsidRDefault="00036BFB" w:rsidP="00F02680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036BFB" w:rsidRPr="003B3853" w:rsidRDefault="00036BFB" w:rsidP="00F02680">
            <w:pPr>
              <w:shd w:val="clear" w:color="auto" w:fill="FFFFFF"/>
              <w:snapToGrid w:val="0"/>
              <w:jc w:val="center"/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036BFB" w:rsidRPr="003B3853" w:rsidRDefault="00036BFB" w:rsidP="00F02680">
            <w:pPr>
              <w:shd w:val="clear" w:color="auto" w:fill="FFFFFF"/>
              <w:snapToGrid w:val="0"/>
              <w:jc w:val="center"/>
            </w:pPr>
          </w:p>
        </w:tc>
      </w:tr>
    </w:tbl>
    <w:p w:rsidR="00B8107B" w:rsidRPr="00B95E6A" w:rsidRDefault="00B8107B" w:rsidP="00B8107B">
      <w:pPr>
        <w:pStyle w:val="a5"/>
        <w:ind w:firstLine="720"/>
        <w:jc w:val="center"/>
      </w:pPr>
    </w:p>
    <w:p w:rsidR="00B8107B" w:rsidRPr="00B8107B" w:rsidRDefault="00B8107B" w:rsidP="00B8107B">
      <w:pPr>
        <w:pStyle w:val="a5"/>
        <w:ind w:left="0" w:firstLine="720"/>
        <w:jc w:val="center"/>
        <w:rPr>
          <w:b/>
          <w:sz w:val="28"/>
          <w:szCs w:val="28"/>
        </w:rPr>
      </w:pPr>
      <w:r w:rsidRPr="00B8107B">
        <w:rPr>
          <w:b/>
          <w:sz w:val="28"/>
          <w:szCs w:val="28"/>
        </w:rPr>
        <w:t>Профессиональные компетенции</w:t>
      </w:r>
    </w:p>
    <w:p w:rsidR="00B8107B" w:rsidRPr="00B8107B" w:rsidRDefault="00B8107B" w:rsidP="00B8107B">
      <w:pPr>
        <w:pStyle w:val="a5"/>
        <w:ind w:left="0" w:firstLine="720"/>
        <w:rPr>
          <w:sz w:val="28"/>
          <w:szCs w:val="28"/>
        </w:rPr>
      </w:pPr>
    </w:p>
    <w:p w:rsidR="00B8107B" w:rsidRPr="00B8107B" w:rsidRDefault="00B8107B" w:rsidP="00B8107B">
      <w:pPr>
        <w:pStyle w:val="a5"/>
        <w:rPr>
          <w:b/>
          <w:sz w:val="28"/>
          <w:szCs w:val="28"/>
        </w:rPr>
      </w:pPr>
      <w:r w:rsidRPr="00B8107B">
        <w:rPr>
          <w:sz w:val="28"/>
          <w:szCs w:val="28"/>
        </w:rPr>
        <w:t xml:space="preserve">            ПК 4.4</w:t>
      </w:r>
      <w:r w:rsidRPr="00B8107B">
        <w:rPr>
          <w:b/>
          <w:sz w:val="28"/>
          <w:szCs w:val="28"/>
        </w:rPr>
        <w:t xml:space="preserve"> </w:t>
      </w:r>
      <w:r w:rsidRPr="00B8107B">
        <w:rPr>
          <w:bCs/>
          <w:iCs/>
          <w:sz w:val="28"/>
          <w:szCs w:val="28"/>
        </w:rPr>
        <w:t>Осуществлять мероприятия по оценке технического состояния и реконструкции зданий</w:t>
      </w:r>
    </w:p>
    <w:p w:rsidR="00B8107B" w:rsidRPr="00B8107B" w:rsidRDefault="00B8107B" w:rsidP="00B8107B">
      <w:pPr>
        <w:pStyle w:val="a5"/>
        <w:ind w:firstLine="720"/>
        <w:jc w:val="center"/>
        <w:rPr>
          <w:b/>
          <w:sz w:val="28"/>
          <w:szCs w:val="28"/>
        </w:rPr>
      </w:pPr>
    </w:p>
    <w:p w:rsidR="00B8107B" w:rsidRPr="00B8107B" w:rsidRDefault="00B8107B" w:rsidP="00EC04BC">
      <w:pPr>
        <w:pStyle w:val="a5"/>
        <w:widowControl w:val="0"/>
        <w:ind w:left="0" w:firstLine="0"/>
        <w:jc w:val="center"/>
        <w:rPr>
          <w:sz w:val="28"/>
          <w:szCs w:val="28"/>
        </w:rPr>
      </w:pPr>
    </w:p>
    <w:p w:rsidR="00B95E6A" w:rsidRPr="00B8107B" w:rsidRDefault="00B95E6A" w:rsidP="00EC04BC">
      <w:pPr>
        <w:pStyle w:val="a5"/>
        <w:widowControl w:val="0"/>
        <w:ind w:left="0" w:firstLine="0"/>
        <w:jc w:val="center"/>
        <w:rPr>
          <w:b/>
          <w:iCs/>
          <w:sz w:val="28"/>
          <w:szCs w:val="28"/>
        </w:rPr>
      </w:pPr>
      <w:r w:rsidRPr="00B8107B">
        <w:rPr>
          <w:b/>
          <w:sz w:val="28"/>
          <w:szCs w:val="28"/>
        </w:rPr>
        <w:t xml:space="preserve">Общие </w:t>
      </w:r>
      <w:r w:rsidRPr="00B8107B">
        <w:rPr>
          <w:b/>
          <w:iCs/>
          <w:sz w:val="28"/>
          <w:szCs w:val="28"/>
        </w:rPr>
        <w:t xml:space="preserve">компетенции </w:t>
      </w:r>
    </w:p>
    <w:p w:rsidR="00B95E6A" w:rsidRPr="00B8107B" w:rsidRDefault="00B95E6A" w:rsidP="00B95E6A">
      <w:pPr>
        <w:pStyle w:val="a5"/>
        <w:ind w:left="0" w:firstLine="720"/>
        <w:rPr>
          <w:iCs/>
          <w:sz w:val="28"/>
          <w:szCs w:val="28"/>
        </w:rPr>
      </w:pPr>
    </w:p>
    <w:p w:rsidR="00B95E6A" w:rsidRPr="00B8107B" w:rsidRDefault="00B95E6A" w:rsidP="00B95E6A">
      <w:pPr>
        <w:pStyle w:val="a5"/>
        <w:ind w:left="0" w:firstLine="720"/>
        <w:jc w:val="both"/>
        <w:rPr>
          <w:color w:val="000000" w:themeColor="text1"/>
          <w:sz w:val="28"/>
          <w:szCs w:val="28"/>
        </w:rPr>
      </w:pPr>
      <w:r w:rsidRPr="00B8107B">
        <w:rPr>
          <w:color w:val="000000" w:themeColor="text1"/>
          <w:sz w:val="28"/>
          <w:szCs w:val="28"/>
        </w:rPr>
        <w:t xml:space="preserve">ОК </w:t>
      </w:r>
      <w:r w:rsidR="00EF3885" w:rsidRPr="00B8107B">
        <w:rPr>
          <w:color w:val="000000" w:themeColor="text1"/>
          <w:sz w:val="28"/>
          <w:szCs w:val="28"/>
        </w:rPr>
        <w:t>0</w:t>
      </w:r>
      <w:r w:rsidRPr="00B8107B">
        <w:rPr>
          <w:color w:val="000000" w:themeColor="text1"/>
          <w:sz w:val="28"/>
          <w:szCs w:val="28"/>
        </w:rPr>
        <w:t xml:space="preserve">1. </w:t>
      </w:r>
      <w:r w:rsidR="000B3394" w:rsidRPr="00B8107B">
        <w:rPr>
          <w:color w:val="000000" w:themeColor="text1"/>
          <w:sz w:val="28"/>
          <w:szCs w:val="28"/>
        </w:rPr>
        <w:t>Выбирать способы решения задач профессиональной деятельности</w:t>
      </w:r>
    </w:p>
    <w:p w:rsidR="00B95E6A" w:rsidRPr="00B8107B" w:rsidRDefault="00B95E6A" w:rsidP="00B95E6A">
      <w:pPr>
        <w:pStyle w:val="a5"/>
        <w:ind w:left="0" w:firstLine="720"/>
        <w:jc w:val="both"/>
        <w:rPr>
          <w:sz w:val="28"/>
          <w:szCs w:val="28"/>
        </w:rPr>
      </w:pPr>
      <w:r w:rsidRPr="00B8107B">
        <w:rPr>
          <w:color w:val="000000" w:themeColor="text1"/>
          <w:sz w:val="28"/>
          <w:szCs w:val="28"/>
        </w:rPr>
        <w:t xml:space="preserve">ОК </w:t>
      </w:r>
      <w:r w:rsidR="00EF3885" w:rsidRPr="00B8107B">
        <w:rPr>
          <w:color w:val="000000" w:themeColor="text1"/>
          <w:sz w:val="28"/>
          <w:szCs w:val="28"/>
        </w:rPr>
        <w:t>0</w:t>
      </w:r>
      <w:r w:rsidRPr="00B8107B">
        <w:rPr>
          <w:color w:val="000000" w:themeColor="text1"/>
          <w:sz w:val="28"/>
          <w:szCs w:val="28"/>
        </w:rPr>
        <w:t>2.</w:t>
      </w:r>
      <w:r w:rsidRPr="00B8107B">
        <w:rPr>
          <w:sz w:val="28"/>
          <w:szCs w:val="28"/>
        </w:rPr>
        <w:t xml:space="preserve"> </w:t>
      </w:r>
      <w:r w:rsidR="000B3394" w:rsidRPr="00B8107B">
        <w:rPr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B95E6A" w:rsidRPr="00B8107B" w:rsidRDefault="00B95E6A" w:rsidP="00B95E6A">
      <w:pPr>
        <w:pStyle w:val="a5"/>
        <w:ind w:left="0" w:firstLine="720"/>
        <w:jc w:val="both"/>
        <w:rPr>
          <w:sz w:val="28"/>
          <w:szCs w:val="28"/>
        </w:rPr>
      </w:pPr>
      <w:r w:rsidRPr="00B8107B">
        <w:rPr>
          <w:sz w:val="28"/>
          <w:szCs w:val="28"/>
        </w:rPr>
        <w:t xml:space="preserve">ОК </w:t>
      </w:r>
      <w:r w:rsidR="0005290C" w:rsidRPr="00B8107B">
        <w:rPr>
          <w:sz w:val="28"/>
          <w:szCs w:val="28"/>
        </w:rPr>
        <w:t>0</w:t>
      </w:r>
      <w:r w:rsidRPr="00B8107B">
        <w:rPr>
          <w:sz w:val="28"/>
          <w:szCs w:val="28"/>
        </w:rPr>
        <w:t xml:space="preserve">3. </w:t>
      </w:r>
      <w:r w:rsidR="000B3394" w:rsidRPr="00B8107B">
        <w:rPr>
          <w:sz w:val="28"/>
          <w:szCs w:val="28"/>
        </w:rPr>
        <w:t>Планировать и реализовывать собственное профессиональное и личностное развитие</w:t>
      </w:r>
    </w:p>
    <w:p w:rsidR="00B95E6A" w:rsidRPr="00B8107B" w:rsidRDefault="00B95E6A" w:rsidP="00B95E6A">
      <w:pPr>
        <w:pStyle w:val="a5"/>
        <w:ind w:left="0" w:firstLine="720"/>
        <w:jc w:val="both"/>
        <w:rPr>
          <w:sz w:val="28"/>
          <w:szCs w:val="28"/>
        </w:rPr>
      </w:pPr>
      <w:r w:rsidRPr="00B8107B">
        <w:rPr>
          <w:sz w:val="28"/>
          <w:szCs w:val="28"/>
        </w:rPr>
        <w:t xml:space="preserve">ОК </w:t>
      </w:r>
      <w:r w:rsidR="0005290C" w:rsidRPr="00B8107B">
        <w:rPr>
          <w:sz w:val="28"/>
          <w:szCs w:val="28"/>
        </w:rPr>
        <w:t>0</w:t>
      </w:r>
      <w:r w:rsidRPr="00B8107B">
        <w:rPr>
          <w:sz w:val="28"/>
          <w:szCs w:val="28"/>
        </w:rPr>
        <w:t xml:space="preserve">4. </w:t>
      </w:r>
      <w:r w:rsidR="000B3394" w:rsidRPr="00B8107B">
        <w:rPr>
          <w:sz w:val="28"/>
          <w:szCs w:val="28"/>
        </w:rPr>
        <w:t>Работать в коллективе и команде, эффективно взаимодействовать с коллегами, руководством, клиентами</w:t>
      </w:r>
    </w:p>
    <w:p w:rsidR="00B95E6A" w:rsidRPr="00B8107B" w:rsidRDefault="00B95E6A" w:rsidP="00B95E6A">
      <w:pPr>
        <w:pStyle w:val="a5"/>
        <w:ind w:left="0" w:firstLine="720"/>
        <w:jc w:val="both"/>
        <w:rPr>
          <w:sz w:val="28"/>
          <w:szCs w:val="28"/>
        </w:rPr>
      </w:pPr>
      <w:r w:rsidRPr="00B8107B">
        <w:rPr>
          <w:sz w:val="28"/>
          <w:szCs w:val="28"/>
        </w:rPr>
        <w:t xml:space="preserve">ОК </w:t>
      </w:r>
      <w:r w:rsidR="0005290C" w:rsidRPr="00B8107B">
        <w:rPr>
          <w:sz w:val="28"/>
          <w:szCs w:val="28"/>
        </w:rPr>
        <w:t>0</w:t>
      </w:r>
      <w:r w:rsidRPr="00B8107B">
        <w:rPr>
          <w:sz w:val="28"/>
          <w:szCs w:val="28"/>
        </w:rPr>
        <w:t xml:space="preserve">5. </w:t>
      </w:r>
      <w:r w:rsidR="000B3394" w:rsidRPr="00B8107B">
        <w:rPr>
          <w:sz w:val="28"/>
          <w:szCs w:val="28"/>
        </w:rPr>
        <w:t xml:space="preserve">Осуществлять устную и письменную коммуникацию на государственном языке </w:t>
      </w:r>
      <w:r w:rsidR="00EF3885" w:rsidRPr="00B8107B">
        <w:rPr>
          <w:color w:val="000000" w:themeColor="text1"/>
          <w:sz w:val="28"/>
          <w:szCs w:val="28"/>
        </w:rPr>
        <w:t>Российской Федерации</w:t>
      </w:r>
      <w:r w:rsidR="00EF3885" w:rsidRPr="00B8107B">
        <w:rPr>
          <w:sz w:val="28"/>
          <w:szCs w:val="28"/>
        </w:rPr>
        <w:t xml:space="preserve"> </w:t>
      </w:r>
      <w:r w:rsidR="000B3394" w:rsidRPr="00B8107B">
        <w:rPr>
          <w:sz w:val="28"/>
          <w:szCs w:val="28"/>
        </w:rPr>
        <w:t>с учетом особенностей социального и культурного контекста</w:t>
      </w:r>
    </w:p>
    <w:p w:rsidR="00B95E6A" w:rsidRPr="00B8107B" w:rsidRDefault="00B95E6A" w:rsidP="00B95E6A">
      <w:pPr>
        <w:pStyle w:val="a5"/>
        <w:ind w:left="0" w:firstLine="720"/>
        <w:jc w:val="both"/>
        <w:rPr>
          <w:sz w:val="28"/>
          <w:szCs w:val="28"/>
        </w:rPr>
      </w:pPr>
      <w:r w:rsidRPr="00B8107B">
        <w:rPr>
          <w:sz w:val="28"/>
          <w:szCs w:val="28"/>
        </w:rPr>
        <w:t xml:space="preserve">ОК </w:t>
      </w:r>
      <w:r w:rsidR="0005290C" w:rsidRPr="00B8107B">
        <w:rPr>
          <w:sz w:val="28"/>
          <w:szCs w:val="28"/>
        </w:rPr>
        <w:t>0</w:t>
      </w:r>
      <w:r w:rsidRPr="00B8107B">
        <w:rPr>
          <w:sz w:val="28"/>
          <w:szCs w:val="28"/>
        </w:rPr>
        <w:t xml:space="preserve">6. </w:t>
      </w:r>
      <w:r w:rsidR="000B3394" w:rsidRPr="00B8107B">
        <w:rPr>
          <w:sz w:val="28"/>
          <w:szCs w:val="28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</w:t>
      </w:r>
    </w:p>
    <w:p w:rsidR="00B95E6A" w:rsidRPr="00B8107B" w:rsidRDefault="00B95E6A" w:rsidP="00B95E6A">
      <w:pPr>
        <w:pStyle w:val="a5"/>
        <w:ind w:left="0" w:firstLine="720"/>
        <w:jc w:val="both"/>
        <w:rPr>
          <w:sz w:val="28"/>
          <w:szCs w:val="28"/>
        </w:rPr>
      </w:pPr>
      <w:r w:rsidRPr="00B8107B">
        <w:rPr>
          <w:sz w:val="28"/>
          <w:szCs w:val="28"/>
        </w:rPr>
        <w:t xml:space="preserve">ОК </w:t>
      </w:r>
      <w:r w:rsidR="0005290C" w:rsidRPr="00B8107B">
        <w:rPr>
          <w:sz w:val="28"/>
          <w:szCs w:val="28"/>
        </w:rPr>
        <w:t>0</w:t>
      </w:r>
      <w:r w:rsidRPr="00B8107B">
        <w:rPr>
          <w:sz w:val="28"/>
          <w:szCs w:val="28"/>
        </w:rPr>
        <w:t xml:space="preserve">7. </w:t>
      </w:r>
      <w:r w:rsidR="00C01D96" w:rsidRPr="00B8107B">
        <w:rPr>
          <w:sz w:val="28"/>
          <w:szCs w:val="28"/>
        </w:rPr>
        <w:t>Содействовать сохранению окружающей среды, ресурсосбережению, эффективно действовать в чрезвычайных ситуациях</w:t>
      </w:r>
    </w:p>
    <w:p w:rsidR="00B95E6A" w:rsidRPr="00B8107B" w:rsidRDefault="00B95E6A" w:rsidP="00B95E6A">
      <w:pPr>
        <w:pStyle w:val="a5"/>
        <w:ind w:left="0" w:firstLine="720"/>
        <w:jc w:val="both"/>
        <w:rPr>
          <w:sz w:val="28"/>
          <w:szCs w:val="28"/>
        </w:rPr>
      </w:pPr>
      <w:r w:rsidRPr="00B8107B">
        <w:rPr>
          <w:sz w:val="28"/>
          <w:szCs w:val="28"/>
        </w:rPr>
        <w:t xml:space="preserve">ОК </w:t>
      </w:r>
      <w:r w:rsidR="0005290C" w:rsidRPr="00B8107B">
        <w:rPr>
          <w:sz w:val="28"/>
          <w:szCs w:val="28"/>
        </w:rPr>
        <w:t>0</w:t>
      </w:r>
      <w:r w:rsidRPr="00B8107B">
        <w:rPr>
          <w:sz w:val="28"/>
          <w:szCs w:val="28"/>
        </w:rPr>
        <w:t xml:space="preserve">8. </w:t>
      </w:r>
      <w:r w:rsidR="00C01D96" w:rsidRPr="00B8107B">
        <w:rPr>
          <w:sz w:val="28"/>
          <w:szCs w:val="28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B95E6A" w:rsidRPr="00B8107B" w:rsidRDefault="00B95E6A" w:rsidP="00B95E6A">
      <w:pPr>
        <w:pStyle w:val="a5"/>
        <w:ind w:left="0" w:firstLine="720"/>
        <w:jc w:val="both"/>
        <w:rPr>
          <w:sz w:val="28"/>
          <w:szCs w:val="28"/>
        </w:rPr>
      </w:pPr>
      <w:r w:rsidRPr="00B8107B">
        <w:rPr>
          <w:sz w:val="28"/>
          <w:szCs w:val="28"/>
        </w:rPr>
        <w:t xml:space="preserve">ОК </w:t>
      </w:r>
      <w:r w:rsidR="0005290C" w:rsidRPr="00B8107B">
        <w:rPr>
          <w:sz w:val="28"/>
          <w:szCs w:val="28"/>
        </w:rPr>
        <w:t>0</w:t>
      </w:r>
      <w:r w:rsidRPr="00B8107B">
        <w:rPr>
          <w:sz w:val="28"/>
          <w:szCs w:val="28"/>
        </w:rPr>
        <w:t xml:space="preserve">9. </w:t>
      </w:r>
      <w:r w:rsidR="00C01D96" w:rsidRPr="00B8107B">
        <w:rPr>
          <w:sz w:val="28"/>
          <w:szCs w:val="28"/>
        </w:rPr>
        <w:t>Использовать информационные технологии в профессиональной деятельности</w:t>
      </w:r>
    </w:p>
    <w:p w:rsidR="00C01D96" w:rsidRPr="00B8107B" w:rsidRDefault="00C01D96" w:rsidP="00B95E6A">
      <w:pPr>
        <w:pStyle w:val="a5"/>
        <w:ind w:left="0" w:firstLine="720"/>
        <w:jc w:val="both"/>
        <w:rPr>
          <w:sz w:val="28"/>
          <w:szCs w:val="28"/>
        </w:rPr>
      </w:pPr>
      <w:r w:rsidRPr="00B8107B">
        <w:rPr>
          <w:sz w:val="28"/>
          <w:szCs w:val="28"/>
        </w:rPr>
        <w:t>ОК 10 Пользоваться профессиональной документацией на государственном и иностранных языках</w:t>
      </w:r>
    </w:p>
    <w:p w:rsidR="00C01D96" w:rsidRPr="00B8107B" w:rsidRDefault="00C01D96" w:rsidP="00B95E6A">
      <w:pPr>
        <w:pStyle w:val="a5"/>
        <w:ind w:left="0" w:firstLine="720"/>
        <w:jc w:val="both"/>
        <w:rPr>
          <w:sz w:val="28"/>
          <w:szCs w:val="28"/>
        </w:rPr>
      </w:pPr>
      <w:r w:rsidRPr="00B8107B">
        <w:rPr>
          <w:sz w:val="28"/>
          <w:szCs w:val="28"/>
        </w:rPr>
        <w:t>ОК 11 Использовать знания по финансовой грамотности, планировать предпринимательскую деятельность в профессиональной деятельности</w:t>
      </w:r>
    </w:p>
    <w:p w:rsidR="00B95E6A" w:rsidRPr="00B95E6A" w:rsidRDefault="00B95E6A" w:rsidP="00B95E6A">
      <w:pPr>
        <w:pStyle w:val="a5"/>
        <w:ind w:left="0" w:firstLine="720"/>
        <w:jc w:val="both"/>
      </w:pPr>
    </w:p>
    <w:p w:rsidR="00B95E6A" w:rsidRPr="00B95E6A" w:rsidRDefault="00B95E6A" w:rsidP="00B95E6A">
      <w:pPr>
        <w:pStyle w:val="a5"/>
        <w:ind w:firstLine="720"/>
        <w:jc w:val="center"/>
        <w:rPr>
          <w:iCs/>
        </w:rPr>
      </w:pPr>
    </w:p>
    <w:p w:rsidR="00B95E6A" w:rsidRPr="00B95E6A" w:rsidRDefault="00B95E6A" w:rsidP="00B95E6A">
      <w:pPr>
        <w:pStyle w:val="a5"/>
        <w:ind w:firstLine="720"/>
        <w:jc w:val="center"/>
        <w:rPr>
          <w:b/>
          <w:sz w:val="28"/>
          <w:szCs w:val="28"/>
        </w:rPr>
      </w:pPr>
    </w:p>
    <w:p w:rsidR="0008490E" w:rsidRPr="001519D5" w:rsidRDefault="0008490E" w:rsidP="00B95E6A">
      <w:pPr>
        <w:pStyle w:val="a5"/>
        <w:widowControl w:val="0"/>
        <w:ind w:left="0" w:firstLine="720"/>
        <w:jc w:val="center"/>
        <w:rPr>
          <w:b/>
          <w:sz w:val="28"/>
          <w:szCs w:val="28"/>
        </w:rPr>
      </w:pPr>
    </w:p>
    <w:p w:rsidR="0008490E" w:rsidRDefault="0008490E" w:rsidP="0008490E">
      <w:pPr>
        <w:pStyle w:val="2"/>
        <w:spacing w:line="240" w:lineRule="auto"/>
        <w:ind w:left="1416"/>
        <w:rPr>
          <w:b/>
          <w:sz w:val="28"/>
        </w:rPr>
      </w:pPr>
    </w:p>
    <w:p w:rsidR="0008490E" w:rsidRDefault="0008490E" w:rsidP="0008490E">
      <w:pPr>
        <w:pStyle w:val="2"/>
        <w:spacing w:line="240" w:lineRule="auto"/>
        <w:ind w:left="1416"/>
        <w:rPr>
          <w:b/>
          <w:sz w:val="28"/>
        </w:rPr>
      </w:pPr>
    </w:p>
    <w:p w:rsidR="0008490E" w:rsidRDefault="0008490E" w:rsidP="0008490E">
      <w:pPr>
        <w:pStyle w:val="2"/>
        <w:spacing w:line="240" w:lineRule="auto"/>
        <w:ind w:left="1416"/>
        <w:rPr>
          <w:b/>
          <w:sz w:val="28"/>
        </w:rPr>
      </w:pPr>
    </w:p>
    <w:p w:rsidR="0008490E" w:rsidRDefault="0008490E" w:rsidP="0008490E"/>
    <w:p w:rsidR="0008490E" w:rsidRPr="00E711A2" w:rsidRDefault="0008490E" w:rsidP="0008490E">
      <w:pPr>
        <w:rPr>
          <w:sz w:val="28"/>
          <w:szCs w:val="28"/>
        </w:rPr>
      </w:pPr>
    </w:p>
    <w:p w:rsidR="0008490E" w:rsidRDefault="0008490E" w:rsidP="00DA7193">
      <w:pPr>
        <w:pStyle w:val="2"/>
        <w:spacing w:line="240" w:lineRule="auto"/>
        <w:rPr>
          <w:b/>
          <w:sz w:val="28"/>
        </w:rPr>
      </w:pPr>
    </w:p>
    <w:p w:rsidR="0008490E" w:rsidRDefault="0008490E" w:rsidP="00DA7193">
      <w:pPr>
        <w:pStyle w:val="2"/>
        <w:spacing w:line="240" w:lineRule="auto"/>
        <w:rPr>
          <w:b/>
          <w:sz w:val="28"/>
        </w:rPr>
      </w:pPr>
    </w:p>
    <w:p w:rsidR="0008490E" w:rsidRDefault="0008490E" w:rsidP="00DA7193">
      <w:pPr>
        <w:pStyle w:val="2"/>
        <w:spacing w:line="240" w:lineRule="auto"/>
        <w:rPr>
          <w:b/>
          <w:sz w:val="28"/>
        </w:rPr>
      </w:pPr>
    </w:p>
    <w:p w:rsidR="0008490E" w:rsidRDefault="0008490E" w:rsidP="00DA7193">
      <w:pPr>
        <w:pStyle w:val="2"/>
        <w:spacing w:line="240" w:lineRule="auto"/>
        <w:rPr>
          <w:b/>
          <w:sz w:val="28"/>
        </w:rPr>
        <w:sectPr w:rsidR="0008490E" w:rsidSect="00DA7193">
          <w:type w:val="continuous"/>
          <w:pgSz w:w="11909" w:h="16834"/>
          <w:pgMar w:top="426" w:right="360" w:bottom="360" w:left="749" w:header="720" w:footer="720" w:gutter="0"/>
          <w:cols w:space="60"/>
          <w:noEndnote/>
        </w:sectPr>
      </w:pPr>
    </w:p>
    <w:p w:rsidR="00993499" w:rsidRDefault="00993499" w:rsidP="00DE0E5D">
      <w:pPr>
        <w:tabs>
          <w:tab w:val="left" w:pos="5280"/>
        </w:tabs>
        <w:rPr>
          <w:b/>
          <w:bCs/>
          <w:i/>
        </w:rPr>
        <w:sectPr w:rsidR="00993499" w:rsidSect="00633D67">
          <w:type w:val="continuous"/>
          <w:pgSz w:w="11909" w:h="16834"/>
          <w:pgMar w:top="720" w:right="720" w:bottom="720" w:left="720" w:header="720" w:footer="720" w:gutter="0"/>
          <w:cols w:space="60"/>
          <w:noEndnote/>
          <w:docGrid w:linePitch="272"/>
        </w:sectPr>
      </w:pPr>
    </w:p>
    <w:p w:rsidR="00993499" w:rsidRDefault="00993499" w:rsidP="00DE0E5D">
      <w:pPr>
        <w:tabs>
          <w:tab w:val="left" w:pos="5280"/>
        </w:tabs>
        <w:rPr>
          <w:b/>
          <w:bCs/>
          <w:i/>
        </w:rPr>
      </w:pPr>
    </w:p>
    <w:p w:rsidR="0058058C" w:rsidRDefault="0058058C" w:rsidP="00DE0E5D">
      <w:pPr>
        <w:tabs>
          <w:tab w:val="left" w:pos="5280"/>
        </w:tabs>
        <w:rPr>
          <w:b/>
          <w:bCs/>
          <w:i/>
        </w:rPr>
      </w:pPr>
    </w:p>
    <w:p w:rsidR="0058058C" w:rsidRDefault="0058058C" w:rsidP="00DE0E5D">
      <w:pPr>
        <w:tabs>
          <w:tab w:val="left" w:pos="5280"/>
        </w:tabs>
        <w:rPr>
          <w:b/>
          <w:bCs/>
          <w:i/>
        </w:rPr>
      </w:pPr>
    </w:p>
    <w:tbl>
      <w:tblPr>
        <w:tblW w:w="15735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568"/>
        <w:gridCol w:w="4818"/>
        <w:gridCol w:w="1276"/>
        <w:gridCol w:w="1276"/>
        <w:gridCol w:w="1701"/>
        <w:gridCol w:w="1134"/>
        <w:gridCol w:w="992"/>
        <w:gridCol w:w="1701"/>
        <w:gridCol w:w="1701"/>
      </w:tblGrid>
      <w:tr w:rsidR="00F02680" w:rsidRPr="00F02680" w:rsidTr="00F02680">
        <w:trPr>
          <w:trHeight w:val="13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F02680" w:rsidRPr="00F02680" w:rsidRDefault="00F02680" w:rsidP="00F02680">
            <w:pPr>
              <w:shd w:val="clear" w:color="auto" w:fill="FFFFFF"/>
              <w:jc w:val="center"/>
              <w:rPr>
                <w:b/>
              </w:rPr>
            </w:pPr>
            <w:r w:rsidRPr="00F02680">
              <w:rPr>
                <w:b/>
              </w:rPr>
              <w:t>№ занятия</w:t>
            </w:r>
          </w:p>
          <w:p w:rsidR="00F02680" w:rsidRPr="00F02680" w:rsidRDefault="00F02680" w:rsidP="00F02680">
            <w:pPr>
              <w:shd w:val="clear" w:color="auto" w:fill="FFFFFF"/>
              <w:jc w:val="center"/>
              <w:rPr>
                <w:b/>
              </w:rPr>
            </w:pPr>
            <w:r w:rsidRPr="00F02680">
              <w:rPr>
                <w:b/>
              </w:rPr>
              <w:t>з/о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F02680" w:rsidRPr="00F02680" w:rsidRDefault="00F02680" w:rsidP="00F02680">
            <w:pPr>
              <w:shd w:val="clear" w:color="auto" w:fill="FFFFFF"/>
              <w:jc w:val="center"/>
              <w:rPr>
                <w:b/>
              </w:rPr>
            </w:pPr>
            <w:r w:rsidRPr="00F02680">
              <w:rPr>
                <w:b/>
              </w:rPr>
              <w:t>№ занятия</w:t>
            </w:r>
          </w:p>
          <w:p w:rsidR="00F02680" w:rsidRPr="00F02680" w:rsidRDefault="00F02680" w:rsidP="00F02680">
            <w:pPr>
              <w:shd w:val="clear" w:color="auto" w:fill="FFFFFF"/>
              <w:jc w:val="center"/>
              <w:rPr>
                <w:b/>
              </w:rPr>
            </w:pPr>
            <w:r w:rsidRPr="00F02680">
              <w:rPr>
                <w:b/>
              </w:rPr>
              <w:t>о/о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F02680" w:rsidRPr="00F02680" w:rsidRDefault="00F02680" w:rsidP="00F02680">
            <w:pPr>
              <w:shd w:val="clear" w:color="auto" w:fill="FFFFFF"/>
              <w:ind w:left="408" w:right="374"/>
            </w:pPr>
            <w:r w:rsidRPr="00F02680">
              <w:rPr>
                <w:b/>
                <w:bCs/>
                <w:spacing w:val="-1"/>
              </w:rPr>
              <w:t xml:space="preserve">Наименование разделов, тем, краткое </w:t>
            </w:r>
            <w:r w:rsidRPr="00F02680">
              <w:rPr>
                <w:b/>
                <w:bCs/>
              </w:rPr>
              <w:t>содержание урока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F02680" w:rsidRPr="00F02680" w:rsidRDefault="00F02680" w:rsidP="00F02680">
            <w:pPr>
              <w:shd w:val="clear" w:color="auto" w:fill="FFFFFF"/>
              <w:jc w:val="center"/>
              <w:rPr>
                <w:b/>
              </w:rPr>
            </w:pPr>
            <w:r w:rsidRPr="00F02680">
              <w:rPr>
                <w:b/>
                <w:bCs/>
                <w:spacing w:val="-3"/>
              </w:rPr>
              <w:t>Общее</w:t>
            </w:r>
          </w:p>
          <w:p w:rsidR="00F02680" w:rsidRPr="00F02680" w:rsidRDefault="00F02680" w:rsidP="00F02680">
            <w:pPr>
              <w:shd w:val="clear" w:color="auto" w:fill="FFFFFF"/>
              <w:ind w:left="29" w:right="53"/>
              <w:jc w:val="center"/>
              <w:rPr>
                <w:b/>
              </w:rPr>
            </w:pPr>
            <w:r w:rsidRPr="00F02680">
              <w:rPr>
                <w:b/>
                <w:spacing w:val="-5"/>
              </w:rPr>
              <w:t>колич</w:t>
            </w:r>
            <w:r w:rsidRPr="00F02680">
              <w:rPr>
                <w:b/>
                <w:spacing w:val="-6"/>
              </w:rPr>
              <w:t>ество</w:t>
            </w:r>
          </w:p>
          <w:p w:rsidR="00F02680" w:rsidRPr="00F02680" w:rsidRDefault="00F02680" w:rsidP="00F02680">
            <w:pPr>
              <w:shd w:val="clear" w:color="auto" w:fill="FFFFFF"/>
              <w:jc w:val="center"/>
              <w:rPr>
                <w:b/>
                <w:bCs/>
                <w:spacing w:val="-3"/>
              </w:rPr>
            </w:pPr>
            <w:r w:rsidRPr="00F02680">
              <w:rPr>
                <w:b/>
                <w:bCs/>
                <w:spacing w:val="-3"/>
              </w:rPr>
              <w:t>часов</w:t>
            </w:r>
          </w:p>
          <w:p w:rsidR="00F02680" w:rsidRPr="00F02680" w:rsidRDefault="00F02680" w:rsidP="00F02680">
            <w:pPr>
              <w:shd w:val="clear" w:color="auto" w:fill="FFFFFF"/>
              <w:jc w:val="center"/>
            </w:pPr>
            <w:r w:rsidRPr="00F02680">
              <w:rPr>
                <w:b/>
                <w:bCs/>
                <w:spacing w:val="-3"/>
              </w:rPr>
              <w:t>о/о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02680" w:rsidRPr="00F02680" w:rsidRDefault="00F02680" w:rsidP="00F02680">
            <w:pPr>
              <w:shd w:val="clear" w:color="auto" w:fill="FFFFFF"/>
              <w:jc w:val="center"/>
              <w:rPr>
                <w:b/>
                <w:bCs/>
                <w:spacing w:val="-3"/>
              </w:rPr>
            </w:pPr>
          </w:p>
          <w:p w:rsidR="00F02680" w:rsidRPr="00F02680" w:rsidRDefault="00F02680" w:rsidP="00F02680">
            <w:pPr>
              <w:shd w:val="clear" w:color="auto" w:fill="FFFFFF"/>
              <w:jc w:val="center"/>
              <w:rPr>
                <w:b/>
              </w:rPr>
            </w:pPr>
            <w:r w:rsidRPr="00F02680">
              <w:rPr>
                <w:b/>
                <w:bCs/>
                <w:spacing w:val="-3"/>
              </w:rPr>
              <w:t>Аудиторное</w:t>
            </w:r>
          </w:p>
          <w:p w:rsidR="00F02680" w:rsidRPr="00F02680" w:rsidRDefault="00F02680" w:rsidP="00F02680">
            <w:pPr>
              <w:shd w:val="clear" w:color="auto" w:fill="FFFFFF"/>
              <w:ind w:left="29" w:right="53"/>
              <w:jc w:val="center"/>
              <w:rPr>
                <w:b/>
              </w:rPr>
            </w:pPr>
            <w:r w:rsidRPr="00F02680">
              <w:rPr>
                <w:b/>
                <w:spacing w:val="-5"/>
              </w:rPr>
              <w:t>колич</w:t>
            </w:r>
            <w:r w:rsidRPr="00F02680">
              <w:rPr>
                <w:b/>
                <w:spacing w:val="-6"/>
              </w:rPr>
              <w:t>ество</w:t>
            </w:r>
          </w:p>
          <w:p w:rsidR="00F02680" w:rsidRPr="00F02680" w:rsidRDefault="00F02680" w:rsidP="00F02680">
            <w:pPr>
              <w:shd w:val="clear" w:color="auto" w:fill="FFFFFF"/>
              <w:jc w:val="center"/>
              <w:rPr>
                <w:b/>
                <w:bCs/>
                <w:spacing w:val="-3"/>
              </w:rPr>
            </w:pPr>
            <w:r w:rsidRPr="00F02680">
              <w:rPr>
                <w:b/>
                <w:bCs/>
                <w:spacing w:val="-3"/>
              </w:rPr>
              <w:t>часов</w:t>
            </w:r>
          </w:p>
          <w:p w:rsidR="00F02680" w:rsidRPr="00F02680" w:rsidRDefault="00F02680" w:rsidP="00F02680">
            <w:pPr>
              <w:shd w:val="clear" w:color="auto" w:fill="FFFFFF"/>
              <w:jc w:val="center"/>
            </w:pPr>
            <w:r w:rsidRPr="00F02680">
              <w:rPr>
                <w:b/>
                <w:bCs/>
                <w:spacing w:val="-3"/>
              </w:rPr>
              <w:t>з/о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F02680" w:rsidRPr="00F02680" w:rsidRDefault="00F02680" w:rsidP="00F02680">
            <w:pPr>
              <w:shd w:val="clear" w:color="auto" w:fill="FFFFFF"/>
              <w:jc w:val="center"/>
            </w:pPr>
            <w:r w:rsidRPr="00F02680">
              <w:rPr>
                <w:b/>
                <w:bCs/>
                <w:spacing w:val="-2"/>
              </w:rPr>
              <w:t>Тип урока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F02680" w:rsidRPr="00F02680" w:rsidRDefault="00F02680" w:rsidP="00F02680">
            <w:pPr>
              <w:shd w:val="clear" w:color="auto" w:fill="FFFFFF"/>
              <w:jc w:val="center"/>
            </w:pPr>
            <w:r w:rsidRPr="00F02680">
              <w:rPr>
                <w:b/>
                <w:bCs/>
                <w:spacing w:val="-3"/>
              </w:rPr>
              <w:t>Уровень</w:t>
            </w:r>
          </w:p>
          <w:p w:rsidR="00F02680" w:rsidRPr="00F02680" w:rsidRDefault="00F02680" w:rsidP="00F02680">
            <w:pPr>
              <w:shd w:val="clear" w:color="auto" w:fill="FFFFFF"/>
              <w:ind w:right="29"/>
              <w:jc w:val="center"/>
            </w:pPr>
            <w:r w:rsidRPr="00F02680">
              <w:rPr>
                <w:b/>
                <w:bCs/>
                <w:spacing w:val="-2"/>
              </w:rPr>
              <w:t>усвоения по</w:t>
            </w:r>
          </w:p>
          <w:p w:rsidR="00F02680" w:rsidRPr="00F02680" w:rsidRDefault="00F02680" w:rsidP="00F02680">
            <w:pPr>
              <w:shd w:val="clear" w:color="auto" w:fill="FFFFFF"/>
              <w:jc w:val="center"/>
            </w:pPr>
            <w:r w:rsidRPr="00F02680">
              <w:rPr>
                <w:b/>
                <w:bCs/>
                <w:spacing w:val="-3"/>
              </w:rPr>
              <w:t>стандарту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F02680" w:rsidRPr="00F02680" w:rsidRDefault="00F02680" w:rsidP="00F02680">
            <w:pPr>
              <w:shd w:val="clear" w:color="auto" w:fill="FFFFFF"/>
              <w:ind w:left="254" w:right="293"/>
              <w:jc w:val="center"/>
              <w:rPr>
                <w:b/>
                <w:bCs/>
                <w:spacing w:val="-3"/>
              </w:rPr>
            </w:pPr>
            <w:r w:rsidRPr="00F02680">
              <w:rPr>
                <w:b/>
                <w:bCs/>
                <w:spacing w:val="-3"/>
              </w:rPr>
              <w:t>ПК;</w:t>
            </w:r>
          </w:p>
          <w:p w:rsidR="00F02680" w:rsidRPr="00F02680" w:rsidRDefault="00F02680" w:rsidP="00F02680">
            <w:pPr>
              <w:shd w:val="clear" w:color="auto" w:fill="FFFFFF"/>
              <w:ind w:left="254" w:right="293"/>
              <w:jc w:val="center"/>
              <w:rPr>
                <w:b/>
                <w:bCs/>
                <w:spacing w:val="-3"/>
              </w:rPr>
            </w:pPr>
            <w:r w:rsidRPr="00F02680">
              <w:rPr>
                <w:b/>
                <w:bCs/>
                <w:spacing w:val="-3"/>
              </w:rPr>
              <w:t>ОК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F02680" w:rsidRPr="00F02680" w:rsidRDefault="00F02680" w:rsidP="00F02680">
            <w:pPr>
              <w:shd w:val="clear" w:color="auto" w:fill="FFFFFF"/>
              <w:jc w:val="center"/>
            </w:pPr>
            <w:r w:rsidRPr="00F02680">
              <w:rPr>
                <w:b/>
                <w:bCs/>
                <w:spacing w:val="-2"/>
              </w:rPr>
              <w:t>Средства обучения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02680" w:rsidRPr="00F02680" w:rsidRDefault="00F02680" w:rsidP="00F02680">
            <w:pPr>
              <w:shd w:val="clear" w:color="auto" w:fill="FFFFFF"/>
              <w:jc w:val="center"/>
            </w:pPr>
            <w:r w:rsidRPr="00F02680">
              <w:rPr>
                <w:b/>
                <w:bCs/>
                <w:spacing w:val="-3"/>
              </w:rPr>
              <w:t>Информационное обеспечение</w:t>
            </w:r>
          </w:p>
        </w:tc>
      </w:tr>
      <w:tr w:rsidR="00F02680" w:rsidRPr="00F02680" w:rsidTr="00036BFB">
        <w:trPr>
          <w:trHeight w:hRule="exact" w:val="80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</w:tcPr>
          <w:p w:rsidR="00F02680" w:rsidRPr="00F02680" w:rsidRDefault="00F02680" w:rsidP="00F02680">
            <w:pPr>
              <w:shd w:val="clear" w:color="auto" w:fill="FFFFFF"/>
              <w:jc w:val="center"/>
            </w:pPr>
          </w:p>
        </w:tc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02680" w:rsidRPr="00F02680" w:rsidRDefault="00F02680" w:rsidP="00F02680">
            <w:pPr>
              <w:shd w:val="clear" w:color="auto" w:fill="FFFFFF"/>
              <w:jc w:val="center"/>
            </w:pPr>
          </w:p>
        </w:tc>
        <w:tc>
          <w:tcPr>
            <w:tcW w:w="48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680" w:rsidRPr="00F02680" w:rsidRDefault="00F02680" w:rsidP="00F02680">
            <w:pPr>
              <w:shd w:val="clear" w:color="auto" w:fill="FFFFFF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680" w:rsidRPr="00F02680" w:rsidRDefault="00F02680" w:rsidP="00F02680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680" w:rsidRPr="00F02680" w:rsidRDefault="00F02680" w:rsidP="00F02680">
            <w:pPr>
              <w:shd w:val="clear" w:color="auto" w:fill="FFFFFF"/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680" w:rsidRPr="00F02680" w:rsidRDefault="00F02680" w:rsidP="00F02680">
            <w:pPr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680" w:rsidRPr="00F02680" w:rsidRDefault="00F02680" w:rsidP="00F02680">
            <w:p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680" w:rsidRPr="00F02680" w:rsidRDefault="00F02680" w:rsidP="00F02680">
            <w:pPr>
              <w:shd w:val="clear" w:color="auto" w:fill="FFFFFF"/>
              <w:jc w:val="center"/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680" w:rsidRPr="00F02680" w:rsidRDefault="00F02680" w:rsidP="00F02680">
            <w:pPr>
              <w:shd w:val="clear" w:color="auto" w:fill="FFFFFF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02680" w:rsidRPr="00F02680" w:rsidRDefault="00F02680" w:rsidP="00F02680">
            <w:pPr>
              <w:shd w:val="clear" w:color="auto" w:fill="FFFFFF"/>
              <w:jc w:val="center"/>
            </w:pPr>
          </w:p>
        </w:tc>
      </w:tr>
      <w:tr w:rsidR="00F02680" w:rsidRPr="00F02680" w:rsidTr="00F02680">
        <w:trPr>
          <w:trHeight w:hRule="exact" w:val="3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680" w:rsidRPr="00F02680" w:rsidRDefault="00F02680" w:rsidP="00F02680">
            <w:pPr>
              <w:shd w:val="clear" w:color="auto" w:fill="FFFFFF"/>
              <w:jc w:val="center"/>
              <w:rPr>
                <w:b/>
                <w:bCs/>
              </w:rPr>
            </w:pPr>
            <w:r w:rsidRPr="00F02680">
              <w:rPr>
                <w:b/>
                <w:bCs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2680" w:rsidRPr="00F02680" w:rsidRDefault="00F02680" w:rsidP="00F02680">
            <w:pPr>
              <w:shd w:val="clear" w:color="auto" w:fill="FFFFFF"/>
              <w:jc w:val="center"/>
              <w:rPr>
                <w:b/>
                <w:bCs/>
              </w:rPr>
            </w:pPr>
            <w:r w:rsidRPr="00F02680">
              <w:rPr>
                <w:b/>
                <w:bCs/>
              </w:rPr>
              <w:t>2</w:t>
            </w: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680" w:rsidRPr="00F02680" w:rsidRDefault="00F02680" w:rsidP="00F02680">
            <w:pPr>
              <w:shd w:val="clear" w:color="auto" w:fill="FFFFFF"/>
              <w:jc w:val="center"/>
              <w:rPr>
                <w:b/>
              </w:rPr>
            </w:pPr>
            <w:r w:rsidRPr="00F02680">
              <w:rPr>
                <w:b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680" w:rsidRPr="00F02680" w:rsidRDefault="00F02680" w:rsidP="00F02680">
            <w:pPr>
              <w:shd w:val="clear" w:color="auto" w:fill="FFFFFF"/>
              <w:jc w:val="center"/>
              <w:rPr>
                <w:b/>
              </w:rPr>
            </w:pPr>
            <w:r w:rsidRPr="00F02680"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680" w:rsidRPr="00F02680" w:rsidRDefault="00F02680" w:rsidP="00F02680">
            <w:pPr>
              <w:shd w:val="clear" w:color="auto" w:fill="FFFFFF"/>
              <w:jc w:val="center"/>
              <w:rPr>
                <w:b/>
              </w:rPr>
            </w:pPr>
            <w:r w:rsidRPr="00F02680">
              <w:rPr>
                <w:b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680" w:rsidRPr="00F02680" w:rsidRDefault="00F02680" w:rsidP="00F02680">
            <w:pPr>
              <w:shd w:val="clear" w:color="auto" w:fill="FFFFFF"/>
              <w:jc w:val="center"/>
              <w:rPr>
                <w:b/>
              </w:rPr>
            </w:pPr>
            <w:r w:rsidRPr="00F02680">
              <w:rPr>
                <w:b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680" w:rsidRPr="00F02680" w:rsidRDefault="00F02680" w:rsidP="00F02680">
            <w:pPr>
              <w:shd w:val="clear" w:color="auto" w:fill="FFFFFF"/>
              <w:jc w:val="center"/>
              <w:rPr>
                <w:b/>
              </w:rPr>
            </w:pPr>
            <w:r w:rsidRPr="00F02680">
              <w:rPr>
                <w:b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680" w:rsidRPr="00F02680" w:rsidRDefault="00F02680" w:rsidP="00F02680">
            <w:pPr>
              <w:shd w:val="clear" w:color="auto" w:fill="FFFFFF"/>
              <w:jc w:val="center"/>
              <w:rPr>
                <w:b/>
              </w:rPr>
            </w:pPr>
            <w:r w:rsidRPr="00F02680">
              <w:rPr>
                <w:b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680" w:rsidRPr="00F02680" w:rsidRDefault="00F02680" w:rsidP="00F02680">
            <w:pPr>
              <w:shd w:val="clear" w:color="auto" w:fill="FFFFFF"/>
              <w:jc w:val="center"/>
              <w:rPr>
                <w:b/>
              </w:rPr>
            </w:pPr>
            <w:r w:rsidRPr="00F02680">
              <w:rPr>
                <w:b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02680" w:rsidRPr="00F02680" w:rsidRDefault="00F02680" w:rsidP="00F02680">
            <w:pPr>
              <w:shd w:val="clear" w:color="auto" w:fill="FFFFFF"/>
              <w:jc w:val="center"/>
              <w:rPr>
                <w:b/>
              </w:rPr>
            </w:pPr>
            <w:r w:rsidRPr="00F02680">
              <w:rPr>
                <w:b/>
              </w:rPr>
              <w:t>10</w:t>
            </w:r>
          </w:p>
        </w:tc>
      </w:tr>
      <w:tr w:rsidR="00975DE2" w:rsidRPr="00F02680" w:rsidTr="00036BFB">
        <w:trPr>
          <w:trHeight w:hRule="exact" w:val="11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DE2" w:rsidRPr="00F02680" w:rsidRDefault="00975DE2" w:rsidP="00975DE2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5DE2" w:rsidRPr="00F02680" w:rsidRDefault="00975DE2" w:rsidP="00975DE2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DE2" w:rsidRPr="0034760E" w:rsidRDefault="00975DE2" w:rsidP="00975DE2">
            <w:pPr>
              <w:rPr>
                <w:b/>
              </w:rPr>
            </w:pPr>
            <w:r w:rsidRPr="00113833">
              <w:rPr>
                <w:highlight w:val="yellow"/>
              </w:rPr>
              <w:t>Нормативные правовые акты, другие нормативные и методические документы, регламентирующие производственную деятельность в соответствии со спецификой выполняемых работ.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DE2" w:rsidRPr="00F02680" w:rsidRDefault="00975DE2" w:rsidP="00975DE2">
            <w:pPr>
              <w:jc w:val="center"/>
            </w:pPr>
            <w:r w:rsidRPr="00F02680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DE2" w:rsidRPr="00F02680" w:rsidRDefault="00975DE2" w:rsidP="00975DE2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DE2" w:rsidRPr="00F02680" w:rsidRDefault="00975DE2" w:rsidP="00975DE2">
            <w:pPr>
              <w:jc w:val="center"/>
            </w:pPr>
            <w:r w:rsidRPr="00F02680">
              <w:t>Комбинированное занятие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75DE2" w:rsidRDefault="00975DE2" w:rsidP="00975DE2">
            <w:pPr>
              <w:jc w:val="center"/>
            </w:pPr>
            <w:r w:rsidRPr="000075BD">
              <w:rPr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5DE2" w:rsidRDefault="00975DE2" w:rsidP="00975DE2">
            <w:pPr>
              <w:jc w:val="center"/>
            </w:pPr>
            <w:r>
              <w:t xml:space="preserve">ОК </w:t>
            </w:r>
            <w:r w:rsidR="00F26C76">
              <w:t>0</w:t>
            </w:r>
            <w:r>
              <w:t xml:space="preserve">1-11, </w:t>
            </w:r>
          </w:p>
          <w:p w:rsidR="00975DE2" w:rsidRPr="00F02680" w:rsidRDefault="00975DE2" w:rsidP="00975DE2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75DE2" w:rsidRPr="00F02680" w:rsidRDefault="00975DE2" w:rsidP="00975DE2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75DE2" w:rsidRPr="00F02680" w:rsidRDefault="00975DE2" w:rsidP="00975DE2">
            <w:pPr>
              <w:ind w:left="45"/>
            </w:pPr>
          </w:p>
        </w:tc>
      </w:tr>
      <w:tr w:rsidR="00852890" w:rsidRPr="00F02680" w:rsidTr="003875A1">
        <w:trPr>
          <w:trHeight w:hRule="exact"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2890" w:rsidRPr="00F02680" w:rsidRDefault="00852890" w:rsidP="00852890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2890" w:rsidRPr="00F02680" w:rsidRDefault="00852890" w:rsidP="00852890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34760E" w:rsidRDefault="00852890" w:rsidP="00852890">
            <w:r w:rsidRPr="00113833">
              <w:rPr>
                <w:highlight w:val="yellow"/>
              </w:rPr>
              <w:t>Нормативные правовые акты, другие нормативные и методические документы, регламентирующие производственную деятельность в соответствии со спецификой выполняемых работ.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Комбинированное занятие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 w:rsidRPr="000075BD">
              <w:rPr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>
              <w:t xml:space="preserve">ОК 01-11, </w:t>
            </w:r>
          </w:p>
          <w:p w:rsidR="00852890" w:rsidRPr="00F02680" w:rsidRDefault="00852890" w:rsidP="00852890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shd w:val="clear" w:color="auto" w:fill="FFFFFF"/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ind w:left="45"/>
            </w:pPr>
          </w:p>
        </w:tc>
      </w:tr>
      <w:tr w:rsidR="00852890" w:rsidRPr="00F02680" w:rsidTr="003875A1">
        <w:trPr>
          <w:trHeight w:hRule="exact"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2890" w:rsidRPr="00F02680" w:rsidRDefault="00852890" w:rsidP="00852890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2890" w:rsidRPr="00F02680" w:rsidRDefault="00852890" w:rsidP="00852890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34760E" w:rsidRDefault="00852890" w:rsidP="00852890">
            <w:r w:rsidRPr="00B504A9">
              <w:t xml:space="preserve">Реставрация </w:t>
            </w:r>
            <w:r>
              <w:t>объектов культурного наследия</w:t>
            </w:r>
            <w:r w:rsidRPr="00B504A9"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Комбинированное занятие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 w:rsidRPr="000075BD">
              <w:rPr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>
              <w:t xml:space="preserve">ОК 01-11, </w:t>
            </w:r>
          </w:p>
          <w:p w:rsidR="00852890" w:rsidRPr="00F02680" w:rsidRDefault="00852890" w:rsidP="00852890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890" w:rsidRPr="00F02680" w:rsidRDefault="00852890" w:rsidP="00852890"/>
        </w:tc>
      </w:tr>
      <w:tr w:rsidR="00852890" w:rsidRPr="00F02680" w:rsidTr="003875A1">
        <w:trPr>
          <w:trHeight w:hRule="exact" w:val="7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2890" w:rsidRPr="00F02680" w:rsidRDefault="00852890" w:rsidP="00852890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2890" w:rsidRPr="00F02680" w:rsidRDefault="00852890" w:rsidP="00852890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46AEC" w:rsidRDefault="00852890" w:rsidP="00852890">
            <w:pPr>
              <w:rPr>
                <w:highlight w:val="cyan"/>
              </w:rPr>
            </w:pPr>
            <w:r w:rsidRPr="00F46AEC">
              <w:rPr>
                <w:highlight w:val="cyan"/>
              </w:rPr>
              <w:t>Планировочные и конструктивные особенности жилых зданий различных периодов постройки.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Комбинированное занятие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 w:rsidRPr="000075BD">
              <w:rPr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>
              <w:t xml:space="preserve">ОК 01-11, </w:t>
            </w:r>
          </w:p>
          <w:p w:rsidR="00852890" w:rsidRPr="00F02680" w:rsidRDefault="00852890" w:rsidP="00852890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890" w:rsidRPr="00F02680" w:rsidRDefault="00852890" w:rsidP="00852890"/>
        </w:tc>
      </w:tr>
      <w:tr w:rsidR="00852890" w:rsidRPr="00F02680" w:rsidTr="003875A1">
        <w:trPr>
          <w:trHeight w:hRule="exact" w:val="7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2890" w:rsidRPr="00F02680" w:rsidRDefault="00852890" w:rsidP="00852890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2890" w:rsidRPr="00F02680" w:rsidRDefault="00852890" w:rsidP="00852890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34760E" w:rsidRDefault="00852890" w:rsidP="00852890">
            <w:r>
              <w:t>Ремонт и реконструкция современных жилых зданий. Модернизация квартир</w:t>
            </w:r>
            <w:r w:rsidRPr="00B504A9"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Комбинированное занятие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 w:rsidRPr="000075BD">
              <w:rPr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>
              <w:t xml:space="preserve">ОК 01-11, </w:t>
            </w:r>
          </w:p>
          <w:p w:rsidR="00852890" w:rsidRPr="00F02680" w:rsidRDefault="00852890" w:rsidP="00852890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890" w:rsidRPr="00F02680" w:rsidRDefault="00852890" w:rsidP="00852890"/>
        </w:tc>
      </w:tr>
      <w:tr w:rsidR="00852890" w:rsidRPr="00F02680" w:rsidTr="003875A1">
        <w:trPr>
          <w:trHeight w:hRule="exact" w:val="5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2890" w:rsidRPr="00F02680" w:rsidRDefault="00852890" w:rsidP="00852890">
            <w:pPr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2890" w:rsidRPr="00F02680" w:rsidRDefault="00852890" w:rsidP="00852890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34760E" w:rsidRDefault="00852890" w:rsidP="00852890">
            <w:pPr>
              <w:rPr>
                <w:b/>
              </w:rPr>
            </w:pPr>
            <w:r w:rsidRPr="008146DC">
              <w:t>Реконструкция общественных зданий.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Комбинированное занятие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 w:rsidRPr="000075BD">
              <w:rPr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>
              <w:t xml:space="preserve">ОК 01-11, </w:t>
            </w:r>
          </w:p>
          <w:p w:rsidR="00852890" w:rsidRPr="00F02680" w:rsidRDefault="00852890" w:rsidP="00852890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/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890" w:rsidRPr="00F02680" w:rsidRDefault="00852890" w:rsidP="00852890"/>
        </w:tc>
      </w:tr>
      <w:tr w:rsidR="00852890" w:rsidRPr="00F02680" w:rsidTr="003875A1">
        <w:trPr>
          <w:trHeight w:val="5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:rsidR="00852890" w:rsidRPr="00F02680" w:rsidRDefault="00852890" w:rsidP="00852890">
            <w:pPr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2890" w:rsidRPr="00F02680" w:rsidRDefault="00852890" w:rsidP="00852890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34760E" w:rsidRDefault="00852890" w:rsidP="00852890">
            <w:r w:rsidRPr="008146DC">
              <w:t>Пристройка, надстройка зданий.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1B184B">
              <w:t>Комбинированное занятие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 w:rsidRPr="000075BD">
              <w:rPr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>
              <w:t xml:space="preserve">ОК 01-11, </w:t>
            </w:r>
          </w:p>
          <w:p w:rsidR="00852890" w:rsidRPr="00F02680" w:rsidRDefault="00852890" w:rsidP="00852890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/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852890" w:rsidRPr="00F02680" w:rsidRDefault="00852890" w:rsidP="00852890"/>
        </w:tc>
      </w:tr>
      <w:tr w:rsidR="00852890" w:rsidRPr="00F02680" w:rsidTr="003875A1">
        <w:trPr>
          <w:trHeight w:val="5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:rsidR="00852890" w:rsidRPr="00F02680" w:rsidRDefault="00852890" w:rsidP="00852890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2890" w:rsidRPr="00F02680" w:rsidRDefault="00852890" w:rsidP="00852890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8146DC" w:rsidRDefault="00852890" w:rsidP="00852890">
            <w:r w:rsidRPr="000D60D6">
              <w:t>Использование конструкций облегченного типа</w:t>
            </w:r>
            <w:r>
              <w:t xml:space="preserve"> для реконструкции зданий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245816" w:rsidP="00852890">
            <w:pPr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1B184B">
              <w:t>Комбинированное занятие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 w:rsidRPr="000075BD">
              <w:rPr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>
              <w:t xml:space="preserve">ОК 01-11, </w:t>
            </w:r>
          </w:p>
          <w:p w:rsidR="00852890" w:rsidRPr="00F02680" w:rsidRDefault="00852890" w:rsidP="00852890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/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852890" w:rsidRPr="00F02680" w:rsidRDefault="00852890" w:rsidP="00852890"/>
        </w:tc>
      </w:tr>
      <w:tr w:rsidR="00852890" w:rsidRPr="00F02680" w:rsidTr="003875A1">
        <w:trPr>
          <w:trHeight w:val="6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:rsidR="00852890" w:rsidRPr="00F02680" w:rsidRDefault="00852890" w:rsidP="00852890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2890" w:rsidRPr="00F02680" w:rsidRDefault="00852890" w:rsidP="00852890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34760E" w:rsidRDefault="00852890" w:rsidP="00852890">
            <w:r>
              <w:t>Передовые методы и приемы труда. Техническое задание для конкурсного отбора подрядчиков.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1B184B">
              <w:t>Комбинированное занятие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 w:rsidRPr="000075BD">
              <w:rPr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>
              <w:t xml:space="preserve">ОК 01-11, </w:t>
            </w:r>
          </w:p>
          <w:p w:rsidR="00852890" w:rsidRPr="00F02680" w:rsidRDefault="00852890" w:rsidP="00852890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shd w:val="clear" w:color="auto" w:fill="FFFFFF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852890" w:rsidRPr="00F02680" w:rsidRDefault="00852890" w:rsidP="00852890"/>
        </w:tc>
      </w:tr>
      <w:tr w:rsidR="00852890" w:rsidRPr="00F02680" w:rsidTr="003875A1">
        <w:trPr>
          <w:trHeight w:hRule="exact" w:val="7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2890" w:rsidRPr="00F02680" w:rsidRDefault="00852890" w:rsidP="00852890"/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2890" w:rsidRPr="00F02680" w:rsidRDefault="00852890" w:rsidP="00852890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34760E" w:rsidRDefault="00852890" w:rsidP="00852890">
            <w:r>
              <w:t xml:space="preserve">Практическая работа №1 </w:t>
            </w:r>
            <w:r w:rsidRPr="008146DC">
              <w:rPr>
                <w:i/>
                <w:highlight w:val="yellow"/>
              </w:rPr>
              <w:t>«Организовывать внедрение передовых методов и приемов труда»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Систематизация и обобщение знаний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1B184B">
              <w:rPr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>
              <w:t xml:space="preserve">ОК 01-11, </w:t>
            </w:r>
          </w:p>
          <w:p w:rsidR="00852890" w:rsidRPr="00F02680" w:rsidRDefault="00852890" w:rsidP="00852890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890" w:rsidRPr="00F02680" w:rsidRDefault="00852890" w:rsidP="00852890"/>
        </w:tc>
      </w:tr>
      <w:tr w:rsidR="00852890" w:rsidRPr="00F02680" w:rsidTr="003875A1">
        <w:trPr>
          <w:trHeight w:hRule="exact" w:val="8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2890" w:rsidRPr="00F02680" w:rsidRDefault="00852890" w:rsidP="00852890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2890" w:rsidRPr="00F02680" w:rsidRDefault="00852890" w:rsidP="00852890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34760E" w:rsidRDefault="00852890" w:rsidP="00852890">
            <w:r>
              <w:t xml:space="preserve">Практическая работа№2  </w:t>
            </w:r>
            <w:r w:rsidRPr="008146DC">
              <w:rPr>
                <w:i/>
                <w:highlight w:val="yellow"/>
              </w:rPr>
              <w:t>«Составлять техническое задание для конкурсного отбора подрядчиков»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Систематизация и обобщение знаний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 w:rsidRPr="00C73DEB">
              <w:rPr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>
              <w:t xml:space="preserve">ОК 01-11, </w:t>
            </w:r>
          </w:p>
          <w:p w:rsidR="00852890" w:rsidRPr="00F02680" w:rsidRDefault="00852890" w:rsidP="00852890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/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890" w:rsidRPr="00F02680" w:rsidRDefault="00852890" w:rsidP="00852890"/>
        </w:tc>
      </w:tr>
      <w:tr w:rsidR="00852890" w:rsidRPr="00F02680" w:rsidTr="003875A1">
        <w:trPr>
          <w:trHeight w:hRule="exact" w:val="7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2890" w:rsidRPr="00F02680" w:rsidRDefault="00852890" w:rsidP="00852890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2890" w:rsidRPr="00F02680" w:rsidRDefault="00852890" w:rsidP="00852890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AA5157" w:rsidRDefault="00852890" w:rsidP="00852890">
            <w:r>
              <w:t xml:space="preserve">Практическая работа№3  </w:t>
            </w:r>
            <w:r w:rsidRPr="008146DC">
              <w:rPr>
                <w:highlight w:val="yellow"/>
              </w:rPr>
              <w:t>«</w:t>
            </w:r>
            <w:r w:rsidRPr="008146DC">
              <w:rPr>
                <w:i/>
                <w:highlight w:val="yellow"/>
              </w:rPr>
              <w:t>Планировать все виды капитального ремонта и другие ремонтно-реконструктивные мероприятия</w:t>
            </w:r>
            <w:r w:rsidRPr="008146DC">
              <w:rPr>
                <w:highlight w:val="yellow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Систематизация и обобщение знаний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 w:rsidRPr="00C73DEB">
              <w:rPr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>
              <w:t xml:space="preserve">ОК 01-11, </w:t>
            </w:r>
          </w:p>
          <w:p w:rsidR="00852890" w:rsidRPr="00F02680" w:rsidRDefault="00852890" w:rsidP="00852890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/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890" w:rsidRPr="00F02680" w:rsidRDefault="00852890" w:rsidP="00852890"/>
        </w:tc>
      </w:tr>
      <w:tr w:rsidR="00852890" w:rsidRPr="00F02680" w:rsidTr="003875A1">
        <w:trPr>
          <w:trHeight w:hRule="exact" w:val="7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2890" w:rsidRPr="00F02680" w:rsidRDefault="00852890" w:rsidP="00852890">
            <w:r>
              <w:t>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2890" w:rsidRPr="00F02680" w:rsidRDefault="00852890" w:rsidP="00852890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34760E" w:rsidRDefault="00852890" w:rsidP="00852890">
            <w:r>
              <w:t xml:space="preserve">Практическая работа №3 </w:t>
            </w:r>
            <w:r w:rsidRPr="008146DC">
              <w:rPr>
                <w:highlight w:val="yellow"/>
              </w:rPr>
              <w:t>«</w:t>
            </w:r>
            <w:r w:rsidRPr="008146DC">
              <w:rPr>
                <w:i/>
                <w:highlight w:val="yellow"/>
              </w:rPr>
              <w:t>Планировать все виды капитального ремонта и другие ремонтно-реконструктивные мероприятия</w:t>
            </w:r>
            <w:r w:rsidRPr="008146DC">
              <w:rPr>
                <w:highlight w:val="yellow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26C76">
              <w:t>Систематизация и обобщение знаний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 w:rsidRPr="00C73DEB">
              <w:rPr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>
              <w:t xml:space="preserve">ОК 01-11, </w:t>
            </w:r>
          </w:p>
          <w:p w:rsidR="00852890" w:rsidRPr="00F02680" w:rsidRDefault="00852890" w:rsidP="00852890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/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890" w:rsidRPr="00F02680" w:rsidRDefault="00852890" w:rsidP="00852890"/>
        </w:tc>
      </w:tr>
      <w:tr w:rsidR="00852890" w:rsidRPr="00F02680" w:rsidTr="003875A1">
        <w:trPr>
          <w:trHeight w:hRule="exact" w:val="7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2890" w:rsidRPr="00F02680" w:rsidRDefault="00852890" w:rsidP="00852890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2890" w:rsidRPr="00F02680" w:rsidRDefault="00852890" w:rsidP="00852890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34760E" w:rsidRDefault="00852890" w:rsidP="00852890">
            <w:r>
              <w:t xml:space="preserve">Практическая работа №3 </w:t>
            </w:r>
            <w:r w:rsidRPr="008146DC">
              <w:rPr>
                <w:highlight w:val="yellow"/>
              </w:rPr>
              <w:t>«</w:t>
            </w:r>
            <w:r w:rsidRPr="008146DC">
              <w:rPr>
                <w:i/>
                <w:highlight w:val="yellow"/>
              </w:rPr>
              <w:t>Планировать все виды капитального ремонта и другие ремонтно-реконструктивные мероприятия</w:t>
            </w:r>
            <w:r w:rsidRPr="008146DC">
              <w:rPr>
                <w:highlight w:val="yellow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26C76">
              <w:t>Систематизация и обобщение знаний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 w:rsidRPr="00C73DEB">
              <w:rPr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>
              <w:t xml:space="preserve">ОК 01-11, </w:t>
            </w:r>
          </w:p>
          <w:p w:rsidR="00852890" w:rsidRPr="00F02680" w:rsidRDefault="00852890" w:rsidP="00852890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/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890" w:rsidRPr="00F02680" w:rsidRDefault="00852890" w:rsidP="00852890"/>
        </w:tc>
      </w:tr>
      <w:tr w:rsidR="00852890" w:rsidRPr="00F02680" w:rsidTr="003875A1">
        <w:trPr>
          <w:trHeight w:val="9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:rsidR="00852890" w:rsidRPr="00F02680" w:rsidRDefault="00852890" w:rsidP="00852890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2890" w:rsidRPr="00F02680" w:rsidRDefault="00852890" w:rsidP="00852890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E3526" w:rsidRDefault="00852890" w:rsidP="00852890">
            <w:pPr>
              <w:jc w:val="both"/>
              <w:rPr>
                <w:lang w:eastAsia="en-US"/>
              </w:rPr>
            </w:pPr>
            <w:r>
              <w:t xml:space="preserve">Практическая работа№3 </w:t>
            </w:r>
            <w:r w:rsidRPr="008146DC">
              <w:rPr>
                <w:highlight w:val="yellow"/>
              </w:rPr>
              <w:t>«</w:t>
            </w:r>
            <w:r w:rsidRPr="008146DC">
              <w:rPr>
                <w:i/>
                <w:highlight w:val="yellow"/>
              </w:rPr>
              <w:t>Планировать все виды капитального ремонта и другие ремонтно-реконструктивные мероприятия</w:t>
            </w:r>
            <w:r w:rsidRPr="008146DC">
              <w:rPr>
                <w:highlight w:val="yellow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Систематизация и обобщение знаний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 w:rsidRPr="00C73DEB">
              <w:rPr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>
              <w:t xml:space="preserve">ОК 01-11, </w:t>
            </w:r>
          </w:p>
          <w:p w:rsidR="00852890" w:rsidRPr="00F02680" w:rsidRDefault="00852890" w:rsidP="00852890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/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852890" w:rsidRPr="00F02680" w:rsidRDefault="00852890" w:rsidP="00852890"/>
        </w:tc>
      </w:tr>
      <w:tr w:rsidR="00852890" w:rsidRPr="00F02680" w:rsidTr="003875A1">
        <w:trPr>
          <w:trHeight w:hRule="exact" w:val="9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2890" w:rsidRPr="00F02680" w:rsidRDefault="00852890" w:rsidP="00852890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2890" w:rsidRPr="00F02680" w:rsidRDefault="00852890" w:rsidP="00852890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E743E8" w:rsidRDefault="00852890" w:rsidP="00852890">
            <w:pPr>
              <w:jc w:val="both"/>
              <w:rPr>
                <w:lang w:eastAsia="en-US"/>
              </w:rPr>
            </w:pPr>
            <w:r>
              <w:t xml:space="preserve">Практическая работа №3 </w:t>
            </w:r>
            <w:r w:rsidRPr="008146DC">
              <w:rPr>
                <w:highlight w:val="yellow"/>
              </w:rPr>
              <w:t>«</w:t>
            </w:r>
            <w:r w:rsidRPr="008146DC">
              <w:rPr>
                <w:i/>
                <w:highlight w:val="yellow"/>
              </w:rPr>
              <w:t>Планировать все виды капитального ремонта и другие ремонтно-реконструктивные мероприятия</w:t>
            </w:r>
            <w:r w:rsidRPr="008146DC">
              <w:rPr>
                <w:highlight w:val="yellow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Систематизация и обобщение знаний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 w:rsidRPr="00C73DEB">
              <w:rPr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>
              <w:t xml:space="preserve">ОК 01-11, </w:t>
            </w:r>
          </w:p>
          <w:p w:rsidR="00852890" w:rsidRPr="00F02680" w:rsidRDefault="00852890" w:rsidP="00852890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/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890" w:rsidRPr="00F02680" w:rsidRDefault="00852890" w:rsidP="00852890"/>
        </w:tc>
      </w:tr>
      <w:tr w:rsidR="00852890" w:rsidRPr="00F02680" w:rsidTr="003875A1">
        <w:trPr>
          <w:trHeight w:hRule="exact" w:val="7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2890" w:rsidRPr="00F02680" w:rsidRDefault="00852890" w:rsidP="00852890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2890" w:rsidRPr="00F02680" w:rsidRDefault="00852890" w:rsidP="00852890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both"/>
              <w:rPr>
                <w:lang w:eastAsia="en-US"/>
              </w:rPr>
            </w:pPr>
            <w:r>
              <w:t xml:space="preserve">Практическая работа №4 </w:t>
            </w:r>
            <w:r w:rsidRPr="008146DC">
              <w:rPr>
                <w:highlight w:val="yellow"/>
              </w:rPr>
              <w:t>«</w:t>
            </w:r>
            <w:r w:rsidRPr="008146DC">
              <w:rPr>
                <w:i/>
                <w:highlight w:val="yellow"/>
              </w:rPr>
              <w:t>Осуществлять контроль качества проведения строительных работ на всех этапах</w:t>
            </w:r>
            <w:r w:rsidRPr="008146DC">
              <w:rPr>
                <w:highlight w:val="yellow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Систематизация и обобщение знаний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 w:rsidRPr="00C73DEB">
              <w:rPr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>
              <w:t xml:space="preserve">ОК 01-11, </w:t>
            </w:r>
          </w:p>
          <w:p w:rsidR="00852890" w:rsidRPr="00F02680" w:rsidRDefault="00852890" w:rsidP="00852890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widowControl/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890" w:rsidRPr="00F02680" w:rsidRDefault="00852890" w:rsidP="00852890"/>
        </w:tc>
      </w:tr>
      <w:tr w:rsidR="00852890" w:rsidRPr="00F02680" w:rsidTr="003875A1">
        <w:trPr>
          <w:trHeight w:hRule="exact" w:val="7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2890" w:rsidRPr="00F02680" w:rsidRDefault="00852890" w:rsidP="00852890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2890" w:rsidRPr="00F02680" w:rsidRDefault="00852890" w:rsidP="00852890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34760E" w:rsidRDefault="00852890" w:rsidP="00852890">
            <w:pPr>
              <w:rPr>
                <w:b/>
              </w:rPr>
            </w:pPr>
            <w:r>
              <w:t xml:space="preserve">Практическая работа №4 </w:t>
            </w:r>
            <w:r w:rsidRPr="008146DC">
              <w:rPr>
                <w:highlight w:val="yellow"/>
              </w:rPr>
              <w:t>«</w:t>
            </w:r>
            <w:r w:rsidRPr="008146DC">
              <w:rPr>
                <w:i/>
                <w:highlight w:val="yellow"/>
              </w:rPr>
              <w:t>Осуществлять контроль качества проведения строительных работ на всех этапах</w:t>
            </w:r>
            <w:r w:rsidRPr="008146DC">
              <w:rPr>
                <w:highlight w:val="yellow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Систематизация и обобщение знаний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 w:rsidRPr="00C73DEB">
              <w:rPr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>
              <w:t xml:space="preserve">ОК 01-11, </w:t>
            </w:r>
          </w:p>
          <w:p w:rsidR="00852890" w:rsidRPr="00F02680" w:rsidRDefault="00852890" w:rsidP="00852890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widowControl/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890" w:rsidRPr="00F02680" w:rsidRDefault="00852890" w:rsidP="00852890"/>
        </w:tc>
      </w:tr>
      <w:tr w:rsidR="00852890" w:rsidRPr="00F02680" w:rsidTr="003875A1">
        <w:trPr>
          <w:trHeight w:hRule="exact" w:val="5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2890" w:rsidRPr="00F02680" w:rsidRDefault="00852890" w:rsidP="00852890">
            <w:pPr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2890" w:rsidRPr="00F02680" w:rsidRDefault="00852890" w:rsidP="00852890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34760E" w:rsidRDefault="00852890" w:rsidP="00852890">
            <w:r w:rsidRPr="008146DC">
              <w:rPr>
                <w:highlight w:val="yellow"/>
              </w:rPr>
              <w:t>Основные методы усиления конструкций.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Комбинированное занятие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 w:rsidRPr="00432438">
              <w:rPr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>
              <w:t xml:space="preserve">ОК 01-11, </w:t>
            </w:r>
          </w:p>
          <w:p w:rsidR="00852890" w:rsidRPr="00F02680" w:rsidRDefault="00852890" w:rsidP="00852890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shd w:val="clear" w:color="auto" w:fill="FFFFFF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890" w:rsidRPr="00F02680" w:rsidRDefault="00852890" w:rsidP="00852890"/>
        </w:tc>
      </w:tr>
      <w:tr w:rsidR="00852890" w:rsidRPr="00F02680" w:rsidTr="003875A1">
        <w:trPr>
          <w:trHeight w:hRule="exact" w:val="7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2890" w:rsidRPr="00F02680" w:rsidRDefault="00852890" w:rsidP="00852890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2890" w:rsidRPr="00F02680" w:rsidRDefault="00852890" w:rsidP="00852890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8146DC" w:rsidRDefault="00852890" w:rsidP="00852890">
            <w:pPr>
              <w:rPr>
                <w:highlight w:val="yellow"/>
              </w:rPr>
            </w:pPr>
            <w:r w:rsidRPr="008146DC">
              <w:rPr>
                <w:highlight w:val="yellow"/>
              </w:rPr>
              <w:t>Основные методы усиления конструкций.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Комбинированное занятие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 w:rsidRPr="00432438">
              <w:rPr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>
              <w:t xml:space="preserve">ОК 01-11, </w:t>
            </w:r>
          </w:p>
          <w:p w:rsidR="00852890" w:rsidRPr="00F02680" w:rsidRDefault="00852890" w:rsidP="00852890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/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890" w:rsidRPr="00F02680" w:rsidRDefault="00852890" w:rsidP="00852890"/>
        </w:tc>
      </w:tr>
      <w:tr w:rsidR="00852890" w:rsidRPr="00F02680" w:rsidTr="003875A1">
        <w:trPr>
          <w:trHeight w:hRule="exact" w:val="5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2890" w:rsidRPr="00F02680" w:rsidRDefault="00852890" w:rsidP="00852890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2890" w:rsidRPr="00F02680" w:rsidRDefault="00852890" w:rsidP="00852890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34760E" w:rsidRDefault="00852890" w:rsidP="00852890">
            <w:r w:rsidRPr="0019508B">
              <w:t>Усиление оснований эксплуатируемых зданий.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Комбинированное занятие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 w:rsidRPr="00432438">
              <w:rPr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>
              <w:t xml:space="preserve">ОК 01-11, </w:t>
            </w:r>
          </w:p>
          <w:p w:rsidR="00852890" w:rsidRPr="00F02680" w:rsidRDefault="00852890" w:rsidP="00852890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shd w:val="clear" w:color="auto" w:fill="FFFFFF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890" w:rsidRPr="00F02680" w:rsidRDefault="00852890" w:rsidP="00852890"/>
        </w:tc>
      </w:tr>
      <w:tr w:rsidR="00852890" w:rsidRPr="00F02680" w:rsidTr="003875A1">
        <w:trPr>
          <w:trHeight w:hRule="exact" w:val="7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2890" w:rsidRPr="00F02680" w:rsidRDefault="00852890" w:rsidP="00852890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2890" w:rsidRPr="00F02680" w:rsidRDefault="00852890" w:rsidP="00852890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B506AE" w:rsidRDefault="00852890" w:rsidP="00852890">
            <w:pPr>
              <w:jc w:val="both"/>
              <w:rPr>
                <w:lang w:eastAsia="en-US"/>
              </w:rPr>
            </w:pPr>
            <w:r w:rsidRPr="0019508B">
              <w:t>Основные методы восстановления (у</w:t>
            </w:r>
            <w:r>
              <w:t>силения</w:t>
            </w:r>
            <w:r w:rsidRPr="0019508B">
              <w:t>) кладки фундаментов.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Комбинированное занятие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 w:rsidRPr="00432438">
              <w:rPr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>
              <w:t xml:space="preserve">ОК 01-11, </w:t>
            </w:r>
          </w:p>
          <w:p w:rsidR="00852890" w:rsidRPr="00F02680" w:rsidRDefault="00852890" w:rsidP="00852890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/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890" w:rsidRPr="00F02680" w:rsidRDefault="00852890" w:rsidP="00852890"/>
        </w:tc>
      </w:tr>
      <w:tr w:rsidR="00852890" w:rsidRPr="00F02680" w:rsidTr="003875A1">
        <w:trPr>
          <w:trHeight w:hRule="exact" w:val="5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2890" w:rsidRPr="00F02680" w:rsidRDefault="00852890" w:rsidP="00852890">
            <w:pPr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2890" w:rsidRPr="00F02680" w:rsidRDefault="00852890" w:rsidP="00852890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E743E8" w:rsidRDefault="00852890" w:rsidP="00852890">
            <w:pPr>
              <w:jc w:val="both"/>
              <w:rPr>
                <w:lang w:eastAsia="en-US"/>
              </w:rPr>
            </w:pPr>
            <w:r w:rsidRPr="0019508B">
              <w:t>Способы разгрузки и усиления фундаментов эксплуатируемых зданий.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r w:rsidRPr="007E774A">
              <w:t>Комбинированное занятие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 w:rsidRPr="00432438">
              <w:rPr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>
              <w:t xml:space="preserve">ОК 01-11, </w:t>
            </w:r>
          </w:p>
          <w:p w:rsidR="00852890" w:rsidRPr="00F02680" w:rsidRDefault="00852890" w:rsidP="00852890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/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890" w:rsidRPr="00F02680" w:rsidRDefault="00852890" w:rsidP="00852890"/>
        </w:tc>
      </w:tr>
      <w:tr w:rsidR="00852890" w:rsidRPr="00F02680" w:rsidTr="003875A1">
        <w:trPr>
          <w:trHeight w:hRule="exact" w:val="7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2890" w:rsidRPr="00F02680" w:rsidRDefault="00852890" w:rsidP="00852890">
            <w:pPr>
              <w:contextualSpacing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2890" w:rsidRPr="00F02680" w:rsidRDefault="00852890" w:rsidP="00852890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both"/>
              <w:rPr>
                <w:lang w:eastAsia="en-US"/>
              </w:rPr>
            </w:pPr>
            <w:r w:rsidRPr="008146DC">
              <w:t>Восстановление и улучшение эксплуатационных свойств стен зданий.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r w:rsidRPr="007E774A">
              <w:t>Комбинированное занятие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 w:rsidRPr="00432438">
              <w:rPr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>
              <w:t xml:space="preserve">ОК 01-11, </w:t>
            </w:r>
          </w:p>
          <w:p w:rsidR="00852890" w:rsidRPr="00F02680" w:rsidRDefault="00852890" w:rsidP="00852890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/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890" w:rsidRPr="00F02680" w:rsidRDefault="00852890" w:rsidP="00852890"/>
        </w:tc>
      </w:tr>
      <w:tr w:rsidR="00852890" w:rsidRPr="00F02680" w:rsidTr="003875A1">
        <w:trPr>
          <w:trHeight w:hRule="exact" w:val="69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2890" w:rsidRPr="00F02680" w:rsidRDefault="00852890" w:rsidP="00852890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2890" w:rsidRPr="00F02680" w:rsidRDefault="00852890" w:rsidP="00852890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both"/>
              <w:rPr>
                <w:lang w:eastAsia="en-US"/>
              </w:rPr>
            </w:pPr>
            <w:r>
              <w:rPr>
                <w:highlight w:val="yellow"/>
              </w:rPr>
              <w:t xml:space="preserve">Методы и технология </w:t>
            </w:r>
            <w:r w:rsidRPr="008146DC">
              <w:rPr>
                <w:highlight w:val="yellow"/>
              </w:rPr>
              <w:t>проведения ремонтных работ</w:t>
            </w:r>
            <w:r>
              <w:t xml:space="preserve"> стен.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r w:rsidRPr="005101BB">
              <w:t>Комбинированное занятие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 w:rsidRPr="00432438">
              <w:rPr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>
              <w:t xml:space="preserve">ОК 01-11, </w:t>
            </w:r>
          </w:p>
          <w:p w:rsidR="00852890" w:rsidRPr="00F02680" w:rsidRDefault="00852890" w:rsidP="00852890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/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890" w:rsidRPr="00F02680" w:rsidRDefault="00852890" w:rsidP="00852890"/>
        </w:tc>
      </w:tr>
      <w:tr w:rsidR="00852890" w:rsidRPr="00F02680" w:rsidTr="003875A1">
        <w:trPr>
          <w:trHeight w:hRule="exact" w:val="7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2890" w:rsidRPr="00F02680" w:rsidRDefault="00852890" w:rsidP="00852890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2890" w:rsidRPr="00F02680" w:rsidRDefault="00852890" w:rsidP="00852890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both"/>
              <w:rPr>
                <w:highlight w:val="yellow"/>
              </w:rPr>
            </w:pPr>
            <w:r>
              <w:rPr>
                <w:highlight w:val="yellow"/>
              </w:rPr>
              <w:t xml:space="preserve">Методы и технология </w:t>
            </w:r>
            <w:r w:rsidRPr="008146DC">
              <w:rPr>
                <w:highlight w:val="yellow"/>
              </w:rPr>
              <w:t>проведения ремонтных работ</w:t>
            </w:r>
            <w:r>
              <w:t xml:space="preserve"> стен.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r w:rsidRPr="005101BB">
              <w:t>Комбинированное занятие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 w:rsidRPr="00432438">
              <w:rPr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>
              <w:t xml:space="preserve">ОК 01-11, </w:t>
            </w:r>
          </w:p>
          <w:p w:rsidR="00852890" w:rsidRPr="00F02680" w:rsidRDefault="00852890" w:rsidP="00852890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/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890" w:rsidRPr="00F02680" w:rsidRDefault="00852890" w:rsidP="00852890"/>
        </w:tc>
      </w:tr>
      <w:tr w:rsidR="00852890" w:rsidRPr="00F02680" w:rsidTr="003875A1">
        <w:trPr>
          <w:trHeight w:hRule="exact" w:val="7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2890" w:rsidRPr="00F02680" w:rsidRDefault="00852890" w:rsidP="00852890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2890" w:rsidRPr="00F02680" w:rsidRDefault="00852890" w:rsidP="00852890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both"/>
              <w:rPr>
                <w:lang w:eastAsia="en-US"/>
              </w:rPr>
            </w:pPr>
            <w:r w:rsidRPr="008146DC">
              <w:t>Восстановление железобетонных перекрытий при реконструкции зданий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Комбинированное занятие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 w:rsidRPr="00432438">
              <w:rPr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>
              <w:t xml:space="preserve">ОК 01-11, </w:t>
            </w:r>
          </w:p>
          <w:p w:rsidR="00852890" w:rsidRPr="00F02680" w:rsidRDefault="00852890" w:rsidP="00852890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/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890" w:rsidRPr="00F02680" w:rsidRDefault="00852890" w:rsidP="00852890"/>
        </w:tc>
      </w:tr>
      <w:tr w:rsidR="00852890" w:rsidRPr="00F02680" w:rsidTr="003875A1">
        <w:trPr>
          <w:trHeight w:hRule="exact" w:val="7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2890" w:rsidRPr="00F02680" w:rsidRDefault="00852890" w:rsidP="00852890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2890" w:rsidRPr="00F02680" w:rsidRDefault="00852890" w:rsidP="00852890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8146DC" w:rsidRDefault="00852890" w:rsidP="00852890">
            <w:pPr>
              <w:jc w:val="both"/>
            </w:pPr>
            <w:r>
              <w:t xml:space="preserve">Усиление </w:t>
            </w:r>
            <w:r w:rsidRPr="008146DC">
              <w:t>железобетонных перекрытий при реконструкции зданий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Комбинированное занятие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 w:rsidRPr="00432438">
              <w:rPr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>
              <w:t xml:space="preserve">ОК 01-11, </w:t>
            </w:r>
          </w:p>
          <w:p w:rsidR="00852890" w:rsidRPr="00F02680" w:rsidRDefault="00852890" w:rsidP="00852890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/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890" w:rsidRPr="00F02680" w:rsidRDefault="00852890" w:rsidP="00852890"/>
        </w:tc>
      </w:tr>
      <w:tr w:rsidR="00852890" w:rsidRPr="00F02680" w:rsidTr="003875A1">
        <w:trPr>
          <w:trHeight w:hRule="exact"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2890" w:rsidRPr="00F02680" w:rsidRDefault="00852890" w:rsidP="00852890"/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2890" w:rsidRPr="00F02680" w:rsidRDefault="00852890" w:rsidP="00852890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740E9" w:rsidRDefault="00852890" w:rsidP="00852890">
            <w:pPr>
              <w:jc w:val="both"/>
              <w:rPr>
                <w:lang w:eastAsia="en-US"/>
              </w:rPr>
            </w:pPr>
            <w:r w:rsidRPr="008146DC">
              <w:t>Усиление железобетонных колонн.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Комбинированное занятие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 w:rsidRPr="00432438">
              <w:rPr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>
              <w:t xml:space="preserve">ОК 01-11, </w:t>
            </w:r>
          </w:p>
          <w:p w:rsidR="00852890" w:rsidRPr="00F02680" w:rsidRDefault="00852890" w:rsidP="00852890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rPr>
                <w:bCs/>
                <w:spacing w:val="2"/>
                <w:kern w:val="3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890" w:rsidRPr="00F02680" w:rsidRDefault="00852890" w:rsidP="00852890"/>
        </w:tc>
      </w:tr>
      <w:tr w:rsidR="00852890" w:rsidRPr="00F02680" w:rsidTr="003875A1">
        <w:trPr>
          <w:trHeight w:hRule="exact" w:val="5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2890" w:rsidRPr="00F02680" w:rsidRDefault="00852890" w:rsidP="00852890">
            <w:r>
              <w:t>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2890" w:rsidRPr="00F02680" w:rsidRDefault="00852890" w:rsidP="00852890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both"/>
              <w:rPr>
                <w:lang w:eastAsia="en-US"/>
              </w:rPr>
            </w:pPr>
            <w:r w:rsidRPr="008146DC">
              <w:t>Ремонт, усиление и замена лестниц и балконов.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Комбинированное занятие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 w:rsidRPr="00432438">
              <w:rPr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>
              <w:t xml:space="preserve">ОК 01-11, </w:t>
            </w:r>
          </w:p>
          <w:p w:rsidR="00852890" w:rsidRPr="00F02680" w:rsidRDefault="00852890" w:rsidP="00852890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/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890" w:rsidRPr="00F02680" w:rsidRDefault="00852890" w:rsidP="00852890"/>
        </w:tc>
      </w:tr>
      <w:tr w:rsidR="00852890" w:rsidRPr="00F02680" w:rsidTr="003875A1">
        <w:trPr>
          <w:trHeight w:hRule="exact" w:val="43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2890" w:rsidRPr="00F02680" w:rsidRDefault="00852890" w:rsidP="00852890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52890" w:rsidRPr="00F02680" w:rsidRDefault="00852890" w:rsidP="00852890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both"/>
              <w:rPr>
                <w:lang w:eastAsia="en-US"/>
              </w:rPr>
            </w:pPr>
            <w:r w:rsidRPr="008146DC">
              <w:t>Усиление каменных конструкций.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Комбинированное занятие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 w:rsidRPr="00432438">
              <w:rPr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>
              <w:t xml:space="preserve">ОК 01-11, </w:t>
            </w:r>
          </w:p>
          <w:p w:rsidR="00852890" w:rsidRPr="00F02680" w:rsidRDefault="00852890" w:rsidP="00852890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/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890" w:rsidRPr="00F02680" w:rsidRDefault="00852890" w:rsidP="00852890"/>
        </w:tc>
      </w:tr>
      <w:tr w:rsidR="00852890" w:rsidRPr="00F02680" w:rsidTr="003875A1">
        <w:trPr>
          <w:trHeight w:val="5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:rsidR="00852890" w:rsidRPr="00F02680" w:rsidRDefault="00852890" w:rsidP="00852890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2890" w:rsidRPr="00F02680" w:rsidRDefault="00852890" w:rsidP="00852890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both"/>
              <w:rPr>
                <w:lang w:eastAsia="en-US"/>
              </w:rPr>
            </w:pPr>
            <w:r w:rsidRPr="008146DC">
              <w:t>Усиление металлических конструкций.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Комбинированное занятие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 w:rsidRPr="00432438">
              <w:rPr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>
              <w:t xml:space="preserve">ОК 01-11, </w:t>
            </w:r>
          </w:p>
          <w:p w:rsidR="00852890" w:rsidRPr="00F02680" w:rsidRDefault="00852890" w:rsidP="00852890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852890" w:rsidRPr="00F02680" w:rsidRDefault="00852890" w:rsidP="00852890"/>
        </w:tc>
      </w:tr>
      <w:tr w:rsidR="00852890" w:rsidRPr="00F02680" w:rsidTr="003875A1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:rsidR="00852890" w:rsidRPr="00F02680" w:rsidRDefault="00852890" w:rsidP="00852890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2890" w:rsidRPr="00F02680" w:rsidRDefault="00852890" w:rsidP="00852890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E3526" w:rsidRDefault="00852890" w:rsidP="00852890">
            <w:pPr>
              <w:jc w:val="both"/>
              <w:rPr>
                <w:lang w:eastAsia="en-US"/>
              </w:rPr>
            </w:pPr>
            <w:r w:rsidRPr="003C34D4">
              <w:t>Усиление и ремонт деревянных конструкций.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Комбинированное занятие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 w:rsidRPr="00432438">
              <w:rPr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>
              <w:t xml:space="preserve">ОК 01-11, </w:t>
            </w:r>
          </w:p>
          <w:p w:rsidR="00852890" w:rsidRPr="00F02680" w:rsidRDefault="00852890" w:rsidP="00852890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852890" w:rsidRPr="00F02680" w:rsidRDefault="00852890" w:rsidP="00852890"/>
        </w:tc>
      </w:tr>
      <w:tr w:rsidR="00852890" w:rsidRPr="00F02680" w:rsidTr="003875A1">
        <w:trPr>
          <w:trHeight w:val="6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:rsidR="00852890" w:rsidRPr="00F02680" w:rsidRDefault="00852890" w:rsidP="00852890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2890" w:rsidRPr="00F02680" w:rsidRDefault="00852890" w:rsidP="00852890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46AEC" w:rsidRDefault="00852890" w:rsidP="00852890">
            <w:pPr>
              <w:jc w:val="both"/>
              <w:rPr>
                <w:lang w:eastAsia="en-US"/>
              </w:rPr>
            </w:pPr>
            <w:r w:rsidRPr="00F46AEC">
              <w:t>Практическая работа №5   «</w:t>
            </w:r>
            <w:r w:rsidR="00F46AEC" w:rsidRPr="00F46AEC">
              <w:rPr>
                <w:highlight w:val="cyan"/>
              </w:rPr>
              <w:t xml:space="preserve">Рассчитывать усиление </w:t>
            </w:r>
            <w:r w:rsidRPr="00F46AEC">
              <w:rPr>
                <w:highlight w:val="cyan"/>
              </w:rPr>
              <w:t>фундамента</w:t>
            </w:r>
            <w:r w:rsidRPr="00F46AEC">
              <w:t>. Выполнение чертежа усиливаемого элемента»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Систематизация и обобщение знаний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 w:rsidRPr="00454793">
              <w:rPr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>
              <w:t xml:space="preserve">ОК 01-11, </w:t>
            </w:r>
          </w:p>
          <w:p w:rsidR="00852890" w:rsidRPr="00F02680" w:rsidRDefault="00852890" w:rsidP="00852890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852890" w:rsidRPr="00F02680" w:rsidRDefault="00852890" w:rsidP="00852890"/>
        </w:tc>
      </w:tr>
      <w:tr w:rsidR="00F46AEC" w:rsidRPr="00F02680" w:rsidTr="003875A1">
        <w:trPr>
          <w:trHeight w:val="6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:rsidR="00F46AEC" w:rsidRPr="00F02680" w:rsidRDefault="00F46AEC" w:rsidP="00852890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46AEC" w:rsidRPr="00F02680" w:rsidRDefault="00F46AEC" w:rsidP="00852890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46AEC" w:rsidRPr="00F46AEC" w:rsidRDefault="00F46AEC" w:rsidP="00F46AEC">
            <w:pPr>
              <w:jc w:val="both"/>
              <w:rPr>
                <w:lang w:eastAsia="en-US"/>
              </w:rPr>
            </w:pPr>
            <w:r w:rsidRPr="00F46AEC">
              <w:t>Практическая работа №5   «</w:t>
            </w:r>
            <w:r w:rsidRPr="00F46AEC">
              <w:rPr>
                <w:highlight w:val="cyan"/>
              </w:rPr>
              <w:t>Рассчитывать усиление фундамента</w:t>
            </w:r>
            <w:r w:rsidRPr="00F46AEC">
              <w:t>. Выполнение чертежа усиливаемого элемента»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46AEC" w:rsidRPr="00F02680" w:rsidRDefault="00F46AEC" w:rsidP="00852890">
            <w:pPr>
              <w:jc w:val="center"/>
            </w:pPr>
            <w:r w:rsidRPr="00F02680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46AEC" w:rsidRPr="00F02680" w:rsidRDefault="00F46AEC" w:rsidP="00852890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F46AEC" w:rsidRPr="00F02680" w:rsidRDefault="00F46AEC" w:rsidP="00852890">
            <w:pPr>
              <w:jc w:val="center"/>
            </w:pPr>
            <w:r w:rsidRPr="00F02680">
              <w:t>Систематизация и обобщение знаний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46AEC" w:rsidRDefault="00F46AEC" w:rsidP="00852890">
            <w:pPr>
              <w:jc w:val="center"/>
            </w:pPr>
            <w:r w:rsidRPr="00454793">
              <w:rPr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46AEC" w:rsidRDefault="00F46AEC" w:rsidP="00852890">
            <w:pPr>
              <w:jc w:val="center"/>
            </w:pPr>
            <w:r>
              <w:t xml:space="preserve">ОК 01-11, </w:t>
            </w:r>
          </w:p>
          <w:p w:rsidR="00F46AEC" w:rsidRPr="00F02680" w:rsidRDefault="00F46AEC" w:rsidP="00852890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46AEC" w:rsidRPr="00F02680" w:rsidRDefault="00F46AEC" w:rsidP="00852890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6AEC" w:rsidRPr="00F02680" w:rsidRDefault="00F46AEC" w:rsidP="00852890"/>
        </w:tc>
      </w:tr>
      <w:tr w:rsidR="00852890" w:rsidRPr="00F02680" w:rsidTr="003875A1">
        <w:trPr>
          <w:trHeight w:val="7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:rsidR="00852890" w:rsidRPr="00F02680" w:rsidRDefault="00852890" w:rsidP="00852890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2890" w:rsidRPr="00F02680" w:rsidRDefault="00852890" w:rsidP="00852890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893E7A" w:rsidRDefault="00852890" w:rsidP="00852890">
            <w:pPr>
              <w:jc w:val="both"/>
            </w:pPr>
            <w:r w:rsidRPr="00893E7A">
              <w:t xml:space="preserve">Практическая работа </w:t>
            </w:r>
            <w:r>
              <w:t xml:space="preserve">№6 </w:t>
            </w:r>
            <w:r w:rsidRPr="00893E7A">
              <w:t>«Выбор конструктивного решения системы утепления наружных стен при реконструкции»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Систематизация и обобщение знаний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 w:rsidRPr="00454793">
              <w:rPr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>
              <w:t xml:space="preserve">ОК 01-11, </w:t>
            </w:r>
          </w:p>
          <w:p w:rsidR="00852890" w:rsidRPr="00F02680" w:rsidRDefault="00852890" w:rsidP="00852890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852890" w:rsidRPr="00F02680" w:rsidRDefault="00852890" w:rsidP="00852890"/>
        </w:tc>
      </w:tr>
      <w:tr w:rsidR="00852890" w:rsidRPr="00F02680" w:rsidTr="003875A1">
        <w:trPr>
          <w:trHeight w:val="7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:rsidR="00852890" w:rsidRPr="00F02680" w:rsidRDefault="00852890" w:rsidP="00852890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2890" w:rsidRPr="00F02680" w:rsidRDefault="00852890" w:rsidP="00852890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893E7A" w:rsidRDefault="00852890" w:rsidP="00852890">
            <w:pPr>
              <w:jc w:val="both"/>
            </w:pPr>
            <w:r w:rsidRPr="00893E7A">
              <w:t xml:space="preserve">Практическая работа </w:t>
            </w:r>
            <w:r>
              <w:t xml:space="preserve">№6 </w:t>
            </w:r>
            <w:r w:rsidRPr="00893E7A">
              <w:t>«Выбор конструктивного решения системы утепления наружных стен при реконструкции»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r w:rsidRPr="00290D49">
              <w:t>Систематизация и обобщение знаний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 w:rsidRPr="00454793">
              <w:rPr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>
              <w:t xml:space="preserve">ОК 01-11, </w:t>
            </w:r>
          </w:p>
          <w:p w:rsidR="00852890" w:rsidRPr="00F02680" w:rsidRDefault="00852890" w:rsidP="00852890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852890" w:rsidRPr="00F02680" w:rsidRDefault="00852890" w:rsidP="00852890"/>
        </w:tc>
      </w:tr>
      <w:tr w:rsidR="00852890" w:rsidRPr="00F02680" w:rsidTr="003875A1">
        <w:trPr>
          <w:trHeight w:val="7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:rsidR="00852890" w:rsidRPr="00F02680" w:rsidRDefault="00852890" w:rsidP="00852890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2890" w:rsidRPr="00F02680" w:rsidRDefault="00852890" w:rsidP="00852890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893E7A" w:rsidRDefault="00852890" w:rsidP="00852890">
            <w:pPr>
              <w:jc w:val="both"/>
            </w:pPr>
            <w:r w:rsidRPr="00A85261">
              <w:t>Практическая работа</w:t>
            </w:r>
            <w:r>
              <w:t xml:space="preserve"> №7 </w:t>
            </w:r>
            <w:r w:rsidRPr="00A85261">
              <w:t xml:space="preserve"> «</w:t>
            </w:r>
            <w:r w:rsidR="00F46AEC" w:rsidRPr="00F46AEC">
              <w:t xml:space="preserve">Рассчитывать усиление </w:t>
            </w:r>
            <w:r w:rsidRPr="00A85261">
              <w:t xml:space="preserve">простенков кирпичных стен здания. Выполнение чертежа </w:t>
            </w:r>
            <w:r w:rsidRPr="001B184B">
              <w:t xml:space="preserve"> Систематизация и обобщение знаний</w:t>
            </w:r>
            <w:r w:rsidRPr="00A85261">
              <w:t xml:space="preserve"> усиливаемого элемента»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r w:rsidRPr="00290D49">
              <w:t>Систематизация и обобщение знаний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 w:rsidRPr="00454793">
              <w:rPr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>
              <w:t xml:space="preserve">ОК 01-11, </w:t>
            </w:r>
          </w:p>
          <w:p w:rsidR="00852890" w:rsidRPr="00F02680" w:rsidRDefault="00852890" w:rsidP="00852890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852890" w:rsidRPr="00F02680" w:rsidRDefault="00852890" w:rsidP="00852890"/>
        </w:tc>
      </w:tr>
      <w:tr w:rsidR="00852890" w:rsidRPr="00F02680" w:rsidTr="003875A1">
        <w:trPr>
          <w:trHeight w:val="7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:rsidR="00852890" w:rsidRPr="00F02680" w:rsidRDefault="00852890" w:rsidP="00852890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2890" w:rsidRPr="00F02680" w:rsidRDefault="00852890" w:rsidP="00852890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893E7A" w:rsidRDefault="00852890" w:rsidP="00852890">
            <w:pPr>
              <w:jc w:val="both"/>
            </w:pPr>
            <w:r w:rsidRPr="00A85261">
              <w:t>Практическая работа</w:t>
            </w:r>
            <w:r>
              <w:t xml:space="preserve"> №7</w:t>
            </w:r>
            <w:r w:rsidRPr="00A85261">
              <w:t xml:space="preserve"> «</w:t>
            </w:r>
            <w:r w:rsidR="00F46AEC" w:rsidRPr="00F46AEC">
              <w:t xml:space="preserve">Рассчитывать усиление </w:t>
            </w:r>
            <w:r w:rsidRPr="00A85261">
              <w:t>простенков кирпичных стен здания. Выполнение чертежа усиливаемого элемента»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Систематизация и обобщение знаний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 w:rsidRPr="00454793">
              <w:rPr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>
              <w:t xml:space="preserve">ОК 01-11, </w:t>
            </w:r>
          </w:p>
          <w:p w:rsidR="00852890" w:rsidRPr="00F02680" w:rsidRDefault="00852890" w:rsidP="00852890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852890" w:rsidRPr="00F02680" w:rsidRDefault="00852890" w:rsidP="00852890"/>
        </w:tc>
      </w:tr>
      <w:tr w:rsidR="00852890" w:rsidRPr="00F02680" w:rsidTr="003875A1">
        <w:trPr>
          <w:trHeight w:val="7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:rsidR="00852890" w:rsidRPr="00F02680" w:rsidRDefault="00852890" w:rsidP="00852890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2890" w:rsidRPr="00F02680" w:rsidRDefault="00852890" w:rsidP="00852890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A85261" w:rsidRDefault="00852890" w:rsidP="00852890">
            <w:pPr>
              <w:jc w:val="both"/>
            </w:pPr>
            <w:r w:rsidRPr="00A85261">
              <w:t xml:space="preserve">Практическая работа </w:t>
            </w:r>
            <w:r>
              <w:t xml:space="preserve">№8 </w:t>
            </w:r>
            <w:r w:rsidRPr="00A85261">
              <w:t>«</w:t>
            </w:r>
            <w:r w:rsidR="00F46AEC" w:rsidRPr="00F46AEC">
              <w:t xml:space="preserve">Рассчитывать усиление </w:t>
            </w:r>
            <w:r w:rsidRPr="00A85261">
              <w:t>оконных и дверных проемов в кирпичной стене. Выполнение чертежа   усиленных проёмов»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r w:rsidRPr="004517A0">
              <w:t>Систематизация и обобщение знаний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 w:rsidRPr="00454793">
              <w:rPr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>
              <w:t xml:space="preserve">ОК 01-11, </w:t>
            </w:r>
          </w:p>
          <w:p w:rsidR="00852890" w:rsidRPr="00F02680" w:rsidRDefault="00852890" w:rsidP="00852890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852890" w:rsidRPr="00F02680" w:rsidRDefault="00852890" w:rsidP="00852890"/>
        </w:tc>
      </w:tr>
      <w:tr w:rsidR="00852890" w:rsidRPr="00F02680" w:rsidTr="003875A1">
        <w:trPr>
          <w:trHeight w:val="7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:rsidR="00852890" w:rsidRPr="00F02680" w:rsidRDefault="00852890" w:rsidP="00852890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2890" w:rsidRPr="00F02680" w:rsidRDefault="00852890" w:rsidP="00852890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A85261" w:rsidRDefault="00852890" w:rsidP="00852890">
            <w:pPr>
              <w:jc w:val="both"/>
            </w:pPr>
            <w:r w:rsidRPr="00A85261">
              <w:t xml:space="preserve">Практическая работа </w:t>
            </w:r>
            <w:r>
              <w:t xml:space="preserve">№8 </w:t>
            </w:r>
            <w:r w:rsidRPr="00A85261">
              <w:t>«</w:t>
            </w:r>
            <w:r w:rsidR="00F46AEC" w:rsidRPr="00F46AEC">
              <w:t xml:space="preserve">Рассчитывать усиление </w:t>
            </w:r>
            <w:r w:rsidRPr="00A85261">
              <w:t>оконных и дверных проемов в кирпичной стене. Выполнение чертежа   усиленных проёмов»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r w:rsidRPr="004517A0">
              <w:t>Систематизация и обобщение знаний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 w:rsidRPr="00454793">
              <w:rPr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>
              <w:t xml:space="preserve">ОК 01-11, </w:t>
            </w:r>
          </w:p>
          <w:p w:rsidR="00852890" w:rsidRPr="00F02680" w:rsidRDefault="00852890" w:rsidP="00852890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852890" w:rsidRPr="00F02680" w:rsidRDefault="00852890" w:rsidP="00852890"/>
        </w:tc>
      </w:tr>
      <w:tr w:rsidR="00852890" w:rsidRPr="00F02680" w:rsidTr="003875A1">
        <w:trPr>
          <w:trHeight w:val="7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:rsidR="00852890" w:rsidRPr="00F02680" w:rsidRDefault="00852890" w:rsidP="00852890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2890" w:rsidRPr="00F02680" w:rsidRDefault="00852890" w:rsidP="00852890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A85261" w:rsidRDefault="00852890" w:rsidP="00852890">
            <w:pPr>
              <w:jc w:val="both"/>
            </w:pPr>
            <w:r w:rsidRPr="00BB426F">
              <w:t xml:space="preserve">Практическая работа </w:t>
            </w:r>
            <w:r>
              <w:t xml:space="preserve">№9 </w:t>
            </w:r>
            <w:r w:rsidRPr="00BB426F">
              <w:t>«</w:t>
            </w:r>
            <w:r w:rsidR="00F46AEC" w:rsidRPr="00F46AEC">
              <w:rPr>
                <w:highlight w:val="cyan"/>
              </w:rPr>
              <w:t xml:space="preserve">Рассчитывать усиление </w:t>
            </w:r>
            <w:r w:rsidRPr="00BB426F">
              <w:t>пустотных плит. Выполнение чертежа усиливаемого элемента»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r w:rsidRPr="004517A0">
              <w:t>Систематизация и обобщение знаний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 w:rsidRPr="00454793">
              <w:rPr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>
              <w:t xml:space="preserve">ОК 01-11, </w:t>
            </w:r>
          </w:p>
          <w:p w:rsidR="00852890" w:rsidRPr="00F02680" w:rsidRDefault="00852890" w:rsidP="00852890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852890" w:rsidRPr="00F02680" w:rsidRDefault="00852890" w:rsidP="00852890"/>
        </w:tc>
      </w:tr>
      <w:tr w:rsidR="00852890" w:rsidRPr="00F02680" w:rsidTr="003875A1">
        <w:trPr>
          <w:trHeight w:val="7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:rsidR="00852890" w:rsidRPr="00F02680" w:rsidRDefault="00852890" w:rsidP="00852890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2890" w:rsidRPr="00F02680" w:rsidRDefault="00852890" w:rsidP="00852890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A85261" w:rsidRDefault="00852890" w:rsidP="00852890">
            <w:pPr>
              <w:jc w:val="both"/>
            </w:pPr>
            <w:r w:rsidRPr="00BB426F">
              <w:t xml:space="preserve">Практическая работа </w:t>
            </w:r>
            <w:r>
              <w:t>№9</w:t>
            </w:r>
            <w:r w:rsidRPr="00BB426F">
              <w:t>«</w:t>
            </w:r>
            <w:r w:rsidR="00F46AEC" w:rsidRPr="00F46AEC">
              <w:rPr>
                <w:highlight w:val="cyan"/>
              </w:rPr>
              <w:t xml:space="preserve">Рассчитывать усиление </w:t>
            </w:r>
            <w:r w:rsidRPr="00BB426F">
              <w:t>пустотных плит. Выполнение чертежа усиливаемого элемента»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r w:rsidRPr="004517A0">
              <w:t>Систематизация и обобщение знаний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 w:rsidRPr="00454793">
              <w:rPr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>
              <w:t xml:space="preserve">ОК 01-11, </w:t>
            </w:r>
          </w:p>
          <w:p w:rsidR="00852890" w:rsidRPr="00F02680" w:rsidRDefault="00852890" w:rsidP="00852890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852890" w:rsidRPr="00F02680" w:rsidRDefault="00852890" w:rsidP="00852890"/>
        </w:tc>
      </w:tr>
      <w:tr w:rsidR="00852890" w:rsidRPr="00F02680" w:rsidTr="003875A1">
        <w:trPr>
          <w:trHeight w:val="7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:rsidR="00852890" w:rsidRPr="00F02680" w:rsidRDefault="00852890" w:rsidP="00852890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2890" w:rsidRPr="00F02680" w:rsidRDefault="00852890" w:rsidP="00852890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BB426F" w:rsidRDefault="00852890" w:rsidP="00852890">
            <w:pPr>
              <w:jc w:val="both"/>
            </w:pPr>
            <w:r>
              <w:t xml:space="preserve">Практическая работа №10 </w:t>
            </w:r>
            <w:r w:rsidRPr="008146DC">
              <w:rPr>
                <w:i/>
                <w:highlight w:val="yellow"/>
              </w:rPr>
              <w:t>«Определять необходимые виды и объемы ремонтно-строительных работ для восстановления эксплуатационных свойств элементов объектов»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r w:rsidRPr="004517A0">
              <w:t>Систематизация и обобщение знаний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 w:rsidRPr="00454793">
              <w:rPr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>
              <w:t xml:space="preserve">ОК 01-11, </w:t>
            </w:r>
          </w:p>
          <w:p w:rsidR="00852890" w:rsidRPr="00F02680" w:rsidRDefault="00852890" w:rsidP="00852890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852890" w:rsidRPr="00F02680" w:rsidRDefault="00852890" w:rsidP="00852890"/>
        </w:tc>
      </w:tr>
      <w:tr w:rsidR="00852890" w:rsidRPr="00F02680" w:rsidTr="003875A1">
        <w:trPr>
          <w:trHeight w:val="7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:rsidR="00852890" w:rsidRPr="00F02680" w:rsidRDefault="00852890" w:rsidP="00852890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2890" w:rsidRPr="00F02680" w:rsidRDefault="00852890" w:rsidP="00852890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BB426F" w:rsidRDefault="00852890" w:rsidP="00852890">
            <w:pPr>
              <w:jc w:val="both"/>
            </w:pPr>
            <w:r>
              <w:t xml:space="preserve">Практическая работа №10 </w:t>
            </w:r>
            <w:r w:rsidRPr="008146DC">
              <w:rPr>
                <w:i/>
                <w:highlight w:val="yellow"/>
              </w:rPr>
              <w:t>«Определять необходимые виды и объемы ремонтно-строительных работ для восстановления эксплуатационных свойств элементов объектов»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r w:rsidRPr="004517A0">
              <w:t>Систематизация и обобщение знаний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 w:rsidRPr="00454793">
              <w:rPr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>
              <w:t xml:space="preserve">ОК 01-11, </w:t>
            </w:r>
          </w:p>
          <w:p w:rsidR="00852890" w:rsidRPr="00F02680" w:rsidRDefault="00852890" w:rsidP="00852890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852890" w:rsidRPr="00F02680" w:rsidRDefault="00852890" w:rsidP="00852890"/>
        </w:tc>
      </w:tr>
      <w:tr w:rsidR="00852890" w:rsidRPr="00F02680" w:rsidTr="003875A1">
        <w:trPr>
          <w:trHeight w:val="7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:rsidR="00852890" w:rsidRPr="00F02680" w:rsidRDefault="00852890" w:rsidP="00852890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2890" w:rsidRPr="00F02680" w:rsidRDefault="00852890" w:rsidP="00852890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BB426F" w:rsidRDefault="00852890" w:rsidP="00852890">
            <w:pPr>
              <w:jc w:val="both"/>
            </w:pPr>
            <w:r>
              <w:t xml:space="preserve">Практическая работа №10 </w:t>
            </w:r>
            <w:r w:rsidRPr="008146DC">
              <w:rPr>
                <w:i/>
                <w:highlight w:val="yellow"/>
              </w:rPr>
              <w:t>«Определять необходимые виды и объемы ремонтно-строительных работ для восстановления эксплуатационных свойств элементов объектов»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r w:rsidRPr="004517A0">
              <w:t>Систематизация и обобщение знаний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 w:rsidRPr="00454793">
              <w:rPr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>
              <w:t xml:space="preserve">ОК 01-11, </w:t>
            </w:r>
          </w:p>
          <w:p w:rsidR="00852890" w:rsidRPr="00F02680" w:rsidRDefault="00852890" w:rsidP="00852890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852890" w:rsidRPr="00F02680" w:rsidRDefault="00852890" w:rsidP="00852890"/>
        </w:tc>
      </w:tr>
      <w:tr w:rsidR="00852890" w:rsidRPr="00F02680" w:rsidTr="003875A1">
        <w:trPr>
          <w:trHeight w:val="7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:rsidR="00852890" w:rsidRPr="00F02680" w:rsidRDefault="00852890" w:rsidP="00852890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2890" w:rsidRPr="00F02680" w:rsidRDefault="00852890" w:rsidP="00852890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BB426F" w:rsidRDefault="00852890" w:rsidP="00852890">
            <w:pPr>
              <w:jc w:val="both"/>
            </w:pPr>
            <w:r>
              <w:t>Практическая работа №10</w:t>
            </w:r>
            <w:r w:rsidRPr="008146DC">
              <w:rPr>
                <w:i/>
                <w:highlight w:val="yellow"/>
              </w:rPr>
              <w:t>«Определять необходимые виды и объемы ремонтно-строительных работ для восстановления эксплуатационных свойств элементов объектов»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r w:rsidRPr="004517A0">
              <w:t>Систематизация и обобщение знаний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 w:rsidRPr="00454793">
              <w:rPr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>
              <w:t xml:space="preserve">ОК 01-11, </w:t>
            </w:r>
          </w:p>
          <w:p w:rsidR="00852890" w:rsidRPr="00F02680" w:rsidRDefault="00852890" w:rsidP="00852890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852890" w:rsidRPr="00F02680" w:rsidRDefault="00852890" w:rsidP="00852890"/>
        </w:tc>
      </w:tr>
      <w:tr w:rsidR="00852890" w:rsidRPr="00F02680" w:rsidTr="003875A1">
        <w:trPr>
          <w:trHeight w:val="7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:rsidR="00852890" w:rsidRPr="00F02680" w:rsidRDefault="00852890" w:rsidP="00852890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2890" w:rsidRPr="00F02680" w:rsidRDefault="00852890" w:rsidP="00852890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46AEC" w:rsidRDefault="00852890" w:rsidP="00852890">
            <w:pPr>
              <w:jc w:val="both"/>
              <w:rPr>
                <w:highlight w:val="cyan"/>
              </w:rPr>
            </w:pPr>
            <w:r w:rsidRPr="00F46AEC">
              <w:rPr>
                <w:highlight w:val="cyan"/>
              </w:rPr>
              <w:t>Проектная документация на реконструкцию зданий.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Комбинированное занятие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1B184B">
              <w:rPr>
                <w:lang w:val="en-US"/>
              </w:rPr>
              <w:t>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>
              <w:t xml:space="preserve">ОК 01-11, </w:t>
            </w:r>
          </w:p>
          <w:p w:rsidR="00852890" w:rsidRPr="00F02680" w:rsidRDefault="00852890" w:rsidP="00852890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852890" w:rsidRPr="00F02680" w:rsidRDefault="00852890" w:rsidP="00852890"/>
        </w:tc>
      </w:tr>
      <w:tr w:rsidR="00852890" w:rsidRPr="00F02680" w:rsidTr="003875A1">
        <w:trPr>
          <w:trHeight w:val="7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:rsidR="00852890" w:rsidRPr="00F02680" w:rsidRDefault="00852890" w:rsidP="00852890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2890" w:rsidRPr="00F02680" w:rsidRDefault="00852890" w:rsidP="00852890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6B7414" w:rsidRDefault="00852890" w:rsidP="00852890">
            <w:pPr>
              <w:tabs>
                <w:tab w:val="left" w:pos="1125"/>
              </w:tabs>
              <w:rPr>
                <w:b/>
                <w:highlight w:val="green"/>
              </w:rPr>
            </w:pPr>
            <w:r w:rsidRPr="006B7414">
              <w:rPr>
                <w:b/>
                <w:highlight w:val="green"/>
              </w:rPr>
              <w:t xml:space="preserve">Самостоятельная работа </w:t>
            </w:r>
            <w:proofErr w:type="spellStart"/>
            <w:r w:rsidRPr="006B7414">
              <w:rPr>
                <w:b/>
                <w:highlight w:val="green"/>
              </w:rPr>
              <w:t>обучаюшихся</w:t>
            </w:r>
            <w:proofErr w:type="spellEnd"/>
          </w:p>
          <w:p w:rsidR="00852890" w:rsidRPr="006B7414" w:rsidRDefault="00852890" w:rsidP="00852890">
            <w:pPr>
              <w:tabs>
                <w:tab w:val="left" w:pos="1125"/>
              </w:tabs>
              <w:rPr>
                <w:highlight w:val="green"/>
              </w:rPr>
            </w:pPr>
            <w:r w:rsidRPr="006B7414">
              <w:rPr>
                <w:highlight w:val="green"/>
              </w:rPr>
              <w:t xml:space="preserve"> </w:t>
            </w:r>
            <w:r>
              <w:rPr>
                <w:highlight w:val="green"/>
              </w:rPr>
              <w:t xml:space="preserve">Подготовить презентацию на тему: </w:t>
            </w:r>
            <w:r w:rsidRPr="006B7414">
              <w:rPr>
                <w:highlight w:val="green"/>
              </w:rPr>
              <w:t>«</w:t>
            </w:r>
            <w:r>
              <w:rPr>
                <w:highlight w:val="green"/>
              </w:rPr>
              <w:t>Организация приемки работ по ремонту здания</w:t>
            </w:r>
            <w:r w:rsidRPr="006B7414">
              <w:rPr>
                <w:highlight w:val="green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B8107B" w:rsidRDefault="00852890" w:rsidP="00852890">
            <w:pPr>
              <w:jc w:val="center"/>
            </w:pPr>
            <w:r w:rsidRPr="00B8107B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B8107B" w:rsidRDefault="00852890" w:rsidP="00852890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Pr="00B8107B" w:rsidRDefault="00852890" w:rsidP="00852890">
            <w:pPr>
              <w:jc w:val="center"/>
            </w:pPr>
            <w:r w:rsidRPr="00B8107B">
              <w:t>Систематизация и обобщение знаний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 w:rsidRPr="00785C22">
              <w:rPr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>
              <w:t xml:space="preserve">ОК 01-11, </w:t>
            </w:r>
          </w:p>
          <w:p w:rsidR="00852890" w:rsidRPr="00F02680" w:rsidRDefault="00852890" w:rsidP="00852890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B8107B" w:rsidRDefault="00852890" w:rsidP="00852890">
            <w:pPr>
              <w:rPr>
                <w:b/>
                <w:color w:val="000000"/>
              </w:rPr>
            </w:pPr>
            <w:r w:rsidRPr="00B8107B">
              <w:t xml:space="preserve">Компьютер, прикладная программа </w:t>
            </w:r>
            <w:r w:rsidRPr="00B8107B">
              <w:rPr>
                <w:lang w:val="en-US"/>
              </w:rPr>
              <w:t>MS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852890" w:rsidRPr="00B8107B" w:rsidRDefault="00852890" w:rsidP="00852890"/>
        </w:tc>
      </w:tr>
      <w:tr w:rsidR="00852890" w:rsidRPr="00F02680" w:rsidTr="003875A1">
        <w:trPr>
          <w:trHeight w:val="7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:rsidR="00852890" w:rsidRPr="00F02680" w:rsidRDefault="00852890" w:rsidP="00852890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2890" w:rsidRPr="00F02680" w:rsidRDefault="00852890" w:rsidP="00852890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both"/>
            </w:pPr>
            <w:r>
              <w:t xml:space="preserve">Практическая работа №11 </w:t>
            </w:r>
            <w:r w:rsidRPr="008146DC">
              <w:rPr>
                <w:i/>
                <w:highlight w:val="yellow"/>
              </w:rPr>
              <w:t>«Подготавливать документы, относящиеся к организации проведения и приемки работ по ремонту»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r w:rsidRPr="00721816">
              <w:t>Систематизация и обобщение знаний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 w:rsidRPr="00785C22">
              <w:rPr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>
              <w:t xml:space="preserve">ОК 01-11, </w:t>
            </w:r>
          </w:p>
          <w:p w:rsidR="00852890" w:rsidRPr="00F02680" w:rsidRDefault="00852890" w:rsidP="00852890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852890" w:rsidRPr="00F02680" w:rsidRDefault="00852890" w:rsidP="00852890"/>
        </w:tc>
      </w:tr>
      <w:tr w:rsidR="00852890" w:rsidRPr="00F02680" w:rsidTr="003875A1">
        <w:trPr>
          <w:trHeight w:val="7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:rsidR="00852890" w:rsidRPr="00F02680" w:rsidRDefault="00852890" w:rsidP="00852890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2890" w:rsidRPr="00F02680" w:rsidRDefault="00852890" w:rsidP="00852890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both"/>
            </w:pPr>
            <w:r>
              <w:t xml:space="preserve">Практическая работа №11 </w:t>
            </w:r>
            <w:r w:rsidRPr="008146DC">
              <w:rPr>
                <w:i/>
                <w:highlight w:val="yellow"/>
              </w:rPr>
              <w:t>«Подготавливать документы, относящиеся к организации проведения и приемки работ по ремонту»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r w:rsidRPr="00721816">
              <w:t>Систематизация и обобщение знаний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 w:rsidRPr="00785C22">
              <w:rPr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>
              <w:t xml:space="preserve">ОК 01-11, </w:t>
            </w:r>
          </w:p>
          <w:p w:rsidR="00852890" w:rsidRPr="00F02680" w:rsidRDefault="00852890" w:rsidP="00852890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852890" w:rsidRPr="00F02680" w:rsidRDefault="00852890" w:rsidP="00852890"/>
        </w:tc>
      </w:tr>
      <w:tr w:rsidR="00852890" w:rsidRPr="00F02680" w:rsidTr="003875A1">
        <w:trPr>
          <w:trHeight w:val="7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:rsidR="00852890" w:rsidRPr="00F02680" w:rsidRDefault="00852890" w:rsidP="00852890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52890" w:rsidRPr="00F02680" w:rsidRDefault="00852890" w:rsidP="00852890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both"/>
            </w:pPr>
            <w:r>
              <w:t xml:space="preserve">Практическая работа №11 </w:t>
            </w:r>
            <w:r w:rsidRPr="008146DC">
              <w:rPr>
                <w:i/>
                <w:highlight w:val="yellow"/>
              </w:rPr>
              <w:t>«Подготавливать документы, относящиеся к организации проведения и приемки работ по ремонту»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  <w:r w:rsidRPr="00F02680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r w:rsidRPr="00721816">
              <w:t>Систематизация и обобщение знаний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 w:rsidRPr="00785C22">
              <w:rPr>
                <w:lang w:val="en-US"/>
              </w:rPr>
              <w:t>III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890" w:rsidRDefault="00852890" w:rsidP="00852890">
            <w:pPr>
              <w:jc w:val="center"/>
            </w:pPr>
            <w:r>
              <w:t xml:space="preserve">ОК 01-11, </w:t>
            </w:r>
          </w:p>
          <w:p w:rsidR="00852890" w:rsidRPr="00F02680" w:rsidRDefault="00852890" w:rsidP="00852890">
            <w:pPr>
              <w:jc w:val="center"/>
            </w:pPr>
            <w:r>
              <w:t>ПК 4.4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52890" w:rsidRPr="00F02680" w:rsidRDefault="00852890" w:rsidP="00852890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852890" w:rsidRPr="00F02680" w:rsidRDefault="00852890" w:rsidP="00852890"/>
        </w:tc>
      </w:tr>
      <w:tr w:rsidR="00036BFB" w:rsidRPr="00F02680" w:rsidTr="001B6B44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:rsidR="00036BFB" w:rsidRPr="00F02680" w:rsidRDefault="00036BFB" w:rsidP="00036BFB">
            <w:pPr>
              <w:contextualSpacing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6BFB" w:rsidRPr="00F02680" w:rsidRDefault="00036BFB" w:rsidP="00036BFB">
            <w:pPr>
              <w:numPr>
                <w:ilvl w:val="0"/>
                <w:numId w:val="17"/>
              </w:numPr>
              <w:ind w:left="0" w:firstLine="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36BFB" w:rsidRDefault="00036BFB" w:rsidP="00036BFB">
            <w:pPr>
              <w:jc w:val="both"/>
            </w:pPr>
            <w:r>
              <w:rPr>
                <w:b/>
              </w:rPr>
              <w:t>Промежуточная аттестация</w:t>
            </w:r>
            <w:r w:rsidRPr="00036BFB">
              <w:rPr>
                <w:b/>
              </w:rPr>
              <w:t xml:space="preserve"> (дифференцированный зачет)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36BFB" w:rsidRPr="00F02680" w:rsidRDefault="00036BFB" w:rsidP="003875A1">
            <w:pPr>
              <w:jc w:val="center"/>
            </w:pPr>
            <w:r w:rsidRPr="00F02680"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36BFB" w:rsidRPr="00F02680" w:rsidRDefault="00036BFB" w:rsidP="00036BFB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036BFB" w:rsidRPr="00F02680" w:rsidRDefault="00036BFB" w:rsidP="00036BFB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36BFB" w:rsidRPr="00F02680" w:rsidRDefault="00036BFB" w:rsidP="00036BFB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36BFB" w:rsidRPr="00F02680" w:rsidRDefault="00036BFB" w:rsidP="00036BF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36BFB" w:rsidRPr="00F02680" w:rsidRDefault="00036BFB" w:rsidP="00036BFB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036BFB" w:rsidRPr="00F02680" w:rsidRDefault="00036BFB" w:rsidP="00036BFB"/>
        </w:tc>
      </w:tr>
      <w:tr w:rsidR="00F02680" w:rsidRPr="00F02680" w:rsidTr="00F02680">
        <w:trPr>
          <w:trHeight w:hRule="exact" w:val="2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2680" w:rsidRPr="00F02680" w:rsidRDefault="00F02680" w:rsidP="00F02680">
            <w:pPr>
              <w:ind w:left="36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02680" w:rsidRPr="00F02680" w:rsidRDefault="00F02680" w:rsidP="00F02680">
            <w:pPr>
              <w:ind w:left="360"/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4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680" w:rsidRPr="00F02680" w:rsidRDefault="00F02680" w:rsidP="00F02680">
            <w:pPr>
              <w:tabs>
                <w:tab w:val="left" w:pos="1125"/>
              </w:tabs>
              <w:jc w:val="right"/>
            </w:pPr>
            <w:r w:rsidRPr="00F02680">
              <w:t>Итого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680" w:rsidRPr="00F02680" w:rsidRDefault="00036BFB" w:rsidP="00F02680">
            <w:pPr>
              <w:jc w:val="center"/>
            </w:pPr>
            <w:r>
              <w:t>106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680" w:rsidRPr="00F02680" w:rsidRDefault="00F02680" w:rsidP="00F02680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680" w:rsidRPr="00F02680" w:rsidRDefault="00F02680" w:rsidP="00F02680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02680" w:rsidRPr="00F02680" w:rsidRDefault="00F02680" w:rsidP="00F02680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02680" w:rsidRPr="00F02680" w:rsidRDefault="00F02680" w:rsidP="00F02680">
            <w:pPr>
              <w:tabs>
                <w:tab w:val="left" w:pos="709"/>
              </w:tabs>
              <w:suppressAutoHyphens/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02680" w:rsidRPr="00F02680" w:rsidRDefault="00F02680" w:rsidP="00F02680"/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02680" w:rsidRPr="00F02680" w:rsidRDefault="00F02680" w:rsidP="00F02680">
            <w:pPr>
              <w:ind w:left="45"/>
              <w:jc w:val="center"/>
            </w:pPr>
          </w:p>
        </w:tc>
      </w:tr>
    </w:tbl>
    <w:p w:rsidR="0058058C" w:rsidRDefault="0058058C" w:rsidP="00DE0E5D">
      <w:pPr>
        <w:tabs>
          <w:tab w:val="left" w:pos="5280"/>
        </w:tabs>
        <w:rPr>
          <w:b/>
          <w:bCs/>
          <w:i/>
        </w:rPr>
      </w:pPr>
    </w:p>
    <w:p w:rsidR="0058058C" w:rsidRDefault="0058058C" w:rsidP="00DE0E5D">
      <w:pPr>
        <w:tabs>
          <w:tab w:val="left" w:pos="5280"/>
        </w:tabs>
        <w:rPr>
          <w:b/>
          <w:bCs/>
          <w:i/>
        </w:rPr>
      </w:pPr>
    </w:p>
    <w:p w:rsidR="0058058C" w:rsidRDefault="0058058C" w:rsidP="00DE0E5D">
      <w:pPr>
        <w:tabs>
          <w:tab w:val="left" w:pos="5280"/>
        </w:tabs>
        <w:rPr>
          <w:b/>
          <w:bCs/>
          <w:i/>
        </w:rPr>
      </w:pPr>
    </w:p>
    <w:p w:rsidR="0058058C" w:rsidRDefault="0058058C" w:rsidP="00DE0E5D">
      <w:pPr>
        <w:tabs>
          <w:tab w:val="left" w:pos="5280"/>
        </w:tabs>
        <w:rPr>
          <w:b/>
          <w:bCs/>
          <w:i/>
        </w:rPr>
      </w:pPr>
    </w:p>
    <w:p w:rsidR="0058058C" w:rsidRDefault="0058058C" w:rsidP="00DE0E5D">
      <w:pPr>
        <w:tabs>
          <w:tab w:val="left" w:pos="5280"/>
        </w:tabs>
        <w:rPr>
          <w:b/>
          <w:bCs/>
          <w:i/>
        </w:rPr>
      </w:pPr>
    </w:p>
    <w:p w:rsidR="0058058C" w:rsidRDefault="0058058C" w:rsidP="00DE0E5D">
      <w:pPr>
        <w:tabs>
          <w:tab w:val="left" w:pos="5280"/>
        </w:tabs>
        <w:rPr>
          <w:b/>
          <w:bCs/>
          <w:i/>
        </w:rPr>
      </w:pPr>
    </w:p>
    <w:p w:rsidR="0058058C" w:rsidRDefault="0058058C" w:rsidP="00DE0E5D">
      <w:pPr>
        <w:tabs>
          <w:tab w:val="left" w:pos="5280"/>
        </w:tabs>
        <w:rPr>
          <w:b/>
          <w:bCs/>
          <w:i/>
        </w:rPr>
      </w:pPr>
    </w:p>
    <w:p w:rsidR="0058058C" w:rsidRDefault="0058058C" w:rsidP="00DE0E5D">
      <w:pPr>
        <w:tabs>
          <w:tab w:val="left" w:pos="5280"/>
        </w:tabs>
        <w:rPr>
          <w:b/>
          <w:bCs/>
          <w:i/>
        </w:rPr>
      </w:pPr>
    </w:p>
    <w:p w:rsidR="0058058C" w:rsidRDefault="0058058C" w:rsidP="00DE0E5D">
      <w:pPr>
        <w:tabs>
          <w:tab w:val="left" w:pos="5280"/>
        </w:tabs>
        <w:rPr>
          <w:b/>
          <w:bCs/>
          <w:i/>
        </w:rPr>
      </w:pPr>
    </w:p>
    <w:p w:rsidR="0058058C" w:rsidRDefault="0058058C" w:rsidP="00DE0E5D">
      <w:pPr>
        <w:tabs>
          <w:tab w:val="left" w:pos="5280"/>
        </w:tabs>
        <w:rPr>
          <w:b/>
          <w:bCs/>
          <w:i/>
        </w:rPr>
      </w:pPr>
    </w:p>
    <w:p w:rsidR="0058058C" w:rsidRDefault="0058058C" w:rsidP="00DE0E5D">
      <w:pPr>
        <w:tabs>
          <w:tab w:val="left" w:pos="5280"/>
        </w:tabs>
        <w:rPr>
          <w:b/>
          <w:bCs/>
          <w:i/>
        </w:rPr>
        <w:sectPr w:rsidR="0058058C" w:rsidSect="00993499">
          <w:type w:val="continuous"/>
          <w:pgSz w:w="16834" w:h="11909" w:orient="landscape"/>
          <w:pgMar w:top="720" w:right="720" w:bottom="720" w:left="720" w:header="720" w:footer="720" w:gutter="0"/>
          <w:cols w:space="60"/>
          <w:noEndnote/>
          <w:docGrid w:linePitch="272"/>
        </w:sectPr>
      </w:pPr>
    </w:p>
    <w:p w:rsidR="00F42580" w:rsidRDefault="00F42580" w:rsidP="00DE0E5D">
      <w:pPr>
        <w:tabs>
          <w:tab w:val="left" w:pos="5280"/>
        </w:tabs>
        <w:rPr>
          <w:b/>
          <w:bCs/>
          <w:i/>
        </w:rPr>
      </w:pPr>
    </w:p>
    <w:p w:rsidR="000523D1" w:rsidRPr="00D70307" w:rsidRDefault="000523D1" w:rsidP="000523D1">
      <w:pPr>
        <w:ind w:firstLine="709"/>
        <w:jc w:val="both"/>
        <w:rPr>
          <w:sz w:val="28"/>
          <w:szCs w:val="28"/>
        </w:rPr>
      </w:pPr>
      <w:r w:rsidRPr="00D70307">
        <w:rPr>
          <w:b/>
          <w:bCs/>
          <w:sz w:val="28"/>
          <w:szCs w:val="28"/>
        </w:rPr>
        <w:t>Информационное обеспечение реализации программы</w:t>
      </w:r>
    </w:p>
    <w:p w:rsidR="000523D1" w:rsidRPr="00D70307" w:rsidRDefault="000523D1" w:rsidP="00052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</w:p>
    <w:p w:rsidR="000523D1" w:rsidRPr="00D70307" w:rsidRDefault="000523D1" w:rsidP="000523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 w:rsidRPr="00D70307">
        <w:rPr>
          <w:b/>
          <w:bCs/>
          <w:sz w:val="28"/>
          <w:szCs w:val="28"/>
        </w:rPr>
        <w:t>Основные источники:</w:t>
      </w:r>
    </w:p>
    <w:p w:rsidR="00E33FDD" w:rsidRPr="00E33FDD" w:rsidRDefault="00E33FDD" w:rsidP="00E33FDD">
      <w:pPr>
        <w:pStyle w:val="a3"/>
        <w:widowControl/>
        <w:numPr>
          <w:ilvl w:val="0"/>
          <w:numId w:val="16"/>
        </w:numPr>
        <w:tabs>
          <w:tab w:val="left" w:pos="426"/>
        </w:tabs>
        <w:autoSpaceDE/>
        <w:autoSpaceDN/>
        <w:adjustRightInd/>
        <w:jc w:val="both"/>
        <w:rPr>
          <w:bCs/>
          <w:sz w:val="28"/>
          <w:szCs w:val="28"/>
        </w:rPr>
      </w:pPr>
      <w:r w:rsidRPr="00E33FDD">
        <w:rPr>
          <w:bCs/>
          <w:sz w:val="28"/>
          <w:szCs w:val="28"/>
        </w:rPr>
        <w:t>Котенко, И. А. Реконструкция зданий и сооружений. Реставрация и ремонт кирпичной кладки</w:t>
      </w:r>
      <w:proofErr w:type="gramStart"/>
      <w:r w:rsidRPr="00E33FDD">
        <w:rPr>
          <w:bCs/>
          <w:sz w:val="28"/>
          <w:szCs w:val="28"/>
        </w:rPr>
        <w:t xml:space="preserve">  :</w:t>
      </w:r>
      <w:proofErr w:type="gramEnd"/>
      <w:r w:rsidRPr="00E33FDD">
        <w:rPr>
          <w:bCs/>
          <w:sz w:val="28"/>
          <w:szCs w:val="28"/>
        </w:rPr>
        <w:t xml:space="preserve"> учебное пособие для СПО / И. А. Котенко. —  Саратов</w:t>
      </w:r>
      <w:proofErr w:type="gramStart"/>
      <w:r w:rsidRPr="00E33FDD">
        <w:rPr>
          <w:bCs/>
          <w:sz w:val="28"/>
          <w:szCs w:val="28"/>
        </w:rPr>
        <w:t xml:space="preserve"> :</w:t>
      </w:r>
      <w:proofErr w:type="gramEnd"/>
      <w:r w:rsidRPr="00E33FDD">
        <w:rPr>
          <w:bCs/>
          <w:sz w:val="28"/>
          <w:szCs w:val="28"/>
        </w:rPr>
        <w:t xml:space="preserve"> Профобразование, Ай </w:t>
      </w:r>
      <w:proofErr w:type="gramStart"/>
      <w:r w:rsidRPr="00E33FDD">
        <w:rPr>
          <w:bCs/>
          <w:sz w:val="28"/>
          <w:szCs w:val="28"/>
        </w:rPr>
        <w:t>Пи Ар</w:t>
      </w:r>
      <w:proofErr w:type="gramEnd"/>
      <w:r w:rsidRPr="00E33FDD">
        <w:rPr>
          <w:bCs/>
          <w:sz w:val="28"/>
          <w:szCs w:val="28"/>
        </w:rPr>
        <w:t xml:space="preserve"> Медиа, 2020. — 68 c. — ISBN 978-5-4488-0549-3, 978-5-4497-0251-7. — Текст</w:t>
      </w:r>
      <w:proofErr w:type="gramStart"/>
      <w:r w:rsidRPr="00E33FDD">
        <w:rPr>
          <w:bCs/>
          <w:sz w:val="28"/>
          <w:szCs w:val="28"/>
        </w:rPr>
        <w:t xml:space="preserve"> :</w:t>
      </w:r>
      <w:proofErr w:type="gramEnd"/>
      <w:r w:rsidRPr="00E33FDD">
        <w:rPr>
          <w:bCs/>
          <w:sz w:val="28"/>
          <w:szCs w:val="28"/>
        </w:rPr>
        <w:t xml:space="preserve"> электронный // Электронно-библиотечная система IPR BOOKS : [сайт]. — URL: http://www.iprbookshop.ru/87915.html </w:t>
      </w:r>
    </w:p>
    <w:p w:rsidR="000523D1" w:rsidRPr="00E33FDD" w:rsidRDefault="000523D1" w:rsidP="00E33FDD">
      <w:pPr>
        <w:pStyle w:val="a3"/>
        <w:widowControl/>
        <w:numPr>
          <w:ilvl w:val="0"/>
          <w:numId w:val="16"/>
        </w:numPr>
        <w:tabs>
          <w:tab w:val="left" w:pos="426"/>
        </w:tabs>
        <w:autoSpaceDE/>
        <w:autoSpaceDN/>
        <w:adjustRightInd/>
        <w:ind w:left="0" w:firstLine="709"/>
        <w:jc w:val="both"/>
        <w:rPr>
          <w:bCs/>
          <w:sz w:val="28"/>
          <w:szCs w:val="28"/>
        </w:rPr>
      </w:pPr>
      <w:r w:rsidRPr="00E33FDD">
        <w:rPr>
          <w:sz w:val="28"/>
          <w:szCs w:val="28"/>
        </w:rPr>
        <w:t>Болотин С.А. Техническая эксплуатация</w:t>
      </w:r>
      <w:r w:rsidR="006F7332" w:rsidRPr="00E33FDD">
        <w:rPr>
          <w:sz w:val="28"/>
          <w:szCs w:val="28"/>
        </w:rPr>
        <w:t xml:space="preserve"> зданий и сооружений: учебное п</w:t>
      </w:r>
      <w:r w:rsidRPr="00E33FDD">
        <w:rPr>
          <w:sz w:val="28"/>
          <w:szCs w:val="28"/>
        </w:rPr>
        <w:t xml:space="preserve">особие/ С.А. Болотин. – Санкт-Петербург: Санкт- Петербургский государственный архитектурно-строительный университет, ЭБС АСВ, 2018.- 140с. – </w:t>
      </w:r>
      <w:r w:rsidRPr="00E33FDD">
        <w:rPr>
          <w:sz w:val="28"/>
          <w:szCs w:val="28"/>
          <w:lang w:val="en-US"/>
        </w:rPr>
        <w:t>ISBN</w:t>
      </w:r>
      <w:r w:rsidRPr="00E33FDD">
        <w:rPr>
          <w:sz w:val="28"/>
          <w:szCs w:val="28"/>
        </w:rPr>
        <w:t xml:space="preserve"> 978-5-9227-0826-5/ - Текст: электронный// Электронно-библиотечная система </w:t>
      </w:r>
      <w:r w:rsidRPr="00E33FDD">
        <w:rPr>
          <w:sz w:val="28"/>
          <w:szCs w:val="28"/>
          <w:lang w:val="en-US"/>
        </w:rPr>
        <w:t>IPR</w:t>
      </w:r>
      <w:r w:rsidRPr="00E33FDD">
        <w:rPr>
          <w:sz w:val="28"/>
          <w:szCs w:val="28"/>
        </w:rPr>
        <w:t xml:space="preserve"> </w:t>
      </w:r>
      <w:r w:rsidRPr="00E33FDD">
        <w:rPr>
          <w:sz w:val="28"/>
          <w:szCs w:val="28"/>
          <w:lang w:val="en-US"/>
        </w:rPr>
        <w:t>BOOKS</w:t>
      </w:r>
      <w:r w:rsidRPr="00E33FDD">
        <w:rPr>
          <w:sz w:val="28"/>
          <w:szCs w:val="28"/>
        </w:rPr>
        <w:t xml:space="preserve">: [сайт].- </w:t>
      </w:r>
      <w:r w:rsidRPr="00E33FDD">
        <w:rPr>
          <w:sz w:val="28"/>
          <w:szCs w:val="28"/>
          <w:lang w:val="en-US"/>
        </w:rPr>
        <w:t>URL</w:t>
      </w:r>
      <w:r w:rsidRPr="00E33FDD">
        <w:rPr>
          <w:sz w:val="28"/>
          <w:szCs w:val="28"/>
        </w:rPr>
        <w:t xml:space="preserve">: </w:t>
      </w:r>
      <w:r w:rsidRPr="00E33FDD">
        <w:rPr>
          <w:sz w:val="28"/>
          <w:szCs w:val="28"/>
          <w:lang w:val="en-US"/>
        </w:rPr>
        <w:t>http</w:t>
      </w:r>
      <w:r w:rsidRPr="00E33FDD">
        <w:rPr>
          <w:sz w:val="28"/>
          <w:szCs w:val="28"/>
        </w:rPr>
        <w:t>://</w:t>
      </w:r>
      <w:r w:rsidRPr="00E33FDD">
        <w:rPr>
          <w:sz w:val="28"/>
          <w:szCs w:val="28"/>
          <w:lang w:val="en-US"/>
        </w:rPr>
        <w:t>www/iprbookshop.ru</w:t>
      </w:r>
      <w:r w:rsidRPr="00E33FDD">
        <w:rPr>
          <w:sz w:val="28"/>
          <w:szCs w:val="28"/>
        </w:rPr>
        <w:t>/</w:t>
      </w:r>
      <w:r w:rsidRPr="00E33FDD">
        <w:rPr>
          <w:sz w:val="28"/>
          <w:szCs w:val="28"/>
          <w:lang w:val="en-US"/>
        </w:rPr>
        <w:t>86435.html</w:t>
      </w:r>
    </w:p>
    <w:p w:rsidR="00E83D00" w:rsidRPr="00D70307" w:rsidRDefault="00E83D00" w:rsidP="00E83D00">
      <w:pPr>
        <w:pStyle w:val="a3"/>
        <w:ind w:left="709"/>
        <w:jc w:val="both"/>
        <w:rPr>
          <w:sz w:val="28"/>
          <w:szCs w:val="28"/>
        </w:rPr>
      </w:pPr>
    </w:p>
    <w:p w:rsidR="000523D1" w:rsidRPr="00D70307" w:rsidRDefault="000523D1" w:rsidP="000523D1">
      <w:pPr>
        <w:pStyle w:val="a3"/>
        <w:ind w:left="709"/>
        <w:jc w:val="both"/>
        <w:rPr>
          <w:sz w:val="28"/>
          <w:szCs w:val="28"/>
        </w:rPr>
      </w:pPr>
    </w:p>
    <w:p w:rsidR="000523D1" w:rsidRDefault="000523D1" w:rsidP="000523D1">
      <w:pPr>
        <w:pStyle w:val="a3"/>
        <w:suppressAutoHyphens/>
        <w:ind w:left="928"/>
        <w:contextualSpacing w:val="0"/>
        <w:jc w:val="both"/>
        <w:rPr>
          <w:b/>
          <w:sz w:val="28"/>
          <w:szCs w:val="28"/>
        </w:rPr>
      </w:pPr>
      <w:r w:rsidRPr="00D70307">
        <w:rPr>
          <w:b/>
          <w:sz w:val="28"/>
          <w:szCs w:val="28"/>
        </w:rPr>
        <w:t>Дополнительные источники:</w:t>
      </w:r>
    </w:p>
    <w:p w:rsidR="00E83D00" w:rsidRDefault="00E83D00" w:rsidP="000523D1">
      <w:pPr>
        <w:pStyle w:val="a3"/>
        <w:suppressAutoHyphens/>
        <w:ind w:left="928"/>
        <w:contextualSpacing w:val="0"/>
        <w:jc w:val="both"/>
        <w:rPr>
          <w:b/>
          <w:sz w:val="28"/>
          <w:szCs w:val="28"/>
        </w:rPr>
      </w:pPr>
    </w:p>
    <w:p w:rsidR="00E83D00" w:rsidRPr="00E83D00" w:rsidRDefault="00E83D00" w:rsidP="00E83D00">
      <w:pPr>
        <w:pStyle w:val="a3"/>
        <w:widowControl/>
        <w:numPr>
          <w:ilvl w:val="0"/>
          <w:numId w:val="16"/>
        </w:numPr>
        <w:rPr>
          <w:bCs/>
          <w:sz w:val="28"/>
          <w:szCs w:val="28"/>
        </w:rPr>
      </w:pPr>
      <w:r w:rsidRPr="00E83D00">
        <w:rPr>
          <w:bCs/>
          <w:sz w:val="28"/>
          <w:szCs w:val="28"/>
        </w:rPr>
        <w:t>Закон РФ "Об основах федеральной жилищной политики" от 24.12.1992 N 4218-1</w:t>
      </w:r>
    </w:p>
    <w:p w:rsidR="000523D1" w:rsidRPr="00D70307" w:rsidRDefault="000523D1" w:rsidP="00E83D00">
      <w:pPr>
        <w:widowControl/>
        <w:numPr>
          <w:ilvl w:val="0"/>
          <w:numId w:val="16"/>
        </w:numPr>
        <w:ind w:left="0" w:firstLine="709"/>
        <w:rPr>
          <w:bCs/>
          <w:sz w:val="28"/>
          <w:szCs w:val="28"/>
        </w:rPr>
      </w:pPr>
      <w:r w:rsidRPr="00D70307">
        <w:rPr>
          <w:bCs/>
          <w:sz w:val="28"/>
          <w:szCs w:val="28"/>
        </w:rPr>
        <w:t xml:space="preserve">Градостроительный кодекс Российской Федерации" от 29.12.2004 N 190-ФЗ (ред. от 03.08.2018) </w:t>
      </w:r>
    </w:p>
    <w:p w:rsidR="000523D1" w:rsidRPr="00D70307" w:rsidRDefault="000523D1" w:rsidP="00E83D00">
      <w:pPr>
        <w:widowControl/>
        <w:numPr>
          <w:ilvl w:val="0"/>
          <w:numId w:val="16"/>
        </w:numPr>
        <w:ind w:left="0" w:firstLine="709"/>
        <w:rPr>
          <w:sz w:val="28"/>
          <w:szCs w:val="28"/>
        </w:rPr>
      </w:pPr>
      <w:r w:rsidRPr="00D70307">
        <w:rPr>
          <w:sz w:val="28"/>
          <w:szCs w:val="28"/>
        </w:rPr>
        <w:t xml:space="preserve">  СП 42.13330.2016. Свод правил. Градостроительство. Планировка и застройка городских и сельских поселений. Актуализированная редакция СНиП 2.07.01-89* (утв. Приказом Минстроя России от 30.12.2016 N 1034/</w:t>
      </w:r>
      <w:proofErr w:type="spellStart"/>
      <w:r w:rsidRPr="00D70307">
        <w:rPr>
          <w:sz w:val="28"/>
          <w:szCs w:val="28"/>
        </w:rPr>
        <w:t>пр</w:t>
      </w:r>
      <w:proofErr w:type="spellEnd"/>
      <w:r w:rsidRPr="00D70307">
        <w:rPr>
          <w:sz w:val="28"/>
          <w:szCs w:val="28"/>
        </w:rPr>
        <w:t>)</w:t>
      </w:r>
    </w:p>
    <w:p w:rsidR="000523D1" w:rsidRPr="00D70307" w:rsidRDefault="000523D1" w:rsidP="00E83D00">
      <w:pPr>
        <w:widowControl/>
        <w:numPr>
          <w:ilvl w:val="0"/>
          <w:numId w:val="16"/>
        </w:numPr>
        <w:autoSpaceDE/>
        <w:autoSpaceDN/>
        <w:adjustRightInd/>
        <w:ind w:left="0" w:firstLine="709"/>
        <w:rPr>
          <w:sz w:val="28"/>
          <w:szCs w:val="28"/>
        </w:rPr>
      </w:pPr>
      <w:r w:rsidRPr="00D70307">
        <w:rPr>
          <w:bCs/>
          <w:sz w:val="28"/>
          <w:szCs w:val="28"/>
        </w:rPr>
        <w:t>СП 13-102-2003</w:t>
      </w:r>
      <w:r w:rsidRPr="00D70307">
        <w:rPr>
          <w:sz w:val="28"/>
          <w:szCs w:val="28"/>
        </w:rPr>
        <w:t xml:space="preserve"> </w:t>
      </w:r>
      <w:r w:rsidRPr="00D70307">
        <w:rPr>
          <w:bCs/>
          <w:sz w:val="28"/>
          <w:szCs w:val="28"/>
        </w:rPr>
        <w:t>Правила обследования несущих строительных конструкций зданий и сооружений</w:t>
      </w:r>
    </w:p>
    <w:p w:rsidR="000523D1" w:rsidRPr="00D70307" w:rsidRDefault="000523D1" w:rsidP="00E83D00">
      <w:pPr>
        <w:widowControl/>
        <w:numPr>
          <w:ilvl w:val="0"/>
          <w:numId w:val="16"/>
        </w:numPr>
        <w:autoSpaceDE/>
        <w:autoSpaceDN/>
        <w:adjustRightInd/>
        <w:ind w:left="0" w:firstLine="709"/>
        <w:rPr>
          <w:sz w:val="28"/>
          <w:szCs w:val="28"/>
        </w:rPr>
      </w:pPr>
      <w:r w:rsidRPr="00D70307">
        <w:rPr>
          <w:color w:val="000000"/>
          <w:sz w:val="28"/>
          <w:szCs w:val="28"/>
        </w:rPr>
        <w:t>СП 255.1325800.2016</w:t>
      </w:r>
      <w:r w:rsidRPr="00D70307">
        <w:rPr>
          <w:bCs/>
          <w:color w:val="000000"/>
          <w:sz w:val="28"/>
          <w:szCs w:val="28"/>
        </w:rPr>
        <w:t xml:space="preserve"> Здания и сооружения</w:t>
      </w:r>
      <w:r w:rsidRPr="00D70307">
        <w:rPr>
          <w:sz w:val="28"/>
          <w:szCs w:val="28"/>
        </w:rPr>
        <w:t xml:space="preserve">. </w:t>
      </w:r>
      <w:r w:rsidRPr="00D70307">
        <w:rPr>
          <w:bCs/>
          <w:color w:val="000000"/>
          <w:sz w:val="28"/>
          <w:szCs w:val="28"/>
        </w:rPr>
        <w:t>Правила эксплуатации. Основные положения.</w:t>
      </w:r>
    </w:p>
    <w:p w:rsidR="000523D1" w:rsidRPr="00D70307" w:rsidRDefault="000523D1" w:rsidP="00E83D00">
      <w:pPr>
        <w:widowControl/>
        <w:numPr>
          <w:ilvl w:val="0"/>
          <w:numId w:val="16"/>
        </w:numPr>
        <w:autoSpaceDE/>
        <w:autoSpaceDN/>
        <w:adjustRightInd/>
        <w:ind w:left="0" w:firstLine="709"/>
        <w:rPr>
          <w:sz w:val="28"/>
          <w:szCs w:val="28"/>
        </w:rPr>
      </w:pPr>
      <w:r w:rsidRPr="00D70307">
        <w:rPr>
          <w:rStyle w:val="blk"/>
          <w:sz w:val="28"/>
          <w:szCs w:val="28"/>
        </w:rPr>
        <w:t>ВСН 58-88 (р). Ведомственные строительные нормы</w:t>
      </w:r>
      <w:bookmarkStart w:id="1" w:name="dst100014"/>
      <w:bookmarkEnd w:id="1"/>
      <w:r w:rsidRPr="00D70307">
        <w:rPr>
          <w:rStyle w:val="blk"/>
          <w:sz w:val="28"/>
          <w:szCs w:val="28"/>
        </w:rPr>
        <w:t>. Положение</w:t>
      </w:r>
    </w:p>
    <w:p w:rsidR="000523D1" w:rsidRPr="00D70307" w:rsidRDefault="000523D1" w:rsidP="000523D1">
      <w:pPr>
        <w:pStyle w:val="1"/>
        <w:shd w:val="clear" w:color="auto" w:fill="FFFFFF"/>
        <w:spacing w:before="0"/>
        <w:ind w:firstLine="709"/>
        <w:rPr>
          <w:rFonts w:ascii="Times New Roman" w:hAnsi="Times New Roman" w:cs="Times New Roman"/>
          <w:b w:val="0"/>
          <w:color w:val="auto"/>
        </w:rPr>
      </w:pPr>
      <w:r w:rsidRPr="00D70307">
        <w:rPr>
          <w:rStyle w:val="blk"/>
          <w:rFonts w:ascii="Times New Roman" w:hAnsi="Times New Roman" w:cs="Times New Roman"/>
          <w:b w:val="0"/>
          <w:color w:val="auto"/>
        </w:rPr>
        <w:t>об организации и проведении реконструкции, ремонта</w:t>
      </w:r>
    </w:p>
    <w:p w:rsidR="000523D1" w:rsidRPr="00D70307" w:rsidRDefault="000523D1" w:rsidP="000523D1">
      <w:pPr>
        <w:pStyle w:val="1"/>
        <w:shd w:val="clear" w:color="auto" w:fill="FFFFFF"/>
        <w:spacing w:before="0"/>
        <w:ind w:firstLine="709"/>
        <w:rPr>
          <w:rFonts w:ascii="Times New Roman" w:hAnsi="Times New Roman" w:cs="Times New Roman"/>
          <w:b w:val="0"/>
          <w:color w:val="auto"/>
        </w:rPr>
      </w:pPr>
      <w:r w:rsidRPr="00D70307">
        <w:rPr>
          <w:rStyle w:val="blk"/>
          <w:rFonts w:ascii="Times New Roman" w:hAnsi="Times New Roman" w:cs="Times New Roman"/>
          <w:b w:val="0"/>
          <w:color w:val="auto"/>
        </w:rPr>
        <w:t>и технического обслуживания зданий, объектов коммунального</w:t>
      </w:r>
    </w:p>
    <w:p w:rsidR="000523D1" w:rsidRPr="00D70307" w:rsidRDefault="000523D1" w:rsidP="000523D1">
      <w:pPr>
        <w:pStyle w:val="1"/>
        <w:shd w:val="clear" w:color="auto" w:fill="FFFFFF"/>
        <w:spacing w:before="0"/>
        <w:ind w:firstLine="709"/>
        <w:rPr>
          <w:rStyle w:val="blk"/>
          <w:rFonts w:ascii="Times New Roman" w:hAnsi="Times New Roman" w:cs="Times New Roman"/>
          <w:b w:val="0"/>
          <w:color w:val="auto"/>
        </w:rPr>
      </w:pPr>
      <w:r w:rsidRPr="00D70307">
        <w:rPr>
          <w:rStyle w:val="blk"/>
          <w:rFonts w:ascii="Times New Roman" w:hAnsi="Times New Roman" w:cs="Times New Roman"/>
          <w:b w:val="0"/>
          <w:color w:val="auto"/>
        </w:rPr>
        <w:t>и социально-культурного назначения</w:t>
      </w:r>
    </w:p>
    <w:p w:rsidR="000523D1" w:rsidRPr="00D70307" w:rsidRDefault="000523D1" w:rsidP="000523D1">
      <w:pPr>
        <w:pStyle w:val="1"/>
        <w:shd w:val="clear" w:color="auto" w:fill="FFFFFF"/>
        <w:spacing w:before="0"/>
        <w:ind w:firstLine="709"/>
        <w:jc w:val="both"/>
        <w:rPr>
          <w:rStyle w:val="blk"/>
          <w:rFonts w:ascii="Times New Roman" w:hAnsi="Times New Roman" w:cs="Times New Roman"/>
          <w:b w:val="0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85"/>
      </w:tblGrid>
      <w:tr w:rsidR="000523D1" w:rsidRPr="00D70307" w:rsidTr="00F02680">
        <w:trPr>
          <w:jc w:val="center"/>
        </w:trPr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523D1" w:rsidRPr="00D70307" w:rsidRDefault="000523D1" w:rsidP="00F02680">
            <w:pPr>
              <w:widowControl/>
              <w:autoSpaceDE/>
              <w:autoSpaceDN/>
              <w:adjustRightInd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0523D1" w:rsidRPr="00D70307" w:rsidRDefault="000523D1" w:rsidP="000523D1">
      <w:pPr>
        <w:pStyle w:val="a3"/>
        <w:suppressAutoHyphens/>
        <w:ind w:left="0" w:firstLine="720"/>
        <w:contextualSpacing w:val="0"/>
        <w:jc w:val="both"/>
        <w:rPr>
          <w:b/>
        </w:rPr>
      </w:pPr>
      <w:bookmarkStart w:id="2" w:name="dst100015"/>
      <w:bookmarkEnd w:id="2"/>
      <w:r w:rsidRPr="00D70307">
        <w:rPr>
          <w:b/>
        </w:rPr>
        <w:t>Электронные ресурсы:</w:t>
      </w:r>
    </w:p>
    <w:p w:rsidR="000523D1" w:rsidRPr="00D70307" w:rsidRDefault="000523D1" w:rsidP="000523D1">
      <w:pPr>
        <w:ind w:firstLine="709"/>
        <w:jc w:val="both"/>
        <w:rPr>
          <w:sz w:val="28"/>
          <w:szCs w:val="28"/>
        </w:rPr>
      </w:pPr>
      <w:r w:rsidRPr="00D70307">
        <w:rPr>
          <w:sz w:val="28"/>
          <w:szCs w:val="28"/>
        </w:rPr>
        <w:t xml:space="preserve">1. Электронно-библиотечная система </w:t>
      </w:r>
      <w:r w:rsidRPr="00D70307">
        <w:rPr>
          <w:sz w:val="28"/>
          <w:szCs w:val="28"/>
          <w:lang w:val="en-US"/>
        </w:rPr>
        <w:t>IPR</w:t>
      </w:r>
      <w:r w:rsidRPr="00D70307">
        <w:rPr>
          <w:sz w:val="28"/>
          <w:szCs w:val="28"/>
        </w:rPr>
        <w:t xml:space="preserve"> </w:t>
      </w:r>
      <w:r w:rsidRPr="00D70307">
        <w:rPr>
          <w:sz w:val="28"/>
          <w:szCs w:val="28"/>
          <w:lang w:val="en-US"/>
        </w:rPr>
        <w:t>BOOKS</w:t>
      </w:r>
      <w:r w:rsidRPr="00D70307">
        <w:rPr>
          <w:sz w:val="28"/>
          <w:szCs w:val="28"/>
        </w:rPr>
        <w:t xml:space="preserve"> [</w:t>
      </w:r>
      <w:proofErr w:type="spellStart"/>
      <w:r w:rsidRPr="00D70307">
        <w:rPr>
          <w:sz w:val="28"/>
          <w:szCs w:val="28"/>
        </w:rPr>
        <w:t>Электонный</w:t>
      </w:r>
      <w:proofErr w:type="spellEnd"/>
      <w:r w:rsidRPr="00D70307">
        <w:rPr>
          <w:sz w:val="28"/>
          <w:szCs w:val="28"/>
        </w:rPr>
        <w:t xml:space="preserve"> ресурс]. - Режим доступа: </w:t>
      </w:r>
      <w:r w:rsidRPr="00D70307">
        <w:rPr>
          <w:sz w:val="28"/>
          <w:szCs w:val="28"/>
          <w:lang w:val="en-US"/>
        </w:rPr>
        <w:t>www</w:t>
      </w:r>
      <w:r w:rsidRPr="00D70307">
        <w:rPr>
          <w:sz w:val="28"/>
          <w:szCs w:val="28"/>
        </w:rPr>
        <w:t>.</w:t>
      </w:r>
      <w:proofErr w:type="spellStart"/>
      <w:r w:rsidRPr="00D70307">
        <w:rPr>
          <w:sz w:val="28"/>
          <w:szCs w:val="28"/>
          <w:lang w:val="en-US"/>
        </w:rPr>
        <w:t>iprbookshop</w:t>
      </w:r>
      <w:proofErr w:type="spellEnd"/>
      <w:r w:rsidRPr="00D70307">
        <w:rPr>
          <w:sz w:val="28"/>
          <w:szCs w:val="28"/>
        </w:rPr>
        <w:t>.</w:t>
      </w:r>
      <w:proofErr w:type="spellStart"/>
      <w:r w:rsidRPr="00D70307">
        <w:rPr>
          <w:sz w:val="28"/>
          <w:szCs w:val="28"/>
          <w:lang w:val="en-US"/>
        </w:rPr>
        <w:t>ru</w:t>
      </w:r>
      <w:proofErr w:type="spellEnd"/>
    </w:p>
    <w:p w:rsidR="000523D1" w:rsidRPr="00D70307" w:rsidRDefault="000523D1" w:rsidP="000523D1">
      <w:pPr>
        <w:shd w:val="clear" w:color="auto" w:fill="FFFFFF"/>
        <w:tabs>
          <w:tab w:val="left" w:pos="715"/>
        </w:tabs>
        <w:ind w:firstLine="709"/>
        <w:jc w:val="both"/>
        <w:rPr>
          <w:sz w:val="28"/>
          <w:szCs w:val="28"/>
        </w:rPr>
      </w:pPr>
      <w:r w:rsidRPr="00D70307">
        <w:rPr>
          <w:sz w:val="28"/>
          <w:szCs w:val="28"/>
        </w:rPr>
        <w:t xml:space="preserve">2. </w:t>
      </w:r>
      <w:r w:rsidRPr="00D70307">
        <w:rPr>
          <w:sz w:val="28"/>
          <w:szCs w:val="28"/>
          <w:lang w:eastAsia="en-US"/>
        </w:rPr>
        <w:t xml:space="preserve"> Правовая система Консультант Плюс</w:t>
      </w:r>
      <w:r w:rsidRPr="00D70307">
        <w:rPr>
          <w:bCs/>
          <w:spacing w:val="-6"/>
          <w:sz w:val="28"/>
          <w:szCs w:val="28"/>
          <w:lang w:eastAsia="en-US"/>
        </w:rPr>
        <w:t xml:space="preserve"> [Электронный ресурс]</w:t>
      </w:r>
      <w:r w:rsidRPr="00D70307">
        <w:rPr>
          <w:sz w:val="28"/>
          <w:szCs w:val="28"/>
          <w:lang w:eastAsia="en-US"/>
        </w:rPr>
        <w:t xml:space="preserve">. – Режим доступа: http:// </w:t>
      </w:r>
      <w:hyperlink r:id="rId7" w:history="1">
        <w:r w:rsidRPr="00D70307">
          <w:rPr>
            <w:sz w:val="28"/>
            <w:szCs w:val="28"/>
            <w:lang w:eastAsia="en-US"/>
          </w:rPr>
          <w:t>www.consultant.ru</w:t>
        </w:r>
      </w:hyperlink>
    </w:p>
    <w:p w:rsidR="00F30B90" w:rsidRDefault="00F30B90" w:rsidP="004B7802">
      <w:pPr>
        <w:ind w:firstLine="720"/>
        <w:jc w:val="both"/>
        <w:rPr>
          <w:sz w:val="28"/>
          <w:szCs w:val="28"/>
        </w:rPr>
      </w:pPr>
    </w:p>
    <w:p w:rsidR="00F30B90" w:rsidRDefault="00F30B90" w:rsidP="000B021A">
      <w:pPr>
        <w:jc w:val="both"/>
        <w:rPr>
          <w:sz w:val="28"/>
          <w:szCs w:val="28"/>
        </w:rPr>
      </w:pPr>
    </w:p>
    <w:p w:rsidR="000B021A" w:rsidRDefault="000B021A" w:rsidP="000B021A">
      <w:pPr>
        <w:jc w:val="both"/>
        <w:rPr>
          <w:sz w:val="28"/>
          <w:szCs w:val="28"/>
        </w:rPr>
      </w:pPr>
    </w:p>
    <w:p w:rsidR="00F30B90" w:rsidRDefault="00F30B90" w:rsidP="004B7802">
      <w:pPr>
        <w:ind w:firstLine="720"/>
        <w:jc w:val="both"/>
        <w:rPr>
          <w:sz w:val="28"/>
          <w:szCs w:val="28"/>
        </w:rPr>
      </w:pPr>
    </w:p>
    <w:p w:rsidR="000523D1" w:rsidRDefault="000523D1" w:rsidP="004B7802">
      <w:pPr>
        <w:ind w:firstLine="720"/>
        <w:jc w:val="both"/>
        <w:rPr>
          <w:sz w:val="28"/>
          <w:szCs w:val="28"/>
        </w:rPr>
      </w:pPr>
    </w:p>
    <w:p w:rsidR="000523D1" w:rsidRDefault="000523D1" w:rsidP="004B7802">
      <w:pPr>
        <w:ind w:firstLine="720"/>
        <w:jc w:val="both"/>
        <w:rPr>
          <w:sz w:val="28"/>
          <w:szCs w:val="28"/>
        </w:rPr>
      </w:pPr>
    </w:p>
    <w:p w:rsidR="000523D1" w:rsidRPr="004B7802" w:rsidRDefault="000523D1" w:rsidP="00E33FDD">
      <w:pPr>
        <w:jc w:val="both"/>
        <w:rPr>
          <w:sz w:val="28"/>
          <w:szCs w:val="28"/>
        </w:rPr>
      </w:pPr>
    </w:p>
    <w:p w:rsidR="00487DE3" w:rsidRDefault="00487DE3" w:rsidP="00487DE3"/>
    <w:p w:rsidR="00487DE3" w:rsidRDefault="00487DE3" w:rsidP="00487DE3"/>
    <w:p w:rsidR="00487DE3" w:rsidRDefault="00487DE3" w:rsidP="00487DE3"/>
    <w:p w:rsidR="00487DE3" w:rsidRDefault="00487DE3" w:rsidP="00487DE3"/>
    <w:p w:rsidR="00487DE3" w:rsidRPr="00441237" w:rsidRDefault="00487DE3" w:rsidP="00487DE3">
      <w:pPr>
        <w:spacing w:line="360" w:lineRule="auto"/>
        <w:ind w:left="-851"/>
        <w:jc w:val="center"/>
        <w:rPr>
          <w:sz w:val="28"/>
          <w:szCs w:val="28"/>
        </w:rPr>
      </w:pPr>
      <w:r w:rsidRPr="00441237">
        <w:rPr>
          <w:sz w:val="28"/>
          <w:szCs w:val="28"/>
        </w:rPr>
        <w:lastRenderedPageBreak/>
        <w:t>Дополнения, изменения, вносимые в программу</w:t>
      </w:r>
    </w:p>
    <w:p w:rsidR="00487DE3" w:rsidRPr="00441237" w:rsidRDefault="00487DE3" w:rsidP="00487DE3">
      <w:pPr>
        <w:tabs>
          <w:tab w:val="left" w:pos="142"/>
        </w:tabs>
        <w:ind w:left="142"/>
        <w:rPr>
          <w:sz w:val="28"/>
          <w:szCs w:val="28"/>
        </w:rPr>
      </w:pPr>
      <w:r w:rsidRPr="00441237">
        <w:rPr>
          <w:sz w:val="28"/>
          <w:szCs w:val="28"/>
        </w:rPr>
        <w:t>на __________________________________________________учебный год</w:t>
      </w:r>
    </w:p>
    <w:p w:rsidR="00487DE3" w:rsidRPr="00441237" w:rsidRDefault="00487DE3" w:rsidP="00487DE3">
      <w:pPr>
        <w:ind w:left="-851"/>
        <w:jc w:val="center"/>
        <w:rPr>
          <w:sz w:val="28"/>
          <w:szCs w:val="28"/>
          <w:vertAlign w:val="superscript"/>
        </w:rPr>
      </w:pPr>
      <w:r w:rsidRPr="00441237">
        <w:rPr>
          <w:sz w:val="28"/>
          <w:szCs w:val="28"/>
          <w:vertAlign w:val="superscript"/>
        </w:rPr>
        <w:t>(с разбивкой по темам курса)</w:t>
      </w:r>
    </w:p>
    <w:p w:rsidR="00487DE3" w:rsidRPr="006503AC" w:rsidRDefault="00487DE3" w:rsidP="00487DE3">
      <w:pPr>
        <w:ind w:left="-851"/>
        <w:jc w:val="center"/>
        <w:rPr>
          <w:sz w:val="12"/>
          <w:vertAlign w:val="superscript"/>
        </w:rPr>
      </w:pPr>
    </w:p>
    <w:tbl>
      <w:tblPr>
        <w:tblW w:w="0" w:type="auto"/>
        <w:tblInd w:w="250" w:type="dxa"/>
        <w:tblBorders>
          <w:top w:val="single" w:sz="4" w:space="0" w:color="00003E"/>
          <w:left w:val="single" w:sz="4" w:space="0" w:color="00003E"/>
          <w:bottom w:val="single" w:sz="4" w:space="0" w:color="00003E"/>
          <w:right w:val="single" w:sz="4" w:space="0" w:color="00003E"/>
          <w:insideH w:val="single" w:sz="4" w:space="0" w:color="00003E"/>
          <w:insideV w:val="single" w:sz="4" w:space="0" w:color="00003E"/>
        </w:tblBorders>
        <w:tblLook w:val="04A0" w:firstRow="1" w:lastRow="0" w:firstColumn="1" w:lastColumn="0" w:noHBand="0" w:noVBand="1"/>
      </w:tblPr>
      <w:tblGrid>
        <w:gridCol w:w="1701"/>
        <w:gridCol w:w="4961"/>
        <w:gridCol w:w="3119"/>
      </w:tblGrid>
      <w:tr w:rsidR="00487DE3" w:rsidRPr="00441237" w:rsidTr="00F02680">
        <w:tc>
          <w:tcPr>
            <w:tcW w:w="1701" w:type="dxa"/>
            <w:vAlign w:val="center"/>
          </w:tcPr>
          <w:p w:rsidR="00487DE3" w:rsidRPr="00441237" w:rsidRDefault="00487DE3" w:rsidP="00F02680">
            <w:pPr>
              <w:jc w:val="center"/>
              <w:rPr>
                <w:b/>
                <w:sz w:val="24"/>
                <w:szCs w:val="24"/>
              </w:rPr>
            </w:pPr>
            <w:r w:rsidRPr="00441237">
              <w:rPr>
                <w:b/>
                <w:sz w:val="24"/>
                <w:szCs w:val="24"/>
              </w:rPr>
              <w:t>№ темы</w:t>
            </w:r>
          </w:p>
        </w:tc>
        <w:tc>
          <w:tcPr>
            <w:tcW w:w="4961" w:type="dxa"/>
            <w:vAlign w:val="center"/>
          </w:tcPr>
          <w:p w:rsidR="00487DE3" w:rsidRPr="00441237" w:rsidRDefault="00487DE3" w:rsidP="00F02680">
            <w:pPr>
              <w:jc w:val="center"/>
              <w:rPr>
                <w:b/>
                <w:sz w:val="24"/>
                <w:szCs w:val="24"/>
              </w:rPr>
            </w:pPr>
            <w:r w:rsidRPr="00441237">
              <w:rPr>
                <w:b/>
                <w:sz w:val="24"/>
                <w:szCs w:val="24"/>
              </w:rPr>
              <w:t>Содержание изменений и дополнений</w:t>
            </w:r>
          </w:p>
        </w:tc>
        <w:tc>
          <w:tcPr>
            <w:tcW w:w="3119" w:type="dxa"/>
            <w:vAlign w:val="center"/>
          </w:tcPr>
          <w:p w:rsidR="00487DE3" w:rsidRPr="00441237" w:rsidRDefault="00487DE3" w:rsidP="00F02680">
            <w:pPr>
              <w:jc w:val="center"/>
              <w:rPr>
                <w:b/>
                <w:sz w:val="24"/>
                <w:szCs w:val="24"/>
              </w:rPr>
            </w:pPr>
            <w:r w:rsidRPr="00441237">
              <w:rPr>
                <w:b/>
                <w:sz w:val="24"/>
                <w:szCs w:val="24"/>
              </w:rPr>
              <w:t>Общее количество</w:t>
            </w:r>
          </w:p>
          <w:p w:rsidR="00487DE3" w:rsidRPr="00441237" w:rsidRDefault="00487DE3" w:rsidP="00F02680">
            <w:pPr>
              <w:jc w:val="center"/>
              <w:rPr>
                <w:b/>
                <w:sz w:val="24"/>
                <w:szCs w:val="24"/>
              </w:rPr>
            </w:pPr>
            <w:r w:rsidRPr="00441237">
              <w:rPr>
                <w:b/>
                <w:sz w:val="24"/>
                <w:szCs w:val="24"/>
              </w:rPr>
              <w:t>часов на тему</w:t>
            </w:r>
          </w:p>
        </w:tc>
      </w:tr>
      <w:tr w:rsidR="00487DE3" w:rsidRPr="00441237" w:rsidTr="00F02680">
        <w:tc>
          <w:tcPr>
            <w:tcW w:w="170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</w:tr>
      <w:tr w:rsidR="00487DE3" w:rsidRPr="00441237" w:rsidTr="00F02680">
        <w:tc>
          <w:tcPr>
            <w:tcW w:w="170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</w:tr>
      <w:tr w:rsidR="00487DE3" w:rsidRPr="00441237" w:rsidTr="00F02680">
        <w:tc>
          <w:tcPr>
            <w:tcW w:w="170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</w:tr>
      <w:tr w:rsidR="00487DE3" w:rsidRPr="00441237" w:rsidTr="00F02680">
        <w:tc>
          <w:tcPr>
            <w:tcW w:w="170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</w:tr>
      <w:tr w:rsidR="00487DE3" w:rsidRPr="00441237" w:rsidTr="00F02680">
        <w:tc>
          <w:tcPr>
            <w:tcW w:w="170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</w:tr>
      <w:tr w:rsidR="00487DE3" w:rsidRPr="00441237" w:rsidTr="00F02680">
        <w:tc>
          <w:tcPr>
            <w:tcW w:w="170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</w:tr>
      <w:tr w:rsidR="00487DE3" w:rsidRPr="00441237" w:rsidTr="00F02680">
        <w:tc>
          <w:tcPr>
            <w:tcW w:w="170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</w:tr>
      <w:tr w:rsidR="00487DE3" w:rsidRPr="00441237" w:rsidTr="00F02680">
        <w:tc>
          <w:tcPr>
            <w:tcW w:w="170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</w:tr>
      <w:tr w:rsidR="00487DE3" w:rsidRPr="00441237" w:rsidTr="00F02680">
        <w:tc>
          <w:tcPr>
            <w:tcW w:w="170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</w:tr>
      <w:tr w:rsidR="00487DE3" w:rsidRPr="00441237" w:rsidTr="00F02680">
        <w:tc>
          <w:tcPr>
            <w:tcW w:w="170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</w:tr>
      <w:tr w:rsidR="00487DE3" w:rsidRPr="00441237" w:rsidTr="00F02680">
        <w:tc>
          <w:tcPr>
            <w:tcW w:w="170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</w:tr>
      <w:tr w:rsidR="00487DE3" w:rsidRPr="00441237" w:rsidTr="00F02680">
        <w:tc>
          <w:tcPr>
            <w:tcW w:w="170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</w:tr>
      <w:tr w:rsidR="00487DE3" w:rsidRPr="00441237" w:rsidTr="00F02680">
        <w:tc>
          <w:tcPr>
            <w:tcW w:w="170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</w:tr>
      <w:tr w:rsidR="00487DE3" w:rsidRPr="00441237" w:rsidTr="00F02680">
        <w:tc>
          <w:tcPr>
            <w:tcW w:w="170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</w:tr>
      <w:tr w:rsidR="00487DE3" w:rsidRPr="00441237" w:rsidTr="00F02680">
        <w:tc>
          <w:tcPr>
            <w:tcW w:w="170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</w:tr>
      <w:tr w:rsidR="00487DE3" w:rsidRPr="00441237" w:rsidTr="00F02680">
        <w:tc>
          <w:tcPr>
            <w:tcW w:w="170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</w:tr>
      <w:tr w:rsidR="00487DE3" w:rsidRPr="00441237" w:rsidTr="00F02680">
        <w:tc>
          <w:tcPr>
            <w:tcW w:w="170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</w:tr>
      <w:tr w:rsidR="00487DE3" w:rsidRPr="00441237" w:rsidTr="00F02680">
        <w:tc>
          <w:tcPr>
            <w:tcW w:w="170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</w:tr>
      <w:tr w:rsidR="00487DE3" w:rsidRPr="00441237" w:rsidTr="00F02680">
        <w:tc>
          <w:tcPr>
            <w:tcW w:w="170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</w:tr>
      <w:tr w:rsidR="00487DE3" w:rsidRPr="00441237" w:rsidTr="00F02680">
        <w:tc>
          <w:tcPr>
            <w:tcW w:w="170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</w:tr>
      <w:tr w:rsidR="00487DE3" w:rsidRPr="00441237" w:rsidTr="00F02680">
        <w:tc>
          <w:tcPr>
            <w:tcW w:w="170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</w:tr>
      <w:tr w:rsidR="00487DE3" w:rsidRPr="00441237" w:rsidTr="00F02680">
        <w:tc>
          <w:tcPr>
            <w:tcW w:w="170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</w:tr>
      <w:tr w:rsidR="00487DE3" w:rsidRPr="00441237" w:rsidTr="00F02680">
        <w:tc>
          <w:tcPr>
            <w:tcW w:w="170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</w:tr>
      <w:tr w:rsidR="00487DE3" w:rsidRPr="00441237" w:rsidTr="00F02680">
        <w:tc>
          <w:tcPr>
            <w:tcW w:w="170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</w:tr>
      <w:tr w:rsidR="00487DE3" w:rsidRPr="00441237" w:rsidTr="00F02680">
        <w:tc>
          <w:tcPr>
            <w:tcW w:w="170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</w:tr>
      <w:tr w:rsidR="00487DE3" w:rsidRPr="00441237" w:rsidTr="00F02680">
        <w:tc>
          <w:tcPr>
            <w:tcW w:w="170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</w:tr>
      <w:tr w:rsidR="00487DE3" w:rsidRPr="00441237" w:rsidTr="00F02680">
        <w:tc>
          <w:tcPr>
            <w:tcW w:w="170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</w:tr>
      <w:tr w:rsidR="00487DE3" w:rsidRPr="00441237" w:rsidTr="00F02680">
        <w:tc>
          <w:tcPr>
            <w:tcW w:w="170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</w:tr>
      <w:tr w:rsidR="00487DE3" w:rsidRPr="00441237" w:rsidTr="00F02680">
        <w:tc>
          <w:tcPr>
            <w:tcW w:w="170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</w:tr>
      <w:tr w:rsidR="00487DE3" w:rsidRPr="00441237" w:rsidTr="00F02680">
        <w:tc>
          <w:tcPr>
            <w:tcW w:w="170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</w:tr>
      <w:tr w:rsidR="00487DE3" w:rsidRPr="00441237" w:rsidTr="00F02680">
        <w:tc>
          <w:tcPr>
            <w:tcW w:w="170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</w:tr>
      <w:tr w:rsidR="00487DE3" w:rsidRPr="00441237" w:rsidTr="00F02680">
        <w:tc>
          <w:tcPr>
            <w:tcW w:w="170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87DE3" w:rsidRPr="00441237" w:rsidRDefault="00487DE3" w:rsidP="00F02680">
            <w:pPr>
              <w:jc w:val="center"/>
              <w:rPr>
                <w:sz w:val="24"/>
                <w:szCs w:val="24"/>
              </w:rPr>
            </w:pPr>
          </w:p>
        </w:tc>
      </w:tr>
    </w:tbl>
    <w:p w:rsidR="00487DE3" w:rsidRDefault="00487DE3" w:rsidP="00487DE3">
      <w:pPr>
        <w:ind w:right="-142" w:firstLine="708"/>
        <w:jc w:val="right"/>
        <w:rPr>
          <w:sz w:val="28"/>
          <w:szCs w:val="28"/>
        </w:rPr>
      </w:pPr>
    </w:p>
    <w:p w:rsidR="00487DE3" w:rsidRDefault="00487DE3" w:rsidP="00487DE3">
      <w:pPr>
        <w:ind w:right="-142" w:firstLine="708"/>
        <w:jc w:val="right"/>
        <w:rPr>
          <w:sz w:val="28"/>
          <w:szCs w:val="28"/>
        </w:rPr>
      </w:pPr>
    </w:p>
    <w:p w:rsidR="00487DE3" w:rsidRDefault="00487DE3" w:rsidP="00487DE3">
      <w:pPr>
        <w:ind w:right="-142" w:firstLine="708"/>
        <w:jc w:val="right"/>
        <w:rPr>
          <w:sz w:val="28"/>
          <w:szCs w:val="28"/>
        </w:rPr>
      </w:pPr>
      <w:r w:rsidRPr="00441237">
        <w:rPr>
          <w:sz w:val="28"/>
          <w:szCs w:val="28"/>
        </w:rPr>
        <w:t>Преподаватель ________________________________________</w:t>
      </w:r>
    </w:p>
    <w:p w:rsidR="00487DE3" w:rsidRPr="00441237" w:rsidRDefault="00487DE3" w:rsidP="00487DE3">
      <w:pPr>
        <w:ind w:left="-851" w:firstLine="851"/>
        <w:jc w:val="right"/>
        <w:rPr>
          <w:sz w:val="28"/>
          <w:szCs w:val="28"/>
        </w:rPr>
      </w:pPr>
      <w:r w:rsidRPr="00441237">
        <w:rPr>
          <w:sz w:val="28"/>
          <w:szCs w:val="28"/>
        </w:rPr>
        <w:t xml:space="preserve">Дата _________________ </w:t>
      </w:r>
    </w:p>
    <w:p w:rsidR="00487DE3" w:rsidRDefault="00487DE3" w:rsidP="00487DE3">
      <w:pPr>
        <w:widowControl/>
        <w:autoSpaceDE/>
        <w:autoSpaceDN/>
        <w:adjustRightInd/>
      </w:pPr>
    </w:p>
    <w:p w:rsidR="00487DE3" w:rsidRDefault="00487DE3" w:rsidP="00487DE3">
      <w:pPr>
        <w:widowControl/>
        <w:autoSpaceDE/>
        <w:autoSpaceDN/>
        <w:adjustRightInd/>
      </w:pPr>
    </w:p>
    <w:p w:rsidR="00487DE3" w:rsidRDefault="00487DE3" w:rsidP="00487DE3">
      <w:pPr>
        <w:ind w:right="-142" w:firstLine="708"/>
        <w:jc w:val="right"/>
        <w:rPr>
          <w:sz w:val="28"/>
          <w:szCs w:val="28"/>
        </w:rPr>
      </w:pPr>
      <w:r>
        <w:tab/>
      </w:r>
      <w:r w:rsidRPr="00441237">
        <w:rPr>
          <w:sz w:val="28"/>
          <w:szCs w:val="28"/>
        </w:rPr>
        <w:t>Преподаватель ________________________________________</w:t>
      </w:r>
    </w:p>
    <w:p w:rsidR="00487DE3" w:rsidRPr="007C1B79" w:rsidRDefault="00487DE3" w:rsidP="00487DE3">
      <w:pPr>
        <w:jc w:val="right"/>
        <w:rPr>
          <w:sz w:val="28"/>
          <w:szCs w:val="28"/>
        </w:rPr>
      </w:pPr>
      <w:r w:rsidRPr="00441237">
        <w:rPr>
          <w:sz w:val="28"/>
          <w:szCs w:val="28"/>
        </w:rPr>
        <w:t>Дата _________________</w:t>
      </w:r>
    </w:p>
    <w:p w:rsidR="00487DE3" w:rsidRPr="007C1B79" w:rsidRDefault="00487DE3" w:rsidP="00487DE3">
      <w:pPr>
        <w:jc w:val="right"/>
        <w:rPr>
          <w:sz w:val="28"/>
          <w:szCs w:val="28"/>
        </w:rPr>
      </w:pPr>
    </w:p>
    <w:p w:rsidR="00F42580" w:rsidRPr="00F42580" w:rsidRDefault="00F42580" w:rsidP="00DE0E5D">
      <w:pPr>
        <w:tabs>
          <w:tab w:val="left" w:pos="5280"/>
        </w:tabs>
        <w:rPr>
          <w:b/>
          <w:bCs/>
          <w:i/>
          <w:sz w:val="24"/>
        </w:rPr>
      </w:pPr>
    </w:p>
    <w:sectPr w:rsidR="00F42580" w:rsidRPr="00F42580" w:rsidSect="0058058C">
      <w:type w:val="continuous"/>
      <w:pgSz w:w="11909" w:h="16834"/>
      <w:pgMar w:top="720" w:right="720" w:bottom="720" w:left="720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15434"/>
    <w:multiLevelType w:val="hybridMultilevel"/>
    <w:tmpl w:val="72802F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38217F"/>
    <w:multiLevelType w:val="hybridMultilevel"/>
    <w:tmpl w:val="6BF4E9C0"/>
    <w:lvl w:ilvl="0" w:tplc="9AD0CA4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37FB1"/>
    <w:multiLevelType w:val="hybridMultilevel"/>
    <w:tmpl w:val="C524AE56"/>
    <w:lvl w:ilvl="0" w:tplc="13B8C27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3714280D"/>
    <w:multiLevelType w:val="hybridMultilevel"/>
    <w:tmpl w:val="C6DA371A"/>
    <w:lvl w:ilvl="0" w:tplc="63F89634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263" w:hanging="360"/>
      </w:pPr>
    </w:lvl>
    <w:lvl w:ilvl="2" w:tplc="0419001B" w:tentative="1">
      <w:start w:val="1"/>
      <w:numFmt w:val="lowerRoman"/>
      <w:lvlText w:val="%3."/>
      <w:lvlJc w:val="right"/>
      <w:pPr>
        <w:ind w:left="2983" w:hanging="180"/>
      </w:pPr>
    </w:lvl>
    <w:lvl w:ilvl="3" w:tplc="0419000F" w:tentative="1">
      <w:start w:val="1"/>
      <w:numFmt w:val="decimal"/>
      <w:lvlText w:val="%4."/>
      <w:lvlJc w:val="left"/>
      <w:pPr>
        <w:ind w:left="3703" w:hanging="360"/>
      </w:pPr>
    </w:lvl>
    <w:lvl w:ilvl="4" w:tplc="04190019" w:tentative="1">
      <w:start w:val="1"/>
      <w:numFmt w:val="lowerLetter"/>
      <w:lvlText w:val="%5."/>
      <w:lvlJc w:val="left"/>
      <w:pPr>
        <w:ind w:left="4423" w:hanging="360"/>
      </w:pPr>
    </w:lvl>
    <w:lvl w:ilvl="5" w:tplc="0419001B" w:tentative="1">
      <w:start w:val="1"/>
      <w:numFmt w:val="lowerRoman"/>
      <w:lvlText w:val="%6."/>
      <w:lvlJc w:val="right"/>
      <w:pPr>
        <w:ind w:left="5143" w:hanging="180"/>
      </w:pPr>
    </w:lvl>
    <w:lvl w:ilvl="6" w:tplc="0419000F" w:tentative="1">
      <w:start w:val="1"/>
      <w:numFmt w:val="decimal"/>
      <w:lvlText w:val="%7."/>
      <w:lvlJc w:val="left"/>
      <w:pPr>
        <w:ind w:left="5863" w:hanging="360"/>
      </w:pPr>
    </w:lvl>
    <w:lvl w:ilvl="7" w:tplc="04190019" w:tentative="1">
      <w:start w:val="1"/>
      <w:numFmt w:val="lowerLetter"/>
      <w:lvlText w:val="%8."/>
      <w:lvlJc w:val="left"/>
      <w:pPr>
        <w:ind w:left="6583" w:hanging="360"/>
      </w:pPr>
    </w:lvl>
    <w:lvl w:ilvl="8" w:tplc="0419001B" w:tentative="1">
      <w:start w:val="1"/>
      <w:numFmt w:val="lowerRoman"/>
      <w:lvlText w:val="%9."/>
      <w:lvlJc w:val="right"/>
      <w:pPr>
        <w:ind w:left="7303" w:hanging="180"/>
      </w:pPr>
    </w:lvl>
  </w:abstractNum>
  <w:abstractNum w:abstractNumId="4">
    <w:nsid w:val="3D912355"/>
    <w:multiLevelType w:val="hybridMultilevel"/>
    <w:tmpl w:val="0C1AB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D04BF6"/>
    <w:multiLevelType w:val="hybridMultilevel"/>
    <w:tmpl w:val="549653F0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A35C3C"/>
    <w:multiLevelType w:val="hybridMultilevel"/>
    <w:tmpl w:val="1382A0C4"/>
    <w:lvl w:ilvl="0" w:tplc="9582109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50934ABF"/>
    <w:multiLevelType w:val="hybridMultilevel"/>
    <w:tmpl w:val="22964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F334CB"/>
    <w:multiLevelType w:val="hybridMultilevel"/>
    <w:tmpl w:val="BD1A0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27026B"/>
    <w:multiLevelType w:val="hybridMultilevel"/>
    <w:tmpl w:val="8E6A0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7C609F"/>
    <w:multiLevelType w:val="hybridMultilevel"/>
    <w:tmpl w:val="8812A176"/>
    <w:lvl w:ilvl="0" w:tplc="9FEC9D9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">
    <w:nsid w:val="60B55674"/>
    <w:multiLevelType w:val="hybridMultilevel"/>
    <w:tmpl w:val="2D403F70"/>
    <w:lvl w:ilvl="0" w:tplc="17C400F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>
    <w:nsid w:val="60BE20D7"/>
    <w:multiLevelType w:val="hybridMultilevel"/>
    <w:tmpl w:val="72802F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9A34A8"/>
    <w:multiLevelType w:val="hybridMultilevel"/>
    <w:tmpl w:val="2D403F70"/>
    <w:lvl w:ilvl="0" w:tplc="17C400F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>
    <w:nsid w:val="77BD4EAB"/>
    <w:multiLevelType w:val="hybridMultilevel"/>
    <w:tmpl w:val="88A6D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BD5AE7"/>
    <w:multiLevelType w:val="hybridMultilevel"/>
    <w:tmpl w:val="51D832AA"/>
    <w:lvl w:ilvl="0" w:tplc="B46E98AA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7"/>
  </w:num>
  <w:num w:numId="2">
    <w:abstractNumId w:val="14"/>
  </w:num>
  <w:num w:numId="3">
    <w:abstractNumId w:val="2"/>
  </w:num>
  <w:num w:numId="4">
    <w:abstractNumId w:val="6"/>
  </w:num>
  <w:num w:numId="5">
    <w:abstractNumId w:val="8"/>
  </w:num>
  <w:num w:numId="6">
    <w:abstractNumId w:val="9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3"/>
  </w:num>
  <w:num w:numId="11">
    <w:abstractNumId w:val="15"/>
  </w:num>
  <w:num w:numId="12">
    <w:abstractNumId w:val="16"/>
  </w:num>
  <w:num w:numId="13">
    <w:abstractNumId w:val="10"/>
  </w:num>
  <w:num w:numId="14">
    <w:abstractNumId w:val="0"/>
  </w:num>
  <w:num w:numId="15">
    <w:abstractNumId w:val="3"/>
  </w:num>
  <w:num w:numId="16">
    <w:abstractNumId w:val="11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E78D9"/>
    <w:rsid w:val="000116FE"/>
    <w:rsid w:val="000259DB"/>
    <w:rsid w:val="00036BFB"/>
    <w:rsid w:val="00037996"/>
    <w:rsid w:val="000523D1"/>
    <w:rsid w:val="0005290C"/>
    <w:rsid w:val="00064157"/>
    <w:rsid w:val="000748E5"/>
    <w:rsid w:val="0008490E"/>
    <w:rsid w:val="000A0B3B"/>
    <w:rsid w:val="000A1BAB"/>
    <w:rsid w:val="000B021A"/>
    <w:rsid w:val="000B3394"/>
    <w:rsid w:val="000D5821"/>
    <w:rsid w:val="000D60D6"/>
    <w:rsid w:val="000D6ED4"/>
    <w:rsid w:val="000D7A0B"/>
    <w:rsid w:val="000E6837"/>
    <w:rsid w:val="000F1B5D"/>
    <w:rsid w:val="000F53EC"/>
    <w:rsid w:val="00124604"/>
    <w:rsid w:val="00172B94"/>
    <w:rsid w:val="00172C04"/>
    <w:rsid w:val="00183E6B"/>
    <w:rsid w:val="00184289"/>
    <w:rsid w:val="00184796"/>
    <w:rsid w:val="001B6B44"/>
    <w:rsid w:val="001C319D"/>
    <w:rsid w:val="001E7030"/>
    <w:rsid w:val="001F172E"/>
    <w:rsid w:val="00202954"/>
    <w:rsid w:val="00244B7B"/>
    <w:rsid w:val="00245816"/>
    <w:rsid w:val="002527F6"/>
    <w:rsid w:val="00287127"/>
    <w:rsid w:val="002B096F"/>
    <w:rsid w:val="002B32A4"/>
    <w:rsid w:val="002C327E"/>
    <w:rsid w:val="002D7FEE"/>
    <w:rsid w:val="002E4B00"/>
    <w:rsid w:val="002E78D9"/>
    <w:rsid w:val="00310FB3"/>
    <w:rsid w:val="00333B53"/>
    <w:rsid w:val="0034760E"/>
    <w:rsid w:val="00367A5A"/>
    <w:rsid w:val="003875A1"/>
    <w:rsid w:val="003E639E"/>
    <w:rsid w:val="003F3F02"/>
    <w:rsid w:val="003F67C9"/>
    <w:rsid w:val="00413527"/>
    <w:rsid w:val="00421928"/>
    <w:rsid w:val="00487DE3"/>
    <w:rsid w:val="0049154E"/>
    <w:rsid w:val="004A664F"/>
    <w:rsid w:val="004B66A3"/>
    <w:rsid w:val="004B7802"/>
    <w:rsid w:val="004E5842"/>
    <w:rsid w:val="004E6EC1"/>
    <w:rsid w:val="005115F4"/>
    <w:rsid w:val="00531B0A"/>
    <w:rsid w:val="00541AA5"/>
    <w:rsid w:val="00554CA8"/>
    <w:rsid w:val="00555CFD"/>
    <w:rsid w:val="00572CCA"/>
    <w:rsid w:val="0058058C"/>
    <w:rsid w:val="005B3D40"/>
    <w:rsid w:val="005C3D35"/>
    <w:rsid w:val="005D32EC"/>
    <w:rsid w:val="005D72B8"/>
    <w:rsid w:val="005E26DB"/>
    <w:rsid w:val="005F1A4B"/>
    <w:rsid w:val="00613854"/>
    <w:rsid w:val="00631205"/>
    <w:rsid w:val="00633D67"/>
    <w:rsid w:val="00652856"/>
    <w:rsid w:val="00652C3E"/>
    <w:rsid w:val="00661061"/>
    <w:rsid w:val="00680E30"/>
    <w:rsid w:val="006A64BF"/>
    <w:rsid w:val="006B4D59"/>
    <w:rsid w:val="006B6E01"/>
    <w:rsid w:val="006E0233"/>
    <w:rsid w:val="006E319B"/>
    <w:rsid w:val="006E45C7"/>
    <w:rsid w:val="006E75BB"/>
    <w:rsid w:val="006E7B6B"/>
    <w:rsid w:val="006F7332"/>
    <w:rsid w:val="007065DF"/>
    <w:rsid w:val="00721104"/>
    <w:rsid w:val="00723D0F"/>
    <w:rsid w:val="00737D61"/>
    <w:rsid w:val="00743C7F"/>
    <w:rsid w:val="00790DBE"/>
    <w:rsid w:val="0079327B"/>
    <w:rsid w:val="00796007"/>
    <w:rsid w:val="007C3AEA"/>
    <w:rsid w:val="007E7259"/>
    <w:rsid w:val="007F0E68"/>
    <w:rsid w:val="007F7645"/>
    <w:rsid w:val="00811B37"/>
    <w:rsid w:val="0081508C"/>
    <w:rsid w:val="00816108"/>
    <w:rsid w:val="0083786A"/>
    <w:rsid w:val="0084275E"/>
    <w:rsid w:val="00844EF8"/>
    <w:rsid w:val="00851B20"/>
    <w:rsid w:val="00852890"/>
    <w:rsid w:val="00855D02"/>
    <w:rsid w:val="008760D8"/>
    <w:rsid w:val="00886117"/>
    <w:rsid w:val="00886FD5"/>
    <w:rsid w:val="008B0D88"/>
    <w:rsid w:val="008B7F0F"/>
    <w:rsid w:val="008C7287"/>
    <w:rsid w:val="008F004D"/>
    <w:rsid w:val="008F7FDA"/>
    <w:rsid w:val="009010D2"/>
    <w:rsid w:val="009142C3"/>
    <w:rsid w:val="00922004"/>
    <w:rsid w:val="0093233C"/>
    <w:rsid w:val="00945CA8"/>
    <w:rsid w:val="00950D9F"/>
    <w:rsid w:val="00956C8C"/>
    <w:rsid w:val="00960101"/>
    <w:rsid w:val="009678DD"/>
    <w:rsid w:val="00975DE2"/>
    <w:rsid w:val="00983F52"/>
    <w:rsid w:val="00991EB9"/>
    <w:rsid w:val="00993499"/>
    <w:rsid w:val="009D34E8"/>
    <w:rsid w:val="009F706E"/>
    <w:rsid w:val="00A03BBC"/>
    <w:rsid w:val="00A0748E"/>
    <w:rsid w:val="00A317F9"/>
    <w:rsid w:val="00A32A27"/>
    <w:rsid w:val="00A32E38"/>
    <w:rsid w:val="00A62681"/>
    <w:rsid w:val="00A816BA"/>
    <w:rsid w:val="00A9006A"/>
    <w:rsid w:val="00AA086B"/>
    <w:rsid w:val="00AA0E10"/>
    <w:rsid w:val="00AA5157"/>
    <w:rsid w:val="00AB27AD"/>
    <w:rsid w:val="00AD6AC7"/>
    <w:rsid w:val="00B201E7"/>
    <w:rsid w:val="00B2541E"/>
    <w:rsid w:val="00B409B8"/>
    <w:rsid w:val="00B4538B"/>
    <w:rsid w:val="00B51517"/>
    <w:rsid w:val="00B524B3"/>
    <w:rsid w:val="00B64327"/>
    <w:rsid w:val="00B703C9"/>
    <w:rsid w:val="00B77EC3"/>
    <w:rsid w:val="00B8107B"/>
    <w:rsid w:val="00B9476D"/>
    <w:rsid w:val="00B95E6A"/>
    <w:rsid w:val="00BA0637"/>
    <w:rsid w:val="00BA1EED"/>
    <w:rsid w:val="00BE38E4"/>
    <w:rsid w:val="00BF2724"/>
    <w:rsid w:val="00C01D96"/>
    <w:rsid w:val="00C115BB"/>
    <w:rsid w:val="00C31D31"/>
    <w:rsid w:val="00C408E6"/>
    <w:rsid w:val="00C57FE7"/>
    <w:rsid w:val="00C60A67"/>
    <w:rsid w:val="00C67EF3"/>
    <w:rsid w:val="00C705D0"/>
    <w:rsid w:val="00C71B31"/>
    <w:rsid w:val="00C877DC"/>
    <w:rsid w:val="00C950B9"/>
    <w:rsid w:val="00CB0299"/>
    <w:rsid w:val="00CC00B1"/>
    <w:rsid w:val="00CC5BE8"/>
    <w:rsid w:val="00CE0E32"/>
    <w:rsid w:val="00D10180"/>
    <w:rsid w:val="00D17211"/>
    <w:rsid w:val="00D65CBE"/>
    <w:rsid w:val="00D67338"/>
    <w:rsid w:val="00D70307"/>
    <w:rsid w:val="00D7795B"/>
    <w:rsid w:val="00D923EA"/>
    <w:rsid w:val="00D92CAB"/>
    <w:rsid w:val="00DA1096"/>
    <w:rsid w:val="00DA1D7E"/>
    <w:rsid w:val="00DA32A3"/>
    <w:rsid w:val="00DA496B"/>
    <w:rsid w:val="00DA7193"/>
    <w:rsid w:val="00DB0F28"/>
    <w:rsid w:val="00DC6B1E"/>
    <w:rsid w:val="00DD4309"/>
    <w:rsid w:val="00DE0E5D"/>
    <w:rsid w:val="00DF5607"/>
    <w:rsid w:val="00E02B4E"/>
    <w:rsid w:val="00E1593E"/>
    <w:rsid w:val="00E23043"/>
    <w:rsid w:val="00E237AC"/>
    <w:rsid w:val="00E238EF"/>
    <w:rsid w:val="00E252D7"/>
    <w:rsid w:val="00E33FDD"/>
    <w:rsid w:val="00E50507"/>
    <w:rsid w:val="00E50FDF"/>
    <w:rsid w:val="00E5224C"/>
    <w:rsid w:val="00E5617E"/>
    <w:rsid w:val="00E6276B"/>
    <w:rsid w:val="00E83D00"/>
    <w:rsid w:val="00E86F3E"/>
    <w:rsid w:val="00E92599"/>
    <w:rsid w:val="00EA7D75"/>
    <w:rsid w:val="00EC04BC"/>
    <w:rsid w:val="00ED2EB6"/>
    <w:rsid w:val="00EF3885"/>
    <w:rsid w:val="00F00AF9"/>
    <w:rsid w:val="00F02680"/>
    <w:rsid w:val="00F12012"/>
    <w:rsid w:val="00F16000"/>
    <w:rsid w:val="00F26C76"/>
    <w:rsid w:val="00F30B90"/>
    <w:rsid w:val="00F42580"/>
    <w:rsid w:val="00F46AEC"/>
    <w:rsid w:val="00F739FB"/>
    <w:rsid w:val="00F740E9"/>
    <w:rsid w:val="00F8440D"/>
    <w:rsid w:val="00F9395A"/>
    <w:rsid w:val="00F97D4E"/>
    <w:rsid w:val="00FA0024"/>
    <w:rsid w:val="00FB6553"/>
    <w:rsid w:val="00FC1E78"/>
    <w:rsid w:val="00FD30DF"/>
    <w:rsid w:val="00FD7A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86A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487DE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DE0E5D"/>
    <w:pPr>
      <w:keepNext/>
      <w:widowControl/>
      <w:autoSpaceDE/>
      <w:autoSpaceDN/>
      <w:adjustRightInd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E6276B"/>
    <w:pPr>
      <w:widowControl/>
      <w:autoSpaceDE/>
      <w:autoSpaceDN/>
      <w:adjustRightInd/>
      <w:spacing w:after="120" w:line="480" w:lineRule="auto"/>
    </w:pPr>
    <w:rPr>
      <w:sz w:val="24"/>
    </w:rPr>
  </w:style>
  <w:style w:type="character" w:customStyle="1" w:styleId="20">
    <w:name w:val="Основной текст 2 Знак"/>
    <w:basedOn w:val="a0"/>
    <w:link w:val="2"/>
    <w:rsid w:val="00E6276B"/>
    <w:rPr>
      <w:rFonts w:ascii="Times New Roman" w:hAnsi="Times New Roman"/>
      <w:sz w:val="24"/>
    </w:rPr>
  </w:style>
  <w:style w:type="character" w:customStyle="1" w:styleId="30">
    <w:name w:val="Заголовок 3 Знак"/>
    <w:basedOn w:val="a0"/>
    <w:link w:val="3"/>
    <w:rsid w:val="00DE0E5D"/>
    <w:rPr>
      <w:rFonts w:ascii="Times New Roman" w:hAnsi="Times New Roman"/>
      <w:b/>
      <w:bCs/>
      <w:sz w:val="28"/>
    </w:rPr>
  </w:style>
  <w:style w:type="paragraph" w:styleId="a3">
    <w:name w:val="List Paragraph"/>
    <w:basedOn w:val="a"/>
    <w:uiPriority w:val="34"/>
    <w:qFormat/>
    <w:rsid w:val="00DE0E5D"/>
    <w:pPr>
      <w:ind w:left="720"/>
      <w:contextualSpacing/>
    </w:pPr>
  </w:style>
  <w:style w:type="table" w:styleId="a4">
    <w:name w:val="Table Grid"/>
    <w:basedOn w:val="a1"/>
    <w:uiPriority w:val="59"/>
    <w:rsid w:val="00993499"/>
    <w:rPr>
      <w:rFonts w:ascii="Times New Roman" w:eastAsia="Calibri" w:hAnsi="Times New Roman"/>
    </w:rPr>
    <w:tblPr>
      <w:tblInd w:w="0" w:type="dxa"/>
      <w:tblBorders>
        <w:top w:val="single" w:sz="4" w:space="0" w:color="00003E"/>
        <w:left w:val="single" w:sz="4" w:space="0" w:color="00003E"/>
        <w:bottom w:val="single" w:sz="4" w:space="0" w:color="00003E"/>
        <w:right w:val="single" w:sz="4" w:space="0" w:color="00003E"/>
        <w:insideH w:val="single" w:sz="4" w:space="0" w:color="00003E"/>
        <w:insideV w:val="single" w:sz="4" w:space="0" w:color="00003E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"/>
    <w:basedOn w:val="a"/>
    <w:unhideWhenUsed/>
    <w:rsid w:val="0058058C"/>
    <w:pPr>
      <w:widowControl/>
      <w:autoSpaceDE/>
      <w:autoSpaceDN/>
      <w:adjustRightInd/>
      <w:ind w:left="283" w:hanging="283"/>
      <w:contextualSpacing/>
    </w:pPr>
    <w:rPr>
      <w:sz w:val="24"/>
      <w:szCs w:val="24"/>
    </w:rPr>
  </w:style>
  <w:style w:type="paragraph" w:customStyle="1" w:styleId="Default">
    <w:name w:val="Default"/>
    <w:rsid w:val="005805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87D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9F70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706E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680E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onsultan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9</Pages>
  <Words>1670</Words>
  <Characters>12207</Characters>
  <Application>Microsoft Office Word</Application>
  <DocSecurity>0</DocSecurity>
  <Lines>101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MM</cp:lastModifiedBy>
  <cp:revision>149</cp:revision>
  <cp:lastPrinted>2019-01-17T09:46:00Z</cp:lastPrinted>
  <dcterms:created xsi:type="dcterms:W3CDTF">2012-06-09T05:44:00Z</dcterms:created>
  <dcterms:modified xsi:type="dcterms:W3CDTF">2021-01-23T18:40:00Z</dcterms:modified>
</cp:coreProperties>
</file>