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1F">
        <w:rPr>
          <w:rFonts w:ascii="Times New Roman" w:hAnsi="Times New Roman" w:cs="Times New Roman"/>
          <w:b/>
          <w:sz w:val="28"/>
          <w:szCs w:val="28"/>
        </w:rPr>
        <w:t>ФЕДЕРАЛЬНАЯ СЛУЖБА ИСПОЛНЕНИЯ НАКАЗАНИЙ</w:t>
      </w:r>
    </w:p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1F">
        <w:rPr>
          <w:rFonts w:ascii="Times New Roman" w:hAnsi="Times New Roman" w:cs="Times New Roman"/>
          <w:b/>
          <w:sz w:val="28"/>
          <w:szCs w:val="28"/>
        </w:rPr>
        <w:t xml:space="preserve">ФЕДЕРАЛЬНОЕ КАЗЕННОЕ  ПРОФЕССИОНАЛЬНОЕ </w:t>
      </w:r>
    </w:p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1F">
        <w:rPr>
          <w:rFonts w:ascii="Times New Roman" w:hAnsi="Times New Roman" w:cs="Times New Roman"/>
          <w:b/>
          <w:sz w:val="28"/>
          <w:szCs w:val="28"/>
        </w:rPr>
        <w:t>ОБРАЗОВАТЕЛЬНОЕ  УЧРЕЖДЕНИЕ № 264</w:t>
      </w:r>
    </w:p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1F">
        <w:rPr>
          <w:rFonts w:ascii="Times New Roman" w:hAnsi="Times New Roman" w:cs="Times New Roman"/>
          <w:b/>
          <w:sz w:val="28"/>
          <w:szCs w:val="28"/>
        </w:rPr>
        <w:t>ФЕДЕРАЛЬНОЙ СЛУЖБЫ ИСПОЛНЕНИЯ НАКАЗАНИЙ</w:t>
      </w:r>
    </w:p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F31" w:rsidRPr="000F291F" w:rsidRDefault="00497F31" w:rsidP="00497F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32"/>
          <w:szCs w:val="32"/>
          <w:vertAlign w:val="superscript"/>
        </w:rPr>
      </w:pPr>
    </w:p>
    <w:p w:rsidR="00497F31" w:rsidRPr="000F291F" w:rsidRDefault="00497F31" w:rsidP="00497F31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F291F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 Технология работ по про</w:t>
      </w:r>
      <w:r w:rsidR="00C35EDB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ессии</w:t>
      </w:r>
      <w:r w:rsidRPr="000F291F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497F31" w:rsidRPr="000F291F" w:rsidRDefault="00497F31" w:rsidP="00497F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фессия « Раскройщик</w:t>
      </w:r>
      <w:r w:rsidRPr="000F291F">
        <w:rPr>
          <w:rFonts w:ascii="Times New Roman" w:hAnsi="Times New Roman" w:cs="Times New Roman"/>
          <w:sz w:val="28"/>
          <w:szCs w:val="28"/>
        </w:rPr>
        <w:t>»</w:t>
      </w: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317976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  <w:r w:rsidRPr="00317976">
        <w:rPr>
          <w:rFonts w:ascii="Times New Roman" w:hAnsi="Times New Roman" w:cs="Times New Roman"/>
          <w:sz w:val="28"/>
          <w:szCs w:val="28"/>
        </w:rPr>
        <w:t>,</w:t>
      </w:r>
    </w:p>
    <w:p w:rsidR="00497F31" w:rsidRPr="00317976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17976"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:rsidR="00497F31" w:rsidRPr="00317976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97F31" w:rsidRDefault="001E0C06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2022</w:t>
      </w:r>
    </w:p>
    <w:p w:rsidR="00497F31" w:rsidRPr="008C451C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97F31" w:rsidRPr="000F291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7"/>
        <w:gridCol w:w="5734"/>
      </w:tblGrid>
      <w:tr w:rsidR="00497F31" w:rsidRPr="000F291F" w:rsidTr="00884FD0">
        <w:tc>
          <w:tcPr>
            <w:tcW w:w="3837" w:type="dxa"/>
          </w:tcPr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29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ПРИНЯТА</w:t>
            </w:r>
            <w:proofErr w:type="gramEnd"/>
            <w:r w:rsidRPr="000F291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педагогическим советом</w:t>
            </w:r>
          </w:p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от «____»_________ 20___</w:t>
            </w:r>
          </w:p>
        </w:tc>
        <w:tc>
          <w:tcPr>
            <w:tcW w:w="5734" w:type="dxa"/>
          </w:tcPr>
          <w:p w:rsidR="00497F31" w:rsidRPr="000F291F" w:rsidRDefault="00497F31" w:rsidP="00884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Директор ФКП        образовательного учреждения №  264            _____________ И.В.Никит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           «__»___________20    </w:t>
            </w: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  <w:r w:rsidRPr="000F291F">
        <w:rPr>
          <w:rFonts w:ascii="Times New Roman" w:hAnsi="Times New Roman" w:cs="Times New Roman"/>
          <w:sz w:val="28"/>
          <w:szCs w:val="28"/>
        </w:rPr>
        <w:tab/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>РАССМОТРЕНО</w:t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>на заседании методической комиссии</w:t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>протокол №_____</w:t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>от «____»_________ 20___ г</w:t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 xml:space="preserve">Председатель ________________ Н.В. </w:t>
      </w:r>
      <w:proofErr w:type="spellStart"/>
      <w:r w:rsidRPr="000F291F">
        <w:rPr>
          <w:rFonts w:ascii="Times New Roman" w:hAnsi="Times New Roman" w:cs="Times New Roman"/>
          <w:sz w:val="28"/>
          <w:szCs w:val="28"/>
        </w:rPr>
        <w:t>Малькова</w:t>
      </w:r>
      <w:proofErr w:type="spellEnd"/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F31" w:rsidRPr="000F291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497F31" w:rsidRPr="000F291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497F31" w:rsidRPr="000F291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497F31" w:rsidRPr="000F291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497F31" w:rsidRPr="000F291F" w:rsidRDefault="00497F31" w:rsidP="00497F3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9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497F31" w:rsidRPr="000F291F" w:rsidRDefault="00497F31" w:rsidP="00497F3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7F31" w:rsidRPr="00D73EBC" w:rsidRDefault="00497F31" w:rsidP="00497F31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D73EBC">
        <w:rPr>
          <w:rFonts w:ascii="Times New Roman" w:hAnsi="Times New Roman" w:cs="Times New Roman"/>
          <w:sz w:val="28"/>
          <w:szCs w:val="28"/>
        </w:rPr>
        <w:t>Программа  у</w:t>
      </w:r>
      <w:r>
        <w:rPr>
          <w:rFonts w:ascii="Times New Roman" w:hAnsi="Times New Roman" w:cs="Times New Roman"/>
          <w:sz w:val="28"/>
          <w:szCs w:val="28"/>
        </w:rPr>
        <w:t xml:space="preserve">чебной дисциплины « Технология работ по профессии </w:t>
      </w:r>
      <w:r w:rsidRPr="00D73EBC">
        <w:rPr>
          <w:rFonts w:ascii="Times New Roman" w:hAnsi="Times New Roman" w:cs="Times New Roman"/>
          <w:sz w:val="28"/>
          <w:szCs w:val="28"/>
        </w:rPr>
        <w:t xml:space="preserve"> » составлена в соответствии с требованиями квалификационной </w:t>
      </w:r>
      <w:r>
        <w:rPr>
          <w:rFonts w:ascii="Times New Roman" w:hAnsi="Times New Roman" w:cs="Times New Roman"/>
          <w:sz w:val="28"/>
          <w:szCs w:val="28"/>
        </w:rPr>
        <w:t>характеристики  17738 «Раскройщик</w:t>
      </w:r>
      <w:r w:rsidRPr="00D73EB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D73EBC">
        <w:rPr>
          <w:rFonts w:ascii="Times New Roman" w:hAnsi="Times New Roman" w:cs="Times New Roman"/>
          <w:sz w:val="28"/>
          <w:szCs w:val="28"/>
        </w:rPr>
        <w:t>разряда.</w:t>
      </w:r>
    </w:p>
    <w:p w:rsidR="00497F31" w:rsidRPr="000F291F" w:rsidRDefault="00497F31" w:rsidP="00497F31">
      <w:pPr>
        <w:pStyle w:val="a5"/>
        <w:ind w:firstLine="547"/>
        <w:rPr>
          <w:rStyle w:val="apple-style-span"/>
          <w:sz w:val="28"/>
          <w:szCs w:val="28"/>
        </w:rPr>
      </w:pPr>
      <w:r w:rsidRPr="000F291F">
        <w:rPr>
          <w:rStyle w:val="apple-style-span"/>
          <w:sz w:val="28"/>
          <w:szCs w:val="28"/>
        </w:rPr>
        <w:t xml:space="preserve">Рабочая программа  включает изучение </w:t>
      </w:r>
      <w:proofErr w:type="gramStart"/>
      <w:r w:rsidRPr="000F291F">
        <w:rPr>
          <w:rStyle w:val="apple-style-span"/>
          <w:sz w:val="28"/>
          <w:szCs w:val="28"/>
        </w:rPr>
        <w:t>обучающимися</w:t>
      </w:r>
      <w:proofErr w:type="gramEnd"/>
      <w:r w:rsidRPr="000F291F">
        <w:rPr>
          <w:rStyle w:val="apple-style-span"/>
          <w:sz w:val="28"/>
          <w:szCs w:val="28"/>
        </w:rPr>
        <w:t xml:space="preserve">  теоретических основ получаемой профессии и основы практического применения полученных знаний.</w:t>
      </w:r>
    </w:p>
    <w:p w:rsidR="00497F31" w:rsidRPr="000F291F" w:rsidRDefault="00497F31" w:rsidP="00497F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знаниям и умениям </w:t>
      </w:r>
      <w:proofErr w:type="gramStart"/>
      <w:r w:rsidRPr="000F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497F31" w:rsidRPr="000F291F" w:rsidRDefault="00497F31" w:rsidP="00497F31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F31" w:rsidRPr="000F291F" w:rsidRDefault="00497F31" w:rsidP="00497F31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</w:t>
      </w:r>
      <w:r w:rsidRPr="000F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</w:t>
      </w:r>
      <w:proofErr w:type="gramStart"/>
      <w:r w:rsidRPr="000F29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0F29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7F31" w:rsidRPr="000F291F" w:rsidRDefault="00497F31" w:rsidP="00497F31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497F31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функции экспериментального, подготовительного и раскройного производства</w:t>
      </w:r>
      <w:r w:rsidRPr="000F291F">
        <w:rPr>
          <w:rFonts w:ascii="Times New Roman" w:eastAsia="Calibri" w:hAnsi="Times New Roman" w:cs="Times New Roman"/>
          <w:sz w:val="28"/>
          <w:szCs w:val="32"/>
        </w:rPr>
        <w:t>;</w:t>
      </w:r>
    </w:p>
    <w:p w:rsidR="00B765E8" w:rsidRPr="000F291F" w:rsidRDefault="00B765E8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способы хранения материалов;</w:t>
      </w:r>
    </w:p>
    <w:p w:rsidR="00497F31" w:rsidRPr="000F291F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технические условия на изготовление и раскладку лекал, раскрой деталей</w:t>
      </w:r>
      <w:r w:rsidRPr="000F291F">
        <w:rPr>
          <w:rFonts w:ascii="Times New Roman" w:eastAsia="Calibri" w:hAnsi="Times New Roman" w:cs="Times New Roman"/>
          <w:sz w:val="28"/>
          <w:szCs w:val="32"/>
        </w:rPr>
        <w:t>;</w:t>
      </w:r>
    </w:p>
    <w:p w:rsidR="00497F31" w:rsidRPr="000F291F" w:rsidRDefault="00F250F5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4"/>
        </w:rPr>
        <w:t>нормирование расходов материала</w:t>
      </w:r>
      <w:r w:rsidR="00497F31" w:rsidRPr="000F291F">
        <w:rPr>
          <w:rFonts w:ascii="Times New Roman" w:eastAsia="Calibri" w:hAnsi="Times New Roman" w:cs="Times New Roman"/>
          <w:sz w:val="28"/>
          <w:szCs w:val="24"/>
        </w:rPr>
        <w:t>;</w:t>
      </w:r>
    </w:p>
    <w:p w:rsidR="00497F31" w:rsidRPr="000F291F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измерительные инструменты и </w:t>
      </w:r>
      <w:r w:rsidRPr="000F291F">
        <w:rPr>
          <w:rFonts w:ascii="Times New Roman" w:eastAsia="Calibri" w:hAnsi="Times New Roman" w:cs="Times New Roman"/>
          <w:sz w:val="28"/>
          <w:szCs w:val="32"/>
        </w:rPr>
        <w:t>пр</w:t>
      </w:r>
      <w:r>
        <w:rPr>
          <w:rFonts w:ascii="Times New Roman" w:eastAsia="Calibri" w:hAnsi="Times New Roman" w:cs="Times New Roman"/>
          <w:sz w:val="28"/>
          <w:szCs w:val="32"/>
        </w:rPr>
        <w:t xml:space="preserve">испособления для </w:t>
      </w:r>
      <w:r w:rsidRPr="008B6B92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 xml:space="preserve"> </w:t>
      </w:r>
      <w:r w:rsidRPr="0073793F">
        <w:rPr>
          <w:rFonts w:ascii="Times New Roman" w:eastAsia="Times New Roman" w:hAnsi="Times New Roman" w:cs="Times New Roman"/>
          <w:color w:val="000000"/>
          <w:sz w:val="28"/>
          <w:szCs w:val="15"/>
          <w:lang w:eastAsia="ru-RU"/>
        </w:rPr>
        <w:t>раскроя различных материалов</w:t>
      </w:r>
      <w:r w:rsidRPr="000F291F">
        <w:rPr>
          <w:rFonts w:ascii="Times New Roman" w:eastAsia="Calibri" w:hAnsi="Times New Roman" w:cs="Times New Roman"/>
          <w:sz w:val="28"/>
          <w:szCs w:val="32"/>
        </w:rPr>
        <w:t>;</w:t>
      </w:r>
    </w:p>
    <w:p w:rsidR="00497F31" w:rsidRPr="00497F31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4"/>
        </w:rPr>
        <w:t>типовые схемы раскладки лекал</w:t>
      </w:r>
      <w:r w:rsidRPr="00C55C0E">
        <w:rPr>
          <w:rFonts w:ascii="Times New Roman" w:eastAsia="Calibri" w:hAnsi="Times New Roman" w:cs="Times New Roman"/>
          <w:sz w:val="28"/>
          <w:szCs w:val="24"/>
        </w:rPr>
        <w:t>;</w:t>
      </w:r>
    </w:p>
    <w:p w:rsidR="00497F31" w:rsidRPr="00497F31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4"/>
        </w:rPr>
        <w:t>способы перенесения контуров лекал на материал;</w:t>
      </w:r>
    </w:p>
    <w:p w:rsidR="00497F31" w:rsidRPr="00497F31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4"/>
        </w:rPr>
        <w:t>последовательность подготовки материала к раскрою;</w:t>
      </w:r>
    </w:p>
    <w:p w:rsidR="00497F31" w:rsidRPr="00497F31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4"/>
        </w:rPr>
        <w:t>серийный раскрой материалов;</w:t>
      </w:r>
    </w:p>
    <w:p w:rsidR="00497F31" w:rsidRPr="00B765E8" w:rsidRDefault="00497F31" w:rsidP="00497F31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4"/>
        </w:rPr>
        <w:t>технические требования к раскрою материалов</w:t>
      </w:r>
      <w:r w:rsidR="00B765E8">
        <w:rPr>
          <w:rFonts w:ascii="Times New Roman" w:eastAsia="Calibri" w:hAnsi="Times New Roman" w:cs="Times New Roman"/>
          <w:sz w:val="28"/>
          <w:szCs w:val="24"/>
        </w:rPr>
        <w:t>;</w:t>
      </w:r>
    </w:p>
    <w:p w:rsidR="00B765E8" w:rsidRDefault="00B765E8" w:rsidP="00CF6838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знать свойства материалов и способы их настилания.</w:t>
      </w:r>
    </w:p>
    <w:p w:rsidR="00F250F5" w:rsidRPr="003D3E34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3D3E34">
        <w:rPr>
          <w:rFonts w:ascii="Times New Roman" w:hAnsi="Times New Roman"/>
          <w:sz w:val="28"/>
          <w:szCs w:val="28"/>
        </w:rPr>
        <w:t>методы и приемы проверки качества контролируемых материалов;</w:t>
      </w:r>
    </w:p>
    <w:p w:rsidR="00F250F5" w:rsidRPr="003D3E34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3D3E34">
        <w:rPr>
          <w:rFonts w:ascii="Times New Roman" w:hAnsi="Times New Roman"/>
          <w:sz w:val="28"/>
          <w:szCs w:val="28"/>
        </w:rPr>
        <w:t>правила и способы расчетов кусков материалов;</w:t>
      </w:r>
    </w:p>
    <w:p w:rsidR="00F250F5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3D3E34">
        <w:rPr>
          <w:rFonts w:ascii="Times New Roman" w:hAnsi="Times New Roman"/>
          <w:sz w:val="28"/>
          <w:szCs w:val="28"/>
        </w:rPr>
        <w:t>методы и приемы настилания материалов с учетом их рационального использования;</w:t>
      </w:r>
    </w:p>
    <w:p w:rsidR="00F250F5" w:rsidRPr="009B2700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9B2700">
        <w:rPr>
          <w:rFonts w:ascii="Times New Roman" w:hAnsi="Times New Roman"/>
          <w:sz w:val="28"/>
          <w:szCs w:val="28"/>
        </w:rPr>
        <w:t>требования, предъявляемые к качеству настила;</w:t>
      </w:r>
    </w:p>
    <w:p w:rsidR="00F250F5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9B2700">
        <w:rPr>
          <w:rFonts w:ascii="Times New Roman" w:hAnsi="Times New Roman"/>
          <w:sz w:val="28"/>
          <w:szCs w:val="28"/>
        </w:rPr>
        <w:t>принцип работы и правила э</w:t>
      </w:r>
      <w:r>
        <w:rPr>
          <w:rFonts w:ascii="Times New Roman" w:hAnsi="Times New Roman"/>
          <w:sz w:val="28"/>
          <w:szCs w:val="28"/>
        </w:rPr>
        <w:t>ксплуатации раскройного оборудования</w:t>
      </w:r>
      <w:r w:rsidRPr="009B2700">
        <w:rPr>
          <w:rFonts w:ascii="Times New Roman" w:hAnsi="Times New Roman"/>
          <w:sz w:val="28"/>
          <w:szCs w:val="28"/>
        </w:rPr>
        <w:t>;</w:t>
      </w:r>
    </w:p>
    <w:p w:rsidR="00F250F5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етоды и приемы раскроя, оплавления, вощения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50F5" w:rsidRDefault="00F250F5" w:rsidP="00F250F5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деталей в партии;</w:t>
      </w:r>
    </w:p>
    <w:p w:rsidR="00180EA1" w:rsidRPr="00180EA1" w:rsidRDefault="00F250F5" w:rsidP="00B765E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допуски и правила чтения чертежей</w:t>
      </w:r>
      <w:r w:rsidR="00180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0EA1" w:rsidRDefault="00180EA1" w:rsidP="00180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0EA1" w:rsidRDefault="00180EA1" w:rsidP="00180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0EA1" w:rsidRDefault="00180EA1" w:rsidP="00180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0EA1" w:rsidRDefault="00180EA1" w:rsidP="00180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5E8" w:rsidRPr="00180EA1" w:rsidRDefault="00497F31" w:rsidP="00180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должен уметь:</w:t>
      </w:r>
    </w:p>
    <w:p w:rsidR="00F250F5" w:rsidRPr="00F250F5" w:rsidRDefault="00FE5E27" w:rsidP="00F250F5">
      <w:pPr>
        <w:pStyle w:val="a3"/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проводить техническое обслуживание раскройного  оборудования;</w:t>
      </w:r>
    </w:p>
    <w:p w:rsidR="00F250F5" w:rsidRPr="00F250F5" w:rsidRDefault="00F250F5" w:rsidP="00F250F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0F5">
        <w:rPr>
          <w:rFonts w:ascii="Times New Roman" w:hAnsi="Times New Roman"/>
          <w:sz w:val="28"/>
          <w:szCs w:val="28"/>
        </w:rPr>
        <w:t>контролировать качество и размерные характеристики текстильных материалов</w:t>
      </w:r>
      <w:r w:rsidR="00FE5E27">
        <w:rPr>
          <w:rFonts w:ascii="Times New Roman" w:hAnsi="Times New Roman"/>
          <w:sz w:val="28"/>
          <w:szCs w:val="28"/>
        </w:rPr>
        <w:t>;</w:t>
      </w:r>
    </w:p>
    <w:p w:rsidR="00F250F5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аскрой на машинах или вручную на части тесьмы, кромки, ленты, кружев, резинки, бахромы, канта, обмотки; кромочной или пленочной ткани на полоски</w:t>
      </w:r>
      <w:r w:rsidR="00FE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50F5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аскрой на машинах или вручную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 для флагов, знамен, накидок, прямых покрывал и штор, столового и постельного белья, дорожек, платков, шарфов, кашне, подшлемников, мешков</w:t>
      </w:r>
      <w:r w:rsidR="00FE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250F5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аскрой на машинах или вручную черновых заготовок из мешковины, миткаля, бязи, парусины для всех видов мебели; всех видов ткани на купоны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ткани для художественной росписи; гардинных, вязаных, тюлевых и вышитых полотен в текстильно-галантерейном производстве; подкладки для скосов и донышек; деталей для налобников, картонных изделий; </w:t>
      </w:r>
      <w:proofErr w:type="spellStart"/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стальки</w:t>
      </w:r>
      <w:proofErr w:type="spellEnd"/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каркасов</w:t>
      </w:r>
      <w:r w:rsidR="00FE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50F5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азрезание круглого трикотажного полотна вдоль куска</w:t>
      </w:r>
    </w:p>
    <w:p w:rsidR="00F250F5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азрезание с разметкой или по шаблону тесьмы для сумок, мешков, петель, шнуров всех видов</w:t>
      </w:r>
      <w:r w:rsidR="00FE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50F5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производить 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вощение в расплавленном воске шнуров всех видов, ниток, концов тесьмы, лент; оплавление на </w:t>
      </w:r>
      <w:proofErr w:type="spellStart"/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терморезах</w:t>
      </w:r>
      <w:proofErr w:type="spellEnd"/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концов тесьмы, шнуров, лент после раскроя</w:t>
      </w:r>
      <w:r w:rsidR="00FE5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250F5" w:rsidRPr="003D0A4F" w:rsidRDefault="00F250F5" w:rsidP="00F250F5">
      <w:pPr>
        <w:pStyle w:val="a3"/>
        <w:numPr>
          <w:ilvl w:val="0"/>
          <w:numId w:val="12"/>
        </w:numPr>
        <w:tabs>
          <w:tab w:val="left" w:pos="157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комплектовать шнуры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есьму</w:t>
      </w:r>
      <w:r w:rsidRPr="003D3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партии с приложением паспорта и маршрутного листа в парашютном производстве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F31" w:rsidRPr="000F291F" w:rsidRDefault="00497F31" w:rsidP="00497F31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F31" w:rsidRPr="00317976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на освоение программы дисциплины: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65E8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0F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497F31" w:rsidRPr="000F291F" w:rsidRDefault="00F250F5" w:rsidP="00020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7F31" w:rsidRPr="000F291F" w:rsidSect="00884FD0">
          <w:pgSz w:w="11906" w:h="16838"/>
          <w:pgMar w:top="1134" w:right="851" w:bottom="1134" w:left="992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97F31" w:rsidRPr="000F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</w:t>
      </w:r>
      <w:r w:rsidR="00497F31" w:rsidRPr="000F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</w:t>
      </w:r>
      <w:r w:rsidR="00497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дифференцированного зачета</w:t>
      </w:r>
    </w:p>
    <w:p w:rsidR="00497F31" w:rsidRDefault="00497F31" w:rsidP="00497F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F31" w:rsidRPr="0063155F" w:rsidRDefault="00497F31" w:rsidP="00497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</w:t>
      </w:r>
      <w:r w:rsidR="00C84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ский план и содержание дисциплины</w:t>
      </w:r>
    </w:p>
    <w:p w:rsidR="00497F31" w:rsidRPr="00E42FF4" w:rsidRDefault="00B63A1A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Технология работ по профессии</w:t>
      </w:r>
      <w:r w:rsidR="00497F31" w:rsidRPr="00E42F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Style w:val="a4"/>
        <w:tblW w:w="14850" w:type="dxa"/>
        <w:tblLook w:val="04A0"/>
      </w:tblPr>
      <w:tblGrid>
        <w:gridCol w:w="3510"/>
        <w:gridCol w:w="10260"/>
        <w:gridCol w:w="1080"/>
      </w:tblGrid>
      <w:tr w:rsidR="00497F31" w:rsidRPr="000F291F" w:rsidTr="00884FD0">
        <w:trPr>
          <w:trHeight w:val="778"/>
        </w:trPr>
        <w:tc>
          <w:tcPr>
            <w:tcW w:w="3510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0F29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10260" w:type="dxa"/>
          </w:tcPr>
          <w:p w:rsidR="00C8435D" w:rsidRDefault="00497F31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занятия, </w:t>
            </w:r>
          </w:p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0F29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2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</w:tc>
      </w:tr>
      <w:tr w:rsidR="00497F31" w:rsidRPr="000F291F" w:rsidTr="00CF6838">
        <w:trPr>
          <w:trHeight w:val="313"/>
        </w:trPr>
        <w:tc>
          <w:tcPr>
            <w:tcW w:w="3510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60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517D8" w:rsidRPr="000F291F" w:rsidTr="002517D8">
        <w:trPr>
          <w:trHeight w:val="898"/>
        </w:trPr>
        <w:tc>
          <w:tcPr>
            <w:tcW w:w="3510" w:type="dxa"/>
          </w:tcPr>
          <w:p w:rsidR="002517D8" w:rsidRPr="00CE7D3C" w:rsidRDefault="002517D8" w:rsidP="00E869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функции экспериментального производства</w:t>
            </w:r>
          </w:p>
        </w:tc>
        <w:tc>
          <w:tcPr>
            <w:tcW w:w="10260" w:type="dxa"/>
          </w:tcPr>
          <w:p w:rsidR="002517D8" w:rsidRPr="000F291F" w:rsidRDefault="002517D8" w:rsidP="00DE52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швейного производства. Массовое, серийное и индивидуальное производство. Основные задачи экспериментального цеха. </w:t>
            </w:r>
          </w:p>
        </w:tc>
        <w:tc>
          <w:tcPr>
            <w:tcW w:w="1080" w:type="dxa"/>
          </w:tcPr>
          <w:p w:rsidR="002517D8" w:rsidRPr="001E0C06" w:rsidRDefault="002517D8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C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4A0E" w:rsidRPr="000F291F" w:rsidTr="004D4A0E">
        <w:trPr>
          <w:trHeight w:val="401"/>
        </w:trPr>
        <w:tc>
          <w:tcPr>
            <w:tcW w:w="3510" w:type="dxa"/>
          </w:tcPr>
          <w:p w:rsidR="004D4A0E" w:rsidRPr="00CE7D3C" w:rsidRDefault="004D4A0E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4D4A0E" w:rsidRPr="004D4A0E" w:rsidRDefault="004D4A0E" w:rsidP="004D4A0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4D4A0E" w:rsidRPr="001E0C06" w:rsidRDefault="004D4A0E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C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1577" w:rsidRPr="000F291F" w:rsidTr="00DE5272">
        <w:trPr>
          <w:trHeight w:val="445"/>
        </w:trPr>
        <w:tc>
          <w:tcPr>
            <w:tcW w:w="3510" w:type="dxa"/>
            <w:vMerge w:val="restart"/>
          </w:tcPr>
          <w:p w:rsidR="003E1577" w:rsidRPr="00CE7D3C" w:rsidRDefault="003E1577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Конструкторская и технологическая проработка модели</w:t>
            </w:r>
          </w:p>
        </w:tc>
        <w:tc>
          <w:tcPr>
            <w:tcW w:w="10260" w:type="dxa"/>
          </w:tcPr>
          <w:p w:rsidR="003E1577" w:rsidRDefault="003E1577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Конструкторская и технологическая проработка модели. Технический рисунок. Техническое описание модели. Совершенствование  конструкции моделей и технологии изготовления изделия с учетом применения новых материалов и нового оборудования. Детали  кроя. Автоматизированное проектирование моделей одежды</w:t>
            </w:r>
          </w:p>
        </w:tc>
        <w:tc>
          <w:tcPr>
            <w:tcW w:w="1080" w:type="dxa"/>
          </w:tcPr>
          <w:p w:rsidR="003E1577" w:rsidRPr="00DE5272" w:rsidRDefault="003E1577" w:rsidP="004D4A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1577" w:rsidRPr="000F291F" w:rsidTr="00DE5272">
        <w:trPr>
          <w:trHeight w:val="445"/>
        </w:trPr>
        <w:tc>
          <w:tcPr>
            <w:tcW w:w="3510" w:type="dxa"/>
            <w:vMerge/>
          </w:tcPr>
          <w:p w:rsidR="003E1577" w:rsidRPr="00CF6838" w:rsidRDefault="003E157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3E1577" w:rsidRDefault="003E1577" w:rsidP="002517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«Техническое описание модели швейного изделия»</w:t>
            </w:r>
          </w:p>
        </w:tc>
        <w:tc>
          <w:tcPr>
            <w:tcW w:w="1080" w:type="dxa"/>
          </w:tcPr>
          <w:p w:rsidR="003E1577" w:rsidRPr="00DE5272" w:rsidRDefault="003E1577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4A0E" w:rsidRPr="000F291F" w:rsidTr="00DE5272">
        <w:trPr>
          <w:trHeight w:val="445"/>
        </w:trPr>
        <w:tc>
          <w:tcPr>
            <w:tcW w:w="3510" w:type="dxa"/>
          </w:tcPr>
          <w:p w:rsidR="004D4A0E" w:rsidRDefault="004D4A0E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4D4A0E" w:rsidRPr="002517D8" w:rsidRDefault="004D4A0E" w:rsidP="004D4A0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4D4A0E" w:rsidRDefault="004D4A0E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E1577" w:rsidRPr="000F291F" w:rsidTr="00DE5272">
        <w:trPr>
          <w:trHeight w:val="445"/>
        </w:trPr>
        <w:tc>
          <w:tcPr>
            <w:tcW w:w="3510" w:type="dxa"/>
            <w:vMerge w:val="restart"/>
          </w:tcPr>
          <w:p w:rsidR="003E1577" w:rsidRPr="00CE7D3C" w:rsidRDefault="003E157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лекал. Градация лекал</w:t>
            </w:r>
          </w:p>
        </w:tc>
        <w:tc>
          <w:tcPr>
            <w:tcW w:w="10260" w:type="dxa"/>
          </w:tcPr>
          <w:p w:rsidR="003E1577" w:rsidRPr="002517D8" w:rsidRDefault="003E1577" w:rsidP="002517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7D8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изготовление лекал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Лекала-эталоны. Рабочие лекала. Спецификация. </w:t>
            </w:r>
          </w:p>
        </w:tc>
        <w:tc>
          <w:tcPr>
            <w:tcW w:w="1080" w:type="dxa"/>
          </w:tcPr>
          <w:p w:rsidR="003E1577" w:rsidRPr="00DE5272" w:rsidRDefault="003E1577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1577" w:rsidRPr="000F291F" w:rsidTr="00DE5272">
        <w:trPr>
          <w:trHeight w:val="445"/>
        </w:trPr>
        <w:tc>
          <w:tcPr>
            <w:tcW w:w="3510" w:type="dxa"/>
            <w:vMerge/>
          </w:tcPr>
          <w:p w:rsidR="003E1577" w:rsidRPr="00CE7D3C" w:rsidRDefault="003E157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3E1577" w:rsidRPr="00460300" w:rsidRDefault="003E1577" w:rsidP="002517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«Спецификация на изделие»</w:t>
            </w:r>
          </w:p>
        </w:tc>
        <w:tc>
          <w:tcPr>
            <w:tcW w:w="1080" w:type="dxa"/>
          </w:tcPr>
          <w:p w:rsidR="003E1577" w:rsidRDefault="003E1577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4A0E" w:rsidRPr="000F291F" w:rsidTr="00DE5272">
        <w:trPr>
          <w:trHeight w:val="445"/>
        </w:trPr>
        <w:tc>
          <w:tcPr>
            <w:tcW w:w="3510" w:type="dxa"/>
          </w:tcPr>
          <w:p w:rsidR="004D4A0E" w:rsidRPr="00CE7D3C" w:rsidRDefault="004D4A0E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4D4A0E" w:rsidRPr="002517D8" w:rsidRDefault="004D4A0E" w:rsidP="004D4A0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4D4A0E" w:rsidRDefault="00460300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517D8" w:rsidRPr="000F291F" w:rsidTr="00DE5272">
        <w:trPr>
          <w:trHeight w:val="445"/>
        </w:trPr>
        <w:tc>
          <w:tcPr>
            <w:tcW w:w="3510" w:type="dxa"/>
          </w:tcPr>
          <w:p w:rsidR="002517D8" w:rsidRPr="00CE7D3C" w:rsidRDefault="004D4A0E" w:rsidP="00E869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раскладок лекал</w:t>
            </w:r>
          </w:p>
        </w:tc>
        <w:tc>
          <w:tcPr>
            <w:tcW w:w="10260" w:type="dxa"/>
          </w:tcPr>
          <w:p w:rsidR="002517D8" w:rsidRDefault="002517D8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типовых раскладок лекал, трафаретов, светокопий. Подготовка технической документации на изделие (модель). </w:t>
            </w:r>
            <w:r w:rsidR="003E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Допустимые отклонения от нити основы. Правила  хранения лекал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технической помощи цехам.</w:t>
            </w:r>
          </w:p>
        </w:tc>
        <w:tc>
          <w:tcPr>
            <w:tcW w:w="1080" w:type="dxa"/>
          </w:tcPr>
          <w:p w:rsidR="002517D8" w:rsidRPr="00DE5272" w:rsidRDefault="004D4A0E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E5272" w:rsidRPr="000F291F" w:rsidTr="00DE5272">
        <w:trPr>
          <w:trHeight w:val="445"/>
        </w:trPr>
        <w:tc>
          <w:tcPr>
            <w:tcW w:w="3510" w:type="dxa"/>
          </w:tcPr>
          <w:p w:rsidR="00DE5272" w:rsidRPr="00CE7D3C" w:rsidRDefault="00DE5272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DE5272" w:rsidRPr="00DE5272" w:rsidRDefault="00DE5272" w:rsidP="00DE527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DE5272" w:rsidRPr="00DE5272" w:rsidRDefault="004D4A0E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4A0E" w:rsidRPr="000F291F" w:rsidTr="004D4A0E">
        <w:trPr>
          <w:trHeight w:val="885"/>
        </w:trPr>
        <w:tc>
          <w:tcPr>
            <w:tcW w:w="3510" w:type="dxa"/>
          </w:tcPr>
          <w:p w:rsidR="004D4A0E" w:rsidRPr="00CE7D3C" w:rsidRDefault="004D4A0E" w:rsidP="00E869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функции подготовительного производства</w:t>
            </w:r>
          </w:p>
        </w:tc>
        <w:tc>
          <w:tcPr>
            <w:tcW w:w="10260" w:type="dxa"/>
          </w:tcPr>
          <w:p w:rsidR="004D4A0E" w:rsidRDefault="004D4A0E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задача подготовительного производства. Прием материалов. Проверка качества. Хранение материалов.</w:t>
            </w:r>
          </w:p>
        </w:tc>
        <w:tc>
          <w:tcPr>
            <w:tcW w:w="1080" w:type="dxa"/>
          </w:tcPr>
          <w:p w:rsidR="004D4A0E" w:rsidRPr="004D4A0E" w:rsidRDefault="004D4A0E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D4A0E" w:rsidRPr="000F291F" w:rsidTr="004D4A0E">
        <w:trPr>
          <w:trHeight w:val="417"/>
        </w:trPr>
        <w:tc>
          <w:tcPr>
            <w:tcW w:w="3510" w:type="dxa"/>
          </w:tcPr>
          <w:p w:rsidR="004D4A0E" w:rsidRDefault="004D4A0E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4D4A0E" w:rsidRDefault="004D4A0E" w:rsidP="004D4A0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4D4A0E" w:rsidRPr="004D4A0E" w:rsidRDefault="004D4A0E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1577" w:rsidRPr="000F291F" w:rsidTr="00DE5272">
        <w:trPr>
          <w:trHeight w:val="351"/>
        </w:trPr>
        <w:tc>
          <w:tcPr>
            <w:tcW w:w="3510" w:type="dxa"/>
            <w:vMerge w:val="restart"/>
          </w:tcPr>
          <w:p w:rsidR="003E1577" w:rsidRPr="00CE7D3C" w:rsidRDefault="003E1577" w:rsidP="00E869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proofErr w:type="spellStart"/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Конфекционирование</w:t>
            </w:r>
            <w:proofErr w:type="spellEnd"/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60" w:type="dxa"/>
          </w:tcPr>
          <w:p w:rsidR="003E1577" w:rsidRPr="004D4A0E" w:rsidRDefault="003E1577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D4A0E">
              <w:rPr>
                <w:rFonts w:ascii="Times New Roman" w:hAnsi="Times New Roman" w:cs="Times New Roman"/>
                <w:bCs/>
                <w:sz w:val="24"/>
                <w:szCs w:val="24"/>
              </w:rPr>
              <w:t>Конфекционирование</w:t>
            </w:r>
            <w:proofErr w:type="spellEnd"/>
            <w:r w:rsidRPr="004D4A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Конфекционная карта на изделие.</w:t>
            </w:r>
          </w:p>
        </w:tc>
        <w:tc>
          <w:tcPr>
            <w:tcW w:w="1080" w:type="dxa"/>
          </w:tcPr>
          <w:p w:rsidR="003E1577" w:rsidRPr="00DE5272" w:rsidRDefault="003E1577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1577" w:rsidRPr="000F291F" w:rsidTr="00DE5272">
        <w:trPr>
          <w:trHeight w:val="351"/>
        </w:trPr>
        <w:tc>
          <w:tcPr>
            <w:tcW w:w="3510" w:type="dxa"/>
            <w:vMerge/>
          </w:tcPr>
          <w:p w:rsidR="003E1577" w:rsidRPr="00CE7D3C" w:rsidRDefault="003E157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3E1577" w:rsidRPr="004D4A0E" w:rsidRDefault="003E1577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«Конфекционная карта на изделие»</w:t>
            </w:r>
          </w:p>
        </w:tc>
        <w:tc>
          <w:tcPr>
            <w:tcW w:w="1080" w:type="dxa"/>
          </w:tcPr>
          <w:p w:rsidR="003E1577" w:rsidRDefault="003E1577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E5272" w:rsidRPr="000F291F" w:rsidTr="00DE5272">
        <w:trPr>
          <w:trHeight w:val="351"/>
        </w:trPr>
        <w:tc>
          <w:tcPr>
            <w:tcW w:w="3510" w:type="dxa"/>
          </w:tcPr>
          <w:p w:rsidR="00DE5272" w:rsidRPr="00CE7D3C" w:rsidRDefault="00DE5272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DE5272" w:rsidRPr="00DE5272" w:rsidRDefault="00DE5272" w:rsidP="000E50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DE5272" w:rsidRPr="00DE5272" w:rsidRDefault="00C43510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E1577" w:rsidRPr="000F291F" w:rsidTr="00DE5272">
        <w:trPr>
          <w:trHeight w:val="351"/>
        </w:trPr>
        <w:tc>
          <w:tcPr>
            <w:tcW w:w="3510" w:type="dxa"/>
            <w:vMerge w:val="restart"/>
          </w:tcPr>
          <w:p w:rsidR="003E1577" w:rsidRPr="00CE7D3C" w:rsidRDefault="003E157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материала</w:t>
            </w:r>
          </w:p>
        </w:tc>
        <w:tc>
          <w:tcPr>
            <w:tcW w:w="10260" w:type="dxa"/>
          </w:tcPr>
          <w:p w:rsidR="003E1577" w:rsidRDefault="003E1577" w:rsidP="004D4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кусков материалов и их передача в раскройный цех. Изготовление зарисовок раскладок лекал. Оформление сопроводительной документации. Расчет  кусков материалов.</w:t>
            </w:r>
          </w:p>
        </w:tc>
        <w:tc>
          <w:tcPr>
            <w:tcW w:w="1080" w:type="dxa"/>
          </w:tcPr>
          <w:p w:rsidR="003E1577" w:rsidRPr="00DE5272" w:rsidRDefault="003E1577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1577" w:rsidRPr="000F291F" w:rsidTr="00DE5272">
        <w:trPr>
          <w:trHeight w:val="351"/>
        </w:trPr>
        <w:tc>
          <w:tcPr>
            <w:tcW w:w="3510" w:type="dxa"/>
            <w:vMerge/>
          </w:tcPr>
          <w:p w:rsidR="003E1577" w:rsidRDefault="003E157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3E1577" w:rsidRDefault="003E1577" w:rsidP="004D4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«Расчет кусков материала»</w:t>
            </w:r>
          </w:p>
        </w:tc>
        <w:tc>
          <w:tcPr>
            <w:tcW w:w="1080" w:type="dxa"/>
          </w:tcPr>
          <w:p w:rsidR="003E1577" w:rsidRDefault="003E1577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C6DD1" w:rsidRPr="000F291F" w:rsidTr="00DE5272">
        <w:trPr>
          <w:trHeight w:val="351"/>
        </w:trPr>
        <w:tc>
          <w:tcPr>
            <w:tcW w:w="3510" w:type="dxa"/>
          </w:tcPr>
          <w:p w:rsidR="00DC6DD1" w:rsidRDefault="00DC6DD1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DC6DD1" w:rsidRDefault="00DC6DD1" w:rsidP="00DC6DD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DC6DD1" w:rsidRDefault="00F5432E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97533" w:rsidRPr="000F291F" w:rsidTr="00F97533">
        <w:trPr>
          <w:trHeight w:val="643"/>
        </w:trPr>
        <w:tc>
          <w:tcPr>
            <w:tcW w:w="3510" w:type="dxa"/>
          </w:tcPr>
          <w:p w:rsidR="00F97533" w:rsidRDefault="00F97533" w:rsidP="00E869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Основные функции раскройного производства</w:t>
            </w:r>
          </w:p>
        </w:tc>
        <w:tc>
          <w:tcPr>
            <w:tcW w:w="10260" w:type="dxa"/>
          </w:tcPr>
          <w:p w:rsidR="00F97533" w:rsidRDefault="00F97533" w:rsidP="00DE52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Основная задача раскройного производства. Приемка материала и лекал. </w:t>
            </w:r>
            <w:r w:rsidR="008C7D2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раскладку лекал.</w:t>
            </w:r>
          </w:p>
        </w:tc>
        <w:tc>
          <w:tcPr>
            <w:tcW w:w="1080" w:type="dxa"/>
          </w:tcPr>
          <w:p w:rsidR="00F97533" w:rsidRPr="006E6307" w:rsidRDefault="00F97533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E5272" w:rsidRPr="000F291F" w:rsidTr="002F53F1">
        <w:trPr>
          <w:trHeight w:val="520"/>
        </w:trPr>
        <w:tc>
          <w:tcPr>
            <w:tcW w:w="3510" w:type="dxa"/>
          </w:tcPr>
          <w:p w:rsidR="00DE5272" w:rsidRPr="00CF6838" w:rsidRDefault="00DE5272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DE5272" w:rsidRPr="00DE5272" w:rsidRDefault="00DE5272" w:rsidP="000E50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DE5272" w:rsidRPr="00DE5272" w:rsidRDefault="00F97533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14A2" w:rsidRPr="000F291F" w:rsidTr="00C8435D">
        <w:trPr>
          <w:trHeight w:val="445"/>
        </w:trPr>
        <w:tc>
          <w:tcPr>
            <w:tcW w:w="3510" w:type="dxa"/>
          </w:tcPr>
          <w:p w:rsidR="00A814A2" w:rsidRPr="00941CFA" w:rsidRDefault="00941CFA" w:rsidP="00E869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9.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 настилочных столах</w:t>
            </w:r>
          </w:p>
        </w:tc>
        <w:tc>
          <w:tcPr>
            <w:tcW w:w="10260" w:type="dxa"/>
          </w:tcPr>
          <w:p w:rsidR="00A814A2" w:rsidRPr="00941CFA" w:rsidRDefault="00941CFA" w:rsidP="000A29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операции, производимые на настилочных столах. Настилание материалов. </w:t>
            </w:r>
            <w:r w:rsidR="002F53F1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Последовательный способ настилания. Параллельный способ настилания. Комбинированный (параллельно-последовательный) способ настилания. Секция настила</w:t>
            </w:r>
          </w:p>
        </w:tc>
        <w:tc>
          <w:tcPr>
            <w:tcW w:w="1080" w:type="dxa"/>
          </w:tcPr>
          <w:p w:rsidR="00A814A2" w:rsidRPr="00DE5272" w:rsidRDefault="005E6DB7" w:rsidP="000E50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533" w:rsidRPr="000F291F" w:rsidTr="00C8435D">
        <w:trPr>
          <w:trHeight w:val="418"/>
        </w:trPr>
        <w:tc>
          <w:tcPr>
            <w:tcW w:w="3510" w:type="dxa"/>
          </w:tcPr>
          <w:p w:rsidR="00F97533" w:rsidRPr="00CF6838" w:rsidRDefault="00F97533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F97533" w:rsidRDefault="00F97533" w:rsidP="00180EA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F97533" w:rsidRPr="00C8435D" w:rsidRDefault="005E6DB7" w:rsidP="00180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E6307" w:rsidRPr="000F291F" w:rsidTr="00C8435D">
        <w:trPr>
          <w:trHeight w:val="418"/>
        </w:trPr>
        <w:tc>
          <w:tcPr>
            <w:tcW w:w="3510" w:type="dxa"/>
          </w:tcPr>
          <w:p w:rsidR="006E6307" w:rsidRPr="00CF6838" w:rsidRDefault="006E630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</w:t>
            </w:r>
            <w:r w:rsidRPr="00020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Перенесение контуров лекал на материал.</w:t>
            </w:r>
          </w:p>
        </w:tc>
        <w:tc>
          <w:tcPr>
            <w:tcW w:w="10260" w:type="dxa"/>
          </w:tcPr>
          <w:p w:rsidR="006E6307" w:rsidRPr="006E6307" w:rsidRDefault="006E6307" w:rsidP="006E63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Зарисовка лекал. Применение  трафарета. Применение светокопий. </w:t>
            </w:r>
          </w:p>
        </w:tc>
        <w:tc>
          <w:tcPr>
            <w:tcW w:w="1080" w:type="dxa"/>
          </w:tcPr>
          <w:p w:rsidR="006E6307" w:rsidRDefault="006E6307" w:rsidP="00180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E6307" w:rsidRPr="000F291F" w:rsidTr="00C8435D">
        <w:trPr>
          <w:trHeight w:val="418"/>
        </w:trPr>
        <w:tc>
          <w:tcPr>
            <w:tcW w:w="3510" w:type="dxa"/>
          </w:tcPr>
          <w:p w:rsidR="006E6307" w:rsidRPr="00CF6838" w:rsidRDefault="006E630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:rsidR="006E6307" w:rsidRDefault="006E6307" w:rsidP="00180EA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6E6307" w:rsidRDefault="006E6307" w:rsidP="00180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6DB7" w:rsidRPr="000F291F" w:rsidTr="00C8435D">
        <w:trPr>
          <w:trHeight w:val="418"/>
        </w:trPr>
        <w:tc>
          <w:tcPr>
            <w:tcW w:w="3510" w:type="dxa"/>
          </w:tcPr>
          <w:p w:rsidR="005E6DB7" w:rsidRPr="006E6307" w:rsidRDefault="006E6307" w:rsidP="00E869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11</w:t>
            </w:r>
            <w:r w:rsidR="005E6DB7" w:rsidRPr="006E6307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="005E6DB7" w:rsidRPr="006E6307">
              <w:rPr>
                <w:rFonts w:ascii="Times New Roman" w:hAnsi="Times New Roman" w:cs="Times New Roman"/>
                <w:sz w:val="24"/>
              </w:rPr>
              <w:t>Контроль качества настила</w:t>
            </w:r>
          </w:p>
        </w:tc>
        <w:tc>
          <w:tcPr>
            <w:tcW w:w="10260" w:type="dxa"/>
          </w:tcPr>
          <w:p w:rsidR="005E6DB7" w:rsidRPr="005E6DB7" w:rsidRDefault="005E6DB7" w:rsidP="005E6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качества настила.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Подмелка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неясных контуров деталей изделия. Учет расхода материала на настил</w:t>
            </w:r>
          </w:p>
        </w:tc>
        <w:tc>
          <w:tcPr>
            <w:tcW w:w="1080" w:type="dxa"/>
          </w:tcPr>
          <w:p w:rsidR="005E6DB7" w:rsidRPr="00C8435D" w:rsidRDefault="006E6307" w:rsidP="00180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6DB7" w:rsidRPr="000F291F" w:rsidTr="00C8435D">
        <w:trPr>
          <w:trHeight w:val="418"/>
        </w:trPr>
        <w:tc>
          <w:tcPr>
            <w:tcW w:w="3510" w:type="dxa"/>
          </w:tcPr>
          <w:p w:rsidR="005E6DB7" w:rsidRPr="005E6DB7" w:rsidRDefault="005E6DB7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5E6DB7" w:rsidRDefault="005E6DB7" w:rsidP="00F5432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5E6DB7" w:rsidRPr="00C8435D" w:rsidRDefault="005E6DB7" w:rsidP="00F54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6DB7" w:rsidRPr="000F291F" w:rsidTr="00C8435D">
        <w:trPr>
          <w:trHeight w:val="418"/>
        </w:trPr>
        <w:tc>
          <w:tcPr>
            <w:tcW w:w="3510" w:type="dxa"/>
          </w:tcPr>
          <w:p w:rsidR="005E6DB7" w:rsidRPr="005E6DB7" w:rsidRDefault="006E6307" w:rsidP="00E86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12</w:t>
            </w:r>
            <w:r w:rsidR="005E6DB7">
              <w:rPr>
                <w:rFonts w:ascii="Times New Roman" w:hAnsi="Times New Roman" w:cs="Times New Roman"/>
                <w:b/>
              </w:rPr>
              <w:t xml:space="preserve">. </w:t>
            </w:r>
            <w:r w:rsidR="005E6DB7">
              <w:rPr>
                <w:rFonts w:ascii="Times New Roman" w:hAnsi="Times New Roman" w:cs="Times New Roman"/>
              </w:rPr>
              <w:t>Клеймение настила</w:t>
            </w:r>
          </w:p>
        </w:tc>
        <w:tc>
          <w:tcPr>
            <w:tcW w:w="10260" w:type="dxa"/>
          </w:tcPr>
          <w:p w:rsidR="005E6DB7" w:rsidRDefault="005E6DB7" w:rsidP="005E6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Клеймение или маркировка деталей изделия в настиле</w:t>
            </w:r>
          </w:p>
        </w:tc>
        <w:tc>
          <w:tcPr>
            <w:tcW w:w="1080" w:type="dxa"/>
          </w:tcPr>
          <w:p w:rsidR="005E6DB7" w:rsidRPr="00C8435D" w:rsidRDefault="00B63C56" w:rsidP="00180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63C56" w:rsidRPr="000F291F" w:rsidTr="00C8435D">
        <w:trPr>
          <w:trHeight w:val="418"/>
        </w:trPr>
        <w:tc>
          <w:tcPr>
            <w:tcW w:w="3510" w:type="dxa"/>
          </w:tcPr>
          <w:p w:rsidR="00B63C56" w:rsidRDefault="00B63C56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B63C56" w:rsidRDefault="00B63C56" w:rsidP="00F5432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B63C56" w:rsidRPr="00C8435D" w:rsidRDefault="00B63C56" w:rsidP="00F54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63C56" w:rsidRPr="000F291F" w:rsidTr="00C8435D">
        <w:trPr>
          <w:trHeight w:val="418"/>
        </w:trPr>
        <w:tc>
          <w:tcPr>
            <w:tcW w:w="3510" w:type="dxa"/>
          </w:tcPr>
          <w:p w:rsidR="00B63C56" w:rsidRPr="00B63C56" w:rsidRDefault="006E6307" w:rsidP="00E86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13</w:t>
            </w:r>
            <w:r w:rsidR="00B63C56">
              <w:rPr>
                <w:rFonts w:ascii="Times New Roman" w:hAnsi="Times New Roman" w:cs="Times New Roman"/>
                <w:b/>
              </w:rPr>
              <w:t xml:space="preserve">. </w:t>
            </w:r>
            <w:r w:rsidR="00B63C56">
              <w:rPr>
                <w:rFonts w:ascii="Times New Roman" w:hAnsi="Times New Roman" w:cs="Times New Roman"/>
              </w:rPr>
              <w:t xml:space="preserve">Раскрой деталей изделия </w:t>
            </w:r>
          </w:p>
        </w:tc>
        <w:tc>
          <w:tcPr>
            <w:tcW w:w="10260" w:type="dxa"/>
          </w:tcPr>
          <w:p w:rsidR="00B63C56" w:rsidRPr="00B63C56" w:rsidRDefault="00B63C56" w:rsidP="00B63C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при раскрое деталей изделия. Раскрой пленочных материалов. Раскрой трикотажных полотен.</w:t>
            </w:r>
            <w:r w:rsidR="000A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290F" w:rsidRPr="000A290F">
              <w:rPr>
                <w:rFonts w:ascii="Times New Roman" w:hAnsi="Times New Roman" w:cs="Times New Roman"/>
                <w:bCs/>
                <w:sz w:val="24"/>
                <w:szCs w:val="24"/>
              </w:rPr>
              <w:t>Зарисовка раскладок лекал на полотнах с дефектами. Рассекание  настила на части. Выкраивание деталей. Выкраивание  унифицированных деталей изделия способом вырубания</w:t>
            </w:r>
          </w:p>
        </w:tc>
        <w:tc>
          <w:tcPr>
            <w:tcW w:w="1080" w:type="dxa"/>
          </w:tcPr>
          <w:p w:rsidR="00B63C56" w:rsidRDefault="000A290F" w:rsidP="00F543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D2804" w:rsidRPr="000F291F" w:rsidTr="00C8435D">
        <w:trPr>
          <w:trHeight w:val="418"/>
        </w:trPr>
        <w:tc>
          <w:tcPr>
            <w:tcW w:w="3510" w:type="dxa"/>
          </w:tcPr>
          <w:p w:rsidR="001D2804" w:rsidRDefault="001D2804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1D2804" w:rsidRDefault="001D2804" w:rsidP="000A290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1D2804" w:rsidRPr="00C8435D" w:rsidRDefault="001D280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43510" w:rsidRPr="000F291F" w:rsidTr="00C8435D">
        <w:trPr>
          <w:trHeight w:val="418"/>
        </w:trPr>
        <w:tc>
          <w:tcPr>
            <w:tcW w:w="3510" w:type="dxa"/>
          </w:tcPr>
          <w:p w:rsidR="00C43510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14</w:t>
            </w:r>
            <w:r w:rsidR="00C43510">
              <w:rPr>
                <w:rFonts w:ascii="Times New Roman" w:hAnsi="Times New Roman" w:cs="Times New Roman"/>
                <w:b/>
              </w:rPr>
              <w:t xml:space="preserve">. </w:t>
            </w:r>
            <w:r w:rsidR="00C43510" w:rsidRPr="00C43510">
              <w:rPr>
                <w:rFonts w:ascii="Times New Roman" w:hAnsi="Times New Roman" w:cs="Times New Roman"/>
              </w:rPr>
              <w:t>Авансовый раскрой</w:t>
            </w:r>
          </w:p>
        </w:tc>
        <w:tc>
          <w:tcPr>
            <w:tcW w:w="10260" w:type="dxa"/>
          </w:tcPr>
          <w:p w:rsidR="00C43510" w:rsidRPr="00CE7D3C" w:rsidRDefault="00CE7D3C" w:rsidP="004603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Авансовый раскрой.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Точность кроя. Требования к качеству авансового раскроя.</w:t>
            </w:r>
          </w:p>
        </w:tc>
        <w:tc>
          <w:tcPr>
            <w:tcW w:w="1080" w:type="dxa"/>
          </w:tcPr>
          <w:p w:rsidR="00C43510" w:rsidRDefault="00CE7D3C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43510" w:rsidRPr="000F291F" w:rsidTr="00C8435D">
        <w:trPr>
          <w:trHeight w:val="418"/>
        </w:trPr>
        <w:tc>
          <w:tcPr>
            <w:tcW w:w="3510" w:type="dxa"/>
          </w:tcPr>
          <w:p w:rsidR="00C43510" w:rsidRDefault="00C43510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C43510" w:rsidRDefault="00CE7D3C" w:rsidP="000A29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C43510" w:rsidRDefault="00CE7D3C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D2804" w:rsidRPr="000F291F" w:rsidTr="00C8435D">
        <w:trPr>
          <w:trHeight w:val="418"/>
        </w:trPr>
        <w:tc>
          <w:tcPr>
            <w:tcW w:w="3510" w:type="dxa"/>
          </w:tcPr>
          <w:p w:rsidR="001D2804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15</w:t>
            </w:r>
            <w:r w:rsidR="001D2804">
              <w:rPr>
                <w:rFonts w:ascii="Times New Roman" w:hAnsi="Times New Roman" w:cs="Times New Roman"/>
                <w:b/>
              </w:rPr>
              <w:t xml:space="preserve">. </w:t>
            </w:r>
            <w:r w:rsidR="001D2804" w:rsidRPr="001D2804">
              <w:rPr>
                <w:rFonts w:ascii="Times New Roman" w:hAnsi="Times New Roman" w:cs="Times New Roman"/>
              </w:rPr>
              <w:t>Раскрой изделий в один комплект лекал</w:t>
            </w:r>
          </w:p>
        </w:tc>
        <w:tc>
          <w:tcPr>
            <w:tcW w:w="10260" w:type="dxa"/>
          </w:tcPr>
          <w:p w:rsidR="001D2804" w:rsidRPr="006214E0" w:rsidRDefault="001D2804" w:rsidP="001D28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4E0">
              <w:rPr>
                <w:rFonts w:ascii="Times New Roman" w:hAnsi="Times New Roman" w:cs="Times New Roman"/>
              </w:rPr>
              <w:t>Раскрой изделий в один комплект лекал</w:t>
            </w:r>
            <w:r w:rsidR="006214E0">
              <w:rPr>
                <w:rFonts w:ascii="Times New Roman" w:hAnsi="Times New Roman" w:cs="Times New Roman"/>
              </w:rPr>
              <w:t xml:space="preserve">. </w:t>
            </w:r>
            <w:r w:rsidR="006214E0" w:rsidRPr="006214E0">
              <w:rPr>
                <w:rFonts w:ascii="Times New Roman" w:hAnsi="Times New Roman" w:cs="Times New Roman"/>
              </w:rPr>
              <w:t xml:space="preserve"> Перенесение</w:t>
            </w:r>
            <w:r w:rsidR="006214E0">
              <w:rPr>
                <w:rFonts w:ascii="Times New Roman" w:hAnsi="Times New Roman" w:cs="Times New Roman"/>
              </w:rPr>
              <w:t xml:space="preserve">  конту</w:t>
            </w:r>
            <w:r w:rsidR="006214E0" w:rsidRPr="006214E0">
              <w:rPr>
                <w:rFonts w:ascii="Times New Roman" w:hAnsi="Times New Roman" w:cs="Times New Roman"/>
              </w:rPr>
              <w:t xml:space="preserve">ров </w:t>
            </w:r>
            <w:r w:rsidR="006214E0">
              <w:rPr>
                <w:rFonts w:ascii="Times New Roman" w:hAnsi="Times New Roman" w:cs="Times New Roman"/>
              </w:rPr>
              <w:t>лекал на материал.</w:t>
            </w:r>
          </w:p>
        </w:tc>
        <w:tc>
          <w:tcPr>
            <w:tcW w:w="1080" w:type="dxa"/>
          </w:tcPr>
          <w:p w:rsidR="001D2804" w:rsidRDefault="006E6307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D2804" w:rsidRPr="000F291F" w:rsidTr="00C8435D">
        <w:trPr>
          <w:trHeight w:val="418"/>
        </w:trPr>
        <w:tc>
          <w:tcPr>
            <w:tcW w:w="3510" w:type="dxa"/>
          </w:tcPr>
          <w:p w:rsidR="001D2804" w:rsidRDefault="001D2804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1D2804" w:rsidRDefault="001D2804" w:rsidP="000A290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1D2804" w:rsidRPr="00C8435D" w:rsidRDefault="001D280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16</w:t>
            </w:r>
            <w:r w:rsidR="006214E0">
              <w:rPr>
                <w:rFonts w:ascii="Times New Roman" w:hAnsi="Times New Roman" w:cs="Times New Roman"/>
                <w:b/>
              </w:rPr>
              <w:t xml:space="preserve">. </w:t>
            </w:r>
            <w:r w:rsidR="006214E0" w:rsidRPr="006214E0">
              <w:rPr>
                <w:rFonts w:ascii="Times New Roman" w:hAnsi="Times New Roman" w:cs="Times New Roman"/>
              </w:rPr>
              <w:t>Серийный раскрой материалов</w:t>
            </w:r>
          </w:p>
        </w:tc>
        <w:tc>
          <w:tcPr>
            <w:tcW w:w="10260" w:type="dxa"/>
          </w:tcPr>
          <w:p w:rsidR="006214E0" w:rsidRPr="006214E0" w:rsidRDefault="006214E0" w:rsidP="006214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Шкала размеров и ростов. Сери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минимальная часть заказа.</w:t>
            </w:r>
            <w:r w:rsidR="005926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Пачка кроя. Рациональный раскрой материала. Автоматизированный расчет материала.</w:t>
            </w:r>
          </w:p>
        </w:tc>
        <w:tc>
          <w:tcPr>
            <w:tcW w:w="1080" w:type="dxa"/>
          </w:tcPr>
          <w:p w:rsidR="006214E0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214E0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6214E0" w:rsidRDefault="006214E0" w:rsidP="000A290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6214E0" w:rsidRPr="00C8435D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30A4" w:rsidRPr="000F291F" w:rsidTr="00C8435D">
        <w:trPr>
          <w:trHeight w:val="418"/>
        </w:trPr>
        <w:tc>
          <w:tcPr>
            <w:tcW w:w="3510" w:type="dxa"/>
          </w:tcPr>
          <w:p w:rsidR="00A730A4" w:rsidRDefault="00A730A4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</w:t>
            </w:r>
            <w:r w:rsidR="006E6307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A730A4">
              <w:rPr>
                <w:rFonts w:ascii="Times New Roman" w:hAnsi="Times New Roman" w:cs="Times New Roman"/>
              </w:rPr>
              <w:t>Раскрой прикладных материалов</w:t>
            </w:r>
          </w:p>
        </w:tc>
        <w:tc>
          <w:tcPr>
            <w:tcW w:w="10260" w:type="dxa"/>
          </w:tcPr>
          <w:p w:rsidR="00A730A4" w:rsidRDefault="00A730A4" w:rsidP="00A730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Раскрой на машинах или вручную на части тесьмы, кромки, ленты, кружев, резинки, бахромы, канта, обмотки;</w:t>
            </w:r>
            <w:proofErr w:type="gramEnd"/>
          </w:p>
        </w:tc>
        <w:tc>
          <w:tcPr>
            <w:tcW w:w="1080" w:type="dxa"/>
          </w:tcPr>
          <w:p w:rsidR="00A730A4" w:rsidRDefault="00A730A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30A4" w:rsidRPr="000F291F" w:rsidTr="00C8435D">
        <w:trPr>
          <w:trHeight w:val="418"/>
        </w:trPr>
        <w:tc>
          <w:tcPr>
            <w:tcW w:w="3510" w:type="dxa"/>
          </w:tcPr>
          <w:p w:rsidR="00A730A4" w:rsidRDefault="00A730A4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A730A4" w:rsidRDefault="00A730A4" w:rsidP="000A29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A730A4" w:rsidRDefault="00A730A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30A4" w:rsidRPr="000F291F" w:rsidTr="00C8435D">
        <w:trPr>
          <w:trHeight w:val="418"/>
        </w:trPr>
        <w:tc>
          <w:tcPr>
            <w:tcW w:w="3510" w:type="dxa"/>
          </w:tcPr>
          <w:p w:rsidR="00A730A4" w:rsidRDefault="00A730A4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</w:t>
            </w:r>
            <w:r w:rsidR="006E6307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A730A4">
              <w:rPr>
                <w:rFonts w:ascii="Times New Roman" w:hAnsi="Times New Roman" w:cs="Times New Roman"/>
              </w:rPr>
              <w:t>Раскрой материалов</w:t>
            </w:r>
            <w:r w:rsidR="002D4D1F">
              <w:rPr>
                <w:rFonts w:ascii="Times New Roman" w:hAnsi="Times New Roman" w:cs="Times New Roman"/>
                <w:b/>
              </w:rPr>
              <w:t xml:space="preserve">. </w:t>
            </w:r>
            <w:r w:rsidR="002D4D1F" w:rsidRPr="002D4D1F">
              <w:rPr>
                <w:rFonts w:ascii="Times New Roman" w:hAnsi="Times New Roman" w:cs="Times New Roman"/>
              </w:rPr>
              <w:t>Методы и приемы</w:t>
            </w:r>
          </w:p>
        </w:tc>
        <w:tc>
          <w:tcPr>
            <w:tcW w:w="10260" w:type="dxa"/>
          </w:tcPr>
          <w:p w:rsidR="00A730A4" w:rsidRPr="00A730A4" w:rsidRDefault="00A730A4" w:rsidP="00A730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Раскрой на машинах или вручную материалов для флагов, знамен, накидок, прямых покрывал и штор, столового и постельного белья, дорожек, платков, шарфов, кашне, подшлемников, мешков;</w:t>
            </w:r>
            <w:proofErr w:type="gramEnd"/>
          </w:p>
        </w:tc>
        <w:tc>
          <w:tcPr>
            <w:tcW w:w="1080" w:type="dxa"/>
          </w:tcPr>
          <w:p w:rsidR="00A730A4" w:rsidRDefault="00A730A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30A4" w:rsidRPr="000F291F" w:rsidTr="00C8435D">
        <w:trPr>
          <w:trHeight w:val="418"/>
        </w:trPr>
        <w:tc>
          <w:tcPr>
            <w:tcW w:w="3510" w:type="dxa"/>
          </w:tcPr>
          <w:p w:rsidR="00A730A4" w:rsidRDefault="00A730A4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A730A4" w:rsidRDefault="00A730A4" w:rsidP="000A29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A730A4" w:rsidRDefault="00A730A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30A4" w:rsidRPr="000F291F" w:rsidTr="00C8435D">
        <w:trPr>
          <w:trHeight w:val="418"/>
        </w:trPr>
        <w:tc>
          <w:tcPr>
            <w:tcW w:w="3510" w:type="dxa"/>
          </w:tcPr>
          <w:p w:rsidR="00A730A4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19</w:t>
            </w:r>
            <w:r w:rsidR="00A730A4">
              <w:rPr>
                <w:rFonts w:ascii="Times New Roman" w:hAnsi="Times New Roman" w:cs="Times New Roman"/>
                <w:b/>
              </w:rPr>
              <w:t xml:space="preserve">. </w:t>
            </w:r>
            <w:r w:rsidR="00A730A4" w:rsidRPr="00A730A4">
              <w:rPr>
                <w:rFonts w:ascii="Times New Roman" w:hAnsi="Times New Roman" w:cs="Times New Roman"/>
              </w:rPr>
              <w:t>Раскрой материалов с купоном и деликатных тканей</w:t>
            </w:r>
          </w:p>
        </w:tc>
        <w:tc>
          <w:tcPr>
            <w:tcW w:w="10260" w:type="dxa"/>
          </w:tcPr>
          <w:p w:rsidR="00A730A4" w:rsidRDefault="00A730A4" w:rsidP="00A730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Раскрой на машинах или вручную всех видов ткани на купоны; ткани для художественной росписи; гардинных, вязаных, тюлевых и вышитых полотен в текстильно-галантерейном производстве</w:t>
            </w:r>
          </w:p>
        </w:tc>
        <w:tc>
          <w:tcPr>
            <w:tcW w:w="1080" w:type="dxa"/>
          </w:tcPr>
          <w:p w:rsidR="00A730A4" w:rsidRDefault="00A730A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30A4" w:rsidRPr="000F291F" w:rsidTr="00C8435D">
        <w:trPr>
          <w:trHeight w:val="418"/>
        </w:trPr>
        <w:tc>
          <w:tcPr>
            <w:tcW w:w="3510" w:type="dxa"/>
          </w:tcPr>
          <w:p w:rsidR="00A730A4" w:rsidRDefault="00A730A4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A730A4" w:rsidRDefault="00A730A4" w:rsidP="000A29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A730A4" w:rsidRDefault="00A730A4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D4D1F" w:rsidRPr="000F291F" w:rsidTr="00C8435D">
        <w:trPr>
          <w:trHeight w:val="418"/>
        </w:trPr>
        <w:tc>
          <w:tcPr>
            <w:tcW w:w="3510" w:type="dxa"/>
          </w:tcPr>
          <w:p w:rsidR="002D4D1F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20</w:t>
            </w:r>
            <w:r w:rsidR="002D4D1F">
              <w:rPr>
                <w:rFonts w:ascii="Times New Roman" w:hAnsi="Times New Roman" w:cs="Times New Roman"/>
                <w:b/>
              </w:rPr>
              <w:t xml:space="preserve">. </w:t>
            </w:r>
            <w:r w:rsidR="002D4D1F" w:rsidRPr="002D4D1F">
              <w:rPr>
                <w:rFonts w:ascii="Times New Roman" w:hAnsi="Times New Roman" w:cs="Times New Roman"/>
              </w:rPr>
              <w:t>Особенности раскроя деталей из трикотажа</w:t>
            </w:r>
          </w:p>
        </w:tc>
        <w:tc>
          <w:tcPr>
            <w:tcW w:w="10260" w:type="dxa"/>
          </w:tcPr>
          <w:p w:rsidR="002D4D1F" w:rsidRDefault="002D4D1F" w:rsidP="002D4D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Разрезание круглого трикотажного полотна вдоль куска.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Раскрой деталей из трикотажных полотен.</w:t>
            </w:r>
          </w:p>
        </w:tc>
        <w:tc>
          <w:tcPr>
            <w:tcW w:w="1080" w:type="dxa"/>
          </w:tcPr>
          <w:p w:rsidR="002D4D1F" w:rsidRDefault="002D4D1F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D4D1F" w:rsidRPr="000F291F" w:rsidTr="00C8435D">
        <w:trPr>
          <w:trHeight w:val="418"/>
        </w:trPr>
        <w:tc>
          <w:tcPr>
            <w:tcW w:w="3510" w:type="dxa"/>
          </w:tcPr>
          <w:p w:rsidR="002D4D1F" w:rsidRDefault="002D4D1F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2D4D1F" w:rsidRDefault="002D4D1F" w:rsidP="000A29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2D4D1F" w:rsidRDefault="002D4D1F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D4D1F" w:rsidRPr="000F291F" w:rsidTr="00C8435D">
        <w:trPr>
          <w:trHeight w:val="418"/>
        </w:trPr>
        <w:tc>
          <w:tcPr>
            <w:tcW w:w="3510" w:type="dxa"/>
          </w:tcPr>
          <w:p w:rsidR="002D4D1F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21</w:t>
            </w:r>
            <w:r w:rsidR="002D4D1F">
              <w:rPr>
                <w:rFonts w:ascii="Times New Roman" w:hAnsi="Times New Roman" w:cs="Times New Roman"/>
                <w:b/>
              </w:rPr>
              <w:t xml:space="preserve">. </w:t>
            </w:r>
            <w:r w:rsidR="002D4D1F" w:rsidRPr="002D4D1F">
              <w:rPr>
                <w:rFonts w:ascii="Times New Roman" w:hAnsi="Times New Roman" w:cs="Times New Roman"/>
              </w:rPr>
              <w:t>Вощение и оплавление</w:t>
            </w:r>
          </w:p>
        </w:tc>
        <w:tc>
          <w:tcPr>
            <w:tcW w:w="10260" w:type="dxa"/>
          </w:tcPr>
          <w:p w:rsidR="002D4D1F" w:rsidRPr="002D4D1F" w:rsidRDefault="002D4D1F" w:rsidP="002D4D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вощение в расплавленном воске шнуров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всех видов, ниток, концов тесьмы</w:t>
            </w:r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лент; оплав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ление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терморезах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концов тесьмы</w:t>
            </w:r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шнуров, лент после раскро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я; комплектование шнуров и тесьмы</w:t>
            </w:r>
            <w:r w:rsidRPr="00D14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партии с приложением паспорта и маршрутного листа в парашютном производстве.</w:t>
            </w:r>
          </w:p>
        </w:tc>
        <w:tc>
          <w:tcPr>
            <w:tcW w:w="1080" w:type="dxa"/>
          </w:tcPr>
          <w:p w:rsidR="002D4D1F" w:rsidRDefault="002D4D1F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D4D1F" w:rsidRPr="000F291F" w:rsidTr="00C8435D">
        <w:trPr>
          <w:trHeight w:val="418"/>
        </w:trPr>
        <w:tc>
          <w:tcPr>
            <w:tcW w:w="3510" w:type="dxa"/>
          </w:tcPr>
          <w:p w:rsidR="002D4D1F" w:rsidRDefault="002D4D1F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2D4D1F" w:rsidRDefault="00ED6836" w:rsidP="000A29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2D4D1F" w:rsidRDefault="002D4D1F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22</w:t>
            </w:r>
            <w:r w:rsidR="006214E0">
              <w:rPr>
                <w:rFonts w:ascii="Times New Roman" w:hAnsi="Times New Roman" w:cs="Times New Roman"/>
                <w:b/>
              </w:rPr>
              <w:t xml:space="preserve">. </w:t>
            </w:r>
            <w:r w:rsidR="006214E0" w:rsidRPr="001D2804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="006214E0" w:rsidRPr="001D2804">
              <w:rPr>
                <w:rFonts w:ascii="Times New Roman" w:hAnsi="Times New Roman" w:cs="Times New Roman"/>
              </w:rPr>
              <w:t>обмеловок</w:t>
            </w:r>
            <w:proofErr w:type="spellEnd"/>
            <w:r w:rsidR="006214E0" w:rsidRPr="001D2804">
              <w:rPr>
                <w:rFonts w:ascii="Times New Roman" w:hAnsi="Times New Roman" w:cs="Times New Roman"/>
              </w:rPr>
              <w:t xml:space="preserve"> и раскрой полотен материала с </w:t>
            </w:r>
            <w:r w:rsidR="006214E0" w:rsidRPr="001D2804">
              <w:rPr>
                <w:rFonts w:ascii="Times New Roman" w:hAnsi="Times New Roman" w:cs="Times New Roman"/>
              </w:rPr>
              <w:lastRenderedPageBreak/>
              <w:t>текстильными дефектами</w:t>
            </w:r>
            <w:r w:rsidR="006214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260" w:type="dxa"/>
          </w:tcPr>
          <w:p w:rsidR="006214E0" w:rsidRPr="00640DA3" w:rsidRDefault="006214E0" w:rsidP="001D28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0D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Обмеловки</w:t>
            </w:r>
            <w:proofErr w:type="spellEnd"/>
            <w:r w:rsidRPr="00640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полотнах, имеющих дефекты.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6214E0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214E0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6214E0" w:rsidRDefault="006214E0" w:rsidP="000A290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6214E0" w:rsidRPr="00C8435D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E6307" w:rsidP="00E869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23</w:t>
            </w:r>
            <w:r w:rsidR="006214E0">
              <w:rPr>
                <w:rFonts w:ascii="Times New Roman" w:hAnsi="Times New Roman" w:cs="Times New Roman"/>
                <w:b/>
              </w:rPr>
              <w:t xml:space="preserve">. </w:t>
            </w:r>
            <w:r w:rsidR="006214E0" w:rsidRPr="00640DA3">
              <w:rPr>
                <w:rFonts w:ascii="Times New Roman" w:hAnsi="Times New Roman" w:cs="Times New Roman"/>
              </w:rPr>
              <w:t>Сборка  и комплектование пачек кроя</w:t>
            </w:r>
          </w:p>
        </w:tc>
        <w:tc>
          <w:tcPr>
            <w:tcW w:w="10260" w:type="dxa"/>
          </w:tcPr>
          <w:p w:rsidR="006214E0" w:rsidRPr="000A290F" w:rsidRDefault="000A290F" w:rsidP="000A29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вырезанных деталей. Подготовка кроя </w:t>
            </w:r>
            <w:proofErr w:type="gramStart"/>
            <w:r w:rsidRPr="000A290F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0A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передачи в швейные цехи. </w:t>
            </w:r>
            <w:r w:rsidR="00592685" w:rsidRPr="000A290F">
              <w:rPr>
                <w:rFonts w:ascii="Times New Roman" w:hAnsi="Times New Roman" w:cs="Times New Roman"/>
              </w:rPr>
              <w:t>Сборка  и комплектование пачек кроя</w:t>
            </w:r>
          </w:p>
        </w:tc>
        <w:tc>
          <w:tcPr>
            <w:tcW w:w="1080" w:type="dxa"/>
          </w:tcPr>
          <w:p w:rsidR="006214E0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214E0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6214E0" w:rsidRDefault="006214E0" w:rsidP="000A290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6214E0" w:rsidRPr="00C8435D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2D4D1F" w:rsidP="00E86959">
            <w:pPr>
              <w:rPr>
                <w:rFonts w:ascii="Times New Roman" w:hAnsi="Times New Roman" w:cs="Times New Roman"/>
                <w:b/>
              </w:rPr>
            </w:pPr>
            <w:r w:rsidRPr="002D4D1F">
              <w:rPr>
                <w:rFonts w:ascii="Times New Roman" w:hAnsi="Times New Roman" w:cs="Times New Roman"/>
                <w:b/>
              </w:rPr>
              <w:t xml:space="preserve">Тема </w:t>
            </w:r>
            <w:r w:rsidR="006E6307">
              <w:rPr>
                <w:rFonts w:ascii="Times New Roman" w:hAnsi="Times New Roman" w:cs="Times New Roman"/>
                <w:b/>
              </w:rPr>
              <w:t>24</w:t>
            </w:r>
            <w:r w:rsidRPr="002D4D1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214E0" w:rsidRPr="00640DA3">
              <w:rPr>
                <w:rFonts w:ascii="Times New Roman" w:hAnsi="Times New Roman" w:cs="Times New Roman"/>
              </w:rPr>
              <w:t>Нумерация деталей кроя.</w:t>
            </w:r>
          </w:p>
        </w:tc>
        <w:tc>
          <w:tcPr>
            <w:tcW w:w="10260" w:type="dxa"/>
          </w:tcPr>
          <w:p w:rsidR="006214E0" w:rsidRPr="00640DA3" w:rsidRDefault="006214E0" w:rsidP="00640D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DA3">
              <w:rPr>
                <w:rFonts w:ascii="Times New Roman" w:hAnsi="Times New Roman" w:cs="Times New Roman"/>
              </w:rPr>
              <w:t>Нумерация деталей кроя</w:t>
            </w:r>
            <w:r>
              <w:rPr>
                <w:rFonts w:ascii="Times New Roman" w:hAnsi="Times New Roman" w:cs="Times New Roman"/>
              </w:rPr>
              <w:t xml:space="preserve">. Выписка маршрутных листов. </w:t>
            </w:r>
          </w:p>
        </w:tc>
        <w:tc>
          <w:tcPr>
            <w:tcW w:w="1080" w:type="dxa"/>
          </w:tcPr>
          <w:p w:rsidR="006214E0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214E0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6214E0" w:rsidRDefault="006214E0" w:rsidP="00490CA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6214E0" w:rsidRPr="00C8435D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2D4D1F" w:rsidP="00E86959">
            <w:pPr>
              <w:rPr>
                <w:rFonts w:ascii="Times New Roman" w:hAnsi="Times New Roman" w:cs="Times New Roman"/>
                <w:b/>
              </w:rPr>
            </w:pPr>
            <w:r w:rsidRPr="002D4D1F">
              <w:rPr>
                <w:rFonts w:ascii="Times New Roman" w:hAnsi="Times New Roman" w:cs="Times New Roman"/>
                <w:b/>
              </w:rPr>
              <w:t xml:space="preserve">Тема </w:t>
            </w:r>
            <w:r w:rsidR="006E6307">
              <w:rPr>
                <w:rFonts w:ascii="Times New Roman" w:hAnsi="Times New Roman" w:cs="Times New Roman"/>
                <w:b/>
              </w:rPr>
              <w:t>25</w:t>
            </w:r>
            <w:r w:rsidRPr="002D4D1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214E0" w:rsidRPr="00490CA6">
              <w:rPr>
                <w:rFonts w:ascii="Times New Roman" w:hAnsi="Times New Roman" w:cs="Times New Roman"/>
              </w:rPr>
              <w:t>Хранение  и транспортировка кроя</w:t>
            </w:r>
          </w:p>
        </w:tc>
        <w:tc>
          <w:tcPr>
            <w:tcW w:w="10260" w:type="dxa"/>
          </w:tcPr>
          <w:p w:rsidR="006214E0" w:rsidRPr="00490CA6" w:rsidRDefault="006214E0" w:rsidP="00490C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CA6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хранения и транспортировка кроя</w:t>
            </w:r>
          </w:p>
        </w:tc>
        <w:tc>
          <w:tcPr>
            <w:tcW w:w="1080" w:type="dxa"/>
          </w:tcPr>
          <w:p w:rsidR="006214E0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C8435D">
        <w:trPr>
          <w:trHeight w:val="418"/>
        </w:trPr>
        <w:tc>
          <w:tcPr>
            <w:tcW w:w="3510" w:type="dxa"/>
          </w:tcPr>
          <w:p w:rsidR="006214E0" w:rsidRDefault="006214E0" w:rsidP="00E869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60" w:type="dxa"/>
          </w:tcPr>
          <w:p w:rsidR="006214E0" w:rsidRPr="00490CA6" w:rsidRDefault="006214E0" w:rsidP="00490CA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</w:tcPr>
          <w:p w:rsidR="006214E0" w:rsidRPr="00490CA6" w:rsidRDefault="006214E0" w:rsidP="000A2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C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884FD0">
        <w:trPr>
          <w:trHeight w:val="105"/>
        </w:trPr>
        <w:tc>
          <w:tcPr>
            <w:tcW w:w="3510" w:type="dxa"/>
          </w:tcPr>
          <w:p w:rsidR="006214E0" w:rsidRPr="000F291F" w:rsidRDefault="006E6307" w:rsidP="00884F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307">
              <w:rPr>
                <w:rFonts w:ascii="Times New Roman" w:hAnsi="Times New Roman"/>
                <w:b/>
                <w:sz w:val="24"/>
                <w:szCs w:val="24"/>
              </w:rPr>
              <w:t>Тема 26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214E0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260" w:type="dxa"/>
          </w:tcPr>
          <w:p w:rsidR="006214E0" w:rsidRPr="006E6307" w:rsidRDefault="006E6307" w:rsidP="005874D6">
            <w:pPr>
              <w:ind w:right="1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30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знаний</w:t>
            </w:r>
          </w:p>
        </w:tc>
        <w:tc>
          <w:tcPr>
            <w:tcW w:w="1080" w:type="dxa"/>
          </w:tcPr>
          <w:p w:rsidR="006214E0" w:rsidRPr="00733721" w:rsidRDefault="006214E0" w:rsidP="00884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7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884FD0">
        <w:trPr>
          <w:trHeight w:val="105"/>
        </w:trPr>
        <w:tc>
          <w:tcPr>
            <w:tcW w:w="3510" w:type="dxa"/>
          </w:tcPr>
          <w:p w:rsidR="006214E0" w:rsidRDefault="006214E0" w:rsidP="00884F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0" w:type="dxa"/>
          </w:tcPr>
          <w:p w:rsidR="006214E0" w:rsidRDefault="006214E0" w:rsidP="0062116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6214E0" w:rsidRPr="008803E8" w:rsidRDefault="006214E0" w:rsidP="006211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14E0" w:rsidRPr="000F291F" w:rsidTr="00884FD0">
        <w:trPr>
          <w:trHeight w:val="105"/>
        </w:trPr>
        <w:tc>
          <w:tcPr>
            <w:tcW w:w="3510" w:type="dxa"/>
          </w:tcPr>
          <w:p w:rsidR="006214E0" w:rsidRPr="000F291F" w:rsidRDefault="006214E0" w:rsidP="00884F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60" w:type="dxa"/>
          </w:tcPr>
          <w:p w:rsidR="006214E0" w:rsidRDefault="006214E0" w:rsidP="00884FD0">
            <w:pPr>
              <w:ind w:right="182"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80" w:type="dxa"/>
          </w:tcPr>
          <w:p w:rsidR="006214E0" w:rsidRPr="00AD160C" w:rsidRDefault="006214E0" w:rsidP="0088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</w:tbl>
    <w:p w:rsidR="00497F31" w:rsidRPr="000F291F" w:rsidRDefault="00497F31" w:rsidP="00F41E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7F31" w:rsidRDefault="00497F31" w:rsidP="0049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163" w:rsidRDefault="00621163" w:rsidP="0049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F31" w:rsidRDefault="00497F31" w:rsidP="00497F31"/>
    <w:p w:rsidR="00497F31" w:rsidRDefault="00497F31" w:rsidP="00497F31"/>
    <w:p w:rsidR="00497F31" w:rsidRDefault="00497F31" w:rsidP="00497F31"/>
    <w:p w:rsidR="00497F31" w:rsidRDefault="00497F31" w:rsidP="00497F31"/>
    <w:p w:rsidR="00497F31" w:rsidRDefault="00497F31" w:rsidP="00497F31"/>
    <w:p w:rsidR="00497F31" w:rsidRDefault="00497F31" w:rsidP="00497F31"/>
    <w:p w:rsidR="00497F31" w:rsidRDefault="00497F31" w:rsidP="00497F31">
      <w:pPr>
        <w:pStyle w:val="a6"/>
        <w:jc w:val="center"/>
        <w:rPr>
          <w:b/>
          <w:bCs/>
          <w:sz w:val="28"/>
          <w:szCs w:val="28"/>
        </w:rPr>
        <w:sectPr w:rsidR="00497F31" w:rsidSect="00884FD0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497F31" w:rsidRPr="000F291F" w:rsidRDefault="00497F31" w:rsidP="00497F31">
      <w:pPr>
        <w:pStyle w:val="a6"/>
        <w:jc w:val="center"/>
        <w:rPr>
          <w:b/>
          <w:bCs/>
          <w:sz w:val="28"/>
          <w:szCs w:val="28"/>
        </w:rPr>
      </w:pPr>
      <w:r w:rsidRPr="000F291F">
        <w:rPr>
          <w:b/>
          <w:bCs/>
          <w:sz w:val="28"/>
          <w:szCs w:val="28"/>
        </w:rPr>
        <w:lastRenderedPageBreak/>
        <w:t>Условия реализации учебной дисциплины</w:t>
      </w:r>
    </w:p>
    <w:p w:rsidR="00497F31" w:rsidRPr="000F291F" w:rsidRDefault="00497F31" w:rsidP="00497F31">
      <w:pPr>
        <w:pStyle w:val="a6"/>
        <w:jc w:val="center"/>
        <w:rPr>
          <w:b/>
          <w:bCs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1F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497F31" w:rsidRPr="00F939E3" w:rsidRDefault="00497F31" w:rsidP="00497F31">
      <w:pPr>
        <w:pStyle w:val="a6"/>
        <w:ind w:firstLine="567"/>
        <w:jc w:val="both"/>
        <w:rPr>
          <w:bCs/>
          <w:sz w:val="28"/>
          <w:szCs w:val="28"/>
        </w:rPr>
      </w:pPr>
      <w:r w:rsidRPr="000F291F">
        <w:rPr>
          <w:bCs/>
          <w:sz w:val="28"/>
          <w:szCs w:val="28"/>
        </w:rPr>
        <w:t>Рабочая программа дисциплины реализуется в учебном кабинете</w:t>
      </w:r>
      <w:r>
        <w:rPr>
          <w:bCs/>
          <w:sz w:val="28"/>
          <w:szCs w:val="28"/>
        </w:rPr>
        <w:t xml:space="preserve"> №2 «Раскройщик</w:t>
      </w:r>
      <w:r w:rsidRPr="000F291F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</w:t>
      </w:r>
    </w:p>
    <w:p w:rsidR="00CF6838" w:rsidRDefault="00497F31" w:rsidP="00CF6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 w:rsidRPr="00ED79FF">
        <w:rPr>
          <w:rFonts w:ascii="Times New Roman" w:hAnsi="Times New Roman"/>
          <w:bCs/>
          <w:sz w:val="28"/>
          <w:szCs w:val="28"/>
        </w:rPr>
        <w:t xml:space="preserve">Оборудование </w:t>
      </w:r>
      <w:r w:rsidRPr="00CF6838">
        <w:rPr>
          <w:rFonts w:ascii="Times New Roman" w:hAnsi="Times New Roman"/>
          <w:bCs/>
          <w:sz w:val="28"/>
          <w:szCs w:val="28"/>
        </w:rPr>
        <w:t>учебного  кабинета</w:t>
      </w:r>
      <w:proofErr w:type="gramStart"/>
      <w:r w:rsidRPr="00CF6838">
        <w:rPr>
          <w:rFonts w:ascii="Times New Roman" w:hAnsi="Times New Roman"/>
          <w:bCs/>
          <w:sz w:val="28"/>
          <w:szCs w:val="28"/>
        </w:rPr>
        <w:t xml:space="preserve"> </w:t>
      </w:r>
      <w:r w:rsidR="00CF6838" w:rsidRPr="00CF6838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497F31" w:rsidRPr="00CF6838" w:rsidRDefault="00497F31" w:rsidP="00CF6838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CF6838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 xml:space="preserve">посадочные места </w:t>
      </w:r>
      <w:proofErr w:type="gramStart"/>
      <w:r w:rsidRPr="00ED79F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D79FF">
        <w:rPr>
          <w:rFonts w:ascii="Times New Roman" w:hAnsi="Times New Roman"/>
          <w:sz w:val="28"/>
          <w:szCs w:val="28"/>
        </w:rPr>
        <w:t>;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>классная доска меловая;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>шкафы для учебных пособий;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>учебно-наглядные пособия;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>плоскостные наглядные пособи</w:t>
      </w:r>
      <w:proofErr w:type="gramStart"/>
      <w:r w:rsidRPr="00ED79FF">
        <w:rPr>
          <w:rFonts w:ascii="Times New Roman" w:hAnsi="Times New Roman"/>
          <w:sz w:val="28"/>
          <w:szCs w:val="28"/>
        </w:rPr>
        <w:t>я(</w:t>
      </w:r>
      <w:proofErr w:type="gramEnd"/>
      <w:r w:rsidRPr="00ED79FF">
        <w:rPr>
          <w:rFonts w:ascii="Times New Roman" w:hAnsi="Times New Roman"/>
          <w:sz w:val="28"/>
          <w:szCs w:val="28"/>
        </w:rPr>
        <w:t>плакаты, схемы)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>объемные наглядные пособия (планшеты);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79FF">
        <w:rPr>
          <w:rFonts w:ascii="Times New Roman" w:hAnsi="Times New Roman"/>
          <w:sz w:val="28"/>
          <w:szCs w:val="28"/>
        </w:rPr>
        <w:t>инструкционные технологические карты;</w:t>
      </w:r>
    </w:p>
    <w:p w:rsidR="00497F31" w:rsidRPr="00ED79F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ED79F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497F31" w:rsidRPr="00ED79FF" w:rsidRDefault="00497F31" w:rsidP="00497F3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компьютер</w:t>
      </w:r>
      <w:r w:rsidRPr="00ED79FF">
        <w:rPr>
          <w:rFonts w:ascii="Times New Roman" w:hAnsi="Times New Roman"/>
          <w:bCs/>
          <w:sz w:val="28"/>
          <w:szCs w:val="28"/>
        </w:rPr>
        <w:t>;</w:t>
      </w:r>
    </w:p>
    <w:p w:rsidR="00497F31" w:rsidRPr="00ED79FF" w:rsidRDefault="00497F31" w:rsidP="00497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</w:t>
      </w:r>
      <w:proofErr w:type="spellStart"/>
      <w:r w:rsidRPr="00ED79FF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ED79FF">
        <w:rPr>
          <w:rFonts w:ascii="Times New Roman" w:hAnsi="Times New Roman"/>
          <w:sz w:val="28"/>
          <w:szCs w:val="28"/>
        </w:rPr>
        <w:t xml:space="preserve"> проектор с экраном.</w:t>
      </w:r>
    </w:p>
    <w:p w:rsidR="00497F31" w:rsidRDefault="00497F31" w:rsidP="00497F31">
      <w:pPr>
        <w:pStyle w:val="a6"/>
        <w:rPr>
          <w:bCs/>
          <w:sz w:val="28"/>
          <w:szCs w:val="28"/>
        </w:rPr>
      </w:pPr>
    </w:p>
    <w:p w:rsidR="00497F31" w:rsidRPr="00180EA1" w:rsidRDefault="00497F31" w:rsidP="00497F31">
      <w:pPr>
        <w:pStyle w:val="a6"/>
        <w:rPr>
          <w:bCs/>
          <w:sz w:val="28"/>
          <w:szCs w:val="28"/>
          <w:lang w:val="en-US"/>
        </w:rPr>
      </w:pPr>
    </w:p>
    <w:p w:rsidR="00497F31" w:rsidRPr="000F291F" w:rsidRDefault="00497F31" w:rsidP="00497F31">
      <w:pPr>
        <w:pStyle w:val="a6"/>
        <w:rPr>
          <w:bCs/>
          <w:sz w:val="28"/>
          <w:szCs w:val="28"/>
        </w:rPr>
      </w:pPr>
    </w:p>
    <w:p w:rsidR="00497F31" w:rsidRPr="000F291F" w:rsidRDefault="00497F31" w:rsidP="00497F31">
      <w:pPr>
        <w:pStyle w:val="a6"/>
        <w:jc w:val="center"/>
        <w:rPr>
          <w:b/>
          <w:bCs/>
          <w:sz w:val="28"/>
          <w:szCs w:val="28"/>
        </w:rPr>
      </w:pPr>
      <w:r w:rsidRPr="000F291F">
        <w:rPr>
          <w:b/>
          <w:bCs/>
          <w:sz w:val="28"/>
          <w:szCs w:val="28"/>
        </w:rPr>
        <w:t>Информационное обеспечение обучения</w:t>
      </w:r>
    </w:p>
    <w:p w:rsidR="00497F31" w:rsidRPr="000F291F" w:rsidRDefault="00497F31" w:rsidP="00497F31">
      <w:pPr>
        <w:pStyle w:val="a6"/>
        <w:rPr>
          <w:b/>
          <w:bCs/>
          <w:sz w:val="28"/>
          <w:szCs w:val="28"/>
        </w:rPr>
      </w:pPr>
    </w:p>
    <w:p w:rsidR="00497F31" w:rsidRPr="000F291F" w:rsidRDefault="00497F31" w:rsidP="00497F31">
      <w:pPr>
        <w:pStyle w:val="a6"/>
        <w:ind w:firstLine="567"/>
        <w:rPr>
          <w:bCs/>
          <w:sz w:val="28"/>
          <w:szCs w:val="28"/>
        </w:rPr>
      </w:pPr>
    </w:p>
    <w:p w:rsidR="00497F31" w:rsidRPr="000F291F" w:rsidRDefault="00497F31" w:rsidP="00180EA1">
      <w:pPr>
        <w:pStyle w:val="a6"/>
        <w:rPr>
          <w:bCs/>
          <w:sz w:val="28"/>
          <w:szCs w:val="28"/>
        </w:rPr>
      </w:pPr>
      <w:r w:rsidRPr="000F291F">
        <w:rPr>
          <w:bCs/>
          <w:sz w:val="28"/>
          <w:szCs w:val="28"/>
        </w:rPr>
        <w:t>Основной источник:</w:t>
      </w:r>
    </w:p>
    <w:p w:rsidR="00C615FC" w:rsidRPr="00ED79FF" w:rsidRDefault="008F1CF9" w:rsidP="00C615FC">
      <w:pPr>
        <w:numPr>
          <w:ilvl w:val="0"/>
          <w:numId w:val="6"/>
        </w:numPr>
        <w:tabs>
          <w:tab w:val="clear" w:pos="107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Э.К.Амирова</w:t>
      </w:r>
      <w:proofErr w:type="spellEnd"/>
      <w:r>
        <w:rPr>
          <w:rFonts w:ascii="Times New Roman" w:hAnsi="Times New Roman"/>
          <w:sz w:val="28"/>
          <w:szCs w:val="28"/>
        </w:rPr>
        <w:t>. Технология швейных изделий</w:t>
      </w:r>
      <w:r w:rsidR="00C615FC" w:rsidRPr="00ED79FF">
        <w:rPr>
          <w:rFonts w:ascii="Times New Roman" w:hAnsi="Times New Roman"/>
          <w:sz w:val="28"/>
          <w:szCs w:val="28"/>
        </w:rPr>
        <w:t xml:space="preserve"> [Текст]</w:t>
      </w:r>
      <w:r>
        <w:rPr>
          <w:rFonts w:ascii="Times New Roman" w:hAnsi="Times New Roman"/>
          <w:sz w:val="28"/>
          <w:szCs w:val="28"/>
        </w:rPr>
        <w:t>: учебник для студ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 xml:space="preserve">чреждений </w:t>
      </w:r>
      <w:proofErr w:type="spellStart"/>
      <w:r>
        <w:rPr>
          <w:rFonts w:ascii="Times New Roman" w:hAnsi="Times New Roman"/>
          <w:sz w:val="28"/>
          <w:szCs w:val="28"/>
        </w:rPr>
        <w:t>сред.про</w:t>
      </w:r>
      <w:r w:rsidR="00DA5FFC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.образования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731EE">
        <w:rPr>
          <w:rFonts w:ascii="Times New Roman" w:hAnsi="Times New Roman"/>
          <w:sz w:val="28"/>
          <w:szCs w:val="28"/>
        </w:rPr>
        <w:t xml:space="preserve"> - М.: Издательский центр «Академия»</w:t>
      </w:r>
      <w:r w:rsidR="00C615FC">
        <w:rPr>
          <w:rFonts w:ascii="Times New Roman" w:hAnsi="Times New Roman"/>
          <w:sz w:val="28"/>
          <w:szCs w:val="28"/>
        </w:rPr>
        <w:t>,  2018</w:t>
      </w:r>
      <w:r w:rsidR="003731EE">
        <w:rPr>
          <w:rFonts w:ascii="Times New Roman" w:hAnsi="Times New Roman"/>
          <w:sz w:val="28"/>
          <w:szCs w:val="28"/>
        </w:rPr>
        <w:t>.-512</w:t>
      </w:r>
      <w:r w:rsidR="00C615FC" w:rsidRPr="00ED79FF">
        <w:rPr>
          <w:rFonts w:ascii="Times New Roman" w:hAnsi="Times New Roman"/>
          <w:sz w:val="28"/>
          <w:szCs w:val="28"/>
        </w:rPr>
        <w:t xml:space="preserve">с. </w:t>
      </w:r>
    </w:p>
    <w:p w:rsidR="00497F31" w:rsidRDefault="00497F31" w:rsidP="00497F31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</w:p>
    <w:p w:rsidR="00497F31" w:rsidRPr="00ED79FF" w:rsidRDefault="00497F31" w:rsidP="00497F31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rFonts w:ascii="Times New Roman" w:hAnsi="Times New Roman"/>
          <w:bCs/>
          <w:sz w:val="28"/>
          <w:szCs w:val="28"/>
        </w:rPr>
      </w:pPr>
      <w:r w:rsidRPr="00ED79FF">
        <w:rPr>
          <w:rFonts w:ascii="Times New Roman" w:hAnsi="Times New Roman"/>
          <w:bCs/>
          <w:sz w:val="28"/>
          <w:szCs w:val="28"/>
        </w:rPr>
        <w:t>Дополнительные источники:</w:t>
      </w:r>
      <w:r w:rsidRPr="00ED79FF">
        <w:rPr>
          <w:rFonts w:ascii="Times New Roman" w:hAnsi="Times New Roman"/>
          <w:bCs/>
          <w:sz w:val="28"/>
          <w:szCs w:val="28"/>
        </w:rPr>
        <w:tab/>
      </w:r>
    </w:p>
    <w:p w:rsidR="00C615FC" w:rsidRPr="00E42FF4" w:rsidRDefault="00C615FC" w:rsidP="00C615FC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42FF4">
        <w:rPr>
          <w:rFonts w:ascii="Times New Roman" w:hAnsi="Times New Roman"/>
          <w:sz w:val="28"/>
          <w:szCs w:val="28"/>
        </w:rPr>
        <w:t>Суворова О.В. Швейное оборудование. ОАО «Московские учебники» 2017г</w:t>
      </w:r>
      <w:r w:rsidRPr="00E42FF4">
        <w:rPr>
          <w:sz w:val="28"/>
          <w:szCs w:val="28"/>
        </w:rPr>
        <w:t xml:space="preserve">. </w:t>
      </w:r>
    </w:p>
    <w:p w:rsidR="00C615FC" w:rsidRPr="000F291F" w:rsidRDefault="00C615FC" w:rsidP="00C615FC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F291F">
        <w:rPr>
          <w:rFonts w:ascii="Times New Roman" w:hAnsi="Times New Roman"/>
          <w:sz w:val="28"/>
          <w:szCs w:val="28"/>
        </w:rPr>
        <w:t>Ермаков А.С. Практикум по оборудованию швейных предприятий.</w:t>
      </w:r>
    </w:p>
    <w:p w:rsidR="00C615FC" w:rsidRDefault="00DA5FFC" w:rsidP="00C615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615FC" w:rsidRPr="000F291F">
        <w:rPr>
          <w:rFonts w:ascii="Times New Roman" w:hAnsi="Times New Roman"/>
          <w:sz w:val="28"/>
          <w:szCs w:val="28"/>
        </w:rPr>
        <w:t>Москва, из</w:t>
      </w:r>
      <w:r w:rsidR="00C615FC">
        <w:rPr>
          <w:rFonts w:ascii="Times New Roman" w:hAnsi="Times New Roman"/>
          <w:sz w:val="28"/>
          <w:szCs w:val="28"/>
        </w:rPr>
        <w:t>дательский центр «Академия» 2018г.</w:t>
      </w:r>
    </w:p>
    <w:p w:rsidR="00497F31" w:rsidRDefault="00497F31" w:rsidP="00497F31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FFC" w:rsidRPr="00ED79FF" w:rsidRDefault="00DA5FFC" w:rsidP="00DA5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D79FF">
        <w:rPr>
          <w:rFonts w:ascii="Times New Roman" w:hAnsi="Times New Roman"/>
          <w:bCs/>
          <w:sz w:val="28"/>
          <w:szCs w:val="28"/>
        </w:rPr>
        <w:t>Интернет-ресурсы:</w:t>
      </w:r>
    </w:p>
    <w:p w:rsidR="00DA5FFC" w:rsidRPr="00DA5FFC" w:rsidRDefault="00DA5FFC" w:rsidP="00DA5FFC">
      <w:pPr>
        <w:pStyle w:val="a3"/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FFC">
        <w:rPr>
          <w:rStyle w:val="day7"/>
          <w:rFonts w:ascii="Times New Roman" w:hAnsi="Times New Roman"/>
          <w:sz w:val="28"/>
          <w:szCs w:val="28"/>
        </w:rPr>
        <w:t>Технология  швейных изделий.</w:t>
      </w:r>
      <w:r w:rsidRPr="00DA5FFC">
        <w:rPr>
          <w:rFonts w:ascii="Times New Roman" w:hAnsi="Times New Roman"/>
          <w:bCs/>
          <w:sz w:val="28"/>
          <w:szCs w:val="28"/>
        </w:rPr>
        <w:t xml:space="preserve"> Режим доступа: </w:t>
      </w:r>
      <w:hyperlink r:id="rId5" w:history="1">
        <w:r w:rsidRPr="00DA5FFC">
          <w:rPr>
            <w:rStyle w:val="ab"/>
            <w:bCs/>
            <w:sz w:val="28"/>
            <w:szCs w:val="28"/>
          </w:rPr>
          <w:t>http://</w:t>
        </w:r>
        <w:r w:rsidRPr="00DA5FFC">
          <w:rPr>
            <w:rStyle w:val="day7"/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Pr="00DA5FFC">
          <w:rPr>
            <w:rStyle w:val="day7"/>
            <w:rFonts w:ascii="Times New Roman" w:hAnsi="Times New Roman"/>
            <w:sz w:val="28"/>
            <w:szCs w:val="28"/>
          </w:rPr>
          <w:t>t-stile.info</w:t>
        </w:r>
        <w:proofErr w:type="spellEnd"/>
        <w:r w:rsidRPr="00DA5FFC">
          <w:rPr>
            <w:rFonts w:ascii="Times New Roman" w:hAnsi="Times New Roman"/>
            <w:bCs/>
            <w:sz w:val="28"/>
            <w:szCs w:val="28"/>
          </w:rPr>
          <w:t xml:space="preserve"> </w:t>
        </w:r>
      </w:hyperlink>
      <w:r w:rsidRPr="00DA5FFC">
        <w:rPr>
          <w:rFonts w:ascii="Times New Roman" w:hAnsi="Times New Roman"/>
          <w:bCs/>
          <w:sz w:val="28"/>
          <w:szCs w:val="28"/>
        </w:rPr>
        <w:t xml:space="preserve"> , свободный.- </w:t>
      </w:r>
      <w:proofErr w:type="spellStart"/>
      <w:r w:rsidRPr="00DA5FFC">
        <w:rPr>
          <w:rFonts w:ascii="Times New Roman" w:hAnsi="Times New Roman"/>
          <w:bCs/>
          <w:sz w:val="28"/>
          <w:szCs w:val="28"/>
        </w:rPr>
        <w:t>Загл</w:t>
      </w:r>
      <w:proofErr w:type="spellEnd"/>
      <w:r w:rsidRPr="00DA5FFC">
        <w:rPr>
          <w:rFonts w:ascii="Times New Roman" w:hAnsi="Times New Roman"/>
          <w:bCs/>
          <w:sz w:val="28"/>
          <w:szCs w:val="28"/>
        </w:rPr>
        <w:t>. с экрана.</w:t>
      </w:r>
    </w:p>
    <w:p w:rsidR="00DA5FFC" w:rsidRPr="00ED79FF" w:rsidRDefault="00DA5FFC" w:rsidP="00DA5FFC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0ACF">
        <w:rPr>
          <w:rFonts w:ascii="Times New Roman" w:hAnsi="Times New Roman"/>
          <w:sz w:val="28"/>
          <w:szCs w:val="28"/>
        </w:rPr>
        <w:t xml:space="preserve">Технологии швейного производства. </w:t>
      </w:r>
      <w:r w:rsidRPr="00680ACF">
        <w:rPr>
          <w:rFonts w:ascii="Times New Roman" w:hAnsi="Times New Roman"/>
          <w:bCs/>
          <w:sz w:val="28"/>
          <w:szCs w:val="28"/>
        </w:rPr>
        <w:t xml:space="preserve">Режим доступа: </w:t>
      </w:r>
      <w:hyperlink r:id="rId6" w:history="1">
        <w:proofErr w:type="spellStart"/>
        <w:r w:rsidRPr="00ED79FF">
          <w:rPr>
            <w:rStyle w:val="ab"/>
            <w:bCs/>
            <w:sz w:val="28"/>
            <w:szCs w:val="28"/>
          </w:rPr>
          <w:t>http</w:t>
        </w:r>
        <w:proofErr w:type="spellEnd"/>
        <w:r w:rsidRPr="00680ACF">
          <w:rPr>
            <w:rStyle w:val="ab"/>
            <w:bCs/>
            <w:sz w:val="28"/>
            <w:szCs w:val="28"/>
          </w:rPr>
          <w:t>//</w:t>
        </w:r>
        <w:proofErr w:type="spellStart"/>
        <w:r w:rsidRPr="00ED79FF">
          <w:rPr>
            <w:rStyle w:val="day7"/>
            <w:rFonts w:ascii="Times New Roman" w:hAnsi="Times New Roman"/>
            <w:sz w:val="28"/>
            <w:szCs w:val="28"/>
          </w:rPr>
          <w:t>j</w:t>
        </w:r>
        <w:r w:rsidRPr="00680ACF">
          <w:rPr>
            <w:rStyle w:val="day7"/>
            <w:rFonts w:ascii="Times New Roman" w:hAnsi="Times New Roman"/>
            <w:sz w:val="28"/>
            <w:szCs w:val="28"/>
          </w:rPr>
          <w:t>.</w:t>
        </w:r>
        <w:r w:rsidRPr="00ED79FF">
          <w:rPr>
            <w:rStyle w:val="day7"/>
            <w:rFonts w:ascii="Times New Roman" w:hAnsi="Times New Roman"/>
            <w:sz w:val="28"/>
            <w:szCs w:val="28"/>
          </w:rPr>
          <w:t>ark</w:t>
        </w:r>
        <w:r w:rsidRPr="00680ACF">
          <w:rPr>
            <w:rStyle w:val="day7"/>
            <w:rFonts w:ascii="Times New Roman" w:hAnsi="Times New Roman"/>
            <w:sz w:val="28"/>
            <w:szCs w:val="28"/>
          </w:rPr>
          <w:t>.</w:t>
        </w:r>
        <w:r w:rsidRPr="00ED79FF">
          <w:rPr>
            <w:rStyle w:val="day7"/>
            <w:rFonts w:ascii="Times New Roman" w:hAnsi="Times New Roman"/>
            <w:sz w:val="28"/>
            <w:szCs w:val="28"/>
          </w:rPr>
          <w:t>ucoz</w:t>
        </w:r>
        <w:r w:rsidRPr="00680ACF">
          <w:rPr>
            <w:rStyle w:val="day7"/>
            <w:rFonts w:ascii="Times New Roman" w:hAnsi="Times New Roman"/>
            <w:sz w:val="28"/>
            <w:szCs w:val="28"/>
          </w:rPr>
          <w:t>.</w:t>
        </w:r>
        <w:r w:rsidRPr="00ED79FF">
          <w:rPr>
            <w:rStyle w:val="day7"/>
            <w:rFonts w:ascii="Times New Roman" w:hAnsi="Times New Roman"/>
            <w:sz w:val="28"/>
            <w:szCs w:val="28"/>
          </w:rPr>
          <w:t>ru</w:t>
        </w:r>
        <w:proofErr w:type="spellEnd"/>
        <w:r w:rsidRPr="00680ACF">
          <w:rPr>
            <w:rStyle w:val="day7"/>
            <w:rFonts w:ascii="Times New Roman" w:hAnsi="Times New Roman"/>
            <w:sz w:val="28"/>
            <w:szCs w:val="28"/>
          </w:rPr>
          <w:t>.</w:t>
        </w:r>
        <w:r w:rsidRPr="00680ACF">
          <w:rPr>
            <w:rFonts w:ascii="Times New Roman" w:hAnsi="Times New Roman"/>
            <w:bCs/>
            <w:sz w:val="28"/>
            <w:szCs w:val="28"/>
          </w:rPr>
          <w:t xml:space="preserve"> </w:t>
        </w:r>
      </w:hyperlink>
      <w:r w:rsidRPr="00680ACF">
        <w:rPr>
          <w:rFonts w:ascii="Times New Roman" w:hAnsi="Times New Roman"/>
          <w:bCs/>
          <w:sz w:val="28"/>
          <w:szCs w:val="28"/>
        </w:rPr>
        <w:t xml:space="preserve">  </w:t>
      </w:r>
      <w:r w:rsidRPr="00ED79FF">
        <w:rPr>
          <w:rFonts w:ascii="Times New Roman" w:hAnsi="Times New Roman"/>
          <w:bCs/>
          <w:sz w:val="28"/>
          <w:szCs w:val="28"/>
        </w:rPr>
        <w:t xml:space="preserve">свободный.- </w:t>
      </w:r>
      <w:proofErr w:type="spellStart"/>
      <w:r w:rsidRPr="00ED79FF">
        <w:rPr>
          <w:rFonts w:ascii="Times New Roman" w:hAnsi="Times New Roman"/>
          <w:bCs/>
          <w:sz w:val="28"/>
          <w:szCs w:val="28"/>
        </w:rPr>
        <w:t>Загл</w:t>
      </w:r>
      <w:proofErr w:type="spellEnd"/>
      <w:r w:rsidRPr="00ED79FF">
        <w:rPr>
          <w:rFonts w:ascii="Times New Roman" w:hAnsi="Times New Roman"/>
          <w:bCs/>
          <w:sz w:val="28"/>
          <w:szCs w:val="28"/>
        </w:rPr>
        <w:t>. с экрана.</w:t>
      </w:r>
    </w:p>
    <w:p w:rsidR="00497F31" w:rsidRPr="00180EA1" w:rsidRDefault="00497F31" w:rsidP="00180E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97F31" w:rsidRPr="000F291F" w:rsidRDefault="00497F31" w:rsidP="00DA5F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97F31" w:rsidRPr="000F291F" w:rsidRDefault="00497F31" w:rsidP="00497F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91F">
        <w:rPr>
          <w:rFonts w:ascii="Times New Roman" w:hAnsi="Times New Roman" w:cs="Times New Roman"/>
          <w:b/>
          <w:bCs/>
          <w:sz w:val="28"/>
          <w:szCs w:val="28"/>
        </w:rPr>
        <w:t>Контроль и оценка результатов обучения</w:t>
      </w:r>
    </w:p>
    <w:p w:rsidR="00497F31" w:rsidRPr="000F291F" w:rsidRDefault="00497F31" w:rsidP="00497F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91F">
        <w:rPr>
          <w:rFonts w:ascii="Times New Roman" w:hAnsi="Times New Roman" w:cs="Times New Roman"/>
          <w:bCs/>
          <w:sz w:val="28"/>
          <w:szCs w:val="28"/>
        </w:rPr>
        <w:t xml:space="preserve">Контроль и оценка результатов освоения дисциплины осуществляется  преподавателем в процессе проведения практических занятий, контрольных работ, а также выполнения </w:t>
      </w:r>
      <w:proofErr w:type="gramStart"/>
      <w:r w:rsidRPr="000F291F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0F291F">
        <w:rPr>
          <w:rFonts w:ascii="Times New Roman" w:hAnsi="Times New Roman" w:cs="Times New Roman"/>
          <w:bCs/>
          <w:sz w:val="28"/>
          <w:szCs w:val="28"/>
        </w:rPr>
        <w:t xml:space="preserve"> индивидуальных заданий, устных и письменных опросов.</w:t>
      </w:r>
    </w:p>
    <w:tbl>
      <w:tblPr>
        <w:tblStyle w:val="a4"/>
        <w:tblW w:w="10173" w:type="dxa"/>
        <w:tblLook w:val="04A0"/>
      </w:tblPr>
      <w:tblGrid>
        <w:gridCol w:w="4361"/>
        <w:gridCol w:w="5812"/>
      </w:tblGrid>
      <w:tr w:rsidR="00497F31" w:rsidRPr="000F291F" w:rsidTr="001D085F">
        <w:tc>
          <w:tcPr>
            <w:tcW w:w="4361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деятельности</w:t>
            </w:r>
          </w:p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31" w:rsidRPr="000F291F" w:rsidTr="001D085F">
        <w:tc>
          <w:tcPr>
            <w:tcW w:w="4361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497F31" w:rsidRPr="000F291F" w:rsidRDefault="00497F31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31" w:rsidRPr="000F291F" w:rsidTr="003D2FCB">
        <w:trPr>
          <w:trHeight w:val="1832"/>
        </w:trPr>
        <w:tc>
          <w:tcPr>
            <w:tcW w:w="4361" w:type="dxa"/>
          </w:tcPr>
          <w:p w:rsidR="00497F31" w:rsidRDefault="00497F31" w:rsidP="00180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sz w:val="24"/>
                <w:szCs w:val="24"/>
              </w:rPr>
              <w:t xml:space="preserve">Освоенные умения: 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shd w:val="clear" w:color="auto" w:fill="FFFFFF"/>
              <w:spacing w:before="100" w:beforeAutospacing="1"/>
              <w:ind w:left="426" w:hanging="284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проводить техническое обслуживание раскройного  оборудования;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ind w:left="426" w:hanging="28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контролировать качество и размерные характеристики текстильных материалов;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 xml:space="preserve">выполнять </w:t>
            </w: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раскрой на машинах или вручную на части тесьмы, кромки, ленты, кружев, резинки, бахромы, канта, обмотки; кромочной или пленочной ткани на полоски;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gramStart"/>
            <w:r w:rsidRPr="001D085F">
              <w:rPr>
                <w:rFonts w:ascii="Times New Roman" w:hAnsi="Times New Roman"/>
                <w:sz w:val="24"/>
                <w:szCs w:val="28"/>
              </w:rPr>
              <w:t xml:space="preserve">выполнять </w:t>
            </w: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раскрой на машинах или вручную материалов для флагов, знамен, накидок, прямых покрывал и штор, столового и постельного белья, дорожек, платков, шарфов, кашне, подшлемников, мешков;</w:t>
            </w:r>
            <w:proofErr w:type="gramEnd"/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 xml:space="preserve">выполнять </w:t>
            </w: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раскрой на машинах или вручную черновых заготовок из мешковины, миткаля, бязи, парусины для всех видов мебели; всех видов ткани на купоны, ткани для художественной росписи; гардинных, вязаных, тюлевых и вышитых полотен в текстильно-галантерейном производстве; подкладки для скосов и донышек; деталей для налобников, картонных изделий; </w:t>
            </w:r>
            <w:proofErr w:type="spellStart"/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стальки</w:t>
            </w:r>
            <w:proofErr w:type="spellEnd"/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для каркасов;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выполнять разрезание круглого трикотажного полотна вдоль куска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выполнять разрезание с разметкой или по шаблону тесьмы для сумок, мешков, петель, шнуров всех видов;</w:t>
            </w:r>
          </w:p>
          <w:p w:rsidR="00180EA1" w:rsidRPr="001D085F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производить вощение в расплавленном воске шнуров всех видов, ниток, концов тесьмы, лент; оплавление на </w:t>
            </w:r>
            <w:proofErr w:type="spellStart"/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терморезах</w:t>
            </w:r>
            <w:proofErr w:type="spellEnd"/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концов </w:t>
            </w: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тесьмы, шнуров, лент после раскроя;</w:t>
            </w:r>
          </w:p>
          <w:p w:rsidR="00497F31" w:rsidRPr="00180EA1" w:rsidRDefault="00180EA1" w:rsidP="00180EA1">
            <w:pPr>
              <w:pStyle w:val="a3"/>
              <w:numPr>
                <w:ilvl w:val="0"/>
                <w:numId w:val="12"/>
              </w:numPr>
              <w:tabs>
                <w:tab w:val="left" w:pos="1574"/>
              </w:tabs>
              <w:ind w:left="42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комплектовать шнуры и тесьму в партии с приложением паспорта и маршрутного листа в парашютном производстве.</w:t>
            </w:r>
          </w:p>
        </w:tc>
        <w:tc>
          <w:tcPr>
            <w:tcW w:w="5812" w:type="dxa"/>
          </w:tcPr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оценка вы</w:t>
            </w:r>
            <w:r w:rsidR="001D085F">
              <w:rPr>
                <w:rFonts w:ascii="Times New Roman" w:hAnsi="Times New Roman" w:cs="Times New Roman"/>
                <w:sz w:val="24"/>
                <w:szCs w:val="24"/>
              </w:rPr>
              <w:t>полнения практического задания</w:t>
            </w: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Pr="009C2BF3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оценка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ыполнения практического задания</w:t>
            </w:r>
          </w:p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80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Pr="009C2BF3" w:rsidRDefault="00180EA1" w:rsidP="00180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оценка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самостоятельной работы</w:t>
            </w:r>
          </w:p>
          <w:p w:rsidR="00C615FC" w:rsidRDefault="00C615FC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Pr="009C2BF3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497F31" w:rsidRPr="000F291F" w:rsidRDefault="00497F31" w:rsidP="00884FD0">
            <w:pPr>
              <w:pStyle w:val="a3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FC" w:rsidRDefault="00C615FC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FC" w:rsidRPr="009C2BF3" w:rsidRDefault="00C615FC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E7" w:rsidRDefault="00F12AE7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E7" w:rsidRDefault="00F12AE7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C61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C615FC" w:rsidP="00180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  <w:p w:rsidR="001D085F" w:rsidRDefault="001D085F" w:rsidP="00180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180E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497F31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наблюдения</w:t>
            </w: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EA1" w:rsidRDefault="00180EA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самостоятельной работы</w:t>
            </w:r>
          </w:p>
          <w:p w:rsidR="00180EA1" w:rsidRPr="000F291F" w:rsidRDefault="00180EA1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31" w:rsidRPr="000F291F" w:rsidTr="001D085F">
        <w:trPr>
          <w:trHeight w:val="1124"/>
        </w:trPr>
        <w:tc>
          <w:tcPr>
            <w:tcW w:w="4361" w:type="dxa"/>
          </w:tcPr>
          <w:p w:rsidR="00497F31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Усвоенные знания: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32"/>
              </w:rPr>
              <w:t>функции экспериментального, подготовительного и раскройного производства;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32"/>
              </w:rPr>
              <w:t>способы хранения материалов;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32"/>
              </w:rPr>
              <w:t>технические условия на изготовление и раскладку лекал, раскрой деталей;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24"/>
              </w:rPr>
              <w:t>нормирование расходов материала;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измерительные инструменты и приспособления для </w:t>
            </w:r>
            <w:r w:rsidRPr="001D085F">
              <w:rPr>
                <w:rFonts w:ascii="Verdana" w:eastAsia="Times New Roman" w:hAnsi="Verdana" w:cs="Times New Roman"/>
                <w:color w:val="000000"/>
                <w:sz w:val="13"/>
                <w:szCs w:val="15"/>
              </w:rPr>
              <w:t xml:space="preserve"> </w:t>
            </w: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15"/>
              </w:rPr>
              <w:t>раскроя различных материалов</w:t>
            </w:r>
            <w:r w:rsidRPr="001D085F">
              <w:rPr>
                <w:rFonts w:ascii="Times New Roman" w:eastAsia="Calibri" w:hAnsi="Times New Roman" w:cs="Times New Roman"/>
                <w:sz w:val="24"/>
                <w:szCs w:val="32"/>
              </w:rPr>
              <w:t>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24"/>
              </w:rPr>
              <w:t>типовые схемы раскладки лекал;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перенесения контуров лекал на материал;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подготовки материала к раскрою;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24"/>
              </w:rPr>
              <w:t>серийный раскрой материалов;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требования к раскрою материалов;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1D085F">
              <w:rPr>
                <w:rFonts w:ascii="Times New Roman" w:eastAsia="Calibri" w:hAnsi="Times New Roman" w:cs="Times New Roman"/>
                <w:sz w:val="24"/>
                <w:szCs w:val="32"/>
              </w:rPr>
              <w:t>знать свойства материалов и способы их настилания.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hAnsi="Times New Roman"/>
                <w:b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методы и приемы проверки качества контролируемых материалов;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hAnsi="Times New Roman"/>
                <w:b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правила и способы расчетов кусков материалов;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hAnsi="Times New Roman"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методы и приемы настилания материалов с учетом их рационального использования;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hAnsi="Times New Roman"/>
                <w:b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требования, предъявляемые к качеству настила;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hAnsi="Times New Roman"/>
                <w:sz w:val="24"/>
                <w:szCs w:val="28"/>
              </w:rPr>
            </w:pPr>
            <w:r w:rsidRPr="001D085F">
              <w:rPr>
                <w:rFonts w:ascii="Times New Roman" w:hAnsi="Times New Roman"/>
                <w:sz w:val="24"/>
                <w:szCs w:val="28"/>
              </w:rPr>
              <w:t>принцип работы и правила эксплуатации раскройного оборудования;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методы и приемы раскроя, оплавления, вощения;</w:t>
            </w:r>
          </w:p>
          <w:p w:rsidR="00180EA1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количество деталей в партии;</w:t>
            </w:r>
          </w:p>
          <w:p w:rsidR="00C615FC" w:rsidRPr="001D085F" w:rsidRDefault="00180EA1" w:rsidP="001D085F">
            <w:pPr>
              <w:pStyle w:val="a3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ind w:left="426" w:hanging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1D085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допуски и правила чтения чертежей.</w:t>
            </w:r>
          </w:p>
        </w:tc>
        <w:tc>
          <w:tcPr>
            <w:tcW w:w="5812" w:type="dxa"/>
          </w:tcPr>
          <w:p w:rsidR="00497F31" w:rsidRPr="000F291F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Pr="009C2BF3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тест-</w:t>
            </w:r>
            <w:r w:rsidR="00497F31" w:rsidRPr="009C2BF3">
              <w:rPr>
                <w:rFonts w:ascii="Times New Roman" w:hAnsi="Times New Roman" w:cs="Times New Roman"/>
                <w:sz w:val="24"/>
                <w:szCs w:val="24"/>
              </w:rPr>
              <w:t>опрос по карточкам</w:t>
            </w:r>
          </w:p>
          <w:p w:rsidR="00497F31" w:rsidRDefault="00497F31" w:rsidP="00884F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Default="00497F31" w:rsidP="00884F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Pr="009C2BF3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497F31" w:rsidRPr="000F291F" w:rsidRDefault="00497F31" w:rsidP="00884F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6822E6" w:rsidRDefault="006822E6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Pr="009C2BF3" w:rsidRDefault="00497F31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  <w:p w:rsidR="001D085F" w:rsidRPr="001D085F" w:rsidRDefault="001D085F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наблюдения</w:t>
            </w:r>
          </w:p>
          <w:p w:rsidR="006822E6" w:rsidRDefault="006822E6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2E6" w:rsidRDefault="006822E6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2E6" w:rsidRDefault="006822E6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497F31" w:rsidRDefault="00497F31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BF3">
              <w:rPr>
                <w:rFonts w:ascii="Times New Roman" w:hAnsi="Times New Roman" w:cs="Times New Roman"/>
                <w:sz w:val="24"/>
                <w:szCs w:val="24"/>
              </w:rPr>
              <w:t>письменный опрос по карточкам</w:t>
            </w:r>
          </w:p>
          <w:p w:rsidR="001D085F" w:rsidRPr="009C2BF3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Pr="009C54CD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4CD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6822E6" w:rsidRDefault="006822E6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31" w:rsidRDefault="00497F31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4CD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выполнения индивидуальных заданий</w:t>
            </w:r>
          </w:p>
          <w:p w:rsidR="006822E6" w:rsidRDefault="006822E6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3D2FCB" w:rsidRDefault="003D2FCB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FCB" w:rsidRDefault="003D2FCB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выполнения самостоятельной работы</w:t>
            </w: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FCB" w:rsidRDefault="003D2FCB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FCB" w:rsidRDefault="003D2FCB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2E6" w:rsidRDefault="006822E6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6822E6" w:rsidRDefault="006822E6" w:rsidP="00682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FCB" w:rsidRDefault="003D2FCB" w:rsidP="003D2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3D2FCB" w:rsidRDefault="003D2FCB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5F" w:rsidRDefault="001D085F" w:rsidP="001D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выполнения индивидуальных заданий</w:t>
            </w:r>
          </w:p>
          <w:p w:rsidR="001D085F" w:rsidRDefault="001D085F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FCB" w:rsidRPr="009C54CD" w:rsidRDefault="003D2FCB" w:rsidP="00884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85F" w:rsidRPr="000F291F" w:rsidRDefault="001D085F" w:rsidP="00180E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884FD0" w:rsidRPr="000F291F" w:rsidRDefault="00884FD0" w:rsidP="00884FD0">
      <w:pPr>
        <w:pStyle w:val="a9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</w:t>
      </w:r>
      <w:r w:rsidRPr="000F291F">
        <w:rPr>
          <w:rFonts w:ascii="Times New Roman" w:hAnsi="Times New Roman"/>
          <w:sz w:val="28"/>
          <w:szCs w:val="28"/>
        </w:rPr>
        <w:t>едеральное казенное профессиональное образовательное учреждение № 264</w:t>
      </w:r>
    </w:p>
    <w:p w:rsidR="00884FD0" w:rsidRP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 w:rsidRPr="000F291F">
        <w:rPr>
          <w:rFonts w:ascii="Times New Roman" w:hAnsi="Times New Roman"/>
          <w:sz w:val="28"/>
          <w:szCs w:val="28"/>
        </w:rPr>
        <w:t>Федеральной службы исполнения наказаний</w:t>
      </w:r>
    </w:p>
    <w:p w:rsidR="00884FD0" w:rsidRPr="000F291F" w:rsidRDefault="003255BD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255BD">
        <w:rPr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4pt;margin-top:10.5pt;width:260.25pt;height:83.95pt;z-index:251661312" stroked="f">
            <v:textbox style="mso-next-textbox:#_x0000_s1027">
              <w:txbxContent>
                <w:p w:rsidR="001E0C06" w:rsidRPr="00A36C06" w:rsidRDefault="001E0C06" w:rsidP="00884FD0">
                  <w:pPr>
                    <w:tabs>
                      <w:tab w:val="left" w:pos="4253"/>
                      <w:tab w:val="left" w:pos="4820"/>
                    </w:tabs>
                    <w:spacing w:after="0"/>
                    <w:outlineLvl w:val="0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  <w:t>Рассмотрено</w:t>
                  </w:r>
                </w:p>
                <w:p w:rsidR="001E0C06" w:rsidRPr="00A36C06" w:rsidRDefault="001E0C06" w:rsidP="00884FD0">
                  <w:pPr>
                    <w:tabs>
                      <w:tab w:val="left" w:pos="4253"/>
                      <w:tab w:val="left" w:pos="4820"/>
                    </w:tabs>
                    <w:spacing w:after="0"/>
                    <w:outlineLvl w:val="0"/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</w:pPr>
                  <w:r w:rsidRPr="00A36C06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 xml:space="preserve">протокол 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методической комиссии</w:t>
                  </w:r>
                </w:p>
                <w:p w:rsidR="001E0C06" w:rsidRPr="00A36C06" w:rsidRDefault="001E0C06" w:rsidP="00884FD0">
                  <w:pPr>
                    <w:tabs>
                      <w:tab w:val="left" w:pos="4536"/>
                      <w:tab w:val="left" w:pos="4820"/>
                    </w:tabs>
                    <w:spacing w:after="0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6C06"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</w:rPr>
                    <w:t>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«</w:t>
                  </w:r>
                  <w:r w:rsidRPr="00A36C06">
                    <w:rPr>
                      <w:rFonts w:ascii="Times New Roman" w:hAnsi="Times New Roman"/>
                      <w:sz w:val="28"/>
                      <w:szCs w:val="28"/>
                    </w:rPr>
                    <w:t>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» __________ 20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 г.</w:t>
                  </w:r>
                </w:p>
                <w:p w:rsidR="001E0C06" w:rsidRPr="00A36C06" w:rsidRDefault="001E0C06" w:rsidP="00884FD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3255BD"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 id="_x0000_s1028" type="#_x0000_t202" style="position:absolute;left:0;text-align:left;margin-left:246.85pt;margin-top:3.8pt;width:251.25pt;height:78.7pt;z-index:251662336" stroked="f">
            <v:textbox style="mso-next-textbox:#_x0000_s1028">
              <w:txbxContent>
                <w:p w:rsidR="001E0C06" w:rsidRPr="00A36C06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 w:rsidRPr="00A36C06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Утверждено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ind w:right="122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Заместитель директора по </w:t>
                  </w:r>
                  <w:proofErr w:type="gram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УПР</w:t>
                  </w:r>
                  <w:proofErr w:type="gramEnd"/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Н.В.Малькова</w:t>
                  </w:r>
                  <w:proofErr w:type="spellEnd"/>
                </w:p>
                <w:p w:rsidR="001E0C06" w:rsidRPr="00F8314D" w:rsidRDefault="001E0C06" w:rsidP="00884FD0">
                  <w:pPr>
                    <w:tabs>
                      <w:tab w:val="left" w:pos="4253"/>
                      <w:tab w:val="left" w:pos="4820"/>
                    </w:tabs>
                    <w:outlineLvl w:val="0"/>
                    <w:rPr>
                      <w:rFonts w:ascii="Times New Roman" w:hAnsi="Times New Roman"/>
                    </w:rPr>
                  </w:pP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«</w:t>
                  </w:r>
                  <w:r w:rsidRPr="00A36C06">
                    <w:rPr>
                      <w:rFonts w:ascii="Times New Roman" w:hAnsi="Times New Roman"/>
                      <w:sz w:val="28"/>
                      <w:szCs w:val="28"/>
                    </w:rPr>
                    <w:t>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» __________ 20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г.</w:t>
                  </w:r>
                </w:p>
              </w:txbxContent>
            </v:textbox>
          </v:shape>
        </w:pict>
      </w:r>
    </w:p>
    <w:p w:rsidR="00884FD0" w:rsidRPr="000F291F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4FD0" w:rsidRPr="000F291F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4FD0" w:rsidRPr="000F291F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4FD0" w:rsidRPr="000F291F" w:rsidRDefault="00884FD0" w:rsidP="00884FD0"/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291F">
        <w:rPr>
          <w:rFonts w:ascii="Times New Roman" w:hAnsi="Times New Roman"/>
          <w:b/>
          <w:bCs/>
          <w:sz w:val="26"/>
          <w:szCs w:val="26"/>
        </w:rPr>
        <w:t xml:space="preserve">КВАЛИФИКАЦИОННЫЙ ЭКЗАМЕН ПО ПРОГРАММЕ </w:t>
      </w: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291F">
        <w:rPr>
          <w:rFonts w:ascii="Times New Roman" w:hAnsi="Times New Roman"/>
          <w:b/>
          <w:bCs/>
          <w:sz w:val="26"/>
          <w:szCs w:val="26"/>
        </w:rPr>
        <w:t>ПРОФЕССИОНАЛЬНОГО ОБУЧЕНИЯ</w:t>
      </w: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Раскройщик</w:t>
      </w:r>
    </w:p>
    <w:p w:rsidR="00884FD0" w:rsidRPr="000F291F" w:rsidRDefault="00884FD0" w:rsidP="00884FD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84FD0" w:rsidRPr="000F291F" w:rsidRDefault="00884FD0" w:rsidP="00884F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F291F">
        <w:rPr>
          <w:rFonts w:ascii="Times New Roman" w:hAnsi="Times New Roman"/>
          <w:b/>
          <w:bCs/>
          <w:sz w:val="28"/>
          <w:szCs w:val="28"/>
        </w:rPr>
        <w:t>Коли</w:t>
      </w:r>
      <w:r>
        <w:rPr>
          <w:rFonts w:ascii="Times New Roman" w:hAnsi="Times New Roman"/>
          <w:b/>
          <w:bCs/>
          <w:sz w:val="28"/>
          <w:szCs w:val="28"/>
        </w:rPr>
        <w:t xml:space="preserve">чество экзаменационных билетов </w:t>
      </w:r>
      <w:r w:rsidRPr="000F291F">
        <w:rPr>
          <w:rFonts w:ascii="Times New Roman" w:hAnsi="Times New Roman"/>
          <w:b/>
          <w:bCs/>
          <w:sz w:val="28"/>
          <w:szCs w:val="28"/>
        </w:rPr>
        <w:t>5</w:t>
      </w:r>
    </w:p>
    <w:p w:rsidR="00884FD0" w:rsidRPr="000F291F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rPr>
          <w:rFonts w:ascii="Times New Roman" w:hAnsi="Times New Roman"/>
          <w:sz w:val="28"/>
          <w:szCs w:val="28"/>
        </w:rPr>
      </w:pPr>
      <w:r w:rsidRPr="000F291F">
        <w:rPr>
          <w:rFonts w:ascii="Times New Roman" w:hAnsi="Times New Roman"/>
          <w:b/>
          <w:sz w:val="28"/>
          <w:szCs w:val="28"/>
        </w:rPr>
        <w:t>Составил:</w:t>
      </w:r>
      <w:r w:rsidRPr="000F291F">
        <w:rPr>
          <w:rFonts w:ascii="Times New Roman" w:hAnsi="Times New Roman"/>
          <w:sz w:val="28"/>
          <w:szCs w:val="28"/>
        </w:rPr>
        <w:t xml:space="preserve"> преподаватель  </w:t>
      </w:r>
      <w:proofErr w:type="spellStart"/>
      <w:r w:rsidRPr="000F291F">
        <w:rPr>
          <w:rFonts w:ascii="Times New Roman" w:hAnsi="Times New Roman"/>
          <w:sz w:val="28"/>
          <w:szCs w:val="28"/>
        </w:rPr>
        <w:t>Омелькова</w:t>
      </w:r>
      <w:proofErr w:type="spellEnd"/>
      <w:r w:rsidRPr="000F291F">
        <w:rPr>
          <w:rFonts w:ascii="Times New Roman" w:hAnsi="Times New Roman"/>
          <w:sz w:val="28"/>
          <w:szCs w:val="28"/>
        </w:rPr>
        <w:t xml:space="preserve"> Т.В.</w:t>
      </w: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0F291F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</w:t>
      </w:r>
      <w:r w:rsidRPr="00E74785">
        <w:rPr>
          <w:rFonts w:ascii="Times New Roman" w:hAnsi="Times New Roman"/>
          <w:sz w:val="28"/>
          <w:szCs w:val="28"/>
        </w:rPr>
        <w:t>едеральное казенное профессиональное образовательное учреждение № 264</w:t>
      </w:r>
    </w:p>
    <w:p w:rsidR="00884FD0" w:rsidRPr="00E74785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Федеральной службы исполнения наказаний</w:t>
      </w:r>
    </w:p>
    <w:p w:rsidR="00884FD0" w:rsidRPr="00E74785" w:rsidRDefault="00884FD0" w:rsidP="00884FD0">
      <w:pPr>
        <w:pStyle w:val="a7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</w:p>
    <w:p w:rsidR="00884FD0" w:rsidRPr="00E74785" w:rsidRDefault="003255BD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BD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26" type="#_x0000_t202" style="position:absolute;left:0;text-align:left;margin-left:246.85pt;margin-top:3.8pt;width:251.25pt;height:78.7pt;z-index:251660288" stroked="f">
            <v:textbox style="mso-next-textbox:#_x0000_s1026">
              <w:txbxContent>
                <w:p w:rsidR="001E0C06" w:rsidRPr="00A36C06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>
                    <w:t xml:space="preserve">                               </w:t>
                  </w:r>
                  <w:r w:rsidRPr="00A36C06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Утверждено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ind w:right="122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заместитель директора по </w:t>
                  </w:r>
                  <w:proofErr w:type="gram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УПР</w:t>
                  </w:r>
                  <w:proofErr w:type="gramEnd"/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Н.В.Малькова</w:t>
                  </w:r>
                  <w:proofErr w:type="spellEnd"/>
                </w:p>
                <w:p w:rsidR="001E0C06" w:rsidRPr="00F8314D" w:rsidRDefault="001E0C06" w:rsidP="00884FD0">
                  <w:pPr>
                    <w:tabs>
                      <w:tab w:val="left" w:pos="4253"/>
                      <w:tab w:val="left" w:pos="4820"/>
                    </w:tabs>
                    <w:outlineLvl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884FD0" w:rsidRPr="00E74785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Default="00884FD0" w:rsidP="00884FD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FD0" w:rsidRPr="00E74785" w:rsidRDefault="00884FD0" w:rsidP="00884FD0">
      <w:pPr>
        <w:spacing w:after="0"/>
        <w:rPr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785">
        <w:rPr>
          <w:rFonts w:ascii="Times New Roman" w:hAnsi="Times New Roman"/>
          <w:b/>
          <w:bCs/>
          <w:sz w:val="28"/>
          <w:szCs w:val="28"/>
        </w:rPr>
        <w:t>КВАЛИФИКАЦИОННЫЙ ЭКЗАМЕН ПО ПРОГРАММЕ ПРОФЕССИОНАЛЬНОГО ОБУЧЕНИЯ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 «Раскройщик</w:t>
      </w:r>
      <w:r w:rsidRPr="00E74785">
        <w:rPr>
          <w:rFonts w:ascii="Times New Roman" w:hAnsi="Times New Roman"/>
          <w:sz w:val="28"/>
          <w:szCs w:val="28"/>
        </w:rPr>
        <w:t>»</w:t>
      </w: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Дисциплины </w:t>
      </w:r>
      <w:r w:rsidR="00BE0CBE">
        <w:rPr>
          <w:rFonts w:ascii="Times New Roman" w:hAnsi="Times New Roman"/>
          <w:sz w:val="28"/>
          <w:szCs w:val="28"/>
        </w:rPr>
        <w:t>«Технология работ по профессии</w:t>
      </w:r>
      <w:r w:rsidR="00AA7785">
        <w:rPr>
          <w:rFonts w:ascii="Times New Roman" w:hAnsi="Times New Roman"/>
          <w:sz w:val="28"/>
          <w:szCs w:val="28"/>
        </w:rPr>
        <w:t>»</w:t>
      </w:r>
      <w:r w:rsidRPr="00E74785">
        <w:rPr>
          <w:rFonts w:ascii="Times New Roman" w:hAnsi="Times New Roman"/>
          <w:sz w:val="28"/>
          <w:szCs w:val="28"/>
        </w:rPr>
        <w:t>, «Оборудование»</w:t>
      </w:r>
    </w:p>
    <w:p w:rsidR="00AA7785" w:rsidRPr="00E74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Экзаменационный билет № 1</w:t>
      </w:r>
    </w:p>
    <w:p w:rsidR="00AA7785" w:rsidRPr="00E74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4785">
        <w:rPr>
          <w:rFonts w:ascii="Times New Roman" w:hAnsi="Times New Roman"/>
          <w:bCs/>
          <w:sz w:val="28"/>
          <w:szCs w:val="28"/>
        </w:rPr>
        <w:t>Вопрос:</w:t>
      </w:r>
    </w:p>
    <w:p w:rsidR="00884FD0" w:rsidRPr="00AA7785" w:rsidRDefault="00884FD0" w:rsidP="00AA7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bCs/>
          <w:sz w:val="28"/>
          <w:szCs w:val="28"/>
        </w:rPr>
        <w:t>№ 1</w:t>
      </w:r>
      <w:r w:rsidRPr="00AA7785">
        <w:rPr>
          <w:rFonts w:ascii="Times New Roman" w:hAnsi="Times New Roman"/>
          <w:sz w:val="28"/>
          <w:szCs w:val="28"/>
        </w:rPr>
        <w:t xml:space="preserve">. </w:t>
      </w:r>
      <w:r w:rsidR="00BE0CBE" w:rsidRPr="00AA7785">
        <w:rPr>
          <w:rFonts w:ascii="Times New Roman" w:hAnsi="Times New Roman" w:cs="Times New Roman"/>
          <w:bCs/>
          <w:sz w:val="28"/>
          <w:szCs w:val="28"/>
        </w:rPr>
        <w:t>Основные функции раскройного производства</w:t>
      </w:r>
    </w:p>
    <w:p w:rsidR="00BE0CBE" w:rsidRPr="00AA7785" w:rsidRDefault="00884FD0" w:rsidP="00AA7785">
      <w:pPr>
        <w:spacing w:after="0" w:line="240" w:lineRule="auto"/>
        <w:rPr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2.</w:t>
      </w:r>
      <w:r w:rsidR="00BE0CBE" w:rsidRPr="00AA7785">
        <w:rPr>
          <w:sz w:val="28"/>
          <w:szCs w:val="28"/>
        </w:rPr>
        <w:t xml:space="preserve"> </w:t>
      </w:r>
      <w:r w:rsidR="009B03D4" w:rsidRPr="00AA7785">
        <w:rPr>
          <w:rFonts w:ascii="Times New Roman" w:hAnsi="Times New Roman" w:cs="Times New Roman"/>
          <w:bCs/>
          <w:sz w:val="28"/>
          <w:szCs w:val="28"/>
        </w:rPr>
        <w:t>Перенесение контуров лекал на материал.</w:t>
      </w:r>
    </w:p>
    <w:p w:rsidR="00884FD0" w:rsidRPr="00AA7785" w:rsidRDefault="00884FD0" w:rsidP="00AA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3</w:t>
      </w:r>
      <w:r w:rsidRPr="00AA7785">
        <w:rPr>
          <w:rFonts w:ascii="Times New Roman" w:hAnsi="Times New Roman" w:cs="Times New Roman"/>
          <w:sz w:val="28"/>
          <w:szCs w:val="28"/>
        </w:rPr>
        <w:t xml:space="preserve">. </w:t>
      </w:r>
      <w:r w:rsidR="009B03D4" w:rsidRPr="00AA7785">
        <w:rPr>
          <w:rFonts w:ascii="Times New Roman" w:hAnsi="Times New Roman" w:cs="Times New Roman"/>
          <w:sz w:val="28"/>
          <w:szCs w:val="28"/>
        </w:rPr>
        <w:t>Оборудование для измерения длины, ширины и контроля качества материалов. Хранение разбракованных материалов</w:t>
      </w:r>
    </w:p>
    <w:p w:rsidR="00BE0CBE" w:rsidRPr="00CF6838" w:rsidRDefault="00BE0CBE" w:rsidP="00884FD0">
      <w:pPr>
        <w:spacing w:after="0" w:line="240" w:lineRule="auto"/>
        <w:rPr>
          <w:rFonts w:ascii="Times New Roman" w:hAnsi="Times New Roman"/>
          <w:sz w:val="32"/>
          <w:szCs w:val="28"/>
        </w:rPr>
      </w:pPr>
    </w:p>
    <w:p w:rsidR="00884FD0" w:rsidRPr="00E74785" w:rsidRDefault="00884FD0" w:rsidP="00884FD0">
      <w:pPr>
        <w:rPr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Преподаватель: ____________________________</w:t>
      </w:r>
    </w:p>
    <w:p w:rsidR="00884FD0" w:rsidRPr="00E74785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4FD0" w:rsidRPr="00E74785" w:rsidRDefault="00BE0CBE" w:rsidP="00884FD0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884FD0" w:rsidRPr="00E74785">
        <w:rPr>
          <w:rFonts w:ascii="Times New Roman" w:hAnsi="Times New Roman"/>
          <w:sz w:val="28"/>
          <w:szCs w:val="28"/>
        </w:rPr>
        <w:t>едеральное казенное профессиональное образовательное учреждение № 264</w:t>
      </w:r>
    </w:p>
    <w:p w:rsidR="00884FD0" w:rsidRPr="00E74785" w:rsidRDefault="00884FD0" w:rsidP="00884FD0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Федеральной службы исполнения наказаний</w:t>
      </w:r>
    </w:p>
    <w:p w:rsidR="00884FD0" w:rsidRPr="00E74785" w:rsidRDefault="00884FD0" w:rsidP="00884FD0">
      <w:pPr>
        <w:pStyle w:val="a7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</w:p>
    <w:p w:rsidR="00884FD0" w:rsidRPr="00E74785" w:rsidRDefault="003255BD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BD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29" type="#_x0000_t202" style="position:absolute;left:0;text-align:left;margin-left:246.85pt;margin-top:3.8pt;width:251.25pt;height:78.7pt;z-index:251663360" stroked="f">
            <v:textbox style="mso-next-textbox:#_x0000_s1029">
              <w:txbxContent>
                <w:p w:rsidR="001E0C06" w:rsidRPr="00A36C06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>
                    <w:t xml:space="preserve">                               </w:t>
                  </w:r>
                  <w:r w:rsidRPr="00A36C06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Утверждено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ind w:right="122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заместитель директора по </w:t>
                  </w:r>
                  <w:proofErr w:type="gram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УПР</w:t>
                  </w:r>
                  <w:proofErr w:type="gramEnd"/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Н.В.Малькова</w:t>
                  </w:r>
                  <w:proofErr w:type="spellEnd"/>
                </w:p>
                <w:p w:rsidR="001E0C06" w:rsidRPr="00F8314D" w:rsidRDefault="001E0C06" w:rsidP="00884FD0">
                  <w:pPr>
                    <w:tabs>
                      <w:tab w:val="left" w:pos="4253"/>
                      <w:tab w:val="left" w:pos="4820"/>
                    </w:tabs>
                    <w:outlineLvl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884FD0" w:rsidRPr="00E74785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spacing w:after="0"/>
        <w:rPr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785">
        <w:rPr>
          <w:rFonts w:ascii="Times New Roman" w:hAnsi="Times New Roman"/>
          <w:b/>
          <w:bCs/>
          <w:sz w:val="28"/>
          <w:szCs w:val="28"/>
        </w:rPr>
        <w:t>КВАЛИФИКАЦИОННЫЙ ЭКЗАМЕН ПО ПРОГРАММЕ ПРОФЕССИОНАЛЬНОГО ОБУЧЕНИЯ</w:t>
      </w: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Профессия </w:t>
      </w:r>
      <w:r>
        <w:rPr>
          <w:rFonts w:ascii="Times New Roman" w:hAnsi="Times New Roman"/>
          <w:sz w:val="28"/>
          <w:szCs w:val="28"/>
        </w:rPr>
        <w:t>«Раскройщик»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Дисциплины </w:t>
      </w:r>
      <w:r w:rsidR="00BE0CBE">
        <w:rPr>
          <w:rFonts w:ascii="Times New Roman" w:hAnsi="Times New Roman"/>
          <w:sz w:val="28"/>
          <w:szCs w:val="28"/>
        </w:rPr>
        <w:t>«Технология работ по профессии»</w:t>
      </w:r>
      <w:r w:rsidR="00AA7785">
        <w:rPr>
          <w:rFonts w:ascii="Times New Roman" w:hAnsi="Times New Roman"/>
          <w:sz w:val="28"/>
          <w:szCs w:val="28"/>
        </w:rPr>
        <w:t xml:space="preserve">, </w:t>
      </w:r>
      <w:r w:rsidRPr="00E74785">
        <w:rPr>
          <w:rFonts w:ascii="Times New Roman" w:hAnsi="Times New Roman"/>
          <w:sz w:val="28"/>
          <w:szCs w:val="28"/>
        </w:rPr>
        <w:t xml:space="preserve"> «Оборудование»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Экзаменационный билет № 2</w:t>
      </w:r>
    </w:p>
    <w:p w:rsidR="00AA7785" w:rsidRPr="00E74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4785">
        <w:rPr>
          <w:rFonts w:ascii="Times New Roman" w:hAnsi="Times New Roman"/>
          <w:bCs/>
          <w:sz w:val="28"/>
          <w:szCs w:val="28"/>
        </w:rPr>
        <w:t>Вопрос:</w:t>
      </w:r>
    </w:p>
    <w:p w:rsidR="00BE0CBE" w:rsidRPr="00AA7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bCs/>
          <w:sz w:val="28"/>
          <w:szCs w:val="28"/>
        </w:rPr>
        <w:t>№ 1</w:t>
      </w:r>
      <w:r w:rsidRPr="00AA7785">
        <w:rPr>
          <w:rFonts w:ascii="Times New Roman" w:hAnsi="Times New Roman"/>
          <w:sz w:val="28"/>
          <w:szCs w:val="28"/>
        </w:rPr>
        <w:t xml:space="preserve">. </w:t>
      </w:r>
      <w:r w:rsidR="00BE0CBE" w:rsidRPr="00AA7785">
        <w:rPr>
          <w:rFonts w:ascii="Times New Roman" w:hAnsi="Times New Roman" w:cs="Times New Roman"/>
          <w:bCs/>
          <w:sz w:val="28"/>
          <w:szCs w:val="28"/>
        </w:rPr>
        <w:t>Технические условия на изготовление и раскладку лекал</w:t>
      </w:r>
    </w:p>
    <w:p w:rsidR="00BE0CBE" w:rsidRPr="00AA7785" w:rsidRDefault="00884FD0" w:rsidP="00884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2.</w:t>
      </w:r>
      <w:r w:rsidR="00BE0CBE" w:rsidRPr="00AA7785">
        <w:rPr>
          <w:sz w:val="28"/>
          <w:szCs w:val="28"/>
        </w:rPr>
        <w:t xml:space="preserve"> </w:t>
      </w:r>
      <w:r w:rsidR="00BE0CBE" w:rsidRPr="00AA7785">
        <w:rPr>
          <w:rFonts w:ascii="Times New Roman" w:hAnsi="Times New Roman" w:cs="Times New Roman"/>
          <w:sz w:val="28"/>
          <w:szCs w:val="28"/>
        </w:rPr>
        <w:t>Подготовка материала к раскрою</w:t>
      </w:r>
    </w:p>
    <w:p w:rsidR="00884FD0" w:rsidRPr="00AA7785" w:rsidRDefault="00BE0CBE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 xml:space="preserve"> </w:t>
      </w:r>
      <w:r w:rsidR="00884FD0" w:rsidRPr="00AA7785">
        <w:rPr>
          <w:rFonts w:ascii="Times New Roman" w:hAnsi="Times New Roman"/>
          <w:sz w:val="28"/>
          <w:szCs w:val="28"/>
        </w:rPr>
        <w:t xml:space="preserve">№ 3. </w:t>
      </w:r>
      <w:r w:rsidR="009B03D4" w:rsidRPr="00AA7785">
        <w:rPr>
          <w:rFonts w:ascii="Times New Roman" w:hAnsi="Times New Roman" w:cs="Times New Roman"/>
          <w:sz w:val="28"/>
          <w:szCs w:val="28"/>
        </w:rPr>
        <w:t>Оборудование для ручного и машинного настилания материалов.</w:t>
      </w:r>
    </w:p>
    <w:p w:rsidR="00884FD0" w:rsidRDefault="00884FD0" w:rsidP="00884FD0">
      <w:pPr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Преподаватель: ____________________________</w:t>
      </w:r>
    </w:p>
    <w:p w:rsidR="00884FD0" w:rsidRPr="00E74785" w:rsidRDefault="00884FD0" w:rsidP="00AA7785">
      <w:pPr>
        <w:spacing w:after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</w:t>
      </w:r>
      <w:r w:rsidRPr="00E74785">
        <w:rPr>
          <w:rFonts w:ascii="Times New Roman" w:hAnsi="Times New Roman"/>
          <w:sz w:val="28"/>
          <w:szCs w:val="28"/>
        </w:rPr>
        <w:t>едеральное казенное профессиональное образовательное учреждение № 264</w:t>
      </w:r>
    </w:p>
    <w:p w:rsidR="00884FD0" w:rsidRPr="00E74785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Федеральной службы исполнения наказаний</w:t>
      </w:r>
    </w:p>
    <w:p w:rsidR="00884FD0" w:rsidRPr="00E74785" w:rsidRDefault="00884FD0" w:rsidP="00884FD0">
      <w:pPr>
        <w:pStyle w:val="a7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</w:p>
    <w:p w:rsidR="00884FD0" w:rsidRPr="00E74785" w:rsidRDefault="003255BD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BD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30" type="#_x0000_t202" style="position:absolute;left:0;text-align:left;margin-left:246.85pt;margin-top:3.8pt;width:251.25pt;height:78.7pt;z-index:251664384" stroked="f">
            <v:textbox style="mso-next-textbox:#_x0000_s1030">
              <w:txbxContent>
                <w:p w:rsidR="001E0C06" w:rsidRPr="00A36C06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>
                    <w:t xml:space="preserve">                               </w:t>
                  </w:r>
                  <w:r w:rsidRPr="00A36C06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Утверждено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ind w:right="122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заместитель директора по </w:t>
                  </w:r>
                  <w:proofErr w:type="gram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УПР</w:t>
                  </w:r>
                  <w:proofErr w:type="gramEnd"/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Н.В.Малькова</w:t>
                  </w:r>
                  <w:proofErr w:type="spellEnd"/>
                </w:p>
                <w:p w:rsidR="001E0C06" w:rsidRPr="00F8314D" w:rsidRDefault="001E0C06" w:rsidP="00884FD0">
                  <w:pPr>
                    <w:tabs>
                      <w:tab w:val="left" w:pos="4253"/>
                      <w:tab w:val="left" w:pos="4820"/>
                    </w:tabs>
                    <w:outlineLvl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884FD0" w:rsidRPr="00E74785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spacing w:after="0"/>
        <w:rPr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785">
        <w:rPr>
          <w:rFonts w:ascii="Times New Roman" w:hAnsi="Times New Roman"/>
          <w:b/>
          <w:bCs/>
          <w:sz w:val="28"/>
          <w:szCs w:val="28"/>
        </w:rPr>
        <w:t>КВАЛИФИКАЦИОННЫЙ ЭКЗАМЕН ПО ПРОГРАММЕ ПРОФЕССИОНАЛЬНОГО ОБУЧЕНИЯ</w:t>
      </w: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Профессия </w:t>
      </w:r>
      <w:r>
        <w:rPr>
          <w:rFonts w:ascii="Times New Roman" w:hAnsi="Times New Roman"/>
          <w:sz w:val="28"/>
          <w:szCs w:val="28"/>
        </w:rPr>
        <w:t>«Раскройщик»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Дисциплины </w:t>
      </w:r>
      <w:r w:rsidR="00BE0CBE">
        <w:rPr>
          <w:rFonts w:ascii="Times New Roman" w:hAnsi="Times New Roman"/>
          <w:sz w:val="28"/>
          <w:szCs w:val="28"/>
        </w:rPr>
        <w:t>«Технология работ по профессии</w:t>
      </w:r>
      <w:r w:rsidR="00AA7785">
        <w:rPr>
          <w:rFonts w:ascii="Times New Roman" w:hAnsi="Times New Roman"/>
          <w:sz w:val="28"/>
          <w:szCs w:val="28"/>
        </w:rPr>
        <w:t>»</w:t>
      </w:r>
      <w:r w:rsidRPr="00E74785">
        <w:rPr>
          <w:rFonts w:ascii="Times New Roman" w:hAnsi="Times New Roman"/>
          <w:sz w:val="28"/>
          <w:szCs w:val="28"/>
        </w:rPr>
        <w:t>, «Оборудование»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Экзаменационный билет № 3</w:t>
      </w:r>
    </w:p>
    <w:p w:rsidR="00AA7785" w:rsidRPr="00E74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4785">
        <w:rPr>
          <w:rFonts w:ascii="Times New Roman" w:hAnsi="Times New Roman"/>
          <w:bCs/>
          <w:sz w:val="28"/>
          <w:szCs w:val="28"/>
        </w:rPr>
        <w:t>Вопрос:</w:t>
      </w:r>
    </w:p>
    <w:p w:rsidR="00884FD0" w:rsidRPr="00AA7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bCs/>
          <w:sz w:val="28"/>
          <w:szCs w:val="28"/>
        </w:rPr>
        <w:t>№ 1</w:t>
      </w:r>
      <w:r w:rsidR="00BE0CBE" w:rsidRPr="00AA7785">
        <w:rPr>
          <w:rFonts w:ascii="Times New Roman" w:hAnsi="Times New Roman"/>
          <w:sz w:val="28"/>
          <w:szCs w:val="28"/>
        </w:rPr>
        <w:t>.</w:t>
      </w:r>
      <w:r w:rsidR="00BE0CBE" w:rsidRPr="00AA7785">
        <w:rPr>
          <w:rFonts w:ascii="Times New Roman" w:hAnsi="Times New Roman" w:cs="Times New Roman"/>
          <w:bCs/>
          <w:sz w:val="28"/>
          <w:szCs w:val="28"/>
        </w:rPr>
        <w:t xml:space="preserve"> Основные функции подготовительного производства</w:t>
      </w:r>
    </w:p>
    <w:p w:rsidR="00884FD0" w:rsidRPr="00AA7785" w:rsidRDefault="00BE0CBE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2</w:t>
      </w:r>
      <w:r w:rsidRPr="00AA7785">
        <w:rPr>
          <w:rFonts w:ascii="Times New Roman" w:hAnsi="Times New Roman" w:cs="Times New Roman"/>
          <w:bCs/>
          <w:sz w:val="28"/>
          <w:szCs w:val="28"/>
        </w:rPr>
        <w:t xml:space="preserve"> Нормирование расхода материалов    </w:t>
      </w:r>
    </w:p>
    <w:p w:rsidR="009B03D4" w:rsidRPr="00AA7785" w:rsidRDefault="00BE0CBE" w:rsidP="009B03D4">
      <w:pPr>
        <w:pStyle w:val="1"/>
        <w:ind w:firstLine="0"/>
        <w:rPr>
          <w:rFonts w:eastAsia="Calibri"/>
          <w:sz w:val="28"/>
          <w:szCs w:val="28"/>
        </w:rPr>
      </w:pPr>
      <w:r w:rsidRPr="00AA7785">
        <w:rPr>
          <w:sz w:val="28"/>
          <w:szCs w:val="28"/>
        </w:rPr>
        <w:t>№ 3.</w:t>
      </w:r>
      <w:r w:rsidR="009B03D4" w:rsidRPr="00AA7785">
        <w:rPr>
          <w:rFonts w:eastAsia="Calibri"/>
          <w:sz w:val="28"/>
          <w:szCs w:val="28"/>
        </w:rPr>
        <w:t xml:space="preserve">Оборудование для раскроя </w:t>
      </w:r>
      <w:r w:rsidR="009B03D4" w:rsidRPr="00AA7785">
        <w:rPr>
          <w:sz w:val="28"/>
          <w:szCs w:val="28"/>
        </w:rPr>
        <w:t>материалов.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Преподаватель: ____________________________</w:t>
      </w:r>
    </w:p>
    <w:p w:rsidR="00BE0CBE" w:rsidRPr="00E74785" w:rsidRDefault="00BE0CBE" w:rsidP="00884FD0">
      <w:pPr>
        <w:rPr>
          <w:sz w:val="28"/>
          <w:szCs w:val="28"/>
        </w:rPr>
      </w:pPr>
    </w:p>
    <w:p w:rsidR="00884FD0" w:rsidRPr="00E74785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74785">
        <w:rPr>
          <w:rFonts w:ascii="Times New Roman" w:hAnsi="Times New Roman"/>
          <w:sz w:val="28"/>
          <w:szCs w:val="28"/>
        </w:rPr>
        <w:t>едеральное казенное профессиональное образовательное учреждение № 264</w:t>
      </w:r>
    </w:p>
    <w:p w:rsidR="00884FD0" w:rsidRPr="00E74785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Федеральной службы исполнения наказаний</w:t>
      </w:r>
    </w:p>
    <w:p w:rsidR="00884FD0" w:rsidRPr="00E74785" w:rsidRDefault="00884FD0" w:rsidP="00884FD0">
      <w:pPr>
        <w:pStyle w:val="a7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</w:p>
    <w:p w:rsidR="00884FD0" w:rsidRPr="00E74785" w:rsidRDefault="003255BD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BD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31" type="#_x0000_t202" style="position:absolute;left:0;text-align:left;margin-left:246.85pt;margin-top:3.8pt;width:251.25pt;height:78.7pt;z-index:251665408" stroked="f">
            <v:textbox style="mso-next-textbox:#_x0000_s1031">
              <w:txbxContent>
                <w:p w:rsidR="001E0C06" w:rsidRPr="00A36C06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>
                    <w:t xml:space="preserve">                               </w:t>
                  </w:r>
                  <w:r w:rsidRPr="00A36C06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Утверждено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ind w:right="122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заместитель директора по </w:t>
                  </w:r>
                  <w:proofErr w:type="gram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УПР</w:t>
                  </w:r>
                  <w:proofErr w:type="gramEnd"/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Н.В.Малькова</w:t>
                  </w:r>
                  <w:proofErr w:type="spellEnd"/>
                </w:p>
                <w:p w:rsidR="001E0C06" w:rsidRPr="00F8314D" w:rsidRDefault="001E0C06" w:rsidP="00884FD0">
                  <w:pPr>
                    <w:tabs>
                      <w:tab w:val="left" w:pos="4253"/>
                      <w:tab w:val="left" w:pos="4820"/>
                    </w:tabs>
                    <w:outlineLvl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884FD0" w:rsidRPr="00E74785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spacing w:after="0"/>
        <w:rPr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785">
        <w:rPr>
          <w:rFonts w:ascii="Times New Roman" w:hAnsi="Times New Roman"/>
          <w:b/>
          <w:bCs/>
          <w:sz w:val="28"/>
          <w:szCs w:val="28"/>
        </w:rPr>
        <w:t>КВАЛИФИКАЦИОННЫЙ ЭКЗАМЕН ПО ПРОГРАММЕ ПРОФЕССИОНАЛЬНОГО ОБУЧЕНИЯ</w:t>
      </w:r>
    </w:p>
    <w:p w:rsidR="00BE0CBE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Профессия </w:t>
      </w:r>
      <w:r w:rsidR="00BE0CBE">
        <w:rPr>
          <w:rFonts w:ascii="Times New Roman" w:hAnsi="Times New Roman"/>
          <w:sz w:val="28"/>
          <w:szCs w:val="28"/>
        </w:rPr>
        <w:t>«Раскройщик»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Дисциплины </w:t>
      </w:r>
      <w:r w:rsidR="00BE0CBE">
        <w:rPr>
          <w:rFonts w:ascii="Times New Roman" w:hAnsi="Times New Roman"/>
          <w:sz w:val="28"/>
          <w:szCs w:val="28"/>
        </w:rPr>
        <w:t>«Технология работ по профессии»</w:t>
      </w:r>
      <w:r w:rsidR="00AA7785">
        <w:rPr>
          <w:rFonts w:ascii="Times New Roman" w:hAnsi="Times New Roman"/>
          <w:sz w:val="28"/>
          <w:szCs w:val="28"/>
        </w:rPr>
        <w:t xml:space="preserve">, </w:t>
      </w:r>
      <w:r w:rsidRPr="00E74785">
        <w:rPr>
          <w:rFonts w:ascii="Times New Roman" w:hAnsi="Times New Roman"/>
          <w:sz w:val="28"/>
          <w:szCs w:val="28"/>
        </w:rPr>
        <w:t xml:space="preserve"> «Оборудование»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Экзаменационный билет № 4</w:t>
      </w:r>
    </w:p>
    <w:p w:rsidR="00AA7785" w:rsidRPr="00E74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4785">
        <w:rPr>
          <w:rFonts w:ascii="Times New Roman" w:hAnsi="Times New Roman"/>
          <w:bCs/>
          <w:sz w:val="28"/>
          <w:szCs w:val="28"/>
        </w:rPr>
        <w:t>Вопрос:</w:t>
      </w:r>
    </w:p>
    <w:p w:rsidR="00BE0CBE" w:rsidRPr="00AA7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bCs/>
          <w:sz w:val="28"/>
          <w:szCs w:val="28"/>
        </w:rPr>
        <w:t>№ 1</w:t>
      </w:r>
      <w:r w:rsidRPr="00AA7785">
        <w:rPr>
          <w:rFonts w:ascii="Times New Roman" w:hAnsi="Times New Roman"/>
          <w:sz w:val="28"/>
          <w:szCs w:val="28"/>
        </w:rPr>
        <w:t xml:space="preserve">. </w:t>
      </w:r>
      <w:r w:rsidR="00BE0CBE" w:rsidRPr="00AA7785">
        <w:rPr>
          <w:rFonts w:ascii="Times New Roman" w:hAnsi="Times New Roman" w:cs="Times New Roman"/>
          <w:bCs/>
          <w:sz w:val="28"/>
          <w:szCs w:val="28"/>
        </w:rPr>
        <w:t>Технические условия на раскрой деталей.</w:t>
      </w:r>
    </w:p>
    <w:p w:rsidR="00BE0CBE" w:rsidRPr="00AA7785" w:rsidRDefault="00884FD0" w:rsidP="00884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2.</w:t>
      </w:r>
      <w:r w:rsidR="009B03D4" w:rsidRPr="00AA7785">
        <w:rPr>
          <w:sz w:val="28"/>
          <w:szCs w:val="28"/>
        </w:rPr>
        <w:t xml:space="preserve"> </w:t>
      </w:r>
      <w:r w:rsidR="009B03D4" w:rsidRPr="00AA7785">
        <w:rPr>
          <w:rFonts w:ascii="Times New Roman" w:hAnsi="Times New Roman" w:cs="Times New Roman"/>
          <w:sz w:val="28"/>
          <w:szCs w:val="28"/>
        </w:rPr>
        <w:t>Настилание материалов.</w:t>
      </w:r>
    </w:p>
    <w:p w:rsidR="00884FD0" w:rsidRDefault="00BE0CBE" w:rsidP="00884F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 xml:space="preserve"> </w:t>
      </w:r>
      <w:r w:rsidR="00884FD0" w:rsidRPr="00AA7785">
        <w:rPr>
          <w:rFonts w:ascii="Times New Roman" w:hAnsi="Times New Roman"/>
          <w:sz w:val="28"/>
          <w:szCs w:val="28"/>
        </w:rPr>
        <w:t>№ 3.</w:t>
      </w:r>
      <w:r w:rsidR="009B03D4" w:rsidRPr="00AA77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03D4" w:rsidRPr="00AA7785">
        <w:rPr>
          <w:rFonts w:ascii="Times New Roman" w:eastAsia="Times New Roman" w:hAnsi="Times New Roman" w:cs="Times New Roman"/>
          <w:sz w:val="28"/>
          <w:szCs w:val="28"/>
        </w:rPr>
        <w:t>Измерительные инструменты и присп</w:t>
      </w:r>
      <w:r w:rsidR="00AA7785">
        <w:rPr>
          <w:rFonts w:ascii="Times New Roman" w:eastAsia="Times New Roman" w:hAnsi="Times New Roman" w:cs="Times New Roman"/>
          <w:sz w:val="28"/>
          <w:szCs w:val="28"/>
        </w:rPr>
        <w:t xml:space="preserve">особления для раскроя </w:t>
      </w:r>
      <w:r w:rsidR="009B03D4" w:rsidRPr="00AA7785">
        <w:rPr>
          <w:rFonts w:ascii="Times New Roman" w:eastAsia="Times New Roman" w:hAnsi="Times New Roman" w:cs="Times New Roman"/>
          <w:sz w:val="28"/>
          <w:szCs w:val="28"/>
        </w:rPr>
        <w:t>материалов</w:t>
      </w:r>
    </w:p>
    <w:p w:rsidR="00AA7785" w:rsidRPr="00AA7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Преподаватель: ____________________________</w:t>
      </w:r>
    </w:p>
    <w:p w:rsidR="00884FD0" w:rsidRPr="00E74785" w:rsidRDefault="00BE0CBE" w:rsidP="00884FD0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</w:t>
      </w:r>
      <w:r w:rsidR="00884FD0" w:rsidRPr="00E74785">
        <w:rPr>
          <w:rFonts w:ascii="Times New Roman" w:hAnsi="Times New Roman"/>
          <w:sz w:val="28"/>
          <w:szCs w:val="28"/>
        </w:rPr>
        <w:t>едеральное казенное профессиональное образовательное учреждение № 264</w:t>
      </w:r>
    </w:p>
    <w:p w:rsidR="00884FD0" w:rsidRPr="00E74785" w:rsidRDefault="00884FD0" w:rsidP="00884FD0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Федеральной службы исполнения наказаний</w:t>
      </w:r>
    </w:p>
    <w:p w:rsidR="00884FD0" w:rsidRPr="00E74785" w:rsidRDefault="00884FD0" w:rsidP="00884FD0">
      <w:pPr>
        <w:pStyle w:val="a7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</w:p>
    <w:p w:rsidR="00884FD0" w:rsidRPr="00E74785" w:rsidRDefault="003255BD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5BD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32" type="#_x0000_t202" style="position:absolute;left:0;text-align:left;margin-left:246.85pt;margin-top:3.8pt;width:251.25pt;height:78.7pt;z-index:251666432" stroked="f">
            <v:textbox style="mso-next-textbox:#_x0000_s1032">
              <w:txbxContent>
                <w:p w:rsidR="001E0C06" w:rsidRPr="00A36C06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>
                    <w:t xml:space="preserve">                               </w:t>
                  </w:r>
                  <w:r w:rsidRPr="00A36C06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Утверждено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ind w:right="122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заместитель директора по </w:t>
                  </w:r>
                  <w:proofErr w:type="gramStart"/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УПР</w:t>
                  </w:r>
                  <w:proofErr w:type="gramEnd"/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</w:t>
                  </w:r>
                </w:p>
                <w:p w:rsidR="001E0C06" w:rsidRPr="003429C0" w:rsidRDefault="001E0C06" w:rsidP="00884FD0">
                  <w:pPr>
                    <w:shd w:val="clear" w:color="auto" w:fill="FFFFFF"/>
                    <w:spacing w:after="0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____________</w:t>
                  </w:r>
                  <w:r w:rsidRPr="00A36C06">
                    <w:rPr>
                      <w:rFonts w:ascii="Times New Roman" w:eastAsia="Calibri" w:hAnsi="Times New Roman"/>
                      <w:sz w:val="28"/>
                      <w:szCs w:val="28"/>
                    </w:rPr>
                    <w:t>________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Н.В.Малькова</w:t>
                  </w:r>
                  <w:proofErr w:type="spellEnd"/>
                </w:p>
                <w:p w:rsidR="001E0C06" w:rsidRPr="00F8314D" w:rsidRDefault="001E0C06" w:rsidP="00884FD0">
                  <w:pPr>
                    <w:tabs>
                      <w:tab w:val="left" w:pos="4253"/>
                      <w:tab w:val="left" w:pos="4820"/>
                    </w:tabs>
                    <w:outlineLvl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884FD0" w:rsidRPr="00E74785" w:rsidRDefault="00884FD0" w:rsidP="00884FD0">
      <w:pPr>
        <w:pStyle w:val="ConsPlusNormal"/>
        <w:widowControl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4FD0" w:rsidRPr="00E74785" w:rsidRDefault="00884FD0" w:rsidP="00884FD0">
      <w:pPr>
        <w:spacing w:after="0"/>
        <w:rPr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785">
        <w:rPr>
          <w:rFonts w:ascii="Times New Roman" w:hAnsi="Times New Roman"/>
          <w:b/>
          <w:bCs/>
          <w:sz w:val="28"/>
          <w:szCs w:val="28"/>
        </w:rPr>
        <w:t>КВАЛИФИКАЦИОННЫЙ ЭКЗАМЕН ПО ПРОГРАММЕ ПРОФЕССИОНАЛЬНОГО ОБУЧЕНИЯ</w:t>
      </w:r>
    </w:p>
    <w:p w:rsidR="00BE0CBE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 xml:space="preserve">Профессия </w:t>
      </w:r>
      <w:r w:rsidR="00BE0CBE">
        <w:rPr>
          <w:rFonts w:ascii="Times New Roman" w:hAnsi="Times New Roman"/>
          <w:sz w:val="28"/>
          <w:szCs w:val="28"/>
        </w:rPr>
        <w:t>«Раскройщик»</w:t>
      </w:r>
    </w:p>
    <w:p w:rsidR="00884FD0" w:rsidRPr="00E74785" w:rsidRDefault="00BE0CBE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Дисциплины «Технология работ по профессии</w:t>
      </w:r>
      <w:r w:rsidR="00AA7785">
        <w:rPr>
          <w:rFonts w:ascii="Times New Roman" w:hAnsi="Times New Roman"/>
          <w:sz w:val="28"/>
          <w:szCs w:val="28"/>
        </w:rPr>
        <w:t xml:space="preserve">», </w:t>
      </w:r>
      <w:r w:rsidR="00884FD0" w:rsidRPr="00E74785">
        <w:rPr>
          <w:rFonts w:ascii="Times New Roman" w:hAnsi="Times New Roman"/>
          <w:sz w:val="28"/>
          <w:szCs w:val="28"/>
        </w:rPr>
        <w:t>«Оборудование»</w:t>
      </w: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Экзаменационный билет № 5</w:t>
      </w:r>
    </w:p>
    <w:p w:rsidR="00AA7785" w:rsidRPr="00E74785" w:rsidRDefault="00AA7785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4785">
        <w:rPr>
          <w:rFonts w:ascii="Times New Roman" w:hAnsi="Times New Roman"/>
          <w:bCs/>
          <w:sz w:val="28"/>
          <w:szCs w:val="28"/>
        </w:rPr>
        <w:t>Вопрос:</w:t>
      </w:r>
    </w:p>
    <w:p w:rsidR="009B03D4" w:rsidRPr="00AA7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bCs/>
          <w:sz w:val="28"/>
          <w:szCs w:val="28"/>
        </w:rPr>
        <w:t>№ 1</w:t>
      </w:r>
      <w:r w:rsidRPr="00AA7785">
        <w:rPr>
          <w:rFonts w:ascii="Times New Roman" w:hAnsi="Times New Roman"/>
          <w:sz w:val="28"/>
          <w:szCs w:val="28"/>
        </w:rPr>
        <w:t>.</w:t>
      </w:r>
      <w:r w:rsidR="009B03D4" w:rsidRPr="00AA7785">
        <w:rPr>
          <w:rFonts w:ascii="Times New Roman" w:eastAsia="Times New Roman" w:hAnsi="Times New Roman" w:cs="Times New Roman"/>
          <w:sz w:val="28"/>
          <w:szCs w:val="28"/>
        </w:rPr>
        <w:t xml:space="preserve"> Раскрой материалов</w:t>
      </w:r>
    </w:p>
    <w:p w:rsidR="00884FD0" w:rsidRPr="00AA7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2.</w:t>
      </w:r>
      <w:r w:rsidR="009B03D4" w:rsidRPr="00AA7785">
        <w:rPr>
          <w:rFonts w:ascii="Times New Roman" w:hAnsi="Times New Roman" w:cs="Times New Roman"/>
          <w:bCs/>
          <w:sz w:val="28"/>
          <w:szCs w:val="28"/>
        </w:rPr>
        <w:t xml:space="preserve"> Основные функции экспериментального производства</w:t>
      </w:r>
    </w:p>
    <w:p w:rsidR="00884FD0" w:rsidRPr="00AA7785" w:rsidRDefault="00884FD0" w:rsidP="00884F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7785">
        <w:rPr>
          <w:rFonts w:ascii="Times New Roman" w:hAnsi="Times New Roman"/>
          <w:sz w:val="28"/>
          <w:szCs w:val="28"/>
        </w:rPr>
        <w:t>№ 3</w:t>
      </w:r>
      <w:r w:rsidR="009B03D4" w:rsidRPr="00AA7785">
        <w:rPr>
          <w:rFonts w:eastAsia="Calibri"/>
          <w:b/>
          <w:sz w:val="28"/>
          <w:szCs w:val="28"/>
        </w:rPr>
        <w:t xml:space="preserve"> </w:t>
      </w:r>
      <w:r w:rsidR="009B03D4" w:rsidRPr="00AA7785">
        <w:rPr>
          <w:rFonts w:ascii="Times New Roman" w:eastAsia="Calibri" w:hAnsi="Times New Roman" w:cs="Times New Roman"/>
          <w:sz w:val="28"/>
          <w:szCs w:val="28"/>
        </w:rPr>
        <w:t>Оборудование для изготовления лекал</w:t>
      </w:r>
      <w:r w:rsidR="009B03D4" w:rsidRPr="00AA7785">
        <w:rPr>
          <w:rFonts w:eastAsia="Calibri"/>
          <w:b/>
          <w:sz w:val="28"/>
          <w:szCs w:val="28"/>
        </w:rPr>
        <w:t>.</w:t>
      </w:r>
    </w:p>
    <w:p w:rsidR="009B03D4" w:rsidRDefault="009B03D4" w:rsidP="00884FD0">
      <w:pPr>
        <w:rPr>
          <w:rFonts w:ascii="Times New Roman" w:hAnsi="Times New Roman"/>
          <w:sz w:val="28"/>
          <w:szCs w:val="28"/>
        </w:rPr>
      </w:pPr>
    </w:p>
    <w:p w:rsidR="00884FD0" w:rsidRPr="00E74785" w:rsidRDefault="00884FD0" w:rsidP="00884FD0">
      <w:pPr>
        <w:rPr>
          <w:sz w:val="28"/>
          <w:szCs w:val="28"/>
        </w:rPr>
      </w:pPr>
      <w:r w:rsidRPr="00E74785">
        <w:rPr>
          <w:rFonts w:ascii="Times New Roman" w:hAnsi="Times New Roman"/>
          <w:sz w:val="28"/>
          <w:szCs w:val="28"/>
        </w:rPr>
        <w:t>Преподаватель: ____________________________</w:t>
      </w:r>
    </w:p>
    <w:p w:rsidR="00884FD0" w:rsidRDefault="00884FD0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0CBE" w:rsidRDefault="00BE0CBE" w:rsidP="00884FD0">
      <w:pPr>
        <w:pStyle w:val="a9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sectPr w:rsidR="00497F31" w:rsidSect="00884FD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757C8" w:rsidRPr="000F291F" w:rsidRDefault="008757C8" w:rsidP="008757C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F291F">
        <w:rPr>
          <w:rFonts w:ascii="Times New Roman" w:hAnsi="Times New Roman" w:cs="Times New Roman"/>
          <w:sz w:val="32"/>
          <w:szCs w:val="32"/>
        </w:rPr>
        <w:lastRenderedPageBreak/>
        <w:t>ФЕДЕРАЛЬНОЕ КАЗЕННОЕ ПРОФЕССИОНАЛЬНОЕ ОБРАЗОВАТЕЛЬНОЕ УЧРЕЖДЕНИЕ № 264</w:t>
      </w:r>
    </w:p>
    <w:p w:rsidR="008757C8" w:rsidRPr="000F291F" w:rsidRDefault="008757C8" w:rsidP="008757C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F291F">
        <w:rPr>
          <w:rFonts w:ascii="Times New Roman" w:hAnsi="Times New Roman" w:cs="Times New Roman"/>
          <w:sz w:val="32"/>
          <w:szCs w:val="32"/>
        </w:rPr>
        <w:t>ФЕДЕРАЛЬНОЙ СЛУЖБЫ ИСПОЛНЕНИЯ НАКАЗАНИЙ</w:t>
      </w:r>
    </w:p>
    <w:p w:rsidR="008757C8" w:rsidRPr="000F291F" w:rsidRDefault="008757C8" w:rsidP="008757C8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460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946"/>
        <w:gridCol w:w="7654"/>
      </w:tblGrid>
      <w:tr w:rsidR="008757C8" w:rsidRPr="000F291F" w:rsidTr="00884FD0">
        <w:tc>
          <w:tcPr>
            <w:tcW w:w="6946" w:type="dxa"/>
          </w:tcPr>
          <w:p w:rsidR="008757C8" w:rsidRPr="000F291F" w:rsidRDefault="008757C8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8757C8" w:rsidRPr="000F291F" w:rsidRDefault="008757C8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на заседании методической комиссии</w:t>
            </w:r>
          </w:p>
          <w:p w:rsidR="008757C8" w:rsidRPr="000F291F" w:rsidRDefault="008757C8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протокол №_____</w:t>
            </w:r>
          </w:p>
          <w:p w:rsidR="008757C8" w:rsidRPr="000F291F" w:rsidRDefault="008757C8" w:rsidP="00884F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от «____»_________ 20___ г</w:t>
            </w:r>
          </w:p>
          <w:p w:rsidR="008757C8" w:rsidRPr="000F291F" w:rsidRDefault="008757C8" w:rsidP="00884F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8757C8" w:rsidRPr="000F291F" w:rsidRDefault="008757C8" w:rsidP="00884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8757C8" w:rsidRPr="000F291F" w:rsidRDefault="008757C8" w:rsidP="00884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 </w:t>
            </w:r>
            <w:proofErr w:type="gramStart"/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8757C8" w:rsidRPr="000F291F" w:rsidRDefault="008757C8" w:rsidP="00884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учебно-производственной работе</w:t>
            </w:r>
          </w:p>
          <w:p w:rsidR="008757C8" w:rsidRPr="000F291F" w:rsidRDefault="008757C8" w:rsidP="00884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____________________Н.В. </w:t>
            </w:r>
            <w:proofErr w:type="spellStart"/>
            <w:r w:rsidRPr="000F291F">
              <w:rPr>
                <w:rFonts w:ascii="Times New Roman" w:hAnsi="Times New Roman" w:cs="Times New Roman"/>
                <w:sz w:val="28"/>
                <w:szCs w:val="28"/>
              </w:rPr>
              <w:t>Малькова</w:t>
            </w:r>
            <w:proofErr w:type="spellEnd"/>
          </w:p>
          <w:p w:rsidR="008757C8" w:rsidRPr="000F291F" w:rsidRDefault="003E1577" w:rsidP="00884F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«____»_________2022</w:t>
            </w:r>
            <w:r w:rsidR="008757C8" w:rsidRPr="000F291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8757C8" w:rsidRPr="000F291F" w:rsidRDefault="008757C8" w:rsidP="00884FD0">
            <w:pPr>
              <w:tabs>
                <w:tab w:val="left" w:pos="222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F291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8757C8" w:rsidRPr="000F291F" w:rsidRDefault="008757C8" w:rsidP="008757C8">
      <w:pPr>
        <w:rPr>
          <w:rFonts w:ascii="Times New Roman" w:hAnsi="Times New Roman" w:cs="Times New Roman"/>
          <w:sz w:val="56"/>
          <w:szCs w:val="56"/>
        </w:rPr>
      </w:pPr>
    </w:p>
    <w:p w:rsidR="008757C8" w:rsidRPr="000F291F" w:rsidRDefault="008757C8" w:rsidP="008757C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F291F">
        <w:rPr>
          <w:rFonts w:ascii="Times New Roman" w:hAnsi="Times New Roman" w:cs="Times New Roman"/>
          <w:sz w:val="32"/>
          <w:szCs w:val="32"/>
        </w:rPr>
        <w:t>КАЛЕНДАРНО-ТЕМАТИЧЕСКИЙ ПЛАН</w:t>
      </w:r>
    </w:p>
    <w:p w:rsidR="008757C8" w:rsidRPr="000F291F" w:rsidRDefault="003E1577" w:rsidP="008757C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2022– 2023</w:t>
      </w:r>
      <w:r w:rsidR="008757C8" w:rsidRPr="000F291F">
        <w:rPr>
          <w:rFonts w:ascii="Times New Roman" w:hAnsi="Times New Roman" w:cs="Times New Roman"/>
          <w:sz w:val="28"/>
          <w:szCs w:val="28"/>
        </w:rPr>
        <w:t xml:space="preserve">  учебный год</w:t>
      </w:r>
    </w:p>
    <w:p w:rsidR="008757C8" w:rsidRPr="000F291F" w:rsidRDefault="008757C8" w:rsidP="008757C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>группа «</w:t>
      </w:r>
      <w:r>
        <w:rPr>
          <w:rFonts w:ascii="Times New Roman" w:hAnsi="Times New Roman" w:cs="Times New Roman"/>
          <w:sz w:val="28"/>
          <w:szCs w:val="28"/>
        </w:rPr>
        <w:t>Раскройщик</w:t>
      </w:r>
      <w:r w:rsidRPr="000F291F">
        <w:rPr>
          <w:rFonts w:ascii="Times New Roman" w:hAnsi="Times New Roman" w:cs="Times New Roman"/>
          <w:sz w:val="28"/>
          <w:szCs w:val="28"/>
        </w:rPr>
        <w:t>»</w:t>
      </w:r>
    </w:p>
    <w:p w:rsidR="008757C8" w:rsidRPr="000F291F" w:rsidRDefault="008757C8" w:rsidP="008757C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«Технология работ по профессии</w:t>
      </w:r>
      <w:r w:rsidRPr="000F291F">
        <w:rPr>
          <w:rFonts w:ascii="Times New Roman" w:hAnsi="Times New Roman" w:cs="Times New Roman"/>
          <w:sz w:val="28"/>
          <w:szCs w:val="28"/>
        </w:rPr>
        <w:t>»</w:t>
      </w:r>
    </w:p>
    <w:p w:rsidR="008757C8" w:rsidRPr="000F291F" w:rsidRDefault="008757C8" w:rsidP="00875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291F">
        <w:rPr>
          <w:rFonts w:ascii="Times New Roman" w:hAnsi="Times New Roman" w:cs="Times New Roman"/>
          <w:sz w:val="28"/>
          <w:szCs w:val="28"/>
        </w:rPr>
        <w:t xml:space="preserve">преподаватель    </w:t>
      </w:r>
      <w:proofErr w:type="spellStart"/>
      <w:r w:rsidRPr="000F291F">
        <w:rPr>
          <w:rFonts w:ascii="Times New Roman" w:hAnsi="Times New Roman" w:cs="Times New Roman"/>
          <w:sz w:val="28"/>
          <w:szCs w:val="28"/>
        </w:rPr>
        <w:t>Омелькова</w:t>
      </w:r>
      <w:proofErr w:type="spellEnd"/>
      <w:r w:rsidRPr="000F291F">
        <w:rPr>
          <w:rFonts w:ascii="Times New Roman" w:hAnsi="Times New Roman" w:cs="Times New Roman"/>
          <w:sz w:val="28"/>
          <w:szCs w:val="28"/>
        </w:rPr>
        <w:t xml:space="preserve"> Татьяна Викторовна</w:t>
      </w:r>
    </w:p>
    <w:p w:rsidR="008757C8" w:rsidRPr="000F291F" w:rsidRDefault="008757C8" w:rsidP="00875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291F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часов по учебному плану 60</w:t>
      </w:r>
    </w:p>
    <w:p w:rsidR="008757C8" w:rsidRPr="000F291F" w:rsidRDefault="008757C8" w:rsidP="008757C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F291F"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 w:rsidRPr="000F291F">
        <w:rPr>
          <w:rFonts w:ascii="Times New Roman" w:hAnsi="Times New Roman" w:cs="Times New Roman"/>
          <w:sz w:val="28"/>
          <w:szCs w:val="28"/>
        </w:rPr>
        <w:t xml:space="preserve">  в   соответствии  с рабочей программой </w:t>
      </w:r>
    </w:p>
    <w:p w:rsidR="008757C8" w:rsidRPr="000F291F" w:rsidRDefault="008757C8" w:rsidP="008757C8">
      <w:pPr>
        <w:spacing w:after="0"/>
        <w:jc w:val="center"/>
        <w:outlineLvl w:val="0"/>
        <w:rPr>
          <w:rFonts w:ascii="Times New Roman" w:hAnsi="Times New Roman" w:cs="Times New Roman"/>
          <w:u w:val="single"/>
        </w:rPr>
      </w:pPr>
    </w:p>
    <w:p w:rsidR="008757C8" w:rsidRPr="000F291F" w:rsidRDefault="008757C8" w:rsidP="008757C8">
      <w:pPr>
        <w:spacing w:after="0"/>
        <w:jc w:val="center"/>
        <w:rPr>
          <w:rFonts w:ascii="Times New Roman" w:hAnsi="Times New Roman" w:cs="Times New Roman"/>
        </w:rPr>
      </w:pPr>
    </w:p>
    <w:p w:rsidR="00497F31" w:rsidRPr="000F291F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Pr="000F291F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tbl>
      <w:tblPr>
        <w:tblStyle w:val="a4"/>
        <w:tblpPr w:leftFromText="180" w:rightFromText="180" w:vertAnchor="page" w:horzAnchor="margin" w:tblpXSpec="center" w:tblpY="871"/>
        <w:tblW w:w="15276" w:type="dxa"/>
        <w:tblLayout w:type="fixed"/>
        <w:tblLook w:val="04A0"/>
      </w:tblPr>
      <w:tblGrid>
        <w:gridCol w:w="817"/>
        <w:gridCol w:w="4820"/>
        <w:gridCol w:w="1275"/>
        <w:gridCol w:w="2410"/>
        <w:gridCol w:w="2410"/>
        <w:gridCol w:w="1843"/>
        <w:gridCol w:w="1701"/>
      </w:tblGrid>
      <w:tr w:rsidR="00884FD0" w:rsidRPr="000F291F" w:rsidTr="00884FD0">
        <w:trPr>
          <w:trHeight w:val="1118"/>
        </w:trPr>
        <w:tc>
          <w:tcPr>
            <w:tcW w:w="817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lastRenderedPageBreak/>
              <w:t>№ занятия</w:t>
            </w:r>
          </w:p>
        </w:tc>
        <w:tc>
          <w:tcPr>
            <w:tcW w:w="4820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275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410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t xml:space="preserve">          Тип урока</w:t>
            </w:r>
          </w:p>
        </w:tc>
        <w:tc>
          <w:tcPr>
            <w:tcW w:w="2410" w:type="dxa"/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t>Материальное и информационное обеспечение занятий</w:t>
            </w:r>
          </w:p>
        </w:tc>
        <w:tc>
          <w:tcPr>
            <w:tcW w:w="1843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t xml:space="preserve">Задания для </w:t>
            </w:r>
            <w:proofErr w:type="gramStart"/>
            <w:r w:rsidRPr="000F291F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  <w:r w:rsidRPr="000F291F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884FD0" w:rsidRPr="000F291F" w:rsidTr="00884FD0">
        <w:trPr>
          <w:trHeight w:val="270"/>
        </w:trPr>
        <w:tc>
          <w:tcPr>
            <w:tcW w:w="817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7</w:t>
            </w:r>
          </w:p>
        </w:tc>
      </w:tr>
      <w:tr w:rsidR="00884FD0" w:rsidRPr="000F291F" w:rsidTr="00884FD0">
        <w:trPr>
          <w:trHeight w:val="480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424880" w:rsidRDefault="00ED6836" w:rsidP="00884FD0">
            <w:pPr>
              <w:rPr>
                <w:rFonts w:ascii="Times New Roman" w:hAnsi="Times New Roman" w:cs="Times New Roman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функции экспериментального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</w:rPr>
            </w:pPr>
          </w:p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  <w:p w:rsidR="00884FD0" w:rsidRPr="00816998" w:rsidRDefault="00FE36F4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4FD0" w:rsidRPr="00816998" w:rsidRDefault="00BD11CC" w:rsidP="00884FD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>1. стр.</w:t>
            </w:r>
            <w:r w:rsidRPr="00816998">
              <w:rPr>
                <w:rFonts w:ascii="Times New Roman" w:hAnsi="Times New Roman" w:cs="Times New Roman"/>
                <w:sz w:val="24"/>
                <w:lang w:val="en-US"/>
              </w:rPr>
              <w:t>458</w:t>
            </w:r>
          </w:p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>Читать конспект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416"/>
        </w:trPr>
        <w:tc>
          <w:tcPr>
            <w:tcW w:w="817" w:type="dxa"/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884FD0" w:rsidRPr="00C249B8" w:rsidRDefault="00ED6836" w:rsidP="00884FD0">
            <w:pPr>
              <w:rPr>
                <w:rFonts w:ascii="Times New Roman" w:hAnsi="Times New Roman" w:cs="Times New Roman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Конструкторская и технологическая проработка модели</w:t>
            </w:r>
          </w:p>
        </w:tc>
        <w:tc>
          <w:tcPr>
            <w:tcW w:w="1275" w:type="dxa"/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98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410" w:type="dxa"/>
          </w:tcPr>
          <w:p w:rsidR="00884FD0" w:rsidRPr="00C33F45" w:rsidRDefault="00884FD0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</w:tc>
        <w:tc>
          <w:tcPr>
            <w:tcW w:w="1843" w:type="dxa"/>
          </w:tcPr>
          <w:p w:rsidR="00BD11CC" w:rsidRPr="00816998" w:rsidRDefault="00BD11CC" w:rsidP="00BD11CC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>1. стр.</w:t>
            </w:r>
            <w:r w:rsidRPr="00816998">
              <w:rPr>
                <w:rFonts w:ascii="Times New Roman" w:hAnsi="Times New Roman" w:cs="Times New Roman"/>
                <w:sz w:val="24"/>
                <w:lang w:val="en-US"/>
              </w:rPr>
              <w:t>458</w:t>
            </w:r>
          </w:p>
          <w:p w:rsidR="00884FD0" w:rsidRPr="00816998" w:rsidRDefault="00BD11CC" w:rsidP="00884FD0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>повторить</w:t>
            </w:r>
          </w:p>
        </w:tc>
        <w:tc>
          <w:tcPr>
            <w:tcW w:w="1701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421"/>
        </w:trPr>
        <w:tc>
          <w:tcPr>
            <w:tcW w:w="817" w:type="dxa"/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</w:tcPr>
          <w:p w:rsidR="00884FD0" w:rsidRPr="00C249B8" w:rsidRDefault="00ED683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Конструкторская и технологическая проработка модели</w:t>
            </w:r>
          </w:p>
        </w:tc>
        <w:tc>
          <w:tcPr>
            <w:tcW w:w="1275" w:type="dxa"/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884FD0" w:rsidRPr="00816998" w:rsidRDefault="00ED6836" w:rsidP="00884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«Техническое описание модели швейного изделия»</w:t>
            </w:r>
          </w:p>
        </w:tc>
        <w:tc>
          <w:tcPr>
            <w:tcW w:w="2410" w:type="dxa"/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  <w:p w:rsidR="004739F9" w:rsidRPr="00816998" w:rsidRDefault="004739F9" w:rsidP="00884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</w:tcPr>
          <w:p w:rsidR="00BD11CC" w:rsidRPr="00816998" w:rsidRDefault="00BD11CC" w:rsidP="00884FD0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</w:rPr>
              <w:t>стр</w:t>
            </w:r>
            <w:proofErr w:type="spellEnd"/>
            <w:proofErr w:type="gramEnd"/>
            <w:r w:rsidRPr="00816998">
              <w:rPr>
                <w:rFonts w:ascii="Times New Roman" w:hAnsi="Times New Roman" w:cs="Times New Roman"/>
                <w:sz w:val="24"/>
              </w:rPr>
              <w:t xml:space="preserve"> 459</w:t>
            </w:r>
          </w:p>
          <w:p w:rsidR="00BD11CC" w:rsidRPr="00816998" w:rsidRDefault="00BD11CC" w:rsidP="00884FD0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 xml:space="preserve"> Читать конспект</w:t>
            </w:r>
          </w:p>
        </w:tc>
        <w:tc>
          <w:tcPr>
            <w:tcW w:w="1701" w:type="dxa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630"/>
        </w:trPr>
        <w:tc>
          <w:tcPr>
            <w:tcW w:w="817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84FD0" w:rsidRPr="000F291F" w:rsidRDefault="00ED683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лекал. Градация лекал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9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  <w:p w:rsidR="00884FD0" w:rsidRPr="00816998" w:rsidRDefault="00FE36F4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Карточки-задания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D11CC" w:rsidRPr="00816998" w:rsidRDefault="00BD11CC" w:rsidP="00BD11CC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</w:rPr>
              <w:t>стр</w:t>
            </w:r>
            <w:proofErr w:type="spellEnd"/>
            <w:proofErr w:type="gramEnd"/>
            <w:r w:rsidRPr="00816998">
              <w:rPr>
                <w:rFonts w:ascii="Times New Roman" w:hAnsi="Times New Roman" w:cs="Times New Roman"/>
                <w:sz w:val="24"/>
              </w:rPr>
              <w:t xml:space="preserve"> 459</w:t>
            </w:r>
          </w:p>
          <w:p w:rsidR="00884FD0" w:rsidRPr="00816998" w:rsidRDefault="00BD11CC" w:rsidP="00884FD0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>Заполнить таблицу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123197" w:rsidRDefault="00ED683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лекал. Градация лекал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816998" w:rsidRDefault="00ED683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«Спецификация на изделие»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816998" w:rsidRDefault="00B93C00" w:rsidP="00FE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  <w:p w:rsidR="004739F9" w:rsidRPr="00816998" w:rsidRDefault="004739F9" w:rsidP="00FE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6998" w:rsidRPr="00816998" w:rsidRDefault="00816998" w:rsidP="00816998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</w:rPr>
              <w:t>стр</w:t>
            </w:r>
            <w:proofErr w:type="spellEnd"/>
            <w:proofErr w:type="gramEnd"/>
            <w:r w:rsidRPr="00816998">
              <w:rPr>
                <w:rFonts w:ascii="Times New Roman" w:hAnsi="Times New Roman" w:cs="Times New Roman"/>
                <w:sz w:val="24"/>
              </w:rPr>
              <w:t xml:space="preserve"> 459-461</w:t>
            </w:r>
          </w:p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291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C249B8" w:rsidRDefault="00ED683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функции подготовительного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29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98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816998" w:rsidRDefault="00FE36F4" w:rsidP="00FE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6998" w:rsidRPr="00816998" w:rsidRDefault="00816998" w:rsidP="00816998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proofErr w:type="gramStart"/>
            <w:r w:rsidRPr="00816998">
              <w:rPr>
                <w:rFonts w:ascii="Times New Roman" w:hAnsi="Times New Roman" w:cs="Times New Roman"/>
                <w:sz w:val="24"/>
              </w:rPr>
              <w:t>стр</w:t>
            </w:r>
            <w:proofErr w:type="spellEnd"/>
            <w:proofErr w:type="gramEnd"/>
            <w:r w:rsidRPr="00816998">
              <w:rPr>
                <w:rFonts w:ascii="Times New Roman" w:hAnsi="Times New Roman" w:cs="Times New Roman"/>
                <w:sz w:val="24"/>
              </w:rPr>
              <w:t xml:space="preserve"> 459-461</w:t>
            </w:r>
          </w:p>
          <w:p w:rsidR="00884FD0" w:rsidRPr="00816998" w:rsidRDefault="00816998" w:rsidP="00884FD0">
            <w:pPr>
              <w:rPr>
                <w:rFonts w:ascii="Times New Roman" w:hAnsi="Times New Roman" w:cs="Times New Roman"/>
                <w:sz w:val="24"/>
              </w:rPr>
            </w:pPr>
            <w:r w:rsidRPr="00816998">
              <w:rPr>
                <w:rFonts w:ascii="Times New Roman" w:hAnsi="Times New Roman" w:cs="Times New Roman"/>
                <w:sz w:val="24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291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C249B8" w:rsidRDefault="00ED683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D3C">
              <w:rPr>
                <w:rFonts w:ascii="Times New Roman" w:hAnsi="Times New Roman" w:cs="Times New Roman"/>
                <w:bCs/>
                <w:sz w:val="24"/>
                <w:szCs w:val="24"/>
              </w:rPr>
              <w:t>Конфекционирование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29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знаний, умений и навыков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  <w:r w:rsidR="00FE36F4" w:rsidRPr="00816998">
              <w:rPr>
                <w:rFonts w:ascii="Times New Roman" w:hAnsi="Times New Roman" w:cs="Times New Roman"/>
                <w:sz w:val="24"/>
                <w:szCs w:val="24"/>
              </w:rPr>
              <w:t xml:space="preserve"> ТУ на изготовление лекал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6998" w:rsidRDefault="00816998" w:rsidP="00816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461-464</w:t>
            </w:r>
          </w:p>
          <w:p w:rsidR="00816998" w:rsidRDefault="00816998" w:rsidP="00816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  <w:p w:rsidR="00884FD0" w:rsidRPr="00816998" w:rsidRDefault="00884FD0" w:rsidP="00884F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291F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C249B8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изготовление и раскладку лекал. Изготовление лекал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B2007C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B20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816998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816998" w:rsidRDefault="00B2007C" w:rsidP="00B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ТУ на изготовление лекал. Инструкционные карты</w:t>
            </w:r>
          </w:p>
          <w:p w:rsidR="00FE36F4" w:rsidRPr="00816998" w:rsidRDefault="00FE36F4" w:rsidP="00B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4FD0" w:rsidRPr="00816998" w:rsidRDefault="00816998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B2007C" w:rsidRDefault="00B2007C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C249B8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изготовление и раскладку лекал.  Изготовление лекал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B2007C" w:rsidRDefault="00B2007C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0F291F" w:rsidRDefault="00B2007C" w:rsidP="00884F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Default="00B2007C" w:rsidP="00884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 на изготовление лекал. </w:t>
            </w:r>
            <w:r>
              <w:rPr>
                <w:rFonts w:ascii="Times New Roman" w:hAnsi="Times New Roman" w:cs="Times New Roman"/>
              </w:rPr>
              <w:lastRenderedPageBreak/>
              <w:t>Инструкционные карты</w:t>
            </w:r>
          </w:p>
          <w:p w:rsidR="00FE36F4" w:rsidRPr="000F291F" w:rsidRDefault="00FE36F4" w:rsidP="00884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4FD0" w:rsidRPr="00816998" w:rsidRDefault="00816998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Заполнить таблицу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B2007C" w:rsidRDefault="00B2007C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C249B8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раскрой деталей.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B2007C" w:rsidRDefault="00B2007C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0F291F" w:rsidRDefault="00B2007C" w:rsidP="00884FD0">
            <w:pPr>
              <w:rPr>
                <w:rFonts w:ascii="Times New Roman" w:eastAsia="Times New Roman" w:hAnsi="Times New Roman" w:cs="Times New Roman"/>
              </w:rPr>
            </w:pPr>
            <w:r w:rsidRPr="00FE36F4">
              <w:rPr>
                <w:rFonts w:ascii="Times New Roman" w:eastAsia="Times New Roman" w:hAnsi="Times New Roman" w:cs="Times New Roman"/>
                <w:sz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2007C" w:rsidRDefault="00B2007C" w:rsidP="00884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раскрой деталей.</w:t>
            </w:r>
          </w:p>
          <w:p w:rsidR="00884FD0" w:rsidRPr="000F291F" w:rsidRDefault="00B2007C" w:rsidP="00FE36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6998" w:rsidRDefault="00816998" w:rsidP="00816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464</w:t>
            </w:r>
            <w:r w:rsidR="000E5036">
              <w:rPr>
                <w:rFonts w:ascii="Times New Roman" w:hAnsi="Times New Roman" w:cs="Times New Roman"/>
              </w:rPr>
              <w:t>-465</w:t>
            </w:r>
          </w:p>
          <w:p w:rsidR="000E5036" w:rsidRDefault="000E5036" w:rsidP="00816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  <w:p w:rsidR="00884FD0" w:rsidRPr="000F291F" w:rsidRDefault="00884FD0" w:rsidP="00884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раскрой деталей.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93C00" w:rsidRPr="00541956" w:rsidRDefault="00B93C00" w:rsidP="00B93C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условия на раскрой деталей.</w:t>
            </w:r>
          </w:p>
          <w:p w:rsidR="00884FD0" w:rsidRPr="00541956" w:rsidRDefault="00B93C00" w:rsidP="00B93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E5036" w:rsidRDefault="000E5036" w:rsidP="000E5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464-465</w:t>
            </w:r>
          </w:p>
          <w:p w:rsidR="00884FD0" w:rsidRPr="00541956" w:rsidRDefault="000E5036" w:rsidP="000E5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Читать конспект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Нормирование расхода материалов   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FE36F4" w:rsidRDefault="00FE36F4" w:rsidP="00FE36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E5036" w:rsidRDefault="000E5036" w:rsidP="000E5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465-470</w:t>
            </w:r>
          </w:p>
          <w:p w:rsidR="00884FD0" w:rsidRPr="00541956" w:rsidRDefault="000E5036" w:rsidP="000E5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Нормирование расхода материалов   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FE36F4" w:rsidRDefault="00FE36F4" w:rsidP="00FE36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4FD0" w:rsidRDefault="000E5036" w:rsidP="00884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465</w:t>
            </w:r>
            <w:r w:rsidR="003B6527">
              <w:rPr>
                <w:rFonts w:ascii="Times New Roman" w:hAnsi="Times New Roman" w:cs="Times New Roman"/>
              </w:rPr>
              <w:t>-477</w:t>
            </w:r>
          </w:p>
          <w:p w:rsidR="003B6527" w:rsidRPr="00541956" w:rsidRDefault="003B6527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541956" w:rsidRDefault="00B2007C" w:rsidP="00B200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нормы расхода материала на раскладку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E36F4" w:rsidRDefault="00FE36F4" w:rsidP="00FE36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  <w:p w:rsidR="00884FD0" w:rsidRPr="00541956" w:rsidRDefault="00FE36F4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конспекты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4FD0" w:rsidRPr="00541956" w:rsidRDefault="003B6527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конспект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007C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B2007C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2007C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площади лекал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007C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B2007C" w:rsidRPr="00541956" w:rsidRDefault="00B2007C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E36F4" w:rsidRDefault="00FE36F4" w:rsidP="00FE36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  <w:p w:rsidR="00B2007C" w:rsidRDefault="00FE36F4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конспекты</w:t>
            </w:r>
          </w:p>
          <w:p w:rsidR="00FE36F4" w:rsidRPr="00541956" w:rsidRDefault="00FE36F4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007C" w:rsidRPr="00541956" w:rsidRDefault="003B6527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рассчеты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2007C" w:rsidRPr="000F291F" w:rsidRDefault="00B2007C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007C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B2007C" w:rsidRPr="00541956" w:rsidRDefault="00B2007C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2007C" w:rsidRPr="00541956" w:rsidRDefault="0054195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>Перенесение контуров лекал на материал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007C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B2007C" w:rsidRPr="00541956" w:rsidRDefault="0054195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2007C" w:rsidRP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527" w:rsidRDefault="003B6527" w:rsidP="003B6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477-479</w:t>
            </w:r>
          </w:p>
          <w:p w:rsidR="00B2007C" w:rsidRPr="00541956" w:rsidRDefault="003B6527" w:rsidP="003B6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2007C" w:rsidRPr="000F291F" w:rsidRDefault="00B2007C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007C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B2007C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2007C" w:rsidRPr="00541956" w:rsidRDefault="0054195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bCs/>
                <w:sz w:val="24"/>
                <w:szCs w:val="24"/>
              </w:rPr>
              <w:t>Перенесение контуров лекал на материал Изготовление трафарета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007C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B2007C" w:rsidRPr="00541956" w:rsidRDefault="0054195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  <w:p w:rsidR="004739F9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конспекты</w:t>
            </w:r>
          </w:p>
          <w:p w:rsidR="00B2007C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007C" w:rsidRPr="00541956" w:rsidRDefault="003B6527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Читать конспект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2007C" w:rsidRPr="000F291F" w:rsidRDefault="00B2007C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007C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B2007C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2007C" w:rsidRPr="00541956" w:rsidRDefault="0054195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материала к раскрою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007C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B2007C" w:rsidRPr="00541956" w:rsidRDefault="00541956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9F9">
              <w:rPr>
                <w:rFonts w:ascii="Times New Roman" w:eastAsia="Times New Roman" w:hAnsi="Times New Roman" w:cs="Times New Roman"/>
                <w:sz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2007C" w:rsidRP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527" w:rsidRDefault="003B6527" w:rsidP="003B6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479-483</w:t>
            </w:r>
          </w:p>
          <w:p w:rsidR="00B2007C" w:rsidRPr="00541956" w:rsidRDefault="003B6527" w:rsidP="003B6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2007C" w:rsidRPr="000F291F" w:rsidRDefault="00B2007C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D1150B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0B">
              <w:rPr>
                <w:rFonts w:ascii="Times New Roman" w:hAnsi="Times New Roman" w:cs="Times New Roman"/>
                <w:sz w:val="24"/>
              </w:rPr>
              <w:t>Подготовка материала к раскрою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41956" w:rsidRP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527" w:rsidRDefault="003B6527" w:rsidP="003B6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479-484</w:t>
            </w:r>
          </w:p>
          <w:p w:rsidR="00541956" w:rsidRPr="00541956" w:rsidRDefault="003B6527" w:rsidP="003B6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1150B" w:rsidRDefault="00D1150B" w:rsidP="00D11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материала к раскрою</w:t>
            </w:r>
          </w:p>
          <w:p w:rsidR="00541956" w:rsidRPr="00541956" w:rsidRDefault="00D1150B" w:rsidP="00D115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</w:rPr>
              <w:t>Составление конфекционной карты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  <w:p w:rsidR="004739F9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конспекты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956" w:rsidRPr="00541956" w:rsidRDefault="003B6527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карту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D1150B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0B">
              <w:rPr>
                <w:rFonts w:ascii="Times New Roman" w:hAnsi="Times New Roman" w:cs="Times New Roman"/>
                <w:sz w:val="24"/>
              </w:rPr>
              <w:t>Серийный раскрой материалов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6F4">
              <w:rPr>
                <w:rFonts w:ascii="Times New Roman" w:eastAsia="Times New Roman" w:hAnsi="Times New Roman" w:cs="Times New Roman"/>
                <w:sz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41956" w:rsidRP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527" w:rsidRDefault="003B6527" w:rsidP="003B6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484-492</w:t>
            </w:r>
          </w:p>
          <w:p w:rsidR="00541956" w:rsidRPr="00541956" w:rsidRDefault="003B6527" w:rsidP="003B6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0B">
              <w:rPr>
                <w:rFonts w:ascii="Times New Roman" w:hAnsi="Times New Roman" w:cs="Times New Roman"/>
                <w:sz w:val="24"/>
              </w:rPr>
              <w:t>Серийный раскрой материалов</w:t>
            </w:r>
            <w:proofErr w:type="gramStart"/>
            <w:r w:rsidRPr="00D1150B">
              <w:rPr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карты расчета материала на раскрой изделия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  <w:p w:rsidR="004739F9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конспекты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956" w:rsidRPr="00541956" w:rsidRDefault="003B6527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карту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D1150B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0B">
              <w:rPr>
                <w:rFonts w:ascii="Times New Roman" w:hAnsi="Times New Roman" w:cs="Times New Roman"/>
                <w:sz w:val="24"/>
              </w:rPr>
              <w:t>Настилание материалов.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6F4">
              <w:rPr>
                <w:rFonts w:ascii="Times New Roman" w:eastAsia="Times New Roman" w:hAnsi="Times New Roman" w:cs="Times New Roman"/>
                <w:sz w:val="24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  <w:p w:rsidR="00541956" w:rsidRPr="00541956" w:rsidRDefault="004739F9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527" w:rsidRDefault="003B6527" w:rsidP="003B6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90E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="00290E1C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290E1C">
              <w:rPr>
                <w:rFonts w:ascii="Times New Roman" w:hAnsi="Times New Roman" w:cs="Times New Roman"/>
              </w:rPr>
              <w:t xml:space="preserve"> 492</w:t>
            </w:r>
          </w:p>
          <w:p w:rsidR="00541956" w:rsidRPr="00541956" w:rsidRDefault="003B6527" w:rsidP="003B6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D1150B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0B">
              <w:rPr>
                <w:rFonts w:ascii="Times New Roman" w:hAnsi="Times New Roman" w:cs="Times New Roman"/>
                <w:sz w:val="24"/>
              </w:rPr>
              <w:t>Настилание материалов.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0E1C" w:rsidRDefault="00290E1C" w:rsidP="00290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492-495</w:t>
            </w:r>
          </w:p>
          <w:p w:rsidR="00290E1C" w:rsidRDefault="00290E1C" w:rsidP="00290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конспект</w:t>
            </w:r>
          </w:p>
          <w:p w:rsidR="00541956" w:rsidRPr="00541956" w:rsidRDefault="00541956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D1150B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0B">
              <w:rPr>
                <w:rFonts w:ascii="Times New Roman" w:hAnsi="Times New Roman" w:cs="Times New Roman"/>
                <w:sz w:val="24"/>
              </w:rPr>
              <w:t>Настилание материалов.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0E1C" w:rsidRDefault="00290E1C" w:rsidP="00290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495-497</w:t>
            </w:r>
          </w:p>
          <w:p w:rsidR="00541956" w:rsidRPr="00290E1C" w:rsidRDefault="00290E1C" w:rsidP="00290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конспект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E5910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атериалов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33F45" w:rsidRDefault="00C33F45" w:rsidP="00C33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497-498</w:t>
            </w:r>
          </w:p>
          <w:p w:rsidR="00C33F45" w:rsidRDefault="00C33F45" w:rsidP="00C33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конспект</w:t>
            </w:r>
          </w:p>
          <w:p w:rsidR="00541956" w:rsidRPr="00541956" w:rsidRDefault="00541956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E5910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атериалов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956" w:rsidRDefault="00C33F45" w:rsidP="00884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497-501</w:t>
            </w:r>
          </w:p>
          <w:p w:rsidR="00C33F45" w:rsidRPr="00541956" w:rsidRDefault="00C33F45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E5910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атериалов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Pr="00541956" w:rsidRDefault="00541956" w:rsidP="0088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541956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презентация</w:t>
            </w:r>
          </w:p>
          <w:p w:rsidR="00541956" w:rsidRPr="00541956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Видео-материал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33F45" w:rsidRDefault="00C33F45" w:rsidP="00C33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конспект</w:t>
            </w:r>
          </w:p>
          <w:p w:rsidR="00541956" w:rsidRPr="00541956" w:rsidRDefault="00541956" w:rsidP="00884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41956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541956" w:rsidRDefault="00541956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41956" w:rsidRPr="00C249B8" w:rsidRDefault="00D1150B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деталей кроя. Составление сопроводительных документов кроя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541956" w:rsidRDefault="00541956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41956" w:rsidRPr="000F291F" w:rsidRDefault="00FE36F4" w:rsidP="00884F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39F9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  <w:p w:rsidR="004739F9" w:rsidRDefault="004739F9" w:rsidP="0047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конспекты</w:t>
            </w:r>
          </w:p>
          <w:p w:rsidR="00541956" w:rsidRPr="000F291F" w:rsidRDefault="004739F9" w:rsidP="00473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33F45" w:rsidRDefault="00C33F45" w:rsidP="00C33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497-501</w:t>
            </w:r>
          </w:p>
          <w:p w:rsidR="00C33F45" w:rsidRDefault="00C33F45" w:rsidP="00C33F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Заполнить таблицу</w:t>
            </w:r>
          </w:p>
          <w:p w:rsidR="00541956" w:rsidRPr="000F291F" w:rsidRDefault="00541956" w:rsidP="00884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956" w:rsidRPr="000F291F" w:rsidRDefault="00541956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321"/>
        </w:trPr>
        <w:tc>
          <w:tcPr>
            <w:tcW w:w="817" w:type="dxa"/>
            <w:tcBorders>
              <w:top w:val="single" w:sz="4" w:space="0" w:color="auto"/>
            </w:tcBorders>
          </w:tcPr>
          <w:p w:rsidR="00884FD0" w:rsidRPr="00B2007C" w:rsidRDefault="00541956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84FD0" w:rsidRPr="00B2007C" w:rsidRDefault="00884FD0" w:rsidP="00884FD0">
            <w:pPr>
              <w:jc w:val="center"/>
              <w:rPr>
                <w:rFonts w:ascii="Times New Roman" w:hAnsi="Times New Roman" w:cs="Times New Roman"/>
              </w:rPr>
            </w:pPr>
            <w:r w:rsidRPr="00B20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84FD0" w:rsidRPr="005874D6" w:rsidRDefault="005874D6" w:rsidP="00884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 знаний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4FD0" w:rsidRPr="000F291F" w:rsidTr="00884FD0">
        <w:trPr>
          <w:trHeight w:val="418"/>
        </w:trPr>
        <w:tc>
          <w:tcPr>
            <w:tcW w:w="5637" w:type="dxa"/>
            <w:gridSpan w:val="2"/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</w:rPr>
            </w:pPr>
            <w:r w:rsidRPr="000F291F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84FD0" w:rsidRPr="00B2007C" w:rsidRDefault="00541956" w:rsidP="00884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64" w:type="dxa"/>
            <w:gridSpan w:val="4"/>
            <w:tcBorders>
              <w:left w:val="single" w:sz="4" w:space="0" w:color="auto"/>
            </w:tcBorders>
          </w:tcPr>
          <w:p w:rsidR="00884FD0" w:rsidRPr="000F291F" w:rsidRDefault="00884FD0" w:rsidP="00884FD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Pr="000F291F" w:rsidRDefault="00497F31" w:rsidP="00497F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497F31" w:rsidRPr="000F291F" w:rsidRDefault="00497F31" w:rsidP="00497F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F31" w:rsidRPr="000F291F" w:rsidRDefault="00497F31" w:rsidP="00497F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5B92" w:rsidRDefault="00055B92"/>
    <w:sectPr w:rsidR="00055B92" w:rsidSect="00884FD0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pyrus">
    <w:altName w:val="Aurora Script"/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02F3"/>
    <w:multiLevelType w:val="hybridMultilevel"/>
    <w:tmpl w:val="91CE2424"/>
    <w:lvl w:ilvl="0" w:tplc="C3226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46B7A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E1B51"/>
    <w:multiLevelType w:val="hybridMultilevel"/>
    <w:tmpl w:val="6FA0D56E"/>
    <w:lvl w:ilvl="0" w:tplc="9DC86D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86686"/>
    <w:multiLevelType w:val="hybridMultilevel"/>
    <w:tmpl w:val="DA381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21CA5"/>
    <w:multiLevelType w:val="hybridMultilevel"/>
    <w:tmpl w:val="2FBEF6FA"/>
    <w:lvl w:ilvl="0" w:tplc="C3226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46141"/>
    <w:multiLevelType w:val="hybridMultilevel"/>
    <w:tmpl w:val="2D7E80A6"/>
    <w:lvl w:ilvl="0" w:tplc="020CE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7F6366"/>
    <w:multiLevelType w:val="hybridMultilevel"/>
    <w:tmpl w:val="121E44D8"/>
    <w:lvl w:ilvl="0" w:tplc="C32263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1A0CF8"/>
    <w:multiLevelType w:val="hybridMultilevel"/>
    <w:tmpl w:val="2C2298D0"/>
    <w:lvl w:ilvl="0" w:tplc="C3226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8489D"/>
    <w:multiLevelType w:val="hybridMultilevel"/>
    <w:tmpl w:val="E2D6DFD0"/>
    <w:lvl w:ilvl="0" w:tplc="75ACBDE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Papyrus" w:hAnsi="Papyru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10">
    <w:nsid w:val="78051931"/>
    <w:multiLevelType w:val="hybridMultilevel"/>
    <w:tmpl w:val="5A748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31F35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11"/>
  </w:num>
  <w:num w:numId="9">
    <w:abstractNumId w:val="8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7F31"/>
    <w:rsid w:val="00020300"/>
    <w:rsid w:val="00055B92"/>
    <w:rsid w:val="000A290F"/>
    <w:rsid w:val="000E5036"/>
    <w:rsid w:val="00126F5C"/>
    <w:rsid w:val="001304C3"/>
    <w:rsid w:val="00161DFE"/>
    <w:rsid w:val="00180EA1"/>
    <w:rsid w:val="001D085F"/>
    <w:rsid w:val="001D2804"/>
    <w:rsid w:val="001E0C06"/>
    <w:rsid w:val="002517D8"/>
    <w:rsid w:val="00262F35"/>
    <w:rsid w:val="00290C57"/>
    <w:rsid w:val="00290E1C"/>
    <w:rsid w:val="00291284"/>
    <w:rsid w:val="002D4D1F"/>
    <w:rsid w:val="002F53F1"/>
    <w:rsid w:val="002F60F3"/>
    <w:rsid w:val="0030377C"/>
    <w:rsid w:val="003255BD"/>
    <w:rsid w:val="003731EE"/>
    <w:rsid w:val="00375FC9"/>
    <w:rsid w:val="00377DB4"/>
    <w:rsid w:val="003A0EF1"/>
    <w:rsid w:val="003B3F6C"/>
    <w:rsid w:val="003B6527"/>
    <w:rsid w:val="003B7DC7"/>
    <w:rsid w:val="003D2FCB"/>
    <w:rsid w:val="003E1577"/>
    <w:rsid w:val="003E1C3A"/>
    <w:rsid w:val="004355A2"/>
    <w:rsid w:val="00460300"/>
    <w:rsid w:val="004739F9"/>
    <w:rsid w:val="00490CA6"/>
    <w:rsid w:val="00497F31"/>
    <w:rsid w:val="004B1135"/>
    <w:rsid w:val="004D4A0E"/>
    <w:rsid w:val="005312EA"/>
    <w:rsid w:val="00532E38"/>
    <w:rsid w:val="00541956"/>
    <w:rsid w:val="0057052A"/>
    <w:rsid w:val="00581C76"/>
    <w:rsid w:val="005874D6"/>
    <w:rsid w:val="00592685"/>
    <w:rsid w:val="005B1BC4"/>
    <w:rsid w:val="005E6DB7"/>
    <w:rsid w:val="006032E8"/>
    <w:rsid w:val="00621163"/>
    <w:rsid w:val="006214E0"/>
    <w:rsid w:val="00640DA3"/>
    <w:rsid w:val="006822E6"/>
    <w:rsid w:val="006A74EC"/>
    <w:rsid w:val="006E5910"/>
    <w:rsid w:val="006E6307"/>
    <w:rsid w:val="00767555"/>
    <w:rsid w:val="007A0ABC"/>
    <w:rsid w:val="007F773E"/>
    <w:rsid w:val="00816998"/>
    <w:rsid w:val="00856945"/>
    <w:rsid w:val="0087304C"/>
    <w:rsid w:val="008757C8"/>
    <w:rsid w:val="008803E8"/>
    <w:rsid w:val="00884FD0"/>
    <w:rsid w:val="008C7D2D"/>
    <w:rsid w:val="008F1CF9"/>
    <w:rsid w:val="00941CFA"/>
    <w:rsid w:val="00954B90"/>
    <w:rsid w:val="0096293B"/>
    <w:rsid w:val="009808FB"/>
    <w:rsid w:val="009B03D4"/>
    <w:rsid w:val="00A730A4"/>
    <w:rsid w:val="00A814A2"/>
    <w:rsid w:val="00AA7785"/>
    <w:rsid w:val="00AD160C"/>
    <w:rsid w:val="00B053E2"/>
    <w:rsid w:val="00B2007C"/>
    <w:rsid w:val="00B63A1A"/>
    <w:rsid w:val="00B63C56"/>
    <w:rsid w:val="00B765E8"/>
    <w:rsid w:val="00B93C00"/>
    <w:rsid w:val="00BD11CC"/>
    <w:rsid w:val="00BE0CBE"/>
    <w:rsid w:val="00C14E97"/>
    <w:rsid w:val="00C33F45"/>
    <w:rsid w:val="00C35EDB"/>
    <w:rsid w:val="00C43510"/>
    <w:rsid w:val="00C54C09"/>
    <w:rsid w:val="00C615FC"/>
    <w:rsid w:val="00C70C3E"/>
    <w:rsid w:val="00C8435D"/>
    <w:rsid w:val="00C90F6F"/>
    <w:rsid w:val="00CA34E4"/>
    <w:rsid w:val="00CC10D8"/>
    <w:rsid w:val="00CE7D3C"/>
    <w:rsid w:val="00CF6838"/>
    <w:rsid w:val="00D1150B"/>
    <w:rsid w:val="00D52550"/>
    <w:rsid w:val="00DA5FFC"/>
    <w:rsid w:val="00DC6DD1"/>
    <w:rsid w:val="00DE5272"/>
    <w:rsid w:val="00E86959"/>
    <w:rsid w:val="00E93602"/>
    <w:rsid w:val="00EB2C1F"/>
    <w:rsid w:val="00ED6836"/>
    <w:rsid w:val="00EE0A16"/>
    <w:rsid w:val="00EF3462"/>
    <w:rsid w:val="00F12AE7"/>
    <w:rsid w:val="00F24747"/>
    <w:rsid w:val="00F250F5"/>
    <w:rsid w:val="00F41E85"/>
    <w:rsid w:val="00F5432E"/>
    <w:rsid w:val="00F804E9"/>
    <w:rsid w:val="00F97533"/>
    <w:rsid w:val="00FA0245"/>
    <w:rsid w:val="00FA3A7B"/>
    <w:rsid w:val="00FE36F4"/>
    <w:rsid w:val="00FE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85F"/>
  </w:style>
  <w:style w:type="paragraph" w:styleId="1">
    <w:name w:val="heading 1"/>
    <w:basedOn w:val="a"/>
    <w:next w:val="a"/>
    <w:link w:val="10"/>
    <w:qFormat/>
    <w:rsid w:val="00497F3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F3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97F31"/>
    <w:pPr>
      <w:ind w:left="720"/>
      <w:contextualSpacing/>
    </w:pPr>
  </w:style>
  <w:style w:type="table" w:styleId="a4">
    <w:name w:val="Table Grid"/>
    <w:basedOn w:val="a1"/>
    <w:uiPriority w:val="39"/>
    <w:rsid w:val="00497F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9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97F31"/>
  </w:style>
  <w:style w:type="paragraph" w:styleId="a6">
    <w:name w:val="No Spacing"/>
    <w:uiPriority w:val="1"/>
    <w:qFormat/>
    <w:rsid w:val="00497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4F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884FD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a8">
    <w:name w:val="Текст Знак"/>
    <w:basedOn w:val="a0"/>
    <w:link w:val="a7"/>
    <w:rsid w:val="00884FD0"/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styleId="a9">
    <w:name w:val="Body Text"/>
    <w:basedOn w:val="a"/>
    <w:link w:val="aa"/>
    <w:uiPriority w:val="99"/>
    <w:unhideWhenUsed/>
    <w:rsid w:val="00884FD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884FD0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nhideWhenUsed/>
    <w:rsid w:val="00DA5FFC"/>
    <w:rPr>
      <w:color w:val="0000FF"/>
      <w:u w:val="single"/>
    </w:rPr>
  </w:style>
  <w:style w:type="character" w:customStyle="1" w:styleId="day7">
    <w:name w:val="da y7"/>
    <w:basedOn w:val="a0"/>
    <w:rsid w:val="00DA5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om.ru/" TargetMode="External"/><Relationship Id="rId5" Type="http://schemas.openxmlformats.org/officeDocument/2006/relationships/hyperlink" Target="http://www.dr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20</Pages>
  <Words>3181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57</cp:revision>
  <cp:lastPrinted>2022-09-01T03:48:00Z</cp:lastPrinted>
  <dcterms:created xsi:type="dcterms:W3CDTF">2021-09-18T05:54:00Z</dcterms:created>
  <dcterms:modified xsi:type="dcterms:W3CDTF">2022-11-20T14:49:00Z</dcterms:modified>
</cp:coreProperties>
</file>