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Тема: « Чаепитие</w:t>
      </w: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 младшая</w:t>
      </w: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группа 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Возраст детей: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3- 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4 года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Формы непрерывной образовательной деятельности: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совместная деятельность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Формы организации: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подгруппа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Виды деятельности: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продуктивная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, развитие речи, познавательная, игровая.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Интеграция образовательных областей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«Художественно </w:t>
      </w:r>
      <w:proofErr w:type="gramStart"/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–э</w:t>
      </w:r>
      <w:proofErr w:type="gramEnd"/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стетическая», «Познавательная», «Социально – коммуникативная», «Р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ечевая»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A4A41" w:rsidRPr="0040439C" w:rsidRDefault="003A4A41" w:rsidP="003A4A4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Задачи:</w:t>
      </w:r>
    </w:p>
    <w:p w:rsidR="003A4A41" w:rsidRPr="00756F1D" w:rsidRDefault="003A4A41" w:rsidP="003A4A4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Образовательные:</w:t>
      </w:r>
    </w:p>
    <w:p w:rsidR="003A4A41" w:rsidRPr="00756F1D" w:rsidRDefault="003A4A41" w:rsidP="003A4A41">
      <w:pPr>
        <w:pStyle w:val="a3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756F1D">
        <w:rPr>
          <w:rFonts w:ascii="Times New Roman" w:hAnsi="Times New Roman" w:cs="Times New Roman"/>
          <w:bCs/>
          <w:sz w:val="24"/>
          <w:szCs w:val="24"/>
        </w:rPr>
        <w:t>1.Знакомить детей с особенностями лепки из пластилина;</w:t>
      </w:r>
    </w:p>
    <w:p w:rsidR="003A4A41" w:rsidRPr="00756F1D" w:rsidRDefault="003A4A41" w:rsidP="003A4A41">
      <w:pPr>
        <w:pStyle w:val="a3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756F1D">
        <w:rPr>
          <w:rFonts w:ascii="Times New Roman" w:hAnsi="Times New Roman" w:cs="Times New Roman"/>
          <w:bCs/>
          <w:sz w:val="24"/>
          <w:szCs w:val="24"/>
        </w:rPr>
        <w:t>2.Закреплять знание основных цветов</w:t>
      </w:r>
    </w:p>
    <w:p w:rsidR="003A4A41" w:rsidRPr="0040439C" w:rsidRDefault="003A4A41" w:rsidP="003A4A41">
      <w:pPr>
        <w:spacing w:after="0" w:line="240" w:lineRule="auto"/>
        <w:ind w:left="1080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A4A41" w:rsidRPr="0040439C" w:rsidRDefault="003A4A41" w:rsidP="003A4A4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Развивающие:</w:t>
      </w:r>
    </w:p>
    <w:p w:rsidR="003A4A41" w:rsidRPr="0040439C" w:rsidRDefault="003A4A41" w:rsidP="003A4A41">
      <w:pPr>
        <w:pStyle w:val="a3"/>
        <w:numPr>
          <w:ilvl w:val="0"/>
          <w:numId w:val="2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Развивать мелкую моторику пальцев рук.</w:t>
      </w:r>
      <w:r w:rsidRPr="00756F1D">
        <w:rPr>
          <w:rFonts w:ascii="Times New Roman" w:hAnsi="Times New Roman" w:cs="Times New Roman"/>
          <w:bCs/>
          <w:sz w:val="24"/>
          <w:szCs w:val="24"/>
        </w:rPr>
        <w:t xml:space="preserve"> Учить отщипывать небольшие кусочки пластилина;</w:t>
      </w:r>
    </w:p>
    <w:p w:rsidR="003A4A41" w:rsidRPr="00756F1D" w:rsidRDefault="003A4A41" w:rsidP="003A4A4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Выдумку, воображение, фантазию.</w:t>
      </w:r>
    </w:p>
    <w:p w:rsidR="003A4A41" w:rsidRPr="00756F1D" w:rsidRDefault="003A4A41" w:rsidP="003A4A41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756F1D">
        <w:rPr>
          <w:rFonts w:ascii="Times New Roman" w:hAnsi="Times New Roman" w:cs="Times New Roman"/>
          <w:bCs/>
          <w:sz w:val="24"/>
          <w:szCs w:val="24"/>
        </w:rPr>
        <w:t>Учить раскатывать шарик, столбик;</w:t>
      </w:r>
    </w:p>
    <w:p w:rsidR="003A4A41" w:rsidRPr="00756F1D" w:rsidRDefault="003A4A41" w:rsidP="003A4A41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756F1D">
        <w:rPr>
          <w:rFonts w:ascii="Times New Roman" w:hAnsi="Times New Roman" w:cs="Times New Roman"/>
          <w:bCs/>
          <w:sz w:val="24"/>
          <w:szCs w:val="24"/>
        </w:rPr>
        <w:t>Учить пользоваться клеем.</w:t>
      </w:r>
    </w:p>
    <w:p w:rsidR="003A4A41" w:rsidRPr="0040439C" w:rsidRDefault="003A4A41" w:rsidP="003A4A41">
      <w:pPr>
        <w:spacing w:after="0" w:line="240" w:lineRule="auto"/>
        <w:ind w:left="144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4A41" w:rsidRPr="0040439C" w:rsidRDefault="003A4A41" w:rsidP="003A4A4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Воспитательные:</w:t>
      </w:r>
    </w:p>
    <w:p w:rsidR="003A4A41" w:rsidRPr="0040439C" w:rsidRDefault="003A4A41" w:rsidP="003A4A4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Воспитывать культуру общения.</w:t>
      </w:r>
    </w:p>
    <w:p w:rsidR="003A4A41" w:rsidRPr="0040439C" w:rsidRDefault="003A4A41" w:rsidP="003A4A4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доводить начатое до конца.</w:t>
      </w:r>
    </w:p>
    <w:p w:rsidR="003A4A41" w:rsidRPr="0040439C" w:rsidRDefault="003A4A41" w:rsidP="003A4A4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Выполнять работу аккуратно</w:t>
      </w:r>
    </w:p>
    <w:p w:rsidR="003A4A41" w:rsidRPr="0040439C" w:rsidRDefault="003A4A41" w:rsidP="003A4A41">
      <w:pPr>
        <w:spacing w:after="0" w:line="240" w:lineRule="auto"/>
        <w:ind w:left="426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Планируемые результаты интегративных качеств: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проявляет интерес к продуктивно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й деятельности – лепке,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аппликации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, умеет фантазировать, рассказать о том, что и как сделал.</w:t>
      </w:r>
    </w:p>
    <w:p w:rsidR="003A4A41" w:rsidRPr="0040439C" w:rsidRDefault="003A4A41" w:rsidP="003A4A41">
      <w:pPr>
        <w:spacing w:after="0" w:line="240" w:lineRule="auto"/>
        <w:ind w:left="426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Материал  и оборудование: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56F1D">
        <w:rPr>
          <w:rFonts w:ascii="Times New Roman" w:hAnsi="Times New Roman" w:cs="Times New Roman"/>
          <w:bCs/>
          <w:sz w:val="24"/>
          <w:szCs w:val="24"/>
        </w:rPr>
        <w:t>Пластилин, кисточка, клей, бумага, заготовки (чаш</w:t>
      </w:r>
      <w:r>
        <w:rPr>
          <w:rFonts w:ascii="Times New Roman" w:hAnsi="Times New Roman" w:cs="Times New Roman"/>
          <w:bCs/>
          <w:sz w:val="24"/>
          <w:szCs w:val="24"/>
        </w:rPr>
        <w:t>ка</w:t>
      </w:r>
      <w:r w:rsidRPr="00756F1D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четырёх основных цветов на каждого ребёнка. Кукла.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бразец готовой поделки,  кле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енки, салфетки,</w:t>
      </w:r>
    </w:p>
    <w:p w:rsidR="003A4A41" w:rsidRPr="0040439C" w:rsidRDefault="003A4A41" w:rsidP="003A4A41">
      <w:pPr>
        <w:spacing w:after="0" w:line="240" w:lineRule="auto"/>
        <w:ind w:left="426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фле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шноситель</w:t>
      </w:r>
      <w:proofErr w:type="spellEnd"/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56F1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фонограмма записи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, магнитофон</w:t>
      </w:r>
    </w:p>
    <w:p w:rsidR="003A4A41" w:rsidRPr="00756F1D" w:rsidRDefault="003A4A41" w:rsidP="003A4A41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3A4A41" w:rsidRPr="00756F1D" w:rsidRDefault="003A4A41" w:rsidP="003A4A41">
      <w:pPr>
        <w:spacing w:after="0" w:line="240" w:lineRule="auto"/>
        <w:ind w:left="426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Предварительная работа: рассматривани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е картинок с различными сервизами</w:t>
      </w:r>
      <w:r w:rsidRPr="0040439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чтение К. Чуковского «</w:t>
      </w:r>
      <w:proofErr w:type="spellStart"/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Федорино</w:t>
      </w:r>
      <w:proofErr w:type="spellEnd"/>
      <w:r w:rsidRPr="00756F1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горе»</w:t>
      </w:r>
    </w:p>
    <w:p w:rsidR="003A4A41" w:rsidRPr="00756F1D" w:rsidRDefault="003A4A41" w:rsidP="003A4A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A4A41" w:rsidRPr="001851AC" w:rsidRDefault="003A4A41" w:rsidP="003A4A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2411"/>
        <w:gridCol w:w="5811"/>
        <w:gridCol w:w="2092"/>
      </w:tblGrid>
      <w:tr w:rsidR="003A4A41" w:rsidTr="003A4A41">
        <w:tc>
          <w:tcPr>
            <w:tcW w:w="2411" w:type="dxa"/>
          </w:tcPr>
          <w:p w:rsidR="003A4A41" w:rsidRPr="006E7981" w:rsidRDefault="003A4A41" w:rsidP="004B43C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7981">
              <w:rPr>
                <w:rFonts w:ascii="Times New Roman" w:hAnsi="Times New Roman" w:cs="Times New Roman"/>
                <w:b/>
                <w:sz w:val="32"/>
                <w:szCs w:val="32"/>
              </w:rPr>
              <w:t>Части</w:t>
            </w:r>
          </w:p>
          <w:p w:rsidR="003A4A41" w:rsidRPr="006E7981" w:rsidRDefault="003A4A41" w:rsidP="004B43C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7981">
              <w:rPr>
                <w:rFonts w:ascii="Times New Roman" w:hAnsi="Times New Roman" w:cs="Times New Roman"/>
                <w:b/>
                <w:sz w:val="32"/>
                <w:szCs w:val="32"/>
              </w:rPr>
              <w:t>занятия.</w:t>
            </w:r>
          </w:p>
        </w:tc>
        <w:tc>
          <w:tcPr>
            <w:tcW w:w="5811" w:type="dxa"/>
          </w:tcPr>
          <w:p w:rsidR="003A4A41" w:rsidRPr="006E7981" w:rsidRDefault="003A4A41" w:rsidP="004B43C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7981">
              <w:rPr>
                <w:rFonts w:ascii="Times New Roman" w:hAnsi="Times New Roman" w:cs="Times New Roman"/>
                <w:b/>
                <w:sz w:val="32"/>
                <w:szCs w:val="32"/>
              </w:rPr>
              <w:t>Содержание работы.</w:t>
            </w:r>
          </w:p>
        </w:tc>
        <w:tc>
          <w:tcPr>
            <w:tcW w:w="2092" w:type="dxa"/>
          </w:tcPr>
          <w:p w:rsidR="003A4A41" w:rsidRPr="006E7981" w:rsidRDefault="003A4A41" w:rsidP="004B43C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7981">
              <w:rPr>
                <w:rFonts w:ascii="Times New Roman" w:hAnsi="Times New Roman" w:cs="Times New Roman"/>
                <w:b/>
                <w:sz w:val="32"/>
                <w:szCs w:val="32"/>
              </w:rPr>
              <w:t>Методы и</w:t>
            </w:r>
          </w:p>
          <w:p w:rsidR="003A4A41" w:rsidRPr="006E7981" w:rsidRDefault="003A4A41" w:rsidP="004B43C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7981">
              <w:rPr>
                <w:rFonts w:ascii="Times New Roman" w:hAnsi="Times New Roman" w:cs="Times New Roman"/>
                <w:b/>
                <w:sz w:val="32"/>
                <w:szCs w:val="32"/>
              </w:rPr>
              <w:t>приемы.</w:t>
            </w:r>
          </w:p>
        </w:tc>
      </w:tr>
      <w:tr w:rsidR="003A4A41" w:rsidRPr="003A4A41" w:rsidTr="003A4A41">
        <w:tc>
          <w:tcPr>
            <w:tcW w:w="24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>Вводная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58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 заходят в группу. Здороваются с гостями.</w:t>
            </w:r>
            <w:r w:rsidR="00272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Проходят на ковер,  на ковре сидит </w:t>
            </w: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кукла.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Здравствуйте ребята!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 отвечают)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Аленка, а ты чего такая грустная?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 мне сегодня придут гости, а чашек на всех не хватает?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-Не расстраивайся Аленка, мы тебе поможем. Правда, ребята? А как мы сможем помочь?  (слепить, нарисовать)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A4A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будем клеить и лепить.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092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приемы</w:t>
            </w:r>
          </w:p>
        </w:tc>
      </w:tr>
      <w:tr w:rsidR="003A4A41" w:rsidRPr="003A4A41" w:rsidTr="003A4A41">
        <w:tc>
          <w:tcPr>
            <w:tcW w:w="24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  <w:tc>
          <w:tcPr>
            <w:tcW w:w="58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У воспитателя заранее заготовлены основы чашки.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начала мы приклеим на лист чашку.  Чашки бывают 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разных цветов. Вы можете выбрать любую. (Спрашиваю, у кого из детей какая чашка по цвету).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Прежде чем начать приклеивать покажите мне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 правильно держать кисточку?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- Какую сторону намазывать клеем?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- На чем будем намазывать и для чего нам салфетка?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Ребята, а вам не кажется, что нашим чашкам чего- то не хватает?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(ручки).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Молодцы, а из чего мы можем сделать ручку? (из пластилина)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того чтобы сделать ручки для чашки мы должны сделать столбик. 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Как мы должны катать пластилин, чтобы у нас получился столбик? Правильно движением вперёд – назад. После того как, </w:t>
            </w:r>
            <w:proofErr w:type="gramStart"/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скатали</w:t>
            </w:r>
            <w:proofErr w:type="gramEnd"/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приклеиваем к чашке с боку, кладем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лукругом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сверху приплющиваем ладошкой. Вот так.  (Показываю</w:t>
            </w:r>
            <w:proofErr w:type="gramStart"/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</w:p>
          <w:p w:rsid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теперь  нам надо украсить чашки.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Отщипываем 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небольшой кусочек  пластилина, кладем между ладошками, и начинаем катать круговыми движения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ладошки у нас твердые и пальцы смотрят в разные стороны, как только скатаем шарик, прижимаем его между ладошками и приклеиваем на чашку. </w:t>
            </w:r>
          </w:p>
          <w:p w:rsidR="002721B1" w:rsidRDefault="002721B1" w:rsidP="003A4A4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 прежде чем мы с вами начнем работу предлагаю размять пальчики. </w:t>
            </w:r>
            <w:r w:rsidRPr="00272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 «Посуда»</w:t>
            </w:r>
          </w:p>
          <w:p w:rsidR="006B227F" w:rsidRPr="006B227F" w:rsidRDefault="006B227F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>Девочка Иринка кукле говорила:</w:t>
            </w:r>
          </w:p>
          <w:p w:rsidR="006B227F" w:rsidRPr="006B227F" w:rsidRDefault="006B227F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>- Сахар должен быть в сахарнице,</w:t>
            </w:r>
          </w:p>
          <w:p w:rsidR="006B227F" w:rsidRPr="006B227F" w:rsidRDefault="006B227F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>-Масло 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>в масленке,</w:t>
            </w:r>
          </w:p>
          <w:p w:rsidR="006B227F" w:rsidRPr="006B227F" w:rsidRDefault="006B227F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Хлебушек в  хлебнице, </w:t>
            </w:r>
          </w:p>
          <w:p w:rsidR="006B227F" w:rsidRPr="003A4A41" w:rsidRDefault="006B227F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27F">
              <w:rPr>
                <w:rFonts w:ascii="Times New Roman" w:hAnsi="Times New Roman" w:cs="Times New Roman"/>
                <w:bCs/>
                <w:sz w:val="24"/>
                <w:szCs w:val="24"/>
              </w:rPr>
              <w:t>А соль? В солонке.</w:t>
            </w:r>
          </w:p>
        </w:tc>
        <w:tc>
          <w:tcPr>
            <w:tcW w:w="2092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Показ </w:t>
            </w:r>
          </w:p>
        </w:tc>
      </w:tr>
      <w:tr w:rsidR="003A4A41" w:rsidRPr="003A4A41" w:rsidTr="003A4A41">
        <w:tc>
          <w:tcPr>
            <w:tcW w:w="24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>Процесс 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полнения</w:t>
            </w: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детьми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sz w:val="24"/>
                <w:szCs w:val="24"/>
              </w:rPr>
              <w:t>В процессе выполнения работы детьми подхожу, обращаю внимание на технику лепки.  Использую словесный прием и посевную лепку.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sz w:val="24"/>
                <w:szCs w:val="24"/>
              </w:rPr>
              <w:t>Индивидуальна работа</w:t>
            </w:r>
          </w:p>
        </w:tc>
      </w:tr>
      <w:tr w:rsidR="003A4A41" w:rsidRPr="003A4A41" w:rsidTr="003A4A41">
        <w:tc>
          <w:tcPr>
            <w:tcW w:w="24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5811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Готовые работы вывешиваю на доску. И спрашиваю у детей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какая чашка кому нравится.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Почему?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Какие мы все молодцы.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bCs/>
                <w:sz w:val="24"/>
                <w:szCs w:val="24"/>
              </w:rPr>
              <w:t>- Давайте покажем наши работы Аленке.</w:t>
            </w:r>
          </w:p>
          <w:p w:rsidR="003A4A41" w:rsidRPr="003A4A41" w:rsidRDefault="002721B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Кукла хвалит детей и предлагает немного потанцевать.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4A4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3A4A41" w:rsidRPr="003A4A41" w:rsidRDefault="003A4A41" w:rsidP="003A4A4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2782" w:rsidRDefault="00A62782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Pr="004223ED" w:rsidRDefault="00061B3F" w:rsidP="00061B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Муниципальное  бюджетное дошкольное образовательное учреждение «Детский сад общеразвивающего вида с приоритетным осуществлением деятельности по познавательно – речевому развитию детей «Чебурашка» </w:t>
      </w:r>
    </w:p>
    <w:p w:rsidR="00061B3F" w:rsidRPr="004223ED" w:rsidRDefault="00061B3F" w:rsidP="00061B3F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D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4223ED">
        <w:rPr>
          <w:rFonts w:ascii="Times New Roman" w:hAnsi="Times New Roman" w:cs="Times New Roman"/>
          <w:b/>
          <w:sz w:val="24"/>
          <w:szCs w:val="24"/>
        </w:rPr>
        <w:t>Алданский</w:t>
      </w:r>
      <w:proofErr w:type="spellEnd"/>
      <w:r w:rsidRPr="004223ED">
        <w:rPr>
          <w:rFonts w:ascii="Times New Roman" w:hAnsi="Times New Roman" w:cs="Times New Roman"/>
          <w:b/>
          <w:sz w:val="24"/>
          <w:szCs w:val="24"/>
        </w:rPr>
        <w:t xml:space="preserve"> район» РС (Я)</w:t>
      </w:r>
    </w:p>
    <w:p w:rsidR="00061B3F" w:rsidRDefault="00061B3F" w:rsidP="00061B3F">
      <w:pPr>
        <w:spacing w:line="24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4223ED">
        <w:rPr>
          <w:rFonts w:ascii="Times New Roman" w:hAnsi="Times New Roman" w:cs="Times New Roman"/>
          <w:b/>
          <w:sz w:val="24"/>
          <w:szCs w:val="24"/>
        </w:rPr>
        <w:t xml:space="preserve">678944,РС (Я), </w:t>
      </w:r>
      <w:proofErr w:type="spellStart"/>
      <w:r w:rsidRPr="004223ED">
        <w:rPr>
          <w:rFonts w:ascii="Times New Roman" w:hAnsi="Times New Roman" w:cs="Times New Roman"/>
          <w:b/>
          <w:sz w:val="24"/>
          <w:szCs w:val="24"/>
        </w:rPr>
        <w:t>Алданский</w:t>
      </w:r>
      <w:proofErr w:type="spellEnd"/>
      <w:r w:rsidRPr="004223ED">
        <w:rPr>
          <w:rFonts w:ascii="Times New Roman" w:hAnsi="Times New Roman" w:cs="Times New Roman"/>
          <w:b/>
          <w:sz w:val="24"/>
          <w:szCs w:val="24"/>
        </w:rPr>
        <w:t xml:space="preserve"> район, пос. Ленинский, ул. Ленина д.21 тел./факс 52503;    </w:t>
      </w:r>
      <w:r w:rsidRPr="004223ED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223ED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4223ED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4223ED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6" w:history="1">
        <w:proofErr w:type="spellStart"/>
        <w:r w:rsidRPr="004223ED">
          <w:rPr>
            <w:rStyle w:val="a5"/>
            <w:rFonts w:ascii="Times New Roman" w:hAnsi="Times New Roman" w:cs="Times New Roman"/>
            <w:sz w:val="24"/>
            <w:szCs w:val="24"/>
          </w:rPr>
          <w:t>chebyrahca.sad</w:t>
        </w:r>
        <w:proofErr w:type="spellEnd"/>
        <w:r w:rsidRPr="004223ED">
          <w:rPr>
            <w:rStyle w:val="a5"/>
            <w:rFonts w:ascii="Times New Roman" w:hAnsi="Times New Roman" w:cs="Times New Roman"/>
            <w:sz w:val="24"/>
            <w:szCs w:val="24"/>
          </w:rPr>
          <w:t xml:space="preserve"> @ yandex.ru</w:t>
        </w:r>
      </w:hyperlink>
    </w:p>
    <w:p w:rsidR="00061B3F" w:rsidRPr="004223ED" w:rsidRDefault="00061B3F" w:rsidP="00061B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</w:p>
    <w:p w:rsid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8"/>
          <w:szCs w:val="28"/>
        </w:rPr>
        <w:t>интегрированной образовательной деятельности</w:t>
      </w: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лепке</w:t>
      </w:r>
      <w:r w:rsidRPr="00061B3F">
        <w:rPr>
          <w:rFonts w:ascii="Times New Roman" w:hAnsi="Times New Roman" w:cs="Times New Roman"/>
          <w:b/>
          <w:sz w:val="28"/>
          <w:szCs w:val="28"/>
        </w:rPr>
        <w:t xml:space="preserve"> с элементами аппликации</w:t>
      </w: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8"/>
          <w:szCs w:val="28"/>
        </w:rPr>
        <w:t>Тема: «Чаепитие»</w:t>
      </w: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8"/>
          <w:szCs w:val="28"/>
        </w:rPr>
        <w:t>Возрастная категория 2 младшая группа</w:t>
      </w: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B3F" w:rsidRPr="00061B3F" w:rsidRDefault="00061B3F" w:rsidP="00061B3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1B3F">
        <w:rPr>
          <w:rFonts w:ascii="Times New Roman" w:hAnsi="Times New Roman" w:cs="Times New Roman"/>
          <w:b/>
          <w:sz w:val="24"/>
          <w:szCs w:val="24"/>
        </w:rPr>
        <w:t>Составила: Суббота Елена Михайловна</w:t>
      </w:r>
    </w:p>
    <w:p w:rsidR="00061B3F" w:rsidRPr="00061B3F" w:rsidRDefault="00061B3F" w:rsidP="00061B3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1B3F">
        <w:rPr>
          <w:rFonts w:ascii="Times New Roman" w:hAnsi="Times New Roman" w:cs="Times New Roman"/>
          <w:b/>
          <w:sz w:val="24"/>
          <w:szCs w:val="24"/>
        </w:rPr>
        <w:t>Воспитатель первой квалификационной категории</w:t>
      </w: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bookmarkEnd w:id="0"/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Default="00061B3F" w:rsidP="003A4A41">
      <w:pPr>
        <w:rPr>
          <w:sz w:val="24"/>
          <w:szCs w:val="24"/>
        </w:rPr>
      </w:pPr>
    </w:p>
    <w:p w:rsidR="00061B3F" w:rsidRPr="00061B3F" w:rsidRDefault="00061B3F" w:rsidP="00061B3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B3F">
        <w:rPr>
          <w:rFonts w:ascii="Times New Roman" w:hAnsi="Times New Roman" w:cs="Times New Roman"/>
          <w:sz w:val="24"/>
          <w:szCs w:val="24"/>
        </w:rPr>
        <w:t>2019 год.</w:t>
      </w:r>
    </w:p>
    <w:p w:rsidR="00061B3F" w:rsidRPr="003A4A41" w:rsidRDefault="00061B3F" w:rsidP="003A4A41">
      <w:pPr>
        <w:rPr>
          <w:sz w:val="24"/>
          <w:szCs w:val="24"/>
        </w:rPr>
      </w:pPr>
    </w:p>
    <w:sectPr w:rsidR="00061B3F" w:rsidRPr="003A4A41" w:rsidSect="00061B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03977"/>
    <w:multiLevelType w:val="hybridMultilevel"/>
    <w:tmpl w:val="9982B1A0"/>
    <w:lvl w:ilvl="0" w:tplc="60AE82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7C06CF5"/>
    <w:multiLevelType w:val="hybridMultilevel"/>
    <w:tmpl w:val="74685226"/>
    <w:lvl w:ilvl="0" w:tplc="44AE4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47D84"/>
    <w:multiLevelType w:val="hybridMultilevel"/>
    <w:tmpl w:val="F2B23CA2"/>
    <w:lvl w:ilvl="0" w:tplc="1820DF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A41"/>
    <w:rsid w:val="00061B3F"/>
    <w:rsid w:val="002721B1"/>
    <w:rsid w:val="003A4A41"/>
    <w:rsid w:val="006B227F"/>
    <w:rsid w:val="00A62782"/>
    <w:rsid w:val="00F8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A4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3A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61B3F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A4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3A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61B3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ebyrahca.sad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6</cp:revision>
  <cp:lastPrinted>2019-04-29T12:57:00Z</cp:lastPrinted>
  <dcterms:created xsi:type="dcterms:W3CDTF">2019-04-29T12:01:00Z</dcterms:created>
  <dcterms:modified xsi:type="dcterms:W3CDTF">2019-04-29T12:58:00Z</dcterms:modified>
</cp:coreProperties>
</file>