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D1D25E" w14:textId="77777777" w:rsidR="00BA0618" w:rsidRPr="000D648B" w:rsidRDefault="00BA0618" w:rsidP="00725A2A">
      <w:pPr>
        <w:spacing w:before="0" w:beforeAutospacing="0" w:after="0" w:afterAutospacing="0"/>
        <w:jc w:val="center"/>
        <w:rPr>
          <w:rFonts w:ascii="Times New Roman" w:hAnsi="Times New Roman"/>
          <w:b/>
          <w:sz w:val="24"/>
          <w:szCs w:val="24"/>
        </w:rPr>
      </w:pPr>
    </w:p>
    <w:p w14:paraId="7F9F3216" w14:textId="624F5737" w:rsidR="001A1A25" w:rsidRPr="000D648B" w:rsidRDefault="001A1A25" w:rsidP="00725A2A">
      <w:pPr>
        <w:spacing w:before="0" w:beforeAutospacing="0" w:after="0" w:afterAutospacing="0"/>
        <w:jc w:val="center"/>
        <w:rPr>
          <w:rFonts w:ascii="Times New Roman" w:hAnsi="Times New Roman"/>
          <w:b/>
          <w:sz w:val="24"/>
          <w:szCs w:val="24"/>
        </w:rPr>
      </w:pPr>
      <w:r w:rsidRPr="000D648B">
        <w:rPr>
          <w:rFonts w:ascii="Times New Roman" w:hAnsi="Times New Roman"/>
          <w:b/>
          <w:sz w:val="24"/>
          <w:szCs w:val="24"/>
        </w:rPr>
        <w:t>Чебоксарский экономико-технологический колледж Минобразования Чувашии</w:t>
      </w:r>
    </w:p>
    <w:p w14:paraId="528572A2" w14:textId="648B99C0" w:rsidR="001A1A25" w:rsidRPr="000D648B" w:rsidRDefault="001A1A25" w:rsidP="00725A2A">
      <w:pPr>
        <w:spacing w:before="0" w:beforeAutospacing="0" w:after="0" w:afterAutospacing="0"/>
        <w:jc w:val="center"/>
        <w:rPr>
          <w:rFonts w:ascii="Times New Roman" w:hAnsi="Times New Roman"/>
          <w:b/>
          <w:sz w:val="24"/>
          <w:szCs w:val="24"/>
        </w:rPr>
      </w:pPr>
    </w:p>
    <w:p w14:paraId="5A963FFA" w14:textId="77777777" w:rsidR="001A1A25" w:rsidRPr="000D648B" w:rsidRDefault="001A1A25" w:rsidP="00725A2A">
      <w:pPr>
        <w:spacing w:before="0" w:beforeAutospacing="0" w:after="0" w:afterAutospacing="0"/>
        <w:jc w:val="center"/>
        <w:rPr>
          <w:rFonts w:ascii="Times New Roman" w:hAnsi="Times New Roman"/>
          <w:b/>
          <w:sz w:val="24"/>
          <w:szCs w:val="24"/>
        </w:rPr>
      </w:pPr>
    </w:p>
    <w:p w14:paraId="3712ABA3" w14:textId="77777777" w:rsidR="00BA0618" w:rsidRPr="000D648B" w:rsidRDefault="00BA0618" w:rsidP="00725A2A">
      <w:pPr>
        <w:spacing w:before="0" w:beforeAutospacing="0" w:after="0" w:afterAutospacing="0"/>
        <w:jc w:val="center"/>
        <w:rPr>
          <w:rFonts w:ascii="Times New Roman" w:hAnsi="Times New Roman"/>
          <w:b/>
          <w:sz w:val="48"/>
          <w:szCs w:val="48"/>
        </w:rPr>
      </w:pPr>
    </w:p>
    <w:p w14:paraId="7D57E896" w14:textId="26662127" w:rsidR="001A1A25" w:rsidRPr="000D648B" w:rsidRDefault="00BA0618" w:rsidP="00725A2A">
      <w:pPr>
        <w:spacing w:before="0" w:beforeAutospacing="0" w:after="0" w:afterAutospacing="0"/>
        <w:jc w:val="center"/>
        <w:rPr>
          <w:rFonts w:ascii="Times New Roman" w:hAnsi="Times New Roman"/>
          <w:b/>
          <w:sz w:val="48"/>
          <w:szCs w:val="48"/>
        </w:rPr>
      </w:pPr>
      <w:r w:rsidRPr="000D648B">
        <w:rPr>
          <w:rFonts w:ascii="Times New Roman" w:hAnsi="Times New Roman"/>
          <w:b/>
          <w:sz w:val="48"/>
          <w:szCs w:val="48"/>
        </w:rPr>
        <w:t xml:space="preserve">ЛЕКЦИОННАЯ </w:t>
      </w:r>
      <w:r w:rsidR="001A1A25" w:rsidRPr="000D648B">
        <w:rPr>
          <w:rFonts w:ascii="Times New Roman" w:hAnsi="Times New Roman"/>
          <w:b/>
          <w:sz w:val="48"/>
          <w:szCs w:val="48"/>
        </w:rPr>
        <w:t xml:space="preserve">РАБОЧАЯ ТЕТРАДЬ </w:t>
      </w:r>
    </w:p>
    <w:p w14:paraId="71E99FA4" w14:textId="77777777" w:rsidR="001A1A25" w:rsidRPr="000D648B" w:rsidRDefault="001A1A25" w:rsidP="00725A2A">
      <w:pPr>
        <w:spacing w:before="0" w:beforeAutospacing="0" w:after="0" w:afterAutospacing="0"/>
        <w:jc w:val="center"/>
        <w:rPr>
          <w:rFonts w:ascii="Times New Roman" w:hAnsi="Times New Roman"/>
          <w:b/>
          <w:sz w:val="24"/>
          <w:szCs w:val="24"/>
        </w:rPr>
      </w:pPr>
      <w:r w:rsidRPr="000D648B">
        <w:rPr>
          <w:rFonts w:ascii="Times New Roman" w:hAnsi="Times New Roman"/>
          <w:b/>
          <w:sz w:val="24"/>
          <w:szCs w:val="24"/>
        </w:rPr>
        <w:t>ПО ПРОФЕССИОНАЛЬНОМУ МОДУЛЮ</w:t>
      </w:r>
    </w:p>
    <w:p w14:paraId="01F921BB" w14:textId="77777777" w:rsidR="00BA0618" w:rsidRPr="000D648B" w:rsidRDefault="00BA0618" w:rsidP="00725A2A">
      <w:pPr>
        <w:spacing w:before="0" w:beforeAutospacing="0" w:after="0" w:afterAutospacing="0"/>
        <w:jc w:val="center"/>
        <w:rPr>
          <w:rFonts w:ascii="Times New Roman" w:hAnsi="Times New Roman"/>
          <w:b/>
          <w:sz w:val="36"/>
          <w:szCs w:val="36"/>
          <w:u w:val="single"/>
        </w:rPr>
      </w:pPr>
    </w:p>
    <w:p w14:paraId="040F31D1" w14:textId="44801D84" w:rsidR="001A1A25" w:rsidRPr="000D648B" w:rsidRDefault="001A1A25" w:rsidP="00725A2A">
      <w:pPr>
        <w:spacing w:before="0" w:beforeAutospacing="0" w:after="0" w:afterAutospacing="0"/>
        <w:jc w:val="center"/>
        <w:rPr>
          <w:rFonts w:ascii="Times New Roman" w:hAnsi="Times New Roman"/>
          <w:b/>
          <w:sz w:val="36"/>
          <w:szCs w:val="36"/>
          <w:u w:val="single"/>
        </w:rPr>
      </w:pPr>
      <w:r w:rsidRPr="000D648B">
        <w:rPr>
          <w:rFonts w:ascii="Times New Roman" w:hAnsi="Times New Roman"/>
          <w:b/>
          <w:sz w:val="36"/>
          <w:szCs w:val="36"/>
          <w:u w:val="single"/>
        </w:rPr>
        <w:t>ПМ.05 ОРГАНИЗАЦИЯ И ВЕДЕНИЕ ПРОЦЕССОВ ПРИГОТОВЛЕНИЯ, ОФОРМЛЕНИЯ И ПОДГОТОВКИ К РЕАЛИЗАЦИИ ХЛЕБОБУЛОЧНЫХ, МУЧНЫХ КОНДИТЕРСКИХ ИЗДЕЛИЙ СЛОЖНОГО АССОРТИМЕНТА С УЧЕТОМ ПОТРЕБНОСТЕЙ РАЗЛИЧНЫХ КАТЕГОРИЙ ПОТРЕБИТЕЛЕЙ, ВИДОВ И ФОРМ ОБСЛУЖИВАНИЯ</w:t>
      </w:r>
    </w:p>
    <w:p w14:paraId="2FEE2446" w14:textId="77777777" w:rsidR="00BA0618" w:rsidRPr="000D648B" w:rsidRDefault="00BA0618" w:rsidP="00725A2A">
      <w:pPr>
        <w:pBdr>
          <w:bottom w:val="single" w:sz="12" w:space="11" w:color="auto"/>
        </w:pBdr>
        <w:spacing w:before="0" w:beforeAutospacing="0" w:after="0" w:afterAutospacing="0"/>
        <w:jc w:val="center"/>
        <w:rPr>
          <w:rFonts w:ascii="Times New Roman" w:hAnsi="Times New Roman"/>
          <w:b/>
          <w:sz w:val="24"/>
          <w:szCs w:val="24"/>
        </w:rPr>
      </w:pPr>
    </w:p>
    <w:p w14:paraId="33F9768E" w14:textId="77777777" w:rsidR="00BA0618" w:rsidRPr="000D648B" w:rsidRDefault="00BA0618" w:rsidP="00725A2A">
      <w:pPr>
        <w:pBdr>
          <w:bottom w:val="single" w:sz="12" w:space="11" w:color="auto"/>
        </w:pBdr>
        <w:spacing w:before="0" w:beforeAutospacing="0" w:after="0" w:afterAutospacing="0"/>
        <w:jc w:val="center"/>
        <w:rPr>
          <w:rFonts w:ascii="Times New Roman" w:hAnsi="Times New Roman"/>
          <w:b/>
          <w:sz w:val="24"/>
          <w:szCs w:val="24"/>
        </w:rPr>
      </w:pPr>
    </w:p>
    <w:p w14:paraId="66C15DD3" w14:textId="4DE9B718" w:rsidR="001A1A25" w:rsidRPr="000D648B" w:rsidRDefault="001A1A25" w:rsidP="00725A2A">
      <w:pPr>
        <w:pBdr>
          <w:bottom w:val="single" w:sz="12" w:space="11" w:color="auto"/>
        </w:pBdr>
        <w:spacing w:before="0" w:beforeAutospacing="0" w:after="0" w:afterAutospacing="0"/>
        <w:jc w:val="center"/>
        <w:rPr>
          <w:rFonts w:ascii="Times New Roman" w:hAnsi="Times New Roman"/>
          <w:b/>
          <w:sz w:val="32"/>
          <w:szCs w:val="32"/>
          <w:u w:val="single"/>
        </w:rPr>
      </w:pPr>
      <w:r w:rsidRPr="000D648B">
        <w:rPr>
          <w:rFonts w:ascii="Times New Roman" w:hAnsi="Times New Roman"/>
          <w:b/>
          <w:sz w:val="32"/>
          <w:szCs w:val="32"/>
        </w:rPr>
        <w:t xml:space="preserve">Студента группы </w:t>
      </w:r>
      <w:r w:rsidRPr="000D648B">
        <w:rPr>
          <w:rFonts w:ascii="Times New Roman" w:hAnsi="Times New Roman"/>
          <w:b/>
          <w:sz w:val="32"/>
          <w:szCs w:val="32"/>
          <w:u w:val="single"/>
        </w:rPr>
        <w:t>1</w:t>
      </w:r>
      <w:r w:rsidR="00EB7F54" w:rsidRPr="000D648B">
        <w:rPr>
          <w:rFonts w:ascii="Times New Roman" w:hAnsi="Times New Roman"/>
          <w:b/>
          <w:sz w:val="32"/>
          <w:szCs w:val="32"/>
          <w:u w:val="single"/>
        </w:rPr>
        <w:t>7</w:t>
      </w:r>
      <w:r w:rsidRPr="000D648B">
        <w:rPr>
          <w:rFonts w:ascii="Times New Roman" w:hAnsi="Times New Roman"/>
          <w:b/>
          <w:sz w:val="32"/>
          <w:szCs w:val="32"/>
          <w:u w:val="single"/>
        </w:rPr>
        <w:t>-ПКД-1</w:t>
      </w:r>
      <w:r w:rsidR="00EB7F54" w:rsidRPr="000D648B">
        <w:rPr>
          <w:rFonts w:ascii="Times New Roman" w:hAnsi="Times New Roman"/>
          <w:b/>
          <w:sz w:val="32"/>
          <w:szCs w:val="32"/>
          <w:u w:val="single"/>
        </w:rPr>
        <w:t>9</w:t>
      </w:r>
    </w:p>
    <w:p w14:paraId="59705B5F" w14:textId="492B59C3" w:rsidR="00BA0618" w:rsidRPr="000D648B" w:rsidRDefault="00BA0618" w:rsidP="00725A2A">
      <w:pPr>
        <w:pBdr>
          <w:bottom w:val="single" w:sz="12" w:space="1" w:color="auto"/>
        </w:pBdr>
        <w:spacing w:before="0" w:beforeAutospacing="0" w:after="0" w:afterAutospacing="0"/>
        <w:jc w:val="center"/>
        <w:rPr>
          <w:rFonts w:ascii="Times New Roman" w:hAnsi="Times New Roman"/>
          <w:b/>
          <w:sz w:val="32"/>
          <w:szCs w:val="32"/>
          <w:u w:val="single"/>
        </w:rPr>
      </w:pPr>
    </w:p>
    <w:p w14:paraId="3FA8B95E" w14:textId="77777777" w:rsidR="001A1A25" w:rsidRPr="000D648B" w:rsidRDefault="001A1A25" w:rsidP="00725A2A">
      <w:pPr>
        <w:spacing w:before="0" w:beforeAutospacing="0" w:after="0" w:afterAutospacing="0"/>
        <w:jc w:val="center"/>
        <w:rPr>
          <w:rFonts w:ascii="Times New Roman" w:hAnsi="Times New Roman"/>
          <w:b/>
          <w:sz w:val="24"/>
          <w:szCs w:val="24"/>
        </w:rPr>
      </w:pPr>
    </w:p>
    <w:p w14:paraId="1C3BF87F" w14:textId="77777777" w:rsidR="00BA0618" w:rsidRPr="000D648B" w:rsidRDefault="00BA0618" w:rsidP="00725A2A">
      <w:pPr>
        <w:spacing w:before="0" w:beforeAutospacing="0" w:after="0" w:afterAutospacing="0"/>
        <w:jc w:val="center"/>
        <w:rPr>
          <w:rFonts w:ascii="Times New Roman" w:hAnsi="Times New Roman"/>
          <w:b/>
          <w:sz w:val="36"/>
          <w:szCs w:val="36"/>
        </w:rPr>
      </w:pPr>
    </w:p>
    <w:p w14:paraId="25449814" w14:textId="77777777" w:rsidR="00BA0618" w:rsidRPr="000D648B" w:rsidRDefault="00BA0618" w:rsidP="00725A2A">
      <w:pPr>
        <w:spacing w:before="0" w:beforeAutospacing="0" w:after="0" w:afterAutospacing="0"/>
        <w:jc w:val="center"/>
        <w:rPr>
          <w:rFonts w:ascii="Times New Roman" w:hAnsi="Times New Roman"/>
          <w:b/>
          <w:sz w:val="36"/>
          <w:szCs w:val="36"/>
        </w:rPr>
      </w:pPr>
    </w:p>
    <w:p w14:paraId="171981A2" w14:textId="77777777" w:rsidR="00BA0618" w:rsidRPr="000D648B" w:rsidRDefault="00BA0618" w:rsidP="00725A2A">
      <w:pPr>
        <w:spacing w:before="0" w:beforeAutospacing="0" w:after="0" w:afterAutospacing="0"/>
        <w:jc w:val="center"/>
        <w:rPr>
          <w:rFonts w:ascii="Times New Roman" w:hAnsi="Times New Roman"/>
          <w:b/>
          <w:sz w:val="36"/>
          <w:szCs w:val="36"/>
        </w:rPr>
      </w:pPr>
    </w:p>
    <w:p w14:paraId="2C2694D5" w14:textId="77777777" w:rsidR="00BA0618" w:rsidRPr="000D648B" w:rsidRDefault="00BA0618" w:rsidP="00725A2A">
      <w:pPr>
        <w:spacing w:before="0" w:beforeAutospacing="0" w:after="0" w:afterAutospacing="0"/>
        <w:jc w:val="center"/>
        <w:rPr>
          <w:rFonts w:ascii="Times New Roman" w:hAnsi="Times New Roman"/>
          <w:b/>
          <w:sz w:val="36"/>
          <w:szCs w:val="36"/>
        </w:rPr>
      </w:pPr>
    </w:p>
    <w:p w14:paraId="456783D7" w14:textId="77777777" w:rsidR="000D4944" w:rsidRPr="000D648B" w:rsidRDefault="001A1A25" w:rsidP="00725A2A">
      <w:pPr>
        <w:spacing w:before="0" w:beforeAutospacing="0" w:after="0" w:afterAutospacing="0" w:line="240" w:lineRule="auto"/>
        <w:jc w:val="center"/>
        <w:rPr>
          <w:rFonts w:ascii="Times New Roman" w:hAnsi="Times New Roman"/>
          <w:b/>
          <w:sz w:val="36"/>
          <w:szCs w:val="36"/>
        </w:rPr>
      </w:pPr>
      <w:r w:rsidRPr="000D648B">
        <w:rPr>
          <w:rFonts w:ascii="Times New Roman" w:hAnsi="Times New Roman"/>
          <w:b/>
          <w:sz w:val="36"/>
          <w:szCs w:val="36"/>
        </w:rPr>
        <w:t>Чебоксары, 202</w:t>
      </w:r>
      <w:r w:rsidR="00EB7F54" w:rsidRPr="000D648B">
        <w:rPr>
          <w:rFonts w:ascii="Times New Roman" w:hAnsi="Times New Roman"/>
          <w:b/>
          <w:sz w:val="36"/>
          <w:szCs w:val="36"/>
        </w:rPr>
        <w:t>2</w:t>
      </w:r>
    </w:p>
    <w:p w14:paraId="0135E823" w14:textId="5E8F6D5D" w:rsidR="00DB4A2C" w:rsidRPr="000D648B" w:rsidRDefault="00DF6B89" w:rsidP="00496720">
      <w:pPr>
        <w:spacing w:before="0" w:beforeAutospacing="0" w:after="0" w:afterAutospacing="0" w:line="240" w:lineRule="auto"/>
        <w:jc w:val="center"/>
        <w:rPr>
          <w:rFonts w:ascii="Times New Roman" w:hAnsi="Times New Roman"/>
          <w:b/>
        </w:rPr>
      </w:pPr>
      <w:r w:rsidRPr="000D648B">
        <w:rPr>
          <w:rFonts w:ascii="Times New Roman" w:hAnsi="Times New Roman"/>
          <w:b/>
          <w:sz w:val="24"/>
          <w:szCs w:val="24"/>
        </w:rPr>
        <w:br w:type="page"/>
      </w:r>
      <w:r w:rsidR="00DB4A2C" w:rsidRPr="000D648B">
        <w:rPr>
          <w:rFonts w:ascii="Times New Roman" w:hAnsi="Times New Roman"/>
          <w:b/>
        </w:rPr>
        <w:lastRenderedPageBreak/>
        <w:t>Тема 1.1.1: Ассортимент сложных хлебобулочных, мучных кондитерских изделий, их классификация в зависимости от используемого сырья и метода приготовления.</w:t>
      </w:r>
    </w:p>
    <w:p w14:paraId="44CE3766" w14:textId="77777777" w:rsidR="0073644F" w:rsidRPr="000D648B" w:rsidRDefault="0073644F" w:rsidP="00496720">
      <w:pPr>
        <w:pStyle w:val="a3"/>
        <w:spacing w:before="0" w:beforeAutospacing="0" w:after="0" w:afterAutospacing="0" w:line="240" w:lineRule="auto"/>
        <w:ind w:firstLine="567"/>
        <w:rPr>
          <w:sz w:val="22"/>
          <w:szCs w:val="22"/>
        </w:rPr>
      </w:pPr>
    </w:p>
    <w:p w14:paraId="7702910E" w14:textId="77777777" w:rsidR="0042012F" w:rsidRPr="000D648B" w:rsidRDefault="00DB4A2C" w:rsidP="00496720">
      <w:pPr>
        <w:pStyle w:val="a3"/>
        <w:spacing w:before="0" w:beforeAutospacing="0" w:after="0" w:afterAutospacing="0" w:line="240" w:lineRule="auto"/>
        <w:ind w:firstLine="567"/>
        <w:rPr>
          <w:sz w:val="22"/>
          <w:szCs w:val="22"/>
        </w:rPr>
      </w:pPr>
      <w:r w:rsidRPr="000D648B">
        <w:rPr>
          <w:sz w:val="22"/>
          <w:szCs w:val="22"/>
        </w:rPr>
        <w:t xml:space="preserve">К </w:t>
      </w:r>
      <w:r w:rsidRPr="000D648B">
        <w:rPr>
          <w:sz w:val="22"/>
          <w:szCs w:val="22"/>
          <w:u w:val="single"/>
        </w:rPr>
        <w:t>сдобным изделиям</w:t>
      </w:r>
      <w:r w:rsidRPr="000D648B">
        <w:rPr>
          <w:sz w:val="22"/>
          <w:szCs w:val="22"/>
        </w:rPr>
        <w:t xml:space="preserve"> относятся хлебобулочные изделия с содержанием по рецептуре сахара и/или жиров 14% и более к массе муки. </w:t>
      </w:r>
    </w:p>
    <w:p w14:paraId="735C6D3F" w14:textId="6100CE98" w:rsidR="00DB4A2C" w:rsidRPr="000D648B" w:rsidRDefault="00DB4A2C" w:rsidP="00496720">
      <w:pPr>
        <w:pStyle w:val="a3"/>
        <w:spacing w:before="0" w:beforeAutospacing="0" w:after="0" w:afterAutospacing="0" w:line="240" w:lineRule="auto"/>
        <w:ind w:firstLine="567"/>
        <w:rPr>
          <w:sz w:val="22"/>
          <w:szCs w:val="22"/>
        </w:rPr>
      </w:pPr>
      <w:r w:rsidRPr="000D648B">
        <w:rPr>
          <w:sz w:val="22"/>
          <w:szCs w:val="22"/>
        </w:rPr>
        <w:t>По этому признаку хлебопекарные предприятия вырабатывают хлеб, булочные изделия, мелкоштучные булочные изделия, изделия пониженной влажности (бараночные, сухарные и др.), пироги, пирожки, пончики. Изделия готовят из дрожжевого опарного, дрожжевого опарного слоеного теста и сдобного пресного теста.</w:t>
      </w:r>
    </w:p>
    <w:p w14:paraId="3BD7F5D2" w14:textId="58D8EF50"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Сложные хлебобулочные изделия могут иметь различную форму – круглую, овальную, прямоугольную, квадратную и </w:t>
      </w:r>
      <w:r w:rsidR="0073644F" w:rsidRPr="000D648B">
        <w:rPr>
          <w:rFonts w:ascii="Times New Roman" w:hAnsi="Times New Roman"/>
        </w:rPr>
        <w:t>т.д.</w:t>
      </w:r>
      <w:r w:rsidRPr="000D648B">
        <w:rPr>
          <w:rFonts w:ascii="Times New Roman" w:hAnsi="Times New Roman"/>
        </w:rPr>
        <w:t xml:space="preserve"> Поверхность у них может быть: гладкая или глянцевая; мучнистая; шероховатая или рифленая; иметь надрезы, рельеф или рисунок. Глянцевую поверхность обеспечивает нанесение на тестовую заготовку меланжа, яичной смазки, раствора сахара или </w:t>
      </w:r>
      <w:r w:rsidR="002D7658" w:rsidRPr="000D648B">
        <w:rPr>
          <w:rFonts w:ascii="Times New Roman" w:hAnsi="Times New Roman"/>
        </w:rPr>
        <w:t>др</w:t>
      </w:r>
      <w:r w:rsidRPr="000D648B">
        <w:rPr>
          <w:rFonts w:ascii="Times New Roman" w:hAnsi="Times New Roman"/>
        </w:rPr>
        <w:t>. Шероховатая поверхность получается после посыпки маком, рубленым орехом, сахарным песком, корицей.</w:t>
      </w:r>
    </w:p>
    <w:p w14:paraId="39CBD711" w14:textId="3947FA6C" w:rsidR="00DB4A2C" w:rsidRPr="000D648B" w:rsidRDefault="00DB4A2C" w:rsidP="002D7658">
      <w:pPr>
        <w:spacing w:before="0" w:beforeAutospacing="0" w:after="0" w:afterAutospacing="0" w:line="240" w:lineRule="auto"/>
        <w:ind w:firstLine="567"/>
        <w:rPr>
          <w:rFonts w:ascii="Times New Roman" w:hAnsi="Times New Roman"/>
        </w:rPr>
      </w:pPr>
      <w:r w:rsidRPr="000D648B">
        <w:rPr>
          <w:rFonts w:ascii="Times New Roman" w:hAnsi="Times New Roman"/>
        </w:rPr>
        <w:t>Виды сложных хлебобулочных изделий:</w:t>
      </w:r>
      <w:r w:rsidR="002D7658" w:rsidRPr="000D648B">
        <w:rPr>
          <w:rFonts w:ascii="Times New Roman" w:hAnsi="Times New Roman"/>
        </w:rPr>
        <w:t xml:space="preserve"> в</w:t>
      </w:r>
      <w:r w:rsidRPr="000D648B">
        <w:rPr>
          <w:rFonts w:ascii="Times New Roman" w:hAnsi="Times New Roman"/>
        </w:rPr>
        <w:t>атрушки с творогом «Лапти»</w:t>
      </w:r>
      <w:r w:rsidR="002D7658" w:rsidRPr="000D648B">
        <w:rPr>
          <w:rFonts w:ascii="Times New Roman" w:hAnsi="Times New Roman"/>
        </w:rPr>
        <w:t>, б</w:t>
      </w:r>
      <w:r w:rsidRPr="000D648B">
        <w:rPr>
          <w:rFonts w:ascii="Times New Roman" w:hAnsi="Times New Roman"/>
        </w:rPr>
        <w:t>улочка «</w:t>
      </w:r>
      <w:proofErr w:type="spellStart"/>
      <w:r w:rsidRPr="000D648B">
        <w:rPr>
          <w:rFonts w:ascii="Times New Roman" w:hAnsi="Times New Roman"/>
        </w:rPr>
        <w:t>Бриош</w:t>
      </w:r>
      <w:proofErr w:type="spellEnd"/>
      <w:r w:rsidRPr="000D648B">
        <w:rPr>
          <w:rFonts w:ascii="Times New Roman" w:hAnsi="Times New Roman"/>
        </w:rPr>
        <w:t>»</w:t>
      </w:r>
      <w:r w:rsidR="002D7658" w:rsidRPr="000D648B">
        <w:rPr>
          <w:rFonts w:ascii="Times New Roman" w:hAnsi="Times New Roman"/>
        </w:rPr>
        <w:t>, с</w:t>
      </w:r>
      <w:r w:rsidRPr="000D648B">
        <w:rPr>
          <w:rFonts w:ascii="Times New Roman" w:hAnsi="Times New Roman"/>
        </w:rPr>
        <w:t>добны фигурные изделия «Грибы» и «Лебедь»</w:t>
      </w:r>
      <w:r w:rsidR="002D7658" w:rsidRPr="000D648B">
        <w:rPr>
          <w:rFonts w:ascii="Times New Roman" w:hAnsi="Times New Roman"/>
        </w:rPr>
        <w:t>, с</w:t>
      </w:r>
      <w:r w:rsidRPr="000D648B">
        <w:rPr>
          <w:rFonts w:ascii="Times New Roman" w:hAnsi="Times New Roman"/>
        </w:rPr>
        <w:t xml:space="preserve">доба обыкновенная </w:t>
      </w:r>
      <w:r w:rsidR="002D7658" w:rsidRPr="000D648B">
        <w:rPr>
          <w:rFonts w:ascii="Times New Roman" w:hAnsi="Times New Roman"/>
        </w:rPr>
        <w:t>и т.д.</w:t>
      </w:r>
    </w:p>
    <w:p w14:paraId="7FA492BA" w14:textId="601A0363"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u w:val="single"/>
          <w:shd w:val="clear" w:color="auto" w:fill="FFFFFF"/>
        </w:rPr>
        <w:t>Мучные кондитерские изделия</w:t>
      </w:r>
      <w:r w:rsidRPr="000D648B">
        <w:rPr>
          <w:rFonts w:ascii="Times New Roman" w:hAnsi="Times New Roman"/>
          <w:shd w:val="clear" w:color="auto" w:fill="FFFFFF"/>
        </w:rPr>
        <w:t xml:space="preserve"> подразделяются на следующие группы: печенье, вафли, пряничные изделия, крекер, галеты, кексы, рулеты, торты и пирожные, мучные восточные сладости.</w:t>
      </w:r>
    </w:p>
    <w:p w14:paraId="22E75561" w14:textId="77777777" w:rsidR="002D7658" w:rsidRPr="000D648B" w:rsidRDefault="00DB4A2C" w:rsidP="00496720">
      <w:pPr>
        <w:pStyle w:val="a3"/>
        <w:shd w:val="clear" w:color="auto" w:fill="FFFFFF"/>
        <w:spacing w:before="0" w:beforeAutospacing="0" w:after="0" w:afterAutospacing="0" w:line="240" w:lineRule="auto"/>
        <w:ind w:firstLine="567"/>
        <w:rPr>
          <w:sz w:val="22"/>
          <w:szCs w:val="22"/>
        </w:rPr>
      </w:pPr>
      <w:r w:rsidRPr="000D648B">
        <w:rPr>
          <w:sz w:val="22"/>
          <w:szCs w:val="22"/>
        </w:rPr>
        <w:t xml:space="preserve">По способу разрыхления теста мучные кондитерские изделия делятся на дрожжевые и </w:t>
      </w:r>
      <w:proofErr w:type="spellStart"/>
      <w:r w:rsidRPr="000D648B">
        <w:rPr>
          <w:sz w:val="22"/>
          <w:szCs w:val="22"/>
        </w:rPr>
        <w:t>бездрожжевые</w:t>
      </w:r>
      <w:proofErr w:type="spellEnd"/>
      <w:r w:rsidRPr="000D648B">
        <w:rPr>
          <w:sz w:val="22"/>
          <w:szCs w:val="22"/>
        </w:rPr>
        <w:t xml:space="preserve">. </w:t>
      </w:r>
    </w:p>
    <w:p w14:paraId="679DE1FA" w14:textId="18FFA846" w:rsidR="00DB4A2C" w:rsidRPr="000D648B" w:rsidRDefault="00DB4A2C" w:rsidP="00496720">
      <w:pPr>
        <w:pStyle w:val="a3"/>
        <w:shd w:val="clear" w:color="auto" w:fill="FFFFFF"/>
        <w:spacing w:before="0" w:beforeAutospacing="0" w:after="0" w:afterAutospacing="0" w:line="240" w:lineRule="auto"/>
        <w:ind w:firstLine="567"/>
        <w:rPr>
          <w:sz w:val="22"/>
          <w:szCs w:val="22"/>
        </w:rPr>
      </w:pPr>
      <w:r w:rsidRPr="000D648B">
        <w:rPr>
          <w:sz w:val="22"/>
          <w:szCs w:val="22"/>
        </w:rPr>
        <w:t>В зависимости от выпеченного полуфабриката делятся на песочные, бисквитные, воздушные, слоеные и др.</w:t>
      </w:r>
    </w:p>
    <w:p w14:paraId="2EF33021" w14:textId="55A5A52E" w:rsidR="00DB4A2C" w:rsidRPr="000D648B" w:rsidRDefault="002D7658" w:rsidP="00496720">
      <w:pPr>
        <w:pStyle w:val="a3"/>
        <w:shd w:val="clear" w:color="auto" w:fill="FFFFFF"/>
        <w:spacing w:before="0" w:beforeAutospacing="0" w:after="0" w:afterAutospacing="0" w:line="240" w:lineRule="auto"/>
        <w:ind w:firstLine="567"/>
        <w:rPr>
          <w:sz w:val="22"/>
          <w:szCs w:val="22"/>
        </w:rPr>
      </w:pPr>
      <w:r w:rsidRPr="000D648B">
        <w:rPr>
          <w:sz w:val="22"/>
          <w:szCs w:val="22"/>
        </w:rPr>
        <w:t>К</w:t>
      </w:r>
      <w:r w:rsidR="00DB4A2C" w:rsidRPr="000D648B">
        <w:rPr>
          <w:sz w:val="22"/>
          <w:szCs w:val="22"/>
        </w:rPr>
        <w:t>ондитерские изделия подразделяют на </w:t>
      </w:r>
      <w:r w:rsidR="00DB4A2C" w:rsidRPr="000D648B">
        <w:rPr>
          <w:rStyle w:val="a7"/>
          <w:b w:val="0"/>
          <w:bCs w:val="0"/>
          <w:sz w:val="22"/>
          <w:szCs w:val="22"/>
        </w:rPr>
        <w:t>простые</w:t>
      </w:r>
      <w:r w:rsidR="00DB4A2C" w:rsidRPr="000D648B">
        <w:rPr>
          <w:rStyle w:val="a7"/>
          <w:sz w:val="22"/>
          <w:szCs w:val="22"/>
        </w:rPr>
        <w:t> </w:t>
      </w:r>
      <w:r w:rsidR="00DB4A2C" w:rsidRPr="000D648B">
        <w:rPr>
          <w:sz w:val="22"/>
          <w:szCs w:val="22"/>
        </w:rPr>
        <w:t>и </w:t>
      </w:r>
      <w:r w:rsidR="00DB4A2C" w:rsidRPr="000D648B">
        <w:rPr>
          <w:rStyle w:val="a7"/>
          <w:b w:val="0"/>
          <w:bCs w:val="0"/>
          <w:sz w:val="22"/>
          <w:szCs w:val="22"/>
        </w:rPr>
        <w:t>сложные.</w:t>
      </w:r>
    </w:p>
    <w:p w14:paraId="428A2294" w14:textId="77777777" w:rsidR="00DB4A2C" w:rsidRPr="000D648B" w:rsidRDefault="00DB4A2C" w:rsidP="00496720">
      <w:pPr>
        <w:pStyle w:val="a3"/>
        <w:shd w:val="clear" w:color="auto" w:fill="FFFFFF"/>
        <w:spacing w:before="0" w:beforeAutospacing="0" w:after="0" w:afterAutospacing="0" w:line="240" w:lineRule="auto"/>
        <w:ind w:firstLine="567"/>
        <w:rPr>
          <w:sz w:val="22"/>
          <w:szCs w:val="22"/>
        </w:rPr>
      </w:pPr>
      <w:r w:rsidRPr="000D648B">
        <w:rPr>
          <w:sz w:val="22"/>
          <w:szCs w:val="22"/>
        </w:rPr>
        <w:t>К </w:t>
      </w:r>
      <w:r w:rsidRPr="000D648B">
        <w:rPr>
          <w:rStyle w:val="a7"/>
          <w:b w:val="0"/>
          <w:bCs w:val="0"/>
          <w:sz w:val="22"/>
          <w:szCs w:val="22"/>
        </w:rPr>
        <w:t>простым</w:t>
      </w:r>
      <w:r w:rsidRPr="000D648B">
        <w:rPr>
          <w:sz w:val="22"/>
          <w:szCs w:val="22"/>
        </w:rPr>
        <w:t> относят изделия, изготовленные из одного вида выпеченного полуфабриката с начинкой или без нее и простой отделкой (сахарная пудра, орехи, помада, глазури промышленного производства и т.п.). Процесс приготовления состоит из 1-2 фаз. Например, булочки, кексы, печенье песочное, рулет бисквитный и т.п.</w:t>
      </w:r>
    </w:p>
    <w:p w14:paraId="485D5145" w14:textId="77777777" w:rsidR="00DB4A2C" w:rsidRPr="000D648B" w:rsidRDefault="00DB4A2C" w:rsidP="00496720">
      <w:pPr>
        <w:pStyle w:val="a3"/>
        <w:shd w:val="clear" w:color="auto" w:fill="FFFFFF"/>
        <w:spacing w:before="0" w:beforeAutospacing="0" w:after="0" w:afterAutospacing="0" w:line="240" w:lineRule="auto"/>
        <w:ind w:firstLine="567"/>
        <w:rPr>
          <w:sz w:val="22"/>
          <w:szCs w:val="22"/>
        </w:rPr>
      </w:pPr>
      <w:r w:rsidRPr="000D648B">
        <w:rPr>
          <w:sz w:val="22"/>
          <w:szCs w:val="22"/>
        </w:rPr>
        <w:t>Соответственно </w:t>
      </w:r>
      <w:r w:rsidRPr="000D648B">
        <w:rPr>
          <w:rStyle w:val="a7"/>
          <w:b w:val="0"/>
          <w:bCs w:val="0"/>
          <w:sz w:val="22"/>
          <w:szCs w:val="22"/>
        </w:rPr>
        <w:t>сложные</w:t>
      </w:r>
      <w:r w:rsidRPr="000D648B">
        <w:rPr>
          <w:sz w:val="22"/>
          <w:szCs w:val="22"/>
        </w:rPr>
        <w:t xml:space="preserve"> мучные кондитерские изделия состоят из одного или нескольких выпеченных полуфабрикатов, прослоенных и отделанных сложными отделочными полуфабрикатами. Процесс приготовления состоит из 2 и более фаз. Например, бисквит с рисунком, печенье </w:t>
      </w:r>
      <w:proofErr w:type="spellStart"/>
      <w:r w:rsidRPr="000D648B">
        <w:rPr>
          <w:sz w:val="22"/>
          <w:szCs w:val="22"/>
        </w:rPr>
        <w:t>брауни</w:t>
      </w:r>
      <w:proofErr w:type="spellEnd"/>
      <w:r w:rsidRPr="000D648B">
        <w:rPr>
          <w:sz w:val="22"/>
          <w:szCs w:val="22"/>
        </w:rPr>
        <w:t>, комбинированные торты и пирожные с мастикой, марципаном, карамелью и т.п.</w:t>
      </w:r>
    </w:p>
    <w:p w14:paraId="061ADEB7" w14:textId="6B921729" w:rsidR="00DB4A2C" w:rsidRPr="000D648B" w:rsidRDefault="00DB4A2C" w:rsidP="002D7658">
      <w:pPr>
        <w:spacing w:before="0" w:beforeAutospacing="0" w:after="0" w:afterAutospacing="0" w:line="240" w:lineRule="auto"/>
        <w:ind w:firstLine="567"/>
        <w:rPr>
          <w:rFonts w:ascii="Times New Roman" w:hAnsi="Times New Roman"/>
        </w:rPr>
      </w:pPr>
      <w:r w:rsidRPr="000D648B">
        <w:rPr>
          <w:rFonts w:ascii="Times New Roman" w:hAnsi="Times New Roman"/>
        </w:rPr>
        <w:t>Виды сложных мучных кондитерских изделий:</w:t>
      </w:r>
      <w:r w:rsidR="002D7658" w:rsidRPr="000D648B">
        <w:rPr>
          <w:rFonts w:ascii="Times New Roman" w:hAnsi="Times New Roman"/>
        </w:rPr>
        <w:t xml:space="preserve"> р</w:t>
      </w:r>
      <w:r w:rsidRPr="000D648B">
        <w:rPr>
          <w:rFonts w:ascii="Times New Roman" w:hAnsi="Times New Roman"/>
        </w:rPr>
        <w:t>азличные торты и пирожные</w:t>
      </w:r>
      <w:r w:rsidR="002D7658" w:rsidRPr="000D648B">
        <w:rPr>
          <w:rFonts w:ascii="Times New Roman" w:hAnsi="Times New Roman"/>
        </w:rPr>
        <w:t>, п</w:t>
      </w:r>
      <w:r w:rsidRPr="000D648B">
        <w:rPr>
          <w:rFonts w:ascii="Times New Roman" w:hAnsi="Times New Roman"/>
        </w:rPr>
        <w:t>еченья (сахарное, затяжное, сдобное сбивное, сдобное песочное)</w:t>
      </w:r>
      <w:r w:rsidR="002D7658" w:rsidRPr="000D648B">
        <w:rPr>
          <w:rFonts w:ascii="Times New Roman" w:hAnsi="Times New Roman"/>
        </w:rPr>
        <w:t>, к</w:t>
      </w:r>
      <w:r w:rsidRPr="000D648B">
        <w:rPr>
          <w:rFonts w:ascii="Times New Roman" w:hAnsi="Times New Roman"/>
        </w:rPr>
        <w:t>рекеры и галеты</w:t>
      </w:r>
      <w:r w:rsidR="002D7658" w:rsidRPr="000D648B">
        <w:rPr>
          <w:rFonts w:ascii="Times New Roman" w:hAnsi="Times New Roman"/>
        </w:rPr>
        <w:t>, п</w:t>
      </w:r>
      <w:r w:rsidRPr="000D648B">
        <w:rPr>
          <w:rFonts w:ascii="Times New Roman" w:hAnsi="Times New Roman"/>
        </w:rPr>
        <w:t>ряники (сырцовые и заварные)</w:t>
      </w:r>
      <w:r w:rsidR="002D7658" w:rsidRPr="000D648B">
        <w:rPr>
          <w:rFonts w:ascii="Times New Roman" w:hAnsi="Times New Roman"/>
        </w:rPr>
        <w:t>, р</w:t>
      </w:r>
      <w:r w:rsidRPr="000D648B">
        <w:rPr>
          <w:rFonts w:ascii="Times New Roman" w:hAnsi="Times New Roman"/>
        </w:rPr>
        <w:t>азличные вафли</w:t>
      </w:r>
      <w:r w:rsidR="002D7658" w:rsidRPr="000D648B">
        <w:rPr>
          <w:rFonts w:ascii="Times New Roman" w:hAnsi="Times New Roman"/>
        </w:rPr>
        <w:t>, р</w:t>
      </w:r>
      <w:r w:rsidRPr="000D648B">
        <w:rPr>
          <w:rFonts w:ascii="Times New Roman" w:hAnsi="Times New Roman"/>
        </w:rPr>
        <w:t>омовая баба и кекс «Столичный»</w:t>
      </w:r>
      <w:r w:rsidR="002D7658" w:rsidRPr="000D648B">
        <w:rPr>
          <w:rFonts w:ascii="Times New Roman" w:hAnsi="Times New Roman"/>
        </w:rPr>
        <w:t>.</w:t>
      </w:r>
    </w:p>
    <w:p w14:paraId="76AF5170" w14:textId="77777777" w:rsidR="000D4944" w:rsidRPr="000D648B" w:rsidRDefault="000D4944" w:rsidP="00496720">
      <w:pPr>
        <w:spacing w:before="0" w:beforeAutospacing="0" w:after="0" w:afterAutospacing="0" w:line="240" w:lineRule="auto"/>
        <w:ind w:firstLine="567"/>
        <w:jc w:val="center"/>
        <w:rPr>
          <w:rFonts w:ascii="Times New Roman" w:hAnsi="Times New Roman"/>
          <w:b/>
        </w:rPr>
      </w:pPr>
    </w:p>
    <w:p w14:paraId="29B3A96C" w14:textId="77777777" w:rsidR="000D4944" w:rsidRPr="000D648B" w:rsidRDefault="000D4944" w:rsidP="00496720">
      <w:pPr>
        <w:spacing w:before="0" w:beforeAutospacing="0" w:after="0" w:afterAutospacing="0" w:line="240" w:lineRule="auto"/>
        <w:ind w:firstLine="567"/>
        <w:jc w:val="center"/>
        <w:rPr>
          <w:rFonts w:ascii="Times New Roman" w:hAnsi="Times New Roman"/>
          <w:b/>
        </w:rPr>
      </w:pPr>
    </w:p>
    <w:p w14:paraId="43AE4F9C" w14:textId="54152E11" w:rsidR="00DB4A2C" w:rsidRPr="000D648B" w:rsidRDefault="00DB4A2C"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b/>
        </w:rPr>
        <w:t>Тема 1.1.2: Ассортимент и назначение различных видов отделочных полуфабрикатов, используемых в приготовлении хлебобулочных, мучных кондитерских изделий, в т</w:t>
      </w:r>
      <w:r w:rsidR="00830DD9" w:rsidRPr="000D648B">
        <w:rPr>
          <w:rFonts w:ascii="Times New Roman" w:hAnsi="Times New Roman"/>
          <w:b/>
        </w:rPr>
        <w:t>.ч.</w:t>
      </w:r>
      <w:r w:rsidRPr="000D648B">
        <w:rPr>
          <w:rFonts w:ascii="Times New Roman" w:hAnsi="Times New Roman"/>
          <w:b/>
        </w:rPr>
        <w:t xml:space="preserve"> промышленного производства.</w:t>
      </w:r>
    </w:p>
    <w:p w14:paraId="31A2F6AA" w14:textId="77777777" w:rsidR="00830DD9" w:rsidRPr="000D648B" w:rsidRDefault="00830DD9" w:rsidP="00496720">
      <w:pPr>
        <w:spacing w:before="0" w:beforeAutospacing="0" w:after="0" w:afterAutospacing="0" w:line="240" w:lineRule="auto"/>
        <w:ind w:firstLine="567"/>
        <w:rPr>
          <w:rFonts w:ascii="Times New Roman" w:hAnsi="Times New Roman"/>
          <w:shd w:val="clear" w:color="auto" w:fill="FFFFFF"/>
        </w:rPr>
      </w:pPr>
    </w:p>
    <w:p w14:paraId="1130F947" w14:textId="4B951712" w:rsidR="00DB4A2C" w:rsidRPr="000D648B" w:rsidRDefault="00DB4A2C"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Отделочный полуфабрикат — кондитерский полуфабрикат, который используется для отделки и (или) прослаивания, и (или) наполнения хлебобулочного, кондитерского изделия или готового полуфабриката.</w:t>
      </w:r>
    </w:p>
    <w:p w14:paraId="0644DEAD" w14:textId="77777777" w:rsidR="00830DD9" w:rsidRPr="000D648B" w:rsidRDefault="00DB4A2C"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 xml:space="preserve">Отделочные полуфабрикаты предназначены для художественной отделки тортов и пирожных, придания изделиям аромата, определенного вкуса, характерного только для данного вида тортов и пирожных. </w:t>
      </w:r>
    </w:p>
    <w:p w14:paraId="1ED7D7F6" w14:textId="50C08F43" w:rsidR="00DB4A2C" w:rsidRPr="000D648B" w:rsidRDefault="00DB4A2C" w:rsidP="00496720">
      <w:pPr>
        <w:spacing w:before="0" w:beforeAutospacing="0" w:after="0" w:afterAutospacing="0" w:line="240" w:lineRule="auto"/>
        <w:ind w:firstLine="567"/>
        <w:rPr>
          <w:rFonts w:ascii="Times New Roman" w:hAnsi="Times New Roman"/>
          <w:b/>
        </w:rPr>
      </w:pPr>
      <w:r w:rsidRPr="000D648B">
        <w:rPr>
          <w:rFonts w:ascii="Times New Roman" w:hAnsi="Times New Roman"/>
          <w:shd w:val="clear" w:color="auto" w:fill="FFFFFF"/>
        </w:rPr>
        <w:t xml:space="preserve">Для рельефной отделки поверхности тортов и пирожных применяют желе в студнеобразном состоянии (желе в жидком виде используется для покрытия поверхности изделий), орехи и различные глазури (шоколадную, белковую и </w:t>
      </w:r>
      <w:r w:rsidR="00830DD9" w:rsidRPr="000D648B">
        <w:rPr>
          <w:rFonts w:ascii="Times New Roman" w:hAnsi="Times New Roman"/>
          <w:shd w:val="clear" w:color="auto" w:fill="FFFFFF"/>
        </w:rPr>
        <w:t>д</w:t>
      </w:r>
      <w:r w:rsidRPr="000D648B">
        <w:rPr>
          <w:rFonts w:ascii="Times New Roman" w:hAnsi="Times New Roman"/>
          <w:shd w:val="clear" w:color="auto" w:fill="FFFFFF"/>
        </w:rPr>
        <w:t>р.)» а также фруктово-ягодные полуфабрикаты. Для украшения поверхности тортов при их художественной отделке используют шоколадные изделия разнообразной конфигурации. </w:t>
      </w:r>
    </w:p>
    <w:p w14:paraId="1991D30F" w14:textId="77777777" w:rsidR="00830DD9" w:rsidRPr="000D648B" w:rsidRDefault="00DB4A2C"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 xml:space="preserve">В ассортимент отделочных полуфабрикатов входят: сироп, помада, желе, крем, посыпки, глазурь, мастика, марципан, карамель, </w:t>
      </w:r>
      <w:proofErr w:type="spellStart"/>
      <w:r w:rsidRPr="000D648B">
        <w:rPr>
          <w:rFonts w:ascii="Times New Roman" w:hAnsi="Times New Roman"/>
          <w:shd w:val="clear" w:color="auto" w:fill="FFFFFF"/>
        </w:rPr>
        <w:t>кандир</w:t>
      </w:r>
      <w:proofErr w:type="spellEnd"/>
      <w:r w:rsidRPr="000D648B">
        <w:rPr>
          <w:rFonts w:ascii="Times New Roman" w:hAnsi="Times New Roman"/>
          <w:shd w:val="clear" w:color="auto" w:fill="FFFFFF"/>
        </w:rPr>
        <w:t xml:space="preserve"> и отделочные полуфабрикаты из продуктов и смесей промышленного производства. </w:t>
      </w:r>
    </w:p>
    <w:p w14:paraId="527666FE" w14:textId="0A5AB3C7" w:rsidR="00DB4A2C" w:rsidRPr="000D648B" w:rsidRDefault="00DB4A2C" w:rsidP="00830DD9">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 xml:space="preserve">Из отделочных полуфабрикатов промышленного производства в настоящее время используются термостабильные начинки, фруктовые наполнители, муссы, гели, глазури, помада, </w:t>
      </w:r>
      <w:proofErr w:type="spellStart"/>
      <w:r w:rsidRPr="000D648B">
        <w:rPr>
          <w:rFonts w:ascii="Times New Roman" w:hAnsi="Times New Roman"/>
          <w:shd w:val="clear" w:color="auto" w:fill="FFFFFF"/>
        </w:rPr>
        <w:t>топинги</w:t>
      </w:r>
      <w:proofErr w:type="spellEnd"/>
      <w:r w:rsidRPr="000D648B">
        <w:rPr>
          <w:rFonts w:ascii="Times New Roman" w:hAnsi="Times New Roman"/>
          <w:shd w:val="clear" w:color="auto" w:fill="FFFFFF"/>
        </w:rPr>
        <w:t xml:space="preserve">, пралине, украшения из шоколада, сахарные посыпки, карамель и др. </w:t>
      </w:r>
    </w:p>
    <w:p w14:paraId="5F5D8249" w14:textId="751D123E" w:rsidR="00DB4A2C" w:rsidRPr="000D648B" w:rsidRDefault="00DB4A2C" w:rsidP="00830DD9">
      <w:pPr>
        <w:pStyle w:val="a4"/>
        <w:spacing w:before="0" w:beforeAutospacing="0" w:after="0" w:afterAutospacing="0" w:line="240" w:lineRule="auto"/>
        <w:ind w:left="0" w:firstLine="567"/>
        <w:rPr>
          <w:rFonts w:ascii="Times New Roman" w:hAnsi="Times New Roman"/>
          <w:shd w:val="clear" w:color="auto" w:fill="FFFFFF"/>
        </w:rPr>
      </w:pPr>
      <w:r w:rsidRPr="000D648B">
        <w:rPr>
          <w:rStyle w:val="amp-wp-7a59c0c"/>
          <w:rFonts w:ascii="Times New Roman" w:hAnsi="Times New Roman"/>
          <w:b/>
          <w:bCs/>
          <w:shd w:val="clear" w:color="auto" w:fill="FFFFFF"/>
        </w:rPr>
        <w:t>Крем</w:t>
      </w:r>
      <w:r w:rsidR="00830DD9" w:rsidRPr="000D648B">
        <w:rPr>
          <w:rStyle w:val="amp-wp-7a59c0c"/>
          <w:rFonts w:ascii="Times New Roman" w:hAnsi="Times New Roman"/>
          <w:b/>
          <w:bCs/>
          <w:shd w:val="clear" w:color="auto" w:fill="FFFFFF"/>
        </w:rPr>
        <w:t xml:space="preserve"> </w:t>
      </w:r>
      <w:r w:rsidRPr="000D648B">
        <w:rPr>
          <w:rFonts w:ascii="Times New Roman" w:hAnsi="Times New Roman"/>
          <w:shd w:val="clear" w:color="auto" w:fill="FFFFFF"/>
        </w:rPr>
        <w:t>— это пышная пенообразная масса, которая образуется благодаря большому насыщению сырья воздухом в процессе сбивания.</w:t>
      </w:r>
      <w:r w:rsidR="000D4944" w:rsidRPr="000D648B">
        <w:rPr>
          <w:rFonts w:ascii="Times New Roman" w:hAnsi="Times New Roman"/>
          <w:shd w:val="clear" w:color="auto" w:fill="FFFFFF"/>
        </w:rPr>
        <w:t xml:space="preserve"> </w:t>
      </w:r>
      <w:r w:rsidRPr="000D648B">
        <w:rPr>
          <w:rFonts w:ascii="Times New Roman" w:hAnsi="Times New Roman"/>
          <w:shd w:val="clear" w:color="auto" w:fill="FFFFFF"/>
        </w:rPr>
        <w:t>К основным видам кремов относят: «Новый», сливочный «Шарлотт», сливочный «Масляный», сливочный «Глясе», белково-сбивной «Безе», заварной крем из сливок и крем из сыра.</w:t>
      </w:r>
    </w:p>
    <w:p w14:paraId="106DA489" w14:textId="4CBD2EBE" w:rsidR="00DB4A2C" w:rsidRPr="000D648B" w:rsidRDefault="00DB4A2C" w:rsidP="00830DD9">
      <w:pPr>
        <w:pStyle w:val="a4"/>
        <w:spacing w:before="0" w:beforeAutospacing="0" w:after="0" w:afterAutospacing="0" w:line="240" w:lineRule="auto"/>
        <w:ind w:left="0" w:firstLine="567"/>
        <w:rPr>
          <w:rFonts w:ascii="Times New Roman" w:hAnsi="Times New Roman"/>
          <w:lang w:eastAsia="ru-RU"/>
        </w:rPr>
      </w:pPr>
      <w:r w:rsidRPr="000D648B">
        <w:rPr>
          <w:rStyle w:val="a7"/>
          <w:rFonts w:ascii="Times New Roman" w:hAnsi="Times New Roman"/>
          <w:iCs/>
          <w:bdr w:val="none" w:sz="0" w:space="0" w:color="auto" w:frame="1"/>
          <w:shd w:val="clear" w:color="auto" w:fill="FFFFFF"/>
        </w:rPr>
        <w:t>Помада</w:t>
      </w:r>
      <w:r w:rsidR="00830DD9" w:rsidRPr="000D648B">
        <w:rPr>
          <w:rStyle w:val="a7"/>
          <w:rFonts w:ascii="Times New Roman" w:hAnsi="Times New Roman"/>
          <w:iCs/>
          <w:bdr w:val="none" w:sz="0" w:space="0" w:color="auto" w:frame="1"/>
          <w:shd w:val="clear" w:color="auto" w:fill="FFFFFF"/>
        </w:rPr>
        <w:t xml:space="preserve"> – </w:t>
      </w:r>
      <w:r w:rsidR="00830DD9" w:rsidRPr="000D648B">
        <w:rPr>
          <w:rStyle w:val="a7"/>
          <w:rFonts w:ascii="Times New Roman" w:hAnsi="Times New Roman"/>
          <w:b w:val="0"/>
          <w:bCs w:val="0"/>
          <w:iCs/>
          <w:bdr w:val="none" w:sz="0" w:space="0" w:color="auto" w:frame="1"/>
          <w:shd w:val="clear" w:color="auto" w:fill="FFFFFF"/>
        </w:rPr>
        <w:t>э</w:t>
      </w:r>
      <w:r w:rsidRPr="000D648B">
        <w:rPr>
          <w:rFonts w:ascii="Times New Roman" w:hAnsi="Times New Roman"/>
          <w:lang w:eastAsia="ru-RU"/>
        </w:rPr>
        <w:t xml:space="preserve">то пластичная мелкокристаллическая масса, получаемая увариванием сахарного сиропа с патокой или </w:t>
      </w:r>
      <w:proofErr w:type="spellStart"/>
      <w:r w:rsidRPr="000D648B">
        <w:rPr>
          <w:rFonts w:ascii="Times New Roman" w:hAnsi="Times New Roman"/>
          <w:lang w:eastAsia="ru-RU"/>
        </w:rPr>
        <w:t>инвертным</w:t>
      </w:r>
      <w:proofErr w:type="spellEnd"/>
      <w:r w:rsidRPr="000D648B">
        <w:rPr>
          <w:rFonts w:ascii="Times New Roman" w:hAnsi="Times New Roman"/>
          <w:lang w:eastAsia="ru-RU"/>
        </w:rPr>
        <w:t xml:space="preserve"> сахаром и быстрым охлаждением массы в процессе сбивания. В зависимости от видов и свойств сырья, входящего в состав помады, различают простую или сахарную сливочную помаду, помаду крем-брюле, шоколадную, молочную.</w:t>
      </w:r>
    </w:p>
    <w:p w14:paraId="6461F48E" w14:textId="4013B88D" w:rsidR="00DB4A2C" w:rsidRPr="000D648B" w:rsidRDefault="00DB4A2C" w:rsidP="00830DD9">
      <w:pPr>
        <w:pStyle w:val="a4"/>
        <w:spacing w:before="0" w:beforeAutospacing="0" w:after="0" w:afterAutospacing="0" w:line="240" w:lineRule="auto"/>
        <w:ind w:left="0" w:firstLine="567"/>
        <w:rPr>
          <w:rFonts w:ascii="Times New Roman" w:hAnsi="Times New Roman"/>
        </w:rPr>
      </w:pPr>
      <w:r w:rsidRPr="000D648B">
        <w:rPr>
          <w:rStyle w:val="a7"/>
          <w:rFonts w:ascii="Times New Roman" w:hAnsi="Times New Roman"/>
          <w:iCs/>
          <w:bdr w:val="none" w:sz="0" w:space="0" w:color="auto" w:frame="1"/>
          <w:shd w:val="clear" w:color="auto" w:fill="FFFFFF"/>
        </w:rPr>
        <w:t>Сахарная мастика</w:t>
      </w:r>
      <w:r w:rsidR="00830DD9" w:rsidRPr="000D648B">
        <w:rPr>
          <w:rStyle w:val="a7"/>
          <w:rFonts w:ascii="Times New Roman" w:hAnsi="Times New Roman"/>
          <w:iCs/>
          <w:bdr w:val="none" w:sz="0" w:space="0" w:color="auto" w:frame="1"/>
          <w:shd w:val="clear" w:color="auto" w:fill="FFFFFF"/>
        </w:rPr>
        <w:t xml:space="preserve"> – </w:t>
      </w:r>
      <w:r w:rsidR="00830DD9" w:rsidRPr="000D648B">
        <w:rPr>
          <w:rFonts w:ascii="Times New Roman" w:hAnsi="Times New Roman"/>
          <w:shd w:val="clear" w:color="auto" w:fill="FFFFFF"/>
        </w:rPr>
        <w:t>э</w:t>
      </w:r>
      <w:r w:rsidRPr="000D648B">
        <w:rPr>
          <w:rFonts w:ascii="Times New Roman" w:hAnsi="Times New Roman"/>
          <w:shd w:val="clear" w:color="auto" w:fill="FFFFFF"/>
        </w:rPr>
        <w:t>то пластичная масса, которую используют для приготовления объемных украшений, а также карточек для поздравительных надписей на тортах. Сахарная мастика готовится смешиванием сахарной пудры с водным раствором желатина.</w:t>
      </w:r>
    </w:p>
    <w:p w14:paraId="395B2B65" w14:textId="00EF7215" w:rsidR="00DB4A2C" w:rsidRPr="000D648B" w:rsidRDefault="00DB4A2C" w:rsidP="00830DD9">
      <w:pPr>
        <w:pStyle w:val="a4"/>
        <w:spacing w:before="0" w:beforeAutospacing="0" w:after="0" w:afterAutospacing="0" w:line="240" w:lineRule="auto"/>
        <w:ind w:left="0" w:firstLine="567"/>
        <w:rPr>
          <w:rFonts w:ascii="Times New Roman" w:hAnsi="Times New Roman"/>
          <w:lang w:eastAsia="ru-RU"/>
        </w:rPr>
      </w:pPr>
      <w:r w:rsidRPr="000D648B">
        <w:rPr>
          <w:rStyle w:val="a7"/>
          <w:rFonts w:ascii="Times New Roman" w:hAnsi="Times New Roman"/>
          <w:iCs/>
          <w:bdr w:val="none" w:sz="0" w:space="0" w:color="auto" w:frame="1"/>
          <w:shd w:val="clear" w:color="auto" w:fill="FFFFFF"/>
        </w:rPr>
        <w:t>Сироп для пропитывания бисквитного полуфабриката (мочка)</w:t>
      </w:r>
      <w:r w:rsidR="00830DD9" w:rsidRPr="000D648B">
        <w:rPr>
          <w:rStyle w:val="a7"/>
          <w:rFonts w:ascii="Times New Roman" w:hAnsi="Times New Roman"/>
          <w:iCs/>
          <w:bdr w:val="none" w:sz="0" w:space="0" w:color="auto" w:frame="1"/>
          <w:shd w:val="clear" w:color="auto" w:fill="FFFFFF"/>
        </w:rPr>
        <w:t xml:space="preserve"> </w:t>
      </w:r>
      <w:r w:rsidR="00830DD9" w:rsidRPr="000D648B">
        <w:rPr>
          <w:rFonts w:ascii="Times New Roman" w:hAnsi="Times New Roman"/>
          <w:lang w:eastAsia="ru-RU"/>
        </w:rPr>
        <w:t>п</w:t>
      </w:r>
      <w:r w:rsidRPr="000D648B">
        <w:rPr>
          <w:rFonts w:ascii="Times New Roman" w:hAnsi="Times New Roman"/>
          <w:lang w:eastAsia="ru-RU"/>
        </w:rPr>
        <w:t>рименяется для пропитки бисквитного полуфабриката. Состоит из сахара-песка, эссенции, коньяка или вина десертного, которые в последние годы заменяются на винно-спиртовую композицию «Кондитерская».</w:t>
      </w:r>
    </w:p>
    <w:p w14:paraId="3D8C0D13" w14:textId="6E033FA3" w:rsidR="008857A5" w:rsidRPr="000D648B" w:rsidRDefault="00830DD9" w:rsidP="00830DD9">
      <w:pPr>
        <w:pStyle w:val="a4"/>
        <w:spacing w:before="0" w:beforeAutospacing="0" w:after="0" w:afterAutospacing="0" w:line="240" w:lineRule="auto"/>
        <w:ind w:left="0" w:firstLine="567"/>
        <w:rPr>
          <w:rFonts w:ascii="Times New Roman" w:hAnsi="Times New Roman"/>
          <w:lang w:eastAsia="ru-RU"/>
        </w:rPr>
      </w:pPr>
      <w:r w:rsidRPr="000D648B">
        <w:rPr>
          <w:rStyle w:val="a7"/>
          <w:rFonts w:ascii="Times New Roman" w:hAnsi="Times New Roman"/>
          <w:iCs/>
          <w:bdr w:val="none" w:sz="0" w:space="0" w:color="auto" w:frame="1"/>
          <w:shd w:val="clear" w:color="auto" w:fill="FFFFFF"/>
        </w:rPr>
        <w:br w:type="page"/>
      </w:r>
      <w:r w:rsidR="00DB4A2C" w:rsidRPr="000D648B">
        <w:rPr>
          <w:rStyle w:val="a7"/>
          <w:rFonts w:ascii="Times New Roman" w:hAnsi="Times New Roman"/>
          <w:iCs/>
          <w:bdr w:val="none" w:sz="0" w:space="0" w:color="auto" w:frame="1"/>
          <w:shd w:val="clear" w:color="auto" w:fill="FFFFFF"/>
        </w:rPr>
        <w:lastRenderedPageBreak/>
        <w:t>Желе</w:t>
      </w:r>
      <w:r w:rsidRPr="000D648B">
        <w:rPr>
          <w:rStyle w:val="a7"/>
          <w:rFonts w:ascii="Times New Roman" w:hAnsi="Times New Roman"/>
          <w:iCs/>
          <w:bdr w:val="none" w:sz="0" w:space="0" w:color="auto" w:frame="1"/>
          <w:shd w:val="clear" w:color="auto" w:fill="FFFFFF"/>
        </w:rPr>
        <w:t xml:space="preserve"> </w:t>
      </w:r>
      <w:r w:rsidRPr="000D648B">
        <w:rPr>
          <w:rFonts w:ascii="Times New Roman" w:hAnsi="Times New Roman"/>
          <w:lang w:eastAsia="ru-RU"/>
        </w:rPr>
        <w:t>используют</w:t>
      </w:r>
      <w:r w:rsidRPr="000D648B">
        <w:rPr>
          <w:rFonts w:ascii="Times New Roman" w:hAnsi="Times New Roman"/>
          <w:lang w:eastAsia="ru-RU"/>
        </w:rPr>
        <w:t xml:space="preserve"> д</w:t>
      </w:r>
      <w:r w:rsidR="00DB4A2C" w:rsidRPr="000D648B">
        <w:rPr>
          <w:rFonts w:ascii="Times New Roman" w:hAnsi="Times New Roman"/>
          <w:lang w:eastAsia="ru-RU"/>
        </w:rPr>
        <w:t>ля отделки тортов и пирожных в студнеобразном состоянии в виде объемных украшений. Для покрытия всей поверхности изделий используют желе, предварительно разогретое до 60—65°С.</w:t>
      </w:r>
    </w:p>
    <w:p w14:paraId="14A0A0B5" w14:textId="77777777" w:rsidR="00E22F35" w:rsidRPr="000D648B" w:rsidRDefault="00DB4A2C" w:rsidP="004109DF">
      <w:pPr>
        <w:shd w:val="clear" w:color="auto" w:fill="FFFFFF"/>
        <w:spacing w:before="0" w:beforeAutospacing="0" w:after="0" w:afterAutospacing="0" w:line="240" w:lineRule="auto"/>
        <w:ind w:firstLine="567"/>
        <w:rPr>
          <w:rFonts w:ascii="Times New Roman" w:hAnsi="Times New Roman"/>
          <w:lang w:eastAsia="ru-RU"/>
        </w:rPr>
      </w:pPr>
      <w:r w:rsidRPr="000D648B">
        <w:rPr>
          <w:rStyle w:val="a7"/>
          <w:rFonts w:ascii="Times New Roman" w:hAnsi="Times New Roman"/>
          <w:iCs/>
          <w:bdr w:val="none" w:sz="0" w:space="0" w:color="auto" w:frame="1"/>
          <w:shd w:val="clear" w:color="auto" w:fill="FFFFFF"/>
        </w:rPr>
        <w:t>Фруктово-ягодные полуфабрикаты</w:t>
      </w:r>
      <w:r w:rsidR="00830DD9" w:rsidRPr="000D648B">
        <w:rPr>
          <w:rStyle w:val="a7"/>
          <w:rFonts w:ascii="Times New Roman" w:hAnsi="Times New Roman"/>
          <w:iCs/>
          <w:bdr w:val="none" w:sz="0" w:space="0" w:color="auto" w:frame="1"/>
          <w:shd w:val="clear" w:color="auto" w:fill="FFFFFF"/>
        </w:rPr>
        <w:t xml:space="preserve"> </w:t>
      </w:r>
      <w:r w:rsidR="00830DD9" w:rsidRPr="000D648B">
        <w:rPr>
          <w:rFonts w:ascii="Times New Roman" w:hAnsi="Times New Roman"/>
          <w:lang w:eastAsia="ru-RU"/>
        </w:rPr>
        <w:t>п</w:t>
      </w:r>
      <w:r w:rsidRPr="000D648B">
        <w:rPr>
          <w:rFonts w:ascii="Times New Roman" w:hAnsi="Times New Roman"/>
          <w:lang w:eastAsia="ru-RU"/>
        </w:rPr>
        <w:t>рименяются в производстве мучных кондитерских изделий для прослойки или намазки поверхности тестовых заготовок и изделий, а некоторые виды — для украшения изделий.</w:t>
      </w:r>
      <w:r w:rsidR="00830DD9" w:rsidRPr="000D648B">
        <w:rPr>
          <w:rFonts w:ascii="Times New Roman" w:hAnsi="Times New Roman"/>
          <w:lang w:eastAsia="ru-RU"/>
        </w:rPr>
        <w:t xml:space="preserve"> </w:t>
      </w:r>
      <w:r w:rsidRPr="000D648B">
        <w:rPr>
          <w:rFonts w:ascii="Times New Roman" w:hAnsi="Times New Roman"/>
          <w:lang w:eastAsia="ru-RU"/>
        </w:rPr>
        <w:t xml:space="preserve">Фруктово-ягодное пюре представляет собой протертую мякоть плодов, законсервированную сернистым ангидридом, бензоатом натрия или </w:t>
      </w:r>
      <w:proofErr w:type="spellStart"/>
      <w:r w:rsidRPr="000D648B">
        <w:rPr>
          <w:rFonts w:ascii="Times New Roman" w:hAnsi="Times New Roman"/>
          <w:lang w:eastAsia="ru-RU"/>
        </w:rPr>
        <w:t>сорбиновой</w:t>
      </w:r>
      <w:proofErr w:type="spellEnd"/>
      <w:r w:rsidRPr="000D648B">
        <w:rPr>
          <w:rFonts w:ascii="Times New Roman" w:hAnsi="Times New Roman"/>
          <w:lang w:eastAsia="ru-RU"/>
        </w:rPr>
        <w:t xml:space="preserve"> кислотой.</w:t>
      </w:r>
      <w:r w:rsidR="00BD7C76" w:rsidRPr="000D648B">
        <w:rPr>
          <w:rFonts w:ascii="Times New Roman" w:hAnsi="Times New Roman"/>
          <w:lang w:eastAsia="ru-RU"/>
        </w:rPr>
        <w:t xml:space="preserve"> </w:t>
      </w:r>
    </w:p>
    <w:p w14:paraId="51DB3931" w14:textId="34A7637E" w:rsidR="00DB4A2C" w:rsidRPr="000D648B" w:rsidRDefault="00DB4A2C" w:rsidP="004109DF">
      <w:pPr>
        <w:shd w:val="clear" w:color="auto" w:fill="FFFFFF"/>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Основным сырьем для получения фруктово-ягодного пюре являются яблоки и абрикосы. Плоды других фруктов применяют, как правило, в качестве вкусовых добавок.</w:t>
      </w:r>
    </w:p>
    <w:p w14:paraId="0F40D9B2" w14:textId="4179B697" w:rsidR="00DB4A2C" w:rsidRPr="000D648B" w:rsidRDefault="00DB4A2C" w:rsidP="00895FEF">
      <w:pPr>
        <w:pStyle w:val="a4"/>
        <w:spacing w:before="0" w:beforeAutospacing="0" w:after="0" w:afterAutospacing="0" w:line="240" w:lineRule="auto"/>
        <w:ind w:left="0" w:firstLine="567"/>
        <w:rPr>
          <w:rFonts w:ascii="Times New Roman" w:hAnsi="Times New Roman"/>
          <w:lang w:eastAsia="ru-RU"/>
        </w:rPr>
      </w:pPr>
      <w:r w:rsidRPr="000D648B">
        <w:rPr>
          <w:rStyle w:val="amp-wp-7a59c0c"/>
          <w:rFonts w:ascii="Times New Roman" w:hAnsi="Times New Roman"/>
          <w:b/>
          <w:bCs/>
          <w:shd w:val="clear" w:color="auto" w:fill="FFFFFF"/>
        </w:rPr>
        <w:t>Марципан</w:t>
      </w:r>
      <w:r w:rsidR="00E22F35" w:rsidRPr="000D648B">
        <w:rPr>
          <w:rStyle w:val="amp-wp-7a59c0c"/>
          <w:rFonts w:ascii="Times New Roman" w:hAnsi="Times New Roman"/>
          <w:b/>
          <w:bCs/>
          <w:shd w:val="clear" w:color="auto" w:fill="FFFFFF"/>
        </w:rPr>
        <w:t xml:space="preserve"> </w:t>
      </w:r>
      <w:r w:rsidRPr="000D648B">
        <w:rPr>
          <w:rFonts w:ascii="Times New Roman" w:hAnsi="Times New Roman"/>
          <w:lang w:eastAsia="ru-RU"/>
        </w:rPr>
        <w:t xml:space="preserve">представляет собой </w:t>
      </w:r>
      <w:r w:rsidR="00895FEF" w:rsidRPr="000D648B">
        <w:rPr>
          <w:rFonts w:ascii="Times New Roman" w:hAnsi="Times New Roman"/>
          <w:lang w:eastAsia="ru-RU"/>
        </w:rPr>
        <w:t>вязко пластичную</w:t>
      </w:r>
      <w:r w:rsidRPr="000D648B">
        <w:rPr>
          <w:rFonts w:ascii="Times New Roman" w:hAnsi="Times New Roman"/>
          <w:lang w:eastAsia="ru-RU"/>
        </w:rPr>
        <w:t xml:space="preserve"> массу, изготовленную из миндаля, сахара, патоки с добавлением различных ароматизаторов и красителей. Марципан используется для изготовления всевозможных объемных художественных украшений тортов, имитирующих фрукты, цветы, ягоды, овощи, и в виде различных фигурок животных, птиц и др.</w:t>
      </w:r>
      <w:r w:rsidR="00895FEF" w:rsidRPr="000D648B">
        <w:rPr>
          <w:rFonts w:ascii="Times New Roman" w:hAnsi="Times New Roman"/>
          <w:lang w:eastAsia="ru-RU"/>
        </w:rPr>
        <w:t xml:space="preserve"> </w:t>
      </w:r>
      <w:r w:rsidRPr="000D648B">
        <w:rPr>
          <w:rFonts w:ascii="Times New Roman" w:hAnsi="Times New Roman"/>
          <w:lang w:eastAsia="ru-RU"/>
        </w:rPr>
        <w:t>По способу приготовления различают сырцовый и заварной марципаны. В том и другом случае ядра миндаля ошпаривают кипятком, оставляют в воде в течение 30 мин, затем очищают от кожицы и подсушивают при температуре 40—50 °С до влажности 4% в течение 7—8 ч.</w:t>
      </w:r>
    </w:p>
    <w:p w14:paraId="696737F5" w14:textId="52121D02" w:rsidR="00DB4A2C" w:rsidRPr="000D648B" w:rsidRDefault="00DB4A2C" w:rsidP="00895FEF">
      <w:pPr>
        <w:pStyle w:val="a4"/>
        <w:spacing w:before="0" w:beforeAutospacing="0" w:after="0" w:afterAutospacing="0" w:line="240" w:lineRule="auto"/>
        <w:ind w:left="0" w:firstLine="567"/>
        <w:rPr>
          <w:rFonts w:ascii="Times New Roman" w:hAnsi="Times New Roman"/>
          <w:lang w:eastAsia="ru-RU"/>
        </w:rPr>
      </w:pPr>
      <w:r w:rsidRPr="000D648B">
        <w:rPr>
          <w:rStyle w:val="amp-wp-7a59c0c"/>
          <w:rFonts w:ascii="Times New Roman" w:hAnsi="Times New Roman"/>
          <w:b/>
          <w:bCs/>
          <w:shd w:val="clear" w:color="auto" w:fill="FFFFFF"/>
        </w:rPr>
        <w:t>Пралине</w:t>
      </w:r>
      <w:r w:rsidR="00895FEF" w:rsidRPr="000D648B">
        <w:rPr>
          <w:rFonts w:ascii="Times New Roman" w:hAnsi="Times New Roman"/>
          <w:lang w:eastAsia="ru-RU"/>
        </w:rPr>
        <w:t xml:space="preserve"> </w:t>
      </w:r>
      <w:r w:rsidRPr="000D648B">
        <w:rPr>
          <w:rFonts w:ascii="Times New Roman" w:hAnsi="Times New Roman"/>
          <w:lang w:eastAsia="ru-RU"/>
        </w:rPr>
        <w:t>представляет собой тонкоизмельченный полуфабрикат, полученный смешиванием сахарной пудры с тертыми обжаренными ядрами орехов и твердым жиром (какао-маслом, кокосовым маслом, гидрожиром).</w:t>
      </w:r>
      <w:r w:rsidR="00BD7C76" w:rsidRPr="000D648B">
        <w:rPr>
          <w:rFonts w:ascii="Times New Roman" w:hAnsi="Times New Roman"/>
          <w:lang w:eastAsia="ru-RU"/>
        </w:rPr>
        <w:t xml:space="preserve"> </w:t>
      </w:r>
      <w:r w:rsidRPr="000D648B">
        <w:rPr>
          <w:rFonts w:ascii="Times New Roman" w:hAnsi="Times New Roman"/>
          <w:lang w:eastAsia="ru-RU"/>
        </w:rPr>
        <w:t xml:space="preserve">Пралине высокого качества получают с использованием миндаля. Применяют также ядро ореха фундук, арахис, абрикосовое ядро. Пралине используют при приготовлении вафельных, орехово-бисквитных и </w:t>
      </w:r>
      <w:proofErr w:type="spellStart"/>
      <w:r w:rsidRPr="000D648B">
        <w:rPr>
          <w:rFonts w:ascii="Times New Roman" w:hAnsi="Times New Roman"/>
          <w:lang w:eastAsia="ru-RU"/>
        </w:rPr>
        <w:t>бисквитно</w:t>
      </w:r>
      <w:proofErr w:type="spellEnd"/>
      <w:r w:rsidRPr="000D648B">
        <w:rPr>
          <w:rFonts w:ascii="Times New Roman" w:hAnsi="Times New Roman"/>
          <w:lang w:eastAsia="ru-RU"/>
        </w:rPr>
        <w:t>-глазированных тортов и миндально</w:t>
      </w:r>
      <w:r w:rsidR="00BD7C76" w:rsidRPr="000D648B">
        <w:rPr>
          <w:rFonts w:ascii="Times New Roman" w:hAnsi="Times New Roman"/>
          <w:lang w:eastAsia="ru-RU"/>
        </w:rPr>
        <w:t>-</w:t>
      </w:r>
      <w:r w:rsidRPr="000D648B">
        <w:rPr>
          <w:rFonts w:ascii="Times New Roman" w:hAnsi="Times New Roman"/>
          <w:lang w:eastAsia="ru-RU"/>
        </w:rPr>
        <w:t>ореховых пирожных. Перед употреблением пралине разогревают в темперирующей машине до температуры 31—32 °С.</w:t>
      </w:r>
    </w:p>
    <w:p w14:paraId="723A86F8" w14:textId="4C347B28" w:rsidR="00DB4A2C" w:rsidRPr="000D648B" w:rsidRDefault="00895FEF" w:rsidP="00895FEF">
      <w:pPr>
        <w:pStyle w:val="a4"/>
        <w:spacing w:before="0" w:beforeAutospacing="0" w:after="0" w:afterAutospacing="0" w:line="240" w:lineRule="auto"/>
        <w:ind w:left="0" w:firstLine="567"/>
        <w:rPr>
          <w:rFonts w:ascii="Times New Roman" w:hAnsi="Times New Roman"/>
          <w:shd w:val="clear" w:color="auto" w:fill="FFFFFF"/>
        </w:rPr>
      </w:pPr>
      <w:r w:rsidRPr="000D648B">
        <w:rPr>
          <w:rFonts w:ascii="Times New Roman" w:hAnsi="Times New Roman"/>
          <w:shd w:val="clear" w:color="auto" w:fill="FFFFFF"/>
        </w:rPr>
        <w:t>Д</w:t>
      </w:r>
      <w:r w:rsidR="00DB4A2C" w:rsidRPr="000D648B">
        <w:rPr>
          <w:rFonts w:ascii="Times New Roman" w:hAnsi="Times New Roman"/>
          <w:shd w:val="clear" w:color="auto" w:fill="FFFFFF"/>
        </w:rPr>
        <w:t xml:space="preserve">ля придания изделиям привлекательного внешнего вида, для отделки поверхностей тортов и пирожных, а также для предохранения изделий от высыхания и увлажнения выпеченные полуфабрикаты покрывают </w:t>
      </w:r>
      <w:r w:rsidR="00DB4A2C" w:rsidRPr="000D648B">
        <w:rPr>
          <w:rFonts w:ascii="Times New Roman" w:hAnsi="Times New Roman"/>
          <w:b/>
          <w:bCs/>
          <w:shd w:val="clear" w:color="auto" w:fill="FFFFFF"/>
        </w:rPr>
        <w:t>глазурью</w:t>
      </w:r>
      <w:r w:rsidR="00DB4A2C" w:rsidRPr="000D648B">
        <w:rPr>
          <w:rFonts w:ascii="Times New Roman" w:hAnsi="Times New Roman"/>
          <w:shd w:val="clear" w:color="auto" w:fill="FFFFFF"/>
        </w:rPr>
        <w:t>. Для глазирования применяют шоколадную и белковую глазурь.</w:t>
      </w:r>
    </w:p>
    <w:p w14:paraId="7EEE2758" w14:textId="77777777" w:rsidR="00227186" w:rsidRPr="000D648B" w:rsidRDefault="00227186" w:rsidP="00496720">
      <w:pPr>
        <w:pStyle w:val="a3"/>
        <w:spacing w:before="0" w:beforeAutospacing="0" w:after="0" w:afterAutospacing="0" w:line="240" w:lineRule="auto"/>
        <w:ind w:firstLine="567"/>
        <w:jc w:val="center"/>
        <w:rPr>
          <w:b/>
          <w:sz w:val="22"/>
          <w:szCs w:val="22"/>
        </w:rPr>
      </w:pPr>
    </w:p>
    <w:p w14:paraId="6BAF5675" w14:textId="77777777" w:rsidR="00227186" w:rsidRPr="000D648B" w:rsidRDefault="00227186" w:rsidP="00496720">
      <w:pPr>
        <w:pStyle w:val="a3"/>
        <w:spacing w:before="0" w:beforeAutospacing="0" w:after="0" w:afterAutospacing="0" w:line="240" w:lineRule="auto"/>
        <w:ind w:firstLine="567"/>
        <w:jc w:val="center"/>
        <w:rPr>
          <w:b/>
          <w:sz w:val="22"/>
          <w:szCs w:val="22"/>
        </w:rPr>
      </w:pPr>
    </w:p>
    <w:p w14:paraId="4B552577" w14:textId="6F1DE539" w:rsidR="00DB4A2C" w:rsidRPr="000D648B" w:rsidRDefault="00DB4A2C" w:rsidP="00496720">
      <w:pPr>
        <w:pStyle w:val="a3"/>
        <w:spacing w:before="0" w:beforeAutospacing="0" w:after="0" w:afterAutospacing="0" w:line="240" w:lineRule="auto"/>
        <w:ind w:firstLine="567"/>
        <w:jc w:val="center"/>
        <w:rPr>
          <w:b/>
          <w:sz w:val="22"/>
          <w:szCs w:val="22"/>
        </w:rPr>
      </w:pPr>
      <w:r w:rsidRPr="000D648B">
        <w:rPr>
          <w:b/>
          <w:sz w:val="22"/>
          <w:szCs w:val="22"/>
        </w:rPr>
        <w:t>Тема 1.1.3: Принципы формирования ассортимента хлебобулочных, мучных кондитерских изделий в организациях различного типа, направлений специализации. Расчет стоимости мучных кондитерских изделий.</w:t>
      </w:r>
    </w:p>
    <w:p w14:paraId="1970F1DF" w14:textId="77777777" w:rsidR="00895FEF" w:rsidRPr="000D648B" w:rsidRDefault="00895FEF" w:rsidP="00496720">
      <w:pPr>
        <w:spacing w:before="0" w:beforeAutospacing="0" w:after="0" w:afterAutospacing="0" w:line="240" w:lineRule="auto"/>
        <w:ind w:firstLine="567"/>
        <w:rPr>
          <w:rFonts w:ascii="Times New Roman" w:hAnsi="Times New Roman"/>
          <w:shd w:val="clear" w:color="auto" w:fill="FFFFFF"/>
        </w:rPr>
      </w:pPr>
    </w:p>
    <w:p w14:paraId="1C8B22FF" w14:textId="14659E27" w:rsidR="00DB4A2C" w:rsidRPr="000D648B" w:rsidRDefault="00DB4A2C"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Российская кондитерская отрасль в отличие от большинства других отраслей промышленности страны, включая пищевые, в течение более десяти лет стабильно развивалась. Ежегодный прирост объемов производства продукции в эти годы составлял от 3,5 до 10 %. В настоящее время объемы выпуска кондитерских изделий и их потребление в стране вплотную приблизились к традиционно используемому для сравнения уровню 1990 г.</w:t>
      </w:r>
    </w:p>
    <w:p w14:paraId="20CA3F2B" w14:textId="77777777" w:rsidR="00DB4A2C" w:rsidRPr="000D648B" w:rsidRDefault="00DB4A2C"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Российский рынок кондитерских товаров признан одним из быстроразвивающихся кондитерских рынков в мире. По сравнению с началом 1990-х гг. изменились и облик, и структура отечественной промышленности. Большинство крупных и средних специализированных кондитерских предприятий модернизировали и расширили свои производственные базы, приобретая оборудование, соответствующее современному мировому уровню. Как и во всем кондитерском мире, в российской кондитерской промышленности идет процесс концентрации и укрепления. В условиях конкуренции на рынке этот процесс закономерен - он позволяет предприятиям в борьбе за выживание легче решать вопросы финансового обеспечения своей деятельности, своевременной модернизации, обновления и развития производства.</w:t>
      </w:r>
    </w:p>
    <w:p w14:paraId="09E626BF"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Мучные кондитерские изделия принадлежит ведущее место по продажам среди всех видов кондитерской продукции. К ним относятся, прежде всего, печенье и вафли, а также рулеты, торты, пирожные. Выработка мучных кондитерских изделий постоянно растет. Их выпуск за последние 5 лет увеличился почти на 40 %.</w:t>
      </w:r>
    </w:p>
    <w:p w14:paraId="5D6923DC"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Особое положение среди данной продукции занимает печенье. Его доля в производстве мучных кондитерских изделий составляет более 37 %. Объем российского рынка мучных изделий - около 1000 тыс. т, из которых импортная продукция составляет примерно 7 % рынка. На рынке мучных кондитерских изделий сейчас очень много предложений, в том числе и от производителей из других государств. Рынок стал более плотным, произошло деление зон сбыта и влияния между крупными и мелкими компаниями.</w:t>
      </w:r>
    </w:p>
    <w:p w14:paraId="25918AC9"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Основными производителями кондитерских изделий являются крупные хлебозаводы, кондитерские фабрики и комбинаты. Чаще всего большая часть продукция распределяется в регионе, где находится предприятие. Это объясняется, прежде всего, очень большим количеством таких организаций, представленных почти в каждом городе России, а также сравнительно небольшими сроками хранения. Крупнейшие хлебозаводы распространяют продукцию по всей стране и даже экспортируют ее в другие страны. Товары таких производителей отличает красочная и удобная упаковка, более длительные сроки реализации, осуществляемые за счет совершенствования самого процесса изготовления. </w:t>
      </w:r>
    </w:p>
    <w:p w14:paraId="5B860F05"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Доли рынка отечественной и импортной кондитерской продукции распределяются неравномерно. Если отечественные сухари, сушки, пряники имеют почти 100-процентный охват рынка, то печенье и вафли делят рынок с иностранными аналогами. Насыщенность российского рынка мучными кондитерскими изделиями максимальна. Большинство оптовиков считает, что каждый производитель и поставщик кондитерской продукции занимает на рынке определенную нишу, тем не менее, этот рынок можно назвать высоко конкурентным.</w:t>
      </w:r>
    </w:p>
    <w:p w14:paraId="40FB1007" w14:textId="69C57F96" w:rsidR="00DB4A2C" w:rsidRPr="000D648B" w:rsidRDefault="00895FEF" w:rsidP="00496720">
      <w:pPr>
        <w:spacing w:before="0" w:beforeAutospacing="0" w:after="0" w:afterAutospacing="0" w:line="240" w:lineRule="auto"/>
        <w:ind w:firstLine="567"/>
        <w:rPr>
          <w:rFonts w:ascii="Times New Roman" w:hAnsi="Times New Roman"/>
        </w:rPr>
      </w:pPr>
      <w:r w:rsidRPr="000D648B">
        <w:rPr>
          <w:rFonts w:ascii="Times New Roman" w:hAnsi="Times New Roman"/>
        </w:rPr>
        <w:br w:type="page"/>
      </w:r>
      <w:r w:rsidR="00DB4A2C" w:rsidRPr="000D648B">
        <w:rPr>
          <w:rFonts w:ascii="Times New Roman" w:hAnsi="Times New Roman"/>
        </w:rPr>
        <w:lastRenderedPageBreak/>
        <w:t>Жесткие реалии конкуренции на рынке заставляют производителей идти по пути расширения ассортимента, создания новой продукции, которая отличает его от конкурентов. Поэтому большинство крупных хлебозаводов и кондитерских фабрик занимаются обновлением производства, оформлением своего фирменного товара, созданием новых продуктов или воскрешением некогда забытых рецептов.</w:t>
      </w:r>
    </w:p>
    <w:p w14:paraId="7AA2B4E1" w14:textId="756D441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Значительную долю - 12,1 % - удерживает категория печенья с наполнителями, прирост которой составил 0,6 % в 2010 г. К данной группе относится печенье с различными начинками - шоколадной, ореховой, кокосовой, ягодной, суфле и другими. Также вырос спрос на печенье, покрытое шоколадной глазурью, что позволило этой группе увеличить долю продаж на 0,6 %, округлив ее до 6 %. В то же время снизился интерес к традиционному печенью - в эту группу входит традиционное сладкое печенье без начинки, прослойки или глазури. Доля этого </w:t>
      </w:r>
      <w:proofErr w:type="spellStart"/>
      <w:r w:rsidRPr="000D648B">
        <w:rPr>
          <w:rFonts w:ascii="Times New Roman" w:hAnsi="Times New Roman"/>
        </w:rPr>
        <w:t>под</w:t>
      </w:r>
      <w:r w:rsidR="00BD7C76" w:rsidRPr="000D648B">
        <w:rPr>
          <w:rFonts w:ascii="Times New Roman" w:hAnsi="Times New Roman"/>
        </w:rPr>
        <w:t>с</w:t>
      </w:r>
      <w:r w:rsidRPr="000D648B">
        <w:rPr>
          <w:rFonts w:ascii="Times New Roman" w:hAnsi="Times New Roman"/>
        </w:rPr>
        <w:t>егмента</w:t>
      </w:r>
      <w:proofErr w:type="spellEnd"/>
      <w:r w:rsidRPr="000D648B">
        <w:rPr>
          <w:rFonts w:ascii="Times New Roman" w:hAnsi="Times New Roman"/>
        </w:rPr>
        <w:t xml:space="preserve"> сократилась на 1,1 % и составила 21,1 %.</w:t>
      </w:r>
    </w:p>
    <w:p w14:paraId="4F0221DC"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Одной из тенденций последних нескольких лет стало стремление производителей увеличивать продажи фасованного печенья при одновременном сокращении доли печенья, продаваемого на развес. Если в провинции эти усилия пока остаются без результата, то в крупных городах производителям удалось несколько снизить количество продаваемого развесного печенья. На сегодняшний день развесное печенье в отличие от упакованной продукции, как правило, продается только в регионе производства.</w:t>
      </w:r>
    </w:p>
    <w:p w14:paraId="1FD9D428"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Что касается сегмента развесной мучной продукции в целом, то он в 2010 году потерял 4 % в натуральном выражении. Это может быть обусловлено масштабной рекламной активностью крупных корпораций, выпускающих упакованные изделия; развитием региональных рынков, на которых известные марки стали вытеснять </w:t>
      </w:r>
      <w:proofErr w:type="spellStart"/>
      <w:r w:rsidRPr="000D648B">
        <w:rPr>
          <w:rFonts w:ascii="Times New Roman" w:hAnsi="Times New Roman"/>
        </w:rPr>
        <w:t>небрендированную</w:t>
      </w:r>
      <w:proofErr w:type="spellEnd"/>
      <w:r w:rsidRPr="000D648B">
        <w:rPr>
          <w:rFonts w:ascii="Times New Roman" w:hAnsi="Times New Roman"/>
        </w:rPr>
        <w:t xml:space="preserve"> развесную продукцию местных компаний; более точным позиционированием брендов и выстраиванием грамотной коммуникации с целевой аудиторией. Анализируя данные проведенного исследования, стоит отметить, что рынок кондитерских мучных изделий в России давно сформирован. </w:t>
      </w:r>
    </w:p>
    <w:p w14:paraId="02ACD734"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Прослеживается незначительное перераспределение долей между сегментами/под сегментами, что в будущем не исключает возможности роста тех ниш, которые за исследуемый период незначительно утратили свои позиции. В целом, россияне стали проявлять больший интерес к традиционным вафлям, печенью с начинками и крекерам.</w:t>
      </w:r>
    </w:p>
    <w:p w14:paraId="3BC8A31C" w14:textId="7BDA2295" w:rsidR="00DB4A2C" w:rsidRPr="000D648B" w:rsidRDefault="00DB4A2C" w:rsidP="00496720">
      <w:pPr>
        <w:spacing w:before="0" w:beforeAutospacing="0" w:after="0" w:afterAutospacing="0" w:line="240" w:lineRule="auto"/>
        <w:ind w:firstLine="567"/>
        <w:rPr>
          <w:rFonts w:ascii="Times New Roman" w:hAnsi="Times New Roman"/>
        </w:rPr>
      </w:pPr>
    </w:p>
    <w:p w14:paraId="7A6DB49F" w14:textId="77777777" w:rsidR="00BD7C76" w:rsidRPr="000D648B" w:rsidRDefault="00BD7C76" w:rsidP="00496720">
      <w:pPr>
        <w:spacing w:before="0" w:beforeAutospacing="0" w:after="0" w:afterAutospacing="0" w:line="240" w:lineRule="auto"/>
        <w:ind w:firstLine="567"/>
        <w:rPr>
          <w:rFonts w:ascii="Times New Roman" w:hAnsi="Times New Roman"/>
        </w:rPr>
      </w:pPr>
    </w:p>
    <w:p w14:paraId="1B262C03" w14:textId="19E6A60F" w:rsidR="00DB4A2C" w:rsidRPr="000D648B" w:rsidRDefault="00DB4A2C" w:rsidP="00496720">
      <w:pPr>
        <w:pStyle w:val="a3"/>
        <w:spacing w:before="0" w:beforeAutospacing="0" w:after="0" w:afterAutospacing="0" w:line="240" w:lineRule="auto"/>
        <w:ind w:firstLine="567"/>
        <w:jc w:val="center"/>
        <w:rPr>
          <w:sz w:val="22"/>
          <w:szCs w:val="22"/>
        </w:rPr>
      </w:pPr>
      <w:r w:rsidRPr="000D648B">
        <w:rPr>
          <w:b/>
          <w:sz w:val="22"/>
          <w:szCs w:val="22"/>
        </w:rPr>
        <w:t>Тема 1.1.4: Технологическая документация, порядок ее разработки. Правила адаптации, разработки авторских рецептур хлебобулочных, мучных кондитерских изделий сложного ассортимента.</w:t>
      </w:r>
    </w:p>
    <w:p w14:paraId="7FD75618" w14:textId="77777777" w:rsidR="00895FEF" w:rsidRPr="000D648B" w:rsidRDefault="00895FEF" w:rsidP="00496720">
      <w:pPr>
        <w:spacing w:before="0" w:beforeAutospacing="0" w:after="0" w:afterAutospacing="0" w:line="240" w:lineRule="auto"/>
        <w:ind w:firstLine="567"/>
        <w:rPr>
          <w:rFonts w:ascii="Times New Roman" w:hAnsi="Times New Roman"/>
        </w:rPr>
      </w:pPr>
    </w:p>
    <w:p w14:paraId="22733A78" w14:textId="1CFBB83A"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Порядок разработки проекта рецептур на фирменные и новые блюда (изделия) включает в себя этапы:</w:t>
      </w:r>
    </w:p>
    <w:p w14:paraId="3996DD18"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1) выбор изделия для разработки с учетом их новизны, кулинарных достоинств, сочетания продуктов, оформления при отпуске.</w:t>
      </w:r>
    </w:p>
    <w:p w14:paraId="6BACB0D7" w14:textId="533CD8C4"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2) </w:t>
      </w:r>
      <w:r w:rsidR="00496720" w:rsidRPr="000D648B">
        <w:rPr>
          <w:rFonts w:ascii="Times New Roman" w:hAnsi="Times New Roman"/>
        </w:rPr>
        <w:t>и</w:t>
      </w:r>
      <w:r w:rsidRPr="000D648B">
        <w:rPr>
          <w:rFonts w:ascii="Times New Roman" w:hAnsi="Times New Roman"/>
        </w:rPr>
        <w:t>зучение возможности применения новых способов кулинарной обработки сырья и продуктов, использования новых видов сырья и полуфабрикатов, пищевых добавок и специй и т.д.</w:t>
      </w:r>
    </w:p>
    <w:p w14:paraId="5B09211D" w14:textId="2F7CDD9D"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3) </w:t>
      </w:r>
      <w:r w:rsidR="00496720" w:rsidRPr="000D648B">
        <w:rPr>
          <w:rFonts w:ascii="Times New Roman" w:hAnsi="Times New Roman"/>
        </w:rPr>
        <w:t>в</w:t>
      </w:r>
      <w:r w:rsidRPr="000D648B">
        <w:rPr>
          <w:rFonts w:ascii="Times New Roman" w:hAnsi="Times New Roman"/>
        </w:rPr>
        <w:t>ыбор производственных потерь и потерь при тепловой обработке по аналогичным традиционным рецептурам блюд (изделий).</w:t>
      </w:r>
    </w:p>
    <w:p w14:paraId="08483CDD"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4) составление проекта рецептуры на (изделие в виде таблицы, в которой указывают:</w:t>
      </w:r>
    </w:p>
    <w:p w14:paraId="5653B044"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-наименование используемых компонентов (ингредиентов) в технологической последовательности</w:t>
      </w:r>
    </w:p>
    <w:p w14:paraId="639E1391"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нормы закладки (расхода) компонентов (ингредиентов) массой брутто и нетто, при использовании полуфабрикатов - только массу нетто,</w:t>
      </w:r>
    </w:p>
    <w:p w14:paraId="42618CF9"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массу полуфабрикатов [при необходимости для получаемых в процессе приготовления блюда (изделия)];</w:t>
      </w:r>
    </w:p>
    <w:p w14:paraId="336A0A7E"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выход готового изделия.</w:t>
      </w:r>
    </w:p>
    <w:p w14:paraId="06215C0B"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составлении проекта рецептуры на фирменное мучное кондитерское изделие дополнительно указывают:</w:t>
      </w:r>
    </w:p>
    <w:p w14:paraId="48D4C46C"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содержание (массовую долю) сухих веществ в каждом компоненте (ингредиенте); расход компонентов (ингредиентов) на полуфабрикаты, входящие в состав изделия, общий расход компонентов (ингредиентов) массой нетто и в сухих веществах;</w:t>
      </w:r>
    </w:p>
    <w:p w14:paraId="25804671"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массу полуфабрикатов, в том числе в готовых изделиях;</w:t>
      </w:r>
    </w:p>
    <w:p w14:paraId="451B2369"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влажность полуфабрикатов и готовых изделий (в процентах).</w:t>
      </w:r>
    </w:p>
    <w:p w14:paraId="3D2A3C20"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составлении рецептуры на фирменное мучное кондитерское изделие в соответствии с (ГОСТ Р 53996-2010) дополнительно рассчитывают:</w:t>
      </w:r>
    </w:p>
    <w:p w14:paraId="18516E52"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содержание (массовую долю) сухих веществ в каждом компоненте (ингредиенте); расход компонентов (ингредиентов) на полуфабрикаты, входящие в состав изделия, общий расход компонентов (ингредиентов) массой нетто и в сухих веществах;</w:t>
      </w:r>
    </w:p>
    <w:p w14:paraId="0701F956"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массу полуфабрикатов, в том числе в готовых изделиях;</w:t>
      </w:r>
    </w:p>
    <w:p w14:paraId="253629EC" w14:textId="644E987D"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влажность полуфабрикатов и готовых изделий (в процентах). </w:t>
      </w:r>
    </w:p>
    <w:p w14:paraId="29F2FA08" w14:textId="363CE60D" w:rsidR="00DB4A2C" w:rsidRPr="000D648B" w:rsidRDefault="00DB4A2C" w:rsidP="00496720">
      <w:pPr>
        <w:spacing w:before="0" w:beforeAutospacing="0" w:after="0" w:afterAutospacing="0" w:line="240" w:lineRule="auto"/>
        <w:ind w:firstLine="567"/>
        <w:rPr>
          <w:rFonts w:ascii="Times New Roman" w:hAnsi="Times New Roman"/>
          <w:b/>
        </w:rPr>
      </w:pPr>
    </w:p>
    <w:p w14:paraId="5952571D" w14:textId="77777777" w:rsidR="00496720" w:rsidRPr="000D648B" w:rsidRDefault="00496720" w:rsidP="00496720">
      <w:pPr>
        <w:spacing w:before="0" w:beforeAutospacing="0" w:after="0" w:afterAutospacing="0" w:line="240" w:lineRule="auto"/>
        <w:ind w:firstLine="567"/>
        <w:rPr>
          <w:rFonts w:ascii="Times New Roman" w:hAnsi="Times New Roman"/>
          <w:b/>
        </w:rPr>
      </w:pPr>
    </w:p>
    <w:p w14:paraId="696EE0B1" w14:textId="030ECC6F" w:rsidR="00DB4A2C" w:rsidRPr="000D648B" w:rsidRDefault="00895FEF" w:rsidP="00496720">
      <w:pPr>
        <w:pStyle w:val="a3"/>
        <w:spacing w:before="0" w:beforeAutospacing="0" w:after="0" w:afterAutospacing="0" w:line="240" w:lineRule="auto"/>
        <w:ind w:firstLine="567"/>
        <w:jc w:val="center"/>
        <w:rPr>
          <w:b/>
          <w:sz w:val="22"/>
          <w:szCs w:val="22"/>
        </w:rPr>
      </w:pPr>
      <w:r w:rsidRPr="000D648B">
        <w:rPr>
          <w:b/>
          <w:sz w:val="22"/>
          <w:szCs w:val="22"/>
        </w:rPr>
        <w:br w:type="page"/>
      </w:r>
      <w:r w:rsidR="00DB4A2C" w:rsidRPr="000D648B">
        <w:rPr>
          <w:b/>
          <w:sz w:val="22"/>
          <w:szCs w:val="22"/>
        </w:rPr>
        <w:lastRenderedPageBreak/>
        <w:t>Тема 1.1.5: Нормативно-технологическая документация кондитера: справочник кондитера, сборники рецептур, отраслевые стандарты, порядок их использования.</w:t>
      </w:r>
    </w:p>
    <w:p w14:paraId="526E72B7" w14:textId="77777777" w:rsidR="00895FEF" w:rsidRPr="000D648B" w:rsidRDefault="00895FEF" w:rsidP="00496720">
      <w:pPr>
        <w:spacing w:before="0" w:beforeAutospacing="0" w:after="0" w:afterAutospacing="0" w:line="240" w:lineRule="auto"/>
        <w:ind w:firstLine="567"/>
        <w:rPr>
          <w:rFonts w:ascii="Times New Roman" w:hAnsi="Times New Roman"/>
        </w:rPr>
      </w:pPr>
    </w:p>
    <w:p w14:paraId="5DAED3B2" w14:textId="58BC7F5A"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 основным нормативно-техническим документам на предприятии относятся:</w:t>
      </w:r>
    </w:p>
    <w:p w14:paraId="16FC3500"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сборники рецептур блюд и кулинарных изделий для предприятий общественного питания;</w:t>
      </w:r>
    </w:p>
    <w:p w14:paraId="6489F29A"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сборники рецептур блюд и диетического питания для предприятий общественного питания;</w:t>
      </w:r>
    </w:p>
    <w:p w14:paraId="1B2CE13A"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технологические и технико-технологические карты (ТТК);</w:t>
      </w:r>
    </w:p>
    <w:p w14:paraId="23C93B66"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калькуляционные карты;</w:t>
      </w:r>
    </w:p>
    <w:p w14:paraId="79F87CE9"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отраслевые стандарты (ОСТ);</w:t>
      </w:r>
    </w:p>
    <w:p w14:paraId="4CDCF413"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технические условия (ТУ);</w:t>
      </w:r>
    </w:p>
    <w:p w14:paraId="538C5970"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технологические инструкции (ТИ);</w:t>
      </w:r>
    </w:p>
    <w:p w14:paraId="4A50040A"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стандарты предприятия (СТП).</w:t>
      </w:r>
    </w:p>
    <w:p w14:paraId="7AB7D21D"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Сборники рецептур блюд и кулинарных изделий относятся к технологическим нормативным документам наряду с действующими ГОСТами и другой технологической документацией. В них приведены рецептуры, технология приготовления, а также рекомендации по отпуску и оформлению холодных блюд и закусок, первых, вторых, сладких блюд. Отдельно выделяют рецептуры гарниров, соусов, напитков, мучных изделий.</w:t>
      </w:r>
    </w:p>
    <w:p w14:paraId="7904A49C"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книге приводятся приложения, позволяющие определять расход сырья, выход полуфабрикатов и готовых блюд, размеры потерь при тепловой обработке блюд и кулинарных изделий. Также в указанных сборниках представлены таблицы продолжительности тепловой обработки отдельных продуктов. Отдельно приводится таблица взаимозаменяемости.</w:t>
      </w:r>
    </w:p>
    <w:p w14:paraId="422BDB19"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Технологическая карта на продукцию общественного питания- технический документ, составленный на основании сборника рецептур блюд, кулинарных изделий, булочных и мучных кондитерских изделий или технико-технологической карты и содержащий нормы закладки сырья (рецептуры), нормы выхода полуфабрикатов и готовых блюд, кулинарных, булочных и мучных кондитерских изделий и описание технологического процесса изготовления. В них указывают наименование блюд, номер и вариант рецептуры, норму вложения сырья в граммах и в килограммах нетто. На оборотной стороне приводятся краткое описание технологического процесса, требования к качеству готовых блюд, выход основного продукта.</w:t>
      </w:r>
    </w:p>
    <w:p w14:paraId="457B7A64" w14:textId="77777777" w:rsidR="00895FEF" w:rsidRPr="000D648B" w:rsidRDefault="00895FEF" w:rsidP="00496720">
      <w:pPr>
        <w:pStyle w:val="a3"/>
        <w:spacing w:before="0" w:beforeAutospacing="0" w:after="0" w:afterAutospacing="0" w:line="240" w:lineRule="auto"/>
        <w:ind w:firstLine="567"/>
        <w:jc w:val="center"/>
        <w:rPr>
          <w:b/>
          <w:sz w:val="22"/>
          <w:szCs w:val="22"/>
        </w:rPr>
      </w:pPr>
    </w:p>
    <w:p w14:paraId="51E4D7B5" w14:textId="77777777" w:rsidR="00895FEF" w:rsidRPr="000D648B" w:rsidRDefault="00895FEF" w:rsidP="00496720">
      <w:pPr>
        <w:pStyle w:val="a3"/>
        <w:spacing w:before="0" w:beforeAutospacing="0" w:after="0" w:afterAutospacing="0" w:line="240" w:lineRule="auto"/>
        <w:ind w:firstLine="567"/>
        <w:jc w:val="center"/>
        <w:rPr>
          <w:b/>
          <w:sz w:val="22"/>
          <w:szCs w:val="22"/>
        </w:rPr>
      </w:pPr>
    </w:p>
    <w:p w14:paraId="2781339D" w14:textId="2D1320FA" w:rsidR="00DB4A2C" w:rsidRPr="000D648B" w:rsidRDefault="00DB4A2C" w:rsidP="00496720">
      <w:pPr>
        <w:pStyle w:val="a3"/>
        <w:spacing w:before="0" w:beforeAutospacing="0" w:after="0" w:afterAutospacing="0" w:line="240" w:lineRule="auto"/>
        <w:ind w:firstLine="567"/>
        <w:jc w:val="center"/>
        <w:rPr>
          <w:b/>
          <w:sz w:val="22"/>
          <w:szCs w:val="22"/>
        </w:rPr>
      </w:pPr>
      <w:r w:rsidRPr="000D648B">
        <w:rPr>
          <w:b/>
          <w:sz w:val="22"/>
          <w:szCs w:val="22"/>
        </w:rPr>
        <w:t>Тема 1.1.6: Учетно-отчетная документация кондитера, порядок ее оформления</w:t>
      </w:r>
    </w:p>
    <w:p w14:paraId="11C188FA" w14:textId="77777777" w:rsidR="00895FEF" w:rsidRPr="000D648B" w:rsidRDefault="00895FEF" w:rsidP="00496720">
      <w:pPr>
        <w:spacing w:before="0" w:beforeAutospacing="0" w:after="0" w:afterAutospacing="0" w:line="240" w:lineRule="auto"/>
        <w:ind w:firstLine="567"/>
        <w:rPr>
          <w:rFonts w:ascii="Times New Roman" w:hAnsi="Times New Roman"/>
        </w:rPr>
      </w:pPr>
    </w:p>
    <w:p w14:paraId="22A5C63C" w14:textId="53342022"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Технико-технологическая карта на продукцию общественного питания-это технический документ, разрабатываемый на фирменные и новые блюда, кулинарные и мучные кондитерские изделия, вырабатываемые и реализуемые на конкретном предприятии общественного питания, устанавливающий требования к качеству сырья, нормы закладки сырья (рецептуры) и нормы выхода полуфабрикатов и готовых блюд (изделий), требования к технологическому процессу изготовления, к оформлению, подаче и реализации и хранению, показатели качества и безопасности, а также пищевую ценность продукции общественного питания.</w:t>
      </w:r>
    </w:p>
    <w:p w14:paraId="4CB2A81D"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Утверждаются технико-технологические карты руководителем или заместителем руководителя предприятия общественного питания. Срок действия технико-технологических карт определяется предприятием. Технические условия </w:t>
      </w:r>
      <w:proofErr w:type="gramStart"/>
      <w:r w:rsidRPr="000D648B">
        <w:rPr>
          <w:rFonts w:ascii="Times New Roman" w:hAnsi="Times New Roman"/>
        </w:rPr>
        <w:t>- это</w:t>
      </w:r>
      <w:proofErr w:type="gramEnd"/>
      <w:r w:rsidRPr="000D648B">
        <w:rPr>
          <w:rFonts w:ascii="Times New Roman" w:hAnsi="Times New Roman"/>
        </w:rPr>
        <w:t xml:space="preserve"> документ, определяющий производство полуфабрикатов только на предприятиях общественного питания.</w:t>
      </w:r>
    </w:p>
    <w:p w14:paraId="7CE842D6" w14:textId="77777777" w:rsidR="00DB4A2C" w:rsidRPr="000D648B" w:rsidRDefault="00DB4A2C"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 учетно-отчетной документации относятся: акт о реализации и отпуск продукции, дневной заборный лист, товарный отчет. Отпуск готовых изделий из кухни в торговый зал и магазин кулинарии оформляется дневным заборным листом или накладными. На отпускаемые изделия заведующий производством выписывает дневной заборный лист в 2 экземплярах. Каждый отпуск продукции подтверждается подписями в дневном заборном листе зав. Производством и лицом, получаемым готовые изделия. Нереализованные готовые изделия в конце дня возвращаются на кухню. Возврат отражают в заборном листе в графе «возвращено». В дневном заборном листе заполняются графы: наименование изделий, единица измерения, продажная цена, время отпуска и количество отпускаемых изделий, количество возвращенных изделий, итого отпущено за день изделий, итого отпущено за день на какую сумму. Подтверждается подписями сдавшего и получившего, печатью о количестве продукции.</w:t>
      </w:r>
    </w:p>
    <w:p w14:paraId="6D2BF1ED" w14:textId="1DE3D59F" w:rsidR="00227186" w:rsidRPr="000D648B" w:rsidRDefault="00DB4A2C" w:rsidP="00895FEF">
      <w:pPr>
        <w:spacing w:before="0" w:beforeAutospacing="0" w:after="0" w:afterAutospacing="0" w:line="240" w:lineRule="auto"/>
        <w:ind w:firstLine="567"/>
        <w:rPr>
          <w:rFonts w:ascii="Times New Roman" w:hAnsi="Times New Roman"/>
        </w:rPr>
      </w:pPr>
      <w:r w:rsidRPr="000D648B">
        <w:rPr>
          <w:rFonts w:ascii="Times New Roman" w:hAnsi="Times New Roman"/>
        </w:rPr>
        <w:t>В акте реализации готовых изделий кухни за наличный расчет в отдельном разделе указывают наименование, количество и стоимость блюд, отпущенных по заказам и оплаченных в кассу предварительно. Заказ с отметкой официанта и заведующего производством об его исполнении прилагаются к акту реализации готовых изделий кухни за наличный расчет. Объем реализованной за смену собственной продукции будет равен сумме выручки, зарегистрированной по кассовым аппаратам и оплаченной авансом. В установленные сроки заведующий производством составляет товарный отчет в двух экземплярах. Приходная часть отчета составляется на основании документов, подтверждающих поступление продуктов в производство из кладовой, от распределительного склада и от поставщиков. Продукты приходуются по учетным ценам производства. В расходную часть отчета записываются все данные об отпуске, реализации и прочем выбытии готовых изделий по актам на подсчет чеков. Стоимость реализованной и отпущенной готовой продукции, а также выбывшей по другим причинам, списывается с подотчета, заведующего производством по учетным ценам производства.</w:t>
      </w:r>
    </w:p>
    <w:p w14:paraId="726E2406" w14:textId="21A586AF" w:rsidR="001A1A25" w:rsidRPr="000D648B" w:rsidRDefault="00895FEF" w:rsidP="00895FEF">
      <w:pPr>
        <w:spacing w:before="0" w:beforeAutospacing="0" w:after="0" w:afterAutospacing="0" w:line="240" w:lineRule="auto"/>
        <w:ind w:firstLine="567"/>
        <w:jc w:val="center"/>
        <w:rPr>
          <w:rFonts w:ascii="Times New Roman" w:hAnsi="Times New Roman"/>
          <w:b/>
        </w:rPr>
      </w:pPr>
      <w:r w:rsidRPr="000D648B">
        <w:rPr>
          <w:rFonts w:ascii="Times New Roman" w:hAnsi="Times New Roman"/>
        </w:rPr>
        <w:br w:type="page"/>
      </w:r>
      <w:r w:rsidR="001A1A25" w:rsidRPr="000D648B">
        <w:rPr>
          <w:rFonts w:ascii="Times New Roman" w:hAnsi="Times New Roman"/>
          <w:b/>
        </w:rPr>
        <w:lastRenderedPageBreak/>
        <w:t>Тема 1.2.1: Технологический цикл приготовления, оформления и подготовки к реализации хлебобулочных, мучных кондитерских изделий.</w:t>
      </w:r>
    </w:p>
    <w:p w14:paraId="798D63D9" w14:textId="77777777" w:rsidR="00895FEF" w:rsidRPr="000D648B" w:rsidRDefault="00895FEF" w:rsidP="00496720">
      <w:pPr>
        <w:spacing w:before="0" w:beforeAutospacing="0" w:after="0" w:afterAutospacing="0" w:line="240" w:lineRule="auto"/>
        <w:ind w:firstLine="567"/>
        <w:rPr>
          <w:rFonts w:ascii="Times New Roman" w:hAnsi="Times New Roman"/>
          <w:lang w:eastAsia="ru-RU"/>
        </w:rPr>
      </w:pPr>
    </w:p>
    <w:p w14:paraId="02DC04A1" w14:textId="77777777" w:rsidR="001A1A25" w:rsidRPr="000D648B" w:rsidRDefault="001A1A25" w:rsidP="00496720">
      <w:pPr>
        <w:spacing w:before="0" w:beforeAutospacing="0" w:after="0" w:afterAutospacing="0" w:line="240" w:lineRule="auto"/>
        <w:ind w:firstLine="567"/>
        <w:rPr>
          <w:rFonts w:ascii="Times New Roman" w:hAnsi="Times New Roman"/>
          <w:b/>
          <w:lang w:eastAsia="ru-RU"/>
        </w:rPr>
      </w:pPr>
      <w:r w:rsidRPr="000D648B">
        <w:rPr>
          <w:rFonts w:ascii="Times New Roman" w:hAnsi="Times New Roman"/>
          <w:b/>
          <w:lang w:eastAsia="ru-RU"/>
        </w:rPr>
        <w:t>Технологический цикл приготовления хлебобулочных изделий состоит из следующих основных этапов:</w:t>
      </w:r>
    </w:p>
    <w:p w14:paraId="4DAA3A1A" w14:textId="77777777" w:rsidR="001A1A25" w:rsidRPr="000D648B" w:rsidRDefault="001A1A25" w:rsidP="00496720">
      <w:pPr>
        <w:numPr>
          <w:ilvl w:val="0"/>
          <w:numId w:val="4"/>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приема и хранения сырья;</w:t>
      </w:r>
    </w:p>
    <w:p w14:paraId="1683D855" w14:textId="77777777" w:rsidR="001A1A25" w:rsidRPr="000D648B" w:rsidRDefault="001A1A25" w:rsidP="00496720">
      <w:pPr>
        <w:numPr>
          <w:ilvl w:val="0"/>
          <w:numId w:val="4"/>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подготовки сырья к пуску в производство;</w:t>
      </w:r>
    </w:p>
    <w:p w14:paraId="5B0EFA09" w14:textId="77777777" w:rsidR="001A1A25" w:rsidRPr="000D648B" w:rsidRDefault="001A1A25" w:rsidP="00496720">
      <w:pPr>
        <w:numPr>
          <w:ilvl w:val="0"/>
          <w:numId w:val="4"/>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приготовления теста;</w:t>
      </w:r>
    </w:p>
    <w:p w14:paraId="689B1E35" w14:textId="77777777" w:rsidR="001A1A25" w:rsidRPr="000D648B" w:rsidRDefault="001A1A25" w:rsidP="00496720">
      <w:pPr>
        <w:numPr>
          <w:ilvl w:val="0"/>
          <w:numId w:val="4"/>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разделки теста;</w:t>
      </w:r>
    </w:p>
    <w:p w14:paraId="21E2C986" w14:textId="77777777" w:rsidR="001A1A25" w:rsidRPr="000D648B" w:rsidRDefault="001A1A25" w:rsidP="00496720">
      <w:pPr>
        <w:numPr>
          <w:ilvl w:val="0"/>
          <w:numId w:val="4"/>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выпечки;</w:t>
      </w:r>
    </w:p>
    <w:p w14:paraId="295DE15D" w14:textId="77777777" w:rsidR="00921790" w:rsidRPr="000D648B" w:rsidRDefault="001A1A25" w:rsidP="00921790">
      <w:pPr>
        <w:numPr>
          <w:ilvl w:val="0"/>
          <w:numId w:val="4"/>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хранения выпеченных изделий и отправки их в торговую сеть.</w:t>
      </w:r>
    </w:p>
    <w:p w14:paraId="54232913" w14:textId="0C064543" w:rsidR="001A1A25" w:rsidRPr="000D648B" w:rsidRDefault="000D648B" w:rsidP="00921790">
      <w:pPr>
        <w:spacing w:before="0" w:beforeAutospacing="0" w:after="0" w:afterAutospacing="0" w:line="240" w:lineRule="auto"/>
        <w:ind w:left="567"/>
        <w:jc w:val="center"/>
        <w:rPr>
          <w:rFonts w:ascii="Times New Roman" w:hAnsi="Times New Roman"/>
          <w:lang w:eastAsia="ru-RU"/>
        </w:rPr>
      </w:pPr>
      <w:r w:rsidRPr="000D648B">
        <w:pict w14:anchorId="036544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58" type="#_x0000_t75" alt="1.png" style="width:368.35pt;height:276.3pt;visibility:visible;mso-position-horizontal-relative:text;mso-position-vertical-relative:text;mso-width-relative:page;mso-height-relative:page" wrapcoords="-44 0 -44 21546 21600 21546 21600 0 -44 0">
            <v:imagedata r:id="rId7" o:title=""/>
          </v:shape>
        </w:pict>
      </w:r>
    </w:p>
    <w:p w14:paraId="63EB932B" w14:textId="399BB3C7" w:rsidR="001A1A25" w:rsidRPr="000D648B" w:rsidRDefault="001A1A25" w:rsidP="00496720">
      <w:pPr>
        <w:spacing w:before="0" w:beforeAutospacing="0" w:after="0" w:afterAutospacing="0" w:line="240" w:lineRule="auto"/>
        <w:ind w:firstLine="567"/>
        <w:rPr>
          <w:rFonts w:ascii="Times New Roman" w:hAnsi="Times New Roman"/>
          <w:lang w:eastAsia="ru-RU"/>
        </w:rPr>
      </w:pPr>
    </w:p>
    <w:p w14:paraId="5ED0BBB9" w14:textId="77777777" w:rsidR="001A1A25" w:rsidRPr="000D648B" w:rsidRDefault="001A1A2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b/>
          <w:bCs/>
          <w:lang w:eastAsia="ru-RU"/>
        </w:rPr>
        <w:t>Технологический цикл приготовления основных выпеченных полуфабрикатов</w:t>
      </w:r>
      <w:r w:rsidRPr="000D648B">
        <w:rPr>
          <w:rFonts w:ascii="Times New Roman" w:hAnsi="Times New Roman"/>
          <w:lang w:eastAsia="ru-RU"/>
        </w:rPr>
        <w:t xml:space="preserve"> состоит в приготовлении теста, его формовании, выпечки и </w:t>
      </w:r>
      <w:proofErr w:type="spellStart"/>
      <w:r w:rsidRPr="000D648B">
        <w:rPr>
          <w:rFonts w:ascii="Times New Roman" w:hAnsi="Times New Roman"/>
          <w:lang w:eastAsia="ru-RU"/>
        </w:rPr>
        <w:t>выстаивании</w:t>
      </w:r>
      <w:proofErr w:type="spellEnd"/>
      <w:r w:rsidRPr="000D648B">
        <w:rPr>
          <w:rFonts w:ascii="Times New Roman" w:hAnsi="Times New Roman"/>
          <w:lang w:eastAsia="ru-RU"/>
        </w:rPr>
        <w:t xml:space="preserve"> или охлаждении.</w:t>
      </w:r>
    </w:p>
    <w:p w14:paraId="08BE85F2" w14:textId="7D136CE8" w:rsidR="001A1A25" w:rsidRPr="000D648B" w:rsidRDefault="001A1A2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rPr>
        <w:t>Технологический цикл приготовления мучных кондитерских изделий может отличаться между собой в зависимости от вида изделия (печенье, галеты, вафли, бисквитное пирожное, воздушное и т.д.), но в целом его можно представить в виде схемы.</w:t>
      </w:r>
    </w:p>
    <w:p w14:paraId="51D1156C" w14:textId="77777777" w:rsidR="000D648B" w:rsidRPr="000D648B" w:rsidRDefault="000D648B" w:rsidP="00496720">
      <w:pPr>
        <w:spacing w:before="0" w:beforeAutospacing="0" w:after="0" w:afterAutospacing="0" w:line="240" w:lineRule="auto"/>
        <w:ind w:firstLine="567"/>
        <w:jc w:val="center"/>
      </w:pPr>
      <w:r w:rsidRPr="000D648B">
        <w:pict w14:anchorId="5317A725">
          <v:shape id="_x0000_i2060" type="#_x0000_t75" alt="2.png" style="width:388.45pt;height:267.9pt;visibility:visible;mso-position-horizontal-relative:text;mso-position-vertical-relative:text;mso-width-relative:page;mso-height-relative:page" wrapcoords="-36 0 -36 21543 21600 21543 21600 0 -36 0">
            <v:imagedata r:id="rId8" o:title=""/>
          </v:shape>
        </w:pict>
      </w:r>
    </w:p>
    <w:p w14:paraId="42E37061" w14:textId="679BDB8D" w:rsidR="001A1A25" w:rsidRPr="000D648B" w:rsidRDefault="001A1A2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br w:type="page"/>
      </w:r>
      <w:r w:rsidRPr="000D648B">
        <w:rPr>
          <w:rFonts w:ascii="Times New Roman" w:hAnsi="Times New Roman"/>
          <w:b/>
        </w:rPr>
        <w:lastRenderedPageBreak/>
        <w:t>Тема 1.2.2: Последовательность выполнения технологических операций и их характеристика. Профессиональный словарь кондитера</w:t>
      </w:r>
    </w:p>
    <w:p w14:paraId="257818C9" w14:textId="77777777" w:rsidR="000D648B" w:rsidRDefault="000D648B" w:rsidP="00496720">
      <w:pPr>
        <w:spacing w:before="0" w:beforeAutospacing="0" w:after="0" w:afterAutospacing="0" w:line="240" w:lineRule="auto"/>
        <w:ind w:firstLine="567"/>
        <w:rPr>
          <w:rFonts w:ascii="Times New Roman" w:hAnsi="Times New Roman"/>
          <w:b/>
          <w:lang w:eastAsia="ru-RU"/>
        </w:rPr>
      </w:pPr>
    </w:p>
    <w:p w14:paraId="2A5B0DB0" w14:textId="6DB04EA6" w:rsidR="001A1A25" w:rsidRPr="000D648B" w:rsidRDefault="001A1A25" w:rsidP="00496720">
      <w:pPr>
        <w:spacing w:before="0" w:beforeAutospacing="0" w:after="0" w:afterAutospacing="0" w:line="240" w:lineRule="auto"/>
        <w:ind w:firstLine="567"/>
        <w:rPr>
          <w:rFonts w:ascii="Times New Roman" w:hAnsi="Times New Roman"/>
          <w:b/>
          <w:lang w:eastAsia="ru-RU"/>
        </w:rPr>
      </w:pPr>
      <w:r w:rsidRPr="000D648B">
        <w:rPr>
          <w:rFonts w:ascii="Times New Roman" w:hAnsi="Times New Roman"/>
          <w:b/>
          <w:lang w:eastAsia="ru-RU"/>
        </w:rPr>
        <w:t>Хлебобулочны</w:t>
      </w:r>
      <w:r w:rsidR="000D648B">
        <w:rPr>
          <w:rFonts w:ascii="Times New Roman" w:hAnsi="Times New Roman"/>
          <w:b/>
          <w:lang w:eastAsia="ru-RU"/>
        </w:rPr>
        <w:t>е</w:t>
      </w:r>
      <w:r w:rsidRPr="000D648B">
        <w:rPr>
          <w:rFonts w:ascii="Times New Roman" w:hAnsi="Times New Roman"/>
          <w:b/>
          <w:lang w:eastAsia="ru-RU"/>
        </w:rPr>
        <w:t xml:space="preserve"> издели</w:t>
      </w:r>
      <w:r w:rsidR="000D648B">
        <w:rPr>
          <w:rFonts w:ascii="Times New Roman" w:hAnsi="Times New Roman"/>
          <w:b/>
          <w:lang w:eastAsia="ru-RU"/>
        </w:rPr>
        <w:t>я:</w:t>
      </w:r>
    </w:p>
    <w:p w14:paraId="0228D842"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приемки и хранения сырья</w:t>
      </w:r>
      <w:r w:rsidRPr="000D648B">
        <w:rPr>
          <w:sz w:val="22"/>
          <w:szCs w:val="22"/>
        </w:rPr>
        <w:t> предполагает перемещение в складские помещения и емкости, а также последующее хранение всех видов сырья, основные из которых мука, вода, соль, дрожжи; дополнительные — сахар, жировые продукты, яйца, патока, изюм, молоко и продукты его переработки, нетрадиционное сырье.</w:t>
      </w:r>
    </w:p>
    <w:p w14:paraId="73FCFBBE"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подготовки сырья</w:t>
      </w:r>
      <w:r w:rsidRPr="000D648B">
        <w:rPr>
          <w:sz w:val="22"/>
          <w:szCs w:val="22"/>
        </w:rPr>
        <w:t xml:space="preserve"> включает операции по подготовке сырья к пуску в производство (смешивание, растворение, фильтрование, </w:t>
      </w:r>
      <w:proofErr w:type="spellStart"/>
      <w:r w:rsidRPr="000D648B">
        <w:rPr>
          <w:sz w:val="22"/>
          <w:szCs w:val="22"/>
        </w:rPr>
        <w:t>растопление</w:t>
      </w:r>
      <w:proofErr w:type="spellEnd"/>
      <w:r w:rsidRPr="000D648B">
        <w:rPr>
          <w:sz w:val="22"/>
          <w:szCs w:val="22"/>
        </w:rPr>
        <w:t>).</w:t>
      </w:r>
    </w:p>
    <w:p w14:paraId="4B52A8D4"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дозирования сырья —</w:t>
      </w:r>
      <w:r w:rsidRPr="000D648B">
        <w:rPr>
          <w:sz w:val="22"/>
          <w:szCs w:val="22"/>
        </w:rPr>
        <w:t> это операции по дозированию компонентов рецептуры соответствующими устройствами, которые отмеривают необходимые количества муки, воды, дрожжевой суспензии, раствор соли и сахар. При приготовлении теста с помощью заквасок на этом этапе готовят питательную смесь для концентрированной молочнокислой закваски (КМКЗ), которая предусматривает этап возобновления закваски с последующим брожением.</w:t>
      </w:r>
    </w:p>
    <w:p w14:paraId="3D23A0B6"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замеса теста</w:t>
      </w:r>
      <w:r w:rsidRPr="000D648B">
        <w:rPr>
          <w:sz w:val="22"/>
          <w:szCs w:val="22"/>
        </w:rPr>
        <w:t> (опары) включает операции с перемешиванием компонентов рецептуры, замес теста (опары).</w:t>
      </w:r>
    </w:p>
    <w:p w14:paraId="1AD93BD6"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После </w:t>
      </w:r>
      <w:r w:rsidRPr="000D648B">
        <w:rPr>
          <w:iCs/>
          <w:sz w:val="22"/>
          <w:szCs w:val="22"/>
        </w:rPr>
        <w:t>замеса тесто</w:t>
      </w:r>
      <w:r w:rsidRPr="000D648B">
        <w:rPr>
          <w:sz w:val="22"/>
          <w:szCs w:val="22"/>
        </w:rPr>
        <w:t> (опара или закваска) подвергается </w:t>
      </w:r>
      <w:r w:rsidRPr="000D648B">
        <w:rPr>
          <w:iCs/>
          <w:sz w:val="22"/>
          <w:szCs w:val="22"/>
        </w:rPr>
        <w:t>брожению. </w:t>
      </w:r>
      <w:r w:rsidRPr="000D648B">
        <w:rPr>
          <w:sz w:val="22"/>
          <w:szCs w:val="22"/>
        </w:rPr>
        <w:t>Брожение осуществляется с целью получения теста с оптимальными органолептическими и реологическими свойствами, которые приобретаются в результате спиртового и молочнокислого брожения, вызываемого дрожжевыми клетками и молочнокислыми бактериями. Для улучшения свойств теста в процессе брожения его подвергают одной или нескольким обминкам.</w:t>
      </w:r>
    </w:p>
    <w:p w14:paraId="1AD952CB"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При приготовлении теста опарным способом предусматривается этап </w:t>
      </w:r>
      <w:r w:rsidRPr="000D648B">
        <w:rPr>
          <w:iCs/>
          <w:sz w:val="22"/>
          <w:szCs w:val="22"/>
        </w:rPr>
        <w:t>дозирования сырья,</w:t>
      </w:r>
      <w:r w:rsidRPr="000D648B">
        <w:rPr>
          <w:sz w:val="22"/>
          <w:szCs w:val="22"/>
        </w:rPr>
        <w:t> необходимого для дальнейшего замеса теста.</w:t>
      </w:r>
    </w:p>
    <w:p w14:paraId="1E49E541" w14:textId="77777777" w:rsidR="001A1A25" w:rsidRPr="000D648B" w:rsidRDefault="001A1A2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После брожения теста наступает этап </w:t>
      </w:r>
      <w:r w:rsidRPr="000D648B">
        <w:rPr>
          <w:rFonts w:ascii="Times New Roman" w:hAnsi="Times New Roman"/>
          <w:iCs/>
          <w:lang w:eastAsia="ru-RU"/>
        </w:rPr>
        <w:t>разделки теста,</w:t>
      </w:r>
      <w:r w:rsidRPr="000D648B">
        <w:rPr>
          <w:rFonts w:ascii="Times New Roman" w:hAnsi="Times New Roman"/>
          <w:lang w:eastAsia="ru-RU"/>
        </w:rPr>
        <w:t> включающий операции с делением теста на куски, округлением кусков теста. В процессе разделки теста осуществляют этап </w:t>
      </w:r>
      <w:r w:rsidRPr="000D648B">
        <w:rPr>
          <w:rFonts w:ascii="Times New Roman" w:hAnsi="Times New Roman"/>
          <w:iCs/>
          <w:lang w:eastAsia="ru-RU"/>
        </w:rPr>
        <w:t>формования заготовок теста.</w:t>
      </w:r>
    </w:p>
    <w:p w14:paraId="13ECA83C" w14:textId="77777777" w:rsidR="001A1A25" w:rsidRPr="000D648B" w:rsidRDefault="001A1A2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Этап </w:t>
      </w:r>
      <w:r w:rsidRPr="000D648B">
        <w:rPr>
          <w:rFonts w:ascii="Times New Roman" w:hAnsi="Times New Roman"/>
          <w:iCs/>
          <w:lang w:eastAsia="ru-RU"/>
        </w:rPr>
        <w:t>расстойки тестовых заготовок</w:t>
      </w:r>
      <w:r w:rsidRPr="000D648B">
        <w:rPr>
          <w:rFonts w:ascii="Times New Roman" w:hAnsi="Times New Roman"/>
          <w:lang w:eastAsia="ru-RU"/>
        </w:rPr>
        <w:t> осуществляется в два этапа:</w:t>
      </w:r>
    </w:p>
    <w:p w14:paraId="78FED36B" w14:textId="77777777" w:rsidR="001A1A25" w:rsidRPr="000D648B" w:rsidRDefault="001A1A25" w:rsidP="00496720">
      <w:pPr>
        <w:numPr>
          <w:ilvl w:val="0"/>
          <w:numId w:val="5"/>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 xml:space="preserve"> предварительная расстойка тестовых заготовок с целью придания кускам теста свойств, оптимальных для формования;</w:t>
      </w:r>
    </w:p>
    <w:p w14:paraId="6301B6F7" w14:textId="5249C32D" w:rsidR="001A1A25" w:rsidRPr="000D648B" w:rsidRDefault="001A1A25" w:rsidP="00496720">
      <w:pPr>
        <w:numPr>
          <w:ilvl w:val="0"/>
          <w:numId w:val="5"/>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окончательная расстойка тестовых заготовок. Целью окончательной расстойки являет</w:t>
      </w:r>
      <w:r w:rsidR="000D648B">
        <w:rPr>
          <w:rFonts w:ascii="Times New Roman" w:hAnsi="Times New Roman"/>
          <w:lang w:eastAsia="ru-RU"/>
        </w:rPr>
        <w:t>с</w:t>
      </w:r>
      <w:r w:rsidRPr="000D648B">
        <w:rPr>
          <w:rFonts w:ascii="Times New Roman" w:hAnsi="Times New Roman"/>
          <w:lang w:eastAsia="ru-RU"/>
        </w:rPr>
        <w:t>я приведение заготовки теста в состояние, оптимальное для выпекания по объему заготовки и содержанию в ней веществ, необходимых для получения качественных хлебобулочных изделий.</w:t>
      </w:r>
    </w:p>
    <w:p w14:paraId="53D50EC0" w14:textId="77777777" w:rsidR="001A1A25" w:rsidRPr="000D648B" w:rsidRDefault="001A1A2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Этап </w:t>
      </w:r>
      <w:r w:rsidRPr="000D648B">
        <w:rPr>
          <w:rFonts w:ascii="Times New Roman" w:hAnsi="Times New Roman"/>
          <w:iCs/>
          <w:lang w:eastAsia="ru-RU"/>
        </w:rPr>
        <w:t>выпечки</w:t>
      </w:r>
      <w:r w:rsidRPr="000D648B">
        <w:rPr>
          <w:rFonts w:ascii="Times New Roman" w:hAnsi="Times New Roman"/>
          <w:lang w:eastAsia="ru-RU"/>
        </w:rPr>
        <w:t> включает операции надреза заготовок теста (для специальных изделий) и дальнейшего выпекания. Надрез заготовок осуществляется с целью придания изделиям специального вида согласно ГОСТу и исключения образования подрывов и трещин на поверхности корки при выпекании. Выпекание заготовок из теста осуществляется в хлебопекарных печах с целью превращения заготовки в хлебобулочное изделие.</w:t>
      </w:r>
    </w:p>
    <w:p w14:paraId="2FA3C09B" w14:textId="77777777" w:rsidR="001A1A25" w:rsidRPr="000D648B" w:rsidRDefault="001A1A2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Этап </w:t>
      </w:r>
      <w:r w:rsidRPr="000D648B">
        <w:rPr>
          <w:rFonts w:ascii="Times New Roman" w:hAnsi="Times New Roman"/>
          <w:iCs/>
          <w:lang w:eastAsia="ru-RU"/>
        </w:rPr>
        <w:t>охлаждения</w:t>
      </w:r>
      <w:r w:rsidRPr="000D648B">
        <w:rPr>
          <w:rFonts w:ascii="Times New Roman" w:hAnsi="Times New Roman"/>
          <w:lang w:eastAsia="ru-RU"/>
        </w:rPr>
        <w:t> хлебобулочных изделий осуществляют в отделении для остывания, где создаются специальные условия. Хлеб и хлебобулочные изделия помещаются для остывания на лотки. Лаваш армянский тонкий для остывания хранят в подвешенном состоянии по одной штуке.</w:t>
      </w:r>
    </w:p>
    <w:p w14:paraId="3820C084" w14:textId="77777777" w:rsidR="001A1A25" w:rsidRPr="000D648B" w:rsidRDefault="001A1A2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Этап </w:t>
      </w:r>
      <w:r w:rsidRPr="000D648B">
        <w:rPr>
          <w:rFonts w:ascii="Times New Roman" w:hAnsi="Times New Roman"/>
          <w:iCs/>
          <w:lang w:eastAsia="ru-RU"/>
        </w:rPr>
        <w:t>упаковки</w:t>
      </w:r>
      <w:r w:rsidRPr="000D648B">
        <w:rPr>
          <w:rFonts w:ascii="Times New Roman" w:hAnsi="Times New Roman"/>
          <w:lang w:eastAsia="ru-RU"/>
        </w:rPr>
        <w:t> предполагает упаковку хлебных изделий в различные виды мягкой тары (целлофан, полиэтиленовую, полипропиленовую, термоусадочную и другую синтетическую пленку).</w:t>
      </w:r>
    </w:p>
    <w:p w14:paraId="5B86695C" w14:textId="77777777" w:rsidR="001A1A25" w:rsidRPr="000D648B" w:rsidRDefault="001A1A2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Этап </w:t>
      </w:r>
      <w:r w:rsidRPr="000D648B">
        <w:rPr>
          <w:rFonts w:ascii="Times New Roman" w:hAnsi="Times New Roman"/>
          <w:iCs/>
          <w:lang w:eastAsia="ru-RU"/>
        </w:rPr>
        <w:t>укладки</w:t>
      </w:r>
      <w:r w:rsidRPr="000D648B">
        <w:rPr>
          <w:rFonts w:ascii="Times New Roman" w:hAnsi="Times New Roman"/>
          <w:lang w:eastAsia="ru-RU"/>
        </w:rPr>
        <w:t> предполагает укладку хлебобулочных изделий в чистые деревянные лотки (изделия с дефектами отбраковывают).</w:t>
      </w:r>
    </w:p>
    <w:p w14:paraId="4E84CD5B" w14:textId="77777777" w:rsidR="001A1A25" w:rsidRPr="000D648B" w:rsidRDefault="001A1A2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Этап </w:t>
      </w:r>
      <w:r w:rsidRPr="000D648B">
        <w:rPr>
          <w:rFonts w:ascii="Times New Roman" w:hAnsi="Times New Roman"/>
          <w:iCs/>
          <w:lang w:eastAsia="ru-RU"/>
        </w:rPr>
        <w:t>хранения</w:t>
      </w:r>
      <w:r w:rsidRPr="000D648B">
        <w:rPr>
          <w:rFonts w:ascii="Times New Roman" w:hAnsi="Times New Roman"/>
          <w:lang w:eastAsia="ru-RU"/>
        </w:rPr>
        <w:t xml:space="preserve"> хлебобулочных изделий осуществляется в </w:t>
      </w:r>
      <w:proofErr w:type="spellStart"/>
      <w:r w:rsidRPr="000D648B">
        <w:rPr>
          <w:rFonts w:ascii="Times New Roman" w:hAnsi="Times New Roman"/>
          <w:lang w:eastAsia="ru-RU"/>
        </w:rPr>
        <w:t>остывоч</w:t>
      </w:r>
      <w:proofErr w:type="spellEnd"/>
      <w:r w:rsidRPr="000D648B">
        <w:rPr>
          <w:rFonts w:ascii="Times New Roman" w:hAnsi="Times New Roman"/>
          <w:lang w:eastAsia="ru-RU"/>
        </w:rPr>
        <w:t>- ном отделении предприятия.</w:t>
      </w:r>
    </w:p>
    <w:p w14:paraId="57C6FB37" w14:textId="77777777" w:rsidR="001A1A25" w:rsidRPr="000D648B" w:rsidRDefault="001A1A2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Этап </w:t>
      </w:r>
      <w:r w:rsidRPr="000D648B">
        <w:rPr>
          <w:rFonts w:ascii="Times New Roman" w:hAnsi="Times New Roman"/>
          <w:iCs/>
          <w:lang w:eastAsia="ru-RU"/>
        </w:rPr>
        <w:t>отправки на реализацию</w:t>
      </w:r>
      <w:r w:rsidRPr="000D648B">
        <w:rPr>
          <w:rFonts w:ascii="Times New Roman" w:hAnsi="Times New Roman"/>
          <w:lang w:eastAsia="ru-RU"/>
        </w:rPr>
        <w:t> в торговую сеть хлебобулочных изделий осуществляется в специальных контейнерах, которые потом загружают в автомашину.</w:t>
      </w:r>
    </w:p>
    <w:p w14:paraId="6BA867CF" w14:textId="77777777" w:rsidR="000D648B" w:rsidRDefault="000D648B" w:rsidP="00496720">
      <w:pPr>
        <w:spacing w:before="0" w:beforeAutospacing="0" w:after="0" w:afterAutospacing="0" w:line="240" w:lineRule="auto"/>
        <w:ind w:firstLine="567"/>
        <w:rPr>
          <w:rFonts w:ascii="Times New Roman" w:hAnsi="Times New Roman"/>
          <w:b/>
          <w:lang w:eastAsia="ru-RU"/>
        </w:rPr>
      </w:pPr>
    </w:p>
    <w:p w14:paraId="07A0610C" w14:textId="72D18A02" w:rsidR="001A1A25" w:rsidRPr="000D648B" w:rsidRDefault="001A1A25" w:rsidP="00496720">
      <w:pPr>
        <w:spacing w:before="0" w:beforeAutospacing="0" w:after="0" w:afterAutospacing="0" w:line="240" w:lineRule="auto"/>
        <w:ind w:firstLine="567"/>
        <w:rPr>
          <w:rFonts w:ascii="Times New Roman" w:hAnsi="Times New Roman"/>
          <w:b/>
          <w:lang w:eastAsia="ru-RU"/>
        </w:rPr>
      </w:pPr>
      <w:r w:rsidRPr="000D648B">
        <w:rPr>
          <w:rFonts w:ascii="Times New Roman" w:hAnsi="Times New Roman"/>
          <w:b/>
          <w:lang w:eastAsia="ru-RU"/>
        </w:rPr>
        <w:t>Мучные кондитерские изделия</w:t>
      </w:r>
    </w:p>
    <w:p w14:paraId="2EB7CAB3"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приема, хранения и подготовки сырья к производству</w:t>
      </w:r>
      <w:r w:rsidRPr="000D648B">
        <w:rPr>
          <w:sz w:val="22"/>
          <w:szCs w:val="22"/>
        </w:rPr>
        <w:t> предполагает разгрузку и последующее хранение полученного сырья в кладовых суточного запаса из складских помещений предприятия.</w:t>
      </w:r>
    </w:p>
    <w:p w14:paraId="5BE7F77D"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 xml:space="preserve">Скоропортящиеся продукты (масло, яйца, молоко, сливки и т.д.) хранятся в холодильной камере при 2—4 °С. Основные продукты подвергаются предварительной подготовке. Подготовка сырья к производству проводится только после заключения лаборатории о пригодности сырья к использованию и его соответствия ГОСТу. Подготовка сырья включает просеивание муки через сито с ячейками не более </w:t>
      </w:r>
      <w:smartTag w:uri="urn:schemas-microsoft-com:office:smarttags" w:element="metricconverter">
        <w:smartTagPr>
          <w:attr w:name="ProductID" w:val="2,5 мм"/>
        </w:smartTagPr>
        <w:r w:rsidRPr="000D648B">
          <w:rPr>
            <w:sz w:val="22"/>
            <w:szCs w:val="22"/>
          </w:rPr>
          <w:t>2,5 мм</w:t>
        </w:r>
      </w:smartTag>
      <w:r w:rsidRPr="000D648B">
        <w:rPr>
          <w:sz w:val="22"/>
          <w:szCs w:val="22"/>
        </w:rPr>
        <w:t xml:space="preserve">, подготовку яиц (мойка и </w:t>
      </w:r>
      <w:proofErr w:type="spellStart"/>
      <w:r w:rsidRPr="000D648B">
        <w:rPr>
          <w:sz w:val="22"/>
          <w:szCs w:val="22"/>
        </w:rPr>
        <w:t>овоскопирование</w:t>
      </w:r>
      <w:proofErr w:type="spellEnd"/>
      <w:r w:rsidRPr="000D648B">
        <w:rPr>
          <w:sz w:val="22"/>
          <w:szCs w:val="22"/>
        </w:rPr>
        <w:t xml:space="preserve">) и яичной массы, </w:t>
      </w:r>
      <w:proofErr w:type="spellStart"/>
      <w:r w:rsidRPr="000D648B">
        <w:rPr>
          <w:sz w:val="22"/>
          <w:szCs w:val="22"/>
        </w:rPr>
        <w:t>темперирование</w:t>
      </w:r>
      <w:proofErr w:type="spellEnd"/>
      <w:r w:rsidRPr="000D648B">
        <w:rPr>
          <w:sz w:val="22"/>
          <w:szCs w:val="22"/>
        </w:rPr>
        <w:t xml:space="preserve"> жиров, просеивание сахарного песка через сито с ячейками не более </w:t>
      </w:r>
      <w:smartTag w:uri="urn:schemas-microsoft-com:office:smarttags" w:element="metricconverter">
        <w:smartTagPr>
          <w:attr w:name="ProductID" w:val="3 мм"/>
        </w:smartTagPr>
        <w:r w:rsidRPr="000D648B">
          <w:rPr>
            <w:sz w:val="22"/>
            <w:szCs w:val="22"/>
          </w:rPr>
          <w:t>3 мм</w:t>
        </w:r>
      </w:smartTag>
      <w:r w:rsidRPr="000D648B">
        <w:rPr>
          <w:sz w:val="22"/>
          <w:szCs w:val="22"/>
        </w:rPr>
        <w:t xml:space="preserve">, освобождение и </w:t>
      </w:r>
      <w:proofErr w:type="spellStart"/>
      <w:r w:rsidRPr="000D648B">
        <w:rPr>
          <w:sz w:val="22"/>
          <w:szCs w:val="22"/>
        </w:rPr>
        <w:t>зачищение</w:t>
      </w:r>
      <w:proofErr w:type="spellEnd"/>
      <w:r w:rsidRPr="000D648B">
        <w:rPr>
          <w:sz w:val="22"/>
          <w:szCs w:val="22"/>
        </w:rPr>
        <w:t xml:space="preserve"> сливочного масла или маргарина, а также подготовку других необходимых продуктов, предусмотренных рецептурой конкретного изделия.</w:t>
      </w:r>
    </w:p>
    <w:p w14:paraId="6D0E54AB"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В настоящее время многие кондитерские цехи используют в своей работе сухие, пастеризованные или замороженные яйцепродукты.</w:t>
      </w:r>
    </w:p>
    <w:p w14:paraId="59D3114A"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приготовления и замеса теста</w:t>
      </w:r>
      <w:r w:rsidRPr="000D648B">
        <w:rPr>
          <w:sz w:val="22"/>
          <w:szCs w:val="22"/>
        </w:rPr>
        <w:t> предполагает замес теста согласно технологическому процессу приготовления конкретного вида изделий. Для некоторых видов теста приготовление и замес осуществляются путем смешивания рецептурной смеси с мукой (крахмалом и крошкой и т.д.), а некоторые (бисквит, воздушное тесто) требуют взбивания теста.</w:t>
      </w:r>
    </w:p>
    <w:p w14:paraId="114B36C0"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lastRenderedPageBreak/>
        <w:t>Этап </w:t>
      </w:r>
      <w:r w:rsidRPr="000D648B">
        <w:rPr>
          <w:iCs/>
          <w:sz w:val="22"/>
          <w:szCs w:val="22"/>
        </w:rPr>
        <w:t>разделки и формования теста</w:t>
      </w:r>
      <w:r w:rsidRPr="000D648B">
        <w:rPr>
          <w:sz w:val="22"/>
          <w:szCs w:val="22"/>
        </w:rPr>
        <w:t> для каждого вида мучных кондитерских изделий свой. Формование теста осуществляется на отсадочных машинах с укладкой тестовых заготовок на противни, или укладыванием тестовых заготовок непосредственно на ленточный под кондитерской печи.</w:t>
      </w:r>
    </w:p>
    <w:p w14:paraId="0D8028B0"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На малых предприятиях тесто формуют вручную.</w:t>
      </w:r>
    </w:p>
    <w:p w14:paraId="08A59F9D"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отделки</w:t>
      </w:r>
      <w:r w:rsidRPr="000D648B">
        <w:rPr>
          <w:sz w:val="22"/>
          <w:szCs w:val="22"/>
        </w:rPr>
        <w:t> поверхности тестовых заготовок позволяет улучшить и разнообразить внешний вид и вкус изделий. Поверхность теста для некоторых сортов песочного печенья покрывают яичной смазкой механизированным способом (с помощью рифленого валика) или ручным (щеткой). У некоторых видов изделий смазывают поверхность яйцом и обсыпают крошкой, полученной из того же теста, жареным дробленым орехом, сахарным песком или цукатами и целыми орехами.</w:t>
      </w:r>
    </w:p>
    <w:p w14:paraId="54E8FBF0"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выпечки</w:t>
      </w:r>
      <w:r w:rsidRPr="000D648B">
        <w:rPr>
          <w:sz w:val="22"/>
          <w:szCs w:val="22"/>
        </w:rPr>
        <w:t xml:space="preserve"> предполагает выпекание сформованных тестовых заготовок на поточно-механизированных линиях в туннельных </w:t>
      </w:r>
      <w:proofErr w:type="spellStart"/>
      <w:r w:rsidRPr="000D648B">
        <w:rPr>
          <w:sz w:val="22"/>
          <w:szCs w:val="22"/>
        </w:rPr>
        <w:t>одноленточных</w:t>
      </w:r>
      <w:proofErr w:type="spellEnd"/>
      <w:r w:rsidRPr="000D648B">
        <w:rPr>
          <w:sz w:val="22"/>
          <w:szCs w:val="22"/>
        </w:rPr>
        <w:t xml:space="preserve"> печах непрерывного действия с газовым или электрическим обогревом, в электрических или обогреваемых газом конвейерных печах непрерывного действия, в печах со стационарными и выдвижными подами, электропечах, ротационных печах в соответствии с технологическим процессом каждого отдельного вида мучных кондитерских изделий.</w:t>
      </w:r>
    </w:p>
    <w:p w14:paraId="0915FEFB"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охлаждения</w:t>
      </w:r>
      <w:r w:rsidRPr="000D648B">
        <w:rPr>
          <w:sz w:val="22"/>
          <w:szCs w:val="22"/>
        </w:rPr>
        <w:t xml:space="preserve"> выпеченных заготовок при выпекании на механизированных линиях осуществляется на той части ленты, которая выступает из печи, до момента затвердевания. Дальнейшее охлаждение заготовок происходит на транспортерах, на которые заготовка переходит с ленты печного конвейера. </w:t>
      </w:r>
      <w:proofErr w:type="spellStart"/>
      <w:r w:rsidRPr="000D648B">
        <w:rPr>
          <w:sz w:val="22"/>
          <w:szCs w:val="22"/>
        </w:rPr>
        <w:t>Охлаженные</w:t>
      </w:r>
      <w:proofErr w:type="spellEnd"/>
      <w:r w:rsidRPr="000D648B">
        <w:rPr>
          <w:sz w:val="22"/>
          <w:szCs w:val="22"/>
        </w:rPr>
        <w:t xml:space="preserve"> изделия с транспортеров или листов снимают скребком или ссыпают в производственные лотки.</w:t>
      </w:r>
    </w:p>
    <w:p w14:paraId="2BE3A007"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На малых предприятиях этап остывания осуществляют на специальных стеллажах или производственных столах.</w:t>
      </w:r>
    </w:p>
    <w:p w14:paraId="567EF2E6"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отделки</w:t>
      </w:r>
      <w:r w:rsidRPr="000D648B">
        <w:rPr>
          <w:sz w:val="22"/>
          <w:szCs w:val="22"/>
        </w:rPr>
        <w:t> заготовки, в зависимости от вида изделия, состоит из нанесения на поверхность начинки и обсыпки крошкой или рубленым миндалем, глазирования шоколадной, сахарной глазурью и помадой, склеивания двух штук заготовок фруктовой или кремовой начинкой.</w:t>
      </w:r>
    </w:p>
    <w:p w14:paraId="5F3950E6"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фасования и упаковки</w:t>
      </w:r>
      <w:r w:rsidRPr="000D648B">
        <w:rPr>
          <w:sz w:val="22"/>
          <w:szCs w:val="22"/>
        </w:rPr>
        <w:t> в пачки предусматривает укладку изделий одинаковым рисунком в одну сторону и заворачиванием в два слоя бумаги — подвертку и этикетку. Этикетки должны быть красочно оформлены и не промасливаться. Краски на этикетках должны быть четкими, немаркими.</w:t>
      </w:r>
    </w:p>
    <w:p w14:paraId="34E15E3F"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Этап </w:t>
      </w:r>
      <w:r w:rsidRPr="000D648B">
        <w:rPr>
          <w:iCs/>
          <w:sz w:val="22"/>
          <w:szCs w:val="22"/>
        </w:rPr>
        <w:t>транспортировки в торговую сеть</w:t>
      </w:r>
      <w:r w:rsidRPr="000D648B">
        <w:rPr>
          <w:sz w:val="22"/>
          <w:szCs w:val="22"/>
        </w:rPr>
        <w:t> предусматривает доставку мучных кондитерских изделий всеми видами транспорта в крытых транспортных средствах в соответствии с правилами перевозок грузов, действующими на конкретном виде транспорта.</w:t>
      </w:r>
    </w:p>
    <w:p w14:paraId="44E976CC" w14:textId="77777777" w:rsidR="001A1A25" w:rsidRPr="000D648B" w:rsidRDefault="001A1A25" w:rsidP="00496720">
      <w:pPr>
        <w:spacing w:before="0" w:beforeAutospacing="0" w:after="0" w:afterAutospacing="0" w:line="240" w:lineRule="auto"/>
        <w:ind w:firstLine="567"/>
        <w:rPr>
          <w:rFonts w:ascii="Times New Roman" w:hAnsi="Times New Roman"/>
          <w:b/>
        </w:rPr>
      </w:pPr>
    </w:p>
    <w:p w14:paraId="346A1034" w14:textId="77777777" w:rsidR="000D648B" w:rsidRDefault="000D648B" w:rsidP="00496720">
      <w:pPr>
        <w:pStyle w:val="a3"/>
        <w:spacing w:before="0" w:beforeAutospacing="0" w:after="0" w:afterAutospacing="0" w:line="240" w:lineRule="auto"/>
        <w:ind w:firstLine="567"/>
        <w:jc w:val="center"/>
        <w:rPr>
          <w:b/>
          <w:sz w:val="22"/>
          <w:szCs w:val="22"/>
        </w:rPr>
      </w:pPr>
    </w:p>
    <w:p w14:paraId="4B7F36C4" w14:textId="36A35E6B" w:rsidR="001A1A25" w:rsidRPr="000D648B" w:rsidRDefault="001A1A25" w:rsidP="00496720">
      <w:pPr>
        <w:pStyle w:val="a3"/>
        <w:spacing w:before="0" w:beforeAutospacing="0" w:after="0" w:afterAutospacing="0" w:line="240" w:lineRule="auto"/>
        <w:ind w:firstLine="567"/>
        <w:jc w:val="center"/>
        <w:rPr>
          <w:b/>
          <w:sz w:val="22"/>
          <w:szCs w:val="22"/>
        </w:rPr>
      </w:pPr>
      <w:r w:rsidRPr="000D648B">
        <w:rPr>
          <w:b/>
          <w:sz w:val="22"/>
          <w:szCs w:val="22"/>
        </w:rPr>
        <w:t xml:space="preserve">Тема </w:t>
      </w:r>
      <w:proofErr w:type="gramStart"/>
      <w:r w:rsidRPr="000D648B">
        <w:rPr>
          <w:b/>
          <w:sz w:val="22"/>
          <w:szCs w:val="22"/>
        </w:rPr>
        <w:t>1.2.3 :</w:t>
      </w:r>
      <w:proofErr w:type="gramEnd"/>
      <w:r w:rsidRPr="000D648B">
        <w:rPr>
          <w:b/>
          <w:sz w:val="22"/>
          <w:szCs w:val="22"/>
        </w:rPr>
        <w:t xml:space="preserve"> Физико-химические процессы, влияющие на формирование качества хлебобулочных, мучных кондитерских изделий.</w:t>
      </w:r>
    </w:p>
    <w:p w14:paraId="66CF1ED6" w14:textId="77777777" w:rsidR="000D648B" w:rsidRDefault="000D648B" w:rsidP="00496720">
      <w:pPr>
        <w:pStyle w:val="a3"/>
        <w:spacing w:before="0" w:beforeAutospacing="0" w:after="0" w:afterAutospacing="0" w:line="240" w:lineRule="auto"/>
        <w:ind w:firstLine="567"/>
        <w:rPr>
          <w:b/>
          <w:sz w:val="22"/>
          <w:szCs w:val="22"/>
        </w:rPr>
      </w:pPr>
    </w:p>
    <w:p w14:paraId="6A64E20E" w14:textId="63FC72DB" w:rsidR="001A1A25" w:rsidRPr="000D648B" w:rsidRDefault="001A1A25" w:rsidP="00496720">
      <w:pPr>
        <w:pStyle w:val="a3"/>
        <w:spacing w:before="0" w:beforeAutospacing="0" w:after="0" w:afterAutospacing="0" w:line="240" w:lineRule="auto"/>
        <w:ind w:firstLine="567"/>
        <w:rPr>
          <w:b/>
          <w:sz w:val="22"/>
          <w:szCs w:val="22"/>
        </w:rPr>
      </w:pPr>
      <w:r w:rsidRPr="000D648B">
        <w:rPr>
          <w:b/>
          <w:sz w:val="22"/>
          <w:szCs w:val="22"/>
        </w:rPr>
        <w:t>Физико-химические хлебобулочных изделий</w:t>
      </w:r>
    </w:p>
    <w:p w14:paraId="3B411FA8"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Выпечка — это процесс превращения тестовых заготовок в готовые изделия, в результате которого окончательно формируется их качество. Выпечка хлеба осуществляется в хлебопекарных печах различных конструкций.</w:t>
      </w:r>
    </w:p>
    <w:p w14:paraId="4C685170"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В процессе выпечки происходят следующие изменения с тестовой заготовкой:</w:t>
      </w:r>
    </w:p>
    <w:p w14:paraId="5909149F"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 прогрев;</w:t>
      </w:r>
    </w:p>
    <w:p w14:paraId="4C68F6EC" w14:textId="77777777" w:rsidR="001A1A25" w:rsidRPr="000D648B" w:rsidRDefault="001A1A25" w:rsidP="00496720">
      <w:pPr>
        <w:pStyle w:val="a3"/>
        <w:tabs>
          <w:tab w:val="left" w:pos="6770"/>
        </w:tabs>
        <w:spacing w:before="0" w:beforeAutospacing="0" w:after="0" w:afterAutospacing="0" w:line="240" w:lineRule="auto"/>
        <w:ind w:firstLine="567"/>
        <w:rPr>
          <w:sz w:val="22"/>
          <w:szCs w:val="22"/>
        </w:rPr>
      </w:pPr>
      <w:r w:rsidRPr="000D648B">
        <w:rPr>
          <w:sz w:val="22"/>
          <w:szCs w:val="22"/>
        </w:rPr>
        <w:t>- образование корки и мякиша;</w:t>
      </w:r>
      <w:r w:rsidRPr="000D648B">
        <w:rPr>
          <w:sz w:val="22"/>
          <w:szCs w:val="22"/>
        </w:rPr>
        <w:tab/>
      </w:r>
    </w:p>
    <w:p w14:paraId="71D5896F"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 формирование вкуса и аромата;</w:t>
      </w:r>
    </w:p>
    <w:p w14:paraId="28064F07"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 увеличение объема;</w:t>
      </w:r>
    </w:p>
    <w:p w14:paraId="15128202"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 уменьшение массы.</w:t>
      </w:r>
    </w:p>
    <w:p w14:paraId="02123EA1"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Изменения, характеризующие переход тестовой заготовки в процессе выпечки в хлеб, являются результатом целого комплекса процессов: физических, микробиологических, коллоидных и биохимических.</w:t>
      </w:r>
    </w:p>
    <w:p w14:paraId="10F946EF"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 xml:space="preserve">Однако в основе всех процессов лежат физические явления – прогревание теста, и вызываемый им внешний </w:t>
      </w:r>
      <w:proofErr w:type="spellStart"/>
      <w:r w:rsidRPr="000D648B">
        <w:rPr>
          <w:sz w:val="22"/>
          <w:szCs w:val="22"/>
        </w:rPr>
        <w:t>влагообмен</w:t>
      </w:r>
      <w:proofErr w:type="spellEnd"/>
      <w:r w:rsidRPr="000D648B">
        <w:rPr>
          <w:sz w:val="22"/>
          <w:szCs w:val="22"/>
        </w:rPr>
        <w:t xml:space="preserve"> между тестом – хлебом и паровоздушной средой пекарной камеры; и внутренний тепломассообмен в тесте – хлебе.</w:t>
      </w:r>
    </w:p>
    <w:p w14:paraId="46230B41" w14:textId="77777777" w:rsidR="001A1A25" w:rsidRPr="000D648B" w:rsidRDefault="001A1A2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Биохимические процессы связаны с изменением состояния крахмала и белков, и при температуре 70-80°С они прекращаются. Крахмал при выпечке клейстеризуется и энергично разлагается. Белки при выпечке также расщепляются с образованием промежуточных продуктов. Глубина и интенсивность расщепления крахмала и белков влияют на характер протекания химических процессов, определяющих цвет корки пшеничного хлеба, его вкус и аромат.</w:t>
      </w:r>
    </w:p>
    <w:p w14:paraId="49739195"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Денатурация белковых веществ на поверхности изделия происходит при температуре 70-90°С. Денатурация белков, наряду с обезвоживанием верхнего слоя, способствует образованию плотной неэластичной корки.</w:t>
      </w:r>
    </w:p>
    <w:p w14:paraId="71A4DA37"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 xml:space="preserve">Основную роль в образовании мякиша хлеба играют коллоидные процессы, протекающие при прогревании тестовой заготовки и связанные главным образом с изменением состояния крахмала и белковых веществ. Эти изменения происходят почти одновременно. Крахмальные зерна при температуре 55-60°С и выше </w:t>
      </w:r>
      <w:proofErr w:type="spellStart"/>
      <w:r w:rsidRPr="000D648B">
        <w:rPr>
          <w:sz w:val="22"/>
          <w:szCs w:val="22"/>
        </w:rPr>
        <w:t>клейстеризуются</w:t>
      </w:r>
      <w:proofErr w:type="spellEnd"/>
      <w:r w:rsidRPr="000D648B">
        <w:rPr>
          <w:sz w:val="22"/>
          <w:szCs w:val="22"/>
        </w:rPr>
        <w:t xml:space="preserve">, т. е. переходят из кристаллического состояния в аморфное. В зернах крахмала образуются трещины, в которые проникает влага, отчего они значительно увеличиваются в объеме. При клейстеризации </w:t>
      </w:r>
      <w:r w:rsidRPr="000D648B">
        <w:rPr>
          <w:sz w:val="22"/>
          <w:szCs w:val="22"/>
        </w:rPr>
        <w:lastRenderedPageBreak/>
        <w:t>крахмал поглощает как свободную влагу теста, так и влагу, выделенную белками. Поэтому свободной влаги в тесте уже не остается и мякиш хлеба становится сухим и нелипким на ощупь.</w:t>
      </w:r>
    </w:p>
    <w:p w14:paraId="5C546F0F"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Клейстеризация крахмала из-за недостатка влаги идет медленно и заканчивается только при нагревании центрального слоя теста-хлеба до температуры 96-98°С.</w:t>
      </w:r>
    </w:p>
    <w:p w14:paraId="2E356EB0"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Дрожжевые клетки при прогревании теста примерно до 35°С ускоряют процесс спиртового брожения до максимума. Примерно до 40°С жизнедеятельность дрожжей в выпекаемой тестовой заготовке еще очень интенсивна. При прогревании свыше 45°С спиртовое брожение, вызываемое дрожжами, резко снижается, а при температуре теста около 50°С дрожжи начинают погибать.</w:t>
      </w:r>
    </w:p>
    <w:p w14:paraId="52E4206A"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 xml:space="preserve">Уменьшение массы изделий при выпечке (упек). Упек </w:t>
      </w:r>
      <w:proofErr w:type="gramStart"/>
      <w:r w:rsidRPr="000D648B">
        <w:rPr>
          <w:sz w:val="22"/>
          <w:szCs w:val="22"/>
        </w:rPr>
        <w:t>- это</w:t>
      </w:r>
      <w:proofErr w:type="gramEnd"/>
      <w:r w:rsidRPr="000D648B">
        <w:rPr>
          <w:sz w:val="22"/>
          <w:szCs w:val="22"/>
        </w:rPr>
        <w:t xml:space="preserve"> уменьшение массы тестовой заготовки при выпечке за счет испарения части воды и улетучивания некоторых продуктов брожения.</w:t>
      </w:r>
    </w:p>
    <w:p w14:paraId="14BC717B"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Основной причиной уменьшения массы теста-хлеба при выпечке является испарение влаги при образовании корки. Упек — наибольшая технологическая затрата в процессе производства хлебных изделий. Поэтому упек систематически контролируют в каждой печи.</w:t>
      </w:r>
    </w:p>
    <w:p w14:paraId="1C5A2F89"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 xml:space="preserve">Хлеб является продуктом кратковременного хранения. Срок реализации хлеба из ржаной и ржано-пшеничной муки - 36 ч, из пшеничной - 24 ч, мелкоштучных изделий массой менее </w:t>
      </w:r>
      <w:smartTag w:uri="urn:schemas-microsoft-com:office:smarttags" w:element="metricconverter">
        <w:smartTagPr>
          <w:attr w:name="ProductID" w:val="200 г"/>
        </w:smartTagPr>
        <w:r w:rsidRPr="000D648B">
          <w:rPr>
            <w:sz w:val="22"/>
            <w:szCs w:val="22"/>
          </w:rPr>
          <w:t>200 г</w:t>
        </w:r>
      </w:smartTag>
      <w:r w:rsidRPr="000D648B">
        <w:rPr>
          <w:sz w:val="22"/>
          <w:szCs w:val="22"/>
        </w:rPr>
        <w:t xml:space="preserve"> - 16 ч. Сроки хранения хлеба исчисляются со времени выхода их из печи. Лучше всего потребительские свойства хлеба сохраняются при температуре 20-25°С и относительной влажности воздуха 75%.</w:t>
      </w:r>
    </w:p>
    <w:p w14:paraId="4ADE68EB"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Помещения для хранения хлеба должны быть сухими, чистыми, вентилируемыми, с равномерными температурой и относительной влажностью воздуха.</w:t>
      </w:r>
    </w:p>
    <w:p w14:paraId="516BEA85"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При хранении в хлебе протекают процессы, влияющие на его массу и качество. При этом параллельно и независимо друг от друга идут два процесса: усыхание (потеря влаги) и очерствение.</w:t>
      </w:r>
    </w:p>
    <w:p w14:paraId="3410C06A" w14:textId="77777777" w:rsidR="001A1A25" w:rsidRPr="000D648B" w:rsidRDefault="001A1A2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Усыхание — уменьшение массы хлеба в результате испарения водяных паров и летучих веществ. Начинается сразу после выхода изделий из печи. Пока хлеб остывает до комнатной температуры, процессы усыхания идут наиболее интенсивно. Масса изделий уменьшается на 2-4% по сравнению с массой горячего хлеба. Активное вентилирование в этот период снижает потерю массы. После остывания хлеба усыхание протекает с постоянной скоростью, но вентилирование помещений в этот период увеличивает потери. Чем больше первоначальная масса влаги в хлебе, тем интенсивнее он ее теряет.</w:t>
      </w:r>
    </w:p>
    <w:p w14:paraId="01B28305" w14:textId="77777777" w:rsidR="001A1A25" w:rsidRPr="000D648B" w:rsidRDefault="001A1A2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Очерствение хлеба при хранении — сложный физико-коллоидный процесс, связанный в первую очередь со старением крахмала. Первые признаки очерствения появляются через 10-12 ч после выпечки хлеба. У черствого хлеба корочка мягкая, матовая, а у свежего — хрупкая, гладкая, глянцевитая. У черствого хлеба мякиш твердый, крошащийся, неэластичный. При хранении вкус и аромат хлеба изменяются одновременно с физическими свойствами мякиша, происходят потеря и разрушение части ароматических веществ и появляются специфические вкус и аромат лежалого, черствого хлеба.</w:t>
      </w:r>
    </w:p>
    <w:p w14:paraId="3859087F"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Более приемлемый способ замедления процессов очерствения — упаковка хлеба в специальные виды бумаги, полимерной пленки, в том числе перфорированной и термоусадочной.</w:t>
      </w:r>
    </w:p>
    <w:p w14:paraId="4AA7B406" w14:textId="77777777" w:rsidR="001A1A25" w:rsidRPr="000D648B" w:rsidRDefault="001A1A25" w:rsidP="00496720">
      <w:pPr>
        <w:pStyle w:val="a3"/>
        <w:spacing w:before="0" w:beforeAutospacing="0" w:after="0" w:afterAutospacing="0" w:line="240" w:lineRule="auto"/>
        <w:ind w:firstLine="567"/>
        <w:rPr>
          <w:sz w:val="22"/>
          <w:szCs w:val="22"/>
        </w:rPr>
      </w:pPr>
      <w:proofErr w:type="spellStart"/>
      <w:r w:rsidRPr="000D648B">
        <w:rPr>
          <w:sz w:val="22"/>
          <w:szCs w:val="22"/>
        </w:rPr>
        <w:t>Плесневение</w:t>
      </w:r>
      <w:proofErr w:type="spellEnd"/>
      <w:r w:rsidRPr="000D648B">
        <w:rPr>
          <w:sz w:val="22"/>
          <w:szCs w:val="22"/>
        </w:rPr>
        <w:t xml:space="preserve"> хлеба возникает при длительном хранении хлеба. Оно происходит в результате попадания спор плесени из окружающей среды на выпеченный хлеб.</w:t>
      </w:r>
    </w:p>
    <w:p w14:paraId="1EB22A64"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Оптимальными условиями для развития плесени являются температура 25-35°С и относительная влажность воздуха 70-80%. Плесневые грибы сначала поражают корку хлеба, а затем и мякиш. Ферменты плесени разлагают мякиш хлеба, портят его вкус и запах. Некоторые виды плесени образуют ядовитые вещества. Заплесневевший хлеб непригоден к реализации и к вторичной переработке.</w:t>
      </w:r>
    </w:p>
    <w:p w14:paraId="3410FA7F" w14:textId="77777777" w:rsidR="001A1A25" w:rsidRPr="000D648B" w:rsidRDefault="001A1A25" w:rsidP="00496720">
      <w:pPr>
        <w:pStyle w:val="a3"/>
        <w:spacing w:before="0" w:beforeAutospacing="0" w:after="0" w:afterAutospacing="0" w:line="240" w:lineRule="auto"/>
        <w:ind w:firstLine="567"/>
        <w:rPr>
          <w:sz w:val="22"/>
          <w:szCs w:val="22"/>
        </w:rPr>
      </w:pPr>
      <w:r w:rsidRPr="000D648B">
        <w:rPr>
          <w:sz w:val="22"/>
          <w:szCs w:val="22"/>
        </w:rPr>
        <w:t xml:space="preserve">Чтобы предупредить </w:t>
      </w:r>
      <w:proofErr w:type="spellStart"/>
      <w:r w:rsidRPr="000D648B">
        <w:rPr>
          <w:sz w:val="22"/>
          <w:szCs w:val="22"/>
        </w:rPr>
        <w:t>плесневение</w:t>
      </w:r>
      <w:proofErr w:type="spellEnd"/>
      <w:r w:rsidRPr="000D648B">
        <w:rPr>
          <w:sz w:val="22"/>
          <w:szCs w:val="22"/>
        </w:rPr>
        <w:t xml:space="preserve">, поверхность такого хлеба обрабатывают консервантами — этиловым спиртом C2Н5ОН или </w:t>
      </w:r>
      <w:proofErr w:type="spellStart"/>
      <w:r w:rsidRPr="000D648B">
        <w:rPr>
          <w:sz w:val="22"/>
          <w:szCs w:val="22"/>
        </w:rPr>
        <w:t>сорбиновой</w:t>
      </w:r>
      <w:proofErr w:type="spellEnd"/>
      <w:r w:rsidRPr="000D648B">
        <w:rPr>
          <w:sz w:val="22"/>
          <w:szCs w:val="22"/>
        </w:rPr>
        <w:t xml:space="preserve"> кислотой СН3─СН=СН─СН=СН─СООН, а затем упаковывают.</w:t>
      </w:r>
    </w:p>
    <w:p w14:paraId="2CFAC62F" w14:textId="77777777" w:rsidR="000D648B" w:rsidRDefault="000D648B" w:rsidP="00496720">
      <w:pPr>
        <w:pStyle w:val="a3"/>
        <w:spacing w:before="0" w:beforeAutospacing="0" w:after="0" w:afterAutospacing="0" w:line="240" w:lineRule="auto"/>
        <w:ind w:firstLine="567"/>
        <w:rPr>
          <w:b/>
          <w:sz w:val="22"/>
          <w:szCs w:val="22"/>
        </w:rPr>
      </w:pPr>
    </w:p>
    <w:p w14:paraId="0A66AE82" w14:textId="32DEEB6F" w:rsidR="001A1A25" w:rsidRPr="000D648B" w:rsidRDefault="001A1A25" w:rsidP="00496720">
      <w:pPr>
        <w:pStyle w:val="a3"/>
        <w:spacing w:before="0" w:beforeAutospacing="0" w:after="0" w:afterAutospacing="0" w:line="240" w:lineRule="auto"/>
        <w:ind w:firstLine="567"/>
        <w:rPr>
          <w:b/>
          <w:sz w:val="22"/>
          <w:szCs w:val="22"/>
        </w:rPr>
      </w:pPr>
      <w:r w:rsidRPr="000D648B">
        <w:rPr>
          <w:b/>
          <w:sz w:val="22"/>
          <w:szCs w:val="22"/>
        </w:rPr>
        <w:t>Физико-химические кондитерских изделий</w:t>
      </w:r>
    </w:p>
    <w:p w14:paraId="204178EF" w14:textId="77777777" w:rsidR="001A1A25" w:rsidRPr="000D648B" w:rsidRDefault="001A1A2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 xml:space="preserve">Процесс выпечки сопровождается сложными физико-химическими изменениями, происходящими под воздействием высокой температуры пекарной камеры. При выпечке происходит процесс тепло- и </w:t>
      </w:r>
      <w:proofErr w:type="spellStart"/>
      <w:r w:rsidRPr="000D648B">
        <w:rPr>
          <w:rFonts w:ascii="Times New Roman" w:hAnsi="Times New Roman"/>
          <w:shd w:val="clear" w:color="auto" w:fill="FFFFFF"/>
        </w:rPr>
        <w:t>влагообмена</w:t>
      </w:r>
      <w:proofErr w:type="spellEnd"/>
      <w:r w:rsidRPr="000D648B">
        <w:rPr>
          <w:rFonts w:ascii="Times New Roman" w:hAnsi="Times New Roman"/>
          <w:shd w:val="clear" w:color="auto" w:fill="FFFFFF"/>
        </w:rPr>
        <w:t xml:space="preserve"> тестовой заготовки с паровоздушной средой камеры. Основное назначение процесса выпечки - удалить из тестовой заготовки большую часть влаги. При этом резко меняются структурно-механические свойства тестовой заготовки. Она приобретает твердость и пористость, поверхность ее окрашивается.</w:t>
      </w:r>
    </w:p>
    <w:p w14:paraId="0AC93C26" w14:textId="77777777" w:rsidR="001A1A25" w:rsidRPr="000D648B" w:rsidRDefault="001A1A2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В </w:t>
      </w:r>
      <w:r w:rsidRPr="000D648B">
        <w:rPr>
          <w:rFonts w:ascii="Times New Roman" w:hAnsi="Times New Roman"/>
          <w:b/>
          <w:iCs/>
        </w:rPr>
        <w:t xml:space="preserve">первый </w:t>
      </w:r>
      <w:proofErr w:type="gramStart"/>
      <w:r w:rsidRPr="000D648B">
        <w:rPr>
          <w:rFonts w:ascii="Times New Roman" w:hAnsi="Times New Roman"/>
          <w:b/>
          <w:iCs/>
        </w:rPr>
        <w:t>период</w:t>
      </w:r>
      <w:r w:rsidRPr="000D648B">
        <w:rPr>
          <w:rFonts w:ascii="Times New Roman" w:hAnsi="Times New Roman"/>
        </w:rPr>
        <w:t>  тестовые</w:t>
      </w:r>
      <w:proofErr w:type="gramEnd"/>
      <w:r w:rsidRPr="000D648B">
        <w:rPr>
          <w:rFonts w:ascii="Times New Roman" w:hAnsi="Times New Roman"/>
        </w:rPr>
        <w:t xml:space="preserve"> заготовки интенсивно прогреваются. Во избежание образования на поверхности тестовых заготовок корочки, препятствующей влагоотдаче, в начале выпечки стремятся создать повышенную влажность воздушной среды пекарной камеры. Для этого в пекарную камеру вводят небольшое количество водяного пара. Температуру в пекарной камере в первый период выпечки поддерживают сравнительно невысокую (порядка 160°С). В связи с этим в первый период общая потеря влаги тестовой заготовкой незначительна, а у затяжного печенья наблюдается даже увеличение влажности заготовок в результате конденсации на поверхности некоторого количества влаги. Повышение влажности воздуха в пекарной камере при выпечке затяжного печенья и галет позволяет получить глянцевую поверхность и лучшую пористость. В этот период в тестовых заготовках начинаются процессы </w:t>
      </w:r>
      <w:r w:rsidRPr="000D648B">
        <w:rPr>
          <w:rFonts w:ascii="Times New Roman" w:hAnsi="Times New Roman"/>
          <w:iCs/>
        </w:rPr>
        <w:t>клейстеризации</w:t>
      </w:r>
      <w:r w:rsidRPr="000D648B">
        <w:rPr>
          <w:rFonts w:ascii="Times New Roman" w:hAnsi="Times New Roman"/>
        </w:rPr>
        <w:t xml:space="preserve"> крахмала и денатурации белков. Белковые вещества денатурируются и свертываются, выделяя при этом воду, поглощенную при набухании. Эта вода частично используется при клейстеризации крахмала. В этот же период происходит разложение химических разрыхлителей - гидрокарбоната натрия и карбоната аммония с образованием </w:t>
      </w:r>
      <w:r w:rsidRPr="000D648B">
        <w:rPr>
          <w:rFonts w:ascii="Times New Roman" w:hAnsi="Times New Roman"/>
        </w:rPr>
        <w:lastRenderedPageBreak/>
        <w:t xml:space="preserve">газообразных продуктов. Обезвоженные белки и частично </w:t>
      </w:r>
      <w:proofErr w:type="spellStart"/>
      <w:r w:rsidRPr="000D648B">
        <w:rPr>
          <w:rFonts w:ascii="Times New Roman" w:hAnsi="Times New Roman"/>
        </w:rPr>
        <w:t>клейстеризованный</w:t>
      </w:r>
      <w:proofErr w:type="spellEnd"/>
      <w:r w:rsidRPr="000D648B">
        <w:rPr>
          <w:rFonts w:ascii="Times New Roman" w:hAnsi="Times New Roman"/>
        </w:rPr>
        <w:t xml:space="preserve"> крахмал разрыхляются газообразными продуктами, об</w:t>
      </w:r>
      <w:r w:rsidRPr="000D648B">
        <w:rPr>
          <w:rFonts w:ascii="Times New Roman" w:hAnsi="Times New Roman"/>
        </w:rPr>
        <w:softHyphen/>
        <w:t>разуя пористый каркас, который после дальнейшего обезвоживания и охлаждения составляет основу структуры готовых изделий.</w:t>
      </w:r>
    </w:p>
    <w:p w14:paraId="651530AE" w14:textId="77777777" w:rsidR="001A1A25" w:rsidRPr="000D648B" w:rsidRDefault="001A1A2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b/>
          <w:shd w:val="clear" w:color="auto" w:fill="FFFFFF"/>
        </w:rPr>
        <w:t>Во </w:t>
      </w:r>
      <w:r w:rsidRPr="000D648B">
        <w:rPr>
          <w:rFonts w:ascii="Times New Roman" w:hAnsi="Times New Roman"/>
          <w:b/>
          <w:iCs/>
          <w:shd w:val="clear" w:color="auto" w:fill="FFFFFF"/>
        </w:rPr>
        <w:t>втором периоде</w:t>
      </w:r>
      <w:r w:rsidRPr="000D648B">
        <w:rPr>
          <w:rFonts w:ascii="Times New Roman" w:hAnsi="Times New Roman"/>
          <w:shd w:val="clear" w:color="auto" w:fill="FFFFFF"/>
        </w:rPr>
        <w:t> выпечки относительная влажность воздушной среды пекарной камеры значительно снижается. Это является следствием повышения температуры пекарной камеры для сахарного и сдобного печенья до 350°С, а для затяжного печенья, галет и крекера до 250…260° С. Этот период характеризуется интенсивным удалением влаги из тестовых заготовок, так как температура центральных слоев достигает 100°С. Сначала влага удаляется с поверхности тестовой заготовки, а затем уже процесс постепенно проникает вглубь нее. Это способствует увеличению объема тестовых заготовок. Скорость удаления влаги в этот период максимальна и постоянна. В этот период выпечки происходят значительные химические изменения в составе теста. На образовавшийся из денатурированных белков каркас адсорбируется жир. Общее количество белка несколько снижается. Количество нерастворимого крахмала уменьшается. Это объясняется частичным его гидролизом и образованием растворимого крахмала и декстринов. Сахара частично карамелизуются, поверхность приобретает характерный золотистый оттенок. Этот процесс особенно интенсивно происходит при наличии фруктозы (</w:t>
      </w:r>
      <w:proofErr w:type="spellStart"/>
      <w:r w:rsidRPr="000D648B">
        <w:rPr>
          <w:rFonts w:ascii="Times New Roman" w:hAnsi="Times New Roman"/>
          <w:shd w:val="clear" w:color="auto" w:fill="FFFFFF"/>
        </w:rPr>
        <w:t>инвертного</w:t>
      </w:r>
      <w:proofErr w:type="spellEnd"/>
      <w:r w:rsidRPr="000D648B">
        <w:rPr>
          <w:rFonts w:ascii="Times New Roman" w:hAnsi="Times New Roman"/>
          <w:shd w:val="clear" w:color="auto" w:fill="FFFFFF"/>
        </w:rPr>
        <w:t xml:space="preserve"> сахара). Этот процесс интенсифицируется щелочной средой. Поэтому при увеличении введения в тесто гидрокарбоната натрия золотистый оттенок на поверхности изделия наблюдается более ярко. Кроме того, сахара вступают в реакцию с азотсодержащими веществами. В результате этого образуются соединения, имеющие, кроме окраски, еще и характерный аромат.</w:t>
      </w:r>
    </w:p>
    <w:p w14:paraId="78F969DC" w14:textId="77777777" w:rsidR="001A1A25" w:rsidRPr="000D648B" w:rsidRDefault="001A1A2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b/>
          <w:iCs/>
          <w:shd w:val="clear" w:color="auto" w:fill="FFFFFF"/>
        </w:rPr>
        <w:t xml:space="preserve">В третий </w:t>
      </w:r>
      <w:proofErr w:type="gramStart"/>
      <w:r w:rsidRPr="000D648B">
        <w:rPr>
          <w:rFonts w:ascii="Times New Roman" w:hAnsi="Times New Roman"/>
          <w:b/>
          <w:iCs/>
          <w:shd w:val="clear" w:color="auto" w:fill="FFFFFF"/>
        </w:rPr>
        <w:t>период</w:t>
      </w:r>
      <w:r w:rsidRPr="000D648B">
        <w:rPr>
          <w:rFonts w:ascii="Times New Roman" w:hAnsi="Times New Roman"/>
          <w:shd w:val="clear" w:color="auto" w:fill="FFFFFF"/>
        </w:rPr>
        <w:t>  интенсивность</w:t>
      </w:r>
      <w:proofErr w:type="gramEnd"/>
      <w:r w:rsidRPr="000D648B">
        <w:rPr>
          <w:rFonts w:ascii="Times New Roman" w:hAnsi="Times New Roman"/>
          <w:shd w:val="clear" w:color="auto" w:fill="FFFFFF"/>
        </w:rPr>
        <w:t xml:space="preserve"> процесса влагоудаления снижается, и процесс завершается. Окончательно фиксируется структура изделия. Температура в пекарной камере несколько снижается и поддерживается для печенья и крекера около 250°С, а для галет около 200°С.</w:t>
      </w:r>
    </w:p>
    <w:p w14:paraId="135F1748" w14:textId="28751A97" w:rsidR="001A1A25" w:rsidRPr="000D648B" w:rsidRDefault="001A1A25" w:rsidP="00496720">
      <w:pPr>
        <w:spacing w:before="0" w:beforeAutospacing="0" w:after="0" w:afterAutospacing="0" w:line="240" w:lineRule="auto"/>
        <w:ind w:firstLine="567"/>
        <w:rPr>
          <w:rFonts w:ascii="Times New Roman" w:hAnsi="Times New Roman"/>
          <w:shd w:val="clear" w:color="auto" w:fill="FFFFFF"/>
        </w:rPr>
      </w:pPr>
    </w:p>
    <w:p w14:paraId="13EAD178" w14:textId="77777777" w:rsidR="000D648B" w:rsidRDefault="000D648B" w:rsidP="00496720">
      <w:pPr>
        <w:pStyle w:val="a3"/>
        <w:spacing w:before="0" w:beforeAutospacing="0" w:after="0" w:afterAutospacing="0" w:line="240" w:lineRule="auto"/>
        <w:ind w:firstLine="567"/>
        <w:jc w:val="center"/>
        <w:rPr>
          <w:b/>
          <w:sz w:val="22"/>
          <w:szCs w:val="22"/>
        </w:rPr>
      </w:pPr>
    </w:p>
    <w:p w14:paraId="6791A783" w14:textId="2B91D024" w:rsidR="007F7394" w:rsidRPr="000D648B" w:rsidRDefault="007F7394" w:rsidP="00496720">
      <w:pPr>
        <w:pStyle w:val="a3"/>
        <w:spacing w:before="0" w:beforeAutospacing="0" w:after="0" w:afterAutospacing="0" w:line="240" w:lineRule="auto"/>
        <w:ind w:firstLine="567"/>
        <w:jc w:val="center"/>
        <w:rPr>
          <w:b/>
          <w:sz w:val="22"/>
          <w:szCs w:val="22"/>
        </w:rPr>
      </w:pPr>
      <w:r w:rsidRPr="000D648B">
        <w:rPr>
          <w:b/>
          <w:sz w:val="22"/>
          <w:szCs w:val="22"/>
        </w:rPr>
        <w:t xml:space="preserve">Тема </w:t>
      </w:r>
      <w:proofErr w:type="gramStart"/>
      <w:r w:rsidRPr="000D648B">
        <w:rPr>
          <w:b/>
          <w:sz w:val="22"/>
          <w:szCs w:val="22"/>
        </w:rPr>
        <w:t>1.3.1 :</w:t>
      </w:r>
      <w:proofErr w:type="gramEnd"/>
      <w:r w:rsidRPr="000D648B">
        <w:rPr>
          <w:b/>
          <w:sz w:val="22"/>
          <w:szCs w:val="22"/>
        </w:rPr>
        <w:t xml:space="preserve"> Организация и техническое оснащение работ на различных участках кондитерского цеха.</w:t>
      </w:r>
    </w:p>
    <w:p w14:paraId="71A392AA" w14:textId="77777777" w:rsidR="000D648B" w:rsidRDefault="000D648B" w:rsidP="00496720">
      <w:pPr>
        <w:spacing w:before="0" w:beforeAutospacing="0" w:after="0" w:afterAutospacing="0" w:line="240" w:lineRule="auto"/>
        <w:ind w:firstLine="567"/>
        <w:rPr>
          <w:rFonts w:ascii="Times New Roman" w:hAnsi="Times New Roman"/>
          <w:shd w:val="clear" w:color="auto" w:fill="FFFFFF"/>
          <w:lang w:eastAsia="ru-RU"/>
        </w:rPr>
      </w:pPr>
    </w:p>
    <w:p w14:paraId="59D42DFF" w14:textId="32729AA6"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proofErr w:type="gramStart"/>
      <w:r w:rsidRPr="000D648B">
        <w:rPr>
          <w:rFonts w:ascii="Times New Roman" w:hAnsi="Times New Roman"/>
          <w:shd w:val="clear" w:color="auto" w:fill="FFFFFF"/>
          <w:lang w:eastAsia="ru-RU"/>
        </w:rPr>
        <w:t>Кондитерский  цех</w:t>
      </w:r>
      <w:proofErr w:type="gramEnd"/>
      <w:r w:rsidRPr="000D648B">
        <w:rPr>
          <w:rFonts w:ascii="Times New Roman" w:hAnsi="Times New Roman"/>
          <w:shd w:val="clear" w:color="auto" w:fill="FFFFFF"/>
          <w:lang w:eastAsia="ru-RU"/>
        </w:rPr>
        <w:t> по выпечке булочных и мучных кондитерских изделий, тортов и пирожных организуют на крупных и средних  предприятиях общественного питания (преимущественно в ресторанах), которые снабжают своей продукцией широкую сеть мелких предприятий. Цех входит в состав заготовочных предприятий.</w:t>
      </w:r>
    </w:p>
    <w:p w14:paraId="3BF56E92"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shd w:val="clear" w:color="auto" w:fill="FFFFFF"/>
          <w:lang w:eastAsia="ru-RU"/>
        </w:rPr>
        <w:t> </w:t>
      </w:r>
      <w:r w:rsidRPr="000D648B">
        <w:rPr>
          <w:rFonts w:ascii="Times New Roman" w:hAnsi="Times New Roman"/>
          <w:shd w:val="clear" w:color="auto" w:fill="FFFFFF"/>
          <w:lang w:eastAsia="ru-RU"/>
        </w:rPr>
        <w:tab/>
        <w:t xml:space="preserve"> Для нормального ведения технологического процесса в кондитерском цехе должны быть следующие отделения: замеса теста, тесторазделочное, выпечное, отделки изделий, приготовление крема, фаршей, кладовая суточного запаса продуктов, тары, моечные (для яиц, посуды, тары).  В кладовой суточного запаса продуктов устанавливают лари, стеллажи, подтоварники, оборудуют холодильную камеру. Для развеса продуктов используют весы с пределами измерения массы от 2 до </w:t>
      </w:r>
      <w:smartTag w:uri="urn:schemas-microsoft-com:office:smarttags" w:element="metricconverter">
        <w:smartTagPr>
          <w:attr w:name="ProductID" w:val="150 кг"/>
        </w:smartTagPr>
        <w:r w:rsidRPr="000D648B">
          <w:rPr>
            <w:rFonts w:ascii="Times New Roman" w:hAnsi="Times New Roman"/>
            <w:shd w:val="clear" w:color="auto" w:fill="FFFFFF"/>
            <w:lang w:eastAsia="ru-RU"/>
          </w:rPr>
          <w:t xml:space="preserve">150 </w:t>
        </w:r>
        <w:proofErr w:type="spellStart"/>
        <w:proofErr w:type="gramStart"/>
        <w:r w:rsidRPr="000D648B">
          <w:rPr>
            <w:rFonts w:ascii="Times New Roman" w:hAnsi="Times New Roman"/>
            <w:shd w:val="clear" w:color="auto" w:fill="FFFFFF"/>
            <w:lang w:eastAsia="ru-RU"/>
          </w:rPr>
          <w:t>кг</w:t>
        </w:r>
      </w:smartTag>
      <w:r w:rsidRPr="000D648B">
        <w:rPr>
          <w:rFonts w:ascii="Times New Roman" w:hAnsi="Times New Roman"/>
          <w:shd w:val="clear" w:color="auto" w:fill="FFFFFF"/>
          <w:lang w:eastAsia="ru-RU"/>
        </w:rPr>
        <w:t>.и</w:t>
      </w:r>
      <w:proofErr w:type="spellEnd"/>
      <w:proofErr w:type="gramEnd"/>
      <w:r w:rsidRPr="000D648B">
        <w:rPr>
          <w:rFonts w:ascii="Times New Roman" w:hAnsi="Times New Roman"/>
          <w:shd w:val="clear" w:color="auto" w:fill="FFFFFF"/>
          <w:lang w:eastAsia="ru-RU"/>
        </w:rPr>
        <w:t xml:space="preserve"> мерную посуду. Здесь же производят подготовку сырья к производству (растворение и дозирование соли, сахара, разведение дрожжей, зачистка масла, снятие упаковки и др.). </w:t>
      </w:r>
    </w:p>
    <w:p w14:paraId="519FB632"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proofErr w:type="gramStart"/>
      <w:r w:rsidRPr="000D648B">
        <w:rPr>
          <w:rFonts w:ascii="Times New Roman" w:hAnsi="Times New Roman"/>
          <w:shd w:val="clear" w:color="auto" w:fill="FFFFFF"/>
          <w:lang w:eastAsia="ru-RU"/>
        </w:rPr>
        <w:t>Яйцо  обрабатывают</w:t>
      </w:r>
      <w:proofErr w:type="gramEnd"/>
      <w:r w:rsidRPr="000D648B">
        <w:rPr>
          <w:rFonts w:ascii="Times New Roman" w:hAnsi="Times New Roman"/>
          <w:shd w:val="clear" w:color="auto" w:fill="FFFFFF"/>
          <w:lang w:eastAsia="ru-RU"/>
        </w:rPr>
        <w:t xml:space="preserve"> в специальном моечном помещении, где устанавливают овоскоп и ванны с четырьмя отделениями для их санитарной обработки. Прошедшие через овоскоп яйца в решетах выдерживают в первом отделении ванны в теплой воде 10 мин. при необходимости их здесь же моют волосяными щетками. Во втором отделении яйца выдерживают 5 мин в 2 %-ном растворе хлорной извести. В третьем отделении яйца выдерживают в 2 %-ном растворе пищевой соды и в четвертом промывают теплой проточной водой в течение 5 мин. промытые и сухие яйца отделяют от скорлупы, при необходимости отделяют белок и желток на специальном устройстве.</w:t>
      </w:r>
    </w:p>
    <w:p w14:paraId="771D903A"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proofErr w:type="gramStart"/>
      <w:r w:rsidRPr="000D648B">
        <w:rPr>
          <w:rFonts w:ascii="Times New Roman" w:hAnsi="Times New Roman"/>
          <w:shd w:val="clear" w:color="auto" w:fill="FFFFFF"/>
          <w:lang w:eastAsia="ru-RU"/>
        </w:rPr>
        <w:t>Меланж  в</w:t>
      </w:r>
      <w:proofErr w:type="gramEnd"/>
      <w:r w:rsidRPr="000D648B">
        <w:rPr>
          <w:rFonts w:ascii="Times New Roman" w:hAnsi="Times New Roman"/>
          <w:shd w:val="clear" w:color="auto" w:fill="FFFFFF"/>
          <w:lang w:eastAsia="ru-RU"/>
        </w:rPr>
        <w:t> банках промывают и оттаивают  в тех же ваннах в течение 2-3 ч  при температуре 45 С.</w:t>
      </w:r>
    </w:p>
    <w:p w14:paraId="4432E8C5"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 xml:space="preserve">Перед замесом теста муку просеивают </w:t>
      </w:r>
      <w:proofErr w:type="gramStart"/>
      <w:r w:rsidRPr="000D648B">
        <w:rPr>
          <w:rFonts w:ascii="Times New Roman" w:hAnsi="Times New Roman"/>
          <w:shd w:val="clear" w:color="auto" w:fill="FFFFFF"/>
          <w:lang w:eastAsia="ru-RU"/>
        </w:rPr>
        <w:t>в  отдельном</w:t>
      </w:r>
      <w:proofErr w:type="gramEnd"/>
      <w:r w:rsidRPr="000D648B">
        <w:rPr>
          <w:rFonts w:ascii="Times New Roman" w:hAnsi="Times New Roman"/>
          <w:shd w:val="clear" w:color="auto" w:fill="FFFFFF"/>
          <w:lang w:eastAsia="ru-RU"/>
        </w:rPr>
        <w:t xml:space="preserve"> помещении или непосредственно в тестомесильном отделении по возможности вдали от других рабочих мест, чтобы готовые изделия не </w:t>
      </w:r>
      <w:proofErr w:type="spellStart"/>
      <w:r w:rsidRPr="000D648B">
        <w:rPr>
          <w:rFonts w:ascii="Times New Roman" w:hAnsi="Times New Roman"/>
          <w:shd w:val="clear" w:color="auto" w:fill="FFFFFF"/>
          <w:lang w:eastAsia="ru-RU"/>
        </w:rPr>
        <w:t>запылялись</w:t>
      </w:r>
      <w:proofErr w:type="spellEnd"/>
      <w:r w:rsidRPr="000D648B">
        <w:rPr>
          <w:rFonts w:ascii="Times New Roman" w:hAnsi="Times New Roman"/>
          <w:shd w:val="clear" w:color="auto" w:fill="FFFFFF"/>
          <w:lang w:eastAsia="ru-RU"/>
        </w:rPr>
        <w:t xml:space="preserve"> (есть специальные </w:t>
      </w:r>
      <w:proofErr w:type="spellStart"/>
      <w:r w:rsidRPr="000D648B">
        <w:rPr>
          <w:rFonts w:ascii="Times New Roman" w:hAnsi="Times New Roman"/>
          <w:shd w:val="clear" w:color="auto" w:fill="FFFFFF"/>
          <w:lang w:eastAsia="ru-RU"/>
        </w:rPr>
        <w:t>просеиватели</w:t>
      </w:r>
      <w:proofErr w:type="spellEnd"/>
      <w:r w:rsidRPr="000D648B">
        <w:rPr>
          <w:rFonts w:ascii="Times New Roman" w:hAnsi="Times New Roman"/>
          <w:shd w:val="clear" w:color="auto" w:fill="FFFFFF"/>
          <w:lang w:eastAsia="ru-RU"/>
        </w:rPr>
        <w:t xml:space="preserve"> с качающимися и неподвижными ситами).          Оборудование для просеивания муки должно иметь местный вентиляционный отсос с фильтром для удаления пыли. Муку хранят на деревянных стеллажах в мешках и по мере необходимости высыпают в бункер </w:t>
      </w:r>
      <w:proofErr w:type="spellStart"/>
      <w:r w:rsidRPr="000D648B">
        <w:rPr>
          <w:rFonts w:ascii="Times New Roman" w:hAnsi="Times New Roman"/>
          <w:shd w:val="clear" w:color="auto" w:fill="FFFFFF"/>
          <w:lang w:eastAsia="ru-RU"/>
        </w:rPr>
        <w:t>просеивательной</w:t>
      </w:r>
      <w:proofErr w:type="spellEnd"/>
      <w:r w:rsidRPr="000D648B">
        <w:rPr>
          <w:rFonts w:ascii="Times New Roman" w:hAnsi="Times New Roman"/>
          <w:shd w:val="clear" w:color="auto" w:fill="FFFFFF"/>
          <w:lang w:eastAsia="ru-RU"/>
        </w:rPr>
        <w:t xml:space="preserve"> машины, при этом удаляются </w:t>
      </w:r>
      <w:proofErr w:type="gramStart"/>
      <w:r w:rsidRPr="000D648B">
        <w:rPr>
          <w:rFonts w:ascii="Times New Roman" w:hAnsi="Times New Roman"/>
          <w:shd w:val="clear" w:color="auto" w:fill="FFFFFF"/>
          <w:lang w:eastAsia="ru-RU"/>
        </w:rPr>
        <w:t>посторонние примеси</w:t>
      </w:r>
      <w:proofErr w:type="gramEnd"/>
      <w:r w:rsidRPr="000D648B">
        <w:rPr>
          <w:rFonts w:ascii="Times New Roman" w:hAnsi="Times New Roman"/>
          <w:shd w:val="clear" w:color="auto" w:fill="FFFFFF"/>
          <w:lang w:eastAsia="ru-RU"/>
        </w:rPr>
        <w:t xml:space="preserve"> и мука обогащается кислородом воздуха. Просеивать муку можно непосредственно в передвижную </w:t>
      </w:r>
      <w:proofErr w:type="spellStart"/>
      <w:r w:rsidRPr="000D648B">
        <w:rPr>
          <w:rFonts w:ascii="Times New Roman" w:hAnsi="Times New Roman"/>
          <w:shd w:val="clear" w:color="auto" w:fill="FFFFFF"/>
          <w:lang w:eastAsia="ru-RU"/>
        </w:rPr>
        <w:t>дежу</w:t>
      </w:r>
      <w:proofErr w:type="spellEnd"/>
      <w:r w:rsidRPr="000D648B">
        <w:rPr>
          <w:rFonts w:ascii="Times New Roman" w:hAnsi="Times New Roman"/>
          <w:shd w:val="clear" w:color="auto" w:fill="FFFFFF"/>
          <w:lang w:eastAsia="ru-RU"/>
        </w:rPr>
        <w:t xml:space="preserve"> или пластмассовые мерные бачки с крышкой.</w:t>
      </w:r>
    </w:p>
    <w:p w14:paraId="5F45863A" w14:textId="77777777" w:rsid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  </w:t>
      </w:r>
      <w:r w:rsidRPr="000D648B">
        <w:rPr>
          <w:rFonts w:ascii="Times New Roman" w:hAnsi="Times New Roman"/>
          <w:shd w:val="clear" w:color="auto" w:fill="FFFFFF"/>
          <w:lang w:eastAsia="ru-RU"/>
        </w:rPr>
        <w:tab/>
        <w:t>Помещение для замеса теста оборудуют машинами для замеса теста с </w:t>
      </w:r>
      <w:proofErr w:type="spellStart"/>
      <w:r w:rsidRPr="000D648B">
        <w:rPr>
          <w:rFonts w:ascii="Times New Roman" w:hAnsi="Times New Roman"/>
          <w:shd w:val="clear" w:color="auto" w:fill="FFFFFF"/>
          <w:lang w:eastAsia="ru-RU"/>
        </w:rPr>
        <w:t>дежами</w:t>
      </w:r>
      <w:proofErr w:type="spellEnd"/>
      <w:r w:rsidRPr="000D648B">
        <w:rPr>
          <w:rFonts w:ascii="Times New Roman" w:hAnsi="Times New Roman"/>
          <w:shd w:val="clear" w:color="auto" w:fill="FFFFFF"/>
          <w:lang w:eastAsia="ru-RU"/>
        </w:rPr>
        <w:t xml:space="preserve"> </w:t>
      </w:r>
      <w:proofErr w:type="gramStart"/>
      <w:r w:rsidRPr="000D648B">
        <w:rPr>
          <w:rFonts w:ascii="Times New Roman" w:hAnsi="Times New Roman"/>
          <w:shd w:val="clear" w:color="auto" w:fill="FFFFFF"/>
          <w:lang w:eastAsia="ru-RU"/>
        </w:rPr>
        <w:t>различной  вместимости</w:t>
      </w:r>
      <w:proofErr w:type="gramEnd"/>
      <w:r w:rsidRPr="000D648B">
        <w:rPr>
          <w:rFonts w:ascii="Times New Roman" w:hAnsi="Times New Roman"/>
          <w:shd w:val="clear" w:color="auto" w:fill="FFFFFF"/>
          <w:lang w:eastAsia="ru-RU"/>
        </w:rPr>
        <w:t xml:space="preserve">. Тесто замешивают </w:t>
      </w:r>
      <w:proofErr w:type="gramStart"/>
      <w:r w:rsidRPr="000D648B">
        <w:rPr>
          <w:rFonts w:ascii="Times New Roman" w:hAnsi="Times New Roman"/>
          <w:shd w:val="clear" w:color="auto" w:fill="FFFFFF"/>
          <w:lang w:eastAsia="ru-RU"/>
        </w:rPr>
        <w:t xml:space="preserve">последовательно  </w:t>
      </w:r>
      <w:proofErr w:type="spellStart"/>
      <w:r w:rsidRPr="000D648B">
        <w:rPr>
          <w:rFonts w:ascii="Times New Roman" w:hAnsi="Times New Roman"/>
          <w:shd w:val="clear" w:color="auto" w:fill="FFFFFF"/>
          <w:lang w:eastAsia="ru-RU"/>
        </w:rPr>
        <w:t>сначало</w:t>
      </w:r>
      <w:proofErr w:type="spellEnd"/>
      <w:proofErr w:type="gramEnd"/>
      <w:r w:rsidRPr="000D648B">
        <w:rPr>
          <w:rFonts w:ascii="Times New Roman" w:hAnsi="Times New Roman"/>
          <w:shd w:val="clear" w:color="auto" w:fill="FFFFFF"/>
          <w:lang w:eastAsia="ru-RU"/>
        </w:rPr>
        <w:t> с наиболее коротким циклом – сдобное. Песочное, слоеное, а затем –</w:t>
      </w:r>
      <w:r w:rsidR="000D648B">
        <w:rPr>
          <w:rFonts w:ascii="Times New Roman" w:hAnsi="Times New Roman"/>
          <w:shd w:val="clear" w:color="auto" w:fill="FFFFFF"/>
          <w:lang w:eastAsia="ru-RU"/>
        </w:rPr>
        <w:t xml:space="preserve"> </w:t>
      </w:r>
      <w:r w:rsidRPr="000D648B">
        <w:rPr>
          <w:rFonts w:ascii="Times New Roman" w:hAnsi="Times New Roman"/>
          <w:shd w:val="clear" w:color="auto" w:fill="FFFFFF"/>
          <w:lang w:eastAsia="ru-RU"/>
        </w:rPr>
        <w:t>дрожжевое. </w:t>
      </w:r>
    </w:p>
    <w:p w14:paraId="1BA6157B" w14:textId="77777777" w:rsidR="000D648B" w:rsidRDefault="007F7394" w:rsidP="000D648B">
      <w:pPr>
        <w:spacing w:before="0" w:beforeAutospacing="0" w:after="0" w:afterAutospacing="0" w:line="240" w:lineRule="auto"/>
        <w:ind w:firstLine="567"/>
        <w:rPr>
          <w:rFonts w:ascii="Times New Roman" w:hAnsi="Times New Roman"/>
          <w:b/>
          <w:bCs/>
          <w:shd w:val="clear" w:color="auto" w:fill="FFFFFF"/>
          <w:lang w:eastAsia="ru-RU"/>
        </w:rPr>
      </w:pPr>
      <w:r w:rsidRPr="000D648B">
        <w:rPr>
          <w:rFonts w:ascii="Times New Roman" w:hAnsi="Times New Roman"/>
          <w:b/>
          <w:bCs/>
          <w:shd w:val="clear" w:color="auto" w:fill="FFFFFF"/>
          <w:lang w:eastAsia="ru-RU"/>
        </w:rPr>
        <w:t>Организация рабочих мест</w:t>
      </w:r>
    </w:p>
    <w:p w14:paraId="7F19F896" w14:textId="1DDEFB8F" w:rsidR="007F7394" w:rsidRPr="000D648B" w:rsidRDefault="007F7394" w:rsidP="000D648B">
      <w:pPr>
        <w:spacing w:before="0" w:beforeAutospacing="0" w:after="0" w:afterAutospacing="0" w:line="240" w:lineRule="auto"/>
        <w:ind w:firstLine="567"/>
        <w:rPr>
          <w:rFonts w:ascii="Times New Roman" w:hAnsi="Times New Roman"/>
          <w:b/>
          <w:bCs/>
          <w:shd w:val="clear" w:color="auto" w:fill="FFFFFF"/>
          <w:lang w:eastAsia="ru-RU"/>
        </w:rPr>
      </w:pPr>
      <w:r w:rsidRPr="000D648B">
        <w:rPr>
          <w:rFonts w:ascii="Times New Roman" w:hAnsi="Times New Roman"/>
          <w:shd w:val="clear" w:color="auto" w:fill="FFFFFF"/>
          <w:lang w:eastAsia="ru-RU"/>
        </w:rPr>
        <w:t>Рабочим цехом применительно к </w:t>
      </w:r>
      <w:proofErr w:type="gramStart"/>
      <w:r w:rsidRPr="000D648B">
        <w:rPr>
          <w:rFonts w:ascii="Times New Roman" w:hAnsi="Times New Roman"/>
          <w:shd w:val="clear" w:color="auto" w:fill="FFFFFF"/>
          <w:lang w:eastAsia="ru-RU"/>
        </w:rPr>
        <w:t>кондитерскому  цеху</w:t>
      </w:r>
      <w:proofErr w:type="gramEnd"/>
      <w:r w:rsidRPr="000D648B">
        <w:rPr>
          <w:rFonts w:ascii="Times New Roman" w:hAnsi="Times New Roman"/>
          <w:shd w:val="clear" w:color="auto" w:fill="FFFFFF"/>
          <w:lang w:eastAsia="ru-RU"/>
        </w:rPr>
        <w:t xml:space="preserve"> называется отдельное помещение</w:t>
      </w:r>
      <w:r w:rsidR="000D648B">
        <w:rPr>
          <w:rFonts w:ascii="Times New Roman" w:hAnsi="Times New Roman"/>
          <w:shd w:val="clear" w:color="auto" w:fill="FFFFFF"/>
          <w:lang w:eastAsia="ru-RU"/>
        </w:rPr>
        <w:t xml:space="preserve"> и</w:t>
      </w:r>
      <w:r w:rsidRPr="000D648B">
        <w:rPr>
          <w:rFonts w:ascii="Times New Roman" w:hAnsi="Times New Roman"/>
          <w:shd w:val="clear" w:color="auto" w:fill="FFFFFF"/>
          <w:lang w:eastAsia="ru-RU"/>
        </w:rPr>
        <w:t>ли участок производственной площади, закрепленный за одним работником.</w:t>
      </w:r>
    </w:p>
    <w:p w14:paraId="22627FD1" w14:textId="77777777" w:rsidR="007F7394" w:rsidRPr="000D648B" w:rsidRDefault="007F7394" w:rsidP="00496720">
      <w:pPr>
        <w:spacing w:before="0" w:beforeAutospacing="0" w:after="0" w:afterAutospacing="0" w:line="240" w:lineRule="auto"/>
        <w:ind w:firstLine="567"/>
        <w:jc w:val="left"/>
        <w:rPr>
          <w:rFonts w:ascii="Times New Roman" w:hAnsi="Times New Roman"/>
          <w:shd w:val="clear" w:color="auto" w:fill="FFFFFF"/>
          <w:lang w:eastAsia="ru-RU"/>
        </w:rPr>
      </w:pPr>
      <w:r w:rsidRPr="000D648B">
        <w:rPr>
          <w:rFonts w:ascii="Times New Roman" w:hAnsi="Times New Roman"/>
          <w:shd w:val="clear" w:color="auto" w:fill="FFFFFF"/>
          <w:lang w:eastAsia="ru-RU"/>
        </w:rPr>
        <w:t>В зависимости от мощности и выпускаемого ассортимента организованы следующие рабочие места:</w:t>
      </w:r>
      <w:r w:rsidRPr="000D648B">
        <w:rPr>
          <w:rFonts w:ascii="Times New Roman" w:hAnsi="Times New Roman"/>
          <w:lang w:eastAsia="ru-RU"/>
        </w:rPr>
        <w:br/>
      </w:r>
      <w:r w:rsidRPr="000D648B">
        <w:rPr>
          <w:rFonts w:ascii="Times New Roman" w:hAnsi="Times New Roman"/>
          <w:shd w:val="clear" w:color="auto" w:fill="FFFFFF"/>
          <w:lang w:eastAsia="ru-RU"/>
        </w:rPr>
        <w:t>  - для обработки яиц;</w:t>
      </w:r>
      <w:r w:rsidRPr="000D648B">
        <w:rPr>
          <w:rFonts w:ascii="Times New Roman" w:hAnsi="Times New Roman"/>
          <w:lang w:eastAsia="ru-RU"/>
        </w:rPr>
        <w:br/>
      </w:r>
      <w:r w:rsidRPr="000D648B">
        <w:rPr>
          <w:rFonts w:ascii="Times New Roman" w:hAnsi="Times New Roman"/>
          <w:shd w:val="clear" w:color="auto" w:fill="FFFFFF"/>
          <w:lang w:eastAsia="ru-RU"/>
        </w:rPr>
        <w:t>  - для просеивания муки;</w:t>
      </w:r>
      <w:r w:rsidRPr="000D648B">
        <w:rPr>
          <w:rFonts w:ascii="Times New Roman" w:hAnsi="Times New Roman"/>
          <w:lang w:eastAsia="ru-RU"/>
        </w:rPr>
        <w:br/>
      </w:r>
      <w:r w:rsidRPr="000D648B">
        <w:rPr>
          <w:rFonts w:ascii="Times New Roman" w:hAnsi="Times New Roman"/>
          <w:shd w:val="clear" w:color="auto" w:fill="FFFFFF"/>
          <w:lang w:eastAsia="ru-RU"/>
        </w:rPr>
        <w:t>  - для подготовки других </w:t>
      </w:r>
      <w:proofErr w:type="gramStart"/>
      <w:r w:rsidRPr="000D648B">
        <w:rPr>
          <w:rFonts w:ascii="Times New Roman" w:hAnsi="Times New Roman"/>
          <w:shd w:val="clear" w:color="auto" w:fill="FFFFFF"/>
          <w:lang w:eastAsia="ru-RU"/>
        </w:rPr>
        <w:t>видов  сырья</w:t>
      </w:r>
      <w:proofErr w:type="gramEnd"/>
      <w:r w:rsidRPr="000D648B">
        <w:rPr>
          <w:rFonts w:ascii="Times New Roman" w:hAnsi="Times New Roman"/>
          <w:shd w:val="clear" w:color="auto" w:fill="FFFFFF"/>
          <w:lang w:eastAsia="ru-RU"/>
        </w:rPr>
        <w:t>;</w:t>
      </w:r>
      <w:r w:rsidRPr="000D648B">
        <w:rPr>
          <w:rFonts w:ascii="Times New Roman" w:hAnsi="Times New Roman"/>
          <w:lang w:eastAsia="ru-RU"/>
        </w:rPr>
        <w:br/>
      </w:r>
      <w:r w:rsidRPr="000D648B">
        <w:rPr>
          <w:rFonts w:ascii="Times New Roman" w:hAnsi="Times New Roman"/>
          <w:shd w:val="clear" w:color="auto" w:fill="FFFFFF"/>
          <w:lang w:eastAsia="ru-RU"/>
        </w:rPr>
        <w:t>  - для замеса песочного, бисквитного,  миндального теста;</w:t>
      </w:r>
      <w:r w:rsidRPr="000D648B">
        <w:rPr>
          <w:rFonts w:ascii="Times New Roman" w:hAnsi="Times New Roman"/>
          <w:lang w:eastAsia="ru-RU"/>
        </w:rPr>
        <w:br/>
      </w:r>
      <w:r w:rsidRPr="000D648B">
        <w:rPr>
          <w:rFonts w:ascii="Times New Roman" w:hAnsi="Times New Roman"/>
          <w:shd w:val="clear" w:color="auto" w:fill="FFFFFF"/>
          <w:lang w:eastAsia="ru-RU"/>
        </w:rPr>
        <w:t>  -для отделки изделий;</w:t>
      </w:r>
      <w:r w:rsidRPr="000D648B">
        <w:rPr>
          <w:rFonts w:ascii="Times New Roman" w:hAnsi="Times New Roman"/>
          <w:lang w:eastAsia="ru-RU"/>
        </w:rPr>
        <w:br/>
      </w:r>
      <w:r w:rsidRPr="000D648B">
        <w:rPr>
          <w:rFonts w:ascii="Times New Roman" w:hAnsi="Times New Roman"/>
          <w:shd w:val="clear" w:color="auto" w:fill="FFFFFF"/>
          <w:lang w:eastAsia="ru-RU"/>
        </w:rPr>
        <w:lastRenderedPageBreak/>
        <w:t>  -для выпечки изделий;</w:t>
      </w:r>
      <w:r w:rsidRPr="000D648B">
        <w:rPr>
          <w:rFonts w:ascii="Times New Roman" w:hAnsi="Times New Roman"/>
          <w:lang w:eastAsia="ru-RU"/>
        </w:rPr>
        <w:br/>
      </w:r>
      <w:r w:rsidRPr="000D648B">
        <w:rPr>
          <w:rFonts w:ascii="Times New Roman" w:hAnsi="Times New Roman"/>
          <w:shd w:val="clear" w:color="auto" w:fill="FFFFFF"/>
          <w:lang w:eastAsia="ru-RU"/>
        </w:rPr>
        <w:t>  -для мойки инвентаря и тары;</w:t>
      </w:r>
      <w:r w:rsidRPr="000D648B">
        <w:rPr>
          <w:rFonts w:ascii="Times New Roman" w:hAnsi="Times New Roman"/>
          <w:lang w:eastAsia="ru-RU"/>
        </w:rPr>
        <w:br/>
      </w:r>
      <w:r w:rsidRPr="000D648B">
        <w:rPr>
          <w:rFonts w:ascii="Times New Roman" w:hAnsi="Times New Roman"/>
          <w:shd w:val="clear" w:color="auto" w:fill="FFFFFF"/>
          <w:lang w:eastAsia="ru-RU"/>
        </w:rPr>
        <w:t>  - отделение хранения готовой продукции.</w:t>
      </w:r>
    </w:p>
    <w:p w14:paraId="37CE2900"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 </w:t>
      </w:r>
      <w:proofErr w:type="gramStart"/>
      <w:r w:rsidRPr="000D648B">
        <w:rPr>
          <w:rFonts w:ascii="Times New Roman" w:hAnsi="Times New Roman"/>
          <w:shd w:val="clear" w:color="auto" w:fill="FFFFFF"/>
          <w:lang w:eastAsia="ru-RU"/>
        </w:rPr>
        <w:t>Правильная  расстановка</w:t>
      </w:r>
      <w:proofErr w:type="gramEnd"/>
      <w:r w:rsidRPr="000D648B">
        <w:rPr>
          <w:rFonts w:ascii="Times New Roman" w:hAnsi="Times New Roman"/>
          <w:shd w:val="clear" w:color="auto" w:fill="FFFFFF"/>
          <w:lang w:eastAsia="ru-RU"/>
        </w:rPr>
        <w:t> оборудования, подготовка рабочих мест, оснащение их необходимых  инвентарем, посудой и транспортными  средствами, бесперебойное снабжение  в течении смены сырьем, топливом, электроэнергией – важные факторы экономического использования рабочего времени, обеспечение рациональной организации труда и механизации трудоемких процессов.</w:t>
      </w:r>
    </w:p>
    <w:p w14:paraId="7B07C80D"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 </w:t>
      </w:r>
      <w:proofErr w:type="gramStart"/>
      <w:r w:rsidRPr="000D648B">
        <w:rPr>
          <w:rFonts w:ascii="Times New Roman" w:hAnsi="Times New Roman"/>
          <w:shd w:val="clear" w:color="auto" w:fill="FFFFFF"/>
          <w:lang w:eastAsia="ru-RU"/>
        </w:rPr>
        <w:t>Разнообразен  инвентарь</w:t>
      </w:r>
      <w:proofErr w:type="gramEnd"/>
      <w:r w:rsidRPr="000D648B">
        <w:rPr>
          <w:rFonts w:ascii="Times New Roman" w:hAnsi="Times New Roman"/>
          <w:shd w:val="clear" w:color="auto" w:fill="FFFFFF"/>
          <w:lang w:eastAsia="ru-RU"/>
        </w:rPr>
        <w:t> цеха, так как при  формовании и отделке требуется  обеспечить не только красивый внешний вид, но и точную массу изделий.         Для оформления кондитерских изделий применяют пластмассовые или жестяные трубочки, которые вкладывают в мешки из плотной ткани, специальные шприцы, гребенки из алюминия или жести и ряд других приспособлений.</w:t>
      </w:r>
    </w:p>
    <w:p w14:paraId="74929FDE"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  Помещение для порционирования теста </w:t>
      </w:r>
      <w:proofErr w:type="gramStart"/>
      <w:r w:rsidRPr="000D648B">
        <w:rPr>
          <w:rFonts w:ascii="Times New Roman" w:hAnsi="Times New Roman"/>
          <w:shd w:val="clear" w:color="auto" w:fill="FFFFFF"/>
          <w:lang w:eastAsia="ru-RU"/>
        </w:rPr>
        <w:t>оборудуют  следующим</w:t>
      </w:r>
      <w:proofErr w:type="gramEnd"/>
      <w:r w:rsidRPr="000D648B">
        <w:rPr>
          <w:rFonts w:ascii="Times New Roman" w:hAnsi="Times New Roman"/>
          <w:shd w:val="clear" w:color="auto" w:fill="FFFFFF"/>
          <w:lang w:eastAsia="ru-RU"/>
        </w:rPr>
        <w:t xml:space="preserve"> образом: устанавливают  стол, делительно-округлительную машину или тестоделитель, ларь для муки(под  столом), ящик для ножей(в столе), циферблатные весы. </w:t>
      </w:r>
      <w:proofErr w:type="gramStart"/>
      <w:r w:rsidRPr="000D648B">
        <w:rPr>
          <w:rFonts w:ascii="Times New Roman" w:hAnsi="Times New Roman"/>
          <w:shd w:val="clear" w:color="auto" w:fill="FFFFFF"/>
          <w:lang w:eastAsia="ru-RU"/>
        </w:rPr>
        <w:t>Предусматривают  также</w:t>
      </w:r>
      <w:proofErr w:type="gramEnd"/>
      <w:r w:rsidRPr="000D648B">
        <w:rPr>
          <w:rFonts w:ascii="Times New Roman" w:hAnsi="Times New Roman"/>
          <w:shd w:val="clear" w:color="auto" w:fill="FFFFFF"/>
          <w:lang w:eastAsia="ru-RU"/>
        </w:rPr>
        <w:t xml:space="preserve"> место для передвижения </w:t>
      </w:r>
      <w:proofErr w:type="spellStart"/>
      <w:r w:rsidRPr="000D648B">
        <w:rPr>
          <w:rFonts w:ascii="Times New Roman" w:hAnsi="Times New Roman"/>
          <w:shd w:val="clear" w:color="auto" w:fill="FFFFFF"/>
          <w:lang w:eastAsia="ru-RU"/>
        </w:rPr>
        <w:t>дежис</w:t>
      </w:r>
      <w:proofErr w:type="spellEnd"/>
      <w:r w:rsidRPr="000D648B">
        <w:rPr>
          <w:rFonts w:ascii="Times New Roman" w:hAnsi="Times New Roman"/>
          <w:shd w:val="clear" w:color="auto" w:fill="FFFFFF"/>
          <w:lang w:eastAsia="ru-RU"/>
        </w:rPr>
        <w:t xml:space="preserve"> тестом. Делительно-округлительная машина делит тесто на куски определенной массы и закатывает их в шарики, что облегчает очень трудоемкую операцию взвешивания и закатывания каждой порции теста.</w:t>
      </w:r>
    </w:p>
    <w:p w14:paraId="380BFF4F"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 xml:space="preserve">Для раскатывания теста используют </w:t>
      </w:r>
      <w:proofErr w:type="gramStart"/>
      <w:r w:rsidRPr="000D648B">
        <w:rPr>
          <w:rFonts w:ascii="Times New Roman" w:hAnsi="Times New Roman"/>
          <w:shd w:val="clear" w:color="auto" w:fill="FFFFFF"/>
          <w:lang w:eastAsia="ru-RU"/>
        </w:rPr>
        <w:t>столы  с</w:t>
      </w:r>
      <w:proofErr w:type="gramEnd"/>
      <w:r w:rsidRPr="000D648B">
        <w:rPr>
          <w:rFonts w:ascii="Times New Roman" w:hAnsi="Times New Roman"/>
          <w:shd w:val="clear" w:color="auto" w:fill="FFFFFF"/>
          <w:lang w:eastAsia="ru-RU"/>
        </w:rPr>
        <w:t> шкафчиками для инструментов и выдвижными ларями, тестораскаточную машину, холодильный шкаф(где охлаждается масло и тесто при изготовлении слоенных изделий). В настоящее время применяют машину, которая не только раскатывает тесто необходимой толщины на две ленты, но и дозирует между ними начинку и формует изделия.</w:t>
      </w:r>
      <w:r w:rsidRPr="000D648B">
        <w:rPr>
          <w:rFonts w:ascii="Times New Roman" w:hAnsi="Times New Roman"/>
          <w:lang w:eastAsia="ru-RU"/>
        </w:rPr>
        <w:br/>
      </w:r>
      <w:r w:rsidRPr="000D648B">
        <w:rPr>
          <w:rFonts w:ascii="Times New Roman" w:hAnsi="Times New Roman"/>
          <w:shd w:val="clear" w:color="auto" w:fill="FFFFFF"/>
          <w:lang w:eastAsia="ru-RU"/>
        </w:rPr>
        <w:t xml:space="preserve">Рабочее место для формования </w:t>
      </w:r>
      <w:proofErr w:type="gramStart"/>
      <w:r w:rsidRPr="000D648B">
        <w:rPr>
          <w:rFonts w:ascii="Times New Roman" w:hAnsi="Times New Roman"/>
          <w:shd w:val="clear" w:color="auto" w:fill="FFFFFF"/>
          <w:lang w:eastAsia="ru-RU"/>
        </w:rPr>
        <w:t>изделий  оборудуют</w:t>
      </w:r>
      <w:proofErr w:type="gramEnd"/>
      <w:r w:rsidRPr="000D648B">
        <w:rPr>
          <w:rFonts w:ascii="Times New Roman" w:hAnsi="Times New Roman"/>
          <w:shd w:val="clear" w:color="auto" w:fill="FFFFFF"/>
          <w:lang w:eastAsia="ru-RU"/>
        </w:rPr>
        <w:t xml:space="preserve"> столами( c выдвижными ларями для муки, ящиками для инструментов), </w:t>
      </w:r>
      <w:proofErr w:type="spellStart"/>
      <w:r w:rsidRPr="000D648B">
        <w:rPr>
          <w:rFonts w:ascii="Times New Roman" w:hAnsi="Times New Roman"/>
          <w:shd w:val="clear" w:color="auto" w:fill="FFFFFF"/>
          <w:lang w:eastAsia="ru-RU"/>
        </w:rPr>
        <w:t>пристенными</w:t>
      </w:r>
      <w:proofErr w:type="spellEnd"/>
      <w:r w:rsidRPr="000D648B">
        <w:rPr>
          <w:rFonts w:ascii="Times New Roman" w:hAnsi="Times New Roman"/>
          <w:shd w:val="clear" w:color="auto" w:fill="FFFFFF"/>
          <w:lang w:eastAsia="ru-RU"/>
        </w:rPr>
        <w:t> стеллажами.</w:t>
      </w:r>
    </w:p>
    <w:p w14:paraId="3F4E56B0"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 Для приготовления бисквитного </w:t>
      </w:r>
      <w:proofErr w:type="gramStart"/>
      <w:r w:rsidRPr="000D648B">
        <w:rPr>
          <w:rFonts w:ascii="Times New Roman" w:hAnsi="Times New Roman"/>
          <w:shd w:val="clear" w:color="auto" w:fill="FFFFFF"/>
          <w:lang w:eastAsia="ru-RU"/>
        </w:rPr>
        <w:t>теста  оборудуют</w:t>
      </w:r>
      <w:proofErr w:type="gramEnd"/>
      <w:r w:rsidRPr="000D648B">
        <w:rPr>
          <w:rFonts w:ascii="Times New Roman" w:hAnsi="Times New Roman"/>
          <w:shd w:val="clear" w:color="auto" w:fill="FFFFFF"/>
          <w:lang w:eastAsia="ru-RU"/>
        </w:rPr>
        <w:t xml:space="preserve"> отдельное рабочее место вблизи универсального привода, так как тесто взбивают в механической взбивалке, входящей в комплект этого привода. Кроме того, нужен отдельный </w:t>
      </w:r>
      <w:proofErr w:type="gramStart"/>
      <w:r w:rsidRPr="000D648B">
        <w:rPr>
          <w:rFonts w:ascii="Times New Roman" w:hAnsi="Times New Roman"/>
          <w:shd w:val="clear" w:color="auto" w:fill="FFFFFF"/>
          <w:lang w:eastAsia="ru-RU"/>
        </w:rPr>
        <w:t>стол(</w:t>
      </w:r>
      <w:proofErr w:type="gramEnd"/>
      <w:r w:rsidRPr="000D648B">
        <w:rPr>
          <w:rFonts w:ascii="Times New Roman" w:hAnsi="Times New Roman"/>
          <w:shd w:val="clear" w:color="auto" w:fill="FFFFFF"/>
          <w:lang w:eastAsia="ru-RU"/>
        </w:rPr>
        <w:t>или столы) для подготовки яиц, разлива теста на листы или формы. Специальная машина разрезает бисквитный полуфабрикат на пласты.</w:t>
      </w:r>
    </w:p>
    <w:p w14:paraId="3B606160"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Кремы готовят в отдельном помещении, в котором устанавливают </w:t>
      </w:r>
      <w:proofErr w:type="spellStart"/>
      <w:proofErr w:type="gramStart"/>
      <w:r w:rsidRPr="000D648B">
        <w:rPr>
          <w:rFonts w:ascii="Times New Roman" w:hAnsi="Times New Roman"/>
          <w:shd w:val="clear" w:color="auto" w:fill="FFFFFF"/>
          <w:lang w:eastAsia="ru-RU"/>
        </w:rPr>
        <w:t>взбивательные</w:t>
      </w:r>
      <w:proofErr w:type="spellEnd"/>
      <w:r w:rsidRPr="000D648B">
        <w:rPr>
          <w:rFonts w:ascii="Times New Roman" w:hAnsi="Times New Roman"/>
          <w:shd w:val="clear" w:color="auto" w:fill="FFFFFF"/>
          <w:lang w:eastAsia="ru-RU"/>
        </w:rPr>
        <w:t>  машины</w:t>
      </w:r>
      <w:proofErr w:type="gramEnd"/>
      <w:r w:rsidRPr="000D648B">
        <w:rPr>
          <w:rFonts w:ascii="Times New Roman" w:hAnsi="Times New Roman"/>
          <w:shd w:val="clear" w:color="auto" w:fill="FFFFFF"/>
          <w:lang w:eastAsia="ru-RU"/>
        </w:rPr>
        <w:t xml:space="preserve"> различной производительности и с разной вместимостью </w:t>
      </w:r>
      <w:proofErr w:type="spellStart"/>
      <w:r w:rsidRPr="000D648B">
        <w:rPr>
          <w:rFonts w:ascii="Times New Roman" w:hAnsi="Times New Roman"/>
          <w:shd w:val="clear" w:color="auto" w:fill="FFFFFF"/>
          <w:lang w:eastAsia="ru-RU"/>
        </w:rPr>
        <w:t>деж</w:t>
      </w:r>
      <w:proofErr w:type="spellEnd"/>
      <w:r w:rsidRPr="000D648B">
        <w:rPr>
          <w:rFonts w:ascii="Times New Roman" w:hAnsi="Times New Roman"/>
          <w:shd w:val="clear" w:color="auto" w:fill="FFFFFF"/>
          <w:lang w:eastAsia="ru-RU"/>
        </w:rPr>
        <w:t> и  котлов. Варят крем в </w:t>
      </w:r>
      <w:proofErr w:type="gramStart"/>
      <w:r w:rsidRPr="000D648B">
        <w:rPr>
          <w:rFonts w:ascii="Times New Roman" w:hAnsi="Times New Roman"/>
          <w:shd w:val="clear" w:color="auto" w:fill="FFFFFF"/>
          <w:lang w:eastAsia="ru-RU"/>
        </w:rPr>
        <w:t>специальных  опрокидывающихся</w:t>
      </w:r>
      <w:proofErr w:type="gramEnd"/>
      <w:r w:rsidRPr="000D648B">
        <w:rPr>
          <w:rFonts w:ascii="Times New Roman" w:hAnsi="Times New Roman"/>
          <w:shd w:val="clear" w:color="auto" w:fill="FFFFFF"/>
          <w:lang w:eastAsia="ru-RU"/>
        </w:rPr>
        <w:t xml:space="preserve"> котлах с паровой  рубашкой или в </w:t>
      </w:r>
      <w:proofErr w:type="spellStart"/>
      <w:r w:rsidRPr="000D648B">
        <w:rPr>
          <w:rFonts w:ascii="Times New Roman" w:hAnsi="Times New Roman"/>
          <w:shd w:val="clear" w:color="auto" w:fill="FFFFFF"/>
          <w:lang w:eastAsia="ru-RU"/>
        </w:rPr>
        <w:t>наплитных</w:t>
      </w:r>
      <w:proofErr w:type="spellEnd"/>
      <w:r w:rsidRPr="000D648B">
        <w:rPr>
          <w:rFonts w:ascii="Times New Roman" w:hAnsi="Times New Roman"/>
          <w:shd w:val="clear" w:color="auto" w:fill="FFFFFF"/>
          <w:lang w:eastAsia="ru-RU"/>
        </w:rPr>
        <w:t xml:space="preserve"> котлах. Необходим также специальный стол с выдвижными ящиками для хранения инструмента, на нем просеивают пудру и выполняют другие операции.</w:t>
      </w:r>
    </w:p>
    <w:p w14:paraId="7B8465A1"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Для изготовления помады организуют поточную линию, состоящую из электроплиты, котла, специального стола и </w:t>
      </w:r>
      <w:proofErr w:type="spellStart"/>
      <w:r w:rsidRPr="000D648B">
        <w:rPr>
          <w:rFonts w:ascii="Times New Roman" w:hAnsi="Times New Roman"/>
          <w:shd w:val="clear" w:color="auto" w:fill="FFFFFF"/>
          <w:lang w:eastAsia="ru-RU"/>
        </w:rPr>
        <w:t>взбивальной</w:t>
      </w:r>
      <w:proofErr w:type="spellEnd"/>
      <w:r w:rsidRPr="000D648B">
        <w:rPr>
          <w:rFonts w:ascii="Times New Roman" w:hAnsi="Times New Roman"/>
          <w:shd w:val="clear" w:color="auto" w:fill="FFFFFF"/>
          <w:lang w:eastAsia="ru-RU"/>
        </w:rPr>
        <w:t xml:space="preserve"> машины. Крышка стола металлическая с бортами и под ней помещены два трубопровода с холодной и горячей водой. Один из боковых бортов, граничащий с накладным лотком, сделан съемным. </w:t>
      </w:r>
      <w:proofErr w:type="gramStart"/>
      <w:r w:rsidRPr="000D648B">
        <w:rPr>
          <w:rFonts w:ascii="Times New Roman" w:hAnsi="Times New Roman"/>
          <w:shd w:val="clear" w:color="auto" w:fill="FFFFFF"/>
          <w:lang w:eastAsia="ru-RU"/>
        </w:rPr>
        <w:t>Выпечное  отделение</w:t>
      </w:r>
      <w:proofErr w:type="gramEnd"/>
      <w:r w:rsidRPr="000D648B">
        <w:rPr>
          <w:rFonts w:ascii="Times New Roman" w:hAnsi="Times New Roman"/>
          <w:shd w:val="clear" w:color="auto" w:fill="FFFFFF"/>
          <w:lang w:eastAsia="ru-RU"/>
        </w:rPr>
        <w:t> оборудуют кондитерскими  шкафами и печами с электрическим, газовым и реже огневым обогревом.</w:t>
      </w:r>
    </w:p>
    <w:p w14:paraId="213BD5D0"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Для жарки пирожков во фритюре </w:t>
      </w:r>
      <w:proofErr w:type="gramStart"/>
      <w:r w:rsidRPr="000D648B">
        <w:rPr>
          <w:rFonts w:ascii="Times New Roman" w:hAnsi="Times New Roman"/>
          <w:shd w:val="clear" w:color="auto" w:fill="FFFFFF"/>
          <w:lang w:eastAsia="ru-RU"/>
        </w:rPr>
        <w:t>предназначены  специальные</w:t>
      </w:r>
      <w:proofErr w:type="gramEnd"/>
      <w:r w:rsidRPr="000D648B">
        <w:rPr>
          <w:rFonts w:ascii="Times New Roman" w:hAnsi="Times New Roman"/>
          <w:shd w:val="clear" w:color="auto" w:fill="FFFFFF"/>
          <w:lang w:eastAsia="ru-RU"/>
        </w:rPr>
        <w:t xml:space="preserve"> электрические или  газовые фритюрницы. Возле фритюрницы размещают стеллажи и стол с сетчатым </w:t>
      </w:r>
      <w:proofErr w:type="gramStart"/>
      <w:r w:rsidRPr="000D648B">
        <w:rPr>
          <w:rFonts w:ascii="Times New Roman" w:hAnsi="Times New Roman"/>
          <w:shd w:val="clear" w:color="auto" w:fill="FFFFFF"/>
          <w:lang w:eastAsia="ru-RU"/>
        </w:rPr>
        <w:t>противнем(</w:t>
      </w:r>
      <w:proofErr w:type="gramEnd"/>
      <w:r w:rsidRPr="000D648B">
        <w:rPr>
          <w:rFonts w:ascii="Times New Roman" w:hAnsi="Times New Roman"/>
          <w:shd w:val="clear" w:color="auto" w:fill="FFFFFF"/>
          <w:lang w:eastAsia="ru-RU"/>
        </w:rPr>
        <w:t>для стекания излишка  жира). В этом отделении должна быть особенно хорошая вентиляция, так как при разложении жиров выделяются вредные для здоровья продукты.</w:t>
      </w:r>
    </w:p>
    <w:p w14:paraId="0F865E03"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proofErr w:type="gramStart"/>
      <w:r w:rsidRPr="000D648B">
        <w:rPr>
          <w:rFonts w:ascii="Times New Roman" w:hAnsi="Times New Roman"/>
          <w:shd w:val="clear" w:color="auto" w:fill="FFFFFF"/>
          <w:lang w:eastAsia="ru-RU"/>
        </w:rPr>
        <w:t>Пирожные  и</w:t>
      </w:r>
      <w:proofErr w:type="gramEnd"/>
      <w:r w:rsidRPr="000D648B">
        <w:rPr>
          <w:rFonts w:ascii="Times New Roman" w:hAnsi="Times New Roman"/>
          <w:shd w:val="clear" w:color="auto" w:fill="FFFFFF"/>
          <w:lang w:eastAsia="ru-RU"/>
        </w:rPr>
        <w:t xml:space="preserve"> торты отделывают в специальных  помещениях или в крайнем случае на отдельных производственных столах, изолированным от других рабочих  мест. Столы снабжают выдвижными ящиками для инструментов, штативом для укрепления кондитерских мешков, специальным бачком для </w:t>
      </w:r>
      <w:proofErr w:type="gramStart"/>
      <w:r w:rsidRPr="000D648B">
        <w:rPr>
          <w:rFonts w:ascii="Times New Roman" w:hAnsi="Times New Roman"/>
          <w:shd w:val="clear" w:color="auto" w:fill="FFFFFF"/>
          <w:lang w:eastAsia="ru-RU"/>
        </w:rPr>
        <w:t>сиропа(</w:t>
      </w:r>
      <w:proofErr w:type="gramEnd"/>
      <w:r w:rsidRPr="000D648B">
        <w:rPr>
          <w:rFonts w:ascii="Times New Roman" w:hAnsi="Times New Roman"/>
          <w:shd w:val="clear" w:color="auto" w:fill="FFFFFF"/>
          <w:lang w:eastAsia="ru-RU"/>
        </w:rPr>
        <w:t>для пропитки бисквита). Облегчают работу кондитера установленные на столах вращающиеся на оси подставки, на которых ставят торты во время отделки.</w:t>
      </w:r>
    </w:p>
    <w:p w14:paraId="30D15D93"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В моечной для мытья </w:t>
      </w:r>
      <w:proofErr w:type="gramStart"/>
      <w:r w:rsidRPr="000D648B">
        <w:rPr>
          <w:rFonts w:ascii="Times New Roman" w:hAnsi="Times New Roman"/>
          <w:shd w:val="clear" w:color="auto" w:fill="FFFFFF"/>
          <w:lang w:eastAsia="ru-RU"/>
        </w:rPr>
        <w:t>инструмента  и</w:t>
      </w:r>
      <w:proofErr w:type="gramEnd"/>
      <w:r w:rsidRPr="000D648B">
        <w:rPr>
          <w:rFonts w:ascii="Times New Roman" w:hAnsi="Times New Roman"/>
          <w:shd w:val="clear" w:color="auto" w:fill="FFFFFF"/>
          <w:lang w:eastAsia="ru-RU"/>
        </w:rPr>
        <w:t> инвентаря устанавливают ванны  с тремя отделениями и стерилизатором. Рядом с моечными ванными </w:t>
      </w:r>
      <w:proofErr w:type="gramStart"/>
      <w:r w:rsidRPr="000D648B">
        <w:rPr>
          <w:rFonts w:ascii="Times New Roman" w:hAnsi="Times New Roman"/>
          <w:shd w:val="clear" w:color="auto" w:fill="FFFFFF"/>
          <w:lang w:eastAsia="ru-RU"/>
        </w:rPr>
        <w:t>располагают  стеллажи</w:t>
      </w:r>
      <w:proofErr w:type="gramEnd"/>
      <w:r w:rsidRPr="000D648B">
        <w:rPr>
          <w:rFonts w:ascii="Times New Roman" w:hAnsi="Times New Roman"/>
          <w:shd w:val="clear" w:color="auto" w:fill="FFFFFF"/>
          <w:lang w:eastAsia="ru-RU"/>
        </w:rPr>
        <w:t>. В крупных цехах </w:t>
      </w:r>
      <w:proofErr w:type="gramStart"/>
      <w:r w:rsidRPr="000D648B">
        <w:rPr>
          <w:rFonts w:ascii="Times New Roman" w:hAnsi="Times New Roman"/>
          <w:shd w:val="clear" w:color="auto" w:fill="FFFFFF"/>
          <w:lang w:eastAsia="ru-RU"/>
        </w:rPr>
        <w:t>применяют  машину</w:t>
      </w:r>
      <w:proofErr w:type="gramEnd"/>
      <w:r w:rsidRPr="000D648B">
        <w:rPr>
          <w:rFonts w:ascii="Times New Roman" w:hAnsi="Times New Roman"/>
          <w:shd w:val="clear" w:color="auto" w:fill="FFFFFF"/>
          <w:lang w:eastAsia="ru-RU"/>
        </w:rPr>
        <w:t xml:space="preserve"> для мытья функциональных емкостей. Кондитерские мешки сушат в электросушильном шкафу.</w:t>
      </w:r>
    </w:p>
    <w:p w14:paraId="6AFFAAFD"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Готовые кондитерские изделия хранят в экспедиции, которую оборудуют </w:t>
      </w:r>
      <w:proofErr w:type="gramStart"/>
      <w:r w:rsidRPr="000D648B">
        <w:rPr>
          <w:rFonts w:ascii="Times New Roman" w:hAnsi="Times New Roman"/>
          <w:shd w:val="clear" w:color="auto" w:fill="FFFFFF"/>
          <w:lang w:eastAsia="ru-RU"/>
        </w:rPr>
        <w:t>холодильной  камерой</w:t>
      </w:r>
      <w:proofErr w:type="gramEnd"/>
      <w:r w:rsidRPr="000D648B">
        <w:rPr>
          <w:rFonts w:ascii="Times New Roman" w:hAnsi="Times New Roman"/>
          <w:shd w:val="clear" w:color="auto" w:fill="FFFFFF"/>
          <w:lang w:eastAsia="ru-RU"/>
        </w:rPr>
        <w:t>, стеллажами, весами и производственными  столами.        Срок хранения кондитерских изделий от 7 до 36 ч.</w:t>
      </w:r>
    </w:p>
    <w:p w14:paraId="6D4F9CE6"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Перевозят готовую продукцию в таре специальным транспортом. На каждом лотке должна быть этикетка с обозначением наименования и количества кондитерских изделий. Обязательно нужно указывать время выпуска продукции и фамилию укладчика. </w:t>
      </w:r>
      <w:proofErr w:type="gramStart"/>
      <w:r w:rsidRPr="000D648B">
        <w:rPr>
          <w:rFonts w:ascii="Times New Roman" w:hAnsi="Times New Roman"/>
          <w:shd w:val="clear" w:color="auto" w:fill="FFFFFF"/>
          <w:lang w:eastAsia="ru-RU"/>
        </w:rPr>
        <w:t>План  выпуска</w:t>
      </w:r>
      <w:proofErr w:type="gramEnd"/>
      <w:r w:rsidRPr="000D648B">
        <w:rPr>
          <w:rFonts w:ascii="Times New Roman" w:hAnsi="Times New Roman"/>
          <w:shd w:val="clear" w:color="auto" w:fill="FFFFFF"/>
          <w:lang w:eastAsia="ru-RU"/>
        </w:rPr>
        <w:t> продукции определяет количество и ассортимент кондитерских изделий. Он составляется с учетом потребности в кондитерских изделиях, квалификации работников и оборудования цеха.</w:t>
      </w:r>
    </w:p>
    <w:p w14:paraId="22432076" w14:textId="75AF2BA8" w:rsidR="007F7394" w:rsidRPr="000D648B" w:rsidRDefault="007F7394" w:rsidP="00496720">
      <w:pPr>
        <w:pStyle w:val="a3"/>
        <w:spacing w:before="0" w:beforeAutospacing="0" w:after="0" w:afterAutospacing="0" w:line="240" w:lineRule="auto"/>
        <w:ind w:firstLine="567"/>
        <w:jc w:val="center"/>
        <w:rPr>
          <w:b/>
          <w:sz w:val="22"/>
          <w:szCs w:val="22"/>
        </w:rPr>
      </w:pPr>
      <w:r w:rsidRPr="000D648B">
        <w:rPr>
          <w:b/>
          <w:sz w:val="22"/>
          <w:szCs w:val="22"/>
        </w:rPr>
        <w:br w:type="page"/>
      </w:r>
      <w:r w:rsidRPr="000D648B">
        <w:rPr>
          <w:b/>
          <w:sz w:val="22"/>
          <w:szCs w:val="22"/>
        </w:rPr>
        <w:lastRenderedPageBreak/>
        <w:t xml:space="preserve">Тема 1.3.2: Виды, назначение технологического оборудования и производственного инвентаря, инструментов, посуды, правила их подбора и безопасного использования, правила ухода за </w:t>
      </w:r>
      <w:proofErr w:type="gramStart"/>
      <w:r w:rsidRPr="000D648B">
        <w:rPr>
          <w:b/>
          <w:sz w:val="22"/>
          <w:szCs w:val="22"/>
        </w:rPr>
        <w:t>ними..</w:t>
      </w:r>
      <w:proofErr w:type="gramEnd"/>
      <w:r w:rsidRPr="000D648B">
        <w:rPr>
          <w:b/>
          <w:sz w:val="22"/>
          <w:szCs w:val="22"/>
        </w:rPr>
        <w:t xml:space="preserve"> Требования к организации рабочих мест.</w:t>
      </w:r>
    </w:p>
    <w:p w14:paraId="6BA6B65E" w14:textId="21491CEF" w:rsidR="00DF2749" w:rsidRDefault="00DF2749" w:rsidP="00496720">
      <w:pPr>
        <w:pStyle w:val="a3"/>
        <w:spacing w:before="0" w:beforeAutospacing="0" w:after="0" w:afterAutospacing="0" w:line="240" w:lineRule="auto"/>
        <w:ind w:firstLine="567"/>
        <w:rPr>
          <w:b/>
          <w:bCs/>
          <w:iCs/>
          <w:sz w:val="22"/>
          <w:szCs w:val="22"/>
          <w:shd w:val="clear" w:color="auto" w:fill="FFFFFF"/>
        </w:rPr>
      </w:pPr>
    </w:p>
    <w:p w14:paraId="637B1F5B" w14:textId="6B39EF9C" w:rsidR="007F7394" w:rsidRPr="00DF2749" w:rsidRDefault="00DF2749" w:rsidP="00DF2749">
      <w:pPr>
        <w:spacing w:before="0" w:beforeAutospacing="0" w:after="0" w:afterAutospacing="0" w:line="240" w:lineRule="auto"/>
        <w:rPr>
          <w:rFonts w:ascii="Times New Roman" w:hAnsi="Times New Roman"/>
        </w:rPr>
      </w:pPr>
      <w:r w:rsidRPr="003E0D2C">
        <w:rPr>
          <w:rFonts w:ascii="Times New Roman" w:hAnsi="Times New Roman"/>
          <w:noProof/>
        </w:rPr>
        <w:pict w14:anchorId="5FD3D52A">
          <v:shape id="Рисунок 35" o:spid="_x0000_s2493" type="#_x0000_t75" alt="51023509_217246606.pdf-19.jpg" style="position:absolute;left:0;text-align:left;margin-left:1pt;margin-top:8.6pt;width:264.75pt;height:192.75pt;z-index:33;visibility:visible;mso-position-horizontal-relative:text;mso-position-vertical-relative:text;mso-width-relative:page;mso-height-relative:page">
            <v:imagedata r:id="rId9" o:title="" croptop="7081f" grayscale="t"/>
            <w10:wrap type="square"/>
          </v:shape>
        </w:pict>
      </w:r>
      <w:r w:rsidR="007F7394" w:rsidRPr="003E0D2C">
        <w:rPr>
          <w:rFonts w:ascii="Times New Roman" w:hAnsi="Times New Roman"/>
          <w:b/>
          <w:bCs/>
          <w:iCs/>
          <w:shd w:val="clear" w:color="auto" w:fill="FFFFFF"/>
        </w:rPr>
        <w:t>Тестомесительная машина-ТММ-1М</w:t>
      </w:r>
      <w:r>
        <w:rPr>
          <w:b/>
          <w:bCs/>
          <w:iCs/>
          <w:shd w:val="clear" w:color="auto" w:fill="FFFFFF"/>
        </w:rPr>
        <w:t xml:space="preserve"> </w:t>
      </w:r>
      <w:r w:rsidR="007F7394" w:rsidRPr="00DF2749">
        <w:rPr>
          <w:rFonts w:ascii="Times New Roman" w:hAnsi="Times New Roman"/>
        </w:rPr>
        <w:t>состоит</w:t>
      </w:r>
      <w:r w:rsidR="003E0D2C">
        <w:rPr>
          <w:rFonts w:ascii="Times New Roman" w:hAnsi="Times New Roman"/>
        </w:rPr>
        <w:t xml:space="preserve"> </w:t>
      </w:r>
      <w:r w:rsidR="007F7394" w:rsidRPr="00DF2749">
        <w:rPr>
          <w:rFonts w:ascii="Times New Roman" w:hAnsi="Times New Roman"/>
        </w:rPr>
        <w:t xml:space="preserve">из плиты, корпуса, привода, установленного в корпусе машины, </w:t>
      </w:r>
      <w:proofErr w:type="spellStart"/>
      <w:r w:rsidR="007F7394" w:rsidRPr="00DF2749">
        <w:rPr>
          <w:rFonts w:ascii="Times New Roman" w:hAnsi="Times New Roman"/>
        </w:rPr>
        <w:t>дежи</w:t>
      </w:r>
      <w:proofErr w:type="spellEnd"/>
      <w:r w:rsidR="007F7394" w:rsidRPr="00DF2749">
        <w:rPr>
          <w:rFonts w:ascii="Times New Roman" w:hAnsi="Times New Roman"/>
        </w:rPr>
        <w:t xml:space="preserve"> на трехколесной тележке и </w:t>
      </w:r>
      <w:proofErr w:type="spellStart"/>
      <w:r w:rsidR="007F7394" w:rsidRPr="00DF2749">
        <w:rPr>
          <w:rFonts w:ascii="Times New Roman" w:hAnsi="Times New Roman"/>
        </w:rPr>
        <w:t>месительного</w:t>
      </w:r>
      <w:proofErr w:type="spellEnd"/>
      <w:r w:rsidR="007F7394" w:rsidRPr="00DF2749">
        <w:rPr>
          <w:rFonts w:ascii="Times New Roman" w:hAnsi="Times New Roman"/>
        </w:rPr>
        <w:t xml:space="preserve"> рычага с лопастью.</w:t>
      </w:r>
      <w:r w:rsidRPr="00DF2749">
        <w:rPr>
          <w:rFonts w:ascii="Times New Roman" w:hAnsi="Times New Roman"/>
        </w:rPr>
        <w:t xml:space="preserve"> </w:t>
      </w:r>
      <w:proofErr w:type="gramStart"/>
      <w:r w:rsidR="007F7394" w:rsidRPr="00DF2749">
        <w:rPr>
          <w:rFonts w:ascii="Times New Roman" w:hAnsi="Times New Roman"/>
        </w:rPr>
        <w:t>На  чугунной</w:t>
      </w:r>
      <w:proofErr w:type="gramEnd"/>
      <w:r w:rsidR="007F7394" w:rsidRPr="00DF2749">
        <w:rPr>
          <w:rFonts w:ascii="Times New Roman" w:hAnsi="Times New Roman"/>
        </w:rPr>
        <w:t xml:space="preserve"> фундаментальной плите  собраны вертикальный корпус с приводом. Внутри корпуса размещен редуктор, электродвигатель, цепная передача </w:t>
      </w:r>
      <w:proofErr w:type="gramStart"/>
      <w:r w:rsidR="007F7394" w:rsidRPr="00DF2749">
        <w:rPr>
          <w:rFonts w:ascii="Times New Roman" w:hAnsi="Times New Roman"/>
        </w:rPr>
        <w:t>и  кривошип</w:t>
      </w:r>
      <w:proofErr w:type="gramEnd"/>
      <w:r w:rsidR="007F7394" w:rsidRPr="00DF2749">
        <w:rPr>
          <w:rFonts w:ascii="Times New Roman" w:hAnsi="Times New Roman"/>
        </w:rPr>
        <w:t>, соединенный со смесительным рычагом. На боковой стенке корпуса расположены кнопки управления машиной.</w:t>
      </w:r>
      <w:r w:rsidR="003E0D2C" w:rsidRPr="003E0D2C">
        <w:rPr>
          <w:rFonts w:ascii="Times New Roman" w:hAnsi="Times New Roman"/>
        </w:rPr>
        <w:t xml:space="preserve"> </w:t>
      </w:r>
      <w:proofErr w:type="spellStart"/>
      <w:proofErr w:type="gramStart"/>
      <w:r w:rsidR="007F7394" w:rsidRPr="00DF2749">
        <w:rPr>
          <w:rFonts w:ascii="Times New Roman" w:hAnsi="Times New Roman"/>
        </w:rPr>
        <w:t>Дежи</w:t>
      </w:r>
      <w:proofErr w:type="spellEnd"/>
      <w:r w:rsidR="007F7394" w:rsidRPr="00DF2749">
        <w:rPr>
          <w:rFonts w:ascii="Times New Roman" w:hAnsi="Times New Roman"/>
        </w:rPr>
        <w:t>  представляют</w:t>
      </w:r>
      <w:proofErr w:type="gramEnd"/>
      <w:r w:rsidR="007F7394" w:rsidRPr="00DF2749">
        <w:rPr>
          <w:rFonts w:ascii="Times New Roman" w:hAnsi="Times New Roman"/>
        </w:rPr>
        <w:t xml:space="preserve"> собой конической формы  бак, и крепится к валу при помощи профильного соединения. </w:t>
      </w:r>
      <w:proofErr w:type="gramStart"/>
      <w:r w:rsidR="007F7394" w:rsidRPr="00DF2749">
        <w:rPr>
          <w:rFonts w:ascii="Times New Roman" w:hAnsi="Times New Roman"/>
        </w:rPr>
        <w:t>Рабочим  органом</w:t>
      </w:r>
      <w:proofErr w:type="gramEnd"/>
      <w:r w:rsidR="007F7394" w:rsidRPr="00DF2749">
        <w:rPr>
          <w:rFonts w:ascii="Times New Roman" w:hAnsi="Times New Roman"/>
        </w:rPr>
        <w:t xml:space="preserve"> служит </w:t>
      </w:r>
      <w:proofErr w:type="spellStart"/>
      <w:r w:rsidR="007F7394" w:rsidRPr="00DF2749">
        <w:rPr>
          <w:rFonts w:ascii="Times New Roman" w:hAnsi="Times New Roman"/>
        </w:rPr>
        <w:t>месительный</w:t>
      </w:r>
      <w:proofErr w:type="spellEnd"/>
      <w:r w:rsidR="003E0D2C">
        <w:rPr>
          <w:rFonts w:ascii="Times New Roman" w:hAnsi="Times New Roman"/>
        </w:rPr>
        <w:t xml:space="preserve"> </w:t>
      </w:r>
      <w:r w:rsidR="007F7394" w:rsidRPr="00DF2749">
        <w:rPr>
          <w:rFonts w:ascii="Times New Roman" w:hAnsi="Times New Roman"/>
        </w:rPr>
        <w:t>рычаг, который</w:t>
      </w:r>
      <w:r w:rsidR="003E0D2C">
        <w:rPr>
          <w:rFonts w:ascii="Times New Roman" w:hAnsi="Times New Roman"/>
        </w:rPr>
        <w:t xml:space="preserve"> </w:t>
      </w:r>
      <w:r w:rsidR="007F7394" w:rsidRPr="00DF2749">
        <w:rPr>
          <w:rFonts w:ascii="Times New Roman" w:hAnsi="Times New Roman"/>
        </w:rPr>
        <w:t>изогнут</w:t>
      </w:r>
      <w:r w:rsidR="003E0D2C">
        <w:rPr>
          <w:rFonts w:ascii="Times New Roman" w:hAnsi="Times New Roman"/>
        </w:rPr>
        <w:t xml:space="preserve"> </w:t>
      </w:r>
      <w:r w:rsidR="007F7394" w:rsidRPr="00DF2749">
        <w:rPr>
          <w:rFonts w:ascii="Times New Roman" w:hAnsi="Times New Roman"/>
        </w:rPr>
        <w:t>и</w:t>
      </w:r>
      <w:r w:rsidR="003E0D2C">
        <w:rPr>
          <w:rFonts w:ascii="Times New Roman" w:hAnsi="Times New Roman"/>
        </w:rPr>
        <w:t xml:space="preserve"> </w:t>
      </w:r>
      <w:r w:rsidR="007F7394" w:rsidRPr="00DF2749">
        <w:rPr>
          <w:rFonts w:ascii="Times New Roman" w:hAnsi="Times New Roman"/>
        </w:rPr>
        <w:t>на конце  имеет лопасть.</w:t>
      </w:r>
      <w:r w:rsidR="003E0D2C" w:rsidRPr="003E0D2C">
        <w:rPr>
          <w:rFonts w:ascii="Times New Roman" w:hAnsi="Times New Roman"/>
        </w:rPr>
        <w:t xml:space="preserve"> </w:t>
      </w:r>
      <w:r w:rsidR="007F7394" w:rsidRPr="00DF2749">
        <w:rPr>
          <w:rFonts w:ascii="Times New Roman" w:hAnsi="Times New Roman"/>
        </w:rPr>
        <w:t>Вращения от электродвигателя через</w:t>
      </w:r>
      <w:r w:rsidR="003E0D2C">
        <w:rPr>
          <w:rFonts w:ascii="Times New Roman" w:hAnsi="Times New Roman"/>
        </w:rPr>
        <w:t xml:space="preserve"> </w:t>
      </w:r>
      <w:r w:rsidR="007F7394" w:rsidRPr="00DF2749">
        <w:rPr>
          <w:rFonts w:ascii="Times New Roman" w:hAnsi="Times New Roman"/>
        </w:rPr>
        <w:t>два</w:t>
      </w:r>
      <w:r w:rsidR="003E0D2C">
        <w:rPr>
          <w:rFonts w:ascii="Times New Roman" w:hAnsi="Times New Roman"/>
        </w:rPr>
        <w:t xml:space="preserve"> </w:t>
      </w:r>
      <w:r w:rsidR="007F7394" w:rsidRPr="00DF2749">
        <w:rPr>
          <w:rFonts w:ascii="Times New Roman" w:hAnsi="Times New Roman"/>
        </w:rPr>
        <w:t>редуктора</w:t>
      </w:r>
      <w:r w:rsidR="003E0D2C">
        <w:rPr>
          <w:rFonts w:ascii="Times New Roman" w:hAnsi="Times New Roman"/>
        </w:rPr>
        <w:t xml:space="preserve"> </w:t>
      </w:r>
      <w:r w:rsidR="007F7394" w:rsidRPr="00DF2749">
        <w:rPr>
          <w:rFonts w:ascii="Times New Roman" w:hAnsi="Times New Roman"/>
        </w:rPr>
        <w:t>и цепную передачу получают одновременно тестомесительный рыча</w:t>
      </w:r>
      <w:r w:rsidR="003E0D2C">
        <w:rPr>
          <w:rFonts w:ascii="Times New Roman" w:hAnsi="Times New Roman"/>
        </w:rPr>
        <w:t xml:space="preserve"> </w:t>
      </w:r>
      <w:r w:rsidR="007F7394" w:rsidRPr="00DF2749">
        <w:rPr>
          <w:rFonts w:ascii="Times New Roman" w:hAnsi="Times New Roman"/>
        </w:rPr>
        <w:t>и</w:t>
      </w:r>
      <w:r w:rsidR="003E0D2C">
        <w:rPr>
          <w:rFonts w:ascii="Times New Roman" w:hAnsi="Times New Roman"/>
        </w:rPr>
        <w:t xml:space="preserve"> </w:t>
      </w:r>
      <w:proofErr w:type="spellStart"/>
      <w:r w:rsidR="007F7394" w:rsidRPr="00DF2749">
        <w:rPr>
          <w:rFonts w:ascii="Times New Roman" w:hAnsi="Times New Roman"/>
        </w:rPr>
        <w:t>дежа</w:t>
      </w:r>
      <w:proofErr w:type="spellEnd"/>
      <w:r w:rsidR="007F7394" w:rsidRPr="00DF2749">
        <w:rPr>
          <w:rFonts w:ascii="Times New Roman" w:hAnsi="Times New Roman"/>
        </w:rPr>
        <w:t>. Благодаря</w:t>
      </w:r>
      <w:r w:rsidR="003E0D2C">
        <w:rPr>
          <w:rFonts w:ascii="Times New Roman" w:hAnsi="Times New Roman"/>
        </w:rPr>
        <w:t xml:space="preserve"> </w:t>
      </w:r>
      <w:r w:rsidR="007F7394" w:rsidRPr="00DF2749">
        <w:rPr>
          <w:rFonts w:ascii="Times New Roman" w:hAnsi="Times New Roman"/>
        </w:rPr>
        <w:t xml:space="preserve">одновременному вращению </w:t>
      </w:r>
      <w:proofErr w:type="spellStart"/>
      <w:r w:rsidR="007F7394" w:rsidRPr="00DF2749">
        <w:rPr>
          <w:rFonts w:ascii="Times New Roman" w:hAnsi="Times New Roman"/>
        </w:rPr>
        <w:t>дежи</w:t>
      </w:r>
      <w:proofErr w:type="spellEnd"/>
      <w:r w:rsidR="007F7394" w:rsidRPr="00DF2749">
        <w:rPr>
          <w:rFonts w:ascii="Times New Roman" w:hAnsi="Times New Roman"/>
        </w:rPr>
        <w:t xml:space="preserve"> и</w:t>
      </w:r>
      <w:r w:rsidR="003E0D2C">
        <w:rPr>
          <w:rFonts w:ascii="Times New Roman" w:hAnsi="Times New Roman"/>
        </w:rPr>
        <w:t xml:space="preserve"> </w:t>
      </w:r>
      <w:r w:rsidR="007F7394" w:rsidRPr="00DF2749">
        <w:rPr>
          <w:rFonts w:ascii="Times New Roman" w:hAnsi="Times New Roman"/>
        </w:rPr>
        <w:t>тестомесительного</w:t>
      </w:r>
      <w:r w:rsidR="003E0D2C">
        <w:rPr>
          <w:rFonts w:ascii="Times New Roman" w:hAnsi="Times New Roman"/>
        </w:rPr>
        <w:t xml:space="preserve"> </w:t>
      </w:r>
      <w:r w:rsidR="007F7394" w:rsidRPr="00DF2749">
        <w:rPr>
          <w:rFonts w:ascii="Times New Roman" w:hAnsi="Times New Roman"/>
        </w:rPr>
        <w:t xml:space="preserve">рычага </w:t>
      </w:r>
      <w:r w:rsidR="003E0D2C">
        <w:rPr>
          <w:rFonts w:ascii="Times New Roman" w:hAnsi="Times New Roman"/>
        </w:rPr>
        <w:t xml:space="preserve">в </w:t>
      </w:r>
      <w:r w:rsidR="007F7394" w:rsidRPr="00DF2749">
        <w:rPr>
          <w:rFonts w:ascii="Times New Roman" w:hAnsi="Times New Roman"/>
        </w:rPr>
        <w:t>противоположный</w:t>
      </w:r>
      <w:r w:rsidR="003E0D2C">
        <w:rPr>
          <w:rFonts w:ascii="Times New Roman" w:hAnsi="Times New Roman"/>
        </w:rPr>
        <w:t xml:space="preserve"> </w:t>
      </w:r>
      <w:r w:rsidR="007F7394" w:rsidRPr="00DF2749">
        <w:rPr>
          <w:rFonts w:ascii="Times New Roman" w:hAnsi="Times New Roman"/>
        </w:rPr>
        <w:t>стороны, загруженная</w:t>
      </w:r>
      <w:r w:rsidR="003E0D2C">
        <w:rPr>
          <w:rFonts w:ascii="Times New Roman" w:hAnsi="Times New Roman"/>
        </w:rPr>
        <w:t xml:space="preserve"> </w:t>
      </w:r>
      <w:r w:rsidR="007F7394" w:rsidRPr="00DF2749">
        <w:rPr>
          <w:rFonts w:ascii="Times New Roman" w:hAnsi="Times New Roman"/>
        </w:rPr>
        <w:t>продукция интенсивно перемешивается и образует однородную массу, насыщенную воздухом.</w:t>
      </w:r>
    </w:p>
    <w:p w14:paraId="056EDA0D" w14:textId="20143E0F" w:rsidR="007F7394" w:rsidRPr="000D648B" w:rsidRDefault="007F7394" w:rsidP="00496720">
      <w:pPr>
        <w:pStyle w:val="a3"/>
        <w:spacing w:before="0" w:beforeAutospacing="0" w:after="0" w:afterAutospacing="0" w:line="240" w:lineRule="auto"/>
        <w:ind w:firstLine="567"/>
        <w:rPr>
          <w:sz w:val="22"/>
          <w:szCs w:val="22"/>
          <w:shd w:val="clear" w:color="auto" w:fill="FFFFFF"/>
        </w:rPr>
      </w:pPr>
    </w:p>
    <w:p w14:paraId="53E62431" w14:textId="48595CA2" w:rsidR="00DF2749" w:rsidRDefault="003E0D2C" w:rsidP="003E0D2C">
      <w:pPr>
        <w:pStyle w:val="a3"/>
        <w:spacing w:before="0" w:beforeAutospacing="0" w:after="0" w:afterAutospacing="0" w:line="240" w:lineRule="auto"/>
        <w:ind w:firstLine="567"/>
        <w:rPr>
          <w:sz w:val="22"/>
          <w:szCs w:val="22"/>
          <w:shd w:val="clear" w:color="auto" w:fill="FFFFFF"/>
        </w:rPr>
      </w:pPr>
      <w:r w:rsidRPr="000D648B">
        <w:rPr>
          <w:noProof/>
          <w:sz w:val="22"/>
          <w:szCs w:val="22"/>
        </w:rPr>
        <w:pict w14:anchorId="586A27B1">
          <v:shape id="_x0000_s2197" type="#_x0000_t75" alt="51023509_217246606.pdf-23.jpg" style="position:absolute;left:0;text-align:left;margin-left:250.05pt;margin-top:9.1pt;width:302.85pt;height:202.5pt;z-index:-26;visibility:visible;mso-position-horizontal-relative:text;mso-position-vertical-relative:text;mso-width-relative:page;mso-height-relative:page" wrapcoords="-43 0 -43 21543 21600 21543 21600 0 -43 0">
            <v:imagedata r:id="rId10" o:title="" croptop="6983f"/>
            <w10:wrap type="square"/>
          </v:shape>
        </w:pict>
      </w:r>
      <w:r w:rsidR="007F7394" w:rsidRPr="000D648B">
        <w:rPr>
          <w:b/>
          <w:bCs/>
          <w:iCs/>
          <w:sz w:val="22"/>
          <w:szCs w:val="22"/>
          <w:shd w:val="clear" w:color="auto" w:fill="FFFFFF"/>
        </w:rPr>
        <w:t>Взбивальная-машина-МВ-35М</w:t>
      </w:r>
      <w:r w:rsidR="00DF2749">
        <w:rPr>
          <w:b/>
          <w:bCs/>
          <w:iCs/>
          <w:sz w:val="22"/>
          <w:szCs w:val="22"/>
          <w:shd w:val="clear" w:color="auto" w:fill="FFFFFF"/>
        </w:rPr>
        <w:t xml:space="preserve"> </w:t>
      </w:r>
      <w:r w:rsidR="00DF2749">
        <w:rPr>
          <w:sz w:val="22"/>
          <w:szCs w:val="22"/>
          <w:shd w:val="clear" w:color="auto" w:fill="FFFFFF"/>
        </w:rPr>
        <w:t>п</w:t>
      </w:r>
      <w:r w:rsidR="007F7394" w:rsidRPr="000D648B">
        <w:rPr>
          <w:sz w:val="22"/>
          <w:szCs w:val="22"/>
          <w:shd w:val="clear" w:color="auto" w:fill="FFFFFF"/>
        </w:rPr>
        <w:t xml:space="preserve">редназначена для механизации процесса </w:t>
      </w:r>
      <w:proofErr w:type="gramStart"/>
      <w:r w:rsidR="007F7394" w:rsidRPr="000D648B">
        <w:rPr>
          <w:sz w:val="22"/>
          <w:szCs w:val="22"/>
          <w:shd w:val="clear" w:color="auto" w:fill="FFFFFF"/>
        </w:rPr>
        <w:t>взбивания  различных</w:t>
      </w:r>
      <w:proofErr w:type="gramEnd"/>
      <w:r w:rsidR="007F7394" w:rsidRPr="000D648B">
        <w:rPr>
          <w:sz w:val="22"/>
          <w:szCs w:val="22"/>
          <w:shd w:val="clear" w:color="auto" w:fill="FFFFFF"/>
        </w:rPr>
        <w:t> кондитерских смесей (белковых, яично-сахарных, кремов) и жидкого  теста в кондитерских цехах предприятия общественного питания. Эта машина состоит из корпуса, механизма подъема бака и приводного механизма.</w:t>
      </w:r>
      <w:r>
        <w:rPr>
          <w:sz w:val="22"/>
          <w:szCs w:val="22"/>
          <w:shd w:val="clear" w:color="auto" w:fill="FFFFFF"/>
        </w:rPr>
        <w:t xml:space="preserve"> </w:t>
      </w:r>
      <w:r w:rsidR="007F7394" w:rsidRPr="000D648B">
        <w:rPr>
          <w:sz w:val="22"/>
          <w:szCs w:val="22"/>
          <w:shd w:val="clear" w:color="auto" w:fill="FFFFFF"/>
        </w:rPr>
        <w:t xml:space="preserve">На передвижном кронштейне крепится </w:t>
      </w:r>
      <w:proofErr w:type="gramStart"/>
      <w:r w:rsidR="007F7394" w:rsidRPr="000D648B">
        <w:rPr>
          <w:sz w:val="22"/>
          <w:szCs w:val="22"/>
          <w:shd w:val="clear" w:color="auto" w:fill="FFFFFF"/>
        </w:rPr>
        <w:t>съемный  бак</w:t>
      </w:r>
      <w:proofErr w:type="gramEnd"/>
      <w:r w:rsidR="007F7394" w:rsidRPr="000D648B">
        <w:rPr>
          <w:sz w:val="22"/>
          <w:szCs w:val="22"/>
          <w:shd w:val="clear" w:color="auto" w:fill="FFFFFF"/>
        </w:rPr>
        <w:t xml:space="preserve">, который может перемещать его  в вертикальном направлении при  помощи рукоятки механизма подъема. Внутри корпуса смонтирован привод машины, который состоит из двигателя, зубчатых передач и планетарного редуктора. Сменные механизмы </w:t>
      </w:r>
      <w:proofErr w:type="spellStart"/>
      <w:r w:rsidR="007F7394" w:rsidRPr="000D648B">
        <w:rPr>
          <w:sz w:val="22"/>
          <w:szCs w:val="22"/>
          <w:shd w:val="clear" w:color="auto" w:fill="FFFFFF"/>
        </w:rPr>
        <w:t>взбивателей</w:t>
      </w:r>
      <w:proofErr w:type="spellEnd"/>
      <w:r w:rsidR="007F7394" w:rsidRPr="000D648B">
        <w:rPr>
          <w:sz w:val="22"/>
          <w:szCs w:val="22"/>
          <w:shd w:val="clear" w:color="auto" w:fill="FFFFFF"/>
        </w:rPr>
        <w:t xml:space="preserve"> крепятся к рабочему валу с помощью штифта. На боковой стенке выключатель для пуска и остановки двигателя. </w:t>
      </w:r>
    </w:p>
    <w:p w14:paraId="238F211C" w14:textId="24219B4C" w:rsidR="00DF2749" w:rsidRDefault="00DF2749" w:rsidP="00496720">
      <w:pPr>
        <w:pStyle w:val="a3"/>
        <w:spacing w:before="0" w:beforeAutospacing="0" w:after="0" w:afterAutospacing="0" w:line="240" w:lineRule="auto"/>
        <w:ind w:firstLine="567"/>
        <w:rPr>
          <w:sz w:val="22"/>
          <w:szCs w:val="22"/>
          <w:shd w:val="clear" w:color="auto" w:fill="FFFFFF"/>
        </w:rPr>
      </w:pPr>
    </w:p>
    <w:p w14:paraId="418DBB48" w14:textId="2EDF046C" w:rsidR="007F7394" w:rsidRPr="000D648B" w:rsidRDefault="00DF2749" w:rsidP="00496720">
      <w:pPr>
        <w:pStyle w:val="a3"/>
        <w:spacing w:before="0" w:beforeAutospacing="0" w:after="0" w:afterAutospacing="0" w:line="240" w:lineRule="auto"/>
        <w:ind w:firstLine="567"/>
        <w:rPr>
          <w:sz w:val="22"/>
          <w:szCs w:val="22"/>
          <w:shd w:val="clear" w:color="auto" w:fill="FFFFFF"/>
        </w:rPr>
      </w:pPr>
      <w:r w:rsidRPr="000D648B">
        <w:rPr>
          <w:noProof/>
          <w:sz w:val="22"/>
          <w:szCs w:val="22"/>
        </w:rPr>
        <w:pict w14:anchorId="58EE3E79">
          <v:shape id="Рисунок 11" o:spid="_x0000_s2067" type="#_x0000_t75" alt="slide-45.jpg" style="position:absolute;left:0;text-align:left;margin-left:1pt;margin-top:1pt;width:221pt;height:177.45pt;z-index:-39;visibility:visible" wrapcoords="-38 0 -38 21550 21600 21550 21600 0 -38 0">
            <v:imagedata r:id="rId11" o:title=""/>
            <w10:wrap type="tight"/>
          </v:shape>
        </w:pict>
      </w:r>
      <w:r w:rsidR="007F7394" w:rsidRPr="000D648B">
        <w:rPr>
          <w:b/>
          <w:bCs/>
          <w:iCs/>
          <w:sz w:val="22"/>
          <w:szCs w:val="22"/>
          <w:shd w:val="clear" w:color="auto" w:fill="FFFFFF"/>
        </w:rPr>
        <w:t>Машина</w:t>
      </w:r>
      <w:r w:rsidR="003E0D2C">
        <w:rPr>
          <w:b/>
          <w:bCs/>
          <w:iCs/>
          <w:sz w:val="22"/>
          <w:szCs w:val="22"/>
          <w:shd w:val="clear" w:color="auto" w:fill="FFFFFF"/>
        </w:rPr>
        <w:t xml:space="preserve"> </w:t>
      </w:r>
      <w:r w:rsidR="007F7394" w:rsidRPr="000D648B">
        <w:rPr>
          <w:b/>
          <w:bCs/>
          <w:iCs/>
          <w:sz w:val="22"/>
          <w:szCs w:val="22"/>
          <w:shd w:val="clear" w:color="auto" w:fill="FFFFFF"/>
        </w:rPr>
        <w:t>для</w:t>
      </w:r>
      <w:r w:rsidR="003E0D2C">
        <w:rPr>
          <w:b/>
          <w:bCs/>
          <w:iCs/>
          <w:sz w:val="22"/>
          <w:szCs w:val="22"/>
          <w:shd w:val="clear" w:color="auto" w:fill="FFFFFF"/>
        </w:rPr>
        <w:t xml:space="preserve"> </w:t>
      </w:r>
      <w:r w:rsidR="007F7394" w:rsidRPr="000D648B">
        <w:rPr>
          <w:b/>
          <w:bCs/>
          <w:iCs/>
          <w:sz w:val="22"/>
          <w:szCs w:val="22"/>
          <w:shd w:val="clear" w:color="auto" w:fill="FFFFFF"/>
        </w:rPr>
        <w:t>просеивания</w:t>
      </w:r>
      <w:r w:rsidR="003E0D2C">
        <w:rPr>
          <w:b/>
          <w:bCs/>
          <w:iCs/>
          <w:sz w:val="22"/>
          <w:szCs w:val="22"/>
          <w:shd w:val="clear" w:color="auto" w:fill="FFFFFF"/>
        </w:rPr>
        <w:t xml:space="preserve"> </w:t>
      </w:r>
      <w:r w:rsidR="007F7394" w:rsidRPr="000D648B">
        <w:rPr>
          <w:b/>
          <w:bCs/>
          <w:iCs/>
          <w:sz w:val="22"/>
          <w:szCs w:val="22"/>
          <w:shd w:val="clear" w:color="auto" w:fill="FFFFFF"/>
        </w:rPr>
        <w:t>муки-МПМ-800</w:t>
      </w:r>
      <w:r>
        <w:rPr>
          <w:sz w:val="22"/>
          <w:szCs w:val="22"/>
        </w:rPr>
        <w:t xml:space="preserve"> </w:t>
      </w:r>
      <w:r w:rsidR="007F7394" w:rsidRPr="000D648B">
        <w:rPr>
          <w:sz w:val="22"/>
          <w:szCs w:val="22"/>
          <w:shd w:val="clear" w:color="auto" w:fill="FFFFFF"/>
        </w:rPr>
        <w:t>состоит</w:t>
      </w:r>
      <w:r w:rsidR="003E0D2C">
        <w:rPr>
          <w:sz w:val="22"/>
          <w:szCs w:val="22"/>
          <w:shd w:val="clear" w:color="auto" w:fill="FFFFFF"/>
        </w:rPr>
        <w:t xml:space="preserve"> </w:t>
      </w:r>
      <w:r w:rsidR="007F7394" w:rsidRPr="000D648B">
        <w:rPr>
          <w:sz w:val="22"/>
          <w:szCs w:val="22"/>
          <w:shd w:val="clear" w:color="auto" w:fill="FFFFFF"/>
        </w:rPr>
        <w:t>из чугунной платформы, на которой установлены</w:t>
      </w:r>
      <w:r w:rsidR="003E0D2C">
        <w:rPr>
          <w:sz w:val="22"/>
          <w:szCs w:val="22"/>
          <w:shd w:val="clear" w:color="auto" w:fill="FFFFFF"/>
        </w:rPr>
        <w:t xml:space="preserve"> </w:t>
      </w:r>
      <w:r w:rsidR="007F7394" w:rsidRPr="000D648B">
        <w:rPr>
          <w:sz w:val="22"/>
          <w:szCs w:val="22"/>
          <w:shd w:val="clear" w:color="auto" w:fill="FFFFFF"/>
        </w:rPr>
        <w:t>привод, загрузочный бункер, труба</w:t>
      </w:r>
      <w:r w:rsidR="003E0D2C">
        <w:rPr>
          <w:sz w:val="22"/>
          <w:szCs w:val="22"/>
          <w:shd w:val="clear" w:color="auto" w:fill="FFFFFF"/>
        </w:rPr>
        <w:t xml:space="preserve"> </w:t>
      </w:r>
      <w:r w:rsidR="007F7394" w:rsidRPr="000D648B">
        <w:rPr>
          <w:sz w:val="22"/>
          <w:szCs w:val="22"/>
          <w:shd w:val="clear" w:color="auto" w:fill="FFFFFF"/>
        </w:rPr>
        <w:t>со шнеком и</w:t>
      </w:r>
      <w:r w:rsidR="003E0D2C">
        <w:rPr>
          <w:sz w:val="22"/>
          <w:szCs w:val="22"/>
          <w:shd w:val="clear" w:color="auto" w:fill="FFFFFF"/>
        </w:rPr>
        <w:t xml:space="preserve"> </w:t>
      </w:r>
      <w:r w:rsidR="007F7394" w:rsidRPr="000D648B">
        <w:rPr>
          <w:sz w:val="22"/>
          <w:szCs w:val="22"/>
          <w:shd w:val="clear" w:color="auto" w:fill="FFFFFF"/>
        </w:rPr>
        <w:t>просеивающей головой. Привод состоит</w:t>
      </w:r>
      <w:r w:rsidR="003E0D2C">
        <w:rPr>
          <w:sz w:val="22"/>
          <w:szCs w:val="22"/>
          <w:shd w:val="clear" w:color="auto" w:fill="FFFFFF"/>
        </w:rPr>
        <w:t xml:space="preserve"> </w:t>
      </w:r>
      <w:r w:rsidR="007F7394" w:rsidRPr="000D648B">
        <w:rPr>
          <w:sz w:val="22"/>
          <w:szCs w:val="22"/>
          <w:shd w:val="clear" w:color="auto" w:fill="FFFFFF"/>
        </w:rPr>
        <w:t>из электродвигателя взрывобезопасного</w:t>
      </w:r>
      <w:r w:rsidR="003E0D2C">
        <w:rPr>
          <w:sz w:val="22"/>
          <w:szCs w:val="22"/>
          <w:shd w:val="clear" w:color="auto" w:fill="FFFFFF"/>
        </w:rPr>
        <w:t xml:space="preserve"> </w:t>
      </w:r>
      <w:r w:rsidR="007F7394" w:rsidRPr="000D648B">
        <w:rPr>
          <w:sz w:val="22"/>
          <w:szCs w:val="22"/>
          <w:shd w:val="clear" w:color="auto" w:fill="FFFFFF"/>
        </w:rPr>
        <w:t>исполнения и двух клиноременных</w:t>
      </w:r>
      <w:r w:rsidR="003E0D2C">
        <w:rPr>
          <w:sz w:val="22"/>
          <w:szCs w:val="22"/>
          <w:shd w:val="clear" w:color="auto" w:fill="FFFFFF"/>
        </w:rPr>
        <w:t xml:space="preserve"> </w:t>
      </w:r>
      <w:r w:rsidR="007F7394" w:rsidRPr="000D648B">
        <w:rPr>
          <w:sz w:val="22"/>
          <w:szCs w:val="22"/>
          <w:shd w:val="clear" w:color="auto" w:fill="FFFFFF"/>
        </w:rPr>
        <w:t>передач, которые приводят в движение шнек с ситом.</w:t>
      </w:r>
      <w:r w:rsidR="003E0D2C">
        <w:rPr>
          <w:sz w:val="22"/>
          <w:szCs w:val="22"/>
          <w:shd w:val="clear" w:color="auto" w:fill="FFFFFF"/>
        </w:rPr>
        <w:t xml:space="preserve"> </w:t>
      </w:r>
      <w:r w:rsidR="007F7394" w:rsidRPr="000D648B">
        <w:rPr>
          <w:sz w:val="22"/>
          <w:szCs w:val="22"/>
          <w:shd w:val="clear" w:color="auto" w:fill="FFFFFF"/>
        </w:rPr>
        <w:t>Загрузочный бункер имеет</w:t>
      </w:r>
      <w:r w:rsidR="003E0D2C">
        <w:rPr>
          <w:sz w:val="22"/>
          <w:szCs w:val="22"/>
          <w:shd w:val="clear" w:color="auto" w:fill="FFFFFF"/>
        </w:rPr>
        <w:t xml:space="preserve"> </w:t>
      </w:r>
      <w:r w:rsidR="007F7394" w:rsidRPr="000D648B">
        <w:rPr>
          <w:sz w:val="22"/>
          <w:szCs w:val="22"/>
          <w:shd w:val="clear" w:color="auto" w:fill="FFFFFF"/>
        </w:rPr>
        <w:t>предохранительную решетку, предохраняющую от падения посторонних</w:t>
      </w:r>
      <w:r w:rsidR="003E0D2C">
        <w:rPr>
          <w:sz w:val="22"/>
          <w:szCs w:val="22"/>
          <w:shd w:val="clear" w:color="auto" w:fill="FFFFFF"/>
        </w:rPr>
        <w:t xml:space="preserve"> </w:t>
      </w:r>
      <w:r w:rsidR="007F7394" w:rsidRPr="000D648B">
        <w:rPr>
          <w:sz w:val="22"/>
          <w:szCs w:val="22"/>
          <w:shd w:val="clear" w:color="auto" w:fill="FFFFFF"/>
        </w:rPr>
        <w:t>предметов</w:t>
      </w:r>
      <w:r w:rsidR="003E0D2C">
        <w:rPr>
          <w:sz w:val="22"/>
          <w:szCs w:val="22"/>
          <w:shd w:val="clear" w:color="auto" w:fill="FFFFFF"/>
        </w:rPr>
        <w:t xml:space="preserve"> </w:t>
      </w:r>
      <w:r w:rsidR="007F7394" w:rsidRPr="000D648B">
        <w:rPr>
          <w:sz w:val="22"/>
          <w:szCs w:val="22"/>
          <w:shd w:val="clear" w:color="auto" w:fill="FFFFFF"/>
        </w:rPr>
        <w:t>в</w:t>
      </w:r>
      <w:r w:rsidR="003E0D2C">
        <w:rPr>
          <w:sz w:val="22"/>
          <w:szCs w:val="22"/>
          <w:shd w:val="clear" w:color="auto" w:fill="FFFFFF"/>
        </w:rPr>
        <w:t xml:space="preserve"> </w:t>
      </w:r>
      <w:r w:rsidR="007F7394" w:rsidRPr="000D648B">
        <w:rPr>
          <w:sz w:val="22"/>
          <w:szCs w:val="22"/>
          <w:shd w:val="clear" w:color="auto" w:fill="FFFFFF"/>
        </w:rPr>
        <w:t>муку, которая</w:t>
      </w:r>
      <w:r w:rsidR="003E0D2C">
        <w:rPr>
          <w:sz w:val="22"/>
          <w:szCs w:val="22"/>
          <w:shd w:val="clear" w:color="auto" w:fill="FFFFFF"/>
        </w:rPr>
        <w:t xml:space="preserve"> </w:t>
      </w:r>
      <w:r w:rsidR="007F7394" w:rsidRPr="000D648B">
        <w:rPr>
          <w:sz w:val="22"/>
          <w:szCs w:val="22"/>
          <w:shd w:val="clear" w:color="auto" w:fill="FFFFFF"/>
        </w:rPr>
        <w:t>подает муку к</w:t>
      </w:r>
      <w:r w:rsidR="003E0D2C">
        <w:rPr>
          <w:sz w:val="22"/>
          <w:szCs w:val="22"/>
          <w:shd w:val="clear" w:color="auto" w:fill="FFFFFF"/>
        </w:rPr>
        <w:t xml:space="preserve"> </w:t>
      </w:r>
      <w:r w:rsidR="007F7394" w:rsidRPr="000D648B">
        <w:rPr>
          <w:sz w:val="22"/>
          <w:szCs w:val="22"/>
          <w:shd w:val="clear" w:color="auto" w:fill="FFFFFF"/>
        </w:rPr>
        <w:t>вертикальной трубе</w:t>
      </w:r>
      <w:r w:rsidR="003E0D2C">
        <w:rPr>
          <w:sz w:val="22"/>
          <w:szCs w:val="22"/>
          <w:shd w:val="clear" w:color="auto" w:fill="FFFFFF"/>
        </w:rPr>
        <w:t xml:space="preserve"> </w:t>
      </w:r>
      <w:r w:rsidR="007F7394" w:rsidRPr="000D648B">
        <w:rPr>
          <w:sz w:val="22"/>
          <w:szCs w:val="22"/>
          <w:shd w:val="clear" w:color="auto" w:fill="FFFFFF"/>
        </w:rPr>
        <w:t>и</w:t>
      </w:r>
      <w:r w:rsidR="003E0D2C">
        <w:rPr>
          <w:sz w:val="22"/>
          <w:szCs w:val="22"/>
          <w:shd w:val="clear" w:color="auto" w:fill="FFFFFF"/>
        </w:rPr>
        <w:t xml:space="preserve"> </w:t>
      </w:r>
      <w:r w:rsidR="007F7394" w:rsidRPr="000D648B">
        <w:rPr>
          <w:sz w:val="22"/>
          <w:szCs w:val="22"/>
          <w:shd w:val="clear" w:color="auto" w:fill="FFFFFF"/>
        </w:rPr>
        <w:t>подъемный</w:t>
      </w:r>
      <w:r w:rsidR="003E0D2C">
        <w:rPr>
          <w:sz w:val="22"/>
          <w:szCs w:val="22"/>
          <w:shd w:val="clear" w:color="auto" w:fill="FFFFFF"/>
        </w:rPr>
        <w:t xml:space="preserve"> </w:t>
      </w:r>
      <w:r w:rsidR="007F7394" w:rsidRPr="000D648B">
        <w:rPr>
          <w:sz w:val="22"/>
          <w:szCs w:val="22"/>
          <w:shd w:val="clear" w:color="auto" w:fill="FFFFFF"/>
        </w:rPr>
        <w:t>механизм для подачи мешков с</w:t>
      </w:r>
      <w:r w:rsidR="003E0D2C">
        <w:rPr>
          <w:sz w:val="22"/>
          <w:szCs w:val="22"/>
          <w:shd w:val="clear" w:color="auto" w:fill="FFFFFF"/>
        </w:rPr>
        <w:t xml:space="preserve"> </w:t>
      </w:r>
      <w:r w:rsidR="007F7394" w:rsidRPr="000D648B">
        <w:rPr>
          <w:sz w:val="22"/>
          <w:szCs w:val="22"/>
          <w:shd w:val="clear" w:color="auto" w:fill="FFFFFF"/>
        </w:rPr>
        <w:t>мукой.</w:t>
      </w:r>
      <w:r w:rsidR="003E0D2C">
        <w:rPr>
          <w:sz w:val="22"/>
          <w:szCs w:val="22"/>
          <w:shd w:val="clear" w:color="auto" w:fill="FFFFFF"/>
        </w:rPr>
        <w:t xml:space="preserve"> </w:t>
      </w:r>
      <w:r w:rsidR="007F7394" w:rsidRPr="000D648B">
        <w:rPr>
          <w:sz w:val="22"/>
          <w:szCs w:val="22"/>
          <w:shd w:val="clear" w:color="auto" w:fill="FFFFFF"/>
        </w:rPr>
        <w:t>Внутри вертикальной трубы</w:t>
      </w:r>
      <w:r w:rsidR="003E0D2C">
        <w:rPr>
          <w:sz w:val="22"/>
          <w:szCs w:val="22"/>
          <w:shd w:val="clear" w:color="auto" w:fill="FFFFFF"/>
        </w:rPr>
        <w:t xml:space="preserve"> </w:t>
      </w:r>
      <w:r w:rsidR="007F7394" w:rsidRPr="000D648B">
        <w:rPr>
          <w:sz w:val="22"/>
          <w:szCs w:val="22"/>
          <w:shd w:val="clear" w:color="auto" w:fill="FFFFFF"/>
        </w:rPr>
        <w:t>имеется</w:t>
      </w:r>
      <w:r w:rsidR="003E0D2C">
        <w:rPr>
          <w:sz w:val="22"/>
          <w:szCs w:val="22"/>
          <w:shd w:val="clear" w:color="auto" w:fill="FFFFFF"/>
        </w:rPr>
        <w:t xml:space="preserve"> </w:t>
      </w:r>
      <w:r w:rsidR="007F7394" w:rsidRPr="000D648B">
        <w:rPr>
          <w:sz w:val="22"/>
          <w:szCs w:val="22"/>
          <w:shd w:val="clear" w:color="auto" w:fill="FFFFFF"/>
        </w:rPr>
        <w:t>шнек, который</w:t>
      </w:r>
      <w:r w:rsidR="003E0D2C">
        <w:rPr>
          <w:sz w:val="22"/>
          <w:szCs w:val="22"/>
          <w:shd w:val="clear" w:color="auto" w:fill="FFFFFF"/>
        </w:rPr>
        <w:t xml:space="preserve"> </w:t>
      </w:r>
      <w:r w:rsidR="007F7394" w:rsidRPr="000D648B">
        <w:rPr>
          <w:sz w:val="22"/>
          <w:szCs w:val="22"/>
          <w:shd w:val="clear" w:color="auto" w:fill="FFFFFF"/>
        </w:rPr>
        <w:t>подает муку с</w:t>
      </w:r>
      <w:r w:rsidR="003E0D2C">
        <w:rPr>
          <w:sz w:val="22"/>
          <w:szCs w:val="22"/>
          <w:shd w:val="clear" w:color="auto" w:fill="FFFFFF"/>
        </w:rPr>
        <w:t xml:space="preserve"> </w:t>
      </w:r>
      <w:r w:rsidR="007F7394" w:rsidRPr="000D648B">
        <w:rPr>
          <w:sz w:val="22"/>
          <w:szCs w:val="22"/>
          <w:shd w:val="clear" w:color="auto" w:fill="FFFFFF"/>
        </w:rPr>
        <w:t>просеивающей головке</w:t>
      </w:r>
      <w:r w:rsidR="003E0D2C">
        <w:rPr>
          <w:sz w:val="22"/>
          <w:szCs w:val="22"/>
          <w:shd w:val="clear" w:color="auto" w:fill="FFFFFF"/>
        </w:rPr>
        <w:t xml:space="preserve"> </w:t>
      </w:r>
      <w:r w:rsidR="007F7394" w:rsidRPr="000D648B">
        <w:rPr>
          <w:sz w:val="22"/>
          <w:szCs w:val="22"/>
          <w:shd w:val="clear" w:color="auto" w:fill="FFFFFF"/>
        </w:rPr>
        <w:t>машины. Просеивающий механизм состоит из цилиндрического </w:t>
      </w:r>
      <w:proofErr w:type="gramStart"/>
      <w:r w:rsidR="007F7394" w:rsidRPr="000D648B">
        <w:rPr>
          <w:sz w:val="22"/>
          <w:szCs w:val="22"/>
          <w:shd w:val="clear" w:color="auto" w:fill="FFFFFF"/>
        </w:rPr>
        <w:t>корпуса  с</w:t>
      </w:r>
      <w:proofErr w:type="gramEnd"/>
      <w:r w:rsidR="007F7394" w:rsidRPr="000D648B">
        <w:rPr>
          <w:sz w:val="22"/>
          <w:szCs w:val="22"/>
          <w:shd w:val="clear" w:color="auto" w:fill="FFFFFF"/>
        </w:rPr>
        <w:t> разгрузочным лотком, сита с неподвижными лопастями и разгрузочного окна. Сверху установлена крышка с резиновой прокладкой и откидным закрепляющим болтом. У разгрузочного лотка просеивающей головки имеется магнитная ловушка для удаления из муки магнитных примесей.</w:t>
      </w:r>
      <w:r w:rsidR="00C676FC">
        <w:rPr>
          <w:sz w:val="22"/>
          <w:szCs w:val="22"/>
          <w:shd w:val="clear" w:color="auto" w:fill="FFFFFF"/>
        </w:rPr>
        <w:t xml:space="preserve"> </w:t>
      </w:r>
      <w:r w:rsidR="007F7394" w:rsidRPr="000D648B">
        <w:rPr>
          <w:sz w:val="22"/>
          <w:szCs w:val="22"/>
          <w:shd w:val="clear" w:color="auto" w:fill="FFFFFF"/>
        </w:rPr>
        <w:t>Для включения машины установлены </w:t>
      </w:r>
      <w:proofErr w:type="gramStart"/>
      <w:r w:rsidR="007F7394" w:rsidRPr="000D648B">
        <w:rPr>
          <w:sz w:val="22"/>
          <w:szCs w:val="22"/>
          <w:shd w:val="clear" w:color="auto" w:fill="FFFFFF"/>
        </w:rPr>
        <w:t>магнитный  пускатель</w:t>
      </w:r>
      <w:proofErr w:type="gramEnd"/>
      <w:r w:rsidR="007F7394" w:rsidRPr="000D648B">
        <w:rPr>
          <w:sz w:val="22"/>
          <w:szCs w:val="22"/>
          <w:shd w:val="clear" w:color="auto" w:fill="FFFFFF"/>
        </w:rPr>
        <w:t>, автоматический выключатель  и кнопки управления.</w:t>
      </w:r>
    </w:p>
    <w:p w14:paraId="0C6A077F" w14:textId="6BA1095F" w:rsidR="00C676FC" w:rsidRDefault="007F7394" w:rsidP="00496720">
      <w:pPr>
        <w:pStyle w:val="a3"/>
        <w:spacing w:before="0" w:beforeAutospacing="0" w:after="0" w:afterAutospacing="0" w:line="240" w:lineRule="auto"/>
        <w:ind w:firstLine="567"/>
        <w:rPr>
          <w:sz w:val="22"/>
          <w:szCs w:val="22"/>
          <w:shd w:val="clear" w:color="auto" w:fill="FFFFFF"/>
        </w:rPr>
      </w:pPr>
      <w:r w:rsidRPr="000D648B">
        <w:rPr>
          <w:sz w:val="22"/>
          <w:szCs w:val="22"/>
          <w:shd w:val="clear" w:color="auto" w:fill="FFFFFF"/>
        </w:rPr>
        <w:t xml:space="preserve">Принцип действия. Мука из загрузочного </w:t>
      </w:r>
      <w:proofErr w:type="gramStart"/>
      <w:r w:rsidRPr="000D648B">
        <w:rPr>
          <w:sz w:val="22"/>
          <w:szCs w:val="22"/>
          <w:shd w:val="clear" w:color="auto" w:fill="FFFFFF"/>
        </w:rPr>
        <w:t>бункера  подается</w:t>
      </w:r>
      <w:proofErr w:type="gramEnd"/>
      <w:r w:rsidRPr="000D648B">
        <w:rPr>
          <w:sz w:val="22"/>
          <w:szCs w:val="22"/>
          <w:shd w:val="clear" w:color="auto" w:fill="FFFFFF"/>
        </w:rPr>
        <w:t xml:space="preserve"> крыльчаткой на шнек вертикальной трубы, по которому поступает внутрь просеивающей головки. Здесь </w:t>
      </w:r>
      <w:proofErr w:type="gramStart"/>
      <w:r w:rsidRPr="000D648B">
        <w:rPr>
          <w:sz w:val="22"/>
          <w:szCs w:val="22"/>
          <w:shd w:val="clear" w:color="auto" w:fill="FFFFFF"/>
        </w:rPr>
        <w:t>под  действием</w:t>
      </w:r>
      <w:proofErr w:type="gramEnd"/>
      <w:r w:rsidRPr="000D648B">
        <w:rPr>
          <w:sz w:val="22"/>
          <w:szCs w:val="22"/>
          <w:shd w:val="clear" w:color="auto" w:fill="FFFFFF"/>
        </w:rPr>
        <w:t> центробежной силы, мука разрыхляясь, проходит через сито в  пространство между корпусом и ситом, опускаясь на дно и при помощи лопаток поступает в разгрузочный лоток. Непросеянная мука остается на дне сита и удаляется после остановки машины. </w:t>
      </w:r>
    </w:p>
    <w:p w14:paraId="169CA370" w14:textId="1BF17820" w:rsidR="007F7394" w:rsidRPr="000D648B" w:rsidRDefault="00C676FC" w:rsidP="00496720">
      <w:pPr>
        <w:pStyle w:val="a3"/>
        <w:spacing w:before="0" w:beforeAutospacing="0" w:after="0" w:afterAutospacing="0" w:line="240" w:lineRule="auto"/>
        <w:ind w:firstLine="567"/>
        <w:rPr>
          <w:sz w:val="22"/>
          <w:szCs w:val="22"/>
          <w:shd w:val="clear" w:color="auto" w:fill="FFFFFF"/>
        </w:rPr>
      </w:pPr>
      <w:r>
        <w:rPr>
          <w:sz w:val="22"/>
          <w:szCs w:val="22"/>
          <w:shd w:val="clear" w:color="auto" w:fill="FFFFFF"/>
        </w:rPr>
        <w:br w:type="page"/>
      </w:r>
      <w:r w:rsidR="007F7394" w:rsidRPr="000D648B">
        <w:rPr>
          <w:b/>
          <w:sz w:val="22"/>
          <w:szCs w:val="22"/>
          <w:shd w:val="clear" w:color="auto" w:fill="FFFFFF"/>
        </w:rPr>
        <w:lastRenderedPageBreak/>
        <w:t>Кухонный-инвентарь</w:t>
      </w:r>
      <w:r w:rsidR="007F7394" w:rsidRPr="000D648B">
        <w:rPr>
          <w:sz w:val="22"/>
          <w:szCs w:val="22"/>
          <w:shd w:val="clear" w:color="auto" w:fill="FFFFFF"/>
        </w:rPr>
        <w:t xml:space="preserve">       </w:t>
      </w:r>
    </w:p>
    <w:p w14:paraId="1236CB98" w14:textId="4A8E6E6C"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proofErr w:type="gramStart"/>
      <w:r w:rsidRPr="000D648B">
        <w:rPr>
          <w:rFonts w:ascii="Times New Roman" w:hAnsi="Times New Roman"/>
          <w:shd w:val="clear" w:color="auto" w:fill="FFFFFF"/>
          <w:lang w:eastAsia="ru-RU"/>
        </w:rPr>
        <w:t>Кастрюли  различной</w:t>
      </w:r>
      <w:proofErr w:type="gramEnd"/>
      <w:r w:rsidRPr="000D648B">
        <w:rPr>
          <w:rFonts w:ascii="Times New Roman" w:hAnsi="Times New Roman"/>
          <w:shd w:val="clear" w:color="auto" w:fill="FFFFFF"/>
          <w:lang w:eastAsia="ru-RU"/>
        </w:rPr>
        <w:t> вместимости используют для замешивания теста, смешивания продуктов, взбивания яиц, варки крема, сиропов и других операций. Лучше использовать кастрюли из нержавеющей стали.</w:t>
      </w:r>
    </w:p>
    <w:p w14:paraId="5B2D39C5" w14:textId="0C14D2C5"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proofErr w:type="gramStart"/>
      <w:r w:rsidRPr="000D648B">
        <w:rPr>
          <w:rFonts w:ascii="Times New Roman" w:hAnsi="Times New Roman"/>
          <w:shd w:val="clear" w:color="auto" w:fill="FFFFFF"/>
          <w:lang w:eastAsia="ru-RU"/>
        </w:rPr>
        <w:t>Тазики  эмалированные</w:t>
      </w:r>
      <w:proofErr w:type="gramEnd"/>
      <w:r w:rsidRPr="000D648B">
        <w:rPr>
          <w:rFonts w:ascii="Times New Roman" w:hAnsi="Times New Roman"/>
          <w:shd w:val="clear" w:color="auto" w:fill="FFFFFF"/>
          <w:lang w:eastAsia="ru-RU"/>
        </w:rPr>
        <w:t> и из нержавеющей  стали пригодятся для промывки овощей и фруктов, вымешивания и варки  варенья.</w:t>
      </w:r>
    </w:p>
    <w:p w14:paraId="4403AD86"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Мясорубки необходимы для приготовления фаршей, отжима соков из ягод при помощи специальной приставки.</w:t>
      </w:r>
    </w:p>
    <w:p w14:paraId="085D9E22"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proofErr w:type="gramStart"/>
      <w:r w:rsidRPr="000D648B">
        <w:rPr>
          <w:rFonts w:ascii="Times New Roman" w:hAnsi="Times New Roman"/>
          <w:shd w:val="clear" w:color="auto" w:fill="FFFFFF"/>
          <w:lang w:eastAsia="ru-RU"/>
        </w:rPr>
        <w:t>Противни  металлические</w:t>
      </w:r>
      <w:proofErr w:type="gramEnd"/>
      <w:r w:rsidRPr="000D648B">
        <w:rPr>
          <w:rFonts w:ascii="Times New Roman" w:hAnsi="Times New Roman"/>
          <w:shd w:val="clear" w:color="auto" w:fill="FFFFFF"/>
          <w:lang w:eastAsia="ru-RU"/>
        </w:rPr>
        <w:t xml:space="preserve"> с тремя м четырьмя бортами нужны для выпечки  бисквитов, пирогов, рулетов. </w:t>
      </w:r>
      <w:proofErr w:type="gramStart"/>
      <w:r w:rsidRPr="000D648B">
        <w:rPr>
          <w:rFonts w:ascii="Times New Roman" w:hAnsi="Times New Roman"/>
          <w:shd w:val="clear" w:color="auto" w:fill="FFFFFF"/>
          <w:lang w:eastAsia="ru-RU"/>
        </w:rPr>
        <w:t>Металлические  листы</w:t>
      </w:r>
      <w:proofErr w:type="gramEnd"/>
      <w:r w:rsidRPr="000D648B">
        <w:rPr>
          <w:rFonts w:ascii="Times New Roman" w:hAnsi="Times New Roman"/>
          <w:shd w:val="clear" w:color="auto" w:fill="FFFFFF"/>
          <w:lang w:eastAsia="ru-RU"/>
        </w:rPr>
        <w:t> с одним бортом используют для выпечки печенья, пирожков, пряников, пластов теста.</w:t>
      </w:r>
    </w:p>
    <w:p w14:paraId="2545AB31"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В сковородах разных размеров с высокими и низкими бортами жарят пирожки, блины, оладьи, а также приготовляют фарш.</w:t>
      </w:r>
    </w:p>
    <w:p w14:paraId="3435A8FB"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proofErr w:type="gramStart"/>
      <w:r w:rsidRPr="000D648B">
        <w:rPr>
          <w:rFonts w:ascii="Times New Roman" w:hAnsi="Times New Roman"/>
          <w:shd w:val="clear" w:color="auto" w:fill="FFFFFF"/>
          <w:lang w:eastAsia="ru-RU"/>
        </w:rPr>
        <w:t>Формочки  жестяные</w:t>
      </w:r>
      <w:proofErr w:type="gramEnd"/>
      <w:r w:rsidRPr="000D648B">
        <w:rPr>
          <w:rFonts w:ascii="Times New Roman" w:hAnsi="Times New Roman"/>
          <w:shd w:val="clear" w:color="auto" w:fill="FFFFFF"/>
          <w:lang w:eastAsia="ru-RU"/>
        </w:rPr>
        <w:t xml:space="preserve"> используют для выпечки  штучных изделий, а также для  штамповки печенья разной формы. Они могут быть гладкими и гофрированными.</w:t>
      </w:r>
    </w:p>
    <w:p w14:paraId="6CFC5D70"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Доски деревянные большие и малые </w:t>
      </w:r>
      <w:proofErr w:type="gramStart"/>
      <w:r w:rsidRPr="000D648B">
        <w:rPr>
          <w:rFonts w:ascii="Times New Roman" w:hAnsi="Times New Roman"/>
          <w:shd w:val="clear" w:color="auto" w:fill="FFFFFF"/>
          <w:lang w:eastAsia="ru-RU"/>
        </w:rPr>
        <w:t>применяют  для</w:t>
      </w:r>
      <w:proofErr w:type="gramEnd"/>
      <w:r w:rsidRPr="000D648B">
        <w:rPr>
          <w:rFonts w:ascii="Times New Roman" w:hAnsi="Times New Roman"/>
          <w:shd w:val="clear" w:color="auto" w:fill="FFFFFF"/>
          <w:lang w:eastAsia="ru-RU"/>
        </w:rPr>
        <w:t> нарезки пирогов, рулетов, вымешивания  и раскатки теста и формовки кондитерских изделий.</w:t>
      </w:r>
    </w:p>
    <w:p w14:paraId="218822BD"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proofErr w:type="gramStart"/>
      <w:r w:rsidRPr="000D648B">
        <w:rPr>
          <w:rFonts w:ascii="Times New Roman" w:hAnsi="Times New Roman"/>
          <w:shd w:val="clear" w:color="auto" w:fill="FFFFFF"/>
          <w:lang w:eastAsia="ru-RU"/>
        </w:rPr>
        <w:t>Скалками  раскатывают</w:t>
      </w:r>
      <w:proofErr w:type="gramEnd"/>
      <w:r w:rsidRPr="000D648B">
        <w:rPr>
          <w:rFonts w:ascii="Times New Roman" w:hAnsi="Times New Roman"/>
          <w:shd w:val="clear" w:color="auto" w:fill="FFFFFF"/>
          <w:lang w:eastAsia="ru-RU"/>
        </w:rPr>
        <w:t xml:space="preserve"> теста в пласт. </w:t>
      </w:r>
      <w:proofErr w:type="gramStart"/>
      <w:r w:rsidRPr="000D648B">
        <w:rPr>
          <w:rFonts w:ascii="Times New Roman" w:hAnsi="Times New Roman"/>
          <w:shd w:val="clear" w:color="auto" w:fill="FFFFFF"/>
          <w:lang w:eastAsia="ru-RU"/>
        </w:rPr>
        <w:t>Для  нанесения</w:t>
      </w:r>
      <w:proofErr w:type="gramEnd"/>
      <w:r w:rsidRPr="000D648B">
        <w:rPr>
          <w:rFonts w:ascii="Times New Roman" w:hAnsi="Times New Roman"/>
          <w:shd w:val="clear" w:color="auto" w:fill="FFFFFF"/>
          <w:lang w:eastAsia="ru-RU"/>
        </w:rPr>
        <w:t> рисунка на тесто применяют  скалки с узорами на поверхности. Деревянные лопатки удобны для вымешивания в посуде теста жидкой консистенции, кремов и сиропа, при варки помады.</w:t>
      </w:r>
    </w:p>
    <w:p w14:paraId="46972552"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 xml:space="preserve">Сбивалки, венчики и спиральки удобны </w:t>
      </w:r>
      <w:proofErr w:type="gramStart"/>
      <w:r w:rsidRPr="000D648B">
        <w:rPr>
          <w:rFonts w:ascii="Times New Roman" w:hAnsi="Times New Roman"/>
          <w:shd w:val="clear" w:color="auto" w:fill="FFFFFF"/>
          <w:lang w:eastAsia="ru-RU"/>
        </w:rPr>
        <w:t>для  взбивания</w:t>
      </w:r>
      <w:proofErr w:type="gramEnd"/>
      <w:r w:rsidRPr="000D648B">
        <w:rPr>
          <w:rFonts w:ascii="Times New Roman" w:hAnsi="Times New Roman"/>
          <w:shd w:val="clear" w:color="auto" w:fill="FFFFFF"/>
          <w:lang w:eastAsia="ru-RU"/>
        </w:rPr>
        <w:t xml:space="preserve"> яичных белков, сливок, коктейлей  и муссов в пену. Простейшей </w:t>
      </w:r>
      <w:proofErr w:type="gramStart"/>
      <w:r w:rsidRPr="000D648B">
        <w:rPr>
          <w:rFonts w:ascii="Times New Roman" w:hAnsi="Times New Roman"/>
          <w:shd w:val="clear" w:color="auto" w:fill="FFFFFF"/>
          <w:lang w:eastAsia="ru-RU"/>
        </w:rPr>
        <w:t>сбивалкой  может</w:t>
      </w:r>
      <w:proofErr w:type="gramEnd"/>
      <w:r w:rsidRPr="000D648B">
        <w:rPr>
          <w:rFonts w:ascii="Times New Roman" w:hAnsi="Times New Roman"/>
          <w:shd w:val="clear" w:color="auto" w:fill="FFFFFF"/>
          <w:lang w:eastAsia="ru-RU"/>
        </w:rPr>
        <w:t xml:space="preserve"> служить вилка. </w:t>
      </w:r>
      <w:proofErr w:type="gramStart"/>
      <w:r w:rsidRPr="000D648B">
        <w:rPr>
          <w:rFonts w:ascii="Times New Roman" w:hAnsi="Times New Roman"/>
          <w:shd w:val="clear" w:color="auto" w:fill="FFFFFF"/>
          <w:lang w:eastAsia="ru-RU"/>
        </w:rPr>
        <w:t>Кроме того</w:t>
      </w:r>
      <w:proofErr w:type="gramEnd"/>
      <w:r w:rsidRPr="000D648B">
        <w:rPr>
          <w:rFonts w:ascii="Times New Roman" w:hAnsi="Times New Roman"/>
          <w:shd w:val="clear" w:color="auto" w:fill="FFFFFF"/>
          <w:lang w:eastAsia="ru-RU"/>
        </w:rPr>
        <w:t xml:space="preserve"> используют </w:t>
      </w:r>
      <w:proofErr w:type="spellStart"/>
      <w:r w:rsidRPr="000D648B">
        <w:rPr>
          <w:rFonts w:ascii="Times New Roman" w:hAnsi="Times New Roman"/>
          <w:shd w:val="clear" w:color="auto" w:fill="FFFFFF"/>
          <w:lang w:eastAsia="ru-RU"/>
        </w:rPr>
        <w:t>электросбиватели</w:t>
      </w:r>
      <w:proofErr w:type="spellEnd"/>
      <w:r w:rsidRPr="000D648B">
        <w:rPr>
          <w:rFonts w:ascii="Times New Roman" w:hAnsi="Times New Roman"/>
          <w:shd w:val="clear" w:color="auto" w:fill="FFFFFF"/>
          <w:lang w:eastAsia="ru-RU"/>
        </w:rPr>
        <w:t xml:space="preserve"> различных размеров и конструкции.</w:t>
      </w:r>
    </w:p>
    <w:p w14:paraId="46B52AD2" w14:textId="77777777" w:rsidR="00C676FC"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Дуршлаг служит для промывания ягод, плодов и</w:t>
      </w:r>
      <w:r w:rsidR="00C676FC">
        <w:rPr>
          <w:rFonts w:ascii="Times New Roman" w:hAnsi="Times New Roman"/>
          <w:shd w:val="clear" w:color="auto" w:fill="FFFFFF"/>
          <w:lang w:eastAsia="ru-RU"/>
        </w:rPr>
        <w:t xml:space="preserve"> </w:t>
      </w:r>
      <w:r w:rsidRPr="000D648B">
        <w:rPr>
          <w:rFonts w:ascii="Times New Roman" w:hAnsi="Times New Roman"/>
          <w:shd w:val="clear" w:color="auto" w:fill="FFFFFF"/>
          <w:lang w:eastAsia="ru-RU"/>
        </w:rPr>
        <w:t>овощей.</w:t>
      </w:r>
      <w:r w:rsidR="00C676FC">
        <w:rPr>
          <w:rFonts w:ascii="Times New Roman" w:hAnsi="Times New Roman"/>
          <w:shd w:val="clear" w:color="auto" w:fill="FFFFFF"/>
          <w:lang w:eastAsia="ru-RU"/>
        </w:rPr>
        <w:t xml:space="preserve"> </w:t>
      </w:r>
    </w:p>
    <w:p w14:paraId="4DB7A7AD" w14:textId="2F389CF9"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Терки обыкновенные и </w:t>
      </w:r>
      <w:proofErr w:type="gramStart"/>
      <w:r w:rsidRPr="000D648B">
        <w:rPr>
          <w:rFonts w:ascii="Times New Roman" w:hAnsi="Times New Roman"/>
          <w:shd w:val="clear" w:color="auto" w:fill="FFFFFF"/>
          <w:lang w:eastAsia="ru-RU"/>
        </w:rPr>
        <w:t>комбинированные  используют</w:t>
      </w:r>
      <w:proofErr w:type="gramEnd"/>
      <w:r w:rsidRPr="000D648B">
        <w:rPr>
          <w:rFonts w:ascii="Times New Roman" w:hAnsi="Times New Roman"/>
          <w:shd w:val="clear" w:color="auto" w:fill="FFFFFF"/>
          <w:lang w:eastAsia="ru-RU"/>
        </w:rPr>
        <w:t xml:space="preserve"> для снятия цедры с  цитрусовых плодов, измельчения продуктов, пряностей, овощей и плодов.</w:t>
      </w:r>
    </w:p>
    <w:p w14:paraId="6DDF0174" w14:textId="40FF2A2E"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proofErr w:type="gramStart"/>
      <w:r w:rsidRPr="000D648B">
        <w:rPr>
          <w:rFonts w:ascii="Times New Roman" w:hAnsi="Times New Roman"/>
          <w:shd w:val="clear" w:color="auto" w:fill="FFFFFF"/>
          <w:lang w:eastAsia="ru-RU"/>
        </w:rPr>
        <w:t>Сита  большие</w:t>
      </w:r>
      <w:proofErr w:type="gramEnd"/>
      <w:r w:rsidR="00C676FC">
        <w:rPr>
          <w:rFonts w:ascii="Times New Roman" w:hAnsi="Times New Roman"/>
          <w:shd w:val="clear" w:color="auto" w:fill="FFFFFF"/>
          <w:lang w:eastAsia="ru-RU"/>
        </w:rPr>
        <w:t xml:space="preserve"> и </w:t>
      </w:r>
      <w:r w:rsidRPr="000D648B">
        <w:rPr>
          <w:rFonts w:ascii="Times New Roman" w:hAnsi="Times New Roman"/>
          <w:shd w:val="clear" w:color="auto" w:fill="FFFFFF"/>
          <w:lang w:eastAsia="ru-RU"/>
        </w:rPr>
        <w:t>малые</w:t>
      </w:r>
      <w:r w:rsidR="00B40243">
        <w:rPr>
          <w:rFonts w:ascii="Times New Roman" w:hAnsi="Times New Roman"/>
          <w:shd w:val="clear" w:color="auto" w:fill="FFFFFF"/>
          <w:lang w:eastAsia="ru-RU"/>
        </w:rPr>
        <w:t xml:space="preserve"> </w:t>
      </w:r>
      <w:r w:rsidRPr="000D648B">
        <w:rPr>
          <w:rFonts w:ascii="Times New Roman" w:hAnsi="Times New Roman"/>
          <w:shd w:val="clear" w:color="auto" w:fill="FFFFFF"/>
          <w:lang w:eastAsia="ru-RU"/>
        </w:rPr>
        <w:t xml:space="preserve">применяют при просеивание муки, </w:t>
      </w:r>
      <w:proofErr w:type="spellStart"/>
      <w:r w:rsidRPr="000D648B">
        <w:rPr>
          <w:rFonts w:ascii="Times New Roman" w:hAnsi="Times New Roman"/>
          <w:shd w:val="clear" w:color="auto" w:fill="FFFFFF"/>
          <w:lang w:eastAsia="ru-RU"/>
        </w:rPr>
        <w:t>запудривании</w:t>
      </w:r>
      <w:proofErr w:type="spellEnd"/>
      <w:r w:rsidRPr="000D648B">
        <w:rPr>
          <w:rFonts w:ascii="Times New Roman" w:hAnsi="Times New Roman"/>
          <w:shd w:val="clear" w:color="auto" w:fill="FFFFFF"/>
          <w:lang w:eastAsia="ru-RU"/>
        </w:rPr>
        <w:t xml:space="preserve"> готовых изделий и процеживании различных жидкостей. Сита </w:t>
      </w:r>
      <w:proofErr w:type="gramStart"/>
      <w:r w:rsidRPr="000D648B">
        <w:rPr>
          <w:rFonts w:ascii="Times New Roman" w:hAnsi="Times New Roman"/>
          <w:shd w:val="clear" w:color="auto" w:fill="FFFFFF"/>
          <w:lang w:eastAsia="ru-RU"/>
        </w:rPr>
        <w:t>могут  быть</w:t>
      </w:r>
      <w:proofErr w:type="gramEnd"/>
      <w:r w:rsidRPr="000D648B">
        <w:rPr>
          <w:rFonts w:ascii="Times New Roman" w:hAnsi="Times New Roman"/>
          <w:shd w:val="clear" w:color="auto" w:fill="FFFFFF"/>
          <w:lang w:eastAsia="ru-RU"/>
        </w:rPr>
        <w:t xml:space="preserve"> волосяные, шелковые, металлические, с ячейкой различной величины.</w:t>
      </w:r>
    </w:p>
    <w:p w14:paraId="1ACA0FA8" w14:textId="1801F9A9"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Гребенки кондитерские с различными зубцами вырезают из жести или плотного картона; с их помощи наносят прямые или волнистые линии на креме либо помаде при отделке тортов и пирожных.</w:t>
      </w:r>
    </w:p>
    <w:p w14:paraId="7CE71EE3"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Мешок кондитерский с трубочками необходимы для отсадки жидких видов </w:t>
      </w:r>
      <w:proofErr w:type="gramStart"/>
      <w:r w:rsidRPr="000D648B">
        <w:rPr>
          <w:rFonts w:ascii="Times New Roman" w:hAnsi="Times New Roman"/>
          <w:shd w:val="clear" w:color="auto" w:fill="FFFFFF"/>
          <w:lang w:eastAsia="ru-RU"/>
        </w:rPr>
        <w:t>теста  и</w:t>
      </w:r>
      <w:proofErr w:type="gramEnd"/>
      <w:r w:rsidRPr="000D648B">
        <w:rPr>
          <w:rFonts w:ascii="Times New Roman" w:hAnsi="Times New Roman"/>
          <w:shd w:val="clear" w:color="auto" w:fill="FFFFFF"/>
          <w:lang w:eastAsia="ru-RU"/>
        </w:rPr>
        <w:t> для отделки тортов и пирожных, его можно изготовить из плотной бумаги или ткани. Из пергамента вырезают треугольник и склеивают его яичным белком в виде конуса. Узкому концу придают ножницами любую форму: срез может быть прямым, косым, косым с двух сторон, зубчиками и др.</w:t>
      </w:r>
    </w:p>
    <w:p w14:paraId="0B1ECBE8" w14:textId="77777777" w:rsidR="007F7394" w:rsidRPr="000D648B" w:rsidRDefault="007F7394" w:rsidP="00496720">
      <w:pPr>
        <w:spacing w:before="0" w:beforeAutospacing="0" w:after="0" w:afterAutospacing="0" w:line="240" w:lineRule="auto"/>
        <w:ind w:firstLine="567"/>
        <w:rPr>
          <w:rFonts w:ascii="Times New Roman" w:hAnsi="Times New Roman"/>
          <w:shd w:val="clear" w:color="auto" w:fill="FFFFFF"/>
          <w:lang w:eastAsia="ru-RU"/>
        </w:rPr>
      </w:pPr>
      <w:r w:rsidRPr="000D648B">
        <w:rPr>
          <w:rFonts w:ascii="Times New Roman" w:hAnsi="Times New Roman"/>
          <w:shd w:val="clear" w:color="auto" w:fill="FFFFFF"/>
          <w:lang w:eastAsia="ru-RU"/>
        </w:rPr>
        <w:t>  Кисти используют для смазывания кондитерских изделий яйцами, маслом или маргарином. </w:t>
      </w:r>
    </w:p>
    <w:p w14:paraId="3F6F93B3" w14:textId="77777777" w:rsidR="00B40243" w:rsidRDefault="00B40243" w:rsidP="00496720">
      <w:pPr>
        <w:pStyle w:val="a3"/>
        <w:spacing w:before="0" w:beforeAutospacing="0" w:after="0" w:afterAutospacing="0" w:line="240" w:lineRule="auto"/>
        <w:ind w:firstLine="567"/>
        <w:jc w:val="center"/>
        <w:rPr>
          <w:b/>
          <w:sz w:val="22"/>
          <w:szCs w:val="22"/>
        </w:rPr>
      </w:pPr>
    </w:p>
    <w:p w14:paraId="37B3F826" w14:textId="77777777" w:rsidR="00B40243" w:rsidRDefault="00B40243" w:rsidP="00496720">
      <w:pPr>
        <w:pStyle w:val="a3"/>
        <w:spacing w:before="0" w:beforeAutospacing="0" w:after="0" w:afterAutospacing="0" w:line="240" w:lineRule="auto"/>
        <w:ind w:firstLine="567"/>
        <w:jc w:val="center"/>
        <w:rPr>
          <w:b/>
          <w:sz w:val="22"/>
          <w:szCs w:val="22"/>
        </w:rPr>
      </w:pPr>
    </w:p>
    <w:p w14:paraId="77DABA9A" w14:textId="3A667FB3" w:rsidR="007F7394" w:rsidRPr="000D648B" w:rsidRDefault="007F7394" w:rsidP="00496720">
      <w:pPr>
        <w:pStyle w:val="a3"/>
        <w:spacing w:before="0" w:beforeAutospacing="0" w:after="0" w:afterAutospacing="0" w:line="240" w:lineRule="auto"/>
        <w:ind w:firstLine="567"/>
        <w:jc w:val="center"/>
        <w:rPr>
          <w:b/>
          <w:sz w:val="22"/>
          <w:szCs w:val="22"/>
        </w:rPr>
      </w:pPr>
      <w:r w:rsidRPr="000D648B">
        <w:rPr>
          <w:b/>
          <w:sz w:val="22"/>
          <w:szCs w:val="22"/>
        </w:rPr>
        <w:t>Тема 1.3.3: Правила организации хранения кондитерского сырья и материалов в цехе.</w:t>
      </w:r>
    </w:p>
    <w:p w14:paraId="5223970C" w14:textId="77777777" w:rsidR="00B40243" w:rsidRDefault="00B40243" w:rsidP="00496720">
      <w:pPr>
        <w:spacing w:before="0" w:beforeAutospacing="0" w:after="0" w:afterAutospacing="0" w:line="240" w:lineRule="auto"/>
        <w:ind w:firstLine="567"/>
        <w:rPr>
          <w:rFonts w:ascii="Times New Roman" w:hAnsi="Times New Roman"/>
          <w:lang w:eastAsia="ru-RU"/>
        </w:rPr>
      </w:pPr>
    </w:p>
    <w:p w14:paraId="1D35AC5E" w14:textId="0E4397CF"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Без использования </w:t>
      </w:r>
      <w:hyperlink r:id="rId12" w:tooltip="Кондитерское сырье" w:history="1">
        <w:r w:rsidRPr="000D648B">
          <w:rPr>
            <w:rFonts w:ascii="Times New Roman" w:hAnsi="Times New Roman"/>
            <w:lang w:eastAsia="ru-RU"/>
          </w:rPr>
          <w:t>кондитерского сырья</w:t>
        </w:r>
      </w:hyperlink>
      <w:r w:rsidRPr="000D648B">
        <w:rPr>
          <w:rFonts w:ascii="Times New Roman" w:hAnsi="Times New Roman"/>
          <w:lang w:eastAsia="ru-RU"/>
        </w:rPr>
        <w:t> невозможно выпечь ни одну булочку и не один кекс. Помимо </w:t>
      </w:r>
      <w:hyperlink r:id="rId13" w:tooltip="Мука овсяная, мука пшеничная хлебопекарная, мука ржаная (мука кошерная), мука хлебопекарная оптом дешево, купить муку недорого" w:history="1">
        <w:r w:rsidRPr="000D648B">
          <w:rPr>
            <w:rFonts w:ascii="Times New Roman" w:hAnsi="Times New Roman"/>
            <w:lang w:eastAsia="ru-RU"/>
          </w:rPr>
          <w:t>муки</w:t>
        </w:r>
      </w:hyperlink>
      <w:r w:rsidRPr="000D648B">
        <w:rPr>
          <w:rFonts w:ascii="Times New Roman" w:hAnsi="Times New Roman"/>
          <w:lang w:eastAsia="ru-RU"/>
        </w:rPr>
        <w:t>, базовыми компонентами в </w:t>
      </w:r>
      <w:hyperlink r:id="rId14" w:tooltip="Производство" w:history="1">
        <w:r w:rsidRPr="000D648B">
          <w:rPr>
            <w:rFonts w:ascii="Times New Roman" w:hAnsi="Times New Roman"/>
            <w:lang w:eastAsia="ru-RU"/>
          </w:rPr>
          <w:t>производстве</w:t>
        </w:r>
      </w:hyperlink>
      <w:r w:rsidRPr="000D648B">
        <w:rPr>
          <w:rFonts w:ascii="Times New Roman" w:hAnsi="Times New Roman"/>
          <w:lang w:eastAsia="ru-RU"/>
        </w:rPr>
        <w:t> изделий </w:t>
      </w:r>
      <w:hyperlink r:id="rId15" w:tooltip="Как открыть кондитерскую?" w:history="1">
        <w:r w:rsidRPr="000D648B">
          <w:rPr>
            <w:rFonts w:ascii="Times New Roman" w:hAnsi="Times New Roman"/>
            <w:lang w:eastAsia="ru-RU"/>
          </w:rPr>
          <w:t>пекарского производства</w:t>
        </w:r>
      </w:hyperlink>
      <w:r w:rsidRPr="000D648B">
        <w:rPr>
          <w:rFonts w:ascii="Times New Roman" w:hAnsi="Times New Roman"/>
          <w:lang w:eastAsia="ru-RU"/>
        </w:rPr>
        <w:t> являются: сахар, </w:t>
      </w:r>
      <w:hyperlink r:id="rId16" w:tooltip="Крахмальная (карамельная) патока купить оптом" w:history="1">
        <w:r w:rsidRPr="000D648B">
          <w:rPr>
            <w:rFonts w:ascii="Times New Roman" w:hAnsi="Times New Roman"/>
            <w:lang w:eastAsia="ru-RU"/>
          </w:rPr>
          <w:t>патока</w:t>
        </w:r>
      </w:hyperlink>
      <w:r w:rsidRPr="000D648B">
        <w:rPr>
          <w:rFonts w:ascii="Times New Roman" w:hAnsi="Times New Roman"/>
          <w:lang w:eastAsia="ru-RU"/>
        </w:rPr>
        <w:t>, яйцепродукты, </w:t>
      </w:r>
      <w:hyperlink r:id="rId17" w:tooltip="Орехи купить оптом" w:history="1">
        <w:r w:rsidRPr="000D648B">
          <w:rPr>
            <w:rFonts w:ascii="Times New Roman" w:hAnsi="Times New Roman"/>
            <w:lang w:eastAsia="ru-RU"/>
          </w:rPr>
          <w:t>орехи</w:t>
        </w:r>
      </w:hyperlink>
      <w:r w:rsidRPr="000D648B">
        <w:rPr>
          <w:rFonts w:ascii="Times New Roman" w:hAnsi="Times New Roman"/>
          <w:lang w:eastAsia="ru-RU"/>
        </w:rPr>
        <w:t>, жиры, </w:t>
      </w:r>
      <w:hyperlink r:id="rId18" w:tooltip="Сухое молоко купить оптом в Москве" w:history="1">
        <w:r w:rsidRPr="000D648B">
          <w:rPr>
            <w:rFonts w:ascii="Times New Roman" w:hAnsi="Times New Roman"/>
            <w:lang w:eastAsia="ru-RU"/>
          </w:rPr>
          <w:t>молоко</w:t>
        </w:r>
      </w:hyperlink>
      <w:r w:rsidRPr="000D648B">
        <w:rPr>
          <w:rFonts w:ascii="Times New Roman" w:hAnsi="Times New Roman"/>
          <w:lang w:eastAsia="ru-RU"/>
        </w:rPr>
        <w:t>, пюре, </w:t>
      </w:r>
      <w:hyperlink r:id="rId19" w:tooltip="Масло сливочное импортное , масло сливочное Россия купить оптом" w:history="1">
        <w:r w:rsidRPr="000D648B">
          <w:rPr>
            <w:rFonts w:ascii="Times New Roman" w:hAnsi="Times New Roman"/>
            <w:lang w:eastAsia="ru-RU"/>
          </w:rPr>
          <w:t>масло</w:t>
        </w:r>
      </w:hyperlink>
      <w:r w:rsidRPr="000D648B">
        <w:rPr>
          <w:rFonts w:ascii="Times New Roman" w:hAnsi="Times New Roman"/>
          <w:lang w:eastAsia="ru-RU"/>
        </w:rPr>
        <w:t> и прочее. В зависимости от рецептур и ассортимента конечной продукции, каждое предприятие заказывает тот набор ингредиентов, который будет активно использоваться, а не залёживаться на складах.</w:t>
      </w:r>
    </w:p>
    <w:p w14:paraId="2F2266E5"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Качество сырья, которое поставляется в кондитерские, а также его упаковка регулируется нормами Государственного стандарта. </w:t>
      </w:r>
      <w:r w:rsidRPr="000D648B">
        <w:rPr>
          <w:rFonts w:ascii="Times New Roman" w:hAnsi="Times New Roman"/>
          <w:bCs/>
          <w:lang w:eastAsia="ru-RU"/>
        </w:rPr>
        <w:t>Условия хранения кондитерского сырья</w:t>
      </w:r>
      <w:r w:rsidRPr="000D648B">
        <w:rPr>
          <w:rFonts w:ascii="Times New Roman" w:hAnsi="Times New Roman"/>
          <w:lang w:eastAsia="ru-RU"/>
        </w:rPr>
        <w:t> для каждого ингредиента свои. Это связано с тем, что и у муки, и у </w:t>
      </w:r>
      <w:hyperlink r:id="rId20" w:tooltip="Сахар и сахарная пудра купить оптом" w:history="1">
        <w:r w:rsidRPr="000D648B">
          <w:rPr>
            <w:rFonts w:ascii="Times New Roman" w:hAnsi="Times New Roman"/>
            <w:lang w:eastAsia="ru-RU"/>
          </w:rPr>
          <w:t>сахара</w:t>
        </w:r>
      </w:hyperlink>
      <w:r w:rsidRPr="000D648B">
        <w:rPr>
          <w:rFonts w:ascii="Times New Roman" w:hAnsi="Times New Roman"/>
          <w:lang w:eastAsia="ru-RU"/>
        </w:rPr>
        <w:t>, и у начинки для сладкой выпечки есть определённые свойства, которые необходимо сохранить до момента использования, а не потерять в результате неправильного хранения.</w:t>
      </w:r>
    </w:p>
    <w:p w14:paraId="55D22360" w14:textId="77777777" w:rsidR="007F7394" w:rsidRPr="000D648B" w:rsidRDefault="007F7394" w:rsidP="00496720">
      <w:pPr>
        <w:spacing w:before="0" w:beforeAutospacing="0" w:after="0" w:afterAutospacing="0" w:line="240" w:lineRule="auto"/>
        <w:ind w:firstLine="567"/>
        <w:rPr>
          <w:rFonts w:ascii="Times New Roman" w:hAnsi="Times New Roman"/>
          <w:b/>
          <w:bCs/>
          <w:lang w:eastAsia="ru-RU"/>
        </w:rPr>
      </w:pPr>
      <w:r w:rsidRPr="000D648B">
        <w:rPr>
          <w:rFonts w:ascii="Times New Roman" w:hAnsi="Times New Roman"/>
          <w:b/>
          <w:bCs/>
          <w:lang w:eastAsia="ru-RU"/>
        </w:rPr>
        <w:t>Условия хранения сахара</w:t>
      </w:r>
    </w:p>
    <w:p w14:paraId="79A3FEF3"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xml:space="preserve">Сахар-песок на больших предприятиях по производству выпечки, не храниться в мешках. Он содержится в специальных ёмкостях, которые называются силосами. Эти большие металлические цистерны, расположенные в вертикальном положении, имеют целый ряд преимуществ перед обычными складами. Во-первых, удобство подачи сахара в ёмкость, так как </w:t>
      </w:r>
      <w:proofErr w:type="spellStart"/>
      <w:r w:rsidRPr="000D648B">
        <w:rPr>
          <w:rFonts w:ascii="Times New Roman" w:hAnsi="Times New Roman"/>
          <w:lang w:eastAsia="ru-RU"/>
        </w:rPr>
        <w:t>сахаровоз</w:t>
      </w:r>
      <w:proofErr w:type="spellEnd"/>
      <w:r w:rsidRPr="000D648B">
        <w:rPr>
          <w:rFonts w:ascii="Times New Roman" w:hAnsi="Times New Roman"/>
          <w:lang w:eastAsia="ru-RU"/>
        </w:rPr>
        <w:t xml:space="preserve"> высыпает сахар-песок в силосы с помощью специальной </w:t>
      </w:r>
      <w:proofErr w:type="spellStart"/>
      <w:r w:rsidRPr="000D648B">
        <w:rPr>
          <w:rFonts w:ascii="Times New Roman" w:hAnsi="Times New Roman"/>
          <w:lang w:eastAsia="ru-RU"/>
        </w:rPr>
        <w:t>пневмоустановки</w:t>
      </w:r>
      <w:proofErr w:type="spellEnd"/>
      <w:r w:rsidRPr="000D648B">
        <w:rPr>
          <w:rFonts w:ascii="Times New Roman" w:hAnsi="Times New Roman"/>
          <w:lang w:eastAsia="ru-RU"/>
        </w:rPr>
        <w:t>. Во-вторых, регулируемая влажность и температура в ёмкостях, позволяющая сырью храниться правильно. В-третьих, силосы надёжно защищают сахар от внешних раздражителей, в частности – атмосферных осадков.</w:t>
      </w:r>
    </w:p>
    <w:p w14:paraId="2378B1C1"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xml:space="preserve">Орехи, поступающие на производство, хранятся в герметичных мешках по </w:t>
      </w:r>
      <w:smartTag w:uri="urn:schemas-microsoft-com:office:smarttags" w:element="metricconverter">
        <w:smartTagPr>
          <w:attr w:name="ProductID" w:val="50 кг"/>
        </w:smartTagPr>
        <w:r w:rsidRPr="000D648B">
          <w:rPr>
            <w:rFonts w:ascii="Times New Roman" w:hAnsi="Times New Roman"/>
            <w:lang w:eastAsia="ru-RU"/>
          </w:rPr>
          <w:t>50 кг</w:t>
        </w:r>
      </w:smartTag>
      <w:r w:rsidRPr="000D648B">
        <w:rPr>
          <w:rFonts w:ascii="Times New Roman" w:hAnsi="Times New Roman"/>
          <w:lang w:eastAsia="ru-RU"/>
        </w:rPr>
        <w:t xml:space="preserve"> в каждом. Для их содержания необходимо использовать сухой склад с хорошей вентиляцией, температурой в 10-15°С и влажностью воздуха не более 70%.</w:t>
      </w:r>
    </w:p>
    <w:p w14:paraId="68480E28" w14:textId="77777777" w:rsidR="007F7394" w:rsidRPr="000D648B" w:rsidRDefault="007F7394" w:rsidP="00496720">
      <w:pPr>
        <w:spacing w:before="0" w:beforeAutospacing="0" w:after="0" w:afterAutospacing="0" w:line="240" w:lineRule="auto"/>
        <w:ind w:firstLine="567"/>
        <w:rPr>
          <w:rFonts w:ascii="Times New Roman" w:hAnsi="Times New Roman"/>
          <w:b/>
          <w:bCs/>
          <w:lang w:eastAsia="ru-RU"/>
        </w:rPr>
      </w:pPr>
      <w:r w:rsidRPr="000D648B">
        <w:rPr>
          <w:rFonts w:ascii="Times New Roman" w:hAnsi="Times New Roman"/>
          <w:b/>
          <w:bCs/>
          <w:lang w:eastAsia="ru-RU"/>
        </w:rPr>
        <w:t>Условия хранения масла и маргарина (продуктов на основе животных жиров)</w:t>
      </w:r>
    </w:p>
    <w:p w14:paraId="2F53F497"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xml:space="preserve">Жиры и продукты на их основе (масло, маргарин и прочее) являются скоропортящимся сырьём. Они поступают на склад в </w:t>
      </w:r>
      <w:proofErr w:type="spellStart"/>
      <w:r w:rsidRPr="000D648B">
        <w:rPr>
          <w:rFonts w:ascii="Times New Roman" w:hAnsi="Times New Roman"/>
          <w:lang w:eastAsia="ru-RU"/>
        </w:rPr>
        <w:t>горфотаре</w:t>
      </w:r>
      <w:proofErr w:type="spellEnd"/>
      <w:r w:rsidRPr="000D648B">
        <w:rPr>
          <w:rFonts w:ascii="Times New Roman" w:hAnsi="Times New Roman"/>
          <w:lang w:eastAsia="ru-RU"/>
        </w:rPr>
        <w:t xml:space="preserve"> весом в </w:t>
      </w:r>
      <w:smartTag w:uri="urn:schemas-microsoft-com:office:smarttags" w:element="metricconverter">
        <w:smartTagPr>
          <w:attr w:name="ProductID" w:val="20 кг"/>
        </w:smartTagPr>
        <w:r w:rsidRPr="000D648B">
          <w:rPr>
            <w:rFonts w:ascii="Times New Roman" w:hAnsi="Times New Roman"/>
            <w:lang w:eastAsia="ru-RU"/>
          </w:rPr>
          <w:t>20 кг</w:t>
        </w:r>
      </w:smartTag>
      <w:r w:rsidRPr="000D648B">
        <w:rPr>
          <w:rFonts w:ascii="Times New Roman" w:hAnsi="Times New Roman"/>
          <w:lang w:eastAsia="ru-RU"/>
        </w:rPr>
        <w:t>. </w:t>
      </w:r>
      <w:hyperlink r:id="rId21" w:tooltip="Сгущенное молоко ГОСТ, ТУ — варенное сгущенное молоко купить оптом" w:history="1">
        <w:r w:rsidRPr="000D648B">
          <w:rPr>
            <w:rFonts w:ascii="Times New Roman" w:hAnsi="Times New Roman"/>
            <w:lang w:eastAsia="ru-RU"/>
          </w:rPr>
          <w:t>Сгущённое молоко</w:t>
        </w:r>
      </w:hyperlink>
      <w:r w:rsidRPr="000D648B">
        <w:rPr>
          <w:rFonts w:ascii="Times New Roman" w:hAnsi="Times New Roman"/>
          <w:lang w:eastAsia="ru-RU"/>
        </w:rPr>
        <w:t> привозят в металлических флягах, а сухое молоко упаковывают в бумажные мешки, весом 20-</w:t>
      </w:r>
      <w:smartTag w:uri="urn:schemas-microsoft-com:office:smarttags" w:element="metricconverter">
        <w:smartTagPr>
          <w:attr w:name="ProductID" w:val="25 кг"/>
        </w:smartTagPr>
        <w:r w:rsidRPr="000D648B">
          <w:rPr>
            <w:rFonts w:ascii="Times New Roman" w:hAnsi="Times New Roman"/>
            <w:lang w:eastAsia="ru-RU"/>
          </w:rPr>
          <w:t>25 кг</w:t>
        </w:r>
      </w:smartTag>
      <w:r w:rsidRPr="000D648B">
        <w:rPr>
          <w:rFonts w:ascii="Times New Roman" w:hAnsi="Times New Roman"/>
          <w:lang w:eastAsia="ru-RU"/>
        </w:rPr>
        <w:t>, с полиэтиленовой прослойкой. </w:t>
      </w:r>
      <w:r w:rsidRPr="000D648B">
        <w:rPr>
          <w:rFonts w:ascii="Times New Roman" w:hAnsi="Times New Roman"/>
          <w:bCs/>
          <w:lang w:eastAsia="ru-RU"/>
        </w:rPr>
        <w:t xml:space="preserve">Хранение кондитерского </w:t>
      </w:r>
      <w:r w:rsidRPr="000D648B">
        <w:rPr>
          <w:rFonts w:ascii="Times New Roman" w:hAnsi="Times New Roman"/>
          <w:bCs/>
          <w:lang w:eastAsia="ru-RU"/>
        </w:rPr>
        <w:lastRenderedPageBreak/>
        <w:t>сырья</w:t>
      </w:r>
      <w:r w:rsidRPr="000D648B">
        <w:rPr>
          <w:rFonts w:ascii="Times New Roman" w:hAnsi="Times New Roman"/>
          <w:lang w:eastAsia="ru-RU"/>
        </w:rPr>
        <w:t>, которое быстро портиться, требует прохладного помещения с температурой воздуха от 0 до + 4°С и влажностью около 70%.</w:t>
      </w:r>
    </w:p>
    <w:p w14:paraId="42DB1973" w14:textId="77777777" w:rsidR="007F7394" w:rsidRPr="000D648B" w:rsidRDefault="007F7394" w:rsidP="00496720">
      <w:pPr>
        <w:spacing w:before="0" w:beforeAutospacing="0" w:after="0" w:afterAutospacing="0" w:line="240" w:lineRule="auto"/>
        <w:ind w:firstLine="567"/>
        <w:rPr>
          <w:rFonts w:ascii="Times New Roman" w:hAnsi="Times New Roman"/>
          <w:b/>
          <w:bCs/>
          <w:lang w:eastAsia="ru-RU"/>
        </w:rPr>
      </w:pPr>
      <w:r w:rsidRPr="000D648B">
        <w:rPr>
          <w:rFonts w:ascii="Times New Roman" w:hAnsi="Times New Roman"/>
          <w:b/>
          <w:bCs/>
          <w:lang w:eastAsia="ru-RU"/>
        </w:rPr>
        <w:t>Условия хранения кондитерского сырья</w:t>
      </w:r>
    </w:p>
    <w:p w14:paraId="6A6C2D63" w14:textId="77777777" w:rsidR="007F7394" w:rsidRPr="000D648B" w:rsidRDefault="00000000" w:rsidP="00496720">
      <w:pPr>
        <w:spacing w:before="0" w:beforeAutospacing="0" w:after="0" w:afterAutospacing="0" w:line="240" w:lineRule="auto"/>
        <w:ind w:firstLine="567"/>
        <w:rPr>
          <w:rFonts w:ascii="Times New Roman" w:hAnsi="Times New Roman"/>
          <w:lang w:eastAsia="ru-RU"/>
        </w:rPr>
      </w:pPr>
      <w:hyperlink r:id="rId22" w:tooltip="Алкализованный какао порошок купить оптом и натуральный какао порошок производство Германия, Малайзия, Россия" w:history="1">
        <w:r w:rsidR="007F7394" w:rsidRPr="000D648B">
          <w:rPr>
            <w:rFonts w:ascii="Times New Roman" w:hAnsi="Times New Roman"/>
            <w:lang w:eastAsia="ru-RU"/>
          </w:rPr>
          <w:t>Какао-порошок</w:t>
        </w:r>
      </w:hyperlink>
      <w:r w:rsidR="007F7394" w:rsidRPr="000D648B">
        <w:rPr>
          <w:rFonts w:ascii="Times New Roman" w:hAnsi="Times New Roman"/>
          <w:lang w:eastAsia="ru-RU"/>
        </w:rPr>
        <w:t xml:space="preserve"> выпускают в мешках из специальной </w:t>
      </w:r>
      <w:proofErr w:type="spellStart"/>
      <w:r w:rsidR="007F7394" w:rsidRPr="000D648B">
        <w:rPr>
          <w:rFonts w:ascii="Times New Roman" w:hAnsi="Times New Roman"/>
          <w:lang w:eastAsia="ru-RU"/>
        </w:rPr>
        <w:t>бутумированной</w:t>
      </w:r>
      <w:proofErr w:type="spellEnd"/>
      <w:r w:rsidR="007F7394" w:rsidRPr="000D648B">
        <w:rPr>
          <w:rFonts w:ascii="Times New Roman" w:hAnsi="Times New Roman"/>
          <w:lang w:eastAsia="ru-RU"/>
        </w:rPr>
        <w:t xml:space="preserve"> бумаги, которая отличается повышенной прочностью на разрыв. Вес мешков с какао может быть 20 или </w:t>
      </w:r>
      <w:smartTag w:uri="urn:schemas-microsoft-com:office:smarttags" w:element="metricconverter">
        <w:smartTagPr>
          <w:attr w:name="ProductID" w:val="25 кг"/>
        </w:smartTagPr>
        <w:r w:rsidR="007F7394" w:rsidRPr="000D648B">
          <w:rPr>
            <w:rFonts w:ascii="Times New Roman" w:hAnsi="Times New Roman"/>
            <w:lang w:eastAsia="ru-RU"/>
          </w:rPr>
          <w:t>25 кг</w:t>
        </w:r>
      </w:smartTag>
      <w:r w:rsidR="007F7394" w:rsidRPr="000D648B">
        <w:rPr>
          <w:rFonts w:ascii="Times New Roman" w:hAnsi="Times New Roman"/>
          <w:lang w:eastAsia="ru-RU"/>
        </w:rPr>
        <w:t>. </w:t>
      </w:r>
      <w:hyperlink r:id="rId23" w:tooltip="Шоколадная глазурь и белая глазурь — глазурь кондитерская оптом — глазурь кондитерская купить оптом" w:history="1">
        <w:r w:rsidR="007F7394" w:rsidRPr="000D648B">
          <w:rPr>
            <w:rFonts w:ascii="Times New Roman" w:hAnsi="Times New Roman"/>
            <w:lang w:eastAsia="ru-RU"/>
          </w:rPr>
          <w:t>Шоколадная глазурь</w:t>
        </w:r>
      </w:hyperlink>
      <w:r w:rsidR="007F7394" w:rsidRPr="000D648B">
        <w:rPr>
          <w:rFonts w:ascii="Times New Roman" w:hAnsi="Times New Roman"/>
          <w:lang w:eastAsia="ru-RU"/>
        </w:rPr>
        <w:t> упаковывается в картонные короба с полиэтиленовыми вставками по 20-</w:t>
      </w:r>
      <w:smartTag w:uri="urn:schemas-microsoft-com:office:smarttags" w:element="metricconverter">
        <w:smartTagPr>
          <w:attr w:name="ProductID" w:val="25 кг"/>
        </w:smartTagPr>
        <w:r w:rsidR="007F7394" w:rsidRPr="000D648B">
          <w:rPr>
            <w:rFonts w:ascii="Times New Roman" w:hAnsi="Times New Roman"/>
            <w:lang w:eastAsia="ru-RU"/>
          </w:rPr>
          <w:t>25 кг</w:t>
        </w:r>
      </w:smartTag>
      <w:r w:rsidR="007F7394" w:rsidRPr="000D648B">
        <w:rPr>
          <w:rFonts w:ascii="Times New Roman" w:hAnsi="Times New Roman"/>
          <w:lang w:eastAsia="ru-RU"/>
        </w:rPr>
        <w:t>. Кислота молочная, а также ароматизаторы и эссенции выпускаются в канистрах по 8-</w:t>
      </w:r>
      <w:smartTag w:uri="urn:schemas-microsoft-com:office:smarttags" w:element="metricconverter">
        <w:smartTagPr>
          <w:attr w:name="ProductID" w:val="11 кг"/>
        </w:smartTagPr>
        <w:r w:rsidR="007F7394" w:rsidRPr="000D648B">
          <w:rPr>
            <w:rFonts w:ascii="Times New Roman" w:hAnsi="Times New Roman"/>
            <w:lang w:eastAsia="ru-RU"/>
          </w:rPr>
          <w:t>11 кг</w:t>
        </w:r>
      </w:smartTag>
      <w:r w:rsidR="007F7394" w:rsidRPr="000D648B">
        <w:rPr>
          <w:rFonts w:ascii="Times New Roman" w:hAnsi="Times New Roman"/>
          <w:lang w:eastAsia="ru-RU"/>
        </w:rPr>
        <w:t xml:space="preserve"> в каждой. Хранить какао и глазурь следует в светлых складах при 18-ти °С, а вот для остальных компонентов необходимо найти тёмное помещение с температурой до +25°С.</w:t>
      </w:r>
    </w:p>
    <w:p w14:paraId="53161C49"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Фруктовая начинка (пюре) и </w:t>
      </w:r>
      <w:hyperlink r:id="rId24" w:tooltip="Крахмальная (карамельная) патока купить оптом" w:history="1">
        <w:r w:rsidRPr="000D648B">
          <w:rPr>
            <w:rFonts w:ascii="Times New Roman" w:hAnsi="Times New Roman"/>
            <w:lang w:eastAsia="ru-RU"/>
          </w:rPr>
          <w:t>патока</w:t>
        </w:r>
      </w:hyperlink>
      <w:r w:rsidRPr="000D648B">
        <w:rPr>
          <w:rFonts w:ascii="Times New Roman" w:hAnsi="Times New Roman"/>
          <w:lang w:eastAsia="ru-RU"/>
        </w:rPr>
        <w:t> доставляются на производство в цистернах и поэтому хранятся в специальных металлических ёмкостях без тары. Цистерна, которая содержит патоку, должна быть оборудована специальными устройствами для её подогрева до 55-60 °С. Это даст возможность веществу иметь стабильную вязкость.</w:t>
      </w:r>
    </w:p>
    <w:p w14:paraId="1247F6E3"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Несмотря на особенности </w:t>
      </w:r>
      <w:r w:rsidRPr="000D648B">
        <w:rPr>
          <w:rFonts w:ascii="Times New Roman" w:hAnsi="Times New Roman"/>
          <w:bCs/>
          <w:lang w:eastAsia="ru-RU"/>
        </w:rPr>
        <w:t>хранения кондитерского сырья</w:t>
      </w:r>
      <w:r w:rsidRPr="000D648B">
        <w:rPr>
          <w:rFonts w:ascii="Times New Roman" w:hAnsi="Times New Roman"/>
          <w:lang w:eastAsia="ru-RU"/>
        </w:rPr>
        <w:t>, оно всегда должно поддаваться предварительной обработке. Сыпучие вещества очищаются от примесей, крупные – измельчаются, а жидкие – требуют термического воздействия. Чтобы получить правильную смесь, согласно рецептуре, сырьё дозируется и смешивается в определённых пропорциях.</w:t>
      </w:r>
    </w:p>
    <w:p w14:paraId="6DD71830" w14:textId="2E30558B" w:rsidR="007F7394" w:rsidRDefault="007F7394" w:rsidP="00496720">
      <w:pPr>
        <w:pStyle w:val="a3"/>
        <w:spacing w:before="0" w:beforeAutospacing="0" w:after="0" w:afterAutospacing="0" w:line="240" w:lineRule="auto"/>
        <w:ind w:firstLine="567"/>
        <w:rPr>
          <w:b/>
          <w:sz w:val="22"/>
          <w:szCs w:val="22"/>
        </w:rPr>
      </w:pPr>
    </w:p>
    <w:p w14:paraId="0F4E7AF5" w14:textId="77777777" w:rsidR="00B40243" w:rsidRPr="000D648B" w:rsidRDefault="00B40243" w:rsidP="00496720">
      <w:pPr>
        <w:pStyle w:val="a3"/>
        <w:spacing w:before="0" w:beforeAutospacing="0" w:after="0" w:afterAutospacing="0" w:line="240" w:lineRule="auto"/>
        <w:ind w:firstLine="567"/>
        <w:rPr>
          <w:b/>
          <w:sz w:val="22"/>
          <w:szCs w:val="22"/>
        </w:rPr>
      </w:pPr>
    </w:p>
    <w:p w14:paraId="6FC7CC57" w14:textId="5AAE38C0" w:rsidR="007F7394" w:rsidRPr="000D648B" w:rsidRDefault="007F7394" w:rsidP="00496720">
      <w:pPr>
        <w:pStyle w:val="a3"/>
        <w:spacing w:before="0" w:beforeAutospacing="0" w:after="0" w:afterAutospacing="0" w:line="240" w:lineRule="auto"/>
        <w:ind w:firstLine="567"/>
        <w:jc w:val="center"/>
        <w:rPr>
          <w:b/>
          <w:sz w:val="22"/>
          <w:szCs w:val="22"/>
        </w:rPr>
      </w:pPr>
      <w:r w:rsidRPr="000D648B">
        <w:rPr>
          <w:b/>
          <w:sz w:val="22"/>
          <w:szCs w:val="22"/>
        </w:rPr>
        <w:t xml:space="preserve">Тема </w:t>
      </w:r>
      <w:proofErr w:type="gramStart"/>
      <w:r w:rsidRPr="000D648B">
        <w:rPr>
          <w:b/>
          <w:sz w:val="22"/>
          <w:szCs w:val="22"/>
        </w:rPr>
        <w:t>1.3.4 :</w:t>
      </w:r>
      <w:proofErr w:type="gramEnd"/>
      <w:r w:rsidRPr="000D648B">
        <w:rPr>
          <w:b/>
          <w:sz w:val="22"/>
          <w:szCs w:val="22"/>
        </w:rPr>
        <w:t xml:space="preserve"> Правила утилизации отходов</w:t>
      </w:r>
    </w:p>
    <w:p w14:paraId="243F5F1B" w14:textId="77777777" w:rsidR="00B40243" w:rsidRDefault="00B40243" w:rsidP="00496720">
      <w:pPr>
        <w:pStyle w:val="a3"/>
        <w:spacing w:before="0" w:beforeAutospacing="0" w:after="0" w:afterAutospacing="0" w:line="240" w:lineRule="auto"/>
        <w:ind w:firstLine="567"/>
        <w:rPr>
          <w:sz w:val="22"/>
          <w:szCs w:val="22"/>
        </w:rPr>
      </w:pPr>
    </w:p>
    <w:p w14:paraId="5EF71CD1" w14:textId="093DD5CA" w:rsidR="007F7394" w:rsidRPr="000D648B" w:rsidRDefault="007F7394" w:rsidP="00496720">
      <w:pPr>
        <w:pStyle w:val="a3"/>
        <w:spacing w:before="0" w:beforeAutospacing="0" w:after="0" w:afterAutospacing="0" w:line="240" w:lineRule="auto"/>
        <w:ind w:firstLine="567"/>
        <w:rPr>
          <w:sz w:val="22"/>
          <w:szCs w:val="22"/>
        </w:rPr>
      </w:pPr>
      <w:r w:rsidRPr="000D648B">
        <w:rPr>
          <w:sz w:val="22"/>
          <w:szCs w:val="22"/>
        </w:rPr>
        <w:t xml:space="preserve">При выработке мучных кондитерских изделий на отдельных фазах производства образуются отходы, которые делят на используемые для вторичной переработке (возвратные) и не используемые (безвозвратные) </w:t>
      </w:r>
      <w:proofErr w:type="gramStart"/>
      <w:r w:rsidRPr="000D648B">
        <w:rPr>
          <w:sz w:val="22"/>
          <w:szCs w:val="22"/>
        </w:rPr>
        <w:t>- это</w:t>
      </w:r>
      <w:proofErr w:type="gramEnd"/>
      <w:r w:rsidRPr="000D648B">
        <w:rPr>
          <w:sz w:val="22"/>
          <w:szCs w:val="22"/>
        </w:rPr>
        <w:t xml:space="preserve"> отходы в виде смета с пола, </w:t>
      </w:r>
      <w:proofErr w:type="spellStart"/>
      <w:r w:rsidRPr="000D648B">
        <w:rPr>
          <w:sz w:val="22"/>
          <w:szCs w:val="22"/>
        </w:rPr>
        <w:t>выбоя</w:t>
      </w:r>
      <w:proofErr w:type="spellEnd"/>
      <w:r w:rsidRPr="000D648B">
        <w:rPr>
          <w:sz w:val="22"/>
          <w:szCs w:val="22"/>
        </w:rPr>
        <w:t xml:space="preserve"> из мешков, загрязненной крошки, полученной при зачистке трафаретов.</w:t>
      </w:r>
    </w:p>
    <w:p w14:paraId="49195777" w14:textId="77777777" w:rsidR="007F7394" w:rsidRPr="000D648B" w:rsidRDefault="007F7394" w:rsidP="00496720">
      <w:pPr>
        <w:pStyle w:val="a3"/>
        <w:spacing w:before="0" w:beforeAutospacing="0" w:after="0" w:afterAutospacing="0" w:line="240" w:lineRule="auto"/>
        <w:ind w:firstLine="567"/>
        <w:rPr>
          <w:sz w:val="22"/>
          <w:szCs w:val="22"/>
        </w:rPr>
      </w:pPr>
      <w:r w:rsidRPr="000D648B">
        <w:rPr>
          <w:sz w:val="22"/>
          <w:szCs w:val="22"/>
        </w:rPr>
        <w:t xml:space="preserve">При формовании теста на штамп-машине образуются тестовые обрезки, которые возвращают с помощью транспортера к вальцовочной машине и добавляют к тесту. Обычно обрезков бывает от 30 до 50% (их количество зависит от формы печенья: при формовании печенья прямоугольной формы количество обрезков </w:t>
      </w:r>
      <w:proofErr w:type="gramStart"/>
      <w:r w:rsidRPr="000D648B">
        <w:rPr>
          <w:sz w:val="22"/>
          <w:szCs w:val="22"/>
        </w:rPr>
        <w:t>меньше</w:t>
      </w:r>
      <w:proofErr w:type="gramEnd"/>
      <w:r w:rsidRPr="000D648B">
        <w:rPr>
          <w:sz w:val="22"/>
          <w:szCs w:val="22"/>
        </w:rPr>
        <w:t xml:space="preserve"> чем при формовании круглого). Также возвратные отходы образуются в виде крошки, ломаного, непропеченного печенья, а также не удовлетворяющего другим органолептическим признакам технических условий на печенье.</w:t>
      </w:r>
    </w:p>
    <w:p w14:paraId="6C3D4C64" w14:textId="77777777" w:rsidR="007F7394" w:rsidRPr="000D648B" w:rsidRDefault="007F7394" w:rsidP="00496720">
      <w:pPr>
        <w:pStyle w:val="a3"/>
        <w:spacing w:before="0" w:beforeAutospacing="0" w:after="0" w:afterAutospacing="0" w:line="240" w:lineRule="auto"/>
        <w:ind w:firstLine="567"/>
        <w:rPr>
          <w:sz w:val="22"/>
          <w:szCs w:val="22"/>
        </w:rPr>
      </w:pPr>
      <w:r w:rsidRPr="000D648B">
        <w:rPr>
          <w:sz w:val="22"/>
          <w:szCs w:val="22"/>
        </w:rPr>
        <w:t xml:space="preserve">В производстве сахарного печенья возвратные отходы составляют около 4,6%, при производстве затяжного печенья количество отходов не превышает 1,5%, т.к. оно более прочное чем сахарное, меньше подвергается разламыванию. Отходы в производстве галет составляют 1,8%, крекеров - 5%, формованных пряников - 3%, а при производстве нарезных коврижек до 8%. Такие отходы измельчают и добавляют в тестомесильную машину при замесе сахарного теста не более 5%, затяжного теста, галет, крекеров и пряников не более 7,5% к массе муки. При производстве вафель образуются возвратные отходы в виде обрезков вафельных пластов, крошек, ломанных и деформированных вафель и вафельных листов. Количество их достигает 12%. Их измельчают и используют при приготовлении вафельных начинок аналогичных сортов (не более 12% к массе начинки). </w:t>
      </w:r>
      <w:proofErr w:type="gramStart"/>
      <w:r w:rsidRPr="000D648B">
        <w:rPr>
          <w:sz w:val="22"/>
          <w:szCs w:val="22"/>
        </w:rPr>
        <w:t>Кроме того</w:t>
      </w:r>
      <w:proofErr w:type="gramEnd"/>
      <w:r w:rsidRPr="000D648B">
        <w:rPr>
          <w:sz w:val="22"/>
          <w:szCs w:val="22"/>
        </w:rPr>
        <w:t xml:space="preserve"> при выпечке вафельных листов образуются отходы в виде отеков, которые используют при замесе вафельного теста в количестве не более 3,5% (на сухое вещество) к массе муки, а также при замесе сахарного и затяжного теста в количестве не более 0,5%.</w:t>
      </w:r>
    </w:p>
    <w:p w14:paraId="06A88235" w14:textId="77777777" w:rsidR="007F7394" w:rsidRPr="000D648B" w:rsidRDefault="007F7394" w:rsidP="00496720">
      <w:pPr>
        <w:pStyle w:val="a3"/>
        <w:spacing w:before="0" w:beforeAutospacing="0" w:after="0" w:afterAutospacing="0" w:line="240" w:lineRule="auto"/>
        <w:ind w:firstLine="567"/>
        <w:rPr>
          <w:sz w:val="22"/>
          <w:szCs w:val="22"/>
        </w:rPr>
      </w:pPr>
      <w:r w:rsidRPr="000D648B">
        <w:rPr>
          <w:sz w:val="22"/>
          <w:szCs w:val="22"/>
        </w:rPr>
        <w:t>При производстве тортов и пирожных образуются возвратные отходы в виде обрезков полуфабрикатов перерабатывают в крошку и используют для обсыпки боковых поверхностей тортов. Ломанные и деформированные изделия и частично обрезки используют для приготовления пирожных "Картошка".</w:t>
      </w:r>
    </w:p>
    <w:p w14:paraId="0997D1B2" w14:textId="77777777" w:rsidR="007F7394" w:rsidRPr="000D648B" w:rsidRDefault="007F7394" w:rsidP="00496720">
      <w:pPr>
        <w:pStyle w:val="a3"/>
        <w:spacing w:before="0" w:beforeAutospacing="0" w:after="0" w:afterAutospacing="0" w:line="240" w:lineRule="auto"/>
        <w:ind w:firstLine="567"/>
        <w:rPr>
          <w:b/>
          <w:sz w:val="22"/>
          <w:szCs w:val="22"/>
        </w:rPr>
      </w:pPr>
      <w:r w:rsidRPr="000D648B">
        <w:rPr>
          <w:sz w:val="22"/>
          <w:szCs w:val="22"/>
        </w:rPr>
        <w:t>В процессе производства мучных кондитерских изделий образуются потери сырья, полуфабрикатов, готовой продукции, которые являются безвозвратными. Потери происходят на всех фазах производственного процесса в виде:</w:t>
      </w:r>
    </w:p>
    <w:p w14:paraId="2054541C"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1) распыла сырья в процессе его обработки и транспортировки;</w:t>
      </w:r>
    </w:p>
    <w:p w14:paraId="5E2B83B9"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2) смета и зачисток, получаемых при освобождении сырья от тары;</w:t>
      </w:r>
    </w:p>
    <w:p w14:paraId="466929F9"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3) сырья, полуфабрикатов, готовых изделий загрязненных при соприкосновении с деталями машин и инвентарем, а также вследствие падения их на пол;</w:t>
      </w:r>
    </w:p>
    <w:p w14:paraId="4B7C0029"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4) потери в результате отклонений в массе изделий при расфасовке в пачки и коробки и укладки в ящики.</w:t>
      </w:r>
    </w:p>
    <w:p w14:paraId="6F1F0267"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xml:space="preserve">Кроме того, образуются неосязаемые потери, к которым относятся потери от физико-химического изменения сырья, например при разложении химических разрыхлителей в процессе выпечки. В производстве печенья сахарного потери составляют - 1,5%, затяжного - 1,3%, галет - 2,5%, крекера - 5%, пряников неглазированных - 2,5%, глазированных - 2,8%, глазированные с начинкой - 3,1%, пряники и коврижки с большим количеством меда - 4,1%, для вафель с жировыми начинками - 4,0-4,5%, вафель с </w:t>
      </w:r>
      <w:proofErr w:type="spellStart"/>
      <w:r w:rsidRPr="000D648B">
        <w:rPr>
          <w:rFonts w:ascii="Times New Roman" w:hAnsi="Times New Roman"/>
          <w:lang w:eastAsia="ru-RU"/>
        </w:rPr>
        <w:t>пралиновыми</w:t>
      </w:r>
      <w:proofErr w:type="spellEnd"/>
      <w:r w:rsidRPr="000D648B">
        <w:rPr>
          <w:rFonts w:ascii="Times New Roman" w:hAnsi="Times New Roman"/>
          <w:lang w:eastAsia="ru-RU"/>
        </w:rPr>
        <w:t xml:space="preserve"> и не жировыми начинками - 4,5-6%. Во всех рецептурах предусмотрен расход сырья с учетом потерь. Потери равны: итог минус выход.</w:t>
      </w:r>
    </w:p>
    <w:p w14:paraId="13AC1DA3" w14:textId="77777777" w:rsidR="007F7394" w:rsidRPr="000D648B" w:rsidRDefault="007F7394" w:rsidP="00496720">
      <w:pPr>
        <w:spacing w:before="0" w:beforeAutospacing="0" w:after="0" w:afterAutospacing="0" w:line="240" w:lineRule="auto"/>
        <w:ind w:firstLine="567"/>
        <w:rPr>
          <w:rFonts w:ascii="Times New Roman" w:hAnsi="Times New Roman"/>
          <w:b/>
          <w:lang w:eastAsia="ru-RU"/>
        </w:rPr>
      </w:pPr>
      <w:r w:rsidRPr="000D648B">
        <w:rPr>
          <w:rFonts w:ascii="Times New Roman" w:hAnsi="Times New Roman"/>
          <w:b/>
          <w:lang w:eastAsia="ru-RU"/>
        </w:rPr>
        <w:t>Мероприятия по снижению потерь:</w:t>
      </w:r>
    </w:p>
    <w:p w14:paraId="4CF99F33"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1) организуют бестарное хранение муки;</w:t>
      </w:r>
    </w:p>
    <w:p w14:paraId="1F5D4F15"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xml:space="preserve">2) тщательно освобождают сырье от тары и используют санитарно-доброкачественные </w:t>
      </w:r>
      <w:proofErr w:type="spellStart"/>
      <w:r w:rsidRPr="000D648B">
        <w:rPr>
          <w:rFonts w:ascii="Times New Roman" w:hAnsi="Times New Roman"/>
          <w:lang w:eastAsia="ru-RU"/>
        </w:rPr>
        <w:t>замывные</w:t>
      </w:r>
      <w:proofErr w:type="spellEnd"/>
      <w:r w:rsidRPr="000D648B">
        <w:rPr>
          <w:rFonts w:ascii="Times New Roman" w:hAnsi="Times New Roman"/>
          <w:lang w:eastAsia="ru-RU"/>
        </w:rPr>
        <w:t xml:space="preserve"> воды, получаемые при замывке тары из-под сгущенного молока и меланжа;</w:t>
      </w:r>
    </w:p>
    <w:p w14:paraId="59AF8D27"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lastRenderedPageBreak/>
        <w:t>3) переходят на работу с безводными высококачественными жирами, которые можно транспортировать и хранить без тары;</w:t>
      </w:r>
    </w:p>
    <w:p w14:paraId="3EC6F7AC"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4) устранить распыл сыпучего сырья в рецептурных станциях и при загрузке его в месильные машины и смесители;</w:t>
      </w:r>
    </w:p>
    <w:p w14:paraId="7218478A"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5) ликвидируют процесс размола сахара-песка с помощью внедрения нового звукового способа обработки эмульсии для печенья;</w:t>
      </w:r>
    </w:p>
    <w:p w14:paraId="287D72F8"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6) заменяют морально устаревшее и физически изношенные печи с цепными транспортерами на печи с ленточными транспортерами;</w:t>
      </w:r>
    </w:p>
    <w:p w14:paraId="6FB0550E" w14:textId="77777777" w:rsidR="007F7394" w:rsidRPr="000D648B" w:rsidRDefault="007F7394" w:rsidP="00496720">
      <w:pPr>
        <w:shd w:val="clear" w:color="auto" w:fill="FFFFFF"/>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7) регулярно проверяют весовое хозяйство.</w:t>
      </w:r>
    </w:p>
    <w:p w14:paraId="5ABBE66E"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При выпечке печенья в печах с цепными транспортерами (на трафаретах) снижение потерь может быть достигнуто с помощью следующих мероприятий:</w:t>
      </w:r>
    </w:p>
    <w:p w14:paraId="7583FCF9"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1) устранение вибрации механизма для посадки трафаретов в печь и цепных транспортеров печи, что исключает смещение трафаретов с цепных транспортеров и спадание тестовых заготовок в печь, где они сгорают;</w:t>
      </w:r>
    </w:p>
    <w:p w14:paraId="638CD5B0"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2) регулировка механизма по укладке тестовых заготовок на трафареты и отборки свисающего с трафаретов теста;</w:t>
      </w:r>
    </w:p>
    <w:p w14:paraId="1026B913" w14:textId="77777777" w:rsidR="00B40243" w:rsidRDefault="007F7394" w:rsidP="00B40243">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3) тщательная зачистка трафаретов, что исключает получение загрязненных изделий.</w:t>
      </w:r>
    </w:p>
    <w:p w14:paraId="4EAF1323" w14:textId="09F5BE61" w:rsidR="00B40243" w:rsidRDefault="00B40243" w:rsidP="00B40243">
      <w:pPr>
        <w:spacing w:before="0" w:beforeAutospacing="0" w:after="0" w:afterAutospacing="0" w:line="240" w:lineRule="auto"/>
        <w:ind w:firstLine="567"/>
        <w:rPr>
          <w:rFonts w:ascii="Times New Roman" w:hAnsi="Times New Roman"/>
          <w:lang w:eastAsia="ru-RU"/>
        </w:rPr>
      </w:pPr>
    </w:p>
    <w:p w14:paraId="33955080" w14:textId="77777777" w:rsidR="00B40243" w:rsidRPr="00B40243" w:rsidRDefault="00B40243" w:rsidP="00B40243">
      <w:pPr>
        <w:spacing w:before="0" w:beforeAutospacing="0" w:after="0" w:afterAutospacing="0" w:line="240" w:lineRule="auto"/>
        <w:ind w:firstLine="567"/>
        <w:rPr>
          <w:rFonts w:ascii="Times New Roman" w:hAnsi="Times New Roman"/>
          <w:lang w:eastAsia="ru-RU"/>
        </w:rPr>
      </w:pPr>
    </w:p>
    <w:p w14:paraId="497043D3" w14:textId="63E5267C" w:rsidR="007F7394" w:rsidRPr="000D648B" w:rsidRDefault="007F7394" w:rsidP="00496720">
      <w:pPr>
        <w:pStyle w:val="a3"/>
        <w:spacing w:before="0" w:beforeAutospacing="0" w:after="0" w:afterAutospacing="0" w:line="240" w:lineRule="auto"/>
        <w:ind w:firstLine="567"/>
        <w:jc w:val="center"/>
        <w:rPr>
          <w:b/>
          <w:sz w:val="22"/>
          <w:szCs w:val="22"/>
        </w:rPr>
      </w:pPr>
      <w:r w:rsidRPr="000D648B">
        <w:rPr>
          <w:b/>
          <w:sz w:val="22"/>
          <w:szCs w:val="22"/>
        </w:rPr>
        <w:t>Тема 1.3.5: Санитарно-гигиенические требования к выполнению работ в кондитерском цехе.</w:t>
      </w:r>
    </w:p>
    <w:p w14:paraId="246C2571" w14:textId="77777777" w:rsidR="00B40243" w:rsidRDefault="00B40243" w:rsidP="00496720">
      <w:pPr>
        <w:spacing w:before="0" w:beforeAutospacing="0" w:after="0" w:afterAutospacing="0" w:line="240" w:lineRule="auto"/>
        <w:ind w:firstLine="567"/>
        <w:rPr>
          <w:rFonts w:ascii="Times New Roman" w:hAnsi="Times New Roman"/>
          <w:lang w:eastAsia="ru-RU"/>
        </w:rPr>
      </w:pPr>
    </w:p>
    <w:p w14:paraId="72E6D6C2" w14:textId="023E205C"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xml:space="preserve">Личная гигиена </w:t>
      </w:r>
      <w:proofErr w:type="gramStart"/>
      <w:r w:rsidRPr="000D648B">
        <w:rPr>
          <w:rFonts w:ascii="Times New Roman" w:hAnsi="Times New Roman"/>
          <w:lang w:eastAsia="ru-RU"/>
        </w:rPr>
        <w:t>- это</w:t>
      </w:r>
      <w:proofErr w:type="gramEnd"/>
      <w:r w:rsidRPr="000D648B">
        <w:rPr>
          <w:rFonts w:ascii="Times New Roman" w:hAnsi="Times New Roman"/>
          <w:lang w:eastAsia="ru-RU"/>
        </w:rPr>
        <w:t xml:space="preserve"> ряд санитарных правил, которые должны соблюдать работники общественного питания.</w:t>
      </w:r>
    </w:p>
    <w:p w14:paraId="1CC9B9E7"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Планировка кондитерского цеха должна соответствовать последовательности технологического процесса приготовления кондитерских изделий и исключать возможность встречных или перекрещивающихся потоков сырья и готовой продукции.</w:t>
      </w:r>
    </w:p>
    <w:p w14:paraId="01ED9C47"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Рабочие места кондитеров организуют четко в соответствии с выполняемой производственной операцией и видом приготовляемого изделия.</w:t>
      </w:r>
    </w:p>
    <w:p w14:paraId="1390FC9A"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Все оборудование содержат в чистоте, после работы тщательно моют горячей водой с моющими средствами.</w:t>
      </w:r>
    </w:p>
    <w:p w14:paraId="3C376B40"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Производственные столы должны иметь ровную, гладкую, прочную, нержавеющую поверхность. После каждой производственной операции их моют горячей водой, а в конце рабочего дня - горячей водой с моющими средствами и ополаскивают горячей водой. Столы с деревянными крышками зачищают ножом и моют горячей водой.</w:t>
      </w:r>
    </w:p>
    <w:p w14:paraId="351A55C9"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Весь инвентарь цеха моют горячей водой с моющими средствами. Деревянный инвентарь дезинфицируют, ополаскивая горячей водой не ниже 65єС.</w:t>
      </w:r>
    </w:p>
    <w:p w14:paraId="4E59CA33"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Сита, марлю процеживания, кондитерские мешки для крема после употребления тщательно промывают в горячей воде с добавлением моющих средств. Затем их ополаскивают, кипятят в течение 15 мин. И просушивают. Для кипячения и хранения кондитерских мешков следует использовать специальную чистую маркированную посуду. Щетки и мочалки для мытья инвентаря и посуды необходимо ежедневно тщательно промывать с применение моющих средств, кипятить 10-15 мин., просушивать и хранить в специально выделенном месте.</w:t>
      </w:r>
    </w:p>
    <w:p w14:paraId="65AED99F"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Инструменты (ножи, выемки, формы) в процессе работы содержат в чистоте. Все металлические инструменты после мытья горячей водой дезинфицируют кипячением в воде или прокаливанием в жарочном шкафу. В рабочее время чистый инвентарь хранят в специальных шкафах или на закрытых стеллажах.</w:t>
      </w:r>
    </w:p>
    <w:p w14:paraId="7FDF9375"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Нарушение санитарно- гигиенических правил мытья и содержания инвентаря и посуды может стать причиной обсеменения микробами готовых изделий, а следовательно возникновения пищевых отравлений и кишечных инфекций.</w:t>
      </w:r>
    </w:p>
    <w:p w14:paraId="3F28E285" w14:textId="77777777" w:rsidR="007F7394" w:rsidRPr="000D648B" w:rsidRDefault="007F7394"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На предприятиях питания при производстве кондитерских кремовых изделий следует выполнять ряд санитарных правил:</w:t>
      </w:r>
    </w:p>
    <w:p w14:paraId="1E86DB44" w14:textId="77777777" w:rsidR="007F7394" w:rsidRPr="000D648B" w:rsidRDefault="007F7394" w:rsidP="00496720">
      <w:pPr>
        <w:numPr>
          <w:ilvl w:val="0"/>
          <w:numId w:val="6"/>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оберегать кремовые изделия от микробного загрязнения - выделять для их приготовления и отделки отдельные помещения, оборудованные холодильными шкафами;</w:t>
      </w:r>
    </w:p>
    <w:p w14:paraId="3696761A" w14:textId="77777777" w:rsidR="007F7394" w:rsidRPr="000D648B" w:rsidRDefault="007F7394" w:rsidP="00496720">
      <w:pPr>
        <w:numPr>
          <w:ilvl w:val="0"/>
          <w:numId w:val="6"/>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помнить, что отделка кремом изделий является завершающей операцией в технологическом процессе приготовления пирожных и тортов, поэтому необходимо обеспечить содержание в чистоте кухонной посуды, отделочного инвентаря (кондитерские мешки, наконечники) и строго соблюдать правила личной гигиены;</w:t>
      </w:r>
    </w:p>
    <w:p w14:paraId="453D9857" w14:textId="77777777" w:rsidR="007F7394" w:rsidRPr="000D648B" w:rsidRDefault="007F7394" w:rsidP="00496720">
      <w:pPr>
        <w:numPr>
          <w:ilvl w:val="0"/>
          <w:numId w:val="6"/>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сырье, используемое для приготовления кремов (яйца, молоко, сливочное масло), по качеству должно соответствовать требованиям стандартов. Сырье должно подвергаться тщательной механической обработке;</w:t>
      </w:r>
    </w:p>
    <w:p w14:paraId="670A13BA" w14:textId="77777777" w:rsidR="007F7394" w:rsidRPr="000D648B" w:rsidRDefault="007F7394" w:rsidP="00496720">
      <w:pPr>
        <w:numPr>
          <w:ilvl w:val="0"/>
          <w:numId w:val="6"/>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вести процесс приготовления кремов и отделки тортов и пирожных при температуре не выше 17є С;</w:t>
      </w:r>
    </w:p>
    <w:p w14:paraId="08A3A369" w14:textId="77777777" w:rsidR="007F7394" w:rsidRPr="000D648B" w:rsidRDefault="007F7394" w:rsidP="00496720">
      <w:pPr>
        <w:numPr>
          <w:ilvl w:val="0"/>
          <w:numId w:val="6"/>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хранить готовые торты и пирожные при температуре от 2 до 6єС; изделия с заварным кремом и кремом из взбитых сливок, предназначенные для потребления на предприятиях питания,- 6 ч., с творожным кремом - 24, с масляным кремом - 36, с белково-взбивным-72ч.; кондитерские изделия без отделки - при температуре 18єС;</w:t>
      </w:r>
    </w:p>
    <w:p w14:paraId="08C0A8A6" w14:textId="23BF484B" w:rsidR="007F7394" w:rsidRPr="000D648B" w:rsidRDefault="007F7394" w:rsidP="00496720">
      <w:pPr>
        <w:numPr>
          <w:ilvl w:val="0"/>
          <w:numId w:val="6"/>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в летний период заварной, масляный, творожный кремы можно приготовлять только по разрешению местных СЭС.</w:t>
      </w:r>
    </w:p>
    <w:p w14:paraId="5F5A3CF1" w14:textId="17DDAB82" w:rsidR="00485995" w:rsidRPr="000D648B" w:rsidRDefault="00B40243" w:rsidP="00B40243">
      <w:pPr>
        <w:spacing w:before="0" w:beforeAutospacing="0" w:after="0" w:afterAutospacing="0" w:line="240" w:lineRule="auto"/>
        <w:jc w:val="center"/>
        <w:rPr>
          <w:rFonts w:ascii="Times New Roman" w:hAnsi="Times New Roman"/>
          <w:b/>
          <w:kern w:val="36"/>
        </w:rPr>
      </w:pPr>
      <w:r>
        <w:rPr>
          <w:rFonts w:ascii="Times New Roman" w:hAnsi="Times New Roman"/>
          <w:b/>
          <w:bCs/>
        </w:rPr>
        <w:br w:type="page"/>
      </w:r>
      <w:r w:rsidR="00485995" w:rsidRPr="000D648B">
        <w:rPr>
          <w:rFonts w:ascii="Times New Roman" w:hAnsi="Times New Roman"/>
          <w:b/>
          <w:kern w:val="36"/>
        </w:rPr>
        <w:lastRenderedPageBreak/>
        <w:t>Тема 2.1.1 Товароведная характеристика основного сырья для мучных кондитерских изделий</w:t>
      </w:r>
    </w:p>
    <w:p w14:paraId="7BD71E5E" w14:textId="77777777" w:rsidR="00B40243" w:rsidRDefault="00B40243" w:rsidP="00496720">
      <w:pPr>
        <w:spacing w:before="0" w:beforeAutospacing="0" w:after="0" w:afterAutospacing="0" w:line="240" w:lineRule="auto"/>
        <w:ind w:firstLine="567"/>
        <w:rPr>
          <w:rFonts w:ascii="Times New Roman" w:hAnsi="Times New Roman"/>
          <w:shd w:val="clear" w:color="auto" w:fill="FFFFFF"/>
        </w:rPr>
      </w:pPr>
    </w:p>
    <w:p w14:paraId="23E0E3B0" w14:textId="7FD3CFC8"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Основными видами сырья в кондитерском производстве явля</w:t>
      </w:r>
      <w:r w:rsidRPr="000D648B">
        <w:rPr>
          <w:rFonts w:ascii="Times New Roman" w:hAnsi="Times New Roman"/>
          <w:shd w:val="clear" w:color="auto" w:fill="FFFFFF"/>
        </w:rPr>
        <w:softHyphen/>
        <w:t>ются мука, сахар, сливочное масло, яйца. Наряду с ними применя</w:t>
      </w:r>
      <w:r w:rsidRPr="000D648B">
        <w:rPr>
          <w:rFonts w:ascii="Times New Roman" w:hAnsi="Times New Roman"/>
          <w:shd w:val="clear" w:color="auto" w:fill="FFFFFF"/>
        </w:rPr>
        <w:softHyphen/>
        <w:t>ются молочные продукты, фрукты, ягоды, орехи, вино, эссенции, разрыхлители и др.</w:t>
      </w:r>
    </w:p>
    <w:p w14:paraId="058B8D4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Сахар</w:t>
      </w:r>
      <w:r w:rsidRPr="000D648B">
        <w:rPr>
          <w:rFonts w:ascii="Times New Roman" w:hAnsi="Times New Roman"/>
        </w:rPr>
        <w:t xml:space="preserve"> – это основное сырье, так как он используется для приготовления почти всех кондитерских изделий. В основном используют сахар-песок. При изготовлении </w:t>
      </w:r>
      <w:proofErr w:type="spellStart"/>
      <w:proofErr w:type="gramStart"/>
      <w:r w:rsidRPr="000D648B">
        <w:rPr>
          <w:rFonts w:ascii="Times New Roman" w:hAnsi="Times New Roman"/>
        </w:rPr>
        <w:t>печенья,драже</w:t>
      </w:r>
      <w:proofErr w:type="spellEnd"/>
      <w:proofErr w:type="gramEnd"/>
      <w:r w:rsidRPr="000D648B">
        <w:rPr>
          <w:rFonts w:ascii="Times New Roman" w:hAnsi="Times New Roman"/>
        </w:rPr>
        <w:t xml:space="preserve"> и некоторых других кондитерских изделий применяют сахарную пудру.</w:t>
      </w:r>
    </w:p>
    <w:p w14:paraId="3A10ED6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 xml:space="preserve">Патока </w:t>
      </w:r>
      <w:r w:rsidRPr="000D648B">
        <w:rPr>
          <w:rFonts w:ascii="Times New Roman" w:hAnsi="Times New Roman"/>
        </w:rPr>
        <w:t>- представляет собой прозрачную или светло-жёлтую густую, тягучую, сладкую жидкость. Получают её из крахмального молока. Добавление патоки в сахарный сироп препятствует засахариванию кондитерских изделий.</w:t>
      </w:r>
      <w:r w:rsidRPr="000D648B">
        <w:rPr>
          <w:rFonts w:ascii="Times New Roman" w:hAnsi="Times New Roman"/>
          <w:shd w:val="clear" w:color="auto" w:fill="FFFFFF"/>
        </w:rPr>
        <w:t xml:space="preserve"> </w:t>
      </w:r>
      <w:r w:rsidRPr="000D648B">
        <w:rPr>
          <w:rFonts w:ascii="Times New Roman" w:hAnsi="Times New Roman"/>
        </w:rPr>
        <w:t>Патока, введенная в тесто, задерживает процесс очерствения готовых изделий.</w:t>
      </w:r>
    </w:p>
    <w:p w14:paraId="36709F53"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199D11B7"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06C15A85">
          <v:shape id="Рисунок 3" o:spid="_x0000_i1090" type="#_x0000_t75" style="width:160.75pt;height:118.9pt;visibility:visible">
            <v:imagedata r:id="rId25" o:title=""/>
          </v:shape>
        </w:pict>
      </w:r>
      <w:r w:rsidR="00485995" w:rsidRPr="000D648B">
        <w:rPr>
          <w:rFonts w:ascii="Times New Roman" w:hAnsi="Times New Roman"/>
        </w:rPr>
        <w:t xml:space="preserve"> </w:t>
      </w:r>
      <w:r w:rsidRPr="000D648B">
        <w:rPr>
          <w:rFonts w:ascii="Times New Roman" w:hAnsi="Times New Roman"/>
          <w:noProof/>
        </w:rPr>
        <w:pict w14:anchorId="42BA52BE">
          <v:shape id="_x0000_i1091" type="#_x0000_t75" alt="https://im0-tub-ru.yandex.net/i?id=5886b2be468c559f7e1d76b61bebac1f-l&amp;n=13" style="width:149pt;height:117.2pt;visibility:visible">
            <v:imagedata r:id="rId26" o:title="" croptop="26090f" cropbottom="4529f" cropleft="-44f" cropright="44f"/>
          </v:shape>
        </w:pict>
      </w:r>
    </w:p>
    <w:p w14:paraId="39BD55CC"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2F91556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Мёд</w:t>
      </w:r>
      <w:r w:rsidRPr="000D648B">
        <w:rPr>
          <w:rFonts w:ascii="Times New Roman" w:hAnsi="Times New Roman"/>
        </w:rPr>
        <w:t xml:space="preserve"> используется для приготовления восточных сладостей, пряников, начинок.</w:t>
      </w:r>
      <w:r w:rsidRPr="000D648B">
        <w:rPr>
          <w:rFonts w:ascii="Times New Roman" w:hAnsi="Times New Roman"/>
          <w:shd w:val="clear" w:color="auto" w:fill="FFFFFF"/>
        </w:rPr>
        <w:t xml:space="preserve"> Медовые сиропы используют для пропитки бисквитов и прочей пористой выпечки. Ими склеивают элементы украшений, смазывают кондитерские фигурки для блеска. Их используют в процессе приготовления тортов и восточных сладостей (</w:t>
      </w:r>
      <w:proofErr w:type="spellStart"/>
      <w:r w:rsidRPr="000D648B">
        <w:rPr>
          <w:rFonts w:ascii="Times New Roman" w:hAnsi="Times New Roman"/>
          <w:shd w:val="clear" w:color="auto" w:fill="FFFFFF"/>
        </w:rPr>
        <w:t>чак-чак</w:t>
      </w:r>
      <w:proofErr w:type="spellEnd"/>
      <w:r w:rsidRPr="000D648B">
        <w:rPr>
          <w:rFonts w:ascii="Times New Roman" w:hAnsi="Times New Roman"/>
          <w:shd w:val="clear" w:color="auto" w:fill="FFFFFF"/>
        </w:rPr>
        <w:t xml:space="preserve">, пахлавы и т. п.). </w:t>
      </w:r>
    </w:p>
    <w:p w14:paraId="0D19FB6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Жиры</w:t>
      </w:r>
      <w:r w:rsidRPr="000D648B">
        <w:rPr>
          <w:rFonts w:ascii="Times New Roman" w:hAnsi="Times New Roman"/>
        </w:rPr>
        <w:t xml:space="preserve"> применяют для приготовления шоколада, мучных кондитерских изделий, халвы, начинок для некоторых сортов карамели и конфет. По происхождению жиры разделяются на две основные груп</w:t>
      </w:r>
      <w:r w:rsidRPr="000D648B">
        <w:rPr>
          <w:rFonts w:ascii="Times New Roman" w:hAnsi="Times New Roman"/>
        </w:rPr>
        <w:softHyphen/>
        <w:t>пы: растительные и животные. Из животных жиров применяется сливочное масло. Жидкие растительные масла используются в небольших количе</w:t>
      </w:r>
      <w:r w:rsidRPr="000D648B">
        <w:rPr>
          <w:rFonts w:ascii="Times New Roman" w:hAnsi="Times New Roman"/>
        </w:rPr>
        <w:softHyphen/>
        <w:t>ствах, главным образом как вспомогательные материалы (смаз</w:t>
      </w:r>
      <w:r w:rsidRPr="000D648B">
        <w:rPr>
          <w:rFonts w:ascii="Times New Roman" w:hAnsi="Times New Roman"/>
        </w:rPr>
        <w:softHyphen/>
        <w:t xml:space="preserve">ка, составная часть глянца для дражировки и пр.). </w:t>
      </w:r>
    </w:p>
    <w:p w14:paraId="38CEB68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Cs/>
        </w:rPr>
        <w:t>Кондитерский жир</w:t>
      </w:r>
      <w:r w:rsidRPr="000D648B">
        <w:rPr>
          <w:rFonts w:ascii="Times New Roman" w:hAnsi="Times New Roman"/>
          <w:b/>
          <w:bCs/>
        </w:rPr>
        <w:t xml:space="preserve"> </w:t>
      </w:r>
      <w:r w:rsidRPr="000D648B">
        <w:rPr>
          <w:rFonts w:ascii="Times New Roman" w:hAnsi="Times New Roman"/>
          <w:bCs/>
        </w:rPr>
        <w:t>- продукт на основе масел, изготовленный преимущественно из растительного сырья (это может рафинированное, дезодорированное, модифицированное масло). В него допустимо добавление жиров животного происхождения: свиного, говяжьего и даже китового саломаса (саломас - такой же твердый жир, но полученный вследствие применения немного иной технологии). В качестве растительного жира в составе используется пальмовое, кокосовое масло. Если мы говорим о шоколадных изделиях и конфетах, то такой жир кондитерский состав имеет несколько иной: там преобладает арахисовое или хлопковое масло. В итоге продукт почти всегда твердый и напоминает сливочное масло как по виду и текстуре, так и по цвету. Он хорошо удерживает влагу, поэтому позволяет кондитерским изделиям храниться дольше.</w:t>
      </w:r>
      <w:r w:rsidRPr="000D648B">
        <w:rPr>
          <w:rFonts w:ascii="Times New Roman" w:hAnsi="Times New Roman"/>
          <w:b/>
          <w:bCs/>
        </w:rPr>
        <w:t xml:space="preserve"> </w:t>
      </w:r>
    </w:p>
    <w:p w14:paraId="2B477D6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 xml:space="preserve">Мука </w:t>
      </w:r>
      <w:r w:rsidRPr="000D648B">
        <w:rPr>
          <w:rFonts w:ascii="Times New Roman" w:hAnsi="Times New Roman"/>
        </w:rPr>
        <w:t>– это основное сырьё для приготовления мучных кондитерских изделий. В кондитерских изделиях используют муку высшего, 1 и 2 сор</w:t>
      </w:r>
      <w:r w:rsidRPr="000D648B">
        <w:rPr>
          <w:rFonts w:ascii="Times New Roman" w:hAnsi="Times New Roman"/>
        </w:rPr>
        <w:softHyphen/>
        <w:t>тов, она входит во все виды теста.</w:t>
      </w:r>
    </w:p>
    <w:p w14:paraId="70A2263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Мука пшеничная высшего сорта очень мягкая, тонкого помола, цвет белый со слабым кремовым оттенком, вкус сладковатый. Из этой муки приготовляют пирожные, торты, вафли, а также луч</w:t>
      </w:r>
      <w:r w:rsidRPr="000D648B">
        <w:rPr>
          <w:rFonts w:ascii="Times New Roman" w:hAnsi="Times New Roman"/>
        </w:rPr>
        <w:softHyphen/>
        <w:t>шие сорта печенья и изделий из дрожжевого теста.</w:t>
      </w:r>
    </w:p>
    <w:p w14:paraId="17A0F15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Мука пшеничная 1 сорта мягкая, но менее тонкого помола, чем мука высшего сорта, цвет ее белый со слегка желтоватым оттен</w:t>
      </w:r>
      <w:r w:rsidRPr="000D648B">
        <w:rPr>
          <w:rFonts w:ascii="Times New Roman" w:hAnsi="Times New Roman"/>
        </w:rPr>
        <w:softHyphen/>
        <w:t>ком. Из этой муки готовят пряники, печенье и изделия из дрож</w:t>
      </w:r>
      <w:r w:rsidRPr="000D648B">
        <w:rPr>
          <w:rFonts w:ascii="Times New Roman" w:hAnsi="Times New Roman"/>
        </w:rPr>
        <w:softHyphen/>
        <w:t>жевого теста.</w:t>
      </w:r>
      <w:r w:rsidRPr="000D648B">
        <w:rPr>
          <w:rFonts w:ascii="Times New Roman" w:hAnsi="Times New Roman"/>
          <w:noProof/>
        </w:rPr>
        <w:t xml:space="preserve"> </w:t>
      </w:r>
    </w:p>
    <w:p w14:paraId="2E2271D2" w14:textId="514A18A5" w:rsidR="00485995" w:rsidRPr="000D648B" w:rsidRDefault="00485995" w:rsidP="00527537">
      <w:pPr>
        <w:spacing w:before="0" w:beforeAutospacing="0" w:after="0" w:afterAutospacing="0" w:line="240" w:lineRule="auto"/>
        <w:ind w:firstLine="567"/>
        <w:rPr>
          <w:rFonts w:ascii="Times New Roman" w:hAnsi="Times New Roman"/>
          <w:noProof/>
        </w:rPr>
      </w:pPr>
      <w:r w:rsidRPr="000D648B">
        <w:rPr>
          <w:rFonts w:ascii="Times New Roman" w:hAnsi="Times New Roman"/>
          <w:b/>
          <w:bCs/>
          <w:noProof/>
        </w:rPr>
        <w:t xml:space="preserve">Яйца и яйцепродукты </w:t>
      </w:r>
      <w:r w:rsidRPr="000D648B">
        <w:rPr>
          <w:rFonts w:ascii="Times New Roman" w:hAnsi="Times New Roman"/>
          <w:noProof/>
        </w:rPr>
        <w:t>в производстве кондитерских изделий, особенно мучных, применяют куриные яйца в натуральном виде или в виде яйцепродуктов - меланжа и яичного порошка для получения сахарных кондитерских изделий - пастилы, зефира, сбивных и кремовосбивных конфет используют яичный белок, отделенный от желтка. Он применяется как пенообразователь.</w:t>
      </w:r>
    </w:p>
    <w:p w14:paraId="1E947BD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shd w:val="clear" w:color="auto" w:fill="FFFFFF"/>
        </w:rPr>
        <w:t>Фрукты и ягоды</w:t>
      </w:r>
      <w:r w:rsidRPr="000D648B">
        <w:rPr>
          <w:rFonts w:ascii="Times New Roman" w:hAnsi="Times New Roman"/>
          <w:shd w:val="clear" w:color="auto" w:fill="FFFFFF"/>
        </w:rPr>
        <w:t xml:space="preserve"> широко используются в кондитерском произ</w:t>
      </w:r>
      <w:r w:rsidRPr="000D648B">
        <w:rPr>
          <w:rFonts w:ascii="Times New Roman" w:hAnsi="Times New Roman"/>
          <w:shd w:val="clear" w:color="auto" w:fill="FFFFFF"/>
        </w:rPr>
        <w:softHyphen/>
        <w:t>водстве благодаря их нежному вкусу, тонкому, приятному арома</w:t>
      </w:r>
      <w:r w:rsidRPr="000D648B">
        <w:rPr>
          <w:rFonts w:ascii="Times New Roman" w:hAnsi="Times New Roman"/>
          <w:shd w:val="clear" w:color="auto" w:fill="FFFFFF"/>
        </w:rPr>
        <w:softHyphen/>
        <w:t xml:space="preserve">ту и высокому пищевому значению. </w:t>
      </w:r>
      <w:r w:rsidRPr="000D648B">
        <w:rPr>
          <w:rFonts w:ascii="Times New Roman" w:hAnsi="Times New Roman"/>
        </w:rPr>
        <w:t xml:space="preserve">Фрукты и ягоды используют </w:t>
      </w:r>
      <w:proofErr w:type="gramStart"/>
      <w:r w:rsidRPr="000D648B">
        <w:rPr>
          <w:rFonts w:ascii="Times New Roman" w:hAnsi="Times New Roman"/>
        </w:rPr>
        <w:t>свежими,  консервированными</w:t>
      </w:r>
      <w:proofErr w:type="gramEnd"/>
      <w:r w:rsidRPr="000D648B">
        <w:rPr>
          <w:rFonts w:ascii="Times New Roman" w:hAnsi="Times New Roman"/>
        </w:rPr>
        <w:t>, в виде пюре, варенья, джема, цукатов и т.п.</w:t>
      </w:r>
    </w:p>
    <w:p w14:paraId="09F076A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Орехи</w:t>
      </w:r>
      <w:r w:rsidRPr="000D648B">
        <w:rPr>
          <w:rFonts w:ascii="Times New Roman" w:hAnsi="Times New Roman"/>
        </w:rPr>
        <w:t xml:space="preserve"> различных видов применяют для приготовления начинок, некоторых видов тортов и пирожных. Орехи придают разнообразный вкус и аромат мучным и кондитерским изделиям, улучшают их вид и хорошо сочетаются с другими продуктами. Их добавляют в тесто, обсыпают ими поверхность готовых изделий, применяют для приготовления различных сладостей. Наиболее часто используют следующие виды орехов: арахис, грецкий орех, фундук, лесной орех, миндаль, фисташки, кешью, кедровый орех, кокосовый орех и др. Орехи могут быть использованы как в сыром, так и в обжаренном виде. Орехи после обжаривания приобретают лучший вкус и аромат.</w:t>
      </w:r>
    </w:p>
    <w:p w14:paraId="54AB489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Ароматические вещества</w:t>
      </w:r>
      <w:r w:rsidRPr="000D648B">
        <w:rPr>
          <w:rFonts w:ascii="Times New Roman" w:hAnsi="Times New Roman"/>
        </w:rPr>
        <w:t xml:space="preserve"> создают приятный аромат изделий. Натуральные и синтетические ароматические вещества.</w:t>
      </w:r>
    </w:p>
    <w:p w14:paraId="4A0DCCD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Ароматические вещества, вина, компоты хранятся в отдельном помещении во избежание распространения их запахов на другие продукты. В производстве сахарных кондитерских изделий широкое применение имеют отдельные ароматизаторы, например ваниль и ванилин.</w:t>
      </w:r>
    </w:p>
    <w:p w14:paraId="0E77F5C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Ваниль содержится в </w:t>
      </w:r>
      <w:proofErr w:type="spellStart"/>
      <w:r w:rsidRPr="000D648B">
        <w:rPr>
          <w:rFonts w:ascii="Times New Roman" w:hAnsi="Times New Roman"/>
        </w:rPr>
        <w:t>стручкообразных</w:t>
      </w:r>
      <w:proofErr w:type="spellEnd"/>
      <w:r w:rsidRPr="000D648B">
        <w:rPr>
          <w:rFonts w:ascii="Times New Roman" w:hAnsi="Times New Roman"/>
        </w:rPr>
        <w:t xml:space="preserve"> плодах тропического дерева семейства орхидей. </w:t>
      </w:r>
    </w:p>
    <w:p w14:paraId="5B600FE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Ванилин в настоящее время в промышленности используют синтетический ванилин, представляющий собой кристаллический порошок белого цвета. </w:t>
      </w:r>
    </w:p>
    <w:p w14:paraId="5AD33109" w14:textId="77777777"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b/>
          <w:shd w:val="clear" w:color="auto" w:fill="FFFFFF"/>
        </w:rPr>
        <w:t>Какао-порошок</w:t>
      </w:r>
      <w:r w:rsidRPr="000D648B">
        <w:rPr>
          <w:rFonts w:ascii="Times New Roman" w:hAnsi="Times New Roman"/>
          <w:shd w:val="clear" w:color="auto" w:fill="FFFFFF"/>
        </w:rPr>
        <w:t xml:space="preserve"> </w:t>
      </w:r>
      <w:proofErr w:type="gramStart"/>
      <w:r w:rsidRPr="000D648B">
        <w:rPr>
          <w:rFonts w:ascii="Times New Roman" w:hAnsi="Times New Roman"/>
          <w:shd w:val="clear" w:color="auto" w:fill="FFFFFF"/>
        </w:rPr>
        <w:t>- это</w:t>
      </w:r>
      <w:proofErr w:type="gramEnd"/>
      <w:r w:rsidRPr="000D648B">
        <w:rPr>
          <w:rFonts w:ascii="Times New Roman" w:hAnsi="Times New Roman"/>
          <w:shd w:val="clear" w:color="auto" w:fill="FFFFFF"/>
        </w:rPr>
        <w:t xml:space="preserve"> тонкоизмельченный какао-жмых, оставшийся после частичного удаления масла из какао-массы, с добавлением различных вкусовых и ароматических веществ.</w:t>
      </w:r>
      <w:r w:rsidRPr="000D648B">
        <w:rPr>
          <w:rFonts w:ascii="Times New Roman" w:hAnsi="Times New Roman"/>
        </w:rPr>
        <w:t xml:space="preserve"> </w:t>
      </w:r>
      <w:r w:rsidRPr="000D648B">
        <w:rPr>
          <w:rFonts w:ascii="Times New Roman" w:hAnsi="Times New Roman"/>
          <w:shd w:val="clear" w:color="auto" w:fill="FFFFFF"/>
        </w:rPr>
        <w:t>Какао-порошок используют в качестве полуфабриката при производстве некоторых видов кондитерских изделий (для обсыпки конфет, карамели, тортов, пирожных, при производстве жировой глазури и др.).</w:t>
      </w:r>
      <w:r w:rsidRPr="000D648B">
        <w:rPr>
          <w:rFonts w:ascii="Times New Roman" w:hAnsi="Times New Roman"/>
          <w:noProof/>
        </w:rPr>
        <w:t xml:space="preserve"> </w:t>
      </w:r>
    </w:p>
    <w:p w14:paraId="5D09675B" w14:textId="77777777"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b/>
          <w:shd w:val="clear" w:color="auto" w:fill="FFFFFF"/>
        </w:rPr>
        <w:t>Крахмал</w:t>
      </w:r>
      <w:r w:rsidRPr="000D648B">
        <w:rPr>
          <w:rFonts w:ascii="Times New Roman" w:hAnsi="Times New Roman"/>
          <w:shd w:val="clear" w:color="auto" w:fill="FFFFFF"/>
        </w:rPr>
        <w:t xml:space="preserve"> обладают </w:t>
      </w:r>
      <w:proofErr w:type="spellStart"/>
      <w:r w:rsidRPr="000D648B">
        <w:rPr>
          <w:rFonts w:ascii="Times New Roman" w:hAnsi="Times New Roman"/>
          <w:shd w:val="clear" w:color="auto" w:fill="FFFFFF"/>
        </w:rPr>
        <w:t>желирующими</w:t>
      </w:r>
      <w:proofErr w:type="spellEnd"/>
      <w:r w:rsidRPr="000D648B">
        <w:rPr>
          <w:rFonts w:ascii="Times New Roman" w:hAnsi="Times New Roman"/>
          <w:shd w:val="clear" w:color="auto" w:fill="FFFFFF"/>
        </w:rPr>
        <w:t xml:space="preserve">, </w:t>
      </w:r>
      <w:proofErr w:type="spellStart"/>
      <w:r w:rsidRPr="000D648B">
        <w:rPr>
          <w:rFonts w:ascii="Times New Roman" w:hAnsi="Times New Roman"/>
          <w:shd w:val="clear" w:color="auto" w:fill="FFFFFF"/>
        </w:rPr>
        <w:t>эмульгирующими</w:t>
      </w:r>
      <w:proofErr w:type="spellEnd"/>
      <w:r w:rsidRPr="000D648B">
        <w:rPr>
          <w:rFonts w:ascii="Times New Roman" w:hAnsi="Times New Roman"/>
          <w:shd w:val="clear" w:color="auto" w:fill="FFFFFF"/>
        </w:rPr>
        <w:t xml:space="preserve"> и стабилизирующими свойствами. Они находят широкое применение в пищевой </w:t>
      </w:r>
      <w:proofErr w:type="spellStart"/>
      <w:r w:rsidRPr="000D648B">
        <w:rPr>
          <w:rFonts w:ascii="Times New Roman" w:hAnsi="Times New Roman"/>
          <w:shd w:val="clear" w:color="auto" w:fill="FFFFFF"/>
        </w:rPr>
        <w:t>промыщленности</w:t>
      </w:r>
      <w:proofErr w:type="spellEnd"/>
      <w:r w:rsidRPr="000D648B">
        <w:rPr>
          <w:rFonts w:ascii="Times New Roman" w:hAnsi="Times New Roman"/>
          <w:shd w:val="clear" w:color="auto" w:fill="FFFFFF"/>
        </w:rPr>
        <w:t>, так как имеют высо</w:t>
      </w:r>
      <w:r w:rsidRPr="000D648B">
        <w:rPr>
          <w:rFonts w:ascii="Times New Roman" w:hAnsi="Times New Roman"/>
          <w:shd w:val="clear" w:color="auto" w:fill="FFFFFF"/>
        </w:rPr>
        <w:softHyphen/>
        <w:t xml:space="preserve">кую пищевую ценность и хорошо усваиваются организмом. </w:t>
      </w:r>
    </w:p>
    <w:p w14:paraId="4CCEF65C" w14:textId="77777777"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proofErr w:type="spellStart"/>
      <w:r w:rsidRPr="000D648B">
        <w:rPr>
          <w:rFonts w:ascii="Times New Roman" w:hAnsi="Times New Roman"/>
          <w:shd w:val="clear" w:color="auto" w:fill="FFFFFF"/>
        </w:rPr>
        <w:t>Желирующий</w:t>
      </w:r>
      <w:proofErr w:type="spellEnd"/>
      <w:r w:rsidRPr="000D648B">
        <w:rPr>
          <w:rFonts w:ascii="Times New Roman" w:hAnsi="Times New Roman"/>
          <w:shd w:val="clear" w:color="auto" w:fill="FFFFFF"/>
        </w:rPr>
        <w:t xml:space="preserve"> крахмал рекомендуется использовать при производстве желейных кондитерских изделий, лукумов, желейных молочных изделий. </w:t>
      </w:r>
    </w:p>
    <w:p w14:paraId="3ACDFB44" w14:textId="77777777"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В кондитерской промышленности разработана технология производства глазированных помадных конфет, формуемых отливкой с использованием набухающего крахмала.</w:t>
      </w:r>
    </w:p>
    <w:p w14:paraId="08BF8F6B" w14:textId="77777777" w:rsidR="00527537" w:rsidRDefault="00527537" w:rsidP="00496720">
      <w:pPr>
        <w:spacing w:before="0" w:beforeAutospacing="0" w:after="0" w:afterAutospacing="0" w:line="240" w:lineRule="auto"/>
        <w:ind w:firstLine="567"/>
        <w:jc w:val="center"/>
        <w:rPr>
          <w:rFonts w:ascii="Times New Roman" w:hAnsi="Times New Roman"/>
          <w:b/>
          <w:bCs/>
          <w:noProof/>
        </w:rPr>
      </w:pPr>
    </w:p>
    <w:p w14:paraId="34391454" w14:textId="77777777" w:rsidR="00527537" w:rsidRDefault="00527537" w:rsidP="00496720">
      <w:pPr>
        <w:spacing w:before="0" w:beforeAutospacing="0" w:after="0" w:afterAutospacing="0" w:line="240" w:lineRule="auto"/>
        <w:ind w:firstLine="567"/>
        <w:jc w:val="center"/>
        <w:rPr>
          <w:rFonts w:ascii="Times New Roman" w:hAnsi="Times New Roman"/>
          <w:b/>
          <w:bCs/>
          <w:noProof/>
        </w:rPr>
      </w:pPr>
    </w:p>
    <w:p w14:paraId="627DEA39" w14:textId="4673A7EF"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noProof/>
        </w:rPr>
        <w:t>Тема 2.1.2</w:t>
      </w:r>
      <w:r w:rsidR="00527537">
        <w:rPr>
          <w:rFonts w:ascii="Times New Roman" w:hAnsi="Times New Roman"/>
          <w:b/>
          <w:bCs/>
          <w:noProof/>
        </w:rPr>
        <w:t>:</w:t>
      </w:r>
      <w:r w:rsidRPr="000D648B">
        <w:rPr>
          <w:rFonts w:ascii="Times New Roman" w:hAnsi="Times New Roman"/>
          <w:noProof/>
        </w:rPr>
        <w:t xml:space="preserve"> </w:t>
      </w:r>
      <w:r w:rsidRPr="000D648B">
        <w:rPr>
          <w:rFonts w:ascii="Times New Roman" w:hAnsi="Times New Roman"/>
          <w:b/>
        </w:rPr>
        <w:t>Требования к качеству, условия и сроки хранения различных видов кондитерского сырья и продуктов</w:t>
      </w:r>
    </w:p>
    <w:p w14:paraId="138F89B1" w14:textId="77777777" w:rsidR="00485995" w:rsidRPr="000D648B" w:rsidRDefault="00485995" w:rsidP="00496720">
      <w:pPr>
        <w:spacing w:before="0" w:beforeAutospacing="0" w:after="0" w:afterAutospacing="0" w:line="240" w:lineRule="auto"/>
        <w:ind w:firstLine="567"/>
        <w:jc w:val="center"/>
        <w:rPr>
          <w:rFonts w:ascii="Times New Roman" w:hAnsi="Times New Roman"/>
          <w:b/>
        </w:rPr>
      </w:pPr>
    </w:p>
    <w:p w14:paraId="04A1FDE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Cs/>
        </w:rPr>
        <w:t>Условия хранения кондитерского сырья</w:t>
      </w:r>
      <w:r w:rsidRPr="000D648B">
        <w:rPr>
          <w:rFonts w:ascii="Times New Roman" w:hAnsi="Times New Roman"/>
        </w:rPr>
        <w:t> для каждого ингредиента свои. Это связано с тем, что и у муки, и у сахара, и у начинки для сладкой выпечки есть определённые свойства, которые необходимо сохранить до момента использования, а не потерять в результате неправильного хранения.</w:t>
      </w:r>
    </w:p>
    <w:p w14:paraId="55956B84"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Мука</w:t>
      </w:r>
    </w:p>
    <w:p w14:paraId="2AED47BC" w14:textId="77A0E3F9" w:rsidR="00485995" w:rsidRPr="000D648B" w:rsidRDefault="00527537" w:rsidP="00496720">
      <w:pPr>
        <w:spacing w:before="0" w:beforeAutospacing="0" w:after="0" w:afterAutospacing="0" w:line="240" w:lineRule="auto"/>
        <w:ind w:firstLine="567"/>
        <w:rPr>
          <w:rFonts w:ascii="Times New Roman" w:hAnsi="Times New Roman"/>
        </w:rPr>
      </w:pPr>
      <w:r>
        <w:rPr>
          <w:noProof/>
        </w:rPr>
        <w:pict w14:anchorId="3986A991">
          <v:shape id="_x0000_s2494" type="#_x0000_t75" alt="http://stroy-technics.ru/gallery/spravochnik-stividora/image_10.jpg" style="position:absolute;left:0;text-align:left;margin-left:-1.75pt;margin-top:26pt;width:281.9pt;height:98.05pt;z-index:34;visibility:visible;mso-position-horizontal-relative:text;mso-position-vertical-relative:text;mso-width-relative:page;mso-height-relative:page">
            <v:imagedata r:id="rId27" o:title=""/>
            <w10:wrap type="square"/>
          </v:shape>
        </w:pict>
      </w:r>
      <w:r w:rsidR="00485995" w:rsidRPr="000D648B">
        <w:rPr>
          <w:rFonts w:ascii="Times New Roman" w:hAnsi="Times New Roman"/>
        </w:rPr>
        <w:t xml:space="preserve">Мука хранится отдельно от всех видов сырья. Может храниться </w:t>
      </w:r>
      <w:proofErr w:type="spellStart"/>
      <w:r w:rsidR="00485995" w:rsidRPr="000D648B">
        <w:rPr>
          <w:rFonts w:ascii="Times New Roman" w:hAnsi="Times New Roman"/>
        </w:rPr>
        <w:t>тарно</w:t>
      </w:r>
      <w:proofErr w:type="spellEnd"/>
      <w:r w:rsidR="00485995" w:rsidRPr="000D648B">
        <w:rPr>
          <w:rFonts w:ascii="Times New Roman" w:hAnsi="Times New Roman"/>
        </w:rPr>
        <w:t xml:space="preserve"> (в мешках) или </w:t>
      </w:r>
      <w:proofErr w:type="spellStart"/>
      <w:r w:rsidR="00485995" w:rsidRPr="000D648B">
        <w:rPr>
          <w:rFonts w:ascii="Times New Roman" w:hAnsi="Times New Roman"/>
        </w:rPr>
        <w:t>бестарно</w:t>
      </w:r>
      <w:proofErr w:type="spellEnd"/>
      <w:r w:rsidR="00485995" w:rsidRPr="000D648B">
        <w:rPr>
          <w:rFonts w:ascii="Times New Roman" w:hAnsi="Times New Roman"/>
        </w:rPr>
        <w:t xml:space="preserve"> (в силосах или бункерах). При тарном способе хранения мешки укладывают на поддоны или стеллажи в штабели тройниками или пятериками</w:t>
      </w:r>
      <w:r>
        <w:rPr>
          <w:rFonts w:ascii="Times New Roman" w:hAnsi="Times New Roman"/>
        </w:rPr>
        <w:t xml:space="preserve">, </w:t>
      </w:r>
      <w:r w:rsidR="00485995" w:rsidRPr="000D648B">
        <w:rPr>
          <w:rFonts w:ascii="Times New Roman" w:hAnsi="Times New Roman"/>
        </w:rPr>
        <w:t xml:space="preserve">не более 8 мешков в ряд (при ручной укладке) и 12 (при использовании автопогрузчика). Расстояние между стеллажами не менее </w:t>
      </w:r>
      <w:smartTag w:uri="urn:schemas-microsoft-com:office:smarttags" w:element="metricconverter">
        <w:smartTagPr>
          <w:attr w:name="ProductID" w:val="75 см"/>
        </w:smartTagPr>
        <w:r w:rsidR="00485995" w:rsidRPr="000D648B">
          <w:rPr>
            <w:rFonts w:ascii="Times New Roman" w:hAnsi="Times New Roman"/>
          </w:rPr>
          <w:t>75 см</w:t>
        </w:r>
      </w:smartTag>
      <w:r w:rsidR="00485995" w:rsidRPr="000D648B">
        <w:rPr>
          <w:rFonts w:ascii="Times New Roman" w:hAnsi="Times New Roman"/>
        </w:rPr>
        <w:t xml:space="preserve">, а от уровня пола - </w:t>
      </w:r>
      <w:smartTag w:uri="urn:schemas-microsoft-com:office:smarttags" w:element="metricconverter">
        <w:smartTagPr>
          <w:attr w:name="ProductID" w:val="15 см"/>
        </w:smartTagPr>
        <w:r w:rsidR="00485995" w:rsidRPr="000D648B">
          <w:rPr>
            <w:rFonts w:ascii="Times New Roman" w:hAnsi="Times New Roman"/>
          </w:rPr>
          <w:t>15 см</w:t>
        </w:r>
      </w:smartTag>
      <w:r w:rsidR="00485995" w:rsidRPr="000D648B">
        <w:rPr>
          <w:rFonts w:ascii="Times New Roman" w:hAnsi="Times New Roman"/>
        </w:rPr>
        <w:t xml:space="preserve">. Цвет муки должен быть белым с разными оттенками в зависимости от сорта; запах - свойственны нормальной муке, без посторонних </w:t>
      </w:r>
      <w:proofErr w:type="gramStart"/>
      <w:r w:rsidR="00485995" w:rsidRPr="000D648B">
        <w:rPr>
          <w:rFonts w:ascii="Times New Roman" w:hAnsi="Times New Roman"/>
        </w:rPr>
        <w:t>запахов,  вкус</w:t>
      </w:r>
      <w:proofErr w:type="gramEnd"/>
      <w:r w:rsidR="00485995" w:rsidRPr="000D648B">
        <w:rPr>
          <w:rFonts w:ascii="Times New Roman" w:hAnsi="Times New Roman"/>
        </w:rPr>
        <w:t xml:space="preserve"> - без посторонних привкусов, не кислый, не горький, без признаков плесени. Содержание минеральной примеси определяется при разжевывании муки, при этом не должен ощущаться хруст. Содержание металлопримесей не должно превышать 3 мг на </w:t>
      </w:r>
      <w:smartTag w:uri="urn:schemas-microsoft-com:office:smarttags" w:element="metricconverter">
        <w:smartTagPr>
          <w:attr w:name="ProductID" w:val="1 кг"/>
        </w:smartTagPr>
        <w:r w:rsidR="00485995" w:rsidRPr="000D648B">
          <w:rPr>
            <w:rFonts w:ascii="Times New Roman" w:hAnsi="Times New Roman"/>
          </w:rPr>
          <w:t>1 кг</w:t>
        </w:r>
      </w:smartTag>
      <w:r w:rsidR="00485995" w:rsidRPr="000D648B">
        <w:rPr>
          <w:rFonts w:ascii="Times New Roman" w:hAnsi="Times New Roman"/>
        </w:rPr>
        <w:t xml:space="preserve"> муки. Мучной склад должен быть сухим, чистым, отапливаемым, с хорошей вентиляцией, пол - плотным, без щелей. Стены гладкими, побеленными или облицованными керамической плиткой. Температура в складе не ниже 8°С, относительная влажность воздуха 60-75%.</w:t>
      </w:r>
    </w:p>
    <w:p w14:paraId="6BE5D45B"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Сахар-песок</w:t>
      </w:r>
    </w:p>
    <w:p w14:paraId="6B1097D3" w14:textId="7256B99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Сахар-песок на больших предприятиях по производству выпечки, храниться в </w:t>
      </w:r>
      <w:proofErr w:type="gramStart"/>
      <w:r w:rsidRPr="000D648B">
        <w:rPr>
          <w:rFonts w:ascii="Times New Roman" w:hAnsi="Times New Roman"/>
        </w:rPr>
        <w:t>мешках,  в</w:t>
      </w:r>
      <w:proofErr w:type="gramEnd"/>
      <w:r w:rsidRPr="000D648B">
        <w:rPr>
          <w:rFonts w:ascii="Times New Roman" w:hAnsi="Times New Roman"/>
        </w:rPr>
        <w:t xml:space="preserve"> </w:t>
      </w:r>
      <w:proofErr w:type="spellStart"/>
      <w:r w:rsidRPr="000D648B">
        <w:rPr>
          <w:rFonts w:ascii="Times New Roman" w:hAnsi="Times New Roman"/>
        </w:rPr>
        <w:t>бунерах</w:t>
      </w:r>
      <w:proofErr w:type="spellEnd"/>
      <w:r w:rsidRPr="000D648B">
        <w:rPr>
          <w:rFonts w:ascii="Times New Roman" w:hAnsi="Times New Roman"/>
        </w:rPr>
        <w:t xml:space="preserve">, в  силосах и т.п. В соответствии с ГОСТ по органолептическим показателям сахарный песок должен удовлетворять ряду требований. По внешнему виду кристаллы сахарного песка должны быть однородны, с ясно выраженными гранями. Сахарный песок должен быть сыпучим, без комков и посторонних примесей; цвет - белый с блеском; вкус сладкий, без постороннего привкуса; растворим в воде, раствор прозрачным. </w:t>
      </w:r>
    </w:p>
    <w:p w14:paraId="769D61B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 изготовлении многих видов мучных кондитерских изделий используют сахарную пудру. На кондитерских фабриках сахарную пудру получают из сахара-песка. Для этой цели применяют молотковые быстроходные мельницы. Измельчение сахара-песка происходит при многократных ударах быстро движущегося молота, а также при ударах частиц сахара-песка одна о другую и их ударах о стенки мельницы. Сахар-песок, предназначенный для размола </w:t>
      </w:r>
      <w:proofErr w:type="gramStart"/>
      <w:r w:rsidRPr="000D648B">
        <w:rPr>
          <w:rFonts w:ascii="Times New Roman" w:hAnsi="Times New Roman"/>
        </w:rPr>
        <w:t>в сахарную пудру</w:t>
      </w:r>
      <w:proofErr w:type="gramEnd"/>
      <w:r w:rsidRPr="000D648B">
        <w:rPr>
          <w:rFonts w:ascii="Times New Roman" w:hAnsi="Times New Roman"/>
        </w:rPr>
        <w:t xml:space="preserve"> должен иметь влажность не выше 0,14%. Хранят сахар в складах при температуре не ниже 12 °С, температура воздуха в силосах должна быть от 20 до 22 °С. Сахар легко воспринимает посторонние запахи, поэтому его нельзя хранить рядом с резко пахнущими продуктами.</w:t>
      </w:r>
    </w:p>
    <w:p w14:paraId="0EBB01F4"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Крахмал</w:t>
      </w:r>
    </w:p>
    <w:p w14:paraId="374697F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Крахмал поступает на кондитерские фабрики в мешках массой от 25 до 75 кг. Его следует хранить в сухих, чистых, отапливаемых помещениях при температуре 15-18°С и относительной влажности воздуха 60-70%. Крахмал, поступающий </w:t>
      </w:r>
      <w:proofErr w:type="gramStart"/>
      <w:r w:rsidRPr="000D648B">
        <w:rPr>
          <w:rFonts w:ascii="Times New Roman" w:hAnsi="Times New Roman"/>
        </w:rPr>
        <w:t>в производство</w:t>
      </w:r>
      <w:proofErr w:type="gramEnd"/>
      <w:r w:rsidRPr="000D648B">
        <w:rPr>
          <w:rFonts w:ascii="Times New Roman" w:hAnsi="Times New Roman"/>
        </w:rPr>
        <w:t xml:space="preserve"> должен удовлетворять ряду показателей: по внешнему виду, цвету, числу темных вкраплений на 1 см</w:t>
      </w:r>
      <w:r w:rsidRPr="000D648B">
        <w:rPr>
          <w:rFonts w:ascii="Times New Roman" w:hAnsi="Times New Roman"/>
          <w:vertAlign w:val="superscript"/>
        </w:rPr>
        <w:t>2</w:t>
      </w:r>
      <w:r w:rsidRPr="000D648B">
        <w:rPr>
          <w:rFonts w:ascii="Times New Roman" w:hAnsi="Times New Roman"/>
        </w:rPr>
        <w:t> поверхности, зольности, кислотности. Эти показатели различаются в зависимости от вида крахмала и сортности. Влажность кукурузного крахмала должна быть не более 13%, картофельного - 20%.</w:t>
      </w:r>
    </w:p>
    <w:p w14:paraId="2A411D5A" w14:textId="041A0875" w:rsidR="00485995" w:rsidRPr="000D648B" w:rsidRDefault="00527537" w:rsidP="00496720">
      <w:pPr>
        <w:spacing w:before="0" w:beforeAutospacing="0" w:after="0" w:afterAutospacing="0" w:line="240" w:lineRule="auto"/>
        <w:ind w:firstLine="567"/>
        <w:rPr>
          <w:rFonts w:ascii="Times New Roman" w:hAnsi="Times New Roman"/>
          <w:b/>
        </w:rPr>
      </w:pPr>
      <w:r>
        <w:rPr>
          <w:rFonts w:ascii="Times New Roman" w:hAnsi="Times New Roman"/>
          <w:b/>
        </w:rPr>
        <w:br w:type="page"/>
      </w:r>
      <w:r w:rsidR="00485995" w:rsidRPr="000D648B">
        <w:rPr>
          <w:rFonts w:ascii="Times New Roman" w:hAnsi="Times New Roman"/>
          <w:b/>
        </w:rPr>
        <w:lastRenderedPageBreak/>
        <w:t xml:space="preserve">Орехи </w:t>
      </w:r>
    </w:p>
    <w:p w14:paraId="1F0FBCC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Орехи, поступающие на производство, хранятся в герметичных мешках. Должны храниться в сухих, чистых, не зараженных вредителями и не имеющих постороннего запаха помещениях при температуре от -15 до +20°С (без резких колебаний) и относительной влажности воздуха не более 70%. Срок хранения - не более одного года.</w:t>
      </w:r>
    </w:p>
    <w:p w14:paraId="39C99873"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Жиры</w:t>
      </w:r>
    </w:p>
    <w:p w14:paraId="05EA472D" w14:textId="77777777" w:rsidR="00485995" w:rsidRPr="000D648B" w:rsidRDefault="00485995" w:rsidP="00496720">
      <w:pPr>
        <w:spacing w:before="0" w:beforeAutospacing="0" w:after="0" w:afterAutospacing="0" w:line="240" w:lineRule="auto"/>
        <w:ind w:firstLine="567"/>
        <w:rPr>
          <w:rFonts w:ascii="Times New Roman" w:hAnsi="Times New Roman"/>
          <w:bCs/>
          <w:iCs/>
        </w:rPr>
      </w:pPr>
      <w:r w:rsidRPr="000D648B">
        <w:rPr>
          <w:rFonts w:ascii="Times New Roman" w:hAnsi="Times New Roman"/>
        </w:rPr>
        <w:t xml:space="preserve">Жиры и продукты на их основе (масло, маргарин и прочее) являются скоропортящимся сырьём. Они поступают на склад в </w:t>
      </w:r>
      <w:proofErr w:type="spellStart"/>
      <w:r w:rsidRPr="000D648B">
        <w:rPr>
          <w:rFonts w:ascii="Times New Roman" w:hAnsi="Times New Roman"/>
        </w:rPr>
        <w:t>горфотаре</w:t>
      </w:r>
      <w:proofErr w:type="spellEnd"/>
      <w:r w:rsidRPr="000D648B">
        <w:rPr>
          <w:rFonts w:ascii="Times New Roman" w:hAnsi="Times New Roman"/>
        </w:rPr>
        <w:t xml:space="preserve"> весом в 20 кг.  </w:t>
      </w:r>
      <w:r w:rsidRPr="000D648B">
        <w:rPr>
          <w:rFonts w:ascii="Times New Roman" w:hAnsi="Times New Roman"/>
          <w:bCs/>
        </w:rPr>
        <w:t>Хранение кондитерского сырья</w:t>
      </w:r>
      <w:r w:rsidRPr="000D648B">
        <w:rPr>
          <w:rFonts w:ascii="Times New Roman" w:hAnsi="Times New Roman"/>
        </w:rPr>
        <w:t>, которое быстро портиться, требует прохладного помещения с температурой воздуха от 0 до +4°С и влажностью около 70%.</w:t>
      </w:r>
      <w:r w:rsidRPr="000D648B">
        <w:rPr>
          <w:rFonts w:ascii="Times New Roman" w:hAnsi="Times New Roman"/>
          <w:i/>
          <w:iCs/>
        </w:rPr>
        <w:t xml:space="preserve"> </w:t>
      </w:r>
    </w:p>
    <w:p w14:paraId="07B9433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Cs/>
        </w:rPr>
        <w:t>Требования к качеству маргарина следующие:</w:t>
      </w:r>
    </w:p>
    <w:p w14:paraId="6953915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Вкус и запах чистый, молочный, без постороннего привкуса.</w:t>
      </w:r>
    </w:p>
    <w:p w14:paraId="45FB3E4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Цвет - от светло-желтого до желтого, однородный.</w:t>
      </w:r>
    </w:p>
    <w:p w14:paraId="528FE4F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Консистенция - пластичная, плотная, однородная.</w:t>
      </w:r>
    </w:p>
    <w:p w14:paraId="754F5E5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Поверхность среза сухая, блестящая.</w:t>
      </w:r>
    </w:p>
    <w:p w14:paraId="00E26F6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Массовая доля жира в маргаринах сливочном, молочном 85% (воды 17%), у безмолочного не менее 82,5%.</w:t>
      </w:r>
    </w:p>
    <w:p w14:paraId="09D8360F"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Какао-порошок </w:t>
      </w:r>
    </w:p>
    <w:p w14:paraId="4C55CF55" w14:textId="75C3321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Какао-порошок выпускают в мешках из специальной </w:t>
      </w:r>
      <w:proofErr w:type="spellStart"/>
      <w:r w:rsidRPr="000D648B">
        <w:rPr>
          <w:rFonts w:ascii="Times New Roman" w:hAnsi="Times New Roman"/>
        </w:rPr>
        <w:t>бутумированной</w:t>
      </w:r>
      <w:proofErr w:type="spellEnd"/>
      <w:r w:rsidRPr="000D648B">
        <w:rPr>
          <w:rFonts w:ascii="Times New Roman" w:hAnsi="Times New Roman"/>
        </w:rPr>
        <w:t xml:space="preserve"> бумаги, которая отличается повышенной прочностью на разрыв. Вес мешков с какао может быть 20 или 25 кг.  </w:t>
      </w:r>
      <w:r w:rsidRPr="000D648B">
        <w:rPr>
          <w:rFonts w:ascii="Times New Roman" w:hAnsi="Times New Roman"/>
          <w:spacing w:val="2"/>
          <w:shd w:val="clear" w:color="auto" w:fill="FFFFFF"/>
        </w:rPr>
        <w:t xml:space="preserve">Продукт следует хранить в чистых, сухих, хорошо вентилируемых складах, </w:t>
      </w:r>
      <w:r w:rsidRPr="000D648B">
        <w:rPr>
          <w:rFonts w:ascii="Times New Roman" w:hAnsi="Times New Roman"/>
        </w:rPr>
        <w:t>без воздействия прямого солнечного света</w:t>
      </w:r>
      <w:r w:rsidRPr="000D648B">
        <w:rPr>
          <w:rFonts w:ascii="Times New Roman" w:hAnsi="Times New Roman"/>
          <w:spacing w:val="2"/>
          <w:shd w:val="clear" w:color="auto" w:fill="FFFFFF"/>
        </w:rPr>
        <w:t xml:space="preserve"> не зараженных вредителями хлебных запасов, при рекомендуемых температуре 18±3°С и относительной влажности воздуха не более 75%.</w:t>
      </w:r>
      <w:r w:rsidRPr="000D648B">
        <w:rPr>
          <w:rFonts w:ascii="Times New Roman" w:hAnsi="Times New Roman"/>
        </w:rPr>
        <w:t xml:space="preserve"> Срок годности и условия хранения какао-порошка устанавливает изготовитель.</w:t>
      </w:r>
    </w:p>
    <w:p w14:paraId="12FFC081"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Патока </w:t>
      </w:r>
    </w:p>
    <w:p w14:paraId="7888D96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Патока доставляются на производство в цистернах и поэтому хранятся в специальных металлических ёмкостях без тары. Цистерна, которая содержит патоку, должна быть оборудована специальными устройствами для её подогрева до 55-60 °С. Это даст возможность веществу иметь стабильную вязкость. </w:t>
      </w:r>
    </w:p>
    <w:p w14:paraId="3509E5C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Срок хранения патоки - один год со дня изготовления при соблюдении потребителем условий транспортирования и хранения, установленных настоящим стандартом.</w:t>
      </w:r>
    </w:p>
    <w:p w14:paraId="57C1636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Температура хранения патоки не выше 30 °С. </w:t>
      </w:r>
    </w:p>
    <w:p w14:paraId="310F4B46"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 xml:space="preserve">Фруктовая начинка </w:t>
      </w:r>
    </w:p>
    <w:p w14:paraId="32C782A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Фруктовая начинка (пюре) доставляются на производство в бочках и контейнерах.</w:t>
      </w:r>
    </w:p>
    <w:p w14:paraId="2AEB88A0" w14:textId="77777777" w:rsidR="00485995" w:rsidRPr="000D648B" w:rsidRDefault="00485995" w:rsidP="00496720">
      <w:pPr>
        <w:spacing w:before="0" w:beforeAutospacing="0" w:after="0" w:afterAutospacing="0" w:line="240" w:lineRule="auto"/>
        <w:ind w:firstLine="567"/>
        <w:rPr>
          <w:rFonts w:ascii="Times New Roman" w:hAnsi="Times New Roman"/>
          <w:spacing w:val="2"/>
          <w:shd w:val="clear" w:color="auto" w:fill="FFFFFF"/>
        </w:rPr>
      </w:pPr>
      <w:r w:rsidRPr="000D648B">
        <w:rPr>
          <w:rFonts w:ascii="Times New Roman" w:hAnsi="Times New Roman"/>
        </w:rPr>
        <w:t>Рекомендуемые сроки годности, в течение которых пюре сохраняет свое качество при относительной влажности воздуха не более 75% и температуре от 0°C до 20°C:</w:t>
      </w:r>
      <w:r w:rsidRPr="000D648B">
        <w:rPr>
          <w:rFonts w:ascii="Times New Roman" w:hAnsi="Times New Roman"/>
          <w:spacing w:val="2"/>
          <w:shd w:val="clear" w:color="auto" w:fill="FFFFFF"/>
        </w:rPr>
        <w:t xml:space="preserve"> </w:t>
      </w:r>
    </w:p>
    <w:p w14:paraId="28E51AB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металлических и полимерных бочках с асептическими мешками-вкладышами из комбинированных полимерных материалов - 12 </w:t>
      </w:r>
      <w:proofErr w:type="spellStart"/>
      <w:r w:rsidRPr="000D648B">
        <w:rPr>
          <w:rFonts w:ascii="Times New Roman" w:hAnsi="Times New Roman"/>
        </w:rPr>
        <w:t>мес</w:t>
      </w:r>
      <w:proofErr w:type="spellEnd"/>
      <w:r w:rsidRPr="000D648B">
        <w:rPr>
          <w:rFonts w:ascii="Times New Roman" w:hAnsi="Times New Roman"/>
        </w:rPr>
        <w:t>;</w:t>
      </w:r>
    </w:p>
    <w:p w14:paraId="783DFDD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-стационарных асептических резервуарах - 6 </w:t>
      </w:r>
      <w:proofErr w:type="spellStart"/>
      <w:r w:rsidRPr="000D648B">
        <w:rPr>
          <w:rFonts w:ascii="Times New Roman" w:hAnsi="Times New Roman"/>
        </w:rPr>
        <w:t>мес</w:t>
      </w:r>
      <w:proofErr w:type="spellEnd"/>
      <w:r w:rsidRPr="000D648B">
        <w:rPr>
          <w:rFonts w:ascii="Times New Roman" w:hAnsi="Times New Roman"/>
        </w:rPr>
        <w:t>;</w:t>
      </w:r>
      <w:r w:rsidRPr="000D648B">
        <w:rPr>
          <w:rFonts w:ascii="Times New Roman" w:hAnsi="Times New Roman"/>
        </w:rPr>
        <w:br/>
        <w:t>- металлических асептических контейнерах - 10 мес.</w:t>
      </w:r>
    </w:p>
    <w:p w14:paraId="7D3F5559"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r w:rsidRPr="000D648B">
        <w:rPr>
          <w:rFonts w:ascii="Times New Roman" w:hAnsi="Times New Roman"/>
          <w:b/>
          <w:bCs/>
          <w:iCs/>
        </w:rPr>
        <w:t>Мед</w:t>
      </w:r>
    </w:p>
    <w:p w14:paraId="01BA457A" w14:textId="77777777" w:rsidR="00485995" w:rsidRPr="000D648B" w:rsidRDefault="00485995" w:rsidP="00496720">
      <w:pPr>
        <w:spacing w:before="0" w:beforeAutospacing="0" w:after="0" w:afterAutospacing="0" w:line="240" w:lineRule="auto"/>
        <w:ind w:firstLine="567"/>
        <w:rPr>
          <w:rFonts w:ascii="Times New Roman" w:hAnsi="Times New Roman"/>
          <w:bCs/>
          <w:iCs/>
        </w:rPr>
      </w:pPr>
      <w:r w:rsidRPr="000D648B">
        <w:rPr>
          <w:rFonts w:ascii="Times New Roman" w:hAnsi="Times New Roman"/>
          <w:bCs/>
          <w:iCs/>
        </w:rPr>
        <w:t>Мед поступает на предприятия в флягах, бочках, и т.п</w:t>
      </w:r>
    </w:p>
    <w:p w14:paraId="6207FC76"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r w:rsidRPr="000D648B">
        <w:rPr>
          <w:rFonts w:ascii="Times New Roman" w:hAnsi="Times New Roman"/>
        </w:rPr>
        <w:t>Мед хранят в чистых, сухих складских помещениях, изолированно от пылящих (мука) и имеющих специфический запах продуктов при температуре не выше 20°С. Помещение должно быть защищено от проникновения мух, ос, пчел, муравьев. Бочки и фляги с медом хранят в два-три яруса наливными отверстиями кверху.</w:t>
      </w:r>
    </w:p>
    <w:p w14:paraId="676D1BF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Требования к качеству меда: вкус сладкий, без посторонних привкусов, аромат естественный приятный, не допускается наличие механических примесей и признаков брожения, массовая доля редуцирующих веществ не ниже 79%, сахарозы не более 7%, доля воды не выше 21%.</w:t>
      </w:r>
    </w:p>
    <w:p w14:paraId="5FD71FE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Рекомендуемый срок хранения натурального меда в герметично укупоренной таре - 2 года от даты упаковывания.</w:t>
      </w:r>
    </w:p>
    <w:p w14:paraId="5AEF07AD"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r w:rsidRPr="000D648B">
        <w:rPr>
          <w:rFonts w:ascii="Times New Roman" w:hAnsi="Times New Roman"/>
          <w:b/>
          <w:bCs/>
          <w:iCs/>
        </w:rPr>
        <w:t>Яйца и яйцепродукты</w:t>
      </w:r>
    </w:p>
    <w:p w14:paraId="1F066B3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Яйца на предприятие поступают упакованными в ящики из гофрированного картона. Тара должна быть сухой, чистой, без плесени и постороннего запаха. Хранят при температуре от -1 до -2°С при относительной влажности воздуха 85-88%.</w:t>
      </w:r>
    </w:p>
    <w:p w14:paraId="544CD28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температуре от 0°С до 20°С и относительной влажности воздуха 85 -88% хранение:</w:t>
      </w:r>
    </w:p>
    <w:p w14:paraId="2234ACC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-диетических яиц - не более 7 </w:t>
      </w:r>
      <w:proofErr w:type="spellStart"/>
      <w:r w:rsidRPr="000D648B">
        <w:rPr>
          <w:rFonts w:ascii="Times New Roman" w:hAnsi="Times New Roman"/>
        </w:rPr>
        <w:t>сут</w:t>
      </w:r>
      <w:proofErr w:type="spellEnd"/>
      <w:r w:rsidRPr="000D648B">
        <w:rPr>
          <w:rFonts w:ascii="Times New Roman" w:hAnsi="Times New Roman"/>
        </w:rPr>
        <w:t>;</w:t>
      </w:r>
    </w:p>
    <w:p w14:paraId="59D5292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-столовых яиц - не более 25 </w:t>
      </w:r>
      <w:proofErr w:type="spellStart"/>
      <w:r w:rsidRPr="000D648B">
        <w:rPr>
          <w:rFonts w:ascii="Times New Roman" w:hAnsi="Times New Roman"/>
        </w:rPr>
        <w:t>сут</w:t>
      </w:r>
      <w:proofErr w:type="spellEnd"/>
      <w:r w:rsidRPr="000D648B">
        <w:rPr>
          <w:rFonts w:ascii="Times New Roman" w:hAnsi="Times New Roman"/>
        </w:rPr>
        <w:t>;</w:t>
      </w:r>
      <w:r w:rsidRPr="000D648B">
        <w:rPr>
          <w:rFonts w:ascii="Times New Roman" w:hAnsi="Times New Roman"/>
        </w:rPr>
        <w:br/>
        <w:t xml:space="preserve">-мытых яиц - не более 12 </w:t>
      </w:r>
      <w:proofErr w:type="spellStart"/>
      <w:r w:rsidRPr="000D648B">
        <w:rPr>
          <w:rFonts w:ascii="Times New Roman" w:hAnsi="Times New Roman"/>
        </w:rPr>
        <w:t>сут</w:t>
      </w:r>
      <w:proofErr w:type="spellEnd"/>
      <w:r w:rsidRPr="000D648B">
        <w:rPr>
          <w:rFonts w:ascii="Times New Roman" w:hAnsi="Times New Roman"/>
        </w:rPr>
        <w:t>.</w:t>
      </w:r>
    </w:p>
    <w:p w14:paraId="6199B03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 температуре </w:t>
      </w:r>
      <w:proofErr w:type="gramStart"/>
      <w:r w:rsidRPr="000D648B">
        <w:rPr>
          <w:rFonts w:ascii="Times New Roman" w:hAnsi="Times New Roman"/>
        </w:rPr>
        <w:t>от  -</w:t>
      </w:r>
      <w:proofErr w:type="gramEnd"/>
      <w:r w:rsidRPr="000D648B">
        <w:rPr>
          <w:rFonts w:ascii="Times New Roman" w:hAnsi="Times New Roman"/>
        </w:rPr>
        <w:t xml:space="preserve">2 °С до 0 °С и относительной влажности воздуха 85-88% яйца хранят не более 90 </w:t>
      </w:r>
      <w:proofErr w:type="spellStart"/>
      <w:r w:rsidRPr="000D648B">
        <w:rPr>
          <w:rFonts w:ascii="Times New Roman" w:hAnsi="Times New Roman"/>
        </w:rPr>
        <w:t>сут</w:t>
      </w:r>
      <w:proofErr w:type="spellEnd"/>
      <w:r w:rsidRPr="000D648B">
        <w:rPr>
          <w:rFonts w:ascii="Times New Roman" w:hAnsi="Times New Roman"/>
        </w:rPr>
        <w:t>.</w:t>
      </w:r>
    </w:p>
    <w:p w14:paraId="6009F40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Выпускают мороженные яйцепродукты в банках из белой жести вместимостью 10-20 кг (на поверхности яичных замороженных продуктов обязательно должен быть бугорок, что говорит о правильности их замораживания и хранения) или в плитках по 2,5 кг, завернутых в пергамент и уложенных в изотермические ящики.</w:t>
      </w:r>
    </w:p>
    <w:p w14:paraId="78E3F71A"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rPr>
        <w:t>Хранят при температуре не выше -18°С и относительной влажности воздуха 80-85%.</w:t>
      </w:r>
      <w:r w:rsidRPr="000D648B">
        <w:rPr>
          <w:rFonts w:ascii="Times New Roman" w:hAnsi="Times New Roman"/>
          <w:bCs/>
        </w:rPr>
        <w:t xml:space="preserve"> </w:t>
      </w:r>
    </w:p>
    <w:p w14:paraId="5C8B879F"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rPr>
        <w:lastRenderedPageBreak/>
        <w:t xml:space="preserve">Срок хранения жидких замороженных яичных продуктов при температуре не выше -18 °С - не более 15 </w:t>
      </w:r>
      <w:proofErr w:type="spellStart"/>
      <w:r w:rsidRPr="000D648B">
        <w:rPr>
          <w:rFonts w:ascii="Times New Roman" w:hAnsi="Times New Roman"/>
        </w:rPr>
        <w:t>мес</w:t>
      </w:r>
      <w:proofErr w:type="spellEnd"/>
      <w:r w:rsidRPr="000D648B">
        <w:rPr>
          <w:rFonts w:ascii="Times New Roman" w:hAnsi="Times New Roman"/>
        </w:rPr>
        <w:t>; при температуре не выше -12 °С - не более 10 мес.</w:t>
      </w:r>
    </w:p>
    <w:p w14:paraId="6FDEBD3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Сухие яичные продукты поступают в жестяных банках, картонных ящиках, бумажных мешках и т.п. Хранят в чистых и хорошо вентилируемых помещениях при относительной влажности воздуха 75% и температуре от -5 до +8°С.</w:t>
      </w:r>
    </w:p>
    <w:p w14:paraId="4F0EF59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Срок хранения сухи яичных продуктов при температуре не выше 4 °С - не более 24 </w:t>
      </w:r>
      <w:proofErr w:type="spellStart"/>
      <w:r w:rsidRPr="000D648B">
        <w:rPr>
          <w:rFonts w:ascii="Times New Roman" w:hAnsi="Times New Roman"/>
        </w:rPr>
        <w:t>мес</w:t>
      </w:r>
      <w:proofErr w:type="spellEnd"/>
      <w:r w:rsidRPr="000D648B">
        <w:rPr>
          <w:rFonts w:ascii="Times New Roman" w:hAnsi="Times New Roman"/>
        </w:rPr>
        <w:t>;</w:t>
      </w:r>
    </w:p>
    <w:p w14:paraId="0BF0D503"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r w:rsidRPr="000D648B">
        <w:rPr>
          <w:rFonts w:ascii="Times New Roman" w:hAnsi="Times New Roman"/>
          <w:b/>
          <w:bCs/>
          <w:iCs/>
        </w:rPr>
        <w:t>Молоко и молочные продукты</w:t>
      </w:r>
    </w:p>
    <w:p w14:paraId="3128932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Молоко является благоприятной средой для развития микроорганизмов, поэтому его подвергают тепловой обработке: стерилизации - нагревание до </w:t>
      </w:r>
      <w:proofErr w:type="gramStart"/>
      <w:r w:rsidRPr="000D648B">
        <w:rPr>
          <w:rFonts w:ascii="Times New Roman" w:hAnsi="Times New Roman"/>
        </w:rPr>
        <w:t>115….</w:t>
      </w:r>
      <w:proofErr w:type="gramEnd"/>
      <w:r w:rsidRPr="000D648B">
        <w:rPr>
          <w:rFonts w:ascii="Times New Roman" w:hAnsi="Times New Roman"/>
        </w:rPr>
        <w:t>120°С, и пастеризации - нагреванию и выдерживанию в течение 15…30 минут при 63-90°С. В производстве обычно использую молоко пастеризованное.</w:t>
      </w:r>
    </w:p>
    <w:p w14:paraId="7CA3234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Молоко коровье пастеризованное - однородная жидкость без осадка. Вкус и запах чистые без посторонних, не свойственных молоку привкусов и запахов. Цвет белый, со слегка синеватым оттенком. Массовая доля жира от 2,5 до 6%. </w:t>
      </w:r>
    </w:p>
    <w:p w14:paraId="198E27C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Хранят на предприятии в алюминиевых или железных, луженых оловом бидонах при температуре 4-8°С и относительной влажности воздуха 85% не более 1 суток. </w:t>
      </w:r>
    </w:p>
    <w:p w14:paraId="7D98B8DC" w14:textId="77777777" w:rsidR="00485995" w:rsidRPr="000D648B" w:rsidRDefault="00485995" w:rsidP="00496720">
      <w:pPr>
        <w:spacing w:before="0" w:beforeAutospacing="0" w:after="0" w:afterAutospacing="0" w:line="240" w:lineRule="auto"/>
        <w:ind w:firstLine="567"/>
        <w:rPr>
          <w:rFonts w:ascii="Times New Roman" w:hAnsi="Times New Roman"/>
          <w:bCs/>
          <w:iCs/>
        </w:rPr>
      </w:pPr>
      <w:r w:rsidRPr="000D648B">
        <w:rPr>
          <w:rFonts w:ascii="Times New Roman" w:hAnsi="Times New Roman"/>
          <w:bCs/>
          <w:iCs/>
        </w:rPr>
        <w:t>Сгущенное молоко</w:t>
      </w:r>
    </w:p>
    <w:p w14:paraId="66F8B94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Сгущенное молоко получают путем уваривания с сахаром цельного или обезжиренного молока в вакуум-аппаратах. Сахар вносится в виде консерванта.</w:t>
      </w:r>
      <w:r w:rsidRPr="000D648B">
        <w:rPr>
          <w:rFonts w:ascii="Times New Roman" w:hAnsi="Times New Roman"/>
          <w:bCs/>
        </w:rPr>
        <w:t xml:space="preserve"> </w:t>
      </w:r>
      <w:r w:rsidRPr="000D648B">
        <w:rPr>
          <w:rFonts w:ascii="Times New Roman" w:hAnsi="Times New Roman"/>
        </w:rPr>
        <w:t>Поступает и хранится на предприятии в жестяных герметически закрытых бочках при температуре 0-10°С и относительной влажности воздуха не более 85%.</w:t>
      </w:r>
    </w:p>
    <w:p w14:paraId="6EE874E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Cs/>
        </w:rPr>
        <w:t>Предъявляют следующие требования к качеству:</w:t>
      </w:r>
    </w:p>
    <w:p w14:paraId="66D92D1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Цвет белый с кремовым или слабым синеватым оттенком, равномерный по всей массе.</w:t>
      </w:r>
    </w:p>
    <w:p w14:paraId="34A3925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Вкус и запах сладкие, чистые, без посторонних запахов и привкусов.</w:t>
      </w:r>
    </w:p>
    <w:p w14:paraId="0230E16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Консистенция однородная по всей массе, нормально вязкая (сгущенное молоко легко стекает со шпателя). Допускается мучнистость и небольшой осадок лактозы на дне банки, образующийся при хранении.</w:t>
      </w:r>
    </w:p>
    <w:p w14:paraId="2844EEB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Массовая доля сухих веществ для сгущенного молока с сахаром не менее 73,5%. Массовая доля сахарозы не менее 43,5…44%, кислотность не более 48…60°Т.</w:t>
      </w:r>
    </w:p>
    <w:p w14:paraId="7785927B" w14:textId="77777777" w:rsidR="00485995" w:rsidRPr="000D648B" w:rsidRDefault="00485995" w:rsidP="00496720">
      <w:pPr>
        <w:tabs>
          <w:tab w:val="left" w:pos="2627"/>
        </w:tabs>
        <w:spacing w:before="0" w:beforeAutospacing="0" w:after="0" w:afterAutospacing="0" w:line="240" w:lineRule="auto"/>
        <w:ind w:firstLine="567"/>
        <w:rPr>
          <w:rFonts w:ascii="Times New Roman" w:hAnsi="Times New Roman"/>
          <w:bCs/>
          <w:iCs/>
        </w:rPr>
      </w:pPr>
      <w:r w:rsidRPr="000D648B">
        <w:rPr>
          <w:rFonts w:ascii="Times New Roman" w:hAnsi="Times New Roman"/>
          <w:bCs/>
          <w:iCs/>
        </w:rPr>
        <w:t>Сухое молоко</w:t>
      </w:r>
      <w:r w:rsidRPr="000D648B">
        <w:rPr>
          <w:rFonts w:ascii="Times New Roman" w:hAnsi="Times New Roman"/>
          <w:bCs/>
          <w:iCs/>
        </w:rPr>
        <w:tab/>
      </w:r>
    </w:p>
    <w:p w14:paraId="5A51608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Сухое цельное молоко по внешнему виду представляет собой мелкий, сухой порошок белого цвета с кремовым оттенком. При пленочной сушке допускается кремовый цвет. Вкус и запах молока, полученного при распылительной сушке, аналогичны для свежего пастеризованного молока, а при пленочной сушке - для кипяченого.</w:t>
      </w:r>
    </w:p>
    <w:p w14:paraId="7EF1385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Массовая доля влаги должна быть не более 7%, массовая доля жира 20 и 25%. </w:t>
      </w:r>
    </w:p>
    <w:p w14:paraId="070A5F6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Упаковывают сухое молоко в бочки фанерно-штампованные и мешки бумажные. Хранят при температуре не более 10°С и относительной влажности воздуха 85%. В кондитерском производстве чаще используют консервированные сливки: сгущенные с сахаром, сухие, сухие с сахаром и сухие высокой жирности.</w:t>
      </w:r>
    </w:p>
    <w:p w14:paraId="33F9F21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Массовая доля влаги для сгущенных сливок не выше 26%, для сухих не выше 7%, для сухих высокожирных не выше 2%.</w:t>
      </w:r>
    </w:p>
    <w:p w14:paraId="16C84A4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Хранят при температуре не выше 10°С и относительной влажности воздуха не более 75%.</w:t>
      </w:r>
    </w:p>
    <w:p w14:paraId="1CD52516"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Красители</w:t>
      </w:r>
    </w:p>
    <w:p w14:paraId="6BF1CC10" w14:textId="1896DF8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Красители хранят в упаковке изготовителя в сухих отапливаемых складских помещениях на деревянных стеллажах или поддонах при температуре 20±5°С и относительной влажности воздуха не более 60%.</w:t>
      </w:r>
      <w:r w:rsidRPr="000D648B">
        <w:rPr>
          <w:rFonts w:ascii="Times New Roman" w:hAnsi="Times New Roman"/>
          <w:spacing w:val="2"/>
          <w:shd w:val="clear" w:color="auto" w:fill="FFFFFF"/>
        </w:rPr>
        <w:t xml:space="preserve"> </w:t>
      </w:r>
      <w:r w:rsidRPr="000D648B">
        <w:rPr>
          <w:rFonts w:ascii="Times New Roman" w:hAnsi="Times New Roman"/>
        </w:rPr>
        <w:t>Не допускается транспортирование и хранение красителей совместно с сильными окислителями, кислотами, щелочами, обесцвечивающими и резко пахнущими химикатами.</w:t>
      </w:r>
      <w:r w:rsidRPr="000D648B">
        <w:rPr>
          <w:rFonts w:ascii="Times New Roman" w:hAnsi="Times New Roman"/>
          <w:spacing w:val="2"/>
          <w:shd w:val="clear" w:color="auto" w:fill="FFFFFF"/>
        </w:rPr>
        <w:t xml:space="preserve"> </w:t>
      </w:r>
      <w:r w:rsidRPr="000D648B">
        <w:rPr>
          <w:rFonts w:ascii="Times New Roman" w:hAnsi="Times New Roman"/>
        </w:rPr>
        <w:t>Срок годности красителей устанавливает изготовитель. Рекомендуемый срок годности красителей - три года со дня изготовления</w:t>
      </w:r>
    </w:p>
    <w:p w14:paraId="362E768D"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Ароматизаторы</w:t>
      </w:r>
    </w:p>
    <w:p w14:paraId="63420C7C" w14:textId="5C648D8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Сухие ароматизаторы хранят в сухих хорошо проветриваемых помещениях при температуре не выше 25°С и относительной влажности не более 75%, если иное не установлено изготовителем. Жидкие и пастообразные ароматизаторы хранят в закрытых и затемненных помещениях при температуре не выше 25°С, если иное не установлено изготовителем. Срок годности ароматизаторов устанавливает изготовитель.</w:t>
      </w:r>
    </w:p>
    <w:p w14:paraId="77E5CA6F" w14:textId="77777777" w:rsidR="00485995" w:rsidRPr="000D648B" w:rsidRDefault="00485995" w:rsidP="00496720">
      <w:pPr>
        <w:spacing w:before="0" w:beforeAutospacing="0" w:after="0" w:afterAutospacing="0" w:line="240" w:lineRule="auto"/>
        <w:ind w:firstLine="567"/>
        <w:rPr>
          <w:rFonts w:ascii="Times New Roman" w:hAnsi="Times New Roman"/>
          <w:b/>
        </w:rPr>
      </w:pPr>
      <w:proofErr w:type="spellStart"/>
      <w:r w:rsidRPr="000D648B">
        <w:rPr>
          <w:rFonts w:ascii="Times New Roman" w:hAnsi="Times New Roman"/>
          <w:b/>
        </w:rPr>
        <w:t>Желирующие</w:t>
      </w:r>
      <w:proofErr w:type="spellEnd"/>
      <w:r w:rsidRPr="000D648B">
        <w:rPr>
          <w:rFonts w:ascii="Times New Roman" w:hAnsi="Times New Roman"/>
          <w:b/>
        </w:rPr>
        <w:t xml:space="preserve"> вещества</w:t>
      </w:r>
    </w:p>
    <w:p w14:paraId="4593F8E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Пищевой агар хранят в чистых, хорошо вентилируемых помещениях, без постороннего запаха, резких колебаний температуры воздуха при относительной влажности воздуха не более 80%. </w:t>
      </w:r>
    </w:p>
    <w:p w14:paraId="58C0F4C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Срок годности устанавливает изготовитель, не более 12 месяцев с даты изготовления с указанием условий хранения.</w:t>
      </w:r>
    </w:p>
    <w:p w14:paraId="7D7AA8D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Желатин должен храниться в сухом закрытом помещении при температуре не выше 25°С и относительной влажности воздуха не более 70%. Желатин не допускается хранить вместе с веществами, обладающими высокой гигроскопичностью и сильным запахом.</w:t>
      </w:r>
    </w:p>
    <w:p w14:paraId="65AB3AC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Гарантийный срок хранения желатина - не более 12 месяцев с даты изготовления.</w:t>
      </w:r>
    </w:p>
    <w:p w14:paraId="74FBEBC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Пектин должен храниться при температуре от 5 до 20°С и относительной влажности не более 70% в складах, не зараженных вредителями с соблюдением санитарных правил. </w:t>
      </w:r>
    </w:p>
    <w:p w14:paraId="61D1E9E8" w14:textId="77777777" w:rsidR="00B754A7"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Срок хранения пектина - не более 12 месяцев со дня изготовления.</w:t>
      </w:r>
    </w:p>
    <w:p w14:paraId="11CE3B62" w14:textId="6F0AAD5D" w:rsidR="00485995" w:rsidRPr="000D648B" w:rsidRDefault="00527537" w:rsidP="00496720">
      <w:pPr>
        <w:spacing w:before="0" w:beforeAutospacing="0" w:after="0" w:afterAutospacing="0" w:line="240" w:lineRule="auto"/>
        <w:ind w:firstLine="567"/>
        <w:jc w:val="center"/>
        <w:rPr>
          <w:rFonts w:ascii="Times New Roman" w:hAnsi="Times New Roman"/>
          <w:b/>
        </w:rPr>
      </w:pPr>
      <w:r>
        <w:rPr>
          <w:rFonts w:ascii="Times New Roman" w:hAnsi="Times New Roman"/>
          <w:b/>
        </w:rPr>
        <w:br w:type="page"/>
      </w:r>
      <w:r w:rsidR="00485995" w:rsidRPr="000D648B">
        <w:rPr>
          <w:rFonts w:ascii="Times New Roman" w:hAnsi="Times New Roman"/>
          <w:b/>
        </w:rPr>
        <w:lastRenderedPageBreak/>
        <w:t>Тема 2.1.3 Правила подготовки кондитерского сырья и продуктов к использованию.</w:t>
      </w:r>
    </w:p>
    <w:p w14:paraId="2FC8D2AE"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464719E7"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Мука</w:t>
      </w:r>
    </w:p>
    <w:p w14:paraId="30B991B4" w14:textId="7D274F4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Перед замешиванием теста муку обязательно просеивают в специальных </w:t>
      </w:r>
      <w:proofErr w:type="spellStart"/>
      <w:r w:rsidRPr="000D648B">
        <w:rPr>
          <w:rFonts w:ascii="Times New Roman" w:hAnsi="Times New Roman"/>
        </w:rPr>
        <w:t>просеивателях</w:t>
      </w:r>
      <w:proofErr w:type="spellEnd"/>
      <w:r w:rsidRPr="000D648B">
        <w:rPr>
          <w:rFonts w:ascii="Times New Roman" w:hAnsi="Times New Roman"/>
        </w:rPr>
        <w:t xml:space="preserve"> или вручную через сито. При просеивании удаляются случайные примеси, мука обогащается воздухом, что облегчает замешивание теста и способствует лучшему его подъему. Если кондитерские изделия готовятся из муки разных сортов или с добавлением крахмала, то смешивают муку одновременно с ее просеиванием. В зимнее время, если мука имеет низкую температуру, ее заранее вносят в помещение, чтобы она нагрелась до 12°. При изготовлении теста, особенно дрожжевого, температура его при замесе влияет на качество изделий. При хранении муки в мешках их перед вскрытием очищают снаружи от пыли и вспарывают по шву специальным ножом. Муку вытряхивают из мешков над </w:t>
      </w:r>
      <w:proofErr w:type="spellStart"/>
      <w:r w:rsidRPr="000D648B">
        <w:rPr>
          <w:rFonts w:ascii="Times New Roman" w:hAnsi="Times New Roman"/>
        </w:rPr>
        <w:t>просеивателями</w:t>
      </w:r>
      <w:proofErr w:type="spellEnd"/>
      <w:r w:rsidRPr="000D648B">
        <w:rPr>
          <w:rFonts w:ascii="Times New Roman" w:hAnsi="Times New Roman"/>
        </w:rPr>
        <w:t>. Остатки муки в мешках (</w:t>
      </w:r>
      <w:proofErr w:type="spellStart"/>
      <w:r w:rsidRPr="000D648B">
        <w:rPr>
          <w:rFonts w:ascii="Times New Roman" w:hAnsi="Times New Roman"/>
        </w:rPr>
        <w:t>выбой</w:t>
      </w:r>
      <w:proofErr w:type="spellEnd"/>
      <w:r w:rsidRPr="000D648B">
        <w:rPr>
          <w:rFonts w:ascii="Times New Roman" w:hAnsi="Times New Roman"/>
        </w:rPr>
        <w:t>) нельзя использовать для изготовления мучных изделий, так как в них содержатся пыль и волокна мешковины.</w:t>
      </w:r>
    </w:p>
    <w:p w14:paraId="6E29CD6F"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 xml:space="preserve">Сахар-песок </w:t>
      </w:r>
    </w:p>
    <w:p w14:paraId="54BAFC6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Перед использованием просеивают через сито с ячейками размером 3 мм. При необходимости сахар растворяют, уваривают в сироп, измельчают.</w:t>
      </w:r>
    </w:p>
    <w:p w14:paraId="2472F163"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 xml:space="preserve">Мед и патока </w:t>
      </w:r>
    </w:p>
    <w:p w14:paraId="68A32C3E" w14:textId="4561339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Перед использованием мед и патоку нагревают до 40-45° и процеживают через сито с отверстиями 2 мм. Можно 1 кг патоки заменить 1,1 кг </w:t>
      </w:r>
      <w:proofErr w:type="spellStart"/>
      <w:r w:rsidRPr="000D648B">
        <w:rPr>
          <w:rFonts w:ascii="Times New Roman" w:hAnsi="Times New Roman"/>
        </w:rPr>
        <w:t>инвертного</w:t>
      </w:r>
      <w:proofErr w:type="spellEnd"/>
      <w:r w:rsidRPr="000D648B">
        <w:rPr>
          <w:rFonts w:ascii="Times New Roman" w:hAnsi="Times New Roman"/>
        </w:rPr>
        <w:t xml:space="preserve"> сиропа или 0,75 кг сахара.  </w:t>
      </w:r>
    </w:p>
    <w:p w14:paraId="56E53916"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Крахмал</w:t>
      </w:r>
    </w:p>
    <w:p w14:paraId="32CBF6C8" w14:textId="1FD796F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Крахмал просеивают и добавляют в некоторые виды теста. Это придает изделиям большую рассыпчатость. Крахмал, предусмотренный в рецептурах, может быть заменен таким же количеством пшеничной муки.</w:t>
      </w:r>
    </w:p>
    <w:p w14:paraId="55C71ED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Сода и углекислый аммоний</w:t>
      </w:r>
      <w:r w:rsidRPr="000D648B">
        <w:rPr>
          <w:rFonts w:ascii="Times New Roman" w:hAnsi="Times New Roman"/>
        </w:rPr>
        <w:t> </w:t>
      </w:r>
    </w:p>
    <w:p w14:paraId="52F5E854" w14:textId="1975559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Их просеивают через сито или растворяют в холодной воде и процеживают. Аммоний предварительно измельчают в ступке. Хранят углекислый, аммоний в герметически закрывающейся таре, так как он летуч.</w:t>
      </w:r>
    </w:p>
    <w:p w14:paraId="3EDEC564"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Дрожжи</w:t>
      </w:r>
    </w:p>
    <w:p w14:paraId="0347763B" w14:textId="15D2B29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Перед использованием дрожжи освобождают от бумаги, растворяют в теплой воде и процеживают через сито. Для высушивания дрожжи протирают через сито на противень или доску, покрытую бумагой, слоем не более 2-3 мм. Сушат дрожжи при температуре не выше 35°С, так как при более высокой температуре они теряют свою активность. Перемешивают 100 г сухих дрожжей с 1 кг муки и разводят в 3 л теплой воды (27°С). Через час их можно использовать для приготовления теста. Сухих дрожжей берут по весу в 3 раза меньше свежих. Если же сухие дрожжи долго хранились, закладку увеличивают, так как при хранении активность дрожжей падает.</w:t>
      </w:r>
    </w:p>
    <w:p w14:paraId="678F744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Желатин и агар-агар</w:t>
      </w:r>
    </w:p>
    <w:p w14:paraId="056D70AA" w14:textId="13763F2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Перед употреблением замачивают в холодной воде и избыток воды сливают. Через час сильно набухший желатин или агар-агар разводят горячей водой и доводят почти до кипения. Плотные студни получаются при содержании желатина или агар-агара в количестве 4-5%. Желатинные студни эластичны.</w:t>
      </w:r>
    </w:p>
    <w:p w14:paraId="5287E733"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Пищевые красители</w:t>
      </w:r>
    </w:p>
    <w:p w14:paraId="42BD6745" w14:textId="2828469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Их обычно применяют в растворенном виде. Для этого красители предварительно измельчают в фарфоровой ступке или с помощью скалки на мраморной крышке стола. Растворяют краски в горячей кипяченой воде и при необходимости раствор кипятят. Затем краску процеживают через сложенную в 2-3 слоя марлю. Под воздействием света, воздуха и влаги красители быстро портятся, поэтому их следует разводить в небольшом количестве и до использования хранить в темной посуде, в сухом прохладном помещении. Кармин — краска красного цвета, хорошо растворяется в нашатырном спирте. Соединяют 10 г краски с 20 г нашатырного спирта, через час добавляют 200 г воды и кипятят, пока не исчезнет запах нашатыря, затем процеживают. При соприкосновении с металлом краска становится фиолетовой.</w:t>
      </w:r>
    </w:p>
    <w:p w14:paraId="485FCEF4" w14:textId="77777777" w:rsidR="00F671B0"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Орехи.</w:t>
      </w:r>
      <w:r w:rsidRPr="000D648B">
        <w:rPr>
          <w:rFonts w:ascii="Times New Roman" w:hAnsi="Times New Roman"/>
        </w:rPr>
        <w:t> </w:t>
      </w:r>
    </w:p>
    <w:p w14:paraId="772F9070" w14:textId="364CBCA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Орехи поступают на производство без скорлупы. Некоторые виды орехов помещают на противни и. обжаривают в течение нескольких минут. Обжаривание ядер орехов помогает снять внутреннюю оболочку. Грецкие орехи обжаривать не следует, так как это ухудшает их вкусовые качества. Для удаления оболочки с миндаля его погружают на несколько ми</w:t>
      </w:r>
      <w:r w:rsidRPr="000D648B">
        <w:rPr>
          <w:rFonts w:ascii="Times New Roman" w:hAnsi="Times New Roman"/>
        </w:rPr>
        <w:softHyphen/>
        <w:t>нут в кипяток, а затем снимают оболочку надавливанием пальцев на зерна. Используют орехи для приготовления миндального теста и для украшения тортов, пирожных и булочек.</w:t>
      </w:r>
    </w:p>
    <w:p w14:paraId="76C518BD"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Мак</w:t>
      </w:r>
    </w:p>
    <w:p w14:paraId="0252F4D6" w14:textId="38EE06F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предприятия мак поступает освобожденным от семенной коробочки. Иногда он бывает загрязнен песком. Загрязненный мак промывают в теплой воде и насыпают в сахарный сироп. При этом песок оседает на дно, а мак всплывает; с поверхности сиропа снимают мак, а сироп фильтруют, кипятят и используют при изготовлении теста.</w:t>
      </w:r>
    </w:p>
    <w:p w14:paraId="4387780E"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Фрукты и ягоды</w:t>
      </w:r>
    </w:p>
    <w:p w14:paraId="3F158169" w14:textId="5866B48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Их используют в свежем, замороженном и консервированном виде для украшения пирогов, пирожных и тортов, а также для приготовле</w:t>
      </w:r>
      <w:r w:rsidRPr="000D648B">
        <w:rPr>
          <w:rFonts w:ascii="Times New Roman" w:hAnsi="Times New Roman"/>
        </w:rPr>
        <w:softHyphen/>
        <w:t>ния различных начинок. Свежие плоды перед использованием сортируют, целые оставляют для украшений, с незначительными повреждениями применяют для варки варенья, а мятые перерабатывают на джем или повидло. Перед использованием фрукты и ягоды тщательно промывают, меняя воду.</w:t>
      </w:r>
    </w:p>
    <w:p w14:paraId="37127F3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Быстрозамороженные фрукты и ягоды медленно размораживают в холодильной камере при температуре 4°С в течение 6-8 ч. Хранить размороженные плоды нельзя.</w:t>
      </w:r>
    </w:p>
    <w:p w14:paraId="5BA68A23" w14:textId="772976F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Глазированные фрукты и цукаты используют для украшения кондитерских изделий. Приготовляют их, уваривая с сахарным сиропом и высушивая. В готовом виде глазированные фрукты должны сохранить натуральную форму плодов или форму нарезки. Для придания цукатам блеска их глазируют в тиражном сахаре.</w:t>
      </w:r>
    </w:p>
    <w:p w14:paraId="1F0E4CEA"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Яйца и яйцепродукты</w:t>
      </w:r>
    </w:p>
    <w:p w14:paraId="02A96B9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Cs/>
        </w:rPr>
        <w:t>Каждую партию яиц проверяют на доброкачественность при помощи овоскопа, перед использованием проводят санитарную обработку яиц в 4-х секционной ванне:</w:t>
      </w:r>
      <w:r w:rsidRPr="000D648B">
        <w:rPr>
          <w:rFonts w:ascii="Times New Roman" w:hAnsi="Times New Roman"/>
        </w:rPr>
        <w:t xml:space="preserve"> </w:t>
      </w:r>
    </w:p>
    <w:p w14:paraId="3890B394" w14:textId="77777777" w:rsidR="00485995" w:rsidRPr="000D648B" w:rsidRDefault="00485995" w:rsidP="00496720">
      <w:pPr>
        <w:pStyle w:val="a4"/>
        <w:numPr>
          <w:ilvl w:val="0"/>
          <w:numId w:val="7"/>
        </w:numPr>
        <w:spacing w:before="0" w:beforeAutospacing="0" w:after="0" w:afterAutospacing="0" w:line="240" w:lineRule="auto"/>
        <w:ind w:left="0" w:firstLine="567"/>
        <w:rPr>
          <w:rFonts w:ascii="Times New Roman" w:hAnsi="Times New Roman"/>
          <w:bCs/>
        </w:rPr>
      </w:pPr>
      <w:r w:rsidRPr="000D648B">
        <w:rPr>
          <w:rFonts w:ascii="Times New Roman" w:hAnsi="Times New Roman"/>
          <w:bCs/>
        </w:rPr>
        <w:t>В 1-ой секции - замачивают в теплой воде на 5-10 минут, при сильном загрязнении скорлупы моют волосяными щетками;</w:t>
      </w:r>
    </w:p>
    <w:p w14:paraId="2246120E" w14:textId="77777777" w:rsidR="00485995" w:rsidRPr="000D648B" w:rsidRDefault="00485995" w:rsidP="00496720">
      <w:pPr>
        <w:pStyle w:val="a4"/>
        <w:numPr>
          <w:ilvl w:val="0"/>
          <w:numId w:val="7"/>
        </w:numPr>
        <w:spacing w:before="0" w:beforeAutospacing="0" w:after="0" w:afterAutospacing="0" w:line="240" w:lineRule="auto"/>
        <w:ind w:left="0" w:firstLine="567"/>
        <w:rPr>
          <w:rFonts w:ascii="Times New Roman" w:hAnsi="Times New Roman"/>
          <w:bCs/>
        </w:rPr>
      </w:pPr>
      <w:r w:rsidRPr="000D648B">
        <w:rPr>
          <w:rFonts w:ascii="Times New Roman" w:hAnsi="Times New Roman"/>
          <w:bCs/>
        </w:rPr>
        <w:t>Во 2-ой секции - обрабатывают 0,5%-м раствором кальцинированной соды или 2%-м раствором двууглекислого натрия в течение 5 минут (температура раствора 40-45°);</w:t>
      </w:r>
    </w:p>
    <w:p w14:paraId="752F7308" w14:textId="77777777" w:rsidR="00485995" w:rsidRPr="000D648B" w:rsidRDefault="00485995" w:rsidP="00496720">
      <w:pPr>
        <w:pStyle w:val="a4"/>
        <w:numPr>
          <w:ilvl w:val="0"/>
          <w:numId w:val="7"/>
        </w:numPr>
        <w:spacing w:before="0" w:beforeAutospacing="0" w:after="0" w:afterAutospacing="0" w:line="240" w:lineRule="auto"/>
        <w:ind w:left="0" w:firstLine="567"/>
        <w:rPr>
          <w:rFonts w:ascii="Times New Roman" w:hAnsi="Times New Roman"/>
          <w:bCs/>
        </w:rPr>
      </w:pPr>
      <w:r w:rsidRPr="000D648B">
        <w:rPr>
          <w:rFonts w:ascii="Times New Roman" w:hAnsi="Times New Roman"/>
          <w:bCs/>
        </w:rPr>
        <w:t>В 3-ей секции - дезинфицируют 2%-м раствором хлорной извести или 0,5%-м раствором хлорамина в течение 5 минут;</w:t>
      </w:r>
    </w:p>
    <w:p w14:paraId="385CF2D7" w14:textId="77777777" w:rsidR="00485995" w:rsidRPr="000D648B" w:rsidRDefault="00485995" w:rsidP="00496720">
      <w:pPr>
        <w:pStyle w:val="a4"/>
        <w:numPr>
          <w:ilvl w:val="0"/>
          <w:numId w:val="7"/>
        </w:numPr>
        <w:spacing w:before="0" w:beforeAutospacing="0" w:after="0" w:afterAutospacing="0" w:line="240" w:lineRule="auto"/>
        <w:ind w:left="0" w:firstLine="567"/>
        <w:rPr>
          <w:rFonts w:ascii="Times New Roman" w:hAnsi="Times New Roman"/>
          <w:bCs/>
        </w:rPr>
      </w:pPr>
      <w:r w:rsidRPr="000D648B">
        <w:rPr>
          <w:rFonts w:ascii="Times New Roman" w:hAnsi="Times New Roman"/>
          <w:bCs/>
        </w:rPr>
        <w:t>В 4-ой секции - ополаскивают чистой проточной водой, в течение 5 минут.</w:t>
      </w:r>
    </w:p>
    <w:p w14:paraId="60DD0289"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После обработки яйца разбивают по 3-5 штук в специальные чашки проверяют на свежесть и сливают через сито с диаметром ячеек не более 3 мм в производственную емкость.</w:t>
      </w:r>
    </w:p>
    <w:p w14:paraId="19B73935"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Банки с замороженными яйцепродуктами обмывают теплой водой и размораживают в ванне с водой температурой 45°С, в течение 2-3 часов, вскрывают, процеживают содержимое через сито с диаметром ячеек не более 3 мм.</w:t>
      </w:r>
    </w:p>
    <w:p w14:paraId="251A6E43"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Размороженные продукты должны быть использованы в течение 3-4 часов.</w:t>
      </w:r>
    </w:p>
    <w:p w14:paraId="0204C92D"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Сухие яичные продукты растворяют в воде с температурой не более 50°С, во избежание свертывания белковых веществ. Готовую эмульсию процеживают через сито с диаметром ячеек не более 2 мм.</w:t>
      </w:r>
    </w:p>
    <w:p w14:paraId="0CA665BE"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r w:rsidRPr="000D648B">
        <w:rPr>
          <w:rFonts w:ascii="Times New Roman" w:hAnsi="Times New Roman"/>
          <w:b/>
          <w:bCs/>
          <w:iCs/>
        </w:rPr>
        <w:t>Молоко и молочные продукты</w:t>
      </w:r>
    </w:p>
    <w:p w14:paraId="6699EBD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Молоко коровье пастеризованное. Перед подачей на производство цельное молоко процеживают через сито с диаметром ячеек не более 1 мм и кипятят.</w:t>
      </w:r>
    </w:p>
    <w:p w14:paraId="39F86777" w14:textId="77777777" w:rsidR="00485995" w:rsidRPr="000D648B" w:rsidRDefault="00485995" w:rsidP="00496720">
      <w:pPr>
        <w:spacing w:before="0" w:beforeAutospacing="0" w:after="0" w:afterAutospacing="0" w:line="240" w:lineRule="auto"/>
        <w:ind w:firstLine="567"/>
        <w:rPr>
          <w:rFonts w:ascii="Times New Roman" w:hAnsi="Times New Roman"/>
          <w:bCs/>
          <w:iCs/>
        </w:rPr>
      </w:pPr>
      <w:r w:rsidRPr="000D648B">
        <w:rPr>
          <w:rFonts w:ascii="Times New Roman" w:hAnsi="Times New Roman"/>
          <w:bCs/>
          <w:iCs/>
        </w:rPr>
        <w:t>Сгущенное молоко п</w:t>
      </w:r>
      <w:r w:rsidRPr="000D648B">
        <w:rPr>
          <w:rFonts w:ascii="Times New Roman" w:hAnsi="Times New Roman"/>
        </w:rPr>
        <w:t>еред подачей на производство сгущенное молоко разогревают до температуры 40°С и процеживают через сито с диаметром ячеек не более 2 мм.</w:t>
      </w:r>
    </w:p>
    <w:p w14:paraId="09A613C7" w14:textId="47B001D4" w:rsidR="00485995" w:rsidRPr="000D648B" w:rsidRDefault="00485995" w:rsidP="00496720">
      <w:pPr>
        <w:tabs>
          <w:tab w:val="left" w:pos="2627"/>
        </w:tabs>
        <w:spacing w:before="0" w:beforeAutospacing="0" w:after="0" w:afterAutospacing="0" w:line="240" w:lineRule="auto"/>
        <w:ind w:firstLine="567"/>
        <w:rPr>
          <w:rFonts w:ascii="Times New Roman" w:hAnsi="Times New Roman"/>
          <w:bCs/>
          <w:iCs/>
        </w:rPr>
      </w:pPr>
      <w:r w:rsidRPr="000D648B">
        <w:rPr>
          <w:rFonts w:ascii="Times New Roman" w:hAnsi="Times New Roman"/>
          <w:bCs/>
          <w:iCs/>
        </w:rPr>
        <w:t>Сухое молоко п</w:t>
      </w:r>
      <w:r w:rsidRPr="000D648B">
        <w:rPr>
          <w:rFonts w:ascii="Times New Roman" w:hAnsi="Times New Roman"/>
        </w:rPr>
        <w:t>еред подачей на производство сухое молоко просеивают через сито с диаметром ячеек 1,5-2 мм и растворяют в воде с температурой 25-35°С (</w:t>
      </w:r>
      <w:r w:rsidR="001174E5" w:rsidRPr="000D648B">
        <w:rPr>
          <w:rFonts w:ascii="Times New Roman" w:hAnsi="Times New Roman"/>
        </w:rPr>
        <w:t>для молока,</w:t>
      </w:r>
      <w:r w:rsidRPr="000D648B">
        <w:rPr>
          <w:rFonts w:ascii="Times New Roman" w:hAnsi="Times New Roman"/>
        </w:rPr>
        <w:t xml:space="preserve"> полученного на распылительной сушилке) и 80-85°С (на барабанной установке) при перемешивании, а затем процеживают через сито с диаметром ячеек не более 1,0 мм. </w:t>
      </w:r>
    </w:p>
    <w:p w14:paraId="43518113"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Жиры</w:t>
      </w:r>
    </w:p>
    <w:p w14:paraId="28D1903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Твердых жиров - сливочное масло, </w:t>
      </w:r>
      <w:proofErr w:type="spellStart"/>
      <w:r w:rsidRPr="000D648B">
        <w:rPr>
          <w:rFonts w:ascii="Times New Roman" w:hAnsi="Times New Roman"/>
        </w:rPr>
        <w:t>маргаринн</w:t>
      </w:r>
      <w:proofErr w:type="spellEnd"/>
      <w:r w:rsidRPr="000D648B">
        <w:rPr>
          <w:rFonts w:ascii="Times New Roman" w:hAnsi="Times New Roman"/>
        </w:rPr>
        <w:t>, с и других - убеждаются в отсутствии посторонних предметов. Если на поверхности жира обнаружена плесень или загрязнение, то их тщательно удаляют и зачищают испорченный слой или участок. Зачистку жиров осуществляют на специальных столах из дюралюминия, нержавеющей стали или деревянных изготовленных из твердых пород дерева в отдельном помещении.</w:t>
      </w:r>
    </w:p>
    <w:p w14:paraId="0A957CE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Жиры, зараженные снаружи плесенью, после зачистки используют только для изделий, которые подвергают нагреванию до температуры не ниже 70°С.</w:t>
      </w:r>
    </w:p>
    <w:p w14:paraId="23E62A6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Перед употреблением жиры разрезают на куски и тщательно просматривают, размягчают до мазеобразного состояния или растапливают при температуре не выше 45°С. При использовании в растопленном виде процеживают через сито с диаметром ячеек не более 1,5 мм.</w:t>
      </w:r>
    </w:p>
    <w:p w14:paraId="4FF55B87"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Пряности</w:t>
      </w:r>
    </w:p>
    <w:p w14:paraId="12C5270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Перед употреблением пряности освобождают от примесей и оболочек, измельчают до нужного размера и просеивают через сито с ячейками диаметром 1,5-1,5 мм. Хранят пряности в плотно закрытой посуде, не нарушая упаковку, каждый вид отдельно, так как они легко передают свой аромат.</w:t>
      </w:r>
    </w:p>
    <w:p w14:paraId="30772158"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1393C8EC" w14:textId="77777777" w:rsidR="001174E5" w:rsidRDefault="001174E5" w:rsidP="00496720">
      <w:pPr>
        <w:pStyle w:val="a3"/>
        <w:spacing w:before="0" w:beforeAutospacing="0" w:after="0" w:afterAutospacing="0" w:line="240" w:lineRule="auto"/>
        <w:ind w:firstLine="567"/>
        <w:jc w:val="center"/>
        <w:rPr>
          <w:b/>
          <w:sz w:val="22"/>
          <w:szCs w:val="22"/>
        </w:rPr>
      </w:pPr>
    </w:p>
    <w:p w14:paraId="6546F2BA" w14:textId="46430140" w:rsidR="00485995" w:rsidRPr="000D648B" w:rsidRDefault="00485995" w:rsidP="00496720">
      <w:pPr>
        <w:pStyle w:val="a3"/>
        <w:spacing w:before="0" w:beforeAutospacing="0" w:after="0" w:afterAutospacing="0" w:line="240" w:lineRule="auto"/>
        <w:ind w:firstLine="567"/>
        <w:jc w:val="center"/>
        <w:rPr>
          <w:b/>
          <w:sz w:val="22"/>
          <w:szCs w:val="22"/>
        </w:rPr>
      </w:pPr>
      <w:r w:rsidRPr="000D648B">
        <w:rPr>
          <w:b/>
          <w:sz w:val="22"/>
          <w:szCs w:val="22"/>
        </w:rPr>
        <w:t>Тема 2.1.4 Кондитерские смеси, отделочные полуфабрикаты промышленного производства, пищевые добавки, используемые при производстве мучных кондитерских изделий.</w:t>
      </w:r>
    </w:p>
    <w:p w14:paraId="5136CD7A" w14:textId="77777777" w:rsidR="001174E5" w:rsidRDefault="001174E5" w:rsidP="00496720">
      <w:pPr>
        <w:spacing w:before="0" w:beforeAutospacing="0" w:after="0" w:afterAutospacing="0" w:line="240" w:lineRule="auto"/>
        <w:ind w:firstLine="567"/>
        <w:rPr>
          <w:rFonts w:ascii="Times New Roman" w:hAnsi="Times New Roman"/>
        </w:rPr>
      </w:pPr>
    </w:p>
    <w:p w14:paraId="6DDAA787" w14:textId="278FC2F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Кроме обычных ингредиентов, без которых не получится приготовить эти продукты (какао-бобов, муки, фруктов и ягод), уже обязательными компонентами стали добавки. Их предназначение самого широкого спектра: они улучшают вкус, цвет, структуру, текстуру, консистенцию, оптимизируют время приготовления и срок годности, сжимают и удаляют лишние </w:t>
      </w:r>
      <w:proofErr w:type="spellStart"/>
      <w:r w:rsidRPr="000D648B">
        <w:rPr>
          <w:rFonts w:ascii="Times New Roman" w:hAnsi="Times New Roman"/>
        </w:rPr>
        <w:t>газы</w:t>
      </w:r>
      <w:proofErr w:type="spellEnd"/>
      <w:r w:rsidRPr="000D648B">
        <w:rPr>
          <w:rFonts w:ascii="Times New Roman" w:hAnsi="Times New Roman"/>
        </w:rPr>
        <w:t xml:space="preserve">, фильтруют жидкости от мутного осадка. В настоящее время в кондитерском производстве есть устоявшийся список таких добавок. Их использование, как правило, регламентировано государственным законодательством, которое допускает употребление лишь изученных и разрешенных веществ. </w:t>
      </w:r>
    </w:p>
    <w:p w14:paraId="7859DDB3" w14:textId="3E759C0F" w:rsidR="00485995" w:rsidRPr="000D648B" w:rsidRDefault="001174E5" w:rsidP="00496720">
      <w:pPr>
        <w:spacing w:before="0" w:beforeAutospacing="0" w:after="0" w:afterAutospacing="0" w:line="240" w:lineRule="auto"/>
        <w:ind w:firstLine="567"/>
        <w:rPr>
          <w:rFonts w:ascii="Times New Roman" w:hAnsi="Times New Roman"/>
          <w:shd w:val="clear" w:color="auto" w:fill="FFFFFF"/>
        </w:rPr>
      </w:pPr>
      <w:r>
        <w:rPr>
          <w:rFonts w:ascii="Times New Roman" w:hAnsi="Times New Roman"/>
          <w:b/>
          <w:bCs/>
          <w:shd w:val="clear" w:color="auto" w:fill="FFFFFF"/>
        </w:rPr>
        <w:br w:type="page"/>
      </w:r>
      <w:r w:rsidR="00485995" w:rsidRPr="000D648B">
        <w:rPr>
          <w:rFonts w:ascii="Times New Roman" w:hAnsi="Times New Roman"/>
          <w:b/>
          <w:bCs/>
          <w:shd w:val="clear" w:color="auto" w:fill="FFFFFF"/>
        </w:rPr>
        <w:lastRenderedPageBreak/>
        <w:t>Популярные</w:t>
      </w:r>
      <w:r w:rsidR="00485995" w:rsidRPr="000D648B">
        <w:rPr>
          <w:rFonts w:ascii="Times New Roman" w:hAnsi="Times New Roman"/>
          <w:shd w:val="clear" w:color="auto" w:fill="FFFFFF"/>
        </w:rPr>
        <w:t> </w:t>
      </w:r>
      <w:r w:rsidR="00485995" w:rsidRPr="000D648B">
        <w:rPr>
          <w:rFonts w:ascii="Times New Roman" w:hAnsi="Times New Roman"/>
          <w:b/>
          <w:bCs/>
          <w:shd w:val="clear" w:color="auto" w:fill="FFFFFF"/>
        </w:rPr>
        <w:t>пищевые</w:t>
      </w:r>
      <w:r w:rsidR="00485995" w:rsidRPr="000D648B">
        <w:rPr>
          <w:rFonts w:ascii="Times New Roman" w:hAnsi="Times New Roman"/>
          <w:shd w:val="clear" w:color="auto" w:fill="FFFFFF"/>
        </w:rPr>
        <w:t> </w:t>
      </w:r>
      <w:r w:rsidR="00485995" w:rsidRPr="000D648B">
        <w:rPr>
          <w:rFonts w:ascii="Times New Roman" w:hAnsi="Times New Roman"/>
          <w:b/>
          <w:bCs/>
          <w:shd w:val="clear" w:color="auto" w:fill="FFFFFF"/>
        </w:rPr>
        <w:t>добавки</w:t>
      </w:r>
      <w:r w:rsidR="00485995" w:rsidRPr="000D648B">
        <w:rPr>
          <w:rFonts w:ascii="Times New Roman" w:hAnsi="Times New Roman"/>
          <w:shd w:val="clear" w:color="auto" w:fill="FFFFFF"/>
        </w:rPr>
        <w:t> </w:t>
      </w:r>
      <w:r w:rsidR="00485995" w:rsidRPr="000D648B">
        <w:rPr>
          <w:rFonts w:ascii="Times New Roman" w:hAnsi="Times New Roman"/>
          <w:b/>
          <w:bCs/>
          <w:shd w:val="clear" w:color="auto" w:fill="FFFFFF"/>
        </w:rPr>
        <w:t>в</w:t>
      </w:r>
      <w:r w:rsidR="00485995" w:rsidRPr="000D648B">
        <w:rPr>
          <w:rFonts w:ascii="Times New Roman" w:hAnsi="Times New Roman"/>
          <w:shd w:val="clear" w:color="auto" w:fill="FFFFFF"/>
        </w:rPr>
        <w:t> </w:t>
      </w:r>
      <w:r w:rsidR="00485995" w:rsidRPr="000D648B">
        <w:rPr>
          <w:rFonts w:ascii="Times New Roman" w:hAnsi="Times New Roman"/>
          <w:b/>
          <w:bCs/>
          <w:shd w:val="clear" w:color="auto" w:fill="FFFFFF"/>
        </w:rPr>
        <w:t>кондитерском</w:t>
      </w:r>
      <w:r w:rsidR="00485995" w:rsidRPr="000D648B">
        <w:rPr>
          <w:rFonts w:ascii="Times New Roman" w:hAnsi="Times New Roman"/>
          <w:shd w:val="clear" w:color="auto" w:fill="FFFFFF"/>
        </w:rPr>
        <w:t> </w:t>
      </w:r>
      <w:r w:rsidR="00485995" w:rsidRPr="000D648B">
        <w:rPr>
          <w:rFonts w:ascii="Times New Roman" w:hAnsi="Times New Roman"/>
          <w:b/>
          <w:bCs/>
          <w:shd w:val="clear" w:color="auto" w:fill="FFFFFF"/>
        </w:rPr>
        <w:t>производстве</w:t>
      </w:r>
    </w:p>
    <w:p w14:paraId="2A9B1F61" w14:textId="77777777" w:rsidR="00485995" w:rsidRPr="000D648B" w:rsidRDefault="00485995" w:rsidP="00496720">
      <w:pPr>
        <w:pStyle w:val="a4"/>
        <w:numPr>
          <w:ilvl w:val="0"/>
          <w:numId w:val="9"/>
        </w:numPr>
        <w:spacing w:before="0" w:beforeAutospacing="0" w:after="0" w:afterAutospacing="0" w:line="240" w:lineRule="auto"/>
        <w:ind w:left="0" w:firstLine="567"/>
        <w:rPr>
          <w:rFonts w:ascii="Times New Roman" w:hAnsi="Times New Roman"/>
        </w:rPr>
      </w:pPr>
      <w:r w:rsidRPr="000D648B">
        <w:rPr>
          <w:rFonts w:ascii="Times New Roman" w:hAnsi="Times New Roman"/>
        </w:rPr>
        <w:t>Антиоксиданты. Сладкие хлебобулочные изделия подвержены окислению при контакте с воздухом, и здесь на помощь приходят эти вещества, защищая от появления горького вкуса и существенно продлевая срок хранения.</w:t>
      </w:r>
    </w:p>
    <w:p w14:paraId="1C0F8FC0" w14:textId="77777777" w:rsidR="00485995" w:rsidRPr="000D648B" w:rsidRDefault="00485995" w:rsidP="00496720">
      <w:pPr>
        <w:numPr>
          <w:ilvl w:val="0"/>
          <w:numId w:val="8"/>
        </w:numPr>
        <w:tabs>
          <w:tab w:val="num" w:pos="720"/>
        </w:tabs>
        <w:spacing w:before="0" w:beforeAutospacing="0" w:after="0" w:afterAutospacing="0" w:line="240" w:lineRule="auto"/>
        <w:ind w:left="0" w:firstLine="567"/>
        <w:rPr>
          <w:rFonts w:ascii="Times New Roman" w:hAnsi="Times New Roman"/>
        </w:rPr>
      </w:pPr>
      <w:proofErr w:type="spellStart"/>
      <w:r w:rsidRPr="000D648B">
        <w:rPr>
          <w:rFonts w:ascii="Times New Roman" w:hAnsi="Times New Roman"/>
        </w:rPr>
        <w:t>Влагоудерживающие</w:t>
      </w:r>
      <w:proofErr w:type="spellEnd"/>
      <w:r w:rsidRPr="000D648B">
        <w:rPr>
          <w:rFonts w:ascii="Times New Roman" w:hAnsi="Times New Roman"/>
        </w:rPr>
        <w:t xml:space="preserve"> компоненты. Они предназначены для защиты от высушивания кондитерского изделия и общей регуляции водной интенсивности продукта.</w:t>
      </w:r>
    </w:p>
    <w:p w14:paraId="1C0A857B" w14:textId="77777777" w:rsidR="00485995" w:rsidRPr="000D648B" w:rsidRDefault="00485995" w:rsidP="00496720">
      <w:pPr>
        <w:numPr>
          <w:ilvl w:val="0"/>
          <w:numId w:val="8"/>
        </w:numPr>
        <w:tabs>
          <w:tab w:val="num" w:pos="720"/>
        </w:tabs>
        <w:spacing w:before="0" w:beforeAutospacing="0" w:after="0" w:afterAutospacing="0" w:line="240" w:lineRule="auto"/>
        <w:ind w:left="0" w:firstLine="567"/>
        <w:rPr>
          <w:rFonts w:ascii="Times New Roman" w:hAnsi="Times New Roman"/>
        </w:rPr>
      </w:pPr>
      <w:proofErr w:type="spellStart"/>
      <w:r w:rsidRPr="000D648B">
        <w:rPr>
          <w:rFonts w:ascii="Times New Roman" w:hAnsi="Times New Roman"/>
        </w:rPr>
        <w:t>Гелеобразователи</w:t>
      </w:r>
      <w:proofErr w:type="spellEnd"/>
      <w:r w:rsidRPr="000D648B">
        <w:rPr>
          <w:rFonts w:ascii="Times New Roman" w:hAnsi="Times New Roman"/>
        </w:rPr>
        <w:t>. Это вещества, с помощью которых образуются гели, что актуально, например, для желе и варений.</w:t>
      </w:r>
    </w:p>
    <w:p w14:paraId="5AAF7328" w14:textId="77777777" w:rsidR="00485995" w:rsidRPr="000D648B" w:rsidRDefault="00485995" w:rsidP="00496720">
      <w:pPr>
        <w:numPr>
          <w:ilvl w:val="0"/>
          <w:numId w:val="8"/>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Загустители. Эти компоненты повышают вязкость, помогая достичь нужной консистенции.</w:t>
      </w:r>
    </w:p>
    <w:p w14:paraId="17E1BD92" w14:textId="77777777" w:rsidR="00485995" w:rsidRPr="000D648B" w:rsidRDefault="00485995" w:rsidP="00496720">
      <w:pPr>
        <w:numPr>
          <w:ilvl w:val="0"/>
          <w:numId w:val="8"/>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Консерванты. Их функция состоит в максимальном продлении срока годности продукта и его защите от вредных микроорганизмов.</w:t>
      </w:r>
    </w:p>
    <w:p w14:paraId="4A323D11" w14:textId="77777777" w:rsidR="00485995" w:rsidRPr="000D648B" w:rsidRDefault="00485995" w:rsidP="00496720">
      <w:pPr>
        <w:numPr>
          <w:ilvl w:val="0"/>
          <w:numId w:val="8"/>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Красители. Пирожные и торты поражают разнообразием окраски именно по этой причине: ее регулируют красители, восстанавливающие природный или утраченный в процессе обработки цвет.</w:t>
      </w:r>
    </w:p>
    <w:p w14:paraId="045D8368" w14:textId="77777777" w:rsidR="00485995" w:rsidRPr="000D648B" w:rsidRDefault="00485995" w:rsidP="00496720">
      <w:pPr>
        <w:numPr>
          <w:ilvl w:val="0"/>
          <w:numId w:val="8"/>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Подкислители и кислоты. Эти компоненты придают изделиям кислый вкус.</w:t>
      </w:r>
    </w:p>
    <w:p w14:paraId="1286D22C" w14:textId="77777777" w:rsidR="00485995" w:rsidRPr="000D648B" w:rsidRDefault="00485995" w:rsidP="00496720">
      <w:pPr>
        <w:numPr>
          <w:ilvl w:val="0"/>
          <w:numId w:val="8"/>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Регуляторы кислотности. В отличие от предыдущих, они позволяют установить уровень </w:t>
      </w:r>
      <w:proofErr w:type="spellStart"/>
      <w:r w:rsidRPr="000D648B">
        <w:rPr>
          <w:rFonts w:ascii="Times New Roman" w:hAnsi="Times New Roman"/>
        </w:rPr>
        <w:t>pH</w:t>
      </w:r>
      <w:proofErr w:type="spellEnd"/>
      <w:r w:rsidRPr="000D648B">
        <w:rPr>
          <w:rFonts w:ascii="Times New Roman" w:hAnsi="Times New Roman"/>
        </w:rPr>
        <w:t xml:space="preserve"> и поддерживать в пределах необходимых значений.</w:t>
      </w:r>
    </w:p>
    <w:p w14:paraId="5939ADF6" w14:textId="77777777" w:rsidR="00485995" w:rsidRPr="000D648B" w:rsidRDefault="00485995" w:rsidP="00496720">
      <w:pPr>
        <w:numPr>
          <w:ilvl w:val="0"/>
          <w:numId w:val="8"/>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Подсластители (сахар и его заменители). Это вещества, технически исполняющие функции обычного тростникового сахара.</w:t>
      </w:r>
    </w:p>
    <w:p w14:paraId="14D39741" w14:textId="77777777" w:rsidR="00485995" w:rsidRPr="000D648B" w:rsidRDefault="00485995" w:rsidP="00496720">
      <w:pPr>
        <w:numPr>
          <w:ilvl w:val="0"/>
          <w:numId w:val="8"/>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Эмульгаторы и стабилизаторы. Их назначение состоит в облегчении формирования эмульсий и дальнейшем поддержании стабильности консистенции.</w:t>
      </w:r>
    </w:p>
    <w:p w14:paraId="145E46C6" w14:textId="77777777" w:rsidR="00485995" w:rsidRPr="000D648B" w:rsidRDefault="00485995" w:rsidP="00496720">
      <w:pPr>
        <w:numPr>
          <w:ilvl w:val="0"/>
          <w:numId w:val="8"/>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Разрыхлители. Эти добавки нужны для придания сырью пористой структуры для лучшего </w:t>
      </w:r>
      <w:proofErr w:type="spellStart"/>
      <w:r w:rsidRPr="000D648B">
        <w:rPr>
          <w:rFonts w:ascii="Times New Roman" w:hAnsi="Times New Roman"/>
        </w:rPr>
        <w:t>пропекания</w:t>
      </w:r>
      <w:proofErr w:type="spellEnd"/>
      <w:r w:rsidRPr="000D648B">
        <w:rPr>
          <w:rFonts w:ascii="Times New Roman" w:hAnsi="Times New Roman"/>
        </w:rPr>
        <w:t xml:space="preserve"> и </w:t>
      </w:r>
      <w:proofErr w:type="spellStart"/>
      <w:r w:rsidRPr="000D648B">
        <w:rPr>
          <w:rFonts w:ascii="Times New Roman" w:hAnsi="Times New Roman"/>
        </w:rPr>
        <w:t>усваиваемости</w:t>
      </w:r>
      <w:proofErr w:type="spellEnd"/>
      <w:r w:rsidRPr="000D648B">
        <w:rPr>
          <w:rFonts w:ascii="Times New Roman" w:hAnsi="Times New Roman"/>
        </w:rPr>
        <w:t>.</w:t>
      </w:r>
    </w:p>
    <w:p w14:paraId="7FCDC935" w14:textId="77777777" w:rsidR="00485995" w:rsidRPr="000D648B" w:rsidRDefault="00485995" w:rsidP="00496720">
      <w:pPr>
        <w:numPr>
          <w:ilvl w:val="0"/>
          <w:numId w:val="8"/>
        </w:numPr>
        <w:tabs>
          <w:tab w:val="num" w:pos="720"/>
        </w:tabs>
        <w:spacing w:before="0" w:beforeAutospacing="0" w:after="0" w:afterAutospacing="0" w:line="240" w:lineRule="auto"/>
        <w:ind w:left="0" w:firstLine="567"/>
        <w:rPr>
          <w:rFonts w:ascii="Times New Roman" w:hAnsi="Times New Roman"/>
        </w:rPr>
      </w:pPr>
      <w:proofErr w:type="spellStart"/>
      <w:r w:rsidRPr="000D648B">
        <w:rPr>
          <w:rFonts w:ascii="Times New Roman" w:hAnsi="Times New Roman"/>
        </w:rPr>
        <w:t>Желирующие</w:t>
      </w:r>
      <w:proofErr w:type="spellEnd"/>
      <w:r w:rsidRPr="000D648B">
        <w:rPr>
          <w:rFonts w:ascii="Times New Roman" w:hAnsi="Times New Roman"/>
        </w:rPr>
        <w:t xml:space="preserve"> вещества</w:t>
      </w:r>
    </w:p>
    <w:p w14:paraId="14ACE7B3" w14:textId="40F0C404" w:rsidR="00485995" w:rsidRPr="000D648B" w:rsidRDefault="00485995" w:rsidP="00496720">
      <w:pPr>
        <w:tabs>
          <w:tab w:val="num" w:pos="720"/>
        </w:tabs>
        <w:spacing w:before="0" w:beforeAutospacing="0" w:after="0" w:afterAutospacing="0" w:line="240" w:lineRule="auto"/>
        <w:ind w:firstLine="567"/>
        <w:rPr>
          <w:rFonts w:ascii="Times New Roman" w:hAnsi="Times New Roman"/>
          <w:b/>
        </w:rPr>
      </w:pPr>
      <w:r w:rsidRPr="000D648B">
        <w:rPr>
          <w:rFonts w:ascii="Times New Roman" w:hAnsi="Times New Roman"/>
          <w:b/>
          <w:shd w:val="clear" w:color="auto" w:fill="FFFFFF"/>
        </w:rPr>
        <w:t>Антиоксидант</w:t>
      </w:r>
    </w:p>
    <w:p w14:paraId="484171C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shd w:val="clear" w:color="auto" w:fill="FFFFFF"/>
        </w:rPr>
        <w:t>Антиоксидантом является аскорбиновая кислота (Е300). Выглядит это вещество как белая (или светло-желтая) масса, кислая на вкус и напоминающая порошок. Это отличный антиокислитель, улучшающий качество сырья в мучных изделиях.</w:t>
      </w:r>
      <w:r w:rsidRPr="000D648B">
        <w:rPr>
          <w:rFonts w:ascii="Times New Roman" w:hAnsi="Times New Roman"/>
        </w:rPr>
        <w:t xml:space="preserve"> </w:t>
      </w:r>
    </w:p>
    <w:p w14:paraId="4F5B8FB9" w14:textId="77777777" w:rsidR="00485995" w:rsidRPr="000D648B" w:rsidRDefault="00485995" w:rsidP="00496720">
      <w:pPr>
        <w:spacing w:before="0" w:beforeAutospacing="0" w:after="0" w:afterAutospacing="0" w:line="240" w:lineRule="auto"/>
        <w:ind w:firstLine="567"/>
        <w:rPr>
          <w:rFonts w:ascii="Times New Roman" w:hAnsi="Times New Roman"/>
          <w:b/>
        </w:rPr>
      </w:pPr>
      <w:proofErr w:type="spellStart"/>
      <w:r w:rsidRPr="000D648B">
        <w:rPr>
          <w:rFonts w:ascii="Times New Roman" w:hAnsi="Times New Roman"/>
          <w:b/>
        </w:rPr>
        <w:t>Влагоудерживающие</w:t>
      </w:r>
      <w:proofErr w:type="spellEnd"/>
      <w:r w:rsidRPr="000D648B">
        <w:rPr>
          <w:rFonts w:ascii="Times New Roman" w:hAnsi="Times New Roman"/>
          <w:b/>
        </w:rPr>
        <w:t xml:space="preserve"> </w:t>
      </w:r>
      <w:proofErr w:type="spellStart"/>
      <w:r w:rsidRPr="000D648B">
        <w:rPr>
          <w:rFonts w:ascii="Times New Roman" w:hAnsi="Times New Roman"/>
          <w:b/>
        </w:rPr>
        <w:t>компонты</w:t>
      </w:r>
      <w:proofErr w:type="spellEnd"/>
    </w:p>
    <w:p w14:paraId="06A57BEF" w14:textId="6F9C9BC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Производство выпечки, бисквитных изделий, халвы и конфет немыслимо без </w:t>
      </w:r>
      <w:proofErr w:type="spellStart"/>
      <w:r w:rsidRPr="000D648B">
        <w:rPr>
          <w:rFonts w:ascii="Times New Roman" w:hAnsi="Times New Roman"/>
        </w:rPr>
        <w:t>влагоудерживателей</w:t>
      </w:r>
      <w:proofErr w:type="spellEnd"/>
      <w:r w:rsidRPr="000D648B">
        <w:rPr>
          <w:rFonts w:ascii="Times New Roman" w:hAnsi="Times New Roman"/>
        </w:rPr>
        <w:t>. Они препятствуют черствению и высыханию путем связывания свободной воды и замедления испарения. Часто в таком случае применяется экстракт коры дерева</w:t>
      </w:r>
      <w:r w:rsidRPr="000D648B">
        <w:rPr>
          <w:rFonts w:ascii="Times New Roman" w:hAnsi="Times New Roman"/>
          <w:b/>
          <w:bCs/>
          <w:kern w:val="36"/>
        </w:rPr>
        <w:t xml:space="preserve"> </w:t>
      </w:r>
      <w:proofErr w:type="spellStart"/>
      <w:r w:rsidRPr="000D648B">
        <w:rPr>
          <w:rFonts w:ascii="Times New Roman" w:hAnsi="Times New Roman"/>
        </w:rPr>
        <w:t>Quillaja</w:t>
      </w:r>
      <w:proofErr w:type="spellEnd"/>
      <w:r w:rsidRPr="000D648B">
        <w:rPr>
          <w:rFonts w:ascii="Times New Roman" w:hAnsi="Times New Roman"/>
        </w:rPr>
        <w:t xml:space="preserve"> (</w:t>
      </w:r>
      <w:proofErr w:type="spellStart"/>
      <w:r w:rsidRPr="000D648B">
        <w:rPr>
          <w:rFonts w:ascii="Times New Roman" w:hAnsi="Times New Roman"/>
        </w:rPr>
        <w:t>квилайи</w:t>
      </w:r>
      <w:proofErr w:type="spellEnd"/>
      <w:r w:rsidRPr="000D648B">
        <w:rPr>
          <w:rFonts w:ascii="Times New Roman" w:hAnsi="Times New Roman"/>
        </w:rPr>
        <w:t xml:space="preserve">), произрастающего в Перу, Чили, Индии и Боливии. Он представляет собой светло-коричневый порошок. Проявляет свойства </w:t>
      </w:r>
      <w:proofErr w:type="spellStart"/>
      <w:r w:rsidRPr="000D648B">
        <w:rPr>
          <w:rFonts w:ascii="Times New Roman" w:hAnsi="Times New Roman"/>
        </w:rPr>
        <w:t>влагоудерживающего</w:t>
      </w:r>
      <w:proofErr w:type="spellEnd"/>
      <w:r w:rsidRPr="000D648B">
        <w:rPr>
          <w:rFonts w:ascii="Times New Roman" w:hAnsi="Times New Roman"/>
        </w:rPr>
        <w:t xml:space="preserve"> агента вместе с примесями солями кальция и прочими полезными веществами.</w:t>
      </w:r>
    </w:p>
    <w:p w14:paraId="5993D10E" w14:textId="66100DD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Другим популярным агентом стал </w:t>
      </w:r>
      <w:proofErr w:type="spellStart"/>
      <w:r w:rsidRPr="000D648B">
        <w:rPr>
          <w:rFonts w:ascii="Times New Roman" w:hAnsi="Times New Roman"/>
        </w:rPr>
        <w:t>малат</w:t>
      </w:r>
      <w:proofErr w:type="spellEnd"/>
      <w:r w:rsidRPr="000D648B">
        <w:rPr>
          <w:rFonts w:ascii="Times New Roman" w:hAnsi="Times New Roman"/>
        </w:rPr>
        <w:t xml:space="preserve"> натрия или соль яблочной кислоты, представляющий собой белый безвкусный порошок. Этот ингредиент в чистом виде содержится в рябине, яблоках и малине, а в промышленных объемах получается из кислоты и гидроксида натрия. </w:t>
      </w:r>
      <w:proofErr w:type="spellStart"/>
      <w:r w:rsidRPr="000D648B">
        <w:rPr>
          <w:rFonts w:ascii="Times New Roman" w:hAnsi="Times New Roman"/>
        </w:rPr>
        <w:t>Малат</w:t>
      </w:r>
      <w:proofErr w:type="spellEnd"/>
      <w:r w:rsidRPr="000D648B">
        <w:rPr>
          <w:rFonts w:ascii="Times New Roman" w:hAnsi="Times New Roman"/>
        </w:rPr>
        <w:t xml:space="preserve"> применяют для производства десертов и сухофруктов.</w:t>
      </w:r>
    </w:p>
    <w:p w14:paraId="569DAFC5" w14:textId="77777777" w:rsidR="00485995" w:rsidRPr="000D648B" w:rsidRDefault="00485995" w:rsidP="00496720">
      <w:pPr>
        <w:spacing w:before="0" w:beforeAutospacing="0" w:after="0" w:afterAutospacing="0" w:line="240" w:lineRule="auto"/>
        <w:ind w:firstLine="567"/>
        <w:rPr>
          <w:rFonts w:ascii="Times New Roman" w:hAnsi="Times New Roman"/>
          <w:b/>
        </w:rPr>
      </w:pPr>
      <w:proofErr w:type="spellStart"/>
      <w:r w:rsidRPr="000D648B">
        <w:rPr>
          <w:rFonts w:ascii="Times New Roman" w:hAnsi="Times New Roman"/>
          <w:b/>
        </w:rPr>
        <w:t>Гелеобразователи</w:t>
      </w:r>
      <w:proofErr w:type="spellEnd"/>
    </w:p>
    <w:p w14:paraId="7A6D0343" w14:textId="10EF929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Пектин считается одним из самых распространенных представителей вида. Эти соединения получают из фруктов в виде порошка без запаха (цвет варьируется от светло-кремового до коричневого). В смеси с сахаром свойства проявляются особенно сильно. Пектин активно добавляется во всевозможные мармелады и желе, жвачки и жевательные конфеты, пралине, конфитюры, варенья, джемы и кондитерские массы, требующие такой консистенции, а также пудинги и фруктовые наполнители.</w:t>
      </w:r>
    </w:p>
    <w:p w14:paraId="33D0BA01"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Загустители</w:t>
      </w:r>
    </w:p>
    <w:p w14:paraId="697C951F" w14:textId="51D7D8D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Принцип действия загустителей основан на связывании молекул воды. Именно таким образом достигается эффект, особенно нужный для приготовления теста для хлебопекарных изделий. При добавлении крахмала он лишь усиливается. Хорошо известен декстрин, получаемый из кукурузного или картофельного крахмала или с помощью термообработки — вещество белого, розовато-серого или желтого цвета.</w:t>
      </w:r>
    </w:p>
    <w:p w14:paraId="0619DD71" w14:textId="62EAE5A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 качестве другого популярного загустителя в кондитерской промышленности используется камедь рожкового дерева или средиземноморской акации. Этот желтоватый порошок не имеет запаха, может усиливать, </w:t>
      </w:r>
      <w:proofErr w:type="spellStart"/>
      <w:r w:rsidRPr="000D648B">
        <w:rPr>
          <w:rFonts w:ascii="Times New Roman" w:hAnsi="Times New Roman"/>
        </w:rPr>
        <w:t>желирующее</w:t>
      </w:r>
      <w:proofErr w:type="spellEnd"/>
      <w:r w:rsidRPr="000D648B">
        <w:rPr>
          <w:rFonts w:ascii="Times New Roman" w:hAnsi="Times New Roman"/>
        </w:rPr>
        <w:t xml:space="preserve"> действие и поэтому хорош для приготовления десертов.</w:t>
      </w:r>
    </w:p>
    <w:p w14:paraId="20DB668B"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Консерванты</w:t>
      </w:r>
    </w:p>
    <w:p w14:paraId="1BF9B080" w14:textId="6879D4D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Пожалуй, это самая обсуждаемая группа пищевых добавок, окруженная большим количеством мифов о вредности. Однако без них ни один продукт не мог храниться бы достаточно долго.</w:t>
      </w:r>
    </w:p>
    <w:p w14:paraId="54F4D559" w14:textId="57DE9EE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Лимонная кислота — один из самых главных веществ этой группы, белый консервант натурального происхождения, постоянно употребляющийся во всем спектре кондитерской продукции. В соединении с содой она еще и улучшает воздушность теста.</w:t>
      </w:r>
    </w:p>
    <w:p w14:paraId="36F9993E" w14:textId="1282E3C1"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rPr>
        <w:t>Сорбиновая</w:t>
      </w:r>
      <w:proofErr w:type="spellEnd"/>
      <w:r w:rsidRPr="000D648B">
        <w:rPr>
          <w:rFonts w:ascii="Times New Roman" w:hAnsi="Times New Roman"/>
        </w:rPr>
        <w:t xml:space="preserve"> кислота вообще не имеет цвета, не уступает по свойствам лимонной и задействована в производстве тортов, кремовых пирожных, десертов и конфет с начинками.</w:t>
      </w:r>
    </w:p>
    <w:p w14:paraId="53352D67" w14:textId="07A38DAD"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rPr>
        <w:t>Пиросульфат</w:t>
      </w:r>
      <w:proofErr w:type="spellEnd"/>
      <w:r w:rsidRPr="000D648B">
        <w:rPr>
          <w:rFonts w:ascii="Times New Roman" w:hAnsi="Times New Roman"/>
        </w:rPr>
        <w:t xml:space="preserve"> натрия. Эта соль, имеющая вид белого порошка не только сохраняет продукт, но и препятствует окислению и стабилизирует цвет зефира, пастилы, мармелада, джема и повидла.</w:t>
      </w:r>
      <w:r w:rsidRPr="000D648B">
        <w:rPr>
          <w:rFonts w:ascii="Times New Roman" w:hAnsi="Times New Roman"/>
          <w:noProof/>
        </w:rPr>
        <w:t xml:space="preserve"> </w:t>
      </w:r>
    </w:p>
    <w:p w14:paraId="1792F275" w14:textId="3FE7B59A" w:rsidR="00485995" w:rsidRPr="000D648B" w:rsidRDefault="001174E5" w:rsidP="00496720">
      <w:pPr>
        <w:spacing w:before="0" w:beforeAutospacing="0" w:after="0" w:afterAutospacing="0" w:line="240" w:lineRule="auto"/>
        <w:ind w:firstLine="567"/>
        <w:rPr>
          <w:rFonts w:ascii="Times New Roman" w:hAnsi="Times New Roman"/>
          <w:b/>
        </w:rPr>
      </w:pPr>
      <w:r>
        <w:rPr>
          <w:rFonts w:ascii="Times New Roman" w:hAnsi="Times New Roman"/>
          <w:b/>
        </w:rPr>
        <w:br w:type="page"/>
      </w:r>
      <w:r w:rsidR="00485995" w:rsidRPr="000D648B">
        <w:rPr>
          <w:rFonts w:ascii="Times New Roman" w:hAnsi="Times New Roman"/>
          <w:b/>
        </w:rPr>
        <w:lastRenderedPageBreak/>
        <w:t>Красители</w:t>
      </w:r>
    </w:p>
    <w:p w14:paraId="7B6C278D" w14:textId="2A3AA9A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Ряд красителей имеет природное происхождение - </w:t>
      </w:r>
      <w:proofErr w:type="spellStart"/>
      <w:r w:rsidRPr="000D648B">
        <w:rPr>
          <w:rFonts w:ascii="Times New Roman" w:hAnsi="Times New Roman"/>
        </w:rPr>
        <w:t>куркумин</w:t>
      </w:r>
      <w:proofErr w:type="spellEnd"/>
      <w:r w:rsidRPr="000D648B">
        <w:rPr>
          <w:rFonts w:ascii="Times New Roman" w:hAnsi="Times New Roman"/>
        </w:rPr>
        <w:t xml:space="preserve">, получаемый из растения с похожим названием, придающий пище желто-красный оттенок. </w:t>
      </w:r>
      <w:proofErr w:type="spellStart"/>
      <w:r w:rsidRPr="000D648B">
        <w:rPr>
          <w:rFonts w:ascii="Times New Roman" w:hAnsi="Times New Roman"/>
        </w:rPr>
        <w:t>Куркумин</w:t>
      </w:r>
      <w:proofErr w:type="spellEnd"/>
      <w:r w:rsidRPr="000D648B">
        <w:rPr>
          <w:rFonts w:ascii="Times New Roman" w:hAnsi="Times New Roman"/>
        </w:rPr>
        <w:t xml:space="preserve"> не только безвреден, но и славится полезными свойствами: противостоит воспалению и окислительным процессам в клетках, защищает нейроны мозга.</w:t>
      </w:r>
    </w:p>
    <w:p w14:paraId="5ED45DBA" w14:textId="130E5C8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Другим натуральным красителем кондитерской индустрии считается зеленый пигмент хлорофилл. Его получают методом экстракции растений и водорослей. Хлорофилл также обладает ценными свойствами: выводит из организма накопившиеся токсины.</w:t>
      </w:r>
    </w:p>
    <w:p w14:paraId="25424221" w14:textId="2B35B27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Краситель кармин имеет животное происхождение и придает продукту оранжевый, красный и пурпурный цвет. Получают его из экстракта насекомых, обитающих в Южной Америке. Он считается одним из наиболее устойчивых, успешно справляясь с окислением, температурой и дневным светом.</w:t>
      </w:r>
    </w:p>
    <w:p w14:paraId="79EFA980" w14:textId="460B35E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Применяются эти добавки там, где нужны яркие цвета, — в производстве кремовых тортов, пирожных, конфет и мармелада.</w:t>
      </w:r>
    </w:p>
    <w:p w14:paraId="7A469892"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Подкислители и кислоты</w:t>
      </w:r>
    </w:p>
    <w:p w14:paraId="015809A9" w14:textId="371F8FC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Уксусная кислота знакома всем с детства: в разбавленном виде она есть на кухне у любой хозяйки. Эта кислая жидкость без цвета в кондитерской индустрии используется для приготовления теста для целого ряда изделий благодаря расщеплению аминокислот на белки и сообщения продукту оптимально кислого вкуса.</w:t>
      </w:r>
    </w:p>
    <w:p w14:paraId="29774C2C" w14:textId="50DB62E4"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Регуляторы кислотности</w:t>
      </w:r>
    </w:p>
    <w:p w14:paraId="60B1FB2A" w14:textId="76FE6DA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Этих веществ в производстве представлен целый ряд, и почти у всех искусственное происхождение. Это янтарная кислота, получается при ферментации сахара, сульфат калия и яблочная кислота, добываемая из недозревших яблок, винограда, малины, барбариса, рябины и кислых растений. Без регуляторов немыслимо ни одно кондитерское изделия, ведь они поддерживают уровень </w:t>
      </w:r>
      <w:proofErr w:type="spellStart"/>
      <w:r w:rsidRPr="000D648B">
        <w:rPr>
          <w:rFonts w:ascii="Times New Roman" w:hAnsi="Times New Roman"/>
        </w:rPr>
        <w:t>pH</w:t>
      </w:r>
      <w:proofErr w:type="spellEnd"/>
      <w:r w:rsidRPr="000D648B">
        <w:rPr>
          <w:rFonts w:ascii="Times New Roman" w:hAnsi="Times New Roman"/>
        </w:rPr>
        <w:t>.</w:t>
      </w:r>
    </w:p>
    <w:p w14:paraId="26FD7508"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Подсластители</w:t>
      </w:r>
    </w:p>
    <w:p w14:paraId="647F6BF3" w14:textId="1407B16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Вероятно, это одна из самых главных разновидностей пищевых добавок кондитерской индустрии. Здесь глюкоза является основным компонентом. Это белая масса в виде порошка с чистым сладким вкусом и хорошей растворимостью в воде, без которой не обходится ни один продукт от вафель до шоколада.</w:t>
      </w:r>
    </w:p>
    <w:p w14:paraId="075D4463" w14:textId="062C6A5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Популярным заменителем глюкозы стала фруктоза, другой белый порошок, который кладут в диетические конфеты и другие изделия. Она гораздо слаще обычного сахара и лактозы, хорошо связывает молекулы воды, препятствуя черствению. Фруктозу также добавляют для лучшего сохранения в сладкие консервы.</w:t>
      </w:r>
    </w:p>
    <w:p w14:paraId="20154E27"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Эмульгаторы и стабилизаторы</w:t>
      </w:r>
    </w:p>
    <w:p w14:paraId="6C63ECE1" w14:textId="70F7995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Глицерин — один из самых часто используемых эмульгаторов, вязкая бесцветная жидкость сладковатого вкуса. Незаменим при создании сладких вязких сиропов, тортов, шоколадных конфет и пирожных, повышая вязкость компонентов.</w:t>
      </w:r>
    </w:p>
    <w:p w14:paraId="5083753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Стабилизаторы, имеющие похожую функцию — формирование стабильной структуры, имеют, в том числе, природное происхождение. Порошок агар из тихоокеанских красных водорослей успешно прижился в производстве зефира, суфле, пастилы, сгущенки и жвачек.</w:t>
      </w:r>
    </w:p>
    <w:p w14:paraId="5E349406"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Разрыхлители</w:t>
      </w:r>
    </w:p>
    <w:p w14:paraId="221F8A3D" w14:textId="05FA087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Гидрокарбонат натрия тоже знаком каждой хозяйке: его бытовое название — сода. Участвует он и в промышленном производстве кондитерских изделий. Раньше этот белый порошок без запаха добывали из специальных месторождений и содовых озер, а сегодня — с помощью химических реакций с участием поваренной соли, воды, аммиака и углекислого газа. Его используют практически во всех хлебопекарных изделиях, тортах, бисквитах, печенье и рулетах в строгой пропорции (ее нарушение может привести к горькому вкусу). Сода также противостоит слеживанию продуктов и может регулировать их кислотность.</w:t>
      </w:r>
    </w:p>
    <w:p w14:paraId="2F071AC1" w14:textId="2EFD9D0C" w:rsidR="00485995" w:rsidRPr="000D648B" w:rsidRDefault="00485995" w:rsidP="00496720">
      <w:pPr>
        <w:spacing w:before="0" w:beforeAutospacing="0" w:after="0" w:afterAutospacing="0" w:line="240" w:lineRule="auto"/>
        <w:ind w:firstLine="567"/>
        <w:rPr>
          <w:rFonts w:ascii="Times New Roman" w:hAnsi="Times New Roman"/>
          <w:noProof/>
        </w:rPr>
      </w:pPr>
      <w:r w:rsidRPr="000D648B">
        <w:rPr>
          <w:rFonts w:ascii="Times New Roman" w:hAnsi="Times New Roman"/>
          <w:bCs/>
          <w:noProof/>
        </w:rPr>
        <w:t>Разрыхлители </w:t>
      </w:r>
      <w:r w:rsidRPr="000D648B">
        <w:rPr>
          <w:rFonts w:ascii="Times New Roman" w:hAnsi="Times New Roman"/>
          <w:noProof/>
        </w:rPr>
        <w:t>используются в производстве мучных кондитерских изделий в целях образования пористой структуры увеличения объема.</w:t>
      </w:r>
      <w:r w:rsidRPr="000D648B">
        <w:rPr>
          <w:rFonts w:ascii="Times New Roman" w:hAnsi="Times New Roman"/>
          <w:shd w:val="clear" w:color="auto" w:fill="FFFFFF"/>
        </w:rPr>
        <w:t xml:space="preserve"> </w:t>
      </w:r>
      <w:r w:rsidRPr="000D648B">
        <w:rPr>
          <w:rFonts w:ascii="Times New Roman" w:hAnsi="Times New Roman"/>
          <w:noProof/>
        </w:rPr>
        <w:t>В кондитерской промышленности применяются химические разрыхлители трех групп: щелочные (гидрокарбонат натрия, кар</w:t>
      </w:r>
      <w:r w:rsidRPr="000D648B">
        <w:rPr>
          <w:rFonts w:ascii="Times New Roman" w:hAnsi="Times New Roman"/>
          <w:noProof/>
        </w:rPr>
        <w:softHyphen/>
        <w:t>бонат аммония, углеаммонийная соль и их смеси), щелочно-кислотные и щелочно-солевые.</w:t>
      </w:r>
    </w:p>
    <w:p w14:paraId="3E9A3ABA" w14:textId="77777777"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b/>
        </w:rPr>
        <w:t>Желирующие</w:t>
      </w:r>
      <w:proofErr w:type="spellEnd"/>
      <w:r w:rsidRPr="000D648B">
        <w:rPr>
          <w:rFonts w:ascii="Times New Roman" w:hAnsi="Times New Roman"/>
          <w:b/>
        </w:rPr>
        <w:t xml:space="preserve"> вещества</w:t>
      </w:r>
      <w:r w:rsidRPr="000D648B">
        <w:rPr>
          <w:rFonts w:ascii="Times New Roman" w:hAnsi="Times New Roman"/>
        </w:rPr>
        <w:t xml:space="preserve"> </w:t>
      </w:r>
    </w:p>
    <w:p w14:paraId="3DCBB887" w14:textId="60D4CC0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Применяют в производстве желе, джема, мармелада, пастилы, конфет с желейными корпусами. В производстве используют желатин, агар-агар, пектин, крахмал и т.п. </w:t>
      </w:r>
    </w:p>
    <w:p w14:paraId="4B72ED68" w14:textId="0381B33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Желатин относится к </w:t>
      </w:r>
      <w:proofErr w:type="spellStart"/>
      <w:r w:rsidRPr="000D648B">
        <w:rPr>
          <w:rFonts w:ascii="Times New Roman" w:hAnsi="Times New Roman"/>
        </w:rPr>
        <w:t>желирующим</w:t>
      </w:r>
      <w:proofErr w:type="spellEnd"/>
      <w:r w:rsidRPr="000D648B">
        <w:rPr>
          <w:rFonts w:ascii="Times New Roman" w:hAnsi="Times New Roman"/>
        </w:rPr>
        <w:t xml:space="preserve"> веществам животного происхождения. Имеет желеобразную консистенцию и состоит из различных белковых компонентов животной породы. Желатин хорошего качества не имеет ни вкуса, ни запаха. Второсортный продукт обладает легким привкусом и запахом, схожим с мясным. Такой желатин крайне нежелательно использовать в качестве </w:t>
      </w:r>
      <w:proofErr w:type="spellStart"/>
      <w:r w:rsidRPr="000D648B">
        <w:rPr>
          <w:rFonts w:ascii="Times New Roman" w:hAnsi="Times New Roman"/>
        </w:rPr>
        <w:t>желирующего</w:t>
      </w:r>
      <w:proofErr w:type="spellEnd"/>
      <w:r w:rsidRPr="000D648B">
        <w:rPr>
          <w:rFonts w:ascii="Times New Roman" w:hAnsi="Times New Roman"/>
        </w:rPr>
        <w:t xml:space="preserve"> вещества, используемого при приготовлении сладких блюд и кондитерских изделий. </w:t>
      </w:r>
    </w:p>
    <w:p w14:paraId="130A8ADF" w14:textId="6424043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Агар-агар продукт относится к добавкам растительного происхождения. Получают его путем длительного вываривания </w:t>
      </w:r>
      <w:proofErr w:type="spellStart"/>
      <w:r w:rsidRPr="000D648B">
        <w:rPr>
          <w:rFonts w:ascii="Times New Roman" w:hAnsi="Times New Roman"/>
        </w:rPr>
        <w:t>желирующих</w:t>
      </w:r>
      <w:proofErr w:type="spellEnd"/>
      <w:r w:rsidRPr="000D648B">
        <w:rPr>
          <w:rFonts w:ascii="Times New Roman" w:hAnsi="Times New Roman"/>
        </w:rPr>
        <w:t xml:space="preserve"> веществ из водорослей. Затем полученную массу фильтруют и сушат. Агар обладает очень высокой студнеобразующей способностью — 0,2%-</w:t>
      </w:r>
      <w:proofErr w:type="spellStart"/>
      <w:r w:rsidRPr="000D648B">
        <w:rPr>
          <w:rFonts w:ascii="Times New Roman" w:hAnsi="Times New Roman"/>
        </w:rPr>
        <w:t>ный</w:t>
      </w:r>
      <w:proofErr w:type="spellEnd"/>
      <w:r w:rsidRPr="000D648B">
        <w:rPr>
          <w:rFonts w:ascii="Times New Roman" w:hAnsi="Times New Roman"/>
        </w:rPr>
        <w:t xml:space="preserve"> раствор застывает, а 0,5%-</w:t>
      </w:r>
      <w:proofErr w:type="spellStart"/>
      <w:r w:rsidRPr="000D648B">
        <w:rPr>
          <w:rFonts w:ascii="Times New Roman" w:hAnsi="Times New Roman"/>
        </w:rPr>
        <w:t>ный</w:t>
      </w:r>
      <w:proofErr w:type="spellEnd"/>
      <w:r w:rsidRPr="000D648B">
        <w:rPr>
          <w:rFonts w:ascii="Times New Roman" w:hAnsi="Times New Roman"/>
        </w:rPr>
        <w:t xml:space="preserve"> раствор превращается в плотное желе. Желе получают кипячением замоченных в воде лент или порошка агара. </w:t>
      </w:r>
    </w:p>
    <w:p w14:paraId="167E498F" w14:textId="54C382C8" w:rsidR="00485995" w:rsidRPr="000D648B" w:rsidRDefault="001174E5" w:rsidP="00496720">
      <w:pPr>
        <w:spacing w:before="0" w:beforeAutospacing="0" w:after="0" w:afterAutospacing="0" w:line="240" w:lineRule="auto"/>
        <w:ind w:firstLine="567"/>
        <w:rPr>
          <w:rFonts w:ascii="Times New Roman" w:hAnsi="Times New Roman"/>
          <w:b/>
        </w:rPr>
      </w:pPr>
      <w:r>
        <w:rPr>
          <w:rFonts w:ascii="Times New Roman" w:hAnsi="Times New Roman"/>
          <w:b/>
        </w:rPr>
        <w:br w:type="page"/>
      </w:r>
      <w:r w:rsidR="00485995" w:rsidRPr="000D648B">
        <w:rPr>
          <w:rFonts w:ascii="Times New Roman" w:hAnsi="Times New Roman"/>
          <w:b/>
        </w:rPr>
        <w:lastRenderedPageBreak/>
        <w:t>Кондитерские смеси</w:t>
      </w:r>
    </w:p>
    <w:p w14:paraId="05D89D70" w14:textId="5EA4A95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Применение порошкообразных полуфабрикатов значительно упрощает технологию производства многих видов кондитерских изделий, так как позволяет путем смешивания получать кондитерские массы с заданными физико-химическими и реологическими свойствами.</w:t>
      </w:r>
    </w:p>
    <w:p w14:paraId="621C84C9" w14:textId="6E009B2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Порошкообразные или сухие смеси обладают рядом преимуществ по сравнению с другими видами сырья. Это минимальное содержание влаги и соответственно небольшие объем и масса, а также высокая концентрация питательных веществ.</w:t>
      </w:r>
    </w:p>
    <w:p w14:paraId="7B1F0E9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Частички сухих смесей имеют чешуйчатую или шарообразную форму в зависимости от состава и способа получения.</w:t>
      </w:r>
    </w:p>
    <w:p w14:paraId="717F0B65" w14:textId="6C20A2C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Качество выпеченных полуфабрикатов не отличается от традиционных. Сухие смеси достаточно технологичны и повышают сроки хранения изделий. Применение разнообразных видов сухих смесей позволяет раз</w:t>
      </w:r>
      <w:r w:rsidRPr="000D648B">
        <w:rPr>
          <w:rFonts w:ascii="Times New Roman" w:hAnsi="Times New Roman"/>
        </w:rPr>
        <w:softHyphen/>
        <w:t>нообразить ассортимент, улучшить декорирование изделий, интен</w:t>
      </w:r>
      <w:r w:rsidRPr="000D648B">
        <w:rPr>
          <w:rFonts w:ascii="Times New Roman" w:hAnsi="Times New Roman"/>
        </w:rPr>
        <w:softHyphen/>
        <w:t>сифицировать процесс и улучшить санитарно-гигиеническое состояние производства.</w:t>
      </w:r>
    </w:p>
    <w:p w14:paraId="3C4CB738"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 xml:space="preserve">Отделочные полуфабрикаты </w:t>
      </w:r>
    </w:p>
    <w:p w14:paraId="661DA639" w14:textId="3A0FB66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Отечественной и зарубежной промышленностью налажен выпуск отделочных полуфабрикатов, основным достоинством которых является скорость приготовления. Они представляют собой полностью или частично готовые к употреблению смеси сухих, жидких или пастообразных компонентов. Это такие, как:</w:t>
      </w:r>
    </w:p>
    <w:p w14:paraId="1A7ED278" w14:textId="77777777" w:rsidR="00485995" w:rsidRPr="000D648B" w:rsidRDefault="00485995" w:rsidP="00496720">
      <w:pPr>
        <w:numPr>
          <w:ilvl w:val="0"/>
          <w:numId w:val="10"/>
        </w:numPr>
        <w:spacing w:before="0" w:beforeAutospacing="0" w:after="0" w:afterAutospacing="0" w:line="240" w:lineRule="auto"/>
        <w:ind w:left="0" w:firstLine="567"/>
        <w:rPr>
          <w:rFonts w:ascii="Times New Roman" w:hAnsi="Times New Roman"/>
        </w:rPr>
      </w:pPr>
      <w:r w:rsidRPr="000D648B">
        <w:rPr>
          <w:rFonts w:ascii="Times New Roman" w:hAnsi="Times New Roman"/>
        </w:rPr>
        <w:t>растительные сливки для взбивания и готовые кремы на их основе;</w:t>
      </w:r>
    </w:p>
    <w:p w14:paraId="0E5CFF71" w14:textId="77777777" w:rsidR="00485995" w:rsidRPr="000D648B" w:rsidRDefault="00485995" w:rsidP="00496720">
      <w:pPr>
        <w:numPr>
          <w:ilvl w:val="0"/>
          <w:numId w:val="10"/>
        </w:numPr>
        <w:spacing w:before="0" w:beforeAutospacing="0" w:after="0" w:afterAutospacing="0" w:line="240" w:lineRule="auto"/>
        <w:ind w:left="0" w:firstLine="567"/>
        <w:rPr>
          <w:rFonts w:ascii="Times New Roman" w:hAnsi="Times New Roman"/>
        </w:rPr>
      </w:pPr>
      <w:r w:rsidRPr="000D648B">
        <w:rPr>
          <w:rFonts w:ascii="Times New Roman" w:hAnsi="Times New Roman"/>
        </w:rPr>
        <w:t>порошкообразные кремы;</w:t>
      </w:r>
    </w:p>
    <w:p w14:paraId="20C04E38" w14:textId="77777777" w:rsidR="00485995" w:rsidRPr="000D648B" w:rsidRDefault="00485995" w:rsidP="00496720">
      <w:pPr>
        <w:numPr>
          <w:ilvl w:val="0"/>
          <w:numId w:val="10"/>
        </w:numPr>
        <w:spacing w:before="0" w:beforeAutospacing="0" w:after="0" w:afterAutospacing="0" w:line="240" w:lineRule="auto"/>
        <w:ind w:left="0" w:firstLine="567"/>
        <w:rPr>
          <w:rFonts w:ascii="Times New Roman" w:hAnsi="Times New Roman"/>
        </w:rPr>
      </w:pPr>
      <w:r w:rsidRPr="000D648B">
        <w:rPr>
          <w:rFonts w:ascii="Times New Roman" w:hAnsi="Times New Roman"/>
        </w:rPr>
        <w:t>сухие смеси для желе;</w:t>
      </w:r>
    </w:p>
    <w:p w14:paraId="0C858EB7" w14:textId="77777777" w:rsidR="00485995" w:rsidRPr="000D648B" w:rsidRDefault="00485995" w:rsidP="00496720">
      <w:pPr>
        <w:numPr>
          <w:ilvl w:val="0"/>
          <w:numId w:val="10"/>
        </w:numPr>
        <w:spacing w:before="0" w:beforeAutospacing="0" w:after="0" w:afterAutospacing="0" w:line="240" w:lineRule="auto"/>
        <w:ind w:left="0" w:firstLine="567"/>
        <w:rPr>
          <w:rFonts w:ascii="Times New Roman" w:hAnsi="Times New Roman"/>
        </w:rPr>
      </w:pPr>
      <w:r w:rsidRPr="000D648B">
        <w:rPr>
          <w:rFonts w:ascii="Times New Roman" w:hAnsi="Times New Roman"/>
        </w:rPr>
        <w:t>гели для глазирования;</w:t>
      </w:r>
    </w:p>
    <w:p w14:paraId="7AC0CA2F" w14:textId="77777777" w:rsidR="00485995" w:rsidRPr="000D648B" w:rsidRDefault="00485995" w:rsidP="00496720">
      <w:pPr>
        <w:numPr>
          <w:ilvl w:val="0"/>
          <w:numId w:val="10"/>
        </w:numPr>
        <w:spacing w:before="0" w:beforeAutospacing="0" w:after="0" w:afterAutospacing="0" w:line="240" w:lineRule="auto"/>
        <w:ind w:left="0" w:firstLine="567"/>
        <w:rPr>
          <w:rFonts w:ascii="Times New Roman" w:hAnsi="Times New Roman"/>
        </w:rPr>
      </w:pPr>
      <w:r w:rsidRPr="000D648B">
        <w:rPr>
          <w:rFonts w:ascii="Times New Roman" w:hAnsi="Times New Roman"/>
        </w:rPr>
        <w:t>термостойкие фруктовые начинки;</w:t>
      </w:r>
    </w:p>
    <w:p w14:paraId="511966C2" w14:textId="77777777" w:rsidR="00485995" w:rsidRPr="000D648B" w:rsidRDefault="00485995" w:rsidP="00496720">
      <w:pPr>
        <w:numPr>
          <w:ilvl w:val="0"/>
          <w:numId w:val="10"/>
        </w:numPr>
        <w:spacing w:before="0" w:beforeAutospacing="0" w:after="0" w:afterAutospacing="0" w:line="240" w:lineRule="auto"/>
        <w:ind w:left="0" w:firstLine="567"/>
        <w:rPr>
          <w:rFonts w:ascii="Times New Roman" w:hAnsi="Times New Roman"/>
        </w:rPr>
      </w:pPr>
      <w:r w:rsidRPr="000D648B">
        <w:rPr>
          <w:rFonts w:ascii="Times New Roman" w:hAnsi="Times New Roman"/>
        </w:rPr>
        <w:t>марципановые массы и готовые украшения на их основе;</w:t>
      </w:r>
    </w:p>
    <w:p w14:paraId="5687F9B7" w14:textId="77777777" w:rsidR="00485995" w:rsidRPr="000D648B" w:rsidRDefault="00485995" w:rsidP="00496720">
      <w:pPr>
        <w:numPr>
          <w:ilvl w:val="0"/>
          <w:numId w:val="10"/>
        </w:numPr>
        <w:spacing w:before="0" w:beforeAutospacing="0" w:after="0" w:afterAutospacing="0" w:line="240" w:lineRule="auto"/>
        <w:ind w:left="0" w:firstLine="567"/>
        <w:rPr>
          <w:rFonts w:ascii="Times New Roman" w:hAnsi="Times New Roman"/>
        </w:rPr>
      </w:pPr>
      <w:r w:rsidRPr="000D648B">
        <w:rPr>
          <w:rFonts w:ascii="Times New Roman" w:hAnsi="Times New Roman"/>
        </w:rPr>
        <w:t>мастики и готовые украшения из них;</w:t>
      </w:r>
    </w:p>
    <w:p w14:paraId="3983C822" w14:textId="77777777" w:rsidR="00485995" w:rsidRPr="000D648B" w:rsidRDefault="00485995" w:rsidP="00496720">
      <w:pPr>
        <w:numPr>
          <w:ilvl w:val="0"/>
          <w:numId w:val="10"/>
        </w:numPr>
        <w:spacing w:before="0" w:beforeAutospacing="0" w:after="0" w:afterAutospacing="0" w:line="240" w:lineRule="auto"/>
        <w:ind w:left="0" w:firstLine="567"/>
        <w:rPr>
          <w:rFonts w:ascii="Times New Roman" w:hAnsi="Times New Roman"/>
        </w:rPr>
      </w:pPr>
      <w:r w:rsidRPr="000D648B">
        <w:rPr>
          <w:rFonts w:ascii="Times New Roman" w:hAnsi="Times New Roman"/>
        </w:rPr>
        <w:t>заварные кремы;</w:t>
      </w:r>
    </w:p>
    <w:p w14:paraId="0FA19459" w14:textId="77777777" w:rsidR="00485995" w:rsidRPr="000D648B" w:rsidRDefault="00485995" w:rsidP="00496720">
      <w:pPr>
        <w:numPr>
          <w:ilvl w:val="0"/>
          <w:numId w:val="10"/>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 засыпки.</w:t>
      </w:r>
    </w:p>
    <w:p w14:paraId="61141CDF" w14:textId="77777777" w:rsidR="008957C5" w:rsidRDefault="008957C5" w:rsidP="00496720">
      <w:pPr>
        <w:pStyle w:val="a3"/>
        <w:spacing w:before="0" w:beforeAutospacing="0" w:after="0" w:afterAutospacing="0" w:line="240" w:lineRule="auto"/>
        <w:ind w:firstLine="567"/>
        <w:jc w:val="center"/>
        <w:rPr>
          <w:b/>
          <w:sz w:val="22"/>
          <w:szCs w:val="22"/>
        </w:rPr>
      </w:pPr>
    </w:p>
    <w:p w14:paraId="5347364A" w14:textId="77777777" w:rsidR="008957C5" w:rsidRDefault="008957C5" w:rsidP="00496720">
      <w:pPr>
        <w:pStyle w:val="a3"/>
        <w:spacing w:before="0" w:beforeAutospacing="0" w:after="0" w:afterAutospacing="0" w:line="240" w:lineRule="auto"/>
        <w:ind w:firstLine="567"/>
        <w:jc w:val="center"/>
        <w:rPr>
          <w:b/>
          <w:sz w:val="22"/>
          <w:szCs w:val="22"/>
        </w:rPr>
      </w:pPr>
    </w:p>
    <w:p w14:paraId="50A786E0" w14:textId="005F2C8B" w:rsidR="00485995" w:rsidRPr="000D648B" w:rsidRDefault="00485995" w:rsidP="00496720">
      <w:pPr>
        <w:pStyle w:val="a3"/>
        <w:spacing w:before="0" w:beforeAutospacing="0" w:after="0" w:afterAutospacing="0" w:line="240" w:lineRule="auto"/>
        <w:ind w:firstLine="567"/>
        <w:jc w:val="center"/>
        <w:rPr>
          <w:b/>
          <w:sz w:val="22"/>
          <w:szCs w:val="22"/>
        </w:rPr>
      </w:pPr>
      <w:r w:rsidRPr="000D648B">
        <w:rPr>
          <w:b/>
          <w:sz w:val="22"/>
          <w:szCs w:val="22"/>
        </w:rPr>
        <w:t>Тема 2.1.5</w:t>
      </w:r>
      <w:r w:rsidR="008957C5">
        <w:rPr>
          <w:b/>
          <w:sz w:val="22"/>
          <w:szCs w:val="22"/>
        </w:rPr>
        <w:t>:</w:t>
      </w:r>
      <w:r w:rsidRPr="000D648B">
        <w:rPr>
          <w:b/>
          <w:sz w:val="22"/>
          <w:szCs w:val="22"/>
        </w:rPr>
        <w:t xml:space="preserve"> Характеристика кондитерских смесей, отделочных полуфабрикатов промышленного производства, пищевых добавок, назначение, использование для оптимизации технологического процесса.</w:t>
      </w:r>
    </w:p>
    <w:p w14:paraId="4407F56D" w14:textId="77777777" w:rsidR="008957C5" w:rsidRDefault="008957C5" w:rsidP="00496720">
      <w:pPr>
        <w:pStyle w:val="a3"/>
        <w:spacing w:before="0" w:beforeAutospacing="0" w:after="0" w:afterAutospacing="0" w:line="240" w:lineRule="auto"/>
        <w:ind w:firstLine="567"/>
        <w:rPr>
          <w:sz w:val="22"/>
          <w:szCs w:val="22"/>
        </w:rPr>
      </w:pPr>
    </w:p>
    <w:p w14:paraId="45EE16BE" w14:textId="6DFAA7E5"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Пищевые добавки и кондитерские смеси в производстве кондитерских изделий используются для того, чтобы:</w:t>
      </w:r>
    </w:p>
    <w:p w14:paraId="59EB48EB" w14:textId="77777777" w:rsidR="00485995" w:rsidRPr="000D648B" w:rsidRDefault="00485995" w:rsidP="00496720">
      <w:pPr>
        <w:pStyle w:val="a3"/>
        <w:numPr>
          <w:ilvl w:val="0"/>
          <w:numId w:val="12"/>
        </w:numPr>
        <w:spacing w:before="0" w:beforeAutospacing="0" w:after="0" w:afterAutospacing="0" w:line="240" w:lineRule="auto"/>
        <w:ind w:left="0" w:firstLine="567"/>
        <w:rPr>
          <w:sz w:val="22"/>
          <w:szCs w:val="22"/>
        </w:rPr>
      </w:pPr>
      <w:r w:rsidRPr="000D648B">
        <w:rPr>
          <w:sz w:val="22"/>
          <w:szCs w:val="22"/>
        </w:rPr>
        <w:t>увеличить срок хранения выпечки;</w:t>
      </w:r>
    </w:p>
    <w:p w14:paraId="32594DAB" w14:textId="77777777" w:rsidR="00485995" w:rsidRPr="000D648B" w:rsidRDefault="00485995" w:rsidP="00496720">
      <w:pPr>
        <w:pStyle w:val="a3"/>
        <w:numPr>
          <w:ilvl w:val="0"/>
          <w:numId w:val="12"/>
        </w:numPr>
        <w:spacing w:before="0" w:beforeAutospacing="0" w:after="0" w:afterAutospacing="0" w:line="240" w:lineRule="auto"/>
        <w:ind w:left="0" w:firstLine="567"/>
        <w:rPr>
          <w:sz w:val="22"/>
          <w:szCs w:val="22"/>
        </w:rPr>
      </w:pPr>
      <w:r w:rsidRPr="000D648B">
        <w:rPr>
          <w:sz w:val="22"/>
          <w:szCs w:val="22"/>
        </w:rPr>
        <w:t>наполнить изделия непревзойденным ароматом и нежным вкусом, сделать вкусовые качества изделий максимально уникальными, смеси помогут усовершенствовать рецептуру кулинарных шедевров;</w:t>
      </w:r>
    </w:p>
    <w:p w14:paraId="27055AFC" w14:textId="77777777" w:rsidR="00485995" w:rsidRPr="000D648B" w:rsidRDefault="00485995" w:rsidP="00496720">
      <w:pPr>
        <w:pStyle w:val="a3"/>
        <w:numPr>
          <w:ilvl w:val="0"/>
          <w:numId w:val="11"/>
        </w:numPr>
        <w:spacing w:before="0" w:beforeAutospacing="0" w:after="0" w:afterAutospacing="0" w:line="240" w:lineRule="auto"/>
        <w:ind w:left="0" w:firstLine="567"/>
        <w:rPr>
          <w:sz w:val="22"/>
          <w:szCs w:val="22"/>
        </w:rPr>
      </w:pPr>
      <w:r w:rsidRPr="000D648B">
        <w:rPr>
          <w:sz w:val="22"/>
          <w:szCs w:val="22"/>
        </w:rPr>
        <w:t>во время выпекания, изделия принимали соответствующую форму, без каких-либо деформаций во время воздействия теплом.</w:t>
      </w:r>
    </w:p>
    <w:p w14:paraId="1380426D" w14:textId="77777777" w:rsidR="00485995" w:rsidRPr="000D648B" w:rsidRDefault="00485995" w:rsidP="00496720">
      <w:pPr>
        <w:pStyle w:val="a3"/>
        <w:numPr>
          <w:ilvl w:val="0"/>
          <w:numId w:val="11"/>
        </w:numPr>
        <w:spacing w:before="0" w:beforeAutospacing="0" w:after="0" w:afterAutospacing="0" w:line="240" w:lineRule="auto"/>
        <w:ind w:left="0" w:firstLine="567"/>
        <w:rPr>
          <w:sz w:val="22"/>
          <w:szCs w:val="22"/>
        </w:rPr>
      </w:pPr>
      <w:r w:rsidRPr="000D648B">
        <w:rPr>
          <w:sz w:val="22"/>
          <w:szCs w:val="22"/>
        </w:rPr>
        <w:t xml:space="preserve"> получить равномерную структуру выпечки, а также объем;</w:t>
      </w:r>
    </w:p>
    <w:p w14:paraId="3A811103" w14:textId="77777777" w:rsidR="00485995" w:rsidRPr="000D648B" w:rsidRDefault="00485995" w:rsidP="00496720">
      <w:pPr>
        <w:pStyle w:val="a3"/>
        <w:numPr>
          <w:ilvl w:val="0"/>
          <w:numId w:val="11"/>
        </w:numPr>
        <w:spacing w:before="0" w:beforeAutospacing="0" w:after="0" w:afterAutospacing="0" w:line="240" w:lineRule="auto"/>
        <w:ind w:left="0" w:firstLine="567"/>
        <w:rPr>
          <w:sz w:val="22"/>
          <w:szCs w:val="22"/>
        </w:rPr>
      </w:pPr>
      <w:r w:rsidRPr="000D648B">
        <w:rPr>
          <w:sz w:val="22"/>
          <w:szCs w:val="22"/>
        </w:rPr>
        <w:t>быстро и комфортно приготовить тесто для будущей выпечки;</w:t>
      </w:r>
    </w:p>
    <w:p w14:paraId="04766986" w14:textId="77777777" w:rsidR="00485995" w:rsidRPr="000D648B" w:rsidRDefault="00485995" w:rsidP="00496720">
      <w:pPr>
        <w:pStyle w:val="a3"/>
        <w:numPr>
          <w:ilvl w:val="0"/>
          <w:numId w:val="11"/>
        </w:numPr>
        <w:spacing w:before="0" w:beforeAutospacing="0" w:after="0" w:afterAutospacing="0" w:line="240" w:lineRule="auto"/>
        <w:ind w:left="0" w:firstLine="567"/>
        <w:rPr>
          <w:sz w:val="22"/>
          <w:szCs w:val="22"/>
        </w:rPr>
      </w:pPr>
      <w:r w:rsidRPr="000D648B">
        <w:rPr>
          <w:sz w:val="22"/>
          <w:szCs w:val="22"/>
        </w:rPr>
        <w:t>оптимизировать цену изделий;</w:t>
      </w:r>
    </w:p>
    <w:p w14:paraId="4DBAED74" w14:textId="77777777" w:rsidR="00485995" w:rsidRPr="000D648B" w:rsidRDefault="00485995" w:rsidP="00496720">
      <w:pPr>
        <w:pStyle w:val="a3"/>
        <w:numPr>
          <w:ilvl w:val="0"/>
          <w:numId w:val="11"/>
        </w:numPr>
        <w:spacing w:before="0" w:beforeAutospacing="0" w:after="0" w:afterAutospacing="0" w:line="240" w:lineRule="auto"/>
        <w:ind w:left="0" w:firstLine="567"/>
        <w:rPr>
          <w:sz w:val="22"/>
          <w:szCs w:val="22"/>
        </w:rPr>
      </w:pPr>
      <w:r w:rsidRPr="000D648B">
        <w:rPr>
          <w:sz w:val="22"/>
          <w:szCs w:val="22"/>
        </w:rPr>
        <w:t>приготавливать продукцию, как и с начинкой, так и без.</w:t>
      </w:r>
    </w:p>
    <w:p w14:paraId="173468B0" w14:textId="5E3C9115"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Также смеси часто используются для того, чтобы сэкономить время на приготовление продукции, а также, чтобы будущие наполнители кексов хорошо уживались в духовке с тестом. </w:t>
      </w:r>
    </w:p>
    <w:p w14:paraId="50A0F0D8" w14:textId="77777777" w:rsidR="00485995" w:rsidRPr="000D648B" w:rsidRDefault="00485995" w:rsidP="00496720">
      <w:pPr>
        <w:pStyle w:val="a4"/>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Одним из главных достоинств кондитерских смесей является значительная экономия времени. Используя готовые порошки, любая хозяйка или повар на производстве мгновенно ощутит ускорение процесса приготовления. Сложные процессы смешивания и добавления очередного компонента в состав крема в нужный момент будут полностью исключены, тем самым упростив процесс готовки до минимума.</w:t>
      </w:r>
    </w:p>
    <w:p w14:paraId="49445E31" w14:textId="77777777" w:rsidR="00485995" w:rsidRPr="000D648B" w:rsidRDefault="00485995" w:rsidP="00496720">
      <w:pPr>
        <w:pStyle w:val="a4"/>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Вторым плюсом готовых концентратов является гарантированный результат. Достаточно пошагово выполнить все этапы приготовления, описанные в инструкции на оборотной стороне пачки. Хозяйки и повара могут не сомневаться в успешном исходе, так как производитель уже об этом позаботился.</w:t>
      </w:r>
    </w:p>
    <w:p w14:paraId="5EDE61D4" w14:textId="02DC94F0" w:rsidR="00485995" w:rsidRPr="000D648B" w:rsidRDefault="00485995" w:rsidP="00496720">
      <w:pPr>
        <w:pStyle w:val="a4"/>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Третье преимущество - длительный срок хранения. Бывает, что для приготовления кондитерского изделия в холодильнике нет какого-либо компонента, а идти в магазин совершенно не хочется. В случае использования готового порошка такая проблема полностью исключена, так как в составе смеси присутствуют все элементы для создания изделия.</w:t>
      </w:r>
    </w:p>
    <w:p w14:paraId="145BEEAA" w14:textId="77777777" w:rsidR="00485995" w:rsidRPr="000D648B" w:rsidRDefault="00485995" w:rsidP="00496720">
      <w:pPr>
        <w:pStyle w:val="a4"/>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Концентраты для кондитерских блюд изготавливают из натуральных компонентов, поэтому изделия по цвету, вкусу и аромату получаются такими же, как из свежих продуктов.</w:t>
      </w:r>
    </w:p>
    <w:p w14:paraId="25DFB1C6" w14:textId="2A04121E" w:rsidR="00485995" w:rsidRPr="000D648B" w:rsidRDefault="00485995" w:rsidP="00496720">
      <w:pPr>
        <w:pStyle w:val="a4"/>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Сухие смеси можно дополнять другими составляющими. К примеру, если в крем или порошок для коржа необходим</w:t>
      </w:r>
      <w:r w:rsidR="008957C5">
        <w:rPr>
          <w:rFonts w:ascii="Times New Roman" w:hAnsi="Times New Roman"/>
        </w:rPr>
        <w:t xml:space="preserve">, </w:t>
      </w:r>
      <w:r w:rsidRPr="000D648B">
        <w:rPr>
          <w:rFonts w:ascii="Times New Roman" w:hAnsi="Times New Roman"/>
        </w:rPr>
        <w:t>но добавить сухофрукты, орехи, кокосовую стружку, шоколадные капли, наполнители или другие компоненты, то можно смело их приплюсовывать к готовому порошку, получая новые вариации кондитерских изделий.</w:t>
      </w:r>
    </w:p>
    <w:p w14:paraId="11B3AD62" w14:textId="3B8D1B5C" w:rsidR="00485995" w:rsidRPr="000D648B" w:rsidRDefault="008957C5" w:rsidP="00496720">
      <w:pPr>
        <w:pStyle w:val="a3"/>
        <w:spacing w:before="0" w:beforeAutospacing="0" w:after="0" w:afterAutospacing="0" w:line="240" w:lineRule="auto"/>
        <w:ind w:firstLine="567"/>
        <w:jc w:val="center"/>
        <w:rPr>
          <w:b/>
          <w:sz w:val="22"/>
          <w:szCs w:val="22"/>
        </w:rPr>
      </w:pPr>
      <w:r>
        <w:rPr>
          <w:b/>
          <w:sz w:val="22"/>
          <w:szCs w:val="22"/>
        </w:rPr>
        <w:br w:type="page"/>
      </w:r>
      <w:r w:rsidR="00485995" w:rsidRPr="000D648B">
        <w:rPr>
          <w:b/>
          <w:sz w:val="22"/>
          <w:szCs w:val="22"/>
        </w:rPr>
        <w:lastRenderedPageBreak/>
        <w:t>Тема 2.1.6</w:t>
      </w:r>
      <w:r>
        <w:rPr>
          <w:b/>
          <w:sz w:val="22"/>
          <w:szCs w:val="22"/>
        </w:rPr>
        <w:t>:</w:t>
      </w:r>
      <w:r w:rsidR="00485995" w:rsidRPr="000D648B">
        <w:rPr>
          <w:b/>
          <w:sz w:val="22"/>
          <w:szCs w:val="22"/>
        </w:rPr>
        <w:t xml:space="preserve"> Правила сочетаемости, взаимозаменяемости, рационального использования основных продуктов и дополнительных ингредиентов при</w:t>
      </w:r>
      <w:r>
        <w:rPr>
          <w:b/>
          <w:sz w:val="22"/>
          <w:szCs w:val="22"/>
        </w:rPr>
        <w:t xml:space="preserve"> </w:t>
      </w:r>
      <w:r w:rsidR="00485995" w:rsidRPr="000D648B">
        <w:rPr>
          <w:b/>
          <w:sz w:val="22"/>
          <w:szCs w:val="22"/>
        </w:rPr>
        <w:t>приготовлении хлебобулочных, мучных и кондитерских изделий.</w:t>
      </w:r>
    </w:p>
    <w:p w14:paraId="6FAEE214" w14:textId="77777777" w:rsidR="008957C5" w:rsidRDefault="008957C5" w:rsidP="00496720">
      <w:pPr>
        <w:pStyle w:val="a3"/>
        <w:spacing w:before="0" w:beforeAutospacing="0" w:after="0" w:afterAutospacing="0" w:line="240" w:lineRule="auto"/>
        <w:ind w:firstLine="567"/>
        <w:rPr>
          <w:sz w:val="22"/>
          <w:szCs w:val="22"/>
        </w:rPr>
      </w:pPr>
    </w:p>
    <w:p w14:paraId="350F41C6" w14:textId="7937E090"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Для рациональной организации технологического цикла производства хлебобулочных и мучных кондитерских изделий, определения выбора и вариантов сочетания основных продуктов и дополнительных ингредиентов необходимо соблюдать определенные технологические принципы: безопасности, взаимозаменяемости, совместимости, рационального использования сырья и соблюдения рецептур, наилучшего использования оборудования.</w:t>
      </w:r>
    </w:p>
    <w:p w14:paraId="255B131C"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b/>
          <w:iCs/>
          <w:sz w:val="22"/>
          <w:szCs w:val="22"/>
        </w:rPr>
        <w:t>Принцип безопасности</w:t>
      </w:r>
      <w:r w:rsidRPr="000D648B">
        <w:rPr>
          <w:sz w:val="22"/>
          <w:szCs w:val="22"/>
        </w:rPr>
        <w:t> является основным принципом при производстве хлебобулочных и мучных кондитерских изделий, связанный с физико-химическими и микробиологическими показателями, предусмотренными во всех видах нормативной документации. При выборе пищевых ингредиентов, разработке новых технологий и рецептур хлебобулочных и мучных кондитерских изделий всегда учитываются показатели безопасности.</w:t>
      </w:r>
    </w:p>
    <w:p w14:paraId="31F8EC45"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b/>
          <w:iCs/>
          <w:sz w:val="22"/>
          <w:szCs w:val="22"/>
        </w:rPr>
        <w:t>Принцип взаимозаменяемости</w:t>
      </w:r>
      <w:r w:rsidRPr="000D648B">
        <w:rPr>
          <w:sz w:val="22"/>
          <w:szCs w:val="22"/>
        </w:rPr>
        <w:t> основывается на замене одних пищевых продуктов на другие с учетом коэффициента взаимозаменяемости, установленного нормативными документами. Замена допустима, если при этом не ухудшается качество хлебобулочного или мучного кондитерского изделия, и недопустима, если продукция приобретает другой вкус, структурно-механические свойства, снижается пищевая ценность. Принцип взаимозаменяемости применяется в связи с условиями снабжения, сезонности в поступлении продуктов, например, свежих овощей — морожеными, свежих фруктов и ягод — морожеными, вялеными, маргарина — растительным маслом, натурального молока — сухим.</w:t>
      </w:r>
    </w:p>
    <w:p w14:paraId="358CD767"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b/>
          <w:iCs/>
          <w:sz w:val="22"/>
          <w:szCs w:val="22"/>
        </w:rPr>
        <w:t>Принцип совместимости</w:t>
      </w:r>
      <w:r w:rsidRPr="000D648B">
        <w:rPr>
          <w:sz w:val="22"/>
          <w:szCs w:val="22"/>
        </w:rPr>
        <w:t xml:space="preserve"> связан с принципом взаимозаменяемости, сочетания одного сырья с другим и с принципом безопасности. Несовместимость продуктов и дополнительных ингредиентов зависит от индивидуальных особенностей, привычек, национальных вкусов, направлений производства, совместимость сырья с оборудованием и упаковкой. Фактором выбора традиционного сочетания основных продуктов и дополнительных ингредиентов является наличие общих </w:t>
      </w:r>
      <w:proofErr w:type="spellStart"/>
      <w:r w:rsidRPr="000D648B">
        <w:rPr>
          <w:sz w:val="22"/>
          <w:szCs w:val="22"/>
        </w:rPr>
        <w:t>вкусоароматических</w:t>
      </w:r>
      <w:proofErr w:type="spellEnd"/>
      <w:r w:rsidRPr="000D648B">
        <w:rPr>
          <w:sz w:val="22"/>
          <w:szCs w:val="22"/>
        </w:rPr>
        <w:t xml:space="preserve"> соединений. Одним из многих дополнительных ингредиентов, влияющих на </w:t>
      </w:r>
      <w:proofErr w:type="spellStart"/>
      <w:r w:rsidRPr="000D648B">
        <w:rPr>
          <w:sz w:val="22"/>
          <w:szCs w:val="22"/>
        </w:rPr>
        <w:t>вкусоароматические</w:t>
      </w:r>
      <w:proofErr w:type="spellEnd"/>
      <w:r w:rsidRPr="000D648B">
        <w:rPr>
          <w:sz w:val="22"/>
          <w:szCs w:val="22"/>
        </w:rPr>
        <w:t xml:space="preserve"> свойства хлебобулочных и мучных кондитерских изделий, являются пряности. Например, сочетание орех + корица + мед дает приятное сочетание и является прекрасной начинкой для сладкой выпечки. В этой комбинации уместны любые орехи. Данное сочетание ингредиентов можно представить в виде пар: орехи + мед, корица + мед, орехи + корица, если по каким-либо причинам невозможно использовать один из ее компонентов. Яблоки с корицей — классическое сочетание для выпечки, однако орехи очень удачно дополняют эту композицию, и можно составить сочетание яблоко + орех + корица. Также идеальным сочетанием для украшения тортов является совместимость взбитых сливок и клубники.</w:t>
      </w:r>
    </w:p>
    <w:p w14:paraId="77305711"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При сочетании специй придерживаются правила: если специи и пряности сочетаются с каким-либо продуктом каждая в отдельности, то они сочетаются с ним и все вместе независимо от того, сколько их берется в каждом данном случае — две, три, пять или десять.</w:t>
      </w:r>
    </w:p>
    <w:p w14:paraId="1489206A"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Сочетаемость специй и пряностей в значительной степени зависит также и от основы, с которой специи употребляются. Достаточно, например, такую основу, как соль, заменить сахаром, и те же самые специи, которые подходили для рыбы (например, кардамон, мускатный орех, черный перец), вполне подойдут и для пряников.</w:t>
      </w:r>
    </w:p>
    <w:p w14:paraId="6BAD3216"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Однако не все специи обладают такой подвижностью и способностью подходить к различной основе. Так, ваниль, применяемая только на сладкой основе, </w:t>
      </w:r>
      <w:proofErr w:type="gramStart"/>
      <w:r w:rsidRPr="000D648B">
        <w:rPr>
          <w:sz w:val="22"/>
          <w:szCs w:val="22"/>
        </w:rPr>
        <w:t>а с другой стороны</w:t>
      </w:r>
      <w:proofErr w:type="gramEnd"/>
      <w:r w:rsidRPr="000D648B">
        <w:rPr>
          <w:sz w:val="22"/>
          <w:szCs w:val="22"/>
        </w:rPr>
        <w:t xml:space="preserve"> красный перец и чеснок совершенно немыслимы в сочетании со сладкими блюдами, т.е. с сахарной основой. Наоборот, черный перец превосходно сочетается как с солеными, так и с кислыми и сладкими блюдами, входя, например, на сахарной основе в состав пряников.</w:t>
      </w:r>
    </w:p>
    <w:p w14:paraId="6E675CF1"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Подбор и сочетание основных продуктов и дополнительных ингредиентов зависит также от национальных особенностей той или иной кухни. Например, итальянцы в выпечку обязательно добавят лимонные и померанцевые цукаты, а французы предпочтут бадьян или анис, скандинавы и немцы выберут кориандр и кардамон, а англичане — обычный душистый перец. Смесь всевозможных специй для традиционных русских пряников может содержать в себе не только все вышеперечисленные специи, но и черный перец в небольших количествах.</w:t>
      </w:r>
    </w:p>
    <w:p w14:paraId="0E657992"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Выбор основных продуктов и дополнительных ингредиентов при приготовлении хлебобулочных и мучных кондитерских изделий определяется не только его </w:t>
      </w:r>
      <w:proofErr w:type="spellStart"/>
      <w:r w:rsidRPr="000D648B">
        <w:rPr>
          <w:sz w:val="22"/>
          <w:szCs w:val="22"/>
        </w:rPr>
        <w:t>вкусоароматическими</w:t>
      </w:r>
      <w:proofErr w:type="spellEnd"/>
      <w:r w:rsidRPr="000D648B">
        <w:rPr>
          <w:sz w:val="22"/>
          <w:szCs w:val="22"/>
        </w:rPr>
        <w:t xml:space="preserve"> свойствами, но и другими характеристиками, например, созданием определенной текстуры.</w:t>
      </w:r>
    </w:p>
    <w:p w14:paraId="65F59ECB"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Прямых санитарных запретов в нормативной документации на определенные сочетания продуктов нет, поэтому многие предприятия разрабатывают собственные рецептуры и ТУ. Во избежание </w:t>
      </w:r>
      <w:proofErr w:type="spellStart"/>
      <w:r w:rsidRPr="000D648B">
        <w:rPr>
          <w:sz w:val="22"/>
          <w:szCs w:val="22"/>
        </w:rPr>
        <w:t>несоче</w:t>
      </w:r>
      <w:proofErr w:type="spellEnd"/>
      <w:r w:rsidRPr="000D648B">
        <w:rPr>
          <w:sz w:val="22"/>
          <w:szCs w:val="22"/>
        </w:rPr>
        <w:t xml:space="preserve">- </w:t>
      </w:r>
      <w:proofErr w:type="spellStart"/>
      <w:r w:rsidRPr="000D648B">
        <w:rPr>
          <w:sz w:val="22"/>
          <w:szCs w:val="22"/>
        </w:rPr>
        <w:t>таемости</w:t>
      </w:r>
      <w:proofErr w:type="spellEnd"/>
      <w:r w:rsidRPr="000D648B">
        <w:rPr>
          <w:sz w:val="22"/>
          <w:szCs w:val="22"/>
        </w:rPr>
        <w:t xml:space="preserve"> или взаимной нейтрализации пряностей в процессе приготовления изделий, на предприятиях заранее проверяют и составляют наиболее благоприятные смеси.</w:t>
      </w:r>
    </w:p>
    <w:p w14:paraId="1AD9B9E6"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b/>
          <w:iCs/>
          <w:sz w:val="22"/>
          <w:szCs w:val="22"/>
        </w:rPr>
        <w:t>Принцип рационального использования</w:t>
      </w:r>
      <w:r w:rsidRPr="000D648B">
        <w:rPr>
          <w:iCs/>
          <w:sz w:val="22"/>
          <w:szCs w:val="22"/>
        </w:rPr>
        <w:t xml:space="preserve"> сырья</w:t>
      </w:r>
      <w:r w:rsidRPr="000D648B">
        <w:rPr>
          <w:sz w:val="22"/>
          <w:szCs w:val="22"/>
        </w:rPr>
        <w:t> предусматривает оптимальный подход к технологической обработке сырья с учетом его потребительских свойств, а также интенсификации технологических процессов приготовления хлебобулочных и мучных кондитерских изделий.</w:t>
      </w:r>
    </w:p>
    <w:p w14:paraId="2DBD7277"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iCs/>
          <w:sz w:val="22"/>
          <w:szCs w:val="22"/>
        </w:rPr>
        <w:lastRenderedPageBreak/>
        <w:t>Принцип соблюдения рецептур</w:t>
      </w:r>
      <w:r w:rsidRPr="000D648B">
        <w:rPr>
          <w:sz w:val="22"/>
          <w:szCs w:val="22"/>
        </w:rPr>
        <w:t> основывается на пропорциональном сочетании продуктов. При приготовлении хлебобулочных и мучных кондитерских изделий необходимо строго придерживаться точного количественного соотношения продуктов.</w:t>
      </w:r>
    </w:p>
    <w:p w14:paraId="57DD04C3"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b/>
          <w:iCs/>
          <w:sz w:val="22"/>
          <w:szCs w:val="22"/>
        </w:rPr>
        <w:t>Принцип наилучшего использования оборудования</w:t>
      </w:r>
      <w:r w:rsidRPr="000D648B">
        <w:rPr>
          <w:sz w:val="22"/>
          <w:szCs w:val="22"/>
        </w:rPr>
        <w:t> предусматривает максимальный выход продукции с единицы рабочего пространства машин и аппаратов.</w:t>
      </w:r>
    </w:p>
    <w:p w14:paraId="550C9C42"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В соответствии с этим принципом машины и аппараты при необходимой производительности должны иметь невысокую энергоемкость, устойчивый режим, быть удобными и безопасными в эксплуатации, </w:t>
      </w:r>
      <w:proofErr w:type="spellStart"/>
      <w:r w:rsidRPr="000D648B">
        <w:rPr>
          <w:sz w:val="22"/>
          <w:szCs w:val="22"/>
        </w:rPr>
        <w:t>ремонтопригодными</w:t>
      </w:r>
      <w:proofErr w:type="spellEnd"/>
      <w:r w:rsidRPr="000D648B">
        <w:rPr>
          <w:sz w:val="22"/>
          <w:szCs w:val="22"/>
        </w:rPr>
        <w:t>. В условиях индустриализации отрасли желательна возможность автоматического управления.</w:t>
      </w:r>
    </w:p>
    <w:p w14:paraId="5FD36DA3" w14:textId="77777777" w:rsidR="00485995" w:rsidRPr="000D648B" w:rsidRDefault="00485995" w:rsidP="00496720">
      <w:pPr>
        <w:spacing w:before="0" w:beforeAutospacing="0" w:after="0" w:afterAutospacing="0" w:line="240" w:lineRule="auto"/>
        <w:ind w:firstLine="567"/>
        <w:jc w:val="center"/>
        <w:rPr>
          <w:rFonts w:ascii="Times New Roman" w:hAnsi="Times New Roman"/>
          <w:b/>
        </w:rPr>
      </w:pPr>
    </w:p>
    <w:p w14:paraId="780ECFC8" w14:textId="77777777" w:rsidR="008957C5" w:rsidRDefault="008957C5" w:rsidP="00496720">
      <w:pPr>
        <w:spacing w:before="0" w:beforeAutospacing="0" w:after="0" w:afterAutospacing="0" w:line="240" w:lineRule="auto"/>
        <w:ind w:firstLine="567"/>
        <w:jc w:val="center"/>
        <w:rPr>
          <w:rFonts w:ascii="Times New Roman" w:hAnsi="Times New Roman"/>
          <w:b/>
        </w:rPr>
      </w:pPr>
    </w:p>
    <w:p w14:paraId="4D21E200" w14:textId="092F9008"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Тема 2.1.7</w:t>
      </w:r>
      <w:r w:rsidR="008957C5">
        <w:rPr>
          <w:rFonts w:ascii="Times New Roman" w:hAnsi="Times New Roman"/>
          <w:b/>
        </w:rPr>
        <w:t>:</w:t>
      </w:r>
      <w:r w:rsidRPr="000D648B">
        <w:rPr>
          <w:rFonts w:ascii="Times New Roman" w:hAnsi="Times New Roman"/>
          <w:b/>
        </w:rPr>
        <w:t xml:space="preserve"> Правила оформления заявок на склад.</w:t>
      </w:r>
    </w:p>
    <w:p w14:paraId="7C3E9D90" w14:textId="77777777" w:rsidR="008957C5" w:rsidRDefault="008957C5" w:rsidP="00496720">
      <w:pPr>
        <w:spacing w:before="0" w:beforeAutospacing="0" w:after="0" w:afterAutospacing="0" w:line="240" w:lineRule="auto"/>
        <w:ind w:firstLine="567"/>
        <w:rPr>
          <w:rFonts w:ascii="Times New Roman" w:hAnsi="Times New Roman"/>
        </w:rPr>
      </w:pPr>
    </w:p>
    <w:p w14:paraId="27E80766" w14:textId="6B461FC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Общее количество отпущенного со склада основного и дополнительного сырья должно соответствовать потребности в них на выполнение производственного задания.</w:t>
      </w:r>
    </w:p>
    <w:p w14:paraId="0B708F0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Отпуск материалов на производство осуществляется на основании наряда-заказа или требований в кладовую (склад), лимитных карт, отвес-накладных, которые выписывает заведующий производством и утверждает директор. Затем требование поступает в бухгалтерию, в которой выписывается требование-накладная, которая подписывается главным бухгалтером и директором, а после отпуска товаров — кладовщиком и материально ответственным лицом, получившим товар (заведующим производством или его заместителем, начальником цеха, бригадиром).</w:t>
      </w:r>
    </w:p>
    <w:p w14:paraId="782BB124" w14:textId="77777777" w:rsidR="00485995" w:rsidRPr="000D648B" w:rsidRDefault="00485995" w:rsidP="00496720">
      <w:pPr>
        <w:numPr>
          <w:ilvl w:val="0"/>
          <w:numId w:val="13"/>
        </w:numPr>
        <w:spacing w:before="0" w:beforeAutospacing="0" w:after="0" w:afterAutospacing="0" w:line="240" w:lineRule="auto"/>
        <w:ind w:left="0" w:firstLine="567"/>
        <w:rPr>
          <w:rFonts w:ascii="Times New Roman" w:hAnsi="Times New Roman"/>
        </w:rPr>
      </w:pPr>
      <w:r w:rsidRPr="000D648B">
        <w:rPr>
          <w:rFonts w:ascii="Times New Roman" w:hAnsi="Times New Roman"/>
        </w:rPr>
        <w:t>во время приемки получаемых со склада продуктов материально ответственные лица проверяют их соответствие по накладной (принимаются во внимание ассортимент, масса, качество). Наряд-заказ (форма М-11, требование ОП-3) выполняет следующие функции: • обеспечение производственной задачи на изготовление продукции;</w:t>
      </w:r>
    </w:p>
    <w:p w14:paraId="3F37BBB9" w14:textId="77777777" w:rsidR="00485995" w:rsidRPr="000D648B" w:rsidRDefault="00485995" w:rsidP="00496720">
      <w:pPr>
        <w:numPr>
          <w:ilvl w:val="0"/>
          <w:numId w:val="13"/>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расчет необходимого количества сырья на изготовление продукции в соответствии с заказом;</w:t>
      </w:r>
    </w:p>
    <w:p w14:paraId="5829759B" w14:textId="77777777" w:rsidR="00485995" w:rsidRPr="000D648B" w:rsidRDefault="00485995" w:rsidP="00496720">
      <w:pPr>
        <w:numPr>
          <w:ilvl w:val="0"/>
          <w:numId w:val="13"/>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основание (разрешение) для отпуска сырья из кладовой (склада);</w:t>
      </w:r>
    </w:p>
    <w:p w14:paraId="4991AD80" w14:textId="77777777" w:rsidR="00485995" w:rsidRPr="000D648B" w:rsidRDefault="00485995" w:rsidP="00496720">
      <w:pPr>
        <w:numPr>
          <w:ilvl w:val="0"/>
          <w:numId w:val="13"/>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контроль выхода с производства готовых изделий в количестве и ассортименте в соответствии с заказом;</w:t>
      </w:r>
    </w:p>
    <w:p w14:paraId="74B9DA71" w14:textId="77777777" w:rsidR="00485995" w:rsidRPr="000D648B" w:rsidRDefault="00485995" w:rsidP="00496720">
      <w:pPr>
        <w:numPr>
          <w:ilvl w:val="0"/>
          <w:numId w:val="13"/>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контроль расчетов по заработной плате.</w:t>
      </w:r>
    </w:p>
    <w:p w14:paraId="18FE242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Выписывается наряд-заказ в трех экземплярах: для бухгалтерии (планово-экономического отдела), для производственного цеха (начальника производства) и для склада.</w:t>
      </w:r>
    </w:p>
    <w:p w14:paraId="68BEA76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Наряд-заказ утверждается руководителем предприятия. Пример наряда-заказа приведен на рис. 1</w:t>
      </w:r>
    </w:p>
    <w:p w14:paraId="75288762" w14:textId="00B539FC" w:rsidR="00485995"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Отпуск дополнительного сырья и материалов, кроме муки, оформляется также по требованиям типовой межведомственной формы М-</w:t>
      </w:r>
      <w:proofErr w:type="gramStart"/>
      <w:r w:rsidRPr="000D648B">
        <w:rPr>
          <w:rFonts w:ascii="Times New Roman" w:hAnsi="Times New Roman"/>
        </w:rPr>
        <w:t>11  с</w:t>
      </w:r>
      <w:proofErr w:type="gramEnd"/>
      <w:r w:rsidRPr="000D648B">
        <w:rPr>
          <w:rFonts w:ascii="Times New Roman" w:hAnsi="Times New Roman"/>
        </w:rPr>
        <w:t xml:space="preserve"> указанием конкретного вида продукции или однородных видов продукции, для которых предназначены сырье и материалы. Форма (бланк М-11) необходима для того, чтобы осуществлять учет перемещения ТМЦ между отдельными подразделениями либо между сотрудниками, которые являются материально ответственными лицами (МОЛ), а также для сдачи остатков неиспользованных материалов на склад. Если сравнивать с </w:t>
      </w:r>
      <w:proofErr w:type="spellStart"/>
      <w:r w:rsidRPr="000D648B">
        <w:rPr>
          <w:rFonts w:ascii="Times New Roman" w:hAnsi="Times New Roman"/>
        </w:rPr>
        <w:t>лимитно</w:t>
      </w:r>
      <w:proofErr w:type="spellEnd"/>
      <w:r w:rsidRPr="000D648B">
        <w:rPr>
          <w:rFonts w:ascii="Times New Roman" w:hAnsi="Times New Roman"/>
        </w:rPr>
        <w:t>-заборной картой, бланк М-11 оформляется на каждый отдельный отпуск ТМЦ внутри одной организации, но не используется, если на отпуск материалов установлен лимит. Если со склада нужно отпустить несколько наименований ТМЦ, то на их отпуск нужно выписать общую требование-накладную.</w:t>
      </w:r>
    </w:p>
    <w:p w14:paraId="30E80BA3" w14:textId="676E3ED1" w:rsidR="00485995" w:rsidRPr="000D648B" w:rsidRDefault="008957C5" w:rsidP="00496720">
      <w:pPr>
        <w:spacing w:before="0" w:beforeAutospacing="0" w:after="0" w:afterAutospacing="0" w:line="240" w:lineRule="auto"/>
        <w:ind w:firstLine="567"/>
        <w:rPr>
          <w:rFonts w:ascii="Times New Roman" w:hAnsi="Times New Roman"/>
          <w:bCs/>
        </w:rPr>
      </w:pPr>
      <w:r>
        <w:rPr>
          <w:noProof/>
        </w:rPr>
        <w:pict w14:anchorId="4E8567A6">
          <v:shape id="Схема 2" o:spid="_x0000_s2495" type="#_x0000_t75" style="position:absolute;left:0;text-align:left;margin-left:1.55pt;margin-top:7.8pt;width:257.55pt;height:214.9pt;z-index:35;visibility:visible;mso-position-horizontal-relative:text;mso-position-vertical-relative:text;mso-width-relative:page;mso-height-relative:page">
            <v:imagedata r:id="rId28" o:title="" croptop="5821f" cropbottom="-1595f" cropright="-43f" grayscale="t"/>
            <o:lock v:ext="edit" aspectratio="f"/>
            <w10:wrap type="square"/>
          </v:shape>
        </w:pict>
      </w:r>
      <w:r w:rsidR="00485995" w:rsidRPr="000D648B">
        <w:rPr>
          <w:rFonts w:ascii="Times New Roman" w:hAnsi="Times New Roman"/>
          <w:bCs/>
        </w:rPr>
        <w:t>Форма М-11 составляется в двух экземплярах материально ответственным лицом (МОЛ) структурного подразделения. Один экземпляр является основанием для списания ТМЦ, которое выдается на складе, второй является основание для того, чтобы оприходовать ТМЦ принимающим складом. С помощью формы М-11 оформляется операция по передаче на склад остатка неиспользованных материалов в случае, если он ранее был получен по требованию, а также брака и отходов.</w:t>
      </w:r>
    </w:p>
    <w:p w14:paraId="51133A24"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В требовании для кладовой (форма ОП-3) указывают наименование продуктов, их количество в соответствующие единицы измерения, дату. Требование подписывает и утверждает руководитель предприятия.</w:t>
      </w:r>
    </w:p>
    <w:p w14:paraId="69AA4D52"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 xml:space="preserve">Если в рецептуре много ингредиентов, приведенную форму наряда-заказа использовать неудобно. В этом случае рекомендуется выписывать </w:t>
      </w:r>
      <w:proofErr w:type="spellStart"/>
      <w:r w:rsidRPr="000D648B">
        <w:rPr>
          <w:rFonts w:ascii="Times New Roman" w:hAnsi="Times New Roman"/>
          <w:bCs/>
        </w:rPr>
        <w:t>лимитно</w:t>
      </w:r>
      <w:proofErr w:type="spellEnd"/>
      <w:r w:rsidRPr="000D648B">
        <w:rPr>
          <w:rFonts w:ascii="Times New Roman" w:hAnsi="Times New Roman"/>
          <w:bCs/>
        </w:rPr>
        <w:t xml:space="preserve">-заборные карты на каждый вид продукции, заказываемый на производстве по наряду-заказу. </w:t>
      </w:r>
    </w:p>
    <w:p w14:paraId="45651F40" w14:textId="5C2787B9" w:rsidR="00485995" w:rsidRPr="000D648B" w:rsidRDefault="008957C5" w:rsidP="00496720">
      <w:pPr>
        <w:spacing w:before="0" w:beforeAutospacing="0" w:after="0" w:afterAutospacing="0" w:line="240" w:lineRule="auto"/>
        <w:ind w:firstLine="567"/>
        <w:jc w:val="center"/>
        <w:rPr>
          <w:rFonts w:ascii="Times New Roman" w:hAnsi="Times New Roman"/>
          <w:bCs/>
        </w:rPr>
      </w:pPr>
      <w:r w:rsidRPr="000D648B">
        <w:rPr>
          <w:rFonts w:ascii="Times New Roman" w:hAnsi="Times New Roman"/>
          <w:noProof/>
        </w:rPr>
        <w:lastRenderedPageBreak/>
        <w:pict w14:anchorId="57E06524">
          <v:shape id="_x0000_i1109" type="#_x0000_t75" alt="https://dogovor-obrazets.ru/obrazcy/m/Karta/limitno-zabornaya_karta.jpg" style="width:450.4pt;height:234.4pt;visibility:visible">
            <v:imagedata r:id="rId29" o:title="" croptop="3604f" cropbottom="1575f"/>
          </v:shape>
        </w:pict>
      </w:r>
    </w:p>
    <w:p w14:paraId="536CB9A2" w14:textId="77777777" w:rsidR="00485995" w:rsidRPr="000D648B" w:rsidRDefault="00485995" w:rsidP="00496720">
      <w:pPr>
        <w:spacing w:before="0" w:beforeAutospacing="0" w:after="0" w:afterAutospacing="0" w:line="240" w:lineRule="auto"/>
        <w:ind w:firstLine="567"/>
        <w:rPr>
          <w:rFonts w:ascii="Times New Roman" w:hAnsi="Times New Roman"/>
          <w:bCs/>
        </w:rPr>
      </w:pPr>
      <w:proofErr w:type="spellStart"/>
      <w:r w:rsidRPr="000D648B">
        <w:rPr>
          <w:rFonts w:ascii="Times New Roman" w:hAnsi="Times New Roman"/>
          <w:bCs/>
        </w:rPr>
        <w:t>Лимитно</w:t>
      </w:r>
      <w:proofErr w:type="spellEnd"/>
      <w:r w:rsidRPr="000D648B">
        <w:rPr>
          <w:rFonts w:ascii="Times New Roman" w:hAnsi="Times New Roman"/>
          <w:bCs/>
        </w:rPr>
        <w:t>-заборная карта позволяет нормировать отпуск сырья и одновременно контролировать сам отпуск. Применяется она также для учета многократного отпуска сырья в цеховые кладовые в пределах утвержденного лимита, является оправдательным документом для списания материалов со склада.</w:t>
      </w:r>
    </w:p>
    <w:p w14:paraId="0D1A5E7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Лимитные карты выписываются в двух экземплярах — производству (цеху) и складу — на один или несколько видов сырья и, как правило, сроком на один месяц. Могут применяться квартальные </w:t>
      </w:r>
      <w:proofErr w:type="spellStart"/>
      <w:r w:rsidRPr="000D648B">
        <w:rPr>
          <w:rFonts w:ascii="Times New Roman" w:hAnsi="Times New Roman"/>
        </w:rPr>
        <w:t>лимитно</w:t>
      </w:r>
      <w:proofErr w:type="spellEnd"/>
      <w:r w:rsidRPr="000D648B">
        <w:rPr>
          <w:rFonts w:ascii="Times New Roman" w:hAnsi="Times New Roman"/>
        </w:rPr>
        <w:t xml:space="preserve">-заборные карты с отрывными месячными талонами на фактический отпуск. Лимиты на отпуск сырья в производство устанавливаются на основе норм расхода сырья, производственной программы на месяц с учетом остатков сырья, не израсходованных на начало планируемого периода. Отпуск сырья со склада производят в пределах установленного лимита. Сверхлимитный отпуск сырья и замену одного сырья другим (при отсутствии необходимого сырья на складе) оформляют выпиской отдельного требования-накладной на замену (дополнительный отпуск материалов) и производят согласно требованиям взаимозаменяемости сырья. При замене в </w:t>
      </w:r>
      <w:proofErr w:type="spellStart"/>
      <w:r w:rsidRPr="000D648B">
        <w:rPr>
          <w:rFonts w:ascii="Times New Roman" w:hAnsi="Times New Roman"/>
        </w:rPr>
        <w:t>лимитнозаборной</w:t>
      </w:r>
      <w:proofErr w:type="spellEnd"/>
      <w:r w:rsidRPr="000D648B">
        <w:rPr>
          <w:rFonts w:ascii="Times New Roman" w:hAnsi="Times New Roman"/>
        </w:rPr>
        <w:t xml:space="preserve"> карте заменяемого сырья делают запись: </w:t>
      </w:r>
      <w:r w:rsidRPr="000D648B">
        <w:rPr>
          <w:rFonts w:ascii="Times New Roman" w:hAnsi="Times New Roman"/>
          <w:i/>
          <w:iCs/>
        </w:rPr>
        <w:t>«Замена, смотри</w:t>
      </w:r>
      <w:r w:rsidRPr="000D648B">
        <w:rPr>
          <w:rFonts w:ascii="Times New Roman" w:hAnsi="Times New Roman"/>
        </w:rPr>
        <w:t xml:space="preserve"> </w:t>
      </w:r>
      <w:r w:rsidRPr="000D648B">
        <w:rPr>
          <w:rFonts w:ascii="Times New Roman" w:hAnsi="Times New Roman"/>
          <w:i/>
          <w:iCs/>
        </w:rPr>
        <w:t>требование №</w:t>
      </w:r>
      <w:r w:rsidRPr="000D648B">
        <w:rPr>
          <w:rFonts w:ascii="Times New Roman" w:hAnsi="Times New Roman"/>
        </w:rPr>
        <w:t>_» и уменьшают остаток лимита. Не использованное</w:t>
      </w:r>
    </w:p>
    <w:p w14:paraId="47A689D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 производстве и возвращенное на склад сырье записывают в </w:t>
      </w:r>
      <w:proofErr w:type="spellStart"/>
      <w:r w:rsidRPr="000D648B">
        <w:rPr>
          <w:rFonts w:ascii="Times New Roman" w:hAnsi="Times New Roman"/>
        </w:rPr>
        <w:t>лимитно</w:t>
      </w:r>
      <w:proofErr w:type="spellEnd"/>
      <w:r w:rsidRPr="000D648B">
        <w:rPr>
          <w:rFonts w:ascii="Times New Roman" w:hAnsi="Times New Roman"/>
        </w:rPr>
        <w:t>-заборную карту без составления каких-либо дополнительных документов.</w:t>
      </w:r>
    </w:p>
    <w:p w14:paraId="5B02E70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Кладовщик склада отпускает материалы представителю цеха при предъявлении им своего экземпляра </w:t>
      </w:r>
      <w:proofErr w:type="spellStart"/>
      <w:r w:rsidRPr="000D648B">
        <w:rPr>
          <w:rFonts w:ascii="Times New Roman" w:hAnsi="Times New Roman"/>
        </w:rPr>
        <w:t>лимитно</w:t>
      </w:r>
      <w:proofErr w:type="spellEnd"/>
      <w:r w:rsidRPr="000D648B">
        <w:rPr>
          <w:rFonts w:ascii="Times New Roman" w:hAnsi="Times New Roman"/>
        </w:rPr>
        <w:t>-заборной карты, в обоих экземплярах указывает дату и вносит все данные по отпуску сырья, выводит и проставляет остаток лимита сырья и материалов.</w:t>
      </w:r>
    </w:p>
    <w:p w14:paraId="1966D7C9" w14:textId="77777777"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rPr>
        <w:t>Лимитно</w:t>
      </w:r>
      <w:proofErr w:type="spellEnd"/>
      <w:r w:rsidRPr="000D648B">
        <w:rPr>
          <w:rFonts w:ascii="Times New Roman" w:hAnsi="Times New Roman"/>
        </w:rPr>
        <w:t>-заборные карты сдаются в финансово-учетную службу:</w:t>
      </w:r>
    </w:p>
    <w:p w14:paraId="1970E960" w14:textId="77777777" w:rsidR="00485995" w:rsidRPr="000D648B" w:rsidRDefault="00485995" w:rsidP="00496720">
      <w:pPr>
        <w:numPr>
          <w:ilvl w:val="0"/>
          <w:numId w:val="14"/>
        </w:numPr>
        <w:spacing w:before="0" w:beforeAutospacing="0" w:after="0" w:afterAutospacing="0" w:line="240" w:lineRule="auto"/>
        <w:ind w:left="0" w:firstLine="567"/>
        <w:rPr>
          <w:rFonts w:ascii="Times New Roman" w:hAnsi="Times New Roman"/>
        </w:rPr>
      </w:pPr>
      <w:r w:rsidRPr="000D648B">
        <w:rPr>
          <w:rFonts w:ascii="Times New Roman" w:hAnsi="Times New Roman"/>
        </w:rPr>
        <w:t>1) по факту выборки лимита по карте;</w:t>
      </w:r>
    </w:p>
    <w:p w14:paraId="1BB5D9ED" w14:textId="77777777" w:rsidR="00485995" w:rsidRPr="000D648B" w:rsidRDefault="00485995" w:rsidP="00496720">
      <w:pPr>
        <w:numPr>
          <w:ilvl w:val="0"/>
          <w:numId w:val="14"/>
        </w:numPr>
        <w:spacing w:before="0" w:beforeAutospacing="0" w:after="0" w:afterAutospacing="0" w:line="240" w:lineRule="auto"/>
        <w:ind w:left="0" w:firstLine="567"/>
        <w:rPr>
          <w:rFonts w:ascii="Times New Roman" w:hAnsi="Times New Roman"/>
        </w:rPr>
      </w:pPr>
      <w:r w:rsidRPr="000D648B">
        <w:rPr>
          <w:rFonts w:ascii="Times New Roman" w:hAnsi="Times New Roman"/>
        </w:rPr>
        <w:t>2) окончании месяца, если лимит по карте так и не был выбран.</w:t>
      </w:r>
    </w:p>
    <w:p w14:paraId="2A76089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Благодаря наряду-заказу начальник производства может сопоставить требуемый объем сырья с имеющимися остатками. В условиях малого бизнеса или дефицита денежных средств это важно, поскольку позволяет скорректировать ассортимент, изготовить востребованную потребителями продукцию из складских остатков сырья, быстро ее реализовать, а полученную выручку вложить в новый производственный заказ.</w:t>
      </w:r>
    </w:p>
    <w:p w14:paraId="0D34DBEF" w14:textId="77777777"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rPr>
        <w:t>Лимитно</w:t>
      </w:r>
      <w:proofErr w:type="spellEnd"/>
      <w:r w:rsidRPr="000D648B">
        <w:rPr>
          <w:rFonts w:ascii="Times New Roman" w:hAnsi="Times New Roman"/>
        </w:rPr>
        <w:t>-заборная карта может применяться в отношении отпуска всех видов сырья и материалов, кроме муки, — в этом случае используется отвес-накладная (приложение 3). Оформляется документ посменно.</w:t>
      </w:r>
    </w:p>
    <w:p w14:paraId="3FE6071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отпуске муки в производство полными бункерами не заполняются графы № 4, 5, 7, 8 и 9, при отпуске муки в мешках не заполняются графы № 4 и 5. Графу 2 заполняет бухгалтерия. Номенклатурный номер — это бухгалтерский шифр, присваиваемый каждому виду сырья, материалов, продукции для учета. В графе 3 указывают номера отпущенных партий, необходимых для осуществления подсортировки муки в соответствии с указаниями лаборатории. Влажность муки в графе 6 проставляется по данным качественного удостоверения, что служит основанием для корректирования нормы выхода изделий за смену. Графа 7 заполняется при получении муки в мешках, в ней отмечается количество полученных мешков с мукой, а в графе 10 — стандартная масса муки в мешке, указанная на маркировке мешка или в документах. Если мука на складе хранится бестарным способом, то в графе 4 записывают номера весов и показания счетчиков весов на начало и конец смены. Разность этих показаний, умноженная на массу одного отвеса (100 кг), дает общую массу муки данного сорта, израсходованную за смену.</w:t>
      </w:r>
    </w:p>
    <w:p w14:paraId="76AAB7B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Отвес-накладная может применяться в отношении других видов основного сырья, отпускаемых в производство большими партиями, если такие материалы хранятся в бункерах.</w:t>
      </w:r>
    </w:p>
    <w:p w14:paraId="0E57212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производствах, где имеют дело с мукой, в первичных документах, журналах учета, связанных с движением муки, необходимо указывать влажность муки, поскольку она влияет на вес.</w:t>
      </w:r>
    </w:p>
    <w:p w14:paraId="6CAAAA27" w14:textId="7175A808" w:rsidR="008957C5" w:rsidRDefault="00485995" w:rsidP="008957C5">
      <w:pPr>
        <w:spacing w:before="0" w:beforeAutospacing="0" w:after="0" w:afterAutospacing="0" w:line="240" w:lineRule="auto"/>
        <w:ind w:firstLine="567"/>
        <w:rPr>
          <w:rFonts w:ascii="Times New Roman" w:hAnsi="Times New Roman"/>
        </w:rPr>
      </w:pPr>
      <w:r w:rsidRPr="000D648B">
        <w:rPr>
          <w:rFonts w:ascii="Times New Roman" w:hAnsi="Times New Roman"/>
        </w:rPr>
        <w:t>Отвес муки может быть израсходован на один вид изделия, а может на несколько.</w:t>
      </w:r>
    </w:p>
    <w:p w14:paraId="6A4E9952" w14:textId="49BC3AA9" w:rsidR="00485995" w:rsidRPr="008957C5" w:rsidRDefault="008957C5" w:rsidP="008957C5">
      <w:pPr>
        <w:spacing w:before="0" w:beforeAutospacing="0" w:after="0" w:afterAutospacing="0" w:line="240" w:lineRule="auto"/>
        <w:ind w:firstLine="567"/>
        <w:jc w:val="center"/>
        <w:rPr>
          <w:rFonts w:ascii="Times New Roman" w:hAnsi="Times New Roman"/>
          <w:b/>
        </w:rPr>
      </w:pPr>
      <w:r>
        <w:rPr>
          <w:rFonts w:ascii="Times New Roman" w:hAnsi="Times New Roman"/>
        </w:rPr>
        <w:br w:type="page"/>
      </w:r>
      <w:r w:rsidR="00485995" w:rsidRPr="008957C5">
        <w:rPr>
          <w:rFonts w:ascii="Times New Roman" w:hAnsi="Times New Roman"/>
          <w:b/>
        </w:rPr>
        <w:lastRenderedPageBreak/>
        <w:t xml:space="preserve">Тема 2.1.8 Виды, назначение и правила эксплуатации приборов </w:t>
      </w:r>
      <w:proofErr w:type="gramStart"/>
      <w:r w:rsidR="00485995" w:rsidRPr="008957C5">
        <w:rPr>
          <w:rFonts w:ascii="Times New Roman" w:hAnsi="Times New Roman"/>
          <w:b/>
        </w:rPr>
        <w:t>для экспресс</w:t>
      </w:r>
      <w:proofErr w:type="gramEnd"/>
      <w:r w:rsidR="00485995" w:rsidRPr="008957C5">
        <w:rPr>
          <w:rFonts w:ascii="Times New Roman" w:hAnsi="Times New Roman"/>
          <w:b/>
        </w:rPr>
        <w:t xml:space="preserve"> оценки качества и безопасности сырья, продуктов, готовых сухих смесей и отделочных полуфабрикатов.</w:t>
      </w:r>
    </w:p>
    <w:p w14:paraId="06BBBF98" w14:textId="77777777" w:rsidR="008957C5" w:rsidRDefault="008957C5" w:rsidP="00496720">
      <w:pPr>
        <w:pStyle w:val="a3"/>
        <w:spacing w:before="0" w:beforeAutospacing="0" w:after="0" w:afterAutospacing="0" w:line="240" w:lineRule="auto"/>
        <w:ind w:firstLine="567"/>
        <w:rPr>
          <w:sz w:val="22"/>
          <w:szCs w:val="22"/>
        </w:rPr>
      </w:pPr>
    </w:p>
    <w:p w14:paraId="645CC211" w14:textId="6F57649D"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Лабораторные экспресс-тесты для отраслей пищевой промышленности это быстрое, эффективное и точное определение необходимых показателей. Использование экспресс-тестов позволяет значительно сэкономить на оснащении лаборатории, получая при этом достоверные результаты исследований. Экспресс-тесты позволяют выявлять патогенные бактерии в пищевых продуктах. Эти тесты зарегистрированы в Российской Федерации и рекомендованы международной организацией по официальным методам анализа. Экспресс-тесты используют для идентификации патогенов или сокращения времени их обнаружения. Экспресс-тесты позволяют визуально выявить наличие таких патогенных микроорганизмов, как </w:t>
      </w:r>
      <w:proofErr w:type="spellStart"/>
      <w:r w:rsidRPr="000D648B">
        <w:rPr>
          <w:sz w:val="22"/>
          <w:szCs w:val="22"/>
        </w:rPr>
        <w:t>Salmonella</w:t>
      </w:r>
      <w:proofErr w:type="spellEnd"/>
      <w:r w:rsidRPr="000D648B">
        <w:rPr>
          <w:sz w:val="22"/>
          <w:szCs w:val="22"/>
        </w:rPr>
        <w:t xml:space="preserve">, </w:t>
      </w:r>
      <w:proofErr w:type="spellStart"/>
      <w:r w:rsidRPr="000D648B">
        <w:rPr>
          <w:sz w:val="22"/>
          <w:szCs w:val="22"/>
        </w:rPr>
        <w:t>Campylobacter</w:t>
      </w:r>
      <w:proofErr w:type="spellEnd"/>
      <w:r w:rsidRPr="000D648B">
        <w:rPr>
          <w:sz w:val="22"/>
          <w:szCs w:val="22"/>
        </w:rPr>
        <w:t xml:space="preserve">, </w:t>
      </w:r>
      <w:proofErr w:type="spellStart"/>
      <w:r w:rsidRPr="000D648B">
        <w:rPr>
          <w:sz w:val="22"/>
          <w:szCs w:val="22"/>
        </w:rPr>
        <w:t>Listeria</w:t>
      </w:r>
      <w:proofErr w:type="spellEnd"/>
      <w:r w:rsidRPr="000D648B">
        <w:rPr>
          <w:sz w:val="22"/>
          <w:szCs w:val="22"/>
        </w:rPr>
        <w:t xml:space="preserve">, Е. </w:t>
      </w:r>
      <w:proofErr w:type="spellStart"/>
      <w:r w:rsidRPr="000D648B">
        <w:rPr>
          <w:sz w:val="22"/>
          <w:szCs w:val="22"/>
        </w:rPr>
        <w:t>coli</w:t>
      </w:r>
      <w:proofErr w:type="spellEnd"/>
      <w:r w:rsidRPr="000D648B">
        <w:rPr>
          <w:sz w:val="22"/>
          <w:szCs w:val="22"/>
        </w:rPr>
        <w:t xml:space="preserve">. В основе экспресс-теста </w:t>
      </w:r>
      <w:proofErr w:type="spellStart"/>
      <w:r w:rsidRPr="000D648B">
        <w:rPr>
          <w:sz w:val="22"/>
          <w:szCs w:val="22"/>
        </w:rPr>
        <w:t>Singlepath</w:t>
      </w:r>
      <w:proofErr w:type="spellEnd"/>
      <w:r w:rsidRPr="000D648B">
        <w:rPr>
          <w:sz w:val="22"/>
          <w:szCs w:val="22"/>
        </w:rPr>
        <w:t xml:space="preserve"> лежит ИХА. Этот тест представляет собой пластину с лункой, в которую вносится исследуемый обогащенный образец. Проходя через тестовую зону и взаимодействуя с иммобилизируемыми антителами, комплекс образует линию, окрашенную в красный цвет. При достижении жидкой фазой образца контрольной зоны (С) в ней образуется красная линия, свидетельствующая о завершении анализа. Алгоритм проведения анализа для ускоренного определения бактерий </w:t>
      </w:r>
      <w:proofErr w:type="spellStart"/>
      <w:r w:rsidRPr="000D648B">
        <w:rPr>
          <w:sz w:val="22"/>
          <w:szCs w:val="22"/>
        </w:rPr>
        <w:t>Singlepath</w:t>
      </w:r>
      <w:proofErr w:type="spellEnd"/>
      <w:r w:rsidRPr="000D648B">
        <w:rPr>
          <w:sz w:val="22"/>
          <w:szCs w:val="22"/>
        </w:rPr>
        <w:t>-тестом:</w:t>
      </w:r>
    </w:p>
    <w:p w14:paraId="558DF9DD"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1) подготовка образца;</w:t>
      </w:r>
    </w:p>
    <w:p w14:paraId="42B77E82"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2) неселективное обогащение (</w:t>
      </w:r>
      <w:proofErr w:type="spellStart"/>
      <w:r w:rsidRPr="000D648B">
        <w:rPr>
          <w:sz w:val="22"/>
          <w:szCs w:val="22"/>
        </w:rPr>
        <w:t>забуференная</w:t>
      </w:r>
      <w:proofErr w:type="spellEnd"/>
      <w:r w:rsidRPr="000D648B">
        <w:rPr>
          <w:sz w:val="22"/>
          <w:szCs w:val="22"/>
        </w:rPr>
        <w:t xml:space="preserve"> </w:t>
      </w:r>
      <w:proofErr w:type="spellStart"/>
      <w:r w:rsidRPr="000D648B">
        <w:rPr>
          <w:sz w:val="22"/>
          <w:szCs w:val="22"/>
        </w:rPr>
        <w:t>пептонная</w:t>
      </w:r>
      <w:proofErr w:type="spellEnd"/>
      <w:r w:rsidRPr="000D648B">
        <w:rPr>
          <w:sz w:val="22"/>
          <w:szCs w:val="22"/>
        </w:rPr>
        <w:t xml:space="preserve"> вода температурой 37 °С; 21 ч); </w:t>
      </w:r>
    </w:p>
    <w:p w14:paraId="147D184C"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3) селективное обогащение (среда </w:t>
      </w:r>
      <w:proofErr w:type="spellStart"/>
      <w:r w:rsidRPr="000D648B">
        <w:rPr>
          <w:sz w:val="22"/>
          <w:szCs w:val="22"/>
        </w:rPr>
        <w:t>Раппапорта</w:t>
      </w:r>
      <w:proofErr w:type="spellEnd"/>
      <w:r w:rsidRPr="000D648B">
        <w:rPr>
          <w:sz w:val="22"/>
          <w:szCs w:val="22"/>
        </w:rPr>
        <w:t>—</w:t>
      </w:r>
      <w:proofErr w:type="spellStart"/>
      <w:r w:rsidRPr="000D648B">
        <w:rPr>
          <w:sz w:val="22"/>
          <w:szCs w:val="22"/>
        </w:rPr>
        <w:t>Вассилиадиса</w:t>
      </w:r>
      <w:proofErr w:type="spellEnd"/>
      <w:r w:rsidRPr="000D648B">
        <w:rPr>
          <w:sz w:val="22"/>
          <w:szCs w:val="22"/>
        </w:rPr>
        <w:t xml:space="preserve"> температурой 41 °С; 21 ч);</w:t>
      </w:r>
    </w:p>
    <w:p w14:paraId="1E19D1A3"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4) инактивация при 100 °С (15 мин); </w:t>
      </w:r>
    </w:p>
    <w:p w14:paraId="5F8C0C44"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5) тестирование с помощью </w:t>
      </w:r>
      <w:proofErr w:type="spellStart"/>
      <w:r w:rsidRPr="000D648B">
        <w:rPr>
          <w:sz w:val="22"/>
          <w:szCs w:val="22"/>
        </w:rPr>
        <w:t>Singlepath</w:t>
      </w:r>
      <w:proofErr w:type="spellEnd"/>
      <w:r w:rsidRPr="000D648B">
        <w:rPr>
          <w:sz w:val="22"/>
          <w:szCs w:val="22"/>
        </w:rPr>
        <w:t xml:space="preserve">-сальмонелла (20 мин); </w:t>
      </w:r>
    </w:p>
    <w:p w14:paraId="1ABF736F"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6) получение результата на наличие сальмонеллы (положительный или отрицательный). Отрицательный ответ является окончательным и свидетельствует об отсутствии сальмонеллы. При положительном ответе проводится дальнейшее подтверждение его наличия с помощью биохимических и серологических методов. Использование экспресс-тестов для анализа на наличие патогенных микроорганизмов в пищевых продуктах и сырье имеет следующие преимущества: </w:t>
      </w:r>
    </w:p>
    <w:p w14:paraId="3DBC1DED" w14:textId="77777777" w:rsidR="00485995" w:rsidRPr="000D648B" w:rsidRDefault="00485995" w:rsidP="00496720">
      <w:pPr>
        <w:pStyle w:val="a3"/>
        <w:numPr>
          <w:ilvl w:val="0"/>
          <w:numId w:val="15"/>
        </w:numPr>
        <w:spacing w:before="0" w:beforeAutospacing="0" w:after="0" w:afterAutospacing="0" w:line="240" w:lineRule="auto"/>
        <w:ind w:left="0" w:firstLine="567"/>
        <w:rPr>
          <w:sz w:val="22"/>
          <w:szCs w:val="22"/>
        </w:rPr>
      </w:pPr>
      <w:r w:rsidRPr="000D648B">
        <w:rPr>
          <w:sz w:val="22"/>
          <w:szCs w:val="22"/>
        </w:rPr>
        <w:t xml:space="preserve">небольшие затраты на проведение анализа; </w:t>
      </w:r>
    </w:p>
    <w:p w14:paraId="74D4D434" w14:textId="77777777" w:rsidR="00485995" w:rsidRPr="000D648B" w:rsidRDefault="00485995" w:rsidP="00496720">
      <w:pPr>
        <w:pStyle w:val="a3"/>
        <w:numPr>
          <w:ilvl w:val="0"/>
          <w:numId w:val="15"/>
        </w:numPr>
        <w:spacing w:before="0" w:beforeAutospacing="0" w:after="0" w:afterAutospacing="0" w:line="240" w:lineRule="auto"/>
        <w:ind w:left="0" w:firstLine="567"/>
        <w:rPr>
          <w:sz w:val="22"/>
          <w:szCs w:val="22"/>
        </w:rPr>
      </w:pPr>
      <w:r w:rsidRPr="000D648B">
        <w:rPr>
          <w:sz w:val="22"/>
          <w:szCs w:val="22"/>
        </w:rPr>
        <w:t xml:space="preserve">существенное сокращение продолжительности анализа (до двух суток вместо четырех); </w:t>
      </w:r>
    </w:p>
    <w:p w14:paraId="23DDB731" w14:textId="77777777" w:rsidR="00485995" w:rsidRPr="000D648B" w:rsidRDefault="00485995" w:rsidP="00496720">
      <w:pPr>
        <w:pStyle w:val="a3"/>
        <w:numPr>
          <w:ilvl w:val="0"/>
          <w:numId w:val="15"/>
        </w:numPr>
        <w:spacing w:before="0" w:beforeAutospacing="0" w:after="0" w:afterAutospacing="0" w:line="240" w:lineRule="auto"/>
        <w:ind w:left="0" w:firstLine="567"/>
        <w:rPr>
          <w:sz w:val="22"/>
          <w:szCs w:val="22"/>
        </w:rPr>
      </w:pPr>
      <w:r w:rsidRPr="000D648B">
        <w:rPr>
          <w:sz w:val="22"/>
          <w:szCs w:val="22"/>
        </w:rPr>
        <w:t xml:space="preserve">высокая чувствительность при обнаружении патогенного микроорганизма; </w:t>
      </w:r>
    </w:p>
    <w:p w14:paraId="0BC9A6A6" w14:textId="77777777" w:rsidR="00485995" w:rsidRPr="000D648B" w:rsidRDefault="00485995" w:rsidP="00496720">
      <w:pPr>
        <w:pStyle w:val="a3"/>
        <w:numPr>
          <w:ilvl w:val="0"/>
          <w:numId w:val="15"/>
        </w:numPr>
        <w:spacing w:before="0" w:beforeAutospacing="0" w:after="0" w:afterAutospacing="0" w:line="240" w:lineRule="auto"/>
        <w:ind w:left="0" w:firstLine="567"/>
        <w:rPr>
          <w:sz w:val="22"/>
          <w:szCs w:val="22"/>
        </w:rPr>
      </w:pPr>
      <w:r w:rsidRPr="000D648B">
        <w:rPr>
          <w:sz w:val="22"/>
          <w:szCs w:val="22"/>
        </w:rPr>
        <w:t>гарантированная достоверность результата.</w:t>
      </w:r>
    </w:p>
    <w:p w14:paraId="07FD1664" w14:textId="00818F26" w:rsidR="00485995" w:rsidRPr="000D648B" w:rsidRDefault="00242779" w:rsidP="00496720">
      <w:pPr>
        <w:pStyle w:val="a3"/>
        <w:spacing w:before="0" w:beforeAutospacing="0" w:after="0" w:afterAutospacing="0" w:line="240" w:lineRule="auto"/>
        <w:ind w:firstLine="567"/>
        <w:rPr>
          <w:sz w:val="22"/>
          <w:szCs w:val="22"/>
        </w:rPr>
      </w:pPr>
      <w:r w:rsidRPr="000D648B">
        <w:rPr>
          <w:noProof/>
          <w:sz w:val="22"/>
          <w:szCs w:val="22"/>
        </w:rPr>
        <w:pict w14:anchorId="2EF291AF">
          <v:shape id="_x0000_s2099" type="#_x0000_t75" alt="https://restom.ru/image/cache/data/Renfert3/187893_dia_zoom_at_image_DETAIL_006-d-1-600x600.jpeg" style="position:absolute;left:0;text-align:left;margin-left:6.8pt;margin-top:5.55pt;width:123.5pt;height:126.55pt;z-index:-38;visibility:visible" wrapcoords="-131 0 -131 21472 21600 21472 21600 0 -131 0">
            <v:imagedata r:id="rId30" o:title="" croptop="2804f" cropbottom="4205f" cropleft="4206f" cropright="4205f"/>
            <w10:wrap type="tight"/>
          </v:shape>
        </w:pict>
      </w:r>
      <w:r w:rsidR="00485995" w:rsidRPr="000D648B">
        <w:rPr>
          <w:b/>
          <w:bCs/>
          <w:sz w:val="22"/>
          <w:szCs w:val="22"/>
        </w:rPr>
        <w:t xml:space="preserve">Муфельные печи </w:t>
      </w:r>
      <w:r w:rsidR="00485995" w:rsidRPr="000D648B">
        <w:rPr>
          <w:sz w:val="22"/>
          <w:szCs w:val="22"/>
        </w:rPr>
        <w:t xml:space="preserve">используются для определения минеральных веществ. Муфельная печь включает камеру обжига, состоящую из теплоизоляторов и керамического муфеля, в пазы которого уложены специальные нагреватели, а также дверцы. На камеру обжига надет кожух, закрывающий внутренние элементы печи. Температура в рабочей камере достигает 1150 С. Часто муфельные печи оборудуются конвективной вытяжкой продуктов сжигания. </w:t>
      </w:r>
    </w:p>
    <w:p w14:paraId="18ACEF12" w14:textId="347D8982" w:rsidR="00485995" w:rsidRPr="000D648B" w:rsidRDefault="00EB7F54" w:rsidP="00496720">
      <w:pPr>
        <w:pStyle w:val="a3"/>
        <w:spacing w:before="0" w:beforeAutospacing="0" w:after="0" w:afterAutospacing="0" w:line="240" w:lineRule="auto"/>
        <w:ind w:firstLine="567"/>
        <w:rPr>
          <w:sz w:val="22"/>
          <w:szCs w:val="22"/>
        </w:rPr>
      </w:pPr>
      <w:r w:rsidRPr="000D648B">
        <w:rPr>
          <w:noProof/>
          <w:sz w:val="22"/>
          <w:szCs w:val="22"/>
        </w:rPr>
        <w:pict w14:anchorId="3711394F">
          <v:shape id="_x0000_s2491" type="#_x0000_t75" alt="https://proglazki.ru/wp-content/uploads/2019/05/refraktometr-ruchnoy-VBR20-RSA-BR20-0-20-Brix.jpg" style="position:absolute;left:0;text-align:left;margin-left:239.4pt;margin-top:12.5pt;width:170.95pt;height:88.7pt;z-index:31;visibility:visible;mso-position-horizontal-relative:text;mso-position-vertical-relative:text;mso-width-relative:page;mso-height-relative:page">
            <v:imagedata r:id="rId31" o:title=""/>
            <w10:wrap type="square"/>
          </v:shape>
        </w:pict>
      </w:r>
      <w:r w:rsidR="00485995" w:rsidRPr="000D648B">
        <w:rPr>
          <w:sz w:val="22"/>
          <w:szCs w:val="22"/>
        </w:rPr>
        <w:t>Для определения </w:t>
      </w:r>
      <w:r w:rsidR="00485995" w:rsidRPr="000D648B">
        <w:rPr>
          <w:b/>
          <w:bCs/>
          <w:sz w:val="22"/>
          <w:szCs w:val="22"/>
        </w:rPr>
        <w:t>сахара, крахмала и клетчатки</w:t>
      </w:r>
      <w:r w:rsidR="00485995" w:rsidRPr="000D648B">
        <w:rPr>
          <w:sz w:val="22"/>
          <w:szCs w:val="22"/>
        </w:rPr>
        <w:t> в лабораторных условиях используются рефрактометры и поляриметры.</w:t>
      </w:r>
    </w:p>
    <w:p w14:paraId="198217E8" w14:textId="1B779CC2" w:rsidR="00485995" w:rsidRPr="000D648B" w:rsidRDefault="00485995" w:rsidP="00496720">
      <w:pPr>
        <w:pStyle w:val="a3"/>
        <w:spacing w:before="0" w:beforeAutospacing="0" w:after="0" w:afterAutospacing="0" w:line="240" w:lineRule="auto"/>
        <w:ind w:firstLine="567"/>
        <w:rPr>
          <w:sz w:val="22"/>
          <w:szCs w:val="22"/>
        </w:rPr>
      </w:pPr>
      <w:r w:rsidRPr="000D648B">
        <w:rPr>
          <w:b/>
          <w:bCs/>
          <w:sz w:val="22"/>
          <w:szCs w:val="22"/>
        </w:rPr>
        <w:t>Рефрактометр</w:t>
      </w:r>
      <w:r w:rsidRPr="000D648B">
        <w:rPr>
          <w:sz w:val="22"/>
          <w:szCs w:val="22"/>
        </w:rPr>
        <w:t> предназначен для непосредственного измерения показателя преломления жидких и твердых веществ, их средней дисперсии и для определения концентрации растворов.</w:t>
      </w:r>
    </w:p>
    <w:p w14:paraId="4586E7BD" w14:textId="727D2F1C"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Рефрактометр применяется в химико-аналитических лабораториях производственных предприятий и научно-исследовательских институтов различных областей народного хозяйства.</w:t>
      </w:r>
    </w:p>
    <w:p w14:paraId="63751AB8" w14:textId="5A651801"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Работа рефрактометра основана на методе определения показателя преломления исследуемого вещества по определенному углу преломления или полного внутреннего отражения.</w:t>
      </w:r>
    </w:p>
    <w:p w14:paraId="6D7149AB" w14:textId="77777777" w:rsidR="00485995" w:rsidRPr="000D648B" w:rsidRDefault="00000000" w:rsidP="00496720">
      <w:pPr>
        <w:pStyle w:val="a3"/>
        <w:spacing w:before="0" w:beforeAutospacing="0" w:after="0" w:afterAutospacing="0" w:line="240" w:lineRule="auto"/>
        <w:ind w:firstLine="567"/>
        <w:rPr>
          <w:sz w:val="22"/>
          <w:szCs w:val="22"/>
        </w:rPr>
      </w:pPr>
      <w:r w:rsidRPr="000D648B">
        <w:rPr>
          <w:noProof/>
          <w:sz w:val="22"/>
          <w:szCs w:val="22"/>
        </w:rPr>
        <w:pict w14:anchorId="2ACBB88C">
          <v:shape id="Рисунок 4" o:spid="_x0000_s2100" type="#_x0000_t75" alt="http://ritmindustry.com/upload/items/110/110861.jpg" style="position:absolute;left:0;text-align:left;margin-left:429.1pt;margin-top:3.1pt;width:109.35pt;height:98.3pt;z-index:-37;visibility:visible" wrapcoords="-128 0 -128 21458 21600 21458 21600 0 -128 0">
            <v:imagedata r:id="rId32" o:title="" croptop="3506f" cropbottom="5938f" cropleft="7217f" cropright="6929f"/>
            <w10:wrap type="tight"/>
          </v:shape>
        </w:pict>
      </w:r>
      <w:r w:rsidR="00485995" w:rsidRPr="000D648B">
        <w:rPr>
          <w:b/>
          <w:bCs/>
          <w:sz w:val="22"/>
          <w:szCs w:val="22"/>
        </w:rPr>
        <w:t>Поляриметр</w:t>
      </w:r>
      <w:r w:rsidR="00485995" w:rsidRPr="000D648B">
        <w:rPr>
          <w:sz w:val="22"/>
          <w:szCs w:val="22"/>
        </w:rPr>
        <w:t> предназначен для измерения угла вращения плоскости поляризации светового луча активными прозрачными жид костями и однородными растворами (например, растворами сахара и крахмала). По изменению угла вращения плоскости поляризации можно судить о концентрации оптически активных веществ в растворе.</w:t>
      </w:r>
    </w:p>
    <w:p w14:paraId="3C652B24"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b/>
          <w:bCs/>
          <w:sz w:val="22"/>
          <w:szCs w:val="22"/>
        </w:rPr>
        <w:t>Системы приборов для определения жира</w:t>
      </w:r>
      <w:r w:rsidRPr="000D648B">
        <w:rPr>
          <w:sz w:val="22"/>
          <w:szCs w:val="22"/>
        </w:rPr>
        <w:t> используются для быстрой и безопасной экстракции растворимых жиров из пищевых, кормовых и других продуктов. Метод основан на извлечении сырого жира из продукта растворителем, последующем удалении растворителя, высушивании и взвешивании извлеченного жира. Эти системы можно использовать для выделения жирорастворимых витаминов (А, Д, Е).</w:t>
      </w:r>
    </w:p>
    <w:p w14:paraId="559D0447" w14:textId="77777777" w:rsidR="00485995" w:rsidRPr="000D648B" w:rsidRDefault="00485995" w:rsidP="00496720">
      <w:pPr>
        <w:pStyle w:val="a3"/>
        <w:spacing w:before="0" w:beforeAutospacing="0" w:after="0" w:afterAutospacing="0" w:line="240" w:lineRule="auto"/>
        <w:ind w:firstLine="567"/>
        <w:rPr>
          <w:b/>
          <w:bCs/>
          <w:sz w:val="22"/>
          <w:szCs w:val="22"/>
        </w:rPr>
      </w:pPr>
      <w:r w:rsidRPr="000D648B">
        <w:rPr>
          <w:b/>
          <w:bCs/>
          <w:sz w:val="22"/>
          <w:szCs w:val="22"/>
        </w:rPr>
        <w:t>Устройства и приборы для определения количества и качества клейковины.</w:t>
      </w:r>
    </w:p>
    <w:p w14:paraId="03B9F6CE" w14:textId="7A680D51"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Количество и качество клейковины - важные показатели, характеризующие технологические свойства зерна пшеницы, т.к. они предопределяют качество конечного продукта - хлеба, хлебопродуктов и макаронных изделий. В разных странах методы определения этих показателей, </w:t>
      </w:r>
      <w:proofErr w:type="spellStart"/>
      <w:r w:rsidRPr="000D648B">
        <w:rPr>
          <w:sz w:val="22"/>
          <w:szCs w:val="22"/>
        </w:rPr>
        <w:t>точностные</w:t>
      </w:r>
      <w:proofErr w:type="spellEnd"/>
      <w:r w:rsidRPr="000D648B">
        <w:rPr>
          <w:sz w:val="22"/>
          <w:szCs w:val="22"/>
        </w:rPr>
        <w:t xml:space="preserve"> характеристики, применяемое лабораторное оборудование имеют значительные отличия.</w:t>
      </w:r>
    </w:p>
    <w:p w14:paraId="103DFC9A" w14:textId="2926ECA5" w:rsidR="00485995" w:rsidRPr="000D648B" w:rsidRDefault="00834FDF" w:rsidP="00496720">
      <w:pPr>
        <w:pStyle w:val="a3"/>
        <w:spacing w:before="0" w:beforeAutospacing="0" w:after="0" w:afterAutospacing="0" w:line="240" w:lineRule="auto"/>
        <w:ind w:firstLine="567"/>
        <w:rPr>
          <w:sz w:val="22"/>
          <w:szCs w:val="22"/>
        </w:rPr>
      </w:pPr>
      <w:r>
        <w:rPr>
          <w:b/>
          <w:bCs/>
          <w:noProof/>
          <w:sz w:val="22"/>
          <w:szCs w:val="22"/>
        </w:rPr>
        <w:lastRenderedPageBreak/>
        <w:pict w14:anchorId="6473A1C2">
          <v:shape id="_x0000_s2496" type="#_x0000_t75" alt="https://images.ru.prom.st/341120610_w640_h640_izmeritel-deformatsii-klejkoviny.jpg" style="position:absolute;left:0;text-align:left;margin-left:-6.25pt;margin-top:9.8pt;width:105.3pt;height:137.15pt;z-index:-20;visibility:visible" wrapcoords="-154 0 -154 21482 21600 21482 21600 0 -154 0">
            <v:imagedata r:id="rId33" o:title="" cropbottom="1927f" cropleft="17862f" cropright="11062f"/>
            <w10:wrap type="tight"/>
          </v:shape>
        </w:pict>
      </w:r>
      <w:r w:rsidR="00485995" w:rsidRPr="000D648B">
        <w:rPr>
          <w:sz w:val="22"/>
          <w:szCs w:val="22"/>
        </w:rPr>
        <w:t>В связи с важностью этих показателей, в нашей стране они вошли в товарную классификацию зерна мягкой и твердой пшеницы и муки пшеничной.</w:t>
      </w:r>
    </w:p>
    <w:p w14:paraId="51AD21C1" w14:textId="1848FD37" w:rsidR="00485995" w:rsidRPr="000D648B" w:rsidRDefault="00485995" w:rsidP="00496720">
      <w:pPr>
        <w:pStyle w:val="a3"/>
        <w:spacing w:before="0" w:beforeAutospacing="0" w:after="0" w:afterAutospacing="0" w:line="240" w:lineRule="auto"/>
        <w:ind w:firstLine="567"/>
        <w:rPr>
          <w:sz w:val="22"/>
          <w:szCs w:val="22"/>
        </w:rPr>
      </w:pPr>
      <w:r w:rsidRPr="000D648B">
        <w:rPr>
          <w:b/>
          <w:bCs/>
          <w:sz w:val="22"/>
          <w:szCs w:val="22"/>
        </w:rPr>
        <w:t>Приборы ИДК для оценки качества клейковины.</w:t>
      </w:r>
      <w:r w:rsidRPr="000D648B">
        <w:rPr>
          <w:sz w:val="22"/>
          <w:szCs w:val="22"/>
        </w:rPr>
        <w:t> Приборы ИДК (измерители деформации клейковины) предназначены для определения качества клейковины. Принцип и метод основаны на измерении величины остаточной деформации пробы клейковины после воздействия тарированной нагрузки (пуансона) в течение заданного времени (30с).</w:t>
      </w:r>
    </w:p>
    <w:p w14:paraId="79F4CE6A" w14:textId="4326DD01"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Если модели ПЭК-ЗА и ИДК-1 были механическими, а ИДК-1М с небольшими элементами электроники, то ИДК-2 </w:t>
      </w:r>
      <w:proofErr w:type="gramStart"/>
      <w:r w:rsidRPr="000D648B">
        <w:rPr>
          <w:sz w:val="22"/>
          <w:szCs w:val="22"/>
        </w:rPr>
        <w:t>- это</w:t>
      </w:r>
      <w:proofErr w:type="gramEnd"/>
      <w:r w:rsidRPr="000D648B">
        <w:rPr>
          <w:sz w:val="22"/>
          <w:szCs w:val="22"/>
        </w:rPr>
        <w:t xml:space="preserve"> уже электронный прибор с цифровой индикацией и лучшими </w:t>
      </w:r>
      <w:proofErr w:type="spellStart"/>
      <w:r w:rsidRPr="000D648B">
        <w:rPr>
          <w:sz w:val="22"/>
          <w:szCs w:val="22"/>
        </w:rPr>
        <w:t>точностными</w:t>
      </w:r>
      <w:proofErr w:type="spellEnd"/>
      <w:r w:rsidRPr="000D648B">
        <w:rPr>
          <w:sz w:val="22"/>
          <w:szCs w:val="22"/>
        </w:rPr>
        <w:t xml:space="preserve"> характеристиками.</w:t>
      </w:r>
    </w:p>
    <w:p w14:paraId="6B110BCC" w14:textId="7B2C8EC7" w:rsidR="00485995" w:rsidRPr="000D648B" w:rsidRDefault="00000000" w:rsidP="00496720">
      <w:pPr>
        <w:pStyle w:val="a3"/>
        <w:spacing w:before="0" w:beforeAutospacing="0" w:after="0" w:afterAutospacing="0" w:line="240" w:lineRule="auto"/>
        <w:ind w:firstLine="567"/>
        <w:rPr>
          <w:sz w:val="22"/>
          <w:szCs w:val="22"/>
        </w:rPr>
      </w:pPr>
      <w:r w:rsidRPr="000D648B">
        <w:rPr>
          <w:noProof/>
          <w:sz w:val="22"/>
          <w:szCs w:val="22"/>
        </w:rPr>
        <w:pict w14:anchorId="43117395">
          <v:shape id="_x0000_s2102" type="#_x0000_t75" alt="http://medihelp.kz/media/product/images/RZ-BPL.JPG" style="position:absolute;left:0;text-align:left;margin-left:315.55pt;margin-top:5pt;width:117.65pt;height:98.3pt;z-index:-36;visibility:visible" wrapcoords="-138 0 -138 21435 21600 21435 21600 0 -138 0">
            <v:imagedata r:id="rId34" o:title=""/>
            <w10:wrap type="tight"/>
          </v:shape>
        </w:pict>
      </w:r>
      <w:r w:rsidR="00485995" w:rsidRPr="000D648B">
        <w:rPr>
          <w:b/>
          <w:bCs/>
          <w:sz w:val="22"/>
          <w:szCs w:val="22"/>
        </w:rPr>
        <w:t>Приборы для определения белизны муки.</w:t>
      </w:r>
      <w:r w:rsidR="00485995" w:rsidRPr="000D648B">
        <w:rPr>
          <w:sz w:val="22"/>
          <w:szCs w:val="22"/>
        </w:rPr>
        <w:t> Комплексным показателем качества муки является ее сорт (вид), базирующийся на показателях, регламентированных соответствующей нормативно-технической документацией. Одним из показателей, характеризующих сорт муки, является ее белизна (цвет). Она характеризует потребительские достоинства муки: к белизне (цвету) мякиша хлеба потребитель предъявляет повышенные требования.</w:t>
      </w:r>
    </w:p>
    <w:p w14:paraId="07FE7943"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Показатель белизны по сравнению с показателем зольности имеет ряд пре</w:t>
      </w:r>
      <w:r w:rsidRPr="000D648B">
        <w:rPr>
          <w:sz w:val="22"/>
          <w:szCs w:val="22"/>
        </w:rPr>
        <w:softHyphen/>
        <w:t xml:space="preserve">имуществ - </w:t>
      </w:r>
      <w:proofErr w:type="spellStart"/>
      <w:r w:rsidRPr="000D648B">
        <w:rPr>
          <w:sz w:val="22"/>
          <w:szCs w:val="22"/>
        </w:rPr>
        <w:t>экспрессность</w:t>
      </w:r>
      <w:proofErr w:type="spellEnd"/>
      <w:r w:rsidRPr="000D648B">
        <w:rPr>
          <w:sz w:val="22"/>
          <w:szCs w:val="22"/>
        </w:rPr>
        <w:t>, малые трудоемкость и энергоемкость.</w:t>
      </w:r>
    </w:p>
    <w:p w14:paraId="487EC566" w14:textId="3768752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Применение показателя белизны как одного из критериев качества муки основано на значительном различии отражательной способности эндосперма и </w:t>
      </w:r>
      <w:proofErr w:type="spellStart"/>
      <w:r w:rsidRPr="000D648B">
        <w:rPr>
          <w:sz w:val="22"/>
          <w:szCs w:val="22"/>
        </w:rPr>
        <w:t>отрубянистых</w:t>
      </w:r>
      <w:proofErr w:type="spellEnd"/>
      <w:r w:rsidRPr="000D648B">
        <w:rPr>
          <w:sz w:val="22"/>
          <w:szCs w:val="22"/>
        </w:rPr>
        <w:t xml:space="preserve"> частиц, соотношение которых предопределяет сорт муки.</w:t>
      </w:r>
    </w:p>
    <w:p w14:paraId="4267AD86" w14:textId="0BCC9094"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Сущность метода оценки сортности муки по белизне заключается в измерении коэффициента отражения в зеленом участке спектра уплотненно-сглаженной поверхности муки. Метод стандартизирован, и нормы белизны внесены в соответствующую нормативную документацию на пшеничную и ржаную сортовую хлебопекарную муку.</w:t>
      </w:r>
    </w:p>
    <w:p w14:paraId="1E78D4DC" w14:textId="41D32FBE" w:rsidR="00485995" w:rsidRPr="000D648B" w:rsidRDefault="00834FDF" w:rsidP="00496720">
      <w:pPr>
        <w:pStyle w:val="a3"/>
        <w:spacing w:before="0" w:beforeAutospacing="0" w:after="0" w:afterAutospacing="0" w:line="240" w:lineRule="auto"/>
        <w:ind w:firstLine="567"/>
        <w:rPr>
          <w:sz w:val="22"/>
          <w:szCs w:val="22"/>
        </w:rPr>
      </w:pPr>
      <w:r w:rsidRPr="000D648B">
        <w:rPr>
          <w:noProof/>
          <w:sz w:val="22"/>
          <w:szCs w:val="22"/>
        </w:rPr>
        <w:pict w14:anchorId="055EB57F">
          <v:shape id="_x0000_s2103" type="#_x0000_t75" alt="https://im0-tub-ru.yandex.net/i?id=bacda6aecdf2f43a37b4f49bca388778&amp;n=13" style="position:absolute;left:0;text-align:left;margin-left:5.35pt;margin-top:31.8pt;width:99.9pt;height:120.45pt;z-index:-35;visibility:visible" wrapcoords="-152 0 -152 21474 21600 21474 21600 0 -152 0">
            <v:imagedata r:id="rId35" o:title="" croptop="1752f" cropbottom="4205f" cropleft="9463f" cropright="6659f"/>
            <w10:wrap type="tight"/>
          </v:shape>
        </w:pict>
      </w:r>
      <w:r w:rsidR="00485995" w:rsidRPr="000D648B">
        <w:rPr>
          <w:sz w:val="22"/>
          <w:szCs w:val="22"/>
        </w:rPr>
        <w:t>Приборы для определения белизны муки (</w:t>
      </w:r>
      <w:proofErr w:type="spellStart"/>
      <w:r w:rsidR="00485995" w:rsidRPr="000D648B">
        <w:rPr>
          <w:sz w:val="22"/>
          <w:szCs w:val="22"/>
        </w:rPr>
        <w:t>белизномеры</w:t>
      </w:r>
      <w:proofErr w:type="spellEnd"/>
      <w:r w:rsidR="00485995" w:rsidRPr="000D648B">
        <w:rPr>
          <w:sz w:val="22"/>
          <w:szCs w:val="22"/>
        </w:rPr>
        <w:t xml:space="preserve">) используются на мукомольных заводах, мини-мельницах, хлебозаводах, мини-пекарнях, предприятиях торговли, в организациях </w:t>
      </w:r>
      <w:proofErr w:type="spellStart"/>
      <w:r w:rsidR="00485995" w:rsidRPr="000D648B">
        <w:rPr>
          <w:sz w:val="22"/>
          <w:szCs w:val="22"/>
        </w:rPr>
        <w:t>Госхлебинспекции</w:t>
      </w:r>
      <w:proofErr w:type="spellEnd"/>
      <w:r w:rsidR="00485995" w:rsidRPr="000D648B">
        <w:rPr>
          <w:sz w:val="22"/>
          <w:szCs w:val="22"/>
        </w:rPr>
        <w:t>.</w:t>
      </w:r>
    </w:p>
    <w:p w14:paraId="102705D7" w14:textId="45C2B6BD" w:rsidR="00485995" w:rsidRPr="000D648B" w:rsidRDefault="00485995" w:rsidP="00496720">
      <w:pPr>
        <w:pStyle w:val="a3"/>
        <w:spacing w:before="0" w:beforeAutospacing="0" w:after="0" w:afterAutospacing="0" w:line="240" w:lineRule="auto"/>
        <w:ind w:firstLine="567"/>
        <w:rPr>
          <w:sz w:val="22"/>
          <w:szCs w:val="22"/>
        </w:rPr>
      </w:pPr>
      <w:r w:rsidRPr="000D648B">
        <w:rPr>
          <w:b/>
          <w:bCs/>
          <w:sz w:val="22"/>
          <w:szCs w:val="22"/>
        </w:rPr>
        <w:t xml:space="preserve">Приборы для определения </w:t>
      </w:r>
      <w:proofErr w:type="spellStart"/>
      <w:r w:rsidRPr="000D648B">
        <w:rPr>
          <w:b/>
          <w:bCs/>
          <w:sz w:val="22"/>
          <w:szCs w:val="22"/>
        </w:rPr>
        <w:t>амилолитической</w:t>
      </w:r>
      <w:proofErr w:type="spellEnd"/>
      <w:r w:rsidRPr="000D648B">
        <w:rPr>
          <w:b/>
          <w:bCs/>
          <w:sz w:val="22"/>
          <w:szCs w:val="22"/>
        </w:rPr>
        <w:t xml:space="preserve"> активности</w:t>
      </w:r>
      <w:r w:rsidRPr="000D648B">
        <w:rPr>
          <w:sz w:val="22"/>
          <w:szCs w:val="22"/>
        </w:rPr>
        <w:t> зерна ржи, пшеницы и продуктов их переработки. Приборы применяются при контроле степени прорастания зерна, составлении смеси партий зерна или муки для обеспечения оптимального качества продукции, расчете количества солода, добавляемого в зерно.</w:t>
      </w:r>
    </w:p>
    <w:p w14:paraId="4417CD4A"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Прибор представляет собой единую систему, в которую входят: водяная баня, замешивающее устройство и процессор, имеющий цифровое табло, и принтер.</w:t>
      </w:r>
    </w:p>
    <w:p w14:paraId="602B74F6" w14:textId="68BEA0EF"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Принцип действия приборов заключается в том, что при смешивании навески муки (шрота) с водой и помещении пробирки с этой водно-мучной суспензией в кипящую водяную баню происходит клейстеризация раствора, вязкость которого обусловлена активностью фермента альфа-амилазы. Время погружения калиброванной по весу мешалки зависит от вязкости клейстера: больше вязкость - меньше активность альфа-амилазы - дольше погружение - больше «число падения».</w:t>
      </w:r>
    </w:p>
    <w:p w14:paraId="7E32DC7A" w14:textId="2CA3E1AE"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Весь процесс протекает по жесткой программе под контролем процессора. Время замеса - 60 с, по его истечении мешалка свободно опускается до дна пробирки. Время погружения, высвеченное на табло, и является «числом падения».</w:t>
      </w:r>
    </w:p>
    <w:p w14:paraId="5FD0D2B4" w14:textId="52A6609C" w:rsidR="00485995" w:rsidRPr="000D648B" w:rsidRDefault="00485995" w:rsidP="00496720">
      <w:pPr>
        <w:pStyle w:val="a3"/>
        <w:spacing w:before="0" w:beforeAutospacing="0" w:after="0" w:afterAutospacing="0" w:line="240" w:lineRule="auto"/>
        <w:ind w:firstLine="567"/>
        <w:rPr>
          <w:sz w:val="22"/>
          <w:szCs w:val="22"/>
        </w:rPr>
      </w:pPr>
      <w:r w:rsidRPr="000D648B">
        <w:rPr>
          <w:b/>
          <w:bCs/>
          <w:sz w:val="22"/>
          <w:szCs w:val="22"/>
        </w:rPr>
        <w:t>Приборы для определения реологических свойств теста</w:t>
      </w:r>
      <w:r w:rsidRPr="000D648B">
        <w:rPr>
          <w:sz w:val="22"/>
          <w:szCs w:val="22"/>
        </w:rPr>
        <w:t> (упругость, растяжимость, эластичность, энергия теста, время его развития, стабилизации и начала разжижения), а также водопоглотительной способности муки.</w:t>
      </w:r>
    </w:p>
    <w:p w14:paraId="69301EF4" w14:textId="53D51E1B" w:rsidR="00485995" w:rsidRPr="000D648B" w:rsidRDefault="00F90750" w:rsidP="00496720">
      <w:pPr>
        <w:pStyle w:val="a3"/>
        <w:spacing w:before="0" w:beforeAutospacing="0" w:after="0" w:afterAutospacing="0" w:line="240" w:lineRule="auto"/>
        <w:ind w:firstLine="567"/>
        <w:rPr>
          <w:sz w:val="22"/>
          <w:szCs w:val="22"/>
        </w:rPr>
      </w:pPr>
      <w:r w:rsidRPr="000D648B">
        <w:rPr>
          <w:noProof/>
          <w:sz w:val="22"/>
          <w:szCs w:val="22"/>
        </w:rPr>
        <w:pict w14:anchorId="1D657DF7">
          <v:shape id="Рисунок 15" o:spid="_x0000_s2104" type="#_x0000_t75" alt="http://www.yucebasmakine.com.tr/uploads/photos/big/46.jpg" style="position:absolute;left:0;text-align:left;margin-left:-.2pt;margin-top:7.7pt;width:125.95pt;height:128.8pt;z-index:-34;visibility:visible" wrapcoords="-129 0 -129 21474 21600 21474 21600 0 -129 0">
            <v:imagedata r:id="rId36" o:title=""/>
            <w10:wrap type="tight"/>
          </v:shape>
        </w:pict>
      </w:r>
      <w:proofErr w:type="spellStart"/>
      <w:r w:rsidR="00485995" w:rsidRPr="000D648B">
        <w:rPr>
          <w:sz w:val="22"/>
          <w:szCs w:val="22"/>
        </w:rPr>
        <w:t>Альвео-консистограф</w:t>
      </w:r>
      <w:proofErr w:type="spellEnd"/>
      <w:r w:rsidR="00485995" w:rsidRPr="000D648B">
        <w:rPr>
          <w:sz w:val="22"/>
          <w:szCs w:val="22"/>
        </w:rPr>
        <w:t xml:space="preserve"> (фирма CHOPIN, Франция) относится к приборам нового поколения и представляет собой комбинированную систему, выполняющую функции </w:t>
      </w:r>
      <w:proofErr w:type="spellStart"/>
      <w:r w:rsidR="00485995" w:rsidRPr="000D648B">
        <w:rPr>
          <w:sz w:val="22"/>
          <w:szCs w:val="22"/>
        </w:rPr>
        <w:t>Альвеографа</w:t>
      </w:r>
      <w:proofErr w:type="spellEnd"/>
      <w:r w:rsidR="00485995" w:rsidRPr="000D648B">
        <w:rPr>
          <w:sz w:val="22"/>
          <w:szCs w:val="22"/>
        </w:rPr>
        <w:t xml:space="preserve"> и </w:t>
      </w:r>
      <w:proofErr w:type="spellStart"/>
      <w:r w:rsidR="00485995" w:rsidRPr="000D648B">
        <w:rPr>
          <w:sz w:val="22"/>
          <w:szCs w:val="22"/>
        </w:rPr>
        <w:t>Консистографа</w:t>
      </w:r>
      <w:proofErr w:type="spellEnd"/>
      <w:r w:rsidR="00485995" w:rsidRPr="000D648B">
        <w:rPr>
          <w:sz w:val="22"/>
          <w:szCs w:val="22"/>
        </w:rPr>
        <w:t xml:space="preserve"> и состоящую из тестомесилки, </w:t>
      </w:r>
      <w:proofErr w:type="spellStart"/>
      <w:r w:rsidR="00485995" w:rsidRPr="000D648B">
        <w:rPr>
          <w:sz w:val="22"/>
          <w:szCs w:val="22"/>
        </w:rPr>
        <w:t>Альвеографа</w:t>
      </w:r>
      <w:proofErr w:type="spellEnd"/>
      <w:r w:rsidR="00485995" w:rsidRPr="000D648B">
        <w:rPr>
          <w:sz w:val="22"/>
          <w:szCs w:val="22"/>
        </w:rPr>
        <w:t xml:space="preserve"> и приставки </w:t>
      </w:r>
      <w:proofErr w:type="spellStart"/>
      <w:r w:rsidR="00485995" w:rsidRPr="000D648B">
        <w:rPr>
          <w:sz w:val="22"/>
          <w:szCs w:val="22"/>
        </w:rPr>
        <w:t>Альвеолинк</w:t>
      </w:r>
      <w:proofErr w:type="spellEnd"/>
      <w:r w:rsidR="00485995" w:rsidRPr="000D648B">
        <w:rPr>
          <w:sz w:val="22"/>
          <w:szCs w:val="22"/>
        </w:rPr>
        <w:t>.</w:t>
      </w:r>
    </w:p>
    <w:p w14:paraId="76205D84" w14:textId="5204032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Работа </w:t>
      </w:r>
      <w:proofErr w:type="spellStart"/>
      <w:r w:rsidRPr="000D648B">
        <w:rPr>
          <w:sz w:val="22"/>
          <w:szCs w:val="22"/>
        </w:rPr>
        <w:t>альвеографа</w:t>
      </w:r>
      <w:proofErr w:type="spellEnd"/>
      <w:r w:rsidRPr="000D648B">
        <w:rPr>
          <w:sz w:val="22"/>
          <w:szCs w:val="22"/>
        </w:rPr>
        <w:t xml:space="preserve"> - определение упругости, растяжимости, эластичности, энергии теста - осуществляется следующим образом. Образец теста (</w:t>
      </w:r>
      <w:proofErr w:type="spellStart"/>
      <w:r w:rsidRPr="000D648B">
        <w:rPr>
          <w:sz w:val="22"/>
          <w:szCs w:val="22"/>
        </w:rPr>
        <w:t>мука+вода+соль</w:t>
      </w:r>
      <w:proofErr w:type="spellEnd"/>
      <w:r w:rsidRPr="000D648B">
        <w:rPr>
          <w:sz w:val="22"/>
          <w:szCs w:val="22"/>
        </w:rPr>
        <w:t>) замешивается в те</w:t>
      </w:r>
      <w:r w:rsidRPr="000D648B">
        <w:rPr>
          <w:sz w:val="22"/>
          <w:szCs w:val="22"/>
        </w:rPr>
        <w:softHyphen/>
        <w:t xml:space="preserve">стомесилке и в виде шарика подвергается воздушному давлению, раздуваясь до разрыва </w:t>
      </w:r>
      <w:proofErr w:type="gramStart"/>
      <w:r w:rsidRPr="000D648B">
        <w:rPr>
          <w:sz w:val="22"/>
          <w:szCs w:val="22"/>
        </w:rPr>
        <w:t>в собственно</w:t>
      </w:r>
      <w:proofErr w:type="gramEnd"/>
      <w:r w:rsidRPr="000D648B">
        <w:rPr>
          <w:sz w:val="22"/>
          <w:szCs w:val="22"/>
        </w:rPr>
        <w:t xml:space="preserve"> </w:t>
      </w:r>
      <w:proofErr w:type="spellStart"/>
      <w:r w:rsidRPr="000D648B">
        <w:rPr>
          <w:sz w:val="22"/>
          <w:szCs w:val="22"/>
        </w:rPr>
        <w:t>альвеографе</w:t>
      </w:r>
      <w:proofErr w:type="spellEnd"/>
      <w:r w:rsidRPr="000D648B">
        <w:rPr>
          <w:sz w:val="22"/>
          <w:szCs w:val="22"/>
        </w:rPr>
        <w:t xml:space="preserve">. Процесс деформации теста фиксируется посредством приставки </w:t>
      </w:r>
      <w:proofErr w:type="spellStart"/>
      <w:r w:rsidRPr="000D648B">
        <w:rPr>
          <w:sz w:val="22"/>
          <w:szCs w:val="22"/>
        </w:rPr>
        <w:t>Альвеолинк</w:t>
      </w:r>
      <w:proofErr w:type="spellEnd"/>
      <w:r w:rsidRPr="000D648B">
        <w:rPr>
          <w:sz w:val="22"/>
          <w:szCs w:val="22"/>
        </w:rPr>
        <w:t xml:space="preserve"> в виде графических кривых </w:t>
      </w:r>
      <w:proofErr w:type="spellStart"/>
      <w:r w:rsidRPr="000D648B">
        <w:rPr>
          <w:sz w:val="22"/>
          <w:szCs w:val="22"/>
        </w:rPr>
        <w:t>альвеограммы</w:t>
      </w:r>
      <w:proofErr w:type="spellEnd"/>
      <w:r w:rsidRPr="000D648B">
        <w:rPr>
          <w:sz w:val="22"/>
          <w:szCs w:val="22"/>
        </w:rPr>
        <w:t xml:space="preserve">, которые изображаются на экране компьютера и могут </w:t>
      </w:r>
      <w:r w:rsidR="00F90750">
        <w:rPr>
          <w:sz w:val="22"/>
          <w:szCs w:val="22"/>
        </w:rPr>
        <w:t>б</w:t>
      </w:r>
      <w:r w:rsidRPr="000D648B">
        <w:rPr>
          <w:sz w:val="22"/>
          <w:szCs w:val="22"/>
        </w:rPr>
        <w:t xml:space="preserve">ыть распечатаны на принтере. Одновременно прибор работает как </w:t>
      </w:r>
      <w:proofErr w:type="spellStart"/>
      <w:r w:rsidRPr="000D648B">
        <w:rPr>
          <w:sz w:val="22"/>
          <w:szCs w:val="22"/>
        </w:rPr>
        <w:t>консистограф</w:t>
      </w:r>
      <w:proofErr w:type="spellEnd"/>
      <w:r w:rsidRPr="000D648B">
        <w:rPr>
          <w:sz w:val="22"/>
          <w:szCs w:val="22"/>
        </w:rPr>
        <w:t xml:space="preserve">: определяет водопоглотительную способность муки и поведение теста во время замеса. Для этих целей используется </w:t>
      </w:r>
      <w:proofErr w:type="gramStart"/>
      <w:r w:rsidRPr="000D648B">
        <w:rPr>
          <w:sz w:val="22"/>
          <w:szCs w:val="22"/>
        </w:rPr>
        <w:t>та же тестомесилка</w:t>
      </w:r>
      <w:proofErr w:type="gramEnd"/>
      <w:r w:rsidRPr="000D648B">
        <w:rPr>
          <w:sz w:val="22"/>
          <w:szCs w:val="22"/>
        </w:rPr>
        <w:t xml:space="preserve"> которая оборудована датчиком давления для определения консистенции теста во время замеса, и приставка </w:t>
      </w:r>
      <w:proofErr w:type="spellStart"/>
      <w:r w:rsidRPr="000D648B">
        <w:rPr>
          <w:sz w:val="22"/>
          <w:szCs w:val="22"/>
        </w:rPr>
        <w:t>Альвеолинк</w:t>
      </w:r>
      <w:proofErr w:type="spellEnd"/>
      <w:r w:rsidRPr="000D648B">
        <w:rPr>
          <w:sz w:val="22"/>
          <w:szCs w:val="22"/>
        </w:rPr>
        <w:t>.</w:t>
      </w:r>
    </w:p>
    <w:p w14:paraId="573F856C" w14:textId="2C835A8D" w:rsidR="00485995" w:rsidRPr="000D648B" w:rsidRDefault="00F90750" w:rsidP="00496720">
      <w:pPr>
        <w:pStyle w:val="a3"/>
        <w:spacing w:before="0" w:beforeAutospacing="0" w:after="0" w:afterAutospacing="0" w:line="240" w:lineRule="auto"/>
        <w:ind w:firstLine="567"/>
        <w:rPr>
          <w:sz w:val="22"/>
          <w:szCs w:val="22"/>
        </w:rPr>
      </w:pPr>
      <w:r>
        <w:rPr>
          <w:sz w:val="22"/>
          <w:szCs w:val="22"/>
        </w:rPr>
        <w:br w:type="page"/>
      </w:r>
      <w:proofErr w:type="spellStart"/>
      <w:r w:rsidR="00485995" w:rsidRPr="000D648B">
        <w:rPr>
          <w:b/>
          <w:bCs/>
          <w:sz w:val="22"/>
          <w:szCs w:val="22"/>
        </w:rPr>
        <w:lastRenderedPageBreak/>
        <w:t>Структурометр</w:t>
      </w:r>
      <w:proofErr w:type="spellEnd"/>
      <w:r w:rsidR="00485995" w:rsidRPr="000D648B">
        <w:rPr>
          <w:sz w:val="22"/>
          <w:szCs w:val="22"/>
        </w:rPr>
        <w:t xml:space="preserve"> предназначен для определения прочностных и реологических характеристик макаронных </w:t>
      </w:r>
      <w:r w:rsidRPr="000D648B">
        <w:rPr>
          <w:noProof/>
          <w:sz w:val="22"/>
          <w:szCs w:val="22"/>
        </w:rPr>
        <w:pict w14:anchorId="599E2261">
          <v:shape id="_x0000_s2105" type="#_x0000_t75" alt="https://static.wixstatic.com/media/6a5fbe_d2feae9709684a3db92408539590ea4a.png/v1/fill/w_181,h_227,al_c,usm_0.66_1.00_0.01/6a5fbe_d2feae9709684a3db92408539590ea4a.png" style="position:absolute;left:0;text-align:left;margin-left:-2.55pt;margin-top:17pt;width:108.35pt;height:136.25pt;z-index:-33;visibility:visible;mso-position-horizontal-relative:text;mso-position-vertical-relative:text" wrapcoords="-150 0 -150 21481 21600 21481 21600 0 -150 0">
            <v:imagedata r:id="rId37" o:title=""/>
            <w10:wrap type="tight"/>
          </v:shape>
        </w:pict>
      </w:r>
      <w:r w:rsidR="00485995" w:rsidRPr="000D648B">
        <w:rPr>
          <w:sz w:val="22"/>
          <w:szCs w:val="22"/>
        </w:rPr>
        <w:t xml:space="preserve">и хлебобулочных изделий и сырья. </w:t>
      </w:r>
      <w:proofErr w:type="spellStart"/>
      <w:r w:rsidR="00485995" w:rsidRPr="000D648B">
        <w:rPr>
          <w:sz w:val="22"/>
          <w:szCs w:val="22"/>
        </w:rPr>
        <w:t>Структурометр</w:t>
      </w:r>
      <w:proofErr w:type="spellEnd"/>
      <w:r w:rsidR="00485995" w:rsidRPr="000D648B">
        <w:rPr>
          <w:sz w:val="22"/>
          <w:szCs w:val="22"/>
        </w:rPr>
        <w:t xml:space="preserve"> может быть использован в лабораториях мукомольных заводов, хлебозаводов, заводов по производству макаронных изделий, кондитерских фабрик, научно-исследовательских и учебных институтов.</w:t>
      </w:r>
    </w:p>
    <w:p w14:paraId="3AEE6949" w14:textId="4635A98A"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Принцип работы устройства основан на измерении воздействия неподвижного инструмента на образец, перемещаемый столиком с заданной скоростью. Устройства подобного типа могут выполнять следующие функции:</w:t>
      </w:r>
    </w:p>
    <w:p w14:paraId="6749E252"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Определение упругих и пластических деформаций</w:t>
      </w:r>
    </w:p>
    <w:p w14:paraId="187C4499"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Определение прочностных свойств при изгибе и резании</w:t>
      </w:r>
    </w:p>
    <w:p w14:paraId="72606F21"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Определение адгезионных свойств</w:t>
      </w:r>
    </w:p>
    <w:p w14:paraId="7894451D"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Исследование релаксационных процессов</w:t>
      </w:r>
    </w:p>
    <w:p w14:paraId="6B2C5AC0" w14:textId="13B5F691"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Исследование кинетики деформации</w:t>
      </w:r>
    </w:p>
    <w:p w14:paraId="1FA26346" w14:textId="46C0CD93"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Определение нормальных напряжений</w:t>
      </w:r>
    </w:p>
    <w:p w14:paraId="33C74115" w14:textId="6D9B6361"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Определение времени релаксации при заданном усилии</w:t>
      </w:r>
    </w:p>
    <w:p w14:paraId="7E18957F" w14:textId="2E3EA43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Определение времени релаксации при заданном перемещении столика</w:t>
      </w:r>
    </w:p>
    <w:p w14:paraId="102C254C" w14:textId="6F9A54E0" w:rsidR="00485995" w:rsidRPr="000D648B" w:rsidRDefault="00485995" w:rsidP="00496720">
      <w:pPr>
        <w:pStyle w:val="a3"/>
        <w:spacing w:before="0" w:beforeAutospacing="0" w:after="0" w:afterAutospacing="0" w:line="240" w:lineRule="auto"/>
        <w:ind w:firstLine="567"/>
        <w:rPr>
          <w:sz w:val="22"/>
          <w:szCs w:val="22"/>
        </w:rPr>
      </w:pPr>
      <w:proofErr w:type="spellStart"/>
      <w:r w:rsidRPr="000D648B">
        <w:rPr>
          <w:sz w:val="22"/>
          <w:szCs w:val="22"/>
        </w:rPr>
        <w:t>Структурометр</w:t>
      </w:r>
      <w:proofErr w:type="spellEnd"/>
      <w:r w:rsidRPr="000D648B">
        <w:rPr>
          <w:sz w:val="22"/>
          <w:szCs w:val="22"/>
        </w:rPr>
        <w:t xml:space="preserve"> </w:t>
      </w:r>
      <w:proofErr w:type="gramStart"/>
      <w:r w:rsidRPr="000D648B">
        <w:rPr>
          <w:sz w:val="22"/>
          <w:szCs w:val="22"/>
        </w:rPr>
        <w:t>- это</w:t>
      </w:r>
      <w:proofErr w:type="gramEnd"/>
      <w:r w:rsidRPr="000D648B">
        <w:rPr>
          <w:sz w:val="22"/>
          <w:szCs w:val="22"/>
        </w:rPr>
        <w:t xml:space="preserve"> устройство, включающее блок управления, сменные измерительные головки и набор сменных инструментов и приспособлений.</w:t>
      </w:r>
    </w:p>
    <w:p w14:paraId="089F8757" w14:textId="21A3D66D"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Полуфабрикаты оценивают </w:t>
      </w:r>
      <w:proofErr w:type="spellStart"/>
      <w:r w:rsidRPr="000D648B">
        <w:rPr>
          <w:sz w:val="22"/>
          <w:szCs w:val="22"/>
        </w:rPr>
        <w:t>органолептически</w:t>
      </w:r>
      <w:proofErr w:type="spellEnd"/>
      <w:r w:rsidRPr="000D648B">
        <w:rPr>
          <w:sz w:val="22"/>
          <w:szCs w:val="22"/>
        </w:rPr>
        <w:t xml:space="preserve">, исследуя на производстве всю массу замешенного полуфабриката, при этом устанавливают его консистенцию, </w:t>
      </w:r>
      <w:proofErr w:type="spellStart"/>
      <w:r w:rsidRPr="000D648B">
        <w:rPr>
          <w:sz w:val="22"/>
          <w:szCs w:val="22"/>
        </w:rPr>
        <w:t>разрыхленность</w:t>
      </w:r>
      <w:proofErr w:type="spellEnd"/>
      <w:r w:rsidRPr="000D648B">
        <w:rPr>
          <w:sz w:val="22"/>
          <w:szCs w:val="22"/>
        </w:rPr>
        <w:t>, степень подъема, цвет, вкус и запах. </w:t>
      </w:r>
    </w:p>
    <w:p w14:paraId="6B17C6F4" w14:textId="77777777" w:rsidR="00485995" w:rsidRPr="000D648B" w:rsidRDefault="00485995" w:rsidP="00496720">
      <w:pPr>
        <w:pStyle w:val="a3"/>
        <w:spacing w:before="0" w:beforeAutospacing="0" w:after="0" w:afterAutospacing="0" w:line="240" w:lineRule="auto"/>
        <w:ind w:firstLine="567"/>
        <w:rPr>
          <w:sz w:val="22"/>
          <w:szCs w:val="22"/>
        </w:rPr>
      </w:pPr>
    </w:p>
    <w:p w14:paraId="0A38813F" w14:textId="77777777" w:rsidR="00485995" w:rsidRPr="000D648B" w:rsidRDefault="00485995" w:rsidP="00496720">
      <w:pPr>
        <w:pStyle w:val="a3"/>
        <w:spacing w:before="0" w:beforeAutospacing="0" w:after="0" w:afterAutospacing="0" w:line="240" w:lineRule="auto"/>
        <w:ind w:firstLine="567"/>
        <w:rPr>
          <w:sz w:val="22"/>
          <w:szCs w:val="22"/>
        </w:rPr>
      </w:pPr>
    </w:p>
    <w:p w14:paraId="34C2F214" w14:textId="32496783"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Тема 2.1.9</w:t>
      </w:r>
      <w:r w:rsidR="00F90750">
        <w:rPr>
          <w:rFonts w:ascii="Times New Roman" w:hAnsi="Times New Roman"/>
          <w:b/>
        </w:rPr>
        <w:t>:</w:t>
      </w:r>
      <w:r w:rsidRPr="000D648B">
        <w:rPr>
          <w:rFonts w:ascii="Times New Roman" w:hAnsi="Times New Roman"/>
          <w:b/>
        </w:rPr>
        <w:t xml:space="preserve"> Расходные материалы, используемые при приготовлении мучных кондитерских изделий.</w:t>
      </w:r>
    </w:p>
    <w:p w14:paraId="511F2132" w14:textId="77777777" w:rsidR="00F90750" w:rsidRDefault="00F90750" w:rsidP="00496720">
      <w:pPr>
        <w:spacing w:before="0" w:beforeAutospacing="0" w:after="0" w:afterAutospacing="0" w:line="240" w:lineRule="auto"/>
        <w:ind w:firstLine="567"/>
        <w:rPr>
          <w:rFonts w:ascii="Times New Roman" w:hAnsi="Times New Roman"/>
        </w:rPr>
      </w:pPr>
    </w:p>
    <w:p w14:paraId="35CDB8D7" w14:textId="1BDCCA1F"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приготовлении мучных кондитерских изделий используют расходные материалы: пергамент, одноразовые кондитерские мешки, капсулы, фольга, фигурные насадки, упаковочные материалы и т.п.</w:t>
      </w:r>
    </w:p>
    <w:p w14:paraId="3038E63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Основное назначение бумаги для выпечки, пергамента или пекарской бумаги – предохранять форму или противень от прилипания изделий из теста.</w:t>
      </w:r>
    </w:p>
    <w:p w14:paraId="11E4010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некоторых случаях использование пищевого пергамента является частью технологии приготовления. Например, при выпечке песочного печенья бумага не даст продуктам пригореть к противню. </w:t>
      </w:r>
    </w:p>
    <w:p w14:paraId="7309375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Используют бумагу и для приготовления холодных кондитерских изделий, например, тирамису или чизкейков без выпечки.</w:t>
      </w:r>
    </w:p>
    <w:p w14:paraId="439D333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Cs/>
        </w:rPr>
        <w:t>Пергамент с тонким силиконовым покрытием</w:t>
      </w:r>
      <w:r w:rsidRPr="000D648B">
        <w:rPr>
          <w:rFonts w:ascii="Times New Roman" w:hAnsi="Times New Roman"/>
        </w:rPr>
        <w:t>, который лучше всего отстает от готовых изделий, включая бисквиты, не пропускает влагу, почти не впитывает жир и не нуждается в дополнительной смазке. Его можно использовать для выпечки любого вида теста. Есть разновидность этого пергамента, выдерживающая температуры до 280-300 градусов, и предназначенная для хлебопекарного производства.</w:t>
      </w:r>
    </w:p>
    <w:p w14:paraId="00C19AF9" w14:textId="09D4A7BA" w:rsidR="009630CE" w:rsidRPr="000D648B" w:rsidRDefault="00485995" w:rsidP="009630CE">
      <w:pPr>
        <w:spacing w:before="0" w:beforeAutospacing="0" w:after="0" w:afterAutospacing="0" w:line="240" w:lineRule="auto"/>
        <w:ind w:firstLine="567"/>
        <w:rPr>
          <w:rFonts w:ascii="Times New Roman" w:hAnsi="Times New Roman"/>
          <w:b/>
          <w:bCs/>
        </w:rPr>
      </w:pPr>
      <w:proofErr w:type="gramStart"/>
      <w:r w:rsidRPr="000D648B">
        <w:rPr>
          <w:rFonts w:ascii="Times New Roman" w:hAnsi="Times New Roman"/>
          <w:bCs/>
        </w:rPr>
        <w:t>Силиконовая бумага</w:t>
      </w:r>
      <w:proofErr w:type="gramEnd"/>
      <w:r w:rsidRPr="000D648B">
        <w:rPr>
          <w:rFonts w:ascii="Times New Roman" w:hAnsi="Times New Roman"/>
        </w:rPr>
        <w:t xml:space="preserve"> отличающаяся от пергамента с покрытием более толстым слоем силикона. Она обычно продается в листах.</w:t>
      </w:r>
      <w:r w:rsidR="009630CE" w:rsidRPr="000D648B">
        <w:rPr>
          <w:rFonts w:ascii="Times New Roman" w:hAnsi="Times New Roman"/>
          <w:b/>
          <w:bCs/>
        </w:rPr>
        <w:t xml:space="preserve"> </w:t>
      </w:r>
    </w:p>
    <w:p w14:paraId="54AFCCF0" w14:textId="1A89FBC4"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 xml:space="preserve">Бумажные формы для капкейков и </w:t>
      </w:r>
      <w:proofErr w:type="spellStart"/>
      <w:r w:rsidRPr="000D648B">
        <w:rPr>
          <w:rFonts w:ascii="Times New Roman" w:hAnsi="Times New Roman"/>
          <w:b/>
          <w:bCs/>
        </w:rPr>
        <w:t>маффинов</w:t>
      </w:r>
      <w:proofErr w:type="spellEnd"/>
    </w:p>
    <w:p w14:paraId="7755F20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бумажных капсулах кексы сразу получаются одинакового размера, ровными и аккуратными. Такая форма для выпекания капкейков во многом облегчает задачи кулинара. Ее можно использовать даже без дополнительных поддерживающих приспособлений.</w:t>
      </w:r>
    </w:p>
    <w:p w14:paraId="37321E9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Во время готовки форма для выпечки капкейков не теряет свой первоначальный вид. Она легко переносит высокие температуры, впитывает жир и не пропускает влагу. Кондитерские изделия в бумажной капсуле для выпечки пропекаются быстро и равномерно, не пригорая.</w:t>
      </w:r>
    </w:p>
    <w:p w14:paraId="18CBE45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После выпекания сладости сразу готовы к употреблению или перевозке. Формы с бортиком для капкейков позволяют наслаждаться выпечкой даже на улице, соблюдая правила гигиены. Благодаря таким своеобразным подставкам из бумаги к кексам и </w:t>
      </w:r>
      <w:proofErr w:type="spellStart"/>
      <w:r w:rsidRPr="000D648B">
        <w:rPr>
          <w:rFonts w:ascii="Times New Roman" w:hAnsi="Times New Roman"/>
        </w:rPr>
        <w:t>маффинам</w:t>
      </w:r>
      <w:proofErr w:type="spellEnd"/>
      <w:r w:rsidRPr="000D648B">
        <w:rPr>
          <w:rFonts w:ascii="Times New Roman" w:hAnsi="Times New Roman"/>
        </w:rPr>
        <w:t xml:space="preserve"> не обязательно подавать отдельные блюдца.</w:t>
      </w:r>
    </w:p>
    <w:p w14:paraId="3E62557C" w14:textId="77777777" w:rsidR="00485995" w:rsidRPr="000D648B" w:rsidRDefault="00485995" w:rsidP="00496720">
      <w:pPr>
        <w:pStyle w:val="a4"/>
        <w:spacing w:before="0" w:beforeAutospacing="0" w:after="0" w:afterAutospacing="0" w:line="240" w:lineRule="auto"/>
        <w:ind w:left="0" w:firstLine="567"/>
        <w:rPr>
          <w:rFonts w:ascii="Times New Roman" w:hAnsi="Times New Roman"/>
          <w:noProof/>
        </w:rPr>
      </w:pPr>
      <w:r w:rsidRPr="000D648B">
        <w:rPr>
          <w:rFonts w:ascii="Times New Roman" w:hAnsi="Times New Roman"/>
          <w:b/>
        </w:rPr>
        <w:t xml:space="preserve">Одноразовые кондитерские </w:t>
      </w:r>
      <w:proofErr w:type="gramStart"/>
      <w:r w:rsidRPr="000D648B">
        <w:rPr>
          <w:rFonts w:ascii="Times New Roman" w:hAnsi="Times New Roman"/>
          <w:b/>
        </w:rPr>
        <w:t>мешки</w:t>
      </w:r>
      <w:r w:rsidRPr="000D648B">
        <w:rPr>
          <w:rFonts w:ascii="Times New Roman" w:hAnsi="Times New Roman"/>
        </w:rPr>
        <w:t>  изготавливаются</w:t>
      </w:r>
      <w:proofErr w:type="gramEnd"/>
      <w:r w:rsidRPr="000D648B">
        <w:rPr>
          <w:rFonts w:ascii="Times New Roman" w:hAnsi="Times New Roman"/>
        </w:rPr>
        <w:t xml:space="preserve"> из пищевого полиэтилена или бумаги. </w:t>
      </w:r>
    </w:p>
    <w:p w14:paraId="15E5BDA9"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Этикетки</w:t>
      </w:r>
    </w:p>
    <w:p w14:paraId="29A9ABFA"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На этикетках производят маркировку с указанием наименования предприятия и продукции, массы, даты выработки, срока хранения.</w:t>
      </w:r>
    </w:p>
    <w:p w14:paraId="7530987C"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
          <w:bCs/>
        </w:rPr>
        <w:t>Упаковка</w:t>
      </w:r>
    </w:p>
    <w:p w14:paraId="6456BD83"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 xml:space="preserve">Кондитерские изделия расфасовывают в пачки, коробки, пакеты из целлофана. </w:t>
      </w:r>
    </w:p>
    <w:p w14:paraId="6EB13D2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Для упаковки изделий во внешнюю транспортную тару служат короба из гофрированного картона, дощатые и фанерные ящики различной вместимости. Для кондитерской промышленности выпускаются </w:t>
      </w:r>
      <w:proofErr w:type="spellStart"/>
      <w:r w:rsidRPr="000D648B">
        <w:rPr>
          <w:rFonts w:ascii="Times New Roman" w:hAnsi="Times New Roman"/>
        </w:rPr>
        <w:t>гофрокороба</w:t>
      </w:r>
      <w:proofErr w:type="spellEnd"/>
      <w:r w:rsidRPr="000D648B">
        <w:rPr>
          <w:rFonts w:ascii="Times New Roman" w:hAnsi="Times New Roman"/>
        </w:rPr>
        <w:t xml:space="preserve"> вместимостью от 7 до 15 кг. Влажность картонной тары не превышает 10%.</w:t>
      </w:r>
    </w:p>
    <w:p w14:paraId="53BE6ED9" w14:textId="78846D21" w:rsidR="00485995" w:rsidRPr="000D648B" w:rsidRDefault="009630CE" w:rsidP="00496720">
      <w:pPr>
        <w:spacing w:before="0" w:beforeAutospacing="0" w:after="0" w:afterAutospacing="0" w:line="240" w:lineRule="auto"/>
        <w:ind w:firstLine="567"/>
        <w:jc w:val="center"/>
        <w:rPr>
          <w:rFonts w:ascii="Times New Roman" w:hAnsi="Times New Roman"/>
          <w:b/>
        </w:rPr>
      </w:pPr>
      <w:r>
        <w:rPr>
          <w:rFonts w:ascii="Times New Roman" w:hAnsi="Times New Roman"/>
          <w:b/>
        </w:rPr>
        <w:br w:type="page"/>
      </w:r>
      <w:r w:rsidR="00485995" w:rsidRPr="000D648B">
        <w:rPr>
          <w:rFonts w:ascii="Times New Roman" w:hAnsi="Times New Roman"/>
          <w:b/>
        </w:rPr>
        <w:lastRenderedPageBreak/>
        <w:t>Тема 2.2.1 Сиропы: виды, правила и режим варки, требования к качеству, условия и сроки хранения.</w:t>
      </w:r>
    </w:p>
    <w:p w14:paraId="53257AE4" w14:textId="77777777" w:rsidR="009630CE" w:rsidRDefault="009630CE" w:rsidP="00496720">
      <w:pPr>
        <w:spacing w:before="0" w:beforeAutospacing="0" w:after="0" w:afterAutospacing="0" w:line="240" w:lineRule="auto"/>
        <w:ind w:firstLine="567"/>
        <w:rPr>
          <w:rFonts w:ascii="Times New Roman" w:hAnsi="Times New Roman"/>
          <w:b/>
        </w:rPr>
      </w:pPr>
    </w:p>
    <w:p w14:paraId="4BAF4BFB" w14:textId="09A9FE7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Сироп</w:t>
      </w:r>
      <w:r w:rsidRPr="000D648B">
        <w:rPr>
          <w:rFonts w:ascii="Times New Roman" w:hAnsi="Times New Roman"/>
        </w:rPr>
        <w:t xml:space="preserve"> — это смесь сахара с водой. Для приготовления полуфабрикатов требуется сироп с различным содержанием сахара. Растворимость сахара в воде зависит от температуры. Например, в </w:t>
      </w:r>
      <w:smartTag w:uri="urn:schemas-microsoft-com:office:smarttags" w:element="metricconverter">
        <w:smartTagPr>
          <w:attr w:name="ProductID" w:val="1 л"/>
        </w:smartTagPr>
        <w:r w:rsidRPr="000D648B">
          <w:rPr>
            <w:rFonts w:ascii="Times New Roman" w:hAnsi="Times New Roman"/>
          </w:rPr>
          <w:t>1 л</w:t>
        </w:r>
      </w:smartTag>
      <w:r w:rsidRPr="000D648B">
        <w:rPr>
          <w:rFonts w:ascii="Times New Roman" w:hAnsi="Times New Roman"/>
        </w:rPr>
        <w:t xml:space="preserve">.  холодной воды можно растворить, до </w:t>
      </w:r>
      <w:smartTag w:uri="urn:schemas-microsoft-com:office:smarttags" w:element="metricconverter">
        <w:smartTagPr>
          <w:attr w:name="ProductID" w:val="2 кг"/>
        </w:smartTagPr>
        <w:r w:rsidRPr="000D648B">
          <w:rPr>
            <w:rFonts w:ascii="Times New Roman" w:hAnsi="Times New Roman"/>
          </w:rPr>
          <w:t>2 кг</w:t>
        </w:r>
      </w:smartTag>
      <w:r w:rsidRPr="000D648B">
        <w:rPr>
          <w:rFonts w:ascii="Times New Roman" w:hAnsi="Times New Roman"/>
        </w:rPr>
        <w:t xml:space="preserve"> сахара, а при 100’С — до </w:t>
      </w:r>
      <w:smartTag w:uri="urn:schemas-microsoft-com:office:smarttags" w:element="metricconverter">
        <w:smartTagPr>
          <w:attr w:name="ProductID" w:val="5 кг"/>
        </w:smartTagPr>
        <w:r w:rsidRPr="000D648B">
          <w:rPr>
            <w:rFonts w:ascii="Times New Roman" w:hAnsi="Times New Roman"/>
          </w:rPr>
          <w:t>5 кг</w:t>
        </w:r>
      </w:smartTag>
      <w:r w:rsidRPr="000D648B">
        <w:rPr>
          <w:rFonts w:ascii="Times New Roman" w:hAnsi="Times New Roman"/>
        </w:rPr>
        <w:t xml:space="preserve">. Но если нужно получить сироп с большим содержанием сахара, то </w:t>
      </w:r>
      <w:proofErr w:type="gramStart"/>
      <w:r w:rsidRPr="000D648B">
        <w:rPr>
          <w:rFonts w:ascii="Times New Roman" w:hAnsi="Times New Roman"/>
        </w:rPr>
        <w:t>его  кипятят</w:t>
      </w:r>
      <w:proofErr w:type="gramEnd"/>
      <w:r w:rsidRPr="000D648B">
        <w:rPr>
          <w:rFonts w:ascii="Times New Roman" w:hAnsi="Times New Roman"/>
        </w:rPr>
        <w:t>. В процессе уваривания сахарного сиропа происходит выпаривание воды, поэтому кон</w:t>
      </w:r>
      <w:r w:rsidRPr="000D648B">
        <w:rPr>
          <w:rFonts w:ascii="Times New Roman" w:hAnsi="Times New Roman"/>
        </w:rPr>
        <w:softHyphen/>
        <w:t>центрация сахара увеличивается.</w:t>
      </w:r>
    </w:p>
    <w:p w14:paraId="1F02AB29" w14:textId="59933E8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Чем больше сахара в сиропе, тем выше температура кипения и его плотность (удельный вес). По этим признакам определяют содержание сахара в сиропе.</w:t>
      </w:r>
    </w:p>
    <w:p w14:paraId="446D089B" w14:textId="4354A45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Температуру сиропа определяют во время его кипения специальным термометром, градуированным на 200°С. Плотность сиропа можно определить при помощи приборов: ареометра и сахариметра.</w:t>
      </w:r>
    </w:p>
    <w:p w14:paraId="25EFEB7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Пользуясь ареометром, находят удельный вес, а по таблице — содержание сахара в сиропе. Для этого сахарный сироп охлаждают до 20°С, наливают в стеклянный цилиндр и опускают ареометр.</w:t>
      </w:r>
    </w:p>
    <w:p w14:paraId="00280C52" w14:textId="2131E70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Сахариметр градуируется по процентному содержанию сахара. Им можно определить плотность сиропа и содержание сахара при любой температуре. При отсутствии измерительных приборов количество сахара в сиропе определяют </w:t>
      </w:r>
      <w:proofErr w:type="spellStart"/>
      <w:r w:rsidRPr="000D648B">
        <w:rPr>
          <w:rFonts w:ascii="Times New Roman" w:hAnsi="Times New Roman"/>
        </w:rPr>
        <w:t>органолептически</w:t>
      </w:r>
      <w:proofErr w:type="spellEnd"/>
      <w:r w:rsidRPr="000D648B">
        <w:rPr>
          <w:rFonts w:ascii="Times New Roman" w:hAnsi="Times New Roman"/>
        </w:rPr>
        <w:t>: по вкусу, клейкости, внешнему виду. </w:t>
      </w:r>
    </w:p>
    <w:p w14:paraId="1B6D5718" w14:textId="12784CF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Сахарный сироп имеет несколько стадий крепости, определяемых пробами: тонкая и толстая нитки, слабый, средний, твердый шарик, карамель, жженка.</w:t>
      </w:r>
    </w:p>
    <w:p w14:paraId="4CB2FB20" w14:textId="1E4720B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 xml:space="preserve">Тонкая и толстая нитка </w:t>
      </w:r>
      <w:r w:rsidRPr="000D648B">
        <w:rPr>
          <w:rFonts w:ascii="Times New Roman" w:hAnsi="Times New Roman"/>
        </w:rPr>
        <w:t>— проба сахарного сиропа, уваренного в течение 25 мин. Если взять пальцами немного сиропа, то при сжимании и разжимании пальцев между ними протянутся тонкие и толстые нитки (содержание сахара в сиропе соответственно 70% и 80%).</w:t>
      </w:r>
    </w:p>
    <w:p w14:paraId="0958E6D3" w14:textId="29BDF50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Пробу на тонкую и толстую нитку можно взять и по-другому: налить ложкой сироп на холодную тарелку, донышком ложки слегка нажать на сироп, а затем ложку приподнять. В результате между ложкой и тарелкой образуется тонкая или толстая нить в зависимости от концентрации сахара.</w:t>
      </w:r>
    </w:p>
    <w:p w14:paraId="329BEB38" w14:textId="776EC9E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 xml:space="preserve">Слабый шарик </w:t>
      </w:r>
      <w:r w:rsidRPr="000D648B">
        <w:rPr>
          <w:rFonts w:ascii="Times New Roman" w:hAnsi="Times New Roman"/>
        </w:rPr>
        <w:t>— проба сахарного сиропа, упаренного более длительное время. Пробу берут ложечкой или пальцами, смоченными холодной водой. Набольшую порцию сиропа захватывают быстрым движением и опускают в холодную воду.</w:t>
      </w:r>
    </w:p>
    <w:p w14:paraId="229B9086" w14:textId="7044055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Сахарный сироп должен свернуться в сгусток, как хорошая сметана (содержание сахара в сиропе 85%).</w:t>
      </w:r>
    </w:p>
    <w:p w14:paraId="45041B9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 xml:space="preserve">Средний шарик </w:t>
      </w:r>
      <w:r w:rsidRPr="000D648B">
        <w:rPr>
          <w:rFonts w:ascii="Times New Roman" w:hAnsi="Times New Roman"/>
        </w:rPr>
        <w:t>— проба сиропа, образующего в холодной воде мягкий шарик (содержание сахара в сиропе 90%).</w:t>
      </w:r>
    </w:p>
    <w:p w14:paraId="49A3C24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 xml:space="preserve">Твердый шарик </w:t>
      </w:r>
      <w:r w:rsidRPr="000D648B">
        <w:rPr>
          <w:rFonts w:ascii="Times New Roman" w:hAnsi="Times New Roman"/>
        </w:rPr>
        <w:t>— проба, при которой шарик сахарного сиропа становится твердым (содержание сахара в сиропе 95%).</w:t>
      </w:r>
    </w:p>
    <w:p w14:paraId="2A601341"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44374930">
          <v:shape id="_x0000_i1122" type="#_x0000_t75" alt="https://therumdiary.ru/wp-content/uploads/2015/09/144189_original.jpg" style="width:450.4pt;height:150.7pt;visibility:visible">
            <v:imagedata r:id="rId38" o:title=""/>
          </v:shape>
        </w:pict>
      </w:r>
    </w:p>
    <w:p w14:paraId="42CF5DB5" w14:textId="77777777" w:rsidR="00485995" w:rsidRPr="000D648B" w:rsidRDefault="00485995" w:rsidP="00496720">
      <w:pPr>
        <w:spacing w:before="0" w:beforeAutospacing="0" w:after="0" w:afterAutospacing="0" w:line="240" w:lineRule="auto"/>
        <w:ind w:firstLine="567"/>
        <w:jc w:val="center"/>
        <w:rPr>
          <w:rFonts w:ascii="Times New Roman" w:hAnsi="Times New Roman"/>
        </w:rPr>
      </w:pPr>
    </w:p>
    <w:p w14:paraId="284AD25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Карамель</w:t>
      </w:r>
      <w:r w:rsidRPr="000D648B">
        <w:rPr>
          <w:rFonts w:ascii="Times New Roman" w:hAnsi="Times New Roman"/>
        </w:rPr>
        <w:t xml:space="preserve"> — проба сахарного сиропа, который в холодной воде превращается в ломкую сахарную массу; если взять ее на зуб, то она хрустит (содержание сахара в сиропе 98%).</w:t>
      </w:r>
    </w:p>
    <w:p w14:paraId="5973B7BB" w14:textId="1DE6C7D1" w:rsidR="00485995" w:rsidRPr="000D648B" w:rsidRDefault="00000000" w:rsidP="00496720">
      <w:pPr>
        <w:spacing w:before="0" w:beforeAutospacing="0" w:after="0" w:afterAutospacing="0" w:line="240" w:lineRule="auto"/>
        <w:ind w:firstLine="567"/>
        <w:rPr>
          <w:rFonts w:ascii="Times New Roman" w:hAnsi="Times New Roman"/>
        </w:rPr>
      </w:pPr>
      <w:r w:rsidRPr="000D648B">
        <w:rPr>
          <w:rFonts w:ascii="Times New Roman" w:hAnsi="Times New Roman"/>
          <w:noProof/>
        </w:rPr>
        <w:pict w14:anchorId="2FEE0B1D">
          <v:shape id="_x0000_s2107" type="#_x0000_t75" alt="https://volshebnaya-eda.ru/wp-content/uploads/2016/02/zhzhenka-12.jpg" style="position:absolute;left:0;text-align:left;margin-left:444.15pt;margin-top:3.5pt;width:96.25pt;height:90.6pt;z-index:-32;visibility:visible" wrapcoords="-169 0 -169 21421 21600 21421 21600 0 -169 0">
            <v:imagedata r:id="rId39" o:title="" croptop="20454f" cropbottom="11270f" cropleft="10819f" cropright="9332f"/>
            <w10:wrap type="tight"/>
          </v:shape>
        </w:pict>
      </w:r>
      <w:r w:rsidR="00485995" w:rsidRPr="000D648B">
        <w:rPr>
          <w:rFonts w:ascii="Times New Roman" w:hAnsi="Times New Roman"/>
          <w:b/>
        </w:rPr>
        <w:t>Жженка</w:t>
      </w:r>
      <w:r w:rsidR="00485995" w:rsidRPr="000D648B">
        <w:rPr>
          <w:rFonts w:ascii="Times New Roman" w:hAnsi="Times New Roman"/>
        </w:rPr>
        <w:t xml:space="preserve"> — это пережжённый сахар, растворенный в кипятке. Ее применяют для подкрашивания теста, кремов, помады и других полуфабрикатов. Готовят жженку в нелуженой посуде (при высокой температуре 200°С посуда может расплавиться) в хорошо вентилируемом помещении. В посуду кладут сахар-песок, добавляют немного воды — одну часть на пять частей сахара. Нагревают, помешивая лопаткой с длинной ручкой (веселкой) до тех пор, пока сахар не приобретет темно-коричневый цвет. Для определения цвета делают мазок лопаткой с жженкой на белой бумаге.</w:t>
      </w:r>
    </w:p>
    <w:p w14:paraId="475C6B42" w14:textId="378FE04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процессе варки добавляют только кипяток в очень небольшом количестве (в 6-8 приемов). Во избежание вспенивания можно добавить жир — 0,8-1% массы сахара. Готовую жженку процеживают через частое сито с ячейками размером 0,5-</w:t>
      </w:r>
      <w:smartTag w:uri="urn:schemas-microsoft-com:office:smarttags" w:element="metricconverter">
        <w:smartTagPr>
          <w:attr w:name="ProductID" w:val="0,6 мм"/>
        </w:smartTagPr>
        <w:r w:rsidRPr="000D648B">
          <w:rPr>
            <w:rFonts w:ascii="Times New Roman" w:hAnsi="Times New Roman"/>
          </w:rPr>
          <w:t>0,6 мм</w:t>
        </w:r>
      </w:smartTag>
      <w:r w:rsidRPr="000D648B">
        <w:rPr>
          <w:rFonts w:ascii="Times New Roman" w:hAnsi="Times New Roman"/>
        </w:rPr>
        <w:t>. При нарушении технологии приготовления может получиться кусок пережженного сахара. Его надо растворить в горячей воде, нагревая и помешивая. При изготовлении жженки необходимо соблюдать правила безопасности. Требования к качеству: жженка должна иметь вид густого темно-коричневого сиропа с горьким вкусом; влажность 23-25%.</w:t>
      </w:r>
    </w:p>
    <w:p w14:paraId="3F8B9326" w14:textId="259BFCBB" w:rsidR="00485995" w:rsidRPr="000D648B" w:rsidRDefault="008F0BEE" w:rsidP="00496720">
      <w:pPr>
        <w:spacing w:before="0" w:beforeAutospacing="0" w:after="0" w:afterAutospacing="0" w:line="240" w:lineRule="auto"/>
        <w:ind w:firstLine="567"/>
        <w:rPr>
          <w:rFonts w:ascii="Times New Roman" w:hAnsi="Times New Roman"/>
          <w:b/>
        </w:rPr>
      </w:pPr>
      <w:r>
        <w:rPr>
          <w:rFonts w:ascii="Times New Roman" w:hAnsi="Times New Roman"/>
          <w:b/>
        </w:rPr>
        <w:br w:type="page"/>
      </w:r>
      <w:r w:rsidR="00485995" w:rsidRPr="000D648B">
        <w:rPr>
          <w:rFonts w:ascii="Times New Roman" w:hAnsi="Times New Roman"/>
          <w:b/>
        </w:rPr>
        <w:lastRenderedPageBreak/>
        <w:t xml:space="preserve">Сырье для </w:t>
      </w:r>
      <w:proofErr w:type="spellStart"/>
      <w:r w:rsidR="00485995" w:rsidRPr="000D648B">
        <w:rPr>
          <w:rFonts w:ascii="Times New Roman" w:hAnsi="Times New Roman"/>
          <w:b/>
        </w:rPr>
        <w:t>промочки</w:t>
      </w:r>
      <w:proofErr w:type="spellEnd"/>
    </w:p>
    <w:p w14:paraId="6899004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Сиропом пропитывают изделия для придания им более нежных вкуса и аромата.</w:t>
      </w:r>
    </w:p>
    <w:p w14:paraId="50AC9E13" w14:textId="6C3B4BD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Сахар-песок соединяют с водой, доводят до кипения, снимают пену, кипятят 1-2 мин и охлаждают до 20°С. Затем добавляют коньяк или вино, ромовую эссенцию. Использовать сироп нужно при температуре не выше 20°С, так как при более высокой температуре изделия могут потерять форму. Перед </w:t>
      </w:r>
      <w:proofErr w:type="spellStart"/>
      <w:r w:rsidRPr="000D648B">
        <w:rPr>
          <w:rFonts w:ascii="Times New Roman" w:hAnsi="Times New Roman"/>
        </w:rPr>
        <w:t>промочкой</w:t>
      </w:r>
      <w:proofErr w:type="spellEnd"/>
      <w:r w:rsidRPr="000D648B">
        <w:rPr>
          <w:rFonts w:ascii="Times New Roman" w:hAnsi="Times New Roman"/>
        </w:rPr>
        <w:t xml:space="preserve"> их нужно обяза</w:t>
      </w:r>
      <w:r w:rsidRPr="000D648B">
        <w:rPr>
          <w:rFonts w:ascii="Times New Roman" w:hAnsi="Times New Roman"/>
        </w:rPr>
        <w:softHyphen/>
        <w:t>тельно выдержать 6-8 час для укрепления структуры теста.</w:t>
      </w:r>
    </w:p>
    <w:p w14:paraId="09392987" w14:textId="39D9D3B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Требования к качеству: сироп должен быть вязким, прозрачным, с запахом эссенции и вина; влажность 50%.</w:t>
      </w:r>
    </w:p>
    <w:p w14:paraId="70FAE5B9" w14:textId="36DB67B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Кофейным сиропом промачивают бисквит, используемый для тортов и пирожных с кофейными кремами. Вначале готовят вытяжку из кофе. Для этого часть </w:t>
      </w:r>
      <w:r w:rsidR="008F0BEE">
        <w:rPr>
          <w:rFonts w:ascii="Times New Roman" w:hAnsi="Times New Roman"/>
        </w:rPr>
        <w:t>в</w:t>
      </w:r>
      <w:r w:rsidRPr="000D648B">
        <w:rPr>
          <w:rFonts w:ascii="Times New Roman" w:hAnsi="Times New Roman"/>
        </w:rPr>
        <w:t>оды по рецептуре доводят до кипения и делят на три части. В первую добавляют натуральный молотый кофе, воду кипятят несколько минут, процеживают. В гущу наливают вторую часть воды, кипятят несколько минут и еще раз повторяют эту операцию с третьей частью воды. Затем гущу выбрасывают, а вытяжки соединяют. Оставшуюся воду и сахар-песок доводят до кипения, снимают пену, кипятят 1-2 мин, охлаждают до 20°С.</w:t>
      </w:r>
    </w:p>
    <w:p w14:paraId="644BE78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Добавляют охлажденную вытяжку из кофе, коньяк, ромовую эссенцию.</w:t>
      </w:r>
    </w:p>
    <w:p w14:paraId="4EFF54CE" w14:textId="1A26350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 приготовлении всех сиропов для </w:t>
      </w:r>
      <w:proofErr w:type="spellStart"/>
      <w:r w:rsidRPr="000D648B">
        <w:rPr>
          <w:rFonts w:ascii="Times New Roman" w:hAnsi="Times New Roman"/>
        </w:rPr>
        <w:t>промочки</w:t>
      </w:r>
      <w:proofErr w:type="spellEnd"/>
      <w:r w:rsidRPr="000D648B">
        <w:rPr>
          <w:rFonts w:ascii="Times New Roman" w:hAnsi="Times New Roman"/>
        </w:rPr>
        <w:t xml:space="preserve"> ромовую эссенцию можно заменить только коньячной.</w:t>
      </w:r>
    </w:p>
    <w:p w14:paraId="3465465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Требования к качеству: сироп вязкий, кофейного цвета, с ярко выраженным запахом кофе, влажность 50%.</w:t>
      </w:r>
    </w:p>
    <w:p w14:paraId="2C4859D7"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Сироп для глазировки (тираж)</w:t>
      </w:r>
    </w:p>
    <w:p w14:paraId="6EAB4599" w14:textId="46CC9F0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Этот сироп (тираж) применяют для глазирования пряничных изделий, а также фруктов, используемых для украшения тортов и пирожных. Сахар-песок соединяют с водой, доводят до кипения, снимают пену и уваривают до 1 Ю’С. Охлаждают до 80°С, добавляют эссенцию и используют в горячем виде. Требования» к качеству: сироп густой, прозрачный; влажность 25%.</w:t>
      </w:r>
    </w:p>
    <w:p w14:paraId="3B99FD23"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Сироп инвертный</w:t>
      </w:r>
      <w:r w:rsidRPr="000D648B">
        <w:rPr>
          <w:rFonts w:ascii="Times New Roman" w:hAnsi="Times New Roman"/>
        </w:rPr>
        <w:t xml:space="preserve"> </w:t>
      </w:r>
    </w:p>
    <w:p w14:paraId="1D90F99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Инверсия — это разложение сахарозы на простые сахара: глюкозу и фруктозу.</w:t>
      </w:r>
    </w:p>
    <w:p w14:paraId="5DC4C3F7" w14:textId="377A466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Сахар-песок соединяют с водой, доводят до кипения, снимают пену, добавляют кислоту и уваривают до 107°С. За это время под действием температуры и кислоты происходит инверсия, в результате которой сироп приобретает новые свойства. Инвертный сироп на 10% слаще обыкновенного сахарного сиропа. Он очень гигроскопичен, поэтому изделия, приготовленные на </w:t>
      </w:r>
      <w:proofErr w:type="spellStart"/>
      <w:r w:rsidRPr="000D648B">
        <w:rPr>
          <w:rFonts w:ascii="Times New Roman" w:hAnsi="Times New Roman"/>
        </w:rPr>
        <w:t>инвертном</w:t>
      </w:r>
      <w:proofErr w:type="spellEnd"/>
      <w:r w:rsidRPr="000D648B">
        <w:rPr>
          <w:rFonts w:ascii="Times New Roman" w:hAnsi="Times New Roman"/>
        </w:rPr>
        <w:t xml:space="preserve"> сиропе, долго не черствеют. Его используют вместо патоки, так как он обладает </w:t>
      </w:r>
      <w:proofErr w:type="gramStart"/>
      <w:r w:rsidRPr="000D648B">
        <w:rPr>
          <w:rFonts w:ascii="Times New Roman" w:hAnsi="Times New Roman"/>
        </w:rPr>
        <w:t>анти кристаллизационными</w:t>
      </w:r>
      <w:proofErr w:type="gramEnd"/>
      <w:r w:rsidRPr="000D648B">
        <w:rPr>
          <w:rFonts w:ascii="Times New Roman" w:hAnsi="Times New Roman"/>
        </w:rPr>
        <w:t xml:space="preserve"> свойствами, т.е., введенный в сахарные растворы и карамели, препятствует образованию в них кристаллов сахара (засахариванию). Если тесто приготовлено на питьевой соде, то в присутствии </w:t>
      </w:r>
      <w:proofErr w:type="spellStart"/>
      <w:r w:rsidRPr="000D648B">
        <w:rPr>
          <w:rFonts w:ascii="Times New Roman" w:hAnsi="Times New Roman"/>
        </w:rPr>
        <w:t>инвертного</w:t>
      </w:r>
      <w:proofErr w:type="spellEnd"/>
      <w:r w:rsidRPr="000D648B">
        <w:rPr>
          <w:rFonts w:ascii="Times New Roman" w:hAnsi="Times New Roman"/>
        </w:rPr>
        <w:t xml:space="preserve"> сиропа усиливается разрыхление.</w:t>
      </w:r>
    </w:p>
    <w:p w14:paraId="609EC2F4" w14:textId="68EB9802" w:rsidR="00485995" w:rsidRPr="000D648B" w:rsidRDefault="008F0BEE" w:rsidP="00496720">
      <w:pPr>
        <w:spacing w:before="0" w:beforeAutospacing="0" w:after="0" w:afterAutospacing="0" w:line="240" w:lineRule="auto"/>
        <w:ind w:firstLine="567"/>
        <w:rPr>
          <w:rFonts w:ascii="Times New Roman" w:hAnsi="Times New Roman"/>
        </w:rPr>
      </w:pPr>
      <w:r w:rsidRPr="000D648B">
        <w:rPr>
          <w:rFonts w:ascii="Times New Roman" w:hAnsi="Times New Roman"/>
          <w:noProof/>
        </w:rPr>
        <w:pict w14:anchorId="11986F63">
          <v:shape id="_x0000_s2109" type="#_x0000_t75" alt="https://im0-tub-ru.yandex.net/i?id=0bf73e82e6e46580884f5ac470765c10&amp;n=13" style="position:absolute;left:0;text-align:left;margin-left:409.85pt;margin-top:24.9pt;width:135.75pt;height:112.9pt;z-index:-31;visibility:visible" wrapcoords="-105 0 -105 21474 21600 21474 21600 0 -105 0">
            <v:imagedata r:id="rId40" o:title="" croptop="15394f" cropbottom="6598f"/>
            <w10:wrap type="tight"/>
          </v:shape>
        </w:pict>
      </w:r>
      <w:r w:rsidR="00485995" w:rsidRPr="000D648B">
        <w:rPr>
          <w:rFonts w:ascii="Times New Roman" w:hAnsi="Times New Roman"/>
        </w:rPr>
        <w:t>Можно использовать любую пищевую кислоту. Нельзя готовить инвертный сироп в железной нелуженой посуде, так как сироп темнеет при варке.</w:t>
      </w:r>
    </w:p>
    <w:p w14:paraId="45A9FDE1" w14:textId="01CDB90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Требования к качеству: сироп должен быть прозрачным, желтого цвета; влажность 25%.</w:t>
      </w:r>
    </w:p>
    <w:p w14:paraId="257D8884" w14:textId="23778FAB"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b/>
        </w:rPr>
        <w:t>Тримолин</w:t>
      </w:r>
      <w:proofErr w:type="spellEnd"/>
      <w:r w:rsidRPr="000D648B">
        <w:rPr>
          <w:rFonts w:ascii="Times New Roman" w:hAnsi="Times New Roman"/>
        </w:rPr>
        <w:t xml:space="preserve"> — это инвертированный сахар в виде сиропа, который получается в процессе гидролиза при расщеплении сахарозы. </w:t>
      </w:r>
      <w:proofErr w:type="spellStart"/>
      <w:r w:rsidRPr="000D648B">
        <w:rPr>
          <w:rFonts w:ascii="Times New Roman" w:hAnsi="Times New Roman"/>
        </w:rPr>
        <w:t>Тримолин</w:t>
      </w:r>
      <w:proofErr w:type="spellEnd"/>
      <w:r w:rsidRPr="000D648B">
        <w:rPr>
          <w:rFonts w:ascii="Times New Roman" w:hAnsi="Times New Roman"/>
        </w:rPr>
        <w:t xml:space="preserve"> представляет собой белую сладкую пасту без запаха, состоит из глюкозы и фруктозы в равных количествах. Этот термин часто используется кондитерами для названия сиропа, включая глюкозный и кукурузный сиропы, кленовый сироп, мед и патоку. Но сам термин является более специфичным, он означает тип сиропа, который содержит примерно одинаковое количество глюкозы и фруктозы. </w:t>
      </w:r>
    </w:p>
    <w:p w14:paraId="5BEAF962"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606DFEBD"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20BEAD4A" w14:textId="77777777" w:rsidR="008F0BEE" w:rsidRDefault="008F0BEE" w:rsidP="00496720">
      <w:pPr>
        <w:spacing w:before="0" w:beforeAutospacing="0" w:after="0" w:afterAutospacing="0" w:line="240" w:lineRule="auto"/>
        <w:ind w:firstLine="567"/>
        <w:jc w:val="center"/>
        <w:rPr>
          <w:rFonts w:ascii="Times New Roman" w:hAnsi="Times New Roman"/>
          <w:b/>
        </w:rPr>
      </w:pPr>
    </w:p>
    <w:p w14:paraId="76D28634" w14:textId="7C72191E"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Тема 2.2.2</w:t>
      </w:r>
      <w:r w:rsidR="008F0BEE">
        <w:rPr>
          <w:rFonts w:ascii="Times New Roman" w:hAnsi="Times New Roman"/>
          <w:b/>
        </w:rPr>
        <w:t>:</w:t>
      </w:r>
      <w:r w:rsidRPr="000D648B">
        <w:rPr>
          <w:rFonts w:ascii="Times New Roman" w:hAnsi="Times New Roman"/>
          <w:b/>
        </w:rPr>
        <w:t xml:space="preserve"> Использование сиропов при приготовлении хлебобулочных, </w:t>
      </w:r>
      <w:proofErr w:type="gramStart"/>
      <w:r w:rsidRPr="000D648B">
        <w:rPr>
          <w:rFonts w:ascii="Times New Roman" w:hAnsi="Times New Roman"/>
          <w:b/>
        </w:rPr>
        <w:t>мучных  кондитерских</w:t>
      </w:r>
      <w:proofErr w:type="gramEnd"/>
      <w:r w:rsidRPr="000D648B">
        <w:rPr>
          <w:rFonts w:ascii="Times New Roman" w:hAnsi="Times New Roman"/>
          <w:b/>
        </w:rPr>
        <w:t xml:space="preserve"> изделий.</w:t>
      </w:r>
    </w:p>
    <w:p w14:paraId="0CC1A8B6" w14:textId="77777777" w:rsidR="008F0BEE" w:rsidRDefault="008F0BEE" w:rsidP="00496720">
      <w:pPr>
        <w:spacing w:before="0" w:beforeAutospacing="0" w:after="0" w:afterAutospacing="0" w:line="240" w:lineRule="auto"/>
        <w:ind w:firstLine="567"/>
        <w:rPr>
          <w:rFonts w:ascii="Times New Roman" w:hAnsi="Times New Roman"/>
        </w:rPr>
      </w:pPr>
    </w:p>
    <w:p w14:paraId="0573682A" w14:textId="4E0ABB5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улучшения вкуса и аромата бисквитные полуфабрикаты тортов и пирожных, ромовых баб пропитываются ароматизированным сахарным сиропом. Для ароматизации сиропов используются коньяки, десертные вина, ликеры, фруктовые соки, эссенции и другие ароматизаторы. Из эссенций применяются ромовая, крем-брюле, ванильная, лимонная, а также винно-спиртовая композиция «Кондитерская». Добавляют эти ингредиенты только после охлаждения сиропа. Бисквитные изделия с кремом ароматизируют сиропом с ванилином, коньяком, белым десертным вином, кофе. Из эссенций используются следующие виды: ромовая, ванильная, лимонная, апельсиновая, клубничная, земляничная. Не рекомендуется употреблять для тортов мятную или медовую эссенции, которые придают неприятный вкус кремовым изделиям.</w:t>
      </w:r>
    </w:p>
    <w:p w14:paraId="376FBCB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бисквитных изделий с фруктовыми начинками используют сахарный сироп с фруктовыми ароматическими веществами.</w:t>
      </w:r>
    </w:p>
    <w:p w14:paraId="54A6BD4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пропитывания бисквита готовят сироп двух видов: обычный с добавлением коньяка или десертного вина и кофейный с добавлением кофейного настоя.</w:t>
      </w:r>
    </w:p>
    <w:p w14:paraId="1BB8F52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 xml:space="preserve">Сироп для пропитывания готовят только для работы одной смены. Продолжительность хранения охлажденных сиропов для пропитки при температуре 20-26°С должна быть не более пяти часов, при температуре 6°С — не более 12 часов. </w:t>
      </w:r>
    </w:p>
    <w:p w14:paraId="21A1021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Горячий тираж наносят на крупные изделия кисточкой. Мелкие изделия — пряники и печенье — помещают в кастрюлю (котел), заливают горячим тиражом из расчета пять-шесть столовых ложек на 1 кг изделий и затем перемешивают ложкой или лопаточкой до тех пор, пока все изделия не будут равномерно покрыты тиражом.</w:t>
      </w:r>
    </w:p>
    <w:p w14:paraId="38DA76B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Сиропы применяют для изготовления некоторых видов крема, для пропитки фруктов и </w:t>
      </w:r>
      <w:proofErr w:type="gramStart"/>
      <w:r w:rsidRPr="000D648B">
        <w:rPr>
          <w:rFonts w:ascii="Times New Roman" w:hAnsi="Times New Roman"/>
        </w:rPr>
        <w:t>т.п .</w:t>
      </w:r>
      <w:proofErr w:type="gramEnd"/>
    </w:p>
    <w:p w14:paraId="3009FB97"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214AE6E3" w14:textId="77777777" w:rsidR="008F0BEE" w:rsidRDefault="008F0BEE" w:rsidP="00496720">
      <w:pPr>
        <w:spacing w:before="0" w:beforeAutospacing="0" w:after="0" w:afterAutospacing="0" w:line="240" w:lineRule="auto"/>
        <w:ind w:firstLine="567"/>
        <w:jc w:val="center"/>
        <w:rPr>
          <w:rFonts w:ascii="Times New Roman" w:hAnsi="Times New Roman"/>
          <w:b/>
        </w:rPr>
      </w:pPr>
    </w:p>
    <w:p w14:paraId="0A059BE9" w14:textId="403A8D48"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Тема 2.2.3 Помада: основная, сахарная, молочная, шоколадная. Рецептуры, правила и режим варки помады, требования к качеству, условия и сроки хранения.</w:t>
      </w:r>
    </w:p>
    <w:p w14:paraId="7853EDA7" w14:textId="77777777" w:rsidR="008F0BEE" w:rsidRDefault="008F0BEE" w:rsidP="00496720">
      <w:pPr>
        <w:spacing w:before="0" w:beforeAutospacing="0" w:after="0" w:afterAutospacing="0" w:line="240" w:lineRule="auto"/>
        <w:ind w:firstLine="567"/>
        <w:rPr>
          <w:rFonts w:ascii="Times New Roman" w:hAnsi="Times New Roman"/>
        </w:rPr>
      </w:pPr>
    </w:p>
    <w:p w14:paraId="143AFB23" w14:textId="39DC294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Процесс приготовления помады состоит в получении конфетной массы мелкокристаллической структуры. Достигается это увариванием с</w:t>
      </w:r>
      <w:proofErr w:type="spellStart"/>
      <w:r w:rsidRPr="000D648B">
        <w:rPr>
          <w:rFonts w:ascii="Times New Roman" w:hAnsi="Times New Roman"/>
        </w:rPr>
        <w:t>ахаро</w:t>
      </w:r>
      <w:proofErr w:type="spellEnd"/>
      <w:r w:rsidRPr="000D648B">
        <w:rPr>
          <w:rFonts w:ascii="Times New Roman" w:hAnsi="Times New Roman"/>
        </w:rPr>
        <w:t xml:space="preserve">–паточного или </w:t>
      </w:r>
      <w:proofErr w:type="spellStart"/>
      <w:r w:rsidRPr="000D648B">
        <w:rPr>
          <w:rFonts w:ascii="Times New Roman" w:hAnsi="Times New Roman"/>
        </w:rPr>
        <w:t>сахаро</w:t>
      </w:r>
      <w:proofErr w:type="spellEnd"/>
      <w:r w:rsidRPr="000D648B">
        <w:rPr>
          <w:rFonts w:ascii="Times New Roman" w:hAnsi="Times New Roman"/>
        </w:rPr>
        <w:t>–</w:t>
      </w:r>
      <w:proofErr w:type="spellStart"/>
      <w:r w:rsidRPr="000D648B">
        <w:rPr>
          <w:rFonts w:ascii="Times New Roman" w:hAnsi="Times New Roman"/>
        </w:rPr>
        <w:t>инвертного</w:t>
      </w:r>
      <w:proofErr w:type="spellEnd"/>
      <w:r w:rsidRPr="000D648B">
        <w:rPr>
          <w:rFonts w:ascii="Times New Roman" w:hAnsi="Times New Roman"/>
        </w:rPr>
        <w:t xml:space="preserve"> сиропа до определенной концентрации с последующим охлаждением и сбиванием сиропа, в процессе которых происходит кристаллизация большей части сахарозы в микроскопические кристаллы.</w:t>
      </w:r>
    </w:p>
    <w:p w14:paraId="35C117C0" w14:textId="4E2745F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Готовая помада представляет собой сложную систему, состоящую из твердой, жидкой и газообразной фаз.</w:t>
      </w:r>
    </w:p>
    <w:p w14:paraId="4BB8F6C4" w14:textId="275FF82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Твердая фаза является основной, она состоит из разных по величине кристаллов сахара. Наилучшее качество помады получается при размере кристаллов не свыше 12 мкм. </w:t>
      </w:r>
    </w:p>
    <w:p w14:paraId="11DFAB20" w14:textId="5F45124F"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Жидкая фаза помады — насыщенный </w:t>
      </w:r>
      <w:proofErr w:type="spellStart"/>
      <w:r w:rsidRPr="000D648B">
        <w:rPr>
          <w:rFonts w:ascii="Times New Roman" w:hAnsi="Times New Roman"/>
        </w:rPr>
        <w:t>сахаро</w:t>
      </w:r>
      <w:proofErr w:type="spellEnd"/>
      <w:r w:rsidRPr="000D648B">
        <w:rPr>
          <w:rFonts w:ascii="Times New Roman" w:hAnsi="Times New Roman"/>
        </w:rPr>
        <w:t xml:space="preserve">–паточный или </w:t>
      </w:r>
      <w:proofErr w:type="spellStart"/>
      <w:r w:rsidRPr="000D648B">
        <w:rPr>
          <w:rFonts w:ascii="Times New Roman" w:hAnsi="Times New Roman"/>
        </w:rPr>
        <w:t>сахаро</w:t>
      </w:r>
      <w:proofErr w:type="spellEnd"/>
      <w:r w:rsidRPr="000D648B">
        <w:rPr>
          <w:rFonts w:ascii="Times New Roman" w:hAnsi="Times New Roman"/>
        </w:rPr>
        <w:t xml:space="preserve">–инвертный </w:t>
      </w:r>
      <w:proofErr w:type="spellStart"/>
      <w:r w:rsidRPr="000D648B">
        <w:rPr>
          <w:rFonts w:ascii="Times New Roman" w:hAnsi="Times New Roman"/>
        </w:rPr>
        <w:t>спроп</w:t>
      </w:r>
      <w:proofErr w:type="spellEnd"/>
      <w:r w:rsidRPr="000D648B">
        <w:rPr>
          <w:rFonts w:ascii="Times New Roman" w:hAnsi="Times New Roman"/>
        </w:rPr>
        <w:t xml:space="preserve"> </w:t>
      </w:r>
      <w:proofErr w:type="spellStart"/>
      <w:r w:rsidRPr="000D648B">
        <w:rPr>
          <w:rFonts w:ascii="Times New Roman" w:hAnsi="Times New Roman"/>
        </w:rPr>
        <w:t>некристаллизованной</w:t>
      </w:r>
      <w:proofErr w:type="spellEnd"/>
      <w:r w:rsidRPr="000D648B">
        <w:rPr>
          <w:rFonts w:ascii="Times New Roman" w:hAnsi="Times New Roman"/>
        </w:rPr>
        <w:t xml:space="preserve"> части сахарозы, который окружает твердую фазу. Консистенция помады определяется соотношением твердой и жидкой фаз. Наилучшее качество помады обеспечивается при содержании 40–45% жидкой фазы (от массы помады).</w:t>
      </w:r>
    </w:p>
    <w:p w14:paraId="4CB4B002" w14:textId="144A68AF" w:rsidR="00485995" w:rsidRPr="000D648B" w:rsidRDefault="004B4C61" w:rsidP="00496720">
      <w:pPr>
        <w:spacing w:before="0" w:beforeAutospacing="0" w:after="0" w:afterAutospacing="0" w:line="240" w:lineRule="auto"/>
        <w:ind w:firstLine="567"/>
        <w:rPr>
          <w:rFonts w:ascii="Times New Roman" w:hAnsi="Times New Roman"/>
        </w:rPr>
      </w:pPr>
      <w:r w:rsidRPr="000D648B">
        <w:rPr>
          <w:noProof/>
        </w:rPr>
        <w:pict w14:anchorId="1CCC3B33">
          <v:shape id="_x0000_s2492" type="#_x0000_t75" alt="https://im0-tub-ru.yandex.net/i?id=bba601c711503995632366ecce8926b9-l&amp;n=13" style="position:absolute;left:0;text-align:left;margin-left:.75pt;margin-top:4.5pt;width:157.25pt;height:104.3pt;z-index:32;visibility:visible;mso-position-horizontal-relative:text;mso-position-vertical-relative:text;mso-width-relative:page;mso-height-relative:page">
            <v:imagedata r:id="rId41" o:title=""/>
            <w10:wrap type="square"/>
          </v:shape>
        </w:pict>
      </w:r>
      <w:r w:rsidR="00485995" w:rsidRPr="000D648B">
        <w:rPr>
          <w:rFonts w:ascii="Times New Roman" w:hAnsi="Times New Roman"/>
        </w:rPr>
        <w:t>Газообразной фазой в помаде является воздух, пузырьки его попадают в помаду в процессе сбивания (около 2% по объему), что придает ей некоторую пористость и «пышность».</w:t>
      </w:r>
    </w:p>
    <w:p w14:paraId="4AD11E35" w14:textId="4A32A75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 рецептуру помады включена патока, которая, являясь </w:t>
      </w:r>
      <w:proofErr w:type="spellStart"/>
      <w:r w:rsidRPr="000D648B">
        <w:rPr>
          <w:rFonts w:ascii="Times New Roman" w:hAnsi="Times New Roman"/>
        </w:rPr>
        <w:t>антикристаллизатором</w:t>
      </w:r>
      <w:proofErr w:type="spellEnd"/>
      <w:r w:rsidRPr="000D648B">
        <w:rPr>
          <w:rFonts w:ascii="Times New Roman" w:hAnsi="Times New Roman"/>
        </w:rPr>
        <w:t xml:space="preserve">, препятствует росту кристаллов — чем больше добавлено патоки, тем мельче получаются кристаллы (при прочих равных условиях), при этом весь процесс кристаллизации замедляется. Но избыток патоки приводит к увеличению жидкой фазы </w:t>
      </w:r>
      <w:proofErr w:type="gramStart"/>
      <w:r w:rsidRPr="000D648B">
        <w:rPr>
          <w:rFonts w:ascii="Times New Roman" w:hAnsi="Times New Roman"/>
        </w:rPr>
        <w:t>в помаде</w:t>
      </w:r>
      <w:proofErr w:type="gramEnd"/>
      <w:r w:rsidRPr="000D648B">
        <w:rPr>
          <w:rFonts w:ascii="Times New Roman" w:hAnsi="Times New Roman"/>
        </w:rPr>
        <w:t xml:space="preserve"> и помада при глазировании ею изделий будет нестойкой, «потечет».</w:t>
      </w:r>
    </w:p>
    <w:p w14:paraId="5380BD28" w14:textId="5B1A75C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Изготовленная помада теряет влагу при невысокой относительной влажности окружающего воздуха. Чем больше в помаде патоки, тем медленнее она теряет влагу и дольше сохраняет свежесть.</w:t>
      </w:r>
    </w:p>
    <w:p w14:paraId="0CE58293" w14:textId="35F6157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Если при сбивании уваренной помады добавить немного готовой помады, то процесс кристаллизации сиропа пойдет значительно быстрее, но сами кристаллы будут более крупными, и помада поэтому получится грубее.</w:t>
      </w:r>
    </w:p>
    <w:p w14:paraId="5BCEE91D" w14:textId="18C502B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Помаду можно хранить в прохладном месте в течение месяца и дольше, поверхность помады при этом должна быть покрыта смоченным в воде пергаментом или влажной тканью. Перед использованием помаду подогревают до 45–55°С при помешивании лопаткой. Максимально допустимая температура при подогревании — 60°С, при повышении ее происходит засахаривание помады с образованием на </w:t>
      </w:r>
      <w:proofErr w:type="spellStart"/>
      <w:r w:rsidRPr="000D648B">
        <w:rPr>
          <w:rFonts w:ascii="Times New Roman" w:hAnsi="Times New Roman"/>
        </w:rPr>
        <w:t>заглазированной</w:t>
      </w:r>
      <w:proofErr w:type="spellEnd"/>
      <w:r w:rsidRPr="000D648B">
        <w:rPr>
          <w:rFonts w:ascii="Times New Roman" w:hAnsi="Times New Roman"/>
        </w:rPr>
        <w:t xml:space="preserve"> поверхности белых пятен.</w:t>
      </w:r>
    </w:p>
    <w:p w14:paraId="2BD1E1B7" w14:textId="710067AA"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В зависимости от основного сырья, входящего в состав помады, ароматических и вкусовых веществ она может быть сахарной, молочной, шоколадной, розовой, фруктовой, ореховой и др.</w:t>
      </w:r>
    </w:p>
    <w:p w14:paraId="6CCCAC7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Сахарная основная помада</w:t>
      </w:r>
    </w:p>
    <w:p w14:paraId="0300DD00" w14:textId="3AF0B1B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Помада имеет белый цвет. Она приготовляется из сахара, патоки, эссенции и воды (30% к массе сахара). Технология изготовления ее пригодна с небольшим изменением, и для других помад.</w:t>
      </w:r>
    </w:p>
    <w:p w14:paraId="532AEA0B" w14:textId="13C8E85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Патоку иногда заменяют </w:t>
      </w:r>
      <w:proofErr w:type="spellStart"/>
      <w:r w:rsidRPr="000D648B">
        <w:rPr>
          <w:rFonts w:ascii="Times New Roman" w:hAnsi="Times New Roman"/>
        </w:rPr>
        <w:t>инвертным</w:t>
      </w:r>
      <w:proofErr w:type="spellEnd"/>
      <w:r w:rsidRPr="000D648B">
        <w:rPr>
          <w:rFonts w:ascii="Times New Roman" w:hAnsi="Times New Roman"/>
        </w:rPr>
        <w:t xml:space="preserve"> сиропом, учитывая, что 1 кг патоки равен 1,1 кг </w:t>
      </w:r>
      <w:proofErr w:type="spellStart"/>
      <w:r w:rsidRPr="000D648B">
        <w:rPr>
          <w:rFonts w:ascii="Times New Roman" w:hAnsi="Times New Roman"/>
        </w:rPr>
        <w:t>инверта</w:t>
      </w:r>
      <w:proofErr w:type="spellEnd"/>
      <w:r w:rsidRPr="000D648B">
        <w:rPr>
          <w:rFonts w:ascii="Times New Roman" w:hAnsi="Times New Roman"/>
        </w:rPr>
        <w:t>. Для инверсии сахарозы в самом процессе приготовления сиропа для помады следует добавлять кислоту (0,1% кристаллической лимонной кислоты к массе сахара), предварительно растворив ее в равном количестве воды.</w:t>
      </w:r>
    </w:p>
    <w:p w14:paraId="306185CF" w14:textId="65F9361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Технологический процесс изготовления помады состоит из следующих фаз: растворение сахара и варка помадного сиропа; охлаждение помадного сиропа; сбивание сиропа в помаду; </w:t>
      </w:r>
      <w:proofErr w:type="spellStart"/>
      <w:r w:rsidRPr="000D648B">
        <w:rPr>
          <w:rFonts w:ascii="Times New Roman" w:hAnsi="Times New Roman"/>
        </w:rPr>
        <w:t>выстаивание</w:t>
      </w:r>
      <w:proofErr w:type="spellEnd"/>
      <w:r w:rsidRPr="000D648B">
        <w:rPr>
          <w:rFonts w:ascii="Times New Roman" w:hAnsi="Times New Roman"/>
        </w:rPr>
        <w:t xml:space="preserve"> помады; </w:t>
      </w:r>
      <w:proofErr w:type="spellStart"/>
      <w:r w:rsidRPr="000D648B">
        <w:rPr>
          <w:rFonts w:ascii="Times New Roman" w:hAnsi="Times New Roman"/>
        </w:rPr>
        <w:t>ароматизирование</w:t>
      </w:r>
      <w:proofErr w:type="spellEnd"/>
      <w:r w:rsidRPr="000D648B">
        <w:rPr>
          <w:rFonts w:ascii="Times New Roman" w:hAnsi="Times New Roman"/>
        </w:rPr>
        <w:t xml:space="preserve"> и окраска помады.</w:t>
      </w:r>
    </w:p>
    <w:p w14:paraId="28573091" w14:textId="7022A75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изготовлении помады в открытый варочный котел засыпают сахар, заливают его горячей водой (около 30% к массе сахара) и раствор помешивают до растворения сахара. С уменьшением воды сахар растворяется не полностью, при слишком же большом количестве ее процесс уваривания сиропа удлиняется. Для скорости и полноты растворения сахара большое значение имеет соответствующая температура раствора.</w:t>
      </w:r>
    </w:p>
    <w:p w14:paraId="33EEE067" w14:textId="7C7AF28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После растворения сахара следует смыть мокрой кисточкой в раствор налипшие на внутренние стенки котла кристаллы, затем увеличить нагрев и варить сироп без помешивания.</w:t>
      </w:r>
    </w:p>
    <w:p w14:paraId="6E238BF5" w14:textId="13B7D06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Смывание необходимо производить для предупреждения дальнейшего кристаллообразования и «огрубения» помады.</w:t>
      </w:r>
    </w:p>
    <w:p w14:paraId="64BD2D37" w14:textId="5A3C7F1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В начальной стадии закипания раствора на поверхность его всплывут находившиеся в сахарном песке примеси, при этом образуется пена, которая может перелиться через край котла. В момент сильного ценообра</w:t>
      </w:r>
      <w:r w:rsidRPr="000D648B">
        <w:rPr>
          <w:rFonts w:ascii="Times New Roman" w:hAnsi="Times New Roman"/>
        </w:rPr>
        <w:softHyphen/>
        <w:t>зования следует ослабить нагрев, сбрызнуть пену холодной водой при помощи кисточки и, когда пена растечется по краям котла, удалить ее шумовкой с поверхности с</w:t>
      </w:r>
      <w:r w:rsidR="004B4C61">
        <w:rPr>
          <w:rFonts w:ascii="Times New Roman" w:hAnsi="Times New Roman"/>
        </w:rPr>
        <w:t>и</w:t>
      </w:r>
      <w:r w:rsidRPr="000D648B">
        <w:rPr>
          <w:rFonts w:ascii="Times New Roman" w:hAnsi="Times New Roman"/>
        </w:rPr>
        <w:t>ропа.</w:t>
      </w:r>
    </w:p>
    <w:p w14:paraId="487C7085" w14:textId="078BAECF"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После прекращения пенообразования котел покрывают крышкой, и дальнейшее уваривание сиропа продолжается без перемешивания. Парообразование под крышкой котла предотвращает засахаривание сиропа на его стенках. Нагрев должен быть сильным, медленное уваривание сиропа приведет к потемнению помады. Уваривать сироп следует до температуры 115–117°С, т.е. до пробы на мягкий шарик. Уваривание сиропа до этой плотности в открытом варочном котле (при порции готовой помады 24 кг) продолжается около 25 мин с начала кипения. Затем в котел вливают предварительно подогретую до 45-50°С патоку или инвертный сироп, при этом плотность сиропа снижается, в связи с чем необходимо продолжать уваривание снова до пробы на мягкий шарик. Если вместо патоки или </w:t>
      </w:r>
      <w:proofErr w:type="spellStart"/>
      <w:r w:rsidRPr="000D648B">
        <w:rPr>
          <w:rFonts w:ascii="Times New Roman" w:hAnsi="Times New Roman"/>
        </w:rPr>
        <w:t>инверта</w:t>
      </w:r>
      <w:proofErr w:type="spellEnd"/>
      <w:r w:rsidRPr="000D648B">
        <w:rPr>
          <w:rFonts w:ascii="Times New Roman" w:hAnsi="Times New Roman"/>
        </w:rPr>
        <w:t xml:space="preserve"> для инверсии используется кислота, то после закладки ее в сироп процесс уваривания должен быть закончен очень быстро, в течение 2-3 мин. Длительная варка приведет к более полной инверсии сахарозы и к ухудшению качества помады.</w:t>
      </w:r>
    </w:p>
    <w:p w14:paraId="68F57A7A" w14:textId="089247A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Варка помадного сиропа в вакуум–аппаратах продолжается приблизительно в два раза меньше, чем в открытом варочном котле при том же нагреве.</w:t>
      </w:r>
    </w:p>
    <w:p w14:paraId="2C688432" w14:textId="4AB040A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Если уваренный помадный сироп, представляющий собой пересыщенный сахарный раствор влажностью 11–13%, оставить в обычных температурных условиях производства, то при медленном охлаждении в нем будут образовываться крупные кристаллы, что сделает помаду очень грубой. Чтобы кристаллизация сиропа происходила более равномерно и кристаллы были бы возможно мельче, необходимо подвергнуть сироп искусственному равномерному и быстрому охлаждению.</w:t>
      </w:r>
    </w:p>
    <w:p w14:paraId="40A43EE4" w14:textId="62DF0E1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Оптимальная конечная температура охлаждения сиропа 30–40°С. При этой температуре обеспечиваются условия для образования наиболее мелких кристаллов, и сохраняется такая вязкость сиропа, которая не затрудняет дальнейшую обработку полуфабрикатов. Более низкая температура будет способствовать тому, что вязкость сиропа повысится и обработка его затруднится. При более высокой температуре образуются крупные кристаллы.</w:t>
      </w:r>
    </w:p>
    <w:p w14:paraId="780D8AAA" w14:textId="78EC311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Существует два основных способа охлаждения сиропа. При первом способе сироп в течение всего периода охлаждения находится в неподвижном состоянии на большой открытой поверхности (на специальных столах).</w:t>
      </w:r>
    </w:p>
    <w:p w14:paraId="3A8D93CB" w14:textId="63FD6F6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Второй способ охлаждения осуществляется в агрегате непрерывного действия для производства помады. Уваренный в варочной колонке агрегата помадный сироп непрерывно поступает в горизонтальную шнековую помадосбивальную машину, где шнек, имеющий частоту вращения 350 об/мин, продвигает вперед поступающий сироп и сбивает его в помаду. При этом в цилиндр машины подается воздух, и сироп охлаждается вследствие непрерывной подачи в рубашки цилиндров, воды температурой 12–15°С.</w:t>
      </w:r>
    </w:p>
    <w:p w14:paraId="646BAC4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Столы для охлаждения помадного сиропа бывают с мраморными и металлическими крышками, под ними циркулирует, холодная вода, или охлажденный раствор. Стол имеет бортики или съемные металлические четырехгранные рейки.</w:t>
      </w:r>
    </w:p>
    <w:p w14:paraId="11BD48AF" w14:textId="7E70478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Горячий уваренный сироп выливают на охлажденную и смоченную водой поверхность стала слоем 20–30 мм. Снизу сироп охлаждается интенсивнее. Для большей равномерности охлаждения и кристаллизации, а также для предотвращения образования корочки поверхность сиропа необходимо обильно смочить водой, которая, затем может быть использована в варке сахарных сиро</w:t>
      </w:r>
      <w:r w:rsidRPr="000D648B">
        <w:rPr>
          <w:rFonts w:ascii="Times New Roman" w:hAnsi="Times New Roman"/>
        </w:rPr>
        <w:softHyphen/>
        <w:t>пов.</w:t>
      </w:r>
    </w:p>
    <w:p w14:paraId="259A251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Охлаждение сиропа на столе до 30–40°С в зависимости от толщины слоя и способов выполнения этой операции длится от 20 до 40 мин.</w:t>
      </w:r>
    </w:p>
    <w:p w14:paraId="258D89B8" w14:textId="51FCF59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Большая вязкость охлажденного сиропа препятствует дальнейшему процессу кристаллизации, благодаря чему создается устойчивое равновесие между твердой и жидкой фазами.</w:t>
      </w:r>
    </w:p>
    <w:p w14:paraId="41E931AF" w14:textId="4FAB94C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Энергичное сбивание и охлаждение сиропа в помадосбивальных машинах — основные факторы, влияющие на процесс кристаллизации. Сбивание в зависимости от степени механизации предприятия производится по–разному.</w:t>
      </w:r>
    </w:p>
    <w:p w14:paraId="2A23D83F" w14:textId="670310D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 отсутствии машин или при малой порции помады сбивание осуществляют при помощи металлической лопатки в бачке или непосредственно на охлаждающем столе, перелопачивая сироп. Оно продолжается 10–20 мин. Во время сбивания сироп постепенно мутнеет, сохраняя некоторое время ту же вязкость. Внешним признаком начала образования помады является </w:t>
      </w:r>
      <w:proofErr w:type="spellStart"/>
      <w:r w:rsidRPr="000D648B">
        <w:rPr>
          <w:rFonts w:ascii="Times New Roman" w:hAnsi="Times New Roman"/>
        </w:rPr>
        <w:t>побеление</w:t>
      </w:r>
      <w:proofErr w:type="spellEnd"/>
      <w:r w:rsidRPr="000D648B">
        <w:rPr>
          <w:rFonts w:ascii="Times New Roman" w:hAnsi="Times New Roman"/>
        </w:rPr>
        <w:t xml:space="preserve"> массы. Одновременно с этим резко увеличивается вязкость ее и повышается температура, что является признаком выделения кристаллов.</w:t>
      </w:r>
    </w:p>
    <w:p w14:paraId="3C2BC24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Сбитая помада превращается в ком белого цвета.</w:t>
      </w:r>
    </w:p>
    <w:p w14:paraId="75C8EC04" w14:textId="06C00F6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сбивания помады применяются различные машины: универсальная месильная машина с Z–образными лопастями, вращающимися навстречу одна другой с разным числом оборотов (1:2); в виде чаши с плоским дном и вращающейся горизонтальной мешалкой пропеллерного типа; шнековая непрерывного действия и др. Наиболее совершенной является машина непрерывного действия («Пушка»), в ней горячий сироп охлаждается и сбивается в помаду.</w:t>
      </w:r>
    </w:p>
    <w:p w14:paraId="38134792" w14:textId="111AA1D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Продолжительность сбивания порции помады в месильных машинах при частоте вращения 40 об/мин 10–12 мин.</w:t>
      </w:r>
    </w:p>
    <w:p w14:paraId="56AD7817" w14:textId="6CD269D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Рекомендуется дать сбитой' помаде 10–15–минутную </w:t>
      </w:r>
      <w:proofErr w:type="spellStart"/>
      <w:r w:rsidRPr="000D648B">
        <w:rPr>
          <w:rFonts w:ascii="Times New Roman" w:hAnsi="Times New Roman"/>
        </w:rPr>
        <w:t>отлежку</w:t>
      </w:r>
      <w:proofErr w:type="spellEnd"/>
      <w:r w:rsidRPr="000D648B">
        <w:rPr>
          <w:rFonts w:ascii="Times New Roman" w:hAnsi="Times New Roman"/>
        </w:rPr>
        <w:t xml:space="preserve"> в месильной машине, вновь включить машину и немного «отмять» помаду, снова доведя ее до однородного состояния.</w:t>
      </w:r>
    </w:p>
    <w:p w14:paraId="57E4F234" w14:textId="5427481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После этого помаду перекладывают в металлические бачки или лотки, покрывают для предотвращения образования корки влажным пергаментом или тканью и выстаивают от 6 до 24 ч.</w:t>
      </w:r>
    </w:p>
    <w:p w14:paraId="052CABA8" w14:textId="7CDB70EA"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rPr>
        <w:t>Выстаивание</w:t>
      </w:r>
      <w:proofErr w:type="spellEnd"/>
      <w:r w:rsidRPr="000D648B">
        <w:rPr>
          <w:rFonts w:ascii="Times New Roman" w:hAnsi="Times New Roman"/>
        </w:rPr>
        <w:t xml:space="preserve"> помады необходимо для продолжения </w:t>
      </w:r>
      <w:proofErr w:type="spellStart"/>
      <w:r w:rsidRPr="000D648B">
        <w:rPr>
          <w:rFonts w:ascii="Times New Roman" w:hAnsi="Times New Roman"/>
        </w:rPr>
        <w:t>незакончившегося</w:t>
      </w:r>
      <w:proofErr w:type="spellEnd"/>
      <w:r w:rsidRPr="000D648B">
        <w:rPr>
          <w:rFonts w:ascii="Times New Roman" w:hAnsi="Times New Roman"/>
        </w:rPr>
        <w:t xml:space="preserve"> процесса кристаллизации и равномерного распределения жидкой фазы между кристаллами (помада «созревает»).</w:t>
      </w:r>
    </w:p>
    <w:p w14:paraId="1DC1FBB0" w14:textId="5C8985C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Перед употреблением помады для глазировки изделий необходимую порцию ее после </w:t>
      </w:r>
      <w:proofErr w:type="spellStart"/>
      <w:r w:rsidRPr="000D648B">
        <w:rPr>
          <w:rFonts w:ascii="Times New Roman" w:hAnsi="Times New Roman"/>
        </w:rPr>
        <w:t>выстаивания</w:t>
      </w:r>
      <w:proofErr w:type="spellEnd"/>
      <w:r w:rsidRPr="000D648B">
        <w:rPr>
          <w:rFonts w:ascii="Times New Roman" w:hAnsi="Times New Roman"/>
        </w:rPr>
        <w:t xml:space="preserve"> разогревают при интенсивном помешивании лопаткой до 45–55°С. При недостаточном перемешивании помада может подогреться неравномерно, что приведет к быстрому засахариванию ее, потере глянца и к появлению на </w:t>
      </w:r>
      <w:proofErr w:type="spellStart"/>
      <w:r w:rsidRPr="000D648B">
        <w:rPr>
          <w:rFonts w:ascii="Times New Roman" w:hAnsi="Times New Roman"/>
        </w:rPr>
        <w:t>заглазированной</w:t>
      </w:r>
      <w:proofErr w:type="spellEnd"/>
      <w:r w:rsidRPr="000D648B">
        <w:rPr>
          <w:rFonts w:ascii="Times New Roman" w:hAnsi="Times New Roman"/>
        </w:rPr>
        <w:t xml:space="preserve"> поверхности изделия трещин и «зайцев» (белых пятен). Разогрев производится в бачке на водяной бане, непосредственно на плитках (газовой, электрической) или в котелках с паровой рубашкой. При большом расходе помады можно установить специальный электроподогреватель.</w:t>
      </w:r>
    </w:p>
    <w:p w14:paraId="35E1567F" w14:textId="22DE67D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результате подогрева помада становится текучей, что необходимо для глазировки изделий.</w:t>
      </w:r>
    </w:p>
    <w:p w14:paraId="20C00B86" w14:textId="080D6AE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Правильно приготовленная мелкокристаллическая помада должна быть глянцевой (матовость помады является дефектом), </w:t>
      </w:r>
      <w:proofErr w:type="spellStart"/>
      <w:r w:rsidRPr="000D648B">
        <w:rPr>
          <w:rFonts w:ascii="Times New Roman" w:hAnsi="Times New Roman"/>
        </w:rPr>
        <w:t>заглазированная</w:t>
      </w:r>
      <w:proofErr w:type="spellEnd"/>
      <w:r w:rsidRPr="000D648B">
        <w:rPr>
          <w:rFonts w:ascii="Times New Roman" w:hAnsi="Times New Roman"/>
        </w:rPr>
        <w:t xml:space="preserve"> поверхность изделий — гладкой, сухой, не липкой.</w:t>
      </w:r>
    </w:p>
    <w:p w14:paraId="0286CECD" w14:textId="12B4704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Процесс черствения помады, наблюдающийся во время хранения </w:t>
      </w:r>
      <w:proofErr w:type="spellStart"/>
      <w:r w:rsidRPr="000D648B">
        <w:rPr>
          <w:rFonts w:ascii="Times New Roman" w:hAnsi="Times New Roman"/>
        </w:rPr>
        <w:t>заглазированных</w:t>
      </w:r>
      <w:proofErr w:type="spellEnd"/>
      <w:r w:rsidRPr="000D648B">
        <w:rPr>
          <w:rFonts w:ascii="Times New Roman" w:hAnsi="Times New Roman"/>
        </w:rPr>
        <w:t xml:space="preserve"> изделий, сопровождается потерей воды. При черствении жидкая фаза помады, теряя влагу, выделяет часть сахара в виде кристаллов в твердую фазу, в результате чего помада отвердевает.</w:t>
      </w:r>
    </w:p>
    <w:p w14:paraId="08B84E04" w14:textId="2F433C8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Для создания </w:t>
      </w:r>
      <w:proofErr w:type="spellStart"/>
      <w:r w:rsidRPr="000D648B">
        <w:rPr>
          <w:rFonts w:ascii="Times New Roman" w:hAnsi="Times New Roman"/>
        </w:rPr>
        <w:t>малочерствеющей</w:t>
      </w:r>
      <w:proofErr w:type="spellEnd"/>
      <w:r w:rsidRPr="000D648B">
        <w:rPr>
          <w:rFonts w:ascii="Times New Roman" w:hAnsi="Times New Roman"/>
        </w:rPr>
        <w:t xml:space="preserve"> помады при ее изготовлении прибавляют белки (0,2% к массе сахара), препараты инвертина, инвертазы и др.</w:t>
      </w:r>
    </w:p>
    <w:p w14:paraId="2195A422" w14:textId="4CCBE6E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Особенности приготовления помады и требования к качеству ее для разных сортов изделий указываются при описании технологии этих сортов.</w:t>
      </w:r>
    </w:p>
    <w:p w14:paraId="04C66B1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Cs/>
        </w:rPr>
        <w:t>Виды и причины брака помады</w:t>
      </w:r>
    </w:p>
    <w:p w14:paraId="4B05EA50" w14:textId="77777777" w:rsidR="00485995" w:rsidRPr="000D648B" w:rsidRDefault="00485995" w:rsidP="00496720">
      <w:pPr>
        <w:pStyle w:val="a4"/>
        <w:numPr>
          <w:ilvl w:val="0"/>
          <w:numId w:val="16"/>
        </w:numPr>
        <w:spacing w:before="0" w:beforeAutospacing="0" w:after="0" w:afterAutospacing="0" w:line="240" w:lineRule="auto"/>
        <w:ind w:left="0" w:firstLine="567"/>
        <w:rPr>
          <w:rFonts w:ascii="Times New Roman" w:hAnsi="Times New Roman"/>
        </w:rPr>
      </w:pPr>
      <w:proofErr w:type="gramStart"/>
      <w:r w:rsidRPr="000D648B">
        <w:rPr>
          <w:rFonts w:ascii="Times New Roman" w:hAnsi="Times New Roman"/>
          <w:bCs/>
        </w:rPr>
        <w:t>Помада</w:t>
      </w:r>
      <w:proofErr w:type="gramEnd"/>
      <w:r w:rsidRPr="000D648B">
        <w:rPr>
          <w:rFonts w:ascii="Times New Roman" w:hAnsi="Times New Roman"/>
          <w:bCs/>
        </w:rPr>
        <w:t xml:space="preserve"> засахаренная с выступившими белыми пятнами выкристаллизовавшегося сахара («зайцами»).</w:t>
      </w:r>
      <w:r w:rsidRPr="000D648B">
        <w:rPr>
          <w:rFonts w:ascii="Times New Roman" w:hAnsi="Times New Roman"/>
        </w:rPr>
        <w:t xml:space="preserve"> </w:t>
      </w:r>
      <w:r w:rsidRPr="000D648B">
        <w:rPr>
          <w:rFonts w:ascii="Times New Roman" w:hAnsi="Times New Roman"/>
          <w:bCs/>
        </w:rPr>
        <w:t>Причины брака:</w:t>
      </w:r>
      <w:r w:rsidRPr="000D648B">
        <w:rPr>
          <w:rFonts w:ascii="Times New Roman" w:hAnsi="Times New Roman"/>
        </w:rPr>
        <w:t> </w:t>
      </w:r>
    </w:p>
    <w:p w14:paraId="3CFAE8AD" w14:textId="08C67C88" w:rsidR="00485995" w:rsidRPr="000D648B" w:rsidRDefault="00485995" w:rsidP="00496720">
      <w:pPr>
        <w:pStyle w:val="a4"/>
        <w:numPr>
          <w:ilvl w:val="0"/>
          <w:numId w:val="17"/>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значительный перегрев помады (свыше 60°С) при разогревании ее перед глазировкой и плохое перемешивание; недостаточное количество патоки или </w:t>
      </w:r>
      <w:proofErr w:type="spellStart"/>
      <w:r w:rsidRPr="000D648B">
        <w:rPr>
          <w:rFonts w:ascii="Times New Roman" w:hAnsi="Times New Roman"/>
        </w:rPr>
        <w:t>инверта</w:t>
      </w:r>
      <w:proofErr w:type="spellEnd"/>
      <w:r w:rsidRPr="000D648B">
        <w:rPr>
          <w:rFonts w:ascii="Times New Roman" w:hAnsi="Times New Roman"/>
        </w:rPr>
        <w:t xml:space="preserve"> в помаде;</w:t>
      </w:r>
    </w:p>
    <w:p w14:paraId="00BCFC55" w14:textId="2C1A8BAE" w:rsidR="00485995" w:rsidRPr="000D648B" w:rsidRDefault="00485995" w:rsidP="00496720">
      <w:pPr>
        <w:pStyle w:val="a4"/>
        <w:numPr>
          <w:ilvl w:val="0"/>
          <w:numId w:val="17"/>
        </w:numPr>
        <w:tabs>
          <w:tab w:val="num" w:pos="720"/>
        </w:tabs>
        <w:spacing w:before="0" w:beforeAutospacing="0" w:after="0" w:afterAutospacing="0" w:line="240" w:lineRule="auto"/>
        <w:ind w:left="0" w:firstLine="567"/>
        <w:rPr>
          <w:rFonts w:ascii="Times New Roman" w:hAnsi="Times New Roman"/>
        </w:rPr>
      </w:pPr>
      <w:r w:rsidRPr="000D648B">
        <w:rPr>
          <w:rFonts w:ascii="Times New Roman" w:hAnsi="Times New Roman"/>
        </w:rPr>
        <w:t>варка помады в котле с засахаренными стенками; выливание помады после варки на стол со следами засахаренной помады или на недостаточно охлажденный стол; охлаждение помадного сиропа на охлаждающем столе толстым слоем.</w:t>
      </w:r>
    </w:p>
    <w:p w14:paraId="6D29074B" w14:textId="77777777" w:rsidR="00485995" w:rsidRPr="000D648B" w:rsidRDefault="00485995" w:rsidP="00496720">
      <w:pPr>
        <w:pStyle w:val="a4"/>
        <w:numPr>
          <w:ilvl w:val="0"/>
          <w:numId w:val="16"/>
        </w:numPr>
        <w:spacing w:before="0" w:beforeAutospacing="0" w:after="0" w:afterAutospacing="0" w:line="240" w:lineRule="auto"/>
        <w:ind w:left="0" w:firstLine="567"/>
        <w:rPr>
          <w:rFonts w:ascii="Times New Roman" w:hAnsi="Times New Roman"/>
        </w:rPr>
      </w:pPr>
      <w:r w:rsidRPr="000D648B">
        <w:rPr>
          <w:rFonts w:ascii="Times New Roman" w:hAnsi="Times New Roman"/>
          <w:bCs/>
        </w:rPr>
        <w:t>Помада грубая, не глянцевитая. Причины брака:</w:t>
      </w:r>
      <w:r w:rsidRPr="000D648B">
        <w:rPr>
          <w:rFonts w:ascii="Times New Roman" w:hAnsi="Times New Roman"/>
        </w:rPr>
        <w:t> </w:t>
      </w:r>
    </w:p>
    <w:p w14:paraId="5A09ADD9" w14:textId="116D549A" w:rsidR="00485995" w:rsidRPr="000D648B" w:rsidRDefault="00485995" w:rsidP="00496720">
      <w:pPr>
        <w:pStyle w:val="a4"/>
        <w:numPr>
          <w:ilvl w:val="0"/>
          <w:numId w:val="18"/>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недостаточное количество патоки или </w:t>
      </w:r>
      <w:proofErr w:type="spellStart"/>
      <w:r w:rsidRPr="000D648B">
        <w:rPr>
          <w:rFonts w:ascii="Times New Roman" w:hAnsi="Times New Roman"/>
        </w:rPr>
        <w:t>инверта</w:t>
      </w:r>
      <w:proofErr w:type="spellEnd"/>
      <w:r w:rsidRPr="000D648B">
        <w:rPr>
          <w:rFonts w:ascii="Times New Roman" w:hAnsi="Times New Roman"/>
        </w:rPr>
        <w:t xml:space="preserve">; </w:t>
      </w:r>
    </w:p>
    <w:p w14:paraId="405F4EE6" w14:textId="2A5348E0" w:rsidR="00485995" w:rsidRPr="000D648B" w:rsidRDefault="00485995" w:rsidP="00496720">
      <w:pPr>
        <w:pStyle w:val="a4"/>
        <w:numPr>
          <w:ilvl w:val="0"/>
          <w:numId w:val="18"/>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взбивание недостаточно охлажденного помадного сиропа; </w:t>
      </w:r>
    </w:p>
    <w:p w14:paraId="2362AB11" w14:textId="581F844D" w:rsidR="00485995" w:rsidRPr="000D648B" w:rsidRDefault="00485995" w:rsidP="00496720">
      <w:pPr>
        <w:pStyle w:val="a4"/>
        <w:numPr>
          <w:ilvl w:val="0"/>
          <w:numId w:val="18"/>
        </w:numPr>
        <w:spacing w:before="0" w:beforeAutospacing="0" w:after="0" w:afterAutospacing="0" w:line="240" w:lineRule="auto"/>
        <w:ind w:left="0" w:firstLine="567"/>
        <w:rPr>
          <w:rFonts w:ascii="Times New Roman" w:hAnsi="Times New Roman"/>
        </w:rPr>
      </w:pPr>
      <w:r w:rsidRPr="000D648B">
        <w:rPr>
          <w:rFonts w:ascii="Times New Roman" w:hAnsi="Times New Roman"/>
        </w:rPr>
        <w:t>небольшой перегрев помады перед глазировкой.</w:t>
      </w:r>
    </w:p>
    <w:p w14:paraId="1B497907" w14:textId="77777777" w:rsidR="00485995" w:rsidRPr="000D648B" w:rsidRDefault="00485995" w:rsidP="00496720">
      <w:pPr>
        <w:pStyle w:val="a4"/>
        <w:numPr>
          <w:ilvl w:val="0"/>
          <w:numId w:val="16"/>
        </w:numPr>
        <w:spacing w:before="0" w:beforeAutospacing="0" w:after="0" w:afterAutospacing="0" w:line="240" w:lineRule="auto"/>
        <w:ind w:left="0" w:firstLine="567"/>
        <w:rPr>
          <w:rFonts w:ascii="Times New Roman" w:hAnsi="Times New Roman"/>
        </w:rPr>
      </w:pPr>
      <w:r w:rsidRPr="000D648B">
        <w:rPr>
          <w:rFonts w:ascii="Times New Roman" w:hAnsi="Times New Roman"/>
          <w:bCs/>
        </w:rPr>
        <w:t xml:space="preserve">Помад </w:t>
      </w:r>
      <w:proofErr w:type="spellStart"/>
      <w:r w:rsidRPr="000D648B">
        <w:rPr>
          <w:rFonts w:ascii="Times New Roman" w:hAnsi="Times New Roman"/>
          <w:bCs/>
        </w:rPr>
        <w:t>быстроотмокающая</w:t>
      </w:r>
      <w:proofErr w:type="spellEnd"/>
      <w:r w:rsidRPr="000D648B">
        <w:rPr>
          <w:rFonts w:ascii="Times New Roman" w:hAnsi="Times New Roman"/>
          <w:bCs/>
        </w:rPr>
        <w:t>. Причины брака:</w:t>
      </w:r>
      <w:r w:rsidRPr="000D648B">
        <w:rPr>
          <w:rFonts w:ascii="Times New Roman" w:hAnsi="Times New Roman"/>
        </w:rPr>
        <w:t> </w:t>
      </w:r>
    </w:p>
    <w:p w14:paraId="6CB4D0D1" w14:textId="77777777" w:rsidR="00485995" w:rsidRPr="000D648B" w:rsidRDefault="00485995" w:rsidP="00496720">
      <w:pPr>
        <w:pStyle w:val="a4"/>
        <w:numPr>
          <w:ilvl w:val="0"/>
          <w:numId w:val="19"/>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излишнее количество патоки или </w:t>
      </w:r>
      <w:proofErr w:type="spellStart"/>
      <w:r w:rsidRPr="000D648B">
        <w:rPr>
          <w:rFonts w:ascii="Times New Roman" w:hAnsi="Times New Roman"/>
        </w:rPr>
        <w:t>инверта</w:t>
      </w:r>
      <w:proofErr w:type="spellEnd"/>
      <w:r w:rsidRPr="000D648B">
        <w:rPr>
          <w:rFonts w:ascii="Times New Roman" w:hAnsi="Times New Roman"/>
        </w:rPr>
        <w:t xml:space="preserve"> в помаде; </w:t>
      </w:r>
    </w:p>
    <w:p w14:paraId="6FBBC281" w14:textId="4C237063" w:rsidR="00485995" w:rsidRPr="000D648B" w:rsidRDefault="00485995" w:rsidP="00496720">
      <w:pPr>
        <w:pStyle w:val="a4"/>
        <w:numPr>
          <w:ilvl w:val="0"/>
          <w:numId w:val="19"/>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добавление патоки в сироп в начале варки; </w:t>
      </w:r>
    </w:p>
    <w:p w14:paraId="1121D450" w14:textId="77777777" w:rsidR="00485995" w:rsidRPr="000D648B" w:rsidRDefault="00485995" w:rsidP="00496720">
      <w:pPr>
        <w:pStyle w:val="a4"/>
        <w:numPr>
          <w:ilvl w:val="0"/>
          <w:numId w:val="19"/>
        </w:numPr>
        <w:spacing w:before="0" w:beforeAutospacing="0" w:after="0" w:afterAutospacing="0" w:line="240" w:lineRule="auto"/>
        <w:ind w:left="0" w:firstLine="567"/>
        <w:rPr>
          <w:rFonts w:ascii="Times New Roman" w:hAnsi="Times New Roman"/>
        </w:rPr>
      </w:pPr>
      <w:r w:rsidRPr="000D648B">
        <w:rPr>
          <w:rFonts w:ascii="Times New Roman" w:hAnsi="Times New Roman"/>
        </w:rPr>
        <w:t>недостаточное уваривание помадного сиропа.</w:t>
      </w:r>
    </w:p>
    <w:p w14:paraId="39328270" w14:textId="069B6DD2" w:rsidR="00485995" w:rsidRPr="000D648B" w:rsidRDefault="00485995" w:rsidP="00496720">
      <w:pPr>
        <w:spacing w:before="0" w:beforeAutospacing="0" w:after="0" w:afterAutospacing="0" w:line="240" w:lineRule="auto"/>
        <w:ind w:firstLine="567"/>
        <w:rPr>
          <w:rFonts w:ascii="Times New Roman" w:hAnsi="Times New Roman"/>
          <w:b/>
          <w:bCs/>
        </w:rPr>
      </w:pPr>
      <w:proofErr w:type="spellStart"/>
      <w:r w:rsidRPr="000D648B">
        <w:rPr>
          <w:rFonts w:ascii="Times New Roman" w:hAnsi="Times New Roman"/>
          <w:b/>
          <w:bCs/>
        </w:rPr>
        <w:t>Ароматизирование</w:t>
      </w:r>
      <w:proofErr w:type="spellEnd"/>
      <w:r w:rsidRPr="000D648B">
        <w:rPr>
          <w:rFonts w:ascii="Times New Roman" w:hAnsi="Times New Roman"/>
          <w:b/>
          <w:bCs/>
        </w:rPr>
        <w:t xml:space="preserve"> и окраска помады.</w:t>
      </w:r>
    </w:p>
    <w:p w14:paraId="61C2E704" w14:textId="6197A08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Помаду можно ароматизировать различными эссенциями, наливками, виноградными винами, фруктовыми соками, сиропами, соками из компотов. Одновременно с этим ее можно окрасить естественными и синтетическими пищевыми красками.</w:t>
      </w:r>
    </w:p>
    <w:p w14:paraId="0D25669D" w14:textId="6445CE3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ароматизации следует сочетать вкус и аромат помады с ее окраской, вкусом пирожного и торта и тех отделочных полуфабрикатов, которые в них заложены.</w:t>
      </w:r>
    </w:p>
    <w:p w14:paraId="6EDE468F" w14:textId="5520247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Ароматизация и окраска белой помады, приготовленной по данному рецепту, производится при разогреве ее непосредственно перед глазированием. Разными ароматизато</w:t>
      </w:r>
      <w:r w:rsidRPr="000D648B">
        <w:rPr>
          <w:rFonts w:ascii="Times New Roman" w:hAnsi="Times New Roman"/>
        </w:rPr>
        <w:softHyphen/>
        <w:t xml:space="preserve">рами и красками можно создать многие вкусовые </w:t>
      </w:r>
      <w:r w:rsidR="0021222C">
        <w:rPr>
          <w:rFonts w:ascii="Times New Roman" w:hAnsi="Times New Roman"/>
        </w:rPr>
        <w:t>и</w:t>
      </w:r>
      <w:r w:rsidRPr="000D648B">
        <w:rPr>
          <w:rFonts w:ascii="Times New Roman" w:hAnsi="Times New Roman"/>
        </w:rPr>
        <w:t xml:space="preserve"> цветовые оттенки, улучшающие качество тортов и пирожных.</w:t>
      </w:r>
    </w:p>
    <w:p w14:paraId="6045DE9F" w14:textId="023009B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Ниже приводятся дозировки вкусовых веществ для ароматизации белой основной помады при получении кофейной, лимонной, розовой и фисташковой помады. На помады шоколадную и молочную имеются специальные рецептуры.</w:t>
      </w:r>
    </w:p>
    <w:p w14:paraId="3B63D8E3" w14:textId="06E397C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Помада кофейная</w:t>
      </w:r>
    </w:p>
    <w:p w14:paraId="00845735" w14:textId="0320CA7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 разогреве 1 кг белой помады добавляют 80 г кофейного ликера или 160 г кофейного настоя. Если нужно создать более интенсивный колер, то следует добавить немного жженки. Для приготовления кофейного настоя на 1 л кипятка берут 50 г натурального молотого кофе. После кипячения на слабом огне в закрытой посуде в течение 5–10 мин и 30–минутной </w:t>
      </w:r>
      <w:proofErr w:type="spellStart"/>
      <w:r w:rsidRPr="000D648B">
        <w:rPr>
          <w:rFonts w:ascii="Times New Roman" w:hAnsi="Times New Roman"/>
        </w:rPr>
        <w:t>выстойки</w:t>
      </w:r>
      <w:proofErr w:type="spellEnd"/>
      <w:r w:rsidRPr="000D648B">
        <w:rPr>
          <w:rFonts w:ascii="Times New Roman" w:hAnsi="Times New Roman"/>
        </w:rPr>
        <w:t xml:space="preserve"> кофейный настой процеживают через втрое сложенную марлю, охлаждают, снова процеживают и в охлажденном виде используют для ароматизации.</w:t>
      </w:r>
    </w:p>
    <w:p w14:paraId="06F2DCC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Помада лимонная</w:t>
      </w:r>
    </w:p>
    <w:p w14:paraId="2E0DA92C" w14:textId="6A11608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разогреве 1 кг белой помады добавляют сок от двух лимонов, или 80 г лимонного ликера, или несколько капель лимонной эссенции.</w:t>
      </w:r>
    </w:p>
    <w:p w14:paraId="27B26326"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Помада розовая</w:t>
      </w:r>
    </w:p>
    <w:p w14:paraId="01926726" w14:textId="1B61DE2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разогреве 1 кг белой помады добавляют 80 г ликера розового, вишневого, черносмородинового, клубничного или земляничного, а также несколько капель краски кармин. Вместо ликеров можно использовать натуральный сок ягод.</w:t>
      </w:r>
    </w:p>
    <w:p w14:paraId="577A238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lastRenderedPageBreak/>
        <w:t>Помада фисташковая</w:t>
      </w:r>
    </w:p>
    <w:p w14:paraId="03B2C1E0" w14:textId="1495420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разогреве 1 кг белой помады добавляют 80 г натурального сиропа из крыжовника или яблок и 5 г вина яблочного десертного, крыжовникового, сливового десертного или грушевого. Для придания цвета добавляют несколько капель желтой краски тартразин и синей — индиго.</w:t>
      </w:r>
    </w:p>
    <w:p w14:paraId="3891725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Помада шоколадная</w:t>
      </w:r>
    </w:p>
    <w:p w14:paraId="3EDD50B2" w14:textId="2A3C4BC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Готовую помаду, приготовленную по рецепту 22 (33), разогревают до температуры 50–55°С, затем в нее добавляют порошок какао, жженку, ванильную пудру и все перемешивают до получения однородной массы. При небольшой потребности в шоколадной помаде разогрев и приготовление ее можно производить в котелке с водяной баней.</w:t>
      </w:r>
    </w:p>
    <w:p w14:paraId="4B6DA09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w:t>
      </w:r>
      <w:r w:rsidRPr="000D648B">
        <w:rPr>
          <w:rFonts w:ascii="Times New Roman" w:hAnsi="Times New Roman"/>
          <w:b/>
          <w:bCs/>
        </w:rPr>
        <w:t>Помада</w:t>
      </w:r>
      <w:r w:rsidRPr="000D648B">
        <w:rPr>
          <w:rFonts w:ascii="Times New Roman" w:hAnsi="Times New Roman"/>
        </w:rPr>
        <w:t xml:space="preserve"> </w:t>
      </w:r>
      <w:r w:rsidRPr="0021222C">
        <w:rPr>
          <w:rFonts w:ascii="Times New Roman" w:hAnsi="Times New Roman"/>
          <w:b/>
          <w:bCs/>
        </w:rPr>
        <w:t>молочная</w:t>
      </w:r>
    </w:p>
    <w:p w14:paraId="47B7B31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Готовая помада имеет бледно–коричневую окраску и нежный </w:t>
      </w:r>
      <w:proofErr w:type="spellStart"/>
      <w:r w:rsidRPr="000D648B">
        <w:rPr>
          <w:rFonts w:ascii="Times New Roman" w:hAnsi="Times New Roman"/>
        </w:rPr>
        <w:t>сливочно</w:t>
      </w:r>
      <w:proofErr w:type="spellEnd"/>
      <w:r w:rsidRPr="000D648B">
        <w:rPr>
          <w:rFonts w:ascii="Times New Roman" w:hAnsi="Times New Roman"/>
        </w:rPr>
        <w:t>–молочный вкус.</w:t>
      </w:r>
    </w:p>
    <w:p w14:paraId="6D5DCC65" w14:textId="1F7E4FF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Технология изготовления молочной помады такая же, как сахарной основной помады, приготовляемой по рецепту 22 (33), но в связи с большим количеством молока процесс уваривания помадного сиропа продолжается дольше. Ванильную пудру добавляют в охлажденный сироп перед сбиванием помады.</w:t>
      </w:r>
    </w:p>
    <w:p w14:paraId="42773F7E" w14:textId="350AC9A6" w:rsidR="00485995" w:rsidRPr="000D648B" w:rsidRDefault="00485995" w:rsidP="00496720">
      <w:pPr>
        <w:spacing w:before="0" w:beforeAutospacing="0" w:after="0" w:afterAutospacing="0" w:line="240" w:lineRule="auto"/>
        <w:ind w:firstLine="567"/>
        <w:rPr>
          <w:rFonts w:ascii="Times New Roman" w:hAnsi="Times New Roman"/>
        </w:rPr>
      </w:pPr>
    </w:p>
    <w:p w14:paraId="73CBA7E7" w14:textId="4BCDE881" w:rsidR="00485995" w:rsidRPr="000D648B" w:rsidRDefault="00485995" w:rsidP="00496720">
      <w:pPr>
        <w:tabs>
          <w:tab w:val="left" w:pos="3441"/>
        </w:tabs>
        <w:spacing w:before="0" w:beforeAutospacing="0" w:after="0" w:afterAutospacing="0" w:line="240" w:lineRule="auto"/>
        <w:ind w:firstLine="567"/>
        <w:rPr>
          <w:rFonts w:ascii="Times New Roman" w:hAnsi="Times New Roman"/>
        </w:rPr>
      </w:pPr>
    </w:p>
    <w:p w14:paraId="66F52EAB" w14:textId="79E6ABBC" w:rsidR="00485995" w:rsidRPr="000D648B" w:rsidRDefault="0021222C" w:rsidP="00496720">
      <w:pPr>
        <w:spacing w:before="0" w:beforeAutospacing="0" w:after="0" w:afterAutospacing="0" w:line="240" w:lineRule="auto"/>
        <w:ind w:firstLine="567"/>
        <w:jc w:val="center"/>
        <w:rPr>
          <w:rFonts w:ascii="Times New Roman" w:hAnsi="Times New Roman"/>
          <w:b/>
        </w:rPr>
      </w:pPr>
      <w:r>
        <w:rPr>
          <w:noProof/>
        </w:rPr>
        <w:pict w14:anchorId="3395BF74">
          <v:shape id="_x0000_s2497" type="#_x0000_t75" alt="https://cudaharub.ru/wp-content/uploads/2019/07/fc002de5eb9780378a679ebeab9734c9.jpg" style="position:absolute;left:0;text-align:left;margin-left:1.2pt;margin-top:12.75pt;width:158.55pt;height:121.1pt;z-index:37;visibility:visible;mso-position-horizontal-relative:text;mso-position-vertical-relative:text;mso-width-relative:page;mso-height-relative:page">
            <v:imagedata r:id="rId42" o:title=""/>
            <w10:wrap type="square"/>
          </v:shape>
        </w:pict>
      </w:r>
      <w:r w:rsidR="00485995" w:rsidRPr="000D648B">
        <w:rPr>
          <w:rFonts w:ascii="Times New Roman" w:hAnsi="Times New Roman"/>
          <w:b/>
        </w:rPr>
        <w:t>Тема 2.2.4 Использование помад при приготовлении хлебобулочных, мучных кондитерских изделий</w:t>
      </w:r>
    </w:p>
    <w:p w14:paraId="670C49BC" w14:textId="355D84CA" w:rsidR="00485995" w:rsidRPr="000D648B" w:rsidRDefault="00485995" w:rsidP="0021222C">
      <w:pPr>
        <w:spacing w:before="0" w:beforeAutospacing="0" w:after="0" w:afterAutospacing="0" w:line="240" w:lineRule="auto"/>
        <w:rPr>
          <w:rFonts w:ascii="Times New Roman" w:hAnsi="Times New Roman"/>
        </w:rPr>
      </w:pPr>
      <w:r w:rsidRPr="000D648B">
        <w:rPr>
          <w:rFonts w:ascii="Times New Roman" w:hAnsi="Times New Roman"/>
        </w:rPr>
        <w:t>Помадка широко применяется в качестве кондитерского украшения. Ее можно наносить на поверхность частично или покрывать небольшие изделия полностью, окуная их в жидкую помадную массу. Помада основная (сахарная) служит для украшения верхней поверхности пирожных и тортов. Благодаря ей изделия приобретают красивый внешний вид, гладкую блестящую корочку разных цветов. Часто применяют волнистые покрытия. Для этого на слой одноцветной помады наносят тонкие линии из помады другого цвета и сразу же поперек этих линий проводят линии тупой стороной ножа.</w:t>
      </w:r>
    </w:p>
    <w:p w14:paraId="5D75958D" w14:textId="77777777" w:rsidR="00485995" w:rsidRPr="000D648B" w:rsidRDefault="00485995" w:rsidP="00496720">
      <w:pPr>
        <w:spacing w:before="0" w:beforeAutospacing="0" w:after="0" w:afterAutospacing="0" w:line="240" w:lineRule="auto"/>
        <w:ind w:firstLine="567"/>
        <w:rPr>
          <w:rFonts w:ascii="Times New Roman" w:hAnsi="Times New Roman"/>
          <w:noProof/>
        </w:rPr>
      </w:pPr>
    </w:p>
    <w:p w14:paraId="2D0B76EA" w14:textId="4CDB67A5" w:rsidR="00485995" w:rsidRDefault="00485995" w:rsidP="00496720">
      <w:pPr>
        <w:spacing w:before="0" w:beforeAutospacing="0" w:after="0" w:afterAutospacing="0" w:line="240" w:lineRule="auto"/>
        <w:ind w:firstLine="567"/>
        <w:rPr>
          <w:rFonts w:ascii="Times New Roman" w:hAnsi="Times New Roman"/>
          <w:b/>
          <w:bCs/>
        </w:rPr>
      </w:pPr>
    </w:p>
    <w:p w14:paraId="1824133D" w14:textId="77777777" w:rsidR="0021222C" w:rsidRPr="000D648B" w:rsidRDefault="0021222C" w:rsidP="00496720">
      <w:pPr>
        <w:spacing w:before="0" w:beforeAutospacing="0" w:after="0" w:afterAutospacing="0" w:line="240" w:lineRule="auto"/>
        <w:ind w:firstLine="567"/>
        <w:rPr>
          <w:rFonts w:ascii="Times New Roman" w:hAnsi="Times New Roman"/>
        </w:rPr>
      </w:pPr>
    </w:p>
    <w:p w14:paraId="2BDDB97D" w14:textId="77777777"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Тема 2.2.5 Карамели: виды, правила и режим уваривания, требования к качеству, условия и сроки хранения.</w:t>
      </w:r>
    </w:p>
    <w:p w14:paraId="0FB819AB" w14:textId="77777777" w:rsidR="0021222C" w:rsidRDefault="0021222C" w:rsidP="0021222C">
      <w:pPr>
        <w:spacing w:before="0" w:beforeAutospacing="0" w:after="0" w:afterAutospacing="0" w:line="240" w:lineRule="auto"/>
        <w:rPr>
          <w:rFonts w:ascii="Times New Roman" w:hAnsi="Times New Roman"/>
        </w:rPr>
      </w:pPr>
    </w:p>
    <w:p w14:paraId="7421B903" w14:textId="3A5FFEA0" w:rsidR="00485995" w:rsidRPr="000D648B" w:rsidRDefault="00485995" w:rsidP="0021222C">
      <w:pPr>
        <w:spacing w:before="0" w:beforeAutospacing="0" w:after="0" w:afterAutospacing="0" w:line="240" w:lineRule="auto"/>
        <w:ind w:firstLine="567"/>
        <w:rPr>
          <w:rFonts w:ascii="Times New Roman" w:hAnsi="Times New Roman"/>
        </w:rPr>
      </w:pPr>
      <w:r w:rsidRPr="000D648B">
        <w:rPr>
          <w:rFonts w:ascii="Times New Roman" w:hAnsi="Times New Roman"/>
        </w:rPr>
        <w:t>Карамель представляет собой сахарное кондитерское изделие твердой консистенции, изготовленное из карамельной массы с начинкой или без нее.</w:t>
      </w:r>
    </w:p>
    <w:p w14:paraId="4CC3A8A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Карамель классифицируют по различным признакам:</w:t>
      </w:r>
    </w:p>
    <w:p w14:paraId="092A764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в зависимости от рецептуры и способа приготовления — карамель леденцовая, с начинками, мягкая, молочная, витаминизированная, лечебная;</w:t>
      </w:r>
    </w:p>
    <w:p w14:paraId="3D08203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по наличию и отсутствию завертки — карамель завернутая и открытая; </w:t>
      </w:r>
    </w:p>
    <w:p w14:paraId="7BC8AE1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по количеству и расположению начинок: карамель с одной, двумя начинками, с начинками, переслоенными карамельной массой. </w:t>
      </w:r>
    </w:p>
    <w:p w14:paraId="5CCB15C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Карамельную массу готовят увариванием сахара и крахмальной патоки в соотношении 2:1. В процессе уваривания кристаллический сахар переходит в аморфное состояние, и карамельная масса в уваренном состоянии представляет собой вязкую прозрачную жидкость. Патока, или инвертный сахар, препятствует образованию кристаллов. При охлаждении до 70-90°С карамельная масса приобретает пластичность, в этом состоянии ее подкрашивают, ароматизируют, добавляют кислоты и проминают для равномерного распределения добавок, удаления пузырьков воздуха, образующего в готовых изделиях раковины.</w:t>
      </w:r>
    </w:p>
    <w:p w14:paraId="760F24F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По способу обработки карамельной массы карамельные изделия могут быть с </w:t>
      </w:r>
      <w:proofErr w:type="spellStart"/>
      <w:r w:rsidRPr="000D648B">
        <w:rPr>
          <w:rFonts w:ascii="Times New Roman" w:hAnsi="Times New Roman"/>
        </w:rPr>
        <w:t>нетянутой</w:t>
      </w:r>
      <w:proofErr w:type="spellEnd"/>
      <w:r w:rsidRPr="000D648B">
        <w:rPr>
          <w:rFonts w:ascii="Times New Roman" w:hAnsi="Times New Roman"/>
        </w:rPr>
        <w:t xml:space="preserve"> оболочкой (или прозрачной), тянутой оболочкой (непрозрачной), с жилками и полосками.</w:t>
      </w:r>
    </w:p>
    <w:p w14:paraId="3E0A285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выработке карамели с непрозрачной оболочкой карамельную массу многократно вытягивают и складывают на тянульной машине. В результате она насыщается воздухом и перемешивается с рецептурными добавками. Тянутая карамельная масса имеет капиллярно-пористую структуру, шелковистый внешний вид, непрозрачная, блестящая.</w:t>
      </w:r>
    </w:p>
    <w:p w14:paraId="26BA815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Готовую карамельную массу направляют на формование карамели, для чего ее раскатывают в тонкий пласт-ленту </w:t>
      </w:r>
      <w:r w:rsidRPr="000D648B">
        <w:rPr>
          <w:rFonts w:ascii="Times New Roman" w:hAnsi="Times New Roman"/>
          <w:b/>
          <w:bCs/>
        </w:rPr>
        <w:t>и </w:t>
      </w:r>
      <w:r w:rsidRPr="000D648B">
        <w:rPr>
          <w:rFonts w:ascii="Times New Roman" w:hAnsi="Times New Roman"/>
        </w:rPr>
        <w:t>формуют из нее мелкие изделия определенной формы. По другому способу массу вытягивают в виде трубки, заполняют начинкой, затем формуют жгут определенного диаметра. При разрезании жгута получают карамель в виде подушечек, при штамповании— в виде изделий различной формы.</w:t>
      </w:r>
    </w:p>
    <w:p w14:paraId="5C00205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Отформованные карамельные изделия в зависимости от вида направляют либо на дополнительную отделку поверхности, либо на завертку </w:t>
      </w:r>
      <w:r w:rsidRPr="000D648B">
        <w:rPr>
          <w:rFonts w:ascii="Times New Roman" w:hAnsi="Times New Roman"/>
          <w:b/>
          <w:bCs/>
        </w:rPr>
        <w:t>и </w:t>
      </w:r>
      <w:r w:rsidRPr="000D648B">
        <w:rPr>
          <w:rFonts w:ascii="Times New Roman" w:hAnsi="Times New Roman"/>
        </w:rPr>
        <w:t>упаковку.</w:t>
      </w:r>
    </w:p>
    <w:p w14:paraId="0BE4DB7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Карамельная масса содержит много редуцирующих веществ, обладающих гигроскопичностью. При хранении карамель может поглощать (сорбировать) влагу из воздуха и слипаться в комки. В связи с </w:t>
      </w:r>
      <w:r w:rsidRPr="000D648B">
        <w:rPr>
          <w:rFonts w:ascii="Times New Roman" w:hAnsi="Times New Roman"/>
        </w:rPr>
        <w:lastRenderedPageBreak/>
        <w:t>гигроскопичностью карамельной массы отформованные изделия подвергаются дополнительной защитной обработке поверхности.</w:t>
      </w:r>
    </w:p>
    <w:p w14:paraId="65C3E00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 зависимости от сорта карамель выпускают со следующими видами отделки поверхности: обсыпка сахарным песком или смесью сахарной пудры и какао-порошка; глянцевание </w:t>
      </w:r>
      <w:proofErr w:type="spellStart"/>
      <w:r w:rsidRPr="000D648B">
        <w:rPr>
          <w:rFonts w:ascii="Times New Roman" w:hAnsi="Times New Roman"/>
        </w:rPr>
        <w:t>воскожировой</w:t>
      </w:r>
      <w:proofErr w:type="spellEnd"/>
      <w:r w:rsidRPr="000D648B">
        <w:rPr>
          <w:rFonts w:ascii="Times New Roman" w:hAnsi="Times New Roman"/>
        </w:rPr>
        <w:t xml:space="preserve"> смесью и тальком; глазирование — покрытие карамели шоколадной или жировой глазурью; </w:t>
      </w:r>
      <w:proofErr w:type="spellStart"/>
      <w:r w:rsidRPr="000D648B">
        <w:rPr>
          <w:rFonts w:ascii="Times New Roman" w:hAnsi="Times New Roman"/>
        </w:rPr>
        <w:t>дражирование</w:t>
      </w:r>
      <w:proofErr w:type="spellEnd"/>
      <w:r w:rsidRPr="000D648B">
        <w:rPr>
          <w:rFonts w:ascii="Times New Roman" w:hAnsi="Times New Roman"/>
        </w:rPr>
        <w:t xml:space="preserve"> — поверхность обрабатывают сахарным сиропом, добавляют глянец и для появления блеска вносят тальк.</w:t>
      </w:r>
    </w:p>
    <w:p w14:paraId="26768C8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зависимости от рецептуры и способа производства карамель вырабатывают леденцовую, с одной и двумя начинками или с начинкой, переслоенной карамельной массой (в складку).</w:t>
      </w:r>
    </w:p>
    <w:p w14:paraId="2CF9763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Леденцовую карамель</w:t>
      </w:r>
      <w:r w:rsidRPr="000D648B">
        <w:rPr>
          <w:rFonts w:ascii="Times New Roman" w:hAnsi="Times New Roman"/>
          <w:i/>
          <w:iCs/>
        </w:rPr>
        <w:t> </w:t>
      </w:r>
      <w:r w:rsidRPr="000D648B">
        <w:rPr>
          <w:rFonts w:ascii="Times New Roman" w:hAnsi="Times New Roman"/>
        </w:rPr>
        <w:t xml:space="preserve">выпускают в виде батончиков или подушечек, </w:t>
      </w:r>
      <w:proofErr w:type="gramStart"/>
      <w:r w:rsidRPr="000D648B">
        <w:rPr>
          <w:rFonts w:ascii="Times New Roman" w:hAnsi="Times New Roman"/>
        </w:rPr>
        <w:t>соломки,,</w:t>
      </w:r>
      <w:proofErr w:type="gramEnd"/>
      <w:r w:rsidRPr="000D648B">
        <w:rPr>
          <w:rFonts w:ascii="Times New Roman" w:hAnsi="Times New Roman"/>
        </w:rPr>
        <w:t xml:space="preserve"> различных фигурок, мелких изделий й упаковке или без нее. Леденцовая карамель состоит только из карамельной массы.</w:t>
      </w:r>
    </w:p>
    <w:p w14:paraId="0688A41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iCs/>
        </w:rPr>
        <w:t>Карамель с начинками</w:t>
      </w:r>
      <w:r w:rsidRPr="000D648B">
        <w:rPr>
          <w:rFonts w:ascii="Times New Roman" w:hAnsi="Times New Roman"/>
          <w:b/>
          <w:bCs/>
          <w:i/>
          <w:iCs/>
        </w:rPr>
        <w:t> </w:t>
      </w:r>
      <w:r w:rsidRPr="000D648B">
        <w:rPr>
          <w:rFonts w:ascii="Times New Roman" w:hAnsi="Times New Roman"/>
        </w:rPr>
        <w:t>отличается большим разнообразием. Начинки готовят в основном двумя способами: увариванием сырья (</w:t>
      </w:r>
      <w:proofErr w:type="spellStart"/>
      <w:r w:rsidRPr="000D648B">
        <w:rPr>
          <w:rFonts w:ascii="Times New Roman" w:hAnsi="Times New Roman"/>
        </w:rPr>
        <w:t>фрук</w:t>
      </w:r>
      <w:proofErr w:type="spellEnd"/>
      <w:r w:rsidRPr="000D648B">
        <w:rPr>
          <w:rFonts w:ascii="Times New Roman" w:hAnsi="Times New Roman"/>
        </w:rPr>
        <w:t>-</w:t>
      </w:r>
      <w:proofErr w:type="spellStart"/>
      <w:r w:rsidRPr="000D648B">
        <w:rPr>
          <w:rFonts w:ascii="Times New Roman" w:hAnsi="Times New Roman"/>
        </w:rPr>
        <w:t>тово</w:t>
      </w:r>
      <w:proofErr w:type="spellEnd"/>
      <w:r w:rsidRPr="000D648B">
        <w:rPr>
          <w:rFonts w:ascii="Times New Roman" w:hAnsi="Times New Roman"/>
        </w:rPr>
        <w:t>-ягодные, помадные, ликерные, молочные, медовые, желейные) или растиранием, и перемешиванием сырья (марципановые, ореховые, масляно-сахарные или прохладительные, сбивные, кремово-сбивные, шоколадно-ореховые, из злаковых и бобовых культур).</w:t>
      </w:r>
    </w:p>
    <w:p w14:paraId="430BB629" w14:textId="30DB7862" w:rsidR="00485995" w:rsidRPr="000D648B" w:rsidRDefault="00485995" w:rsidP="00252EE5">
      <w:pPr>
        <w:spacing w:before="0" w:beforeAutospacing="0" w:after="0" w:afterAutospacing="0" w:line="240" w:lineRule="auto"/>
        <w:ind w:firstLine="567"/>
        <w:rPr>
          <w:rFonts w:ascii="Times New Roman" w:hAnsi="Times New Roman"/>
        </w:rPr>
      </w:pPr>
      <w:r w:rsidRPr="000D648B">
        <w:rPr>
          <w:rFonts w:ascii="Times New Roman" w:hAnsi="Times New Roman"/>
          <w:b/>
          <w:iCs/>
        </w:rPr>
        <w:t>Помадная начинка</w:t>
      </w:r>
      <w:r w:rsidRPr="000D648B">
        <w:rPr>
          <w:rFonts w:ascii="Times New Roman" w:hAnsi="Times New Roman"/>
          <w:i/>
          <w:iCs/>
        </w:rPr>
        <w:t> </w:t>
      </w:r>
      <w:r w:rsidRPr="000D648B">
        <w:rPr>
          <w:rFonts w:ascii="Times New Roman" w:hAnsi="Times New Roman"/>
        </w:rPr>
        <w:t xml:space="preserve">состоит из мелкокристаллической сахарной массы, получаемой взбиванием уваренного </w:t>
      </w:r>
      <w:proofErr w:type="spellStart"/>
      <w:r w:rsidRPr="000D648B">
        <w:rPr>
          <w:rFonts w:ascii="Times New Roman" w:hAnsi="Times New Roman"/>
        </w:rPr>
        <w:t>сахаропаточного</w:t>
      </w:r>
      <w:proofErr w:type="spellEnd"/>
      <w:r w:rsidRPr="000D648B">
        <w:rPr>
          <w:rFonts w:ascii="Times New Roman" w:hAnsi="Times New Roman"/>
        </w:rPr>
        <w:t xml:space="preserve"> сиропа с различными добавками.</w:t>
      </w:r>
      <w:r w:rsidRPr="000D648B">
        <w:rPr>
          <w:rFonts w:ascii="Times New Roman" w:hAnsi="Times New Roman"/>
          <w:noProof/>
        </w:rPr>
        <w:t xml:space="preserve"> </w:t>
      </w:r>
    </w:p>
    <w:p w14:paraId="3358186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w:t>
      </w:r>
      <w:r w:rsidRPr="000D648B">
        <w:rPr>
          <w:rFonts w:ascii="Times New Roman" w:hAnsi="Times New Roman"/>
          <w:b/>
          <w:iCs/>
        </w:rPr>
        <w:t>ликерной, медовой, молочной, желейной начинок</w:t>
      </w:r>
      <w:r w:rsidRPr="000D648B">
        <w:rPr>
          <w:rFonts w:ascii="Times New Roman" w:hAnsi="Times New Roman"/>
          <w:i/>
          <w:iCs/>
        </w:rPr>
        <w:t> </w:t>
      </w:r>
      <w:r w:rsidRPr="000D648B">
        <w:rPr>
          <w:rFonts w:ascii="Times New Roman" w:hAnsi="Times New Roman"/>
        </w:rPr>
        <w:t xml:space="preserve">уваривают </w:t>
      </w:r>
      <w:proofErr w:type="spellStart"/>
      <w:r w:rsidRPr="000D648B">
        <w:rPr>
          <w:rFonts w:ascii="Times New Roman" w:hAnsi="Times New Roman"/>
        </w:rPr>
        <w:t>сахаропаточный</w:t>
      </w:r>
      <w:proofErr w:type="spellEnd"/>
      <w:r w:rsidRPr="000D648B">
        <w:rPr>
          <w:rFonts w:ascii="Times New Roman" w:hAnsi="Times New Roman"/>
        </w:rPr>
        <w:t xml:space="preserve"> сироп соответственно с алкогольными напитками, медом, молоком, </w:t>
      </w:r>
      <w:proofErr w:type="spellStart"/>
      <w:proofErr w:type="gramStart"/>
      <w:r w:rsidRPr="000D648B">
        <w:rPr>
          <w:rFonts w:ascii="Times New Roman" w:hAnsi="Times New Roman"/>
        </w:rPr>
        <w:t>ф.руктово</w:t>
      </w:r>
      <w:proofErr w:type="spellEnd"/>
      <w:proofErr w:type="gramEnd"/>
      <w:r w:rsidRPr="000D648B">
        <w:rPr>
          <w:rFonts w:ascii="Times New Roman" w:hAnsi="Times New Roman"/>
        </w:rPr>
        <w:t>-ягодным пюре.</w:t>
      </w:r>
    </w:p>
    <w:p w14:paraId="5389EAD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Марципановую</w:t>
      </w:r>
      <w:r w:rsidRPr="000D648B">
        <w:rPr>
          <w:rFonts w:ascii="Times New Roman" w:hAnsi="Times New Roman"/>
          <w:i/>
          <w:iCs/>
        </w:rPr>
        <w:t xml:space="preserve"> </w:t>
      </w:r>
      <w:r w:rsidRPr="000D648B">
        <w:rPr>
          <w:rFonts w:ascii="Times New Roman" w:hAnsi="Times New Roman"/>
          <w:b/>
          <w:iCs/>
        </w:rPr>
        <w:t>начинку </w:t>
      </w:r>
      <w:r w:rsidRPr="000D648B">
        <w:rPr>
          <w:rFonts w:ascii="Times New Roman" w:hAnsi="Times New Roman"/>
        </w:rPr>
        <w:t xml:space="preserve">готовят из растертого </w:t>
      </w:r>
      <w:proofErr w:type="spellStart"/>
      <w:r w:rsidRPr="000D648B">
        <w:rPr>
          <w:rFonts w:ascii="Times New Roman" w:hAnsi="Times New Roman"/>
        </w:rPr>
        <w:t>необжаренного</w:t>
      </w:r>
      <w:proofErr w:type="spellEnd"/>
      <w:r w:rsidRPr="000D648B">
        <w:rPr>
          <w:rFonts w:ascii="Times New Roman" w:hAnsi="Times New Roman"/>
        </w:rPr>
        <w:t xml:space="preserve"> ореха или масличного семени, смешанного с сахаром или горячим сиропом.</w:t>
      </w:r>
    </w:p>
    <w:p w14:paraId="77A5768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w:t>
      </w:r>
      <w:r w:rsidRPr="000D648B">
        <w:rPr>
          <w:rFonts w:ascii="Times New Roman" w:hAnsi="Times New Roman"/>
          <w:b/>
          <w:iCs/>
        </w:rPr>
        <w:t>ореховой начинки</w:t>
      </w:r>
      <w:r w:rsidRPr="000D648B">
        <w:rPr>
          <w:rFonts w:ascii="Times New Roman" w:hAnsi="Times New Roman"/>
          <w:i/>
          <w:iCs/>
        </w:rPr>
        <w:t> </w:t>
      </w:r>
      <w:r w:rsidRPr="000D648B">
        <w:rPr>
          <w:rFonts w:ascii="Times New Roman" w:hAnsi="Times New Roman"/>
        </w:rPr>
        <w:t>используют растертые обжаренные ядра орехов или масличного семени.</w:t>
      </w:r>
    </w:p>
    <w:p w14:paraId="21C1ED8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Прохладительная начинка</w:t>
      </w:r>
      <w:r w:rsidRPr="000D648B">
        <w:rPr>
          <w:rFonts w:ascii="Times New Roman" w:hAnsi="Times New Roman"/>
          <w:i/>
          <w:iCs/>
        </w:rPr>
        <w:t> </w:t>
      </w:r>
      <w:r w:rsidRPr="000D648B">
        <w:rPr>
          <w:rFonts w:ascii="Times New Roman" w:hAnsi="Times New Roman"/>
        </w:rPr>
        <w:t>состоит из сахарной пудры, растертой с какао-маслом. Для аромата в такую начинку могут быть добавлены ментоловое, мятное или лимонное масло.</w:t>
      </w:r>
    </w:p>
    <w:p w14:paraId="27C1C92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Сбиванием </w:t>
      </w:r>
      <w:proofErr w:type="spellStart"/>
      <w:r w:rsidRPr="000D648B">
        <w:rPr>
          <w:rFonts w:ascii="Times New Roman" w:hAnsi="Times New Roman"/>
        </w:rPr>
        <w:t>сахаропаточного</w:t>
      </w:r>
      <w:proofErr w:type="spellEnd"/>
      <w:r w:rsidRPr="000D648B">
        <w:rPr>
          <w:rFonts w:ascii="Times New Roman" w:hAnsi="Times New Roman"/>
        </w:rPr>
        <w:t xml:space="preserve"> сиропа с яичным белком получают </w:t>
      </w:r>
      <w:r w:rsidRPr="000D648B">
        <w:rPr>
          <w:rFonts w:ascii="Times New Roman" w:hAnsi="Times New Roman"/>
          <w:iCs/>
        </w:rPr>
        <w:t>сбивную </w:t>
      </w:r>
      <w:r w:rsidRPr="000D648B">
        <w:rPr>
          <w:rFonts w:ascii="Times New Roman" w:hAnsi="Times New Roman"/>
        </w:rPr>
        <w:t>начинку, при добавлении в нее сливочного масла, фруктово-ягодного сырья — </w:t>
      </w:r>
      <w:r w:rsidRPr="000D648B">
        <w:rPr>
          <w:rFonts w:ascii="Times New Roman" w:hAnsi="Times New Roman"/>
          <w:iCs/>
        </w:rPr>
        <w:t>кремово-сбивную </w:t>
      </w:r>
      <w:r w:rsidRPr="000D648B">
        <w:rPr>
          <w:rFonts w:ascii="Times New Roman" w:hAnsi="Times New Roman"/>
        </w:rPr>
        <w:t>начинку.</w:t>
      </w:r>
    </w:p>
    <w:p w14:paraId="504FB696" w14:textId="764B554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Фруктово-ягодная начинка</w:t>
      </w:r>
      <w:r w:rsidRPr="000D648B">
        <w:rPr>
          <w:rFonts w:ascii="Times New Roman" w:hAnsi="Times New Roman"/>
          <w:i/>
          <w:iCs/>
        </w:rPr>
        <w:t> </w:t>
      </w:r>
      <w:r w:rsidRPr="000D648B">
        <w:rPr>
          <w:rFonts w:ascii="Times New Roman" w:hAnsi="Times New Roman"/>
        </w:rPr>
        <w:t>состоит из уваренной плодово-ягодной мякоти с сахаром и патокой.</w:t>
      </w:r>
    </w:p>
    <w:p w14:paraId="1D1C804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Шоколадно-ореховая начинка</w:t>
      </w:r>
      <w:r w:rsidRPr="000D648B">
        <w:rPr>
          <w:rFonts w:ascii="Times New Roman" w:hAnsi="Times New Roman"/>
          <w:i/>
          <w:iCs/>
        </w:rPr>
        <w:t> </w:t>
      </w:r>
      <w:r w:rsidRPr="000D648B">
        <w:rPr>
          <w:rFonts w:ascii="Times New Roman" w:hAnsi="Times New Roman"/>
        </w:rPr>
        <w:t>представляет собой массу, полученную растиранием орехов, какао-продуктов, сахара и какао-масла.</w:t>
      </w:r>
    </w:p>
    <w:p w14:paraId="6971A07E" w14:textId="3E7FE1F1" w:rsidR="00485995" w:rsidRPr="000D648B" w:rsidRDefault="00252EE5" w:rsidP="00496720">
      <w:pPr>
        <w:spacing w:before="0" w:beforeAutospacing="0" w:after="0" w:afterAutospacing="0" w:line="240" w:lineRule="auto"/>
        <w:ind w:firstLine="567"/>
        <w:rPr>
          <w:rFonts w:ascii="Times New Roman" w:hAnsi="Times New Roman"/>
        </w:rPr>
      </w:pPr>
      <w:r>
        <w:rPr>
          <w:noProof/>
        </w:rPr>
        <w:pict w14:anchorId="1A36BAC1">
          <v:shape id="_x0000_s2498" type="#_x0000_t75" alt="https://cdn1.ozone.ru/multimedia/1036843446.jpg" style="position:absolute;left:0;text-align:left;margin-left:5.85pt;margin-top:14.5pt;width:122.25pt;height:100.7pt;z-index:38;visibility:visible;mso-position-horizontal-relative:text;mso-position-vertical-relative:text;mso-width-relative:page;mso-height-relative:page">
            <v:imagedata r:id="rId43" o:title="" croptop="10686f"/>
            <w10:wrap type="square"/>
          </v:shape>
        </w:pict>
      </w:r>
      <w:r w:rsidR="00485995" w:rsidRPr="000D648B">
        <w:rPr>
          <w:rFonts w:ascii="Times New Roman" w:hAnsi="Times New Roman"/>
          <w:iCs/>
        </w:rPr>
        <w:t>Начинку из злаковых, бобовых и масличных культур </w:t>
      </w:r>
      <w:r w:rsidR="00485995" w:rsidRPr="000D648B">
        <w:rPr>
          <w:rFonts w:ascii="Times New Roman" w:hAnsi="Times New Roman"/>
        </w:rPr>
        <w:t>готовят растиранием соответствующей муки или крупки с сахаром, патокой, жиром и какао-порошком.</w:t>
      </w:r>
    </w:p>
    <w:p w14:paraId="4727024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Фигурная карамель</w:t>
      </w:r>
      <w:r w:rsidRPr="000D648B">
        <w:rPr>
          <w:rFonts w:ascii="Times New Roman" w:hAnsi="Times New Roman"/>
        </w:rPr>
        <w:t xml:space="preserve"> вырабатывается в виде различных фигур (рыбок, петушков, птиц и др.) по 6—7 г, упакованных в целлофан. </w:t>
      </w:r>
    </w:p>
    <w:p w14:paraId="3E8F24F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Монпансье</w:t>
      </w:r>
      <w:r w:rsidRPr="000D648B">
        <w:rPr>
          <w:rFonts w:ascii="Times New Roman" w:hAnsi="Times New Roman"/>
        </w:rPr>
        <w:t xml:space="preserve"> — фигурная карамель выпускается открытой и в коробках — Монпансье леденцовое, Монпансье ассорти цветное, Цветной горошек. </w:t>
      </w:r>
    </w:p>
    <w:p w14:paraId="2FBBDF47" w14:textId="5F9DA99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 xml:space="preserve">Мягкая карамель. </w:t>
      </w:r>
      <w:r w:rsidRPr="000D648B">
        <w:rPr>
          <w:rFonts w:ascii="Times New Roman" w:hAnsi="Times New Roman"/>
          <w:iCs/>
        </w:rPr>
        <w:t>Для</w:t>
      </w:r>
      <w:r w:rsidRPr="000D648B">
        <w:rPr>
          <w:rFonts w:ascii="Times New Roman" w:hAnsi="Times New Roman"/>
        </w:rPr>
        <w:t xml:space="preserve"> ее приготовления используют начинку повышенной влажности (32-35%). При хранении влага из начинки проникает в карамельную массу и придает оболочке мягкую консистенцию.</w:t>
      </w:r>
    </w:p>
    <w:p w14:paraId="7B725A4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Атласная карамельная масса</w:t>
      </w:r>
      <w:r w:rsidRPr="000D648B">
        <w:rPr>
          <w:rFonts w:ascii="Times New Roman" w:hAnsi="Times New Roman"/>
          <w:i/>
          <w:iCs/>
        </w:rPr>
        <w:t xml:space="preserve"> —</w:t>
      </w:r>
      <w:r w:rsidRPr="000D648B">
        <w:rPr>
          <w:rFonts w:ascii="Times New Roman" w:hAnsi="Times New Roman"/>
        </w:rPr>
        <w:t> это тягучая масса, которую получают многоразовым вытягиванием и составлением вдвое на столе до тех пор, пока она не приобретет шелковистый цвет белого оттенка. Внесение красителей придает разные оттенки.</w:t>
      </w:r>
    </w:p>
    <w:p w14:paraId="6CFE309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Атласная карамель отличается хорошим блеском и используется чаще всего для изготовления цветов и листьев.</w:t>
      </w:r>
    </w:p>
    <w:p w14:paraId="6003EDB9"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Требования к качеству</w:t>
      </w:r>
    </w:p>
    <w:p w14:paraId="11C3AC5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w:t>
      </w:r>
      <w:r w:rsidRPr="000D648B">
        <w:rPr>
          <w:rFonts w:ascii="Times New Roman" w:hAnsi="Times New Roman"/>
          <w:i/>
          <w:iCs/>
        </w:rPr>
        <w:t>э</w:t>
      </w:r>
      <w:r w:rsidRPr="000D648B">
        <w:rPr>
          <w:rFonts w:ascii="Times New Roman" w:hAnsi="Times New Roman"/>
          <w:iCs/>
        </w:rPr>
        <w:t>кспертиз</w:t>
      </w:r>
      <w:r w:rsidRPr="000D648B">
        <w:rPr>
          <w:rFonts w:ascii="Times New Roman" w:hAnsi="Times New Roman"/>
          <w:b/>
          <w:iCs/>
        </w:rPr>
        <w:t>е</w:t>
      </w:r>
      <w:r w:rsidRPr="000D648B">
        <w:rPr>
          <w:rFonts w:ascii="Times New Roman" w:hAnsi="Times New Roman"/>
          <w:i/>
          <w:iCs/>
        </w:rPr>
        <w:t> </w:t>
      </w:r>
      <w:r w:rsidRPr="000D648B">
        <w:rPr>
          <w:rFonts w:ascii="Times New Roman" w:hAnsi="Times New Roman"/>
        </w:rPr>
        <w:t>карамельных изделий оценивают состояние упаковки и завертки, форму, цвет и количество штук в 1 кг, состояние поверхности, консистенцию начинки, вкус и аромат.</w:t>
      </w:r>
    </w:p>
    <w:p w14:paraId="1AB7998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Вкус и аромат карамельных изделий специфичны для каждого вида. Они должны быть приятными, свойственными данному наименованию.</w:t>
      </w:r>
    </w:p>
    <w:p w14:paraId="108925D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Дефектами вкуса и аромата являются посторонние и неприятные привкусы и запахи, прогорклый и </w:t>
      </w:r>
      <w:proofErr w:type="spellStart"/>
      <w:r w:rsidRPr="000D648B">
        <w:rPr>
          <w:rFonts w:ascii="Times New Roman" w:hAnsi="Times New Roman"/>
        </w:rPr>
        <w:t>салистый</w:t>
      </w:r>
      <w:proofErr w:type="spellEnd"/>
      <w:r w:rsidRPr="000D648B">
        <w:rPr>
          <w:rFonts w:ascii="Times New Roman" w:hAnsi="Times New Roman"/>
        </w:rPr>
        <w:t xml:space="preserve"> привкус у начинок, содержащих жиры (например, ореховых, молочных, прохладительных), подгорелый привкус у фруктово-ягодных начинок.</w:t>
      </w:r>
    </w:p>
    <w:p w14:paraId="787E38A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Форма карамели должна быть правильная, соответствующая сорту, недеформированная. Поверхность — сухая, нелипкая, без трещин, бороздок, гладкая или с четким рисунком, глянцованной карамели — блестящая, без жирового и сахарного поседения.</w:t>
      </w:r>
    </w:p>
    <w:p w14:paraId="1D4FF5F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Влажность карамельной массы — не более 3-4%. Массовая доля редуцирующих веществ в карамельной массе — не более 22-23% (в зависимости от количества вводимой кислоты). Повышенное содержание редуцирующих веществ снижает стойкость карамели при хранении, так как они гигроскопичны и карамель легко увлажняется, становится липкой.</w:t>
      </w:r>
    </w:p>
    <w:p w14:paraId="1F9C17D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Содержание кислоты оказывает больше влияние на вкусовые качества карамели, особенно леденцовой, фруктово-ягодной и с масляно-сахарной начинкой. Кислотность в зависимости от рецептурной закладки должна быть не менее 3 град., а для некоторых сортов — не менее 26 град.</w:t>
      </w:r>
    </w:p>
    <w:p w14:paraId="424A75E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При экспертизе качества карамельных изделий определяют содержание начинки (14—33% — в зависимости от размера карамели) и глазури, количество отделившегося от оболочки сахара или другого отделочного материала.</w:t>
      </w:r>
    </w:p>
    <w:p w14:paraId="3D9A1BF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Нормы влажности начинок различны в зависимости от их рецептуры и способа приготовления. Более высокую влажность имеют начинки, получаемые путем уваривания: фруктово-ягодные, медовые, молочные, ликерные. Влажность фруктово-ягодных начинок обычно составляет 19,5%. Наиболее низкая норма влажности для масляно-сахарной начинки — 0,5%. Повышение влажности начинки недопустимо, так как это делает карамель нестойкой при хранении.</w:t>
      </w:r>
    </w:p>
    <w:p w14:paraId="5C2FFF5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карамели установлены следующие санитарно-гигиенические нормы. Содержание токсичных элементов (мг/кг), не более: свинца и мышьяка — 1,0; кадмия — 0,5; ртути — 0,01; меди — 15; цинка — 30. Содержание сернистой кислоты в карамели с фруктово-ягодными начинками — не более 0,01%; афлатоксина В, — не более 0,005 мг/кг. Содержание радионуклидов (Бк/кг), не более: цезия-137 — 140, строн-ция-90 — 100. Содержание золы, нерастворимой в 10%-й соляной кислоте, — не более 0,2%. Содержание пестицидов, условно-патогенных, патогенных микроорганизмов, дрожжей, плесеней не должно превышать количеств, установленных санитарными нормами.</w:t>
      </w:r>
    </w:p>
    <w:p w14:paraId="38647FCE"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Хранение</w:t>
      </w:r>
    </w:p>
    <w:p w14:paraId="0287E6B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w:t>
      </w:r>
      <w:r w:rsidRPr="000D648B">
        <w:rPr>
          <w:rFonts w:ascii="Times New Roman" w:hAnsi="Times New Roman"/>
          <w:iCs/>
        </w:rPr>
        <w:t>хранении</w:t>
      </w:r>
      <w:r w:rsidRPr="000D648B">
        <w:rPr>
          <w:rFonts w:ascii="Times New Roman" w:hAnsi="Times New Roman"/>
          <w:i/>
          <w:iCs/>
        </w:rPr>
        <w:t> </w:t>
      </w:r>
      <w:r w:rsidRPr="000D648B">
        <w:rPr>
          <w:rFonts w:ascii="Times New Roman" w:hAnsi="Times New Roman"/>
        </w:rPr>
        <w:t>карамели следует избегать воздействия прямого солнечного света. Температура хранения 18 "С, влажность — 75%. При несоблюдении режима хранения карамель слипается, образуя комки, а начинки могут приобрести неприятные вкус и аромат.</w:t>
      </w:r>
    </w:p>
    <w:p w14:paraId="32A9DA8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Сроки хранения карамели в соответствующих условиях составляют: от 15 дней — для фигурной и до 6 </w:t>
      </w:r>
      <w:proofErr w:type="spellStart"/>
      <w:r w:rsidRPr="000D648B">
        <w:rPr>
          <w:rFonts w:ascii="Times New Roman" w:hAnsi="Times New Roman"/>
        </w:rPr>
        <w:t>мес</w:t>
      </w:r>
      <w:proofErr w:type="spellEnd"/>
      <w:r w:rsidRPr="000D648B">
        <w:rPr>
          <w:rFonts w:ascii="Times New Roman" w:hAnsi="Times New Roman"/>
        </w:rPr>
        <w:t xml:space="preserve"> — леденцовой и карамели с фруктово-ягодными, меловыми помадными начинками.</w:t>
      </w:r>
    </w:p>
    <w:p w14:paraId="39308EA3"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16DCD2CB" w14:textId="16C59B6E" w:rsidR="00485995" w:rsidRPr="000D648B" w:rsidRDefault="00485995" w:rsidP="00496720">
      <w:pPr>
        <w:spacing w:before="0" w:beforeAutospacing="0" w:after="0" w:afterAutospacing="0" w:line="240" w:lineRule="auto"/>
        <w:ind w:firstLine="567"/>
        <w:rPr>
          <w:rFonts w:ascii="Times New Roman" w:hAnsi="Times New Roman"/>
        </w:rPr>
      </w:pPr>
    </w:p>
    <w:p w14:paraId="308F657A" w14:textId="35E8767F" w:rsidR="00485995" w:rsidRPr="000D648B" w:rsidRDefault="006B20CC" w:rsidP="00496720">
      <w:pPr>
        <w:spacing w:before="0" w:beforeAutospacing="0" w:after="0" w:afterAutospacing="0" w:line="240" w:lineRule="auto"/>
        <w:ind w:firstLine="567"/>
        <w:jc w:val="center"/>
        <w:rPr>
          <w:rFonts w:ascii="Times New Roman" w:hAnsi="Times New Roman"/>
          <w:b/>
        </w:rPr>
      </w:pPr>
      <w:r>
        <w:rPr>
          <w:noProof/>
        </w:rPr>
        <w:pict w14:anchorId="655C09F8">
          <v:shape id="_x0000_s2500" type="#_x0000_t75" alt="https://avatars.mds.yandex.net/get-zen_doc/1886729/pub_5d86005be6cb9b00ad17074d_5d8601ac95aa9f00adde655c/scale_1200" style="position:absolute;left:0;text-align:left;margin-left:460.65pt;margin-top:15.3pt;width:90.75pt;height:129pt;z-index:40;visibility:visible;mso-position-horizontal-relative:text;mso-position-vertical-relative:text;mso-width-relative:page;mso-height-relative:page">
            <v:imagedata r:id="rId44" o:title="" cropleft="6001f" cropright="2103f"/>
            <w10:wrap type="square"/>
          </v:shape>
        </w:pict>
      </w:r>
      <w:r w:rsidR="00252EE5">
        <w:rPr>
          <w:noProof/>
        </w:rPr>
        <w:pict w14:anchorId="788873C9">
          <v:shape id="_x0000_s2499" type="#_x0000_t75" alt="https://im0-tub-ru.yandex.net/i?id=f209156b7a9e836fd50f487c31aedaa7-l&amp;n=13" style="position:absolute;left:0;text-align:left;margin-left:21.15pt;margin-top:16.05pt;width:179pt;height:100.8pt;z-index:39;visibility:visible;mso-position-horizontal-relative:text;mso-position-vertical-relative:text;mso-width-relative:page;mso-height-relative:page">
            <v:imagedata r:id="rId45" o:title=""/>
            <w10:wrap type="square"/>
          </v:shape>
        </w:pict>
      </w:r>
      <w:r w:rsidR="00485995" w:rsidRPr="000D648B">
        <w:rPr>
          <w:rFonts w:ascii="Times New Roman" w:hAnsi="Times New Roman"/>
          <w:b/>
        </w:rPr>
        <w:t>Тема 2.2.6 Украшения из карамели, использование при приготовлении хлебобулочных, мучных кондитерских изделий.</w:t>
      </w:r>
    </w:p>
    <w:p w14:paraId="2BB9F047" w14:textId="77777777" w:rsidR="006B20CC" w:rsidRDefault="006B20CC" w:rsidP="00252EE5">
      <w:pPr>
        <w:spacing w:before="0" w:beforeAutospacing="0" w:after="0" w:afterAutospacing="0" w:line="240" w:lineRule="auto"/>
        <w:rPr>
          <w:rFonts w:ascii="Times New Roman" w:hAnsi="Times New Roman"/>
        </w:rPr>
      </w:pPr>
    </w:p>
    <w:p w14:paraId="0834C7D9" w14:textId="623BD07B" w:rsidR="00485995" w:rsidRPr="000D648B" w:rsidRDefault="00485995" w:rsidP="00252EE5">
      <w:pPr>
        <w:spacing w:before="0" w:beforeAutospacing="0" w:after="0" w:afterAutospacing="0" w:line="240" w:lineRule="auto"/>
        <w:rPr>
          <w:rFonts w:ascii="Times New Roman" w:hAnsi="Times New Roman"/>
        </w:rPr>
      </w:pPr>
      <w:r w:rsidRPr="000D648B">
        <w:rPr>
          <w:rFonts w:ascii="Times New Roman" w:hAnsi="Times New Roman"/>
        </w:rPr>
        <w:t>Из карамели изготавливают украшения для тортов</w:t>
      </w:r>
      <w:r w:rsidR="00252EE5">
        <w:rPr>
          <w:rFonts w:ascii="Times New Roman" w:hAnsi="Times New Roman"/>
        </w:rPr>
        <w:t>,</w:t>
      </w:r>
      <w:r w:rsidRPr="000D648B">
        <w:rPr>
          <w:rFonts w:ascii="Times New Roman" w:hAnsi="Times New Roman"/>
        </w:rPr>
        <w:t xml:space="preserve"> </w:t>
      </w:r>
      <w:proofErr w:type="spellStart"/>
      <w:r w:rsidRPr="000D648B">
        <w:rPr>
          <w:rFonts w:ascii="Times New Roman" w:hAnsi="Times New Roman"/>
        </w:rPr>
        <w:t>пирожен</w:t>
      </w:r>
      <w:r w:rsidR="00252EE5">
        <w:rPr>
          <w:rFonts w:ascii="Times New Roman" w:hAnsi="Times New Roman"/>
        </w:rPr>
        <w:t>ы</w:t>
      </w:r>
      <w:r w:rsidRPr="000D648B">
        <w:rPr>
          <w:rFonts w:ascii="Times New Roman" w:hAnsi="Times New Roman"/>
        </w:rPr>
        <w:t>х</w:t>
      </w:r>
      <w:proofErr w:type="spellEnd"/>
      <w:r w:rsidRPr="000D648B">
        <w:rPr>
          <w:rFonts w:ascii="Times New Roman" w:hAnsi="Times New Roman"/>
        </w:rPr>
        <w:t xml:space="preserve"> и т.п. </w:t>
      </w:r>
    </w:p>
    <w:p w14:paraId="48F514EF" w14:textId="77777777" w:rsidR="00485995" w:rsidRPr="000D648B" w:rsidRDefault="00485995" w:rsidP="00252EE5">
      <w:pPr>
        <w:spacing w:before="0" w:beforeAutospacing="0" w:after="0" w:afterAutospacing="0" w:line="240" w:lineRule="auto"/>
        <w:rPr>
          <w:rFonts w:ascii="Times New Roman" w:hAnsi="Times New Roman"/>
        </w:rPr>
      </w:pPr>
      <w:r w:rsidRPr="000D648B">
        <w:rPr>
          <w:rFonts w:ascii="Times New Roman" w:hAnsi="Times New Roman"/>
        </w:rPr>
        <w:t xml:space="preserve">А </w:t>
      </w:r>
      <w:proofErr w:type="gramStart"/>
      <w:r w:rsidRPr="000D648B">
        <w:rPr>
          <w:rFonts w:ascii="Times New Roman" w:hAnsi="Times New Roman"/>
        </w:rPr>
        <w:t>так же</w:t>
      </w:r>
      <w:proofErr w:type="gramEnd"/>
      <w:r w:rsidRPr="000D648B">
        <w:rPr>
          <w:rFonts w:ascii="Times New Roman" w:hAnsi="Times New Roman"/>
        </w:rPr>
        <w:t>, для украшения кондитерских изделий, карамелизуют фрукты и орехи</w:t>
      </w:r>
    </w:p>
    <w:p w14:paraId="3FF4B5FD" w14:textId="77777777" w:rsidR="00485995" w:rsidRPr="000D648B" w:rsidRDefault="00485995" w:rsidP="00252EE5">
      <w:pPr>
        <w:spacing w:before="0" w:beforeAutospacing="0" w:after="0" w:afterAutospacing="0" w:line="240" w:lineRule="auto"/>
        <w:rPr>
          <w:rFonts w:ascii="Times New Roman" w:hAnsi="Times New Roman"/>
          <w:noProof/>
        </w:rPr>
      </w:pPr>
      <w:r w:rsidRPr="000D648B">
        <w:rPr>
          <w:rFonts w:ascii="Times New Roman" w:hAnsi="Times New Roman"/>
          <w:noProof/>
        </w:rPr>
        <w:t>Из карамели изготавливают различные декоротивные фигуры</w:t>
      </w:r>
    </w:p>
    <w:p w14:paraId="683B8E9B" w14:textId="77777777" w:rsidR="006B20CC" w:rsidRDefault="006B20CC" w:rsidP="00496720">
      <w:pPr>
        <w:spacing w:before="0" w:beforeAutospacing="0" w:after="0" w:afterAutospacing="0" w:line="240" w:lineRule="auto"/>
        <w:ind w:firstLine="567"/>
        <w:jc w:val="center"/>
        <w:rPr>
          <w:rFonts w:ascii="Times New Roman" w:hAnsi="Times New Roman"/>
          <w:b/>
        </w:rPr>
      </w:pPr>
    </w:p>
    <w:p w14:paraId="188982BF" w14:textId="77777777" w:rsidR="006B20CC" w:rsidRDefault="006B20CC" w:rsidP="00496720">
      <w:pPr>
        <w:spacing w:before="0" w:beforeAutospacing="0" w:after="0" w:afterAutospacing="0" w:line="240" w:lineRule="auto"/>
        <w:ind w:firstLine="567"/>
        <w:jc w:val="center"/>
        <w:rPr>
          <w:rFonts w:ascii="Times New Roman" w:hAnsi="Times New Roman"/>
          <w:b/>
        </w:rPr>
      </w:pPr>
    </w:p>
    <w:p w14:paraId="19B23DE9" w14:textId="77777777" w:rsidR="006B20CC" w:rsidRDefault="006B20CC" w:rsidP="00496720">
      <w:pPr>
        <w:spacing w:before="0" w:beforeAutospacing="0" w:after="0" w:afterAutospacing="0" w:line="240" w:lineRule="auto"/>
        <w:ind w:firstLine="567"/>
        <w:jc w:val="center"/>
        <w:rPr>
          <w:rFonts w:ascii="Times New Roman" w:hAnsi="Times New Roman"/>
          <w:b/>
        </w:rPr>
      </w:pPr>
    </w:p>
    <w:p w14:paraId="55FA68D8" w14:textId="77777777" w:rsidR="006B20CC" w:rsidRDefault="006B20CC" w:rsidP="00496720">
      <w:pPr>
        <w:spacing w:before="0" w:beforeAutospacing="0" w:after="0" w:afterAutospacing="0" w:line="240" w:lineRule="auto"/>
        <w:ind w:firstLine="567"/>
        <w:jc w:val="center"/>
        <w:rPr>
          <w:rFonts w:ascii="Times New Roman" w:hAnsi="Times New Roman"/>
          <w:b/>
        </w:rPr>
      </w:pPr>
    </w:p>
    <w:p w14:paraId="772E95CA" w14:textId="65FDD5A8"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Тема 2.2.7 Виды желе, правила приготовления, требования к качеству, условия и сроки хранения.</w:t>
      </w:r>
    </w:p>
    <w:p w14:paraId="5135611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К </w:t>
      </w:r>
      <w:proofErr w:type="spellStart"/>
      <w:r w:rsidRPr="000D648B">
        <w:rPr>
          <w:rFonts w:ascii="Times New Roman" w:hAnsi="Times New Roman"/>
        </w:rPr>
        <w:t>желированным</w:t>
      </w:r>
      <w:proofErr w:type="spellEnd"/>
      <w:r w:rsidRPr="000D648B">
        <w:rPr>
          <w:rFonts w:ascii="Times New Roman" w:hAnsi="Times New Roman"/>
        </w:rPr>
        <w:t xml:space="preserve"> блюдам относят кисели, желе, муссы, самбуки и кремы. В остывшем виде они имеют желеобразную консистенцию, так как в них добавляют </w:t>
      </w:r>
      <w:proofErr w:type="spellStart"/>
      <w:r w:rsidRPr="000D648B">
        <w:rPr>
          <w:rFonts w:ascii="Times New Roman" w:hAnsi="Times New Roman"/>
        </w:rPr>
        <w:t>желирующие</w:t>
      </w:r>
      <w:proofErr w:type="spellEnd"/>
      <w:r w:rsidRPr="000D648B">
        <w:rPr>
          <w:rFonts w:ascii="Times New Roman" w:hAnsi="Times New Roman"/>
        </w:rPr>
        <w:t xml:space="preserve"> вещества. </w:t>
      </w:r>
      <w:proofErr w:type="spellStart"/>
      <w:r w:rsidRPr="000D648B">
        <w:rPr>
          <w:rFonts w:ascii="Times New Roman" w:hAnsi="Times New Roman"/>
        </w:rPr>
        <w:t>Желированные</w:t>
      </w:r>
      <w:proofErr w:type="spellEnd"/>
      <w:r w:rsidRPr="000D648B">
        <w:rPr>
          <w:rFonts w:ascii="Times New Roman" w:hAnsi="Times New Roman"/>
        </w:rPr>
        <w:t xml:space="preserve"> блюда бывают </w:t>
      </w:r>
      <w:proofErr w:type="spellStart"/>
      <w:r w:rsidRPr="000D648B">
        <w:rPr>
          <w:rFonts w:ascii="Times New Roman" w:hAnsi="Times New Roman"/>
        </w:rPr>
        <w:t>невзбитые</w:t>
      </w:r>
      <w:proofErr w:type="spellEnd"/>
      <w:r w:rsidRPr="000D648B">
        <w:rPr>
          <w:rFonts w:ascii="Times New Roman" w:hAnsi="Times New Roman"/>
        </w:rPr>
        <w:t xml:space="preserve"> (кисели, желе) и взбитые (муссы, самбуки, кремы).</w:t>
      </w:r>
    </w:p>
    <w:p w14:paraId="07DB83C2"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 xml:space="preserve">Желе. </w:t>
      </w:r>
      <w:r w:rsidRPr="000D648B">
        <w:rPr>
          <w:rFonts w:ascii="Times New Roman" w:hAnsi="Times New Roman"/>
        </w:rPr>
        <w:t>Его приготовляют из фруктово-ягодных отваров, соков, экстрактов, сиропов, молока, варенья. В застывшем виде желе представляет собой прозрачную (кроме молочного желе) студнеобразную массу.</w:t>
      </w:r>
    </w:p>
    <w:p w14:paraId="0B5A6460" w14:textId="10C4028B" w:rsidR="00485995" w:rsidRPr="000D648B" w:rsidRDefault="006B20CC" w:rsidP="00496720">
      <w:pPr>
        <w:spacing w:before="0" w:beforeAutospacing="0" w:after="0" w:afterAutospacing="0" w:line="240" w:lineRule="auto"/>
        <w:ind w:firstLine="567"/>
        <w:rPr>
          <w:rFonts w:ascii="Times New Roman" w:hAnsi="Times New Roman"/>
        </w:rPr>
      </w:pPr>
      <w:r>
        <w:rPr>
          <w:noProof/>
        </w:rPr>
        <w:pict w14:anchorId="18AB58F7">
          <v:shape id="_x0000_s2502" type="#_x0000_t75" alt="http://img.sndimg.com/food/image/upload/v1/img/recipes/16/86/66/picieknaT.jpg" style="position:absolute;left:0;text-align:left;margin-left:440.65pt;margin-top:11.15pt;width:98.2pt;height:96.4pt;z-index:42;visibility:visible;mso-position-horizontal-relative:text;mso-position-vertical-relative:text;mso-width-relative:page;mso-height-relative:page">
            <v:imagedata r:id="rId46" o:title="" croptop="4556f" cropbottom="12557f" cropleft="4196f"/>
            <w10:wrap type="square"/>
          </v:shape>
        </w:pict>
      </w:r>
      <w:r>
        <w:rPr>
          <w:noProof/>
        </w:rPr>
        <w:pict w14:anchorId="38724071">
          <v:shape id="_x0000_s2501" type="#_x0000_t75" alt="https://im0-tub-ru.yandex.net/i?id=a55234527ea9ae66eab2adc3d25d12d6-l&amp;n=13" style="position:absolute;left:0;text-align:left;margin-left:305.45pt;margin-top:13.9pt;width:132.75pt;height:93.65pt;z-index:41;visibility:visible;mso-position-horizontal-relative:text;mso-position-vertical-relative:text;mso-width-relative:page;mso-height-relative:page">
            <v:imagedata r:id="rId47" o:title="" croptop="10181f" cropbottom="10566f" cropleft="9639f" cropright="12173f"/>
            <w10:wrap type="square"/>
          </v:shape>
        </w:pict>
      </w:r>
      <w:r w:rsidR="00485995" w:rsidRPr="000D648B">
        <w:rPr>
          <w:rFonts w:ascii="Times New Roman" w:hAnsi="Times New Roman"/>
        </w:rPr>
        <w:t xml:space="preserve">Форма желе соответствует той посуде, в которой оно приготовлено. Плотность его зависит от температуры и количества </w:t>
      </w:r>
      <w:proofErr w:type="spellStart"/>
      <w:r w:rsidR="00485995" w:rsidRPr="000D648B">
        <w:rPr>
          <w:rFonts w:ascii="Times New Roman" w:hAnsi="Times New Roman"/>
        </w:rPr>
        <w:t>желирующего</w:t>
      </w:r>
      <w:proofErr w:type="spellEnd"/>
      <w:r w:rsidR="00485995" w:rsidRPr="000D648B">
        <w:rPr>
          <w:rFonts w:ascii="Times New Roman" w:hAnsi="Times New Roman"/>
        </w:rPr>
        <w:t xml:space="preserve"> вещества (желатина, агара, </w:t>
      </w:r>
      <w:proofErr w:type="spellStart"/>
      <w:r w:rsidR="00485995" w:rsidRPr="000D648B">
        <w:rPr>
          <w:rFonts w:ascii="Times New Roman" w:hAnsi="Times New Roman"/>
        </w:rPr>
        <w:t>агароида</w:t>
      </w:r>
      <w:proofErr w:type="spellEnd"/>
      <w:r w:rsidR="00485995" w:rsidRPr="000D648B">
        <w:rPr>
          <w:rFonts w:ascii="Times New Roman" w:hAnsi="Times New Roman"/>
        </w:rPr>
        <w:t xml:space="preserve">, </w:t>
      </w:r>
      <w:proofErr w:type="spellStart"/>
      <w:r w:rsidR="00485995" w:rsidRPr="000D648B">
        <w:rPr>
          <w:rFonts w:ascii="Times New Roman" w:hAnsi="Times New Roman"/>
        </w:rPr>
        <w:t>фурцел-ларана</w:t>
      </w:r>
      <w:proofErr w:type="spellEnd"/>
      <w:r w:rsidR="00485995" w:rsidRPr="000D648B">
        <w:rPr>
          <w:rFonts w:ascii="Times New Roman" w:hAnsi="Times New Roman"/>
        </w:rPr>
        <w:t>, альгината натрия).</w:t>
      </w:r>
    </w:p>
    <w:p w14:paraId="25C96183" w14:textId="62590BC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Желе готовят разных видов: </w:t>
      </w:r>
    </w:p>
    <w:p w14:paraId="39AE9FA1" w14:textId="77777777" w:rsidR="00485995" w:rsidRPr="000D648B" w:rsidRDefault="00485995" w:rsidP="00496720">
      <w:pPr>
        <w:pStyle w:val="a4"/>
        <w:numPr>
          <w:ilvl w:val="0"/>
          <w:numId w:val="20"/>
        </w:numPr>
        <w:spacing w:before="0" w:beforeAutospacing="0" w:after="0" w:afterAutospacing="0" w:line="240" w:lineRule="auto"/>
        <w:ind w:left="0" w:firstLine="567"/>
        <w:rPr>
          <w:rFonts w:ascii="Times New Roman" w:hAnsi="Times New Roman"/>
        </w:rPr>
      </w:pPr>
      <w:r w:rsidRPr="000D648B">
        <w:rPr>
          <w:rFonts w:ascii="Times New Roman" w:hAnsi="Times New Roman"/>
        </w:rPr>
        <w:t>одноцветное в формочках;</w:t>
      </w:r>
    </w:p>
    <w:p w14:paraId="4933A76E" w14:textId="77777777" w:rsidR="00485995" w:rsidRPr="000D648B" w:rsidRDefault="00485995" w:rsidP="00496720">
      <w:pPr>
        <w:pStyle w:val="a4"/>
        <w:numPr>
          <w:ilvl w:val="0"/>
          <w:numId w:val="20"/>
        </w:numPr>
        <w:spacing w:before="0" w:beforeAutospacing="0" w:after="0" w:afterAutospacing="0" w:line="240" w:lineRule="auto"/>
        <w:ind w:left="0" w:firstLine="567"/>
        <w:rPr>
          <w:rFonts w:ascii="Times New Roman" w:hAnsi="Times New Roman"/>
        </w:rPr>
      </w:pPr>
      <w:r w:rsidRPr="000D648B">
        <w:rPr>
          <w:rFonts w:ascii="Times New Roman" w:hAnsi="Times New Roman"/>
        </w:rPr>
        <w:t>многослойное - наливают слой желе одного цвета, а после его застывания второй слой другого цвета и т. д.;</w:t>
      </w:r>
    </w:p>
    <w:p w14:paraId="06FC6B1C" w14:textId="77777777" w:rsidR="00485995" w:rsidRPr="000D648B" w:rsidRDefault="00485995" w:rsidP="00496720">
      <w:pPr>
        <w:pStyle w:val="a4"/>
        <w:numPr>
          <w:ilvl w:val="0"/>
          <w:numId w:val="20"/>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мозаичное - застывшее желе разных цветов мелко нарезают, смешивают, кладут в формочки и заливают светлым желе (лимонным и др.); </w:t>
      </w:r>
    </w:p>
    <w:p w14:paraId="1CA5CC98" w14:textId="6F11A334" w:rsidR="00485995" w:rsidRPr="000D648B" w:rsidRDefault="006B20CC" w:rsidP="00496720">
      <w:pPr>
        <w:pStyle w:val="a4"/>
        <w:spacing w:before="0" w:beforeAutospacing="0" w:after="0" w:afterAutospacing="0" w:line="240" w:lineRule="auto"/>
        <w:ind w:left="0" w:firstLine="567"/>
        <w:rPr>
          <w:rFonts w:ascii="Times New Roman" w:hAnsi="Times New Roman"/>
        </w:rPr>
      </w:pPr>
      <w:r w:rsidRPr="000D648B">
        <w:rPr>
          <w:rFonts w:ascii="Times New Roman" w:hAnsi="Times New Roman"/>
          <w:noProof/>
        </w:rPr>
        <w:pict w14:anchorId="159DB50E">
          <v:shape id="_x0000_i1145" type="#_x0000_t75" alt="срок хранения желе" style="width:212.65pt;height:97.1pt;visibility:visible">
            <v:imagedata r:id="rId48" o:title="" cropbottom="2124f" cropleft="1815f"/>
          </v:shape>
        </w:pict>
      </w:r>
      <w:r>
        <w:rPr>
          <w:rFonts w:ascii="Times New Roman" w:hAnsi="Times New Roman"/>
          <w:noProof/>
        </w:rPr>
        <w:t xml:space="preserve">                                          </w:t>
      </w:r>
      <w:r w:rsidRPr="000D648B">
        <w:rPr>
          <w:rFonts w:ascii="Times New Roman" w:hAnsi="Times New Roman"/>
          <w:noProof/>
        </w:rPr>
        <w:pict w14:anchorId="6840449A">
          <v:shape id="_x0000_i2595" type="#_x0000_t75" alt="https://im0-tub-ru.yandex.net/i?id=735c3f35c5119e70f084ad5d719664dd-l&amp;ref=rim&amp;n=13&amp;w=1024&amp;h=640" style="width:177.5pt;height:97.1pt;visibility:visible">
            <v:imagedata r:id="rId49" o:title="" croptop="13681f" cropbottom="4854f" cropleft="8329f" cropright="5039f"/>
          </v:shape>
        </w:pict>
      </w:r>
    </w:p>
    <w:p w14:paraId="1FA69845" w14:textId="77777777" w:rsidR="00485995" w:rsidRPr="000D648B" w:rsidRDefault="00485995" w:rsidP="00496720">
      <w:pPr>
        <w:pStyle w:val="a4"/>
        <w:numPr>
          <w:ilvl w:val="0"/>
          <w:numId w:val="20"/>
        </w:numPr>
        <w:spacing w:before="0" w:beforeAutospacing="0" w:after="0" w:afterAutospacing="0" w:line="240" w:lineRule="auto"/>
        <w:ind w:left="0" w:firstLine="567"/>
        <w:rPr>
          <w:rFonts w:ascii="Times New Roman" w:hAnsi="Times New Roman"/>
        </w:rPr>
      </w:pPr>
      <w:r w:rsidRPr="000D648B">
        <w:rPr>
          <w:rFonts w:ascii="Times New Roman" w:hAnsi="Times New Roman"/>
        </w:rPr>
        <w:t>желе с наполнителями - ягоды смородины, малины, клубники и другие или дольки цитрусовых заливают желе. Кроме того, можно залить желе в корзиночки из кожицы апельсинов, грейпфрутов, лимонов, арбузов.</w:t>
      </w:r>
    </w:p>
    <w:p w14:paraId="6C21D155" w14:textId="12AF0219" w:rsidR="00485995" w:rsidRPr="000D648B" w:rsidRDefault="006B20CC" w:rsidP="00496720">
      <w:pPr>
        <w:spacing w:before="0" w:beforeAutospacing="0" w:after="0" w:afterAutospacing="0" w:line="240" w:lineRule="auto"/>
        <w:ind w:firstLine="567"/>
        <w:rPr>
          <w:rFonts w:ascii="Times New Roman" w:hAnsi="Times New Roman"/>
        </w:rPr>
      </w:pPr>
      <w:r>
        <w:rPr>
          <w:rFonts w:ascii="Times New Roman" w:hAnsi="Times New Roman"/>
          <w:b/>
        </w:rPr>
        <w:br w:type="page"/>
      </w:r>
      <w:r w:rsidR="00485995" w:rsidRPr="000D648B">
        <w:rPr>
          <w:rFonts w:ascii="Times New Roman" w:hAnsi="Times New Roman"/>
          <w:b/>
        </w:rPr>
        <w:lastRenderedPageBreak/>
        <w:t>Желе лимонное</w:t>
      </w:r>
      <w:r w:rsidR="00485995" w:rsidRPr="000D648B">
        <w:rPr>
          <w:rFonts w:ascii="Times New Roman" w:hAnsi="Times New Roman"/>
        </w:rPr>
        <w:t>. Готовят сахарный сироп, настаивают его с цедрой, процеживают, вводят подготовленный желатин, доводят до кипения и вливают сок лимона. Если сироп получился мутным, его осветляют. Для этого сырой яичной белок смешивают с равным количеством холодной воды, вливают в охлажденный до 77-75°С сироп, доводят до кипения и затем кипятят 8--10 мин при слабом нагреве. Осветленный сироп процеживают и разливают в формы.</w:t>
      </w:r>
    </w:p>
    <w:p w14:paraId="68689EC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Желе молочное</w:t>
      </w:r>
      <w:r w:rsidRPr="000D648B">
        <w:rPr>
          <w:rFonts w:ascii="Times New Roman" w:hAnsi="Times New Roman"/>
        </w:rPr>
        <w:t>. Очищенный горький и сладкий миндаль измельчают в ступке, постепенно прибавляя воду (чтобы не вылилось масло). Когда масса станет однородной, ее отжимают через ткань. Отжимки вновь измельчают в ступке с добавлением воды и отжимают. Приготовленное миндальное молоко соединяют с горячим коровьим молоком и сахаром. Вводят в подготовленный желатин, разливают по формочкам и охлаждают. Молочное желе можно готовить и без миндаля, добавив ванилин. В миндале содержится гликозид амигдалин. Особенно много его в горьком миндале. При гидролизе амигдалина выделяется ядовитый агликон. Поэтому большое количество горького миндаля употреблять не следует.</w:t>
      </w:r>
    </w:p>
    <w:p w14:paraId="109FACD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Все виды желе отпускают со сладкими соусами, взбитыми сливками, с натуральными сиропами.</w:t>
      </w:r>
    </w:p>
    <w:p w14:paraId="33373D2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 xml:space="preserve">Требования к качеству. </w:t>
      </w:r>
      <w:r w:rsidRPr="000D648B">
        <w:rPr>
          <w:rFonts w:ascii="Times New Roman" w:hAnsi="Times New Roman"/>
        </w:rPr>
        <w:t>Свежие натуральные фрукты и ягоды должны быть доброкачественными, вполне созревшими, хорошо промытыми кипяченой водой.</w:t>
      </w:r>
    </w:p>
    <w:p w14:paraId="69317C8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Кисели имеют однородную консистенцию, по густоте напоминают сметану или сливки. Поверхность их должна быть без пленки. Вкус киселей сладкий; привкус, запах, цвет соответствуют тем фруктам и ягодам, из которых они приготовлены. Кисели из отваров, соков, сиропов прозрачные, из молока и фруктово-ягодного пюре мутные. В киселях средней густоты и жидких не допускаются тягучесть, присутствие крахмальных комков, а в молочных киселях - запах подгорелого молока.</w:t>
      </w:r>
    </w:p>
    <w:p w14:paraId="2A82F07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Желе имеет однородную, студнеобразную, слегка упругую консистенцию. Форма желе квадратная, с волнистыми краями или соответствующая формочке. Вкус сладкий с привкусом и ароматом используемых продуктов.</w:t>
      </w:r>
    </w:p>
    <w:p w14:paraId="32FF02F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сладких блюдах недопустимы недостаточное количество сахара, посторонние вкус и запах.</w:t>
      </w:r>
    </w:p>
    <w:p w14:paraId="7C210D19"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Условия и сроки хранения</w:t>
      </w:r>
    </w:p>
    <w:p w14:paraId="1B007CB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Желе хранят при температуре от 0°С до 25°С и относительной влажности воздуха не более 75%.</w:t>
      </w:r>
      <w:r w:rsidRPr="000D648B">
        <w:rPr>
          <w:rFonts w:ascii="Times New Roman" w:hAnsi="Times New Roman"/>
          <w:spacing w:val="2"/>
          <w:shd w:val="clear" w:color="auto" w:fill="FFFFFF"/>
        </w:rPr>
        <w:t xml:space="preserve"> </w:t>
      </w:r>
      <w:r w:rsidRPr="000D648B">
        <w:rPr>
          <w:rFonts w:ascii="Times New Roman" w:hAnsi="Times New Roman"/>
        </w:rPr>
        <w:t>Рекомендуемый срок хранения при данных условиях, в течение которых желе сохраняют свое качество, со дня изготовления, не более:</w:t>
      </w:r>
    </w:p>
    <w:p w14:paraId="7CBCF2B5" w14:textId="77777777" w:rsidR="00485995" w:rsidRPr="000D648B" w:rsidRDefault="00485995" w:rsidP="00496720">
      <w:pPr>
        <w:pStyle w:val="a4"/>
        <w:numPr>
          <w:ilvl w:val="0"/>
          <w:numId w:val="21"/>
        </w:numPr>
        <w:spacing w:before="0" w:beforeAutospacing="0" w:after="0" w:afterAutospacing="0" w:line="240" w:lineRule="auto"/>
        <w:ind w:left="0" w:firstLine="567"/>
        <w:jc w:val="left"/>
        <w:rPr>
          <w:rFonts w:ascii="Times New Roman" w:hAnsi="Times New Roman"/>
        </w:rPr>
      </w:pPr>
      <w:r w:rsidRPr="000D648B">
        <w:rPr>
          <w:rFonts w:ascii="Times New Roman" w:hAnsi="Times New Roman"/>
        </w:rPr>
        <w:t>стерилизованных (пастеризованных):</w:t>
      </w:r>
    </w:p>
    <w:p w14:paraId="77B80A7A" w14:textId="77777777" w:rsidR="00485995" w:rsidRPr="000D648B" w:rsidRDefault="00485995" w:rsidP="00496720">
      <w:pPr>
        <w:pStyle w:val="a4"/>
        <w:numPr>
          <w:ilvl w:val="1"/>
          <w:numId w:val="21"/>
        </w:numPr>
        <w:spacing w:before="0" w:beforeAutospacing="0" w:after="0" w:afterAutospacing="0" w:line="240" w:lineRule="auto"/>
        <w:ind w:left="0" w:firstLine="567"/>
        <w:jc w:val="left"/>
        <w:rPr>
          <w:rFonts w:ascii="Times New Roman" w:hAnsi="Times New Roman"/>
        </w:rPr>
      </w:pPr>
      <w:r w:rsidRPr="000D648B">
        <w:rPr>
          <w:rFonts w:ascii="Times New Roman" w:hAnsi="Times New Roman"/>
        </w:rPr>
        <w:t>в стеклянной упаковке – 1 год,</w:t>
      </w:r>
    </w:p>
    <w:p w14:paraId="6A76ECEB" w14:textId="77777777" w:rsidR="00485995" w:rsidRPr="000D648B" w:rsidRDefault="00485995" w:rsidP="00496720">
      <w:pPr>
        <w:pStyle w:val="a4"/>
        <w:numPr>
          <w:ilvl w:val="1"/>
          <w:numId w:val="21"/>
        </w:numPr>
        <w:spacing w:before="0" w:beforeAutospacing="0" w:after="0" w:afterAutospacing="0" w:line="240" w:lineRule="auto"/>
        <w:ind w:left="0" w:firstLine="567"/>
        <w:jc w:val="left"/>
        <w:rPr>
          <w:rFonts w:ascii="Times New Roman" w:hAnsi="Times New Roman"/>
        </w:rPr>
      </w:pPr>
      <w:r w:rsidRPr="000D648B">
        <w:rPr>
          <w:rFonts w:ascii="Times New Roman" w:hAnsi="Times New Roman"/>
        </w:rPr>
        <w:t> в упаковке из полимерных и комбинированных материалов - 1 год;</w:t>
      </w:r>
    </w:p>
    <w:p w14:paraId="6F6BE449" w14:textId="77777777" w:rsidR="00485995" w:rsidRPr="000D648B" w:rsidRDefault="00485995" w:rsidP="00496720">
      <w:pPr>
        <w:pStyle w:val="a4"/>
        <w:numPr>
          <w:ilvl w:val="0"/>
          <w:numId w:val="21"/>
        </w:numPr>
        <w:spacing w:before="0" w:beforeAutospacing="0" w:after="0" w:afterAutospacing="0" w:line="240" w:lineRule="auto"/>
        <w:ind w:left="0" w:firstLine="567"/>
        <w:jc w:val="left"/>
        <w:rPr>
          <w:rFonts w:ascii="Times New Roman" w:hAnsi="Times New Roman"/>
        </w:rPr>
      </w:pPr>
      <w:r w:rsidRPr="000D648B">
        <w:rPr>
          <w:rFonts w:ascii="Times New Roman" w:hAnsi="Times New Roman"/>
        </w:rPr>
        <w:t>нестерилизованных (с консервантом):</w:t>
      </w:r>
    </w:p>
    <w:p w14:paraId="1921BA76" w14:textId="77777777" w:rsidR="00485995" w:rsidRPr="000D648B" w:rsidRDefault="00485995" w:rsidP="00496720">
      <w:pPr>
        <w:pStyle w:val="a4"/>
        <w:numPr>
          <w:ilvl w:val="1"/>
          <w:numId w:val="21"/>
        </w:numPr>
        <w:spacing w:before="0" w:beforeAutospacing="0" w:after="0" w:afterAutospacing="0" w:line="240" w:lineRule="auto"/>
        <w:ind w:left="0" w:firstLine="567"/>
        <w:jc w:val="left"/>
        <w:rPr>
          <w:rFonts w:ascii="Times New Roman" w:hAnsi="Times New Roman"/>
        </w:rPr>
      </w:pPr>
      <w:r w:rsidRPr="000D648B">
        <w:rPr>
          <w:rFonts w:ascii="Times New Roman" w:hAnsi="Times New Roman"/>
        </w:rPr>
        <w:t> в стеклянной упаковке - 6 месяцев;</w:t>
      </w:r>
    </w:p>
    <w:p w14:paraId="3DFAF0BF" w14:textId="77777777" w:rsidR="00485995" w:rsidRPr="000D648B" w:rsidRDefault="00485995" w:rsidP="00496720">
      <w:pPr>
        <w:pStyle w:val="a4"/>
        <w:numPr>
          <w:ilvl w:val="1"/>
          <w:numId w:val="21"/>
        </w:numPr>
        <w:spacing w:before="0" w:beforeAutospacing="0" w:after="0" w:afterAutospacing="0" w:line="240" w:lineRule="auto"/>
        <w:ind w:left="0" w:firstLine="567"/>
        <w:jc w:val="left"/>
        <w:rPr>
          <w:rFonts w:ascii="Times New Roman" w:hAnsi="Times New Roman"/>
        </w:rPr>
      </w:pPr>
      <w:r w:rsidRPr="000D648B">
        <w:rPr>
          <w:rFonts w:ascii="Times New Roman" w:hAnsi="Times New Roman"/>
        </w:rPr>
        <w:t>в упаковке из полимерных и комбинированных материалов - 6 месяцев.</w:t>
      </w:r>
    </w:p>
    <w:p w14:paraId="5EF2ABD9"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0131B797"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6B5CD0D4" w14:textId="629E358D" w:rsidR="00485995" w:rsidRPr="000D648B" w:rsidRDefault="006B20CC" w:rsidP="00496720">
      <w:pPr>
        <w:spacing w:before="0" w:beforeAutospacing="0" w:after="0" w:afterAutospacing="0" w:line="240" w:lineRule="auto"/>
        <w:ind w:firstLine="567"/>
        <w:jc w:val="center"/>
        <w:rPr>
          <w:rFonts w:ascii="Times New Roman" w:hAnsi="Times New Roman"/>
          <w:b/>
        </w:rPr>
      </w:pPr>
      <w:r>
        <w:rPr>
          <w:noProof/>
        </w:rPr>
        <w:pict w14:anchorId="6F66F9EF">
          <v:shape id="_x0000_s2503" type="#_x0000_t75" alt="https://avatars.mds.yandex.net/get-pdb/1822843/2bb95464-b52d-4298-b10e-1466ce27924f/s1200?webp=false" style="position:absolute;left:0;text-align:left;margin-left:5.35pt;margin-top:13pt;width:163.15pt;height:76.95pt;z-index:43;visibility:visible;mso-position-horizontal-relative:text;mso-position-vertical-relative:text;mso-width-relative:page;mso-height-relative:page">
            <v:imagedata r:id="rId50" o:title="" croptop="17176f"/>
            <w10:wrap type="square"/>
          </v:shape>
        </w:pict>
      </w:r>
      <w:r w:rsidR="00485995" w:rsidRPr="000D648B">
        <w:rPr>
          <w:rFonts w:ascii="Times New Roman" w:hAnsi="Times New Roman"/>
          <w:b/>
        </w:rPr>
        <w:t>Тема 2.2.8 Отличительные особенности желе, приготовленных на желатине, агаре, пектине.</w:t>
      </w:r>
    </w:p>
    <w:p w14:paraId="62C43EF7" w14:textId="250D518D" w:rsidR="00485995" w:rsidRPr="000D648B" w:rsidRDefault="0065597C" w:rsidP="00496720">
      <w:pPr>
        <w:spacing w:before="0" w:beforeAutospacing="0" w:after="0" w:afterAutospacing="0" w:line="240" w:lineRule="auto"/>
        <w:ind w:firstLine="567"/>
        <w:rPr>
          <w:rFonts w:ascii="Times New Roman" w:hAnsi="Times New Roman"/>
        </w:rPr>
      </w:pPr>
      <w:r>
        <w:rPr>
          <w:noProof/>
        </w:rPr>
        <w:pict w14:anchorId="10DF9A02">
          <v:shape id="_x0000_s2504" type="#_x0000_t75" alt="https://images.ua.prom.st/1262979757_w640_h640_agar-agar-1200-50g.jpg" style="position:absolute;left:0;text-align:left;margin-left:236.1pt;margin-top:54.85pt;width:133.2pt;height:106.65pt;z-index:44;visibility:visible;mso-position-horizontal-relative:text;mso-position-vertical-relative:text;mso-width-relative:page;mso-height-relative:page">
            <v:imagedata r:id="rId51" o:title="" croptop="2816f" cropbottom="3063f" cropleft="7899f" cropright="2360f"/>
            <w10:wrap type="square"/>
          </v:shape>
        </w:pict>
      </w:r>
      <w:r w:rsidR="00485995" w:rsidRPr="000D648B">
        <w:rPr>
          <w:rFonts w:ascii="Times New Roman" w:hAnsi="Times New Roman"/>
          <w:b/>
        </w:rPr>
        <w:t>Желатин</w:t>
      </w:r>
      <w:r w:rsidR="00485995" w:rsidRPr="000D648B">
        <w:rPr>
          <w:rFonts w:ascii="Times New Roman" w:hAnsi="Times New Roman"/>
        </w:rPr>
        <w:t xml:space="preserve"> – </w:t>
      </w:r>
      <w:r w:rsidR="00485995" w:rsidRPr="000D648B">
        <w:rPr>
          <w:rFonts w:ascii="Times New Roman" w:hAnsi="Times New Roman"/>
          <w:bCs/>
        </w:rPr>
        <w:t>универсальный продукт</w:t>
      </w:r>
      <w:r w:rsidR="00485995" w:rsidRPr="000D648B">
        <w:rPr>
          <w:rFonts w:ascii="Times New Roman" w:hAnsi="Times New Roman"/>
        </w:rPr>
        <w:t>, который используется для приготовления достаточно большого количества блюд: десертов (</w:t>
      </w:r>
      <w:hyperlink r:id="rId52" w:history="1">
        <w:r w:rsidR="00485995" w:rsidRPr="000D648B">
          <w:rPr>
            <w:rStyle w:val="a9"/>
            <w:rFonts w:ascii="Times New Roman" w:hAnsi="Times New Roman"/>
            <w:color w:val="auto"/>
          </w:rPr>
          <w:t>желе</w:t>
        </w:r>
      </w:hyperlink>
      <w:r w:rsidR="00485995" w:rsidRPr="000D648B">
        <w:rPr>
          <w:rFonts w:ascii="Times New Roman" w:hAnsi="Times New Roman"/>
        </w:rPr>
        <w:t>, пудинги, </w:t>
      </w:r>
      <w:hyperlink r:id="rId53" w:history="1">
        <w:r w:rsidR="00485995" w:rsidRPr="000D648B">
          <w:rPr>
            <w:rStyle w:val="a9"/>
            <w:rFonts w:ascii="Times New Roman" w:hAnsi="Times New Roman"/>
            <w:color w:val="auto"/>
          </w:rPr>
          <w:t xml:space="preserve">панна </w:t>
        </w:r>
        <w:proofErr w:type="spellStart"/>
        <w:r w:rsidR="00485995" w:rsidRPr="000D648B">
          <w:rPr>
            <w:rStyle w:val="a9"/>
            <w:rFonts w:ascii="Times New Roman" w:hAnsi="Times New Roman"/>
            <w:color w:val="auto"/>
          </w:rPr>
          <w:t>котта</w:t>
        </w:r>
        <w:proofErr w:type="spellEnd"/>
      </w:hyperlink>
      <w:r w:rsidR="00485995" w:rsidRPr="000D648B">
        <w:rPr>
          <w:rFonts w:ascii="Times New Roman" w:hAnsi="Times New Roman"/>
        </w:rPr>
        <w:t>, </w:t>
      </w:r>
      <w:hyperlink r:id="rId54" w:history="1">
        <w:r w:rsidR="00485995" w:rsidRPr="000D648B">
          <w:rPr>
            <w:rStyle w:val="a9"/>
            <w:rFonts w:ascii="Times New Roman" w:hAnsi="Times New Roman"/>
            <w:color w:val="auto"/>
          </w:rPr>
          <w:t>муссы</w:t>
        </w:r>
      </w:hyperlink>
      <w:r w:rsidR="00485995" w:rsidRPr="000D648B">
        <w:rPr>
          <w:rFonts w:ascii="Times New Roman" w:hAnsi="Times New Roman"/>
        </w:rPr>
        <w:t>), всевозможных </w:t>
      </w:r>
      <w:hyperlink r:id="rId55" w:history="1">
        <w:r w:rsidR="00485995" w:rsidRPr="000D648B">
          <w:rPr>
            <w:rStyle w:val="a9"/>
            <w:rFonts w:ascii="Times New Roman" w:hAnsi="Times New Roman"/>
            <w:color w:val="auto"/>
          </w:rPr>
          <w:t>заливных</w:t>
        </w:r>
      </w:hyperlink>
      <w:r w:rsidR="00485995" w:rsidRPr="000D648B">
        <w:rPr>
          <w:rFonts w:ascii="Times New Roman" w:hAnsi="Times New Roman"/>
        </w:rPr>
        <w:t xml:space="preserve"> и студней, соусов. </w:t>
      </w:r>
      <w:proofErr w:type="gramStart"/>
      <w:r w:rsidR="00485995" w:rsidRPr="000D648B">
        <w:rPr>
          <w:rFonts w:ascii="Times New Roman" w:hAnsi="Times New Roman"/>
        </w:rPr>
        <w:t>Кроме того</w:t>
      </w:r>
      <w:proofErr w:type="gramEnd"/>
      <w:r w:rsidR="00485995" w:rsidRPr="000D648B">
        <w:rPr>
          <w:rFonts w:ascii="Times New Roman" w:hAnsi="Times New Roman"/>
        </w:rPr>
        <w:t xml:space="preserve"> он еще и самый доступный. Купить желатин можно в любом продуктовом магазине.</w:t>
      </w:r>
    </w:p>
    <w:p w14:paraId="1DB068F7" w14:textId="1B12387A" w:rsidR="00485995" w:rsidRPr="000D648B" w:rsidRDefault="00485995" w:rsidP="006B20CC">
      <w:pPr>
        <w:spacing w:before="0" w:beforeAutospacing="0" w:after="0" w:afterAutospacing="0" w:line="240" w:lineRule="auto"/>
        <w:ind w:firstLine="567"/>
        <w:jc w:val="left"/>
        <w:rPr>
          <w:rFonts w:ascii="Times New Roman" w:hAnsi="Times New Roman"/>
        </w:rPr>
      </w:pPr>
    </w:p>
    <w:p w14:paraId="06914CA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Агар-агар</w:t>
      </w:r>
      <w:r w:rsidRPr="000D648B">
        <w:rPr>
          <w:rFonts w:ascii="Times New Roman" w:hAnsi="Times New Roman"/>
        </w:rPr>
        <w:t xml:space="preserve">. </w:t>
      </w:r>
    </w:p>
    <w:p w14:paraId="0F35CC0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Им спокойно можно заменить желатин в любом рецепте, помимо этого его используют при приготовлении </w:t>
      </w:r>
      <w:proofErr w:type="spellStart"/>
      <w:r w:rsidRPr="000D648B">
        <w:fldChar w:fldCharType="begin"/>
      </w:r>
      <w:r w:rsidRPr="000D648B">
        <w:rPr>
          <w:rFonts w:ascii="Times New Roman" w:hAnsi="Times New Roman"/>
        </w:rPr>
        <w:instrText xml:space="preserve"> HYPERLINK "https://menunedeli.ru/recipe/vinogradnoe-zhele-iz-agar-agara/" </w:instrText>
      </w:r>
      <w:r w:rsidRPr="000D648B">
        <w:fldChar w:fldCharType="separate"/>
      </w:r>
      <w:r w:rsidRPr="000D648B">
        <w:rPr>
          <w:rStyle w:val="a9"/>
          <w:rFonts w:ascii="Times New Roman" w:hAnsi="Times New Roman"/>
          <w:color w:val="auto"/>
        </w:rPr>
        <w:t>желированных</w:t>
      </w:r>
      <w:proofErr w:type="spellEnd"/>
      <w:r w:rsidRPr="000D648B">
        <w:rPr>
          <w:rStyle w:val="a9"/>
          <w:rFonts w:ascii="Times New Roman" w:hAnsi="Times New Roman"/>
          <w:color w:val="auto"/>
        </w:rPr>
        <w:t xml:space="preserve"> десертов</w:t>
      </w:r>
      <w:r w:rsidRPr="000D648B">
        <w:rPr>
          <w:rStyle w:val="a9"/>
          <w:rFonts w:ascii="Times New Roman" w:hAnsi="Times New Roman"/>
          <w:color w:val="auto"/>
        </w:rPr>
        <w:fldChar w:fldCharType="end"/>
      </w:r>
      <w:r w:rsidRPr="000D648B">
        <w:rPr>
          <w:rFonts w:ascii="Times New Roman" w:hAnsi="Times New Roman"/>
        </w:rPr>
        <w:t>, заварных кремов и пудингов.</w:t>
      </w:r>
    </w:p>
    <w:p w14:paraId="1DE1E97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приготовления </w:t>
      </w:r>
      <w:hyperlink r:id="rId56" w:history="1">
        <w:r w:rsidRPr="000D648B">
          <w:rPr>
            <w:rStyle w:val="a9"/>
            <w:rFonts w:ascii="Times New Roman" w:hAnsi="Times New Roman"/>
            <w:color w:val="auto"/>
          </w:rPr>
          <w:t>мармелада</w:t>
        </w:r>
      </w:hyperlink>
      <w:r w:rsidRPr="000D648B">
        <w:rPr>
          <w:rFonts w:ascii="Times New Roman" w:hAnsi="Times New Roman"/>
        </w:rPr>
        <w:t> лучше использовать именно агар, так как с ним получится более стабильное и твердое лакомство. В небольших дозировках он прекрасно загущает различные соусы.</w:t>
      </w:r>
    </w:p>
    <w:p w14:paraId="7F8B08EB" w14:textId="77777777" w:rsidR="00485995" w:rsidRPr="000D648B" w:rsidRDefault="00485995" w:rsidP="0065597C">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Пектин</w:t>
      </w:r>
    </w:p>
    <w:p w14:paraId="13E21490" w14:textId="75938F2C" w:rsidR="00485995" w:rsidRPr="000D648B" w:rsidRDefault="0065597C" w:rsidP="00496720">
      <w:pPr>
        <w:spacing w:before="0" w:beforeAutospacing="0" w:after="0" w:afterAutospacing="0" w:line="240" w:lineRule="auto"/>
        <w:ind w:firstLine="567"/>
        <w:rPr>
          <w:rFonts w:ascii="Times New Roman" w:hAnsi="Times New Roman"/>
          <w:shd w:val="clear" w:color="auto" w:fill="FFFFFF"/>
        </w:rPr>
      </w:pPr>
      <w:r>
        <w:rPr>
          <w:rFonts w:ascii="Times New Roman" w:hAnsi="Times New Roman"/>
          <w:noProof/>
        </w:rPr>
        <w:pict w14:anchorId="0C4C6E75">
          <v:shape id="_x0000_s2506" type="#_x0000_t75" alt="http://dvsale.ru/wp-content/uploads/2020/01/1338.750x0.jpg" style="position:absolute;left:0;text-align:left;margin-left:-2.55pt;margin-top:2.8pt;width:163.15pt;height:95.65pt;z-index:45;visibility:visible;mso-position-horizontal-relative:text;mso-position-vertical-relative:text;mso-width-relative:page;mso-height-relative:page">
            <v:imagedata r:id="rId57" o:title="" croptop="14717f" cropbottom="9114f" cropleft="5563f" cropright="3746f"/>
            <w10:wrap type="square"/>
          </v:shape>
        </w:pict>
      </w:r>
      <w:r w:rsidR="00485995" w:rsidRPr="000D648B">
        <w:rPr>
          <w:rFonts w:ascii="Times New Roman" w:hAnsi="Times New Roman"/>
          <w:bCs/>
        </w:rPr>
        <w:t>Активно используют в кондитерских изделиях (пастила, </w:t>
      </w:r>
      <w:hyperlink r:id="rId58" w:history="1">
        <w:r w:rsidR="00485995" w:rsidRPr="000D648B">
          <w:rPr>
            <w:rStyle w:val="a9"/>
            <w:rFonts w:ascii="Times New Roman" w:hAnsi="Times New Roman"/>
            <w:color w:val="auto"/>
          </w:rPr>
          <w:t>желе</w:t>
        </w:r>
      </w:hyperlink>
      <w:r w:rsidR="00485995" w:rsidRPr="000D648B">
        <w:rPr>
          <w:rFonts w:ascii="Times New Roman" w:hAnsi="Times New Roman"/>
          <w:bCs/>
        </w:rPr>
        <w:t>, зефир, мармелад), для приготовления </w:t>
      </w:r>
      <w:hyperlink r:id="rId59" w:history="1">
        <w:r w:rsidR="00485995" w:rsidRPr="000D648B">
          <w:rPr>
            <w:rStyle w:val="a9"/>
            <w:rFonts w:ascii="Times New Roman" w:hAnsi="Times New Roman"/>
            <w:color w:val="auto"/>
          </w:rPr>
          <w:t>джемов</w:t>
        </w:r>
      </w:hyperlink>
      <w:r w:rsidR="00485995" w:rsidRPr="000D648B">
        <w:rPr>
          <w:rFonts w:ascii="Times New Roman" w:hAnsi="Times New Roman"/>
          <w:bCs/>
        </w:rPr>
        <w:t>, варенья, при производстве кетчупа, майонеза, молочных продуктов и мороженого.</w:t>
      </w:r>
      <w:r w:rsidR="00485995" w:rsidRPr="000D648B">
        <w:rPr>
          <w:rFonts w:ascii="Times New Roman" w:hAnsi="Times New Roman"/>
        </w:rPr>
        <w:t xml:space="preserve"> Такой широкий спектр применения пектина обуславливается тем, что он является </w:t>
      </w:r>
      <w:proofErr w:type="spellStart"/>
      <w:r w:rsidR="00485995" w:rsidRPr="000D648B">
        <w:rPr>
          <w:rFonts w:ascii="Times New Roman" w:hAnsi="Times New Roman"/>
        </w:rPr>
        <w:t>гелеобразующим</w:t>
      </w:r>
      <w:proofErr w:type="spellEnd"/>
      <w:r w:rsidR="00485995" w:rsidRPr="000D648B">
        <w:rPr>
          <w:rFonts w:ascii="Times New Roman" w:hAnsi="Times New Roman"/>
        </w:rPr>
        <w:t xml:space="preserve">, стабилизирующим и </w:t>
      </w:r>
      <w:proofErr w:type="spellStart"/>
      <w:r w:rsidR="00485995" w:rsidRPr="000D648B">
        <w:rPr>
          <w:rFonts w:ascii="Times New Roman" w:hAnsi="Times New Roman"/>
        </w:rPr>
        <w:t>влагоудерживающим</w:t>
      </w:r>
      <w:proofErr w:type="spellEnd"/>
      <w:r w:rsidR="00485995" w:rsidRPr="000D648B">
        <w:rPr>
          <w:rFonts w:ascii="Times New Roman" w:hAnsi="Times New Roman"/>
        </w:rPr>
        <w:t xml:space="preserve"> агентом, а также загустителем и осветлителем.</w:t>
      </w:r>
      <w:r w:rsidR="00485995" w:rsidRPr="000D648B">
        <w:rPr>
          <w:rFonts w:ascii="Times New Roman" w:hAnsi="Times New Roman"/>
          <w:shd w:val="clear" w:color="auto" w:fill="FFFFFF"/>
        </w:rPr>
        <w:t xml:space="preserve"> </w:t>
      </w:r>
    </w:p>
    <w:p w14:paraId="6799A3AA" w14:textId="32C0DF53" w:rsidR="0065597C"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Пектин, в отличии от желатина и агар-агара, </w:t>
      </w:r>
      <w:r w:rsidRPr="000D648B">
        <w:rPr>
          <w:rFonts w:ascii="Times New Roman" w:hAnsi="Times New Roman"/>
          <w:bCs/>
        </w:rPr>
        <w:t>значительно сокращает время приготовления и нагревания</w:t>
      </w:r>
      <w:r w:rsidRPr="000D648B">
        <w:rPr>
          <w:rFonts w:ascii="Times New Roman" w:hAnsi="Times New Roman"/>
        </w:rPr>
        <w:t xml:space="preserve">, </w:t>
      </w:r>
      <w:proofErr w:type="gramStart"/>
      <w:r w:rsidRPr="000D648B">
        <w:rPr>
          <w:rFonts w:ascii="Times New Roman" w:hAnsi="Times New Roman"/>
        </w:rPr>
        <w:t>а следовательно</w:t>
      </w:r>
      <w:proofErr w:type="gramEnd"/>
      <w:r w:rsidRPr="000D648B">
        <w:rPr>
          <w:rFonts w:ascii="Times New Roman" w:hAnsi="Times New Roman"/>
        </w:rPr>
        <w:t xml:space="preserve"> сохраняет больше полезных веществ в исходном продукте. И при добавлении пектина можно уменьшать количество используемого сахара без ущерба во вкусе.</w:t>
      </w:r>
    </w:p>
    <w:p w14:paraId="5A636906" w14:textId="77777777" w:rsidR="00485995" w:rsidRPr="000D648B" w:rsidRDefault="0065597C" w:rsidP="00496720">
      <w:pPr>
        <w:spacing w:before="0" w:beforeAutospacing="0" w:after="0" w:afterAutospacing="0" w:line="240" w:lineRule="auto"/>
        <w:ind w:firstLine="567"/>
        <w:rPr>
          <w:rFonts w:ascii="Times New Roman" w:hAnsi="Times New Roman"/>
        </w:rPr>
      </w:pPr>
      <w:r>
        <w:rPr>
          <w:rFonts w:ascii="Times New Roman" w:hAnsi="Times New Roman"/>
        </w:rPr>
        <w:br w:type="page"/>
      </w:r>
    </w:p>
    <w:p w14:paraId="0C288F8C" w14:textId="77777777"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Тема 2.2.9 Использование желе при приготовлении хлебобулочных, мучных кондитерских изделий</w:t>
      </w:r>
    </w:p>
    <w:p w14:paraId="53309F1C" w14:textId="06930A80" w:rsidR="0065597C" w:rsidRDefault="0065597C" w:rsidP="00496720">
      <w:pPr>
        <w:spacing w:before="0" w:beforeAutospacing="0" w:after="0" w:afterAutospacing="0" w:line="240" w:lineRule="auto"/>
        <w:ind w:firstLine="567"/>
        <w:rPr>
          <w:rFonts w:ascii="Times New Roman" w:hAnsi="Times New Roman"/>
        </w:rPr>
      </w:pPr>
      <w:r>
        <w:rPr>
          <w:noProof/>
        </w:rPr>
        <w:pict w14:anchorId="327830DA">
          <v:shape id="_x0000_s2507" type="#_x0000_t75" alt="http://www.vito-house.com/upload/iblock/d16/d16f1725000d8324c7ec5a64ccfe3160.jpg" style="position:absolute;left:0;text-align:left;margin-left:.35pt;margin-top:4.3pt;width:131.95pt;height:96.55pt;z-index:46;visibility:visible;mso-position-horizontal-relative:text;mso-position-vertical-relative:text;mso-width-relative:page;mso-height-relative:page">
            <v:imagedata r:id="rId60" o:title="" croptop="8066f" cropbottom="4936f" cropleft="3652f" cropright="10711f"/>
            <w10:wrap type="square"/>
          </v:shape>
        </w:pict>
      </w:r>
    </w:p>
    <w:p w14:paraId="0B1798B9" w14:textId="27ACA5F9" w:rsidR="00485995" w:rsidRPr="000D648B" w:rsidRDefault="0065597C" w:rsidP="0065597C">
      <w:pPr>
        <w:spacing w:before="0" w:beforeAutospacing="0" w:after="0" w:afterAutospacing="0" w:line="240" w:lineRule="auto"/>
        <w:rPr>
          <w:rFonts w:ascii="Times New Roman" w:hAnsi="Times New Roman"/>
        </w:rPr>
      </w:pPr>
      <w:r>
        <w:rPr>
          <w:noProof/>
        </w:rPr>
        <w:pict w14:anchorId="080DB03D">
          <v:shape id="_x0000_s2508" type="#_x0000_t75" alt="https://im0-tub-ru.yandex.net/i?id=0b4bd6d1ae6b24fdd0400c422a9218bf-l&amp;n=13" style="position:absolute;left:0;text-align:left;margin-left:285.55pt;margin-top:6.1pt;width:123.05pt;height:106.2pt;z-index:47;visibility:visible;mso-position-horizontal-relative:text;mso-position-vertical-relative:text;mso-width-relative:page;mso-height-relative:page">
            <v:imagedata r:id="rId61" o:title="" croptop="3156f" cropbottom="5609f"/>
            <w10:wrap type="square"/>
          </v:shape>
        </w:pict>
      </w:r>
      <w:r w:rsidR="00485995" w:rsidRPr="000D648B">
        <w:rPr>
          <w:rFonts w:ascii="Times New Roman" w:hAnsi="Times New Roman"/>
        </w:rPr>
        <w:t xml:space="preserve">Желе используют для оформления изделий в незастывшем и застывшем виде. </w:t>
      </w:r>
    </w:p>
    <w:p w14:paraId="234AA0CA" w14:textId="77777777" w:rsidR="00485995" w:rsidRPr="000D648B" w:rsidRDefault="00485995" w:rsidP="0065597C">
      <w:pPr>
        <w:spacing w:before="0" w:beforeAutospacing="0" w:after="0" w:afterAutospacing="0" w:line="240" w:lineRule="auto"/>
        <w:rPr>
          <w:rFonts w:ascii="Times New Roman" w:hAnsi="Times New Roman"/>
        </w:rPr>
      </w:pPr>
      <w:r w:rsidRPr="000D648B">
        <w:rPr>
          <w:rFonts w:ascii="Times New Roman" w:hAnsi="Times New Roman"/>
        </w:rPr>
        <w:t xml:space="preserve">В незастывшем виде оно представляет собой жидкий сироп, которым при температуре 60°С покрывают поверхности выпеченных полуфабрикатов для пирожных и тортов и фруктов при помощи кисточки. </w:t>
      </w:r>
    </w:p>
    <w:p w14:paraId="020E3E05" w14:textId="61794461" w:rsidR="00045B2E" w:rsidRPr="000D648B" w:rsidRDefault="00485995" w:rsidP="0065597C">
      <w:pPr>
        <w:spacing w:before="0" w:beforeAutospacing="0" w:after="0" w:afterAutospacing="0" w:line="240" w:lineRule="auto"/>
        <w:rPr>
          <w:b/>
        </w:rPr>
      </w:pPr>
      <w:r w:rsidRPr="000D648B">
        <w:rPr>
          <w:rFonts w:ascii="Times New Roman" w:hAnsi="Times New Roman"/>
        </w:rPr>
        <w:t xml:space="preserve">После застывания изделия приобретают красивую глянцевую поверхность. В застывшем виде желе — это студнеобразная прозрачная блестящая масса, хорошо сохраняющая форму. Из желе в застывшем виде готовят различное украшение. Для приготовления нарезных украшений желе разогревают до 60-70°С, выливают на специальный противень пластом 10-35 мм. </w:t>
      </w:r>
    </w:p>
    <w:p w14:paraId="505DAB4B" w14:textId="77777777" w:rsidR="00045B2E" w:rsidRPr="000D648B" w:rsidRDefault="00045B2E" w:rsidP="00496720">
      <w:pPr>
        <w:pStyle w:val="a3"/>
        <w:spacing w:before="0" w:beforeAutospacing="0" w:after="0" w:afterAutospacing="0" w:line="240" w:lineRule="auto"/>
        <w:ind w:firstLine="567"/>
        <w:jc w:val="center"/>
        <w:rPr>
          <w:b/>
          <w:sz w:val="22"/>
          <w:szCs w:val="22"/>
        </w:rPr>
      </w:pPr>
    </w:p>
    <w:p w14:paraId="5A5B4ECE" w14:textId="77777777" w:rsidR="00045B2E" w:rsidRPr="000D648B" w:rsidRDefault="00045B2E" w:rsidP="00496720">
      <w:pPr>
        <w:pStyle w:val="a3"/>
        <w:spacing w:before="0" w:beforeAutospacing="0" w:after="0" w:afterAutospacing="0" w:line="240" w:lineRule="auto"/>
        <w:ind w:firstLine="567"/>
        <w:jc w:val="center"/>
        <w:rPr>
          <w:b/>
          <w:sz w:val="22"/>
          <w:szCs w:val="22"/>
        </w:rPr>
      </w:pPr>
    </w:p>
    <w:p w14:paraId="4A7CA915" w14:textId="396529C4" w:rsidR="00485995" w:rsidRPr="000D648B" w:rsidRDefault="00485995" w:rsidP="00496720">
      <w:pPr>
        <w:pStyle w:val="a3"/>
        <w:spacing w:before="0" w:beforeAutospacing="0" w:after="0" w:afterAutospacing="0" w:line="240" w:lineRule="auto"/>
        <w:ind w:firstLine="567"/>
        <w:jc w:val="center"/>
        <w:rPr>
          <w:b/>
          <w:sz w:val="22"/>
          <w:szCs w:val="22"/>
        </w:rPr>
      </w:pPr>
      <w:r w:rsidRPr="000D648B">
        <w:rPr>
          <w:b/>
          <w:sz w:val="22"/>
          <w:szCs w:val="22"/>
        </w:rPr>
        <w:t>Тема 2.2.10</w:t>
      </w:r>
      <w:r w:rsidR="0065597C">
        <w:rPr>
          <w:b/>
          <w:sz w:val="22"/>
          <w:szCs w:val="22"/>
        </w:rPr>
        <w:t>:</w:t>
      </w:r>
      <w:r w:rsidRPr="000D648B">
        <w:rPr>
          <w:b/>
          <w:sz w:val="22"/>
          <w:szCs w:val="22"/>
        </w:rPr>
        <w:t xml:space="preserve"> Сырцовая, заварная глазури, шоколадные, фруктовые покрытия.</w:t>
      </w:r>
    </w:p>
    <w:p w14:paraId="4FE5AE86" w14:textId="77777777" w:rsidR="0065597C" w:rsidRDefault="0065597C" w:rsidP="00496720">
      <w:pPr>
        <w:spacing w:before="0" w:beforeAutospacing="0" w:after="0" w:afterAutospacing="0" w:line="240" w:lineRule="auto"/>
        <w:ind w:firstLine="567"/>
        <w:rPr>
          <w:rFonts w:ascii="Times New Roman" w:hAnsi="Times New Roman"/>
          <w:b/>
          <w:bCs/>
          <w:iCs/>
        </w:rPr>
      </w:pPr>
    </w:p>
    <w:p w14:paraId="2B6F63A5" w14:textId="0441159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iCs/>
        </w:rPr>
        <w:t>Глазурь сырцовая для глазирования поверхности</w:t>
      </w:r>
      <w:r w:rsidRPr="000D648B">
        <w:rPr>
          <w:rFonts w:ascii="Times New Roman" w:hAnsi="Times New Roman"/>
          <w:b/>
          <w:bCs/>
          <w:i/>
          <w:iCs/>
        </w:rPr>
        <w:t>.</w:t>
      </w:r>
      <w:r w:rsidRPr="000D648B">
        <w:rPr>
          <w:rFonts w:ascii="Times New Roman" w:hAnsi="Times New Roman"/>
        </w:rPr>
        <w:t> </w:t>
      </w:r>
    </w:p>
    <w:p w14:paraId="6B4E82B0" w14:textId="77777777"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rPr>
        <w:t>Яичные белки соединяют с водой (t 35-40˚С). Воду берут в количестве 15% к массе сахарной пудры. Добавляют третью часть сахарной пудры и перемешивают лопаткой или взбивают на медленном ходу. Затем при перемешивании добавляют еще третью часть сахарной пудры и массу подогревают до t 40-45 ˚С. После чего вносят остальную часть сахарной пудры и перемешивают до получения массы, напоминающей по консистенции густую сметану.</w:t>
      </w:r>
      <w:r w:rsidRPr="000D648B">
        <w:rPr>
          <w:rFonts w:ascii="Times New Roman" w:hAnsi="Times New Roman"/>
          <w:shd w:val="clear" w:color="auto" w:fill="FFFFFF"/>
        </w:rPr>
        <w:t xml:space="preserve"> </w:t>
      </w:r>
    </w:p>
    <w:p w14:paraId="3DF87A4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Сырцовая глазурь на поверхности изделий образует гладкую, стойкую, блестящую, тонкую, сухую корочку. Глазурь может быть окрашена в разные цвета. Используют глазурь так же, как и сахарную помаду: выливают на поверхность и разравнивают ножом, окунают изделия в глазурь или наносят при помощи кисточки.</w:t>
      </w:r>
    </w:p>
    <w:p w14:paraId="00787FD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Добавив в маленькие порции глазури воду и краситель, получают </w:t>
      </w:r>
      <w:r w:rsidRPr="000D648B">
        <w:rPr>
          <w:rFonts w:ascii="Times New Roman" w:hAnsi="Times New Roman"/>
          <w:b/>
          <w:bCs/>
        </w:rPr>
        <w:t>глазурную краску</w:t>
      </w:r>
      <w:r w:rsidRPr="000D648B">
        <w:rPr>
          <w:rFonts w:ascii="Times New Roman" w:hAnsi="Times New Roman"/>
        </w:rPr>
        <w:t xml:space="preserve">. При помощи кисточки этой краской делают разнообразные рисунки на </w:t>
      </w:r>
      <w:proofErr w:type="spellStart"/>
      <w:r w:rsidRPr="000D648B">
        <w:rPr>
          <w:rFonts w:ascii="Times New Roman" w:hAnsi="Times New Roman"/>
        </w:rPr>
        <w:t>заглазированной</w:t>
      </w:r>
      <w:proofErr w:type="spellEnd"/>
      <w:r w:rsidRPr="000D648B">
        <w:rPr>
          <w:rFonts w:ascii="Times New Roman" w:hAnsi="Times New Roman"/>
        </w:rPr>
        <w:t xml:space="preserve"> поверхности, пользуясь трафаретами или без них.</w:t>
      </w:r>
    </w:p>
    <w:p w14:paraId="29CE1B5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iCs/>
        </w:rPr>
        <w:t>Глазурь сырцовая для украшения изделий</w:t>
      </w:r>
      <w:r w:rsidRPr="000D648B">
        <w:rPr>
          <w:rFonts w:ascii="Times New Roman" w:hAnsi="Times New Roman"/>
          <w:b/>
          <w:bCs/>
          <w:i/>
          <w:iCs/>
        </w:rPr>
        <w:t>.</w:t>
      </w:r>
      <w:r w:rsidRPr="000D648B">
        <w:rPr>
          <w:rFonts w:ascii="Times New Roman" w:hAnsi="Times New Roman"/>
        </w:rPr>
        <w:t> </w:t>
      </w:r>
    </w:p>
    <w:p w14:paraId="62FC0BE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приготовления глазури в чистый ко</w:t>
      </w:r>
      <w:r w:rsidRPr="000D648B">
        <w:rPr>
          <w:rFonts w:ascii="Times New Roman" w:hAnsi="Times New Roman"/>
        </w:rPr>
        <w:softHyphen/>
        <w:t>телок без следов жира наливают белки, посте</w:t>
      </w:r>
      <w:r w:rsidRPr="000D648B">
        <w:rPr>
          <w:rFonts w:ascii="Times New Roman" w:hAnsi="Times New Roman"/>
        </w:rPr>
        <w:softHyphen/>
        <w:t>пенно добавляют сахарную, пудру и лопаткой или при малой частоте вращения рабочего органа на машине сбивают до Получения од</w:t>
      </w:r>
      <w:r w:rsidRPr="000D648B">
        <w:rPr>
          <w:rFonts w:ascii="Times New Roman" w:hAnsi="Times New Roman"/>
        </w:rPr>
        <w:softHyphen/>
        <w:t>нородной массы.</w:t>
      </w:r>
    </w:p>
    <w:p w14:paraId="7A61C22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конце сбивания добавляют в разведенном состоянии лимонную кислоту и, если нужно, краску.</w:t>
      </w:r>
    </w:p>
    <w:p w14:paraId="1362EFF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Украшения из глазури отсаживают непо</w:t>
      </w:r>
      <w:r w:rsidRPr="000D648B">
        <w:rPr>
          <w:rFonts w:ascii="Times New Roman" w:hAnsi="Times New Roman"/>
        </w:rPr>
        <w:softHyphen/>
        <w:t>средственно на изделие, а в случае заготовки их впрок — на чистый металлический (алю</w:t>
      </w:r>
      <w:r w:rsidRPr="000D648B">
        <w:rPr>
          <w:rFonts w:ascii="Times New Roman" w:hAnsi="Times New Roman"/>
        </w:rPr>
        <w:softHyphen/>
        <w:t>миниевый) лист, предварительно смазанный пищевым воском или маслом. Лист ставят на 12 и более часов в сухое теплое место для подсушки украшений, которые затем разме</w:t>
      </w:r>
      <w:r w:rsidRPr="000D648B">
        <w:rPr>
          <w:rFonts w:ascii="Times New Roman" w:hAnsi="Times New Roman"/>
        </w:rPr>
        <w:softHyphen/>
        <w:t>щают на изделиях.</w:t>
      </w:r>
    </w:p>
    <w:p w14:paraId="559BE85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Глазурь можно хранить в металлическом сосуде, покрывая ее мокрым полотенцем; перед использованием глазурь необходимо подвергнуть легкому сбиванию лопаткой или на машине.</w:t>
      </w:r>
    </w:p>
    <w:p w14:paraId="592DFC4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Разведенной и окрашенной глазурью мож</w:t>
      </w:r>
      <w:r w:rsidRPr="000D648B">
        <w:rPr>
          <w:rFonts w:ascii="Times New Roman" w:hAnsi="Times New Roman"/>
        </w:rPr>
        <w:softHyphen/>
        <w:t>но красить при помощи кисти по глазури же или помаде. Сырцовую и заварную глазурь называют также рисовальной массой и «шприцем».</w:t>
      </w:r>
    </w:p>
    <w:p w14:paraId="5433BDA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Сырцовая глазурь используется для украшения тортов, пирожных, а также для изготовления декоративных ажурных украшений при помощи бумажного </w:t>
      </w:r>
      <w:proofErr w:type="spellStart"/>
      <w:r w:rsidRPr="000D648B">
        <w:rPr>
          <w:rFonts w:ascii="Times New Roman" w:hAnsi="Times New Roman"/>
        </w:rPr>
        <w:t>корнетика</w:t>
      </w:r>
      <w:proofErr w:type="spellEnd"/>
      <w:r w:rsidRPr="000D648B">
        <w:rPr>
          <w:rFonts w:ascii="Times New Roman" w:hAnsi="Times New Roman"/>
        </w:rPr>
        <w:t xml:space="preserve"> или кондитерского мешка с различными насадками. Украшения наносят непосредственно на изделие или на пергаментную бумагу, металлические листы, смазанные воском или маслом. Листы ставят на 12 и более часов в сухое место для подсушивания украшений, которые затем размещают на изделиях. Из этой глазури можно выполнять тончайшие детали украшений толщиной до 1 мм, миниатюрные цветы, листики, веточки и т. п.</w:t>
      </w:r>
    </w:p>
    <w:p w14:paraId="5FFFA0A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Украшения из хорошо приготовленной глазури имеют ярко-белый цвет и нарядную фарфорово-гладкую, блестящую поверхность.</w:t>
      </w:r>
    </w:p>
    <w:p w14:paraId="6CC349E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Такого типа глазурь широко применяют в США для декорирования тортов, часто вместо нашего крема. Называется она там «королевской глазурью». Сырцовую и заварную глазурь называют также рисовальной массой.</w:t>
      </w:r>
    </w:p>
    <w:p w14:paraId="1AF84E29" w14:textId="79000AEF"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iCs/>
        </w:rPr>
        <w:t>Глазурь заварная для украшения изделий.</w:t>
      </w:r>
      <w:r w:rsidRPr="000D648B">
        <w:rPr>
          <w:rFonts w:ascii="Times New Roman" w:hAnsi="Times New Roman"/>
        </w:rPr>
        <w:t> </w:t>
      </w:r>
    </w:p>
    <w:p w14:paraId="42DB49F2" w14:textId="61EB574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изготовлении глазури белки наливают в чистый, без следов жира, котелок и взбивают до увеличения объема в 5–6 раз. Сахарный песок с водой уваривают до 115°С и постепенно вливают во взбитые белки. После взбивания белков с сахарным сиропом добавляют частями пудру, затем кислоту и краску. Общая продолжительность взбивания около 35 мин. След, образовавшийся при проведении по поверхности, нормально приготовленной глазури лопаткой, не заплывает.</w:t>
      </w:r>
    </w:p>
    <w:p w14:paraId="71B0949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Глазурь можно заготавливать впрок, при использовании ее дополнительно взбивают. Можно смешивать сырцовую и заварную глазурь в равных долях для получения более легкой глазури.</w:t>
      </w:r>
    </w:p>
    <w:p w14:paraId="1E41503B" w14:textId="4BC75F8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Украшения из заварной глазури не обладают таким блеском, как из сырцовой глазури. Кроме того, заварная глазурь темнее, что объясняется наличием в ней уваренного сахара, но зато украшения из этой глазури более стойки при хранении, на них, в частности, меньше действует повышенная влажность воздуха. Заварную глазурь используют для тех же целей, что и сырцовую.</w:t>
      </w:r>
    </w:p>
    <w:p w14:paraId="5D2C3E6A" w14:textId="07DDAC1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iCs/>
        </w:rPr>
        <w:t>Шоколадная глазурь (</w:t>
      </w:r>
      <w:proofErr w:type="spellStart"/>
      <w:r w:rsidRPr="000D648B">
        <w:rPr>
          <w:rFonts w:ascii="Times New Roman" w:hAnsi="Times New Roman"/>
          <w:b/>
          <w:bCs/>
          <w:iCs/>
        </w:rPr>
        <w:t>кувертюр</w:t>
      </w:r>
      <w:proofErr w:type="spellEnd"/>
      <w:r w:rsidRPr="000D648B">
        <w:rPr>
          <w:rFonts w:ascii="Times New Roman" w:hAnsi="Times New Roman"/>
          <w:b/>
          <w:bCs/>
          <w:iCs/>
        </w:rPr>
        <w:t>).</w:t>
      </w:r>
      <w:r w:rsidRPr="000D648B">
        <w:rPr>
          <w:rFonts w:ascii="Times New Roman" w:hAnsi="Times New Roman"/>
        </w:rPr>
        <w:t> </w:t>
      </w:r>
    </w:p>
    <w:p w14:paraId="05634892" w14:textId="5E1EF412" w:rsidR="00485995" w:rsidRPr="000D648B" w:rsidRDefault="0065597C" w:rsidP="00496720">
      <w:pPr>
        <w:spacing w:before="0" w:beforeAutospacing="0" w:after="0" w:afterAutospacing="0" w:line="240" w:lineRule="auto"/>
        <w:ind w:firstLine="567"/>
        <w:rPr>
          <w:rFonts w:ascii="Times New Roman" w:hAnsi="Times New Roman"/>
          <w:bCs/>
          <w:iCs/>
          <w:bdr w:val="none" w:sz="0" w:space="0" w:color="auto" w:frame="1"/>
        </w:rPr>
      </w:pPr>
      <w:r>
        <w:rPr>
          <w:noProof/>
        </w:rPr>
        <w:pict w14:anchorId="253890A3">
          <v:shape id="_x0000_s2509" type="#_x0000_t75" alt="https://museum-design.ru/wp-content/uploads/shinri-tezuka-09.jpg" style="position:absolute;left:0;text-align:left;margin-left:334.55pt;margin-top:14.45pt;width:217.65pt;height:148.15pt;z-index:48;visibility:visible;mso-position-horizontal-relative:text;mso-position-vertical-relative:text;mso-width-relative:page;mso-height-relative:page">
            <v:imagedata r:id="rId62" o:title=""/>
            <w10:wrap type="square"/>
          </v:shape>
        </w:pict>
      </w:r>
      <w:r w:rsidR="00485995" w:rsidRPr="000D648B">
        <w:rPr>
          <w:rFonts w:ascii="Times New Roman" w:hAnsi="Times New Roman"/>
        </w:rPr>
        <w:t xml:space="preserve">Шоколад соединяют с какао маслом в соотношении 4:1 и темперируют при t 33-34˚С до стекания с лопатки. Глазирование производят при температуре </w:t>
      </w:r>
      <w:proofErr w:type="spellStart"/>
      <w:r w:rsidR="00485995" w:rsidRPr="000D648B">
        <w:rPr>
          <w:rFonts w:ascii="Times New Roman" w:hAnsi="Times New Roman"/>
        </w:rPr>
        <w:t>кувертюра</w:t>
      </w:r>
      <w:proofErr w:type="spellEnd"/>
      <w:r w:rsidR="00485995" w:rsidRPr="000D648B">
        <w:rPr>
          <w:rFonts w:ascii="Times New Roman" w:hAnsi="Times New Roman"/>
        </w:rPr>
        <w:t xml:space="preserve"> 30-31˚С.</w:t>
      </w:r>
      <w:r w:rsidR="00485995" w:rsidRPr="000D648B">
        <w:rPr>
          <w:rFonts w:ascii="Times New Roman" w:hAnsi="Times New Roman"/>
          <w:b/>
          <w:bCs/>
          <w:i/>
          <w:iCs/>
          <w:bdr w:val="none" w:sz="0" w:space="0" w:color="auto" w:frame="1"/>
        </w:rPr>
        <w:t xml:space="preserve"> </w:t>
      </w:r>
    </w:p>
    <w:p w14:paraId="56FAAEAD" w14:textId="77777777"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b/>
          <w:bCs/>
          <w:iCs/>
        </w:rPr>
        <w:t>Кандир</w:t>
      </w:r>
      <w:proofErr w:type="spellEnd"/>
      <w:r w:rsidRPr="000D648B">
        <w:rPr>
          <w:rFonts w:ascii="Times New Roman" w:hAnsi="Times New Roman"/>
          <w:b/>
          <w:bCs/>
          <w:iCs/>
        </w:rPr>
        <w:t xml:space="preserve"> для сахарных фигур</w:t>
      </w:r>
      <w:r w:rsidRPr="000D648B">
        <w:rPr>
          <w:rFonts w:ascii="Times New Roman" w:hAnsi="Times New Roman"/>
        </w:rPr>
        <w:t> представляет собой уваренный сахарный сироп, который, будучи разлитым в горячем состоянии в формы, быстро образует из выпадающих кристаллов сахара корочку. Сахар растворяют в воде и уваривают до пробы на толстую нить (t=110˚С). После охлаждения до 80˚С сироп растирают лопаткой, одновременно добавляя сахарную пудру до помутнения и получения консистенции жидкой сметаны.</w:t>
      </w:r>
    </w:p>
    <w:p w14:paraId="6A0C102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Из </w:t>
      </w:r>
      <w:proofErr w:type="spellStart"/>
      <w:r w:rsidRPr="000D648B">
        <w:rPr>
          <w:rFonts w:ascii="Times New Roman" w:hAnsi="Times New Roman"/>
        </w:rPr>
        <w:t>кандира</w:t>
      </w:r>
      <w:proofErr w:type="spellEnd"/>
      <w:r w:rsidRPr="000D648B">
        <w:rPr>
          <w:rFonts w:ascii="Times New Roman" w:hAnsi="Times New Roman"/>
        </w:rPr>
        <w:t xml:space="preserve"> можно отлить объемные пустотелые фигурки животных, птиц и др. Эти фигурки используют для украшения тортов. Лучшие фигурки получаются при варке </w:t>
      </w:r>
      <w:proofErr w:type="spellStart"/>
      <w:r w:rsidRPr="000D648B">
        <w:rPr>
          <w:rFonts w:ascii="Times New Roman" w:hAnsi="Times New Roman"/>
        </w:rPr>
        <w:t>кандира</w:t>
      </w:r>
      <w:proofErr w:type="spellEnd"/>
      <w:r w:rsidRPr="000D648B">
        <w:rPr>
          <w:rFonts w:ascii="Times New Roman" w:hAnsi="Times New Roman"/>
        </w:rPr>
        <w:t xml:space="preserve"> из крепкого кускового сахара, худшие – из сахарного песка.</w:t>
      </w:r>
    </w:p>
    <w:p w14:paraId="699F6EA2" w14:textId="77777777" w:rsidR="00485995" w:rsidRPr="000D648B" w:rsidRDefault="00485995" w:rsidP="00496720">
      <w:pPr>
        <w:spacing w:before="0" w:beforeAutospacing="0" w:after="0" w:afterAutospacing="0" w:line="240" w:lineRule="auto"/>
        <w:ind w:firstLine="567"/>
        <w:rPr>
          <w:rFonts w:ascii="Times New Roman" w:hAnsi="Times New Roman"/>
          <w:b/>
        </w:rPr>
      </w:pPr>
      <w:proofErr w:type="spellStart"/>
      <w:proofErr w:type="gramStart"/>
      <w:r w:rsidRPr="000D648B">
        <w:rPr>
          <w:rFonts w:ascii="Times New Roman" w:hAnsi="Times New Roman"/>
          <w:b/>
        </w:rPr>
        <w:t>Гляссаж</w:t>
      </w:r>
      <w:proofErr w:type="spellEnd"/>
      <w:r w:rsidRPr="000D648B">
        <w:rPr>
          <w:rFonts w:ascii="Times New Roman" w:hAnsi="Times New Roman"/>
          <w:b/>
        </w:rPr>
        <w:t>(</w:t>
      </w:r>
      <w:proofErr w:type="gramEnd"/>
      <w:r w:rsidRPr="000D648B">
        <w:rPr>
          <w:rFonts w:ascii="Times New Roman" w:hAnsi="Times New Roman"/>
          <w:b/>
        </w:rPr>
        <w:t>зеркальная глазурь)</w:t>
      </w:r>
    </w:p>
    <w:p w14:paraId="24641FD5" w14:textId="77777777"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rPr>
        <w:t>Гляссаж</w:t>
      </w:r>
      <w:proofErr w:type="spellEnd"/>
      <w:r w:rsidRPr="000D648B">
        <w:rPr>
          <w:rFonts w:ascii="Times New Roman" w:hAnsi="Times New Roman"/>
        </w:rPr>
        <w:t xml:space="preserve"> – это паста для прослойки, наполнения, покрытия тортов, пирожных и замороженных десертов.</w:t>
      </w:r>
    </w:p>
    <w:p w14:paraId="30260632" w14:textId="4C2E9532" w:rsidR="00485995" w:rsidRPr="000D648B" w:rsidRDefault="0065597C" w:rsidP="0065597C">
      <w:pPr>
        <w:spacing w:before="0" w:beforeAutospacing="0" w:after="0" w:afterAutospacing="0" w:line="240" w:lineRule="auto"/>
        <w:rPr>
          <w:rFonts w:ascii="Times New Roman" w:hAnsi="Times New Roman"/>
        </w:rPr>
      </w:pPr>
      <w:r>
        <w:rPr>
          <w:noProof/>
        </w:rPr>
        <w:pict w14:anchorId="2535CAD0">
          <v:shape id="_x0000_s2510" type="#_x0000_t75" alt="https://i.pinimg.com/originals/04/bb/b5/04bbb59877824a864b89a322a665eee1.jpg" style="position:absolute;left:0;text-align:left;margin-left:4.95pt;margin-top:12.5pt;width:163.95pt;height:148.6pt;z-index:49;visibility:visible;mso-position-horizontal-relative:text;mso-position-vertical-relative:text;mso-width-relative:page;mso-height-relative:page">
            <v:imagedata r:id="rId63" o:title="" cropleft="13442f" cropright="11693f"/>
            <w10:wrap type="square"/>
          </v:shape>
        </w:pict>
      </w:r>
      <w:r w:rsidR="00485995" w:rsidRPr="000D648B">
        <w:rPr>
          <w:rFonts w:ascii="Times New Roman" w:hAnsi="Times New Roman"/>
        </w:rPr>
        <w:t xml:space="preserve">Желатин замачивают в воде на 30 минут. В сотейнике соединяют сливки, воду и сахар, доводят до кипения. В кипящую массу всыпают какао и варят 5 минут. Остужают массу до 60˚С и вводят замоченный желатин. Хорошо перемешивают до полного растворения желатина. Остывшим до 40˚С </w:t>
      </w:r>
      <w:proofErr w:type="spellStart"/>
      <w:r w:rsidR="00485995" w:rsidRPr="000D648B">
        <w:rPr>
          <w:rFonts w:ascii="Times New Roman" w:hAnsi="Times New Roman"/>
        </w:rPr>
        <w:t>гляссажем</w:t>
      </w:r>
      <w:proofErr w:type="spellEnd"/>
      <w:r w:rsidR="00485995" w:rsidRPr="000D648B">
        <w:rPr>
          <w:rFonts w:ascii="Times New Roman" w:hAnsi="Times New Roman"/>
        </w:rPr>
        <w:t xml:space="preserve"> покрывают торты, пирожные и десерты.</w:t>
      </w:r>
    </w:p>
    <w:p w14:paraId="3DC88182" w14:textId="77777777" w:rsidR="00485995" w:rsidRPr="000D648B" w:rsidRDefault="00485995" w:rsidP="0065597C">
      <w:pPr>
        <w:spacing w:before="0" w:beforeAutospacing="0" w:after="0" w:afterAutospacing="0" w:line="240" w:lineRule="auto"/>
        <w:rPr>
          <w:rFonts w:ascii="Times New Roman" w:hAnsi="Times New Roman"/>
        </w:rPr>
      </w:pPr>
      <w:r w:rsidRPr="000D648B">
        <w:rPr>
          <w:rFonts w:ascii="Times New Roman" w:hAnsi="Times New Roman"/>
        </w:rPr>
        <w:t>Такое покрытие не содержит яиц (для его изготовления используют сахар, желатин, шоколад, сгущенное молоко). Поэтому оно не относится к скоропортящимся. Перед применением массу тщательно размешивают. Глазурь готовят по мере необходимости и используют сразу после приготовления.</w:t>
      </w:r>
    </w:p>
    <w:p w14:paraId="501D2DCB" w14:textId="77777777" w:rsidR="00485995" w:rsidRPr="000D648B" w:rsidRDefault="00485995" w:rsidP="0065597C">
      <w:pPr>
        <w:spacing w:before="0" w:beforeAutospacing="0" w:after="0" w:afterAutospacing="0" w:line="240" w:lineRule="auto"/>
        <w:rPr>
          <w:rFonts w:ascii="Times New Roman" w:hAnsi="Times New Roman"/>
        </w:rPr>
      </w:pPr>
      <w:r w:rsidRPr="000D648B">
        <w:rPr>
          <w:rFonts w:ascii="Times New Roman" w:hAnsi="Times New Roman"/>
        </w:rPr>
        <w:t>Срок хранения зеркальной глазури в холодильнике составляет не менее 14 суток. Главное, чтобы она была сделана по всем правилам, и находилась в закрытом виде.</w:t>
      </w:r>
    </w:p>
    <w:p w14:paraId="0A72AF39" w14:textId="52B6DC4F" w:rsidR="00485995" w:rsidRPr="000D648B" w:rsidRDefault="00485995" w:rsidP="00496720">
      <w:pPr>
        <w:spacing w:before="0" w:beforeAutospacing="0" w:after="0" w:afterAutospacing="0" w:line="240" w:lineRule="auto"/>
        <w:ind w:firstLine="567"/>
        <w:rPr>
          <w:rFonts w:ascii="Times New Roman" w:hAnsi="Times New Roman"/>
        </w:rPr>
      </w:pPr>
    </w:p>
    <w:p w14:paraId="301F119F"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Айсинг</w:t>
      </w:r>
    </w:p>
    <w:p w14:paraId="32F3C4F3" w14:textId="646F5CB3" w:rsidR="00485995" w:rsidRPr="000D648B" w:rsidRDefault="00000000" w:rsidP="00496720">
      <w:pPr>
        <w:spacing w:before="0" w:beforeAutospacing="0" w:after="0" w:afterAutospacing="0" w:line="240" w:lineRule="auto"/>
        <w:ind w:firstLine="567"/>
        <w:rPr>
          <w:rFonts w:ascii="Times New Roman" w:hAnsi="Times New Roman"/>
        </w:rPr>
      </w:pPr>
      <w:r w:rsidRPr="000D648B">
        <w:rPr>
          <w:rFonts w:ascii="Times New Roman" w:hAnsi="Times New Roman"/>
          <w:noProof/>
        </w:rPr>
        <w:pict w14:anchorId="35F733E4">
          <v:shape id="Рисунок 8" o:spid="_x0000_s2113" type="#_x0000_t75" alt="https://i.pinimg.com/originals/39/aa/dd/39aadda1ab39837d0a5a89250cd83c24.jpg" style="position:absolute;left:0;text-align:left;margin-left:272.35pt;margin-top:20.5pt;width:266.25pt;height:159.9pt;z-index:3;visibility:visible">
            <v:imagedata r:id="rId64" o:title=""/>
            <w10:wrap type="square"/>
          </v:shape>
        </w:pict>
      </w:r>
      <w:r w:rsidR="00485995" w:rsidRPr="000D648B">
        <w:rPr>
          <w:rFonts w:ascii="Times New Roman" w:hAnsi="Times New Roman"/>
        </w:rPr>
        <w:t>Королевский айсинг, или Королевская сахарная глазурь – это глазурь, которая готовится на основе яичного белка. Ее используют для украшения всевозможных кондитерских изделий, чаще всего печенья и пряников.</w:t>
      </w:r>
    </w:p>
    <w:p w14:paraId="4CD75CFE" w14:textId="321E787B"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Процесс приготовления королевской сахарной глазури:</w:t>
      </w:r>
    </w:p>
    <w:p w14:paraId="7D17576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 яичному белку добавляют просеянную сахарную пудру. Взбивают миксером на небольшой скорости 2-3 минуты. Добавляют лимонный сок, продолжают взбивать еще 3-4 минуты, пока масса не станет белого цвета и нужной консистенции. Готовность айсинга определяется так: поднимают насадку миксера, если стекающий с нее айсинг сравнивается с поверхностью глазури за 5-10 секунд, то можно прекращать взбивать.</w:t>
      </w:r>
    </w:p>
    <w:p w14:paraId="03804603" w14:textId="0C9C54D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Если айсинг получился слишком жидкий, продолжают взбивать. При крайней необходимости добавляют еще немного сахарной пудры. Если же </w:t>
      </w:r>
      <w:proofErr w:type="gramStart"/>
      <w:r w:rsidRPr="000D648B">
        <w:rPr>
          <w:rFonts w:ascii="Times New Roman" w:hAnsi="Times New Roman"/>
        </w:rPr>
        <w:t>глазурь наоборот</w:t>
      </w:r>
      <w:proofErr w:type="gramEnd"/>
      <w:r w:rsidRPr="000D648B">
        <w:rPr>
          <w:rFonts w:ascii="Times New Roman" w:hAnsi="Times New Roman"/>
        </w:rPr>
        <w:t xml:space="preserve"> получилась слишком густой, то в нее можно добавить немного воды (совсем чуть-чуть, буквально по каплям).</w:t>
      </w:r>
    </w:p>
    <w:p w14:paraId="6B0A9AD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Пищевой краситель (если необходим) добавляют в самую последнюю очередь и хорошо перемешиваем.</w:t>
      </w:r>
    </w:p>
    <w:p w14:paraId="10E3C57D" w14:textId="77777777" w:rsidR="00485995" w:rsidRPr="000D648B" w:rsidRDefault="00485995" w:rsidP="00496720">
      <w:pPr>
        <w:spacing w:before="0" w:beforeAutospacing="0" w:after="0" w:afterAutospacing="0" w:line="240" w:lineRule="auto"/>
        <w:ind w:firstLine="567"/>
        <w:jc w:val="center"/>
        <w:rPr>
          <w:rFonts w:ascii="Times New Roman" w:hAnsi="Times New Roman"/>
        </w:rPr>
      </w:pPr>
    </w:p>
    <w:p w14:paraId="0D1BFEB1"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06067B36" w14:textId="5600CDF0" w:rsidR="00485995" w:rsidRPr="000D648B" w:rsidRDefault="0065597C" w:rsidP="00496720">
      <w:pPr>
        <w:spacing w:before="0" w:beforeAutospacing="0" w:after="0" w:afterAutospacing="0" w:line="240" w:lineRule="auto"/>
        <w:ind w:firstLine="567"/>
        <w:jc w:val="center"/>
        <w:rPr>
          <w:rFonts w:ascii="Times New Roman" w:hAnsi="Times New Roman"/>
          <w:b/>
        </w:rPr>
      </w:pPr>
      <w:r>
        <w:rPr>
          <w:rFonts w:ascii="Times New Roman" w:hAnsi="Times New Roman"/>
          <w:b/>
        </w:rPr>
        <w:br w:type="page"/>
      </w:r>
      <w:r w:rsidR="00485995" w:rsidRPr="000D648B">
        <w:rPr>
          <w:rFonts w:ascii="Times New Roman" w:hAnsi="Times New Roman"/>
          <w:b/>
        </w:rPr>
        <w:lastRenderedPageBreak/>
        <w:t xml:space="preserve">Тема 2.2.11 </w:t>
      </w:r>
      <w:proofErr w:type="spellStart"/>
      <w:r w:rsidR="00485995" w:rsidRPr="000D648B">
        <w:rPr>
          <w:rFonts w:ascii="Times New Roman" w:hAnsi="Times New Roman"/>
          <w:b/>
        </w:rPr>
        <w:t>Темперирование</w:t>
      </w:r>
      <w:proofErr w:type="spellEnd"/>
      <w:r w:rsidR="00485995" w:rsidRPr="000D648B">
        <w:rPr>
          <w:rFonts w:ascii="Times New Roman" w:hAnsi="Times New Roman"/>
          <w:b/>
        </w:rPr>
        <w:t xml:space="preserve"> шоколада</w:t>
      </w:r>
    </w:p>
    <w:p w14:paraId="500B2F33" w14:textId="77777777" w:rsidR="0065597C" w:rsidRDefault="0065597C" w:rsidP="00496720">
      <w:pPr>
        <w:pStyle w:val="article-renderblock"/>
        <w:spacing w:before="0" w:beforeAutospacing="0" w:after="0" w:afterAutospacing="0"/>
        <w:ind w:firstLine="567"/>
        <w:jc w:val="both"/>
        <w:rPr>
          <w:sz w:val="22"/>
          <w:szCs w:val="22"/>
        </w:rPr>
      </w:pPr>
    </w:p>
    <w:p w14:paraId="41B16EDB" w14:textId="77E9666C" w:rsidR="00485995" w:rsidRPr="000D648B" w:rsidRDefault="00485995" w:rsidP="00496720">
      <w:pPr>
        <w:pStyle w:val="article-renderblock"/>
        <w:spacing w:before="0" w:beforeAutospacing="0" w:after="0" w:afterAutospacing="0"/>
        <w:ind w:firstLine="567"/>
        <w:jc w:val="both"/>
        <w:rPr>
          <w:sz w:val="22"/>
          <w:szCs w:val="22"/>
        </w:rPr>
      </w:pPr>
      <w:proofErr w:type="spellStart"/>
      <w:r w:rsidRPr="000D648B">
        <w:rPr>
          <w:sz w:val="22"/>
          <w:szCs w:val="22"/>
        </w:rPr>
        <w:t>Темперирование</w:t>
      </w:r>
      <w:proofErr w:type="spellEnd"/>
      <w:r w:rsidRPr="000D648B">
        <w:rPr>
          <w:sz w:val="22"/>
          <w:szCs w:val="22"/>
        </w:rPr>
        <w:t xml:space="preserve"> </w:t>
      </w:r>
      <w:proofErr w:type="gramStart"/>
      <w:r w:rsidRPr="000D648B">
        <w:rPr>
          <w:sz w:val="22"/>
          <w:szCs w:val="22"/>
        </w:rPr>
        <w:t>–  это</w:t>
      </w:r>
      <w:proofErr w:type="gramEnd"/>
      <w:r w:rsidRPr="000D648B">
        <w:rPr>
          <w:sz w:val="22"/>
          <w:szCs w:val="22"/>
        </w:rPr>
        <w:t xml:space="preserve"> важнейший процесс в производстве шоколадных десертов. Благодаря кристаллизации (нагревание и охлаждение) создаются стабильные кристаллы, они необходимы для эстетической составляющей продукта и его незабываемого вкуса. Темперировать можно любой шоколад, но чем качественнее и натуральнее сырье, тем лучше результат.</w:t>
      </w:r>
    </w:p>
    <w:p w14:paraId="4EF68FCA" w14:textId="77777777" w:rsidR="00485995" w:rsidRPr="000D648B" w:rsidRDefault="00485995" w:rsidP="00496720">
      <w:pPr>
        <w:pStyle w:val="article-renderblock"/>
        <w:spacing w:before="0" w:beforeAutospacing="0" w:after="0" w:afterAutospacing="0"/>
        <w:ind w:firstLine="567"/>
        <w:jc w:val="both"/>
        <w:rPr>
          <w:sz w:val="22"/>
          <w:szCs w:val="22"/>
        </w:rPr>
      </w:pPr>
      <w:r w:rsidRPr="000D648B">
        <w:rPr>
          <w:sz w:val="22"/>
          <w:szCs w:val="22"/>
        </w:rPr>
        <w:t xml:space="preserve">Шоколадные изделия способны плавиться заполняя заданную форму с последующим затвердением при понижении температуры. Такой процесс крайне необходим в кондитерском искусстве, и называется он </w:t>
      </w:r>
      <w:proofErr w:type="spellStart"/>
      <w:r w:rsidRPr="000D648B">
        <w:rPr>
          <w:sz w:val="22"/>
          <w:szCs w:val="22"/>
        </w:rPr>
        <w:t>темперирование</w:t>
      </w:r>
      <w:proofErr w:type="spellEnd"/>
      <w:r w:rsidRPr="000D648B">
        <w:rPr>
          <w:sz w:val="22"/>
          <w:szCs w:val="22"/>
        </w:rPr>
        <w:t xml:space="preserve"> либо кристаллизация. </w:t>
      </w:r>
    </w:p>
    <w:p w14:paraId="63F7161E" w14:textId="77777777" w:rsidR="00485995" w:rsidRPr="000D648B" w:rsidRDefault="00485995" w:rsidP="00496720">
      <w:pPr>
        <w:pStyle w:val="article-renderblock"/>
        <w:spacing w:before="0" w:beforeAutospacing="0" w:after="0" w:afterAutospacing="0"/>
        <w:ind w:firstLine="567"/>
        <w:jc w:val="both"/>
        <w:rPr>
          <w:sz w:val="22"/>
          <w:szCs w:val="22"/>
        </w:rPr>
      </w:pPr>
      <w:r w:rsidRPr="000D648B">
        <w:rPr>
          <w:sz w:val="22"/>
          <w:szCs w:val="22"/>
        </w:rPr>
        <w:t xml:space="preserve">Задача </w:t>
      </w:r>
      <w:proofErr w:type="spellStart"/>
      <w:r w:rsidRPr="000D648B">
        <w:rPr>
          <w:sz w:val="22"/>
          <w:szCs w:val="22"/>
        </w:rPr>
        <w:t>темперирования</w:t>
      </w:r>
      <w:proofErr w:type="spellEnd"/>
      <w:r w:rsidRPr="000D648B">
        <w:rPr>
          <w:sz w:val="22"/>
          <w:szCs w:val="22"/>
        </w:rPr>
        <w:t xml:space="preserve"> – образование бета-кристаллов (кристаллы формы «V»), которые при затвердевании придают продукту лоск и твердость. Происходит этот процесс при нескольких значениях температур. Первая температура та, при которой мы растапливаем шоколадное изделие </w:t>
      </w:r>
      <w:proofErr w:type="gramStart"/>
      <w:r w:rsidRPr="000D648B">
        <w:rPr>
          <w:sz w:val="22"/>
          <w:szCs w:val="22"/>
        </w:rPr>
        <w:t>–  45</w:t>
      </w:r>
      <w:proofErr w:type="gramEnd"/>
      <w:r w:rsidRPr="000D648B">
        <w:rPr>
          <w:sz w:val="22"/>
          <w:szCs w:val="22"/>
        </w:rPr>
        <w:t xml:space="preserve">-50°С, вторая – при которой образуются бета-кристаллы – 25-27°С, а третья температура должна быть немного выше второй, и называется она рабочей. При манипулировании температурами, какао-масло меняет свою кристаллическую структуру с хаотичной на упорядоченную, что обеспечивает шоколадной плитке привлекательный внешний вид и плотную текстуру. </w:t>
      </w:r>
    </w:p>
    <w:p w14:paraId="19185FA8" w14:textId="77777777" w:rsidR="00485995" w:rsidRPr="000D648B" w:rsidRDefault="00485995" w:rsidP="00496720">
      <w:pPr>
        <w:pStyle w:val="article-renderblock"/>
        <w:spacing w:before="0" w:beforeAutospacing="0" w:after="0" w:afterAutospacing="0"/>
        <w:ind w:firstLine="567"/>
        <w:jc w:val="both"/>
        <w:rPr>
          <w:sz w:val="22"/>
          <w:szCs w:val="22"/>
        </w:rPr>
      </w:pPr>
      <w:proofErr w:type="spellStart"/>
      <w:r w:rsidRPr="000D648B">
        <w:rPr>
          <w:sz w:val="22"/>
          <w:szCs w:val="22"/>
        </w:rPr>
        <w:t>Темперирование</w:t>
      </w:r>
      <w:proofErr w:type="spellEnd"/>
      <w:r w:rsidRPr="000D648B">
        <w:rPr>
          <w:sz w:val="22"/>
          <w:szCs w:val="22"/>
        </w:rPr>
        <w:t xml:space="preserve"> шоколада необходимо для:</w:t>
      </w:r>
    </w:p>
    <w:p w14:paraId="571A72F1" w14:textId="77777777" w:rsidR="00485995" w:rsidRPr="000D648B" w:rsidRDefault="00485995" w:rsidP="00496720">
      <w:pPr>
        <w:pStyle w:val="article-renderblock"/>
        <w:numPr>
          <w:ilvl w:val="0"/>
          <w:numId w:val="22"/>
        </w:numPr>
        <w:spacing w:before="0" w:beforeAutospacing="0" w:after="0" w:afterAutospacing="0"/>
        <w:ind w:left="0" w:firstLine="567"/>
        <w:jc w:val="both"/>
        <w:rPr>
          <w:sz w:val="22"/>
          <w:szCs w:val="22"/>
        </w:rPr>
      </w:pPr>
      <w:r w:rsidRPr="000D648B">
        <w:rPr>
          <w:sz w:val="22"/>
          <w:szCs w:val="22"/>
        </w:rPr>
        <w:t>предотвращения появления белого налета;</w:t>
      </w:r>
    </w:p>
    <w:p w14:paraId="2CB86942" w14:textId="77777777" w:rsidR="00485995" w:rsidRPr="000D648B" w:rsidRDefault="00485995" w:rsidP="00496720">
      <w:pPr>
        <w:pStyle w:val="article-renderblock"/>
        <w:numPr>
          <w:ilvl w:val="0"/>
          <w:numId w:val="22"/>
        </w:numPr>
        <w:spacing w:before="0" w:beforeAutospacing="0" w:after="0" w:afterAutospacing="0"/>
        <w:ind w:left="0" w:firstLine="567"/>
        <w:jc w:val="both"/>
        <w:rPr>
          <w:sz w:val="22"/>
          <w:szCs w:val="22"/>
        </w:rPr>
      </w:pPr>
      <w:r w:rsidRPr="000D648B">
        <w:rPr>
          <w:sz w:val="22"/>
          <w:szCs w:val="22"/>
        </w:rPr>
        <w:t>ускорения застывания шоколадной массы в процессе создания кулинарных изделий;</w:t>
      </w:r>
    </w:p>
    <w:p w14:paraId="39AADD6C" w14:textId="77777777" w:rsidR="00485995" w:rsidRPr="000D648B" w:rsidRDefault="00485995" w:rsidP="00496720">
      <w:pPr>
        <w:pStyle w:val="article-renderblock"/>
        <w:numPr>
          <w:ilvl w:val="0"/>
          <w:numId w:val="22"/>
        </w:numPr>
        <w:spacing w:before="0" w:beforeAutospacing="0" w:after="0" w:afterAutospacing="0"/>
        <w:ind w:left="0" w:firstLine="567"/>
        <w:jc w:val="both"/>
        <w:rPr>
          <w:sz w:val="22"/>
          <w:szCs w:val="22"/>
        </w:rPr>
      </w:pPr>
      <w:r w:rsidRPr="000D648B">
        <w:rPr>
          <w:sz w:val="22"/>
          <w:szCs w:val="22"/>
        </w:rPr>
        <w:t>придания готовому изделию силуэта и привлекательности;</w:t>
      </w:r>
    </w:p>
    <w:p w14:paraId="6AFD46E8" w14:textId="77777777" w:rsidR="00485995" w:rsidRPr="000D648B" w:rsidRDefault="00485995" w:rsidP="00496720">
      <w:pPr>
        <w:pStyle w:val="article-renderblock"/>
        <w:numPr>
          <w:ilvl w:val="0"/>
          <w:numId w:val="22"/>
        </w:numPr>
        <w:spacing w:before="0" w:beforeAutospacing="0" w:after="0" w:afterAutospacing="0"/>
        <w:ind w:left="0" w:firstLine="567"/>
        <w:jc w:val="both"/>
        <w:rPr>
          <w:sz w:val="22"/>
          <w:szCs w:val="22"/>
        </w:rPr>
      </w:pPr>
      <w:r w:rsidRPr="000D648B">
        <w:rPr>
          <w:sz w:val="22"/>
          <w:szCs w:val="22"/>
        </w:rPr>
        <w:t>повышения температуры плавления плитки для того, чтобы она не так быстро таяла в руках;</w:t>
      </w:r>
    </w:p>
    <w:p w14:paraId="119627D9" w14:textId="77777777" w:rsidR="00485995" w:rsidRPr="000D648B" w:rsidRDefault="00485995" w:rsidP="00496720">
      <w:pPr>
        <w:pStyle w:val="article-renderblock"/>
        <w:numPr>
          <w:ilvl w:val="0"/>
          <w:numId w:val="22"/>
        </w:numPr>
        <w:spacing w:before="0" w:beforeAutospacing="0" w:after="0" w:afterAutospacing="0"/>
        <w:ind w:left="0" w:firstLine="567"/>
        <w:jc w:val="both"/>
        <w:rPr>
          <w:sz w:val="22"/>
          <w:szCs w:val="22"/>
        </w:rPr>
      </w:pPr>
      <w:r w:rsidRPr="000D648B">
        <w:rPr>
          <w:sz w:val="22"/>
          <w:szCs w:val="22"/>
        </w:rPr>
        <w:t>уменьшения размера шоколадной плитки при охлаждении, благодаря этой процедуре продукт можно легко достать из формы.</w:t>
      </w:r>
    </w:p>
    <w:p w14:paraId="48836328" w14:textId="77777777" w:rsidR="00485995" w:rsidRPr="000D648B" w:rsidRDefault="00485995" w:rsidP="00496720">
      <w:pPr>
        <w:pStyle w:val="article-renderblock"/>
        <w:spacing w:before="0" w:beforeAutospacing="0" w:after="0" w:afterAutospacing="0"/>
        <w:ind w:firstLine="567"/>
        <w:jc w:val="both"/>
        <w:rPr>
          <w:b/>
          <w:sz w:val="22"/>
          <w:szCs w:val="22"/>
        </w:rPr>
      </w:pPr>
    </w:p>
    <w:p w14:paraId="737FDFA0" w14:textId="77777777" w:rsidR="00485995" w:rsidRPr="000D648B" w:rsidRDefault="00485995" w:rsidP="00496720">
      <w:pPr>
        <w:pStyle w:val="article-renderblock"/>
        <w:spacing w:before="0" w:beforeAutospacing="0" w:after="0" w:afterAutospacing="0"/>
        <w:ind w:firstLine="567"/>
        <w:jc w:val="both"/>
        <w:rPr>
          <w:b/>
          <w:sz w:val="22"/>
          <w:szCs w:val="22"/>
        </w:rPr>
      </w:pPr>
      <w:r w:rsidRPr="000D648B">
        <w:rPr>
          <w:b/>
          <w:sz w:val="22"/>
          <w:szCs w:val="22"/>
        </w:rPr>
        <w:t xml:space="preserve">Принципы </w:t>
      </w:r>
      <w:proofErr w:type="spellStart"/>
      <w:r w:rsidRPr="000D648B">
        <w:rPr>
          <w:b/>
          <w:sz w:val="22"/>
          <w:szCs w:val="22"/>
        </w:rPr>
        <w:t>темперирования</w:t>
      </w:r>
      <w:proofErr w:type="spellEnd"/>
    </w:p>
    <w:p w14:paraId="0BB30520" w14:textId="77777777" w:rsidR="00485995" w:rsidRPr="000D648B" w:rsidRDefault="00485995" w:rsidP="00496720">
      <w:pPr>
        <w:pStyle w:val="article-renderblock"/>
        <w:spacing w:before="0" w:beforeAutospacing="0" w:after="0" w:afterAutospacing="0"/>
        <w:ind w:firstLine="567"/>
        <w:jc w:val="both"/>
        <w:rPr>
          <w:sz w:val="22"/>
          <w:szCs w:val="22"/>
        </w:rPr>
      </w:pPr>
      <w:r w:rsidRPr="000D648B">
        <w:rPr>
          <w:sz w:val="22"/>
          <w:szCs w:val="22"/>
        </w:rPr>
        <w:t xml:space="preserve">Главное в процессе </w:t>
      </w:r>
      <w:proofErr w:type="spellStart"/>
      <w:r w:rsidRPr="000D648B">
        <w:rPr>
          <w:sz w:val="22"/>
          <w:szCs w:val="22"/>
        </w:rPr>
        <w:t>темперирования</w:t>
      </w:r>
      <w:proofErr w:type="spellEnd"/>
      <w:r w:rsidRPr="000D648B">
        <w:rPr>
          <w:sz w:val="22"/>
          <w:szCs w:val="22"/>
        </w:rPr>
        <w:t xml:space="preserve"> – правила регулирования температуры. Для каждого типа шоколадной плитки есть собственный температурный режим:</w:t>
      </w:r>
    </w:p>
    <w:p w14:paraId="6DD843CF" w14:textId="77777777" w:rsidR="00485995" w:rsidRPr="000D648B" w:rsidRDefault="00485995" w:rsidP="00496720">
      <w:pPr>
        <w:pStyle w:val="article-renderblock"/>
        <w:numPr>
          <w:ilvl w:val="0"/>
          <w:numId w:val="23"/>
        </w:numPr>
        <w:spacing w:before="0" w:beforeAutospacing="0" w:after="0" w:afterAutospacing="0"/>
        <w:ind w:left="0" w:firstLine="567"/>
        <w:jc w:val="both"/>
        <w:rPr>
          <w:sz w:val="22"/>
          <w:szCs w:val="22"/>
        </w:rPr>
      </w:pPr>
      <w:r w:rsidRPr="000D648B">
        <w:rPr>
          <w:sz w:val="22"/>
          <w:szCs w:val="22"/>
        </w:rPr>
        <w:t>горькую и темную шоколадку следует растапливать при температуре 45-50°С, затем опустить градус до 27, а на следующем этапе необходимо подогреть до 31-32°С – теперь можно приступать к работе;</w:t>
      </w:r>
    </w:p>
    <w:p w14:paraId="1CAE5C54" w14:textId="77777777" w:rsidR="00485995" w:rsidRPr="000D648B" w:rsidRDefault="00485995" w:rsidP="00496720">
      <w:pPr>
        <w:pStyle w:val="article-renderblock"/>
        <w:numPr>
          <w:ilvl w:val="0"/>
          <w:numId w:val="23"/>
        </w:numPr>
        <w:spacing w:before="0" w:beforeAutospacing="0" w:after="0" w:afterAutospacing="0"/>
        <w:ind w:left="0" w:firstLine="567"/>
        <w:jc w:val="both"/>
        <w:rPr>
          <w:sz w:val="22"/>
          <w:szCs w:val="22"/>
        </w:rPr>
      </w:pPr>
      <w:r w:rsidRPr="000D648B">
        <w:rPr>
          <w:sz w:val="22"/>
          <w:szCs w:val="22"/>
        </w:rPr>
        <w:t>молочную шоколадку и белую плитку плавят при температуре 45-50°С, потом понижают до 25-26°С, а рабочий температурный режим – 29-30°С.</w:t>
      </w:r>
    </w:p>
    <w:p w14:paraId="6818CD5E" w14:textId="77777777" w:rsidR="00485995" w:rsidRPr="000D648B" w:rsidRDefault="00485995" w:rsidP="00496720">
      <w:pPr>
        <w:pStyle w:val="article-renderblock"/>
        <w:spacing w:before="0" w:beforeAutospacing="0" w:after="0" w:afterAutospacing="0"/>
        <w:ind w:firstLine="567"/>
        <w:jc w:val="both"/>
        <w:rPr>
          <w:sz w:val="22"/>
          <w:szCs w:val="22"/>
        </w:rPr>
      </w:pPr>
    </w:p>
    <w:p w14:paraId="1A8B7A99" w14:textId="77777777" w:rsidR="00485995" w:rsidRPr="000D648B" w:rsidRDefault="00485995" w:rsidP="00496720">
      <w:pPr>
        <w:pStyle w:val="article-renderblock"/>
        <w:spacing w:before="0" w:beforeAutospacing="0" w:after="0" w:afterAutospacing="0"/>
        <w:ind w:firstLine="567"/>
        <w:jc w:val="both"/>
        <w:rPr>
          <w:sz w:val="22"/>
          <w:szCs w:val="22"/>
        </w:rPr>
      </w:pPr>
      <w:r w:rsidRPr="000D648B">
        <w:rPr>
          <w:sz w:val="22"/>
          <w:szCs w:val="22"/>
        </w:rPr>
        <w:t xml:space="preserve">Главное в процессе </w:t>
      </w:r>
      <w:proofErr w:type="spellStart"/>
      <w:r w:rsidRPr="000D648B">
        <w:rPr>
          <w:sz w:val="22"/>
          <w:szCs w:val="22"/>
        </w:rPr>
        <w:t>темперирования</w:t>
      </w:r>
      <w:proofErr w:type="spellEnd"/>
      <w:r w:rsidRPr="000D648B">
        <w:rPr>
          <w:sz w:val="22"/>
          <w:szCs w:val="22"/>
        </w:rPr>
        <w:t xml:space="preserve"> – правила регулирования температуры. Для каждого типа шоколада собственный температурный режим.</w:t>
      </w:r>
    </w:p>
    <w:p w14:paraId="4F2883F6" w14:textId="77777777" w:rsidR="00485995" w:rsidRPr="000D648B" w:rsidRDefault="00485995" w:rsidP="00496720">
      <w:pPr>
        <w:pStyle w:val="article-renderblock"/>
        <w:shd w:val="clear" w:color="auto" w:fill="FFFFFF"/>
        <w:spacing w:before="0" w:beforeAutospacing="0" w:after="0" w:afterAutospacing="0"/>
        <w:ind w:firstLine="567"/>
        <w:jc w:val="both"/>
        <w:rPr>
          <w:sz w:val="22"/>
          <w:szCs w:val="22"/>
        </w:rPr>
      </w:pPr>
      <w:r w:rsidRPr="000D648B">
        <w:rPr>
          <w:sz w:val="22"/>
          <w:szCs w:val="22"/>
        </w:rPr>
        <w:t>Таким образом, процесс кристаллизации происходит в четыре этапа:</w:t>
      </w:r>
    </w:p>
    <w:p w14:paraId="605B5E3D" w14:textId="77777777" w:rsidR="00485995" w:rsidRPr="000D648B" w:rsidRDefault="00485995" w:rsidP="00496720">
      <w:pPr>
        <w:pStyle w:val="article-renderblock"/>
        <w:numPr>
          <w:ilvl w:val="0"/>
          <w:numId w:val="24"/>
        </w:numPr>
        <w:shd w:val="clear" w:color="auto" w:fill="FFFFFF"/>
        <w:spacing w:before="0" w:beforeAutospacing="0" w:after="0" w:afterAutospacing="0"/>
        <w:ind w:left="0" w:firstLine="567"/>
        <w:jc w:val="both"/>
        <w:rPr>
          <w:sz w:val="22"/>
          <w:szCs w:val="22"/>
        </w:rPr>
      </w:pPr>
      <w:r w:rsidRPr="000D648B">
        <w:rPr>
          <w:sz w:val="22"/>
          <w:szCs w:val="22"/>
        </w:rPr>
        <w:t>нагревание до температуры плавления кристаллов какао-масла;</w:t>
      </w:r>
    </w:p>
    <w:p w14:paraId="2C3B3D40" w14:textId="77777777" w:rsidR="00485995" w:rsidRPr="000D648B" w:rsidRDefault="00485995" w:rsidP="00496720">
      <w:pPr>
        <w:pStyle w:val="article-renderblock"/>
        <w:numPr>
          <w:ilvl w:val="0"/>
          <w:numId w:val="24"/>
        </w:numPr>
        <w:shd w:val="clear" w:color="auto" w:fill="FFFFFF"/>
        <w:spacing w:before="0" w:beforeAutospacing="0" w:after="0" w:afterAutospacing="0"/>
        <w:ind w:left="0" w:firstLine="567"/>
        <w:jc w:val="both"/>
        <w:rPr>
          <w:sz w:val="22"/>
          <w:szCs w:val="22"/>
        </w:rPr>
      </w:pPr>
      <w:r w:rsidRPr="000D648B">
        <w:rPr>
          <w:sz w:val="22"/>
          <w:szCs w:val="22"/>
        </w:rPr>
        <w:t>быстрое охлаждение – образование правильных кристаллов;</w:t>
      </w:r>
    </w:p>
    <w:p w14:paraId="77A99A16" w14:textId="77777777" w:rsidR="00485995" w:rsidRPr="000D648B" w:rsidRDefault="00485995" w:rsidP="00496720">
      <w:pPr>
        <w:pStyle w:val="article-renderblock"/>
        <w:numPr>
          <w:ilvl w:val="0"/>
          <w:numId w:val="24"/>
        </w:numPr>
        <w:shd w:val="clear" w:color="auto" w:fill="FFFFFF"/>
        <w:spacing w:before="0" w:beforeAutospacing="0" w:after="0" w:afterAutospacing="0"/>
        <w:ind w:left="0" w:firstLine="567"/>
        <w:jc w:val="both"/>
        <w:rPr>
          <w:sz w:val="22"/>
          <w:szCs w:val="22"/>
        </w:rPr>
      </w:pPr>
      <w:r w:rsidRPr="000D648B">
        <w:rPr>
          <w:sz w:val="22"/>
          <w:szCs w:val="22"/>
        </w:rPr>
        <w:t>постепенное небольшое увеличение температуры – достижение рабочего режима;</w:t>
      </w:r>
    </w:p>
    <w:p w14:paraId="40893607" w14:textId="77777777" w:rsidR="00485995" w:rsidRPr="000D648B" w:rsidRDefault="00485995" w:rsidP="00496720">
      <w:pPr>
        <w:pStyle w:val="article-renderblock"/>
        <w:numPr>
          <w:ilvl w:val="0"/>
          <w:numId w:val="24"/>
        </w:numPr>
        <w:shd w:val="clear" w:color="auto" w:fill="FFFFFF"/>
        <w:spacing w:before="0" w:beforeAutospacing="0" w:after="0" w:afterAutospacing="0"/>
        <w:ind w:left="0" w:firstLine="567"/>
        <w:jc w:val="both"/>
        <w:rPr>
          <w:sz w:val="22"/>
          <w:szCs w:val="22"/>
        </w:rPr>
      </w:pPr>
      <w:r w:rsidRPr="000D648B">
        <w:rPr>
          <w:sz w:val="22"/>
          <w:szCs w:val="22"/>
        </w:rPr>
        <w:t>проверка качества проделанной процедуры.</w:t>
      </w:r>
    </w:p>
    <w:p w14:paraId="6AEA8414" w14:textId="77777777" w:rsidR="00485995" w:rsidRPr="000D648B" w:rsidRDefault="00485995" w:rsidP="00496720">
      <w:pPr>
        <w:pStyle w:val="article-renderblock"/>
        <w:spacing w:before="0" w:beforeAutospacing="0" w:after="0" w:afterAutospacing="0"/>
        <w:ind w:firstLine="567"/>
        <w:jc w:val="both"/>
        <w:rPr>
          <w:b/>
          <w:sz w:val="22"/>
          <w:szCs w:val="22"/>
        </w:rPr>
      </w:pPr>
    </w:p>
    <w:p w14:paraId="41D9F5CA" w14:textId="77777777" w:rsidR="00485995" w:rsidRPr="000D648B" w:rsidRDefault="00485995" w:rsidP="00496720">
      <w:pPr>
        <w:pStyle w:val="article-renderblock"/>
        <w:spacing w:before="0" w:beforeAutospacing="0" w:after="0" w:afterAutospacing="0"/>
        <w:ind w:firstLine="567"/>
        <w:jc w:val="both"/>
        <w:rPr>
          <w:b/>
          <w:sz w:val="22"/>
          <w:szCs w:val="22"/>
        </w:rPr>
      </w:pPr>
      <w:r w:rsidRPr="000D648B">
        <w:rPr>
          <w:b/>
          <w:sz w:val="22"/>
          <w:szCs w:val="22"/>
        </w:rPr>
        <w:t xml:space="preserve">Как определить качество процесса </w:t>
      </w:r>
      <w:proofErr w:type="spellStart"/>
      <w:r w:rsidRPr="000D648B">
        <w:rPr>
          <w:b/>
          <w:sz w:val="22"/>
          <w:szCs w:val="22"/>
        </w:rPr>
        <w:t>темперирования</w:t>
      </w:r>
      <w:proofErr w:type="spellEnd"/>
      <w:r w:rsidRPr="000D648B">
        <w:rPr>
          <w:sz w:val="22"/>
          <w:szCs w:val="22"/>
        </w:rPr>
        <w:t xml:space="preserve"> </w:t>
      </w:r>
    </w:p>
    <w:p w14:paraId="61B73068" w14:textId="166D480A" w:rsidR="00485995" w:rsidRPr="000D648B" w:rsidRDefault="00485995" w:rsidP="00496720">
      <w:pPr>
        <w:pStyle w:val="article-renderblock"/>
        <w:spacing w:before="0" w:beforeAutospacing="0" w:after="0" w:afterAutospacing="0"/>
        <w:ind w:firstLine="567"/>
        <w:jc w:val="both"/>
        <w:rPr>
          <w:sz w:val="22"/>
          <w:szCs w:val="22"/>
        </w:rPr>
      </w:pPr>
      <w:r w:rsidRPr="000D648B">
        <w:rPr>
          <w:sz w:val="22"/>
          <w:szCs w:val="22"/>
        </w:rPr>
        <w:t xml:space="preserve">Основным помощником в оценке качества кристаллизации будет специальный </w:t>
      </w:r>
      <w:proofErr w:type="spellStart"/>
      <w:r w:rsidRPr="000D648B">
        <w:rPr>
          <w:sz w:val="22"/>
          <w:szCs w:val="22"/>
        </w:rPr>
        <w:t>температор</w:t>
      </w:r>
      <w:proofErr w:type="spellEnd"/>
      <w:r w:rsidRPr="000D648B">
        <w:rPr>
          <w:sz w:val="22"/>
          <w:szCs w:val="22"/>
        </w:rPr>
        <w:t xml:space="preserve"> для шоколада. Устройство всегда с точностью определит, на какой стадии процесс приготовления, сообщит, какая температура необходима на данном этапе. Но даже если нет этой машины, можно воспользоваться практическими советами при оценке качества.</w:t>
      </w:r>
    </w:p>
    <w:p w14:paraId="4BC8E072" w14:textId="77777777" w:rsidR="00485995" w:rsidRPr="000D648B" w:rsidRDefault="00485995" w:rsidP="00496720">
      <w:pPr>
        <w:pStyle w:val="article-renderblock"/>
        <w:spacing w:before="0" w:beforeAutospacing="0" w:after="0" w:afterAutospacing="0"/>
        <w:ind w:firstLine="567"/>
        <w:jc w:val="both"/>
        <w:rPr>
          <w:sz w:val="22"/>
          <w:szCs w:val="22"/>
        </w:rPr>
      </w:pPr>
      <w:r w:rsidRPr="000D648B">
        <w:rPr>
          <w:sz w:val="22"/>
          <w:szCs w:val="22"/>
        </w:rPr>
        <w:t>В определении температуры шоколадной массы на стадии охлаждения поможет чувствительность тела. Нужно небольшое количество растопленной плитки капнуть в центр пространства под нижней губой. Если капелька оказалась горячей, то нужно продолжить опускать температуру. Но если шоколадная масса немного холоднее или хотя бы такая же, как и губа, значит, с этим шагом можно закончить.</w:t>
      </w:r>
    </w:p>
    <w:p w14:paraId="74574702" w14:textId="77777777" w:rsidR="00485995" w:rsidRPr="000D648B" w:rsidRDefault="00485995" w:rsidP="00496720">
      <w:pPr>
        <w:pStyle w:val="article-renderblock"/>
        <w:spacing w:before="0" w:beforeAutospacing="0" w:after="0" w:afterAutospacing="0"/>
        <w:ind w:firstLine="567"/>
        <w:jc w:val="both"/>
        <w:rPr>
          <w:sz w:val="22"/>
          <w:szCs w:val="22"/>
        </w:rPr>
      </w:pPr>
      <w:r w:rsidRPr="000D648B">
        <w:rPr>
          <w:sz w:val="22"/>
          <w:szCs w:val="22"/>
        </w:rPr>
        <w:t>Для определения качества кристаллизации на пергаментную бумагу тонким слоем выливается шоколад, 5 минут он находится на бумажной поверхности, а после нужно попытаться снять его. Так как темперированный шоколад застывает всего 5 минут, то при удалении с бумаги не должно возникнуть никаких трудностей, а поверхность изделия должна быть гладкой и блестящей. Если возникли проблемы со снятием и внешним видом продукта, то процедура была выполнена неправильно и придется ее повторить заново.</w:t>
      </w:r>
    </w:p>
    <w:p w14:paraId="534C1083" w14:textId="77777777" w:rsidR="00485995" w:rsidRPr="000D648B" w:rsidRDefault="00485995" w:rsidP="00496720">
      <w:pPr>
        <w:pStyle w:val="article-renderblock"/>
        <w:spacing w:before="0" w:beforeAutospacing="0" w:after="0" w:afterAutospacing="0"/>
        <w:ind w:firstLine="567"/>
        <w:jc w:val="both"/>
        <w:rPr>
          <w:sz w:val="22"/>
          <w:szCs w:val="22"/>
        </w:rPr>
      </w:pPr>
      <w:proofErr w:type="gramStart"/>
      <w:r w:rsidRPr="000D648B">
        <w:rPr>
          <w:sz w:val="22"/>
          <w:szCs w:val="22"/>
        </w:rPr>
        <w:t>Текстура  массы</w:t>
      </w:r>
      <w:proofErr w:type="gramEnd"/>
      <w:r w:rsidRPr="000D648B">
        <w:rPr>
          <w:sz w:val="22"/>
          <w:szCs w:val="22"/>
        </w:rPr>
        <w:t xml:space="preserve"> также поможет оценить качество </w:t>
      </w:r>
      <w:proofErr w:type="spellStart"/>
      <w:r w:rsidRPr="000D648B">
        <w:rPr>
          <w:sz w:val="22"/>
          <w:szCs w:val="22"/>
        </w:rPr>
        <w:t>темперирования</w:t>
      </w:r>
      <w:proofErr w:type="spellEnd"/>
      <w:r w:rsidRPr="000D648B">
        <w:rPr>
          <w:sz w:val="22"/>
          <w:szCs w:val="22"/>
        </w:rPr>
        <w:t>. Если шоколад потерял тягучесть, то есть стал чересчур густым и вязким, значит, он стал остывать. Из такого продукта уже не получится делать фигурки и узоры, его необходимо снова разогреть или просто добавить к нему горячий шоколад.</w:t>
      </w:r>
    </w:p>
    <w:p w14:paraId="282243F0" w14:textId="77777777" w:rsidR="00485995" w:rsidRPr="000D648B" w:rsidRDefault="00485995" w:rsidP="00496720">
      <w:pPr>
        <w:pStyle w:val="article-renderblock"/>
        <w:spacing w:before="0" w:beforeAutospacing="0" w:after="0" w:afterAutospacing="0"/>
        <w:ind w:firstLine="567"/>
        <w:jc w:val="both"/>
        <w:rPr>
          <w:b/>
          <w:sz w:val="22"/>
          <w:szCs w:val="22"/>
        </w:rPr>
      </w:pPr>
      <w:proofErr w:type="spellStart"/>
      <w:r w:rsidRPr="000D648B">
        <w:rPr>
          <w:b/>
          <w:sz w:val="22"/>
          <w:szCs w:val="22"/>
        </w:rPr>
        <w:t>Темперирование</w:t>
      </w:r>
      <w:proofErr w:type="spellEnd"/>
      <w:r w:rsidRPr="000D648B">
        <w:rPr>
          <w:b/>
          <w:sz w:val="22"/>
          <w:szCs w:val="22"/>
        </w:rPr>
        <w:t xml:space="preserve"> на профессиональном уровне</w:t>
      </w:r>
    </w:p>
    <w:p w14:paraId="45951991" w14:textId="77777777" w:rsidR="00485995" w:rsidRPr="000D648B" w:rsidRDefault="00485995" w:rsidP="00496720">
      <w:pPr>
        <w:pStyle w:val="article-renderblock"/>
        <w:spacing w:before="0" w:beforeAutospacing="0" w:after="0" w:afterAutospacing="0"/>
        <w:ind w:firstLine="567"/>
        <w:jc w:val="both"/>
        <w:rPr>
          <w:sz w:val="22"/>
          <w:szCs w:val="22"/>
        </w:rPr>
      </w:pPr>
      <w:r w:rsidRPr="000D648B">
        <w:rPr>
          <w:sz w:val="22"/>
          <w:szCs w:val="22"/>
        </w:rPr>
        <w:t xml:space="preserve">Профессиональные кондитеры рекомендуют производить процесс кристаллизации в особых устройствах, на специальных мраморных камнях для </w:t>
      </w:r>
      <w:proofErr w:type="spellStart"/>
      <w:r w:rsidRPr="000D648B">
        <w:rPr>
          <w:sz w:val="22"/>
          <w:szCs w:val="22"/>
        </w:rPr>
        <w:t>темперирования</w:t>
      </w:r>
      <w:proofErr w:type="spellEnd"/>
      <w:r w:rsidRPr="000D648B">
        <w:rPr>
          <w:sz w:val="22"/>
          <w:szCs w:val="22"/>
        </w:rPr>
        <w:t xml:space="preserve"> шоколада, а также при помощи </w:t>
      </w:r>
      <w:proofErr w:type="spellStart"/>
      <w:r w:rsidRPr="000D648B">
        <w:rPr>
          <w:sz w:val="22"/>
          <w:szCs w:val="22"/>
        </w:rPr>
        <w:t>каллет</w:t>
      </w:r>
      <w:proofErr w:type="spellEnd"/>
      <w:r w:rsidRPr="000D648B">
        <w:rPr>
          <w:sz w:val="22"/>
          <w:szCs w:val="22"/>
        </w:rPr>
        <w:t>.</w:t>
      </w:r>
    </w:p>
    <w:p w14:paraId="04029F2E" w14:textId="79716273" w:rsidR="00485995" w:rsidRPr="000D648B" w:rsidRDefault="00065046" w:rsidP="00496720">
      <w:pPr>
        <w:pStyle w:val="article-renderblock"/>
        <w:spacing w:before="0" w:beforeAutospacing="0" w:after="0" w:afterAutospacing="0"/>
        <w:ind w:firstLine="567"/>
        <w:jc w:val="both"/>
        <w:rPr>
          <w:b/>
          <w:sz w:val="22"/>
          <w:szCs w:val="22"/>
        </w:rPr>
      </w:pPr>
      <w:r>
        <w:rPr>
          <w:b/>
          <w:sz w:val="22"/>
          <w:szCs w:val="22"/>
        </w:rPr>
        <w:br w:type="page"/>
      </w:r>
      <w:r w:rsidR="00485995" w:rsidRPr="000D648B">
        <w:rPr>
          <w:b/>
          <w:sz w:val="22"/>
          <w:szCs w:val="22"/>
        </w:rPr>
        <w:lastRenderedPageBreak/>
        <w:t xml:space="preserve">Стабилизация в специальном устройстве </w:t>
      </w:r>
    </w:p>
    <w:p w14:paraId="73A15078" w14:textId="77777777" w:rsidR="00485995" w:rsidRPr="000D648B" w:rsidRDefault="00000000" w:rsidP="00065046">
      <w:pPr>
        <w:pStyle w:val="article-renderblock"/>
        <w:spacing w:before="0" w:beforeAutospacing="0" w:after="0" w:afterAutospacing="0"/>
        <w:jc w:val="both"/>
        <w:rPr>
          <w:sz w:val="22"/>
          <w:szCs w:val="22"/>
        </w:rPr>
      </w:pPr>
      <w:r w:rsidRPr="000D648B">
        <w:rPr>
          <w:noProof/>
          <w:sz w:val="22"/>
          <w:szCs w:val="22"/>
        </w:rPr>
        <w:pict w14:anchorId="62549382">
          <v:shape id="Рисунок 5" o:spid="_x0000_s2115" type="#_x0000_t75" alt="http://chocosite.ru/wp-content/uploads/2019/08/%D1%82%D0%B5%D0%BC%D0%BF%D0%B5%D1%80%D0%B8%D1%80%D0%BE%D0%B2%D0%B0%D0%BD%D0%BD%D0%B0%D1%8F-%D0%BC%D0%B0%D1%88%D0%B8%D0%BD%D0%B0.jpg" style="position:absolute;left:0;text-align:left;margin-left:-1.7pt;margin-top:9.45pt;width:135.5pt;height:134.1pt;z-index:-30;visibility:visible" wrapcoords="-119 0 -119 21479 21600 21479 21600 0 -119 0">
            <v:imagedata r:id="rId65" o:title="" croptop="13030f" cropbottom="11152f" cropleft="2442f" cropright="31759f"/>
            <w10:wrap type="tight"/>
          </v:shape>
        </w:pict>
      </w:r>
      <w:r w:rsidR="00485995" w:rsidRPr="000D648B">
        <w:rPr>
          <w:sz w:val="22"/>
          <w:szCs w:val="22"/>
        </w:rPr>
        <w:t xml:space="preserve">Процесс </w:t>
      </w:r>
      <w:proofErr w:type="spellStart"/>
      <w:r w:rsidR="00485995" w:rsidRPr="000D648B">
        <w:rPr>
          <w:sz w:val="22"/>
          <w:szCs w:val="22"/>
        </w:rPr>
        <w:t>темперирования</w:t>
      </w:r>
      <w:proofErr w:type="spellEnd"/>
      <w:r w:rsidR="00485995" w:rsidRPr="000D648B">
        <w:rPr>
          <w:sz w:val="22"/>
          <w:szCs w:val="22"/>
        </w:rPr>
        <w:t xml:space="preserve"> в специальной машине является самым простым и легким. Для этого лишь необходимо загрузить шоколад в устройство, а далее машина самостоятельно его расплавит, остудит и снова разогреет.</w:t>
      </w:r>
    </w:p>
    <w:p w14:paraId="0E99049B" w14:textId="77777777" w:rsidR="00485995" w:rsidRPr="000D648B" w:rsidRDefault="00485995" w:rsidP="00065046">
      <w:pPr>
        <w:pStyle w:val="article-renderblock"/>
        <w:spacing w:before="0" w:beforeAutospacing="0" w:after="0" w:afterAutospacing="0"/>
        <w:jc w:val="both"/>
        <w:rPr>
          <w:sz w:val="22"/>
          <w:szCs w:val="22"/>
        </w:rPr>
      </w:pPr>
      <w:r w:rsidRPr="000D648B">
        <w:rPr>
          <w:sz w:val="22"/>
          <w:szCs w:val="22"/>
        </w:rPr>
        <w:t xml:space="preserve">Наиболее часто для кристаллизации используют машину, работающую по принципу «Колесо». </w:t>
      </w:r>
    </w:p>
    <w:p w14:paraId="1F526F46" w14:textId="77777777" w:rsidR="00485995" w:rsidRPr="000D648B" w:rsidRDefault="00485995" w:rsidP="00065046">
      <w:pPr>
        <w:pStyle w:val="article-renderblock"/>
        <w:spacing w:before="0" w:beforeAutospacing="0" w:after="0" w:afterAutospacing="0"/>
        <w:jc w:val="both"/>
        <w:rPr>
          <w:sz w:val="22"/>
          <w:szCs w:val="22"/>
        </w:rPr>
      </w:pPr>
      <w:r w:rsidRPr="000D648B">
        <w:rPr>
          <w:sz w:val="22"/>
          <w:szCs w:val="22"/>
        </w:rPr>
        <w:t xml:space="preserve">Рассмотрим подробнее, каким образом там происходит процесс </w:t>
      </w:r>
      <w:proofErr w:type="spellStart"/>
      <w:r w:rsidRPr="000D648B">
        <w:rPr>
          <w:sz w:val="22"/>
          <w:szCs w:val="22"/>
        </w:rPr>
        <w:t>темперирования</w:t>
      </w:r>
      <w:proofErr w:type="spellEnd"/>
      <w:r w:rsidRPr="000D648B">
        <w:rPr>
          <w:sz w:val="22"/>
          <w:szCs w:val="22"/>
        </w:rPr>
        <w:t>:</w:t>
      </w:r>
    </w:p>
    <w:p w14:paraId="3883966A" w14:textId="77777777" w:rsidR="00485995" w:rsidRPr="000D648B" w:rsidRDefault="00485995" w:rsidP="00496720">
      <w:pPr>
        <w:pStyle w:val="article-renderblock"/>
        <w:numPr>
          <w:ilvl w:val="0"/>
          <w:numId w:val="25"/>
        </w:numPr>
        <w:spacing w:before="0" w:beforeAutospacing="0" w:after="0" w:afterAutospacing="0"/>
        <w:ind w:left="0" w:firstLine="567"/>
        <w:jc w:val="both"/>
        <w:rPr>
          <w:sz w:val="22"/>
          <w:szCs w:val="22"/>
        </w:rPr>
      </w:pPr>
      <w:r w:rsidRPr="000D648B">
        <w:rPr>
          <w:sz w:val="22"/>
          <w:szCs w:val="22"/>
        </w:rPr>
        <w:t xml:space="preserve">в отсек кладут шоколад в </w:t>
      </w:r>
      <w:proofErr w:type="spellStart"/>
      <w:r w:rsidRPr="000D648B">
        <w:rPr>
          <w:sz w:val="22"/>
          <w:szCs w:val="22"/>
        </w:rPr>
        <w:t>каллетах</w:t>
      </w:r>
      <w:proofErr w:type="spellEnd"/>
      <w:r w:rsidRPr="000D648B">
        <w:rPr>
          <w:sz w:val="22"/>
          <w:szCs w:val="22"/>
        </w:rPr>
        <w:t xml:space="preserve">, устанавливают определённую температуру в зависимости от вида шоколадок (о температуре плавления разных сортов мы говорили выше), дожидаются полного растворения шоколадных дисков в ванне для </w:t>
      </w:r>
      <w:proofErr w:type="spellStart"/>
      <w:r w:rsidRPr="000D648B">
        <w:rPr>
          <w:sz w:val="22"/>
          <w:szCs w:val="22"/>
        </w:rPr>
        <w:t>темперирования</w:t>
      </w:r>
      <w:proofErr w:type="spellEnd"/>
      <w:r w:rsidRPr="000D648B">
        <w:rPr>
          <w:sz w:val="22"/>
          <w:szCs w:val="22"/>
        </w:rPr>
        <w:t>;</w:t>
      </w:r>
    </w:p>
    <w:p w14:paraId="2B2E2D03" w14:textId="77777777" w:rsidR="00485995" w:rsidRPr="000D648B" w:rsidRDefault="00485995" w:rsidP="00496720">
      <w:pPr>
        <w:pStyle w:val="article-renderblock"/>
        <w:numPr>
          <w:ilvl w:val="0"/>
          <w:numId w:val="25"/>
        </w:numPr>
        <w:spacing w:before="0" w:beforeAutospacing="0" w:after="0" w:afterAutospacing="0"/>
        <w:ind w:left="0" w:firstLine="567"/>
        <w:jc w:val="both"/>
        <w:rPr>
          <w:sz w:val="22"/>
          <w:szCs w:val="22"/>
        </w:rPr>
      </w:pPr>
      <w:r w:rsidRPr="000D648B">
        <w:rPr>
          <w:sz w:val="22"/>
          <w:szCs w:val="22"/>
        </w:rPr>
        <w:t xml:space="preserve">далее все охлаждается до второй температуры. В это же время сюда кладут новую порцию твердых </w:t>
      </w:r>
      <w:proofErr w:type="spellStart"/>
      <w:r w:rsidRPr="000D648B">
        <w:rPr>
          <w:sz w:val="22"/>
          <w:szCs w:val="22"/>
        </w:rPr>
        <w:t>каллет</w:t>
      </w:r>
      <w:proofErr w:type="spellEnd"/>
      <w:r w:rsidRPr="000D648B">
        <w:rPr>
          <w:sz w:val="22"/>
          <w:szCs w:val="22"/>
        </w:rPr>
        <w:t xml:space="preserve"> в количестве 15-20% от первоначальной массы. Необходимо помнить, что температура шоколадных дисков должна быть примерно 20°С;</w:t>
      </w:r>
    </w:p>
    <w:p w14:paraId="25819107" w14:textId="77777777" w:rsidR="00485995" w:rsidRPr="000D648B" w:rsidRDefault="00485995" w:rsidP="00496720">
      <w:pPr>
        <w:pStyle w:val="article-renderblock"/>
        <w:numPr>
          <w:ilvl w:val="0"/>
          <w:numId w:val="25"/>
        </w:numPr>
        <w:spacing w:before="0" w:beforeAutospacing="0" w:after="0" w:afterAutospacing="0"/>
        <w:ind w:left="0" w:firstLine="567"/>
        <w:jc w:val="both"/>
        <w:rPr>
          <w:sz w:val="22"/>
          <w:szCs w:val="22"/>
        </w:rPr>
      </w:pPr>
      <w:r w:rsidRPr="000D648B">
        <w:rPr>
          <w:sz w:val="22"/>
          <w:szCs w:val="22"/>
        </w:rPr>
        <w:t xml:space="preserve">машина сама перемешивает все содержимое. Следить нужно за скоростью плавления новых </w:t>
      </w:r>
      <w:proofErr w:type="spellStart"/>
      <w:r w:rsidRPr="000D648B">
        <w:rPr>
          <w:sz w:val="22"/>
          <w:szCs w:val="22"/>
        </w:rPr>
        <w:t>каллет</w:t>
      </w:r>
      <w:proofErr w:type="spellEnd"/>
      <w:r w:rsidRPr="000D648B">
        <w:rPr>
          <w:sz w:val="22"/>
          <w:szCs w:val="22"/>
        </w:rPr>
        <w:t>. Если они растворились слишком быстро, то шоколадная масса была чересчур горящей, в таком случае необходимо добавить еще немного шоколадных дисков;</w:t>
      </w:r>
    </w:p>
    <w:p w14:paraId="76A57136" w14:textId="77777777" w:rsidR="00485995" w:rsidRPr="000D648B" w:rsidRDefault="00485995" w:rsidP="00496720">
      <w:pPr>
        <w:pStyle w:val="article-renderblock"/>
        <w:numPr>
          <w:ilvl w:val="0"/>
          <w:numId w:val="25"/>
        </w:numPr>
        <w:spacing w:before="0" w:beforeAutospacing="0" w:after="0" w:afterAutospacing="0"/>
        <w:ind w:left="0" w:firstLine="567"/>
        <w:jc w:val="both"/>
        <w:rPr>
          <w:sz w:val="22"/>
          <w:szCs w:val="22"/>
        </w:rPr>
      </w:pPr>
      <w:r w:rsidRPr="000D648B">
        <w:rPr>
          <w:sz w:val="22"/>
          <w:szCs w:val="22"/>
        </w:rPr>
        <w:t>таким образом доводят шоколадную массу до рабочей температуры и приступают к процессу создания кулинарных изделий.</w:t>
      </w:r>
    </w:p>
    <w:p w14:paraId="43F5233F" w14:textId="77777777" w:rsidR="00485995" w:rsidRPr="000D648B" w:rsidRDefault="00485995" w:rsidP="00496720">
      <w:pPr>
        <w:pStyle w:val="article-renderblock"/>
        <w:spacing w:before="0" w:beforeAutospacing="0" w:after="0" w:afterAutospacing="0"/>
        <w:ind w:firstLine="567"/>
        <w:jc w:val="both"/>
        <w:rPr>
          <w:b/>
          <w:sz w:val="22"/>
          <w:szCs w:val="22"/>
        </w:rPr>
      </w:pPr>
      <w:r w:rsidRPr="000D648B">
        <w:rPr>
          <w:b/>
          <w:sz w:val="22"/>
          <w:szCs w:val="22"/>
        </w:rPr>
        <w:t xml:space="preserve">Кристаллизация при помощи </w:t>
      </w:r>
      <w:proofErr w:type="spellStart"/>
      <w:r w:rsidRPr="000D648B">
        <w:rPr>
          <w:b/>
          <w:sz w:val="22"/>
          <w:szCs w:val="22"/>
        </w:rPr>
        <w:t>каллет</w:t>
      </w:r>
      <w:proofErr w:type="spellEnd"/>
    </w:p>
    <w:p w14:paraId="2E5600D4" w14:textId="77777777" w:rsidR="00485995" w:rsidRPr="000D648B" w:rsidRDefault="00000000" w:rsidP="00065046">
      <w:pPr>
        <w:pStyle w:val="article-renderblock"/>
        <w:spacing w:before="0" w:beforeAutospacing="0" w:after="0" w:afterAutospacing="0"/>
        <w:jc w:val="both"/>
        <w:rPr>
          <w:sz w:val="22"/>
          <w:szCs w:val="22"/>
        </w:rPr>
      </w:pPr>
      <w:r w:rsidRPr="000D648B">
        <w:rPr>
          <w:noProof/>
          <w:sz w:val="22"/>
          <w:szCs w:val="22"/>
        </w:rPr>
        <w:pict w14:anchorId="61ABC56E">
          <v:shape id="_x0000_s2116" type="#_x0000_t75" alt="https://im0-tub-ru.yandex.net/i?id=7c8eb3e0317ddfed601217207b000d13-l&amp;n=13" style="position:absolute;left:0;text-align:left;margin-left:3.7pt;margin-top:1.4pt;width:124.15pt;height:91.7pt;z-index:-29;visibility:visible" wrapcoords="-130 0 -130 21423 21600 21423 21600 0 -130 0">
            <v:imagedata r:id="rId66" o:title="" croptop="12762f" cropleft="5155f" cropright="3275f"/>
            <w10:wrap type="tight"/>
          </v:shape>
        </w:pict>
      </w:r>
      <w:proofErr w:type="spellStart"/>
      <w:r w:rsidR="00485995" w:rsidRPr="000D648B">
        <w:rPr>
          <w:sz w:val="22"/>
          <w:szCs w:val="22"/>
        </w:rPr>
        <w:t>Каллеты</w:t>
      </w:r>
      <w:proofErr w:type="spellEnd"/>
      <w:r w:rsidR="00485995" w:rsidRPr="000D648B">
        <w:rPr>
          <w:sz w:val="22"/>
          <w:szCs w:val="22"/>
        </w:rPr>
        <w:t xml:space="preserve"> – это уже темперированный шоколад в форме небольших дисков.</w:t>
      </w:r>
    </w:p>
    <w:p w14:paraId="346A8FCC" w14:textId="77777777" w:rsidR="00485995" w:rsidRPr="000D648B" w:rsidRDefault="00485995" w:rsidP="00065046">
      <w:pPr>
        <w:pStyle w:val="article-renderblock"/>
        <w:spacing w:before="0" w:beforeAutospacing="0" w:after="0" w:afterAutospacing="0"/>
        <w:jc w:val="both"/>
        <w:rPr>
          <w:sz w:val="22"/>
          <w:szCs w:val="22"/>
        </w:rPr>
      </w:pPr>
      <w:r w:rsidRPr="000D648B">
        <w:rPr>
          <w:sz w:val="22"/>
          <w:szCs w:val="22"/>
        </w:rPr>
        <w:t xml:space="preserve">Процесс кристаллизации </w:t>
      </w:r>
      <w:proofErr w:type="spellStart"/>
      <w:r w:rsidRPr="000D648B">
        <w:rPr>
          <w:sz w:val="22"/>
          <w:szCs w:val="22"/>
        </w:rPr>
        <w:t>каллетами</w:t>
      </w:r>
      <w:proofErr w:type="spellEnd"/>
      <w:r w:rsidRPr="000D648B">
        <w:rPr>
          <w:sz w:val="22"/>
          <w:szCs w:val="22"/>
        </w:rPr>
        <w:t xml:space="preserve"> напоминает </w:t>
      </w:r>
      <w:proofErr w:type="spellStart"/>
      <w:r w:rsidRPr="000D648B">
        <w:rPr>
          <w:sz w:val="22"/>
          <w:szCs w:val="22"/>
        </w:rPr>
        <w:t>темперирование</w:t>
      </w:r>
      <w:proofErr w:type="spellEnd"/>
      <w:r w:rsidRPr="000D648B">
        <w:rPr>
          <w:sz w:val="22"/>
          <w:szCs w:val="22"/>
        </w:rPr>
        <w:t xml:space="preserve"> в машине, только всю работу необходимо проделывать руками:</w:t>
      </w:r>
    </w:p>
    <w:p w14:paraId="771B4339" w14:textId="77777777" w:rsidR="00485995" w:rsidRPr="000D648B" w:rsidRDefault="00485995" w:rsidP="00496720">
      <w:pPr>
        <w:pStyle w:val="article-renderblock"/>
        <w:numPr>
          <w:ilvl w:val="0"/>
          <w:numId w:val="26"/>
        </w:numPr>
        <w:spacing w:before="0" w:beforeAutospacing="0" w:after="0" w:afterAutospacing="0"/>
        <w:ind w:left="0" w:firstLine="567"/>
        <w:jc w:val="both"/>
        <w:rPr>
          <w:sz w:val="22"/>
          <w:szCs w:val="22"/>
        </w:rPr>
      </w:pPr>
      <w:r w:rsidRPr="000D648B">
        <w:rPr>
          <w:sz w:val="22"/>
          <w:szCs w:val="22"/>
        </w:rPr>
        <w:t>шоколадную плитку необходимо измельчить и растопить на паровой бане или же в микроволновой печи:</w:t>
      </w:r>
    </w:p>
    <w:p w14:paraId="6BEED1CC" w14:textId="77777777" w:rsidR="00485995" w:rsidRPr="000D648B" w:rsidRDefault="00485995" w:rsidP="00496720">
      <w:pPr>
        <w:pStyle w:val="article-renderblock"/>
        <w:numPr>
          <w:ilvl w:val="0"/>
          <w:numId w:val="26"/>
        </w:numPr>
        <w:spacing w:before="0" w:beforeAutospacing="0" w:after="0" w:afterAutospacing="0"/>
        <w:ind w:left="0" w:firstLine="567"/>
        <w:jc w:val="both"/>
        <w:rPr>
          <w:sz w:val="22"/>
          <w:szCs w:val="22"/>
        </w:rPr>
      </w:pPr>
      <w:r w:rsidRPr="000D648B">
        <w:rPr>
          <w:sz w:val="22"/>
          <w:szCs w:val="22"/>
        </w:rPr>
        <w:t xml:space="preserve">далее к шоколадной массе добавляются </w:t>
      </w:r>
      <w:proofErr w:type="spellStart"/>
      <w:r w:rsidRPr="000D648B">
        <w:rPr>
          <w:sz w:val="22"/>
          <w:szCs w:val="22"/>
        </w:rPr>
        <w:t>каллеты</w:t>
      </w:r>
      <w:proofErr w:type="spellEnd"/>
      <w:r w:rsidRPr="000D648B">
        <w:rPr>
          <w:sz w:val="22"/>
          <w:szCs w:val="22"/>
        </w:rPr>
        <w:t xml:space="preserve"> в размере 5-10% от первоначального количества шоколада;</w:t>
      </w:r>
    </w:p>
    <w:p w14:paraId="43F3751F" w14:textId="77777777" w:rsidR="00485995" w:rsidRPr="000D648B" w:rsidRDefault="00485995" w:rsidP="00496720">
      <w:pPr>
        <w:pStyle w:val="article-renderblock"/>
        <w:numPr>
          <w:ilvl w:val="0"/>
          <w:numId w:val="26"/>
        </w:numPr>
        <w:spacing w:before="0" w:beforeAutospacing="0" w:after="0" w:afterAutospacing="0"/>
        <w:ind w:left="0" w:firstLine="567"/>
        <w:jc w:val="both"/>
        <w:rPr>
          <w:sz w:val="22"/>
          <w:szCs w:val="22"/>
        </w:rPr>
      </w:pPr>
      <w:r w:rsidRPr="000D648B">
        <w:rPr>
          <w:sz w:val="22"/>
          <w:szCs w:val="22"/>
        </w:rPr>
        <w:t xml:space="preserve">шоколадные диски добавляются порционно, дожидаемся растворения одной партии, только потом кладем следующую. Это необходимо потому, что </w:t>
      </w:r>
      <w:proofErr w:type="spellStart"/>
      <w:r w:rsidRPr="000D648B">
        <w:rPr>
          <w:sz w:val="22"/>
          <w:szCs w:val="22"/>
        </w:rPr>
        <w:t>каллеты</w:t>
      </w:r>
      <w:proofErr w:type="spellEnd"/>
      <w:r w:rsidRPr="000D648B">
        <w:rPr>
          <w:sz w:val="22"/>
          <w:szCs w:val="22"/>
        </w:rPr>
        <w:t xml:space="preserve"> активируют процесс </w:t>
      </w:r>
      <w:proofErr w:type="spellStart"/>
      <w:r w:rsidRPr="000D648B">
        <w:rPr>
          <w:sz w:val="22"/>
          <w:szCs w:val="22"/>
        </w:rPr>
        <w:t>темперирования</w:t>
      </w:r>
      <w:proofErr w:type="spellEnd"/>
      <w:r w:rsidRPr="000D648B">
        <w:rPr>
          <w:sz w:val="22"/>
          <w:szCs w:val="22"/>
        </w:rPr>
        <w:t>;</w:t>
      </w:r>
    </w:p>
    <w:p w14:paraId="6DE10365" w14:textId="77777777" w:rsidR="00485995" w:rsidRPr="000D648B" w:rsidRDefault="00485995" w:rsidP="00496720">
      <w:pPr>
        <w:pStyle w:val="article-renderblock"/>
        <w:numPr>
          <w:ilvl w:val="0"/>
          <w:numId w:val="26"/>
        </w:numPr>
        <w:spacing w:before="0" w:beforeAutospacing="0" w:after="0" w:afterAutospacing="0"/>
        <w:ind w:left="0" w:firstLine="567"/>
        <w:jc w:val="both"/>
        <w:rPr>
          <w:sz w:val="22"/>
          <w:szCs w:val="22"/>
        </w:rPr>
      </w:pPr>
      <w:r w:rsidRPr="000D648B">
        <w:rPr>
          <w:sz w:val="22"/>
          <w:szCs w:val="22"/>
        </w:rPr>
        <w:t>продолжаем таким способом опускать температуру до рабочей;</w:t>
      </w:r>
    </w:p>
    <w:p w14:paraId="6C4C316D" w14:textId="20F96072" w:rsidR="00485995" w:rsidRPr="000D648B" w:rsidRDefault="00065046" w:rsidP="00496720">
      <w:pPr>
        <w:pStyle w:val="article-renderblock"/>
        <w:numPr>
          <w:ilvl w:val="0"/>
          <w:numId w:val="26"/>
        </w:numPr>
        <w:spacing w:before="0" w:beforeAutospacing="0" w:after="0" w:afterAutospacing="0"/>
        <w:ind w:left="0" w:firstLine="567"/>
        <w:jc w:val="both"/>
        <w:rPr>
          <w:sz w:val="22"/>
          <w:szCs w:val="22"/>
        </w:rPr>
      </w:pPr>
      <w:r w:rsidRPr="000D648B">
        <w:rPr>
          <w:noProof/>
          <w:sz w:val="22"/>
          <w:szCs w:val="22"/>
        </w:rPr>
        <w:pict w14:anchorId="15C1F9AF">
          <v:shape id="_x0000_s2117" type="#_x0000_t75" alt="https://im0-tub-ru.yandex.net/i?id=b96dee345ce7c2c45449633209967de6-l&amp;n=13" style="position:absolute;left:0;text-align:left;margin-left:-2.15pt;margin-top:13.4pt;width:135.95pt;height:84.35pt;z-index:-28;visibility:visible" wrapcoords="-105 0 -105 21430 21600 21430 21600 0 -105 0">
            <v:imagedata r:id="rId67" o:title="" cropbottom="4138f"/>
            <w10:wrap type="tight"/>
          </v:shape>
        </w:pict>
      </w:r>
      <w:r w:rsidR="00485995" w:rsidRPr="000D648B">
        <w:rPr>
          <w:sz w:val="22"/>
          <w:szCs w:val="22"/>
        </w:rPr>
        <w:t>не забываем тщательно перемешивать массу;</w:t>
      </w:r>
    </w:p>
    <w:p w14:paraId="421106A1" w14:textId="77777777" w:rsidR="00485995" w:rsidRPr="000D648B" w:rsidRDefault="00485995" w:rsidP="00496720">
      <w:pPr>
        <w:pStyle w:val="article-renderblock"/>
        <w:numPr>
          <w:ilvl w:val="0"/>
          <w:numId w:val="26"/>
        </w:numPr>
        <w:spacing w:before="0" w:beforeAutospacing="0" w:after="0" w:afterAutospacing="0"/>
        <w:ind w:left="0" w:firstLine="567"/>
        <w:jc w:val="both"/>
        <w:rPr>
          <w:sz w:val="22"/>
          <w:szCs w:val="22"/>
        </w:rPr>
      </w:pPr>
      <w:r w:rsidRPr="000D648B">
        <w:rPr>
          <w:sz w:val="22"/>
          <w:szCs w:val="22"/>
        </w:rPr>
        <w:t>проверяем получившуюся смесь на качество и готовим десерты.</w:t>
      </w:r>
    </w:p>
    <w:p w14:paraId="223814D9" w14:textId="77777777" w:rsidR="00485995" w:rsidRPr="000D648B" w:rsidRDefault="00485995" w:rsidP="00496720">
      <w:pPr>
        <w:pStyle w:val="article-renderblock"/>
        <w:spacing w:before="0" w:beforeAutospacing="0" w:after="0" w:afterAutospacing="0"/>
        <w:ind w:firstLine="567"/>
        <w:jc w:val="both"/>
        <w:rPr>
          <w:b/>
          <w:sz w:val="22"/>
          <w:szCs w:val="22"/>
        </w:rPr>
      </w:pPr>
      <w:r w:rsidRPr="000D648B">
        <w:rPr>
          <w:b/>
          <w:sz w:val="22"/>
          <w:szCs w:val="22"/>
        </w:rPr>
        <w:t>Темперируем блоками</w:t>
      </w:r>
    </w:p>
    <w:p w14:paraId="5C8491D0" w14:textId="32EF4A12" w:rsidR="00485995" w:rsidRPr="000D648B" w:rsidRDefault="00485995" w:rsidP="00496720">
      <w:pPr>
        <w:pStyle w:val="article-renderblock"/>
        <w:spacing w:before="0" w:beforeAutospacing="0" w:after="0" w:afterAutospacing="0"/>
        <w:ind w:firstLine="567"/>
        <w:jc w:val="both"/>
        <w:rPr>
          <w:noProof/>
          <w:sz w:val="22"/>
          <w:szCs w:val="22"/>
        </w:rPr>
      </w:pPr>
      <w:r w:rsidRPr="000D648B">
        <w:rPr>
          <w:sz w:val="22"/>
          <w:szCs w:val="22"/>
        </w:rPr>
        <w:t xml:space="preserve">Этот способ </w:t>
      </w:r>
      <w:proofErr w:type="spellStart"/>
      <w:r w:rsidRPr="000D648B">
        <w:rPr>
          <w:sz w:val="22"/>
          <w:szCs w:val="22"/>
        </w:rPr>
        <w:t>темперирования</w:t>
      </w:r>
      <w:proofErr w:type="spellEnd"/>
      <w:r w:rsidRPr="000D648B">
        <w:rPr>
          <w:sz w:val="22"/>
          <w:szCs w:val="22"/>
        </w:rPr>
        <w:t xml:space="preserve"> шоколадок практически ничем не отличается от предыдущего. Разница лишь в том, что здесь вместо </w:t>
      </w:r>
      <w:proofErr w:type="spellStart"/>
      <w:r w:rsidRPr="000D648B">
        <w:rPr>
          <w:sz w:val="22"/>
          <w:szCs w:val="22"/>
        </w:rPr>
        <w:t>каллет</w:t>
      </w:r>
      <w:proofErr w:type="spellEnd"/>
      <w:r w:rsidRPr="000D648B">
        <w:rPr>
          <w:sz w:val="22"/>
          <w:szCs w:val="22"/>
        </w:rPr>
        <w:t xml:space="preserve"> используется блок </w:t>
      </w:r>
      <w:proofErr w:type="spellStart"/>
      <w:r w:rsidRPr="000D648B">
        <w:rPr>
          <w:sz w:val="22"/>
          <w:szCs w:val="22"/>
        </w:rPr>
        <w:t>кристаллизированного</w:t>
      </w:r>
      <w:proofErr w:type="spellEnd"/>
      <w:r w:rsidRPr="000D648B">
        <w:rPr>
          <w:sz w:val="22"/>
          <w:szCs w:val="22"/>
        </w:rPr>
        <w:t xml:space="preserve"> шоколада. Мы так же кладем этот кусок в растопленную шоколадную массу, добиваемся рабочей температуры и приступаем к приготовлению десертов.</w:t>
      </w:r>
    </w:p>
    <w:p w14:paraId="64DAAF41" w14:textId="77777777" w:rsidR="00485995" w:rsidRPr="000D648B" w:rsidRDefault="00485995" w:rsidP="00496720">
      <w:pPr>
        <w:pStyle w:val="article-renderblock"/>
        <w:spacing w:before="0" w:beforeAutospacing="0" w:after="0" w:afterAutospacing="0"/>
        <w:ind w:firstLine="567"/>
        <w:jc w:val="both"/>
        <w:rPr>
          <w:sz w:val="22"/>
          <w:szCs w:val="22"/>
        </w:rPr>
      </w:pPr>
    </w:p>
    <w:p w14:paraId="34823086" w14:textId="77777777" w:rsidR="00485995" w:rsidRPr="000D648B" w:rsidRDefault="00485995" w:rsidP="00496720">
      <w:pPr>
        <w:pStyle w:val="article-renderblock"/>
        <w:spacing w:before="0" w:beforeAutospacing="0" w:after="0" w:afterAutospacing="0"/>
        <w:ind w:firstLine="567"/>
        <w:jc w:val="center"/>
        <w:rPr>
          <w:b/>
          <w:sz w:val="22"/>
          <w:szCs w:val="22"/>
        </w:rPr>
      </w:pPr>
      <w:proofErr w:type="spellStart"/>
      <w:r w:rsidRPr="000D648B">
        <w:rPr>
          <w:b/>
          <w:sz w:val="22"/>
          <w:szCs w:val="22"/>
        </w:rPr>
        <w:t>Темперирование</w:t>
      </w:r>
      <w:proofErr w:type="spellEnd"/>
      <w:r w:rsidRPr="000D648B">
        <w:rPr>
          <w:b/>
          <w:sz w:val="22"/>
          <w:szCs w:val="22"/>
        </w:rPr>
        <w:t xml:space="preserve"> на мраморном столе или плите</w:t>
      </w:r>
    </w:p>
    <w:p w14:paraId="018C4B57" w14:textId="77777777" w:rsidR="00485995" w:rsidRPr="000D648B" w:rsidRDefault="00EB7F54" w:rsidP="00496720">
      <w:pPr>
        <w:pStyle w:val="article-renderblock"/>
        <w:spacing w:before="0" w:beforeAutospacing="0" w:after="0" w:afterAutospacing="0"/>
        <w:ind w:firstLine="567"/>
        <w:jc w:val="center"/>
        <w:rPr>
          <w:sz w:val="22"/>
          <w:szCs w:val="22"/>
        </w:rPr>
      </w:pPr>
      <w:r w:rsidRPr="000D648B">
        <w:rPr>
          <w:noProof/>
          <w:sz w:val="22"/>
          <w:szCs w:val="22"/>
        </w:rPr>
        <w:pict w14:anchorId="0C82609E">
          <v:shape id="_x0000_i1160" type="#_x0000_t75" alt="https://www.ogranstroy.ru/wp-content/uploads/2019/02/image1.jpg" style="width:217.65pt;height:120.55pt;visibility:visible">
            <v:imagedata r:id="rId68" o:title="" croptop="18226f" cropbottom="3128f" cropleft="14053f" cropright="6132f"/>
          </v:shape>
        </w:pict>
      </w:r>
      <w:r w:rsidR="00485995" w:rsidRPr="000D648B">
        <w:rPr>
          <w:noProof/>
          <w:sz w:val="22"/>
          <w:szCs w:val="22"/>
        </w:rPr>
        <w:t xml:space="preserve">  </w:t>
      </w:r>
      <w:r w:rsidRPr="000D648B">
        <w:rPr>
          <w:noProof/>
          <w:sz w:val="22"/>
          <w:szCs w:val="22"/>
        </w:rPr>
        <w:pict w14:anchorId="00C1338B">
          <v:shape id="_x0000_i1161" type="#_x0000_t75" alt="https://www.chocolateguru.net/wp-content/uploads/2019/05/tempering-2418816_1920-e1559409163644.jpg" style="width:221pt;height:123.9pt;visibility:visible">
            <v:imagedata r:id="rId69" o:title="" croptop="9811f" cropleft="2584f" cropright="9304f"/>
          </v:shape>
        </w:pict>
      </w:r>
    </w:p>
    <w:p w14:paraId="7E330718" w14:textId="77777777" w:rsidR="00485995" w:rsidRPr="000D648B" w:rsidRDefault="00485995" w:rsidP="00496720">
      <w:pPr>
        <w:pStyle w:val="article-renderblock"/>
        <w:spacing w:before="0" w:beforeAutospacing="0" w:after="0" w:afterAutospacing="0"/>
        <w:ind w:firstLine="567"/>
        <w:jc w:val="both"/>
        <w:rPr>
          <w:sz w:val="22"/>
          <w:szCs w:val="22"/>
        </w:rPr>
      </w:pPr>
      <w:r w:rsidRPr="000D648B">
        <w:rPr>
          <w:sz w:val="22"/>
          <w:szCs w:val="22"/>
        </w:rPr>
        <w:t xml:space="preserve">Мрамор – холодный камень, именно это свойство необходимо для </w:t>
      </w:r>
      <w:proofErr w:type="spellStart"/>
      <w:r w:rsidRPr="000D648B">
        <w:rPr>
          <w:sz w:val="22"/>
          <w:szCs w:val="22"/>
        </w:rPr>
        <w:t>темперирования</w:t>
      </w:r>
      <w:proofErr w:type="spellEnd"/>
      <w:r w:rsidRPr="000D648B">
        <w:rPr>
          <w:sz w:val="22"/>
          <w:szCs w:val="22"/>
        </w:rPr>
        <w:t>.</w:t>
      </w:r>
    </w:p>
    <w:p w14:paraId="06A4104B" w14:textId="77777777" w:rsidR="00485995" w:rsidRPr="000D648B" w:rsidRDefault="00485995" w:rsidP="00496720">
      <w:pPr>
        <w:pStyle w:val="article-renderblock"/>
        <w:spacing w:before="0" w:beforeAutospacing="0" w:after="0" w:afterAutospacing="0"/>
        <w:ind w:firstLine="567"/>
        <w:jc w:val="both"/>
        <w:rPr>
          <w:sz w:val="22"/>
          <w:szCs w:val="22"/>
        </w:rPr>
      </w:pPr>
      <w:r w:rsidRPr="000D648B">
        <w:rPr>
          <w:sz w:val="22"/>
          <w:szCs w:val="22"/>
        </w:rPr>
        <w:t xml:space="preserve">Этот метод кристаллизации довольно быстрый, он позволяет добиться правильного </w:t>
      </w:r>
      <w:proofErr w:type="spellStart"/>
      <w:r w:rsidRPr="000D648B">
        <w:rPr>
          <w:sz w:val="22"/>
          <w:szCs w:val="22"/>
        </w:rPr>
        <w:t>темперирования</w:t>
      </w:r>
      <w:proofErr w:type="spellEnd"/>
      <w:r w:rsidRPr="000D648B">
        <w:rPr>
          <w:sz w:val="22"/>
          <w:szCs w:val="22"/>
        </w:rPr>
        <w:t xml:space="preserve"> шоколада буквально за 10 минут:</w:t>
      </w:r>
    </w:p>
    <w:p w14:paraId="5F11D3E7" w14:textId="77777777" w:rsidR="00485995" w:rsidRPr="000D648B" w:rsidRDefault="00485995" w:rsidP="00496720">
      <w:pPr>
        <w:pStyle w:val="article-renderblock"/>
        <w:numPr>
          <w:ilvl w:val="0"/>
          <w:numId w:val="27"/>
        </w:numPr>
        <w:spacing w:before="0" w:beforeAutospacing="0" w:after="0" w:afterAutospacing="0"/>
        <w:ind w:left="0" w:firstLine="567"/>
        <w:jc w:val="both"/>
        <w:rPr>
          <w:sz w:val="22"/>
          <w:szCs w:val="22"/>
        </w:rPr>
      </w:pPr>
      <w:r w:rsidRPr="000D648B">
        <w:rPr>
          <w:sz w:val="22"/>
          <w:szCs w:val="22"/>
        </w:rPr>
        <w:t>шоколадную плитку необходимо разломать на мелкие кусочки и расплавить на паровой бане либо в микроволновой печи. Следите за равномерным расплавлением шоколадных кусочков, если они станут зернистыми, то масса испорчена;</w:t>
      </w:r>
    </w:p>
    <w:p w14:paraId="49FB29C5" w14:textId="77777777" w:rsidR="00485995" w:rsidRPr="000D648B" w:rsidRDefault="00485995" w:rsidP="00496720">
      <w:pPr>
        <w:pStyle w:val="article-renderblock"/>
        <w:spacing w:before="0" w:beforeAutospacing="0" w:after="0" w:afterAutospacing="0"/>
        <w:ind w:firstLine="567"/>
        <w:jc w:val="both"/>
        <w:rPr>
          <w:sz w:val="22"/>
          <w:szCs w:val="22"/>
        </w:rPr>
      </w:pPr>
      <w:r w:rsidRPr="000D648B">
        <w:rPr>
          <w:sz w:val="22"/>
          <w:szCs w:val="22"/>
        </w:rPr>
        <w:t>доводим массу до однородной консистенции и снимаем с плиты или достаем из печи;</w:t>
      </w:r>
    </w:p>
    <w:p w14:paraId="437E5723" w14:textId="77777777" w:rsidR="00485995" w:rsidRPr="000D648B" w:rsidRDefault="00485995" w:rsidP="00496720">
      <w:pPr>
        <w:pStyle w:val="article-renderblock"/>
        <w:numPr>
          <w:ilvl w:val="0"/>
          <w:numId w:val="27"/>
        </w:numPr>
        <w:spacing w:before="0" w:beforeAutospacing="0" w:after="0" w:afterAutospacing="0"/>
        <w:ind w:left="0" w:firstLine="567"/>
        <w:jc w:val="both"/>
        <w:rPr>
          <w:sz w:val="22"/>
          <w:szCs w:val="22"/>
        </w:rPr>
      </w:pPr>
      <w:r w:rsidRPr="000D648B">
        <w:rPr>
          <w:sz w:val="22"/>
          <w:szCs w:val="22"/>
        </w:rPr>
        <w:t xml:space="preserve">две трети части от общей массы выливаем на камень для </w:t>
      </w:r>
      <w:proofErr w:type="spellStart"/>
      <w:r w:rsidRPr="000D648B">
        <w:rPr>
          <w:sz w:val="22"/>
          <w:szCs w:val="22"/>
        </w:rPr>
        <w:t>темперирования</w:t>
      </w:r>
      <w:proofErr w:type="spellEnd"/>
      <w:r w:rsidRPr="000D648B">
        <w:rPr>
          <w:sz w:val="22"/>
          <w:szCs w:val="22"/>
        </w:rPr>
        <w:t xml:space="preserve">, берем скребок и </w:t>
      </w:r>
      <w:proofErr w:type="spellStart"/>
      <w:r w:rsidRPr="000D648B">
        <w:rPr>
          <w:sz w:val="22"/>
          <w:szCs w:val="22"/>
        </w:rPr>
        <w:t>спатулу</w:t>
      </w:r>
      <w:proofErr w:type="spellEnd"/>
      <w:r w:rsidRPr="000D648B">
        <w:rPr>
          <w:sz w:val="22"/>
          <w:szCs w:val="22"/>
        </w:rPr>
        <w:t xml:space="preserve"> и начинаем «вымешивать» массу на мраморной плите, ее необходимо подкидывать и размазывать по поверхности для максимально быстрого и равномерного понижения температуры;</w:t>
      </w:r>
    </w:p>
    <w:p w14:paraId="60E1BB1F" w14:textId="77777777" w:rsidR="00485995" w:rsidRPr="000D648B" w:rsidRDefault="00485995" w:rsidP="00496720">
      <w:pPr>
        <w:pStyle w:val="article-renderblock"/>
        <w:numPr>
          <w:ilvl w:val="0"/>
          <w:numId w:val="27"/>
        </w:numPr>
        <w:spacing w:before="0" w:beforeAutospacing="0" w:after="0" w:afterAutospacing="0"/>
        <w:ind w:left="0" w:firstLine="567"/>
        <w:jc w:val="both"/>
        <w:rPr>
          <w:sz w:val="22"/>
          <w:szCs w:val="22"/>
        </w:rPr>
      </w:pPr>
      <w:r w:rsidRPr="000D648B">
        <w:rPr>
          <w:sz w:val="22"/>
          <w:szCs w:val="22"/>
        </w:rPr>
        <w:t>оставшуюся часть необходимо сохранить горячей, поэтому ее лучше укутать в полотенце;</w:t>
      </w:r>
    </w:p>
    <w:p w14:paraId="4ED47332" w14:textId="77777777" w:rsidR="00485995" w:rsidRPr="000D648B" w:rsidRDefault="00485995" w:rsidP="00496720">
      <w:pPr>
        <w:pStyle w:val="article-renderblock"/>
        <w:numPr>
          <w:ilvl w:val="0"/>
          <w:numId w:val="27"/>
        </w:numPr>
        <w:spacing w:before="0" w:beforeAutospacing="0" w:after="0" w:afterAutospacing="0"/>
        <w:ind w:left="0" w:firstLine="567"/>
        <w:jc w:val="both"/>
        <w:rPr>
          <w:sz w:val="22"/>
          <w:szCs w:val="22"/>
        </w:rPr>
      </w:pPr>
      <w:r w:rsidRPr="000D648B">
        <w:rPr>
          <w:sz w:val="22"/>
          <w:szCs w:val="22"/>
        </w:rPr>
        <w:lastRenderedPageBreak/>
        <w:t xml:space="preserve">шоколадная масса начала густеть, значит, скорее всего, кристаллы стали уже образовываться, проверьте температуру </w:t>
      </w:r>
      <w:proofErr w:type="spellStart"/>
      <w:r w:rsidRPr="000D648B">
        <w:rPr>
          <w:sz w:val="22"/>
          <w:szCs w:val="22"/>
        </w:rPr>
        <w:t>температором</w:t>
      </w:r>
      <w:proofErr w:type="spellEnd"/>
      <w:r w:rsidRPr="000D648B">
        <w:rPr>
          <w:sz w:val="22"/>
          <w:szCs w:val="22"/>
        </w:rPr>
        <w:t xml:space="preserve"> либо губой. Если она достигла необходимого предела, то переложите массу к горячему шоколаду, хорошо перемешайте и снова проверьте температуру. Если получилось холоднее, то немного подогрейте, но не перегревайте, так как это может помешать дальнейшему застыванию или отсутствию блеска в дальнейшем;</w:t>
      </w:r>
    </w:p>
    <w:p w14:paraId="47542453" w14:textId="77777777" w:rsidR="00485995" w:rsidRPr="000D648B" w:rsidRDefault="00485995" w:rsidP="00496720">
      <w:pPr>
        <w:pStyle w:val="article-renderblock"/>
        <w:numPr>
          <w:ilvl w:val="0"/>
          <w:numId w:val="27"/>
        </w:numPr>
        <w:spacing w:before="0" w:beforeAutospacing="0" w:after="0" w:afterAutospacing="0"/>
        <w:ind w:left="0" w:firstLine="567"/>
        <w:jc w:val="both"/>
        <w:rPr>
          <w:sz w:val="22"/>
          <w:szCs w:val="22"/>
        </w:rPr>
      </w:pPr>
      <w:r w:rsidRPr="000D648B">
        <w:rPr>
          <w:sz w:val="22"/>
          <w:szCs w:val="22"/>
        </w:rPr>
        <w:t>оцениваем качество нашего продукта.</w:t>
      </w:r>
    </w:p>
    <w:p w14:paraId="020251DB"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rPr>
      </w:pPr>
    </w:p>
    <w:p w14:paraId="2E0AFFE6"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b/>
        </w:rPr>
      </w:pPr>
      <w:proofErr w:type="gramStart"/>
      <w:r w:rsidRPr="000D648B">
        <w:rPr>
          <w:rFonts w:ascii="Times New Roman" w:hAnsi="Times New Roman"/>
          <w:b/>
        </w:rPr>
        <w:t>Правила  приготовления</w:t>
      </w:r>
      <w:proofErr w:type="gramEnd"/>
      <w:r w:rsidRPr="000D648B">
        <w:rPr>
          <w:rFonts w:ascii="Times New Roman" w:hAnsi="Times New Roman"/>
          <w:b/>
        </w:rPr>
        <w:t xml:space="preserve"> темперированного шоколада:</w:t>
      </w:r>
    </w:p>
    <w:p w14:paraId="7707DD04" w14:textId="77777777" w:rsidR="00485995" w:rsidRPr="000D648B" w:rsidRDefault="00485995" w:rsidP="00496720">
      <w:pPr>
        <w:pStyle w:val="a4"/>
        <w:numPr>
          <w:ilvl w:val="0"/>
          <w:numId w:val="28"/>
        </w:numPr>
        <w:shd w:val="clear" w:color="auto" w:fill="FFFFFF"/>
        <w:spacing w:before="0" w:beforeAutospacing="0" w:after="0" w:afterAutospacing="0" w:line="240" w:lineRule="auto"/>
        <w:ind w:left="0" w:firstLine="567"/>
        <w:jc w:val="left"/>
        <w:textAlignment w:val="baseline"/>
        <w:rPr>
          <w:rFonts w:ascii="Times New Roman" w:hAnsi="Times New Roman"/>
        </w:rPr>
      </w:pPr>
      <w:r w:rsidRPr="000D648B">
        <w:rPr>
          <w:rFonts w:ascii="Times New Roman" w:hAnsi="Times New Roman"/>
        </w:rPr>
        <w:t>температура в помещении, где происходит кристаллизация, должна быть как можно ниже – 17-22°С;</w:t>
      </w:r>
    </w:p>
    <w:p w14:paraId="03B6D7B8" w14:textId="77777777" w:rsidR="00485995" w:rsidRPr="000D648B" w:rsidRDefault="00485995" w:rsidP="00496720">
      <w:pPr>
        <w:pStyle w:val="a4"/>
        <w:numPr>
          <w:ilvl w:val="0"/>
          <w:numId w:val="28"/>
        </w:numPr>
        <w:shd w:val="clear" w:color="auto" w:fill="FFFFFF"/>
        <w:spacing w:before="0" w:beforeAutospacing="0" w:after="0" w:afterAutospacing="0" w:line="240" w:lineRule="auto"/>
        <w:ind w:left="0" w:firstLine="567"/>
        <w:jc w:val="left"/>
        <w:textAlignment w:val="baseline"/>
        <w:rPr>
          <w:rFonts w:ascii="Times New Roman" w:hAnsi="Times New Roman"/>
        </w:rPr>
      </w:pPr>
      <w:r w:rsidRPr="000D648B">
        <w:rPr>
          <w:rFonts w:ascii="Times New Roman" w:hAnsi="Times New Roman"/>
        </w:rPr>
        <w:t>не допускайте попадание капель воды или пара в шоколадную массу, это может испортить продукт;</w:t>
      </w:r>
    </w:p>
    <w:p w14:paraId="187E6BAA" w14:textId="77777777" w:rsidR="00485995" w:rsidRPr="000D648B" w:rsidRDefault="00485995" w:rsidP="00496720">
      <w:pPr>
        <w:pStyle w:val="a4"/>
        <w:numPr>
          <w:ilvl w:val="0"/>
          <w:numId w:val="28"/>
        </w:numPr>
        <w:shd w:val="clear" w:color="auto" w:fill="FFFFFF"/>
        <w:spacing w:before="0" w:beforeAutospacing="0" w:after="0" w:afterAutospacing="0" w:line="240" w:lineRule="auto"/>
        <w:ind w:left="0" w:firstLine="567"/>
        <w:jc w:val="left"/>
        <w:textAlignment w:val="baseline"/>
        <w:rPr>
          <w:rFonts w:ascii="Times New Roman" w:hAnsi="Times New Roman"/>
        </w:rPr>
      </w:pPr>
      <w:r w:rsidRPr="000D648B">
        <w:rPr>
          <w:rFonts w:ascii="Times New Roman" w:hAnsi="Times New Roman"/>
        </w:rPr>
        <w:t>чересчур резкие изменения температурного режима могут привести к появлению нежелательного жирового налета серого цвета;</w:t>
      </w:r>
    </w:p>
    <w:p w14:paraId="44F5069D" w14:textId="77777777" w:rsidR="00485995" w:rsidRPr="000D648B" w:rsidRDefault="00485995" w:rsidP="00496720">
      <w:pPr>
        <w:pStyle w:val="a4"/>
        <w:numPr>
          <w:ilvl w:val="0"/>
          <w:numId w:val="28"/>
        </w:numPr>
        <w:shd w:val="clear" w:color="auto" w:fill="FFFFFF"/>
        <w:spacing w:before="0" w:beforeAutospacing="0" w:after="0" w:afterAutospacing="0" w:line="240" w:lineRule="auto"/>
        <w:ind w:left="0" w:firstLine="567"/>
        <w:jc w:val="left"/>
        <w:textAlignment w:val="baseline"/>
        <w:rPr>
          <w:rFonts w:ascii="Times New Roman" w:hAnsi="Times New Roman"/>
        </w:rPr>
      </w:pPr>
      <w:r w:rsidRPr="000D648B">
        <w:rPr>
          <w:rFonts w:ascii="Times New Roman" w:hAnsi="Times New Roman"/>
        </w:rPr>
        <w:t>для контроля температуры можно использовать обычный кухонный термометр;</w:t>
      </w:r>
    </w:p>
    <w:p w14:paraId="070B952C" w14:textId="77777777" w:rsidR="00485995" w:rsidRPr="000D648B" w:rsidRDefault="00485995" w:rsidP="00496720">
      <w:pPr>
        <w:pStyle w:val="a4"/>
        <w:numPr>
          <w:ilvl w:val="0"/>
          <w:numId w:val="28"/>
        </w:numPr>
        <w:shd w:val="clear" w:color="auto" w:fill="FFFFFF"/>
        <w:spacing w:before="0" w:beforeAutospacing="0" w:after="0" w:afterAutospacing="0" w:line="240" w:lineRule="auto"/>
        <w:ind w:left="0" w:firstLine="567"/>
        <w:jc w:val="left"/>
        <w:textAlignment w:val="baseline"/>
        <w:rPr>
          <w:rFonts w:ascii="Times New Roman" w:hAnsi="Times New Roman"/>
        </w:rPr>
      </w:pPr>
      <w:r w:rsidRPr="000D648B">
        <w:rPr>
          <w:rFonts w:ascii="Times New Roman" w:hAnsi="Times New Roman"/>
        </w:rPr>
        <w:t xml:space="preserve">поддерживать рабочую температуру можно при помощи фена: направляем фен </w:t>
      </w:r>
      <w:proofErr w:type="gramStart"/>
      <w:r w:rsidRPr="000D648B">
        <w:rPr>
          <w:rFonts w:ascii="Times New Roman" w:hAnsi="Times New Roman"/>
        </w:rPr>
        <w:t>на шоколадную массу</w:t>
      </w:r>
      <w:proofErr w:type="gramEnd"/>
      <w:r w:rsidRPr="000D648B">
        <w:rPr>
          <w:rFonts w:ascii="Times New Roman" w:hAnsi="Times New Roman"/>
        </w:rPr>
        <w:t xml:space="preserve"> и она подогревается;</w:t>
      </w:r>
    </w:p>
    <w:p w14:paraId="62666E2F" w14:textId="77777777" w:rsidR="00485995" w:rsidRPr="000D648B" w:rsidRDefault="00485995" w:rsidP="00496720">
      <w:pPr>
        <w:pStyle w:val="a4"/>
        <w:numPr>
          <w:ilvl w:val="0"/>
          <w:numId w:val="28"/>
        </w:numPr>
        <w:shd w:val="clear" w:color="auto" w:fill="FFFFFF"/>
        <w:spacing w:before="0" w:beforeAutospacing="0" w:after="0" w:afterAutospacing="0" w:line="240" w:lineRule="auto"/>
        <w:ind w:left="0" w:firstLine="567"/>
        <w:jc w:val="left"/>
        <w:textAlignment w:val="baseline"/>
        <w:rPr>
          <w:rFonts w:ascii="Times New Roman" w:hAnsi="Times New Roman"/>
        </w:rPr>
      </w:pPr>
      <w:r w:rsidRPr="000D648B">
        <w:rPr>
          <w:rFonts w:ascii="Times New Roman" w:hAnsi="Times New Roman"/>
        </w:rPr>
        <w:t>темперируйте шоколад порционно – так всегда будет возможность изменить температуру, убрав или добавив шоколад;</w:t>
      </w:r>
    </w:p>
    <w:p w14:paraId="0E9DD991" w14:textId="77777777" w:rsidR="00485995" w:rsidRPr="000D648B" w:rsidRDefault="00485995" w:rsidP="00496720">
      <w:pPr>
        <w:pStyle w:val="a4"/>
        <w:numPr>
          <w:ilvl w:val="0"/>
          <w:numId w:val="28"/>
        </w:numPr>
        <w:shd w:val="clear" w:color="auto" w:fill="FFFFFF"/>
        <w:spacing w:before="0" w:beforeAutospacing="0" w:after="0" w:afterAutospacing="0" w:line="240" w:lineRule="auto"/>
        <w:ind w:left="0" w:firstLine="567"/>
        <w:jc w:val="left"/>
        <w:textAlignment w:val="baseline"/>
        <w:rPr>
          <w:rFonts w:ascii="Times New Roman" w:hAnsi="Times New Roman"/>
        </w:rPr>
      </w:pPr>
      <w:r w:rsidRPr="000D648B">
        <w:rPr>
          <w:rFonts w:ascii="Times New Roman" w:hAnsi="Times New Roman"/>
        </w:rPr>
        <w:t>если при добавлении в растопленную массу холодный шоколад плохо растворяется, то можно использовать погружной блендер, так точно вы добьетесь однородности.</w:t>
      </w:r>
    </w:p>
    <w:p w14:paraId="58B05702" w14:textId="19F5A8F8" w:rsidR="00485995" w:rsidRDefault="00485995" w:rsidP="00496720">
      <w:pPr>
        <w:pStyle w:val="article-renderblock"/>
        <w:shd w:val="clear" w:color="auto" w:fill="FFFFFF"/>
        <w:spacing w:before="0" w:beforeAutospacing="0" w:after="0" w:afterAutospacing="0"/>
        <w:ind w:firstLine="567"/>
        <w:jc w:val="both"/>
        <w:rPr>
          <w:sz w:val="22"/>
          <w:szCs w:val="22"/>
        </w:rPr>
      </w:pPr>
    </w:p>
    <w:p w14:paraId="005FE460" w14:textId="77777777" w:rsidR="00065046" w:rsidRPr="000D648B" w:rsidRDefault="00065046" w:rsidP="00496720">
      <w:pPr>
        <w:pStyle w:val="article-renderblock"/>
        <w:shd w:val="clear" w:color="auto" w:fill="FFFFFF"/>
        <w:spacing w:before="0" w:beforeAutospacing="0" w:after="0" w:afterAutospacing="0"/>
        <w:ind w:firstLine="567"/>
        <w:jc w:val="both"/>
        <w:rPr>
          <w:sz w:val="22"/>
          <w:szCs w:val="22"/>
        </w:rPr>
      </w:pPr>
    </w:p>
    <w:p w14:paraId="0006BE93" w14:textId="77777777" w:rsidR="00485995" w:rsidRPr="000D648B" w:rsidRDefault="00485995" w:rsidP="00496720">
      <w:pPr>
        <w:pStyle w:val="a3"/>
        <w:spacing w:before="0" w:beforeAutospacing="0" w:after="0" w:afterAutospacing="0" w:line="240" w:lineRule="auto"/>
        <w:ind w:firstLine="567"/>
        <w:jc w:val="center"/>
        <w:rPr>
          <w:b/>
          <w:sz w:val="22"/>
          <w:szCs w:val="22"/>
        </w:rPr>
      </w:pPr>
      <w:r w:rsidRPr="000D648B">
        <w:rPr>
          <w:b/>
          <w:sz w:val="22"/>
          <w:szCs w:val="22"/>
        </w:rPr>
        <w:t>Тема 2.2.12 Использование глазурей при приготовлении мучных кондитерских изделий, требования к качеству, условия и сроки хранения</w:t>
      </w:r>
      <w:r w:rsidRPr="000D648B">
        <w:rPr>
          <w:sz w:val="22"/>
          <w:szCs w:val="22"/>
        </w:rPr>
        <w:t>.</w:t>
      </w:r>
    </w:p>
    <w:p w14:paraId="2B23F842" w14:textId="77777777" w:rsidR="00065046" w:rsidRDefault="00065046" w:rsidP="00496720">
      <w:pPr>
        <w:spacing w:before="0" w:beforeAutospacing="0" w:after="0" w:afterAutospacing="0" w:line="240" w:lineRule="auto"/>
        <w:ind w:firstLine="567"/>
        <w:rPr>
          <w:rFonts w:ascii="Times New Roman" w:hAnsi="Times New Roman"/>
        </w:rPr>
      </w:pPr>
    </w:p>
    <w:p w14:paraId="685D70F0" w14:textId="79C8E5C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Сырцовая глазурь используется для украшения тортов, пирожных, а также для изготовления декоративных ажурных украшений при помощи бумажного </w:t>
      </w:r>
      <w:proofErr w:type="spellStart"/>
      <w:r w:rsidRPr="000D648B">
        <w:rPr>
          <w:rFonts w:ascii="Times New Roman" w:hAnsi="Times New Roman"/>
        </w:rPr>
        <w:t>корнетика</w:t>
      </w:r>
      <w:proofErr w:type="spellEnd"/>
      <w:r w:rsidRPr="000D648B">
        <w:rPr>
          <w:rFonts w:ascii="Times New Roman" w:hAnsi="Times New Roman"/>
        </w:rPr>
        <w:t xml:space="preserve"> или кондитерского мешка с различными насадками. Украшения наносят непосредственно на изделие или на пергаментную бумагу, металлические листы, смазанные воском или маслом. Листы ставят на 12 и более часов в сухое место для подсушивания украшений, которые затем размещают на изделиях. Из этой глазури можно выполнять тончайшие детали украшений толщиной до 1 мм, миниатюрные цветы, листики, веточки и т. п.</w:t>
      </w:r>
    </w:p>
    <w:p w14:paraId="63C29CF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Украшения из хорошо приготовленной глазури имеют ярко-белый цвет и нарядную фарфорово-гладкую, блестящую поверхность.</w:t>
      </w:r>
    </w:p>
    <w:p w14:paraId="3C0CEAF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Такого типа глазурь широко применяют в США для декорирования тортов, часто вместо нашего крема. Называется она там «королевской глазурью». Сырцовую и заварную глазурь называют также рисовальной массой.</w:t>
      </w:r>
    </w:p>
    <w:p w14:paraId="05F00897" w14:textId="77777777" w:rsidR="00485995" w:rsidRPr="000D648B" w:rsidRDefault="00485995" w:rsidP="00496720">
      <w:pPr>
        <w:spacing w:before="0" w:beforeAutospacing="0" w:after="0" w:afterAutospacing="0" w:line="240" w:lineRule="auto"/>
        <w:ind w:firstLine="567"/>
        <w:rPr>
          <w:rFonts w:ascii="Times New Roman" w:hAnsi="Times New Roman"/>
          <w:noProof/>
        </w:rPr>
      </w:pPr>
      <w:r w:rsidRPr="000D648B">
        <w:rPr>
          <w:rFonts w:ascii="Times New Roman" w:hAnsi="Times New Roman"/>
        </w:rPr>
        <w:t xml:space="preserve">Глазурь используется для </w:t>
      </w:r>
      <w:r w:rsidRPr="000D648B">
        <w:rPr>
          <w:rFonts w:ascii="Times New Roman" w:hAnsi="Times New Roman"/>
          <w:bCs/>
          <w:iCs/>
        </w:rPr>
        <w:t>глазирования поверхности</w:t>
      </w:r>
      <w:r w:rsidRPr="000D648B">
        <w:rPr>
          <w:rFonts w:ascii="Times New Roman" w:hAnsi="Times New Roman"/>
        </w:rPr>
        <w:t xml:space="preserve"> тортов, пирожных, и т.п.</w:t>
      </w:r>
      <w:r w:rsidRPr="000D648B">
        <w:rPr>
          <w:rFonts w:ascii="Times New Roman" w:hAnsi="Times New Roman"/>
          <w:noProof/>
        </w:rPr>
        <w:t xml:space="preserve"> </w:t>
      </w:r>
    </w:p>
    <w:p w14:paraId="7F816A6B" w14:textId="77777777" w:rsidR="00485995" w:rsidRPr="000D648B" w:rsidRDefault="00485995" w:rsidP="00496720">
      <w:pPr>
        <w:spacing w:before="0" w:beforeAutospacing="0" w:after="0" w:afterAutospacing="0" w:line="240" w:lineRule="auto"/>
        <w:ind w:firstLine="567"/>
        <w:rPr>
          <w:rFonts w:ascii="Times New Roman" w:hAnsi="Times New Roman"/>
          <w:b/>
        </w:rPr>
      </w:pPr>
      <w:proofErr w:type="spellStart"/>
      <w:r w:rsidRPr="000D648B">
        <w:rPr>
          <w:rFonts w:ascii="Times New Roman" w:hAnsi="Times New Roman"/>
          <w:b/>
        </w:rPr>
        <w:t>Гляссаж</w:t>
      </w:r>
      <w:proofErr w:type="spellEnd"/>
      <w:r w:rsidRPr="000D648B">
        <w:rPr>
          <w:rFonts w:ascii="Times New Roman" w:hAnsi="Times New Roman"/>
          <w:b/>
        </w:rPr>
        <w:t xml:space="preserve"> (зеркальная глазурь)</w:t>
      </w:r>
    </w:p>
    <w:p w14:paraId="22DC8B13" w14:textId="77777777"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rPr>
        <w:t>Гляссаж</w:t>
      </w:r>
      <w:proofErr w:type="spellEnd"/>
      <w:r w:rsidRPr="000D648B">
        <w:rPr>
          <w:rFonts w:ascii="Times New Roman" w:hAnsi="Times New Roman"/>
          <w:b/>
        </w:rPr>
        <w:t xml:space="preserve"> </w:t>
      </w:r>
      <w:r w:rsidRPr="000D648B">
        <w:rPr>
          <w:rFonts w:ascii="Times New Roman" w:hAnsi="Times New Roman"/>
        </w:rPr>
        <w:t>используют для прослойки, наполнения, покрытия тортов, пирожных и замороженных десертов.</w:t>
      </w:r>
    </w:p>
    <w:p w14:paraId="01D029A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Срок хранения зеркальной глазури в холодильнике составляет не менее 14 суток. Главное, чтобы она была сделана по всем правилам, и находилась в закрытом виде.</w:t>
      </w:r>
    </w:p>
    <w:p w14:paraId="30124C7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iCs/>
        </w:rPr>
        <w:t>Шоколадная глазурь (</w:t>
      </w:r>
      <w:proofErr w:type="spellStart"/>
      <w:r w:rsidRPr="000D648B">
        <w:rPr>
          <w:rFonts w:ascii="Times New Roman" w:hAnsi="Times New Roman"/>
          <w:b/>
          <w:bCs/>
          <w:iCs/>
        </w:rPr>
        <w:t>кувертюр</w:t>
      </w:r>
      <w:proofErr w:type="spellEnd"/>
      <w:r w:rsidRPr="000D648B">
        <w:rPr>
          <w:rFonts w:ascii="Times New Roman" w:hAnsi="Times New Roman"/>
          <w:b/>
          <w:bCs/>
          <w:iCs/>
        </w:rPr>
        <w:t>).</w:t>
      </w:r>
      <w:r w:rsidRPr="000D648B">
        <w:rPr>
          <w:rFonts w:ascii="Times New Roman" w:hAnsi="Times New Roman"/>
        </w:rPr>
        <w:t> </w:t>
      </w:r>
    </w:p>
    <w:p w14:paraId="490B6171" w14:textId="77777777" w:rsidR="00485995" w:rsidRPr="000D648B" w:rsidRDefault="00485995" w:rsidP="00496720">
      <w:pPr>
        <w:spacing w:before="0" w:beforeAutospacing="0" w:after="0" w:afterAutospacing="0" w:line="240" w:lineRule="auto"/>
        <w:ind w:firstLine="567"/>
        <w:rPr>
          <w:rFonts w:ascii="Times New Roman" w:hAnsi="Times New Roman"/>
          <w:noProof/>
        </w:rPr>
      </w:pPr>
      <w:r w:rsidRPr="000D648B">
        <w:rPr>
          <w:rFonts w:ascii="Times New Roman" w:hAnsi="Times New Roman"/>
        </w:rPr>
        <w:t>Используют для покрытия тортов, пирожных и т.п</w:t>
      </w:r>
    </w:p>
    <w:p w14:paraId="15D2B5D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iCs/>
        </w:rPr>
        <w:t>Глазурь заварная для украшения изделий.</w:t>
      </w:r>
      <w:r w:rsidRPr="000D648B">
        <w:rPr>
          <w:rFonts w:ascii="Times New Roman" w:hAnsi="Times New Roman"/>
        </w:rPr>
        <w:t> </w:t>
      </w:r>
    </w:p>
    <w:p w14:paraId="4F97DD6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Украшения из заварной глазури не обладают таким блеском, как из сырцовой глазури. Кроме того, заварная глазурь темнее, что объясняется наличием в ней уваренного сахара, но зато украшения из этой глазури более стойки при хранении, на них, в частности, меньше действует повышенная </w:t>
      </w:r>
      <w:hyperlink r:id="rId70" w:tooltip="Влажность" w:history="1">
        <w:r w:rsidRPr="000D648B">
          <w:rPr>
            <w:rStyle w:val="a9"/>
            <w:rFonts w:ascii="Times New Roman" w:hAnsi="Times New Roman"/>
            <w:color w:val="auto"/>
          </w:rPr>
          <w:t>влажность</w:t>
        </w:r>
      </w:hyperlink>
      <w:r w:rsidRPr="000D648B">
        <w:rPr>
          <w:rFonts w:ascii="Times New Roman" w:hAnsi="Times New Roman"/>
        </w:rPr>
        <w:t> воздуха. Заварную глазурь используют для тех же целей, что и сырцовую.</w:t>
      </w:r>
    </w:p>
    <w:p w14:paraId="3E6C7B5D"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 xml:space="preserve">Айсинг </w:t>
      </w:r>
    </w:p>
    <w:p w14:paraId="62C5806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Ее используют для украшения всевозможных кондитерских изделий, чаще всего печенья и пряников</w:t>
      </w:r>
    </w:p>
    <w:p w14:paraId="44D34B73" w14:textId="77777777" w:rsidR="00065046" w:rsidRDefault="00065046" w:rsidP="00496720">
      <w:pPr>
        <w:spacing w:before="0" w:beforeAutospacing="0" w:after="0" w:afterAutospacing="0" w:line="240" w:lineRule="auto"/>
        <w:ind w:firstLine="567"/>
        <w:rPr>
          <w:rFonts w:ascii="Times New Roman" w:hAnsi="Times New Roman"/>
        </w:rPr>
      </w:pPr>
    </w:p>
    <w:p w14:paraId="590D4F66" w14:textId="6CE5BEBD"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Сроки хранения</w:t>
      </w:r>
    </w:p>
    <w:p w14:paraId="6EABDFE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Срок хранения глазури будет зависеть от ее состава. Одних только шоколадных покрытий бывает несколько видов. Вид зависит от того, какой шоколад лежит в основе: молочный, черный или белый, с различными наполнителями или без них. Все они имеют разную продолжительность хранения.</w:t>
      </w:r>
    </w:p>
    <w:p w14:paraId="52BAB288" w14:textId="77777777" w:rsidR="00485995" w:rsidRPr="000D648B" w:rsidRDefault="00485995" w:rsidP="00496720">
      <w:pPr>
        <w:numPr>
          <w:ilvl w:val="0"/>
          <w:numId w:val="30"/>
        </w:numPr>
        <w:spacing w:before="0" w:beforeAutospacing="0" w:after="0" w:afterAutospacing="0" w:line="240" w:lineRule="auto"/>
        <w:ind w:left="0" w:firstLine="567"/>
        <w:jc w:val="left"/>
        <w:rPr>
          <w:rFonts w:ascii="Times New Roman" w:hAnsi="Times New Roman"/>
        </w:rPr>
      </w:pPr>
      <w:r w:rsidRPr="000D648B">
        <w:rPr>
          <w:rFonts w:ascii="Times New Roman" w:hAnsi="Times New Roman"/>
        </w:rPr>
        <w:t>сахарная глазурь (в холоде) до 14 суток;</w:t>
      </w:r>
    </w:p>
    <w:p w14:paraId="5F5FFC06" w14:textId="77777777" w:rsidR="00485995" w:rsidRPr="000D648B" w:rsidRDefault="00485995" w:rsidP="00496720">
      <w:pPr>
        <w:numPr>
          <w:ilvl w:val="0"/>
          <w:numId w:val="30"/>
        </w:numPr>
        <w:spacing w:before="0" w:beforeAutospacing="0" w:after="0" w:afterAutospacing="0" w:line="240" w:lineRule="auto"/>
        <w:ind w:left="0" w:firstLine="567"/>
        <w:jc w:val="left"/>
        <w:rPr>
          <w:rFonts w:ascii="Times New Roman" w:hAnsi="Times New Roman"/>
        </w:rPr>
      </w:pPr>
      <w:r w:rsidRPr="000D648B">
        <w:rPr>
          <w:rFonts w:ascii="Times New Roman" w:hAnsi="Times New Roman"/>
        </w:rPr>
        <w:t>из белков — до 3 суток;</w:t>
      </w:r>
    </w:p>
    <w:p w14:paraId="00544C3F" w14:textId="77777777" w:rsidR="00485995" w:rsidRPr="000D648B" w:rsidRDefault="00485995" w:rsidP="00496720">
      <w:pPr>
        <w:numPr>
          <w:ilvl w:val="0"/>
          <w:numId w:val="30"/>
        </w:numPr>
        <w:spacing w:before="0" w:beforeAutospacing="0" w:after="0" w:afterAutospacing="0" w:line="240" w:lineRule="auto"/>
        <w:ind w:left="0" w:firstLine="567"/>
        <w:jc w:val="left"/>
        <w:rPr>
          <w:rFonts w:ascii="Times New Roman" w:hAnsi="Times New Roman"/>
        </w:rPr>
      </w:pPr>
      <w:r w:rsidRPr="000D648B">
        <w:rPr>
          <w:rFonts w:ascii="Times New Roman" w:hAnsi="Times New Roman"/>
        </w:rPr>
        <w:t>королевская — до 7 суток.</w:t>
      </w:r>
    </w:p>
    <w:p w14:paraId="213A9EB2" w14:textId="772605E8" w:rsidR="00485995" w:rsidRPr="000D648B" w:rsidRDefault="00065046" w:rsidP="00496720">
      <w:pPr>
        <w:pStyle w:val="a3"/>
        <w:spacing w:before="0" w:beforeAutospacing="0" w:after="0" w:afterAutospacing="0" w:line="240" w:lineRule="auto"/>
        <w:ind w:firstLine="567"/>
        <w:jc w:val="center"/>
        <w:rPr>
          <w:b/>
          <w:sz w:val="22"/>
          <w:szCs w:val="22"/>
        </w:rPr>
      </w:pPr>
      <w:r>
        <w:rPr>
          <w:b/>
          <w:sz w:val="22"/>
          <w:szCs w:val="22"/>
        </w:rPr>
        <w:br w:type="page"/>
      </w:r>
      <w:r w:rsidR="00485995" w:rsidRPr="000D648B">
        <w:rPr>
          <w:b/>
          <w:sz w:val="22"/>
          <w:szCs w:val="22"/>
        </w:rPr>
        <w:lastRenderedPageBreak/>
        <w:t>Тема 2.2. 13 Кремы. Ассортимент, рецептуры, технология приготовления, назначение.</w:t>
      </w:r>
    </w:p>
    <w:p w14:paraId="6B0770F6" w14:textId="77777777" w:rsidR="00065046" w:rsidRDefault="00065046" w:rsidP="00496720">
      <w:pPr>
        <w:spacing w:before="0" w:beforeAutospacing="0" w:after="0" w:afterAutospacing="0" w:line="240" w:lineRule="auto"/>
        <w:ind w:firstLine="567"/>
        <w:rPr>
          <w:rFonts w:ascii="Times New Roman" w:hAnsi="Times New Roman"/>
        </w:rPr>
      </w:pPr>
    </w:p>
    <w:p w14:paraId="60E6CF21" w14:textId="79025F1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Кремы представляют собой пышную пенообразную массу, образующуюся благодаря большому количеству воздуха при взбивании белков, масла, сливок, яиц с добавлением вкусового и ароматического сырья. Они обладают высокой пластичностью и воспринимают любые цветовые оттенки.</w:t>
      </w:r>
    </w:p>
    <w:p w14:paraId="11A5153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Способность продукта насыщаться воздухом в процессе взбивания называется </w:t>
      </w:r>
      <w:proofErr w:type="spellStart"/>
      <w:r w:rsidRPr="000D648B">
        <w:rPr>
          <w:rFonts w:ascii="Times New Roman" w:hAnsi="Times New Roman"/>
        </w:rPr>
        <w:t>кремообразующей</w:t>
      </w:r>
      <w:proofErr w:type="spellEnd"/>
      <w:r w:rsidRPr="000D648B">
        <w:rPr>
          <w:rFonts w:ascii="Times New Roman" w:hAnsi="Times New Roman"/>
        </w:rPr>
        <w:t xml:space="preserve"> способностью. Наилучшую </w:t>
      </w:r>
      <w:proofErr w:type="spellStart"/>
      <w:r w:rsidRPr="000D648B">
        <w:rPr>
          <w:rFonts w:ascii="Times New Roman" w:hAnsi="Times New Roman"/>
        </w:rPr>
        <w:t>кремообразующую</w:t>
      </w:r>
      <w:proofErr w:type="spellEnd"/>
      <w:r w:rsidRPr="000D648B">
        <w:rPr>
          <w:rFonts w:ascii="Times New Roman" w:hAnsi="Times New Roman"/>
        </w:rPr>
        <w:t xml:space="preserve"> способность имеют белки яичные, первоначальный объем которых при взбивании без сахара увеличивается почти в семь, а с сахаром – в четыре-пять раз.</w:t>
      </w:r>
    </w:p>
    <w:p w14:paraId="052C560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Сливочное масло наиболее полно удовлетворяет требованиям получения крема – способно удерживать воздух при взбивании и сохранять придаваемую форму.</w:t>
      </w:r>
    </w:p>
    <w:p w14:paraId="10ECD2A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изготовления сливочных кремов используют сливочное масло поточного или сбивного способа производства. Масло, полученное поточным способом, имеет меньшую прочность, температура размягчения составляет 17 °С, сбивным способом, – более высокую прочность структуры, температура размягчения – 22 °С.</w:t>
      </w:r>
    </w:p>
    <w:p w14:paraId="6859825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Крем, приготовленный из масла, выработанного поточным способом, имеет вязкость, которая в три раза ниже вязкости крема, полученного из масла, выработанного сбивным способом.</w:t>
      </w:r>
    </w:p>
    <w:p w14:paraId="4CEB311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Качество крема в значительной степени зависит и от структуры масла. Структура масла, полученного сбивным способом, дает возможность ввести в крем значительное количество воздуха, который устойчиво удерживается в нем более длительное время, сохраняя пышность кремовой массы; структура масла, полученного поточным способом, в процессе механического воздействия разрушается, что не позволяет ввести в крем необходимое количество воздуха, кремовая масса теряет пышность и расплывается.</w:t>
      </w:r>
    </w:p>
    <w:p w14:paraId="75C7B44B"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095C9923"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Крем сливочный (основной)</w:t>
      </w:r>
    </w:p>
    <w:p w14:paraId="406B78CE" w14:textId="77777777" w:rsidR="00485995" w:rsidRPr="000D648B" w:rsidRDefault="00EB7F54"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noProof/>
        </w:rPr>
        <w:pict w14:anchorId="5B902440">
          <v:shape id="_x0000_i1178" type="#_x0000_t75" style="width:331.55pt;height:142.35pt;visibility:visible">
            <v:imagedata r:id="rId71" o:title=""/>
          </v:shape>
        </w:pict>
      </w:r>
    </w:p>
    <w:p w14:paraId="76064D4D"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6AD0745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Применяется для приготовления отделочных кремов (сливочного орехового, сливочного с какао-порошком и др.). Хорошо хранится, так как содержит большое количество сахара, являющегося консервантом. Приготовляется на различных </w:t>
      </w:r>
      <w:proofErr w:type="spellStart"/>
      <w:r w:rsidRPr="000D648B">
        <w:rPr>
          <w:rFonts w:ascii="Times New Roman" w:hAnsi="Times New Roman"/>
        </w:rPr>
        <w:t>кремосбивальных</w:t>
      </w:r>
      <w:proofErr w:type="spellEnd"/>
      <w:r w:rsidRPr="000D648B">
        <w:rPr>
          <w:rFonts w:ascii="Times New Roman" w:hAnsi="Times New Roman"/>
        </w:rPr>
        <w:t xml:space="preserve"> машинах на некоторых машинах, применяемых для сбивания бисквитного теста (МВ-35, MB-60), на месильной машине ТМ-63, у которой частота вращения Z-образных лопастей увеличивается по сравнению с паспортными данными с 30 до 230 об/мин.</w:t>
      </w:r>
    </w:p>
    <w:p w14:paraId="5A0C00B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Сливочное масло мелко рубят, загружают в котел сбивальной машины, в течение 5-7 мин сбивают на тихом ходу, а затем частоту вращения увеличивают (240-300 об/мин). Сахарную пудру взбивают до получения пышной, однородной массы и постепенно вливают сгущенное молоко. Общая продолжительность взбивания крема 10-15 мин. В конце взбивания добавляют ванильную пудру, коньяк или крепкое десертное вино. Готовый крем представляет собой белую пышную массу, температура 17-18 °С.</w:t>
      </w:r>
    </w:p>
    <w:p w14:paraId="1983BDCE"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6E15351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Крем сливочный «Новый»</w:t>
      </w:r>
    </w:p>
    <w:p w14:paraId="3EA2A878"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43CB8FE1">
          <v:shape id="_x0000_i1179" type="#_x0000_t75" style="width:306.4pt;height:142.35pt;visibility:visible">
            <v:imagedata r:id="rId72" o:title=""/>
          </v:shape>
        </w:pict>
      </w:r>
    </w:p>
    <w:p w14:paraId="0125D9D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Технологический процесс приготовления крема состоит из двух стадий: приготовление сахарно-молочного сиропа и крема.</w:t>
      </w:r>
    </w:p>
    <w:p w14:paraId="2422C33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Для приготовления сахарно-молочного сиропа в варочный или электрический котел загружают сахар-песок, заливают воду, помешивают и нагревают до кипения. Затем добавляют (при помешивании) сгущенное </w:t>
      </w:r>
      <w:r w:rsidRPr="000D648B">
        <w:rPr>
          <w:rFonts w:ascii="Times New Roman" w:hAnsi="Times New Roman"/>
        </w:rPr>
        <w:lastRenderedPageBreak/>
        <w:t>молоко. Смесь уваривают до 103-104°С, процеживают через сито или марлю, охлаждают до 20-22 °С, добавляют ванильную пудру и все тщательно перемешивают. Влажность сиропа 30-33%.</w:t>
      </w:r>
    </w:p>
    <w:p w14:paraId="64A7814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Приготовление крема начинают с подготовки сливочного масла, так как от его температуры во многом зависят структурно-механические и физические свойства крема. При повышении температуры прочность структуры сливочного масла и его способность удерживать воздух снижаются. Оптимальная температура масла, загружаемого в сбивальную машину, должна быть 8-10°С.</w:t>
      </w:r>
    </w:p>
    <w:p w14:paraId="0917488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Масло измельчают в стружку, загружают в котел сбивальной машины и взбивают, постепенно вливая охлажденный сироп. Готовый крем должен быть однородным по консистенции, пышным, белым со слегка кремовым оттенком, гладким, блестящим. Иногда крем становится рябоватым и отсекается, т. е. видны капельки жидкости. Его необходимо слегка подогреть и опять взбить. Если и это не помогает, крем нужно охладить, откинуть на частое сито, чтобы жидкость стекла, слегка подогреть и снова взбить.</w:t>
      </w:r>
    </w:p>
    <w:p w14:paraId="5D4699B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крупитчатый крем следует влить подогретое сгущенное молоко; при отсутствии глянца – добавить растопленное масло и взбить.</w:t>
      </w:r>
    </w:p>
    <w:p w14:paraId="7A55B2D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Крем сливочный «Новый молочный»</w:t>
      </w:r>
      <w:r w:rsidRPr="000D648B">
        <w:rPr>
          <w:rFonts w:ascii="Times New Roman" w:hAnsi="Times New Roman"/>
        </w:rPr>
        <w:t> имеет пониженную калорийность и повышенную питательную ценность. Достигается это заменой 10% масла, данного в рецептуре, сухим молочным продуктом (СМП). Последний состоит из сыворотки и обезжиренного молока, которые подвергают сушке. Он хорошо растворяется в воде, имеет приятный молочный вкус и запах; связывает влагу, способствует сбиванию и пенообразованию.</w:t>
      </w:r>
    </w:p>
    <w:p w14:paraId="44BB273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получения крема сливочного «Новый молочный» подготавливают масло, сбивают его до пышной массы, вводят СМП и продолжают сбивание до полного его растворения. Готовый крем обладает повышенной формоудерживающей способностью, приятным молочным вкусом.</w:t>
      </w:r>
    </w:p>
    <w:p w14:paraId="5ADD4B7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рецептуру крема «Творожный» входит сливочное масло, сахар-песок и творог 9% жирности.</w:t>
      </w:r>
    </w:p>
    <w:p w14:paraId="76A4FB2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сбивальную машину загружают сливочное масло, включают машину на тихий ход (на 5-7 мин) и затем вводят сахар-песок. Машину переводят на высокую частоту вращения венчика и взбивают массу до увеличения ее в объеме в 2-3 раза; крем приобретает светло-кремовый цвет, сахар растворяется почти полностью. В сбитую массу добавляют творог, заранее пропущенный через сито, и перемешивают массу до полного исчезновения крупинок сахара.</w:t>
      </w:r>
    </w:p>
    <w:p w14:paraId="5367A54E"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Крем сливочно-фруктовый</w:t>
      </w:r>
    </w:p>
    <w:p w14:paraId="4A3D8CD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Один из основных полуфабрикатов, используемых для художественной отделки тортов и пирожных. Он составляет до 40% массы изделия. Крем приготавливают из сливочного масла поточного производства. Повышенное содержание механически связанной влаги, слабоудерживаемой в массе масла, приводит к тому, что в процессе сбивания эмульсия расслаивается с отсечением жидкой фазы, поэтому не обеспечивается высокое и стабильное качество крема. Иногда его практически невозможно использовать для отделки изделий из-за плохой формоудерживающей способности. </w:t>
      </w:r>
      <w:proofErr w:type="gramStart"/>
      <w:r w:rsidRPr="000D648B">
        <w:rPr>
          <w:rFonts w:ascii="Times New Roman" w:hAnsi="Times New Roman"/>
        </w:rPr>
        <w:t>Для улучшении</w:t>
      </w:r>
      <w:proofErr w:type="gramEnd"/>
      <w:r w:rsidRPr="000D648B">
        <w:rPr>
          <w:rFonts w:ascii="Times New Roman" w:hAnsi="Times New Roman"/>
        </w:rPr>
        <w:t xml:space="preserve"> качества в рецептуру крема вводят </w:t>
      </w:r>
      <w:proofErr w:type="spellStart"/>
      <w:r w:rsidRPr="000D648B">
        <w:rPr>
          <w:rFonts w:ascii="Times New Roman" w:hAnsi="Times New Roman"/>
        </w:rPr>
        <w:t>структурообразователь</w:t>
      </w:r>
      <w:proofErr w:type="spellEnd"/>
      <w:r w:rsidRPr="000D648B">
        <w:rPr>
          <w:rFonts w:ascii="Times New Roman" w:hAnsi="Times New Roman"/>
        </w:rPr>
        <w:t xml:space="preserve">, поверхностно-активные вещества (ПАВ), фруктово-ягодную </w:t>
      </w:r>
      <w:proofErr w:type="spellStart"/>
      <w:r w:rsidRPr="000D648B">
        <w:rPr>
          <w:rFonts w:ascii="Times New Roman" w:hAnsi="Times New Roman"/>
        </w:rPr>
        <w:t>подварку</w:t>
      </w:r>
      <w:proofErr w:type="spellEnd"/>
      <w:r w:rsidRPr="000D648B">
        <w:rPr>
          <w:rFonts w:ascii="Times New Roman" w:hAnsi="Times New Roman"/>
        </w:rPr>
        <w:t>.</w:t>
      </w:r>
    </w:p>
    <w:p w14:paraId="3651A080"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18A69731">
          <v:shape id="_x0000_i1181" type="#_x0000_t75" style="width:289.65pt;height:140.65pt;visibility:visible">
            <v:imagedata r:id="rId73" o:title=""/>
          </v:shape>
        </w:pict>
      </w:r>
    </w:p>
    <w:p w14:paraId="74871A6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Рецептура этого крема позволяет экономить около 50% сливочного масла. Измельченное масло сбивают сбивальной машиной, параллельно сбивают фруктово-ягодную </w:t>
      </w:r>
      <w:proofErr w:type="spellStart"/>
      <w:r w:rsidRPr="000D648B">
        <w:rPr>
          <w:rFonts w:ascii="Times New Roman" w:hAnsi="Times New Roman"/>
        </w:rPr>
        <w:t>подварку</w:t>
      </w:r>
      <w:proofErr w:type="spellEnd"/>
      <w:r w:rsidRPr="000D648B">
        <w:rPr>
          <w:rFonts w:ascii="Times New Roman" w:hAnsi="Times New Roman"/>
        </w:rPr>
        <w:t xml:space="preserve"> с ПАВ в течение 5-7 мин. Затем обе массы смешивают и сбивают до получения однородной, равномерно перемешанной массы с устойчивой пенно-эмульсионной структурой.</w:t>
      </w:r>
    </w:p>
    <w:p w14:paraId="2297B7A9" w14:textId="1CCAA291" w:rsidR="00485995" w:rsidRPr="000D648B" w:rsidRDefault="00065046" w:rsidP="00496720">
      <w:pPr>
        <w:spacing w:before="0" w:beforeAutospacing="0" w:after="0" w:afterAutospacing="0" w:line="240" w:lineRule="auto"/>
        <w:ind w:firstLine="567"/>
        <w:rPr>
          <w:rFonts w:ascii="Times New Roman" w:hAnsi="Times New Roman"/>
          <w:b/>
          <w:bCs/>
        </w:rPr>
      </w:pPr>
      <w:r>
        <w:rPr>
          <w:rFonts w:ascii="Times New Roman" w:hAnsi="Times New Roman"/>
          <w:b/>
          <w:bCs/>
        </w:rPr>
        <w:t>К</w:t>
      </w:r>
      <w:r w:rsidR="00485995" w:rsidRPr="000D648B">
        <w:rPr>
          <w:rFonts w:ascii="Times New Roman" w:hAnsi="Times New Roman"/>
          <w:b/>
          <w:bCs/>
        </w:rPr>
        <w:t>рем кофейный</w:t>
      </w:r>
    </w:p>
    <w:p w14:paraId="316DA3F7" w14:textId="2873111F" w:rsidR="00485995" w:rsidRPr="000D648B" w:rsidRDefault="00065046"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b/>
          <w:noProof/>
        </w:rPr>
        <w:pict w14:anchorId="0AF11BB8">
          <v:shape id="_x0000_i1184" type="#_x0000_t75" style="width:272.95pt;height:140.65pt;visibility:visible">
            <v:imagedata r:id="rId74" o:title=""/>
          </v:shape>
        </w:pict>
      </w:r>
    </w:p>
    <w:p w14:paraId="3D385C3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 xml:space="preserve">Получают сбиванием фруктово-ягодной </w:t>
      </w:r>
      <w:proofErr w:type="spellStart"/>
      <w:r w:rsidRPr="000D648B">
        <w:rPr>
          <w:rFonts w:ascii="Times New Roman" w:hAnsi="Times New Roman"/>
        </w:rPr>
        <w:t>подварки</w:t>
      </w:r>
      <w:proofErr w:type="spellEnd"/>
      <w:r w:rsidRPr="000D648B">
        <w:rPr>
          <w:rFonts w:ascii="Times New Roman" w:hAnsi="Times New Roman"/>
        </w:rPr>
        <w:t xml:space="preserve"> с ПАВ в сбивальной машине в течение 7 мин. Он обладает хорошей формоудерживающей способностью и равномерной пористостью.</w:t>
      </w:r>
    </w:p>
    <w:p w14:paraId="3636893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Применяется в производстве кофейных тортов для придания им особого, специфического вкуса и аромата кофе. Крем готовят на кофейном сиропе. Воду (60% к массе сахара) доводят до кипения, засыпают кофе, отстаивают и процеживают через марлю. К полученной кофейной вытяжке добавляют сахар, сироп уваривают до температуры 106-107°С, что соответствует – 32% влажности. Затем кофейный сироп охлаждают до 25-27°С. Сливочное масло взбивают со сгущенным молоком на </w:t>
      </w:r>
      <w:proofErr w:type="spellStart"/>
      <w:r w:rsidRPr="000D648B">
        <w:rPr>
          <w:rFonts w:ascii="Times New Roman" w:hAnsi="Times New Roman"/>
        </w:rPr>
        <w:t>кремосбивальной</w:t>
      </w:r>
      <w:proofErr w:type="spellEnd"/>
      <w:r w:rsidRPr="000D648B">
        <w:rPr>
          <w:rFonts w:ascii="Times New Roman" w:hAnsi="Times New Roman"/>
        </w:rPr>
        <w:t xml:space="preserve"> машине и постепенно вводят охлажденный сироп, а в конце сбивания – ванильную пудру.</w:t>
      </w:r>
    </w:p>
    <w:p w14:paraId="67C66D4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Крем «Особый»</w:t>
      </w:r>
    </w:p>
    <w:p w14:paraId="425BFDB6" w14:textId="77777777" w:rsidR="00485995" w:rsidRPr="000D648B" w:rsidRDefault="00EB7F54" w:rsidP="00065046">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4241CF93">
          <v:shape id="_x0000_i1187" type="#_x0000_t75" style="width:304.75pt;height:140.65pt;visibility:visible">
            <v:imagedata r:id="rId75" o:title=""/>
          </v:shape>
        </w:pict>
      </w:r>
    </w:p>
    <w:p w14:paraId="5E2107A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Приготавливают крем из сливочного масла и сгущенного молока, в рецептуре отсутствует сахар.</w:t>
      </w:r>
    </w:p>
    <w:p w14:paraId="343092E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Сливочное масло зачищают, измельчают, загружают в сбивальную машину. Вначале включают тихий ход, затем частоту вращения увеличивают. Постепенно вливают прокипяченное, процеженное и охлажденное сгущенное молоко. Готовый крем представляет собой однородную, пышную массу, гладкую, блестящую, белого цвета.</w:t>
      </w:r>
    </w:p>
    <w:p w14:paraId="6458E47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Кремы белковые</w:t>
      </w:r>
      <w:r w:rsidRPr="000D648B">
        <w:rPr>
          <w:rFonts w:ascii="Times New Roman" w:hAnsi="Times New Roman"/>
        </w:rPr>
        <w:t xml:space="preserve"> отличаются особой белизной, пышностью, легкостью. Используются для наполнения сахарных трубочек, глазирования и отделки поверхностей тортов и пирожных.</w:t>
      </w:r>
    </w:p>
    <w:p w14:paraId="4140BA6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бактериальном отношении более стойки при хранении, чем масляные, так как в них содержится значительное количество сахара, который является консервантом.</w:t>
      </w:r>
    </w:p>
    <w:p w14:paraId="6B3C358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Вырабатывают крем двумя способами: сырцовым и заварным. В первом случае яичные белки охлаждают до 1-2°С и загружают в емкость. Частоту вращения венчика постепенно увеличивают.</w:t>
      </w:r>
    </w:p>
    <w:p w14:paraId="0742782C" w14:textId="611443F1" w:rsidR="00485995" w:rsidRPr="000D648B" w:rsidRDefault="00485995" w:rsidP="00065046">
      <w:pPr>
        <w:spacing w:before="0" w:beforeAutospacing="0" w:after="0" w:afterAutospacing="0" w:line="240" w:lineRule="auto"/>
        <w:ind w:firstLine="567"/>
        <w:rPr>
          <w:rFonts w:ascii="Times New Roman" w:hAnsi="Times New Roman"/>
        </w:rPr>
      </w:pPr>
      <w:r w:rsidRPr="000D648B">
        <w:rPr>
          <w:rFonts w:ascii="Times New Roman" w:hAnsi="Times New Roman"/>
        </w:rPr>
        <w:t>Процесс взбивания длится 25 мин. Готовые белки увеличиваются в объеме примерно в шесть-семь раз, отличаются белизной, однородностью, пышностью. Затем в белки постепенно добавляют сахарную пудру, смешанную с измельченной и растертой кислотой, ванильную пудру и дополнительно взбивают еще 1-2 мин. Масса крема после добавления сахарной пудры оседает, а объем ее по сравнению с первоначальным увеличивается не в семь, а в пять раз.</w:t>
      </w:r>
    </w:p>
    <w:p w14:paraId="1C08E6FC"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Крем «Шарлотт» (основной)</w:t>
      </w:r>
    </w:p>
    <w:p w14:paraId="1C921177"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7FD73B23">
          <v:shape id="_x0000_i1190" type="#_x0000_t75" style="width:303.05pt;height:137.3pt;visibility:visible">
            <v:imagedata r:id="rId76" o:title=""/>
          </v:shape>
        </w:pict>
      </w:r>
    </w:p>
    <w:p w14:paraId="2AB4B36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w:t>
      </w:r>
    </w:p>
    <w:p w14:paraId="7152966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Cs/>
        </w:rPr>
        <w:t>Для приготовления кремовой массы</w:t>
      </w:r>
      <w:r w:rsidRPr="000D648B">
        <w:rPr>
          <w:rFonts w:ascii="Times New Roman" w:hAnsi="Times New Roman"/>
        </w:rPr>
        <w:t> масло измельчают в стружку и взбивают. Затем постепенно (в 12-25 приемов) добавляют охлажденный сироп (1,4 ч. сиропа на 1 ч. масла). Когда масло впитает весь сироп (это свидетельствует о хорошем его качестве и готовности крема), в него добавляют коньяк или крепкое десертное вино. К признакам готовности крема относят также увеличение объема массы крема в 2-2,5 раза против первоначального, получение гладкой, блестящей, глянцевой поверхности с появляющимися пузырьками; крем должен медленно сползать с лопаточки. Очень быстрое сползание крема с лопаточки свидетельствует о повышенной его влажности. В дальнейшем сироп может отделиться от масла.</w:t>
      </w:r>
    </w:p>
    <w:p w14:paraId="6EA425C4" w14:textId="67B66BBB" w:rsidR="00485995" w:rsidRPr="000D648B" w:rsidRDefault="00065046" w:rsidP="00065046">
      <w:pPr>
        <w:spacing w:before="0" w:beforeAutospacing="0" w:after="0" w:afterAutospacing="0" w:line="240" w:lineRule="auto"/>
        <w:ind w:firstLine="567"/>
        <w:jc w:val="left"/>
        <w:rPr>
          <w:rFonts w:ascii="Times New Roman" w:hAnsi="Times New Roman"/>
        </w:rPr>
      </w:pPr>
      <w:r>
        <w:rPr>
          <w:rFonts w:ascii="Times New Roman" w:hAnsi="Times New Roman"/>
          <w:noProof/>
        </w:rPr>
        <w:br w:type="page"/>
      </w:r>
      <w:r w:rsidR="00485995" w:rsidRPr="000D648B">
        <w:rPr>
          <w:rFonts w:ascii="Times New Roman" w:hAnsi="Times New Roman"/>
          <w:b/>
          <w:bCs/>
        </w:rPr>
        <w:lastRenderedPageBreak/>
        <w:t>Крем белковый заварной с лимонной кислотой</w:t>
      </w:r>
      <w:r w:rsidR="00485995" w:rsidRPr="000D648B">
        <w:rPr>
          <w:rFonts w:ascii="Times New Roman" w:hAnsi="Times New Roman"/>
        </w:rPr>
        <w:t> </w:t>
      </w:r>
    </w:p>
    <w:p w14:paraId="2A49D341"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54628D90">
          <v:shape id="_x0000_i1193" type="#_x0000_t75" style="width:326.5pt;height:142.35pt;visibility:visible">
            <v:imagedata r:id="rId77" o:title=""/>
          </v:shape>
        </w:pict>
      </w:r>
    </w:p>
    <w:p w14:paraId="6D3A329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готовят следующим образом. Сахарный песок смешивают с водой в соотношении 4:1 и, помешивая, доводят до кипения. Затем сироп уваривают до 117-120°С.</w:t>
      </w:r>
    </w:p>
    <w:p w14:paraId="6CB48E3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Параллельно с увариванием сиропа взбивают охлажденные белки и, не прекращая взбивания, тонкой струйкой вливают в них горячий сироп. В готовый крем добавляют лимонную кислоту, ванильную пудру и взбивают еще 10 мин. Для определения готовности к поверхности массы нужно прижать лопатку: на ней должна остаться пирамидка крема вершиной вниз.</w:t>
      </w:r>
    </w:p>
    <w:p w14:paraId="65C1DF3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Готовый крем представляет собой однородную, пышную, глянцевую, снежно-белую, слегка тягучую массу. Во время добавления горячего сахарного сиропа во взбитые белки происходит закрепление остова пышной белковой массы.</w:t>
      </w:r>
    </w:p>
    <w:p w14:paraId="0D3FEAF9" w14:textId="0007E20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Следует помнить!</w:t>
      </w:r>
      <w:r w:rsidRPr="000D648B">
        <w:rPr>
          <w:rFonts w:ascii="Times New Roman" w:hAnsi="Times New Roman"/>
        </w:rPr>
        <w:t> Слишком крепкий сироп способствует образованию комочков и создает излишнюю сухость крема; украшения из негр получаются пористыми, без глянца.</w:t>
      </w:r>
    </w:p>
    <w:p w14:paraId="6826151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Крем белковый заварной можно ароматизировать и подкрашивать, добавляя ароматизаторы и краски сразу после заваривания белков горячим сахарным сиропом.</w:t>
      </w:r>
    </w:p>
    <w:p w14:paraId="18031960" w14:textId="49773AE7" w:rsidR="00485995" w:rsidRPr="000D648B" w:rsidRDefault="00485995" w:rsidP="00496720">
      <w:pPr>
        <w:spacing w:before="0" w:beforeAutospacing="0" w:after="0" w:afterAutospacing="0" w:line="240" w:lineRule="auto"/>
        <w:ind w:firstLine="567"/>
        <w:jc w:val="center"/>
        <w:rPr>
          <w:rFonts w:ascii="Times New Roman" w:hAnsi="Times New Roman"/>
        </w:rPr>
      </w:pPr>
    </w:p>
    <w:p w14:paraId="21A94A70" w14:textId="77777777" w:rsidR="00065046" w:rsidRDefault="00065046" w:rsidP="00496720">
      <w:pPr>
        <w:spacing w:before="0" w:beforeAutospacing="0" w:after="0" w:afterAutospacing="0" w:line="240" w:lineRule="auto"/>
        <w:ind w:firstLine="567"/>
        <w:jc w:val="center"/>
        <w:rPr>
          <w:rFonts w:ascii="Times New Roman" w:hAnsi="Times New Roman"/>
          <w:b/>
          <w:bCs/>
        </w:rPr>
      </w:pPr>
    </w:p>
    <w:p w14:paraId="75172714" w14:textId="07A36012" w:rsidR="00485995" w:rsidRPr="000D648B" w:rsidRDefault="00485995"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b/>
        </w:rPr>
        <w:t>Тема 2.2.14 Требования к качеству различных кремов, условия и сроки хранения</w:t>
      </w:r>
    </w:p>
    <w:p w14:paraId="1443206E"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Крем сливочный (основной)</w:t>
      </w:r>
    </w:p>
    <w:p w14:paraId="6E3FE0A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Требования к качеству: пышная однородная маслянистая масса слегка кремового цвета, хорошо сохраняет форму; влажность 14%.</w:t>
      </w:r>
    </w:p>
    <w:p w14:paraId="239AEF9E"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Крем сливочный «Новый»</w:t>
      </w:r>
    </w:p>
    <w:p w14:paraId="09E73EAB" w14:textId="77777777"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rPr>
        <w:t>Влажностъ</w:t>
      </w:r>
      <w:proofErr w:type="spellEnd"/>
      <w:r w:rsidRPr="000D648B">
        <w:rPr>
          <w:rFonts w:ascii="Times New Roman" w:hAnsi="Times New Roman"/>
        </w:rPr>
        <w:t xml:space="preserve"> крема — 25%.</w:t>
      </w:r>
    </w:p>
    <w:p w14:paraId="075BD76D"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Крем «Шарлотт»</w:t>
      </w:r>
    </w:p>
    <w:p w14:paraId="6964380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Требования к качеству: однородная пышная маслянистая масса желтоватого цвета, хорошо сохраняет форму. Влажность — 25%. Крем менее устойчив при хранении, чем сливочный.</w:t>
      </w:r>
    </w:p>
    <w:p w14:paraId="44C55C2C"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Крем «</w:t>
      </w:r>
      <w:proofErr w:type="spellStart"/>
      <w:r w:rsidRPr="000D648B">
        <w:rPr>
          <w:rFonts w:ascii="Times New Roman" w:hAnsi="Times New Roman"/>
          <w:b/>
        </w:rPr>
        <w:t>Гляссе</w:t>
      </w:r>
      <w:proofErr w:type="spellEnd"/>
      <w:r w:rsidRPr="000D648B">
        <w:rPr>
          <w:rFonts w:ascii="Times New Roman" w:hAnsi="Times New Roman"/>
          <w:b/>
        </w:rPr>
        <w:t>»</w:t>
      </w:r>
    </w:p>
    <w:p w14:paraId="626DEDB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Требования к качеству: однородная пышная маслянистая масса желтоватого цвета. Влажность — 22%.</w:t>
      </w:r>
    </w:p>
    <w:p w14:paraId="2E451DE9"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Крем белковый (заварной)</w:t>
      </w:r>
    </w:p>
    <w:p w14:paraId="2C992F5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Требования к качеству: снежно-белая однородная, глянцевитая, пышная и слегка тягучая масса. Влажность— 30%.</w:t>
      </w:r>
    </w:p>
    <w:p w14:paraId="0BBAD3B6"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Крем белковый на агаре</w:t>
      </w:r>
    </w:p>
    <w:p w14:paraId="1958A73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Требования к качеству: белая, однородная, пышная и слегка тягучая масса с глянцевой поверхностью, хорошо сохраняющая форму.</w:t>
      </w:r>
    </w:p>
    <w:p w14:paraId="60997B2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Требования к качеству: студенистая однородная масса желтого цвета, без комков.</w:t>
      </w:r>
    </w:p>
    <w:p w14:paraId="7B15AB61"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Крем заварной ванильный</w:t>
      </w:r>
    </w:p>
    <w:p w14:paraId="095C94E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Требования к качеству: слегка студенистая мажущаяся масса желтого цвета, без комков; влажность 40%.</w:t>
      </w:r>
    </w:p>
    <w:p w14:paraId="3FC88AA0"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Сроки хранения крема для торта, круассанов, пирожных следующие:</w:t>
      </w:r>
    </w:p>
    <w:p w14:paraId="0B7B04E1" w14:textId="77777777" w:rsidR="00485995" w:rsidRPr="000D648B" w:rsidRDefault="00485995" w:rsidP="00496720">
      <w:pPr>
        <w:numPr>
          <w:ilvl w:val="0"/>
          <w:numId w:val="31"/>
        </w:numPr>
        <w:spacing w:before="0" w:beforeAutospacing="0" w:after="0" w:afterAutospacing="0" w:line="240" w:lineRule="auto"/>
        <w:ind w:left="0" w:firstLine="567"/>
        <w:rPr>
          <w:rFonts w:ascii="Times New Roman" w:hAnsi="Times New Roman"/>
        </w:rPr>
      </w:pPr>
      <w:r w:rsidRPr="000D648B">
        <w:rPr>
          <w:rFonts w:ascii="Times New Roman" w:hAnsi="Times New Roman"/>
        </w:rPr>
        <w:t>взбитой сметаны и натуральных сливок – 6 часов;</w:t>
      </w:r>
    </w:p>
    <w:p w14:paraId="0976DCAC" w14:textId="77777777" w:rsidR="00485995" w:rsidRPr="000D648B" w:rsidRDefault="00485995" w:rsidP="00496720">
      <w:pPr>
        <w:numPr>
          <w:ilvl w:val="0"/>
          <w:numId w:val="31"/>
        </w:numPr>
        <w:spacing w:before="0" w:beforeAutospacing="0" w:after="0" w:afterAutospacing="0" w:line="240" w:lineRule="auto"/>
        <w:ind w:left="0" w:firstLine="567"/>
        <w:rPr>
          <w:rFonts w:ascii="Times New Roman" w:hAnsi="Times New Roman"/>
        </w:rPr>
      </w:pPr>
      <w:r w:rsidRPr="000D648B">
        <w:rPr>
          <w:rFonts w:ascii="Times New Roman" w:hAnsi="Times New Roman"/>
        </w:rPr>
        <w:t>заварного крема – 12 часов;</w:t>
      </w:r>
    </w:p>
    <w:p w14:paraId="2FFC570D" w14:textId="77777777" w:rsidR="00485995" w:rsidRPr="000D648B" w:rsidRDefault="00485995" w:rsidP="00496720">
      <w:pPr>
        <w:numPr>
          <w:ilvl w:val="0"/>
          <w:numId w:val="31"/>
        </w:numPr>
        <w:spacing w:before="0" w:beforeAutospacing="0" w:after="0" w:afterAutospacing="0" w:line="240" w:lineRule="auto"/>
        <w:ind w:left="0" w:firstLine="567"/>
        <w:rPr>
          <w:rFonts w:ascii="Times New Roman" w:hAnsi="Times New Roman"/>
        </w:rPr>
      </w:pPr>
      <w:r w:rsidRPr="000D648B">
        <w:rPr>
          <w:rFonts w:ascii="Times New Roman" w:hAnsi="Times New Roman"/>
        </w:rPr>
        <w:t>творожной или сливочной массы – 18 часов;</w:t>
      </w:r>
    </w:p>
    <w:p w14:paraId="7EA459C5" w14:textId="77777777" w:rsidR="00485995" w:rsidRPr="000D648B" w:rsidRDefault="00485995" w:rsidP="00496720">
      <w:pPr>
        <w:numPr>
          <w:ilvl w:val="0"/>
          <w:numId w:val="31"/>
        </w:numPr>
        <w:spacing w:before="0" w:beforeAutospacing="0" w:after="0" w:afterAutospacing="0" w:line="240" w:lineRule="auto"/>
        <w:ind w:left="0" w:firstLine="567"/>
        <w:rPr>
          <w:rFonts w:ascii="Times New Roman" w:hAnsi="Times New Roman"/>
        </w:rPr>
      </w:pPr>
      <w:r w:rsidRPr="000D648B">
        <w:rPr>
          <w:rFonts w:ascii="Times New Roman" w:hAnsi="Times New Roman"/>
        </w:rPr>
        <w:t>начинки из сливочного сыра или масла, крема на основе йогурта – 36 часов;</w:t>
      </w:r>
    </w:p>
    <w:p w14:paraId="0214E8C9" w14:textId="77777777" w:rsidR="00485995" w:rsidRPr="000D648B" w:rsidRDefault="00485995" w:rsidP="00496720">
      <w:pPr>
        <w:numPr>
          <w:ilvl w:val="0"/>
          <w:numId w:val="31"/>
        </w:numPr>
        <w:spacing w:before="0" w:beforeAutospacing="0" w:after="0" w:afterAutospacing="0" w:line="240" w:lineRule="auto"/>
        <w:ind w:left="0" w:firstLine="567"/>
        <w:rPr>
          <w:rFonts w:ascii="Times New Roman" w:hAnsi="Times New Roman"/>
        </w:rPr>
      </w:pPr>
      <w:r w:rsidRPr="000D648B">
        <w:rPr>
          <w:rFonts w:ascii="Times New Roman" w:hAnsi="Times New Roman"/>
        </w:rPr>
        <w:t>взбитых белков – 72 часа.</w:t>
      </w:r>
    </w:p>
    <w:p w14:paraId="77331133"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7D27DBD8" w14:textId="77777777" w:rsidR="00485995" w:rsidRPr="000D648B" w:rsidRDefault="00485995" w:rsidP="00496720">
      <w:pPr>
        <w:spacing w:before="0" w:beforeAutospacing="0" w:after="0" w:afterAutospacing="0" w:line="240" w:lineRule="auto"/>
        <w:ind w:firstLine="567"/>
        <w:jc w:val="center"/>
        <w:rPr>
          <w:rFonts w:ascii="Times New Roman" w:hAnsi="Times New Roman"/>
          <w:b/>
        </w:rPr>
      </w:pPr>
    </w:p>
    <w:p w14:paraId="7D29EA39" w14:textId="4F575266" w:rsidR="00485995" w:rsidRPr="000D648B" w:rsidRDefault="00C85A60" w:rsidP="00496720">
      <w:pPr>
        <w:pStyle w:val="a3"/>
        <w:spacing w:before="0" w:beforeAutospacing="0" w:after="0" w:afterAutospacing="0" w:line="240" w:lineRule="auto"/>
        <w:ind w:firstLine="567"/>
        <w:jc w:val="center"/>
        <w:rPr>
          <w:b/>
          <w:sz w:val="22"/>
          <w:szCs w:val="22"/>
        </w:rPr>
      </w:pPr>
      <w:r>
        <w:rPr>
          <w:b/>
          <w:sz w:val="22"/>
          <w:szCs w:val="22"/>
        </w:rPr>
        <w:br w:type="page"/>
      </w:r>
      <w:r w:rsidR="00485995" w:rsidRPr="000D648B">
        <w:rPr>
          <w:b/>
          <w:sz w:val="22"/>
          <w:szCs w:val="22"/>
        </w:rPr>
        <w:lastRenderedPageBreak/>
        <w:t>Тема 2.2.15 Мастика. Виды, рецептура, правила приготовления, требования к качеству, условия и сроки хранения.</w:t>
      </w:r>
    </w:p>
    <w:p w14:paraId="4C0B772E" w14:textId="77777777" w:rsidR="00485995" w:rsidRPr="000D648B" w:rsidRDefault="00485995" w:rsidP="00496720">
      <w:pPr>
        <w:pStyle w:val="a3"/>
        <w:spacing w:before="0" w:beforeAutospacing="0" w:after="0" w:afterAutospacing="0" w:line="240" w:lineRule="auto"/>
        <w:ind w:firstLine="567"/>
        <w:rPr>
          <w:b/>
          <w:sz w:val="22"/>
          <w:szCs w:val="22"/>
        </w:rPr>
      </w:pPr>
      <w:r w:rsidRPr="000D648B">
        <w:rPr>
          <w:b/>
          <w:sz w:val="22"/>
          <w:szCs w:val="22"/>
        </w:rPr>
        <w:t>Сахарные мастики.</w:t>
      </w:r>
    </w:p>
    <w:p w14:paraId="6EE7FDE5" w14:textId="14924796" w:rsidR="00485995" w:rsidRPr="000D648B" w:rsidRDefault="00485995" w:rsidP="00C85A60">
      <w:pPr>
        <w:pStyle w:val="a3"/>
        <w:spacing w:before="0" w:beforeAutospacing="0" w:after="0" w:afterAutospacing="0" w:line="240" w:lineRule="auto"/>
        <w:ind w:firstLine="567"/>
        <w:rPr>
          <w:sz w:val="22"/>
          <w:szCs w:val="22"/>
        </w:rPr>
      </w:pPr>
      <w:r w:rsidRPr="000D648B">
        <w:rPr>
          <w:sz w:val="22"/>
          <w:szCs w:val="22"/>
        </w:rPr>
        <w:t xml:space="preserve">Сахарную мастику используют для изготовления различных фигурок путем лепки или раскатывают в пласт и вырезают при помощи выемок или ножом различные фигурки. Для отделки изделий используются два вида сахарной мастики: сырцовая и </w:t>
      </w:r>
      <w:r w:rsidR="005A1B92" w:rsidRPr="000D648B">
        <w:rPr>
          <w:sz w:val="22"/>
          <w:szCs w:val="22"/>
        </w:rPr>
        <w:t>з</w:t>
      </w:r>
      <w:r w:rsidRPr="000D648B">
        <w:rPr>
          <w:sz w:val="22"/>
          <w:szCs w:val="22"/>
        </w:rPr>
        <w:t>аварна</w:t>
      </w:r>
      <w:r w:rsidR="005A1B92" w:rsidRPr="000D648B">
        <w:rPr>
          <w:sz w:val="22"/>
          <w:szCs w:val="22"/>
        </w:rPr>
        <w:t>я</w:t>
      </w:r>
    </w:p>
    <w:p w14:paraId="1A5B933E" w14:textId="5F84B3F2" w:rsidR="00485995" w:rsidRPr="000D648B" w:rsidRDefault="00485995" w:rsidP="00496720">
      <w:pPr>
        <w:pStyle w:val="a3"/>
        <w:spacing w:before="0" w:beforeAutospacing="0" w:after="0" w:afterAutospacing="0" w:line="240" w:lineRule="auto"/>
        <w:ind w:firstLine="567"/>
        <w:rPr>
          <w:b/>
          <w:sz w:val="22"/>
          <w:szCs w:val="22"/>
        </w:rPr>
      </w:pPr>
      <w:r w:rsidRPr="000D648B">
        <w:rPr>
          <w:b/>
          <w:sz w:val="22"/>
          <w:szCs w:val="22"/>
        </w:rPr>
        <w:t>Сахарная сырцовая мастика.</w:t>
      </w:r>
    </w:p>
    <w:p w14:paraId="462C6F1D"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Состав: </w:t>
      </w:r>
    </w:p>
    <w:p w14:paraId="31AF9137" w14:textId="77777777" w:rsidR="00485995" w:rsidRPr="000D648B" w:rsidRDefault="00485995" w:rsidP="00496720">
      <w:pPr>
        <w:pStyle w:val="a3"/>
        <w:numPr>
          <w:ilvl w:val="0"/>
          <w:numId w:val="35"/>
        </w:numPr>
        <w:spacing w:before="0" w:beforeAutospacing="0" w:after="0" w:afterAutospacing="0" w:line="240" w:lineRule="auto"/>
        <w:ind w:left="0" w:firstLine="567"/>
        <w:rPr>
          <w:sz w:val="22"/>
          <w:szCs w:val="22"/>
        </w:rPr>
      </w:pPr>
      <w:r w:rsidRPr="000D648B">
        <w:rPr>
          <w:sz w:val="22"/>
          <w:szCs w:val="22"/>
        </w:rPr>
        <w:t>сахарная пудра – 945 г;</w:t>
      </w:r>
    </w:p>
    <w:p w14:paraId="3762B11D" w14:textId="77777777" w:rsidR="00485995" w:rsidRPr="000D648B" w:rsidRDefault="00485995" w:rsidP="00496720">
      <w:pPr>
        <w:pStyle w:val="a3"/>
        <w:numPr>
          <w:ilvl w:val="0"/>
          <w:numId w:val="35"/>
        </w:numPr>
        <w:spacing w:before="0" w:beforeAutospacing="0" w:after="0" w:afterAutospacing="0" w:line="240" w:lineRule="auto"/>
        <w:ind w:left="0" w:firstLine="567"/>
        <w:rPr>
          <w:sz w:val="22"/>
          <w:szCs w:val="22"/>
        </w:rPr>
      </w:pPr>
      <w:r w:rsidRPr="000D648B">
        <w:rPr>
          <w:sz w:val="22"/>
          <w:szCs w:val="22"/>
        </w:rPr>
        <w:t>желатин – 10 г;</w:t>
      </w:r>
    </w:p>
    <w:p w14:paraId="60317FF9" w14:textId="77777777" w:rsidR="00485995" w:rsidRPr="000D648B" w:rsidRDefault="00485995" w:rsidP="00496720">
      <w:pPr>
        <w:pStyle w:val="a3"/>
        <w:numPr>
          <w:ilvl w:val="0"/>
          <w:numId w:val="35"/>
        </w:numPr>
        <w:spacing w:before="0" w:beforeAutospacing="0" w:after="0" w:afterAutospacing="0" w:line="240" w:lineRule="auto"/>
        <w:ind w:left="0" w:firstLine="567"/>
        <w:rPr>
          <w:sz w:val="22"/>
          <w:szCs w:val="22"/>
        </w:rPr>
      </w:pPr>
      <w:r w:rsidRPr="000D648B">
        <w:rPr>
          <w:sz w:val="22"/>
          <w:szCs w:val="22"/>
        </w:rPr>
        <w:t>вода – 50 г;</w:t>
      </w:r>
    </w:p>
    <w:p w14:paraId="66075683"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Желатин промывают, заливают водой температурой 25°C и оставляют для набухания на 1-2 ч, затем подогревают до 60°C и перемешивают до полного растворения. Когда желатин растворится, добавляют сахарную пудру и замешивают так, чтобы не было комков, в течение 20-25 мин. В это же время, если нужно, добавляют краску. Для улучшения вкуса, придания белого цвета, ускорения подсушки можно добавить лимонную кислоту (0,3 % массы сахарной пудры).</w:t>
      </w:r>
    </w:p>
    <w:p w14:paraId="792A3A18" w14:textId="77777777" w:rsidR="00485995" w:rsidRPr="000D648B" w:rsidRDefault="00485995" w:rsidP="00496720">
      <w:pPr>
        <w:pStyle w:val="a3"/>
        <w:spacing w:before="0" w:beforeAutospacing="0" w:after="0" w:afterAutospacing="0" w:line="240" w:lineRule="auto"/>
        <w:ind w:firstLine="567"/>
        <w:rPr>
          <w:b/>
          <w:sz w:val="22"/>
          <w:szCs w:val="22"/>
        </w:rPr>
      </w:pPr>
      <w:r w:rsidRPr="000D648B">
        <w:rPr>
          <w:b/>
          <w:sz w:val="22"/>
          <w:szCs w:val="22"/>
        </w:rPr>
        <w:t>Сахарная заварная мастика.</w:t>
      </w:r>
    </w:p>
    <w:p w14:paraId="6403A706"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Состав:</w:t>
      </w:r>
    </w:p>
    <w:p w14:paraId="7B2B7834" w14:textId="77777777" w:rsidR="00485995" w:rsidRPr="000D648B" w:rsidRDefault="00485995" w:rsidP="00496720">
      <w:pPr>
        <w:pStyle w:val="a3"/>
        <w:numPr>
          <w:ilvl w:val="0"/>
          <w:numId w:val="36"/>
        </w:numPr>
        <w:spacing w:before="0" w:beforeAutospacing="0" w:after="0" w:afterAutospacing="0" w:line="240" w:lineRule="auto"/>
        <w:ind w:left="0" w:firstLine="567"/>
        <w:rPr>
          <w:sz w:val="22"/>
          <w:szCs w:val="22"/>
        </w:rPr>
      </w:pPr>
      <w:r w:rsidRPr="000D648B">
        <w:rPr>
          <w:sz w:val="22"/>
          <w:szCs w:val="22"/>
        </w:rPr>
        <w:t>сахарная пудра – 775 г;</w:t>
      </w:r>
    </w:p>
    <w:p w14:paraId="4DAF59BA" w14:textId="77777777" w:rsidR="00485995" w:rsidRPr="000D648B" w:rsidRDefault="00485995" w:rsidP="00496720">
      <w:pPr>
        <w:pStyle w:val="a3"/>
        <w:numPr>
          <w:ilvl w:val="0"/>
          <w:numId w:val="36"/>
        </w:numPr>
        <w:spacing w:before="0" w:beforeAutospacing="0" w:after="0" w:afterAutospacing="0" w:line="240" w:lineRule="auto"/>
        <w:ind w:left="0" w:firstLine="567"/>
        <w:rPr>
          <w:sz w:val="22"/>
          <w:szCs w:val="22"/>
        </w:rPr>
      </w:pPr>
      <w:r w:rsidRPr="000D648B">
        <w:rPr>
          <w:sz w:val="22"/>
          <w:szCs w:val="22"/>
        </w:rPr>
        <w:t>патока – 83 г;</w:t>
      </w:r>
    </w:p>
    <w:p w14:paraId="5B1211B4" w14:textId="77777777" w:rsidR="00485995" w:rsidRPr="000D648B" w:rsidRDefault="00485995" w:rsidP="00496720">
      <w:pPr>
        <w:pStyle w:val="a3"/>
        <w:numPr>
          <w:ilvl w:val="0"/>
          <w:numId w:val="36"/>
        </w:numPr>
        <w:spacing w:before="0" w:beforeAutospacing="0" w:after="0" w:afterAutospacing="0" w:line="240" w:lineRule="auto"/>
        <w:ind w:left="0" w:firstLine="567"/>
        <w:rPr>
          <w:sz w:val="22"/>
          <w:szCs w:val="22"/>
        </w:rPr>
      </w:pPr>
      <w:r w:rsidRPr="000D648B">
        <w:rPr>
          <w:sz w:val="22"/>
          <w:szCs w:val="22"/>
        </w:rPr>
        <w:t>крахмал кукурузный – 101 г;</w:t>
      </w:r>
    </w:p>
    <w:p w14:paraId="5F3E1E20" w14:textId="77777777" w:rsidR="00485995" w:rsidRPr="000D648B" w:rsidRDefault="00485995" w:rsidP="00496720">
      <w:pPr>
        <w:pStyle w:val="a3"/>
        <w:numPr>
          <w:ilvl w:val="0"/>
          <w:numId w:val="36"/>
        </w:numPr>
        <w:spacing w:before="0" w:beforeAutospacing="0" w:after="0" w:afterAutospacing="0" w:line="240" w:lineRule="auto"/>
        <w:ind w:left="0" w:firstLine="567"/>
        <w:rPr>
          <w:sz w:val="22"/>
          <w:szCs w:val="22"/>
        </w:rPr>
      </w:pPr>
      <w:r w:rsidRPr="000D648B">
        <w:rPr>
          <w:sz w:val="22"/>
          <w:szCs w:val="22"/>
        </w:rPr>
        <w:t>вода – 202 г;</w:t>
      </w:r>
    </w:p>
    <w:p w14:paraId="6D169581"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Часть воды смешивают с крахмалом, остальную – соединяют с патокой. Доводят до кипения и тонкой струей, помешивая, вливают крахмал с водой. Заваривают, тщательно перемешивают, чтобы не было комков. Затем добавляют сахарную пудру и замешивают до однородной массы, напоминающей пластилин.</w:t>
      </w:r>
    </w:p>
    <w:p w14:paraId="16725493"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Сахарная заварная мастика более пластична, но подсыхает медленнее. Поэтому украшения из нее вначале подсушивают, а затем используют для отделки.    </w:t>
      </w:r>
    </w:p>
    <w:p w14:paraId="5599E818" w14:textId="77777777" w:rsidR="00485995" w:rsidRPr="000D648B" w:rsidRDefault="00485995" w:rsidP="00496720">
      <w:pPr>
        <w:pStyle w:val="a3"/>
        <w:spacing w:before="0" w:beforeAutospacing="0" w:after="0" w:afterAutospacing="0" w:line="240" w:lineRule="auto"/>
        <w:ind w:firstLine="567"/>
        <w:rPr>
          <w:b/>
          <w:sz w:val="22"/>
          <w:szCs w:val="22"/>
        </w:rPr>
      </w:pPr>
      <w:r w:rsidRPr="000D648B">
        <w:rPr>
          <w:b/>
          <w:sz w:val="22"/>
          <w:szCs w:val="22"/>
        </w:rPr>
        <w:t xml:space="preserve">Молочная мастика </w:t>
      </w:r>
    </w:p>
    <w:p w14:paraId="0C69C74D"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Состав:</w:t>
      </w:r>
    </w:p>
    <w:p w14:paraId="510F7BA3" w14:textId="77777777" w:rsidR="00485995" w:rsidRPr="000D648B" w:rsidRDefault="00485995" w:rsidP="00496720">
      <w:pPr>
        <w:pStyle w:val="a3"/>
        <w:numPr>
          <w:ilvl w:val="0"/>
          <w:numId w:val="32"/>
        </w:numPr>
        <w:spacing w:before="0" w:beforeAutospacing="0" w:after="0" w:afterAutospacing="0" w:line="240" w:lineRule="auto"/>
        <w:ind w:left="0" w:firstLine="567"/>
        <w:rPr>
          <w:sz w:val="22"/>
          <w:szCs w:val="22"/>
        </w:rPr>
      </w:pPr>
      <w:r w:rsidRPr="000D648B">
        <w:rPr>
          <w:sz w:val="22"/>
          <w:szCs w:val="22"/>
        </w:rPr>
        <w:t>сахарная пудра тонкого помола — 120 г;</w:t>
      </w:r>
    </w:p>
    <w:p w14:paraId="5A06EB90" w14:textId="77777777" w:rsidR="00485995" w:rsidRPr="000D648B" w:rsidRDefault="00485995" w:rsidP="00496720">
      <w:pPr>
        <w:pStyle w:val="a3"/>
        <w:numPr>
          <w:ilvl w:val="0"/>
          <w:numId w:val="32"/>
        </w:numPr>
        <w:spacing w:before="0" w:beforeAutospacing="0" w:after="0" w:afterAutospacing="0" w:line="240" w:lineRule="auto"/>
        <w:ind w:left="0" w:firstLine="567"/>
        <w:rPr>
          <w:sz w:val="22"/>
          <w:szCs w:val="22"/>
        </w:rPr>
      </w:pPr>
      <w:r w:rsidRPr="000D648B">
        <w:rPr>
          <w:sz w:val="22"/>
          <w:szCs w:val="22"/>
        </w:rPr>
        <w:t>сухие сливки — 160 г;</w:t>
      </w:r>
    </w:p>
    <w:p w14:paraId="5687DADD" w14:textId="77777777" w:rsidR="00485995" w:rsidRPr="000D648B" w:rsidRDefault="00485995" w:rsidP="00496720">
      <w:pPr>
        <w:pStyle w:val="a3"/>
        <w:numPr>
          <w:ilvl w:val="0"/>
          <w:numId w:val="32"/>
        </w:numPr>
        <w:spacing w:before="0" w:beforeAutospacing="0" w:after="0" w:afterAutospacing="0" w:line="240" w:lineRule="auto"/>
        <w:ind w:left="0" w:firstLine="567"/>
        <w:rPr>
          <w:sz w:val="22"/>
          <w:szCs w:val="22"/>
        </w:rPr>
      </w:pPr>
      <w:r w:rsidRPr="000D648B">
        <w:rPr>
          <w:sz w:val="22"/>
          <w:szCs w:val="22"/>
        </w:rPr>
        <w:t>крахмал кукурузный — 80 г;</w:t>
      </w:r>
    </w:p>
    <w:p w14:paraId="34E42B2D" w14:textId="77777777" w:rsidR="00485995" w:rsidRPr="000D648B" w:rsidRDefault="00485995" w:rsidP="00496720">
      <w:pPr>
        <w:pStyle w:val="a3"/>
        <w:numPr>
          <w:ilvl w:val="0"/>
          <w:numId w:val="32"/>
        </w:numPr>
        <w:spacing w:before="0" w:beforeAutospacing="0" w:after="0" w:afterAutospacing="0" w:line="240" w:lineRule="auto"/>
        <w:ind w:left="0" w:firstLine="567"/>
        <w:rPr>
          <w:sz w:val="22"/>
          <w:szCs w:val="22"/>
        </w:rPr>
      </w:pPr>
      <w:r w:rsidRPr="000D648B">
        <w:rPr>
          <w:sz w:val="22"/>
          <w:szCs w:val="22"/>
        </w:rPr>
        <w:t>сгущенное молоко — 110 г (жирность 8,5);</w:t>
      </w:r>
    </w:p>
    <w:p w14:paraId="30591D7D" w14:textId="77777777" w:rsidR="00485995" w:rsidRPr="000D648B" w:rsidRDefault="00485995" w:rsidP="00496720">
      <w:pPr>
        <w:pStyle w:val="a3"/>
        <w:numPr>
          <w:ilvl w:val="0"/>
          <w:numId w:val="32"/>
        </w:numPr>
        <w:spacing w:before="0" w:beforeAutospacing="0" w:after="0" w:afterAutospacing="0" w:line="240" w:lineRule="auto"/>
        <w:ind w:left="0" w:firstLine="567"/>
        <w:rPr>
          <w:sz w:val="22"/>
          <w:szCs w:val="22"/>
        </w:rPr>
      </w:pPr>
      <w:r w:rsidRPr="000D648B">
        <w:rPr>
          <w:sz w:val="22"/>
          <w:szCs w:val="22"/>
        </w:rPr>
        <w:t>специальный глицерин — 50 мл;</w:t>
      </w:r>
    </w:p>
    <w:p w14:paraId="65CD0A77" w14:textId="77777777" w:rsidR="00485995" w:rsidRPr="000D648B" w:rsidRDefault="00485995" w:rsidP="00496720">
      <w:pPr>
        <w:pStyle w:val="a3"/>
        <w:numPr>
          <w:ilvl w:val="0"/>
          <w:numId w:val="32"/>
        </w:numPr>
        <w:spacing w:before="0" w:beforeAutospacing="0" w:after="0" w:afterAutospacing="0" w:line="240" w:lineRule="auto"/>
        <w:ind w:left="0" w:firstLine="567"/>
        <w:rPr>
          <w:sz w:val="22"/>
          <w:szCs w:val="22"/>
        </w:rPr>
      </w:pPr>
      <w:r w:rsidRPr="000D648B">
        <w:rPr>
          <w:sz w:val="22"/>
          <w:szCs w:val="22"/>
        </w:rPr>
        <w:t>ароматизаторы: ваниль или другие;</w:t>
      </w:r>
    </w:p>
    <w:p w14:paraId="06177111" w14:textId="77777777" w:rsidR="00485995" w:rsidRPr="000D648B" w:rsidRDefault="00485995" w:rsidP="00496720">
      <w:pPr>
        <w:pStyle w:val="a3"/>
        <w:numPr>
          <w:ilvl w:val="0"/>
          <w:numId w:val="32"/>
        </w:numPr>
        <w:spacing w:before="0" w:beforeAutospacing="0" w:after="0" w:afterAutospacing="0" w:line="240" w:lineRule="auto"/>
        <w:ind w:left="0" w:firstLine="567"/>
        <w:rPr>
          <w:sz w:val="22"/>
          <w:szCs w:val="22"/>
        </w:rPr>
      </w:pPr>
      <w:r w:rsidRPr="000D648B">
        <w:rPr>
          <w:sz w:val="22"/>
          <w:szCs w:val="22"/>
        </w:rPr>
        <w:t>лимонная кислота — 5 г;</w:t>
      </w:r>
    </w:p>
    <w:p w14:paraId="4C5959FD" w14:textId="77777777" w:rsidR="00485995" w:rsidRPr="000D648B" w:rsidRDefault="00485995" w:rsidP="00496720">
      <w:pPr>
        <w:pStyle w:val="a3"/>
        <w:numPr>
          <w:ilvl w:val="0"/>
          <w:numId w:val="32"/>
        </w:numPr>
        <w:spacing w:before="0" w:beforeAutospacing="0" w:after="0" w:afterAutospacing="0" w:line="240" w:lineRule="auto"/>
        <w:ind w:left="0" w:firstLine="567"/>
        <w:rPr>
          <w:sz w:val="22"/>
          <w:szCs w:val="22"/>
        </w:rPr>
      </w:pPr>
      <w:r w:rsidRPr="000D648B">
        <w:rPr>
          <w:sz w:val="22"/>
          <w:szCs w:val="22"/>
        </w:rPr>
        <w:t>вода для нее — 20 мл.</w:t>
      </w:r>
    </w:p>
    <w:p w14:paraId="1ADE1D53"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Рецепт мастики реализуется следующим методом. Нужно развести в воде лимонную кислоту или взять готовый сок лимона. А также смешать все сухие ингредиенты. Сухая смесь добавляется в сгущенное молоко. Сначала нужно интенсивно размешать смесь лопаткой из силикона. Затем масса перекладывается на поверхность из того же материала и месится руками. Изготавливая украшения, следует брать часть мастики, накрыв остальную пасту пленкой от обветривания и высыхания. Раскатывание до тонкого слоя производится силиконовой скалкой. Поверхность время от времени посыпается сахарной пудрой. Глянец придается с помощью кисточки и сиропа, в который добавляется глицерин.</w:t>
      </w:r>
    </w:p>
    <w:p w14:paraId="6482F6F4"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b/>
        </w:rPr>
      </w:pPr>
      <w:r w:rsidRPr="000D648B">
        <w:rPr>
          <w:rFonts w:ascii="Times New Roman" w:hAnsi="Times New Roman"/>
          <w:b/>
        </w:rPr>
        <w:t>Наливная мастика</w:t>
      </w:r>
    </w:p>
    <w:p w14:paraId="0F48D3B9" w14:textId="4AD111FE"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rPr>
      </w:pPr>
      <w:r w:rsidRPr="000D648B">
        <w:rPr>
          <w:rFonts w:ascii="Times New Roman" w:hAnsi="Times New Roman"/>
        </w:rPr>
        <w:t>Данный рецепт предусматривает несколько жидкую массу, которой будет покрываться торт с последующим высыханием.</w:t>
      </w:r>
    </w:p>
    <w:p w14:paraId="77EF14F4"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rPr>
      </w:pPr>
      <w:r w:rsidRPr="000D648B">
        <w:rPr>
          <w:rFonts w:ascii="Times New Roman" w:hAnsi="Times New Roman"/>
        </w:rPr>
        <w:t>Состав:</w:t>
      </w:r>
    </w:p>
    <w:p w14:paraId="2A03D00D" w14:textId="77777777" w:rsidR="00485995" w:rsidRPr="000D648B" w:rsidRDefault="00485995" w:rsidP="00496720">
      <w:pPr>
        <w:pStyle w:val="a4"/>
        <w:numPr>
          <w:ilvl w:val="0"/>
          <w:numId w:val="37"/>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200 мл молока;</w:t>
      </w:r>
    </w:p>
    <w:p w14:paraId="6F513C7D" w14:textId="77777777" w:rsidR="00485995" w:rsidRPr="000D648B" w:rsidRDefault="00485995" w:rsidP="00496720">
      <w:pPr>
        <w:pStyle w:val="a4"/>
        <w:numPr>
          <w:ilvl w:val="0"/>
          <w:numId w:val="37"/>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200 мл воды;</w:t>
      </w:r>
    </w:p>
    <w:p w14:paraId="1A8A8957" w14:textId="77777777" w:rsidR="00485995" w:rsidRPr="000D648B" w:rsidRDefault="00485995" w:rsidP="00496720">
      <w:pPr>
        <w:pStyle w:val="a4"/>
        <w:numPr>
          <w:ilvl w:val="0"/>
          <w:numId w:val="37"/>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800 г пудры;</w:t>
      </w:r>
    </w:p>
    <w:p w14:paraId="4FC380E2" w14:textId="77777777" w:rsidR="00485995" w:rsidRPr="000D648B" w:rsidRDefault="00485995" w:rsidP="00496720">
      <w:pPr>
        <w:pStyle w:val="a4"/>
        <w:numPr>
          <w:ilvl w:val="0"/>
          <w:numId w:val="37"/>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ароматизатор (отдушка);</w:t>
      </w:r>
    </w:p>
    <w:p w14:paraId="1A34335F" w14:textId="77777777" w:rsidR="00485995" w:rsidRPr="000D648B" w:rsidRDefault="00485995" w:rsidP="00496720">
      <w:pPr>
        <w:pStyle w:val="a4"/>
        <w:numPr>
          <w:ilvl w:val="0"/>
          <w:numId w:val="37"/>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50 мл сока лимона;</w:t>
      </w:r>
    </w:p>
    <w:p w14:paraId="5FA3921C" w14:textId="77777777" w:rsidR="00485995" w:rsidRPr="000D648B" w:rsidRDefault="00485995" w:rsidP="00496720">
      <w:pPr>
        <w:pStyle w:val="a4"/>
        <w:numPr>
          <w:ilvl w:val="0"/>
          <w:numId w:val="37"/>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40 г желатина.</w:t>
      </w:r>
    </w:p>
    <w:p w14:paraId="21292AC5"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rPr>
      </w:pPr>
      <w:r w:rsidRPr="000D648B">
        <w:rPr>
          <w:rFonts w:ascii="Times New Roman" w:hAnsi="Times New Roman"/>
        </w:rPr>
        <w:t>Масса будет иметь сметанную консистенцию. Ею нужно будет лишь покрыть торт, создавая гладкую поверхность. Дополнительные крашения или рельеф из нее не делают.</w:t>
      </w:r>
    </w:p>
    <w:p w14:paraId="435A7EF0"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rPr>
      </w:pPr>
      <w:r w:rsidRPr="000D648B">
        <w:rPr>
          <w:rFonts w:ascii="Times New Roman" w:hAnsi="Times New Roman"/>
        </w:rPr>
        <w:t xml:space="preserve">Закипятить молоко, всыпать пудру, растворив размешиванием. Охладить сироп до 30 градусов. Растворить желатин в воде, процедить и влить в массу, взбивая. Добавляется ваниль или другие ароматизаторы. Цитрусовый (или другой) сок придаст окраску, если надо. После остывания и легкого загустения мастика выливается на поверхность торта от его центра. Она будет свободно стекать на подставку с бортами (например, в виде блюда). Для лучшего сцепления можно покрыть торт слоем марципана под мастику или присыпать его крахмалом, пудрой, какао. А также желательно охладить его для скорейшего застывания. Стекающие на блюдо остатки </w:t>
      </w:r>
      <w:r w:rsidRPr="000D648B">
        <w:rPr>
          <w:rFonts w:ascii="Times New Roman" w:hAnsi="Times New Roman"/>
        </w:rPr>
        <w:lastRenderedPageBreak/>
        <w:t>используют для украшений (цветы, узоры), добавляя в них сахарную пудру и замешивая до крутого состояния. Фигуры приклеивают кистью, смачивая ее водой.</w:t>
      </w:r>
    </w:p>
    <w:p w14:paraId="01C49FF2"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b/>
        </w:rPr>
      </w:pPr>
    </w:p>
    <w:p w14:paraId="6F38C9D3"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b/>
        </w:rPr>
      </w:pPr>
      <w:r w:rsidRPr="000D648B">
        <w:rPr>
          <w:rFonts w:ascii="Times New Roman" w:hAnsi="Times New Roman"/>
          <w:b/>
        </w:rPr>
        <w:t>Белковая мастика</w:t>
      </w:r>
    </w:p>
    <w:p w14:paraId="70A3855C"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b/>
        </w:rPr>
      </w:pPr>
      <w:r w:rsidRPr="000D648B">
        <w:rPr>
          <w:rFonts w:ascii="Times New Roman" w:hAnsi="Times New Roman"/>
        </w:rPr>
        <w:t>Состав:</w:t>
      </w:r>
    </w:p>
    <w:p w14:paraId="4C4005F2" w14:textId="77777777" w:rsidR="00485995" w:rsidRPr="000D648B" w:rsidRDefault="00485995" w:rsidP="00496720">
      <w:pPr>
        <w:pStyle w:val="a4"/>
        <w:numPr>
          <w:ilvl w:val="0"/>
          <w:numId w:val="34"/>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5 белков;</w:t>
      </w:r>
    </w:p>
    <w:p w14:paraId="4F30E191" w14:textId="77777777" w:rsidR="00485995" w:rsidRPr="000D648B" w:rsidRDefault="00485995" w:rsidP="00496720">
      <w:pPr>
        <w:pStyle w:val="a4"/>
        <w:numPr>
          <w:ilvl w:val="0"/>
          <w:numId w:val="34"/>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коньяк, ром или ликер;</w:t>
      </w:r>
    </w:p>
    <w:p w14:paraId="214A4A8C" w14:textId="77777777" w:rsidR="00485995" w:rsidRPr="000D648B" w:rsidRDefault="00485995" w:rsidP="00496720">
      <w:pPr>
        <w:pStyle w:val="a4"/>
        <w:numPr>
          <w:ilvl w:val="0"/>
          <w:numId w:val="34"/>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ваниль;</w:t>
      </w:r>
    </w:p>
    <w:p w14:paraId="3A1AB2A7" w14:textId="77777777" w:rsidR="00485995" w:rsidRPr="000D648B" w:rsidRDefault="00485995" w:rsidP="00496720">
      <w:pPr>
        <w:pStyle w:val="a4"/>
        <w:numPr>
          <w:ilvl w:val="0"/>
          <w:numId w:val="34"/>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50 мл сока лимона;</w:t>
      </w:r>
    </w:p>
    <w:p w14:paraId="2D4489AF" w14:textId="77777777" w:rsidR="00485995" w:rsidRPr="000D648B" w:rsidRDefault="00485995" w:rsidP="00496720">
      <w:pPr>
        <w:pStyle w:val="a4"/>
        <w:numPr>
          <w:ilvl w:val="0"/>
          <w:numId w:val="34"/>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1 кг пудры;</w:t>
      </w:r>
    </w:p>
    <w:p w14:paraId="3962D052" w14:textId="77777777" w:rsidR="00485995" w:rsidRPr="000D648B" w:rsidRDefault="00485995" w:rsidP="00496720">
      <w:pPr>
        <w:pStyle w:val="a4"/>
        <w:numPr>
          <w:ilvl w:val="0"/>
          <w:numId w:val="34"/>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30 г желатина;</w:t>
      </w:r>
    </w:p>
    <w:p w14:paraId="1EDEBA26" w14:textId="77777777" w:rsidR="00485995" w:rsidRPr="000D648B" w:rsidRDefault="00485995" w:rsidP="00496720">
      <w:pPr>
        <w:pStyle w:val="a4"/>
        <w:numPr>
          <w:ilvl w:val="0"/>
          <w:numId w:val="34"/>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100 мл воды;</w:t>
      </w:r>
    </w:p>
    <w:p w14:paraId="61980DE8" w14:textId="77777777" w:rsidR="00485995" w:rsidRPr="000D648B" w:rsidRDefault="00485995" w:rsidP="00496720">
      <w:pPr>
        <w:pStyle w:val="a4"/>
        <w:numPr>
          <w:ilvl w:val="0"/>
          <w:numId w:val="34"/>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40 мл глицерина.</w:t>
      </w:r>
    </w:p>
    <w:p w14:paraId="215A6FC6"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rPr>
      </w:pPr>
      <w:r w:rsidRPr="000D648B">
        <w:rPr>
          <w:rFonts w:ascii="Times New Roman" w:hAnsi="Times New Roman"/>
        </w:rPr>
        <w:t>Белки взбиваются в охлажденном виде. Получив устойчивую пену, добавляют пудру, продолжая взбивать. Также добавляются сок лимона, ваниль, коньяк. Растворив желатин, нужно влить его горячим и замешать пасту до загустения. Масса перекладывается на силикон, посыпанный пудрой, превращается в крутое тесто. Накрываем пленкой и ждем 2 часа до готовности, после чего раскатываем, делаем фигуры, украшаем торт.</w:t>
      </w:r>
    </w:p>
    <w:p w14:paraId="257EC763"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rPr>
      </w:pPr>
    </w:p>
    <w:p w14:paraId="0BB3ED3F"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b/>
        </w:rPr>
      </w:pPr>
      <w:r w:rsidRPr="000D648B">
        <w:rPr>
          <w:rFonts w:ascii="Times New Roman" w:hAnsi="Times New Roman"/>
          <w:b/>
          <w:bdr w:val="none" w:sz="0" w:space="0" w:color="auto" w:frame="1"/>
        </w:rPr>
        <w:t>Другие виды сахарной мастики</w:t>
      </w:r>
    </w:p>
    <w:p w14:paraId="10A139EB"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rPr>
      </w:pPr>
      <w:r w:rsidRPr="000D648B">
        <w:rPr>
          <w:rFonts w:ascii="Times New Roman" w:hAnsi="Times New Roman"/>
        </w:rPr>
        <w:t xml:space="preserve">Перечислены не все возможные рецепты сахарной мастики. Есть способ приготовить массу из конфет </w:t>
      </w:r>
      <w:proofErr w:type="spellStart"/>
      <w:r w:rsidRPr="000D648B">
        <w:rPr>
          <w:rFonts w:ascii="Times New Roman" w:hAnsi="Times New Roman"/>
        </w:rPr>
        <w:t>маршмеллоу</w:t>
      </w:r>
      <w:proofErr w:type="spellEnd"/>
      <w:r w:rsidRPr="000D648B">
        <w:rPr>
          <w:rFonts w:ascii="Times New Roman" w:hAnsi="Times New Roman"/>
        </w:rPr>
        <w:t xml:space="preserve">, содержащих все нужные компоненты. Берут 1 часть этих конфет и смешивают их в измельченном, растворенном на пару виде с 2 частями желатиновой мастики (рецепт выше). Либо расплавленный мармелад, содержащий агар-агар, смешивают с сахарной пудрой. </w:t>
      </w:r>
    </w:p>
    <w:p w14:paraId="1437B069" w14:textId="77777777" w:rsidR="00485995" w:rsidRPr="000D648B" w:rsidRDefault="00485995" w:rsidP="00496720">
      <w:pPr>
        <w:shd w:val="clear" w:color="auto" w:fill="FFFFFF"/>
        <w:spacing w:before="0" w:beforeAutospacing="0" w:after="0" w:afterAutospacing="0" w:line="240" w:lineRule="auto"/>
        <w:ind w:firstLine="567"/>
        <w:textAlignment w:val="baseline"/>
        <w:rPr>
          <w:rFonts w:ascii="Times New Roman" w:hAnsi="Times New Roman"/>
        </w:rPr>
      </w:pPr>
      <w:r w:rsidRPr="000D648B">
        <w:rPr>
          <w:rFonts w:ascii="Times New Roman" w:hAnsi="Times New Roman"/>
        </w:rPr>
        <w:t>Также известны рецепты:</w:t>
      </w:r>
    </w:p>
    <w:p w14:paraId="37775CEC" w14:textId="77777777" w:rsidR="00485995" w:rsidRPr="000D648B" w:rsidRDefault="00485995" w:rsidP="00496720">
      <w:pPr>
        <w:pStyle w:val="a4"/>
        <w:numPr>
          <w:ilvl w:val="0"/>
          <w:numId w:val="33"/>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медовая мастика: смесь пудры, меда и добавок;</w:t>
      </w:r>
    </w:p>
    <w:p w14:paraId="7934AD16" w14:textId="77777777" w:rsidR="00485995" w:rsidRPr="000D648B" w:rsidRDefault="00485995" w:rsidP="00496720">
      <w:pPr>
        <w:pStyle w:val="a4"/>
        <w:numPr>
          <w:ilvl w:val="0"/>
          <w:numId w:val="33"/>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марципановая разновидность состоит из пудры, молотого миндаля и яиц;</w:t>
      </w:r>
    </w:p>
    <w:p w14:paraId="74E11FA6" w14:textId="77777777" w:rsidR="00485995" w:rsidRPr="000D648B" w:rsidRDefault="00485995" w:rsidP="00496720">
      <w:pPr>
        <w:pStyle w:val="a4"/>
        <w:numPr>
          <w:ilvl w:val="0"/>
          <w:numId w:val="33"/>
        </w:numPr>
        <w:shd w:val="clear" w:color="auto" w:fill="FFFFFF"/>
        <w:spacing w:before="0" w:beforeAutospacing="0" w:after="0" w:afterAutospacing="0" w:line="240" w:lineRule="auto"/>
        <w:ind w:left="0" w:firstLine="567"/>
        <w:textAlignment w:val="baseline"/>
        <w:rPr>
          <w:rFonts w:ascii="Times New Roman" w:hAnsi="Times New Roman"/>
        </w:rPr>
      </w:pPr>
      <w:r w:rsidRPr="000D648B">
        <w:rPr>
          <w:rFonts w:ascii="Times New Roman" w:hAnsi="Times New Roman"/>
        </w:rPr>
        <w:t xml:space="preserve">зефирная смесь приготавливается аналогично мастике с </w:t>
      </w:r>
      <w:proofErr w:type="spellStart"/>
      <w:r w:rsidRPr="000D648B">
        <w:rPr>
          <w:rFonts w:ascii="Times New Roman" w:hAnsi="Times New Roman"/>
        </w:rPr>
        <w:t>маршмеллоу</w:t>
      </w:r>
      <w:proofErr w:type="spellEnd"/>
      <w:r w:rsidRPr="000D648B">
        <w:rPr>
          <w:rFonts w:ascii="Times New Roman" w:hAnsi="Times New Roman"/>
        </w:rPr>
        <w:t>.</w:t>
      </w:r>
    </w:p>
    <w:p w14:paraId="7B880A7A" w14:textId="45CD80F9" w:rsidR="00485995" w:rsidRPr="000D648B" w:rsidRDefault="00C85A60" w:rsidP="00496720">
      <w:pPr>
        <w:shd w:val="clear" w:color="auto" w:fill="FFFFFF"/>
        <w:spacing w:before="0" w:beforeAutospacing="0" w:after="0" w:afterAutospacing="0" w:line="240" w:lineRule="auto"/>
        <w:ind w:firstLine="567"/>
        <w:rPr>
          <w:rFonts w:ascii="Times New Roman" w:hAnsi="Times New Roman"/>
          <w:noProof/>
        </w:rPr>
      </w:pPr>
      <w:r>
        <w:rPr>
          <w:noProof/>
        </w:rPr>
        <w:pict w14:anchorId="790B1B65">
          <v:shape id="_x0000_s2511" type="#_x0000_t75" alt="https://marzipan-shop.ru/upload/medialibrary/c80/c802ef62b0ad0669de78a12b9bc06c0f.jpg" style="position:absolute;left:0;text-align:left;margin-left:359.1pt;margin-top:6.4pt;width:183.95pt;height:122.85pt;z-index:50;visibility:visible;mso-position-horizontal-relative:text;mso-position-vertical-relative:text;mso-width-relative:page;mso-height-relative:page">
            <v:imagedata r:id="rId78" o:title=""/>
            <w10:wrap type="square"/>
          </v:shape>
        </w:pict>
      </w:r>
      <w:r w:rsidR="00485995" w:rsidRPr="000D648B">
        <w:rPr>
          <w:rFonts w:ascii="Times New Roman" w:hAnsi="Times New Roman"/>
          <w:b/>
          <w:bCs/>
        </w:rPr>
        <w:t xml:space="preserve">Марципан </w:t>
      </w:r>
      <w:r w:rsidR="00485995" w:rsidRPr="000D648B">
        <w:rPr>
          <w:rFonts w:ascii="Times New Roman" w:hAnsi="Times New Roman"/>
        </w:rPr>
        <w:t xml:space="preserve">— вязкая пластичная масса, изготовленная из миндаля (арахиса, кешью), сахара и патоки. Кроме этих основных компонентов в </w:t>
      </w:r>
      <w:proofErr w:type="spellStart"/>
      <w:r w:rsidR="00485995" w:rsidRPr="000D648B">
        <w:rPr>
          <w:rFonts w:ascii="Times New Roman" w:hAnsi="Times New Roman"/>
        </w:rPr>
        <w:t>марцппан</w:t>
      </w:r>
      <w:proofErr w:type="spellEnd"/>
      <w:r w:rsidR="00485995" w:rsidRPr="000D648B">
        <w:rPr>
          <w:rFonts w:ascii="Times New Roman" w:hAnsi="Times New Roman"/>
        </w:rPr>
        <w:t xml:space="preserve"> входят также коньяк, эссенции, краски. Можно приготовить густой и жидкий марципан.</w:t>
      </w:r>
      <w:r w:rsidR="00485995" w:rsidRPr="000D648B">
        <w:rPr>
          <w:rFonts w:ascii="Times New Roman" w:hAnsi="Times New Roman"/>
          <w:noProof/>
        </w:rPr>
        <w:t xml:space="preserve"> </w:t>
      </w:r>
    </w:p>
    <w:p w14:paraId="1872232E" w14:textId="4E8578EE"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b/>
        </w:rPr>
        <w:t>Марципан густой</w:t>
      </w:r>
      <w:r w:rsidRPr="000D648B">
        <w:rPr>
          <w:rFonts w:ascii="Times New Roman" w:hAnsi="Times New Roman"/>
        </w:rPr>
        <w:t xml:space="preserve"> представляет собой вязкую массу, по консистенции похожую на пластилин. Из этой массы при помощи форм или бее форм (вырубкой) можно изготовлять разнообразные фигурки животных и птиц, имитированные овощи, ягоды, грибы и др. Отформованные или вырезанные фигурки раскрашивают разными пищевыми красками, что придает им художественный и естественный вид. Изготовленные фигурки затвердевают и могут храниться длительное время, оставаясь съедобными.</w:t>
      </w:r>
    </w:p>
    <w:p w14:paraId="6DBC56AD"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b/>
        </w:rPr>
        <w:t>Марципан жидкий</w:t>
      </w:r>
      <w:r w:rsidRPr="000D648B">
        <w:rPr>
          <w:rFonts w:ascii="Times New Roman" w:hAnsi="Times New Roman"/>
        </w:rPr>
        <w:t xml:space="preserve"> имеет более высокую влажность, чем густой, и используется он для прослойки выпеченных полуфабрикатов при изготовлении тортов и пирожных.</w:t>
      </w:r>
    </w:p>
    <w:p w14:paraId="6D56292D" w14:textId="6726ADF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Различают два способа изготовления марципана: сырцовый и заварной, причем имеются разные рецептуры. </w:t>
      </w:r>
    </w:p>
    <w:p w14:paraId="671D5BA1"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b/>
          <w:bCs/>
        </w:rPr>
        <w:t>Сырцовый марципан</w:t>
      </w:r>
    </w:p>
    <w:p w14:paraId="6C51196F" w14:textId="2F78955F"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Ядра миндаля всыпают в котел, ошпаривают кипятком и после набухания очищают от кожицы. Очи</w:t>
      </w:r>
      <w:r w:rsidRPr="000D648B">
        <w:rPr>
          <w:rFonts w:ascii="Times New Roman" w:hAnsi="Times New Roman"/>
        </w:rPr>
        <w:softHyphen/>
        <w:t>щенные ядра насыпают на листы и подсушивают при 40-50°С до влажности около 4%. Нельзя поджаривать миндаль до покраснения, так как марципан из него будет иметь не белый, а серый цвет. Для получения 1 кг подсушенного миндаля следует брать 1,2 кг сырого. Соответственно этому на 1 т марципана пойдет 421 кг сырого миндаля (35х1,2).</w:t>
      </w:r>
    </w:p>
    <w:p w14:paraId="7E49B161"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При определении сухих веществ в наборе сырья не учтены пищевые краски, так как они могут или совсем не использоваться, или дозировка их может изменяться.</w:t>
      </w:r>
    </w:p>
    <w:p w14:paraId="6C26D264" w14:textId="2AD56C66"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Подсушенный очищенный миндаль пропускают через вальцовку (мясорубку) для превращения его в мелкую крупку. Миндальную крупку смешивают с сахарной пудрой и патокой, 2–3 раза пропускают смесь через вальцы при постепенном их сближении и таким образом растирают смесь в однородную тестообразную массу. При отсутствии вальцовой машины смесь можно 2–3 раза пропустить через мясорубку, каждый раз заменяя решетку более частой.</w:t>
      </w:r>
    </w:p>
    <w:p w14:paraId="286245C8" w14:textId="58AC4CE9"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Массу загружают в котел или тестомесильную машину и смешивают ее с коньяком или крепким десертным вином.</w:t>
      </w:r>
    </w:p>
    <w:p w14:paraId="5D1BE272" w14:textId="650F67E6"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Готовый марципан должен быть вязким, пластичным, белым. Если марципан получился слишком густым, то в него можно добавить патоку или холодную кипяченую воду, если слишком мягким, то сахарную пудру, после чего марципан следует снова перемешать.</w:t>
      </w:r>
    </w:p>
    <w:p w14:paraId="11CB129F" w14:textId="1B11D9EB"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Марципан сырцовый и заварной приготовляют и без патоки, в этом случае он будет быстрее засыхать.</w:t>
      </w:r>
    </w:p>
    <w:p w14:paraId="3696241F" w14:textId="6F920218"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Основной недостаток сырцового марципана — склонность его к закисанию, преимущество — быстрота изготовления.</w:t>
      </w:r>
    </w:p>
    <w:p w14:paraId="38F4823E" w14:textId="474737B0"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Можно окрашивать отдельные порции марципана в какой–либо определенный цвет, а также производить художественную раскраску изготовленных из марципана изделий и украшений.</w:t>
      </w:r>
    </w:p>
    <w:p w14:paraId="74F92CE3"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b/>
          <w:bCs/>
        </w:rPr>
        <w:t>Заварной марципан</w:t>
      </w:r>
    </w:p>
    <w:p w14:paraId="163BED7D" w14:textId="77C090CC"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При одном и том же количестве сырья (по массе) в рецептуре потери сухих веществ в сырцовом и заварном марципане разные. Это объясняется тем, что в сырцовом марципане все сырье используется непосредственно в натуральном виде, а в заварном -сахарный песок и патоку предварительно уваривают в сироп до влажности 11%, что уменьшает количество сухих веществ.</w:t>
      </w:r>
    </w:p>
    <w:p w14:paraId="141292FA" w14:textId="26E8CBDD"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Миндаль ошпаривают, очищают от кожицы и подсушивают при 40–50°С на листах до влажности около 4%. Подсушенный миндаль растирают, пропуская его 2–3 раза через вальцы, в крупку, а затем в тонкий порошок, который загружают в котел. Одновременно с этим из сахарного песка, патоки и воды уваривают сироп до температуры 121°С (проба на средний шарик). Сироп готовят по специальной рецептуре.</w:t>
      </w:r>
    </w:p>
    <w:p w14:paraId="279D4E00" w14:textId="709E4574"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После приготовления сиропа тертое ядро заваривают, для чего в него постепенно вливают тонкой струйкой горячий сироп при непрерывном помешивании до получения массы однородной консистенции. Заваренную массу выкладывают в противни или в другую посуду для охлаждения примерно в течение часа. В процессе охлаждения масса кристаллизуется. После этого к ней добавляют сахарную пудру и коньяк и растирают на вальцовой машине, пропуская через нее 2–3 раза до образования однородной массы.</w:t>
      </w:r>
    </w:p>
    <w:p w14:paraId="58C60CEC" w14:textId="02DB61D0"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Заварной марципан можно заготовлять впрок, при хранении его следует покрывать влажным полотенцем. Перед использованием марципан отминают в месильной машине, иногда в него добавляют воду. Украшения и изделия из заварного марципана, могут храниться долго.</w:t>
      </w:r>
    </w:p>
    <w:p w14:paraId="40EA990B"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p>
    <w:p w14:paraId="02FE16A3" w14:textId="77777777" w:rsidR="00485995" w:rsidRPr="000D648B" w:rsidRDefault="00485995" w:rsidP="00496720">
      <w:pPr>
        <w:pStyle w:val="2"/>
        <w:shd w:val="clear" w:color="auto" w:fill="FFFFFF"/>
        <w:spacing w:before="0" w:beforeAutospacing="0" w:after="0" w:afterAutospacing="0"/>
        <w:ind w:firstLine="567"/>
        <w:jc w:val="both"/>
        <w:textAlignment w:val="baseline"/>
        <w:rPr>
          <w:sz w:val="22"/>
          <w:szCs w:val="22"/>
        </w:rPr>
      </w:pPr>
      <w:r w:rsidRPr="000D648B">
        <w:rPr>
          <w:sz w:val="22"/>
          <w:szCs w:val="22"/>
        </w:rPr>
        <w:t>Срок хранения мастики</w:t>
      </w:r>
    </w:p>
    <w:p w14:paraId="68B7244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холодильнике - 2-4 недели в зависимости от упаковки</w:t>
      </w:r>
    </w:p>
    <w:p w14:paraId="54F8D44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морозилке - 3-4 месяца</w:t>
      </w:r>
    </w:p>
    <w:p w14:paraId="68F46FA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Фигурки - 2-3 месяца</w:t>
      </w:r>
    </w:p>
    <w:p w14:paraId="046C149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Торт - около 2 дней, в зависимости от </w:t>
      </w:r>
      <w:proofErr w:type="spellStart"/>
      <w:r w:rsidRPr="000D648B">
        <w:rPr>
          <w:rFonts w:ascii="Times New Roman" w:hAnsi="Times New Roman"/>
        </w:rPr>
        <w:t>игредиентов</w:t>
      </w:r>
      <w:proofErr w:type="spellEnd"/>
    </w:p>
    <w:p w14:paraId="72A06DC3" w14:textId="77777777" w:rsidR="00C85A60" w:rsidRDefault="00C85A60" w:rsidP="00496720">
      <w:pPr>
        <w:spacing w:before="0" w:beforeAutospacing="0" w:after="0" w:afterAutospacing="0" w:line="240" w:lineRule="auto"/>
        <w:ind w:firstLine="567"/>
        <w:jc w:val="center"/>
        <w:rPr>
          <w:rFonts w:ascii="Times New Roman" w:hAnsi="Times New Roman"/>
          <w:b/>
        </w:rPr>
      </w:pPr>
    </w:p>
    <w:p w14:paraId="00A3093F" w14:textId="77777777" w:rsidR="00C85A60" w:rsidRDefault="00C85A60" w:rsidP="00496720">
      <w:pPr>
        <w:spacing w:before="0" w:beforeAutospacing="0" w:after="0" w:afterAutospacing="0" w:line="240" w:lineRule="auto"/>
        <w:ind w:firstLine="567"/>
        <w:jc w:val="center"/>
        <w:rPr>
          <w:rFonts w:ascii="Times New Roman" w:hAnsi="Times New Roman"/>
          <w:b/>
        </w:rPr>
      </w:pPr>
    </w:p>
    <w:p w14:paraId="7528366F" w14:textId="0F9FCDB3"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Тема 2.2.16 Использование мастики при приготовлении хлебобулочных, мучных кондитерских изделий</w:t>
      </w:r>
    </w:p>
    <w:p w14:paraId="52722BF2" w14:textId="77777777" w:rsidR="00C85A60" w:rsidRDefault="00C85A60" w:rsidP="00496720">
      <w:pPr>
        <w:spacing w:before="0" w:beforeAutospacing="0" w:after="0" w:afterAutospacing="0" w:line="240" w:lineRule="auto"/>
        <w:ind w:firstLine="567"/>
        <w:rPr>
          <w:rFonts w:ascii="Times New Roman" w:hAnsi="Times New Roman"/>
        </w:rPr>
      </w:pPr>
    </w:p>
    <w:p w14:paraId="22BD2C00" w14:textId="09A678B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Мастика используется для изготовления всевозможных украшений для кондитерских изделий (цветы, рисунки, надписи, фигурки).</w:t>
      </w:r>
    </w:p>
    <w:p w14:paraId="4E4DB039" w14:textId="297F53A4" w:rsidR="00485995" w:rsidRPr="000D648B" w:rsidRDefault="00EB7F54" w:rsidP="00C85A6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606A7C39">
          <v:shape id="_x0000_i1203" type="#_x0000_t75" alt="https://go3.imgsmail.ru/imgpreview?key=ecfe578acffd653&amp;mb=storage" style="width:142.35pt;height:133.95pt;visibility:visible">
            <v:imagedata r:id="rId79" o:title="" cropbottom="2812f"/>
          </v:shape>
        </w:pict>
      </w:r>
      <w:r w:rsidR="00485995" w:rsidRPr="000D648B">
        <w:rPr>
          <w:rFonts w:ascii="Times New Roman" w:hAnsi="Times New Roman"/>
          <w:noProof/>
        </w:rPr>
        <w:t xml:space="preserve"> </w:t>
      </w:r>
      <w:r w:rsidRPr="000D648B">
        <w:rPr>
          <w:rFonts w:ascii="Times New Roman" w:hAnsi="Times New Roman"/>
          <w:noProof/>
        </w:rPr>
        <w:pict w14:anchorId="702C77D0">
          <v:shape id="_x0000_i1204" type="#_x0000_t75" alt="https://im0-tub-ru.yandex.net/i?id=e58108bc452007a996b348f410cc918a-l&amp;n=13" style="width:150.7pt;height:135.65pt;visibility:visible">
            <v:imagedata r:id="rId80" o:title="" cropbottom="9161f" cropleft="8875f" cropright="7491f"/>
          </v:shape>
        </w:pict>
      </w:r>
    </w:p>
    <w:p w14:paraId="156E6BB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Мастикой обтягивают торты и пирожные</w:t>
      </w:r>
    </w:p>
    <w:p w14:paraId="48268892" w14:textId="77777777" w:rsidR="00485995" w:rsidRPr="000D648B" w:rsidRDefault="00485995" w:rsidP="00496720">
      <w:pPr>
        <w:spacing w:before="0" w:beforeAutospacing="0" w:after="0" w:afterAutospacing="0" w:line="240" w:lineRule="auto"/>
        <w:ind w:firstLine="567"/>
        <w:jc w:val="center"/>
        <w:rPr>
          <w:rFonts w:ascii="Times New Roman" w:hAnsi="Times New Roman"/>
          <w:noProof/>
        </w:rPr>
      </w:pPr>
      <w:r w:rsidRPr="000D648B">
        <w:rPr>
          <w:rFonts w:ascii="Times New Roman" w:hAnsi="Times New Roman"/>
          <w:noProof/>
        </w:rPr>
        <w:t xml:space="preserve">   </w:t>
      </w:r>
      <w:r w:rsidR="00EB7F54" w:rsidRPr="000D648B">
        <w:rPr>
          <w:rFonts w:ascii="Times New Roman" w:hAnsi="Times New Roman"/>
          <w:noProof/>
        </w:rPr>
        <w:pict w14:anchorId="74FD66FD">
          <v:shape id="_x0000_i1205" type="#_x0000_t75" alt="https://im0-tub-ru.yandex.net/i?id=8de4ff2f046a07309107c9a45132adce-srl&amp;n=13" style="width:277.95pt;height:194.25pt;visibility:visible">
            <v:imagedata r:id="rId81" o:title="" cropright="3921f"/>
          </v:shape>
        </w:pict>
      </w:r>
    </w:p>
    <w:p w14:paraId="7512F9B7" w14:textId="5EF2F3C9" w:rsidR="00485995" w:rsidRPr="000D648B" w:rsidRDefault="00C85A60" w:rsidP="00496720">
      <w:pPr>
        <w:spacing w:before="0" w:beforeAutospacing="0" w:after="0" w:afterAutospacing="0" w:line="240" w:lineRule="auto"/>
        <w:ind w:firstLine="567"/>
        <w:jc w:val="center"/>
        <w:rPr>
          <w:rFonts w:ascii="Times New Roman" w:hAnsi="Times New Roman"/>
          <w:b/>
        </w:rPr>
      </w:pPr>
      <w:r>
        <w:rPr>
          <w:rFonts w:ascii="Times New Roman" w:hAnsi="Times New Roman"/>
          <w:b/>
        </w:rPr>
        <w:br w:type="page"/>
      </w:r>
      <w:r w:rsidR="00485995" w:rsidRPr="000D648B">
        <w:rPr>
          <w:rFonts w:ascii="Times New Roman" w:hAnsi="Times New Roman"/>
          <w:b/>
        </w:rPr>
        <w:lastRenderedPageBreak/>
        <w:t>Тема 2.2.17 Посыпки, крошки, виды, приготовление, использование в отделке хлебобулочных, мучных кондитерских изделий</w:t>
      </w:r>
    </w:p>
    <w:p w14:paraId="06A44FBF" w14:textId="77777777" w:rsidR="00C85A60" w:rsidRDefault="00C85A60" w:rsidP="00496720">
      <w:pPr>
        <w:spacing w:before="0" w:beforeAutospacing="0" w:after="0" w:afterAutospacing="0" w:line="240" w:lineRule="auto"/>
        <w:ind w:firstLine="567"/>
        <w:rPr>
          <w:rFonts w:ascii="Times New Roman" w:hAnsi="Times New Roman"/>
        </w:rPr>
      </w:pPr>
    </w:p>
    <w:p w14:paraId="7402E9FF" w14:textId="14B88A7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отделки поверхности тортов и пирожных широко применяют посыпки, приготовляемые из различных полуфабрикатов и сырья.</w:t>
      </w:r>
    </w:p>
    <w:p w14:paraId="2ED7DA0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Посыпка должна быть однородной, т. е. состоять из одинаковых по размеру частичек. С этой целью полученную посыпку пропускают через два сита с ячейками больших и маленьких размеров. Остатки с первого сита, имеющего ячейку большего размера, вторично измельчают и вновь просеивают.</w:t>
      </w:r>
    </w:p>
    <w:p w14:paraId="29D49BF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Сахарные посыпки</w:t>
      </w:r>
    </w:p>
    <w:p w14:paraId="5C6FD62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 ним относят сахарный песок и сахарную пудру. Сахарный крупнокристаллический песок подкрашивают в разные цвета (розовый, красный, зеленый, салатовый, голубой, желтый, синий и др.) и подсушивают в сухом теплом месте. Затем порции сахара разных цветов смешивают для получения разноцветной красивой сахарной посыпки. Одноцветная посыпка применяется для изготовления различных украшений (например, клубничка, имитация мха, земли и др.).</w:t>
      </w:r>
    </w:p>
    <w:p w14:paraId="497863D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Сахарная пудра применяется для изготовления некоторых кондитерских изделий (белковые кремы, суфле, мастика, сахарные посыпки). Для этого сахарный песок измельчают в молотковых и </w:t>
      </w:r>
      <w:proofErr w:type="spellStart"/>
      <w:r w:rsidRPr="000D648B">
        <w:rPr>
          <w:rFonts w:ascii="Times New Roman" w:hAnsi="Times New Roman"/>
        </w:rPr>
        <w:t>бильных</w:t>
      </w:r>
      <w:proofErr w:type="spellEnd"/>
      <w:r w:rsidRPr="000D648B">
        <w:rPr>
          <w:rFonts w:ascii="Times New Roman" w:hAnsi="Times New Roman"/>
        </w:rPr>
        <w:t xml:space="preserve"> мельницах, </w:t>
      </w:r>
      <w:proofErr w:type="spellStart"/>
      <w:r w:rsidRPr="000D648B">
        <w:rPr>
          <w:rFonts w:ascii="Times New Roman" w:hAnsi="Times New Roman"/>
        </w:rPr>
        <w:t>дисмембраторах</w:t>
      </w:r>
      <w:proofErr w:type="spellEnd"/>
      <w:r w:rsidRPr="000D648B">
        <w:rPr>
          <w:rFonts w:ascii="Times New Roman" w:hAnsi="Times New Roman"/>
        </w:rPr>
        <w:t>, штифтовых (дезинтегратор) и струйных (</w:t>
      </w:r>
      <w:proofErr w:type="spellStart"/>
      <w:r w:rsidRPr="000D648B">
        <w:rPr>
          <w:rFonts w:ascii="Times New Roman" w:hAnsi="Times New Roman"/>
        </w:rPr>
        <w:t>плоскокамерных</w:t>
      </w:r>
      <w:proofErr w:type="spellEnd"/>
      <w:r w:rsidRPr="000D648B">
        <w:rPr>
          <w:rFonts w:ascii="Times New Roman" w:hAnsi="Times New Roman"/>
        </w:rPr>
        <w:t xml:space="preserve">, трубчатых, противоточных) мельницах. Учитывая способность пудры к </w:t>
      </w:r>
      <w:proofErr w:type="spellStart"/>
      <w:proofErr w:type="gramStart"/>
      <w:r w:rsidRPr="000D648B">
        <w:rPr>
          <w:rFonts w:ascii="Times New Roman" w:hAnsi="Times New Roman"/>
        </w:rPr>
        <w:t>слеживанию,готовить</w:t>
      </w:r>
      <w:proofErr w:type="spellEnd"/>
      <w:proofErr w:type="gramEnd"/>
      <w:r w:rsidRPr="000D648B">
        <w:rPr>
          <w:rFonts w:ascii="Times New Roman" w:hAnsi="Times New Roman"/>
        </w:rPr>
        <w:t xml:space="preserve"> ее необходимо непосредственно на самом предприятии и не делать больших запасов впрок.</w:t>
      </w:r>
    </w:p>
    <w:p w14:paraId="2A9A699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На получение 1 т сахарной пудры расходуется 1003 кг сахарного песка. Сахарную пудру наносят на поверхность тортов с помощью сита через трафарет.</w:t>
      </w:r>
    </w:p>
    <w:p w14:paraId="00D0F0AB" w14:textId="77777777" w:rsidR="00485995" w:rsidRPr="000D648B" w:rsidRDefault="00485995" w:rsidP="00496720">
      <w:pPr>
        <w:spacing w:before="0" w:beforeAutospacing="0" w:after="0" w:afterAutospacing="0" w:line="240" w:lineRule="auto"/>
        <w:ind w:firstLine="567"/>
        <w:rPr>
          <w:rFonts w:ascii="Times New Roman" w:hAnsi="Times New Roman"/>
          <w:noProof/>
        </w:rPr>
      </w:pPr>
      <w:r w:rsidRPr="000D648B">
        <w:rPr>
          <w:rFonts w:ascii="Times New Roman" w:hAnsi="Times New Roman"/>
        </w:rPr>
        <w:t>Для приготовления </w:t>
      </w:r>
      <w:r w:rsidRPr="000D648B">
        <w:rPr>
          <w:rFonts w:ascii="Times New Roman" w:hAnsi="Times New Roman"/>
          <w:b/>
          <w:bCs/>
        </w:rPr>
        <w:t>помадных посыпок</w:t>
      </w:r>
      <w:r w:rsidRPr="000D648B">
        <w:rPr>
          <w:rFonts w:ascii="Times New Roman" w:hAnsi="Times New Roman"/>
        </w:rPr>
        <w:t> помадный сироп уваривают и в каждую порцию помады добавляют краску одного цвета (синего, желтого, розового, коричневого или др.</w:t>
      </w:r>
      <w:proofErr w:type="gramStart"/>
      <w:r w:rsidRPr="000D648B">
        <w:rPr>
          <w:rFonts w:ascii="Times New Roman" w:hAnsi="Times New Roman"/>
        </w:rPr>
        <w:t>)</w:t>
      </w:r>
      <w:proofErr w:type="gramEnd"/>
      <w:r w:rsidRPr="000D648B">
        <w:rPr>
          <w:rFonts w:ascii="Times New Roman" w:hAnsi="Times New Roman"/>
        </w:rPr>
        <w:t xml:space="preserve"> Затем смесь перемешивают до однородной консистенции, оставляют до слабого затвердевания, протирают через сито (размер ячеек 2-3 мм), рассыпают на листы тонким слоем и помещают в теплое место для подсушки и затвердевания. Все цвета смешивают вместе и используют для украшения тортов.</w:t>
      </w:r>
      <w:r w:rsidRPr="000D648B">
        <w:rPr>
          <w:rFonts w:ascii="Times New Roman" w:hAnsi="Times New Roman"/>
          <w:noProof/>
        </w:rPr>
        <w:t xml:space="preserve"> </w:t>
      </w:r>
    </w:p>
    <w:p w14:paraId="6AAD6F70"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4A64D01E">
          <v:shape id="_x0000_i1210" type="#_x0000_t75" alt="https://tortlandiya.ru/sedobnye-ukrasheniya-dlya-torta/posypki-miksy/files/catalog/photos/2544/img/posypka-saharnaya-miks-14-lyuks-50gr-2544-1-3.jpg" style="width:98.8pt;height:107.15pt;visibility:visible">
            <v:imagedata r:id="rId82" o:title=""/>
          </v:shape>
        </w:pict>
      </w:r>
      <w:r w:rsidR="00485995" w:rsidRPr="000D648B">
        <w:rPr>
          <w:rFonts w:ascii="Times New Roman" w:hAnsi="Times New Roman"/>
          <w:noProof/>
        </w:rPr>
        <w:t xml:space="preserve"> </w:t>
      </w:r>
      <w:r w:rsidRPr="000D648B">
        <w:rPr>
          <w:rFonts w:ascii="Times New Roman" w:hAnsi="Times New Roman"/>
          <w:noProof/>
        </w:rPr>
        <w:pict w14:anchorId="1890EF09">
          <v:shape id="_x0000_i1211" type="#_x0000_t75" alt="http://dvsale.ru/wp-content/uploads/2018/11/5b528c9a2c517b0359693ce7fdeb2777.jpg" style="width:107.15pt;height:107.15pt;visibility:visible">
            <v:imagedata r:id="rId83" o:title=""/>
          </v:shape>
        </w:pict>
      </w:r>
      <w:r w:rsidR="00485995" w:rsidRPr="000D648B">
        <w:rPr>
          <w:rFonts w:ascii="Times New Roman" w:hAnsi="Times New Roman"/>
          <w:noProof/>
        </w:rPr>
        <w:t xml:space="preserve"> </w:t>
      </w:r>
      <w:r w:rsidRPr="000D648B">
        <w:rPr>
          <w:rFonts w:ascii="Times New Roman" w:hAnsi="Times New Roman"/>
          <w:noProof/>
        </w:rPr>
        <w:pict w14:anchorId="0B2EE179">
          <v:shape id="_x0000_i1212" type="#_x0000_t75" alt="https://sun9-12.userapi.com/c849024/v849024000/18e1e6/qbSLbWQ4-Og.jpg" style="width:107.15pt;height:107.15pt;visibility:visible">
            <v:imagedata r:id="rId84" o:title=""/>
          </v:shape>
        </w:pict>
      </w:r>
    </w:p>
    <w:p w14:paraId="1A99190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Охровые посыпки</w:t>
      </w:r>
    </w:p>
    <w:p w14:paraId="7E629BE0"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rPr>
        <w:t xml:space="preserve">Изготовляют из миндаля, фисташек, фундука, грецких орехов, арахиса, кешью и др. После обжаривания орехи приобретают своеобразный вкус и аромат. Для дробления орехов применяют </w:t>
      </w:r>
      <w:proofErr w:type="spellStart"/>
      <w:r w:rsidRPr="000D648B">
        <w:rPr>
          <w:rFonts w:ascii="Times New Roman" w:hAnsi="Times New Roman"/>
        </w:rPr>
        <w:t>ореходробилки</w:t>
      </w:r>
      <w:proofErr w:type="spellEnd"/>
      <w:r w:rsidRPr="000D648B">
        <w:rPr>
          <w:rFonts w:ascii="Times New Roman" w:hAnsi="Times New Roman"/>
        </w:rPr>
        <w:t xml:space="preserve"> различной конструкции. Миндальную крупку готовят следующим образом: миндаль ошпаривают, очищают, дробят ножом, дисковыми резаками или на </w:t>
      </w:r>
      <w:proofErr w:type="spellStart"/>
      <w:r w:rsidRPr="000D648B">
        <w:rPr>
          <w:rFonts w:ascii="Times New Roman" w:hAnsi="Times New Roman"/>
        </w:rPr>
        <w:t>ореходробилке</w:t>
      </w:r>
      <w:proofErr w:type="spellEnd"/>
      <w:r w:rsidRPr="000D648B">
        <w:rPr>
          <w:rFonts w:ascii="Times New Roman" w:hAnsi="Times New Roman"/>
        </w:rPr>
        <w:t>. Можно шинковать миндаль и на шинковальной машине, используя полученные длинные кусочки в сыром виде для имитации ростков в пирожном «Картошка». Измельченную крупку поджаривают, охлаждают и применяют для украшения поверхности тортов, а также обсыпки их боковых сторон.</w:t>
      </w:r>
      <w:r w:rsidRPr="000D648B">
        <w:rPr>
          <w:rFonts w:ascii="Times New Roman" w:hAnsi="Times New Roman"/>
          <w:b/>
          <w:bCs/>
        </w:rPr>
        <w:t xml:space="preserve"> </w:t>
      </w:r>
    </w:p>
    <w:p w14:paraId="2802DB42" w14:textId="77777777" w:rsidR="00485995" w:rsidRPr="000D648B" w:rsidRDefault="00EB7F54"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noProof/>
        </w:rPr>
        <w:pict w14:anchorId="208C9116">
          <v:shape id="_x0000_i1213" type="#_x0000_t75" alt="https://cdn-nus-1.pinme.ru/tumb/600/photo/8a/4d/8a4d53be7e6fb96d77366512cc0ba0a6.jpg" style="width:132.3pt;height:142.35pt;visibility:visible">
            <v:imagedata r:id="rId85" o:title="" cropbottom="10863f"/>
          </v:shape>
        </w:pict>
      </w:r>
      <w:r w:rsidR="00485995" w:rsidRPr="000D648B">
        <w:rPr>
          <w:rFonts w:ascii="Times New Roman" w:hAnsi="Times New Roman"/>
        </w:rPr>
        <w:t xml:space="preserve"> </w:t>
      </w:r>
      <w:r w:rsidR="00485995" w:rsidRPr="000D648B">
        <w:rPr>
          <w:rFonts w:ascii="Times New Roman" w:hAnsi="Times New Roman"/>
          <w:noProof/>
        </w:rPr>
        <w:t xml:space="preserve">  </w:t>
      </w:r>
      <w:r w:rsidRPr="000D648B">
        <w:rPr>
          <w:rFonts w:ascii="Times New Roman" w:hAnsi="Times New Roman"/>
          <w:noProof/>
        </w:rPr>
        <w:pict w14:anchorId="4BA6C053">
          <v:shape id="_x0000_i1214" type="#_x0000_t75" alt="https://avatars.mds.yandex.net/get-zen_doc/49107/pub_5ada3e159e29a2b488ba40d8_5ada3ec10422b4aedfbb35ec/scale_1200" style="width:207.65pt;height:139pt;visibility:visible">
            <v:imagedata r:id="rId86" o:title=""/>
          </v:shape>
        </w:pict>
      </w:r>
    </w:p>
    <w:p w14:paraId="10A2489F"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3CC8C6D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Фисташковые посыпки</w:t>
      </w:r>
    </w:p>
    <w:p w14:paraId="7D81001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Готовят из ядра фисташки, освободив его предварительно от зеленой кожицы. Светло-зеленое плотное ядро фисташки измельчают, просеивают и подсушивают. Применяют фисташковую крупку для обсыпки боковых поверхностей торта и отделки его верха. Крупка придает изделиям особый нарядный вид и слегка смолистый, сладковатый привкус. Из других видов орехов посыпки приготавливают таким же образом, как и миндальную.</w:t>
      </w:r>
    </w:p>
    <w:p w14:paraId="58ED785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Наносят посыпку на изделия через сито, с помощью кулечка из бумаги с прямым круглым срезом, из горсти, из картонного желоба, с помощью целлулоидных, пластмассовых, картонных шаблонов, изображающих </w:t>
      </w:r>
      <w:r w:rsidRPr="000D648B">
        <w:rPr>
          <w:rFonts w:ascii="Times New Roman" w:hAnsi="Times New Roman"/>
        </w:rPr>
        <w:lastRenderedPageBreak/>
        <w:t>разнообразные эмблемы, орнаменты и целые картинки. Обсыпка посыпками должна быть равномерной, однородной, с сохранением четко выраженных контуров, деталей рисунка и граней изделия.</w:t>
      </w:r>
    </w:p>
    <w:p w14:paraId="292DFFA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Из выпеченных полуфабрикатов можно приготовить бисквитную, «фисташковую» бисквитную, слоеную, песочную, воздушную и вафельную крошку.</w:t>
      </w:r>
    </w:p>
    <w:p w14:paraId="64B5EBBB"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572D06FE">
          <v:shape id="_x0000_i1215" type="#_x0000_t75" alt="https://mir-konditera.ru/upload/iblock/2dc/2dc3229869c5fb0715e1f10b56b8725e.jpg" style="width:189.2pt;height:117.2pt;visibility:visible">
            <v:imagedata r:id="rId87" o:title="" croptop="16821f" cropbottom="7711f"/>
          </v:shape>
        </w:pict>
      </w:r>
      <w:r w:rsidRPr="000D648B">
        <w:rPr>
          <w:rFonts w:ascii="Times New Roman" w:hAnsi="Times New Roman"/>
          <w:noProof/>
        </w:rPr>
        <w:pict w14:anchorId="75722C1E">
          <v:shape id="_x0000_i1216" type="#_x0000_t75" alt="http://orehin.ru/catalog_images/offers/prb_153.jpg" style="width:149pt;height:128.95pt;visibility:visible">
            <v:imagedata r:id="rId88" o:title="" croptop="1407f" cropbottom="3783f" cropleft="7114f" cropright="6056f"/>
          </v:shape>
        </w:pict>
      </w:r>
    </w:p>
    <w:p w14:paraId="32215002" w14:textId="77777777" w:rsidR="00485995" w:rsidRPr="000D648B" w:rsidRDefault="00485995" w:rsidP="00496720">
      <w:pPr>
        <w:spacing w:before="0" w:beforeAutospacing="0" w:after="0" w:afterAutospacing="0" w:line="240" w:lineRule="auto"/>
        <w:ind w:firstLine="567"/>
        <w:rPr>
          <w:rFonts w:ascii="Times New Roman" w:hAnsi="Times New Roman"/>
          <w:b/>
        </w:rPr>
      </w:pPr>
    </w:p>
    <w:p w14:paraId="430725DB"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Бисквитная крошка</w:t>
      </w:r>
    </w:p>
    <w:p w14:paraId="0444273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Изготавливают из слегка зачерствевшего бисквитного полуфабриката или его обрезков (протирают через сито с ячейками в 2-3 мм, измельчают в дробильной машине или в специальном приспособлении). Полученную крошку насыпают ровным слоем в металлический противень и помещают в печь для обжаривания при температуре 220-230°С. Периодическое помешивание лопаточкой способствует равномерному </w:t>
      </w:r>
      <w:proofErr w:type="spellStart"/>
      <w:r w:rsidRPr="000D648B">
        <w:rPr>
          <w:rFonts w:ascii="Times New Roman" w:hAnsi="Times New Roman"/>
        </w:rPr>
        <w:t>прожариванию</w:t>
      </w:r>
      <w:proofErr w:type="spellEnd"/>
      <w:r w:rsidRPr="000D648B">
        <w:rPr>
          <w:rFonts w:ascii="Times New Roman" w:hAnsi="Times New Roman"/>
        </w:rPr>
        <w:t xml:space="preserve"> и не допускает обугливания. Используется крошка в охлажденном состоянии. </w:t>
      </w:r>
    </w:p>
    <w:p w14:paraId="45A0341B"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rPr>
        <w:t>При отсутствии обрезков бисквитного полуфабриката выпекают бисквит (влажность 6 ± 2%). Выпеченный бисквит выдерживают 16-24 ч, а затем используют на крошку.</w:t>
      </w:r>
      <w:r w:rsidRPr="000D648B">
        <w:rPr>
          <w:rFonts w:ascii="Times New Roman" w:hAnsi="Times New Roman"/>
          <w:b/>
          <w:bCs/>
        </w:rPr>
        <w:t xml:space="preserve"> </w:t>
      </w:r>
    </w:p>
    <w:p w14:paraId="2DFBB737" w14:textId="77777777" w:rsidR="00485995" w:rsidRPr="000D648B" w:rsidRDefault="00EB7F54"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noProof/>
        </w:rPr>
        <w:pict w14:anchorId="38135FAE">
          <v:shape id="_x0000_i1217" type="#_x0000_t75" alt="http://odem.kz/images/prev/bbf067ea621d9c83fa3efd5a3120380a_ws800x0.jpg" style="width:170.8pt;height:120.55pt;visibility:visible">
            <v:imagedata r:id="rId89" o:title="" croptop="12983f" cropbottom="3532f" cropleft="8692f" cropright="8397f"/>
          </v:shape>
        </w:pict>
      </w:r>
      <w:r w:rsidR="00485995" w:rsidRPr="000D648B">
        <w:rPr>
          <w:rFonts w:ascii="Times New Roman" w:hAnsi="Times New Roman"/>
          <w:noProof/>
        </w:rPr>
        <w:t xml:space="preserve">   </w:t>
      </w:r>
      <w:r w:rsidRPr="000D648B">
        <w:rPr>
          <w:rFonts w:ascii="Times New Roman" w:hAnsi="Times New Roman"/>
          <w:noProof/>
        </w:rPr>
        <w:pict w14:anchorId="5A4A5586">
          <v:shape id="_x0000_i1218" type="#_x0000_t75" alt="https://konspekta.net/bazaimgstudall2/865516117.files/image016.jpg" style="width:149pt;height:118.9pt;visibility:visible">
            <v:imagedata r:id="rId90" o:title="" croptop="3162f" cropbottom="6231f" cropleft="5000f" cropright="5526f"/>
          </v:shape>
        </w:pict>
      </w:r>
    </w:p>
    <w:p w14:paraId="2CB096CB"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0D95AD1C"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421EC9F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w:t>
      </w:r>
      <w:proofErr w:type="gramStart"/>
      <w:r w:rsidRPr="000D648B">
        <w:rPr>
          <w:rFonts w:ascii="Times New Roman" w:hAnsi="Times New Roman"/>
          <w:b/>
          <w:bCs/>
        </w:rPr>
        <w:t>Фисташковая »</w:t>
      </w:r>
      <w:proofErr w:type="gramEnd"/>
      <w:r w:rsidRPr="000D648B">
        <w:rPr>
          <w:rFonts w:ascii="Times New Roman" w:hAnsi="Times New Roman"/>
          <w:b/>
          <w:bCs/>
        </w:rPr>
        <w:t xml:space="preserve"> бисквитная крошка</w:t>
      </w:r>
    </w:p>
    <w:p w14:paraId="3236C47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Готовят следующим образом. С бисквитного полуфабриката удаляют корочки, а середину бисквитной лепешки протирают через сито с ячейками размером 2 мм. В протертую крошку добавляют несколько капель синей и желтой краски, массу тщательно перемешивают до получения окраски фисташкового цвета, рассыпают тонким слоем на листы и подсушивают в сухом теплом месте.</w:t>
      </w:r>
    </w:p>
    <w:p w14:paraId="7A1B40B2" w14:textId="77777777" w:rsidR="00485995" w:rsidRPr="000D648B" w:rsidRDefault="00EB7F54" w:rsidP="00496720">
      <w:pPr>
        <w:spacing w:before="0" w:beforeAutospacing="0" w:after="0" w:afterAutospacing="0" w:line="240" w:lineRule="auto"/>
        <w:ind w:firstLine="567"/>
        <w:rPr>
          <w:rFonts w:ascii="Times New Roman" w:hAnsi="Times New Roman"/>
        </w:rPr>
      </w:pPr>
      <w:r w:rsidRPr="000D648B">
        <w:rPr>
          <w:rFonts w:ascii="Times New Roman" w:hAnsi="Times New Roman"/>
          <w:noProof/>
        </w:rPr>
        <w:pict w14:anchorId="70BFE22C">
          <v:shape id="_x0000_i1219" type="#_x0000_t75" alt="https://sun9-72.userapi.com/c855616/v855616441/5620e/82e_OO3gsqE.jpg" style="width:199.25pt;height:199.25pt;visibility:visible">
            <v:imagedata r:id="rId91" o:title=""/>
          </v:shape>
        </w:pict>
      </w:r>
      <w:r w:rsidRPr="000D648B">
        <w:rPr>
          <w:rFonts w:ascii="Times New Roman" w:hAnsi="Times New Roman"/>
          <w:noProof/>
        </w:rPr>
        <w:pict w14:anchorId="0C54B2CA">
          <v:shape id="_x0000_i1220" type="#_x0000_t75" alt="https://i02.fotocdn.net/s116/3848303cdbee40be/public_pin_m/2634180412.jpg" style="width:3in;height:162.4pt;visibility:visible">
            <v:imagedata r:id="rId92" o:title=""/>
          </v:shape>
        </w:pict>
      </w:r>
    </w:p>
    <w:p w14:paraId="028DF377"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1AC1C704" w14:textId="6894106D" w:rsidR="00485995" w:rsidRPr="000D648B" w:rsidRDefault="00C85A60" w:rsidP="00496720">
      <w:pPr>
        <w:spacing w:before="0" w:beforeAutospacing="0" w:after="0" w:afterAutospacing="0" w:line="240" w:lineRule="auto"/>
        <w:ind w:firstLine="567"/>
        <w:rPr>
          <w:rFonts w:ascii="Times New Roman" w:hAnsi="Times New Roman"/>
        </w:rPr>
      </w:pPr>
      <w:r>
        <w:rPr>
          <w:rFonts w:ascii="Times New Roman" w:hAnsi="Times New Roman"/>
          <w:b/>
          <w:bCs/>
        </w:rPr>
        <w:br w:type="page"/>
      </w:r>
      <w:r w:rsidR="00485995" w:rsidRPr="000D648B">
        <w:rPr>
          <w:rFonts w:ascii="Times New Roman" w:hAnsi="Times New Roman"/>
          <w:b/>
          <w:bCs/>
        </w:rPr>
        <w:lastRenderedPageBreak/>
        <w:t>Слоеная крошка</w:t>
      </w:r>
    </w:p>
    <w:p w14:paraId="16FCB36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Получают, зачищая чешуйчатую верхнюю часть выпеченного слоеного полуфабриката, а также из его обрезков с последующим измельчением их и протиранием через сито с размером ячеек 4 мм. Готовую крошку применяют для отделки слоеных тортов и пирожных. </w:t>
      </w:r>
    </w:p>
    <w:p w14:paraId="777C5EAC"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285BAC27">
          <v:shape id="_x0000_i1221" type="#_x0000_t75" alt="http://www.lironas.ru/upload/iblock/ab2/ab2529c6e3ebd75166e5b693571c6cd3.jpg" style="width:197.6pt;height:140.65pt;visibility:visible">
            <v:imagedata r:id="rId93" o:title=""/>
          </v:shape>
        </w:pict>
      </w:r>
      <w:r w:rsidR="00485995" w:rsidRPr="000D648B">
        <w:rPr>
          <w:rFonts w:ascii="Times New Roman" w:hAnsi="Times New Roman"/>
          <w:noProof/>
        </w:rPr>
        <w:t xml:space="preserve">   </w:t>
      </w:r>
      <w:r w:rsidRPr="000D648B">
        <w:rPr>
          <w:rFonts w:ascii="Times New Roman" w:hAnsi="Times New Roman"/>
          <w:noProof/>
        </w:rPr>
        <w:pict w14:anchorId="5FE8138E">
          <v:shape id="_x0000_i1222" type="#_x0000_t75" alt="http://smile-cook.com/photos/2012_12/1354968577.jpg" style="width:190.9pt;height:140.65pt;visibility:visible">
            <v:imagedata r:id="rId94" o:title=""/>
          </v:shape>
        </w:pict>
      </w:r>
    </w:p>
    <w:p w14:paraId="7948D2E8"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79D01A2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Песочная крошка</w:t>
      </w:r>
    </w:p>
    <w:p w14:paraId="3F88E89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Изготавливают из обрезков, получаемых при изготовлении тортов и пирожных, и из выпеченного песочного полуфабриката (без начинки и других полуфабрикатов). Обрезки измельчают на дробильной машине или вручную, на столе ножом или дисковыми резаками, затем просеивают через сито.</w:t>
      </w:r>
    </w:p>
    <w:p w14:paraId="0250DF20"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6543220C">
          <v:shape id="_x0000_i1223" type="#_x0000_t75" alt="https://lekorna.com/images/products/kroshka_pesochnaya.png" style="width:182.5pt;height:118.9pt;visibility:visible">
            <v:imagedata r:id="rId95" o:title="" croptop="15758f" cropbottom="13699f" cropleft="4709f" cropright="4709f"/>
          </v:shape>
        </w:pict>
      </w:r>
      <w:r w:rsidRPr="000D648B">
        <w:rPr>
          <w:rFonts w:ascii="Times New Roman" w:hAnsi="Times New Roman"/>
          <w:noProof/>
        </w:rPr>
        <w:pict w14:anchorId="5B7E230A">
          <v:shape id="_x0000_i1224" type="#_x0000_t75" alt="https://avatars.mds.yandex.net/get-pdb/2196159/5b924c29-4054-4972-af0d-414e616e5449/s1200?webp=false" style="width:159.05pt;height:118.9pt;visibility:visible">
            <v:imagedata r:id="rId96" o:title=""/>
          </v:shape>
        </w:pict>
      </w:r>
    </w:p>
    <w:p w14:paraId="738C8D6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Воздушная крошка</w:t>
      </w:r>
    </w:p>
    <w:p w14:paraId="7219FD9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Приготавливают из деформированных и ломаных выпеченных воздушных изделий или полуфабриката, измельчают, просеивают и применяют для отделки боковой и верхней поверхностей фигурных тортов.</w:t>
      </w:r>
    </w:p>
    <w:p w14:paraId="6A2271C7"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11131A11">
          <v:shape id="_x0000_i1225" type="#_x0000_t75" alt="https://artort.ru/upload/resizer2/1_28cc22e2ab5d0813ba4b0156053b5432.jpg" style="width:142.35pt;height:142.35pt;visibility:visible">
            <v:imagedata r:id="rId97" o:title=""/>
          </v:shape>
        </w:pict>
      </w:r>
      <w:r w:rsidR="00485995" w:rsidRPr="000D648B">
        <w:rPr>
          <w:rFonts w:ascii="Times New Roman" w:hAnsi="Times New Roman"/>
        </w:rPr>
        <w:t xml:space="preserve"> </w:t>
      </w:r>
      <w:r w:rsidRPr="000D648B">
        <w:rPr>
          <w:rFonts w:ascii="Times New Roman" w:hAnsi="Times New Roman"/>
          <w:noProof/>
        </w:rPr>
        <w:pict w14:anchorId="24DBB314">
          <v:shape id="_x0000_i1226" type="#_x0000_t75" alt="http://www.aromaton.com/media/k2/items/cache/63596fe97a002eab9b90375e49d8c0e6_XL.jpg" style="width:142.35pt;height:142.35pt;visibility:visible">
            <v:imagedata r:id="rId98" o:title=""/>
          </v:shape>
        </w:pict>
      </w:r>
    </w:p>
    <w:p w14:paraId="4673DD19"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65F5E0F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Вафельная крошка</w:t>
      </w:r>
    </w:p>
    <w:p w14:paraId="24C38E1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Применяют для отделки верхней и боковой поверхностей вафельных тортов. Получают ее из ломаных вафельных листов на дробилке, состоящей из следующих основных узлов: станины, привода, воронки с рабочими органами и приемного бака для измельченной крошки. Рабочие органы дробилки представляют собой два валика, имеющие </w:t>
      </w:r>
      <w:proofErr w:type="spellStart"/>
      <w:r w:rsidRPr="000D648B">
        <w:rPr>
          <w:rFonts w:ascii="Times New Roman" w:hAnsi="Times New Roman"/>
        </w:rPr>
        <w:t>частокасательные</w:t>
      </w:r>
      <w:proofErr w:type="spellEnd"/>
      <w:r w:rsidRPr="000D648B">
        <w:rPr>
          <w:rFonts w:ascii="Times New Roman" w:hAnsi="Times New Roman"/>
        </w:rPr>
        <w:t xml:space="preserve"> зубья, вращающиеся навстречу друг другу. При вращении зубья одного валика входят в зазоры парного. Машина обеспечивает выпуск тонкоизмельченной крошки.</w:t>
      </w:r>
    </w:p>
    <w:p w14:paraId="7D2ECA97" w14:textId="280CA2FB" w:rsidR="00485995" w:rsidRPr="000D648B" w:rsidRDefault="00000000"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r>
      <w:r w:rsidRPr="000D648B">
        <w:rPr>
          <w:rFonts w:ascii="Times New Roman" w:hAnsi="Times New Roman"/>
          <w:noProof/>
        </w:rPr>
        <w:pict w14:anchorId="1B71C2E3">
          <v:rect id="Прямоугольник 22" o:spid="_x0000_s2288" alt="Описание: https://c.allegroimg.com/original/011006/22fea67e428caaa2d7fc2511539c" style="width:24.25pt;height:24.2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C85A60" w:rsidRPr="000D648B">
        <w:rPr>
          <w:rFonts w:ascii="Times New Roman" w:hAnsi="Times New Roman"/>
          <w:noProof/>
        </w:rPr>
        <w:pict w14:anchorId="764E2FEA">
          <v:shape id="_x0000_i1228" type="#_x0000_t75" alt="https://kaluga.sweets-lab.ru/upload/iblock/c4a/c4a7e2ead10260b26c199dca4131e0f1.jpg" style="width:154.05pt;height:142.35pt;visibility:visible">
            <v:imagedata r:id="rId99" o:title=""/>
          </v:shape>
        </w:pict>
      </w:r>
    </w:p>
    <w:p w14:paraId="494CC4A6" w14:textId="77777777" w:rsidR="00485995" w:rsidRPr="000D648B" w:rsidRDefault="00485995" w:rsidP="00496720">
      <w:pPr>
        <w:spacing w:before="0" w:beforeAutospacing="0" w:after="0" w:afterAutospacing="0" w:line="240" w:lineRule="auto"/>
        <w:ind w:firstLine="567"/>
        <w:rPr>
          <w:rFonts w:ascii="Times New Roman" w:hAnsi="Times New Roman"/>
          <w:b/>
        </w:rPr>
      </w:pPr>
      <w:proofErr w:type="spellStart"/>
      <w:r w:rsidRPr="000D648B">
        <w:rPr>
          <w:rFonts w:ascii="Times New Roman" w:hAnsi="Times New Roman"/>
          <w:b/>
          <w:iCs/>
        </w:rPr>
        <w:lastRenderedPageBreak/>
        <w:t>Штрейзель</w:t>
      </w:r>
      <w:proofErr w:type="spellEnd"/>
      <w:r w:rsidRPr="000D648B">
        <w:rPr>
          <w:rFonts w:ascii="Times New Roman" w:hAnsi="Times New Roman"/>
          <w:b/>
        </w:rPr>
        <w:t> </w:t>
      </w:r>
    </w:p>
    <w:p w14:paraId="2120E69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Представляет собой крупные мучнисто-масляные сладкие крошки, которыми посыпают сформированное тесто для булочек перед выпеканием. </w:t>
      </w:r>
      <w:proofErr w:type="spellStart"/>
      <w:r w:rsidRPr="000D648B">
        <w:rPr>
          <w:rFonts w:ascii="Times New Roman" w:hAnsi="Times New Roman"/>
        </w:rPr>
        <w:t>Штрейзель</w:t>
      </w:r>
      <w:proofErr w:type="spellEnd"/>
      <w:r w:rsidRPr="000D648B">
        <w:rPr>
          <w:rFonts w:ascii="Times New Roman" w:hAnsi="Times New Roman"/>
        </w:rPr>
        <w:t xml:space="preserve"> может быть большим (размером с горошину) и мелким, как мука. </w:t>
      </w:r>
    </w:p>
    <w:p w14:paraId="063A802E" w14:textId="77777777" w:rsidR="00485995" w:rsidRPr="000D648B" w:rsidRDefault="00485995" w:rsidP="00496720">
      <w:pPr>
        <w:spacing w:before="0" w:beforeAutospacing="0" w:after="0" w:afterAutospacing="0" w:line="240" w:lineRule="auto"/>
        <w:ind w:firstLine="567"/>
        <w:rPr>
          <w:rFonts w:ascii="Times New Roman" w:hAnsi="Times New Roman"/>
          <w:iCs/>
        </w:rPr>
      </w:pPr>
      <w:proofErr w:type="spellStart"/>
      <w:r w:rsidRPr="000D648B">
        <w:rPr>
          <w:rFonts w:ascii="Times New Roman" w:hAnsi="Times New Roman"/>
        </w:rPr>
        <w:t>Штрейзель</w:t>
      </w:r>
      <w:proofErr w:type="spellEnd"/>
      <w:r w:rsidRPr="000D648B">
        <w:rPr>
          <w:rFonts w:ascii="Times New Roman" w:hAnsi="Times New Roman"/>
        </w:rPr>
        <w:t xml:space="preserve"> готовят из сливочного масла, сахара, пшеничной муки в/с, яичного желтка. Все продукты хорошо перемешивают до образования крошек. Для получения равномерных по величине крошек их просеивают через редкое сито. Если масса очень мягкая и крошка не образуется, массу охлаждают или добавляют муку, и наоборот, если при растирании выходит очень мелкая мучнистая крошка, добавляют сливочное масло или желток.</w:t>
      </w:r>
      <w:r w:rsidRPr="000D648B">
        <w:rPr>
          <w:rFonts w:ascii="Times New Roman" w:hAnsi="Times New Roman"/>
          <w:i/>
          <w:iCs/>
        </w:rPr>
        <w:t xml:space="preserve"> </w:t>
      </w:r>
    </w:p>
    <w:p w14:paraId="0D5411F9" w14:textId="77777777" w:rsidR="00485995" w:rsidRPr="000D648B" w:rsidRDefault="00EB7F54" w:rsidP="00496720">
      <w:pPr>
        <w:spacing w:before="0" w:beforeAutospacing="0" w:after="0" w:afterAutospacing="0" w:line="240" w:lineRule="auto"/>
        <w:ind w:firstLine="567"/>
        <w:rPr>
          <w:rFonts w:ascii="Times New Roman" w:hAnsi="Times New Roman"/>
          <w:iCs/>
        </w:rPr>
      </w:pPr>
      <w:r w:rsidRPr="000D648B">
        <w:rPr>
          <w:rFonts w:ascii="Times New Roman" w:hAnsi="Times New Roman"/>
          <w:noProof/>
        </w:rPr>
        <w:pict w14:anchorId="30911FB7">
          <v:shape id="_x0000_i1229" type="#_x0000_t75" alt="https://im0-tub-ru.yandex.net/i?id=eeb22f955b2a9f67fd524746ca7e150e-srl&amp;n=13" style="width:162.4pt;height:142.35pt;visibility:visible">
            <v:imagedata r:id="rId100" o:title="" cropleft="8724f" cropright="13750f"/>
          </v:shape>
        </w:pict>
      </w:r>
      <w:r w:rsidR="00485995" w:rsidRPr="000D648B">
        <w:rPr>
          <w:rFonts w:ascii="Times New Roman" w:hAnsi="Times New Roman"/>
        </w:rPr>
        <w:t xml:space="preserve"> </w:t>
      </w:r>
      <w:r w:rsidRPr="000D648B">
        <w:rPr>
          <w:rFonts w:ascii="Times New Roman" w:hAnsi="Times New Roman"/>
          <w:noProof/>
        </w:rPr>
        <w:pict w14:anchorId="4A7A8520">
          <v:shape id="_x0000_i1230" type="#_x0000_t75" alt="https://mamamia.by/files/IMG_9357.jpg" style="width:207.65pt;height:140.65pt;visibility:visible">
            <v:imagedata r:id="rId101" o:title="" croptop="788f" cropbottom="8909f" cropleft="7213f" cropright="3928f"/>
          </v:shape>
        </w:pict>
      </w:r>
    </w:p>
    <w:p w14:paraId="6D4225D7" w14:textId="77777777" w:rsidR="00485995" w:rsidRPr="000D648B" w:rsidRDefault="00485995" w:rsidP="00496720">
      <w:pPr>
        <w:spacing w:before="0" w:beforeAutospacing="0" w:after="0" w:afterAutospacing="0" w:line="240" w:lineRule="auto"/>
        <w:ind w:firstLine="567"/>
        <w:rPr>
          <w:rFonts w:ascii="Times New Roman" w:hAnsi="Times New Roman"/>
          <w:b/>
          <w:iCs/>
        </w:rPr>
      </w:pPr>
    </w:p>
    <w:p w14:paraId="1DB2A5A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Нонпарель</w:t>
      </w:r>
      <w:r w:rsidRPr="000D648B">
        <w:rPr>
          <w:rFonts w:ascii="Times New Roman" w:hAnsi="Times New Roman"/>
          <w:i/>
          <w:iCs/>
        </w:rPr>
        <w:t>.</w:t>
      </w:r>
      <w:r w:rsidRPr="000D648B">
        <w:rPr>
          <w:rFonts w:ascii="Times New Roman" w:hAnsi="Times New Roman"/>
        </w:rPr>
        <w:t> </w:t>
      </w:r>
    </w:p>
    <w:p w14:paraId="698933D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Готовую помаду делят на части, подкрашенные в разные цвета, дают застыть, затем протирают через сито с ячейками 2—3 мм. Рассыпают тонким слоем на листах, подсушивают до затвердения и смешивают.</w:t>
      </w:r>
    </w:p>
    <w:p w14:paraId="4F974A0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Хранят в сухом прохладном месте при температуре не выше 18±3°С и относительной влажности воздуха не более 75% до года.</w:t>
      </w:r>
    </w:p>
    <w:p w14:paraId="79FEBBFC"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5951E7B4">
          <v:shape id="_x0000_i1231" type="#_x0000_t75" alt="https://club-tort.ru/upload/resize_cache/iblock/ff8/1200_1000_1/ff8267cce6d3ff6cee392fa414d0149f.jpg" style="width:202.6pt;height:142.35pt;visibility:visible">
            <v:imagedata r:id="rId102" o:title="" cropright="3080f"/>
          </v:shape>
        </w:pict>
      </w:r>
    </w:p>
    <w:p w14:paraId="3C7EB885" w14:textId="77777777" w:rsidR="00485995" w:rsidRPr="000D648B" w:rsidRDefault="00485995" w:rsidP="00496720">
      <w:pPr>
        <w:spacing w:before="0" w:beforeAutospacing="0" w:after="0" w:afterAutospacing="0" w:line="240" w:lineRule="auto"/>
        <w:ind w:firstLine="567"/>
        <w:rPr>
          <w:rFonts w:ascii="Times New Roman" w:hAnsi="Times New Roman"/>
          <w:b/>
          <w:iCs/>
        </w:rPr>
      </w:pPr>
    </w:p>
    <w:p w14:paraId="6479977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Шоколадная посыпка</w:t>
      </w:r>
      <w:r w:rsidRPr="000D648B">
        <w:rPr>
          <w:rFonts w:ascii="Times New Roman" w:hAnsi="Times New Roman"/>
          <w:i/>
          <w:iCs/>
        </w:rPr>
        <w:t>.</w:t>
      </w:r>
      <w:r w:rsidRPr="000D648B">
        <w:rPr>
          <w:rFonts w:ascii="Times New Roman" w:hAnsi="Times New Roman"/>
        </w:rPr>
        <w:t> </w:t>
      </w:r>
    </w:p>
    <w:p w14:paraId="27B47F3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Шоколадная посыпка готовится из плиточного шоколада, отходов украшений или шоколадной глазури, которые измельчают ножом в мелкую крупку.</w:t>
      </w:r>
    </w:p>
    <w:p w14:paraId="5280D8F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обсыпки изделий используется также какао-порошок, но обязательно добавляется сахарная пудра, чтобы не чувствовалась горечь (используется для пирожного «Картошка»).</w:t>
      </w:r>
      <w:r w:rsidRPr="000D648B">
        <w:rPr>
          <w:rFonts w:ascii="Times New Roman" w:hAnsi="Times New Roman"/>
          <w:i/>
          <w:iCs/>
        </w:rPr>
        <w:t xml:space="preserve"> </w:t>
      </w:r>
      <w:r w:rsidRPr="000D648B">
        <w:rPr>
          <w:rFonts w:ascii="Times New Roman" w:hAnsi="Times New Roman"/>
          <w:iCs/>
        </w:rPr>
        <w:t>Шоколад,</w:t>
      </w:r>
      <w:r w:rsidRPr="000D648B">
        <w:rPr>
          <w:rFonts w:ascii="Times New Roman" w:hAnsi="Times New Roman"/>
        </w:rPr>
        <w:t> используемый для посыпки, готовят из пластичного шоколада, отходов после фигурной отливки в формы шоколада или шоколадной глазури, которые измельчают ножом в мелкую крупку.</w:t>
      </w:r>
    </w:p>
    <w:p w14:paraId="341044DD" w14:textId="77777777" w:rsidR="00485995" w:rsidRPr="000D648B" w:rsidRDefault="00485995" w:rsidP="00496720">
      <w:pPr>
        <w:spacing w:before="0" w:beforeAutospacing="0" w:after="0" w:afterAutospacing="0" w:line="240" w:lineRule="auto"/>
        <w:ind w:firstLine="567"/>
        <w:rPr>
          <w:rFonts w:ascii="Times New Roman" w:hAnsi="Times New Roman"/>
          <w:b/>
          <w:iCs/>
        </w:rPr>
      </w:pPr>
    </w:p>
    <w:p w14:paraId="6F2E908C" w14:textId="77777777" w:rsidR="00485995" w:rsidRPr="000D648B" w:rsidRDefault="00485995" w:rsidP="00496720">
      <w:pPr>
        <w:spacing w:before="0" w:beforeAutospacing="0" w:after="0" w:afterAutospacing="0" w:line="240" w:lineRule="auto"/>
        <w:ind w:firstLine="567"/>
        <w:rPr>
          <w:rFonts w:ascii="Times New Roman" w:hAnsi="Times New Roman"/>
          <w:b/>
          <w:iCs/>
        </w:rPr>
      </w:pPr>
      <w:r w:rsidRPr="000D648B">
        <w:rPr>
          <w:rFonts w:ascii="Times New Roman" w:hAnsi="Times New Roman"/>
          <w:b/>
          <w:iCs/>
        </w:rPr>
        <w:t>Миндальная посыпка</w:t>
      </w:r>
    </w:p>
    <w:p w14:paraId="686C48E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Готовят из очищенного или неочищенного, жареного или сырого миндаля. Очищенный миндаль подкрашивают пищевыми красками в разные цвета. Можно разрезать его на половинки, четвертинки или нашинковать в виде соломки.</w:t>
      </w:r>
    </w:p>
    <w:p w14:paraId="1D351A63"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3632BE61">
          <v:shape id="_x0000_i1232" type="#_x0000_t75" alt="https://avatars.mds.yandex.net/get-pdb/368827/57f32e6b-1798-4492-91e9-a3b82df52730/s1200?webp=false" style="width:204.3pt;height:135.65pt;visibility:visible">
            <v:imagedata r:id="rId103" o:title=""/>
          </v:shape>
        </w:pict>
      </w:r>
    </w:p>
    <w:p w14:paraId="19420D5A" w14:textId="77777777" w:rsidR="00485995" w:rsidRPr="000D648B" w:rsidRDefault="00485995" w:rsidP="00496720">
      <w:pPr>
        <w:spacing w:before="0" w:beforeAutospacing="0" w:after="0" w:afterAutospacing="0" w:line="240" w:lineRule="auto"/>
        <w:ind w:firstLine="567"/>
        <w:rPr>
          <w:rFonts w:ascii="Times New Roman" w:hAnsi="Times New Roman"/>
          <w:b/>
        </w:rPr>
      </w:pPr>
    </w:p>
    <w:p w14:paraId="1606F0D1"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lastRenderedPageBreak/>
        <w:t>Качество посыпок зависит от их вида:</w:t>
      </w:r>
    </w:p>
    <w:p w14:paraId="2351417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w:t>
      </w:r>
      <w:proofErr w:type="spellStart"/>
      <w:r w:rsidRPr="000D648B">
        <w:rPr>
          <w:rFonts w:ascii="Times New Roman" w:hAnsi="Times New Roman"/>
        </w:rPr>
        <w:t>штрейзель</w:t>
      </w:r>
      <w:proofErr w:type="spellEnd"/>
      <w:r w:rsidRPr="000D648B">
        <w:rPr>
          <w:rFonts w:ascii="Times New Roman" w:hAnsi="Times New Roman"/>
        </w:rPr>
        <w:t xml:space="preserve"> должен быть в виде хрустящих кусочков, </w:t>
      </w:r>
      <w:proofErr w:type="spellStart"/>
      <w:r w:rsidRPr="000D648B">
        <w:rPr>
          <w:rFonts w:ascii="Times New Roman" w:hAnsi="Times New Roman"/>
        </w:rPr>
        <w:t>масляносладкого</w:t>
      </w:r>
      <w:proofErr w:type="spellEnd"/>
      <w:r w:rsidRPr="000D648B">
        <w:rPr>
          <w:rFonts w:ascii="Times New Roman" w:hAnsi="Times New Roman"/>
        </w:rPr>
        <w:t xml:space="preserve"> вкуса, цвет желтый;</w:t>
      </w:r>
    </w:p>
    <w:p w14:paraId="7F494D44" w14:textId="77777777" w:rsidR="00485995" w:rsidRPr="000D648B" w:rsidRDefault="00485995" w:rsidP="00496720">
      <w:pPr>
        <w:tabs>
          <w:tab w:val="left" w:pos="709"/>
        </w:tabs>
        <w:spacing w:before="0" w:beforeAutospacing="0" w:after="0" w:afterAutospacing="0" w:line="240" w:lineRule="auto"/>
        <w:ind w:firstLine="567"/>
        <w:rPr>
          <w:rFonts w:ascii="Times New Roman" w:hAnsi="Times New Roman"/>
        </w:rPr>
      </w:pPr>
      <w:r w:rsidRPr="000D648B">
        <w:rPr>
          <w:rFonts w:ascii="Times New Roman" w:hAnsi="Times New Roman"/>
        </w:rPr>
        <w:t>• песочная крошка — равномерные крупинки светло-коричневого с золотистым оттенком цвета, рассыпчатые, сухие, влажностью 5,5%;</w:t>
      </w:r>
    </w:p>
    <w:p w14:paraId="3A261E2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бисквитная жареная крошка — равномерные крупинки светло- коричневого цвета влажностью 6%;</w:t>
      </w:r>
    </w:p>
    <w:p w14:paraId="635F2F6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слоеная крошка — равномерные кусочки светло-коричневого цвета, с ярко выраженными слоями теста, сухие. Влажность — 7,5%;</w:t>
      </w:r>
    </w:p>
    <w:p w14:paraId="55AA8AF0" w14:textId="39F9A00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крошка из воздушного полуфабриката — равномерные кусочки белого цвета, крупнопористые, пенообразные, консистенция хрупкая, рассыпчатая. Влажность — 3,5%.</w:t>
      </w:r>
    </w:p>
    <w:p w14:paraId="4434ADDC" w14:textId="77777777" w:rsidR="005A1B92" w:rsidRPr="000D648B" w:rsidRDefault="005A1B92" w:rsidP="00496720">
      <w:pPr>
        <w:spacing w:before="0" w:beforeAutospacing="0" w:after="0" w:afterAutospacing="0" w:line="240" w:lineRule="auto"/>
        <w:ind w:firstLine="567"/>
        <w:jc w:val="center"/>
        <w:rPr>
          <w:rFonts w:ascii="Times New Roman" w:hAnsi="Times New Roman"/>
          <w:b/>
        </w:rPr>
      </w:pPr>
    </w:p>
    <w:p w14:paraId="183FA228" w14:textId="77777777" w:rsidR="00C85A60" w:rsidRDefault="00C85A60" w:rsidP="00496720">
      <w:pPr>
        <w:spacing w:before="0" w:beforeAutospacing="0" w:after="0" w:afterAutospacing="0" w:line="240" w:lineRule="auto"/>
        <w:ind w:firstLine="567"/>
        <w:jc w:val="center"/>
        <w:rPr>
          <w:rFonts w:ascii="Times New Roman" w:hAnsi="Times New Roman"/>
          <w:b/>
        </w:rPr>
      </w:pPr>
    </w:p>
    <w:p w14:paraId="16344D78" w14:textId="07D52D83"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Тема 2.2.18 Фарши, начинки: виды, приготовление, назначение, требования к качеству, условия и сроки хранения.</w:t>
      </w:r>
    </w:p>
    <w:p w14:paraId="194A009C" w14:textId="77777777" w:rsidR="00C85A60" w:rsidRDefault="00C85A60" w:rsidP="00496720">
      <w:pPr>
        <w:spacing w:before="0" w:beforeAutospacing="0" w:after="0" w:afterAutospacing="0" w:line="240" w:lineRule="auto"/>
        <w:ind w:firstLine="567"/>
        <w:rPr>
          <w:rFonts w:ascii="Times New Roman" w:hAnsi="Times New Roman"/>
        </w:rPr>
      </w:pPr>
    </w:p>
    <w:p w14:paraId="6F8CA8D1" w14:textId="470619B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Многие мучные кондитерские изделия выпекают с начинками (фаршами), для изготовления которых используют разнообразные продукты: мясо, субпродукты, рыбу, овощи, крупы, яйца и др.</w:t>
      </w:r>
    </w:p>
    <w:p w14:paraId="02354AE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Во многих фаршах, в которые не входит крупа, для связи и создания консистенции, улучшающей вкус фарша, используют соус. В состав соуса входят </w:t>
      </w:r>
      <w:proofErr w:type="spellStart"/>
      <w:r w:rsidRPr="000D648B">
        <w:rPr>
          <w:rFonts w:ascii="Times New Roman" w:hAnsi="Times New Roman"/>
        </w:rPr>
        <w:t>пассерованная</w:t>
      </w:r>
      <w:proofErr w:type="spellEnd"/>
      <w:r w:rsidRPr="000D648B">
        <w:rPr>
          <w:rFonts w:ascii="Times New Roman" w:hAnsi="Times New Roman"/>
        </w:rPr>
        <w:t xml:space="preserve"> мука, масло или маргарин и бульон. На 1 кг фарша добавляют 100-150 г соуса. </w:t>
      </w:r>
    </w:p>
    <w:p w14:paraId="5187EFEA" w14:textId="19A4622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Пассерование муки. Муку пассеруют для изменения свойств: при прогревании клейковина теряет способность к набуханию и не может образовать клейкую массу (вследствие свертывания белков). Пассеруют муку с жиром и без жира. Мучную пассеровку без жира производят следующим образом: просеянную муку насыпают на сковороду или противень толстым слоем не более 3 см и, помешивая деревянной веселкой, нагревают на плите до тех пор, пока мука не приобретет слегка кремовый (палевый) оттенок и приятный аромат каленого ореха. </w:t>
      </w:r>
      <w:proofErr w:type="spellStart"/>
      <w:r w:rsidRPr="000D648B">
        <w:rPr>
          <w:rFonts w:ascii="Times New Roman" w:hAnsi="Times New Roman"/>
        </w:rPr>
        <w:t>Пассерованная</w:t>
      </w:r>
      <w:proofErr w:type="spellEnd"/>
      <w:r w:rsidRPr="000D648B">
        <w:rPr>
          <w:rFonts w:ascii="Times New Roman" w:hAnsi="Times New Roman"/>
        </w:rPr>
        <w:t xml:space="preserve"> мука должна быть рассыпчатой, без комков и привкуса сырой муки.</w:t>
      </w:r>
    </w:p>
    <w:p w14:paraId="670BB5F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Муку можно пассеровать также в жарочном шкафу при температуре 110-120*0, через каждые 2-3 мин перемешивая и разминая веселкой комки. </w:t>
      </w:r>
      <w:proofErr w:type="spellStart"/>
      <w:r w:rsidRPr="000D648B">
        <w:rPr>
          <w:rFonts w:ascii="Times New Roman" w:hAnsi="Times New Roman"/>
        </w:rPr>
        <w:t>Пассерованную</w:t>
      </w:r>
      <w:proofErr w:type="spellEnd"/>
      <w:r w:rsidRPr="000D648B">
        <w:rPr>
          <w:rFonts w:ascii="Times New Roman" w:hAnsi="Times New Roman"/>
        </w:rPr>
        <w:t xml:space="preserve"> муку просеивают через сито с ячейками 1—2 мм.</w:t>
      </w:r>
    </w:p>
    <w:p w14:paraId="4751441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Мучную пассеровку жиром производят так: в сотейнике или кастрюле с толстым дном растапливают масло или маргарин и нагревают до полного испарения влаги. Затем добавляют просеянную муку и, непрерывно помешивая веселкой, продолжают нагревание до исчезновения пузырьков, т. е. до полного удаления влаги из муки. При этом состав не должен темнеть. На 1 кг муки берут 1 кг жира. </w:t>
      </w:r>
      <w:proofErr w:type="spellStart"/>
      <w:r w:rsidRPr="000D648B">
        <w:rPr>
          <w:rFonts w:ascii="Times New Roman" w:hAnsi="Times New Roman"/>
        </w:rPr>
        <w:t>Пассерованная</w:t>
      </w:r>
      <w:proofErr w:type="spellEnd"/>
      <w:r w:rsidRPr="000D648B">
        <w:rPr>
          <w:rFonts w:ascii="Times New Roman" w:hAnsi="Times New Roman"/>
        </w:rPr>
        <w:t xml:space="preserve"> мука должна быть без комков, слегка желтоватого цвета, без привкуса сырой муки.</w:t>
      </w:r>
    </w:p>
    <w:p w14:paraId="13ADDB0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Приготовление бульона. Для соусов используют чаще всего бульоны, оставшиеся от варки или </w:t>
      </w:r>
      <w:proofErr w:type="spellStart"/>
      <w:r w:rsidRPr="000D648B">
        <w:rPr>
          <w:rFonts w:ascii="Times New Roman" w:hAnsi="Times New Roman"/>
        </w:rPr>
        <w:t>припускания</w:t>
      </w:r>
      <w:proofErr w:type="spellEnd"/>
      <w:r w:rsidRPr="000D648B">
        <w:rPr>
          <w:rFonts w:ascii="Times New Roman" w:hAnsi="Times New Roman"/>
        </w:rPr>
        <w:t xml:space="preserve"> мяса, рыбы, грибов.</w:t>
      </w:r>
    </w:p>
    <w:p w14:paraId="0FB88FFC" w14:textId="5FEDED5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Можно специально сварить мясной бульон из костей. На 1 кг костей берут 4 л воды. Варят бульон 4-6 ч. Для рыбного бульона используют пищевые рыбные отходы. На I кг рыбных пищевых отходов берут 4 л волы. Варят бульон 1,5-2 ч. Грибной отвар готовят из предварительно промытых сушеных грибов. Перед варкой грибы вымачивают в течение 3—4 ч (для набухания), а затем варят в течение 1,5-2 ч в той же воде. Готовые бульоны процеживают.</w:t>
      </w:r>
    </w:p>
    <w:p w14:paraId="3678745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Приготовление соуса. Мучную пассеровку охлаждают до 60-70'С, разводят горячим бульоном и, непрерывно размешивая, варят при слабом кипении до консистенции густой сметаны. Перед окончанием варки соус заправляют солью. Готовый соус процеживают.</w:t>
      </w:r>
    </w:p>
    <w:p w14:paraId="4614E80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Лук с жиром пассеруют для сохранения в нем ароматических эфирных масел. Для этого в </w:t>
      </w:r>
      <w:proofErr w:type="spellStart"/>
      <w:r w:rsidRPr="000D648B">
        <w:rPr>
          <w:rFonts w:ascii="Times New Roman" w:hAnsi="Times New Roman"/>
        </w:rPr>
        <w:t>электросковороде</w:t>
      </w:r>
      <w:proofErr w:type="spellEnd"/>
      <w:r w:rsidRPr="000D648B">
        <w:rPr>
          <w:rFonts w:ascii="Times New Roman" w:hAnsi="Times New Roman"/>
        </w:rPr>
        <w:t xml:space="preserve"> или в сотейнике разогревают масло до 110-120'С и добавляют нарезанный лук.</w:t>
      </w:r>
    </w:p>
    <w:p w14:paraId="2B154E7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Пассеруют лук при непрерывном помешивании до образования светло-золотистого цвета.</w:t>
      </w:r>
    </w:p>
    <w:p w14:paraId="6B7139B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мясной с луком</w:t>
      </w:r>
    </w:p>
    <w:p w14:paraId="71BF608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Говядина (котлетное мясо) 1258, маргарин 40, лук репчатый 100, мука 10, перец 0,5, соль 10, петрушка (зелень). Выход 1000.</w:t>
      </w:r>
    </w:p>
    <w:p w14:paraId="55E695B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Мясо промывают, освобождают от костей и сухожилий, разрезают на куски (40-50 г) и обжаривают в жире до образования корочки. Затем мясо перекладывают в сотейник или котел, заливают бульоном или водой (15-20% массы) и тушат на слабом огне до размягчения. Готовое мясо пропускают через мясорубку вместе с предварительно </w:t>
      </w:r>
      <w:proofErr w:type="spellStart"/>
      <w:r w:rsidRPr="000D648B">
        <w:rPr>
          <w:rFonts w:ascii="Times New Roman" w:hAnsi="Times New Roman"/>
        </w:rPr>
        <w:t>спассерованным</w:t>
      </w:r>
      <w:proofErr w:type="spellEnd"/>
      <w:r w:rsidRPr="000D648B">
        <w:rPr>
          <w:rFonts w:ascii="Times New Roman" w:hAnsi="Times New Roman"/>
        </w:rPr>
        <w:t xml:space="preserve"> луком. На бульоне, полученном при тушении мяса, приготовляют белый соус. Охлажденный фарш перемешивают с соусом, молотым перцем, мелко нарезанной зеленью и солью.</w:t>
      </w:r>
    </w:p>
    <w:p w14:paraId="0A0AB81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Второй способ приготовления мясного фарша отличается от первого тем, что мясо перед обжариванием измельчают на мясорубке, обжаривают и еще раз пропускают через мясорубку. В остальном этот способ приготовления фарша аналогичен первому.</w:t>
      </w:r>
    </w:p>
    <w:p w14:paraId="58453B0C" w14:textId="0FBEEB0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 приготовлении фарша третьим способом мясо кладут в кипящую воду (соотношение воды и мяса 1,5:1), доводят до кипения, после чего нагрев уменьшают и продолжают варку без кипения (при 85-90*С). Готовность мяса определяют проколом поварской иглы: в готовое мясо игла входит без усилий. Вареное мясо тщательно отделяют от костей и вместе с </w:t>
      </w:r>
      <w:proofErr w:type="spellStart"/>
      <w:r w:rsidRPr="000D648B">
        <w:rPr>
          <w:rFonts w:ascii="Times New Roman" w:hAnsi="Times New Roman"/>
        </w:rPr>
        <w:t>пассерованным</w:t>
      </w:r>
      <w:proofErr w:type="spellEnd"/>
      <w:r w:rsidRPr="000D648B">
        <w:rPr>
          <w:rFonts w:ascii="Times New Roman" w:hAnsi="Times New Roman"/>
        </w:rPr>
        <w:t xml:space="preserve"> луком пропускают через мясорубку, затем добавляют молотый перец, зелень, соус, соль и все перемешивают. Фарш мясной можно приготовить с яйцами, с рисом и яйцами, с рисом и зеленым луком.</w:t>
      </w:r>
    </w:p>
    <w:p w14:paraId="72F71C6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lastRenderedPageBreak/>
        <w:t>Фарш из репчатого лука с яйцом</w:t>
      </w:r>
    </w:p>
    <w:p w14:paraId="0D090AC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Лук репчатый 500, сало свиное топленое 150, сухари молотые 200, сметана 100, яйца 5 шт., зелень петрушки 10, соль 10. Выход 1000.</w:t>
      </w:r>
    </w:p>
    <w:p w14:paraId="2EEF8E9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Очищенный репчатый лук мелко рубят и пассеруют на свином топленом сале до получения золотистого цвета. В готовый лук добавляют сухари, сметану, крупнорубленые крутые яйца, рубленую зелень петрушки, соль и все тщательно перемешивают.</w:t>
      </w:r>
    </w:p>
    <w:p w14:paraId="373D50C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ливерный</w:t>
      </w:r>
    </w:p>
    <w:p w14:paraId="4651B98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Легкое 920, сердце 364, маргарин столовый 60, лук 84, мука 10, перец 0,5, соль 10. Выход 1000.</w:t>
      </w:r>
    </w:p>
    <w:p w14:paraId="4847C0A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Субпродукты промывают, разрезают на куски и отваривают в подсоленной воде с добавлением перца. Из </w:t>
      </w:r>
      <w:proofErr w:type="spellStart"/>
      <w:r w:rsidRPr="000D648B">
        <w:rPr>
          <w:rFonts w:ascii="Times New Roman" w:hAnsi="Times New Roman"/>
        </w:rPr>
        <w:t>ссрдца</w:t>
      </w:r>
      <w:proofErr w:type="spellEnd"/>
      <w:r w:rsidRPr="000D648B">
        <w:rPr>
          <w:rFonts w:ascii="Times New Roman" w:hAnsi="Times New Roman"/>
        </w:rPr>
        <w:t xml:space="preserve"> предварительно удаляют сгустки крови. Отваренные субпродукты пропускают через мясорубку, затем выкладывают на противни слоем 2-3 см и обжаривают. В массу добавляют пассерованный лук, перец, заправляют </w:t>
      </w:r>
      <w:proofErr w:type="gramStart"/>
      <w:r w:rsidRPr="000D648B">
        <w:rPr>
          <w:rFonts w:ascii="Times New Roman" w:hAnsi="Times New Roman"/>
        </w:rPr>
        <w:t>белым соусом</w:t>
      </w:r>
      <w:proofErr w:type="gramEnd"/>
      <w:r w:rsidRPr="000D648B">
        <w:rPr>
          <w:rFonts w:ascii="Times New Roman" w:hAnsi="Times New Roman"/>
        </w:rPr>
        <w:t xml:space="preserve"> и все хорошо перемешивают. Можно приготовить фарш из ливера с рассыпчатой кашей, которую варят отдельно (рисовой, пшеничной, гречневой и перловой).</w:t>
      </w:r>
    </w:p>
    <w:p w14:paraId="03B647C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рыбный</w:t>
      </w:r>
    </w:p>
    <w:p w14:paraId="02ED060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Рыба 1026, лук репчатый 126, мука 10, маргарин 100, зелень петрушки 7, перец 0,5, соль 12. Выход 1000.</w:t>
      </w:r>
    </w:p>
    <w:p w14:paraId="5A0CCE6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Филе свежей рыбы режут на куски массой 40-50 г, укладывают на противень, добавляют воду (на 1 кг рыбы 0,3 л воды)1, соль и припускают в течение 15-20 мин до готовности. Можно рыбу отварить. Готовую рыбу измельчают, соединяют с </w:t>
      </w:r>
      <w:proofErr w:type="spellStart"/>
      <w:r w:rsidRPr="000D648B">
        <w:rPr>
          <w:rFonts w:ascii="Times New Roman" w:hAnsi="Times New Roman"/>
        </w:rPr>
        <w:t>пассерованным</w:t>
      </w:r>
      <w:proofErr w:type="spellEnd"/>
      <w:r w:rsidRPr="000D648B">
        <w:rPr>
          <w:rFonts w:ascii="Times New Roman" w:hAnsi="Times New Roman"/>
        </w:rPr>
        <w:t xml:space="preserve"> луком, перцем, мелко нарезанной зеленью, белым соусом и хорошо перемешивают.</w:t>
      </w:r>
    </w:p>
    <w:p w14:paraId="3856FE1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Можно приготовить фарш рыбный с рисом. При этом в готовый рыбный фарш вместо белого соуса добавляют рассыпчатый рис. При приготовлении фарша рыбного с рисом и визигой фарш смешивают с рассыпчатым рисом и подготовленной визигой. Вместо риса можно использовать другую крупу: ячневую, перловую или пшеничную.</w:t>
      </w:r>
    </w:p>
    <w:p w14:paraId="7C5DA8F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картофельный с луком</w:t>
      </w:r>
    </w:p>
    <w:p w14:paraId="30270C6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Картофель отварной 880, лук репчатый пассерованный 130, масло растительное 40, соль 10. Выход 1000.</w:t>
      </w:r>
    </w:p>
    <w:p w14:paraId="65149A9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Очищенный картофель отваривают, обсушивают, протирают и смешивают с </w:t>
      </w:r>
      <w:proofErr w:type="spellStart"/>
      <w:r w:rsidRPr="000D648B">
        <w:rPr>
          <w:rFonts w:ascii="Times New Roman" w:hAnsi="Times New Roman"/>
        </w:rPr>
        <w:t>пассерованным</w:t>
      </w:r>
      <w:proofErr w:type="spellEnd"/>
      <w:r w:rsidRPr="000D648B">
        <w:rPr>
          <w:rFonts w:ascii="Times New Roman" w:hAnsi="Times New Roman"/>
        </w:rPr>
        <w:t xml:space="preserve"> луком. Можно картофельный фарш приготовить с грибами и луком. При этом добавляют измельченные отваренные грибы.</w:t>
      </w:r>
    </w:p>
    <w:p w14:paraId="627ABF3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Фарш из свежей капусты</w:t>
      </w:r>
    </w:p>
    <w:p w14:paraId="1A0745BA" w14:textId="45B7D66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Капуста свежая, яйца 2 шт., маргарин столовый 100, перец 0,2, зелень петрушки 10, соль 10. Выход 1000.</w:t>
      </w:r>
    </w:p>
    <w:p w14:paraId="240ABDC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Свежую капусту, очищенную от загрязненных листьев, шинкуют на машине или вручную и тушат на противнях с растопленным маргарином при температуре 180-200*С. Укладывают капусту слоем 3-4 см, периодически помешивая, не допуская изменения цвета и полного размягчения. При более низкой температуре </w:t>
      </w:r>
      <w:proofErr w:type="spellStart"/>
      <w:r w:rsidRPr="000D648B">
        <w:rPr>
          <w:rFonts w:ascii="Times New Roman" w:hAnsi="Times New Roman"/>
        </w:rPr>
        <w:t>припускания</w:t>
      </w:r>
      <w:proofErr w:type="spellEnd"/>
      <w:r w:rsidRPr="000D648B">
        <w:rPr>
          <w:rFonts w:ascii="Times New Roman" w:hAnsi="Times New Roman"/>
        </w:rPr>
        <w:t xml:space="preserve"> капуста приобретает бурый цвет, при более высокой температуре пригорает.</w:t>
      </w:r>
    </w:p>
    <w:p w14:paraId="4B1E25A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После охлаждения капусту солят и перемешивают с мелко рубленными крутыми яйцами, перцем и зеленью петрушки. Солить капусту сырую, а также неохлажденную, нельзя, так как при этом из нее выделяется влага, что снижает качество фарша. Вкус капусты будет более нежным, если при </w:t>
      </w:r>
      <w:proofErr w:type="spellStart"/>
      <w:r w:rsidRPr="000D648B">
        <w:rPr>
          <w:rFonts w:ascii="Times New Roman" w:hAnsi="Times New Roman"/>
        </w:rPr>
        <w:t>припускании</w:t>
      </w:r>
      <w:proofErr w:type="spellEnd"/>
      <w:r w:rsidRPr="000D648B">
        <w:rPr>
          <w:rFonts w:ascii="Times New Roman" w:hAnsi="Times New Roman"/>
        </w:rPr>
        <w:t xml:space="preserve"> добавить молоко (9% массы капусты). Молодую свежую капусту перед измельчением бланшируют в течение 3—5 мин для удаления горечи. Вместо яиц можно использовать лук. Масса </w:t>
      </w:r>
      <w:proofErr w:type="spellStart"/>
      <w:r w:rsidRPr="000D648B">
        <w:rPr>
          <w:rFonts w:ascii="Times New Roman" w:hAnsi="Times New Roman"/>
        </w:rPr>
        <w:t>пассерованного</w:t>
      </w:r>
      <w:proofErr w:type="spellEnd"/>
      <w:r w:rsidRPr="000D648B">
        <w:rPr>
          <w:rFonts w:ascii="Times New Roman" w:hAnsi="Times New Roman"/>
        </w:rPr>
        <w:t xml:space="preserve"> лука 100 г.</w:t>
      </w:r>
    </w:p>
    <w:p w14:paraId="5E9816C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из квашеной капусты</w:t>
      </w:r>
    </w:p>
    <w:p w14:paraId="0BAF456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 xml:space="preserve">Капуста квашеная 1112, маргарин столовый 60, лук репчатый </w:t>
      </w:r>
      <w:proofErr w:type="gramStart"/>
      <w:r w:rsidRPr="000D648B">
        <w:rPr>
          <w:rFonts w:ascii="Times New Roman" w:hAnsi="Times New Roman"/>
          <w:i/>
          <w:iCs/>
        </w:rPr>
        <w:t>95,сахар</w:t>
      </w:r>
      <w:proofErr w:type="gramEnd"/>
      <w:r w:rsidRPr="000D648B">
        <w:rPr>
          <w:rFonts w:ascii="Times New Roman" w:hAnsi="Times New Roman"/>
          <w:i/>
          <w:iCs/>
        </w:rPr>
        <w:t>-песок 15, перец молотый 0,2, зелень петрушки 10, соль 10. Выход 1000.</w:t>
      </w:r>
    </w:p>
    <w:p w14:paraId="5E05A00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Квашеную капусту перебирают, промывают, отжимают и мелко рубят. Тушат капусту в </w:t>
      </w:r>
      <w:proofErr w:type="spellStart"/>
      <w:r w:rsidRPr="000D648B">
        <w:rPr>
          <w:rFonts w:ascii="Times New Roman" w:hAnsi="Times New Roman"/>
        </w:rPr>
        <w:t>электросковороде</w:t>
      </w:r>
      <w:proofErr w:type="spellEnd"/>
      <w:r w:rsidRPr="000D648B">
        <w:rPr>
          <w:rFonts w:ascii="Times New Roman" w:hAnsi="Times New Roman"/>
        </w:rPr>
        <w:t xml:space="preserve"> или </w:t>
      </w:r>
      <w:proofErr w:type="spellStart"/>
      <w:r w:rsidRPr="000D648B">
        <w:rPr>
          <w:rFonts w:ascii="Times New Roman" w:hAnsi="Times New Roman"/>
        </w:rPr>
        <w:t>наплитной</w:t>
      </w:r>
      <w:proofErr w:type="spellEnd"/>
      <w:r w:rsidRPr="000D648B">
        <w:rPr>
          <w:rFonts w:ascii="Times New Roman" w:hAnsi="Times New Roman"/>
        </w:rPr>
        <w:t xml:space="preserve"> посуде с толстым дном с добавлением маргарина. Капусту укладывают слоем 3-4 см, добавляют небольшое количество воды или бульона (5— 6% массы капусты) и тушат до готовности.</w:t>
      </w:r>
    </w:p>
    <w:p w14:paraId="18DA490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готовую капусту добавляют мелко нарезанный пассерованный лук, сахар, перец, соль, мелко нарезанную зелень и все хорошо перемешивают.</w:t>
      </w:r>
    </w:p>
    <w:p w14:paraId="0930426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из зеленого лука с яйцом</w:t>
      </w:r>
    </w:p>
    <w:p w14:paraId="1B70070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Лук зеленый 885, маргарин 50, яйца 2 шт., соль 12, зелень петрушки 15. Выход 1000.</w:t>
      </w:r>
    </w:p>
    <w:p w14:paraId="33C9F4A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Мелко нашинкованный зеленый лук соединяют с рублеными крутыми яйцами, растопленным жиром, солью, мелко нарезанной зеленью петрушки и перемешивают. Одно яйцо можно добавить в фарш сырым во взбитом состоянии для связи фарша.</w:t>
      </w:r>
    </w:p>
    <w:p w14:paraId="65BA859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морковный</w:t>
      </w:r>
    </w:p>
    <w:p w14:paraId="3FA438D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Морковь 1087, сахар 10, маргарин 50, соль 8. Выход 1000.</w:t>
      </w:r>
    </w:p>
    <w:p w14:paraId="1A2660E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Морковь очищают, тщательно промывают и измельчают на овощерезке. Припускают морковь на маргарине с добавлением воды (8-10% массы моркови). К тушеной моркови добавляют соль и сахар.</w:t>
      </w:r>
    </w:p>
    <w:p w14:paraId="4D60905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Морковный фарш может быть приготовлен с добавлением рубленых крутых яиц и рассыпчатой рисовой каши.</w:t>
      </w:r>
    </w:p>
    <w:p w14:paraId="0C8DBD8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рисовый с яйцом</w:t>
      </w:r>
    </w:p>
    <w:p w14:paraId="34ABF9A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Рисовая крупа 300, яйца 3 шт., маргарин столовый 80, соль 10, зелень петрушки или укропа 10. Выход 1000.</w:t>
      </w:r>
    </w:p>
    <w:p w14:paraId="44950B7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Рисовую крупу очищают от примесей, промывают в теплой воде до удаления мути и засыпают в кипящую подсоленную воду (на I кг риса SO г соли и 8-10 л воды), варят при слабом кипении 20—25 мин. Сваренную </w:t>
      </w:r>
      <w:r w:rsidRPr="000D648B">
        <w:rPr>
          <w:rFonts w:ascii="Times New Roman" w:hAnsi="Times New Roman"/>
        </w:rPr>
        <w:lastRenderedPageBreak/>
        <w:t>крупу откидывают на дуршлаг или грохот, обсушивают и перемешивают с маргарином, рублеными яйцами и зеленью. Если рисовую крупу варят в меньшем количестве воды (5-7 л на 1 кг), то ее откидывают на дуршлаг и промывают горячей водой.</w:t>
      </w:r>
    </w:p>
    <w:p w14:paraId="24E62DA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Можно сварить рис в небольшом количестве воды (на 1 кг риса 2 л воды) в посуде с толстым дном. Для этого рис варят 3-5 мин на плите, затем добавляют маргарин и ставят рис на водяной бане в жарочный шкаф на 35-40 мин. Рис, сваренный таким способом, называют припущенным, а вышеописанным - откидным. Если фарш рисовый готовят с грибами, то отваренные и измельченные грибы поджаривают и смешивают с рисом и </w:t>
      </w:r>
      <w:proofErr w:type="spellStart"/>
      <w:r w:rsidRPr="000D648B">
        <w:rPr>
          <w:rFonts w:ascii="Times New Roman" w:hAnsi="Times New Roman"/>
        </w:rPr>
        <w:t>пассерованным</w:t>
      </w:r>
      <w:proofErr w:type="spellEnd"/>
      <w:r w:rsidRPr="000D648B">
        <w:rPr>
          <w:rFonts w:ascii="Times New Roman" w:hAnsi="Times New Roman"/>
        </w:rPr>
        <w:t xml:space="preserve"> луком.</w:t>
      </w:r>
    </w:p>
    <w:p w14:paraId="2D72FDF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грибной</w:t>
      </w:r>
    </w:p>
    <w:p w14:paraId="2F85EEC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Грибы сушеные 410, маргарин или растительное масло 50, лук репчатый 84, мука 10, перец 0,3, соль 20. Выход 1000.</w:t>
      </w:r>
    </w:p>
    <w:p w14:paraId="40273B4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Сушеные грибы промывают и отваривают. На отваре готовят белый соус. Грибы промывают, измельчают на мясорубке и слегка обжаривают. Грибы соединяют с </w:t>
      </w:r>
      <w:proofErr w:type="spellStart"/>
      <w:r w:rsidRPr="000D648B">
        <w:rPr>
          <w:rFonts w:ascii="Times New Roman" w:hAnsi="Times New Roman"/>
        </w:rPr>
        <w:t>пассерованным</w:t>
      </w:r>
      <w:proofErr w:type="spellEnd"/>
      <w:r w:rsidRPr="000D648B">
        <w:rPr>
          <w:rFonts w:ascii="Times New Roman" w:hAnsi="Times New Roman"/>
        </w:rPr>
        <w:t xml:space="preserve"> луком, солью, перцем, соусом и все тщательно перемешивают.</w:t>
      </w:r>
    </w:p>
    <w:p w14:paraId="3C195EC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творожный</w:t>
      </w:r>
    </w:p>
    <w:p w14:paraId="3456695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Творог 833, яйца 2 шт., сахар-песок 80, мука пшеничная 40, ванилин 0,1. Выход 1000.</w:t>
      </w:r>
    </w:p>
    <w:p w14:paraId="7213EF0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Творог протирают, добавляют яйца, просеянную муку, сахар, ванилин и все хорошо перемешивают. Фарш творожный можно приготовить с добавлением цукатов, изюма, жареных орехов, лимонной или апельсиновой цедры, сметаны.</w:t>
      </w:r>
    </w:p>
    <w:p w14:paraId="01C65AE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яблочный</w:t>
      </w:r>
    </w:p>
    <w:p w14:paraId="319B1F8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Яблоки свежие 1012, сахар-песок 300, вода 20-30.</w:t>
      </w:r>
    </w:p>
    <w:p w14:paraId="271520F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Выход 1000</w:t>
      </w:r>
    </w:p>
    <w:p w14:paraId="709E609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Промытые яблоки освобождают от сердцевины и нагревают ломтиками (если с яблок удаляют кожицу, то потери составляет 20- 30 г на 1 кг яблок). Ломтики пересыпают сахаром, добавляют воду и варят на слабом огне до размягчения яблок и загустения получившегося пюре. Во время варки массу перемешивают веселкой. Для улучшения вкуса в фарш можно добавить молотую корицу (1-2 г на 1 кг фарша), цедру или ванилин.</w:t>
      </w:r>
    </w:p>
    <w:p w14:paraId="06EBADC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Иногда яблоки для фарша используют сырыми. В этом случае нарезанные, как указано выше, яблоки перемешивают с сахаром песком или сахарной пудрой (на 830 г яблок 200 г сахара).</w:t>
      </w:r>
    </w:p>
    <w:p w14:paraId="1A75DAE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из повидл</w:t>
      </w:r>
    </w:p>
    <w:p w14:paraId="365B60D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Повидло 1100, сахар-песок 120. Выход 1000.</w:t>
      </w:r>
    </w:p>
    <w:p w14:paraId="6A9F66F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Повидло разминают веселкой, добавляют сахар-песок и прогревают до кипения. Жидкое повидло уваривают до 107°С.</w:t>
      </w:r>
    </w:p>
    <w:p w14:paraId="003E989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из мака</w:t>
      </w:r>
    </w:p>
    <w:p w14:paraId="7C70471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Мак 700, сахар-песок или мед 300, яйцо 1 шт. Выход 1000.</w:t>
      </w:r>
    </w:p>
    <w:p w14:paraId="7A64620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Мак заливают кипятком, затем кипятят и откидывают на сито. Высушенный мак перемешивают с сахаром-песком и пропускают 2-3 раза через мясорубку или вальцовку. Полученную массу перемешивают с сырым яйцом. В фарш из мака добавляют изюм, измельченные орехи.</w:t>
      </w:r>
    </w:p>
    <w:p w14:paraId="7812580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из сухофруктов</w:t>
      </w:r>
    </w:p>
    <w:p w14:paraId="72C7CD2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Урюк 300, чернослив 300, изюм 150, сахар-песок 90. Выход 1000.</w:t>
      </w:r>
    </w:p>
    <w:p w14:paraId="7616051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Сухофрукты перебирают, промывают в теплой воде, заливают водой так, чтобы вода покрыла фрукты, и варят 10-15 мин. Затем из урюка и чернослива удаляют косточки. Разваренные сухофрукты пропускают через мясорубку, добавляют сахарный песок и хорошо перемешивают.</w:t>
      </w:r>
    </w:p>
    <w:p w14:paraId="45CE3EE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Фарш из ревеня</w:t>
      </w:r>
    </w:p>
    <w:p w14:paraId="14505EB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
          <w:iCs/>
        </w:rPr>
        <w:t>Ревень 1428, сахар-песок 500, корица 2. Выход 1000.</w:t>
      </w:r>
    </w:p>
    <w:p w14:paraId="6A4E65C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Очищенный ревень пропускают через мясорубку, отжимают излишки сока (используют для приготовления желе), перемешивают с сахарным песком и корицей и используют в сыром виде. Можно фарш из ревеня довести до кипения, беспрерывно помешивая его веселкой, и использовать в охлажденном виде.</w:t>
      </w:r>
    </w:p>
    <w:p w14:paraId="5CA442B6"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0C1A97AD" w14:textId="77777777" w:rsidR="0086692E" w:rsidRDefault="0086692E" w:rsidP="00496720">
      <w:pPr>
        <w:spacing w:before="0" w:beforeAutospacing="0" w:after="0" w:afterAutospacing="0" w:line="240" w:lineRule="auto"/>
        <w:ind w:firstLine="567"/>
        <w:jc w:val="center"/>
        <w:rPr>
          <w:rFonts w:ascii="Times New Roman" w:hAnsi="Times New Roman"/>
          <w:b/>
          <w:bCs/>
        </w:rPr>
      </w:pPr>
    </w:p>
    <w:p w14:paraId="553114BE" w14:textId="7339922C"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 xml:space="preserve">Тема </w:t>
      </w:r>
      <w:proofErr w:type="gramStart"/>
      <w:r w:rsidRPr="000D648B">
        <w:rPr>
          <w:rFonts w:ascii="Times New Roman" w:hAnsi="Times New Roman"/>
          <w:b/>
          <w:bCs/>
        </w:rPr>
        <w:t>2.3.1 :</w:t>
      </w:r>
      <w:proofErr w:type="gramEnd"/>
      <w:r w:rsidRPr="000D648B">
        <w:rPr>
          <w:rFonts w:ascii="Times New Roman" w:hAnsi="Times New Roman"/>
          <w:b/>
          <w:bCs/>
        </w:rPr>
        <w:t xml:space="preserve"> Ассортимент сдобных хлебобулочных изделий и праздничного хлеба.</w:t>
      </w:r>
    </w:p>
    <w:p w14:paraId="56F5A83F"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lang w:eastAsia="ru-RU"/>
        </w:rPr>
      </w:pPr>
    </w:p>
    <w:p w14:paraId="29444FF5"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Ассортимент сдобных изделий. Ассортимент вырабатываемых сдобных хлебобулочных изделий (в дальнейшем также сдобных булочных или сдобных изделий) чрезвычайно обширен, включает сотни наименований и постоянно изменяется.</w:t>
      </w:r>
    </w:p>
    <w:p w14:paraId="3CBC2007"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К сдобным изделиям относятся хлебобулочные изделия с содержанием по рецептуре сахара и/или жиров 14% и более к массе муки. По этому признаку хлебопекарные предприятия вырабатывают хлеб, булочные изделия, мелкоштучные булочные изделия, изделия пониженной влажности (бараночные, сухарные и др.), пироги, пирожки, пончики.</w:t>
      </w:r>
    </w:p>
    <w:p w14:paraId="182584F6"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Сдобные хлебобулочные изделия отличаются от хлеба, булочных и других изделий большим содержанием сдобного сырья (сахара, жиров), разнообразной разделкой теста, отделкой поверхности полуфабрикатов и готовых изделий, более сложной формой, наконец, вкусом и ароматом.</w:t>
      </w:r>
    </w:p>
    <w:p w14:paraId="41D3D0C5" w14:textId="77777777" w:rsidR="0086692E" w:rsidRDefault="00485995" w:rsidP="00496720">
      <w:pPr>
        <w:shd w:val="clear" w:color="auto" w:fill="FFFFFF"/>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 xml:space="preserve">           </w:t>
      </w:r>
    </w:p>
    <w:p w14:paraId="726A91BA" w14:textId="75FCE9EF" w:rsidR="00485995" w:rsidRPr="000D648B" w:rsidRDefault="0086692E" w:rsidP="00496720">
      <w:pPr>
        <w:shd w:val="clear" w:color="auto" w:fill="FFFFFF"/>
        <w:spacing w:before="0" w:beforeAutospacing="0" w:after="0" w:afterAutospacing="0" w:line="240" w:lineRule="auto"/>
        <w:ind w:firstLine="567"/>
        <w:rPr>
          <w:rFonts w:ascii="Times New Roman" w:hAnsi="Times New Roman"/>
          <w:shd w:val="clear" w:color="auto" w:fill="FFFFFF"/>
        </w:rPr>
      </w:pPr>
      <w:r>
        <w:rPr>
          <w:rFonts w:ascii="Times New Roman" w:hAnsi="Times New Roman"/>
          <w:shd w:val="clear" w:color="auto" w:fill="FFFFFF"/>
        </w:rPr>
        <w:br w:type="page"/>
      </w:r>
      <w:r w:rsidR="00485995" w:rsidRPr="000D648B">
        <w:rPr>
          <w:rFonts w:ascii="Times New Roman" w:hAnsi="Times New Roman"/>
          <w:shd w:val="clear" w:color="auto" w:fill="FFFFFF"/>
        </w:rPr>
        <w:lastRenderedPageBreak/>
        <w:t>Виды сдобных хлебобулочных изделий:</w:t>
      </w:r>
    </w:p>
    <w:p w14:paraId="7D658DE5"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lang w:eastAsia="ru-RU"/>
        </w:rPr>
      </w:pPr>
      <w:r w:rsidRPr="000D648B">
        <w:rPr>
          <w:rFonts w:ascii="Times New Roman" w:hAnsi="Times New Roman"/>
          <w:shd w:val="clear" w:color="auto" w:fill="FFFFFF"/>
        </w:rPr>
        <w:t>-Сдобные булочки из дрожжевого теста</w:t>
      </w:r>
    </w:p>
    <w:p w14:paraId="3C0177D0" w14:textId="77777777" w:rsidR="00485995" w:rsidRPr="000D648B" w:rsidRDefault="00EB7F54"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noProof/>
          <w:lang w:eastAsia="ru-RU"/>
        </w:rPr>
        <w:pict w14:anchorId="1D1F7B28">
          <v:shape id="_x0000_i1233" type="#_x0000_t75" style="width:185.85pt;height:123.9pt;visibility:visible">
            <v:imagedata r:id="rId104" o:title=""/>
          </v:shape>
        </w:pict>
      </w:r>
    </w:p>
    <w:p w14:paraId="1F5E368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Сладкий хлеб бриошь или сдобная плетенка</w:t>
      </w:r>
    </w:p>
    <w:p w14:paraId="7C5E1228" w14:textId="77777777" w:rsidR="00485995" w:rsidRPr="000D648B" w:rsidRDefault="00EB7F54" w:rsidP="00496720">
      <w:pPr>
        <w:spacing w:before="0" w:beforeAutospacing="0" w:after="0" w:afterAutospacing="0" w:line="240" w:lineRule="auto"/>
        <w:ind w:firstLine="567"/>
        <w:rPr>
          <w:rFonts w:ascii="Times New Roman" w:hAnsi="Times New Roman"/>
        </w:rPr>
      </w:pPr>
      <w:r w:rsidRPr="000D648B">
        <w:rPr>
          <w:rFonts w:ascii="Times New Roman" w:hAnsi="Times New Roman"/>
          <w:noProof/>
          <w:lang w:eastAsia="ru-RU"/>
        </w:rPr>
        <w:pict w14:anchorId="5BC47649">
          <v:shape id="_x0000_i1234" type="#_x0000_t75" style="width:187.55pt;height:92.1pt;visibility:visible">
            <v:imagedata r:id="rId105" o:title=""/>
          </v:shape>
        </w:pict>
      </w:r>
    </w:p>
    <w:p w14:paraId="3FEB8F2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Сдобные булочки с корицей </w:t>
      </w:r>
    </w:p>
    <w:p w14:paraId="4AE09AEC" w14:textId="77777777" w:rsidR="00485995" w:rsidRPr="000D648B" w:rsidRDefault="00EB7F54" w:rsidP="00496720">
      <w:pPr>
        <w:spacing w:before="0" w:beforeAutospacing="0" w:after="0" w:afterAutospacing="0" w:line="240" w:lineRule="auto"/>
        <w:ind w:firstLine="567"/>
        <w:rPr>
          <w:rFonts w:ascii="Times New Roman" w:hAnsi="Times New Roman"/>
        </w:rPr>
      </w:pPr>
      <w:r w:rsidRPr="000D648B">
        <w:rPr>
          <w:rFonts w:ascii="Times New Roman" w:hAnsi="Times New Roman"/>
          <w:noProof/>
          <w:lang w:eastAsia="ru-RU"/>
        </w:rPr>
        <w:pict w14:anchorId="1AFAB6AC">
          <v:shape id="_x0000_i1235" type="#_x0000_t75" style="width:185.85pt;height:123.9pt;visibility:visible">
            <v:imagedata r:id="rId106" o:title=""/>
          </v:shape>
        </w:pict>
      </w:r>
    </w:p>
    <w:p w14:paraId="25A426F4" w14:textId="77777777"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Хлеб – одна их главных человеческих ценностей. О нем слагают песни и пословицы, ему почет и уважение за каждым столом, с него начинается жизнь. Для особого повода и хлеб особенный, праздничный – рождественские калачи и пасхальные куличи, свадебные караваи и пироги. У каждого народа есть свой, особенный традиционный хлеб к празднику.</w:t>
      </w:r>
    </w:p>
    <w:p w14:paraId="2577229A" w14:textId="04D0DF0E" w:rsidR="00485995" w:rsidRPr="000D648B" w:rsidRDefault="0086692E" w:rsidP="00496720">
      <w:pPr>
        <w:spacing w:before="0" w:beforeAutospacing="0" w:after="0" w:afterAutospacing="0" w:line="240" w:lineRule="auto"/>
        <w:ind w:firstLine="567"/>
        <w:rPr>
          <w:rFonts w:ascii="Times New Roman" w:hAnsi="Times New Roman"/>
          <w:shd w:val="clear" w:color="auto" w:fill="FFFFFF"/>
        </w:rPr>
      </w:pPr>
      <w:r>
        <w:rPr>
          <w:noProof/>
        </w:rPr>
        <w:pict w14:anchorId="2B9C2211">
          <v:shape id="_x0000_s2512" type="#_x0000_t75" style="position:absolute;left:0;text-align:left;margin-left:286.25pt;margin-top:12.85pt;width:221.4pt;height:170.65pt;z-index:51;visibility:visible;mso-position-horizontal-relative:text;mso-position-vertical-relative:text;mso-width-relative:page;mso-height-relative:page">
            <v:imagedata r:id="rId107" o:title=""/>
            <w10:wrap type="square"/>
          </v:shape>
        </w:pict>
      </w:r>
      <w:r w:rsidR="00485995" w:rsidRPr="000D648B">
        <w:rPr>
          <w:rFonts w:ascii="Times New Roman" w:hAnsi="Times New Roman"/>
          <w:shd w:val="clear" w:color="auto" w:fill="FFFFFF"/>
        </w:rPr>
        <w:t xml:space="preserve">- Пасхальный венок </w:t>
      </w:r>
      <w:r>
        <w:rPr>
          <w:rFonts w:ascii="Times New Roman" w:hAnsi="Times New Roman"/>
          <w:shd w:val="clear" w:color="auto" w:fill="FFFFFF"/>
        </w:rPr>
        <w:tab/>
      </w:r>
      <w:r>
        <w:rPr>
          <w:rFonts w:ascii="Times New Roman" w:hAnsi="Times New Roman"/>
          <w:shd w:val="clear" w:color="auto" w:fill="FFFFFF"/>
        </w:rPr>
        <w:tab/>
      </w:r>
      <w:r>
        <w:rPr>
          <w:rFonts w:ascii="Times New Roman" w:hAnsi="Times New Roman"/>
          <w:shd w:val="clear" w:color="auto" w:fill="FFFFFF"/>
        </w:rPr>
        <w:tab/>
      </w:r>
      <w:r>
        <w:rPr>
          <w:rFonts w:ascii="Times New Roman" w:hAnsi="Times New Roman"/>
          <w:shd w:val="clear" w:color="auto" w:fill="FFFFFF"/>
        </w:rPr>
        <w:tab/>
      </w:r>
      <w:r>
        <w:rPr>
          <w:rFonts w:ascii="Times New Roman" w:hAnsi="Times New Roman"/>
          <w:shd w:val="clear" w:color="auto" w:fill="FFFFFF"/>
        </w:rPr>
        <w:tab/>
      </w:r>
      <w:r>
        <w:rPr>
          <w:rFonts w:ascii="Times New Roman" w:hAnsi="Times New Roman"/>
          <w:shd w:val="clear" w:color="auto" w:fill="FFFFFF"/>
        </w:rPr>
        <w:tab/>
      </w:r>
      <w:r w:rsidRPr="000D648B">
        <w:rPr>
          <w:rFonts w:ascii="Times New Roman" w:hAnsi="Times New Roman"/>
        </w:rPr>
        <w:t>Каравай</w:t>
      </w:r>
    </w:p>
    <w:p w14:paraId="0796EC61" w14:textId="018FD5D4" w:rsidR="00485995" w:rsidRPr="0086692E" w:rsidRDefault="0086692E" w:rsidP="0086692E">
      <w:pPr>
        <w:spacing w:before="0" w:beforeAutospacing="0" w:after="0" w:afterAutospacing="0" w:line="240" w:lineRule="auto"/>
        <w:ind w:firstLine="567"/>
        <w:rPr>
          <w:rFonts w:ascii="Times New Roman" w:hAnsi="Times New Roman"/>
          <w:b/>
          <w:bCs/>
        </w:rPr>
      </w:pPr>
      <w:r>
        <w:rPr>
          <w:noProof/>
        </w:rPr>
        <w:pict w14:anchorId="00135AD2">
          <v:shape id="_x0000_s2513" type="#_x0000_t75" style="position:absolute;left:0;text-align:left;margin-left:28.35pt;margin-top:.2pt;width:148.6pt;height:99.05pt;z-index:52;visibility:visible;mso-position-horizontal:absolute;mso-position-horizontal-relative:text;mso-position-vertical:absolute;mso-position-vertical-relative:text;mso-width-relative:page;mso-height-relative:page">
            <v:imagedata r:id="rId108" o:title=""/>
            <w10:wrap type="square"/>
          </v:shape>
        </w:pict>
      </w:r>
      <w:r w:rsidR="00485995" w:rsidRPr="000D648B">
        <w:rPr>
          <w:rFonts w:ascii="Times New Roman" w:hAnsi="Times New Roman"/>
          <w:b/>
          <w:bCs/>
        </w:rPr>
        <w:t xml:space="preserve">     -</w:t>
      </w:r>
      <w:r w:rsidR="00485995" w:rsidRPr="000D648B">
        <w:rPr>
          <w:rFonts w:ascii="Times New Roman" w:hAnsi="Times New Roman"/>
        </w:rPr>
        <w:t xml:space="preserve"> </w:t>
      </w:r>
    </w:p>
    <w:p w14:paraId="43F6F2CB" w14:textId="603C4FDE"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 xml:space="preserve">        -</w:t>
      </w:r>
    </w:p>
    <w:p w14:paraId="7D7E2F3A" w14:textId="77777777" w:rsidR="0086692E" w:rsidRDefault="0086692E" w:rsidP="00496720">
      <w:pPr>
        <w:spacing w:before="0" w:beforeAutospacing="0" w:after="0" w:afterAutospacing="0" w:line="240" w:lineRule="auto"/>
        <w:ind w:firstLine="567"/>
        <w:rPr>
          <w:rFonts w:ascii="Times New Roman" w:hAnsi="Times New Roman"/>
          <w:b/>
          <w:bCs/>
        </w:rPr>
      </w:pPr>
    </w:p>
    <w:p w14:paraId="68F0E69C" w14:textId="77777777" w:rsidR="0086692E" w:rsidRDefault="0086692E" w:rsidP="00496720">
      <w:pPr>
        <w:spacing w:before="0" w:beforeAutospacing="0" w:after="0" w:afterAutospacing="0" w:line="240" w:lineRule="auto"/>
        <w:ind w:firstLine="567"/>
        <w:rPr>
          <w:rFonts w:ascii="Times New Roman" w:hAnsi="Times New Roman"/>
          <w:b/>
          <w:bCs/>
        </w:rPr>
      </w:pPr>
    </w:p>
    <w:p w14:paraId="3453332C" w14:textId="77777777" w:rsidR="0086692E" w:rsidRDefault="0086692E" w:rsidP="00496720">
      <w:pPr>
        <w:spacing w:before="0" w:beforeAutospacing="0" w:after="0" w:afterAutospacing="0" w:line="240" w:lineRule="auto"/>
        <w:ind w:firstLine="567"/>
        <w:rPr>
          <w:rFonts w:ascii="Times New Roman" w:hAnsi="Times New Roman"/>
          <w:b/>
          <w:bCs/>
        </w:rPr>
      </w:pPr>
    </w:p>
    <w:p w14:paraId="61309D04" w14:textId="77777777" w:rsidR="0086692E" w:rsidRDefault="0086692E" w:rsidP="00496720">
      <w:pPr>
        <w:spacing w:before="0" w:beforeAutospacing="0" w:after="0" w:afterAutospacing="0" w:line="240" w:lineRule="auto"/>
        <w:ind w:firstLine="567"/>
        <w:rPr>
          <w:rFonts w:ascii="Times New Roman" w:hAnsi="Times New Roman"/>
          <w:b/>
          <w:bCs/>
        </w:rPr>
      </w:pPr>
    </w:p>
    <w:p w14:paraId="45298F05" w14:textId="77777777" w:rsidR="0086692E" w:rsidRDefault="0086692E" w:rsidP="00496720">
      <w:pPr>
        <w:spacing w:before="0" w:beforeAutospacing="0" w:after="0" w:afterAutospacing="0" w:line="240" w:lineRule="auto"/>
        <w:ind w:firstLine="567"/>
        <w:rPr>
          <w:rFonts w:ascii="Times New Roman" w:hAnsi="Times New Roman"/>
          <w:b/>
          <w:bCs/>
        </w:rPr>
      </w:pPr>
    </w:p>
    <w:p w14:paraId="219C13B9" w14:textId="77777777" w:rsidR="0086692E" w:rsidRDefault="0086692E" w:rsidP="00496720">
      <w:pPr>
        <w:spacing w:before="0" w:beforeAutospacing="0" w:after="0" w:afterAutospacing="0" w:line="240" w:lineRule="auto"/>
        <w:ind w:firstLine="567"/>
        <w:rPr>
          <w:rFonts w:ascii="Times New Roman" w:hAnsi="Times New Roman"/>
          <w:b/>
          <w:bCs/>
        </w:rPr>
      </w:pPr>
    </w:p>
    <w:p w14:paraId="56C1209C" w14:textId="77777777" w:rsidR="0086692E" w:rsidRDefault="0086692E" w:rsidP="00496720">
      <w:pPr>
        <w:spacing w:before="0" w:beforeAutospacing="0" w:after="0" w:afterAutospacing="0" w:line="240" w:lineRule="auto"/>
        <w:ind w:firstLine="567"/>
        <w:rPr>
          <w:rFonts w:ascii="Times New Roman" w:hAnsi="Times New Roman"/>
          <w:b/>
          <w:bCs/>
        </w:rPr>
      </w:pPr>
    </w:p>
    <w:p w14:paraId="73CD405E" w14:textId="567EBA6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w:t>
      </w:r>
      <w:r w:rsidRPr="000D648B">
        <w:rPr>
          <w:rFonts w:ascii="Times New Roman" w:hAnsi="Times New Roman"/>
        </w:rPr>
        <w:t>Хала</w:t>
      </w:r>
    </w:p>
    <w:p w14:paraId="242B4232" w14:textId="6BFF100D" w:rsidR="00485995" w:rsidRPr="000D648B" w:rsidRDefault="0086692E" w:rsidP="00496720">
      <w:pPr>
        <w:spacing w:before="0" w:beforeAutospacing="0" w:after="0" w:afterAutospacing="0" w:line="240" w:lineRule="auto"/>
        <w:ind w:firstLine="567"/>
        <w:rPr>
          <w:rFonts w:ascii="Times New Roman" w:hAnsi="Times New Roman"/>
          <w:noProof/>
          <w:lang w:eastAsia="ru-RU"/>
        </w:rPr>
      </w:pPr>
      <w:r w:rsidRPr="000D648B">
        <w:rPr>
          <w:rFonts w:ascii="Times New Roman" w:hAnsi="Times New Roman"/>
          <w:noProof/>
          <w:lang w:eastAsia="ru-RU"/>
        </w:rPr>
        <w:pict w14:anchorId="3A5E3C20">
          <v:shape id="_x0000_i1238" type="#_x0000_t75" style="width:152.35pt;height:105.5pt;visibility:visible">
            <v:imagedata r:id="rId109" o:title="" cropright="36103f"/>
          </v:shape>
        </w:pict>
      </w:r>
    </w:p>
    <w:p w14:paraId="2A974F4F" w14:textId="77777777" w:rsidR="00485995" w:rsidRPr="000D648B" w:rsidRDefault="00485995" w:rsidP="00496720">
      <w:pPr>
        <w:spacing w:before="0" w:beforeAutospacing="0" w:after="0" w:afterAutospacing="0" w:line="240" w:lineRule="auto"/>
        <w:ind w:firstLine="567"/>
        <w:rPr>
          <w:rFonts w:ascii="Times New Roman" w:hAnsi="Times New Roman"/>
          <w:noProof/>
          <w:lang w:eastAsia="ru-RU"/>
        </w:rPr>
      </w:pPr>
    </w:p>
    <w:p w14:paraId="09CA46B2" w14:textId="77777777" w:rsidR="00485995" w:rsidRPr="000D648B" w:rsidRDefault="00485995" w:rsidP="00496720">
      <w:pPr>
        <w:spacing w:before="0" w:beforeAutospacing="0" w:after="0" w:afterAutospacing="0" w:line="240" w:lineRule="auto"/>
        <w:ind w:firstLine="567"/>
        <w:rPr>
          <w:rFonts w:ascii="Times New Roman" w:hAnsi="Times New Roman"/>
          <w:noProof/>
          <w:lang w:eastAsia="ru-RU"/>
        </w:rPr>
      </w:pPr>
    </w:p>
    <w:p w14:paraId="3006C899" w14:textId="738DBAD3" w:rsidR="00485995" w:rsidRPr="000D648B" w:rsidRDefault="0086692E" w:rsidP="00496720">
      <w:pPr>
        <w:spacing w:before="0" w:beforeAutospacing="0" w:after="0" w:afterAutospacing="0" w:line="240" w:lineRule="auto"/>
        <w:ind w:firstLine="567"/>
        <w:jc w:val="center"/>
        <w:rPr>
          <w:rFonts w:ascii="Times New Roman" w:hAnsi="Times New Roman"/>
          <w:b/>
          <w:bCs/>
        </w:rPr>
      </w:pPr>
      <w:r>
        <w:rPr>
          <w:rFonts w:ascii="Times New Roman" w:hAnsi="Times New Roman"/>
          <w:b/>
          <w:bCs/>
        </w:rPr>
        <w:br w:type="page"/>
      </w:r>
      <w:r w:rsidR="00485995" w:rsidRPr="000D648B">
        <w:rPr>
          <w:rFonts w:ascii="Times New Roman" w:hAnsi="Times New Roman"/>
          <w:b/>
          <w:bCs/>
        </w:rPr>
        <w:lastRenderedPageBreak/>
        <w:t>Тема 2.3.2 Технология приготовления различных типов теста: сдобного на опаре, теста из различных видов муки на дрожжах и закваске, пресного теста для отделки, слоеного дрожжевого теста.</w:t>
      </w:r>
    </w:p>
    <w:p w14:paraId="59AA4108" w14:textId="77777777" w:rsidR="0086692E" w:rsidRDefault="0086692E" w:rsidP="00496720">
      <w:pPr>
        <w:pStyle w:val="a3"/>
        <w:spacing w:before="0" w:beforeAutospacing="0" w:after="0" w:afterAutospacing="0" w:line="240" w:lineRule="auto"/>
        <w:ind w:firstLine="567"/>
        <w:rPr>
          <w:sz w:val="22"/>
          <w:szCs w:val="22"/>
        </w:rPr>
      </w:pPr>
    </w:p>
    <w:p w14:paraId="0F4A5653" w14:textId="3D98260F"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Тесто для сдобных изделий готовят, как правило, опарным способом. Для опары используют около 50% муки; влажность теста 30—36%. Тесто для </w:t>
      </w:r>
      <w:proofErr w:type="spellStart"/>
      <w:r w:rsidRPr="000D648B">
        <w:rPr>
          <w:sz w:val="22"/>
          <w:szCs w:val="22"/>
        </w:rPr>
        <w:t>высокорецептурных</w:t>
      </w:r>
      <w:proofErr w:type="spellEnd"/>
      <w:r w:rsidRPr="000D648B">
        <w:rPr>
          <w:sz w:val="22"/>
          <w:szCs w:val="22"/>
        </w:rPr>
        <w:t xml:space="preserve"> изделий готовят в две стадии, применяя </w:t>
      </w:r>
      <w:proofErr w:type="spellStart"/>
      <w:r w:rsidRPr="000D648B">
        <w:rPr>
          <w:sz w:val="22"/>
          <w:szCs w:val="22"/>
        </w:rPr>
        <w:t>отсдобку</w:t>
      </w:r>
      <w:proofErr w:type="spellEnd"/>
      <w:r w:rsidRPr="000D648B">
        <w:rPr>
          <w:sz w:val="22"/>
          <w:szCs w:val="22"/>
        </w:rPr>
        <w:t xml:space="preserve">. На первой стадии к готовой опаре добавляют часть муки, соль, воду, перемешивают и оставляют на 50—60 мин для брожения. На второй стадии (стадии </w:t>
      </w:r>
      <w:proofErr w:type="spellStart"/>
      <w:r w:rsidRPr="000D648B">
        <w:rPr>
          <w:sz w:val="22"/>
          <w:szCs w:val="22"/>
        </w:rPr>
        <w:t>отсдобки</w:t>
      </w:r>
      <w:proofErr w:type="spellEnd"/>
      <w:r w:rsidRPr="000D648B">
        <w:rPr>
          <w:sz w:val="22"/>
          <w:szCs w:val="22"/>
        </w:rPr>
        <w:t xml:space="preserve">) вносят сахар, жир и другое дополнительное сырье, часть муки и перемешивают. Так как при </w:t>
      </w:r>
      <w:proofErr w:type="spellStart"/>
      <w:r w:rsidRPr="000D648B">
        <w:rPr>
          <w:sz w:val="22"/>
          <w:szCs w:val="22"/>
        </w:rPr>
        <w:t>отсдобке</w:t>
      </w:r>
      <w:proofErr w:type="spellEnd"/>
      <w:r w:rsidRPr="000D648B">
        <w:rPr>
          <w:sz w:val="22"/>
          <w:szCs w:val="22"/>
        </w:rPr>
        <w:t xml:space="preserve"> тесто разжижается, вносят оставшуюся муку.</w:t>
      </w:r>
    </w:p>
    <w:p w14:paraId="31DE5F3B"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Используют также ускоренные способы приготовления сдоб</w:t>
      </w:r>
      <w:r w:rsidRPr="000D648B">
        <w:rPr>
          <w:sz w:val="22"/>
          <w:szCs w:val="22"/>
        </w:rPr>
        <w:softHyphen/>
        <w:t>ных изделий, которые предусматривают увеличение расхода дрожжей (3—6% к массе муки), интенсивный замес теста (температура теста после замеса 53—35°С) и брожение перед разделкой в течение 40—60 мин. При этом снижаются затраты сухих веществ на брожение.</w:t>
      </w:r>
    </w:p>
    <w:p w14:paraId="3AF8334D" w14:textId="1E8B9DDB"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Приготовление сдобных изделий на предприятиях менее механизировано, чем </w:t>
      </w:r>
      <w:hyperlink r:id="rId110" w:history="1">
        <w:r w:rsidRPr="000D648B">
          <w:rPr>
            <w:rStyle w:val="a9"/>
            <w:color w:val="auto"/>
            <w:sz w:val="22"/>
            <w:szCs w:val="22"/>
          </w:rPr>
          <w:t>производство</w:t>
        </w:r>
      </w:hyperlink>
      <w:r w:rsidR="0086692E">
        <w:rPr>
          <w:rStyle w:val="a9"/>
          <w:color w:val="auto"/>
          <w:sz w:val="22"/>
          <w:szCs w:val="22"/>
        </w:rPr>
        <w:t xml:space="preserve"> </w:t>
      </w:r>
      <w:r w:rsidRPr="000D648B">
        <w:rPr>
          <w:sz w:val="22"/>
          <w:szCs w:val="22"/>
        </w:rPr>
        <w:t xml:space="preserve">батонов и булок: Так, частично механизирована разделка теста: в линии устанавливается делитель, </w:t>
      </w:r>
      <w:proofErr w:type="spellStart"/>
      <w:r w:rsidRPr="000D648B">
        <w:rPr>
          <w:sz w:val="22"/>
          <w:szCs w:val="22"/>
        </w:rPr>
        <w:t>округлитель</w:t>
      </w:r>
      <w:proofErr w:type="spellEnd"/>
      <w:r w:rsidRPr="000D648B">
        <w:rPr>
          <w:sz w:val="22"/>
          <w:szCs w:val="22"/>
        </w:rPr>
        <w:t xml:space="preserve"> и раскаточная головка закаточной машины для получения заготовки в виде лепешки, которой вручную придают ту или иную форму и отделку.</w:t>
      </w:r>
    </w:p>
    <w:p w14:paraId="5ED4D4C8" w14:textId="2B7257CA"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Отделка изделий может быть самая разнообразная, она проводится на разных стадиях приготовления (перед </w:t>
      </w:r>
      <w:proofErr w:type="spellStart"/>
      <w:r w:rsidRPr="000D648B">
        <w:rPr>
          <w:sz w:val="22"/>
          <w:szCs w:val="22"/>
        </w:rPr>
        <w:t>расстойкой</w:t>
      </w:r>
      <w:proofErr w:type="spellEnd"/>
      <w:r w:rsidRPr="000D648B">
        <w:rPr>
          <w:sz w:val="22"/>
          <w:szCs w:val="22"/>
        </w:rPr>
        <w:t xml:space="preserve">, до и после выпечки). Тесто для многих изделий перед выпечкой смазывают яичной эмульсией и выпекают в неувлажненной пекарной камере. Время выпечки изделий массой </w:t>
      </w:r>
      <w:smartTag w:uri="urn:schemas-microsoft-com:office:smarttags" w:element="metricconverter">
        <w:smartTagPr>
          <w:attr w:name="ProductID" w:val="0,1 кг"/>
        </w:smartTagPr>
        <w:r w:rsidRPr="000D648B">
          <w:rPr>
            <w:sz w:val="22"/>
            <w:szCs w:val="22"/>
          </w:rPr>
          <w:t>0,1 кг</w:t>
        </w:r>
      </w:smartTag>
      <w:r w:rsidRPr="000D648B">
        <w:rPr>
          <w:sz w:val="22"/>
          <w:szCs w:val="22"/>
        </w:rPr>
        <w:t xml:space="preserve"> составляет 13—14 мин. После выпечки изделия укладывают в один ряд в лотки. Некоторые виды сдобных изделий при этом отделывают помадой, кремом, сахарной пудрой.</w:t>
      </w:r>
    </w:p>
    <w:p w14:paraId="25F3E542"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lang w:eastAsia="ru-RU"/>
        </w:rPr>
      </w:pPr>
      <w:r w:rsidRPr="000D648B">
        <w:rPr>
          <w:rFonts w:ascii="Times New Roman" w:hAnsi="Times New Roman"/>
          <w:b/>
          <w:bCs/>
          <w:lang w:eastAsia="ru-RU"/>
        </w:rPr>
        <w:t>Процессы, происходящие при замесе теста.</w:t>
      </w:r>
    </w:p>
    <w:p w14:paraId="18AEDE56"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b/>
          <w:bCs/>
          <w:i/>
          <w:iCs/>
          <w:lang w:eastAsia="ru-RU"/>
        </w:rPr>
        <w:t>Замес теста</w:t>
      </w:r>
      <w:r w:rsidRPr="000D648B">
        <w:rPr>
          <w:rFonts w:ascii="Times New Roman" w:hAnsi="Times New Roman"/>
          <w:lang w:eastAsia="ru-RU"/>
        </w:rPr>
        <w:t xml:space="preserve"> – это перемешивание сырья, предусмотренного рецептурой, до получения однородной гомогенной массы, обладающей определенными реологическими свойствами.</w:t>
      </w:r>
    </w:p>
    <w:p w14:paraId="0794360E"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xml:space="preserve"> При образовании теста происходят следующие процессы:</w:t>
      </w:r>
    </w:p>
    <w:p w14:paraId="5BEA5C06" w14:textId="77777777" w:rsidR="00485995" w:rsidRPr="000D648B" w:rsidRDefault="00485995" w:rsidP="00496720">
      <w:pPr>
        <w:numPr>
          <w:ilvl w:val="0"/>
          <w:numId w:val="38"/>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i/>
          <w:iCs/>
          <w:u w:val="single"/>
          <w:lang w:eastAsia="ru-RU"/>
        </w:rPr>
        <w:t>физико-химические –</w:t>
      </w:r>
      <w:r w:rsidRPr="000D648B">
        <w:rPr>
          <w:rFonts w:ascii="Times New Roman" w:hAnsi="Times New Roman"/>
          <w:lang w:eastAsia="ru-RU"/>
        </w:rPr>
        <w:t xml:space="preserve"> процессы, протекающие при замесе теста под воздействием месильного органа, который перемешивает частички муки, воды, дрожжей.</w:t>
      </w:r>
    </w:p>
    <w:p w14:paraId="48D94113" w14:textId="77777777" w:rsidR="00485995" w:rsidRPr="000D648B" w:rsidRDefault="00485995" w:rsidP="00496720">
      <w:pPr>
        <w:numPr>
          <w:ilvl w:val="0"/>
          <w:numId w:val="38"/>
        </w:numPr>
        <w:spacing w:before="0" w:beforeAutospacing="0" w:after="0" w:afterAutospacing="0" w:line="240" w:lineRule="auto"/>
        <w:ind w:left="0" w:firstLine="567"/>
        <w:rPr>
          <w:rFonts w:ascii="Times New Roman" w:hAnsi="Times New Roman"/>
          <w:i/>
          <w:iCs/>
          <w:u w:val="single"/>
          <w:lang w:eastAsia="ru-RU"/>
        </w:rPr>
      </w:pPr>
      <w:r w:rsidRPr="000D648B">
        <w:rPr>
          <w:rFonts w:ascii="Times New Roman" w:hAnsi="Times New Roman"/>
          <w:i/>
          <w:iCs/>
          <w:u w:val="single"/>
          <w:lang w:eastAsia="ru-RU"/>
        </w:rPr>
        <w:t xml:space="preserve"> коллоидные </w:t>
      </w:r>
      <w:proofErr w:type="gramStart"/>
      <w:r w:rsidRPr="000D648B">
        <w:rPr>
          <w:rFonts w:ascii="Times New Roman" w:hAnsi="Times New Roman"/>
          <w:i/>
          <w:iCs/>
          <w:u w:val="single"/>
          <w:lang w:eastAsia="ru-RU"/>
        </w:rPr>
        <w:t xml:space="preserve">- </w:t>
      </w:r>
      <w:r w:rsidRPr="000D648B">
        <w:rPr>
          <w:rFonts w:ascii="Times New Roman" w:hAnsi="Times New Roman"/>
          <w:lang w:eastAsia="ru-RU"/>
        </w:rPr>
        <w:t xml:space="preserve"> белки</w:t>
      </w:r>
      <w:proofErr w:type="gramEnd"/>
      <w:r w:rsidRPr="000D648B">
        <w:rPr>
          <w:rFonts w:ascii="Times New Roman" w:hAnsi="Times New Roman"/>
          <w:lang w:eastAsia="ru-RU"/>
        </w:rPr>
        <w:t xml:space="preserve">,  крахмал, слизи и сахара муки взаимодействуют с водой. Все, что способно растворятся (сахара, минеральные соли, водорастворимые белки) переходят в раствор и наряду со свободной водой формируют жидкую фазу теста. Крахмал муки, взаимодействуя с водой, связывает её адсорбционно, крахмальные зёрна связывают до 44% воды, причем поврежденные зерна связывают больше влаги – до 200%. </w:t>
      </w:r>
      <w:proofErr w:type="gramStart"/>
      <w:r w:rsidRPr="000D648B">
        <w:rPr>
          <w:rFonts w:ascii="Times New Roman" w:hAnsi="Times New Roman"/>
          <w:lang w:eastAsia="ru-RU"/>
        </w:rPr>
        <w:t>Нерастворимые  в</w:t>
      </w:r>
      <w:proofErr w:type="gramEnd"/>
      <w:r w:rsidRPr="000D648B">
        <w:rPr>
          <w:rFonts w:ascii="Times New Roman" w:hAnsi="Times New Roman"/>
          <w:lang w:eastAsia="ru-RU"/>
        </w:rPr>
        <w:t xml:space="preserve"> воде белковые вещества образуют клейковину в тесте, связывая воду не только адсорбционно, но и </w:t>
      </w:r>
      <w:proofErr w:type="spellStart"/>
      <w:r w:rsidRPr="000D648B">
        <w:rPr>
          <w:rFonts w:ascii="Times New Roman" w:hAnsi="Times New Roman"/>
          <w:lang w:eastAsia="ru-RU"/>
        </w:rPr>
        <w:t>осматически</w:t>
      </w:r>
      <w:proofErr w:type="spellEnd"/>
      <w:r w:rsidRPr="000D648B">
        <w:rPr>
          <w:rFonts w:ascii="Times New Roman" w:hAnsi="Times New Roman"/>
          <w:lang w:eastAsia="ru-RU"/>
        </w:rPr>
        <w:t xml:space="preserve">. Осмотическое связывание воды в основном и вызывает набухание этих белков. Набухшие белковые вещества образуют в тесте губчатый сетчатый каркас. Слизи муки почти полностью </w:t>
      </w:r>
      <w:proofErr w:type="spellStart"/>
      <w:proofErr w:type="gramStart"/>
      <w:r w:rsidRPr="000D648B">
        <w:rPr>
          <w:rFonts w:ascii="Times New Roman" w:hAnsi="Times New Roman"/>
          <w:lang w:eastAsia="ru-RU"/>
        </w:rPr>
        <w:t>пептизируются</w:t>
      </w:r>
      <w:proofErr w:type="spellEnd"/>
      <w:r w:rsidRPr="000D648B">
        <w:rPr>
          <w:rFonts w:ascii="Times New Roman" w:hAnsi="Times New Roman"/>
          <w:lang w:eastAsia="ru-RU"/>
        </w:rPr>
        <w:t xml:space="preserve">  и</w:t>
      </w:r>
      <w:proofErr w:type="gramEnd"/>
      <w:r w:rsidRPr="000D648B">
        <w:rPr>
          <w:rFonts w:ascii="Times New Roman" w:hAnsi="Times New Roman"/>
          <w:lang w:eastAsia="ru-RU"/>
        </w:rPr>
        <w:t xml:space="preserve"> переходят в раствор, они поглощают до 1500% воды.</w:t>
      </w:r>
    </w:p>
    <w:p w14:paraId="51A24926" w14:textId="77777777" w:rsidR="00485995" w:rsidRPr="000D648B" w:rsidRDefault="00000000" w:rsidP="00496720">
      <w:pPr>
        <w:numPr>
          <w:ilvl w:val="0"/>
          <w:numId w:val="38"/>
        </w:numPr>
        <w:spacing w:before="0" w:beforeAutospacing="0" w:after="0" w:afterAutospacing="0" w:line="240" w:lineRule="auto"/>
        <w:ind w:left="0" w:firstLine="567"/>
        <w:rPr>
          <w:rFonts w:ascii="Times New Roman" w:hAnsi="Times New Roman"/>
          <w:i/>
          <w:iCs/>
          <w:u w:val="single"/>
          <w:lang w:eastAsia="ru-RU"/>
        </w:rPr>
      </w:pPr>
      <w:r w:rsidRPr="000D648B">
        <w:rPr>
          <w:rFonts w:ascii="Times New Roman" w:hAnsi="Times New Roman"/>
          <w:noProof/>
          <w:lang w:eastAsia="ru-RU"/>
        </w:rPr>
        <w:pict w14:anchorId="50111C53">
          <v:shape id="_x0000_s2127" type="#_x0000_t75" alt="Сдобные булочные изделия - Энциклопедия питания. Том 7. Технология ..." style="position:absolute;left:0;text-align:left;margin-left:-.35pt;margin-top:-83.5pt;width:261.2pt;height:289.3pt;z-index:4;visibility:visible">
            <v:imagedata r:id="rId111" o:title=""/>
            <w10:wrap type="square"/>
          </v:shape>
        </w:pict>
      </w:r>
      <w:r w:rsidR="00485995" w:rsidRPr="000D648B">
        <w:rPr>
          <w:rFonts w:ascii="Times New Roman" w:hAnsi="Times New Roman"/>
          <w:i/>
          <w:iCs/>
          <w:u w:val="single"/>
          <w:lang w:eastAsia="ru-RU"/>
        </w:rPr>
        <w:t>биохимические –</w:t>
      </w:r>
      <w:r w:rsidR="00485995" w:rsidRPr="000D648B">
        <w:rPr>
          <w:rFonts w:ascii="Times New Roman" w:hAnsi="Times New Roman"/>
          <w:lang w:eastAsia="ru-RU"/>
        </w:rPr>
        <w:t xml:space="preserve"> процессы, вызываемые действием ферментов муки и дрожжей. Основные биохимические процессы – это гидролитический распад белков, под действием протеолитических ферментов (протеолиз) и крахмала, под действием </w:t>
      </w:r>
      <w:proofErr w:type="spellStart"/>
      <w:r w:rsidR="00485995" w:rsidRPr="000D648B">
        <w:rPr>
          <w:rFonts w:ascii="Times New Roman" w:hAnsi="Times New Roman"/>
          <w:lang w:eastAsia="ru-RU"/>
        </w:rPr>
        <w:t>амилолитических</w:t>
      </w:r>
      <w:proofErr w:type="spellEnd"/>
      <w:r w:rsidR="00485995" w:rsidRPr="000D648B">
        <w:rPr>
          <w:rFonts w:ascii="Times New Roman" w:hAnsi="Times New Roman"/>
          <w:lang w:eastAsia="ru-RU"/>
        </w:rPr>
        <w:t xml:space="preserve"> ферментов (</w:t>
      </w:r>
      <w:proofErr w:type="spellStart"/>
      <w:r w:rsidR="00485995" w:rsidRPr="000D648B">
        <w:rPr>
          <w:rFonts w:ascii="Times New Roman" w:hAnsi="Times New Roman"/>
          <w:lang w:eastAsia="ru-RU"/>
        </w:rPr>
        <w:t>амилолиз</w:t>
      </w:r>
      <w:proofErr w:type="spellEnd"/>
      <w:r w:rsidR="00485995" w:rsidRPr="000D648B">
        <w:rPr>
          <w:rFonts w:ascii="Times New Roman" w:hAnsi="Times New Roman"/>
          <w:lang w:eastAsia="ru-RU"/>
        </w:rPr>
        <w:t xml:space="preserve">). </w:t>
      </w:r>
      <w:proofErr w:type="gramStart"/>
      <w:r w:rsidR="00485995" w:rsidRPr="000D648B">
        <w:rPr>
          <w:rFonts w:ascii="Times New Roman" w:hAnsi="Times New Roman"/>
          <w:lang w:eastAsia="ru-RU"/>
        </w:rPr>
        <w:t>При  этом</w:t>
      </w:r>
      <w:proofErr w:type="gramEnd"/>
      <w:r w:rsidR="00485995" w:rsidRPr="000D648B">
        <w:rPr>
          <w:rFonts w:ascii="Times New Roman" w:hAnsi="Times New Roman"/>
          <w:lang w:eastAsia="ru-RU"/>
        </w:rPr>
        <w:t xml:space="preserve"> увеличивается количество веществ, способных переходить в жидкую фазу теста, что приводит к изменению его реологических свойств.</w:t>
      </w:r>
      <w:r w:rsidR="00485995" w:rsidRPr="000D648B">
        <w:rPr>
          <w:rFonts w:ascii="Times New Roman" w:hAnsi="Times New Roman"/>
          <w:noProof/>
        </w:rPr>
        <w:t xml:space="preserve"> </w:t>
      </w:r>
    </w:p>
    <w:p w14:paraId="59DD0913"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p>
    <w:p w14:paraId="0FB208AE"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p>
    <w:p w14:paraId="3C03A878"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p>
    <w:p w14:paraId="7362D257" w14:textId="5C9EA9A9"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Тема 2.3.3: Оценка качества теста: органолептические, физико-химические показатели.</w:t>
      </w:r>
    </w:p>
    <w:p w14:paraId="312C502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оценки качества дрожжевого теста для мучных кулинарных изделий по физико-химическим показателям определяли:</w:t>
      </w:r>
    </w:p>
    <w:p w14:paraId="0C0B245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 влажность; </w:t>
      </w:r>
    </w:p>
    <w:p w14:paraId="227EA88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определение количества сырой клейковины;</w:t>
      </w:r>
    </w:p>
    <w:p w14:paraId="7013107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 определение массовой доли золы; </w:t>
      </w:r>
    </w:p>
    <w:p w14:paraId="266C6B0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кислотность. </w:t>
      </w:r>
    </w:p>
    <w:p w14:paraId="28526FF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Влажность — один из важнейших показателей оценки качества дрожжевого теста. Влажность в мучных кулинарных изделиях является основным фактором, определяющим выход. По этому показателю можно судить о соблюдении технологического процесса производства мучных кулинарных изделий. Снижение или повышение влажности выше нормы свидетельствует о несоблюдении времени и температуры выпечки. Мучные кулинарные изделия с высоким содержанием влаги нестойки при хранении, так как в них быстро протекают ферментативные и микробиологические процессы, приводящие к порче. Свободная влага пищевых продуктов благоприятна для этих процессов. Метод определения влажности основан на высушивании навески в сушильном шкафу до постоянной массы. Клейковина представляет собой набухшие белки муки и характеризует ее хлебопекарные достоинства. Клейковина представляет собой упругую эластичную массу, получаемую при отмывании водой теста. Количество и качество клейковины определяют при отпуске, приемке муки и в процессе производства для характеристики ее хлебопекарных свойств.</w:t>
      </w:r>
    </w:p>
    <w:p w14:paraId="7D9E25B4" w14:textId="3F6306C1" w:rsidR="00485995" w:rsidRPr="000D648B" w:rsidRDefault="006322E8" w:rsidP="00496720">
      <w:pPr>
        <w:spacing w:before="0" w:beforeAutospacing="0" w:after="0" w:afterAutospacing="0" w:line="240" w:lineRule="auto"/>
        <w:ind w:firstLine="567"/>
        <w:rPr>
          <w:rFonts w:ascii="Times New Roman" w:hAnsi="Times New Roman"/>
        </w:rPr>
      </w:pPr>
      <w:r>
        <w:rPr>
          <w:noProof/>
        </w:rPr>
        <w:pict w14:anchorId="27E2B5BE">
          <v:shape id="_x0000_s2514" type="#_x0000_t75" alt="" style="position:absolute;left:0;text-align:left;margin-left:247.9pt;margin-top:51.35pt;width:299.9pt;height:186.5pt;z-index:53;mso-position-horizontal-relative:text;mso-position-vertical-relative:text;mso-width-relative:page;mso-height-relative:page">
            <v:imagedata r:id="rId112" r:href="rId113"/>
            <w10:wrap type="square"/>
          </v:shape>
        </w:pict>
      </w:r>
      <w:r w:rsidR="00485995" w:rsidRPr="000D648B">
        <w:rPr>
          <w:rFonts w:ascii="Times New Roman" w:hAnsi="Times New Roman"/>
        </w:rPr>
        <w:t xml:space="preserve">Определение сорта муки возможно только по показателю зольность. Это объясняется тем, что периферийные части зерна содержат большое количество клетчатки, </w:t>
      </w:r>
      <w:proofErr w:type="spellStart"/>
      <w:r w:rsidR="00485995" w:rsidRPr="000D648B">
        <w:rPr>
          <w:rFonts w:ascii="Times New Roman" w:hAnsi="Times New Roman"/>
        </w:rPr>
        <w:t>пентозанов</w:t>
      </w:r>
      <w:proofErr w:type="spellEnd"/>
      <w:r w:rsidR="00485995" w:rsidRPr="000D648B">
        <w:rPr>
          <w:rFonts w:ascii="Times New Roman" w:hAnsi="Times New Roman"/>
        </w:rPr>
        <w:t xml:space="preserve"> и минеральных соединений. При формировании сортов муки в условиях мукомольного производства высшие сорта образуются в основном из частиц эндосперма, низшие — преимущественно из периферийных частиц, включающих оболочки. Метод основан на сжигании продукта в муфельной печи до получения золы белого или слегка серого цвета. Кислотность дрожжевого теста для мучных кулинарных изделий свидетельствует как о качестве муки, как исходного сырья, так и о соблюдении технологического процесса приготовления. В мучных кулинарных изделиях из перебродившего теста изделия не имеют золотистой корочки, поверхность изделий бледная. Уровень кислотности муки зависит от ее сорта и продолжительности хранения. Чем ниже сорт и длительнее период хранения, тем выше кислотность. Метод определения кислотности основан на титровании гидроокисью натрия водной взвеси дрожжевого теста</w:t>
      </w:r>
      <w:r>
        <w:rPr>
          <w:rFonts w:ascii="Times New Roman" w:hAnsi="Times New Roman"/>
        </w:rPr>
        <w:t>.</w:t>
      </w:r>
      <w:r w:rsidRPr="006322E8">
        <w:t xml:space="preserve"> </w:t>
      </w:r>
    </w:p>
    <w:p w14:paraId="37195577" w14:textId="77777777" w:rsidR="00485995" w:rsidRPr="000D648B" w:rsidRDefault="00485995" w:rsidP="00496720">
      <w:pPr>
        <w:spacing w:before="0" w:beforeAutospacing="0" w:after="0" w:afterAutospacing="0" w:line="240" w:lineRule="auto"/>
        <w:ind w:firstLine="567"/>
        <w:rPr>
          <w:rFonts w:ascii="Times New Roman" w:hAnsi="Times New Roman"/>
          <w:shd w:val="clear" w:color="auto" w:fill="F6F6F6"/>
        </w:rPr>
      </w:pPr>
    </w:p>
    <w:p w14:paraId="330E6FDE" w14:textId="77777777" w:rsidR="006322E8" w:rsidRDefault="006322E8" w:rsidP="00496720">
      <w:pPr>
        <w:spacing w:before="0" w:beforeAutospacing="0" w:after="0" w:afterAutospacing="0" w:line="240" w:lineRule="auto"/>
        <w:ind w:firstLine="567"/>
        <w:jc w:val="center"/>
        <w:rPr>
          <w:rFonts w:ascii="Times New Roman" w:hAnsi="Times New Roman"/>
          <w:b/>
          <w:bCs/>
        </w:rPr>
      </w:pPr>
    </w:p>
    <w:p w14:paraId="61F07F6F" w14:textId="047C63D4" w:rsidR="00485995" w:rsidRPr="000D648B" w:rsidRDefault="00485995"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b/>
          <w:bCs/>
        </w:rPr>
        <w:t xml:space="preserve">Тема </w:t>
      </w:r>
      <w:proofErr w:type="gramStart"/>
      <w:r w:rsidRPr="000D648B">
        <w:rPr>
          <w:rFonts w:ascii="Times New Roman" w:hAnsi="Times New Roman"/>
          <w:b/>
          <w:bCs/>
        </w:rPr>
        <w:t>2.3.4 :</w:t>
      </w:r>
      <w:proofErr w:type="gramEnd"/>
      <w:r w:rsidRPr="000D648B">
        <w:rPr>
          <w:rFonts w:ascii="Times New Roman" w:hAnsi="Times New Roman"/>
          <w:b/>
          <w:bCs/>
        </w:rPr>
        <w:t xml:space="preserve"> Выявление дефектов теста и способы их устранения</w:t>
      </w:r>
    </w:p>
    <w:p w14:paraId="60DC2E41" w14:textId="77777777" w:rsidR="006322E8" w:rsidRDefault="006322E8" w:rsidP="00496720">
      <w:pPr>
        <w:pStyle w:val="a3"/>
        <w:spacing w:before="0" w:beforeAutospacing="0" w:after="0" w:afterAutospacing="0" w:line="240" w:lineRule="auto"/>
        <w:ind w:firstLine="567"/>
        <w:rPr>
          <w:b/>
          <w:bCs/>
          <w:sz w:val="22"/>
          <w:szCs w:val="22"/>
        </w:rPr>
      </w:pPr>
    </w:p>
    <w:p w14:paraId="6255B0EB" w14:textId="4BE665CC" w:rsidR="00485995" w:rsidRPr="000D648B" w:rsidRDefault="00485995" w:rsidP="00496720">
      <w:pPr>
        <w:pStyle w:val="a3"/>
        <w:spacing w:before="0" w:beforeAutospacing="0" w:after="0" w:afterAutospacing="0" w:line="240" w:lineRule="auto"/>
        <w:ind w:firstLine="567"/>
        <w:rPr>
          <w:sz w:val="22"/>
          <w:szCs w:val="22"/>
        </w:rPr>
      </w:pPr>
      <w:r w:rsidRPr="000D648B">
        <w:rPr>
          <w:b/>
          <w:bCs/>
          <w:sz w:val="22"/>
          <w:szCs w:val="22"/>
        </w:rPr>
        <w:t>Дефекты, связанные с качеством муки</w:t>
      </w:r>
    </w:p>
    <w:p w14:paraId="0C712148" w14:textId="77777777" w:rsidR="00485995" w:rsidRPr="000D648B" w:rsidRDefault="00485995" w:rsidP="00496720">
      <w:pPr>
        <w:pStyle w:val="a3"/>
        <w:numPr>
          <w:ilvl w:val="0"/>
          <w:numId w:val="39"/>
        </w:numPr>
        <w:spacing w:before="0" w:beforeAutospacing="0" w:after="0" w:afterAutospacing="0" w:line="240" w:lineRule="auto"/>
        <w:ind w:left="0" w:firstLine="567"/>
        <w:rPr>
          <w:sz w:val="22"/>
          <w:szCs w:val="22"/>
        </w:rPr>
      </w:pPr>
      <w:r w:rsidRPr="000D648B">
        <w:rPr>
          <w:b/>
          <w:bCs/>
          <w:i/>
          <w:iCs/>
          <w:sz w:val="22"/>
          <w:szCs w:val="22"/>
        </w:rPr>
        <w:t>Посторонний запах или привкус</w:t>
      </w:r>
    </w:p>
    <w:p w14:paraId="6B168EEF"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Причины: наличие в муке примесей полыни, горчака или какого-либо постороннего запаха или вкуса.</w:t>
      </w:r>
    </w:p>
    <w:p w14:paraId="5B76677A"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Способы устранения: переработать муку вместе с нормальной мукой (если это может устранить указанный недостаток хлеба).</w:t>
      </w:r>
    </w:p>
    <w:p w14:paraId="686C8883" w14:textId="77777777" w:rsidR="00485995" w:rsidRPr="000D648B" w:rsidRDefault="00485995" w:rsidP="00496720">
      <w:pPr>
        <w:pStyle w:val="a3"/>
        <w:numPr>
          <w:ilvl w:val="0"/>
          <w:numId w:val="40"/>
        </w:numPr>
        <w:spacing w:before="0" w:beforeAutospacing="0" w:after="0" w:afterAutospacing="0" w:line="240" w:lineRule="auto"/>
        <w:ind w:left="0" w:firstLine="567"/>
        <w:rPr>
          <w:sz w:val="22"/>
          <w:szCs w:val="22"/>
        </w:rPr>
      </w:pPr>
      <w:r w:rsidRPr="000D648B">
        <w:rPr>
          <w:b/>
          <w:bCs/>
          <w:i/>
          <w:iCs/>
          <w:sz w:val="22"/>
          <w:szCs w:val="22"/>
        </w:rPr>
        <w:t>Хруст на зубах при разжевывании</w:t>
      </w:r>
    </w:p>
    <w:p w14:paraId="26BDF796"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Причины: наличие в муке песка или землистых веществ.</w:t>
      </w:r>
    </w:p>
    <w:p w14:paraId="60D001D8" w14:textId="77777777" w:rsidR="00485995" w:rsidRPr="000D648B" w:rsidRDefault="00485995" w:rsidP="00496720">
      <w:pPr>
        <w:pStyle w:val="a3"/>
        <w:numPr>
          <w:ilvl w:val="0"/>
          <w:numId w:val="41"/>
        </w:numPr>
        <w:spacing w:before="0" w:beforeAutospacing="0" w:after="0" w:afterAutospacing="0" w:line="240" w:lineRule="auto"/>
        <w:ind w:left="0" w:firstLine="567"/>
        <w:rPr>
          <w:sz w:val="22"/>
          <w:szCs w:val="22"/>
        </w:rPr>
      </w:pPr>
      <w:r w:rsidRPr="000D648B">
        <w:rPr>
          <w:b/>
          <w:bCs/>
          <w:i/>
          <w:iCs/>
          <w:sz w:val="22"/>
          <w:szCs w:val="22"/>
        </w:rPr>
        <w:t>Бледная корка хлеба, малый удельный объем</w:t>
      </w:r>
    </w:p>
    <w:p w14:paraId="26E398D5"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Причины: низкая </w:t>
      </w:r>
      <w:proofErr w:type="spellStart"/>
      <w:r w:rsidRPr="000D648B">
        <w:rPr>
          <w:sz w:val="22"/>
          <w:szCs w:val="22"/>
        </w:rPr>
        <w:t>сахаро</w:t>
      </w:r>
      <w:proofErr w:type="spellEnd"/>
      <w:r w:rsidRPr="000D648B">
        <w:rPr>
          <w:sz w:val="22"/>
          <w:szCs w:val="22"/>
        </w:rPr>
        <w:t>- и газообразующая способность муки.</w:t>
      </w:r>
    </w:p>
    <w:p w14:paraId="046AE34C"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Способы устранения: переработать муку в смеси с мукой, имеющей повышенную газообразующую способность. Применить заварку части муки. Добавить к опаре белый солод или часть муки из проросшего зерна.</w:t>
      </w:r>
    </w:p>
    <w:p w14:paraId="139E8BC4" w14:textId="77777777" w:rsidR="00485995" w:rsidRPr="000D648B" w:rsidRDefault="00485995" w:rsidP="00496720">
      <w:pPr>
        <w:pStyle w:val="a3"/>
        <w:numPr>
          <w:ilvl w:val="0"/>
          <w:numId w:val="42"/>
        </w:numPr>
        <w:spacing w:before="0" w:beforeAutospacing="0" w:after="0" w:afterAutospacing="0" w:line="240" w:lineRule="auto"/>
        <w:ind w:left="0" w:firstLine="567"/>
        <w:rPr>
          <w:sz w:val="22"/>
          <w:szCs w:val="22"/>
        </w:rPr>
      </w:pPr>
      <w:proofErr w:type="spellStart"/>
      <w:r w:rsidRPr="000D648B">
        <w:rPr>
          <w:b/>
          <w:bCs/>
          <w:i/>
          <w:iCs/>
          <w:sz w:val="22"/>
          <w:szCs w:val="22"/>
        </w:rPr>
        <w:t>Сыропеклый</w:t>
      </w:r>
      <w:proofErr w:type="spellEnd"/>
      <w:r w:rsidRPr="000D648B">
        <w:rPr>
          <w:b/>
          <w:bCs/>
          <w:i/>
          <w:iCs/>
          <w:sz w:val="22"/>
          <w:szCs w:val="22"/>
        </w:rPr>
        <w:t>, липкий, плохо разжевываемый, неэластичный мякиш. Цвет мякиша темный, что особенно заметно в изделиях из сортовой пшеничной муки. Пористость крупная, неравномерная. Иногда разрывы в мякише. Корка интенсивно окрашена, имеет красноватый оттенок, иногда отслаивается от мякиша. Вкус хлеба сладковатый. Форма подового хлеба иногда расплывчатая (рис. 23).</w:t>
      </w:r>
    </w:p>
    <w:p w14:paraId="446497AC"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Причины: мука смолота из проросшего зерна и обладает повышенной </w:t>
      </w:r>
      <w:proofErr w:type="spellStart"/>
      <w:r w:rsidRPr="000D648B">
        <w:rPr>
          <w:sz w:val="22"/>
          <w:szCs w:val="22"/>
        </w:rPr>
        <w:t>амилолитической</w:t>
      </w:r>
      <w:proofErr w:type="spellEnd"/>
      <w:r w:rsidRPr="000D648B">
        <w:rPr>
          <w:sz w:val="22"/>
          <w:szCs w:val="22"/>
        </w:rPr>
        <w:t xml:space="preserve"> и протеолитической активностью. Поэтому в муке и хлебе содержится много </w:t>
      </w:r>
      <w:proofErr w:type="spellStart"/>
      <w:r w:rsidRPr="000D648B">
        <w:rPr>
          <w:sz w:val="22"/>
          <w:szCs w:val="22"/>
        </w:rPr>
        <w:t>воднорастворимых</w:t>
      </w:r>
      <w:proofErr w:type="spellEnd"/>
      <w:r w:rsidRPr="000D648B">
        <w:rPr>
          <w:sz w:val="22"/>
          <w:szCs w:val="22"/>
        </w:rPr>
        <w:t xml:space="preserve"> веществ, в том числе декстринов. Вследствие гидролиза большого количества крахмала в хлебе находится много «свободной», не связанной с коллоидами воды.</w:t>
      </w:r>
    </w:p>
    <w:p w14:paraId="621B8789" w14:textId="79E76A12"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Способы устранения: пшеничную муку перерабатывать опарным способом. Для накопления большого количества кислоты опару ставить большую (55—60% всей муки) крепкой консистенции (влажность 48—49%). Продолжительность брожения опар или головок увеличить. Повысить кислотность опар на 1—2°, применив, если требуется,10—15й от веса всей перерабатываемой муки спелой опары, теста, закваски или </w:t>
      </w:r>
      <w:proofErr w:type="spellStart"/>
      <w:r w:rsidRPr="000D648B">
        <w:rPr>
          <w:sz w:val="22"/>
          <w:szCs w:val="22"/>
        </w:rPr>
        <w:t>сброженной</w:t>
      </w:r>
      <w:proofErr w:type="spellEnd"/>
      <w:r w:rsidRPr="000D648B">
        <w:rPr>
          <w:sz w:val="22"/>
          <w:szCs w:val="22"/>
        </w:rPr>
        <w:t xml:space="preserve"> дрожжами мучной болтушки. Для улучшения физических свойств теста следует проводить брожение теста при более низкой температуре, для этого можно увеличить дозировку прессованных дрожжей на 50% против нормы, задавая часть их в тесто. Повысить кислотность теста на 1°. Увеличить расход, соли для обойной муки на50 % для II сорта на 25 %, а для 1 и высшего сортов до 15 % сверх положенного по рецептуре. Снизить влажность теста на 1 % против нормы. Не допускать увеличения веса теста, по возможности уменьшить вес изделий. В </w:t>
      </w:r>
      <w:r w:rsidRPr="000D648B">
        <w:rPr>
          <w:sz w:val="22"/>
          <w:szCs w:val="22"/>
        </w:rPr>
        <w:lastRenderedPageBreak/>
        <w:t>случае чрезмерного окрашивания корки выпекать хлеб при пониженной температуре и более продолжительное время.</w:t>
      </w:r>
    </w:p>
    <w:p w14:paraId="552B7BBE"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Липкий мякиш</w:t>
      </w:r>
    </w:p>
    <w:p w14:paraId="00371439" w14:textId="77777777" w:rsidR="00485995" w:rsidRPr="000D648B" w:rsidRDefault="00485995" w:rsidP="00496720">
      <w:pPr>
        <w:pStyle w:val="a3"/>
        <w:numPr>
          <w:ilvl w:val="0"/>
          <w:numId w:val="43"/>
        </w:numPr>
        <w:spacing w:before="0" w:beforeAutospacing="0" w:after="0" w:afterAutospacing="0" w:line="240" w:lineRule="auto"/>
        <w:ind w:left="0" w:firstLine="567"/>
        <w:rPr>
          <w:sz w:val="22"/>
          <w:szCs w:val="22"/>
        </w:rPr>
      </w:pPr>
      <w:r w:rsidRPr="000D648B">
        <w:rPr>
          <w:b/>
          <w:bCs/>
          <w:i/>
          <w:iCs/>
          <w:sz w:val="22"/>
          <w:szCs w:val="22"/>
        </w:rPr>
        <w:t>Пониженный объем и пористость, недостаточная эластичность мякиша, расплывчатость подового хлеба. Верхняя корка иногда покрыта мелкими неглубокими трещинами.</w:t>
      </w:r>
    </w:p>
    <w:p w14:paraId="5C0F8D45" w14:textId="3DDD3B69"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Причины: мука смолота из зерна, пораженного клопом-черепашкой, и в ней повышена активность протеолитических ферментов. Поэтому клейковина из пшеничной муки отмывается в малом количестве или вовсе не отмывается. Клейковина липкая, неэластичная, при </w:t>
      </w:r>
      <w:proofErr w:type="spellStart"/>
      <w:r w:rsidRPr="000D648B">
        <w:rPr>
          <w:sz w:val="22"/>
          <w:szCs w:val="22"/>
        </w:rPr>
        <w:t>отлежке</w:t>
      </w:r>
      <w:proofErr w:type="spellEnd"/>
      <w:r w:rsidRPr="000D648B">
        <w:rPr>
          <w:sz w:val="22"/>
          <w:szCs w:val="22"/>
        </w:rPr>
        <w:t xml:space="preserve"> ее свойства резко ухудшаются. Тесто быстро разжижается.</w:t>
      </w:r>
    </w:p>
    <w:p w14:paraId="5BAB839B" w14:textId="6B3D032F"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Способы устранения: готовить тесто опарным способом с большой опарой. Увеличить кислотность опары на 2°, а теста на 1°. Для этого готовить тесто на жидких дрожжах, добавляя в опару 5—10% от веса всей перерабатываемой муки спелой опары, теста или закваски. Брожение вести при низких температурах (не выше 28—29°), увеличив расход прессованных дрожжей против обычного. Тесто готовить более густой консистенции. Для этого снизить его влажность на 1 % против обычного. Увеличить расход соли для обойной муки на 50%, для муки 11 сорта на 25%, а для муки 1 и высшего сортов до 15% сверх положенного по рецептуре. Применить бромат калия в количестве 0,001— 0,004% от веса всей муки в тесте Разделку теста из одной </w:t>
      </w:r>
      <w:proofErr w:type="spellStart"/>
      <w:r w:rsidRPr="000D648B">
        <w:rPr>
          <w:sz w:val="22"/>
          <w:szCs w:val="22"/>
        </w:rPr>
        <w:t>дежи</w:t>
      </w:r>
      <w:proofErr w:type="spellEnd"/>
      <w:r w:rsidRPr="000D648B">
        <w:rPr>
          <w:sz w:val="22"/>
          <w:szCs w:val="22"/>
        </w:rPr>
        <w:t xml:space="preserve"> производить быстро (за 10—15 мин.). Сократить продолжительность расстойки до возможного минимума. Выпечку производить при обычном режиме или при температуре выше обычной на 10—20'.</w:t>
      </w:r>
    </w:p>
    <w:p w14:paraId="5DE4BCFB"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Пониженная пористость мякиша</w:t>
      </w:r>
    </w:p>
    <w:p w14:paraId="2B32C3B3"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b/>
          <w:bCs/>
          <w:sz w:val="22"/>
          <w:szCs w:val="22"/>
        </w:rPr>
        <w:t>Дефекты, обусловленные ошибками в технологическом процессе и плохим хранении готовых изделий</w:t>
      </w:r>
    </w:p>
    <w:p w14:paraId="558A6DB0" w14:textId="77777777" w:rsidR="00485995" w:rsidRPr="000D648B" w:rsidRDefault="00485995" w:rsidP="00496720">
      <w:pPr>
        <w:pStyle w:val="a3"/>
        <w:numPr>
          <w:ilvl w:val="0"/>
          <w:numId w:val="44"/>
        </w:numPr>
        <w:spacing w:before="0" w:beforeAutospacing="0" w:after="0" w:afterAutospacing="0" w:line="240" w:lineRule="auto"/>
        <w:ind w:left="0" w:firstLine="567"/>
        <w:rPr>
          <w:sz w:val="22"/>
          <w:szCs w:val="22"/>
        </w:rPr>
      </w:pPr>
      <w:r w:rsidRPr="000D648B">
        <w:rPr>
          <w:b/>
          <w:bCs/>
          <w:i/>
          <w:iCs/>
          <w:sz w:val="22"/>
          <w:szCs w:val="22"/>
        </w:rPr>
        <w:t>Хлеб имеет малый объем и округлую форму. Мякиш сухой, крошащийся (рис. 26).</w:t>
      </w:r>
    </w:p>
    <w:p w14:paraId="3A9ED39A"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Причины: недостаточное количество воды при замесе теста.</w:t>
      </w:r>
    </w:p>
    <w:p w14:paraId="7A288C8A" w14:textId="1EB00C53"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Способы устранения: увеличить залив воды при замесе теста.</w:t>
      </w:r>
    </w:p>
    <w:p w14:paraId="00A482EC"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Сухой крошащийся мякиш</w:t>
      </w:r>
    </w:p>
    <w:p w14:paraId="423F43B8" w14:textId="71E7ECD2" w:rsidR="00485995" w:rsidRPr="000D648B" w:rsidRDefault="00485995" w:rsidP="00496720">
      <w:pPr>
        <w:pStyle w:val="a3"/>
        <w:spacing w:before="0" w:beforeAutospacing="0" w:after="0" w:afterAutospacing="0" w:line="240" w:lineRule="auto"/>
        <w:ind w:firstLine="567"/>
        <w:rPr>
          <w:sz w:val="22"/>
          <w:szCs w:val="22"/>
        </w:rPr>
      </w:pPr>
      <w:r w:rsidRPr="000D648B">
        <w:rPr>
          <w:b/>
          <w:bCs/>
          <w:i/>
          <w:iCs/>
          <w:sz w:val="22"/>
          <w:szCs w:val="22"/>
        </w:rPr>
        <w:t>Хлеб тяжелый, подовый хлеб расплывается, формовой — имеет плоскую верхнюю кору. Мякиш с крупной пористостью, влажный на ощупь и липкий.</w:t>
      </w:r>
    </w:p>
    <w:p w14:paraId="1015B53A"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Причины: излишнее количество воды при замесе теста.</w:t>
      </w:r>
    </w:p>
    <w:p w14:paraId="2BD626AC"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Способ устранения: уменьшить залив воды при замесе теста.</w:t>
      </w:r>
    </w:p>
    <w:p w14:paraId="51965B97" w14:textId="521BC9F6"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Плоская корка хлеба</w:t>
      </w:r>
    </w:p>
    <w:p w14:paraId="2D40C21D" w14:textId="77777777" w:rsidR="005A1B92" w:rsidRPr="000D648B" w:rsidRDefault="005A1B92" w:rsidP="00496720">
      <w:pPr>
        <w:spacing w:before="0" w:beforeAutospacing="0" w:after="0" w:afterAutospacing="0" w:line="240" w:lineRule="auto"/>
        <w:ind w:firstLine="567"/>
        <w:jc w:val="center"/>
        <w:rPr>
          <w:rFonts w:ascii="Times New Roman" w:hAnsi="Times New Roman"/>
          <w:b/>
          <w:bCs/>
        </w:rPr>
      </w:pPr>
    </w:p>
    <w:p w14:paraId="10449829" w14:textId="335A60CF"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 xml:space="preserve">Тема </w:t>
      </w:r>
      <w:proofErr w:type="gramStart"/>
      <w:r w:rsidRPr="000D648B">
        <w:rPr>
          <w:rFonts w:ascii="Times New Roman" w:hAnsi="Times New Roman"/>
          <w:b/>
          <w:bCs/>
        </w:rPr>
        <w:t>2.3.5 :</w:t>
      </w:r>
      <w:proofErr w:type="gramEnd"/>
      <w:r w:rsidRPr="000D648B">
        <w:rPr>
          <w:rFonts w:ascii="Times New Roman" w:hAnsi="Times New Roman"/>
          <w:b/>
          <w:bCs/>
        </w:rPr>
        <w:t xml:space="preserve"> Технология приготовления сдобных хлебобулочных изделий и праздничного хлеба.</w:t>
      </w:r>
    </w:p>
    <w:p w14:paraId="36D56F66" w14:textId="77777777" w:rsidR="006322E8" w:rsidRDefault="006322E8" w:rsidP="00496720">
      <w:pPr>
        <w:spacing w:before="0" w:beforeAutospacing="0" w:after="0" w:afterAutospacing="0" w:line="240" w:lineRule="auto"/>
        <w:ind w:firstLine="567"/>
        <w:rPr>
          <w:rFonts w:ascii="Times New Roman" w:hAnsi="Times New Roman"/>
        </w:rPr>
      </w:pPr>
    </w:p>
    <w:p w14:paraId="328E0A61" w14:textId="48AF7C12" w:rsidR="00485995" w:rsidRPr="000D648B" w:rsidRDefault="006322E8" w:rsidP="00496720">
      <w:pPr>
        <w:spacing w:before="0" w:beforeAutospacing="0" w:after="0" w:afterAutospacing="0" w:line="240" w:lineRule="auto"/>
        <w:ind w:firstLine="567"/>
        <w:rPr>
          <w:rFonts w:ascii="Times New Roman" w:hAnsi="Times New Roman"/>
          <w:b/>
          <w:bCs/>
        </w:rPr>
      </w:pPr>
      <w:r>
        <w:rPr>
          <w:rFonts w:ascii="Times New Roman" w:hAnsi="Times New Roman"/>
        </w:rPr>
        <w:t>В</w:t>
      </w:r>
      <w:r w:rsidR="00485995" w:rsidRPr="000D648B">
        <w:rPr>
          <w:rFonts w:ascii="Times New Roman" w:hAnsi="Times New Roman"/>
        </w:rPr>
        <w:t xml:space="preserve"> рецептуру может входить масло сливочное, сметана, молоко, яйца, ванилин, патока и другое дополнительное сырье. Ассортимент сдобных изделий разнообразен: сдоба обыкновенная, выборгская, любительские изделия, булочная мелочь, рожки сдобные, различные виды хлеба (донецкий, сдобный), </w:t>
      </w:r>
      <w:r>
        <w:rPr>
          <w:rFonts w:ascii="Times New Roman" w:hAnsi="Times New Roman"/>
        </w:rPr>
        <w:t>п</w:t>
      </w:r>
      <w:r w:rsidR="00485995" w:rsidRPr="000D648B">
        <w:rPr>
          <w:rFonts w:ascii="Times New Roman" w:hAnsi="Times New Roman"/>
        </w:rPr>
        <w:t>люшки, лепешки и другие.</w:t>
      </w:r>
    </w:p>
    <w:p w14:paraId="0E30E888" w14:textId="0F37922A"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Рецептуры этих изделий отличаются по видам дополнительного сырья и по его количеству. Так, содержание сахара может колебаться от 7 до 30%, жира — от 7 до 25%, яиц—от 50 до 300 штук на 100 кг муки.</w:t>
      </w:r>
    </w:p>
    <w:p w14:paraId="05557337" w14:textId="2885791C"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xml:space="preserve">Тесто для сдобных изделий готовят, как правило, опарным способом. Для опары используют около 50% муки; влажность теста 30—36%. Тесто для </w:t>
      </w:r>
      <w:proofErr w:type="spellStart"/>
      <w:r w:rsidRPr="000D648B">
        <w:rPr>
          <w:sz w:val="22"/>
          <w:szCs w:val="22"/>
        </w:rPr>
        <w:t>высокорецептурных</w:t>
      </w:r>
      <w:proofErr w:type="spellEnd"/>
      <w:r w:rsidRPr="000D648B">
        <w:rPr>
          <w:sz w:val="22"/>
          <w:szCs w:val="22"/>
        </w:rPr>
        <w:t xml:space="preserve"> изделий готовят в две стадии, применяя </w:t>
      </w:r>
      <w:proofErr w:type="spellStart"/>
      <w:r w:rsidRPr="000D648B">
        <w:rPr>
          <w:sz w:val="22"/>
          <w:szCs w:val="22"/>
        </w:rPr>
        <w:t>отсдобку</w:t>
      </w:r>
      <w:proofErr w:type="spellEnd"/>
      <w:r w:rsidRPr="000D648B">
        <w:rPr>
          <w:sz w:val="22"/>
          <w:szCs w:val="22"/>
        </w:rPr>
        <w:t xml:space="preserve">. На первой стадии к готовой опаре добавляют часть муки, соль, воду, перемешивают и оставляют на 50—60 мин для брожения. На второй стадии (стадии </w:t>
      </w:r>
      <w:proofErr w:type="spellStart"/>
      <w:r w:rsidRPr="000D648B">
        <w:rPr>
          <w:sz w:val="22"/>
          <w:szCs w:val="22"/>
        </w:rPr>
        <w:t>отсдобки</w:t>
      </w:r>
      <w:proofErr w:type="spellEnd"/>
      <w:r w:rsidRPr="000D648B">
        <w:rPr>
          <w:sz w:val="22"/>
          <w:szCs w:val="22"/>
        </w:rPr>
        <w:t xml:space="preserve">) вносят сахар, жир и другое дополнительное сырье, часть муки и перемешивают. Так как при </w:t>
      </w:r>
      <w:proofErr w:type="spellStart"/>
      <w:r w:rsidRPr="000D648B">
        <w:rPr>
          <w:sz w:val="22"/>
          <w:szCs w:val="22"/>
        </w:rPr>
        <w:t>отсдобке</w:t>
      </w:r>
      <w:proofErr w:type="spellEnd"/>
      <w:r w:rsidRPr="000D648B">
        <w:rPr>
          <w:sz w:val="22"/>
          <w:szCs w:val="22"/>
        </w:rPr>
        <w:t xml:space="preserve"> тесто разжижается, вносят оставшуюся муку.</w:t>
      </w:r>
    </w:p>
    <w:p w14:paraId="3A31B53C" w14:textId="2383FCAB"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Используют также ускоренные способы приготовления сдобных изделий, которые предусматривают увеличение расхода дрожжей (3—6% к массе муки), интенсивный замес теста (температура теста после замеса 53—35°С) и брожение перед разделкой в течение 40—60 мин. При этом снижаются затраты сухих веществ на брожение.</w:t>
      </w:r>
    </w:p>
    <w:p w14:paraId="200297BD"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rPr>
        <w:t xml:space="preserve">Для праздничного хлеба, тесто замешивается средней консистенции или чуть мягче средней, вымешивается до начального развития клейковины после пятнадцатиминутной </w:t>
      </w:r>
      <w:proofErr w:type="spellStart"/>
      <w:r w:rsidRPr="000D648B">
        <w:rPr>
          <w:rFonts w:ascii="Times New Roman" w:hAnsi="Times New Roman"/>
        </w:rPr>
        <w:t>отлежки</w:t>
      </w:r>
      <w:proofErr w:type="spellEnd"/>
      <w:r w:rsidRPr="000D648B">
        <w:rPr>
          <w:rFonts w:ascii="Times New Roman" w:hAnsi="Times New Roman"/>
        </w:rPr>
        <w:t xml:space="preserve">, в вымешанное тесто добавляются сухофрукты и орехи. После замеса тесто вынуть из </w:t>
      </w:r>
      <w:proofErr w:type="spellStart"/>
      <w:r w:rsidRPr="000D648B">
        <w:rPr>
          <w:rFonts w:ascii="Times New Roman" w:hAnsi="Times New Roman"/>
        </w:rPr>
        <w:t>дежи</w:t>
      </w:r>
      <w:proofErr w:type="spellEnd"/>
      <w:r w:rsidRPr="000D648B">
        <w:rPr>
          <w:rFonts w:ascii="Times New Roman" w:hAnsi="Times New Roman"/>
        </w:rPr>
        <w:t xml:space="preserve">, сложить конвертом. Брожение 75 минут при +28 °С </w:t>
      </w:r>
      <w:proofErr w:type="spellStart"/>
      <w:r w:rsidRPr="000D648B">
        <w:rPr>
          <w:rFonts w:ascii="Times New Roman" w:hAnsi="Times New Roman"/>
        </w:rPr>
        <w:t>с</w:t>
      </w:r>
      <w:proofErr w:type="spellEnd"/>
      <w:r w:rsidRPr="000D648B">
        <w:rPr>
          <w:rFonts w:ascii="Times New Roman" w:hAnsi="Times New Roman"/>
        </w:rPr>
        <w:t xml:space="preserve"> одной обминкой конвертом через 45 минут с начала брожения, до увеличения вдвое. Спелое тесто выложить на стол, обмять, осторожно сложить конвертом и оставить на 10 минут (в качестве предварительной расстойки), после чего поделить на куски нужного веса и сразу сформировать батоны. Расстойка в присыпанных ржаной мукой корзинах швом вверх 70-75 минут, полная. Выпечка без пара 45 минут. Начальная температура печи +230...240 °С (можно и +250 °С), после посадки хлеба сразу же убавить до +180 °С. После 20 минут выпечки, когда образуется корка, дать пар, а за 5 минут до конца еще раз хорошенько пропарить хлеб. Остудить на решетке до комнатной температуры, не менее 3-4 </w:t>
      </w:r>
      <w:proofErr w:type="gramStart"/>
      <w:r w:rsidRPr="000D648B">
        <w:rPr>
          <w:rFonts w:ascii="Times New Roman" w:hAnsi="Times New Roman"/>
        </w:rPr>
        <w:t>часов, перед тем, как</w:t>
      </w:r>
      <w:proofErr w:type="gramEnd"/>
      <w:r w:rsidRPr="000D648B">
        <w:rPr>
          <w:rFonts w:ascii="Times New Roman" w:hAnsi="Times New Roman"/>
        </w:rPr>
        <w:t xml:space="preserve"> разрезать. Есть лучше на следующий день, после полного созревания вкуса.</w:t>
      </w:r>
    </w:p>
    <w:p w14:paraId="1203768B" w14:textId="77777777" w:rsidR="005A1B92" w:rsidRPr="000D648B" w:rsidRDefault="005A1B92" w:rsidP="00496720">
      <w:pPr>
        <w:spacing w:before="0" w:beforeAutospacing="0" w:after="0" w:afterAutospacing="0" w:line="240" w:lineRule="auto"/>
        <w:ind w:firstLine="567"/>
        <w:jc w:val="center"/>
        <w:rPr>
          <w:rFonts w:ascii="Times New Roman" w:hAnsi="Times New Roman"/>
          <w:b/>
          <w:bCs/>
        </w:rPr>
      </w:pPr>
    </w:p>
    <w:p w14:paraId="1E83F871" w14:textId="1980E944" w:rsidR="00485995" w:rsidRPr="000D648B" w:rsidRDefault="006322E8" w:rsidP="00496720">
      <w:pPr>
        <w:spacing w:before="0" w:beforeAutospacing="0" w:after="0" w:afterAutospacing="0" w:line="240" w:lineRule="auto"/>
        <w:ind w:firstLine="567"/>
        <w:jc w:val="center"/>
        <w:rPr>
          <w:rFonts w:ascii="Times New Roman" w:hAnsi="Times New Roman"/>
          <w:b/>
          <w:bCs/>
        </w:rPr>
      </w:pPr>
      <w:r>
        <w:rPr>
          <w:rFonts w:ascii="Times New Roman" w:hAnsi="Times New Roman"/>
          <w:b/>
          <w:bCs/>
        </w:rPr>
        <w:br w:type="page"/>
      </w:r>
      <w:r w:rsidR="00485995" w:rsidRPr="000D648B">
        <w:rPr>
          <w:rFonts w:ascii="Times New Roman" w:hAnsi="Times New Roman"/>
          <w:b/>
          <w:bCs/>
        </w:rPr>
        <w:lastRenderedPageBreak/>
        <w:t>Тема 2.3.6: Способы формования штучных и много порционных изделий из различных видов теста, температурный режим выпечки.</w:t>
      </w:r>
    </w:p>
    <w:p w14:paraId="62BA6CE6" w14:textId="77777777" w:rsidR="006322E8" w:rsidRDefault="006322E8" w:rsidP="00496720">
      <w:pPr>
        <w:spacing w:before="0" w:beforeAutospacing="0" w:after="0" w:afterAutospacing="0" w:line="240" w:lineRule="auto"/>
        <w:ind w:firstLine="567"/>
        <w:rPr>
          <w:rFonts w:ascii="Times New Roman" w:hAnsi="Times New Roman"/>
          <w:shd w:val="clear" w:color="auto" w:fill="FFFFFF"/>
        </w:rPr>
      </w:pPr>
    </w:p>
    <w:p w14:paraId="47DEC52B" w14:textId="01819193"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В начальной стадии выпечки должен протекать при высокой относительной влажности (до 80%) и сравнительно низкой температуре паровоздушной среды пекарной камеры (до 110—120°С). Выпечка по этому режиму длится 2—З мин, т. е. до момента прекращения конденсации пара на поверхности изделий. В течение оставшейся части первого периода необходим интенсивный подвод тепла при температуре в пекарной камере 240—280°С.</w:t>
      </w:r>
    </w:p>
    <w:p w14:paraId="483ECC5A" w14:textId="77777777" w:rsidR="00485995" w:rsidRPr="000D648B" w:rsidRDefault="00000000"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noProof/>
          <w:lang w:eastAsia="ru-RU"/>
        </w:rPr>
        <w:pict w14:anchorId="196389B8">
          <v:shape id="_x0000_s2134" type="#_x0000_t75" alt="Ручная формовка батонов и городских булок" style="position:absolute;left:0;text-align:left;margin-left:0;margin-top:0;width:229pt;height:156pt;z-index:5;visibility:visible">
            <v:imagedata r:id="rId114" o:title=""/>
            <w10:wrap type="square"/>
          </v:shape>
        </w:pict>
      </w:r>
      <w:r w:rsidR="00485995" w:rsidRPr="000D648B">
        <w:rPr>
          <w:rFonts w:ascii="Times New Roman" w:hAnsi="Times New Roman"/>
          <w:lang w:eastAsia="ru-RU"/>
        </w:rPr>
        <w:t>Для получения тестовых заготовок цилиндрической формы из ржаного теста применяются ленточные закаточные машины, в которых кусок теста раскатывается между транспортерными лентами, движущимися в разные стороны с различными скоростями.</w:t>
      </w:r>
    </w:p>
    <w:p w14:paraId="2C326858"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При ручной формовке батонов и городских булок блин можно получить ударом подкатанного кусочка теста о стол. Для этого берут кусочек теста за один конец и с силой ударяют другим концом о стол, в результате чего получают лепешку продолговатой формы. Затем берут ближний конец лепешки, загибают от себя и пробивают ладонями, после чего дальний конец загибают на себя и пробивают таким же образом.</w:t>
      </w:r>
    </w:p>
    <w:p w14:paraId="24D9D508"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Получившийся кусок складывают пополам на себя и слегка раскатывают руками в виде колбасы. Раскатку необходимо производить равномерно по всей длине куска, начиная с середины</w:t>
      </w:r>
    </w:p>
    <w:p w14:paraId="53CE5E4F"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w:t>
      </w:r>
      <w:r w:rsidRPr="000D648B">
        <w:rPr>
          <w:rFonts w:ascii="Times New Roman" w:hAnsi="Times New Roman"/>
          <w:b/>
          <w:bCs/>
          <w:lang w:eastAsia="ru-RU"/>
        </w:rPr>
        <w:t>Ручная формовка батонов и городских булок</w:t>
      </w:r>
    </w:p>
    <w:p w14:paraId="2F04E4B3"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b/>
          <w:bCs/>
          <w:lang w:eastAsia="ru-RU"/>
        </w:rPr>
        <w:t>Плетеные изделия. </w:t>
      </w:r>
      <w:r w:rsidRPr="000D648B">
        <w:rPr>
          <w:rFonts w:ascii="Times New Roman" w:hAnsi="Times New Roman"/>
          <w:lang w:eastAsia="ru-RU"/>
        </w:rPr>
        <w:t xml:space="preserve">Плетенки с маком плетут из трех жгутов. Халы — из четырех, пяти и более жгутов </w:t>
      </w:r>
    </w:p>
    <w:p w14:paraId="69C6855C" w14:textId="631C4B62"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Для формовки плетеных изделий готовят жгуты длиной около 20— 25 см. Жгуты делают так же, как было выше описано для батонов и городских булок.</w:t>
      </w:r>
    </w:p>
    <w:p w14:paraId="6097FC2D"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 </w:t>
      </w:r>
      <w:r w:rsidRPr="000D648B">
        <w:rPr>
          <w:b/>
          <w:bCs/>
          <w:sz w:val="22"/>
          <w:szCs w:val="22"/>
        </w:rPr>
        <w:t>«Пион»</w:t>
      </w:r>
      <w:r w:rsidRPr="000D648B">
        <w:rPr>
          <w:sz w:val="22"/>
          <w:szCs w:val="22"/>
        </w:rPr>
        <w:t>: раскатать, вырезать квадрат, сложить треугольником, сделать надрезы вдоль сторон, оставить участок без надреза, развернуть квадрат, сложить треугольник другими углами, сделать надрезы. Развернуть квадрат, соединить отрезанные ленты </w:t>
      </w:r>
      <w:proofErr w:type="gramStart"/>
      <w:r w:rsidRPr="000D648B">
        <w:rPr>
          <w:sz w:val="22"/>
          <w:szCs w:val="22"/>
        </w:rPr>
        <w:t>в  центре</w:t>
      </w:r>
      <w:proofErr w:type="gramEnd"/>
      <w:r w:rsidRPr="000D648B">
        <w:rPr>
          <w:sz w:val="22"/>
          <w:szCs w:val="22"/>
        </w:rPr>
        <w:t>. Начинку вложить в лепестки цветка.</w:t>
      </w:r>
    </w:p>
    <w:p w14:paraId="41B22FF3"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lang w:eastAsia="ru-RU"/>
        </w:rPr>
      </w:pPr>
      <w:r w:rsidRPr="000D648B">
        <w:rPr>
          <w:rFonts w:ascii="Times New Roman" w:hAnsi="Times New Roman"/>
          <w:b/>
          <w:bCs/>
          <w:lang w:eastAsia="ru-RU"/>
        </w:rPr>
        <w:t>«Завитки»:</w:t>
      </w:r>
      <w:r w:rsidRPr="000D648B">
        <w:rPr>
          <w:rFonts w:ascii="Times New Roman" w:hAnsi="Times New Roman"/>
          <w:lang w:eastAsia="ru-RU"/>
        </w:rPr>
        <w:t> раскатать пласт, сдобрить начинкой, свернуть в рулеты с двух сторон, нарезать поперек.</w:t>
      </w:r>
    </w:p>
    <w:p w14:paraId="6BE662CE"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shd w:val="clear" w:color="auto" w:fill="FFFFFF"/>
        </w:rPr>
      </w:pPr>
      <w:r w:rsidRPr="000D648B">
        <w:rPr>
          <w:rStyle w:val="a7"/>
          <w:rFonts w:ascii="Times New Roman" w:hAnsi="Times New Roman"/>
          <w:shd w:val="clear" w:color="auto" w:fill="FFFFFF"/>
        </w:rPr>
        <w:t>Красивый слоеный Калач</w:t>
      </w:r>
      <w:r w:rsidRPr="000D648B">
        <w:rPr>
          <w:rFonts w:ascii="Times New Roman" w:hAnsi="Times New Roman"/>
          <w:shd w:val="clear" w:color="auto" w:fill="FFFFFF"/>
        </w:rPr>
        <w:t>: скатать колобок из него раскатать кружок, смазать начинкой, свернуть в рулет, разрезать рулет вдоль, перекрутить две слоеные ленты между собой, соединить концы, чтобы получился калач.</w:t>
      </w:r>
    </w:p>
    <w:p w14:paraId="1DFCFE90"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lang w:eastAsia="ru-RU"/>
        </w:rPr>
      </w:pPr>
      <w:r w:rsidRPr="000D648B">
        <w:rPr>
          <w:rFonts w:ascii="Times New Roman" w:hAnsi="Times New Roman"/>
          <w:b/>
          <w:bCs/>
          <w:lang w:eastAsia="ru-RU"/>
        </w:rPr>
        <w:t>«Круассаны»</w:t>
      </w:r>
      <w:r w:rsidRPr="000D648B">
        <w:rPr>
          <w:rFonts w:ascii="Times New Roman" w:hAnsi="Times New Roman"/>
          <w:lang w:eastAsia="ru-RU"/>
        </w:rPr>
        <w:t>. Раскатайте круг и разделайте его на треугольники, разрезая от центра к внешнему краю. Внешняя сторона треугольника в середине делается надрез и у его окончания выкладывается начинка. Сворачивается круассан от внешнего края к центру.</w:t>
      </w:r>
    </w:p>
    <w:p w14:paraId="38914E1F" w14:textId="77777777" w:rsidR="006322E8" w:rsidRDefault="00485995" w:rsidP="00496720">
      <w:pPr>
        <w:shd w:val="clear" w:color="auto" w:fill="FFFFFF"/>
        <w:spacing w:before="0" w:beforeAutospacing="0" w:after="0" w:afterAutospacing="0" w:line="240" w:lineRule="auto"/>
        <w:ind w:firstLine="567"/>
        <w:rPr>
          <w:rFonts w:ascii="Times New Roman" w:hAnsi="Times New Roman"/>
          <w:shd w:val="clear" w:color="auto" w:fill="FFFFFF"/>
        </w:rPr>
      </w:pPr>
      <w:r w:rsidRPr="000D648B">
        <w:rPr>
          <w:rStyle w:val="a7"/>
          <w:rFonts w:ascii="Times New Roman" w:hAnsi="Times New Roman"/>
          <w:shd w:val="clear" w:color="auto" w:fill="FFFFFF"/>
        </w:rPr>
        <w:t xml:space="preserve">Разделка </w:t>
      </w:r>
      <w:proofErr w:type="gramStart"/>
      <w:r w:rsidRPr="000D648B">
        <w:rPr>
          <w:rStyle w:val="a7"/>
          <w:rFonts w:ascii="Times New Roman" w:hAnsi="Times New Roman"/>
          <w:shd w:val="clear" w:color="auto" w:fill="FFFFFF"/>
        </w:rPr>
        <w:t>сдобного  «</w:t>
      </w:r>
      <w:proofErr w:type="gramEnd"/>
      <w:r w:rsidRPr="000D648B">
        <w:rPr>
          <w:rStyle w:val="a7"/>
          <w:rFonts w:ascii="Times New Roman" w:hAnsi="Times New Roman"/>
          <w:shd w:val="clear" w:color="auto" w:fill="FFFFFF"/>
        </w:rPr>
        <w:t>Каравая»</w:t>
      </w:r>
      <w:r w:rsidRPr="000D648B">
        <w:rPr>
          <w:rFonts w:ascii="Times New Roman" w:hAnsi="Times New Roman"/>
          <w:shd w:val="clear" w:color="auto" w:fill="FFFFFF"/>
        </w:rPr>
        <w:t>. Скатайте жгутики — колбаски и сплетите из них каравай</w:t>
      </w:r>
      <w:r w:rsidR="006322E8">
        <w:rPr>
          <w:rFonts w:ascii="Times New Roman" w:hAnsi="Times New Roman"/>
          <w:shd w:val="clear" w:color="auto" w:fill="FFFFFF"/>
        </w:rPr>
        <w:t>.</w:t>
      </w:r>
    </w:p>
    <w:p w14:paraId="6D2E49E4" w14:textId="77777777" w:rsidR="006322E8" w:rsidRDefault="006322E8" w:rsidP="00496720">
      <w:pPr>
        <w:shd w:val="clear" w:color="auto" w:fill="FFFFFF"/>
        <w:spacing w:before="0" w:beforeAutospacing="0" w:after="0" w:afterAutospacing="0" w:line="240" w:lineRule="auto"/>
        <w:ind w:firstLine="567"/>
        <w:rPr>
          <w:rFonts w:ascii="Times New Roman" w:hAnsi="Times New Roman"/>
          <w:shd w:val="clear" w:color="auto" w:fill="FFFFFF"/>
        </w:rPr>
      </w:pPr>
    </w:p>
    <w:p w14:paraId="0DBE9FED" w14:textId="396EDD58" w:rsidR="00485995" w:rsidRPr="000D648B" w:rsidRDefault="006322E8" w:rsidP="00496720">
      <w:pPr>
        <w:shd w:val="clear" w:color="auto" w:fill="FFFFFF"/>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 xml:space="preserve"> </w:t>
      </w:r>
    </w:p>
    <w:p w14:paraId="6509F0C1"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Тема 2.3.7: Органолептические способы определения степени готовности сложных хлебобулочных изделий и праздничного хлеба</w:t>
      </w:r>
    </w:p>
    <w:p w14:paraId="49661C04" w14:textId="23D59043"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rPr>
        <w:t>Объективным показателем готовности хлеба и булочных изделий является температура в центре мякиша, которая в конце выпечки должна составлять 96—97 °С.</w:t>
      </w:r>
    </w:p>
    <w:p w14:paraId="6D4DA19D"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lang w:eastAsia="ru-RU"/>
        </w:rPr>
        <w:t xml:space="preserve">На производстве готовность изделий пока определяют </w:t>
      </w:r>
      <w:proofErr w:type="spellStart"/>
      <w:r w:rsidRPr="000D648B">
        <w:rPr>
          <w:rFonts w:ascii="Times New Roman" w:hAnsi="Times New Roman"/>
          <w:lang w:eastAsia="ru-RU"/>
        </w:rPr>
        <w:t>органолептически</w:t>
      </w:r>
      <w:proofErr w:type="spellEnd"/>
      <w:r w:rsidRPr="000D648B">
        <w:rPr>
          <w:rFonts w:ascii="Times New Roman" w:hAnsi="Times New Roman"/>
          <w:lang w:eastAsia="ru-RU"/>
        </w:rPr>
        <w:t xml:space="preserve"> по следующим признакам:</w:t>
      </w:r>
    </w:p>
    <w:p w14:paraId="563DEDE8"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цвету корки (окраска должна быть светло-коричневой);</w:t>
      </w:r>
    </w:p>
    <w:p w14:paraId="20DCD073"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xml:space="preserve">- состоянию мякиша (мякиш готового хлеба должен быть относительно сухим и эластичным). Определяя состояние мякиша, горячий хлеб разламывают (избегая </w:t>
      </w:r>
      <w:proofErr w:type="spellStart"/>
      <w:r w:rsidRPr="000D648B">
        <w:rPr>
          <w:rFonts w:ascii="Times New Roman" w:hAnsi="Times New Roman"/>
          <w:lang w:eastAsia="ru-RU"/>
        </w:rPr>
        <w:t>сминания</w:t>
      </w:r>
      <w:proofErr w:type="spellEnd"/>
      <w:r w:rsidRPr="000D648B">
        <w:rPr>
          <w:rFonts w:ascii="Times New Roman" w:hAnsi="Times New Roman"/>
          <w:lang w:eastAsia="ru-RU"/>
        </w:rPr>
        <w:t>) и слегка налавливают пальцами на мякиш в центральной части. Состояние мякиша—основной признак готовности хлеба;</w:t>
      </w:r>
    </w:p>
    <w:p w14:paraId="52358638"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относительной массе (масса пропеченного изделия меньше, чем масса неготового изделия, вследствие разницы в упеке).</w:t>
      </w:r>
    </w:p>
    <w:p w14:paraId="6A6B0641"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xml:space="preserve">Готовность хлеба также можно </w:t>
      </w:r>
      <w:proofErr w:type="gramStart"/>
      <w:r w:rsidRPr="000D648B">
        <w:rPr>
          <w:rFonts w:ascii="Times New Roman" w:hAnsi="Times New Roman"/>
          <w:lang w:eastAsia="ru-RU"/>
        </w:rPr>
        <w:t>определить</w:t>
      </w:r>
      <w:proofErr w:type="gramEnd"/>
      <w:r w:rsidRPr="000D648B">
        <w:rPr>
          <w:rFonts w:ascii="Times New Roman" w:hAnsi="Times New Roman"/>
          <w:lang w:eastAsia="ru-RU"/>
        </w:rPr>
        <w:t xml:space="preserve"> но температуре в центре мякиша в момент выхода хлеба из печи при помощи термометра.</w:t>
      </w:r>
    </w:p>
    <w:p w14:paraId="26DBEBBE"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Во избежание поломки термометра при введении его в хлеб рекомендуется предварительно сделать в корке прокол каким-либо острым предметом, диаметр которого не превышал бы диаметра термометра. Длину конца термометра, вводимого в хлеб, следует установить заранее. Уточнение точки введения термометра в хлеб производят при каждом определении.</w:t>
      </w:r>
    </w:p>
    <w:p w14:paraId="5DEFA2BA"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Для измерения температуры хлеба термометр предварительно должен быть подогрет до температуры на 5—7°С ниже ожидаемой температуры хлеба (подогрев можно осуществить в другой буханке хлеба). Это делают для предотвращения охлаждения мякиша и преодоления инерции измерителя. Необходимо, чтобы подъем ртути в термометре происходил в течение не более 1 мин.</w:t>
      </w:r>
    </w:p>
    <w:p w14:paraId="4D429715"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 xml:space="preserve">Перед проверкой </w:t>
      </w:r>
      <w:proofErr w:type="spellStart"/>
      <w:r w:rsidRPr="000D648B">
        <w:rPr>
          <w:rFonts w:ascii="Times New Roman" w:hAnsi="Times New Roman"/>
          <w:lang w:eastAsia="ru-RU"/>
        </w:rPr>
        <w:t>пропеченности</w:t>
      </w:r>
      <w:proofErr w:type="spellEnd"/>
      <w:r w:rsidRPr="000D648B">
        <w:rPr>
          <w:rFonts w:ascii="Times New Roman" w:hAnsi="Times New Roman"/>
          <w:lang w:eastAsia="ru-RU"/>
        </w:rPr>
        <w:t xml:space="preserve"> хлеба по его температуре следует опытным путем установить температуру мякиша хлеба, соответствующую пропеченному хлебу на данном предприятии.</w:t>
      </w:r>
    </w:p>
    <w:p w14:paraId="0EAACE7C" w14:textId="77777777" w:rsidR="00485995" w:rsidRPr="000D648B" w:rsidRDefault="00000000"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noProof/>
          <w:lang w:eastAsia="ru-RU"/>
        </w:rPr>
        <w:lastRenderedPageBreak/>
        <w:pict w14:anchorId="5BE6D1CD">
          <v:shape id="_x0000_s2142" type="#_x0000_t75" style="position:absolute;left:0;text-align:left;margin-left:0;margin-top:30.6pt;width:138pt;height:207pt;z-index:6;visibility:visible">
            <v:imagedata r:id="rId115" o:title=""/>
            <w10:wrap type="square"/>
          </v:shape>
        </w:pict>
      </w:r>
      <w:r w:rsidR="00485995" w:rsidRPr="000D648B">
        <w:rPr>
          <w:rFonts w:ascii="Times New Roman" w:hAnsi="Times New Roman"/>
          <w:shd w:val="clear" w:color="auto" w:fill="FFFFFF"/>
        </w:rPr>
        <w:t>Первы способ – измерять в нем температуру специальным термометром-щупом. Если температуре 96-98 градусов, хлеб готов, если ниже, подержать в духовке еще немного</w:t>
      </w:r>
    </w:p>
    <w:p w14:paraId="49C013F5" w14:textId="14ED2963"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Второй способ – взвесить. Вы наверняка слышали про упек. В процессе выпечки тесто теряет влагу и другие летучие вещества, которые испаряются из хлеба: спирты, кислоты и др., а корка вообще почти полностью высушивается. Это приводит к тому, что хлеб после выпечки становится легче, чем до, и это можно проверить, взвесив тесто во время разделки и после выпечки. Обычно упек хлебных изделий (и ржаных, и пшеничных) составляет 6-12% от общей массы заготовки, это зависит от того, какой хлеб вы печете. Мелкие изделия из небольшого количества теста сильно «усыхают» (например, булочки или фугасы), крупные меньше, формовые на выходе имеют меньший упек, потому что площадь испарения уменьшается из-за стенок формы. К примеру, подовый пшеничный хлеб из теста весом 550 гр. на выходе будет весить примерно 495 гр. (10% упека).</w:t>
      </w:r>
    </w:p>
    <w:p w14:paraId="68CA7E96" w14:textId="530C2B7D"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Третий способы проверить, испекся ли хлеб – это подержать, постучать, посмотреть. Испеченный хлеб легкий, даже когда горячий, в сыром же ощущается тяжесть внутри. Когда я пекла в неудачной духовке, то ориентировалась на время и цвет нижней корочки, яркого зарумянивания верха не ждала и подрумянивала грилем. Сейчас, когда я работаю с другой духовкой, тоже газовой, о готовности хлеба мне говорит красивая румяная корочка и вес-пушинка. Формовые, когда готовы, сами начинают отставать от стенок формы и можно заметить, что хлебные бока подрумянились. Ржаные пеку преимущественно в формах, температуру не ставлю выше 200, иначе горит донышко. И это говорит о том же, с чего мы начали: к каждой духовке нужно приспосабливаться: наблюдать, обращать внимание на детали, пробовать разные режимы, использовать весы и термометры, которые помогут вам наверняка определить, как лучше печь в вашей духовке.</w:t>
      </w:r>
    </w:p>
    <w:p w14:paraId="3B671F80"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p>
    <w:p w14:paraId="7E3057A0"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1F9E8512" w14:textId="77777777" w:rsidR="00485995" w:rsidRPr="000D648B" w:rsidRDefault="00000000"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lang w:eastAsia="ru-RU"/>
        </w:rPr>
        <w:pict w14:anchorId="26D57220">
          <v:shape id="_x0000_s2145" type="#_x0000_t75" style="position:absolute;left:0;text-align:left;margin-left:369pt;margin-top:36pt;width:167pt;height:122pt;z-index:7;visibility:visible">
            <v:imagedata r:id="rId116" o:title=""/>
            <w10:wrap type="square"/>
          </v:shape>
        </w:pict>
      </w:r>
      <w:r w:rsidR="00485995" w:rsidRPr="000D648B">
        <w:rPr>
          <w:rFonts w:ascii="Times New Roman" w:hAnsi="Times New Roman"/>
          <w:b/>
          <w:bCs/>
        </w:rPr>
        <w:t>Тема 2.3.7: Техника и варианты оформления сложных хлебобулочных изделий и праздничного хлеба</w:t>
      </w:r>
      <w:r w:rsidR="00485995" w:rsidRPr="000D648B">
        <w:rPr>
          <w:rFonts w:ascii="Times New Roman" w:hAnsi="Times New Roman"/>
        </w:rPr>
        <w:t>.</w:t>
      </w:r>
    </w:p>
    <w:p w14:paraId="1F63C567" w14:textId="77777777" w:rsidR="00485995" w:rsidRPr="000D648B" w:rsidRDefault="00485995" w:rsidP="00496720">
      <w:pPr>
        <w:shd w:val="clear" w:color="auto" w:fill="FFFFFF"/>
        <w:spacing w:before="0" w:beforeAutospacing="0" w:after="0" w:afterAutospacing="0" w:line="240" w:lineRule="auto"/>
        <w:ind w:firstLine="567"/>
        <w:outlineLvl w:val="2"/>
        <w:rPr>
          <w:rFonts w:ascii="Times New Roman" w:hAnsi="Times New Roman"/>
          <w:lang w:eastAsia="ru-RU"/>
        </w:rPr>
      </w:pPr>
      <w:r w:rsidRPr="000D648B">
        <w:rPr>
          <w:rFonts w:ascii="Times New Roman" w:hAnsi="Times New Roman"/>
          <w:lang w:eastAsia="ru-RU"/>
        </w:rPr>
        <w:t>Сердечко</w:t>
      </w:r>
    </w:p>
    <w:p w14:paraId="5198CD4B"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Схема выполнения:</w:t>
      </w:r>
    </w:p>
    <w:p w14:paraId="6E089E05" w14:textId="77777777" w:rsidR="00485995" w:rsidRPr="000D648B" w:rsidRDefault="00485995" w:rsidP="00496720">
      <w:pPr>
        <w:numPr>
          <w:ilvl w:val="0"/>
          <w:numId w:val="45"/>
        </w:numPr>
        <w:shd w:val="clear" w:color="auto" w:fill="FFFFFF"/>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Шар следует разделить на несколько небольших частей, распределить одну в лепешку. Ее необходимо смазать маслом и посыпать сахаром.</w:t>
      </w:r>
    </w:p>
    <w:p w14:paraId="5BA3159C" w14:textId="77777777" w:rsidR="00485995" w:rsidRPr="000D648B" w:rsidRDefault="00485995" w:rsidP="00496720">
      <w:pPr>
        <w:numPr>
          <w:ilvl w:val="0"/>
          <w:numId w:val="45"/>
        </w:numPr>
        <w:shd w:val="clear" w:color="auto" w:fill="FFFFFF"/>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Завернуть рулетиком.</w:t>
      </w:r>
    </w:p>
    <w:p w14:paraId="1A80DBD0" w14:textId="77777777" w:rsidR="00485995" w:rsidRPr="000D648B" w:rsidRDefault="00485995" w:rsidP="00496720">
      <w:pPr>
        <w:numPr>
          <w:ilvl w:val="0"/>
          <w:numId w:val="45"/>
        </w:numPr>
        <w:shd w:val="clear" w:color="auto" w:fill="FFFFFF"/>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Собрать пополам и скрепить края.</w:t>
      </w:r>
    </w:p>
    <w:p w14:paraId="5C7D81BE" w14:textId="77777777" w:rsidR="00485995" w:rsidRPr="000D648B" w:rsidRDefault="00485995" w:rsidP="00496720">
      <w:pPr>
        <w:numPr>
          <w:ilvl w:val="0"/>
          <w:numId w:val="45"/>
        </w:numPr>
        <w:shd w:val="clear" w:color="auto" w:fill="FFFFFF"/>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Затем разрезать по образцу и вывернуть.</w:t>
      </w:r>
    </w:p>
    <w:p w14:paraId="55E7454A"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245A1DF9" w14:textId="77777777" w:rsidR="00485995" w:rsidRPr="000D648B" w:rsidRDefault="00000000" w:rsidP="00496720">
      <w:pPr>
        <w:pStyle w:val="3"/>
        <w:shd w:val="clear" w:color="auto" w:fill="FFFFFF"/>
        <w:spacing w:before="0" w:beforeAutospacing="0" w:after="0" w:afterAutospacing="0" w:line="240" w:lineRule="auto"/>
        <w:ind w:firstLine="567"/>
        <w:rPr>
          <w:rFonts w:ascii="Times New Roman" w:hAnsi="Times New Roman"/>
          <w:b w:val="0"/>
          <w:bCs w:val="0"/>
          <w:sz w:val="22"/>
          <w:szCs w:val="22"/>
        </w:rPr>
      </w:pPr>
      <w:r w:rsidRPr="000D648B">
        <w:rPr>
          <w:rFonts w:ascii="Times New Roman" w:hAnsi="Times New Roman"/>
          <w:noProof/>
          <w:sz w:val="22"/>
          <w:szCs w:val="22"/>
          <w:lang w:eastAsia="ru-RU"/>
        </w:rPr>
        <w:pict w14:anchorId="6587EA73">
          <v:shape id="_x0000_s2146" type="#_x0000_t75" style="position:absolute;left:0;text-align:left;margin-left:0;margin-top:5.4pt;width:140pt;height:107pt;z-index:8;visibility:visible">
            <v:imagedata r:id="rId117" o:title=""/>
            <w10:wrap type="square"/>
          </v:shape>
        </w:pict>
      </w:r>
      <w:r w:rsidR="00485995" w:rsidRPr="000D648B">
        <w:rPr>
          <w:rFonts w:ascii="Times New Roman" w:hAnsi="Times New Roman"/>
          <w:b w:val="0"/>
          <w:bCs w:val="0"/>
          <w:sz w:val="22"/>
          <w:szCs w:val="22"/>
        </w:rPr>
        <w:t>Бабочки</w:t>
      </w:r>
    </w:p>
    <w:p w14:paraId="303C9720" w14:textId="77777777" w:rsidR="00485995" w:rsidRPr="000D648B" w:rsidRDefault="00485995" w:rsidP="00496720">
      <w:pPr>
        <w:pStyle w:val="a3"/>
        <w:numPr>
          <w:ilvl w:val="0"/>
          <w:numId w:val="46"/>
        </w:numPr>
        <w:shd w:val="clear" w:color="auto" w:fill="FFFFFF"/>
        <w:spacing w:before="0" w:beforeAutospacing="0" w:after="0" w:afterAutospacing="0" w:line="240" w:lineRule="auto"/>
        <w:ind w:left="0" w:firstLine="567"/>
        <w:rPr>
          <w:sz w:val="22"/>
          <w:szCs w:val="22"/>
        </w:rPr>
      </w:pPr>
      <w:r w:rsidRPr="000D648B">
        <w:rPr>
          <w:sz w:val="22"/>
          <w:szCs w:val="22"/>
        </w:rPr>
        <w:t>Из дрожжевого теста нарезать полоски шириной около 3 см и длиной 12-15 см.</w:t>
      </w:r>
    </w:p>
    <w:p w14:paraId="1F7E6CE9" w14:textId="77777777" w:rsidR="00485995" w:rsidRPr="000D648B" w:rsidRDefault="00485995" w:rsidP="00496720">
      <w:pPr>
        <w:pStyle w:val="a3"/>
        <w:numPr>
          <w:ilvl w:val="0"/>
          <w:numId w:val="46"/>
        </w:numPr>
        <w:shd w:val="clear" w:color="auto" w:fill="FFFFFF"/>
        <w:spacing w:before="0" w:beforeAutospacing="0" w:after="0" w:afterAutospacing="0" w:line="240" w:lineRule="auto"/>
        <w:ind w:left="0" w:firstLine="567"/>
        <w:rPr>
          <w:sz w:val="22"/>
          <w:szCs w:val="22"/>
        </w:rPr>
      </w:pPr>
      <w:r w:rsidRPr="000D648B">
        <w:rPr>
          <w:sz w:val="22"/>
          <w:szCs w:val="22"/>
        </w:rPr>
        <w:t>Одну из полосочек поделить вдоль до середины.</w:t>
      </w:r>
    </w:p>
    <w:p w14:paraId="5024E8A8" w14:textId="77777777" w:rsidR="00485995" w:rsidRPr="000D648B" w:rsidRDefault="00485995" w:rsidP="00496720">
      <w:pPr>
        <w:pStyle w:val="a3"/>
        <w:numPr>
          <w:ilvl w:val="0"/>
          <w:numId w:val="46"/>
        </w:numPr>
        <w:shd w:val="clear" w:color="auto" w:fill="FFFFFF"/>
        <w:spacing w:before="0" w:beforeAutospacing="0" w:after="0" w:afterAutospacing="0" w:line="240" w:lineRule="auto"/>
        <w:ind w:left="0" w:firstLine="567"/>
        <w:rPr>
          <w:sz w:val="22"/>
          <w:szCs w:val="22"/>
        </w:rPr>
      </w:pPr>
      <w:r w:rsidRPr="000D648B">
        <w:rPr>
          <w:sz w:val="22"/>
          <w:szCs w:val="22"/>
        </w:rPr>
        <w:t>Скрутить «усики».</w:t>
      </w:r>
    </w:p>
    <w:p w14:paraId="32FE4FD8" w14:textId="77777777" w:rsidR="00485995" w:rsidRPr="000D648B" w:rsidRDefault="00485995" w:rsidP="00496720">
      <w:pPr>
        <w:pStyle w:val="a3"/>
        <w:numPr>
          <w:ilvl w:val="0"/>
          <w:numId w:val="46"/>
        </w:numPr>
        <w:shd w:val="clear" w:color="auto" w:fill="FFFFFF"/>
        <w:spacing w:before="0" w:beforeAutospacing="0" w:after="0" w:afterAutospacing="0" w:line="240" w:lineRule="auto"/>
        <w:ind w:left="0" w:firstLine="567"/>
        <w:rPr>
          <w:sz w:val="22"/>
          <w:szCs w:val="22"/>
        </w:rPr>
      </w:pPr>
      <w:r w:rsidRPr="000D648B">
        <w:rPr>
          <w:sz w:val="22"/>
          <w:szCs w:val="22"/>
        </w:rPr>
        <w:t>Выложить «тельце» на лист или смазанный противень, а из оставшихся долей сложить 4 крыла при помощи сворачивания.</w:t>
      </w:r>
    </w:p>
    <w:p w14:paraId="6149F100"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p>
    <w:p w14:paraId="6CAF7D8A" w14:textId="77777777" w:rsidR="00485995" w:rsidRPr="000D648B" w:rsidRDefault="00000000" w:rsidP="00496720">
      <w:pPr>
        <w:pStyle w:val="3"/>
        <w:shd w:val="clear" w:color="auto" w:fill="FFFFFF"/>
        <w:spacing w:before="0" w:beforeAutospacing="0" w:after="0" w:afterAutospacing="0" w:line="240" w:lineRule="auto"/>
        <w:ind w:firstLine="567"/>
        <w:rPr>
          <w:rFonts w:ascii="Times New Roman" w:hAnsi="Times New Roman"/>
          <w:b w:val="0"/>
          <w:bCs w:val="0"/>
          <w:sz w:val="22"/>
          <w:szCs w:val="22"/>
        </w:rPr>
      </w:pPr>
      <w:r w:rsidRPr="000D648B">
        <w:rPr>
          <w:rFonts w:ascii="Times New Roman" w:hAnsi="Times New Roman"/>
          <w:noProof/>
          <w:sz w:val="22"/>
          <w:szCs w:val="22"/>
          <w:lang w:eastAsia="ru-RU"/>
        </w:rPr>
        <w:pict w14:anchorId="2A3A19CA">
          <v:shape id="_x0000_s2147" type="#_x0000_t75" style="position:absolute;left:0;text-align:left;margin-left:402.15pt;margin-top:3pt;width:2in;height:133pt;z-index:9;visibility:visible">
            <v:imagedata r:id="rId118" o:title=""/>
            <w10:wrap type="square"/>
          </v:shape>
        </w:pict>
      </w:r>
      <w:r w:rsidR="00485995" w:rsidRPr="000D648B">
        <w:rPr>
          <w:rFonts w:ascii="Times New Roman" w:hAnsi="Times New Roman"/>
          <w:b w:val="0"/>
          <w:bCs w:val="0"/>
          <w:sz w:val="22"/>
          <w:szCs w:val="22"/>
        </w:rPr>
        <w:t>Колосок</w:t>
      </w:r>
    </w:p>
    <w:p w14:paraId="23701098" w14:textId="77777777" w:rsidR="00485995" w:rsidRPr="000D648B" w:rsidRDefault="00485995" w:rsidP="00496720">
      <w:pPr>
        <w:pStyle w:val="a3"/>
        <w:numPr>
          <w:ilvl w:val="0"/>
          <w:numId w:val="47"/>
        </w:numPr>
        <w:shd w:val="clear" w:color="auto" w:fill="FFFFFF"/>
        <w:spacing w:before="0" w:beforeAutospacing="0" w:after="0" w:afterAutospacing="0" w:line="240" w:lineRule="auto"/>
        <w:ind w:left="0" w:firstLine="567"/>
        <w:rPr>
          <w:sz w:val="22"/>
          <w:szCs w:val="22"/>
        </w:rPr>
      </w:pPr>
      <w:r w:rsidRPr="000D648B">
        <w:rPr>
          <w:sz w:val="22"/>
          <w:szCs w:val="22"/>
        </w:rPr>
        <w:t>Кусок тестовой массы сделать пластом. Посыпать смесью сахара, корицы и мяты.</w:t>
      </w:r>
    </w:p>
    <w:p w14:paraId="1D395BA1" w14:textId="77777777" w:rsidR="00485995" w:rsidRPr="000D648B" w:rsidRDefault="00485995" w:rsidP="00496720">
      <w:pPr>
        <w:pStyle w:val="a3"/>
        <w:numPr>
          <w:ilvl w:val="0"/>
          <w:numId w:val="47"/>
        </w:numPr>
        <w:shd w:val="clear" w:color="auto" w:fill="FFFFFF"/>
        <w:spacing w:before="0" w:beforeAutospacing="0" w:after="0" w:afterAutospacing="0" w:line="240" w:lineRule="auto"/>
        <w:ind w:left="0" w:firstLine="567"/>
        <w:rPr>
          <w:sz w:val="22"/>
          <w:szCs w:val="22"/>
        </w:rPr>
      </w:pPr>
      <w:r w:rsidRPr="000D648B">
        <w:rPr>
          <w:sz w:val="22"/>
          <w:szCs w:val="22"/>
        </w:rPr>
        <w:t>Свернуть в рулет. Ножницами проделать глубокие надрезы под острым углом.</w:t>
      </w:r>
    </w:p>
    <w:p w14:paraId="3C7D031C" w14:textId="77777777" w:rsidR="00485995" w:rsidRPr="000D648B" w:rsidRDefault="00485995" w:rsidP="00496720">
      <w:pPr>
        <w:pStyle w:val="a3"/>
        <w:numPr>
          <w:ilvl w:val="0"/>
          <w:numId w:val="47"/>
        </w:numPr>
        <w:shd w:val="clear" w:color="auto" w:fill="FFFFFF"/>
        <w:spacing w:before="0" w:beforeAutospacing="0" w:after="0" w:afterAutospacing="0" w:line="240" w:lineRule="auto"/>
        <w:ind w:left="0" w:firstLine="567"/>
        <w:rPr>
          <w:sz w:val="22"/>
          <w:szCs w:val="22"/>
        </w:rPr>
      </w:pPr>
      <w:r w:rsidRPr="000D648B">
        <w:rPr>
          <w:sz w:val="22"/>
          <w:szCs w:val="22"/>
        </w:rPr>
        <w:t>Вытянуть на бумагу так, чтобы верхний лепесток оказался главным и не трогать его.</w:t>
      </w:r>
    </w:p>
    <w:p w14:paraId="22ED17EC" w14:textId="20A444CF" w:rsidR="00485995" w:rsidRPr="000D648B" w:rsidRDefault="00485995" w:rsidP="00496720">
      <w:pPr>
        <w:pStyle w:val="a3"/>
        <w:numPr>
          <w:ilvl w:val="0"/>
          <w:numId w:val="47"/>
        </w:numPr>
        <w:shd w:val="clear" w:color="auto" w:fill="FFFFFF"/>
        <w:spacing w:before="0" w:beforeAutospacing="0" w:after="0" w:afterAutospacing="0" w:line="240" w:lineRule="auto"/>
        <w:ind w:left="0" w:firstLine="567"/>
        <w:rPr>
          <w:sz w:val="22"/>
          <w:szCs w:val="22"/>
        </w:rPr>
      </w:pPr>
      <w:r w:rsidRPr="000D648B">
        <w:rPr>
          <w:sz w:val="22"/>
          <w:szCs w:val="22"/>
        </w:rPr>
        <w:t>Остальные надо вытягивать по одному и раскладывать направо и налево последовательно, срезом вверх.</w:t>
      </w:r>
    </w:p>
    <w:p w14:paraId="7CBB8EE6" w14:textId="58F077FD" w:rsidR="00485995" w:rsidRPr="000D648B" w:rsidRDefault="006322E8" w:rsidP="00496720">
      <w:pPr>
        <w:pStyle w:val="a3"/>
        <w:shd w:val="clear" w:color="auto" w:fill="FFFFFF"/>
        <w:spacing w:before="0" w:beforeAutospacing="0" w:after="0" w:afterAutospacing="0" w:line="240" w:lineRule="auto"/>
        <w:ind w:firstLine="567"/>
        <w:rPr>
          <w:sz w:val="22"/>
          <w:szCs w:val="22"/>
        </w:rPr>
      </w:pPr>
      <w:r w:rsidRPr="000D648B">
        <w:rPr>
          <w:noProof/>
          <w:sz w:val="22"/>
          <w:szCs w:val="22"/>
        </w:rPr>
        <w:pict w14:anchorId="11FC3653">
          <v:shape id="Рисунок 9" o:spid="_x0000_s2148" type="#_x0000_t75" style="position:absolute;left:0;text-align:left;margin-left:12.05pt;margin-top:4.35pt;width:183.35pt;height:104.1pt;z-index:10;visibility:visible">
            <v:imagedata r:id="rId119" o:title=""/>
            <w10:wrap type="square"/>
          </v:shape>
        </w:pict>
      </w:r>
    </w:p>
    <w:p w14:paraId="42660969" w14:textId="77777777" w:rsidR="00485995" w:rsidRPr="000D648B" w:rsidRDefault="00485995" w:rsidP="00496720">
      <w:pPr>
        <w:pStyle w:val="4"/>
        <w:shd w:val="clear" w:color="auto" w:fill="FFFFFF"/>
        <w:spacing w:before="0" w:beforeAutospacing="0" w:after="0" w:afterAutospacing="0" w:line="240" w:lineRule="auto"/>
        <w:ind w:firstLine="567"/>
        <w:rPr>
          <w:rFonts w:ascii="Times New Roman" w:hAnsi="Times New Roman"/>
          <w:i/>
          <w:iCs/>
          <w:sz w:val="22"/>
          <w:szCs w:val="22"/>
          <w:lang w:eastAsia="ru-RU"/>
        </w:rPr>
      </w:pPr>
      <w:r w:rsidRPr="000D648B">
        <w:rPr>
          <w:rFonts w:ascii="Times New Roman" w:hAnsi="Times New Roman"/>
          <w:i/>
          <w:iCs/>
          <w:sz w:val="22"/>
          <w:szCs w:val="22"/>
        </w:rPr>
        <w:t>Спиральки</w:t>
      </w:r>
    </w:p>
    <w:p w14:paraId="5F83E4B9" w14:textId="77777777" w:rsidR="00485995" w:rsidRPr="000D648B" w:rsidRDefault="00485995" w:rsidP="00496720">
      <w:pPr>
        <w:pStyle w:val="a3"/>
        <w:numPr>
          <w:ilvl w:val="0"/>
          <w:numId w:val="48"/>
        </w:numPr>
        <w:shd w:val="clear" w:color="auto" w:fill="FFFFFF"/>
        <w:spacing w:before="0" w:beforeAutospacing="0" w:after="0" w:afterAutospacing="0" w:line="240" w:lineRule="auto"/>
        <w:ind w:left="0" w:firstLine="567"/>
        <w:rPr>
          <w:sz w:val="22"/>
          <w:szCs w:val="22"/>
        </w:rPr>
      </w:pPr>
      <w:r w:rsidRPr="000D648B">
        <w:rPr>
          <w:sz w:val="22"/>
          <w:szCs w:val="22"/>
        </w:rPr>
        <w:t>Распределить в прямоугольник тестовую массу.</w:t>
      </w:r>
    </w:p>
    <w:p w14:paraId="61EA7668" w14:textId="77777777" w:rsidR="00485995" w:rsidRPr="000D648B" w:rsidRDefault="00485995" w:rsidP="00496720">
      <w:pPr>
        <w:pStyle w:val="a3"/>
        <w:numPr>
          <w:ilvl w:val="0"/>
          <w:numId w:val="48"/>
        </w:numPr>
        <w:shd w:val="clear" w:color="auto" w:fill="FFFFFF"/>
        <w:spacing w:before="0" w:beforeAutospacing="0" w:after="0" w:afterAutospacing="0" w:line="240" w:lineRule="auto"/>
        <w:ind w:left="0" w:firstLine="567"/>
        <w:rPr>
          <w:sz w:val="22"/>
          <w:szCs w:val="22"/>
        </w:rPr>
      </w:pPr>
      <w:r w:rsidRPr="000D648B">
        <w:rPr>
          <w:sz w:val="22"/>
          <w:szCs w:val="22"/>
        </w:rPr>
        <w:t>Выложить яблочную консистенцию равномерно тонким слоем.</w:t>
      </w:r>
    </w:p>
    <w:p w14:paraId="7ACD4E84" w14:textId="77777777" w:rsidR="00485995" w:rsidRPr="000D648B" w:rsidRDefault="00485995" w:rsidP="00496720">
      <w:pPr>
        <w:pStyle w:val="a3"/>
        <w:numPr>
          <w:ilvl w:val="0"/>
          <w:numId w:val="48"/>
        </w:numPr>
        <w:shd w:val="clear" w:color="auto" w:fill="FFFFFF"/>
        <w:spacing w:before="0" w:beforeAutospacing="0" w:after="0" w:afterAutospacing="0" w:line="240" w:lineRule="auto"/>
        <w:ind w:left="0" w:firstLine="567"/>
        <w:rPr>
          <w:sz w:val="22"/>
          <w:szCs w:val="22"/>
        </w:rPr>
      </w:pPr>
      <w:r w:rsidRPr="000D648B">
        <w:rPr>
          <w:sz w:val="22"/>
          <w:szCs w:val="22"/>
        </w:rPr>
        <w:t>Плотно сложить рулетом и нарезать на равные части.</w:t>
      </w:r>
    </w:p>
    <w:p w14:paraId="314A1CE2" w14:textId="77777777" w:rsidR="00485995" w:rsidRPr="000D648B" w:rsidRDefault="00485995" w:rsidP="00496720">
      <w:pPr>
        <w:pStyle w:val="a3"/>
        <w:numPr>
          <w:ilvl w:val="0"/>
          <w:numId w:val="48"/>
        </w:numPr>
        <w:shd w:val="clear" w:color="auto" w:fill="FFFFFF"/>
        <w:spacing w:before="0" w:beforeAutospacing="0" w:after="0" w:afterAutospacing="0" w:line="240" w:lineRule="auto"/>
        <w:ind w:left="0" w:firstLine="567"/>
        <w:rPr>
          <w:sz w:val="22"/>
          <w:szCs w:val="22"/>
        </w:rPr>
      </w:pPr>
      <w:r w:rsidRPr="000D648B">
        <w:rPr>
          <w:sz w:val="22"/>
          <w:szCs w:val="22"/>
        </w:rPr>
        <w:t>Готовить разрезом вверх</w:t>
      </w:r>
    </w:p>
    <w:p w14:paraId="0BD9C065" w14:textId="69597FAC" w:rsidR="00485995" w:rsidRPr="000D648B" w:rsidRDefault="006322E8" w:rsidP="00496720">
      <w:pPr>
        <w:spacing w:before="0" w:beforeAutospacing="0" w:after="0" w:afterAutospacing="0" w:line="240" w:lineRule="auto"/>
        <w:ind w:firstLine="567"/>
        <w:jc w:val="center"/>
        <w:rPr>
          <w:rFonts w:ascii="Times New Roman" w:hAnsi="Times New Roman"/>
          <w:b/>
          <w:bCs/>
        </w:rPr>
      </w:pPr>
      <w:r>
        <w:rPr>
          <w:rFonts w:ascii="Times New Roman" w:hAnsi="Times New Roman"/>
          <w:b/>
          <w:bCs/>
        </w:rPr>
        <w:br w:type="page"/>
      </w:r>
      <w:r w:rsidR="00485995" w:rsidRPr="000D648B">
        <w:rPr>
          <w:rFonts w:ascii="Times New Roman" w:hAnsi="Times New Roman"/>
          <w:b/>
          <w:bCs/>
        </w:rPr>
        <w:lastRenderedPageBreak/>
        <w:t>Тема 2.3.9: Оценка качества, условия и сроки хранения сдобных хлебобулочных изделий и праздничного хлеба.</w:t>
      </w:r>
    </w:p>
    <w:p w14:paraId="2C710F33" w14:textId="77777777" w:rsidR="006322E8" w:rsidRDefault="006322E8" w:rsidP="00496720">
      <w:pPr>
        <w:spacing w:before="0" w:beforeAutospacing="0" w:after="0" w:afterAutospacing="0" w:line="240" w:lineRule="auto"/>
        <w:ind w:firstLine="567"/>
        <w:rPr>
          <w:rStyle w:val="amp-wp-489416e"/>
          <w:rFonts w:ascii="Times New Roman" w:hAnsi="Times New Roman"/>
          <w:shd w:val="clear" w:color="auto" w:fill="FFFFFF"/>
        </w:rPr>
      </w:pPr>
    </w:p>
    <w:p w14:paraId="3BB6A0E2" w14:textId="1C3806FE" w:rsidR="00485995" w:rsidRPr="000D648B" w:rsidRDefault="00485995" w:rsidP="00496720">
      <w:pPr>
        <w:spacing w:before="0" w:beforeAutospacing="0" w:after="0" w:afterAutospacing="0" w:line="240" w:lineRule="auto"/>
        <w:ind w:firstLine="567"/>
        <w:rPr>
          <w:rStyle w:val="amp-wp-489416e"/>
          <w:rFonts w:ascii="Times New Roman" w:hAnsi="Times New Roman"/>
          <w:shd w:val="clear" w:color="auto" w:fill="FFFFFF"/>
        </w:rPr>
      </w:pPr>
      <w:r w:rsidRPr="000D648B">
        <w:rPr>
          <w:rStyle w:val="amp-wp-489416e"/>
          <w:rFonts w:ascii="Times New Roman" w:hAnsi="Times New Roman"/>
          <w:shd w:val="clear" w:color="auto" w:fill="FFFFFF"/>
        </w:rPr>
        <w:t xml:space="preserve">При хранении изделия теряют в массе за счет усушки и черствения. Усушка начинается после выхода изделия из печи, она происходит за счет испарения воды с поверхности изделия и перемещения влаги от центра мякиша к корочке внутри продукта. За период остывания изделия усушка составляет в среднем 2…4% от </w:t>
      </w:r>
      <w:proofErr w:type="spellStart"/>
      <w:proofErr w:type="gramStart"/>
      <w:r w:rsidRPr="000D648B">
        <w:rPr>
          <w:rStyle w:val="amp-wp-489416e"/>
          <w:rFonts w:ascii="Times New Roman" w:hAnsi="Times New Roman"/>
          <w:shd w:val="clear" w:color="auto" w:fill="FFFFFF"/>
        </w:rPr>
        <w:t>массы.Укладывание</w:t>
      </w:r>
      <w:proofErr w:type="spellEnd"/>
      <w:proofErr w:type="gramEnd"/>
      <w:r w:rsidRPr="000D648B">
        <w:rPr>
          <w:rStyle w:val="amp-wp-489416e"/>
          <w:rFonts w:ascii="Times New Roman" w:hAnsi="Times New Roman"/>
          <w:shd w:val="clear" w:color="auto" w:fill="FFFFFF"/>
        </w:rPr>
        <w:t>, хранение и транспортирование хлебобулочных изделий осуществляются в соответствии с ГОСТ 8227 и другими.</w:t>
      </w:r>
    </w:p>
    <w:p w14:paraId="6846CECC" w14:textId="77777777" w:rsidR="00485995" w:rsidRPr="000D648B" w:rsidRDefault="00485995" w:rsidP="00496720">
      <w:pPr>
        <w:spacing w:before="0" w:beforeAutospacing="0" w:after="0" w:afterAutospacing="0" w:line="240" w:lineRule="auto"/>
        <w:ind w:firstLine="567"/>
        <w:rPr>
          <w:rStyle w:val="amp-wp-489416e"/>
          <w:rFonts w:ascii="Times New Roman" w:hAnsi="Times New Roman"/>
          <w:shd w:val="clear" w:color="auto" w:fill="FFFFFF"/>
        </w:rPr>
      </w:pPr>
      <w:r w:rsidRPr="000D648B">
        <w:rPr>
          <w:rStyle w:val="amp-wp-489416e"/>
          <w:rFonts w:ascii="Times New Roman" w:hAnsi="Times New Roman"/>
          <w:shd w:val="clear" w:color="auto" w:fill="FFFFFF"/>
        </w:rPr>
        <w:t>Срок максимальной выдержки хлебобулочного изделия согласно ГОСТ Р51 785-2001 — интервал времени выдержки изделия на предприятии-изготовителе от момента выемки его из печи до передачи на реализацию. Под сроком реализации неупакованного хлебобулочного изделия понимается интервал времени реализации изделия от момента выемки его из печи, установленный нормативным документом для хлебобулочных изделий.</w:t>
      </w:r>
    </w:p>
    <w:p w14:paraId="0555ABA9" w14:textId="77777777" w:rsidR="006322E8" w:rsidRDefault="00485995" w:rsidP="00496720">
      <w:pPr>
        <w:spacing w:before="0" w:beforeAutospacing="0" w:after="0" w:afterAutospacing="0" w:line="240" w:lineRule="auto"/>
        <w:ind w:firstLine="567"/>
        <w:rPr>
          <w:rStyle w:val="amp-wp-489416e"/>
          <w:rFonts w:ascii="Times New Roman" w:hAnsi="Times New Roman"/>
          <w:shd w:val="clear" w:color="auto" w:fill="FFFFFF"/>
        </w:rPr>
      </w:pPr>
      <w:r w:rsidRPr="000D648B">
        <w:rPr>
          <w:rStyle w:val="amp-wp-489416e"/>
          <w:rFonts w:ascii="Times New Roman" w:hAnsi="Times New Roman"/>
          <w:shd w:val="clear" w:color="auto" w:fill="FFFFFF"/>
        </w:rPr>
        <w:t xml:space="preserve">Лотки с изделиями помещают на передвижные вагонетки, в контейнеры или в штабеля по несколько лотков (10… 12) но высоте на специальные поддоны. Полученные штабеля перевозят при помощи тележек или электропогрузчиков. </w:t>
      </w:r>
      <w:proofErr w:type="spellStart"/>
      <w:r w:rsidRPr="000D648B">
        <w:rPr>
          <w:rStyle w:val="amp-wp-489416e"/>
          <w:rFonts w:ascii="Times New Roman" w:hAnsi="Times New Roman"/>
          <w:shd w:val="clear" w:color="auto" w:fill="FFFFFF"/>
        </w:rPr>
        <w:t>Крупноштучные</w:t>
      </w:r>
      <w:proofErr w:type="spellEnd"/>
      <w:r w:rsidRPr="000D648B">
        <w:rPr>
          <w:rStyle w:val="amp-wp-489416e"/>
          <w:rFonts w:ascii="Times New Roman" w:hAnsi="Times New Roman"/>
          <w:shd w:val="clear" w:color="auto" w:fill="FFFFFF"/>
        </w:rPr>
        <w:t xml:space="preserve"> изделия, как правило, укладывают в деревянные </w:t>
      </w:r>
      <w:proofErr w:type="spellStart"/>
      <w:r w:rsidRPr="000D648B">
        <w:rPr>
          <w:rStyle w:val="amp-wp-489416e"/>
          <w:rFonts w:ascii="Times New Roman" w:hAnsi="Times New Roman"/>
          <w:shd w:val="clear" w:color="auto" w:fill="FFFFFF"/>
        </w:rPr>
        <w:t>трехбортовые</w:t>
      </w:r>
      <w:proofErr w:type="spellEnd"/>
      <w:r w:rsidRPr="000D648B">
        <w:rPr>
          <w:rStyle w:val="amp-wp-489416e"/>
          <w:rFonts w:ascii="Times New Roman" w:hAnsi="Times New Roman"/>
          <w:shd w:val="clear" w:color="auto" w:fill="FFFFFF"/>
        </w:rPr>
        <w:t xml:space="preserve"> лотки размером 740x450x83 мм. Для мелкоштучных изделий используют </w:t>
      </w:r>
      <w:proofErr w:type="spellStart"/>
      <w:r w:rsidRPr="000D648B">
        <w:rPr>
          <w:rStyle w:val="amp-wp-489416e"/>
          <w:rFonts w:ascii="Times New Roman" w:hAnsi="Times New Roman"/>
          <w:shd w:val="clear" w:color="auto" w:fill="FFFFFF"/>
        </w:rPr>
        <w:t>четырехбортные</w:t>
      </w:r>
      <w:proofErr w:type="spellEnd"/>
      <w:r w:rsidRPr="000D648B">
        <w:rPr>
          <w:rStyle w:val="amp-wp-489416e"/>
          <w:rFonts w:ascii="Times New Roman" w:hAnsi="Times New Roman"/>
          <w:shd w:val="clear" w:color="auto" w:fill="FFFFFF"/>
        </w:rPr>
        <w:t xml:space="preserve"> лотки размером 740x450x130 мм или 740x450x140 мм со сплошным дном.</w:t>
      </w:r>
    </w:p>
    <w:p w14:paraId="7F7859FF" w14:textId="28F179FD" w:rsidR="00485995" w:rsidRPr="000D648B" w:rsidRDefault="006322E8" w:rsidP="00496720">
      <w:pPr>
        <w:spacing w:before="0" w:beforeAutospacing="0" w:after="0" w:afterAutospacing="0" w:line="240" w:lineRule="auto"/>
        <w:ind w:firstLine="567"/>
        <w:rPr>
          <w:rStyle w:val="amp-wp-489416e"/>
          <w:rFonts w:ascii="Times New Roman" w:hAnsi="Times New Roman"/>
          <w:shd w:val="clear" w:color="auto" w:fill="FFFFFF"/>
        </w:rPr>
      </w:pPr>
      <w:r>
        <w:rPr>
          <w:rStyle w:val="amp-wp-489416e"/>
          <w:rFonts w:ascii="Times New Roman" w:hAnsi="Times New Roman"/>
          <w:shd w:val="clear" w:color="auto" w:fill="FFFFFF"/>
        </w:rPr>
        <w:t>С</w:t>
      </w:r>
      <w:r w:rsidR="00485995" w:rsidRPr="000D648B">
        <w:rPr>
          <w:rStyle w:val="amp-wp-489416e"/>
          <w:rFonts w:ascii="Times New Roman" w:hAnsi="Times New Roman"/>
          <w:shd w:val="clear" w:color="auto" w:fill="FFFFFF"/>
        </w:rPr>
        <w:t xml:space="preserve">роки хранения упакованных изделий на предприятии исчисляются с момента упаковывания. Срок хранения упакованных сдобных хлебобулочных изделий устанавливается разработчиком нового вида продукции и утверждается приемочной комиссией. Срок хранения упакованных изделий должен быть приведен в </w:t>
      </w:r>
      <w:proofErr w:type="spellStart"/>
      <w:proofErr w:type="gramStart"/>
      <w:r w:rsidR="00485995" w:rsidRPr="000D648B">
        <w:rPr>
          <w:rStyle w:val="amp-wp-489416e"/>
          <w:rFonts w:ascii="Times New Roman" w:hAnsi="Times New Roman"/>
          <w:shd w:val="clear" w:color="auto" w:fill="FFFFFF"/>
        </w:rPr>
        <w:t>рецептуре.В</w:t>
      </w:r>
      <w:proofErr w:type="spellEnd"/>
      <w:proofErr w:type="gramEnd"/>
      <w:r w:rsidR="00485995" w:rsidRPr="000D648B">
        <w:rPr>
          <w:rStyle w:val="amp-wp-489416e"/>
          <w:rFonts w:ascii="Times New Roman" w:hAnsi="Times New Roman"/>
          <w:shd w:val="clear" w:color="auto" w:fill="FFFFFF"/>
        </w:rPr>
        <w:t xml:space="preserve"> торговой сети для упакованных изделий устанавливается срок хранения, а не реализации, который составляет от 3 до 7 </w:t>
      </w:r>
      <w:proofErr w:type="spellStart"/>
      <w:r w:rsidR="00485995" w:rsidRPr="000D648B">
        <w:rPr>
          <w:rStyle w:val="amp-wp-489416e"/>
          <w:rFonts w:ascii="Times New Roman" w:hAnsi="Times New Roman"/>
          <w:shd w:val="clear" w:color="auto" w:fill="FFFFFF"/>
        </w:rPr>
        <w:t>сут</w:t>
      </w:r>
      <w:proofErr w:type="spellEnd"/>
      <w:r w:rsidR="00485995" w:rsidRPr="000D648B">
        <w:rPr>
          <w:rStyle w:val="amp-wp-489416e"/>
          <w:rFonts w:ascii="Times New Roman" w:hAnsi="Times New Roman"/>
          <w:shd w:val="clear" w:color="auto" w:fill="FFFFFF"/>
        </w:rPr>
        <w:t xml:space="preserve"> в зависимости от принятой технологии изготовления и добавок, используемых для сохранения качества хлебобулочных изделий в упаковке.</w:t>
      </w:r>
    </w:p>
    <w:p w14:paraId="47218F6F" w14:textId="34DEB8F0"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Style w:val="amp-wp-489416e"/>
          <w:rFonts w:ascii="Times New Roman" w:hAnsi="Times New Roman"/>
          <w:shd w:val="clear" w:color="auto" w:fill="FFFFFF"/>
        </w:rPr>
        <w:t>Для сохранения свежести сдобных хлебобулочных изделий применяют замораживание. По рекомендации ГОСНИИХП мелкоштучные изделия после охлаждения замораживают при температуре от — 25 до — 30°С в течение 2…3 ч и затем хранят при температуре</w:t>
      </w:r>
      <w:r w:rsidR="006322E8">
        <w:rPr>
          <w:rStyle w:val="amp-wp-489416e"/>
          <w:rFonts w:ascii="Times New Roman" w:hAnsi="Times New Roman"/>
          <w:shd w:val="clear" w:color="auto" w:fill="FFFFFF"/>
        </w:rPr>
        <w:t xml:space="preserve"> </w:t>
      </w:r>
      <w:r w:rsidRPr="000D648B">
        <w:rPr>
          <w:rStyle w:val="amp-wp-489416e"/>
          <w:rFonts w:ascii="Times New Roman" w:hAnsi="Times New Roman"/>
          <w:shd w:val="clear" w:color="auto" w:fill="FFFFFF"/>
        </w:rPr>
        <w:t xml:space="preserve">— 18°С. Замороженные изделия хранят до 20 </w:t>
      </w:r>
      <w:proofErr w:type="spellStart"/>
      <w:r w:rsidRPr="000D648B">
        <w:rPr>
          <w:rStyle w:val="amp-wp-489416e"/>
          <w:rFonts w:ascii="Times New Roman" w:hAnsi="Times New Roman"/>
          <w:shd w:val="clear" w:color="auto" w:fill="FFFFFF"/>
        </w:rPr>
        <w:t>сут</w:t>
      </w:r>
      <w:proofErr w:type="spellEnd"/>
      <w:r w:rsidRPr="000D648B">
        <w:rPr>
          <w:rStyle w:val="amp-wp-489416e"/>
          <w:rFonts w:ascii="Times New Roman" w:hAnsi="Times New Roman"/>
          <w:shd w:val="clear" w:color="auto" w:fill="FFFFFF"/>
        </w:rPr>
        <w:t xml:space="preserve"> без ухудшения их качества. Перед реализацией изделия размораживают в камере с теплым воздухом (50°С) или в специальной печи до температуры 20°С в мякише. Установленный срок хранения изделий исчисляют после размораживания.</w:t>
      </w:r>
    </w:p>
    <w:p w14:paraId="4087F559" w14:textId="77777777" w:rsidR="00BD02ED"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 xml:space="preserve">Срок </w:t>
      </w:r>
      <w:proofErr w:type="gramStart"/>
      <w:r w:rsidRPr="000D648B">
        <w:rPr>
          <w:rFonts w:ascii="Times New Roman" w:hAnsi="Times New Roman"/>
          <w:shd w:val="clear" w:color="auto" w:fill="FFFFFF"/>
        </w:rPr>
        <w:t>реализации  праздничного</w:t>
      </w:r>
      <w:proofErr w:type="gramEnd"/>
      <w:r w:rsidRPr="000D648B">
        <w:rPr>
          <w:rFonts w:ascii="Times New Roman" w:hAnsi="Times New Roman"/>
          <w:shd w:val="clear" w:color="auto" w:fill="FFFFFF"/>
        </w:rPr>
        <w:t xml:space="preserve"> хлеба из ржаной и ржано-пшеничной муки — 36 ч, из пшеничной — 24 ч, мелкоштучных изделий массой менее 200 г — 16 ч. Сроки хранения хлеба исчисляются со времени выхода их из печи. Лучше всего потребительские свойства хлеба сохраняются при температуре 20-25 °С и относительной влажности воздуха 75%.</w:t>
      </w:r>
      <w:r w:rsidR="00BD02ED">
        <w:rPr>
          <w:rFonts w:ascii="Times New Roman" w:hAnsi="Times New Roman"/>
          <w:shd w:val="clear" w:color="auto" w:fill="FFFFFF"/>
        </w:rPr>
        <w:t xml:space="preserve"> </w:t>
      </w:r>
    </w:p>
    <w:p w14:paraId="6D8882A4" w14:textId="2C9DE5DC"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shd w:val="clear" w:color="auto" w:fill="FFFFFF"/>
        </w:rPr>
        <w:t>Черствеиие</w:t>
      </w:r>
      <w:proofErr w:type="spellEnd"/>
      <w:r w:rsidRPr="000D648B">
        <w:rPr>
          <w:rFonts w:ascii="Times New Roman" w:hAnsi="Times New Roman"/>
          <w:i/>
          <w:iCs/>
          <w:shd w:val="clear" w:color="auto" w:fill="FFFFFF"/>
        </w:rPr>
        <w:t> </w:t>
      </w:r>
      <w:r w:rsidRPr="000D648B">
        <w:rPr>
          <w:rFonts w:ascii="Times New Roman" w:hAnsi="Times New Roman"/>
          <w:shd w:val="clear" w:color="auto" w:fill="FFFFFF"/>
        </w:rPr>
        <w:t xml:space="preserve">хлеба при хранении — сложный физико-коллоидный процесс, связанный в первую очередь со старением крахмала. Первые признаки черствения появляются через 10—12 ч после выпечки хлеба. У черствого хлеба корочка мягкая, матовая, а у свежего — хрупкая, гладкая, глянцевитая. У черствого хлеба мякиш твердый, </w:t>
      </w:r>
      <w:proofErr w:type="spellStart"/>
      <w:r w:rsidRPr="000D648B">
        <w:rPr>
          <w:rFonts w:ascii="Times New Roman" w:hAnsi="Times New Roman"/>
          <w:shd w:val="clear" w:color="auto" w:fill="FFFFFF"/>
        </w:rPr>
        <w:t>крошашийся</w:t>
      </w:r>
      <w:proofErr w:type="spellEnd"/>
      <w:r w:rsidRPr="000D648B">
        <w:rPr>
          <w:rFonts w:ascii="Times New Roman" w:hAnsi="Times New Roman"/>
          <w:shd w:val="clear" w:color="auto" w:fill="FFFFFF"/>
        </w:rPr>
        <w:t>, неэластичный. При хранении вкус и аромат хлеба изменяются одновременно с физическими свойствами мякиша, происходят потеря и разрушение части ароматических веществ и появляются специфические вкус и аромат лежалого, черствого хлеба.</w:t>
      </w:r>
      <w:r w:rsidRPr="000D648B">
        <w:rPr>
          <w:rFonts w:ascii="Times New Roman" w:hAnsi="Times New Roman"/>
        </w:rPr>
        <w:t xml:space="preserve"> </w:t>
      </w:r>
    </w:p>
    <w:p w14:paraId="2908CE4F"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p>
    <w:p w14:paraId="0B85652B" w14:textId="77777777" w:rsidR="005A1B92" w:rsidRPr="000D648B" w:rsidRDefault="005A1B92" w:rsidP="00496720">
      <w:pPr>
        <w:spacing w:before="0" w:beforeAutospacing="0" w:after="0" w:afterAutospacing="0" w:line="240" w:lineRule="auto"/>
        <w:ind w:firstLine="567"/>
        <w:jc w:val="center"/>
        <w:rPr>
          <w:rFonts w:ascii="Times New Roman" w:hAnsi="Times New Roman"/>
          <w:b/>
          <w:bCs/>
        </w:rPr>
      </w:pPr>
    </w:p>
    <w:p w14:paraId="51DF6292" w14:textId="318AB1F5"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Тема 2.3.10-11: Способы подачи хлебобулочных изделий и праздничного хлеба. Требования к упаковке (на вынос), подготовке к транспортированию</w:t>
      </w:r>
    </w:p>
    <w:p w14:paraId="775A8D1C" w14:textId="77777777" w:rsidR="00BD02ED"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Регламент разделяет маркировку упакованной продукции и продукции, помещенной в транспортную упаковку (временная упаковка для транспортировки пищевой продукции). Маркировка транспортной упаковки проще, в ней всего 7 пунктов, в отличии от 11 пунктов для упакованной продукции. Но «в случае если в транспортную упаковку помещена пищевая продукция без потребительской упаковки, предназначенная изготовителем для дальнейшей фасовки (конфеты, сахар-песок и другая пищевая продукция), маркировка транспортной упаковки, в которую помещена такая пищевая продукция, должна соответствовать требованиям, предусмотренным пунктом 1 части 4.1 настоящей статьи», т.е. она должна маркироваться так же, как и упакованная продукция.</w:t>
      </w:r>
    </w:p>
    <w:p w14:paraId="01D56BE3" w14:textId="2DE9A48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 одной стороны, пончик в коробке или кофе в стаканчике (транспортной упаковке) не предназначен для дальнейшей фасовки, а значит, под этот пункт еда на вынос не подпадает. С другой стороны, на упакованной в транспортную упаковку блюдах нет другой маркировки, а весь регламент сводится к тому, что потребитель должен получить полную информацию о продукте. Снова получается неоднозначное трактовка требований, что может послужить основанием для коррупционной составляющей со стороны проверяющих органов. Поэтому мы все-таки рекомендуем даже на транспортной упаковке наносить полную маркировку, соответствующую техническому регламенту </w:t>
      </w:r>
    </w:p>
    <w:p w14:paraId="4156EF48" w14:textId="77777777" w:rsidR="00BD02ED"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Регламент разделяет информацию, которой нужно снабжать продукцию на две части – неотделяемую, и ту, которую можно напечатать на вкладыше.</w:t>
      </w:r>
    </w:p>
    <w:p w14:paraId="739885B4" w14:textId="3F2661A4"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Пункт 4.12.2 говорит, что «Сведения, предусмотренные подпунктами 1, 4 – 6 пункта 1 части 4.1 и пунктом 13 части 4.4 настоящей статьи, должны наноситься на потребительскую упаковку и (или) на этикетку, удаление которой с потребительской упаковки затруднено». Это: Наименование пищевой продукции</w:t>
      </w:r>
    </w:p>
    <w:p w14:paraId="3D4E4AF8" w14:textId="77777777" w:rsidR="00485995" w:rsidRPr="000D648B" w:rsidRDefault="00485995" w:rsidP="00496720">
      <w:pPr>
        <w:numPr>
          <w:ilvl w:val="0"/>
          <w:numId w:val="49"/>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lastRenderedPageBreak/>
        <w:t>Дата изготовления, срок годности, условия хранения</w:t>
      </w:r>
    </w:p>
    <w:p w14:paraId="7F9EF151" w14:textId="77777777" w:rsidR="00485995" w:rsidRPr="000D648B" w:rsidRDefault="00485995" w:rsidP="00496720">
      <w:pPr>
        <w:numPr>
          <w:ilvl w:val="0"/>
          <w:numId w:val="49"/>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Компоненты (в том числе пищевые добавки, ароматизаторы)</w:t>
      </w:r>
    </w:p>
    <w:p w14:paraId="0F9CBFD8" w14:textId="77777777" w:rsidR="00485995" w:rsidRPr="000D648B" w:rsidRDefault="00485995" w:rsidP="00496720">
      <w:pPr>
        <w:numPr>
          <w:ilvl w:val="0"/>
          <w:numId w:val="49"/>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Биологически активные добавки</w:t>
      </w:r>
    </w:p>
    <w:p w14:paraId="0B78680F" w14:textId="77777777" w:rsidR="00485995" w:rsidRPr="000D648B" w:rsidRDefault="00485995" w:rsidP="00496720">
      <w:pPr>
        <w:numPr>
          <w:ilvl w:val="0"/>
          <w:numId w:val="49"/>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Употребление которых может вызвать аллергические реакции или противопоказано при отдельных видах заболеваний.</w:t>
      </w:r>
    </w:p>
    <w:p w14:paraId="77349F01" w14:textId="77777777" w:rsidR="00BD02ED"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Формула «удаление маркировки должно быть затруднено» означает, что эта информация должна быть напечатана прямо на упаковке или приклеена к ней этикеткой.</w:t>
      </w:r>
      <w:r w:rsidR="00BD02ED">
        <w:rPr>
          <w:rFonts w:ascii="Times New Roman" w:hAnsi="Times New Roman"/>
          <w:lang w:eastAsia="ru-RU"/>
        </w:rPr>
        <w:t xml:space="preserve"> </w:t>
      </w:r>
      <w:r w:rsidRPr="000D648B">
        <w:rPr>
          <w:rFonts w:ascii="Times New Roman" w:hAnsi="Times New Roman"/>
          <w:lang w:eastAsia="ru-RU"/>
        </w:rPr>
        <w:t>В пункте 4.12.3 сказано, что «сведения, предусмотренные подпунктами 2, 3, 7 – 11 пункта 1 части 4.1 настоящей статьи, должны наноситься на потребительскую упаковку и (или) на этикетку, и (или) листок-вкладыш, и (или) на листок-вкладыш, помещаемый в каждую упаковочную единицу либо прилагаемый к каждой упаковочной единице. Это:</w:t>
      </w:r>
    </w:p>
    <w:p w14:paraId="7541316B" w14:textId="77777777" w:rsidR="00BD02ED" w:rsidRDefault="00485995" w:rsidP="00BD02ED">
      <w:pPr>
        <w:numPr>
          <w:ilvl w:val="0"/>
          <w:numId w:val="73"/>
        </w:numPr>
        <w:spacing w:before="0" w:beforeAutospacing="0" w:after="0" w:afterAutospacing="0" w:line="240" w:lineRule="auto"/>
        <w:ind w:hanging="153"/>
        <w:rPr>
          <w:rFonts w:ascii="Times New Roman" w:hAnsi="Times New Roman"/>
          <w:lang w:eastAsia="ru-RU"/>
        </w:rPr>
      </w:pPr>
      <w:r w:rsidRPr="000D648B">
        <w:rPr>
          <w:rFonts w:ascii="Times New Roman" w:hAnsi="Times New Roman"/>
          <w:lang w:eastAsia="ru-RU"/>
        </w:rPr>
        <w:t xml:space="preserve">Состав пищевой продукции </w:t>
      </w:r>
    </w:p>
    <w:p w14:paraId="253CCFD5" w14:textId="38C4E991" w:rsidR="00485995" w:rsidRPr="000D648B" w:rsidRDefault="00485995" w:rsidP="00BD02ED">
      <w:pPr>
        <w:numPr>
          <w:ilvl w:val="0"/>
          <w:numId w:val="73"/>
        </w:numPr>
        <w:spacing w:before="0" w:beforeAutospacing="0" w:after="0" w:afterAutospacing="0" w:line="240" w:lineRule="auto"/>
        <w:ind w:hanging="153"/>
        <w:rPr>
          <w:rFonts w:ascii="Times New Roman" w:hAnsi="Times New Roman"/>
          <w:lang w:eastAsia="ru-RU"/>
        </w:rPr>
      </w:pPr>
      <w:r w:rsidRPr="000D648B">
        <w:rPr>
          <w:rFonts w:ascii="Times New Roman" w:hAnsi="Times New Roman"/>
          <w:lang w:eastAsia="ru-RU"/>
        </w:rPr>
        <w:t>Количество пищевой продукции</w:t>
      </w:r>
    </w:p>
    <w:p w14:paraId="28FDE3B0" w14:textId="77777777" w:rsidR="00485995" w:rsidRPr="000D648B" w:rsidRDefault="00485995" w:rsidP="00496720">
      <w:pPr>
        <w:numPr>
          <w:ilvl w:val="0"/>
          <w:numId w:val="50"/>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Наименование и место нахождения изготовителя</w:t>
      </w:r>
    </w:p>
    <w:p w14:paraId="2F14B174" w14:textId="77777777" w:rsidR="00485995" w:rsidRPr="000D648B" w:rsidRDefault="00485995" w:rsidP="00496720">
      <w:pPr>
        <w:numPr>
          <w:ilvl w:val="0"/>
          <w:numId w:val="50"/>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Рекомендации и (или) ограничения по использованию</w:t>
      </w:r>
    </w:p>
    <w:p w14:paraId="47E872CD" w14:textId="77777777" w:rsidR="00485995" w:rsidRPr="000D648B" w:rsidRDefault="00485995" w:rsidP="00496720">
      <w:pPr>
        <w:numPr>
          <w:ilvl w:val="0"/>
          <w:numId w:val="50"/>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Показатели пищевой ценности пищевой продукции</w:t>
      </w:r>
    </w:p>
    <w:p w14:paraId="3B88FD23" w14:textId="77777777" w:rsidR="00485995" w:rsidRPr="000D648B" w:rsidRDefault="00485995" w:rsidP="00496720">
      <w:pPr>
        <w:numPr>
          <w:ilvl w:val="0"/>
          <w:numId w:val="50"/>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Сведения о наличии в пищевой продукции компонентов, полученных с применением генно-модифицированных организмов</w:t>
      </w:r>
    </w:p>
    <w:p w14:paraId="1163F951" w14:textId="77777777" w:rsidR="00485995" w:rsidRPr="000D648B" w:rsidRDefault="00485995" w:rsidP="00496720">
      <w:pPr>
        <w:numPr>
          <w:ilvl w:val="0"/>
          <w:numId w:val="50"/>
        </w:numPr>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Единый знак обращения продукции на рынке государств – членов Таможенного союза</w:t>
      </w:r>
    </w:p>
    <w:p w14:paraId="4360447C" w14:textId="77777777" w:rsidR="00485995" w:rsidRPr="000D648B" w:rsidRDefault="00485995" w:rsidP="00496720">
      <w:pPr>
        <w:spacing w:before="0" w:beforeAutospacing="0" w:after="0" w:afterAutospacing="0" w:line="240" w:lineRule="auto"/>
        <w:ind w:firstLine="567"/>
        <w:rPr>
          <w:rFonts w:ascii="Times New Roman" w:hAnsi="Times New Roman"/>
          <w:lang w:eastAsia="ru-RU"/>
        </w:rPr>
      </w:pPr>
      <w:r w:rsidRPr="000D648B">
        <w:rPr>
          <w:rFonts w:ascii="Times New Roman" w:hAnsi="Times New Roman"/>
          <w:lang w:eastAsia="ru-RU"/>
        </w:rPr>
        <w:t>Указанные сведения могут быть напечатаны как на упаковке или этикетке, так и приложены в виде вкладыша. Хорошим вариантом при этом будет напечатать такую информацию на кассовом чеке и выдать покупателю вместе с товаром.</w:t>
      </w:r>
    </w:p>
    <w:p w14:paraId="5F301B64" w14:textId="77777777" w:rsidR="00485995" w:rsidRPr="000D648B" w:rsidRDefault="00485995" w:rsidP="00496720">
      <w:pPr>
        <w:shd w:val="clear" w:color="auto" w:fill="FFFFFF"/>
        <w:spacing w:before="0" w:beforeAutospacing="0" w:after="0" w:afterAutospacing="0" w:line="240" w:lineRule="auto"/>
        <w:ind w:firstLine="567"/>
        <w:outlineLvl w:val="0"/>
        <w:rPr>
          <w:rFonts w:ascii="Times New Roman" w:hAnsi="Times New Roman"/>
          <w:b/>
          <w:bCs/>
          <w:kern w:val="36"/>
          <w:lang w:eastAsia="ru-RU"/>
        </w:rPr>
      </w:pPr>
      <w:r w:rsidRPr="000D648B">
        <w:rPr>
          <w:rFonts w:ascii="Times New Roman" w:hAnsi="Times New Roman"/>
          <w:b/>
          <w:bCs/>
          <w:kern w:val="36"/>
          <w:lang w:eastAsia="ru-RU"/>
        </w:rPr>
        <w:t>Требования к организации перевозки хлеба и хлебобулочной продукции</w:t>
      </w:r>
    </w:p>
    <w:p w14:paraId="5397BD12"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Большинство хлебопекарных предприятий доставляет готовую продукцию к местам реализации собственным автотранспортом. Перевозка хлебобулочных изделий сопряжена с повышенным риском ее возможного загрязнения.</w:t>
      </w:r>
    </w:p>
    <w:p w14:paraId="7F3D2B09"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Источниками загрязнения могут быть дорожная пыль, брызги грязи, атмосферные осадки, грязь в фургоне автомобиля, хлебные лотки, одежда сопровождающих работников или сами работники, несоблюдающие требования санитарии и гигиены и т.п.</w:t>
      </w:r>
    </w:p>
    <w:p w14:paraId="68A8EDC1"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Для того, чтобы предохранить готовую продукцию от загрязнения и обеспечить ее безопасность для потребителей, необходимо строго соблюдать все правила транспортирования пищевых продуктов.</w:t>
      </w:r>
    </w:p>
    <w:p w14:paraId="33B5FE20" w14:textId="77777777" w:rsidR="00485995" w:rsidRPr="000D648B" w:rsidRDefault="00485995" w:rsidP="00496720">
      <w:pPr>
        <w:pStyle w:val="2"/>
        <w:shd w:val="clear" w:color="auto" w:fill="FFFFFF"/>
        <w:spacing w:before="0" w:beforeAutospacing="0" w:after="0" w:afterAutospacing="0"/>
        <w:ind w:firstLine="567"/>
        <w:jc w:val="both"/>
        <w:rPr>
          <w:sz w:val="22"/>
          <w:szCs w:val="22"/>
        </w:rPr>
      </w:pPr>
      <w:r w:rsidRPr="000D648B">
        <w:rPr>
          <w:b w:val="0"/>
          <w:bCs w:val="0"/>
          <w:sz w:val="22"/>
          <w:szCs w:val="22"/>
        </w:rPr>
        <w:t xml:space="preserve">Важнейшими документами, регламентирующими </w:t>
      </w:r>
      <w:proofErr w:type="gramStart"/>
      <w:r w:rsidRPr="000D648B">
        <w:rPr>
          <w:b w:val="0"/>
          <w:bCs w:val="0"/>
          <w:sz w:val="22"/>
          <w:szCs w:val="22"/>
        </w:rPr>
        <w:t>перевозку хлебобулочной продукции</w:t>
      </w:r>
      <w:proofErr w:type="gramEnd"/>
      <w:r w:rsidRPr="000D648B">
        <w:rPr>
          <w:b w:val="0"/>
          <w:bCs w:val="0"/>
          <w:sz w:val="22"/>
          <w:szCs w:val="22"/>
        </w:rPr>
        <w:t xml:space="preserve"> являются:</w:t>
      </w:r>
    </w:p>
    <w:p w14:paraId="67E2D283" w14:textId="77777777" w:rsidR="00485995" w:rsidRPr="000D648B" w:rsidRDefault="00485995" w:rsidP="00496720">
      <w:pPr>
        <w:numPr>
          <w:ilvl w:val="0"/>
          <w:numId w:val="51"/>
        </w:numPr>
        <w:shd w:val="clear" w:color="auto" w:fill="FFFFFF"/>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Технический регламент Таможенного союза ТР ТС 021/2011 «О безопасности пищевой продукции»</w:t>
      </w:r>
    </w:p>
    <w:p w14:paraId="03B2D0F9" w14:textId="77777777" w:rsidR="00485995" w:rsidRPr="000D648B" w:rsidRDefault="00485995" w:rsidP="00496720">
      <w:pPr>
        <w:numPr>
          <w:ilvl w:val="0"/>
          <w:numId w:val="51"/>
        </w:numPr>
        <w:shd w:val="clear" w:color="auto" w:fill="FFFFFF"/>
        <w:spacing w:before="0" w:beforeAutospacing="0" w:after="0" w:afterAutospacing="0" w:line="240" w:lineRule="auto"/>
        <w:ind w:left="0" w:firstLine="567"/>
        <w:rPr>
          <w:rFonts w:ascii="Times New Roman" w:hAnsi="Times New Roman"/>
          <w:lang w:eastAsia="ru-RU"/>
        </w:rPr>
      </w:pPr>
      <w:r w:rsidRPr="000D648B">
        <w:rPr>
          <w:rFonts w:ascii="Times New Roman" w:hAnsi="Times New Roman"/>
          <w:lang w:eastAsia="ru-RU"/>
        </w:rPr>
        <w:t>Санитарные правила и нормы СанПиН 2.3.4.545-96 «Производство хлеба, хлебобулочных и кондитерских изделий»</w:t>
      </w:r>
    </w:p>
    <w:p w14:paraId="7E078AB7" w14:textId="77777777" w:rsidR="00485995" w:rsidRPr="000D648B" w:rsidRDefault="00000000" w:rsidP="00496720">
      <w:pPr>
        <w:shd w:val="clear" w:color="auto" w:fill="FFFFFF"/>
        <w:spacing w:before="0" w:beforeAutospacing="0" w:after="0" w:afterAutospacing="0" w:line="240" w:lineRule="auto"/>
        <w:ind w:firstLine="567"/>
        <w:rPr>
          <w:rFonts w:ascii="Times New Roman" w:hAnsi="Times New Roman"/>
          <w:lang w:eastAsia="ru-RU"/>
        </w:rPr>
      </w:pPr>
      <w:r w:rsidRPr="000D648B">
        <w:rPr>
          <w:rFonts w:ascii="Times New Roman" w:hAnsi="Times New Roman"/>
          <w:noProof/>
          <w:lang w:eastAsia="ru-RU"/>
        </w:rPr>
        <w:pict w14:anchorId="7D756E90">
          <v:shape id="_x0000_s2151" type="#_x0000_t75" style="position:absolute;left:0;text-align:left;margin-left:0;margin-top:4.55pt;width:278pt;height:187pt;z-index:11;visibility:visible">
            <v:imagedata r:id="rId120" o:title=""/>
            <w10:wrap type="square"/>
          </v:shape>
        </w:pict>
      </w:r>
      <w:r w:rsidR="00485995" w:rsidRPr="000D648B">
        <w:rPr>
          <w:rFonts w:ascii="Times New Roman" w:hAnsi="Times New Roman"/>
          <w:lang w:eastAsia="ru-RU"/>
        </w:rPr>
        <w:t xml:space="preserve">В техническом регламенте выдвигаются общие требования к процессам транспортирования пищевых продуктов, в СанПиН 2.3.4.545-96 содержатся конкретные указания о том, каким образом следует организовать перевозку хлеба для минимизации рисков загрязнения и обеспечения безопасности. Опишем основные </w:t>
      </w:r>
      <w:proofErr w:type="gramStart"/>
      <w:r w:rsidR="00485995" w:rsidRPr="000D648B">
        <w:rPr>
          <w:rFonts w:ascii="Times New Roman" w:hAnsi="Times New Roman"/>
          <w:lang w:eastAsia="ru-RU"/>
        </w:rPr>
        <w:t>требования,  на</w:t>
      </w:r>
      <w:proofErr w:type="gramEnd"/>
      <w:r w:rsidR="00485995" w:rsidRPr="000D648B">
        <w:rPr>
          <w:rFonts w:ascii="Times New Roman" w:hAnsi="Times New Roman"/>
          <w:lang w:eastAsia="ru-RU"/>
        </w:rPr>
        <w:t xml:space="preserve"> которые нужно уделить особое внимание.</w:t>
      </w:r>
    </w:p>
    <w:p w14:paraId="02617968"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lang w:eastAsia="ru-RU"/>
        </w:rPr>
      </w:pPr>
    </w:p>
    <w:p w14:paraId="707B460C" w14:textId="25AC4ADB" w:rsidR="00485995" w:rsidRPr="000D648B" w:rsidRDefault="00EB7F54" w:rsidP="00496720">
      <w:pPr>
        <w:shd w:val="clear" w:color="auto" w:fill="FFFFFF"/>
        <w:spacing w:before="0" w:beforeAutospacing="0" w:after="0" w:afterAutospacing="0" w:line="240" w:lineRule="auto"/>
        <w:ind w:firstLine="567"/>
        <w:rPr>
          <w:rFonts w:ascii="Times New Roman" w:hAnsi="Times New Roman"/>
          <w:lang w:eastAsia="ru-RU"/>
        </w:rPr>
      </w:pPr>
      <w:r w:rsidRPr="000D648B">
        <w:rPr>
          <w:rFonts w:ascii="Times New Roman" w:hAnsi="Times New Roman"/>
          <w:noProof/>
          <w:lang w:eastAsia="ru-RU"/>
        </w:rPr>
        <w:pict w14:anchorId="55266544">
          <v:shape id="_x0000_i1240" type="#_x0000_t75" style="width:3in;height:132.3pt;visibility:visible">
            <v:imagedata r:id="rId121" o:title=""/>
          </v:shape>
        </w:pict>
      </w:r>
    </w:p>
    <w:p w14:paraId="6CAD46B1" w14:textId="5DC07771" w:rsidR="00485995" w:rsidRPr="000D648B" w:rsidRDefault="00BD02ED" w:rsidP="00496720">
      <w:pPr>
        <w:spacing w:before="0" w:beforeAutospacing="0" w:after="0" w:afterAutospacing="0" w:line="240" w:lineRule="auto"/>
        <w:ind w:firstLine="567"/>
        <w:jc w:val="center"/>
        <w:rPr>
          <w:rFonts w:ascii="Times New Roman" w:hAnsi="Times New Roman"/>
          <w:b/>
        </w:rPr>
      </w:pPr>
      <w:r>
        <w:rPr>
          <w:rFonts w:ascii="Times New Roman" w:hAnsi="Times New Roman"/>
          <w:b/>
        </w:rPr>
        <w:br w:type="page"/>
      </w:r>
      <w:r w:rsidR="00485995" w:rsidRPr="000D648B">
        <w:rPr>
          <w:rFonts w:ascii="Times New Roman" w:hAnsi="Times New Roman"/>
          <w:b/>
        </w:rPr>
        <w:lastRenderedPageBreak/>
        <w:t xml:space="preserve">Тема 2.4.1: Бисквитный полуфабрикат. Технология приготовления. </w:t>
      </w:r>
    </w:p>
    <w:p w14:paraId="4E7DE8AA" w14:textId="77777777"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Требования к качеству.</w:t>
      </w:r>
    </w:p>
    <w:p w14:paraId="60EAADFE" w14:textId="77777777" w:rsidR="00BD02ED" w:rsidRDefault="00BD02ED" w:rsidP="00496720">
      <w:pPr>
        <w:spacing w:before="0" w:beforeAutospacing="0" w:after="0" w:afterAutospacing="0" w:line="240" w:lineRule="auto"/>
        <w:ind w:firstLine="567"/>
        <w:rPr>
          <w:rFonts w:ascii="Times New Roman" w:hAnsi="Times New Roman"/>
        </w:rPr>
      </w:pPr>
    </w:p>
    <w:p w14:paraId="4F539F0B" w14:textId="7D1549D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Бисквитное тесто готовят без химических разрыхлителей. Для получения пенообразной структуры в него вводят взбитые яйца или яичные белки, которые и являются механическими разрыхлителями.</w:t>
      </w:r>
    </w:p>
    <w:p w14:paraId="5609484E" w14:textId="25C1CA0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состав бисквитного теста входят мука, сахар и яйца в соотношении 1:1:2. Часть муки (до 25%) можно заменить картофельным крахмалом. Крахмал в тесте связывает больше влаги из яиц, чем мука, поэтому при выпечке влага меньше улетучивается и изделия получаются с ровными порами и при резке не так сильно кро</w:t>
      </w:r>
      <w:r w:rsidRPr="000D648B">
        <w:rPr>
          <w:rFonts w:ascii="Times New Roman" w:hAnsi="Times New Roman"/>
        </w:rPr>
        <w:softHyphen/>
        <w:t>шатся.</w:t>
      </w:r>
    </w:p>
    <w:p w14:paraId="3D27B3F9" w14:textId="1670362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Муку для бисквитного теста выбирают со средним количеством клейковины (около 30%). Из муки с боль</w:t>
      </w:r>
      <w:r w:rsidRPr="000D648B">
        <w:rPr>
          <w:rFonts w:ascii="Times New Roman" w:hAnsi="Times New Roman"/>
        </w:rPr>
        <w:softHyphen/>
        <w:t xml:space="preserve">шим содержанием клейковины изделия получаются плотными, мало пористыми, а из муки, бедной клейковиной или с очень слабой клейковиной, они получаются </w:t>
      </w:r>
      <w:proofErr w:type="spellStart"/>
      <w:r w:rsidRPr="000D648B">
        <w:rPr>
          <w:rFonts w:ascii="Times New Roman" w:hAnsi="Times New Roman"/>
        </w:rPr>
        <w:t>крошливыми</w:t>
      </w:r>
      <w:proofErr w:type="spellEnd"/>
      <w:r w:rsidRPr="000D648B">
        <w:rPr>
          <w:rFonts w:ascii="Times New Roman" w:hAnsi="Times New Roman"/>
        </w:rPr>
        <w:t>.</w:t>
      </w:r>
    </w:p>
    <w:p w14:paraId="4FB79895"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 xml:space="preserve">Существуют два способа приготовления бисквита: </w:t>
      </w:r>
    </w:p>
    <w:p w14:paraId="51656358" w14:textId="77777777" w:rsidR="00485995" w:rsidRPr="000D648B" w:rsidRDefault="00485995" w:rsidP="00496720">
      <w:pPr>
        <w:pStyle w:val="a4"/>
        <w:numPr>
          <w:ilvl w:val="0"/>
          <w:numId w:val="52"/>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холодный </w:t>
      </w:r>
    </w:p>
    <w:p w14:paraId="39A1114B" w14:textId="77777777" w:rsidR="00485995" w:rsidRPr="000D648B" w:rsidRDefault="00485995" w:rsidP="00496720">
      <w:pPr>
        <w:pStyle w:val="a4"/>
        <w:numPr>
          <w:ilvl w:val="0"/>
          <w:numId w:val="52"/>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теплый. </w:t>
      </w:r>
    </w:p>
    <w:p w14:paraId="73213A6B" w14:textId="588E78B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Холодный способ</w:t>
      </w:r>
      <w:r w:rsidRPr="000D648B">
        <w:rPr>
          <w:rFonts w:ascii="Times New Roman" w:hAnsi="Times New Roman"/>
        </w:rPr>
        <w:t xml:space="preserve"> заключается в том, что белки, отделенные от желтков, взбивают, а желтки растирают с сахаром, после чего соединяют с мукой. Этот способ можно применять только в том случае, если при раскалывании яиц белок хорошо отделяется от желтка. Необходимо учитывать, что в процессе длительного хранения (в холодильниках или в известковом растворе) оболочка желтка ослабевает и при раскалывании яйца легко рвется, вследствие чего желток смешивается с белком. В этом случае или при наличии меланжа применяют теплый способ, который заключается в том, что белки и желтки смешивают с сахаром, подогревают, взбивают и, охладив, быстро вводят муку.</w:t>
      </w:r>
    </w:p>
    <w:p w14:paraId="5CCB0258" w14:textId="6CBA6EB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Взбитая яичная масса неустойчива, поэтому при соединении с мукой и при выпечке бисквитного теста не</w:t>
      </w:r>
      <w:r w:rsidRPr="000D648B">
        <w:rPr>
          <w:rFonts w:ascii="Times New Roman" w:hAnsi="Times New Roman"/>
        </w:rPr>
        <w:softHyphen/>
        <w:t>обходимо соблюдать осторожность (не делать резких движений руками, не встряхивать), иначе изделия могут получиться плотными, не разрыхленными.</w:t>
      </w:r>
    </w:p>
    <w:p w14:paraId="7325E453" w14:textId="22C15F9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выпечке сильное увеличение объема бисквита происходит за счет расширения пузырьков воздуха и паров воды, находящихся в тесте. Пористая структура закрепляется свернувшимися белками муки и яиц. В результате некоторых исследований, проведенных в последнее время, было установлено, что для получения пористой структуры бисквитного теста можно использовать не только яйца. Оказалось, что и белки молока обладают хорошими пенообразующими свойствами и эти свойства могут быть усилены при помощи гидролиза.</w:t>
      </w:r>
    </w:p>
    <w:p w14:paraId="0FB535BF"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35DBA1F3" w14:textId="77777777" w:rsidR="00485995" w:rsidRPr="000D648B" w:rsidRDefault="00EB7F54"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noProof/>
        </w:rPr>
        <w:pict w14:anchorId="2B9F2779">
          <v:shape id="_x0000_i1249" type="#_x0000_t75" style="width:224.35pt;height:349.95pt;visibility:visible">
            <v:imagedata r:id="rId122" o:title=""/>
          </v:shape>
        </w:pict>
      </w:r>
    </w:p>
    <w:p w14:paraId="45E0BEA5" w14:textId="77777777" w:rsidR="00485995" w:rsidRPr="000D648B" w:rsidRDefault="00485995" w:rsidP="00BD02ED">
      <w:pPr>
        <w:spacing w:before="0" w:beforeAutospacing="0" w:after="0" w:afterAutospacing="0" w:line="240" w:lineRule="auto"/>
        <w:ind w:firstLine="567"/>
        <w:jc w:val="center"/>
        <w:rPr>
          <w:rFonts w:ascii="Times New Roman" w:hAnsi="Times New Roman"/>
        </w:rPr>
      </w:pPr>
      <w:r w:rsidRPr="000D648B">
        <w:rPr>
          <w:rFonts w:ascii="Times New Roman" w:hAnsi="Times New Roman"/>
        </w:rPr>
        <w:t>Схема приготовления бисквитного полуфабриката</w:t>
      </w:r>
    </w:p>
    <w:p w14:paraId="59FE91D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w:t>
      </w:r>
    </w:p>
    <w:p w14:paraId="162DAD0A" w14:textId="39642A7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 xml:space="preserve">Рекомендуют к изготовлению бисквит, в котором сухим обезжиренным молоком может быть заменено 30 или 50% меланжа. Технология изготовления бисквитного полуфабриката с сухим молоком мало чем отличается от обычной. При замене 30% меланжа на </w:t>
      </w:r>
      <w:smartTag w:uri="urn:schemas-microsoft-com:office:smarttags" w:element="metricconverter">
        <w:smartTagPr>
          <w:attr w:name="ProductID" w:val="1 кг"/>
        </w:smartTagPr>
        <w:r w:rsidRPr="000D648B">
          <w:rPr>
            <w:rFonts w:ascii="Times New Roman" w:hAnsi="Times New Roman"/>
          </w:rPr>
          <w:t>1 кг</w:t>
        </w:r>
      </w:smartTag>
      <w:r w:rsidRPr="000D648B">
        <w:rPr>
          <w:rFonts w:ascii="Times New Roman" w:hAnsi="Times New Roman"/>
        </w:rPr>
        <w:t xml:space="preserve"> готового бисквита берут </w:t>
      </w:r>
      <w:smartTag w:uri="urn:schemas-microsoft-com:office:smarttags" w:element="metricconverter">
        <w:smartTagPr>
          <w:attr w:name="ProductID" w:val="53,8 г"/>
        </w:smartTagPr>
        <w:r w:rsidRPr="000D648B">
          <w:rPr>
            <w:rFonts w:ascii="Times New Roman" w:hAnsi="Times New Roman"/>
          </w:rPr>
          <w:t>53,8 г</w:t>
        </w:r>
      </w:smartTag>
      <w:r w:rsidRPr="000D648B">
        <w:rPr>
          <w:rFonts w:ascii="Times New Roman" w:hAnsi="Times New Roman"/>
        </w:rPr>
        <w:t xml:space="preserve"> сухого обезжиренного молока. В этом случае следует взять </w:t>
      </w:r>
      <w:smartTag w:uri="urn:schemas-microsoft-com:office:smarttags" w:element="metricconverter">
        <w:smartTagPr>
          <w:attr w:name="ProductID" w:val="432,7 г"/>
        </w:smartTagPr>
        <w:r w:rsidRPr="000D648B">
          <w:rPr>
            <w:rFonts w:ascii="Times New Roman" w:hAnsi="Times New Roman"/>
          </w:rPr>
          <w:t>432,7 г</w:t>
        </w:r>
      </w:smartTag>
      <w:r w:rsidRPr="000D648B">
        <w:rPr>
          <w:rFonts w:ascii="Times New Roman" w:hAnsi="Times New Roman"/>
        </w:rPr>
        <w:t xml:space="preserve"> меланжа вместо обычных </w:t>
      </w:r>
      <w:smartTag w:uri="urn:schemas-microsoft-com:office:smarttags" w:element="metricconverter">
        <w:smartTagPr>
          <w:attr w:name="ProductID" w:val="618,12 г"/>
        </w:smartTagPr>
        <w:r w:rsidRPr="000D648B">
          <w:rPr>
            <w:rFonts w:ascii="Times New Roman" w:hAnsi="Times New Roman"/>
          </w:rPr>
          <w:t>618,12 г</w:t>
        </w:r>
      </w:smartTag>
      <w:r w:rsidRPr="000D648B">
        <w:rPr>
          <w:rFonts w:ascii="Times New Roman" w:hAnsi="Times New Roman"/>
        </w:rPr>
        <w:t>. К сухому молоку добавляют тройное количество воды (140-150 мл), тщательно перемешивают и оставляют на 1-2 часа для получения однородной массы, затем смешивают с меланжем (оттаявшим) и приготовляют бисквит как обычно. Влажность теста должна быть не более 34-34,5%.</w:t>
      </w:r>
    </w:p>
    <w:p w14:paraId="71541A7E"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rPr>
        <w:t> </w:t>
      </w:r>
      <w:r w:rsidRPr="000D648B">
        <w:rPr>
          <w:rFonts w:ascii="Times New Roman" w:hAnsi="Times New Roman"/>
          <w:b/>
          <w:bCs/>
        </w:rPr>
        <w:t>Приготовление бисквитного теста холодным способом</w:t>
      </w:r>
    </w:p>
    <w:p w14:paraId="42894703" w14:textId="77777777" w:rsidR="00485995" w:rsidRPr="000D648B" w:rsidRDefault="00485995" w:rsidP="00496720">
      <w:pPr>
        <w:spacing w:before="0" w:beforeAutospacing="0" w:after="0" w:afterAutospacing="0" w:line="240" w:lineRule="auto"/>
        <w:ind w:firstLine="567"/>
        <w:rPr>
          <w:rFonts w:ascii="Times New Roman" w:hAnsi="Times New Roman"/>
          <w:iCs/>
        </w:rPr>
      </w:pPr>
      <w:r w:rsidRPr="000D648B">
        <w:rPr>
          <w:rFonts w:ascii="Times New Roman" w:hAnsi="Times New Roman"/>
          <w:iCs/>
        </w:rPr>
        <w:t>Мука высшего сорта 375, сахарный песок 351, желтки 351, белки 527, эссенция 2,3.</w:t>
      </w:r>
    </w:p>
    <w:p w14:paraId="27762604" w14:textId="5744696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Cs/>
          <w:iCs/>
        </w:rPr>
        <w:t>Приготовление теста</w:t>
      </w:r>
      <w:r w:rsidRPr="000D648B">
        <w:rPr>
          <w:rFonts w:ascii="Times New Roman" w:hAnsi="Times New Roman"/>
          <w:bCs/>
          <w:i/>
          <w:iCs/>
        </w:rPr>
        <w:t>.</w:t>
      </w:r>
      <w:r w:rsidRPr="000D648B">
        <w:rPr>
          <w:rFonts w:ascii="Times New Roman" w:hAnsi="Times New Roman"/>
        </w:rPr>
        <w:t> Для бисквитного теста, приготовляемого холодным способом, свежие яичные желтки (¼ по рецептуре), тщательно отделенные от белков, смешивают с сахаром (¾) и растирают массу 2- 3 мин. Затем, помешивая, постепенно добавляют остальные желтки и растирают до тех пор, пока не исчезнут крупинки сахара и масса не увеличится в объеме примерно в 3 раза.</w:t>
      </w:r>
    </w:p>
    <w:p w14:paraId="7A9D3ED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Одновременно в холодном помещении взбивают белки.</w:t>
      </w:r>
    </w:p>
    <w:p w14:paraId="7D7FD02F" w14:textId="2B71807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Посуда, в которой взбивают белки, должна быть абсолютно чистой. При взбивании в алюминиевой посуде бисквит темнеет. Рекомендуется взбивать белки в посуде со сферическим дном.</w:t>
      </w:r>
    </w:p>
    <w:p w14:paraId="2B628972" w14:textId="7C0BD09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Сначала белки взбивают медленно, затем постепенно темп взбивания усиливают. Чтобы белки лучше взби</w:t>
      </w:r>
      <w:r w:rsidRPr="000D648B">
        <w:rPr>
          <w:rFonts w:ascii="Times New Roman" w:hAnsi="Times New Roman"/>
        </w:rPr>
        <w:softHyphen/>
        <w:t>вались и посуда не портилась, не следует при взбивании задевать веничком края и дно посуды. В конце взбива</w:t>
      </w:r>
      <w:r w:rsidRPr="000D648B">
        <w:rPr>
          <w:rFonts w:ascii="Times New Roman" w:hAnsi="Times New Roman"/>
        </w:rPr>
        <w:softHyphen/>
        <w:t xml:space="preserve">ния при появлении признаков </w:t>
      </w:r>
      <w:proofErr w:type="spellStart"/>
      <w:r w:rsidRPr="000D648B">
        <w:rPr>
          <w:rFonts w:ascii="Times New Roman" w:hAnsi="Times New Roman"/>
        </w:rPr>
        <w:t>творожения</w:t>
      </w:r>
      <w:proofErr w:type="spellEnd"/>
      <w:r w:rsidRPr="000D648B">
        <w:rPr>
          <w:rFonts w:ascii="Times New Roman" w:hAnsi="Times New Roman"/>
        </w:rPr>
        <w:t xml:space="preserve"> белков (белки становятся рябоватыми) добавляют небольшими пор</w:t>
      </w:r>
      <w:r w:rsidRPr="000D648B">
        <w:rPr>
          <w:rFonts w:ascii="Times New Roman" w:hAnsi="Times New Roman"/>
        </w:rPr>
        <w:softHyphen/>
        <w:t xml:space="preserve">циями сахарную пудру или сахарный песок (¼ по норме). Сахар препятствует </w:t>
      </w:r>
      <w:proofErr w:type="spellStart"/>
      <w:r w:rsidRPr="000D648B">
        <w:rPr>
          <w:rFonts w:ascii="Times New Roman" w:hAnsi="Times New Roman"/>
        </w:rPr>
        <w:t>творожению</w:t>
      </w:r>
      <w:proofErr w:type="spellEnd"/>
      <w:r w:rsidRPr="000D648B">
        <w:rPr>
          <w:rFonts w:ascii="Times New Roman" w:hAnsi="Times New Roman"/>
        </w:rPr>
        <w:t xml:space="preserve"> белков и улучшает структуру белковой массы.</w:t>
      </w:r>
    </w:p>
    <w:p w14:paraId="7E3FA351" w14:textId="74D7495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Если белки недостаточно хорошо взбиты, то в них образуются крупные пузырьки воздуха, которые при за</w:t>
      </w:r>
      <w:r w:rsidRPr="000D648B">
        <w:rPr>
          <w:rFonts w:ascii="Times New Roman" w:hAnsi="Times New Roman"/>
        </w:rPr>
        <w:softHyphen/>
        <w:t>месе теста лопаются, и готовые изделия получаются недостаточно рыхлыми. Излишне взбитые белки имеют мелкие пузырьки воздуха с очень тонкими стенками: такие пузырьки при нагреве теста в жарочном шкафу ло</w:t>
      </w:r>
      <w:r w:rsidRPr="000D648B">
        <w:rPr>
          <w:rFonts w:ascii="Times New Roman" w:hAnsi="Times New Roman"/>
        </w:rPr>
        <w:softHyphen/>
        <w:t>паются и изделия «садятся»</w:t>
      </w:r>
      <w:r w:rsidR="00BD02ED">
        <w:rPr>
          <w:rFonts w:ascii="Times New Roman" w:hAnsi="Times New Roman"/>
        </w:rPr>
        <w:t>.</w:t>
      </w:r>
    </w:p>
    <w:p w14:paraId="6A695083" w14:textId="0225727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Хорошо взбитые белки должны в 4-5 раз превышать их первоначальный объем и сохранять свою форму в виде шапки.</w:t>
      </w:r>
    </w:p>
    <w:p w14:paraId="6542959E" w14:textId="033C059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Замешивают тесто так: к растертым желткам добавляют взбитые белки (¼) и, слегка перемешав, всыпают муку, смешанную с картофельным крахмалом, затем кладут остальную часть взбитых белков. Все это слегка смешивают до образования однородного теста.</w:t>
      </w:r>
    </w:p>
    <w:p w14:paraId="4672BB0B"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rPr>
        <w:t> </w:t>
      </w:r>
      <w:r w:rsidRPr="000D648B">
        <w:rPr>
          <w:rFonts w:ascii="Times New Roman" w:hAnsi="Times New Roman"/>
          <w:b/>
          <w:bCs/>
        </w:rPr>
        <w:t>Приготовление бисквитного теста теплым способом</w:t>
      </w:r>
    </w:p>
    <w:p w14:paraId="3A7E7D5F" w14:textId="77777777" w:rsidR="00485995" w:rsidRPr="000D648B" w:rsidRDefault="00485995" w:rsidP="00496720">
      <w:pPr>
        <w:spacing w:before="0" w:beforeAutospacing="0" w:after="0" w:afterAutospacing="0" w:line="240" w:lineRule="auto"/>
        <w:ind w:firstLine="567"/>
        <w:rPr>
          <w:rFonts w:ascii="Times New Roman" w:hAnsi="Times New Roman"/>
          <w:iCs/>
        </w:rPr>
      </w:pPr>
      <w:r w:rsidRPr="000D648B">
        <w:rPr>
          <w:rFonts w:ascii="Times New Roman" w:hAnsi="Times New Roman"/>
          <w:iCs/>
        </w:rPr>
        <w:t>Масло 300, крахмал картофельный 74, сахар 371, яйца или меланж 618, эссенция 3,7.</w:t>
      </w:r>
    </w:p>
    <w:p w14:paraId="219C8054" w14:textId="6416D59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Cs/>
          <w:iCs/>
        </w:rPr>
        <w:t>Для бисквитного теста, приготовляемого теплым способом</w:t>
      </w:r>
      <w:r w:rsidRPr="000D648B">
        <w:rPr>
          <w:rFonts w:ascii="Times New Roman" w:hAnsi="Times New Roman"/>
        </w:rPr>
        <w:t>, яйца или меланж и сахар кладут в машину и в течение 25-30 мин. взбивают, т. е. до тех пор, пока масса не увеличится в объеме в 2,5-3 раза. Для ускорения взбивания меланж подогревают до 37-42° или слегка подогревают на противне сахар при 100-150°. При взбивании масса охлаждается. Процесс замеса яичной массы с мукой должен быть кратким - не более 15- 20 сек.</w:t>
      </w:r>
    </w:p>
    <w:p w14:paraId="0BF3CFB0" w14:textId="1216A9B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Можно иначе приготовить тесто: яйца или меланж выливают в посуду, добавляют сахар и, непрерывно взбивая веничком, нагревают на мармите до 40-50°. Затем снимают с мармита и, взбивая веничком, охлаждают до 20°, потом еще раз нагревают, продолжая взбивать, и опять охлаждают до 20°, затем быстро в течение 20-30 сек. перемешивают с просеянной мукой.</w:t>
      </w:r>
    </w:p>
    <w:p w14:paraId="23735D1E" w14:textId="0A0F67B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Массу нельзя нагревать на сильном огне или перегревать свыше 45°, так как белки начнут частично свер</w:t>
      </w:r>
      <w:r w:rsidRPr="000D648B">
        <w:rPr>
          <w:rFonts w:ascii="Times New Roman" w:hAnsi="Times New Roman"/>
        </w:rPr>
        <w:softHyphen/>
        <w:t>тываться. Количество воздуха в тесте уменьшится, отчего бисквит получится плотный, с малым объемом. Если яйца недостаточно взбиты, воздушные пузырьки образуются крупные, при замесе с мукой быстро лопаются и бисквит получается плотным, с малым объемом.</w:t>
      </w:r>
    </w:p>
    <w:p w14:paraId="1BC81AF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Муку перед замесом просеивают 2-3 раза, при этом крахмал лучше перемешивается </w:t>
      </w:r>
      <w:proofErr w:type="gramStart"/>
      <w:r w:rsidRPr="000D648B">
        <w:rPr>
          <w:rFonts w:ascii="Times New Roman" w:hAnsi="Times New Roman"/>
        </w:rPr>
        <w:t>с мукой</w:t>
      </w:r>
      <w:proofErr w:type="gramEnd"/>
      <w:r w:rsidRPr="000D648B">
        <w:rPr>
          <w:rFonts w:ascii="Times New Roman" w:hAnsi="Times New Roman"/>
        </w:rPr>
        <w:t xml:space="preserve"> и мука больше насыщается воздухом. Это ускоряет процесс замеса, и бисквит будет более пышный, с мелкими порами, боль</w:t>
      </w:r>
      <w:r w:rsidRPr="000D648B">
        <w:rPr>
          <w:rFonts w:ascii="Times New Roman" w:hAnsi="Times New Roman"/>
        </w:rPr>
        <w:softHyphen/>
        <w:t>шего объема.</w:t>
      </w:r>
    </w:p>
    <w:p w14:paraId="66C06CF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Нельзя неохлажденную яичную массу перемешивать с мукой, а также долго месить тесто, от этого оно мо</w:t>
      </w:r>
      <w:r w:rsidRPr="000D648B">
        <w:rPr>
          <w:rFonts w:ascii="Times New Roman" w:hAnsi="Times New Roman"/>
        </w:rPr>
        <w:softHyphen/>
        <w:t>жет затянуться и уплотниться, а изделия получатся низкие, непышные.</w:t>
      </w:r>
    </w:p>
    <w:p w14:paraId="7F21591B" w14:textId="0C0A037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Меланж с сахаром можно взбивать без подогрева. В этом случае взбивать массу следует более интенсивно и длительно, от трения масса сама нагревается, жиры желтка </w:t>
      </w:r>
      <w:proofErr w:type="gramStart"/>
      <w:r w:rsidRPr="000D648B">
        <w:rPr>
          <w:rFonts w:ascii="Times New Roman" w:hAnsi="Times New Roman"/>
        </w:rPr>
        <w:t>размягчаются</w:t>
      </w:r>
      <w:proofErr w:type="gramEnd"/>
      <w:r w:rsidRPr="000D648B">
        <w:rPr>
          <w:rFonts w:ascii="Times New Roman" w:hAnsi="Times New Roman"/>
        </w:rPr>
        <w:t xml:space="preserve"> и масса лучше взбивается. Влажность теста 36-38%.</w:t>
      </w:r>
    </w:p>
    <w:p w14:paraId="3D645A0B"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rPr>
        <w:t> </w:t>
      </w:r>
      <w:r w:rsidRPr="000D648B">
        <w:rPr>
          <w:rFonts w:ascii="Times New Roman" w:hAnsi="Times New Roman"/>
          <w:b/>
          <w:bCs/>
        </w:rPr>
        <w:t>Формовка и выпечка бисквита</w:t>
      </w:r>
    </w:p>
    <w:p w14:paraId="4DDF2DF0" w14:textId="2D5F431F"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Дно формы для тортов или противня смазывают слегка растопленным маслом и посыпают мукой (масло </w:t>
      </w:r>
      <w:proofErr w:type="gramStart"/>
      <w:r w:rsidRPr="000D648B">
        <w:rPr>
          <w:rFonts w:ascii="Times New Roman" w:hAnsi="Times New Roman"/>
        </w:rPr>
        <w:t>для смазывания</w:t>
      </w:r>
      <w:proofErr w:type="gramEnd"/>
      <w:r w:rsidRPr="000D648B">
        <w:rPr>
          <w:rFonts w:ascii="Times New Roman" w:hAnsi="Times New Roman"/>
        </w:rPr>
        <w:t xml:space="preserve"> и мука для посыпки учитываются в рецептуре на изделие). Формы и противни можно выстилать бумагой, которую удаляют перед разделкой бисквита. Тесто наливают в форму для торта или противень только на ¾ их высоты (</w:t>
      </w:r>
      <w:smartTag w:uri="urn:schemas-microsoft-com:office:smarttags" w:element="metricconverter">
        <w:smartTagPr>
          <w:attr w:name="ProductID" w:val="3 см"/>
        </w:smartTagPr>
        <w:r w:rsidRPr="000D648B">
          <w:rPr>
            <w:rFonts w:ascii="Times New Roman" w:hAnsi="Times New Roman"/>
          </w:rPr>
          <w:t>3 см</w:t>
        </w:r>
      </w:smartTag>
      <w:r w:rsidRPr="000D648B">
        <w:rPr>
          <w:rFonts w:ascii="Times New Roman" w:hAnsi="Times New Roman"/>
        </w:rPr>
        <w:t>), так как при выпечке тесто увеличивается в объеме и может вылиться из формы. Поверхность теста выравнивают ножом. После этого бисквит тотчас же выпекают, так как мелкие пузырьки воздуха, образовавшиеся в тесте, могут быстро лопнуть, что ухудшит качество изделий.</w:t>
      </w:r>
    </w:p>
    <w:p w14:paraId="05F23725" w14:textId="156CD5D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Противни и формы тортов бывают разных размеров, поэтому необходимо знать, сколько теста нужно налить на тот или иной противень либо форму. Для этого подсчитывают, какое количество бисквитных пирожных размером 35x85 мм поместится на данном противне или форме, расчет ведут так же, как для песочных </w:t>
      </w:r>
      <w:r w:rsidRPr="000D648B">
        <w:rPr>
          <w:rFonts w:ascii="Times New Roman" w:hAnsi="Times New Roman"/>
        </w:rPr>
        <w:lastRenderedPageBreak/>
        <w:t>пирожных. Противень с бисквитным тестом осторожно, не стряхивая и не ударяя, ставят в печь или жарочный шкаф так, чтобы все дно стояло на ровной поверхности, иначе толщина бисквитной лепешки будет неодинаковой.</w:t>
      </w:r>
    </w:p>
    <w:p w14:paraId="383A2995" w14:textId="32D5ABD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Выпекают бисквитное тесто при 200-220°, причем в течение 10-15 мин. его нельзя трогать, так как от ма</w:t>
      </w:r>
      <w:r w:rsidRPr="000D648B">
        <w:rPr>
          <w:rFonts w:ascii="Times New Roman" w:hAnsi="Times New Roman"/>
        </w:rPr>
        <w:softHyphen/>
        <w:t>лейшего сотрясения лопаются неокрепшие стеной пузырьков, воздух улетучивается, бисквит делается плотным и плохо пропекается.</w:t>
      </w:r>
    </w:p>
    <w:p w14:paraId="2A5A1A3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Готовность бисквита определяют по цвету корочки и по упругости: при надавливании пальцем на непропе</w:t>
      </w:r>
      <w:r w:rsidRPr="000D648B">
        <w:rPr>
          <w:rFonts w:ascii="Times New Roman" w:hAnsi="Times New Roman"/>
        </w:rPr>
        <w:softHyphen/>
        <w:t>ченном бисквите остается ямочка.</w:t>
      </w:r>
    </w:p>
    <w:p w14:paraId="5DAD593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Свежий бисквит при нарезке крошится, поэтому его выдерживают после выпечки не менее 8 час.</w:t>
      </w:r>
    </w:p>
    <w:p w14:paraId="5E44A8FC"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iCs/>
        </w:rPr>
        <w:t>Требования к качеству</w:t>
      </w:r>
    </w:p>
    <w:p w14:paraId="0B13BE1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Бисквитный полуфабрикат должен иметь светло-коричневую гладкую тонкую верхнюю корочку; пышную пористую эластичную структуру; цвет мякиша - желтый. Влажность - 25%. Бисквит, приготовленный холодным способом, должен иметь влажность - 17%.</w:t>
      </w:r>
    </w:p>
    <w:p w14:paraId="0F712DF6"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03FCFE87" w14:textId="77777777"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rPr>
        <w:t xml:space="preserve">Тема 2.4.2. </w:t>
      </w:r>
      <w:r w:rsidRPr="000D648B">
        <w:rPr>
          <w:rFonts w:ascii="Times New Roman" w:hAnsi="Times New Roman"/>
          <w:b/>
        </w:rPr>
        <w:t>Дефекты бисквитного теста и полуфабрикатов.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31"/>
        <w:gridCol w:w="7157"/>
      </w:tblGrid>
      <w:tr w:rsidR="000D648B" w:rsidRPr="000D648B" w14:paraId="6C1D04C8" w14:textId="77777777" w:rsidTr="00F048FF">
        <w:tc>
          <w:tcPr>
            <w:tcW w:w="0" w:type="auto"/>
            <w:vAlign w:val="center"/>
          </w:tcPr>
          <w:p w14:paraId="1BBD3173" w14:textId="77777777" w:rsidR="00485995" w:rsidRPr="000D648B" w:rsidRDefault="00485995" w:rsidP="0085421A">
            <w:pPr>
              <w:spacing w:before="0" w:beforeAutospacing="0" w:after="0" w:afterAutospacing="0" w:line="240" w:lineRule="auto"/>
              <w:jc w:val="center"/>
              <w:rPr>
                <w:rFonts w:ascii="Times New Roman" w:hAnsi="Times New Roman"/>
              </w:rPr>
            </w:pPr>
            <w:r w:rsidRPr="000D648B">
              <w:rPr>
                <w:rFonts w:ascii="Times New Roman" w:hAnsi="Times New Roman"/>
              </w:rPr>
              <w:t>Дефект</w:t>
            </w:r>
          </w:p>
        </w:tc>
        <w:tc>
          <w:tcPr>
            <w:tcW w:w="0" w:type="auto"/>
            <w:vAlign w:val="center"/>
          </w:tcPr>
          <w:p w14:paraId="441EC94A" w14:textId="77777777" w:rsidR="00485995" w:rsidRPr="000D648B" w:rsidRDefault="00485995" w:rsidP="0085421A">
            <w:pPr>
              <w:spacing w:before="0" w:beforeAutospacing="0" w:after="0" w:afterAutospacing="0" w:line="240" w:lineRule="auto"/>
              <w:jc w:val="center"/>
              <w:rPr>
                <w:rFonts w:ascii="Times New Roman" w:hAnsi="Times New Roman"/>
              </w:rPr>
            </w:pPr>
            <w:r w:rsidRPr="000D648B">
              <w:rPr>
                <w:rFonts w:ascii="Times New Roman" w:hAnsi="Times New Roman"/>
              </w:rPr>
              <w:t>Причина</w:t>
            </w:r>
          </w:p>
        </w:tc>
      </w:tr>
      <w:tr w:rsidR="000D648B" w:rsidRPr="000D648B" w14:paraId="01560DBB" w14:textId="77777777" w:rsidTr="00F048FF">
        <w:tc>
          <w:tcPr>
            <w:tcW w:w="0" w:type="auto"/>
            <w:vAlign w:val="center"/>
          </w:tcPr>
          <w:p w14:paraId="304D51E3" w14:textId="77777777" w:rsidR="00485995" w:rsidRPr="000D648B" w:rsidRDefault="00485995" w:rsidP="0085421A">
            <w:pPr>
              <w:spacing w:before="0" w:beforeAutospacing="0" w:after="0" w:afterAutospacing="0" w:line="240" w:lineRule="auto"/>
              <w:jc w:val="center"/>
              <w:rPr>
                <w:rFonts w:ascii="Times New Roman" w:hAnsi="Times New Roman"/>
              </w:rPr>
            </w:pPr>
            <w:r w:rsidRPr="000D648B">
              <w:rPr>
                <w:rFonts w:ascii="Times New Roman" w:hAnsi="Times New Roman"/>
              </w:rPr>
              <w:t>Бисквит плотный, тяжелый, малопористый, с закалом.</w:t>
            </w:r>
          </w:p>
        </w:tc>
        <w:tc>
          <w:tcPr>
            <w:tcW w:w="0" w:type="auto"/>
            <w:vAlign w:val="center"/>
          </w:tcPr>
          <w:p w14:paraId="214B343A"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xml:space="preserve">использование муки с сильной клейковиной; плохое качество яиц или меланжа; </w:t>
            </w:r>
          </w:p>
          <w:p w14:paraId="5D1F68D7" w14:textId="3D5BF7BD"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недостаточн</w:t>
            </w:r>
            <w:r w:rsidR="0085421A">
              <w:rPr>
                <w:rFonts w:ascii="Times New Roman" w:hAnsi="Times New Roman"/>
              </w:rPr>
              <w:t>о</w:t>
            </w:r>
            <w:r w:rsidRPr="000D648B">
              <w:rPr>
                <w:rFonts w:ascii="Times New Roman" w:hAnsi="Times New Roman"/>
              </w:rPr>
              <w:t xml:space="preserve">е или продолжительное сбивание массы; </w:t>
            </w:r>
          </w:p>
          <w:p w14:paraId="1905DCCB"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xml:space="preserve">увеличена дозировка муки; </w:t>
            </w:r>
          </w:p>
          <w:p w14:paraId="10F425AD" w14:textId="0334BE96"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встряхивание форм, противней и листов с тестом перед выпечкой или в процессе выпечки при переста</w:t>
            </w:r>
            <w:r w:rsidR="0085421A">
              <w:rPr>
                <w:rFonts w:ascii="Times New Roman" w:hAnsi="Times New Roman"/>
              </w:rPr>
              <w:t>н</w:t>
            </w:r>
            <w:r w:rsidRPr="000D648B">
              <w:rPr>
                <w:rFonts w:ascii="Times New Roman" w:hAnsi="Times New Roman"/>
              </w:rPr>
              <w:t xml:space="preserve">овке </w:t>
            </w:r>
            <w:proofErr w:type="gramStart"/>
            <w:r w:rsidRPr="000D648B">
              <w:rPr>
                <w:rFonts w:ascii="Times New Roman" w:hAnsi="Times New Roman"/>
              </w:rPr>
              <w:t>их;  преждевременный</w:t>
            </w:r>
            <w:proofErr w:type="gramEnd"/>
            <w:r w:rsidRPr="000D648B">
              <w:rPr>
                <w:rFonts w:ascii="Times New Roman" w:hAnsi="Times New Roman"/>
              </w:rPr>
              <w:t xml:space="preserve"> выем бисквита из печи.</w:t>
            </w:r>
          </w:p>
        </w:tc>
      </w:tr>
      <w:tr w:rsidR="000D648B" w:rsidRPr="000D648B" w14:paraId="6C354998" w14:textId="77777777" w:rsidTr="00F048FF">
        <w:tc>
          <w:tcPr>
            <w:tcW w:w="0" w:type="auto"/>
            <w:vAlign w:val="center"/>
          </w:tcPr>
          <w:p w14:paraId="5D597508"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xml:space="preserve">Ненормальное состояние корочек бисквита: </w:t>
            </w:r>
          </w:p>
          <w:p w14:paraId="4BEB934A"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xml:space="preserve">а) Корочки бледные (верхняя и нижняя).   </w:t>
            </w:r>
          </w:p>
          <w:p w14:paraId="277E6BF4"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б) Корочка подгорелая или темно-коричневая, утолщенная.</w:t>
            </w:r>
          </w:p>
          <w:p w14:paraId="380042F6"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xml:space="preserve">в) Корочка подгорелая, бисквит с закалом (уплотненный, </w:t>
            </w:r>
            <w:proofErr w:type="spellStart"/>
            <w:r w:rsidRPr="000D648B">
              <w:rPr>
                <w:rFonts w:ascii="Times New Roman" w:hAnsi="Times New Roman"/>
              </w:rPr>
              <w:t>некрошливый</w:t>
            </w:r>
            <w:proofErr w:type="spellEnd"/>
            <w:r w:rsidRPr="000D648B">
              <w:rPr>
                <w:rFonts w:ascii="Times New Roman" w:hAnsi="Times New Roman"/>
              </w:rPr>
              <w:t>, непропеченный участок мякиша).</w:t>
            </w:r>
          </w:p>
          <w:p w14:paraId="7D15B09A"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г) Корочка в светлых и темных пятнышках, рябая поверхность</w:t>
            </w:r>
          </w:p>
        </w:tc>
        <w:tc>
          <w:tcPr>
            <w:tcW w:w="0" w:type="auto"/>
          </w:tcPr>
          <w:p w14:paraId="442510F6" w14:textId="77777777" w:rsidR="00485995" w:rsidRPr="000D648B" w:rsidRDefault="00485995" w:rsidP="0085421A">
            <w:pPr>
              <w:spacing w:before="0" w:beforeAutospacing="0" w:after="0" w:afterAutospacing="0" w:line="240" w:lineRule="auto"/>
              <w:rPr>
                <w:rFonts w:ascii="Times New Roman" w:hAnsi="Times New Roman"/>
              </w:rPr>
            </w:pPr>
          </w:p>
          <w:p w14:paraId="5D088183" w14:textId="77777777" w:rsidR="00485995" w:rsidRPr="000D648B" w:rsidRDefault="00485995" w:rsidP="0085421A">
            <w:pPr>
              <w:spacing w:before="0" w:beforeAutospacing="0" w:after="0" w:afterAutospacing="0" w:line="240" w:lineRule="auto"/>
              <w:rPr>
                <w:rFonts w:ascii="Times New Roman" w:hAnsi="Times New Roman"/>
              </w:rPr>
            </w:pPr>
          </w:p>
          <w:p w14:paraId="2A5D57C2" w14:textId="19803D69" w:rsidR="00485995" w:rsidRPr="000D648B" w:rsidRDefault="00485995" w:rsidP="0085421A">
            <w:pPr>
              <w:spacing w:before="0" w:beforeAutospacing="0" w:after="0" w:afterAutospacing="0" w:line="240" w:lineRule="auto"/>
              <w:rPr>
                <w:rFonts w:ascii="Times New Roman" w:hAnsi="Times New Roman"/>
              </w:rPr>
            </w:pPr>
            <w:proofErr w:type="gramStart"/>
            <w:r w:rsidRPr="000D648B">
              <w:rPr>
                <w:rFonts w:ascii="Times New Roman" w:hAnsi="Times New Roman"/>
              </w:rPr>
              <w:t>а)Заниженная</w:t>
            </w:r>
            <w:proofErr w:type="gramEnd"/>
            <w:r w:rsidRPr="000D648B">
              <w:rPr>
                <w:rFonts w:ascii="Times New Roman" w:hAnsi="Times New Roman"/>
              </w:rPr>
              <w:t xml:space="preserve"> температура выпечки, преждевременный выем бисквита из печи.</w:t>
            </w:r>
          </w:p>
          <w:p w14:paraId="59FC66CC" w14:textId="16B1F14B" w:rsidR="00485995" w:rsidRPr="000D648B" w:rsidRDefault="00485995" w:rsidP="0085421A">
            <w:pPr>
              <w:spacing w:before="0" w:beforeAutospacing="0" w:after="0" w:afterAutospacing="0" w:line="240" w:lineRule="auto"/>
              <w:rPr>
                <w:rFonts w:ascii="Times New Roman" w:hAnsi="Times New Roman"/>
              </w:rPr>
            </w:pPr>
            <w:proofErr w:type="gramStart"/>
            <w:r w:rsidRPr="000D648B">
              <w:rPr>
                <w:rFonts w:ascii="Times New Roman" w:hAnsi="Times New Roman"/>
              </w:rPr>
              <w:t>б)Повышенная</w:t>
            </w:r>
            <w:proofErr w:type="gramEnd"/>
            <w:r w:rsidRPr="000D648B">
              <w:rPr>
                <w:rFonts w:ascii="Times New Roman" w:hAnsi="Times New Roman"/>
              </w:rPr>
              <w:t xml:space="preserve"> температура печи; излишняя продолжительность выпечки.</w:t>
            </w:r>
          </w:p>
          <w:p w14:paraId="4300783A" w14:textId="668BA7D1" w:rsidR="00485995" w:rsidRPr="000D648B" w:rsidRDefault="00485995" w:rsidP="0085421A">
            <w:pPr>
              <w:spacing w:before="0" w:beforeAutospacing="0" w:after="0" w:afterAutospacing="0" w:line="240" w:lineRule="auto"/>
              <w:rPr>
                <w:rFonts w:ascii="Times New Roman" w:hAnsi="Times New Roman"/>
              </w:rPr>
            </w:pPr>
            <w:proofErr w:type="gramStart"/>
            <w:r w:rsidRPr="000D648B">
              <w:rPr>
                <w:rFonts w:ascii="Times New Roman" w:hAnsi="Times New Roman"/>
              </w:rPr>
              <w:t>в)Выпечка</w:t>
            </w:r>
            <w:proofErr w:type="gramEnd"/>
            <w:r w:rsidRPr="000D648B">
              <w:rPr>
                <w:rFonts w:ascii="Times New Roman" w:hAnsi="Times New Roman"/>
              </w:rPr>
              <w:t xml:space="preserve"> толстых слоев бисквита при высокой температуре.</w:t>
            </w:r>
          </w:p>
          <w:p w14:paraId="041113ED" w14:textId="77777777" w:rsidR="00485995" w:rsidRPr="000D648B" w:rsidRDefault="00485995" w:rsidP="0085421A">
            <w:pPr>
              <w:spacing w:before="0" w:beforeAutospacing="0" w:after="0" w:afterAutospacing="0" w:line="240" w:lineRule="auto"/>
              <w:rPr>
                <w:rFonts w:ascii="Times New Roman" w:hAnsi="Times New Roman"/>
              </w:rPr>
            </w:pPr>
          </w:p>
          <w:p w14:paraId="1E36302F" w14:textId="77777777" w:rsidR="00485995" w:rsidRPr="000D648B" w:rsidRDefault="00485995" w:rsidP="0085421A">
            <w:pPr>
              <w:spacing w:before="0" w:beforeAutospacing="0" w:after="0" w:afterAutospacing="0" w:line="240" w:lineRule="auto"/>
              <w:rPr>
                <w:rFonts w:ascii="Times New Roman" w:hAnsi="Times New Roman"/>
              </w:rPr>
            </w:pPr>
          </w:p>
          <w:p w14:paraId="1FE340AF" w14:textId="77777777" w:rsidR="00485995" w:rsidRPr="000D648B" w:rsidRDefault="00485995" w:rsidP="0085421A">
            <w:pPr>
              <w:spacing w:before="0" w:beforeAutospacing="0" w:after="0" w:afterAutospacing="0" w:line="240" w:lineRule="auto"/>
              <w:rPr>
                <w:rFonts w:ascii="Times New Roman" w:hAnsi="Times New Roman"/>
              </w:rPr>
            </w:pPr>
            <w:proofErr w:type="gramStart"/>
            <w:r w:rsidRPr="000D648B">
              <w:rPr>
                <w:rFonts w:ascii="Times New Roman" w:hAnsi="Times New Roman"/>
              </w:rPr>
              <w:t>г)Наличие</w:t>
            </w:r>
            <w:proofErr w:type="gramEnd"/>
            <w:r w:rsidRPr="000D648B">
              <w:rPr>
                <w:rFonts w:ascii="Times New Roman" w:hAnsi="Times New Roman"/>
              </w:rPr>
              <w:t xml:space="preserve"> не растворившихся кристаллов сахара.</w:t>
            </w:r>
          </w:p>
        </w:tc>
      </w:tr>
      <w:tr w:rsidR="000D648B" w:rsidRPr="000D648B" w14:paraId="24B681FB" w14:textId="77777777" w:rsidTr="00F048FF">
        <w:tc>
          <w:tcPr>
            <w:tcW w:w="0" w:type="auto"/>
            <w:vAlign w:val="center"/>
          </w:tcPr>
          <w:p w14:paraId="53554C1F" w14:textId="77777777" w:rsidR="00485995" w:rsidRPr="000D648B" w:rsidRDefault="00485995" w:rsidP="0085421A">
            <w:pPr>
              <w:spacing w:before="0" w:beforeAutospacing="0" w:after="0" w:afterAutospacing="0" w:line="240" w:lineRule="auto"/>
              <w:jc w:val="center"/>
              <w:rPr>
                <w:rFonts w:ascii="Times New Roman" w:hAnsi="Times New Roman"/>
              </w:rPr>
            </w:pPr>
            <w:r w:rsidRPr="000D648B">
              <w:rPr>
                <w:rFonts w:ascii="Times New Roman" w:hAnsi="Times New Roman"/>
              </w:rPr>
              <w:t>Бисквит с комками муки</w:t>
            </w:r>
          </w:p>
        </w:tc>
        <w:tc>
          <w:tcPr>
            <w:tcW w:w="0" w:type="auto"/>
            <w:vAlign w:val="center"/>
          </w:tcPr>
          <w:p w14:paraId="0A561D81" w14:textId="43828118"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Использование слежавшейся, непросеянной муки; недостаточно тщательный замес теста; засыпание при замесе в сбитую массу всей муки сразу.</w:t>
            </w:r>
          </w:p>
        </w:tc>
      </w:tr>
      <w:tr w:rsidR="000D648B" w:rsidRPr="000D648B" w14:paraId="69E2D0BB" w14:textId="77777777" w:rsidTr="00F048FF">
        <w:tc>
          <w:tcPr>
            <w:tcW w:w="0" w:type="auto"/>
            <w:vAlign w:val="center"/>
          </w:tcPr>
          <w:p w14:paraId="08A542CB" w14:textId="77777777" w:rsidR="00485995" w:rsidRPr="000D648B" w:rsidRDefault="00485995" w:rsidP="0085421A">
            <w:pPr>
              <w:spacing w:before="0" w:beforeAutospacing="0" w:after="0" w:afterAutospacing="0" w:line="240" w:lineRule="auto"/>
              <w:jc w:val="center"/>
              <w:rPr>
                <w:rFonts w:ascii="Times New Roman" w:hAnsi="Times New Roman"/>
              </w:rPr>
            </w:pPr>
            <w:r w:rsidRPr="000D648B">
              <w:rPr>
                <w:rFonts w:ascii="Times New Roman" w:hAnsi="Times New Roman"/>
              </w:rPr>
              <w:t>Проявление «картофельной» болезни.</w:t>
            </w:r>
          </w:p>
        </w:tc>
        <w:tc>
          <w:tcPr>
            <w:tcW w:w="0" w:type="auto"/>
            <w:vAlign w:val="center"/>
          </w:tcPr>
          <w:p w14:paraId="47001999" w14:textId="009F4E10"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xml:space="preserve">Длительная </w:t>
            </w:r>
            <w:proofErr w:type="spellStart"/>
            <w:r w:rsidRPr="000D648B">
              <w:rPr>
                <w:rFonts w:ascii="Times New Roman" w:hAnsi="Times New Roman"/>
              </w:rPr>
              <w:t>выстойка</w:t>
            </w:r>
            <w:proofErr w:type="spellEnd"/>
            <w:r w:rsidRPr="000D648B">
              <w:rPr>
                <w:rFonts w:ascii="Times New Roman" w:hAnsi="Times New Roman"/>
              </w:rPr>
              <w:t xml:space="preserve"> бисквита в условиях высокой температуры (35—40 °С) и в невентилируемом помещении.</w:t>
            </w:r>
          </w:p>
        </w:tc>
      </w:tr>
      <w:tr w:rsidR="000D648B" w:rsidRPr="000D648B" w14:paraId="5E530A14" w14:textId="77777777" w:rsidTr="00F048FF">
        <w:tc>
          <w:tcPr>
            <w:tcW w:w="0" w:type="auto"/>
            <w:vAlign w:val="center"/>
          </w:tcPr>
          <w:p w14:paraId="3D6E8115" w14:textId="77777777" w:rsidR="00485995" w:rsidRPr="000D648B" w:rsidRDefault="00485995" w:rsidP="0085421A">
            <w:pPr>
              <w:spacing w:before="0" w:beforeAutospacing="0" w:after="0" w:afterAutospacing="0" w:line="240" w:lineRule="auto"/>
              <w:jc w:val="center"/>
              <w:rPr>
                <w:rFonts w:ascii="Times New Roman" w:hAnsi="Times New Roman"/>
              </w:rPr>
            </w:pPr>
            <w:r w:rsidRPr="000D648B">
              <w:rPr>
                <w:rFonts w:ascii="Times New Roman" w:hAnsi="Times New Roman"/>
              </w:rPr>
              <w:t>Склеивание пластов бисквитного полуфабриката при хранении.</w:t>
            </w:r>
          </w:p>
        </w:tc>
        <w:tc>
          <w:tcPr>
            <w:tcW w:w="0" w:type="auto"/>
            <w:vAlign w:val="center"/>
          </w:tcPr>
          <w:p w14:paraId="535AD2BA" w14:textId="545848F3"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xml:space="preserve">Хранение в стопках пластов бисквитного полуфабриката, с которых была снята бумага до охлаждения; хранение в стопках пластов бисквитного полуфабриката, выпеченных без бумаги и не подвергшихся </w:t>
            </w:r>
            <w:proofErr w:type="spellStart"/>
            <w:r w:rsidRPr="000D648B">
              <w:rPr>
                <w:rFonts w:ascii="Times New Roman" w:hAnsi="Times New Roman"/>
              </w:rPr>
              <w:t>выстойке</w:t>
            </w:r>
            <w:proofErr w:type="spellEnd"/>
            <w:r w:rsidRPr="000D648B">
              <w:rPr>
                <w:rFonts w:ascii="Times New Roman" w:hAnsi="Times New Roman"/>
              </w:rPr>
              <w:t xml:space="preserve"> (каждый в отдельности</w:t>
            </w:r>
            <w:proofErr w:type="gramStart"/>
            <w:r w:rsidRPr="000D648B">
              <w:rPr>
                <w:rFonts w:ascii="Times New Roman" w:hAnsi="Times New Roman"/>
              </w:rPr>
              <w:t>) .</w:t>
            </w:r>
            <w:proofErr w:type="gramEnd"/>
          </w:p>
        </w:tc>
      </w:tr>
    </w:tbl>
    <w:p w14:paraId="32B6794F"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1D588F96"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698936B2" w14:textId="77777777"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rPr>
        <w:t xml:space="preserve">Тема 2.4.3 </w:t>
      </w:r>
      <w:r w:rsidRPr="000D648B">
        <w:rPr>
          <w:rFonts w:ascii="Times New Roman" w:hAnsi="Times New Roman"/>
          <w:b/>
        </w:rPr>
        <w:t>Песочный полуфабрикат. Технология приготовления. Требования к качеству.</w:t>
      </w:r>
    </w:p>
    <w:p w14:paraId="5004364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Песочное тесто называется так потому, что изделия из него получаются рассыпчатыми. Это достигается благодаря большому содержанию в нем сахара и жира, определенным качествам муки и особенностям проведения технологического процесса. Песочный полуфабрикат производится без добавок и с добавками орехов, какао-порошка. Ассортимент изделий очень разнообразен: торты, пирожные, коржики, кольца и др.</w:t>
      </w:r>
    </w:p>
    <w:p w14:paraId="10777B40" w14:textId="6E1F632F"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 характеру отделки различают следующие сорта песочных пирожных: с кремом, с фруктовой начинкой, с фруктовой начинкой и кремом, глазированные помадкой, с мармеладом и фруктами и др. Для песочного теста используется мука с содержанием клейковины 28-34% слабого качества. Во время приготовления песочного теста используют химические разрыхлители, в первую очередь, карбонат аммония и гидрокарбонат натрия. Для придания тонкого приятного вкуса можно использовать ванильную или ромовую эссенции. Рецептурная смесь предусматривает добавление в песочное тесто соли. Соль должна быть тончайшего помола, чтобы во время замешивания она легко растворялась в тесте.</w:t>
      </w:r>
    </w:p>
    <w:p w14:paraId="52BFFA2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Песочный полуфабрикат получают путем смешивания всего сырья сразу, кроме муки. Применяется кратковременный замес с мукой. Температура замеса 19-22°С, влажность теста 18,5-19,5%.</w:t>
      </w:r>
    </w:p>
    <w:p w14:paraId="29ED657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Замес песочного теста осуществляется в тестомесильных машинах периодического действия. Песочное тесто должно быть однородным, без комочков, пластичной консистенции.</w:t>
      </w:r>
    </w:p>
    <w:p w14:paraId="135A6D43" w14:textId="3E651C89" w:rsidR="00485995" w:rsidRPr="000D648B" w:rsidRDefault="0085421A" w:rsidP="0085421A">
      <w:pPr>
        <w:spacing w:before="0" w:beforeAutospacing="0" w:after="0" w:afterAutospacing="0" w:line="240" w:lineRule="auto"/>
        <w:rPr>
          <w:rFonts w:ascii="Times New Roman" w:hAnsi="Times New Roman"/>
        </w:rPr>
      </w:pPr>
      <w:r>
        <w:rPr>
          <w:noProof/>
        </w:rPr>
        <w:lastRenderedPageBreak/>
        <w:pict w14:anchorId="5632EFF3">
          <v:shape id="_x0000_s2515" type="#_x0000_t75" alt="Технологическая схема приготовления песочного полуфабриката" style="position:absolute;left:0;text-align:left;margin-left:6.6pt;margin-top:4.2pt;width:230.55pt;height:238.9pt;z-index:-2;visibility:visible;mso-position-horizontal-relative:text;mso-position-vertical-relative:text;mso-width-relative:page;mso-height-relative:page" wrapcoords="-70 0 -70 21532 21600 21532 21600 0 -70 0">
            <v:imagedata r:id="rId123" o:title=""/>
            <w10:wrap type="tight"/>
          </v:shape>
        </w:pict>
      </w:r>
      <w:r w:rsidR="00485995" w:rsidRPr="000D648B">
        <w:rPr>
          <w:rFonts w:ascii="Times New Roman" w:hAnsi="Times New Roman"/>
        </w:rPr>
        <w:t>В месильный машине жир и сахар-песок перемешиваются 15-30 мин, затем постепенно добавляют меланж и остальное сырье по рецептуре, кроме муки. Масса перемешивается до однородной консистенции. В конце замеса вводится мука и тесто перемешивают еще 1-2 мин.</w:t>
      </w:r>
    </w:p>
    <w:p w14:paraId="0F1E4D74"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Увеличение продолжительности замеса с мукой, а также более высокие влажность и температура могут привести к образованию затянутого теста в связи с повышением отечности клейковины, снижением его пластичности и получением выпечного полуфабриката густой консистенции, деформированного и с негладкой поверхностью.</w:t>
      </w:r>
    </w:p>
    <w:p w14:paraId="13980C57" w14:textId="77777777" w:rsidR="00485995" w:rsidRPr="000D648B" w:rsidRDefault="00485995" w:rsidP="00496720">
      <w:pPr>
        <w:spacing w:before="0" w:beforeAutospacing="0" w:after="0" w:afterAutospacing="0" w:line="240" w:lineRule="auto"/>
        <w:ind w:firstLine="567"/>
        <w:rPr>
          <w:rFonts w:ascii="Times New Roman" w:hAnsi="Times New Roman"/>
        </w:rPr>
      </w:pPr>
      <w:proofErr w:type="gramStart"/>
      <w:r w:rsidRPr="000D648B">
        <w:rPr>
          <w:rFonts w:ascii="Times New Roman" w:hAnsi="Times New Roman"/>
        </w:rPr>
        <w:t>Готовое тесто</w:t>
      </w:r>
      <w:proofErr w:type="gramEnd"/>
      <w:r w:rsidRPr="000D648B">
        <w:rPr>
          <w:rFonts w:ascii="Times New Roman" w:hAnsi="Times New Roman"/>
        </w:rPr>
        <w:t xml:space="preserve"> разделенное на куски раскатывают до определенной толщины. Для приготовления нарезных пирожных пласт теста накручивают на скалку и переносят на лист для выпечки. Острием ножа на тестовой заготовке делают накалывание для предотвращения вздутия при выпечке.</w:t>
      </w:r>
    </w:p>
    <w:p w14:paraId="4B1E1D3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Тесто для колец, звездочек, полумесяца раскатывают толщиной 6-7 мм и затем с помощью специальных металлических выемок формуют тестовые заготовки и переносят их на листы. Для круглых тортовых заготовок тесто формуют круглыми металлическими выемками, для квадратных - нарезают ножом.</w:t>
      </w:r>
    </w:p>
    <w:p w14:paraId="5D53253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Тесто для корзин раскатывают до толщины 7-8 мм, затем накладывают на гофрированные металлические формы, прижимая ко дну и боковым поверхностям. Для трубочек пласт теста раскатывают до 3 мм, разрезают на полоски шириной 65 мм и длиной 105 мм, накладывают на трубочки из белой жести, края склеивают.</w:t>
      </w:r>
    </w:p>
    <w:p w14:paraId="59C67F5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изготовления отдельных деталей для тортов используют песочное тесто с меньшим содержанием влаги. В этом случае к небольшому куску приготовленного теста дополнительно подмешивают муку.</w:t>
      </w:r>
    </w:p>
    <w:p w14:paraId="21AC8124" w14:textId="71774E5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Обработку теста следует проводить при температуре в помещении</w:t>
      </w:r>
      <w:r w:rsidR="0085421A">
        <w:rPr>
          <w:rFonts w:ascii="Times New Roman" w:hAnsi="Times New Roman"/>
        </w:rPr>
        <w:t xml:space="preserve"> </w:t>
      </w:r>
      <w:r w:rsidRPr="000D648B">
        <w:rPr>
          <w:rFonts w:ascii="Times New Roman" w:hAnsi="Times New Roman"/>
        </w:rPr>
        <w:t>16-20 °С, так как при высокой температуре масло в тесте находится в размягченном состоянии и недостаточно прочно связано с ним. Такое тесто крошится при раскатке, а изготовленные из него изделия жесткие.</w:t>
      </w:r>
    </w:p>
    <w:p w14:paraId="71E2F94C" w14:textId="77777777" w:rsidR="00485995" w:rsidRPr="000D648B" w:rsidRDefault="00485995" w:rsidP="00496720">
      <w:pPr>
        <w:spacing w:before="0" w:beforeAutospacing="0" w:after="0" w:afterAutospacing="0" w:line="240" w:lineRule="auto"/>
        <w:ind w:firstLine="567"/>
        <w:rPr>
          <w:rFonts w:ascii="Times New Roman" w:hAnsi="Times New Roman"/>
          <w:b/>
          <w:iCs/>
        </w:rPr>
      </w:pPr>
      <w:r w:rsidRPr="000D648B">
        <w:rPr>
          <w:rFonts w:ascii="Times New Roman" w:hAnsi="Times New Roman"/>
          <w:b/>
          <w:iCs/>
        </w:rPr>
        <w:t>Выпечка</w:t>
      </w:r>
    </w:p>
    <w:p w14:paraId="5503DDE6" w14:textId="42DC14B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Обработанное и отформованное тесто сразу направляется на выпекание при температуре 200-225 °С в течение</w:t>
      </w:r>
      <w:r w:rsidR="0085421A">
        <w:rPr>
          <w:rFonts w:ascii="Times New Roman" w:hAnsi="Times New Roman"/>
        </w:rPr>
        <w:t xml:space="preserve"> </w:t>
      </w:r>
      <w:r w:rsidRPr="000D648B">
        <w:rPr>
          <w:rFonts w:ascii="Times New Roman" w:hAnsi="Times New Roman"/>
        </w:rPr>
        <w:t>10-15 мин. В начале выпекания целесообразно предусмотреть увлажнение печной камеры, так как это способствует интенсификации процесса и улучшает качество продукта.</w:t>
      </w:r>
    </w:p>
    <w:p w14:paraId="1064A18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Обработку выпечного полуфабриката выполняют, пока он не остыл, иначе полуфабрикат затвердеет и станет ломким. Выпеченный полуфабрикат разрезают в продольном и поперечном направлениях с помощью обычного или дискового ножа. Затем охлаждают до температуры 25°С. Влажность песочного полуфабриката составляет 4-7%.</w:t>
      </w:r>
    </w:p>
    <w:p w14:paraId="6964EA3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Требования к качеству песочного теста и готового продукта</w:t>
      </w:r>
    </w:p>
    <w:p w14:paraId="5F79E4C5" w14:textId="000D353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Песочное тесто должно быть однородным, без комков, пластичным. Выпеченный полуфабрикат должен иметь поверхность светло-коричневого цвета, с золотистым оттенком, мякиш — пористый, пышный, рассыпчатый.</w:t>
      </w:r>
    </w:p>
    <w:p w14:paraId="3ED3C92F" w14:textId="77777777" w:rsidR="005A1B92" w:rsidRPr="000D648B" w:rsidRDefault="005A1B92" w:rsidP="00496720">
      <w:pPr>
        <w:spacing w:before="0" w:beforeAutospacing="0" w:after="0" w:afterAutospacing="0" w:line="240" w:lineRule="auto"/>
        <w:ind w:firstLine="567"/>
        <w:jc w:val="center"/>
        <w:rPr>
          <w:rFonts w:ascii="Times New Roman" w:hAnsi="Times New Roman"/>
          <w:b/>
          <w:bCs/>
        </w:rPr>
      </w:pPr>
    </w:p>
    <w:p w14:paraId="08EA4A79" w14:textId="77777777" w:rsidR="005A1B92" w:rsidRPr="000D648B" w:rsidRDefault="005A1B92" w:rsidP="00496720">
      <w:pPr>
        <w:spacing w:before="0" w:beforeAutospacing="0" w:after="0" w:afterAutospacing="0" w:line="240" w:lineRule="auto"/>
        <w:ind w:firstLine="567"/>
        <w:jc w:val="center"/>
        <w:rPr>
          <w:rFonts w:ascii="Times New Roman" w:hAnsi="Times New Roman"/>
          <w:b/>
          <w:bCs/>
        </w:rPr>
      </w:pPr>
    </w:p>
    <w:p w14:paraId="54B4022B" w14:textId="5DD9D5C2"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rPr>
        <w:t xml:space="preserve">Тема 2.4.4 </w:t>
      </w:r>
      <w:r w:rsidRPr="000D648B">
        <w:rPr>
          <w:rFonts w:ascii="Times New Roman" w:hAnsi="Times New Roman"/>
          <w:b/>
        </w:rPr>
        <w:t xml:space="preserve">Дефекты песочного теста и полуфабрикатов </w:t>
      </w:r>
    </w:p>
    <w:tbl>
      <w:tblPr>
        <w:tblW w:w="10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85"/>
        <w:gridCol w:w="6003"/>
      </w:tblGrid>
      <w:tr w:rsidR="000D648B" w:rsidRPr="000D648B" w14:paraId="10470AA9" w14:textId="77777777" w:rsidTr="00F048FF">
        <w:trPr>
          <w:trHeight w:val="416"/>
        </w:trPr>
        <w:tc>
          <w:tcPr>
            <w:tcW w:w="4985" w:type="dxa"/>
            <w:vAlign w:val="center"/>
          </w:tcPr>
          <w:p w14:paraId="18C3FD25" w14:textId="77777777" w:rsidR="00485995" w:rsidRPr="000D648B" w:rsidRDefault="00485995" w:rsidP="0085421A">
            <w:pPr>
              <w:spacing w:before="0" w:beforeAutospacing="0" w:after="0" w:afterAutospacing="0" w:line="240" w:lineRule="auto"/>
              <w:jc w:val="center"/>
              <w:rPr>
                <w:rFonts w:ascii="Times New Roman" w:hAnsi="Times New Roman"/>
              </w:rPr>
            </w:pPr>
            <w:r w:rsidRPr="000D648B">
              <w:rPr>
                <w:rFonts w:ascii="Times New Roman" w:hAnsi="Times New Roman"/>
              </w:rPr>
              <w:t>Вид брака</w:t>
            </w:r>
          </w:p>
        </w:tc>
        <w:tc>
          <w:tcPr>
            <w:tcW w:w="6003" w:type="dxa"/>
            <w:vAlign w:val="center"/>
          </w:tcPr>
          <w:p w14:paraId="31D33FE5" w14:textId="77777777" w:rsidR="00485995" w:rsidRPr="000D648B" w:rsidRDefault="00485995" w:rsidP="0085421A">
            <w:pPr>
              <w:spacing w:before="0" w:beforeAutospacing="0" w:after="0" w:afterAutospacing="0" w:line="240" w:lineRule="auto"/>
              <w:jc w:val="center"/>
              <w:rPr>
                <w:rFonts w:ascii="Times New Roman" w:hAnsi="Times New Roman"/>
              </w:rPr>
            </w:pPr>
            <w:r w:rsidRPr="000D648B">
              <w:rPr>
                <w:rFonts w:ascii="Times New Roman" w:hAnsi="Times New Roman"/>
              </w:rPr>
              <w:t>Причина</w:t>
            </w:r>
          </w:p>
        </w:tc>
      </w:tr>
      <w:tr w:rsidR="000D648B" w:rsidRPr="000D648B" w14:paraId="05AC2015" w14:textId="77777777" w:rsidTr="0085421A">
        <w:trPr>
          <w:trHeight w:val="1500"/>
        </w:trPr>
        <w:tc>
          <w:tcPr>
            <w:tcW w:w="4985" w:type="dxa"/>
            <w:vAlign w:val="center"/>
          </w:tcPr>
          <w:p w14:paraId="1070C067" w14:textId="77777777" w:rsidR="00485995" w:rsidRPr="000D648B" w:rsidRDefault="00485995" w:rsidP="0085421A">
            <w:pPr>
              <w:spacing w:before="0" w:beforeAutospacing="0" w:after="0" w:afterAutospacing="0" w:line="240" w:lineRule="auto"/>
              <w:jc w:val="center"/>
              <w:rPr>
                <w:rFonts w:ascii="Times New Roman" w:hAnsi="Times New Roman"/>
              </w:rPr>
            </w:pPr>
            <w:r w:rsidRPr="000D648B">
              <w:rPr>
                <w:rFonts w:ascii="Times New Roman" w:hAnsi="Times New Roman"/>
              </w:rPr>
              <w:t>Полуфабрикат не рассыпчатый, плотный, жесткий.</w:t>
            </w:r>
          </w:p>
        </w:tc>
        <w:tc>
          <w:tcPr>
            <w:tcW w:w="6003" w:type="dxa"/>
          </w:tcPr>
          <w:p w14:paraId="5091DC13" w14:textId="552A759E"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использование муки с сильной клейковиной и с большим ее количеством;</w:t>
            </w:r>
          </w:p>
          <w:p w14:paraId="06B4A8A3"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xml:space="preserve">- нарушение рецептуры по сахару и жиру; длительный замес массы с мукой; </w:t>
            </w:r>
          </w:p>
          <w:p w14:paraId="5BB61F9F"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xml:space="preserve">- формование в помещении с температурой выше 16-20°С; </w:t>
            </w:r>
          </w:p>
          <w:p w14:paraId="74E80F9E" w14:textId="58EF10A1"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использование большого количества готовых обрезков</w:t>
            </w:r>
          </w:p>
        </w:tc>
      </w:tr>
      <w:tr w:rsidR="000D648B" w:rsidRPr="000D648B" w14:paraId="24D2FED8" w14:textId="77777777" w:rsidTr="0085421A">
        <w:trPr>
          <w:trHeight w:val="827"/>
        </w:trPr>
        <w:tc>
          <w:tcPr>
            <w:tcW w:w="4985" w:type="dxa"/>
            <w:vAlign w:val="center"/>
          </w:tcPr>
          <w:p w14:paraId="37576686" w14:textId="77777777" w:rsidR="00485995" w:rsidRPr="000D648B" w:rsidRDefault="00485995" w:rsidP="0085421A">
            <w:pPr>
              <w:spacing w:before="0" w:beforeAutospacing="0" w:after="0" w:afterAutospacing="0" w:line="240" w:lineRule="auto"/>
              <w:jc w:val="center"/>
              <w:rPr>
                <w:rFonts w:ascii="Times New Roman" w:hAnsi="Times New Roman"/>
              </w:rPr>
            </w:pPr>
            <w:r w:rsidRPr="000D648B">
              <w:rPr>
                <w:rFonts w:ascii="Times New Roman" w:hAnsi="Times New Roman"/>
              </w:rPr>
              <w:t>Полуфабрикат сырой, плохо пропеченный, бледный.</w:t>
            </w:r>
          </w:p>
        </w:tc>
        <w:tc>
          <w:tcPr>
            <w:tcW w:w="6003" w:type="dxa"/>
          </w:tcPr>
          <w:p w14:paraId="2F04F28E" w14:textId="66BFB5D4"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xml:space="preserve">- недостаточная продолжительность выпечки при нормальной температуре; </w:t>
            </w:r>
          </w:p>
          <w:p w14:paraId="6BD9FD30" w14:textId="63AF6CF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заниженная температура выпечки.</w:t>
            </w:r>
          </w:p>
        </w:tc>
      </w:tr>
      <w:tr w:rsidR="0085421A" w:rsidRPr="000D648B" w14:paraId="0BCCECB2" w14:textId="77777777" w:rsidTr="0085421A">
        <w:trPr>
          <w:trHeight w:val="555"/>
        </w:trPr>
        <w:tc>
          <w:tcPr>
            <w:tcW w:w="4985" w:type="dxa"/>
            <w:vAlign w:val="center"/>
          </w:tcPr>
          <w:p w14:paraId="4D87673B" w14:textId="77777777" w:rsidR="00485995" w:rsidRPr="000D648B" w:rsidRDefault="00485995" w:rsidP="0085421A">
            <w:pPr>
              <w:spacing w:before="0" w:beforeAutospacing="0" w:after="0" w:afterAutospacing="0" w:line="240" w:lineRule="auto"/>
              <w:jc w:val="center"/>
              <w:rPr>
                <w:rFonts w:ascii="Times New Roman" w:hAnsi="Times New Roman"/>
              </w:rPr>
            </w:pPr>
            <w:r w:rsidRPr="000D648B">
              <w:rPr>
                <w:rFonts w:ascii="Times New Roman" w:hAnsi="Times New Roman"/>
              </w:rPr>
              <w:t>Полуфабрикат с подгорелыми корками, закалом.</w:t>
            </w:r>
          </w:p>
        </w:tc>
        <w:tc>
          <w:tcPr>
            <w:tcW w:w="6003" w:type="dxa"/>
          </w:tcPr>
          <w:p w14:paraId="5E901634"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завышена температура пекарной камеры;</w:t>
            </w:r>
          </w:p>
          <w:p w14:paraId="58B0A593" w14:textId="77777777" w:rsidR="00485995" w:rsidRPr="000D648B" w:rsidRDefault="00485995" w:rsidP="0085421A">
            <w:pPr>
              <w:spacing w:before="0" w:beforeAutospacing="0" w:after="0" w:afterAutospacing="0" w:line="240" w:lineRule="auto"/>
              <w:rPr>
                <w:rFonts w:ascii="Times New Roman" w:hAnsi="Times New Roman"/>
              </w:rPr>
            </w:pPr>
            <w:r w:rsidRPr="000D648B">
              <w:rPr>
                <w:rFonts w:ascii="Times New Roman" w:hAnsi="Times New Roman"/>
              </w:rPr>
              <w:t>- увеличена продолжительность выпечки</w:t>
            </w:r>
          </w:p>
        </w:tc>
      </w:tr>
    </w:tbl>
    <w:p w14:paraId="52C25E63" w14:textId="17971E7B" w:rsidR="00485995" w:rsidRPr="000D648B" w:rsidRDefault="005A1B92"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rPr>
        <w:br w:type="page"/>
      </w:r>
      <w:r w:rsidR="00485995" w:rsidRPr="000D648B">
        <w:rPr>
          <w:rFonts w:ascii="Times New Roman" w:hAnsi="Times New Roman"/>
          <w:b/>
          <w:bCs/>
        </w:rPr>
        <w:lastRenderedPageBreak/>
        <w:t xml:space="preserve">Тема 2.4.5 </w:t>
      </w:r>
      <w:r w:rsidR="00485995" w:rsidRPr="000D648B">
        <w:rPr>
          <w:rFonts w:ascii="Times New Roman" w:hAnsi="Times New Roman"/>
          <w:b/>
        </w:rPr>
        <w:t>Заварной полуфабрикат. Технология приготовления. Требования к качеству.</w:t>
      </w:r>
    </w:p>
    <w:p w14:paraId="4BD1215D" w14:textId="77777777" w:rsidR="0085421A" w:rsidRDefault="0085421A" w:rsidP="00496720">
      <w:pPr>
        <w:spacing w:before="0" w:beforeAutospacing="0" w:after="0" w:afterAutospacing="0" w:line="240" w:lineRule="auto"/>
        <w:ind w:firstLine="567"/>
        <w:rPr>
          <w:rFonts w:ascii="Times New Roman" w:hAnsi="Times New Roman"/>
        </w:rPr>
      </w:pPr>
    </w:p>
    <w:p w14:paraId="05ABDEA6" w14:textId="06C6A560" w:rsidR="00485995" w:rsidRPr="000D648B" w:rsidRDefault="0085421A" w:rsidP="00496720">
      <w:pPr>
        <w:spacing w:before="0" w:beforeAutospacing="0" w:after="0" w:afterAutospacing="0" w:line="240" w:lineRule="auto"/>
        <w:ind w:firstLine="567"/>
        <w:rPr>
          <w:rFonts w:ascii="Times New Roman" w:hAnsi="Times New Roman"/>
        </w:rPr>
      </w:pPr>
      <w:r>
        <w:rPr>
          <w:noProof/>
        </w:rPr>
        <w:pict w14:anchorId="66C716DA">
          <v:shape id="_x0000_s2516" type="#_x0000_t75" alt="Технологическа схема приготовления заварного полуфабриката" style="position:absolute;left:0;text-align:left;margin-left:-1.85pt;margin-top:4.55pt;width:271.75pt;height:286.35pt;z-index:-1;visibility:visible;mso-position-horizontal-relative:text;mso-position-vertical-relative:text;mso-width-relative:page;mso-height-relative:page" wrapcoords="-60 0 -60 21543 21600 21543 21600 0 -60 0">
            <v:imagedata r:id="rId124" o:title=""/>
            <w10:wrap type="tight"/>
          </v:shape>
        </w:pict>
      </w:r>
      <w:r w:rsidR="00485995" w:rsidRPr="000D648B">
        <w:rPr>
          <w:rFonts w:ascii="Times New Roman" w:hAnsi="Times New Roman"/>
        </w:rPr>
        <w:t>Особенностью заварных полуфабрикатов является наличие трещин на поверхности и полости внутри, которая заполняется начинкой. Такие полуфабрикаты предназначены для изготовления заварных трубочек (эклеров), колец и круглых пирожных (шу).</w:t>
      </w:r>
    </w:p>
    <w:p w14:paraId="05BF50B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Тесто для заварного полуфабриката должно быть вязким по консистенции со значительным содержанием влаги. Это достигается использованием муки с содержанием сильной клейковины 28-36%. При использовании муки со слабой клейковиной получается полуфабрикат с недостаточным подъемом и без полости внутри. При использовании муки невысокого качества рекомендуется добавлять в рецептуру двууглекислый аммоний из расчета 0,3 кг на каждые 100 кг муки. Этот разрыхлитель способствует поднятию (вздутию) теста и образованию полости.</w:t>
      </w:r>
    </w:p>
    <w:p w14:paraId="1788508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получения высококачественного заварного полуфабриката влажность теста должна быть в пределах 52-54%. Количество воды в рецептуре рассчитывают, исходя из влажности теста 53%, причем в расчете не учитываются потери воды во время заваривания.</w:t>
      </w:r>
    </w:p>
    <w:p w14:paraId="6387036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Заваренную массу готовят следующим образом. В варочный котел с паровой рубашкой или в открытый </w:t>
      </w:r>
      <w:proofErr w:type="spellStart"/>
      <w:r w:rsidRPr="000D648B">
        <w:rPr>
          <w:rFonts w:ascii="Times New Roman" w:hAnsi="Times New Roman"/>
        </w:rPr>
        <w:t>наплитный</w:t>
      </w:r>
      <w:proofErr w:type="spellEnd"/>
      <w:r w:rsidRPr="000D648B">
        <w:rPr>
          <w:rFonts w:ascii="Times New Roman" w:hAnsi="Times New Roman"/>
        </w:rPr>
        <w:t xml:space="preserve"> котел наливают воду, загружают нарезанное на куски сливочное масло и соль и, помешивая, нагревают до кипения. В кипящую массу постепенно всыпают муку и в течение 5-10 мин быстро перемешивают массу лопаткой или венчиком на машине до получения однородной массы, без комочков. Во время заваривания крахмал муки клейстеризуется, связывая большое количество воды и образуя очень вязкую массу. Температура заваренной массы 75-80°С, влажность 38-39%.</w:t>
      </w:r>
    </w:p>
    <w:p w14:paraId="4D9B03A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Массу переносят в месильную (</w:t>
      </w:r>
      <w:proofErr w:type="spellStart"/>
      <w:r w:rsidRPr="000D648B">
        <w:rPr>
          <w:rFonts w:ascii="Times New Roman" w:hAnsi="Times New Roman"/>
        </w:rPr>
        <w:t>взбивальную</w:t>
      </w:r>
      <w:proofErr w:type="spellEnd"/>
      <w:r w:rsidRPr="000D648B">
        <w:rPr>
          <w:rFonts w:ascii="Times New Roman" w:hAnsi="Times New Roman"/>
        </w:rPr>
        <w:t>) машину, где она во время перемешивания охлаждается до 65-70°С.</w:t>
      </w:r>
    </w:p>
    <w:p w14:paraId="4EE8DB9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После этого на малом ходу машины постепенно добавляют меланж и в течение 15-20 мин замешивают тесто до однородной массы без комочков.</w:t>
      </w:r>
    </w:p>
    <w:p w14:paraId="563CFE3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Благодаря влаге, содержащейся в меланже, влажность теста повышается до 53%. Однако в связи с наличием </w:t>
      </w:r>
      <w:proofErr w:type="spellStart"/>
      <w:r w:rsidRPr="000D648B">
        <w:rPr>
          <w:rFonts w:ascii="Times New Roman" w:hAnsi="Times New Roman"/>
        </w:rPr>
        <w:t>оклейстеризованного</w:t>
      </w:r>
      <w:proofErr w:type="spellEnd"/>
      <w:r w:rsidRPr="000D648B">
        <w:rPr>
          <w:rFonts w:ascii="Times New Roman" w:hAnsi="Times New Roman"/>
        </w:rPr>
        <w:t xml:space="preserve"> крахмала и большого количества белков (меланжа) тесто имеет вязкую консистенцию и не растекается на листе. Если оно расплывается, то при выпечке не поднимется и не образует полости. Густое (клейкое) тесто дает небольшой подъем, поверхность трубочек будет рваной, концы их загнутся вверх, трубочки будут неустойчивыми.</w:t>
      </w:r>
    </w:p>
    <w:p w14:paraId="7CF1F71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Готовое тесто с влажностью 52-54% и температурой 40°С отформовывают на машине для печенья в виде трубочек или колец на лист.</w:t>
      </w:r>
    </w:p>
    <w:p w14:paraId="69A24A5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выпечки тортовых лепешек лист смазывают маслом. Выпечку проводят в печах различного типа в течение 35 мин при температуре 190-200°С.</w:t>
      </w:r>
    </w:p>
    <w:p w14:paraId="120B8D0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Готовность коржей определяют, приподнимая края ножом: если корж легко прогибается, то выпечка еще не закончилась. Цвет поверхности готового полуфабриката должен быть светло- коричневым.</w:t>
      </w:r>
    </w:p>
    <w:p w14:paraId="602F1F8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Нарезку выпеченных коржей проводят только после охлаждения.</w:t>
      </w:r>
    </w:p>
    <w:p w14:paraId="0ADAAA1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Заварное тесто для пирожных отсаживают из кондитерского мешка на слегка смазанные маслом листы. При отсадке теста на жирно смазанный противень нижняя поверхность изделий становится рваной, а к сухому листу заготовка прилипает, и после выпекания ее трудно снять. Для пирожных шу тесто отсаживают в виде круглых лепешек, а для заварных трубочек (эклеров) - в виде полосок.</w:t>
      </w:r>
    </w:p>
    <w:p w14:paraId="01BCC30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Во время выпечки происходит интенсивное испарение влаги. Пары воды встречают на своем пути сопротивление в виде вязкого теста и быстро образующейся корочки. Поэтому полуфабрикат быстро поднимается, и в нем образуется полость.</w:t>
      </w:r>
    </w:p>
    <w:p w14:paraId="41918DC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 xml:space="preserve">Выпечку </w:t>
      </w:r>
      <w:r w:rsidRPr="000D648B">
        <w:rPr>
          <w:rFonts w:ascii="Times New Roman" w:hAnsi="Times New Roman"/>
        </w:rPr>
        <w:t>тестовых заготовок проводят при температуре 190-220°С в течение 32-40 мин: для трубочек и колец должна поддерживаться температура по нижней границе, а для шу - по верхней.</w:t>
      </w:r>
    </w:p>
    <w:p w14:paraId="07F8B64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 высокой температуре в начале процесса в заготовках образуется толстая корочка, которая препятствует равномерному выходу из них влаги. В результате получаются большие разрывы на поверхности заготовок, ухудшается их подъем в процессе выпечки, образуются толстые стенки. Для </w:t>
      </w:r>
      <w:proofErr w:type="spellStart"/>
      <w:r w:rsidRPr="000D648B">
        <w:rPr>
          <w:rFonts w:ascii="Times New Roman" w:hAnsi="Times New Roman"/>
        </w:rPr>
        <w:t>пропекания</w:t>
      </w:r>
      <w:proofErr w:type="spellEnd"/>
      <w:r w:rsidRPr="000D648B">
        <w:rPr>
          <w:rFonts w:ascii="Times New Roman" w:hAnsi="Times New Roman"/>
        </w:rPr>
        <w:t xml:space="preserve"> внутренней полости заготовок при наличии толстых корочек продолжительность процесса увеличивается.</w:t>
      </w:r>
    </w:p>
    <w:p w14:paraId="6B76A2D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При низкой температуре (около 180°С) образуется полуфабрикат с плохим подъемом, так как не обеспечивается интенсивное испарение влаги в тесте во время выпечки.</w:t>
      </w:r>
    </w:p>
    <w:p w14:paraId="4152813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Готовность полуфабриката определяется светло-коричневым цветом корочки и наличием некоторых трещин на поверхности, но без сквозных трещин, что является недопустимым. Влажность составляет 22-28%.</w:t>
      </w:r>
    </w:p>
    <w:p w14:paraId="1533730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Готовый полуфабрикат поступает на отделку только после охлаждения.</w:t>
      </w:r>
    </w:p>
    <w:p w14:paraId="71D14DF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Основой </w:t>
      </w:r>
      <w:r w:rsidRPr="000D648B">
        <w:rPr>
          <w:rFonts w:ascii="Times New Roman" w:hAnsi="Times New Roman"/>
          <w:bCs/>
        </w:rPr>
        <w:t>заварных пирожных</w:t>
      </w:r>
      <w:r w:rsidRPr="000D648B">
        <w:rPr>
          <w:rFonts w:ascii="Times New Roman" w:hAnsi="Times New Roman"/>
          <w:b/>
          <w:bCs/>
        </w:rPr>
        <w:t> </w:t>
      </w:r>
      <w:r w:rsidRPr="000D648B">
        <w:rPr>
          <w:rFonts w:ascii="Times New Roman" w:hAnsi="Times New Roman"/>
        </w:rPr>
        <w:t>является полый заварной полуфабрикат, выпеченный в форме трубочек, колец или круглых булочек (шу), полость которого заполняют различными видами кремов, поверхность украшают глазурью, посыпают сахарной пудрой, крошкой выпеченных полуфабрикатов.</w:t>
      </w:r>
    </w:p>
    <w:p w14:paraId="325170E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Пирожные заварные трубочки</w:t>
      </w:r>
      <w:r w:rsidRPr="000D648B">
        <w:rPr>
          <w:rFonts w:ascii="Times New Roman" w:hAnsi="Times New Roman"/>
          <w:i/>
          <w:iCs/>
        </w:rPr>
        <w:t>.</w:t>
      </w:r>
      <w:r w:rsidRPr="000D648B">
        <w:rPr>
          <w:rFonts w:ascii="Times New Roman" w:hAnsi="Times New Roman"/>
        </w:rPr>
        <w:t> Эти пирожные, которые имеют цилиндрическую форму с тупыми концами с заполненной кремом полостью и глазированной поверхностью, имеют также название эклеров.</w:t>
      </w:r>
    </w:p>
    <w:p w14:paraId="7965935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Трубочки после выпечки охлаждают и заполняют кремом из кондитерского мешка с гладкой трубочкой.</w:t>
      </w:r>
    </w:p>
    <w:p w14:paraId="5B52F95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Заварной полуфабрикат используют также для приготовления </w:t>
      </w:r>
      <w:proofErr w:type="spellStart"/>
      <w:r w:rsidRPr="000D648B">
        <w:rPr>
          <w:rFonts w:ascii="Times New Roman" w:hAnsi="Times New Roman"/>
          <w:b/>
          <w:iCs/>
        </w:rPr>
        <w:t>бисквитно</w:t>
      </w:r>
      <w:proofErr w:type="spellEnd"/>
      <w:r w:rsidRPr="000D648B">
        <w:rPr>
          <w:rFonts w:ascii="Times New Roman" w:hAnsi="Times New Roman"/>
          <w:b/>
          <w:iCs/>
        </w:rPr>
        <w:t>-заварного торта.</w:t>
      </w:r>
      <w:r w:rsidRPr="000D648B">
        <w:rPr>
          <w:rFonts w:ascii="Times New Roman" w:hAnsi="Times New Roman"/>
        </w:rPr>
        <w:t xml:space="preserve"> Для этого его выпекают в виде пласта с поверхностью, покрытой трещинами и вздутиями. </w:t>
      </w:r>
    </w:p>
    <w:p w14:paraId="02EDBBBE" w14:textId="7E575A78" w:rsidR="00485995" w:rsidRPr="000D648B" w:rsidRDefault="00485995" w:rsidP="00052970">
      <w:pPr>
        <w:spacing w:before="0" w:beforeAutospacing="0" w:after="0" w:afterAutospacing="0" w:line="240" w:lineRule="auto"/>
        <w:ind w:firstLine="567"/>
        <w:jc w:val="center"/>
        <w:rPr>
          <w:rFonts w:ascii="Times New Roman" w:hAnsi="Times New Roman"/>
        </w:rPr>
      </w:pPr>
      <w:r w:rsidRPr="000D648B">
        <w:rPr>
          <w:rFonts w:ascii="Times New Roman" w:hAnsi="Times New Roman"/>
        </w:rPr>
        <w:t>Кроме того, для тортов заварной полуфабрикат могут выпекать в виде сетки, которую укладывают на торт. А также из пирожных «шу», уложенных друг на друга в форме конуса, готовят многоярусные торты.</w:t>
      </w:r>
    </w:p>
    <w:p w14:paraId="754829A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Один из таких тортов под названием </w:t>
      </w:r>
      <w:proofErr w:type="spellStart"/>
      <w:r w:rsidRPr="000D648B">
        <w:rPr>
          <w:rFonts w:ascii="Times New Roman" w:hAnsi="Times New Roman"/>
        </w:rPr>
        <w:t>крокамбуш</w:t>
      </w:r>
      <w:proofErr w:type="spellEnd"/>
      <w:r w:rsidRPr="000D648B">
        <w:rPr>
          <w:rFonts w:ascii="Times New Roman" w:hAnsi="Times New Roman"/>
        </w:rPr>
        <w:t>. Для его приготовления заготовки из заварного теста перед выпечкой покрывают тонким слоем песочного теста, подкрашенного в зеленый, розовый или другой цвет с помощью красителей. В процессе выпечки тесто на поверхности пирожных трескается, подсыхает и образует цветную хрустящую корочку. Выпеченные заготовки наполняют кремом, обмакивают в карамельный сироп и складывают в форме конуса.</w:t>
      </w:r>
    </w:p>
    <w:p w14:paraId="135B73CC"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Требования к качеству</w:t>
      </w:r>
    </w:p>
    <w:p w14:paraId="36761F3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Внешний вид.  Изделия с большим объемом, без крупных трещин, горелых или опавших мест, цвет снаружи серо-желтый, внутри - желтый; вкус - немного солоноватый</w:t>
      </w:r>
    </w:p>
    <w:p w14:paraId="6C9967F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Форма должна быть правильной, без боковых выплывов, не мятой; иметь соответствующую форму изделия. Поверхность должна быть гладкой, без крупных трещин и подрывов. Корка должна иметь цвет от светло-желтого до темно-коричневого в зависимости от сорта, без </w:t>
      </w:r>
      <w:proofErr w:type="spellStart"/>
      <w:r w:rsidRPr="000D648B">
        <w:rPr>
          <w:rFonts w:ascii="Times New Roman" w:hAnsi="Times New Roman"/>
        </w:rPr>
        <w:t>подгорелости</w:t>
      </w:r>
      <w:proofErr w:type="spellEnd"/>
      <w:r w:rsidRPr="000D648B">
        <w:rPr>
          <w:rFonts w:ascii="Times New Roman" w:hAnsi="Times New Roman"/>
        </w:rPr>
        <w:t xml:space="preserve"> и бледности.</w:t>
      </w:r>
    </w:p>
    <w:p w14:paraId="54362B6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Вкус и запах должны быть свойственными данному виду изделий. Влажность предусмотрена стандартом с учетом вида, способа выпечки и рецептуры -23%.</w:t>
      </w:r>
    </w:p>
    <w:p w14:paraId="119ECD89" w14:textId="7807A24E" w:rsidR="00485995"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производстве заварных полуфабрикатов необходимо строго соблюдать технологию приготовления и режимы, для получения изделий высокого качества и функциональной направленности.</w:t>
      </w:r>
    </w:p>
    <w:p w14:paraId="57EA8032" w14:textId="77777777" w:rsidR="00052970" w:rsidRPr="000D648B" w:rsidRDefault="00052970" w:rsidP="00496720">
      <w:pPr>
        <w:spacing w:before="0" w:beforeAutospacing="0" w:after="0" w:afterAutospacing="0" w:line="240" w:lineRule="auto"/>
        <w:ind w:firstLine="567"/>
        <w:rPr>
          <w:rFonts w:ascii="Times New Roman" w:hAnsi="Times New Roman"/>
        </w:rPr>
      </w:pPr>
    </w:p>
    <w:p w14:paraId="63A13467" w14:textId="5553F110" w:rsidR="005A1B92" w:rsidRPr="000D648B" w:rsidRDefault="00052970"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Тема 2.4.6 Дефекты заварного теста и полуфабриката</w:t>
      </w:r>
    </w:p>
    <w:p w14:paraId="6C7994F8" w14:textId="21A00181" w:rsidR="00485995" w:rsidRPr="000D648B" w:rsidRDefault="00485995" w:rsidP="00496720">
      <w:pPr>
        <w:spacing w:before="0" w:beforeAutospacing="0" w:after="0" w:afterAutospacing="0" w:line="240" w:lineRule="auto"/>
        <w:ind w:firstLine="567"/>
        <w:jc w:val="center"/>
        <w:rPr>
          <w:rFonts w:ascii="Times New Roman" w:hAnsi="Times New Roman"/>
          <w:b/>
        </w:rPr>
      </w:pPr>
    </w:p>
    <w:tbl>
      <w:tblPr>
        <w:tblpPr w:leftFromText="180" w:rightFromText="180" w:vertAnchor="page" w:horzAnchor="margin" w:tblpY="9000"/>
        <w:tblW w:w="10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25"/>
        <w:gridCol w:w="6863"/>
      </w:tblGrid>
      <w:tr w:rsidR="00052970" w:rsidRPr="000D648B" w14:paraId="713B3CE4" w14:textId="77777777" w:rsidTr="00052970">
        <w:tc>
          <w:tcPr>
            <w:tcW w:w="0" w:type="auto"/>
            <w:vAlign w:val="center"/>
          </w:tcPr>
          <w:p w14:paraId="73268F5A"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Вид брака</w:t>
            </w:r>
          </w:p>
        </w:tc>
        <w:tc>
          <w:tcPr>
            <w:tcW w:w="0" w:type="auto"/>
            <w:vAlign w:val="center"/>
          </w:tcPr>
          <w:p w14:paraId="29565D04"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Причины возникновения</w:t>
            </w:r>
          </w:p>
        </w:tc>
      </w:tr>
      <w:tr w:rsidR="00052970" w:rsidRPr="000D648B" w14:paraId="15CC802A" w14:textId="77777777" w:rsidTr="00052970">
        <w:trPr>
          <w:trHeight w:val="713"/>
        </w:trPr>
        <w:tc>
          <w:tcPr>
            <w:tcW w:w="0" w:type="auto"/>
            <w:vAlign w:val="center"/>
          </w:tcPr>
          <w:p w14:paraId="2846250B"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Заварной полуфабрикат имеет недостаточный подъем</w:t>
            </w:r>
          </w:p>
        </w:tc>
        <w:tc>
          <w:tcPr>
            <w:tcW w:w="0" w:type="auto"/>
            <w:vAlign w:val="center"/>
          </w:tcPr>
          <w:p w14:paraId="2607D6E9"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Мука с небольшим содержанием клейковины; жидкая или слишком густая консистенция теста; низкая температура выпечки</w:t>
            </w:r>
          </w:p>
        </w:tc>
      </w:tr>
      <w:tr w:rsidR="00052970" w:rsidRPr="000D648B" w14:paraId="29B94192" w14:textId="77777777" w:rsidTr="00052970">
        <w:tc>
          <w:tcPr>
            <w:tcW w:w="0" w:type="auto"/>
            <w:vAlign w:val="center"/>
          </w:tcPr>
          <w:p w14:paraId="615D84BA"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Заварной полуфабрикат расплывчатый</w:t>
            </w:r>
          </w:p>
        </w:tc>
        <w:tc>
          <w:tcPr>
            <w:tcW w:w="0" w:type="auto"/>
            <w:vAlign w:val="center"/>
          </w:tcPr>
          <w:p w14:paraId="5BB9B99F"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 xml:space="preserve">Жидкая консистенция теста; </w:t>
            </w:r>
          </w:p>
          <w:p w14:paraId="7F12F1BC"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 xml:space="preserve">недостаточно заварена мука; </w:t>
            </w:r>
          </w:p>
          <w:p w14:paraId="14D0A57F"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 xml:space="preserve">мало соли; </w:t>
            </w:r>
          </w:p>
          <w:p w14:paraId="2369B7B4"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кондитерские листы сильно смазаны жиром</w:t>
            </w:r>
          </w:p>
        </w:tc>
      </w:tr>
      <w:tr w:rsidR="00052970" w:rsidRPr="000D648B" w14:paraId="7D29E87B" w14:textId="77777777" w:rsidTr="00052970">
        <w:tc>
          <w:tcPr>
            <w:tcW w:w="0" w:type="auto"/>
            <w:vAlign w:val="center"/>
          </w:tcPr>
          <w:p w14:paraId="431534F6"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Заварной полуфабрикат объемный, но с разрывами на поверхности</w:t>
            </w:r>
          </w:p>
        </w:tc>
        <w:tc>
          <w:tcPr>
            <w:tcW w:w="0" w:type="auto"/>
            <w:vAlign w:val="center"/>
          </w:tcPr>
          <w:p w14:paraId="1F9DA0AE"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Высокая температура</w:t>
            </w:r>
          </w:p>
        </w:tc>
      </w:tr>
      <w:tr w:rsidR="00052970" w:rsidRPr="000D648B" w14:paraId="367581A5" w14:textId="77777777" w:rsidTr="00052970">
        <w:tc>
          <w:tcPr>
            <w:tcW w:w="0" w:type="auto"/>
            <w:vAlign w:val="center"/>
          </w:tcPr>
          <w:p w14:paraId="4BC8BC81"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Изделия припеклись к кондитерскому листу</w:t>
            </w:r>
          </w:p>
        </w:tc>
        <w:tc>
          <w:tcPr>
            <w:tcW w:w="0" w:type="auto"/>
            <w:vAlign w:val="center"/>
          </w:tcPr>
          <w:p w14:paraId="6EF48A96"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Кондитерские листы не смазаны жиром</w:t>
            </w:r>
          </w:p>
        </w:tc>
      </w:tr>
      <w:tr w:rsidR="00052970" w:rsidRPr="000D648B" w14:paraId="7D8A15A8" w14:textId="77777777" w:rsidTr="00052970">
        <w:tc>
          <w:tcPr>
            <w:tcW w:w="0" w:type="auto"/>
            <w:vAlign w:val="center"/>
          </w:tcPr>
          <w:p w14:paraId="54FB792C"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Заварной полуфабрикат осел при выпечке</w:t>
            </w:r>
          </w:p>
        </w:tc>
        <w:tc>
          <w:tcPr>
            <w:tcW w:w="0" w:type="auto"/>
            <w:vAlign w:val="center"/>
          </w:tcPr>
          <w:p w14:paraId="4E646BD8" w14:textId="77777777" w:rsidR="00052970" w:rsidRPr="000D648B" w:rsidRDefault="00052970" w:rsidP="00052970">
            <w:pPr>
              <w:spacing w:before="0" w:beforeAutospacing="0" w:after="0" w:afterAutospacing="0" w:line="240" w:lineRule="auto"/>
              <w:jc w:val="center"/>
              <w:rPr>
                <w:rFonts w:ascii="Times New Roman" w:hAnsi="Times New Roman"/>
              </w:rPr>
            </w:pPr>
            <w:r w:rsidRPr="000D648B">
              <w:rPr>
                <w:rFonts w:ascii="Times New Roman" w:hAnsi="Times New Roman"/>
              </w:rPr>
              <w:t>Жидкая консистенция теста; рано снизили температуру выпечки</w:t>
            </w:r>
          </w:p>
        </w:tc>
      </w:tr>
    </w:tbl>
    <w:p w14:paraId="3C409CF3" w14:textId="77777777" w:rsidR="00052970" w:rsidRDefault="00052970" w:rsidP="00496720">
      <w:pPr>
        <w:spacing w:before="0" w:beforeAutospacing="0" w:after="0" w:afterAutospacing="0" w:line="240" w:lineRule="auto"/>
        <w:ind w:firstLine="567"/>
        <w:jc w:val="center"/>
        <w:rPr>
          <w:rFonts w:ascii="Times New Roman" w:hAnsi="Times New Roman"/>
          <w:b/>
        </w:rPr>
      </w:pPr>
    </w:p>
    <w:p w14:paraId="32E415D6" w14:textId="77777777" w:rsidR="00052970" w:rsidRDefault="00052970" w:rsidP="00496720">
      <w:pPr>
        <w:spacing w:before="0" w:beforeAutospacing="0" w:after="0" w:afterAutospacing="0" w:line="240" w:lineRule="auto"/>
        <w:ind w:firstLine="567"/>
        <w:jc w:val="center"/>
        <w:rPr>
          <w:rFonts w:ascii="Times New Roman" w:hAnsi="Times New Roman"/>
          <w:b/>
        </w:rPr>
      </w:pPr>
    </w:p>
    <w:p w14:paraId="310937EA" w14:textId="15D1F657"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br w:type="page"/>
      </w:r>
      <w:r w:rsidRPr="000D648B">
        <w:rPr>
          <w:rFonts w:ascii="Times New Roman" w:hAnsi="Times New Roman"/>
          <w:b/>
        </w:rPr>
        <w:lastRenderedPageBreak/>
        <w:t>Тема 2.4.7 Вафельный полуфабрикат. Технология приготовления. Требования к качеству.</w:t>
      </w:r>
    </w:p>
    <w:p w14:paraId="22470030" w14:textId="77777777" w:rsidR="00052970" w:rsidRDefault="00052970" w:rsidP="00496720">
      <w:pPr>
        <w:spacing w:before="0" w:beforeAutospacing="0" w:after="0" w:afterAutospacing="0" w:line="240" w:lineRule="auto"/>
        <w:ind w:firstLine="567"/>
        <w:rPr>
          <w:rFonts w:ascii="Times New Roman" w:hAnsi="Times New Roman"/>
        </w:rPr>
      </w:pPr>
    </w:p>
    <w:p w14:paraId="49B2E89E" w14:textId="18DEEE3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Вафельное тесто отличается от теста для блинчиков тем, что готовят его с разрыхлителями (питьевая сода) и, кроме того, хорошо взбивают. Это придает изделиям пористость. Чтобы пузырьки воздуха не лопались, те</w:t>
      </w:r>
      <w:r w:rsidRPr="000D648B">
        <w:rPr>
          <w:rFonts w:ascii="Times New Roman" w:hAnsi="Times New Roman"/>
        </w:rPr>
        <w:softHyphen/>
        <w:t>сто готовят незадолго до выпечки и хранят в охлажденном помещении.</w:t>
      </w:r>
    </w:p>
    <w:p w14:paraId="6F92E2B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Муку со средним содержанием клейковины (25-30%) при изготовлении теста для вафель вводят обычно в два приема. Ступенчатый замес теста, как и замес малыми порциями, препятствует образованию в тесте связанной клейковины.</w:t>
      </w:r>
    </w:p>
    <w:p w14:paraId="71108734" w14:textId="37349640" w:rsidR="00485995" w:rsidRPr="000D648B" w:rsidRDefault="00000000" w:rsidP="00496720">
      <w:pPr>
        <w:spacing w:before="0" w:beforeAutospacing="0" w:after="0" w:afterAutospacing="0" w:line="240" w:lineRule="auto"/>
        <w:ind w:firstLine="567"/>
        <w:rPr>
          <w:rFonts w:ascii="Times New Roman" w:hAnsi="Times New Roman"/>
        </w:rPr>
      </w:pPr>
      <w:r w:rsidRPr="000D648B">
        <w:rPr>
          <w:rFonts w:ascii="Times New Roman" w:hAnsi="Times New Roman"/>
          <w:noProof/>
        </w:rPr>
        <w:pict w14:anchorId="45EE254C">
          <v:shape id="_x0000_s2152" type="#_x0000_t75" alt="https://img.mvideo.ru/Pdb/20038443b.jpg" style="position:absolute;left:0;text-align:left;margin-left:-.35pt;margin-top:124.1pt;width:127.9pt;height:130.4pt;z-index:-27;visibility:visible" wrapcoords="-126 0 -126 21476 21600 21476 21600 0 -126 0">
            <v:imagedata r:id="rId125" o:title="" croptop="2747f" cropbottom="2355f" cropleft="2747f" cropright="3532f"/>
            <w10:wrap type="tight"/>
          </v:shape>
        </w:pict>
      </w:r>
      <w:r w:rsidR="00485995" w:rsidRPr="000D648B">
        <w:rPr>
          <w:rFonts w:ascii="Times New Roman" w:hAnsi="Times New Roman"/>
        </w:rPr>
        <w:t>Тесто после вымешивания должно представлять собой однородную массу, консистенцией напоминающую жидкую сметану. Влажность теста 64-65%; при меньшей влажности может получиться затяжное тесто, от</w:t>
      </w:r>
      <w:r w:rsidR="00052970">
        <w:rPr>
          <w:rFonts w:ascii="Times New Roman" w:hAnsi="Times New Roman"/>
        </w:rPr>
        <w:t xml:space="preserve"> </w:t>
      </w:r>
      <w:r w:rsidR="00485995" w:rsidRPr="000D648B">
        <w:rPr>
          <w:rFonts w:ascii="Times New Roman" w:hAnsi="Times New Roman"/>
        </w:rPr>
        <w:t>чего вафли будут плохо пропекаться; при излишней влажности увеличиваются «отеки» и удлиняется срок выпечки. Температура теста должна быть 15-20°</w:t>
      </w:r>
      <w:r w:rsidR="00485995" w:rsidRPr="000D648B">
        <w:rPr>
          <w:rFonts w:ascii="Times New Roman" w:hAnsi="Times New Roman"/>
          <w:lang w:val="en-US"/>
        </w:rPr>
        <w:t>C</w:t>
      </w:r>
      <w:r w:rsidR="00485995" w:rsidRPr="000D648B">
        <w:rPr>
          <w:rFonts w:ascii="Times New Roman" w:hAnsi="Times New Roman"/>
        </w:rPr>
        <w:t>; при более высокой температуре тесто становится очень вязким.</w:t>
      </w:r>
    </w:p>
    <w:p w14:paraId="221FD87E" w14:textId="7774ED1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Выпекают вафли в электровафельнице, имеющей два электронагревателя (верхний и нижний), соединен</w:t>
      </w:r>
      <w:r w:rsidRPr="000D648B">
        <w:rPr>
          <w:rFonts w:ascii="Times New Roman" w:hAnsi="Times New Roman"/>
        </w:rPr>
        <w:softHyphen/>
        <w:t>ных шарниром. На поверхность нижнего нагревателя наливают тесто и закрывают верхним нагревателем. Тесто прогревается с двух сторон.</w:t>
      </w:r>
    </w:p>
    <w:p w14:paraId="3AC12454" w14:textId="5BB77A8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Чтобы ускорить выпечку и придать изделиям красивый вид, поверхность нагревателей снабжается рельеф</w:t>
      </w:r>
      <w:r w:rsidRPr="000D648B">
        <w:rPr>
          <w:rFonts w:ascii="Times New Roman" w:hAnsi="Times New Roman"/>
        </w:rPr>
        <w:softHyphen/>
        <w:t>ным рисунком.</w:t>
      </w:r>
    </w:p>
    <w:p w14:paraId="1E9B7A18" w14:textId="512B497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выпечке пузырьки воздуха расширяются, происходит быстрое испарение влаги из теста, а также разложение соды с выделением углекислого газа. Все это способствует хорошему разрыхлению теста.</w:t>
      </w:r>
    </w:p>
    <w:p w14:paraId="4DA79A7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Тесто для листовых вафель</w:t>
      </w:r>
    </w:p>
    <w:p w14:paraId="31DCFC4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Cs/>
        </w:rPr>
        <w:t>Мука 1258, яйца (желтки)»126, соль 6, сода 6, вода 1800.</w:t>
      </w:r>
    </w:p>
    <w:p w14:paraId="05C7FD9A" w14:textId="0D57730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 </w:t>
      </w:r>
      <w:proofErr w:type="spellStart"/>
      <w:r w:rsidRPr="000D648B">
        <w:rPr>
          <w:rFonts w:ascii="Times New Roman" w:hAnsi="Times New Roman"/>
        </w:rPr>
        <w:t>дежу</w:t>
      </w:r>
      <w:proofErr w:type="spellEnd"/>
      <w:r w:rsidRPr="000D648B">
        <w:rPr>
          <w:rFonts w:ascii="Times New Roman" w:hAnsi="Times New Roman"/>
        </w:rPr>
        <w:t xml:space="preserve"> </w:t>
      </w:r>
      <w:proofErr w:type="spellStart"/>
      <w:r w:rsidRPr="000D648B">
        <w:rPr>
          <w:rFonts w:ascii="Times New Roman" w:hAnsi="Times New Roman"/>
        </w:rPr>
        <w:t>взбивальной</w:t>
      </w:r>
      <w:proofErr w:type="spellEnd"/>
      <w:r w:rsidRPr="000D648B">
        <w:rPr>
          <w:rFonts w:ascii="Times New Roman" w:hAnsi="Times New Roman"/>
        </w:rPr>
        <w:t xml:space="preserve"> машины наливают воду, кладут соль, соду, яичные желтки и муку (50% по норме), после чего быстро взбивают тесто. Спустя 10-12 мин. добавляют оставшуюся муку и взбивают тесто еще 6-8 мин. Перед выпечкой тесто периодически взбивают веничком, чтобы не образовалось осадка.</w:t>
      </w:r>
    </w:p>
    <w:p w14:paraId="6458B87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Тесто для листовых сахарных вафель</w:t>
      </w:r>
    </w:p>
    <w:p w14:paraId="3AA8831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iCs/>
        </w:rPr>
        <w:t>Мука 774, сахарная пудра 293, ванильная пудра 8, вода 650, яйца (желтки) 69, сода 1,7, масло сливочное 86.</w:t>
      </w:r>
    </w:p>
    <w:p w14:paraId="6DB90FF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 </w:t>
      </w:r>
      <w:proofErr w:type="spellStart"/>
      <w:r w:rsidRPr="000D648B">
        <w:rPr>
          <w:rFonts w:ascii="Times New Roman" w:hAnsi="Times New Roman"/>
        </w:rPr>
        <w:t>дежу</w:t>
      </w:r>
      <w:proofErr w:type="spellEnd"/>
      <w:r w:rsidRPr="000D648B">
        <w:rPr>
          <w:rFonts w:ascii="Times New Roman" w:hAnsi="Times New Roman"/>
        </w:rPr>
        <w:t xml:space="preserve"> </w:t>
      </w:r>
      <w:proofErr w:type="spellStart"/>
      <w:r w:rsidRPr="000D648B">
        <w:rPr>
          <w:rFonts w:ascii="Times New Roman" w:hAnsi="Times New Roman"/>
        </w:rPr>
        <w:t>взбивальной</w:t>
      </w:r>
      <w:proofErr w:type="spellEnd"/>
      <w:r w:rsidRPr="000D648B">
        <w:rPr>
          <w:rFonts w:ascii="Times New Roman" w:hAnsi="Times New Roman"/>
        </w:rPr>
        <w:t xml:space="preserve"> машины кладут сахар, яичные желтки, соду, вливают воду (50% по норме) и всыпают муку (50% по норме). Все это взбивают 10-12 мин., после чего добавляют остальную воду и муку, а также ванильную пудру и масло сливочное, нагретое до 35-37°</w:t>
      </w:r>
      <w:r w:rsidRPr="000D648B">
        <w:rPr>
          <w:rFonts w:ascii="Times New Roman" w:hAnsi="Times New Roman"/>
          <w:lang w:val="en-US"/>
        </w:rPr>
        <w:t>C</w:t>
      </w:r>
      <w:r w:rsidRPr="000D648B">
        <w:rPr>
          <w:rFonts w:ascii="Times New Roman" w:hAnsi="Times New Roman"/>
        </w:rPr>
        <w:t>, причем масло вливают тонкой струей так, чтобы оно распределилось по всей поверхности теста. Затем тесто взбивают еще 3-10 мин.</w:t>
      </w:r>
    </w:p>
    <w:p w14:paraId="6FA69367"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Выпечка</w:t>
      </w:r>
    </w:p>
    <w:p w14:paraId="6471CF6D" w14:textId="40CC33A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выпекания вафельных листов вафельницы нагревают до 150-170°</w:t>
      </w:r>
      <w:r w:rsidRPr="000D648B">
        <w:rPr>
          <w:rFonts w:ascii="Times New Roman" w:hAnsi="Times New Roman"/>
          <w:lang w:val="en-US"/>
        </w:rPr>
        <w:t>C</w:t>
      </w:r>
      <w:r w:rsidRPr="000D648B">
        <w:rPr>
          <w:rFonts w:ascii="Times New Roman" w:hAnsi="Times New Roman"/>
        </w:rPr>
        <w:t>, затем на нижнюю плиту по ее углам и посередине наливают тесто разливательной ложкой и закрывают верхней плитой. При сжатии плит тесто расплывается по всей поверхности.</w:t>
      </w:r>
    </w:p>
    <w:p w14:paraId="7D2F6FEC" w14:textId="56AAC4C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Выпекают вафельные листы при температуре 150-170°</w:t>
      </w:r>
      <w:r w:rsidRPr="000D648B">
        <w:rPr>
          <w:rFonts w:ascii="Times New Roman" w:hAnsi="Times New Roman"/>
          <w:lang w:val="en-US"/>
        </w:rPr>
        <w:t>C</w:t>
      </w:r>
      <w:r w:rsidRPr="000D648B">
        <w:rPr>
          <w:rFonts w:ascii="Times New Roman" w:hAnsi="Times New Roman"/>
        </w:rPr>
        <w:t xml:space="preserve"> в течение 1-3 мин. Перед открыванием вафельницы края ее очищают при помощи ножа от «отеков» теста и только после этого открывают вафельницу, снимают вафельный лист и сушат его в течение 6-12 час. при температуре 40-50°</w:t>
      </w:r>
      <w:r w:rsidRPr="000D648B">
        <w:rPr>
          <w:rFonts w:ascii="Times New Roman" w:hAnsi="Times New Roman"/>
          <w:lang w:val="en-US"/>
        </w:rPr>
        <w:t>C</w:t>
      </w:r>
      <w:r w:rsidRPr="000D648B">
        <w:rPr>
          <w:rFonts w:ascii="Times New Roman" w:hAnsi="Times New Roman"/>
        </w:rPr>
        <w:t xml:space="preserve"> «Отеки» теста очищают от горелых и загрязненный мест, замачивают и снова используют при замесе теста.</w:t>
      </w:r>
    </w:p>
    <w:p w14:paraId="1FE59D15" w14:textId="363C3BC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Удаление влаги из вафельного теста при выпечке из-за небольшой его толщины происходит быстро. </w:t>
      </w:r>
      <w:proofErr w:type="spellStart"/>
      <w:r w:rsidRPr="000D648B">
        <w:rPr>
          <w:rFonts w:ascii="Times New Roman" w:hAnsi="Times New Roman"/>
        </w:rPr>
        <w:t>Клейстеризованный</w:t>
      </w:r>
      <w:proofErr w:type="spellEnd"/>
      <w:r w:rsidRPr="000D648B">
        <w:rPr>
          <w:rFonts w:ascii="Times New Roman" w:hAnsi="Times New Roman"/>
        </w:rPr>
        <w:t xml:space="preserve"> при изготовлении теста крахмал муки постепенно высыхает и приобретает желтоватый оттенок вследствие декстринизации крахмала. Из теста, приготовленного с сахаром, вафли получаются светло-коричневыми из-за </w:t>
      </w:r>
      <w:proofErr w:type="spellStart"/>
      <w:r w:rsidRPr="000D648B">
        <w:rPr>
          <w:rFonts w:ascii="Times New Roman" w:hAnsi="Times New Roman"/>
        </w:rPr>
        <w:t>карамелизации</w:t>
      </w:r>
      <w:proofErr w:type="spellEnd"/>
      <w:r w:rsidRPr="000D648B">
        <w:rPr>
          <w:rFonts w:ascii="Times New Roman" w:hAnsi="Times New Roman"/>
        </w:rPr>
        <w:t xml:space="preserve"> Сахаров. Яичный желток придает вафлям упругость и связанность, что позволяет их легко снимать с форм после выпечки.</w:t>
      </w:r>
    </w:p>
    <w:p w14:paraId="46C7FB48" w14:textId="3FCDA17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Вафельные листы используют для украшения пирожных, тортов и приготовления сладких блюд.</w:t>
      </w:r>
    </w:p>
    <w:p w14:paraId="00FFCC0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изготовлении штучных изделий из вафельных листов, приготовленных без сахара, их склеивают по нескольку штук, прослаивая пралине, фруктово-ягодными, помадными и другими начинками.</w:t>
      </w:r>
    </w:p>
    <w:p w14:paraId="7042FE55" w14:textId="4EB78B0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Можно использовать одновременно несколько видов начинок. После прослаивания начинкой вафельные ли</w:t>
      </w:r>
      <w:r w:rsidRPr="000D648B">
        <w:rPr>
          <w:rFonts w:ascii="Times New Roman" w:hAnsi="Times New Roman"/>
        </w:rPr>
        <w:softHyphen/>
        <w:t>сты кладут под пресс на 2-6 час., после чего разрезают на штучные изделия.</w:t>
      </w:r>
    </w:p>
    <w:p w14:paraId="55240242" w14:textId="725E362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Иногда вафельный пласт глазируют шоколадом перед его нарезкой или после нарезки на изделия.</w:t>
      </w:r>
    </w:p>
    <w:p w14:paraId="61777B43" w14:textId="234F89F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Выпеченные листы, приготовленные из теста с сахаром, можно в горячем виде свернуть в трубочки при помощи палочки (при температуре 35-75°</w:t>
      </w:r>
      <w:r w:rsidRPr="000D648B">
        <w:rPr>
          <w:rFonts w:ascii="Times New Roman" w:hAnsi="Times New Roman"/>
          <w:lang w:val="en-US"/>
        </w:rPr>
        <w:t>C</w:t>
      </w:r>
      <w:r w:rsidRPr="000D648B">
        <w:rPr>
          <w:rFonts w:ascii="Times New Roman" w:hAnsi="Times New Roman"/>
        </w:rPr>
        <w:t xml:space="preserve"> вафельные листы пластичны). Заполняют трубочки кремом.</w:t>
      </w:r>
    </w:p>
    <w:p w14:paraId="3FC098A6" w14:textId="157B9B6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Требования к качеству</w:t>
      </w:r>
      <w:r w:rsidRPr="000D648B">
        <w:rPr>
          <w:rFonts w:ascii="Times New Roman" w:hAnsi="Times New Roman"/>
        </w:rPr>
        <w:t>: вафельные листы должны быть одинакового размера, без трещин, пузырей и пя</w:t>
      </w:r>
      <w:r w:rsidRPr="000D648B">
        <w:rPr>
          <w:rFonts w:ascii="Times New Roman" w:hAnsi="Times New Roman"/>
        </w:rPr>
        <w:softHyphen/>
        <w:t>тен; цвет желтоватый для вафельных листов без сахара и светло-коричневый для вафельных листов с сахаром; консистенция хрупкая; влажность 3%.</w:t>
      </w:r>
    </w:p>
    <w:p w14:paraId="5AACF3F1" w14:textId="517AA036" w:rsidR="00485995" w:rsidRPr="000D648B" w:rsidRDefault="00485995" w:rsidP="00496720">
      <w:pPr>
        <w:spacing w:before="0" w:beforeAutospacing="0" w:after="0" w:afterAutospacing="0" w:line="240" w:lineRule="auto"/>
        <w:ind w:firstLine="567"/>
        <w:jc w:val="center"/>
        <w:rPr>
          <w:rFonts w:ascii="Times New Roman" w:hAnsi="Times New Roman"/>
        </w:rPr>
      </w:pPr>
    </w:p>
    <w:p w14:paraId="38174403" w14:textId="6EAE09C2" w:rsidR="00485995" w:rsidRDefault="00B36941" w:rsidP="00496720">
      <w:pPr>
        <w:spacing w:before="0" w:beforeAutospacing="0" w:after="0" w:afterAutospacing="0" w:line="240" w:lineRule="auto"/>
        <w:ind w:firstLine="567"/>
        <w:jc w:val="center"/>
        <w:rPr>
          <w:rFonts w:ascii="Times New Roman" w:hAnsi="Times New Roman"/>
          <w:b/>
        </w:rPr>
      </w:pPr>
      <w:r>
        <w:rPr>
          <w:rFonts w:ascii="Times New Roman" w:hAnsi="Times New Roman"/>
          <w:b/>
          <w:bCs/>
        </w:rPr>
        <w:br w:type="page"/>
      </w:r>
      <w:r w:rsidR="00485995" w:rsidRPr="000D648B">
        <w:rPr>
          <w:rFonts w:ascii="Times New Roman" w:hAnsi="Times New Roman"/>
          <w:b/>
          <w:bCs/>
        </w:rPr>
        <w:lastRenderedPageBreak/>
        <w:t xml:space="preserve">Тема 2.4.8 </w:t>
      </w:r>
      <w:r w:rsidR="00485995" w:rsidRPr="000D648B">
        <w:rPr>
          <w:rFonts w:ascii="Times New Roman" w:hAnsi="Times New Roman"/>
          <w:b/>
        </w:rPr>
        <w:t>Дефекты вафельного теста и полуфабрикатов из него. Причины возникновения и способы устранения.</w:t>
      </w:r>
    </w:p>
    <w:p w14:paraId="25B95CED" w14:textId="77777777" w:rsidR="00B36941" w:rsidRPr="000D648B" w:rsidRDefault="00B36941" w:rsidP="00496720">
      <w:pPr>
        <w:spacing w:before="0" w:beforeAutospacing="0" w:after="0" w:afterAutospacing="0" w:line="240" w:lineRule="auto"/>
        <w:ind w:firstLine="567"/>
        <w:jc w:val="center"/>
        <w:rPr>
          <w:rFonts w:ascii="Times New Roman" w:hAnsi="Times New Roman"/>
          <w:b/>
        </w:rPr>
      </w:pPr>
    </w:p>
    <w:tbl>
      <w:tblPr>
        <w:tblW w:w="10429" w:type="dxa"/>
        <w:jc w:val="center"/>
        <w:tblCellMar>
          <w:left w:w="0" w:type="dxa"/>
          <w:right w:w="0" w:type="dxa"/>
        </w:tblCellMar>
        <w:tblLook w:val="00A0" w:firstRow="1" w:lastRow="0" w:firstColumn="1" w:lastColumn="0" w:noHBand="0" w:noVBand="0"/>
      </w:tblPr>
      <w:tblGrid>
        <w:gridCol w:w="3254"/>
        <w:gridCol w:w="3330"/>
        <w:gridCol w:w="3845"/>
      </w:tblGrid>
      <w:tr w:rsidR="000D648B" w:rsidRPr="000D648B" w14:paraId="15079304" w14:textId="77777777" w:rsidTr="00B36941">
        <w:trPr>
          <w:trHeight w:val="426"/>
          <w:jc w:val="center"/>
        </w:trPr>
        <w:tc>
          <w:tcPr>
            <w:tcW w:w="3254" w:type="dxa"/>
            <w:tcBorders>
              <w:top w:val="single" w:sz="8" w:space="0" w:color="auto"/>
              <w:left w:val="single" w:sz="8" w:space="0" w:color="auto"/>
              <w:bottom w:val="single" w:sz="8" w:space="0" w:color="auto"/>
              <w:right w:val="single" w:sz="8" w:space="0" w:color="auto"/>
            </w:tcBorders>
            <w:shd w:val="clear" w:color="auto" w:fill="FFFFFF"/>
            <w:vAlign w:val="center"/>
          </w:tcPr>
          <w:p w14:paraId="6F98EA4C"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Недостатки</w:t>
            </w:r>
          </w:p>
        </w:tc>
        <w:tc>
          <w:tcPr>
            <w:tcW w:w="3330" w:type="dxa"/>
            <w:tcBorders>
              <w:top w:val="single" w:sz="8" w:space="0" w:color="auto"/>
              <w:left w:val="nil"/>
              <w:bottom w:val="single" w:sz="8" w:space="0" w:color="auto"/>
              <w:right w:val="single" w:sz="8" w:space="0" w:color="auto"/>
            </w:tcBorders>
            <w:shd w:val="clear" w:color="auto" w:fill="FFFFFF"/>
            <w:vAlign w:val="center"/>
          </w:tcPr>
          <w:p w14:paraId="58616330"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Причины возникновения</w:t>
            </w:r>
          </w:p>
        </w:tc>
        <w:tc>
          <w:tcPr>
            <w:tcW w:w="3845" w:type="dxa"/>
            <w:tcBorders>
              <w:top w:val="single" w:sz="8" w:space="0" w:color="auto"/>
              <w:left w:val="nil"/>
              <w:bottom w:val="single" w:sz="8" w:space="0" w:color="auto"/>
              <w:right w:val="single" w:sz="8" w:space="0" w:color="auto"/>
            </w:tcBorders>
            <w:shd w:val="clear" w:color="auto" w:fill="FFFFFF"/>
            <w:vAlign w:val="center"/>
          </w:tcPr>
          <w:p w14:paraId="2B2712C3"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Способы устранения</w:t>
            </w:r>
          </w:p>
        </w:tc>
      </w:tr>
      <w:tr w:rsidR="000D648B" w:rsidRPr="000D648B" w14:paraId="1D34132A" w14:textId="77777777" w:rsidTr="00B36941">
        <w:trPr>
          <w:trHeight w:val="547"/>
          <w:jc w:val="center"/>
        </w:trPr>
        <w:tc>
          <w:tcPr>
            <w:tcW w:w="3254" w:type="dxa"/>
            <w:tcBorders>
              <w:top w:val="nil"/>
              <w:left w:val="single" w:sz="8" w:space="0" w:color="auto"/>
              <w:bottom w:val="single" w:sz="8" w:space="0" w:color="auto"/>
              <w:right w:val="single" w:sz="8" w:space="0" w:color="auto"/>
            </w:tcBorders>
            <w:shd w:val="clear" w:color="auto" w:fill="FFFFFF"/>
            <w:vAlign w:val="center"/>
          </w:tcPr>
          <w:p w14:paraId="5E9FC190" w14:textId="77777777" w:rsidR="00485995" w:rsidRPr="000D648B" w:rsidRDefault="00485995" w:rsidP="00B36941">
            <w:pPr>
              <w:spacing w:before="0" w:beforeAutospacing="0" w:after="0" w:afterAutospacing="0" w:line="240" w:lineRule="auto"/>
              <w:jc w:val="center"/>
              <w:rPr>
                <w:rFonts w:ascii="Times New Roman" w:hAnsi="Times New Roman"/>
                <w:bdr w:val="none" w:sz="0" w:space="0" w:color="auto" w:frame="1"/>
              </w:rPr>
            </w:pPr>
            <w:r w:rsidRPr="000D648B">
              <w:rPr>
                <w:rFonts w:ascii="Times New Roman" w:hAnsi="Times New Roman"/>
                <w:bdr w:val="none" w:sz="0" w:space="0" w:color="auto" w:frame="1"/>
              </w:rPr>
              <w:t>Тесто имеет комки</w:t>
            </w:r>
          </w:p>
          <w:p w14:paraId="31D1AB99"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Тесто густое затянутое</w:t>
            </w:r>
          </w:p>
        </w:tc>
        <w:tc>
          <w:tcPr>
            <w:tcW w:w="3330" w:type="dxa"/>
            <w:tcBorders>
              <w:top w:val="nil"/>
              <w:left w:val="nil"/>
              <w:bottom w:val="single" w:sz="8" w:space="0" w:color="auto"/>
              <w:right w:val="single" w:sz="8" w:space="0" w:color="auto"/>
            </w:tcBorders>
            <w:shd w:val="clear" w:color="auto" w:fill="FFFFFF"/>
            <w:vAlign w:val="center"/>
          </w:tcPr>
          <w:p w14:paraId="53B0D0D7"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Плохо размешена мука</w:t>
            </w:r>
          </w:p>
        </w:tc>
        <w:tc>
          <w:tcPr>
            <w:tcW w:w="3845" w:type="dxa"/>
            <w:tcBorders>
              <w:top w:val="nil"/>
              <w:left w:val="nil"/>
              <w:bottom w:val="single" w:sz="8" w:space="0" w:color="auto"/>
              <w:right w:val="single" w:sz="8" w:space="0" w:color="auto"/>
            </w:tcBorders>
            <w:shd w:val="clear" w:color="auto" w:fill="FFFFFF"/>
            <w:vAlign w:val="center"/>
          </w:tcPr>
          <w:p w14:paraId="4148B427"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Процедить тесто</w:t>
            </w:r>
          </w:p>
        </w:tc>
      </w:tr>
      <w:tr w:rsidR="000D648B" w:rsidRPr="000D648B" w14:paraId="6217FC2D" w14:textId="77777777" w:rsidTr="00B36941">
        <w:trPr>
          <w:trHeight w:val="542"/>
          <w:jc w:val="center"/>
        </w:trPr>
        <w:tc>
          <w:tcPr>
            <w:tcW w:w="3254" w:type="dxa"/>
            <w:tcBorders>
              <w:top w:val="nil"/>
              <w:left w:val="single" w:sz="8" w:space="0" w:color="auto"/>
              <w:bottom w:val="single" w:sz="8" w:space="0" w:color="auto"/>
              <w:right w:val="single" w:sz="8" w:space="0" w:color="auto"/>
            </w:tcBorders>
            <w:shd w:val="clear" w:color="auto" w:fill="FFFFFF"/>
            <w:vAlign w:val="center"/>
          </w:tcPr>
          <w:p w14:paraId="71CFE14F"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Тесто плохо отделяется от вафельницы</w:t>
            </w:r>
          </w:p>
        </w:tc>
        <w:tc>
          <w:tcPr>
            <w:tcW w:w="3330" w:type="dxa"/>
            <w:tcBorders>
              <w:top w:val="nil"/>
              <w:left w:val="nil"/>
              <w:bottom w:val="single" w:sz="8" w:space="0" w:color="auto"/>
              <w:right w:val="single" w:sz="8" w:space="0" w:color="auto"/>
            </w:tcBorders>
            <w:shd w:val="clear" w:color="auto" w:fill="FFFFFF"/>
            <w:vAlign w:val="center"/>
          </w:tcPr>
          <w:p w14:paraId="4F039699"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Всю муку при замесе засыпали одновременно</w:t>
            </w:r>
          </w:p>
        </w:tc>
        <w:tc>
          <w:tcPr>
            <w:tcW w:w="3845" w:type="dxa"/>
            <w:tcBorders>
              <w:top w:val="nil"/>
              <w:left w:val="nil"/>
              <w:bottom w:val="single" w:sz="8" w:space="0" w:color="auto"/>
              <w:right w:val="single" w:sz="8" w:space="0" w:color="auto"/>
            </w:tcBorders>
            <w:shd w:val="clear" w:color="auto" w:fill="FFFFFF"/>
            <w:vAlign w:val="center"/>
          </w:tcPr>
          <w:p w14:paraId="57B55202" w14:textId="3F2C421A"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Добавляют муку небольшими порциями</w:t>
            </w:r>
          </w:p>
        </w:tc>
      </w:tr>
      <w:tr w:rsidR="000D648B" w:rsidRPr="000D648B" w14:paraId="4DAC7245" w14:textId="77777777" w:rsidTr="00B36941">
        <w:trPr>
          <w:trHeight w:val="542"/>
          <w:jc w:val="center"/>
        </w:trPr>
        <w:tc>
          <w:tcPr>
            <w:tcW w:w="3254" w:type="dxa"/>
            <w:tcBorders>
              <w:top w:val="nil"/>
              <w:left w:val="single" w:sz="8" w:space="0" w:color="auto"/>
              <w:bottom w:val="single" w:sz="8" w:space="0" w:color="auto"/>
              <w:right w:val="single" w:sz="8" w:space="0" w:color="auto"/>
            </w:tcBorders>
            <w:shd w:val="clear" w:color="auto" w:fill="FFFFFF"/>
            <w:vAlign w:val="center"/>
          </w:tcPr>
          <w:p w14:paraId="4D32484D" w14:textId="77777777" w:rsidR="00485995" w:rsidRPr="000D648B" w:rsidRDefault="00485995" w:rsidP="00B36941">
            <w:pPr>
              <w:spacing w:before="0" w:beforeAutospacing="0" w:after="0" w:afterAutospacing="0" w:line="240" w:lineRule="auto"/>
              <w:jc w:val="center"/>
              <w:rPr>
                <w:rFonts w:ascii="Times New Roman" w:hAnsi="Times New Roman"/>
                <w:bdr w:val="none" w:sz="0" w:space="0" w:color="auto" w:frame="1"/>
              </w:rPr>
            </w:pPr>
            <w:r w:rsidRPr="000D648B">
              <w:rPr>
                <w:rFonts w:ascii="Times New Roman" w:hAnsi="Times New Roman"/>
                <w:bdr w:val="none" w:sz="0" w:space="0" w:color="auto" w:frame="1"/>
              </w:rPr>
              <w:t xml:space="preserve">Поверхность вафель не имеет четкого рисунка </w:t>
            </w:r>
          </w:p>
        </w:tc>
        <w:tc>
          <w:tcPr>
            <w:tcW w:w="3330" w:type="dxa"/>
            <w:tcBorders>
              <w:top w:val="nil"/>
              <w:left w:val="nil"/>
              <w:bottom w:val="single" w:sz="8" w:space="0" w:color="auto"/>
              <w:right w:val="single" w:sz="8" w:space="0" w:color="auto"/>
            </w:tcBorders>
            <w:shd w:val="clear" w:color="auto" w:fill="FFFFFF"/>
            <w:vAlign w:val="center"/>
          </w:tcPr>
          <w:p w14:paraId="1D0C98C7" w14:textId="77777777" w:rsidR="00485995" w:rsidRPr="000D648B" w:rsidRDefault="00485995" w:rsidP="00B36941">
            <w:pPr>
              <w:spacing w:before="0" w:beforeAutospacing="0" w:after="0" w:afterAutospacing="0" w:line="240" w:lineRule="auto"/>
              <w:jc w:val="center"/>
              <w:rPr>
                <w:rFonts w:ascii="Times New Roman" w:hAnsi="Times New Roman"/>
              </w:rPr>
            </w:pPr>
          </w:p>
        </w:tc>
        <w:tc>
          <w:tcPr>
            <w:tcW w:w="3845" w:type="dxa"/>
            <w:tcBorders>
              <w:top w:val="nil"/>
              <w:left w:val="nil"/>
              <w:bottom w:val="single" w:sz="8" w:space="0" w:color="auto"/>
              <w:right w:val="single" w:sz="8" w:space="0" w:color="auto"/>
            </w:tcBorders>
            <w:shd w:val="clear" w:color="auto" w:fill="FFFFFF"/>
            <w:vAlign w:val="center"/>
          </w:tcPr>
          <w:p w14:paraId="074DC5DD" w14:textId="327DA5D1"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Хранить тесто при боле низкой температуре, добавить яйца</w:t>
            </w:r>
          </w:p>
        </w:tc>
      </w:tr>
      <w:tr w:rsidR="000D648B" w:rsidRPr="000D648B" w14:paraId="43BB8A47" w14:textId="77777777" w:rsidTr="00B36941">
        <w:trPr>
          <w:trHeight w:val="542"/>
          <w:jc w:val="center"/>
        </w:trPr>
        <w:tc>
          <w:tcPr>
            <w:tcW w:w="3254" w:type="dxa"/>
            <w:tcBorders>
              <w:top w:val="nil"/>
              <w:left w:val="single" w:sz="8" w:space="0" w:color="auto"/>
              <w:bottom w:val="single" w:sz="8" w:space="0" w:color="auto"/>
              <w:right w:val="single" w:sz="8" w:space="0" w:color="auto"/>
            </w:tcBorders>
            <w:shd w:val="clear" w:color="auto" w:fill="FFFFFF"/>
            <w:vAlign w:val="center"/>
          </w:tcPr>
          <w:p w14:paraId="6BA8A9BD"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Листы покороблены</w:t>
            </w:r>
          </w:p>
        </w:tc>
        <w:tc>
          <w:tcPr>
            <w:tcW w:w="3330" w:type="dxa"/>
            <w:tcBorders>
              <w:top w:val="nil"/>
              <w:left w:val="nil"/>
              <w:bottom w:val="single" w:sz="8" w:space="0" w:color="auto"/>
              <w:right w:val="single" w:sz="8" w:space="0" w:color="auto"/>
            </w:tcBorders>
            <w:shd w:val="clear" w:color="auto" w:fill="FFFFFF"/>
            <w:vAlign w:val="center"/>
          </w:tcPr>
          <w:p w14:paraId="4084AE59"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Тесто затянутое, мало эмульгаторов</w:t>
            </w:r>
          </w:p>
        </w:tc>
        <w:tc>
          <w:tcPr>
            <w:tcW w:w="3845" w:type="dxa"/>
            <w:tcBorders>
              <w:top w:val="nil"/>
              <w:left w:val="nil"/>
              <w:bottom w:val="single" w:sz="8" w:space="0" w:color="auto"/>
              <w:right w:val="single" w:sz="8" w:space="0" w:color="auto"/>
            </w:tcBorders>
            <w:shd w:val="clear" w:color="auto" w:fill="FFFFFF"/>
            <w:vAlign w:val="center"/>
          </w:tcPr>
          <w:p w14:paraId="3D215B62"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Зачистить формы</w:t>
            </w:r>
          </w:p>
        </w:tc>
      </w:tr>
      <w:tr w:rsidR="000D648B" w:rsidRPr="000D648B" w14:paraId="60B23936" w14:textId="77777777" w:rsidTr="00B36941">
        <w:trPr>
          <w:trHeight w:val="542"/>
          <w:jc w:val="center"/>
        </w:trPr>
        <w:tc>
          <w:tcPr>
            <w:tcW w:w="3254" w:type="dxa"/>
            <w:tcBorders>
              <w:top w:val="nil"/>
              <w:left w:val="single" w:sz="8" w:space="0" w:color="auto"/>
              <w:bottom w:val="single" w:sz="8" w:space="0" w:color="auto"/>
              <w:right w:val="single" w:sz="8" w:space="0" w:color="auto"/>
            </w:tcBorders>
            <w:shd w:val="clear" w:color="auto" w:fill="FFFFFF"/>
            <w:vAlign w:val="center"/>
          </w:tcPr>
          <w:p w14:paraId="0CB4B12B"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Окраска неравномерная.</w:t>
            </w:r>
          </w:p>
        </w:tc>
        <w:tc>
          <w:tcPr>
            <w:tcW w:w="3330" w:type="dxa"/>
            <w:tcBorders>
              <w:top w:val="nil"/>
              <w:left w:val="nil"/>
              <w:bottom w:val="single" w:sz="8" w:space="0" w:color="auto"/>
              <w:right w:val="single" w:sz="8" w:space="0" w:color="auto"/>
            </w:tcBorders>
            <w:shd w:val="clear" w:color="auto" w:fill="FFFFFF"/>
            <w:vAlign w:val="center"/>
          </w:tcPr>
          <w:p w14:paraId="0AFD7D44"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Вафельные формы не зачищены смазали недостаточно охлажденные пласты</w:t>
            </w:r>
          </w:p>
        </w:tc>
        <w:tc>
          <w:tcPr>
            <w:tcW w:w="3845" w:type="dxa"/>
            <w:tcBorders>
              <w:top w:val="nil"/>
              <w:left w:val="nil"/>
              <w:bottom w:val="single" w:sz="8" w:space="0" w:color="auto"/>
              <w:right w:val="single" w:sz="8" w:space="0" w:color="auto"/>
            </w:tcBorders>
            <w:shd w:val="clear" w:color="auto" w:fill="FFFFFF"/>
            <w:vAlign w:val="center"/>
          </w:tcPr>
          <w:p w14:paraId="39BB477C" w14:textId="194F064A"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Охладить пласты с начинкой</w:t>
            </w:r>
          </w:p>
        </w:tc>
      </w:tr>
      <w:tr w:rsidR="000D648B" w:rsidRPr="000D648B" w14:paraId="015853B5" w14:textId="77777777" w:rsidTr="00B36941">
        <w:trPr>
          <w:trHeight w:val="542"/>
          <w:jc w:val="center"/>
        </w:trPr>
        <w:tc>
          <w:tcPr>
            <w:tcW w:w="3254" w:type="dxa"/>
            <w:tcBorders>
              <w:top w:val="nil"/>
              <w:left w:val="single" w:sz="8" w:space="0" w:color="auto"/>
              <w:bottom w:val="single" w:sz="8" w:space="0" w:color="auto"/>
              <w:right w:val="single" w:sz="8" w:space="0" w:color="auto"/>
            </w:tcBorders>
            <w:shd w:val="clear" w:color="auto" w:fill="FFFFFF"/>
            <w:vAlign w:val="center"/>
          </w:tcPr>
          <w:p w14:paraId="3049AC4D"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Часть листа пригорела или не пропечена.</w:t>
            </w:r>
          </w:p>
        </w:tc>
        <w:tc>
          <w:tcPr>
            <w:tcW w:w="3330" w:type="dxa"/>
            <w:tcBorders>
              <w:top w:val="nil"/>
              <w:left w:val="nil"/>
              <w:bottom w:val="single" w:sz="8" w:space="0" w:color="auto"/>
              <w:right w:val="single" w:sz="8" w:space="0" w:color="auto"/>
            </w:tcBorders>
            <w:shd w:val="clear" w:color="auto" w:fill="FFFFFF"/>
            <w:vAlign w:val="center"/>
          </w:tcPr>
          <w:p w14:paraId="1563DE17"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Неравномерный обогрев вафельниц</w:t>
            </w:r>
          </w:p>
        </w:tc>
        <w:tc>
          <w:tcPr>
            <w:tcW w:w="3845" w:type="dxa"/>
            <w:tcBorders>
              <w:top w:val="nil"/>
              <w:left w:val="nil"/>
              <w:bottom w:val="single" w:sz="8" w:space="0" w:color="auto"/>
              <w:right w:val="single" w:sz="8" w:space="0" w:color="auto"/>
            </w:tcBorders>
            <w:shd w:val="clear" w:color="auto" w:fill="FFFFFF"/>
            <w:vAlign w:val="center"/>
          </w:tcPr>
          <w:p w14:paraId="334BE336"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Исправить электронагреватели</w:t>
            </w:r>
          </w:p>
        </w:tc>
      </w:tr>
      <w:tr w:rsidR="000D648B" w:rsidRPr="000D648B" w14:paraId="6258DC27" w14:textId="77777777" w:rsidTr="00B36941">
        <w:trPr>
          <w:trHeight w:val="542"/>
          <w:jc w:val="center"/>
        </w:trPr>
        <w:tc>
          <w:tcPr>
            <w:tcW w:w="3254" w:type="dxa"/>
            <w:tcBorders>
              <w:top w:val="nil"/>
              <w:left w:val="single" w:sz="8" w:space="0" w:color="auto"/>
              <w:bottom w:val="single" w:sz="4" w:space="0" w:color="auto"/>
              <w:right w:val="single" w:sz="8" w:space="0" w:color="auto"/>
            </w:tcBorders>
            <w:shd w:val="clear" w:color="auto" w:fill="FFFFFF"/>
            <w:vAlign w:val="center"/>
          </w:tcPr>
          <w:p w14:paraId="348FE600"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Вафельные листы не пористые</w:t>
            </w:r>
          </w:p>
        </w:tc>
        <w:tc>
          <w:tcPr>
            <w:tcW w:w="3330" w:type="dxa"/>
            <w:tcBorders>
              <w:top w:val="nil"/>
              <w:left w:val="nil"/>
              <w:bottom w:val="single" w:sz="4" w:space="0" w:color="auto"/>
              <w:right w:val="single" w:sz="8" w:space="0" w:color="auto"/>
            </w:tcBorders>
            <w:shd w:val="clear" w:color="auto" w:fill="FFFFFF"/>
            <w:vAlign w:val="center"/>
          </w:tcPr>
          <w:p w14:paraId="0F775E07" w14:textId="07B103AD"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Низкая температура выпечки, длительная выпечка</w:t>
            </w:r>
          </w:p>
        </w:tc>
        <w:tc>
          <w:tcPr>
            <w:tcW w:w="3845" w:type="dxa"/>
            <w:tcBorders>
              <w:top w:val="nil"/>
              <w:left w:val="nil"/>
              <w:bottom w:val="single" w:sz="4" w:space="0" w:color="auto"/>
              <w:right w:val="single" w:sz="8" w:space="0" w:color="auto"/>
            </w:tcBorders>
            <w:shd w:val="clear" w:color="auto" w:fill="FFFFFF"/>
            <w:vAlign w:val="center"/>
          </w:tcPr>
          <w:p w14:paraId="715EF138" w14:textId="77777777" w:rsidR="00485995" w:rsidRPr="000D648B" w:rsidRDefault="00485995" w:rsidP="00B36941">
            <w:pPr>
              <w:spacing w:before="0" w:beforeAutospacing="0" w:after="0" w:afterAutospacing="0" w:line="240" w:lineRule="auto"/>
              <w:jc w:val="center"/>
              <w:rPr>
                <w:rFonts w:ascii="Times New Roman" w:hAnsi="Times New Roman"/>
              </w:rPr>
            </w:pPr>
            <w:r w:rsidRPr="000D648B">
              <w:rPr>
                <w:rFonts w:ascii="Times New Roman" w:hAnsi="Times New Roman"/>
                <w:bdr w:val="none" w:sz="0" w:space="0" w:color="auto" w:frame="1"/>
              </w:rPr>
              <w:t>Повысить температуру выпечки</w:t>
            </w:r>
          </w:p>
        </w:tc>
      </w:tr>
    </w:tbl>
    <w:p w14:paraId="0602AE7F"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2B4FEE9A" w14:textId="77777777" w:rsidR="00B36941" w:rsidRDefault="00B36941" w:rsidP="00496720">
      <w:pPr>
        <w:spacing w:before="0" w:beforeAutospacing="0" w:after="0" w:afterAutospacing="0" w:line="240" w:lineRule="auto"/>
        <w:ind w:firstLine="567"/>
        <w:jc w:val="center"/>
        <w:rPr>
          <w:rFonts w:ascii="Times New Roman" w:hAnsi="Times New Roman"/>
          <w:b/>
          <w:bCs/>
        </w:rPr>
      </w:pPr>
    </w:p>
    <w:p w14:paraId="2FECE7F3" w14:textId="2CE6BF91"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rPr>
        <w:t xml:space="preserve">Тема 2.4.9 </w:t>
      </w:r>
      <w:r w:rsidRPr="000D648B">
        <w:rPr>
          <w:rFonts w:ascii="Times New Roman" w:hAnsi="Times New Roman"/>
          <w:b/>
        </w:rPr>
        <w:t>Пряничный полуфабрикат. Технология приготовления. Требования к качеству.</w:t>
      </w:r>
    </w:p>
    <w:p w14:paraId="5E1B1E86" w14:textId="77777777" w:rsidR="00B36941" w:rsidRDefault="00B36941" w:rsidP="00496720">
      <w:pPr>
        <w:spacing w:before="0" w:beforeAutospacing="0" w:after="0" w:afterAutospacing="0" w:line="240" w:lineRule="auto"/>
        <w:ind w:firstLine="567"/>
        <w:rPr>
          <w:rFonts w:ascii="Times New Roman" w:hAnsi="Times New Roman"/>
        </w:rPr>
      </w:pPr>
    </w:p>
    <w:p w14:paraId="2E8B1664" w14:textId="26EF608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Изделия из пряничного теста отличаются разнообразной формой и содержат большое количество сахара и различных пряностей, придающих им особый аромат. Смесь пряностей, добавляемая к пряничному тесту, называется «букет», или «сухие духи». В нее входят (в %): корица 60, гвоздика — 12, перец душистый — 12, перец черный — 4, кардамон — 4, имбирь — 8. Кроме пряников, из этого теста выпекают коврижки, прослаивая их фруктовой начин</w:t>
      </w:r>
      <w:r w:rsidRPr="000D648B">
        <w:rPr>
          <w:rFonts w:ascii="Times New Roman" w:hAnsi="Times New Roman"/>
        </w:rPr>
        <w:softHyphen/>
        <w:t>кой или вареньем.</w:t>
      </w:r>
    </w:p>
    <w:p w14:paraId="28E6CE40" w14:textId="4857F05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Иногда вместо сахара в тесто кладут искусственный мед или инвертный сироп, часть пшеничной муки (50%) заменяют ржаной. Это улучшает качество пряников, уменьшает их усушку при длительном хранении благодаря повышенной гигроскопичности этих продуктов.</w:t>
      </w:r>
    </w:p>
    <w:p w14:paraId="39833183" w14:textId="1697D56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Разрыхляют тесто химическими разрыхлителями, так как большое содержание сахара и малая влажность препятствуют развитию дрожжей. Приготовляют тесто двумя способами: сырцовым и заварным. При заварном способе часть муки перед замесом теста заваривают.</w:t>
      </w:r>
    </w:p>
    <w:p w14:paraId="7B625CB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Тесто пряничное</w:t>
      </w:r>
    </w:p>
    <w:p w14:paraId="078C2F1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Мука 1000, сахар-песок 300, вода 200, патока 100, мед 100, яйца или меланж 100, масло или маргарин 100, аммоний уме кислый 8, соль 4, сухие пряности 4, сахар для жженки 50.</w:t>
      </w:r>
    </w:p>
    <w:p w14:paraId="27F6CE23" w14:textId="103C92C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Приготовление теста сырцовым способом. Тесто, приготовленное сырцовым способом, имеет рыхлую и в то же время вязкую консистенцию благодаря большому содержанию сахара, меда, патоки. В </w:t>
      </w:r>
      <w:proofErr w:type="spellStart"/>
      <w:r w:rsidRPr="000D648B">
        <w:rPr>
          <w:rFonts w:ascii="Times New Roman" w:hAnsi="Times New Roman"/>
        </w:rPr>
        <w:t>дежу</w:t>
      </w:r>
      <w:proofErr w:type="spellEnd"/>
      <w:r w:rsidRPr="000D648B">
        <w:rPr>
          <w:rFonts w:ascii="Times New Roman" w:hAnsi="Times New Roman"/>
        </w:rPr>
        <w:t xml:space="preserve"> тестомесильной машины закладывают продукты в следующем порядке: сахар-песок или сахарный сироп, вода, жженка, мед, патока или инвертный сироп, меланж или яйца и все хорошо перемешивают в течение 6-10 мин. Сахар растворяется в жидкости и равномерно распределяется в смеси. Чем выше температура, при которой замешивается тесто, тем меньше время замешивания, иначе может получиться затянутое тесто. После перемешивания сырья в </w:t>
      </w:r>
      <w:proofErr w:type="spellStart"/>
      <w:r w:rsidRPr="000D648B">
        <w:rPr>
          <w:rFonts w:ascii="Times New Roman" w:hAnsi="Times New Roman"/>
        </w:rPr>
        <w:t>дежу</w:t>
      </w:r>
      <w:proofErr w:type="spellEnd"/>
      <w:r w:rsidRPr="000D648B">
        <w:rPr>
          <w:rFonts w:ascii="Times New Roman" w:hAnsi="Times New Roman"/>
        </w:rPr>
        <w:t xml:space="preserve"> машины добавляют мелко растертые пряности, соду, растворенный в воде аммоний, размягченное масло или маргарин и муку. Замешивают тесто в течение 10-15 мин в зависимости от количе</w:t>
      </w:r>
      <w:r w:rsidRPr="000D648B">
        <w:rPr>
          <w:rFonts w:ascii="Times New Roman" w:hAnsi="Times New Roman"/>
        </w:rPr>
        <w:softHyphen/>
        <w:t>ства теста и температурных условий помещения. Готовое тесто — однородная масса вяжущей незатянутой консистенции; температу</w:t>
      </w:r>
      <w:r w:rsidRPr="000D648B">
        <w:rPr>
          <w:rFonts w:ascii="Times New Roman" w:hAnsi="Times New Roman"/>
        </w:rPr>
        <w:softHyphen/>
        <w:t xml:space="preserve">ра его не выше 20°С. При пониженной влажности пряники получаются </w:t>
      </w:r>
      <w:proofErr w:type="spellStart"/>
      <w:r w:rsidRPr="000D648B">
        <w:rPr>
          <w:rFonts w:ascii="Times New Roman" w:hAnsi="Times New Roman"/>
        </w:rPr>
        <w:t>необтекаемой</w:t>
      </w:r>
      <w:proofErr w:type="spellEnd"/>
      <w:r w:rsidRPr="000D648B">
        <w:rPr>
          <w:rFonts w:ascii="Times New Roman" w:hAnsi="Times New Roman"/>
        </w:rPr>
        <w:t xml:space="preserve"> формы, а при повышенной расплываются и имеют плохой подъем.</w:t>
      </w:r>
    </w:p>
    <w:p w14:paraId="424ECD3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Можно замешивать тесто вручную. При изготовлении небольших порций теста муку просеивают на стол (6-8% муки оставляют для </w:t>
      </w:r>
      <w:proofErr w:type="spellStart"/>
      <w:r w:rsidRPr="000D648B">
        <w:rPr>
          <w:rFonts w:ascii="Times New Roman" w:hAnsi="Times New Roman"/>
        </w:rPr>
        <w:t>подпыла</w:t>
      </w:r>
      <w:proofErr w:type="spellEnd"/>
      <w:r w:rsidRPr="000D648B">
        <w:rPr>
          <w:rFonts w:ascii="Times New Roman" w:hAnsi="Times New Roman"/>
        </w:rPr>
        <w:t>), смешивают ее с разрыхлителями и придают форму воронки, в которую вливают подготовленную жидкость, после чего добавляют размягченное масло. Муку перемешивают к центру, пере</w:t>
      </w:r>
      <w:r w:rsidRPr="000D648B">
        <w:rPr>
          <w:rFonts w:ascii="Times New Roman" w:hAnsi="Times New Roman"/>
        </w:rPr>
        <w:softHyphen/>
        <w:t>мешивая с жидкостью. Когда часть муки (примерно 50%) соединяя ее с жидкостью, быстрыми движениями замешивают всю муку до тех пор, пока тесто не приобретет однородную консистенцию.</w:t>
      </w:r>
    </w:p>
    <w:p w14:paraId="642368CE" w14:textId="303D188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Приготовление теста заварным способом. Процесс приготовления этого теста состоит из трех стадий: заваривания муки в </w:t>
      </w:r>
      <w:proofErr w:type="spellStart"/>
      <w:r w:rsidRPr="000D648B">
        <w:rPr>
          <w:rFonts w:ascii="Times New Roman" w:hAnsi="Times New Roman"/>
        </w:rPr>
        <w:t>сахаромедовом</w:t>
      </w:r>
      <w:proofErr w:type="spellEnd"/>
      <w:r w:rsidRPr="000D648B">
        <w:rPr>
          <w:rFonts w:ascii="Times New Roman" w:hAnsi="Times New Roman"/>
        </w:rPr>
        <w:t xml:space="preserve">, </w:t>
      </w:r>
      <w:proofErr w:type="spellStart"/>
      <w:r w:rsidRPr="000D648B">
        <w:rPr>
          <w:rFonts w:ascii="Times New Roman" w:hAnsi="Times New Roman"/>
        </w:rPr>
        <w:t>сахаропаточном</w:t>
      </w:r>
      <w:proofErr w:type="spellEnd"/>
      <w:r w:rsidRPr="000D648B">
        <w:rPr>
          <w:rFonts w:ascii="Times New Roman" w:hAnsi="Times New Roman"/>
        </w:rPr>
        <w:t xml:space="preserve"> или </w:t>
      </w:r>
      <w:proofErr w:type="spellStart"/>
      <w:r w:rsidRPr="000D648B">
        <w:rPr>
          <w:rFonts w:ascii="Times New Roman" w:hAnsi="Times New Roman"/>
        </w:rPr>
        <w:t>сахаромедопаточном</w:t>
      </w:r>
      <w:proofErr w:type="spellEnd"/>
      <w:r w:rsidRPr="000D648B">
        <w:rPr>
          <w:rFonts w:ascii="Times New Roman" w:hAnsi="Times New Roman"/>
        </w:rPr>
        <w:t xml:space="preserve"> сиропе; охлаждения заварки; замеса заварки со всеми остальными видами сырья, предусмотренными рецептурой.</w:t>
      </w:r>
    </w:p>
    <w:p w14:paraId="3D789F05" w14:textId="176CD8C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Заваривают муку в открытом варочном котле. Для этого загружают сахар, патоку, вливают воду и при перемешивании продуктов нагревают котел до 70-75°С до полного растворения сахара. Прозрачный сироп процеживают через сито в </w:t>
      </w:r>
      <w:proofErr w:type="spellStart"/>
      <w:r w:rsidRPr="000D648B">
        <w:rPr>
          <w:rFonts w:ascii="Times New Roman" w:hAnsi="Times New Roman"/>
        </w:rPr>
        <w:t>дежу</w:t>
      </w:r>
      <w:proofErr w:type="spellEnd"/>
      <w:r w:rsidRPr="000D648B">
        <w:rPr>
          <w:rFonts w:ascii="Times New Roman" w:hAnsi="Times New Roman"/>
        </w:rPr>
        <w:t xml:space="preserve"> тестомесильной машины, охлаждают его до температуры не ниже 68°С, </w:t>
      </w:r>
      <w:r w:rsidRPr="000D648B">
        <w:rPr>
          <w:rFonts w:ascii="Times New Roman" w:hAnsi="Times New Roman"/>
        </w:rPr>
        <w:lastRenderedPageBreak/>
        <w:t>постепенно добавляют просеянную муку и быстро перемешивают. Если сироп охлажден до более низкой температуры, качество пряников ухудшается. При заваривании муки происходит частичная клейстеризация крахмала, поэтому пряники дольше сохраняются в свежем виде. Муку замешивают с горячим сиропом как можно быстрее (10-12 мин), так как при продолжительном соприкосновении неразмещенной муки с горячим сиропом могут образоваться комки</w:t>
      </w:r>
    </w:p>
    <w:p w14:paraId="57796A24" w14:textId="2A4690F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Если по рецептуре предусмотрено много яиц и масла, то заваривают часть муки, а оставшуюся муку используют при замесе теста, оставляя 6-8% для </w:t>
      </w:r>
      <w:proofErr w:type="spellStart"/>
      <w:r w:rsidRPr="000D648B">
        <w:rPr>
          <w:rFonts w:ascii="Times New Roman" w:hAnsi="Times New Roman"/>
        </w:rPr>
        <w:t>подпыла</w:t>
      </w:r>
      <w:proofErr w:type="spellEnd"/>
      <w:r w:rsidRPr="000D648B">
        <w:rPr>
          <w:rFonts w:ascii="Times New Roman" w:hAnsi="Times New Roman"/>
        </w:rPr>
        <w:t>.</w:t>
      </w:r>
    </w:p>
    <w:p w14:paraId="67E9D36C" w14:textId="05FDB81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Охлаждают заварку в ларях или противнях, куда тесто укладывают пластами и смазывают растительным маслом или пересыпают крошками, чтобы не образовалась монолитная масса. Заварное </w:t>
      </w:r>
      <w:r w:rsidR="00B36941">
        <w:rPr>
          <w:rFonts w:ascii="Times New Roman" w:hAnsi="Times New Roman"/>
        </w:rPr>
        <w:t>т</w:t>
      </w:r>
      <w:r w:rsidRPr="000D648B">
        <w:rPr>
          <w:rFonts w:ascii="Times New Roman" w:hAnsi="Times New Roman"/>
        </w:rPr>
        <w:t>есто охлаждают до 25-27°С. Без предварительного охлаждения замешивать тесто нельзя, так как оно теряет свойства, пряники получа</w:t>
      </w:r>
      <w:r w:rsidRPr="000D648B">
        <w:rPr>
          <w:rFonts w:ascii="Times New Roman" w:hAnsi="Times New Roman"/>
        </w:rPr>
        <w:softHyphen/>
        <w:t>ются плотные, разрыхлители и ароматические вещества испаряются.</w:t>
      </w:r>
    </w:p>
    <w:p w14:paraId="1060C91A" w14:textId="2444FF2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После охлаждения заварное тесто замешивают, соединяя с остальными продуктами, предусмотренными по рецептуре, и вымешивают до получения однородной консистенции в течение 30- 40 мин. Т</w:t>
      </w:r>
      <w:r w:rsidR="00B36941">
        <w:rPr>
          <w:rFonts w:ascii="Times New Roman" w:hAnsi="Times New Roman"/>
        </w:rPr>
        <w:t>е</w:t>
      </w:r>
      <w:r w:rsidRPr="000D648B">
        <w:rPr>
          <w:rFonts w:ascii="Times New Roman" w:hAnsi="Times New Roman"/>
        </w:rPr>
        <w:t>сто должно быть равномерно перемешенным, см</w:t>
      </w:r>
      <w:r w:rsidR="00B36941">
        <w:rPr>
          <w:rFonts w:ascii="Times New Roman" w:hAnsi="Times New Roman"/>
        </w:rPr>
        <w:t>е</w:t>
      </w:r>
      <w:r w:rsidRPr="000D648B">
        <w:rPr>
          <w:rFonts w:ascii="Times New Roman" w:hAnsi="Times New Roman"/>
        </w:rPr>
        <w:t>танообразной консистенции. При меньшем времени замеса изделия получаются с плотной структурой.</w:t>
      </w:r>
    </w:p>
    <w:p w14:paraId="6C0FAF61" w14:textId="0F45A0C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Можно приготовить тесто </w:t>
      </w:r>
      <w:proofErr w:type="spellStart"/>
      <w:r w:rsidRPr="000D648B">
        <w:rPr>
          <w:rFonts w:ascii="Times New Roman" w:hAnsi="Times New Roman"/>
        </w:rPr>
        <w:t>полузаварным</w:t>
      </w:r>
      <w:proofErr w:type="spellEnd"/>
      <w:r w:rsidRPr="000D648B">
        <w:rPr>
          <w:rFonts w:ascii="Times New Roman" w:hAnsi="Times New Roman"/>
        </w:rPr>
        <w:t xml:space="preserve"> способом. Для этого берут 80% нормы воды температурой 70°С, добавляют сахар, маргарин и подогревают до 90°С, тщательно перемешивают, постепенно засыпая 45% муки. Продолжают перемешивать еще 6-8 мин. Эту массу охлаждают до 25°С. В оставшейся воде растворяют мед, аммоний, соду, соединяют с охлажденной массой, добавляют яйца и оставшуюся муку. Тесто перемешивают в течение 10 мин и разделывают.</w:t>
      </w:r>
    </w:p>
    <w:p w14:paraId="30C7FA4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Пряники получаются плотными, если они были приготовлены из крепкого теста или в тесто было добавлено мало разрыхлителей. Из теста слабой консистенции, а также при низкой температуре выпечки получаются расплывчатые изделия. Жесткие, </w:t>
      </w:r>
      <w:proofErr w:type="spellStart"/>
      <w:r w:rsidRPr="000D648B">
        <w:rPr>
          <w:rFonts w:ascii="Times New Roman" w:hAnsi="Times New Roman"/>
        </w:rPr>
        <w:t>резинистые</w:t>
      </w:r>
      <w:proofErr w:type="spellEnd"/>
      <w:r w:rsidRPr="000D648B">
        <w:rPr>
          <w:rFonts w:ascii="Times New Roman" w:hAnsi="Times New Roman"/>
        </w:rPr>
        <w:t xml:space="preserve"> изделия получаются из теста с небольшим содержанием сахара в результате длительного замеса и повышенной температуры теста.</w:t>
      </w:r>
    </w:p>
    <w:p w14:paraId="02D927C6" w14:textId="72FBD80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Формование и выпечка. Готовое тесто массой 5-6 кг выкладыва</w:t>
      </w:r>
      <w:r w:rsidRPr="000D648B">
        <w:rPr>
          <w:rFonts w:ascii="Times New Roman" w:hAnsi="Times New Roman"/>
        </w:rPr>
        <w:softHyphen/>
        <w:t xml:space="preserve">ют на сильно </w:t>
      </w:r>
      <w:proofErr w:type="spellStart"/>
      <w:r w:rsidRPr="000D648B">
        <w:rPr>
          <w:rFonts w:ascii="Times New Roman" w:hAnsi="Times New Roman"/>
        </w:rPr>
        <w:t>подпыленный</w:t>
      </w:r>
      <w:proofErr w:type="spellEnd"/>
      <w:r w:rsidRPr="000D648B">
        <w:rPr>
          <w:rFonts w:ascii="Times New Roman" w:hAnsi="Times New Roman"/>
        </w:rPr>
        <w:t xml:space="preserve"> мукой стол, проминают его и придают продолговатую форму. Пласт постепенно раскатывают гладкой деревянной скалкой в разные стороны, периодически </w:t>
      </w:r>
      <w:proofErr w:type="spellStart"/>
      <w:r w:rsidRPr="000D648B">
        <w:rPr>
          <w:rFonts w:ascii="Times New Roman" w:hAnsi="Times New Roman"/>
        </w:rPr>
        <w:t>подпыливая</w:t>
      </w:r>
      <w:proofErr w:type="spellEnd"/>
      <w:r w:rsidRPr="000D648B">
        <w:rPr>
          <w:rFonts w:ascii="Times New Roman" w:hAnsi="Times New Roman"/>
        </w:rPr>
        <w:t xml:space="preserve"> мукой, до толщины 8-10 мм. Пласт должен быть равномерно рас</w:t>
      </w:r>
      <w:r w:rsidRPr="000D648B">
        <w:rPr>
          <w:rFonts w:ascii="Times New Roman" w:hAnsi="Times New Roman"/>
        </w:rPr>
        <w:softHyphen/>
        <w:t>катан, иначе изделия будут различной толщины и неравномерно пропекаться. Перед тем как формовать изделия, производят пробную формовку в разных местах пласта для определения равномерности его раскатки. Рисунок на поверхность пласта наносят зубчатой или гофрированной скалкой. Для формования изделий используют различные приспособления в виде металлических выемок, представляющих собой конусообразные ободки с заостренными краями, по форме соответствующие вырабатываемым изделиям. Применяют деревянные формы с выгравированным на доске рисунком или надписью. Если изделиям необходимо придать определенные очертания и на поверхность нанести рисунок, используют деревянные формы в сочетании с металлическими выемками. Из раскатанного пласта теста ножом, дисковыми резцами или при помощи выемок формуют изделия.</w:t>
      </w:r>
    </w:p>
    <w:p w14:paraId="5FD79053" w14:textId="3070DFB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Выемкой нажимают на пласт теста пять-шесть раз, отделяя от него кусочки определенной формы, и раскладывают их ровными рядами на листы для выпечки. Выемку периодически погружают в муку, это исключает прилипание к ней теста. Перед укладкой на листы муку с изделий сметают щеточкой. Для коврижек и батонов тесто раскатывают в пласт толщиной соответственно 12 и 8 мм Пласт должен соответствовать размерам листа для выпечки. Батоны режут ножом или дисковым резцом на куски соответствующего размера прямоугольной формы. После раскатки пласт теста для коврижек укладывают на лист, предварительно смазанный растительным маслом или </w:t>
      </w:r>
      <w:proofErr w:type="spellStart"/>
      <w:r w:rsidRPr="000D648B">
        <w:rPr>
          <w:rFonts w:ascii="Times New Roman" w:hAnsi="Times New Roman"/>
        </w:rPr>
        <w:t>подпыленный</w:t>
      </w:r>
      <w:proofErr w:type="spellEnd"/>
      <w:r w:rsidRPr="000D648B">
        <w:rPr>
          <w:rFonts w:ascii="Times New Roman" w:hAnsi="Times New Roman"/>
        </w:rPr>
        <w:t xml:space="preserve"> мукой.</w:t>
      </w:r>
    </w:p>
    <w:p w14:paraId="6BC89F3D" w14:textId="6C3460C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Поверхность изделия смачивают холодной водой и прокалывают в нескольких местах ножом во избежание вздутий.</w:t>
      </w:r>
    </w:p>
    <w:p w14:paraId="0A91C4E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Штучные изделия из крутого теста укладывают на сухие листы, из слабого теста — на листы, </w:t>
      </w:r>
      <w:proofErr w:type="spellStart"/>
      <w:r w:rsidRPr="000D648B">
        <w:rPr>
          <w:rFonts w:ascii="Times New Roman" w:hAnsi="Times New Roman"/>
        </w:rPr>
        <w:t>подпыленные</w:t>
      </w:r>
      <w:proofErr w:type="spellEnd"/>
      <w:r w:rsidRPr="000D648B">
        <w:rPr>
          <w:rFonts w:ascii="Times New Roman" w:hAnsi="Times New Roman"/>
        </w:rPr>
        <w:t xml:space="preserve"> мукой или смазанные маслом. На изделиях, прилипших к листу, образуются пустоты, и донышки получаются рваными. Если изделия смазывают перед вы</w:t>
      </w:r>
      <w:r w:rsidRPr="000D648B">
        <w:rPr>
          <w:rFonts w:ascii="Times New Roman" w:hAnsi="Times New Roman"/>
        </w:rPr>
        <w:softHyphen/>
        <w:t xml:space="preserve">печкой яйцом, то для </w:t>
      </w:r>
      <w:proofErr w:type="gramStart"/>
      <w:r w:rsidRPr="000D648B">
        <w:rPr>
          <w:rFonts w:ascii="Times New Roman" w:hAnsi="Times New Roman"/>
        </w:rPr>
        <w:t>того</w:t>
      </w:r>
      <w:proofErr w:type="gramEnd"/>
      <w:r w:rsidRPr="000D648B">
        <w:rPr>
          <w:rFonts w:ascii="Times New Roman" w:hAnsi="Times New Roman"/>
        </w:rPr>
        <w:t xml:space="preserve"> чтобы они при смазке не сдвинулись, их укладывают на листы, смазанные смесью жира с теплой водой. Поверхность изделий некоторых сортов перед выпечкой посыпают сахаром, крошкой, рублеными орехами или миндалем, украшают изюмом, цукатами или ядрами орехов.</w:t>
      </w:r>
    </w:p>
    <w:p w14:paraId="153B6806" w14:textId="3BEEA6E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Пряники выпекают при 200-240°С в течение 10-15 мин сразу же после разделки, а коврижку и мятные пряники при 190~210°С. Режим и продолжительность выпечки зависят от толщины изделий. Чем больше толщина выпекаемых изделий, тем ниже температурный режим и продолжительнее выпечка.</w:t>
      </w:r>
    </w:p>
    <w:p w14:paraId="23127810" w14:textId="4D8579A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высокой температуре выпечки быстро образуется корочка, которая будет препятствовать удалению влаги из мякиша. После выпечки изделие сядет под тяжестью сырого мякиша. Низкая температура в печи делает изделия расплывчатыми от избытка сахара. Своевременное образование корочки сохраняет форму пряника.</w:t>
      </w:r>
    </w:p>
    <w:p w14:paraId="1694B50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После выпекания пряники, смазанные яйцом, для получения лучшего блеска протирают несколько раз мягкой щеточкой.</w:t>
      </w:r>
    </w:p>
    <w:p w14:paraId="61F1EF16" w14:textId="2526CB4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Пряники можно </w:t>
      </w:r>
      <w:proofErr w:type="spellStart"/>
      <w:r w:rsidRPr="000D648B">
        <w:rPr>
          <w:rFonts w:ascii="Times New Roman" w:hAnsi="Times New Roman"/>
        </w:rPr>
        <w:t>заглазировать</w:t>
      </w:r>
      <w:proofErr w:type="spellEnd"/>
      <w:r w:rsidRPr="000D648B">
        <w:rPr>
          <w:rFonts w:ascii="Times New Roman" w:hAnsi="Times New Roman"/>
        </w:rPr>
        <w:t xml:space="preserve"> сахарным сиропом. Для этой цели используют котлы вместимостью от 3 до 5 л. Охлажденные изделия заливают предварительно приготовленным сахарным сиропом температурой 85-90°С. Пряники перемешивают с сиропом деревянной веселкой в течение 1-2 мин, а затем выгружают на решета в один ряд и подсушивают.</w:t>
      </w:r>
    </w:p>
    <w:p w14:paraId="196E108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lastRenderedPageBreak/>
        <w:t>Требования к качеству:</w:t>
      </w:r>
      <w:r w:rsidRPr="000D648B">
        <w:rPr>
          <w:rFonts w:ascii="Times New Roman" w:hAnsi="Times New Roman"/>
        </w:rPr>
        <w:t xml:space="preserve"> тесто пористое, хорошо пропеченное, без «закала»; изделия правильной формы, с красиво отделанной поверхностью, с ярко выраженным ароматом.</w:t>
      </w:r>
    </w:p>
    <w:p w14:paraId="2E7C2C2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w:t>
      </w:r>
    </w:p>
    <w:p w14:paraId="3805112F" w14:textId="77777777" w:rsidR="00671C22" w:rsidRDefault="00671C22" w:rsidP="00496720">
      <w:pPr>
        <w:spacing w:before="0" w:beforeAutospacing="0" w:after="0" w:afterAutospacing="0" w:line="240" w:lineRule="auto"/>
        <w:ind w:firstLine="567"/>
        <w:jc w:val="center"/>
        <w:rPr>
          <w:rFonts w:ascii="Times New Roman" w:hAnsi="Times New Roman"/>
          <w:b/>
          <w:bCs/>
        </w:rPr>
      </w:pPr>
    </w:p>
    <w:p w14:paraId="6CB7E28F" w14:textId="5C515A61"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rPr>
        <w:t xml:space="preserve">Тема 2.4.10 </w:t>
      </w:r>
      <w:r w:rsidRPr="000D648B">
        <w:rPr>
          <w:rFonts w:ascii="Times New Roman" w:hAnsi="Times New Roman"/>
          <w:b/>
        </w:rPr>
        <w:t>Дефекты пряничных полуфабрикатов. Причины возникновения и способы устранения.</w:t>
      </w:r>
    </w:p>
    <w:p w14:paraId="657B7FD5" w14:textId="77777777" w:rsidR="00485995" w:rsidRPr="000D648B" w:rsidRDefault="00485995" w:rsidP="00496720">
      <w:pPr>
        <w:tabs>
          <w:tab w:val="left" w:pos="2118"/>
        </w:tabs>
        <w:spacing w:before="0" w:beforeAutospacing="0" w:after="0" w:afterAutospacing="0" w:line="240" w:lineRule="auto"/>
        <w:ind w:firstLine="567"/>
        <w:rPr>
          <w:rFonts w:ascii="Times New Roman" w:hAnsi="Times New Roman"/>
        </w:rPr>
      </w:pPr>
      <w:r w:rsidRPr="000D648B">
        <w:rPr>
          <w:rFonts w:ascii="Times New Roman" w:hAnsi="Times New Roman"/>
        </w:rPr>
        <w:t>К наиболее распространенным дефектам относятся:</w:t>
      </w:r>
    </w:p>
    <w:p w14:paraId="4DE40032" w14:textId="77777777" w:rsidR="00485995" w:rsidRPr="000D648B" w:rsidRDefault="00485995" w:rsidP="00496720">
      <w:pPr>
        <w:numPr>
          <w:ilvl w:val="0"/>
          <w:numId w:val="54"/>
        </w:numPr>
        <w:tabs>
          <w:tab w:val="left" w:pos="2118"/>
        </w:tabs>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механические посторонние примеси и загрязнения; </w:t>
      </w:r>
    </w:p>
    <w:p w14:paraId="3EE854A2" w14:textId="77777777" w:rsidR="00485995" w:rsidRPr="000D648B" w:rsidRDefault="00485995" w:rsidP="00496720">
      <w:pPr>
        <w:numPr>
          <w:ilvl w:val="0"/>
          <w:numId w:val="54"/>
        </w:numPr>
        <w:tabs>
          <w:tab w:val="left" w:pos="2118"/>
        </w:tabs>
        <w:spacing w:before="0" w:beforeAutospacing="0" w:after="0" w:afterAutospacing="0" w:line="240" w:lineRule="auto"/>
        <w:ind w:left="0" w:firstLine="567"/>
        <w:rPr>
          <w:rFonts w:ascii="Times New Roman" w:hAnsi="Times New Roman"/>
        </w:rPr>
      </w:pPr>
      <w:r w:rsidRPr="000D648B">
        <w:rPr>
          <w:rFonts w:ascii="Times New Roman" w:hAnsi="Times New Roman"/>
        </w:rPr>
        <w:t>деформация изделий, дефекты формы, бой, лом, возникающие при нарушениях: технологии изготовления, транспортировки и хранении пряников;</w:t>
      </w:r>
    </w:p>
    <w:p w14:paraId="720395DA" w14:textId="77777777" w:rsidR="00485995" w:rsidRPr="000D648B" w:rsidRDefault="00485995" w:rsidP="00496720">
      <w:pPr>
        <w:numPr>
          <w:ilvl w:val="0"/>
          <w:numId w:val="54"/>
        </w:numPr>
        <w:tabs>
          <w:tab w:val="left" w:pos="2118"/>
        </w:tabs>
        <w:spacing w:before="0" w:beforeAutospacing="0" w:after="0" w:afterAutospacing="0" w:line="240" w:lineRule="auto"/>
        <w:ind w:left="0" w:firstLine="567"/>
        <w:rPr>
          <w:rFonts w:ascii="Times New Roman" w:hAnsi="Times New Roman"/>
        </w:rPr>
      </w:pPr>
      <w:r w:rsidRPr="000D648B">
        <w:rPr>
          <w:rFonts w:ascii="Times New Roman" w:hAnsi="Times New Roman"/>
        </w:rPr>
        <w:t>ненормальная, несвойственная изделиям окраска, возникающая при нарушении режимов выпечки пряников;</w:t>
      </w:r>
    </w:p>
    <w:p w14:paraId="0E98C595" w14:textId="77777777" w:rsidR="00485995" w:rsidRPr="000D648B" w:rsidRDefault="00485995" w:rsidP="00496720">
      <w:pPr>
        <w:numPr>
          <w:ilvl w:val="0"/>
          <w:numId w:val="54"/>
        </w:numPr>
        <w:tabs>
          <w:tab w:val="left" w:pos="2118"/>
        </w:tabs>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увлажнение, </w:t>
      </w:r>
      <w:proofErr w:type="spellStart"/>
      <w:r w:rsidRPr="000D648B">
        <w:rPr>
          <w:rFonts w:ascii="Times New Roman" w:hAnsi="Times New Roman"/>
        </w:rPr>
        <w:t>отмокание</w:t>
      </w:r>
      <w:proofErr w:type="spellEnd"/>
      <w:r w:rsidRPr="000D648B">
        <w:rPr>
          <w:rFonts w:ascii="Times New Roman" w:hAnsi="Times New Roman"/>
        </w:rPr>
        <w:t>, а также высыхание, черствение, затвердевание при нарушениях технологии изготовления пряников и режимов хранения;</w:t>
      </w:r>
    </w:p>
    <w:p w14:paraId="15E0A280" w14:textId="77777777" w:rsidR="00485995" w:rsidRPr="000D648B" w:rsidRDefault="00485995" w:rsidP="00496720">
      <w:pPr>
        <w:numPr>
          <w:ilvl w:val="0"/>
          <w:numId w:val="54"/>
        </w:numPr>
        <w:tabs>
          <w:tab w:val="left" w:pos="2118"/>
        </w:tabs>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порча, микробиологического происхождения, обнаруживаемая по внешним признакам </w:t>
      </w:r>
      <w:proofErr w:type="spellStart"/>
      <w:r w:rsidRPr="000D648B">
        <w:rPr>
          <w:rFonts w:ascii="Times New Roman" w:hAnsi="Times New Roman"/>
        </w:rPr>
        <w:t>забраживания</w:t>
      </w:r>
      <w:proofErr w:type="spellEnd"/>
      <w:r w:rsidRPr="000D648B">
        <w:rPr>
          <w:rFonts w:ascii="Times New Roman" w:hAnsi="Times New Roman"/>
        </w:rPr>
        <w:t xml:space="preserve">, </w:t>
      </w:r>
      <w:proofErr w:type="spellStart"/>
      <w:r w:rsidRPr="000D648B">
        <w:rPr>
          <w:rFonts w:ascii="Times New Roman" w:hAnsi="Times New Roman"/>
        </w:rPr>
        <w:t>плесневения</w:t>
      </w:r>
      <w:proofErr w:type="spellEnd"/>
      <w:r w:rsidRPr="000D648B">
        <w:rPr>
          <w:rFonts w:ascii="Times New Roman" w:hAnsi="Times New Roman"/>
        </w:rPr>
        <w:t xml:space="preserve"> и т. п., при несоблюдении санитарных норм при производстве пряников, нарушениях режимов хранения и технологии производства;</w:t>
      </w:r>
    </w:p>
    <w:p w14:paraId="65C6B2E8" w14:textId="77777777" w:rsidR="00485995" w:rsidRPr="000D648B" w:rsidRDefault="00485995" w:rsidP="00496720">
      <w:pPr>
        <w:numPr>
          <w:ilvl w:val="0"/>
          <w:numId w:val="54"/>
        </w:numPr>
        <w:tabs>
          <w:tab w:val="left" w:pos="2118"/>
        </w:tabs>
        <w:spacing w:before="0" w:beforeAutospacing="0" w:after="0" w:afterAutospacing="0" w:line="240" w:lineRule="auto"/>
        <w:ind w:left="0" w:firstLine="567"/>
        <w:rPr>
          <w:rFonts w:ascii="Times New Roman" w:hAnsi="Times New Roman"/>
        </w:rPr>
      </w:pPr>
      <w:r w:rsidRPr="000D648B">
        <w:rPr>
          <w:rFonts w:ascii="Times New Roman" w:hAnsi="Times New Roman"/>
        </w:rPr>
        <w:t>наличие насекомых вредителей и повреждений продуктов насекомыми, грызунами и др., возникающие при несоблюдении санитарных норм при и хранении пряничных изделий;</w:t>
      </w:r>
    </w:p>
    <w:p w14:paraId="12CA6725" w14:textId="77777777" w:rsidR="00485995" w:rsidRPr="000D648B" w:rsidRDefault="00485995" w:rsidP="00496720">
      <w:pPr>
        <w:numPr>
          <w:ilvl w:val="0"/>
          <w:numId w:val="54"/>
        </w:numPr>
        <w:tabs>
          <w:tab w:val="left" w:pos="2118"/>
        </w:tabs>
        <w:spacing w:before="0" w:beforeAutospacing="0" w:after="0" w:afterAutospacing="0" w:line="240" w:lineRule="auto"/>
        <w:ind w:left="0" w:firstLine="567"/>
        <w:rPr>
          <w:rFonts w:ascii="Times New Roman" w:hAnsi="Times New Roman"/>
        </w:rPr>
      </w:pPr>
      <w:r w:rsidRPr="000D648B">
        <w:rPr>
          <w:rFonts w:ascii="Times New Roman" w:hAnsi="Times New Roman"/>
        </w:rPr>
        <w:t>запах и вкус испорченного продукта, возникающие при использовании недоброкачественного сырья, либо при истечении сроков хранения пряников;</w:t>
      </w:r>
    </w:p>
    <w:p w14:paraId="79E3A964" w14:textId="77777777" w:rsidR="00485995" w:rsidRPr="000D648B" w:rsidRDefault="00485995" w:rsidP="00496720">
      <w:pPr>
        <w:numPr>
          <w:ilvl w:val="0"/>
          <w:numId w:val="54"/>
        </w:numPr>
        <w:tabs>
          <w:tab w:val="left" w:pos="2118"/>
        </w:tabs>
        <w:spacing w:before="0" w:beforeAutospacing="0" w:after="0" w:afterAutospacing="0" w:line="240" w:lineRule="auto"/>
        <w:ind w:left="0" w:firstLine="567"/>
        <w:rPr>
          <w:rFonts w:ascii="Times New Roman" w:hAnsi="Times New Roman"/>
        </w:rPr>
      </w:pPr>
      <w:r w:rsidRPr="000D648B">
        <w:rPr>
          <w:rFonts w:ascii="Times New Roman" w:hAnsi="Times New Roman"/>
        </w:rPr>
        <w:t>посторонние запахи и привкусы, возникающие вследствие хранения и транспортирования в условиях несоблюдения товарного соседства или загрязнения пряников посторонними примесями и т. п.;</w:t>
      </w:r>
    </w:p>
    <w:p w14:paraId="2DE64EF3" w14:textId="77777777" w:rsidR="00485995" w:rsidRPr="000D648B" w:rsidRDefault="00485995" w:rsidP="00496720">
      <w:pPr>
        <w:numPr>
          <w:ilvl w:val="0"/>
          <w:numId w:val="54"/>
        </w:numPr>
        <w:tabs>
          <w:tab w:val="left" w:pos="2118"/>
        </w:tabs>
        <w:spacing w:before="0" w:beforeAutospacing="0" w:after="0" w:afterAutospacing="0" w:line="240" w:lineRule="auto"/>
        <w:ind w:left="0" w:firstLine="567"/>
        <w:rPr>
          <w:rFonts w:ascii="Times New Roman" w:hAnsi="Times New Roman"/>
        </w:rPr>
      </w:pPr>
      <w:r w:rsidRPr="000D648B">
        <w:rPr>
          <w:rFonts w:ascii="Times New Roman" w:hAnsi="Times New Roman"/>
        </w:rPr>
        <w:t>высыхание, но при высокой относительной влажности воздуха пряники могут увлажняться и плесневеть. Заварные пряники долго не высыхают.</w:t>
      </w:r>
    </w:p>
    <w:p w14:paraId="776F9039" w14:textId="77777777" w:rsidR="00485995" w:rsidRPr="000D648B" w:rsidRDefault="00485995" w:rsidP="00496720">
      <w:pPr>
        <w:tabs>
          <w:tab w:val="left" w:pos="2118"/>
        </w:tabs>
        <w:spacing w:before="0" w:beforeAutospacing="0" w:after="0" w:afterAutospacing="0" w:line="240" w:lineRule="auto"/>
        <w:ind w:firstLine="567"/>
        <w:rPr>
          <w:rFonts w:ascii="Times New Roman" w:hAnsi="Times New Roman"/>
          <w:b/>
        </w:rPr>
      </w:pPr>
    </w:p>
    <w:p w14:paraId="1BC9D0D7" w14:textId="77777777" w:rsidR="00671C22" w:rsidRDefault="00671C22" w:rsidP="00496720">
      <w:pPr>
        <w:spacing w:before="0" w:beforeAutospacing="0" w:after="0" w:afterAutospacing="0" w:line="240" w:lineRule="auto"/>
        <w:ind w:firstLine="567"/>
        <w:jc w:val="center"/>
        <w:rPr>
          <w:rFonts w:ascii="Times New Roman" w:hAnsi="Times New Roman"/>
          <w:b/>
          <w:bCs/>
        </w:rPr>
      </w:pPr>
    </w:p>
    <w:p w14:paraId="0DFCD3A5" w14:textId="0AB9FA73"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rPr>
        <w:t xml:space="preserve">Тема 2.4.11 </w:t>
      </w:r>
      <w:r w:rsidRPr="000D648B">
        <w:rPr>
          <w:rFonts w:ascii="Times New Roman" w:hAnsi="Times New Roman"/>
          <w:b/>
        </w:rPr>
        <w:t>Органолептическая оценка качества выпеченных полуфабрикатов.</w:t>
      </w:r>
    </w:p>
    <w:p w14:paraId="4A005B43" w14:textId="77777777" w:rsidR="00671C22" w:rsidRDefault="00671C22" w:rsidP="00496720">
      <w:pPr>
        <w:spacing w:before="0" w:beforeAutospacing="0" w:after="0" w:afterAutospacing="0" w:line="240" w:lineRule="auto"/>
        <w:ind w:firstLine="567"/>
        <w:rPr>
          <w:rFonts w:ascii="Times New Roman" w:hAnsi="Times New Roman"/>
          <w:shd w:val="clear" w:color="auto" w:fill="FFFFFF"/>
        </w:rPr>
      </w:pPr>
    </w:p>
    <w:p w14:paraId="37501B03" w14:textId="3570F8AA"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Органолептический метод </w:t>
      </w:r>
    </w:p>
    <w:p w14:paraId="1729132A" w14:textId="77777777"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Это метод определения показателей качества продукции на основе анализа восприятий органов чувств - зрения, обоняния, слуха, осязания, вкуса.</w:t>
      </w:r>
    </w:p>
    <w:p w14:paraId="1DD0FA44" w14:textId="77777777"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 xml:space="preserve">Характеризуя внешний вид мучных кондитерских и булочных полуфабрикатов и изделий, обращают внимание на состояние поверхности, ее отделку, цвет и состояние корочки, отсутствие отслоения корочки от мякиша, толщину и форму изделий. </w:t>
      </w:r>
    </w:p>
    <w:p w14:paraId="751DCB88" w14:textId="77777777"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r w:rsidRPr="000D648B">
        <w:rPr>
          <w:rFonts w:ascii="Times New Roman" w:hAnsi="Times New Roman"/>
          <w:shd w:val="clear" w:color="auto" w:fill="FFFFFF"/>
        </w:rPr>
        <w:t>Затем оценивают состояние мякиша: пропеченность, отсутствие признаков непромеса, характер пористости, эластичность, свежесть, отсутствие закала. После этого оценивают качество отделочных полуфабрикатов по следующим признакам: состояние кремовой массы, помады, желе, глазури, их пышность, пластичность. Далее оценивают запах и вкус изделия в целом.</w:t>
      </w:r>
    </w:p>
    <w:p w14:paraId="13160F87" w14:textId="77777777" w:rsidR="00485995" w:rsidRPr="000D648B" w:rsidRDefault="00485995" w:rsidP="00496720">
      <w:pPr>
        <w:spacing w:before="0" w:beforeAutospacing="0" w:after="0" w:afterAutospacing="0" w:line="240" w:lineRule="auto"/>
        <w:ind w:firstLine="567"/>
        <w:rPr>
          <w:rFonts w:ascii="Times New Roman" w:hAnsi="Times New Roman"/>
          <w:shd w:val="clear" w:color="auto" w:fill="FFFFFF"/>
        </w:rPr>
      </w:pPr>
    </w:p>
    <w:p w14:paraId="289F4F2B" w14:textId="77777777" w:rsidR="00671C22" w:rsidRDefault="00671C22" w:rsidP="00496720">
      <w:pPr>
        <w:spacing w:before="0" w:beforeAutospacing="0" w:after="0" w:afterAutospacing="0" w:line="240" w:lineRule="auto"/>
        <w:ind w:firstLine="567"/>
        <w:jc w:val="center"/>
        <w:rPr>
          <w:rFonts w:ascii="Times New Roman" w:hAnsi="Times New Roman"/>
          <w:b/>
        </w:rPr>
      </w:pPr>
    </w:p>
    <w:p w14:paraId="4BBC7279" w14:textId="285D9163"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rPr>
        <w:t>Тема 2.5.1 Ассортимент, актуальные направления в приготовлении сложных мучных кондитерских изделий.</w:t>
      </w:r>
    </w:p>
    <w:p w14:paraId="17807994"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rStyle w:val="a7"/>
          <w:sz w:val="22"/>
          <w:szCs w:val="22"/>
        </w:rPr>
        <w:t>Мучные кондитерские изделия</w:t>
      </w:r>
      <w:r w:rsidRPr="000D648B">
        <w:rPr>
          <w:sz w:val="22"/>
          <w:szCs w:val="22"/>
        </w:rPr>
        <w:t> — это пищевые продукты, для приготовления которых наряду с сахаром используется мука.</w:t>
      </w:r>
    </w:p>
    <w:p w14:paraId="36C4F2A4"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К группе кондитерских изделий относят:</w:t>
      </w:r>
    </w:p>
    <w:p w14:paraId="3C9D492E"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печенье, крекер и галеты;</w:t>
      </w:r>
    </w:p>
    <w:p w14:paraId="790D4E1D"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пряники;</w:t>
      </w:r>
    </w:p>
    <w:p w14:paraId="0E7A97AA"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вафли;</w:t>
      </w:r>
    </w:p>
    <w:p w14:paraId="1019023E"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торты и пирожные;</w:t>
      </w:r>
    </w:p>
    <w:p w14:paraId="2A77C1D1" w14:textId="77777777" w:rsidR="00485995" w:rsidRPr="000D648B" w:rsidRDefault="00485995" w:rsidP="00496720">
      <w:pPr>
        <w:pStyle w:val="a3"/>
        <w:spacing w:before="0" w:beforeAutospacing="0" w:after="0" w:afterAutospacing="0" w:line="240" w:lineRule="auto"/>
        <w:ind w:firstLine="567"/>
        <w:rPr>
          <w:sz w:val="22"/>
          <w:szCs w:val="22"/>
        </w:rPr>
      </w:pPr>
      <w:r w:rsidRPr="000D648B">
        <w:rPr>
          <w:sz w:val="22"/>
          <w:szCs w:val="22"/>
        </w:rPr>
        <w:t>— кексы, ромовые бабы, рулеты.</w:t>
      </w:r>
    </w:p>
    <w:p w14:paraId="4F5338B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Актуальные направления совершенствования организации производства сложных хлебобулочных и мучных кондитерских изделий</w:t>
      </w:r>
    </w:p>
    <w:p w14:paraId="46B4348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К ключевым задачам организации производства сложных хлебобулочных и мучных кондитерских изделий относятся механизация, автоматизация и внедрение инновационных технологий. В современных условиях решаются задачи, связанные с увеличением производительности, уменьшением затрат физического труда, снижением себестоимости выпускаемой продукции и увеличением прибыльности предприятий. </w:t>
      </w:r>
    </w:p>
    <w:p w14:paraId="0A50DE2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Актуальными перспективными направлениями совершенствования организации и развития производства сложных хлебобулочных и мучных кондитерских изделий являются следующие:</w:t>
      </w:r>
    </w:p>
    <w:p w14:paraId="5B67BC09" w14:textId="77777777" w:rsidR="00485995" w:rsidRPr="000D648B" w:rsidRDefault="00485995" w:rsidP="00496720">
      <w:pPr>
        <w:pStyle w:val="a4"/>
        <w:numPr>
          <w:ilvl w:val="0"/>
          <w:numId w:val="55"/>
        </w:numPr>
        <w:spacing w:before="0" w:beforeAutospacing="0" w:after="0" w:afterAutospacing="0" w:line="240" w:lineRule="auto"/>
        <w:ind w:left="0" w:firstLine="567"/>
        <w:rPr>
          <w:rFonts w:ascii="Times New Roman" w:hAnsi="Times New Roman"/>
        </w:rPr>
      </w:pPr>
      <w:r w:rsidRPr="000D648B">
        <w:rPr>
          <w:rFonts w:ascii="Times New Roman" w:hAnsi="Times New Roman"/>
        </w:rPr>
        <w:t>внедрение автоматизированных и механизированных поточных линий для переработки пищевого сырья, получения полуфабрикатов высокой степени готовности или готовых сложных хлебобулочных и мучных кондитерских изделий;</w:t>
      </w:r>
    </w:p>
    <w:p w14:paraId="35A589C0" w14:textId="77777777" w:rsidR="00485995" w:rsidRPr="000D648B" w:rsidRDefault="00485995" w:rsidP="00496720">
      <w:pPr>
        <w:pStyle w:val="a4"/>
        <w:numPr>
          <w:ilvl w:val="0"/>
          <w:numId w:val="55"/>
        </w:numPr>
        <w:spacing w:before="0" w:beforeAutospacing="0" w:after="0" w:afterAutospacing="0" w:line="240" w:lineRule="auto"/>
        <w:ind w:left="0" w:firstLine="567"/>
        <w:rPr>
          <w:rFonts w:ascii="Times New Roman" w:hAnsi="Times New Roman"/>
        </w:rPr>
      </w:pPr>
      <w:r w:rsidRPr="000D648B">
        <w:rPr>
          <w:rFonts w:ascii="Times New Roman" w:hAnsi="Times New Roman"/>
        </w:rPr>
        <w:lastRenderedPageBreak/>
        <w:t>создание крупных заготовочных предприятий, обеспечивающих выпуск полуфабрикатов и готовой сложной хлебобулочной и мучной кондитерской продукции на основе использования автоматизированных или частично автоматизированных аппаратов периодического действия, а также внедрения лазерного, электроконтактного и других видов инновационного оборудования;</w:t>
      </w:r>
    </w:p>
    <w:p w14:paraId="2AA2547B" w14:textId="77777777" w:rsidR="00485995" w:rsidRPr="000D648B" w:rsidRDefault="00485995" w:rsidP="00496720">
      <w:pPr>
        <w:pStyle w:val="a4"/>
        <w:numPr>
          <w:ilvl w:val="0"/>
          <w:numId w:val="55"/>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использование современных предприятий общественного питания, построенных по </w:t>
      </w:r>
      <w:proofErr w:type="spellStart"/>
      <w:r w:rsidRPr="000D648B">
        <w:rPr>
          <w:rFonts w:ascii="Times New Roman" w:hAnsi="Times New Roman"/>
        </w:rPr>
        <w:t>блочно</w:t>
      </w:r>
      <w:proofErr w:type="spellEnd"/>
      <w:r w:rsidRPr="000D648B">
        <w:rPr>
          <w:rFonts w:ascii="Times New Roman" w:hAnsi="Times New Roman"/>
        </w:rPr>
        <w:t>-модульной системе с учетом направлений технологических потоков;</w:t>
      </w:r>
    </w:p>
    <w:p w14:paraId="308FC255" w14:textId="77777777" w:rsidR="00485995" w:rsidRPr="000D648B" w:rsidRDefault="00485995" w:rsidP="00496720">
      <w:pPr>
        <w:pStyle w:val="a4"/>
        <w:numPr>
          <w:ilvl w:val="0"/>
          <w:numId w:val="55"/>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оснащение различных предприятий общественного питания и </w:t>
      </w:r>
      <w:proofErr w:type="spellStart"/>
      <w:proofErr w:type="gramStart"/>
      <w:r w:rsidRPr="000D648B">
        <w:rPr>
          <w:rFonts w:ascii="Times New Roman" w:hAnsi="Times New Roman"/>
        </w:rPr>
        <w:t>минипекарен</w:t>
      </w:r>
      <w:proofErr w:type="spellEnd"/>
      <w:r w:rsidRPr="000D648B">
        <w:rPr>
          <w:rFonts w:ascii="Times New Roman" w:hAnsi="Times New Roman"/>
        </w:rPr>
        <w:t>,  выпускающих</w:t>
      </w:r>
      <w:proofErr w:type="gramEnd"/>
      <w:r w:rsidRPr="000D648B">
        <w:rPr>
          <w:rFonts w:ascii="Times New Roman" w:hAnsi="Times New Roman"/>
        </w:rPr>
        <w:t xml:space="preserve"> сложную хлебобулочную и мучную кондитерскую продукцию, модульным оборудованием, которое при рациональной планировке образует единые технологические линии;</w:t>
      </w:r>
    </w:p>
    <w:p w14:paraId="161F13F1" w14:textId="77777777" w:rsidR="00485995" w:rsidRPr="000D648B" w:rsidRDefault="00485995" w:rsidP="00496720">
      <w:pPr>
        <w:pStyle w:val="a4"/>
        <w:numPr>
          <w:ilvl w:val="0"/>
          <w:numId w:val="56"/>
        </w:numPr>
        <w:spacing w:before="0" w:beforeAutospacing="0" w:after="0" w:afterAutospacing="0" w:line="240" w:lineRule="auto"/>
        <w:ind w:left="0" w:firstLine="567"/>
        <w:rPr>
          <w:rFonts w:ascii="Times New Roman" w:hAnsi="Times New Roman"/>
        </w:rPr>
      </w:pPr>
      <w:r w:rsidRPr="000D648B">
        <w:rPr>
          <w:rFonts w:ascii="Times New Roman" w:hAnsi="Times New Roman"/>
        </w:rPr>
        <w:t>автоматизация производства на основе использования современных электронных средств: микропроцессоров, микроконтроллеров и др.</w:t>
      </w:r>
    </w:p>
    <w:p w14:paraId="414CCEF4"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p>
    <w:p w14:paraId="3AAC4EA4"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 xml:space="preserve">В настоящее время главная цель инженерных разработок — совершенствование существующих технологий приготовления сложных хлебобулочных и мучных кондитерских изделий и внедрение в производственный процесс новых технологий. </w:t>
      </w:r>
    </w:p>
    <w:p w14:paraId="7F51C7E9"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Примером таких разработок является электроконтактное (ЭК) выпекание тестовых заготовок. Выпечка с применением электроконтактного прогрева выпекаемой тестовой заготовки. </w:t>
      </w:r>
    </w:p>
    <w:p w14:paraId="7F6F29C8"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 этом способе тестовая заготовка перемещается с помощью погрузчика и помещается для расстойки и последующей выпечки в специальные формы. Формы изготовляются из неэлектропроводного термостойкого материала. На внутренней поверхности двух стенок формы расположены пластины из нержавеющей стали, являющиеся электродами, включаемыми на время выпечки в цепь переменного тока. Ток проходит через тесто и за счет его сопротивления выделяет тепло, вызывающее быстрый и практически равномерный прогрев теста. </w:t>
      </w:r>
    </w:p>
    <w:p w14:paraId="66A2CC79" w14:textId="77777777" w:rsidR="00485995" w:rsidRPr="000D648B" w:rsidRDefault="00485995" w:rsidP="00496720">
      <w:pPr>
        <w:shd w:val="clear" w:color="auto" w:fill="FFFFFF"/>
        <w:spacing w:before="0" w:beforeAutospacing="0" w:after="0" w:afterAutospacing="0" w:line="240" w:lineRule="auto"/>
        <w:ind w:firstLine="567"/>
        <w:rPr>
          <w:rFonts w:ascii="Times New Roman" w:hAnsi="Times New Roman"/>
        </w:rPr>
      </w:pPr>
      <w:r w:rsidRPr="000D648B">
        <w:rPr>
          <w:rFonts w:ascii="Times New Roman" w:hAnsi="Times New Roman"/>
        </w:rPr>
        <w:t xml:space="preserve">Поэтому хлеб ЭК-выпечки состоит из мякиша, не имеющего на поверхности обезвоженной и более темноокрашенной корки. Увеличение объема выпекаемой тестовой заготовки происходит практически до конца выпечки и объем готового хлеба на 5-10 % больше объема </w:t>
      </w:r>
      <w:proofErr w:type="gramStart"/>
      <w:r w:rsidRPr="000D648B">
        <w:rPr>
          <w:rFonts w:ascii="Times New Roman" w:hAnsi="Times New Roman"/>
        </w:rPr>
        <w:t>хлеба</w:t>
      </w:r>
      <w:proofErr w:type="gramEnd"/>
      <w:r w:rsidRPr="000D648B">
        <w:rPr>
          <w:rFonts w:ascii="Times New Roman" w:hAnsi="Times New Roman"/>
        </w:rPr>
        <w:t xml:space="preserve"> получаемого путем обычной выпечки.</w:t>
      </w:r>
    </w:p>
    <w:p w14:paraId="0E8B30A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В современных условиях актуальным направлением развития инновационных технологий является использование лазерного оборудования в приготовлении сложных хлебобулочных и мучных кондитерских изделий. Лазеры, или как их еще называют квантовые генераторы, используются во многих отраслях промышленности, однако в пищевом производстве они применяются сравнительно недавно. </w:t>
      </w:r>
    </w:p>
    <w:p w14:paraId="0CD713D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Широкое применение лазеров связано с уникальными свойствами лазерного луча, главными из которых является большая энергия, сосредоточенная в маленьком пучке света, </w:t>
      </w:r>
      <w:proofErr w:type="spellStart"/>
      <w:r w:rsidRPr="000D648B">
        <w:rPr>
          <w:rFonts w:ascii="Times New Roman" w:hAnsi="Times New Roman"/>
        </w:rPr>
        <w:t>монохроматичность</w:t>
      </w:r>
      <w:proofErr w:type="spellEnd"/>
      <w:r w:rsidRPr="000D648B">
        <w:rPr>
          <w:rFonts w:ascii="Times New Roman" w:hAnsi="Times New Roman"/>
        </w:rPr>
        <w:t xml:space="preserve"> и когерентность. Практическое применение лазеров в хлебопекарном и кондитерском производстве имеет два направления. </w:t>
      </w:r>
    </w:p>
    <w:p w14:paraId="32212BB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Первое направление связано с использованием лазерного излучения (как правило, достаточно высокой мощности) для целенаправленного воздействия на вещество, второе направление — с применением лазеров для передачи и обработки информации для осуществления контроля и измерений. По первому направлению в качестве примера можно привести возможности применения лазеров для улучшения качества хлебобулочных изделий. Экспериментально установлено, что жидкая среда воспринимает энергию излучения гелий-неонового лазера и воздействует на биологические структуры. Использование обработанной лазером воды при производстве хлебобулочных изделий позволило интенсифицировать созревание теста, не увеличивая дозы дрожжей, а также повысить выход и качество хлеба в целом. Применение лазерной обработки дрожжей в хлебопечении способствует улучшению качества хлеба и позволяет сократить на 20-30 % количество дрожжей без ухудшения качества хлеба. </w:t>
      </w:r>
    </w:p>
    <w:p w14:paraId="3D9815E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 второму направлению лазеры широко применяются как всевозможные датчики и регуляторы на технологических линиях, с помощью лазеров осуществляют контроль и анализ различных показателей в процессе хлебобулочного и кондитерского производства. В качестве примера по применению лазера для анализа пищевого сырья, полуфабрикатов и готовых изделий можно привести лазерную флуоресцентную экспресс-диагностику, которая позволяет за считанные секунды и минуты определить бактериальную обсемененность продукта. Таким образом, лазерные технологии показали свою эффективность в хлебобулочном и кондитерском производстве, с применением этих технологий появилась возможность получать изделия с повышенным качеством и меньшими затратами.</w:t>
      </w:r>
    </w:p>
    <w:p w14:paraId="6F53F6B8" w14:textId="77777777" w:rsidR="00671C22" w:rsidRDefault="00671C22" w:rsidP="00496720">
      <w:pPr>
        <w:spacing w:before="0" w:beforeAutospacing="0" w:after="0" w:afterAutospacing="0" w:line="240" w:lineRule="auto"/>
        <w:ind w:firstLine="567"/>
        <w:jc w:val="center"/>
        <w:rPr>
          <w:rFonts w:ascii="Times New Roman" w:hAnsi="Times New Roman"/>
          <w:b/>
          <w:bCs/>
        </w:rPr>
      </w:pPr>
    </w:p>
    <w:p w14:paraId="6DCF0F0A" w14:textId="77777777" w:rsidR="00671C22" w:rsidRDefault="00671C22" w:rsidP="00496720">
      <w:pPr>
        <w:spacing w:before="0" w:beforeAutospacing="0" w:after="0" w:afterAutospacing="0" w:line="240" w:lineRule="auto"/>
        <w:ind w:firstLine="567"/>
        <w:jc w:val="center"/>
        <w:rPr>
          <w:rFonts w:ascii="Times New Roman" w:hAnsi="Times New Roman"/>
          <w:b/>
          <w:bCs/>
        </w:rPr>
      </w:pPr>
    </w:p>
    <w:p w14:paraId="0E8D1EC1" w14:textId="032CEEBA"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rPr>
        <w:t xml:space="preserve">Тема 2.5.2 </w:t>
      </w:r>
      <w:r w:rsidRPr="000D648B">
        <w:rPr>
          <w:rFonts w:ascii="Times New Roman" w:hAnsi="Times New Roman"/>
          <w:b/>
        </w:rPr>
        <w:t>Использование сухих смесей промышленного производства</w:t>
      </w:r>
    </w:p>
    <w:p w14:paraId="56E191CD" w14:textId="1979395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Одним из основных направлений в интенсификации производства кондитерских изделий является применение сухих смесей. Разработка и внедрение порошковой технологии пищевых продуктов, базирующейся на переработке </w:t>
      </w:r>
      <w:proofErr w:type="gramStart"/>
      <w:r w:rsidRPr="000D648B">
        <w:rPr>
          <w:rFonts w:ascii="Times New Roman" w:hAnsi="Times New Roman"/>
        </w:rPr>
        <w:t>плодово-овощного</w:t>
      </w:r>
      <w:proofErr w:type="gramEnd"/>
      <w:r w:rsidRPr="000D648B">
        <w:rPr>
          <w:rFonts w:ascii="Times New Roman" w:hAnsi="Times New Roman"/>
        </w:rPr>
        <w:t xml:space="preserve"> сырья и молочных продуктов, полученных распылительной сушкой, приобретают все большее распространение.</w:t>
      </w:r>
    </w:p>
    <w:p w14:paraId="26A34E73" w14:textId="5A998C1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Применение порошкообразных полуфабрикатов значительно упрощает технологию производства многих видов кондитерских изделий, так как позволяет путем смешивания получать кондитерские массы с заданными физико-химическими и реологическими свойствами.</w:t>
      </w:r>
    </w:p>
    <w:p w14:paraId="6205579C" w14:textId="4F9FD46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Порошкообразные или сухие смеси обладают рядом преимуществ по сравнению с другими видами сырья. Это минимальное содержание влаги и соответственно небольшие объем и масса, а также высокая концентрация питательных веществ.</w:t>
      </w:r>
    </w:p>
    <w:p w14:paraId="01FEE09B" w14:textId="780C945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Низкая влажность и отсутствие активных ферментных систем сырья благоприятствуют долгому хранению без потерь качества. Для сухих смесей характерны повышенная пищевая ценность за счет обогащения их в процессе производства витаминами, микроэлементами, минеральными солями, которые необходимы для сбалансированного питания и легко усваиваются организмом.</w:t>
      </w:r>
    </w:p>
    <w:p w14:paraId="29FB412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Частички сухих смесей имеют чешуйчатую или шарообразную форму в зависимости от состава и способа получения.</w:t>
      </w:r>
    </w:p>
    <w:p w14:paraId="26FE1F8D" w14:textId="6F14AF2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Сухие смеси могут являться как основными структурообразующими компонентами, так и наполнителями и обогатителями с целью сбалансирования состава продуктов.</w:t>
      </w:r>
    </w:p>
    <w:p w14:paraId="7E0D342B" w14:textId="078F71A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Значительную долю в ассортименте сухих смесей составляют полуфабрикаты мучных кондитерских изделий, особенно для тортов, пирожных, рулетов и кексов.</w:t>
      </w:r>
    </w:p>
    <w:p w14:paraId="5B974E8E" w14:textId="25073C6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Использование сухих смесей позволит расширить ассортимент изделий, повысить свежесть в течение длительного срока хранения, улучшить культуру производства. Все это представляет большой интерес для предприятий малой мощности и частных предпринимателей.</w:t>
      </w:r>
    </w:p>
    <w:p w14:paraId="56AD7E0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Основными производителями сухих смесей являются зарубеж</w:t>
      </w:r>
      <w:r w:rsidRPr="000D648B">
        <w:rPr>
          <w:rFonts w:ascii="Times New Roman" w:hAnsi="Times New Roman"/>
        </w:rPr>
        <w:softHyphen/>
        <w:t>ные фирмы «</w:t>
      </w:r>
      <w:proofErr w:type="spellStart"/>
      <w:r w:rsidRPr="000D648B">
        <w:rPr>
          <w:rFonts w:ascii="Times New Roman" w:hAnsi="Times New Roman"/>
        </w:rPr>
        <w:t>Пуратос</w:t>
      </w:r>
      <w:proofErr w:type="spellEnd"/>
      <w:r w:rsidRPr="000D648B">
        <w:rPr>
          <w:rFonts w:ascii="Times New Roman" w:hAnsi="Times New Roman"/>
        </w:rPr>
        <w:t>» (Бельгия), «Пи-</w:t>
      </w:r>
      <w:proofErr w:type="spellStart"/>
      <w:r w:rsidRPr="000D648B">
        <w:rPr>
          <w:rFonts w:ascii="Times New Roman" w:hAnsi="Times New Roman"/>
        </w:rPr>
        <w:t>Трэйд</w:t>
      </w:r>
      <w:proofErr w:type="spellEnd"/>
      <w:r w:rsidRPr="000D648B">
        <w:rPr>
          <w:rFonts w:ascii="Times New Roman" w:hAnsi="Times New Roman"/>
        </w:rPr>
        <w:t>» (Франция), «</w:t>
      </w:r>
      <w:proofErr w:type="spellStart"/>
      <w:r w:rsidRPr="000D648B">
        <w:rPr>
          <w:rFonts w:ascii="Times New Roman" w:hAnsi="Times New Roman"/>
        </w:rPr>
        <w:t>Enzyma</w:t>
      </w:r>
      <w:proofErr w:type="spellEnd"/>
      <w:r w:rsidRPr="000D648B">
        <w:rPr>
          <w:rFonts w:ascii="Times New Roman" w:hAnsi="Times New Roman"/>
        </w:rPr>
        <w:t>» (Чехия), «</w:t>
      </w:r>
      <w:proofErr w:type="spellStart"/>
      <w:r w:rsidRPr="000D648B">
        <w:rPr>
          <w:rFonts w:ascii="Times New Roman" w:hAnsi="Times New Roman"/>
        </w:rPr>
        <w:t>Дёлер</w:t>
      </w:r>
      <w:proofErr w:type="spellEnd"/>
      <w:r w:rsidRPr="000D648B">
        <w:rPr>
          <w:rFonts w:ascii="Times New Roman" w:hAnsi="Times New Roman"/>
        </w:rPr>
        <w:t xml:space="preserve"> НФ и БИ» (Германия) и отечественные - ПО «Гам- ми», ООО «</w:t>
      </w:r>
      <w:proofErr w:type="spellStart"/>
      <w:r w:rsidRPr="000D648B">
        <w:rPr>
          <w:rFonts w:ascii="Times New Roman" w:hAnsi="Times New Roman"/>
        </w:rPr>
        <w:t>Промавтоматика</w:t>
      </w:r>
      <w:proofErr w:type="spellEnd"/>
      <w:r w:rsidRPr="000D648B">
        <w:rPr>
          <w:rFonts w:ascii="Times New Roman" w:hAnsi="Times New Roman"/>
        </w:rPr>
        <w:t>».</w:t>
      </w:r>
    </w:p>
    <w:p w14:paraId="58C856E3" w14:textId="21A417A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Сухие смеси вырабатываются для производства выпеченного полуфабриката и готовых изделий, для получения кремов, начинок, глазурей, отделочных полуфабрикатов и украшений.</w:t>
      </w:r>
    </w:p>
    <w:p w14:paraId="18BA30D6" w14:textId="77777777" w:rsidR="00485995" w:rsidRPr="000D648B" w:rsidRDefault="00000000" w:rsidP="00496720">
      <w:pPr>
        <w:spacing w:before="0" w:beforeAutospacing="0" w:after="0" w:afterAutospacing="0" w:line="240" w:lineRule="auto"/>
        <w:ind w:firstLine="567"/>
        <w:rPr>
          <w:rFonts w:ascii="Times New Roman" w:hAnsi="Times New Roman"/>
          <w:b/>
        </w:rPr>
      </w:pPr>
      <w:r w:rsidRPr="000D648B">
        <w:rPr>
          <w:rFonts w:ascii="Times New Roman" w:hAnsi="Times New Roman"/>
          <w:noProof/>
        </w:rPr>
      </w:r>
      <w:r w:rsidRPr="000D648B">
        <w:rPr>
          <w:rFonts w:ascii="Times New Roman" w:hAnsi="Times New Roman"/>
          <w:noProof/>
        </w:rPr>
        <w:pict w14:anchorId="60058007">
          <v:rect id="Прямоугольник 1" o:spid="_x0000_s2251" alt="Описание: https://polenfood.com.au/wp-content/uploads/2016/08/banana-flavoured-chocolate-cake-mix.jpg" style="width:23.7pt;height:23.7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39F04A93" w14:textId="237E6CF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Выпеченные полуфабрикаты на основе сухих смесей</w:t>
      </w:r>
      <w:r w:rsidRPr="000D648B">
        <w:rPr>
          <w:rFonts w:ascii="Times New Roman" w:hAnsi="Times New Roman"/>
        </w:rPr>
        <w:t>. Сухие смеси для приготовления выпеченных полуфабрикатов для тортов и пирожных, кексов и рулетов удобны при производстве, так как тре</w:t>
      </w:r>
      <w:r w:rsidRPr="000D648B">
        <w:rPr>
          <w:rFonts w:ascii="Times New Roman" w:hAnsi="Times New Roman"/>
        </w:rPr>
        <w:softHyphen/>
        <w:t>буют введения только воды или только яиц, или воды и яиц.</w:t>
      </w:r>
    </w:p>
    <w:p w14:paraId="5269B22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состав смеси входят сахар, мука, крахмал, сухое молоко, эмуль</w:t>
      </w:r>
      <w:r w:rsidRPr="000D648B">
        <w:rPr>
          <w:rFonts w:ascii="Times New Roman" w:hAnsi="Times New Roman"/>
        </w:rPr>
        <w:softHyphen/>
        <w:t>гатор и ароматизаторы, аскорбиновая кислота и другие виды сырья.</w:t>
      </w:r>
    </w:p>
    <w:p w14:paraId="3BE490AF" w14:textId="2653CFC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Смесь смешивается с водой, яйцами и сбивается в течение 2... 10 мин при температуре 20... 25 °С. Полученная сбитая смесь обладает низкой плотностью (пышная).</w:t>
      </w:r>
    </w:p>
    <w:p w14:paraId="4A8F4F7B" w14:textId="7857B78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После сбивания тесто не требует немедленного выпекания. Выпечка производится при температуре 180...210°С в течение 20... 40 мин в зависимости от толщины или массы заготовки.</w:t>
      </w:r>
    </w:p>
    <w:p w14:paraId="76E90D94" w14:textId="4426B09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Качество выпеченных полуфабрикатов не отличается от традиционных. Сухие смеси достаточно технологичны и повышают сроки хранения изделий.</w:t>
      </w:r>
    </w:p>
    <w:p w14:paraId="65BAD62F" w14:textId="24B58F1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Сухие смеси для приготовления сливочных и белковых кремов.</w:t>
      </w:r>
      <w:r w:rsidRPr="000D648B">
        <w:rPr>
          <w:rFonts w:ascii="Times New Roman" w:hAnsi="Times New Roman"/>
        </w:rPr>
        <w:t xml:space="preserve"> В состав сливочных кремов входят сахарная пудра или сахар-песок, модифицированный крахмал, сухое обезжиренное молоко, растительное масло, стабилизатор (альгинат натрия), природный краситель бета-каротин, </w:t>
      </w:r>
      <w:proofErr w:type="spellStart"/>
      <w:r w:rsidRPr="000D648B">
        <w:rPr>
          <w:rFonts w:ascii="Times New Roman" w:hAnsi="Times New Roman"/>
        </w:rPr>
        <w:t>сорбат</w:t>
      </w:r>
      <w:proofErr w:type="spellEnd"/>
      <w:r w:rsidRPr="000D648B">
        <w:rPr>
          <w:rFonts w:ascii="Times New Roman" w:hAnsi="Times New Roman"/>
        </w:rPr>
        <w:t xml:space="preserve"> калия, ванилин, ароматизаторы и кр</w:t>
      </w:r>
      <w:r w:rsidR="00671C22">
        <w:rPr>
          <w:rFonts w:ascii="Times New Roman" w:hAnsi="Times New Roman"/>
        </w:rPr>
        <w:t>а</w:t>
      </w:r>
      <w:r w:rsidRPr="000D648B">
        <w:rPr>
          <w:rFonts w:ascii="Times New Roman" w:hAnsi="Times New Roman"/>
        </w:rPr>
        <w:t>сители.</w:t>
      </w:r>
    </w:p>
    <w:p w14:paraId="4BB7A6CF" w14:textId="643FFB1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приготовления крема сухая смесь смешивается с водой или молоком и интенсивно сбивается до получения стойкой пенообразной массы в течение 5... 6 мин.</w:t>
      </w:r>
    </w:p>
    <w:p w14:paraId="5F8735F4" w14:textId="05916E7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Сливочные кремы обладают высокой механической стабильностью. Отдельные виды кремов термостабильны и могут выпекаться («</w:t>
      </w:r>
      <w:proofErr w:type="spellStart"/>
      <w:r w:rsidRPr="000D648B">
        <w:rPr>
          <w:rFonts w:ascii="Times New Roman" w:hAnsi="Times New Roman"/>
        </w:rPr>
        <w:t>Кремикс</w:t>
      </w:r>
      <w:proofErr w:type="spellEnd"/>
      <w:r w:rsidRPr="000D648B">
        <w:rPr>
          <w:rFonts w:ascii="Times New Roman" w:hAnsi="Times New Roman"/>
        </w:rPr>
        <w:t>» и др.), устойчивы при замораживании и размораживании.</w:t>
      </w:r>
    </w:p>
    <w:p w14:paraId="612DBAEA" w14:textId="0EED500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Белковые кремы содержат сахарную пудру, масло растительное, молочный протеин, крахмал картофельный модифицированный, эмульгатор, стабилизатор. Содержание белка в кремах различное. Получают белковый крем при смешивании с водой при температуре + 5 °С.</w:t>
      </w:r>
    </w:p>
    <w:p w14:paraId="326884B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Введение ароматизаторов и красителей способствует получению различных видов белковых кремов (крем «</w:t>
      </w:r>
      <w:proofErr w:type="spellStart"/>
      <w:r w:rsidRPr="000D648B">
        <w:rPr>
          <w:rFonts w:ascii="Times New Roman" w:hAnsi="Times New Roman"/>
        </w:rPr>
        <w:t>Дрим</w:t>
      </w:r>
      <w:proofErr w:type="spellEnd"/>
      <w:r w:rsidRPr="000D648B">
        <w:rPr>
          <w:rFonts w:ascii="Times New Roman" w:hAnsi="Times New Roman"/>
        </w:rPr>
        <w:t>», «LEGY» и др.).</w:t>
      </w:r>
    </w:p>
    <w:p w14:paraId="6EB834E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Применение порошкообразных белковых кремов значительно уменьшает, опасность микробиологического инфицирования. В связи с этим срок хранения приготовленных из него продуктов увеличивается до 5 суток.</w:t>
      </w:r>
    </w:p>
    <w:p w14:paraId="2BD336C6" w14:textId="2CC7DA3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Особый интерес представляет для потребителей, у которых отсутствует в организме фермент лактаза, крем из немолочных сливок. В его состав входят: сахар или сахарная пудра, гидрогенизированные немолочные сливки, растительное масло, </w:t>
      </w:r>
      <w:proofErr w:type="spellStart"/>
      <w:r w:rsidRPr="000D648B">
        <w:rPr>
          <w:rFonts w:ascii="Times New Roman" w:hAnsi="Times New Roman"/>
        </w:rPr>
        <w:t>сорбиновый</w:t>
      </w:r>
      <w:proofErr w:type="spellEnd"/>
      <w:r w:rsidRPr="000D648B">
        <w:rPr>
          <w:rFonts w:ascii="Times New Roman" w:hAnsi="Times New Roman"/>
        </w:rPr>
        <w:t xml:space="preserve"> сироп, соль, ароматизатор.</w:t>
      </w:r>
    </w:p>
    <w:p w14:paraId="60E91947" w14:textId="0A0C05F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Применение различных красителей, ароматизаторов и других добавок (орехов, фруктов, изюма) позволяет разнообразить ассортимент кремов.</w:t>
      </w:r>
    </w:p>
    <w:p w14:paraId="697BA057" w14:textId="0A4DAA3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Готовая немолочная смесь перед сбиванием охлаждается до 8... 10 °С, смешивается с водой и сбивается в течение 10 мин до увеличения в объеме в 4 раза (крем начинает отделяться от стенок емкости).</w:t>
      </w:r>
    </w:p>
    <w:p w14:paraId="46C32ADB" w14:textId="63AE69D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Полученный крем обладает приятным вкусом, высокой стабильностью, не растекается и не впитывает влагу из выпеченного полуфабриката. Срок хранения крема до 2... 3 суток.</w:t>
      </w:r>
    </w:p>
    <w:p w14:paraId="484FFA0F" w14:textId="351F88B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Суфле на основе сухих смесей</w:t>
      </w:r>
      <w:r w:rsidRPr="000D648B">
        <w:rPr>
          <w:rFonts w:ascii="Times New Roman" w:hAnsi="Times New Roman"/>
        </w:rPr>
        <w:t>. Суфле приготавливается из порошкообразного полуфабриката - премикса «Птичье молоко». В его состав входят: сухой молочный белок, агар, ванилин и др.</w:t>
      </w:r>
    </w:p>
    <w:p w14:paraId="3F38FDDF" w14:textId="4DE6AE1F"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Для приготовления суфле сухой порошок смешивается с водой, крахмальной патокой и сахаром-песком и уваривается до 105 °С. Далее горячий сироп сбивается 5... 10 мин до получения пышной массы. В конце сбивания </w:t>
      </w:r>
      <w:r w:rsidRPr="000D648B">
        <w:rPr>
          <w:rFonts w:ascii="Times New Roman" w:hAnsi="Times New Roman"/>
        </w:rPr>
        <w:lastRenderedPageBreak/>
        <w:t>вводится смесь из сливочного масла, сгущенного молока и лимонной кислоты. Масса быстро перемешивается и подается на изготовление торта. Процесс структурообразования (застывания массы) протекает в течение 30 мин.</w:t>
      </w:r>
    </w:p>
    <w:p w14:paraId="0870277C" w14:textId="6FAA787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Начинки на основе сухих смесей</w:t>
      </w:r>
      <w:r w:rsidRPr="000D648B">
        <w:rPr>
          <w:rFonts w:ascii="Times New Roman" w:hAnsi="Times New Roman"/>
        </w:rPr>
        <w:t xml:space="preserve">. К ним относятся следующие: шоколадные, ореховые, марципановые. Для приготовления </w:t>
      </w:r>
      <w:proofErr w:type="spellStart"/>
      <w:r w:rsidRPr="000D648B">
        <w:rPr>
          <w:rFonts w:ascii="Times New Roman" w:hAnsi="Times New Roman"/>
        </w:rPr>
        <w:t>пралиновых</w:t>
      </w:r>
      <w:proofErr w:type="spellEnd"/>
      <w:r w:rsidRPr="000D648B">
        <w:rPr>
          <w:rFonts w:ascii="Times New Roman" w:hAnsi="Times New Roman"/>
        </w:rPr>
        <w:t xml:space="preserve"> масс или паст используются миндаль и фундук, что придает натуральный вкус ореха.</w:t>
      </w:r>
    </w:p>
    <w:p w14:paraId="51A780DC" w14:textId="05E961B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Фруктовые начинки. В их состав входят: сахароза (50 %), фрукты (30 -40%), консервант (</w:t>
      </w:r>
      <w:proofErr w:type="spellStart"/>
      <w:r w:rsidRPr="000D648B">
        <w:rPr>
          <w:rFonts w:ascii="Times New Roman" w:hAnsi="Times New Roman"/>
        </w:rPr>
        <w:t>сорбат</w:t>
      </w:r>
      <w:proofErr w:type="spellEnd"/>
      <w:r w:rsidRPr="000D648B">
        <w:rPr>
          <w:rFonts w:ascii="Times New Roman" w:hAnsi="Times New Roman"/>
        </w:rPr>
        <w:t xml:space="preserve"> калия), ароматизаторы и красители. Такие начинки рекомендуются к использованию в изделиях, подвергающихся термообработке.</w:t>
      </w:r>
    </w:p>
    <w:p w14:paraId="22075655" w14:textId="655547B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 вкусу, запаху и цвету эти начинки соответствуют используемым плодам.</w:t>
      </w:r>
    </w:p>
    <w:p w14:paraId="0E87CFA0" w14:textId="7B5CF6C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Маковая начинка вырабатывается из мака особого качества, сахара-песка, белков, ванильной пудры и др. Рекомендуется к использованию в рулетах.</w:t>
      </w:r>
    </w:p>
    <w:p w14:paraId="0B34F150" w14:textId="3874462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Благодаря специальной обработке мака начинка имеет длительный срок хранения.</w:t>
      </w:r>
    </w:p>
    <w:p w14:paraId="091A48C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Яблочная начинка - высококачественный продукт из нарезанных яблок с различными добавлениями. После выпечки яблочная начинка становится сочной, обладает ароматом </w:t>
      </w:r>
      <w:proofErr w:type="spellStart"/>
      <w:r w:rsidRPr="000D648B">
        <w:rPr>
          <w:rFonts w:ascii="Times New Roman" w:hAnsi="Times New Roman"/>
        </w:rPr>
        <w:t>свежесорванных</w:t>
      </w:r>
      <w:proofErr w:type="spellEnd"/>
      <w:r w:rsidRPr="000D648B">
        <w:rPr>
          <w:rFonts w:ascii="Times New Roman" w:hAnsi="Times New Roman"/>
        </w:rPr>
        <w:t xml:space="preserve"> яблок.</w:t>
      </w:r>
    </w:p>
    <w:p w14:paraId="5066D56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Такого типа начинки изготавливаются из абрикоса, клубники, вишни, лесных ягод.</w:t>
      </w:r>
    </w:p>
    <w:p w14:paraId="1415CBD4" w14:textId="181AEDF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Начинки «</w:t>
      </w:r>
      <w:proofErr w:type="spellStart"/>
      <w:r w:rsidRPr="000D648B">
        <w:rPr>
          <w:rFonts w:ascii="Times New Roman" w:hAnsi="Times New Roman"/>
        </w:rPr>
        <w:t>Квелли</w:t>
      </w:r>
      <w:proofErr w:type="spellEnd"/>
      <w:r w:rsidRPr="000D648B">
        <w:rPr>
          <w:rFonts w:ascii="Times New Roman" w:hAnsi="Times New Roman"/>
        </w:rPr>
        <w:t>» предназначены для связывания холодным способом плодово-ягодного сырья (соков, натуральных плодов) до желеобразного состояния. Приготовлены начинки на основе модифицированных крахмалов.</w:t>
      </w:r>
    </w:p>
    <w:p w14:paraId="23393DB6" w14:textId="29A6210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Натуральный продукт «</w:t>
      </w:r>
      <w:proofErr w:type="spellStart"/>
      <w:r w:rsidRPr="000D648B">
        <w:rPr>
          <w:rFonts w:ascii="Times New Roman" w:hAnsi="Times New Roman"/>
        </w:rPr>
        <w:t>Пармафем</w:t>
      </w:r>
      <w:proofErr w:type="spellEnd"/>
      <w:r w:rsidRPr="000D648B">
        <w:rPr>
          <w:rFonts w:ascii="Times New Roman" w:hAnsi="Times New Roman"/>
        </w:rPr>
        <w:t xml:space="preserve">» предназначен для приготовления творожного наполнителя для кондитерских изделий. По вкусу, цвету, аромату </w:t>
      </w:r>
      <w:proofErr w:type="gramStart"/>
      <w:r w:rsidRPr="000D648B">
        <w:rPr>
          <w:rFonts w:ascii="Times New Roman" w:hAnsi="Times New Roman"/>
        </w:rPr>
        <w:t>- это</w:t>
      </w:r>
      <w:proofErr w:type="gramEnd"/>
      <w:r w:rsidRPr="000D648B">
        <w:rPr>
          <w:rFonts w:ascii="Times New Roman" w:hAnsi="Times New Roman"/>
        </w:rPr>
        <w:t xml:space="preserve"> хорошо знакомая творожная масса.</w:t>
      </w:r>
    </w:p>
    <w:p w14:paraId="660143B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Глазури на основе сухих смесей.</w:t>
      </w:r>
      <w:r w:rsidRPr="000D648B">
        <w:rPr>
          <w:rFonts w:ascii="Times New Roman" w:hAnsi="Times New Roman"/>
        </w:rPr>
        <w:t xml:space="preserve"> «</w:t>
      </w:r>
      <w:proofErr w:type="spellStart"/>
      <w:r w:rsidRPr="000D648B">
        <w:rPr>
          <w:rFonts w:ascii="Times New Roman" w:hAnsi="Times New Roman"/>
        </w:rPr>
        <w:t>Пуратоп</w:t>
      </w:r>
      <w:proofErr w:type="spellEnd"/>
      <w:r w:rsidRPr="000D648B">
        <w:rPr>
          <w:rFonts w:ascii="Times New Roman" w:hAnsi="Times New Roman"/>
        </w:rPr>
        <w:t xml:space="preserve"> </w:t>
      </w:r>
      <w:proofErr w:type="spellStart"/>
      <w:r w:rsidRPr="000D648B">
        <w:rPr>
          <w:rFonts w:ascii="Times New Roman" w:hAnsi="Times New Roman"/>
        </w:rPr>
        <w:t>Фудж</w:t>
      </w:r>
      <w:proofErr w:type="spellEnd"/>
      <w:r w:rsidRPr="000D648B">
        <w:rPr>
          <w:rFonts w:ascii="Times New Roman" w:hAnsi="Times New Roman"/>
        </w:rPr>
        <w:t>» представляет собой мягкий шоколад, который необходимо нагреть до 45... 60 °С для глазирования.</w:t>
      </w:r>
    </w:p>
    <w:p w14:paraId="598F79BA" w14:textId="29A18F9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Глазури «</w:t>
      </w:r>
      <w:proofErr w:type="spellStart"/>
      <w:r w:rsidRPr="000D648B">
        <w:rPr>
          <w:rFonts w:ascii="Times New Roman" w:hAnsi="Times New Roman"/>
        </w:rPr>
        <w:t>Армони</w:t>
      </w:r>
      <w:proofErr w:type="spellEnd"/>
      <w:r w:rsidRPr="000D648B">
        <w:rPr>
          <w:rFonts w:ascii="Times New Roman" w:hAnsi="Times New Roman"/>
        </w:rPr>
        <w:t>» представляют собой широкий спектр глазурей, которые сочетают в себе прозрачность и блеск с нежным вкусом и натуральной свежестью фруктов. Глазури не впитываются и наносятся на изделия в холодном или горячем виде пульверизатором или кисточкой.</w:t>
      </w:r>
    </w:p>
    <w:p w14:paraId="703DC1E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приготовления глазури сухая смесь смешивается с водой или фруктовым соком.</w:t>
      </w:r>
    </w:p>
    <w:p w14:paraId="0C442232" w14:textId="360ED7F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Украшение и отделка изделий. Для украшения и отделки изделий применяются термостойкие шоколадные капельки или палочки, засахаренные фрукты, трехцветные мармеладные кубики, сахарные украшения в виде посыпок различных оттенков.</w:t>
      </w:r>
    </w:p>
    <w:p w14:paraId="2CE08E0A" w14:textId="727F1FF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Съедобные переводные картинки используются для декорирования тортов и пирожных.</w:t>
      </w:r>
    </w:p>
    <w:p w14:paraId="3DB5E01D" w14:textId="11F9A09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Миндальные пасты используются для изготовления цветов, фигурок и т. д. Они представляют собой смесь различных цветов из натурального миндаля и разнообразных видов сахаросодержащих продуктов.</w:t>
      </w:r>
    </w:p>
    <w:p w14:paraId="05638125" w14:textId="3092AFA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Готовое холодное желе «Мелоди </w:t>
      </w:r>
      <w:proofErr w:type="spellStart"/>
      <w:r w:rsidRPr="000D648B">
        <w:rPr>
          <w:rFonts w:ascii="Times New Roman" w:hAnsi="Times New Roman"/>
        </w:rPr>
        <w:t>пирланта</w:t>
      </w:r>
      <w:proofErr w:type="spellEnd"/>
      <w:r w:rsidRPr="000D648B">
        <w:rPr>
          <w:rFonts w:ascii="Times New Roman" w:hAnsi="Times New Roman"/>
        </w:rPr>
        <w:t>» предназначено для глянцевания, придает изделиям защитный блеск от воздействия фруктовых кислот, устойчиво к замораживанию и размораживанию. В его состав входят: пектин, вода, глюкоза, антимикробный компонент.</w:t>
      </w:r>
    </w:p>
    <w:p w14:paraId="555E1C4A" w14:textId="066A4C2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Фирма «CIRRBACH» предлагает для декорирования окрашенные в различные цвета бантики, цветы, таблетки, фигурки детской тематики, элементы украшений свадебных тортов и др.</w:t>
      </w:r>
    </w:p>
    <w:p w14:paraId="1670376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На основе кондитерской смеси для отделки тортов и пирожных предлагается крем «</w:t>
      </w:r>
      <w:proofErr w:type="spellStart"/>
      <w:r w:rsidRPr="000D648B">
        <w:rPr>
          <w:rFonts w:ascii="Times New Roman" w:hAnsi="Times New Roman"/>
        </w:rPr>
        <w:t>Белогель</w:t>
      </w:r>
      <w:proofErr w:type="spellEnd"/>
      <w:r w:rsidRPr="000D648B">
        <w:rPr>
          <w:rFonts w:ascii="Times New Roman" w:hAnsi="Times New Roman"/>
        </w:rPr>
        <w:t xml:space="preserve"> - зефир - отделка», в состав которого входят: сахар-песок, пектин, сухой яичный белок, ароматизаторы, красители и нитрит натрия (производитель «</w:t>
      </w:r>
      <w:proofErr w:type="spellStart"/>
      <w:r w:rsidRPr="000D648B">
        <w:rPr>
          <w:rFonts w:ascii="Times New Roman" w:hAnsi="Times New Roman"/>
        </w:rPr>
        <w:t>Промавтоматика</w:t>
      </w:r>
      <w:proofErr w:type="spellEnd"/>
      <w:r w:rsidRPr="000D648B">
        <w:rPr>
          <w:rFonts w:ascii="Times New Roman" w:hAnsi="Times New Roman"/>
        </w:rPr>
        <w:t>»).</w:t>
      </w:r>
    </w:p>
    <w:p w14:paraId="6A0A08D6" w14:textId="636DC75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Применение разнообразных видов сухих смесей позволяет разнообразить ассортимент, улучшить декорирование изделий, интенсифицировать процесс и улучшить санитарно-гигиеническое состояние производства.</w:t>
      </w:r>
    </w:p>
    <w:p w14:paraId="1E01F035" w14:textId="0585119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Однако к выбору для применения сухих смесей требуется особый подход, так как не все виды предлагаемых смесей по качеству соответствуют рекламе и привычны вкусу отечественных потребителей.</w:t>
      </w:r>
    </w:p>
    <w:p w14:paraId="4B68DB66"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07D8EE7B" w14:textId="77777777" w:rsidR="009F7E78" w:rsidRDefault="009F7E78" w:rsidP="00496720">
      <w:pPr>
        <w:spacing w:before="0" w:beforeAutospacing="0" w:after="0" w:afterAutospacing="0" w:line="240" w:lineRule="auto"/>
        <w:ind w:firstLine="567"/>
        <w:jc w:val="center"/>
        <w:rPr>
          <w:rFonts w:ascii="Times New Roman" w:hAnsi="Times New Roman"/>
          <w:b/>
          <w:bCs/>
        </w:rPr>
      </w:pPr>
    </w:p>
    <w:p w14:paraId="10B5B019" w14:textId="5D00EEE0"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rPr>
        <w:t xml:space="preserve">Тема 2.5.3 </w:t>
      </w:r>
      <w:r w:rsidRPr="000D648B">
        <w:rPr>
          <w:rFonts w:ascii="Times New Roman" w:hAnsi="Times New Roman"/>
          <w:b/>
        </w:rPr>
        <w:t xml:space="preserve">Правила выбора </w:t>
      </w:r>
      <w:proofErr w:type="gramStart"/>
      <w:r w:rsidRPr="000D648B">
        <w:rPr>
          <w:rFonts w:ascii="Times New Roman" w:hAnsi="Times New Roman"/>
          <w:b/>
        </w:rPr>
        <w:t>и  варианты</w:t>
      </w:r>
      <w:proofErr w:type="gramEnd"/>
      <w:r w:rsidRPr="000D648B">
        <w:rPr>
          <w:rFonts w:ascii="Times New Roman" w:hAnsi="Times New Roman"/>
          <w:b/>
        </w:rPr>
        <w:t xml:space="preserve"> сочетания   основных продуктов и дополнительных ингредиентов к ним для приготовления сложных мучных кондитерских изделий из различных видов теста</w:t>
      </w:r>
    </w:p>
    <w:p w14:paraId="771B32B4" w14:textId="77777777" w:rsidR="009F7E78" w:rsidRDefault="009F7E78" w:rsidP="00496720">
      <w:pPr>
        <w:spacing w:before="0" w:beforeAutospacing="0" w:after="0" w:afterAutospacing="0" w:line="240" w:lineRule="auto"/>
        <w:ind w:firstLine="567"/>
        <w:rPr>
          <w:rFonts w:ascii="Times New Roman" w:hAnsi="Times New Roman"/>
        </w:rPr>
      </w:pPr>
    </w:p>
    <w:p w14:paraId="253172F8" w14:textId="284195C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рациональной организации технологического цикла производства хлебобулочных и мучных кондитерских изделий, определения выбора и вариантов сочетания основных продуктов и дополнительных ингредиентов необходимо соблюдать определенные технологические принципы: безопасности, взаимозаменяемости, совместимости, рационального использования сырья и соблюдения рецептур, наилучшего использования оборудования.</w:t>
      </w:r>
    </w:p>
    <w:p w14:paraId="294C183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Принцип безопасности</w:t>
      </w:r>
      <w:r w:rsidRPr="000D648B">
        <w:rPr>
          <w:rFonts w:ascii="Times New Roman" w:hAnsi="Times New Roman"/>
        </w:rPr>
        <w:t> является основным принципом при производстве хлебобулочных и мучных кондитерских изделий, связанный с физико-химическими и микробиологическими показателями, предусмотренными во всех видах нормативной документации. При выборе пищевых ингредиентов, разработке новых технологий и рецептур хлебобулочных и мучных кондитерских изделий всегда учитываются показатели безопасности.</w:t>
      </w:r>
    </w:p>
    <w:p w14:paraId="67497CC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Принцип взаимозаменяемости</w:t>
      </w:r>
      <w:r w:rsidRPr="000D648B">
        <w:rPr>
          <w:rFonts w:ascii="Times New Roman" w:hAnsi="Times New Roman"/>
        </w:rPr>
        <w:t xml:space="preserve"> основывается на замене одних пищевых продуктов на другие с учетом коэффициента взаимозаменяемости, установленного нормативными документами. Замена допустима, если при </w:t>
      </w:r>
      <w:r w:rsidRPr="000D648B">
        <w:rPr>
          <w:rFonts w:ascii="Times New Roman" w:hAnsi="Times New Roman"/>
        </w:rPr>
        <w:lastRenderedPageBreak/>
        <w:t xml:space="preserve">этом не ухудшается качество хлебобулочного или мучного кондитерского изделия, и недопустима, если продукция приобретает другой вкус, структурно-механические свойства, снижается пищевая ценность. </w:t>
      </w:r>
    </w:p>
    <w:p w14:paraId="09458C4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Принцип взаимозаменяемости применяется в связи с условиями снабжения, сезонности в поступлении продуктов, например, свежих овощей — морожеными, свежих фруктов и ягод — морожеными, вялеными, маргарина — растительным маслом, натурального молока — сухим.</w:t>
      </w:r>
    </w:p>
    <w:p w14:paraId="4C2273E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Принцип совместимости</w:t>
      </w:r>
      <w:r w:rsidRPr="000D648B">
        <w:rPr>
          <w:rFonts w:ascii="Times New Roman" w:hAnsi="Times New Roman"/>
        </w:rPr>
        <w:t xml:space="preserve"> связан с принципом взаимозаменяемости, сочетания одного сырья с другим и с принципом безопасности. Несовместимость продуктов и дополнительных ингредиентов зависит от индивидуальных особенностей, привычек, национальных вкусов, направлений производства, совместимость сырья с оборудованием и упаковкой. Фактором выбора традиционного сочетания основных продуктов и дополнительных ингредиентов является наличие общих </w:t>
      </w:r>
      <w:proofErr w:type="spellStart"/>
      <w:r w:rsidRPr="000D648B">
        <w:rPr>
          <w:rFonts w:ascii="Times New Roman" w:hAnsi="Times New Roman"/>
        </w:rPr>
        <w:t>вкусоароматических</w:t>
      </w:r>
      <w:proofErr w:type="spellEnd"/>
      <w:r w:rsidRPr="000D648B">
        <w:rPr>
          <w:rFonts w:ascii="Times New Roman" w:hAnsi="Times New Roman"/>
        </w:rPr>
        <w:t xml:space="preserve"> соединений. Одним из многих дополнительных ингредиентов, влияющих на </w:t>
      </w:r>
      <w:proofErr w:type="spellStart"/>
      <w:r w:rsidRPr="000D648B">
        <w:rPr>
          <w:rFonts w:ascii="Times New Roman" w:hAnsi="Times New Roman"/>
        </w:rPr>
        <w:t>вкусоароматические</w:t>
      </w:r>
      <w:proofErr w:type="spellEnd"/>
      <w:r w:rsidRPr="000D648B">
        <w:rPr>
          <w:rFonts w:ascii="Times New Roman" w:hAnsi="Times New Roman"/>
        </w:rPr>
        <w:t xml:space="preserve"> свойства хлебобулочных и мучных кондитерских изделий, являются пряности. </w:t>
      </w:r>
    </w:p>
    <w:p w14:paraId="60C53A0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Например, сочетание орех + корица + мед дает приятное сочетание и является прекрасной начинкой для сладкой выпечки. В этой комбинации уместны любые орехи. Данное сочетание ингредиентов можно представить в виде пар: орехи + мед, корица + мед, орехи + корица, если по каким-либо причинам невозможно использовать один из ее компонентов. Яблоки с корицей — классическое сочетание для выпечки, однако орехи очень удачно дополняют эту композицию, и можно составить сочетание яблоко + орех + корица. Также идеальным сочетанием для украшения тортов является совместимость взбитых сливок и клубники.</w:t>
      </w:r>
    </w:p>
    <w:p w14:paraId="0950524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сочетании специй придерживаются правила: если специи и пряности сочетаются с каким-либо продуктом каждая в отдельности, то они сочетаются с ним и все вместе независимо от того, сколько их берется в каждом данном случае — две, три, пять или десять.</w:t>
      </w:r>
    </w:p>
    <w:p w14:paraId="6971FE1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Сочетаемость специй и пряностей в значительной степени зависит также и от основы, с которой специи употребляются. Достаточно, например, такую основу, как соль, заменить сахаром, и те же самые специи, которые подходили для рыбы (например, кардамон, мускатный орех, черный перец), вполне подойдут и для пряников.</w:t>
      </w:r>
    </w:p>
    <w:p w14:paraId="552D489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Однако не все специи обладают такой подвижностью и способностью подходить к различной основе. Так, ваниль, применяемая только на сладкой основе, </w:t>
      </w:r>
      <w:proofErr w:type="gramStart"/>
      <w:r w:rsidRPr="000D648B">
        <w:rPr>
          <w:rFonts w:ascii="Times New Roman" w:hAnsi="Times New Roman"/>
        </w:rPr>
        <w:t>а с другой стороны</w:t>
      </w:r>
      <w:proofErr w:type="gramEnd"/>
      <w:r w:rsidRPr="000D648B">
        <w:rPr>
          <w:rFonts w:ascii="Times New Roman" w:hAnsi="Times New Roman"/>
        </w:rPr>
        <w:t xml:space="preserve"> красный перец и чеснок совершенно немыслимы в сочетании со сладкими блюдами, т.е. с сахарной основой. Наоборот, черный перец превосходно сочетается как с солеными, так и с кислыми и сладкими блюдами, входя, например, на сахарной основе в состав пряников.</w:t>
      </w:r>
    </w:p>
    <w:p w14:paraId="454798D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Подбор и сочетание основных продуктов и дополнительных ингредиентов зависит также от национальных особенностей той или иной кухни. Например, итальянцы в выпечку обязательно добавят лимонные и померанцевые цукаты, а французы предпочтут бадьян или анис, скандинавы и немцы выберут кориандр и кардамон, а англичане — обычный душистый перец. Смесь всевозможных специй для традиционных русских пряников может содержать в себе не только все вышеперечисленные специи, но и черный перец в небольших количествах.</w:t>
      </w:r>
    </w:p>
    <w:p w14:paraId="66BF0F8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Выбор основных продуктов и дополнительных ингредиентов при приготовлении хлебобулочных и мучных кондитерских изделий определяется не только его </w:t>
      </w:r>
      <w:proofErr w:type="spellStart"/>
      <w:r w:rsidRPr="000D648B">
        <w:rPr>
          <w:rFonts w:ascii="Times New Roman" w:hAnsi="Times New Roman"/>
        </w:rPr>
        <w:t>вкусоароматическими</w:t>
      </w:r>
      <w:proofErr w:type="spellEnd"/>
      <w:r w:rsidRPr="000D648B">
        <w:rPr>
          <w:rFonts w:ascii="Times New Roman" w:hAnsi="Times New Roman"/>
        </w:rPr>
        <w:t xml:space="preserve"> свойствами, но и другими характеристиками, например, созданием определенной текстуры.</w:t>
      </w:r>
    </w:p>
    <w:p w14:paraId="4AC27F7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Прямых санитарных запретов в нормативной документации на определенные сочетания продуктов нет, поэтому многие предприятия разрабатывают собственные рецептуры и ТУ. Во избежание </w:t>
      </w:r>
      <w:proofErr w:type="spellStart"/>
      <w:r w:rsidRPr="000D648B">
        <w:rPr>
          <w:rFonts w:ascii="Times New Roman" w:hAnsi="Times New Roman"/>
        </w:rPr>
        <w:t>несочетаемости</w:t>
      </w:r>
      <w:proofErr w:type="spellEnd"/>
      <w:r w:rsidRPr="000D648B">
        <w:rPr>
          <w:rFonts w:ascii="Times New Roman" w:hAnsi="Times New Roman"/>
        </w:rPr>
        <w:t xml:space="preserve"> или взаимной нейтрализации пряностей в процессе приготовления изделий, на предприятиях заранее проверяют и составляют наиболее благоприятные смеси.</w:t>
      </w:r>
    </w:p>
    <w:p w14:paraId="22A0A32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Принцип рационального использования сырья</w:t>
      </w:r>
      <w:r w:rsidRPr="000D648B">
        <w:rPr>
          <w:rFonts w:ascii="Times New Roman" w:hAnsi="Times New Roman"/>
        </w:rPr>
        <w:t> предусматривает оптимальный подход к технологической обработке сырья с учетом его потребительских свойств, а также интенсификации технологических процессов приготовления хлебобулочных и мучных кондитерских изделий.</w:t>
      </w:r>
    </w:p>
    <w:p w14:paraId="07A05F2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Принцип соблюдения рецептур</w:t>
      </w:r>
      <w:r w:rsidRPr="000D648B">
        <w:rPr>
          <w:rFonts w:ascii="Times New Roman" w:hAnsi="Times New Roman"/>
        </w:rPr>
        <w:t> основывается на пропорциональном сочетании продуктов. При приготовлении хлебобулочных и мучных кондитерских изделий необходимо строго придерживаться точного количественного соотношения продуктов.</w:t>
      </w:r>
    </w:p>
    <w:p w14:paraId="2E6FD77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iCs/>
        </w:rPr>
        <w:t>Принцип наилучшего использования оборудования</w:t>
      </w:r>
      <w:r w:rsidRPr="000D648B">
        <w:rPr>
          <w:rFonts w:ascii="Times New Roman" w:hAnsi="Times New Roman"/>
        </w:rPr>
        <w:t xml:space="preserve"> предусматривает максимальный выход продукции с единицы рабочего пространства машин и аппаратов.</w:t>
      </w:r>
    </w:p>
    <w:p w14:paraId="13A9470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 соответствии с этим принципом машины и аппараты при необходимой производительности должны иметь невысокую энергоемкость, устойчивый режим, быть удобными и безопасными в эксплуатации, </w:t>
      </w:r>
      <w:proofErr w:type="spellStart"/>
      <w:r w:rsidRPr="000D648B">
        <w:rPr>
          <w:rFonts w:ascii="Times New Roman" w:hAnsi="Times New Roman"/>
        </w:rPr>
        <w:t>ремонтопригодными</w:t>
      </w:r>
      <w:proofErr w:type="spellEnd"/>
      <w:r w:rsidRPr="000D648B">
        <w:rPr>
          <w:rFonts w:ascii="Times New Roman" w:hAnsi="Times New Roman"/>
        </w:rPr>
        <w:t>. В условиях индустриализации отрасли желательна возможность автоматического управления.</w:t>
      </w:r>
    </w:p>
    <w:p w14:paraId="6016686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Принцип с успехом используется, например, на узкоспециализированных предприятиях (пончиковые, пирожковые и др.), где установлено соответствующее оборудование (пончиковые автоматы и др.).</w:t>
      </w:r>
    </w:p>
    <w:p w14:paraId="56B00C3C"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3AD24B50" w14:textId="69750D90" w:rsidR="00485995" w:rsidRPr="000D648B" w:rsidRDefault="009F7E78" w:rsidP="00496720">
      <w:pPr>
        <w:spacing w:before="0" w:beforeAutospacing="0" w:after="0" w:afterAutospacing="0" w:line="240" w:lineRule="auto"/>
        <w:ind w:firstLine="567"/>
        <w:jc w:val="center"/>
        <w:rPr>
          <w:rFonts w:ascii="Times New Roman" w:hAnsi="Times New Roman"/>
          <w:b/>
        </w:rPr>
      </w:pPr>
      <w:r>
        <w:rPr>
          <w:rFonts w:ascii="Times New Roman" w:hAnsi="Times New Roman"/>
          <w:b/>
          <w:bCs/>
        </w:rPr>
        <w:br w:type="page"/>
      </w:r>
      <w:r w:rsidR="00485995" w:rsidRPr="000D648B">
        <w:rPr>
          <w:rFonts w:ascii="Times New Roman" w:hAnsi="Times New Roman"/>
          <w:b/>
          <w:bCs/>
        </w:rPr>
        <w:lastRenderedPageBreak/>
        <w:t xml:space="preserve">Тема 2.5.4 </w:t>
      </w:r>
      <w:r w:rsidR="00485995" w:rsidRPr="000D648B">
        <w:rPr>
          <w:rFonts w:ascii="Times New Roman" w:hAnsi="Times New Roman"/>
          <w:b/>
        </w:rPr>
        <w:t xml:space="preserve">Технология приготовления </w:t>
      </w:r>
      <w:proofErr w:type="spellStart"/>
      <w:r w:rsidR="00485995" w:rsidRPr="000D648B">
        <w:rPr>
          <w:rFonts w:ascii="Times New Roman" w:hAnsi="Times New Roman"/>
          <w:b/>
        </w:rPr>
        <w:t>бездрожжевого</w:t>
      </w:r>
      <w:proofErr w:type="spellEnd"/>
      <w:r w:rsidR="00485995" w:rsidRPr="000D648B">
        <w:rPr>
          <w:rFonts w:ascii="Times New Roman" w:hAnsi="Times New Roman"/>
          <w:b/>
        </w:rPr>
        <w:t xml:space="preserve"> теста различных видов.</w:t>
      </w:r>
    </w:p>
    <w:p w14:paraId="7FA1FB3B" w14:textId="77777777" w:rsidR="009F7E78" w:rsidRDefault="009F7E78" w:rsidP="00496720">
      <w:pPr>
        <w:spacing w:before="0" w:beforeAutospacing="0" w:after="0" w:afterAutospacing="0" w:line="240" w:lineRule="auto"/>
        <w:ind w:firstLine="567"/>
        <w:rPr>
          <w:rFonts w:ascii="Times New Roman" w:hAnsi="Times New Roman"/>
        </w:rPr>
      </w:pPr>
    </w:p>
    <w:p w14:paraId="30A01D05" w14:textId="4A9635F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 зависимости от способа разрыхления </w:t>
      </w:r>
      <w:proofErr w:type="spellStart"/>
      <w:r w:rsidRPr="000D648B">
        <w:rPr>
          <w:rFonts w:ascii="Times New Roman" w:hAnsi="Times New Roman"/>
        </w:rPr>
        <w:t>бездрожжевое</w:t>
      </w:r>
      <w:proofErr w:type="spellEnd"/>
      <w:r w:rsidRPr="000D648B">
        <w:rPr>
          <w:rFonts w:ascii="Times New Roman" w:hAnsi="Times New Roman"/>
        </w:rPr>
        <w:t xml:space="preserve"> тесто приготавливают нескольких видов: </w:t>
      </w:r>
    </w:p>
    <w:p w14:paraId="0986244F" w14:textId="77777777" w:rsidR="00485995" w:rsidRPr="000D648B" w:rsidRDefault="00485995" w:rsidP="00496720">
      <w:pPr>
        <w:pStyle w:val="a4"/>
        <w:numPr>
          <w:ilvl w:val="0"/>
          <w:numId w:val="57"/>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с химическими разрыхлителями (сдобное, песочное), </w:t>
      </w:r>
    </w:p>
    <w:p w14:paraId="7A2B95DB" w14:textId="77777777" w:rsidR="00485995" w:rsidRPr="000D648B" w:rsidRDefault="00485995" w:rsidP="00496720">
      <w:pPr>
        <w:pStyle w:val="a4"/>
        <w:numPr>
          <w:ilvl w:val="0"/>
          <w:numId w:val="57"/>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взбиванием (бисквитное, для блинчиков), </w:t>
      </w:r>
    </w:p>
    <w:p w14:paraId="7520E45F" w14:textId="77777777" w:rsidR="00485995" w:rsidRPr="000D648B" w:rsidRDefault="00485995" w:rsidP="00496720">
      <w:pPr>
        <w:pStyle w:val="a4"/>
        <w:numPr>
          <w:ilvl w:val="0"/>
          <w:numId w:val="57"/>
        </w:numPr>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путем слоеобразования (слоеное) и заварным способом (заварное). </w:t>
      </w:r>
    </w:p>
    <w:p w14:paraId="09E60D6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Натрий двууглекислый (пищевая сода) NaHC03 и углекислый аммоний </w:t>
      </w:r>
      <w:proofErr w:type="spellStart"/>
      <w:r w:rsidRPr="000D648B">
        <w:rPr>
          <w:rFonts w:ascii="Times New Roman" w:hAnsi="Times New Roman"/>
        </w:rPr>
        <w:t>СОз</w:t>
      </w:r>
      <w:proofErr w:type="spellEnd"/>
      <w:r w:rsidRPr="000D648B">
        <w:rPr>
          <w:rFonts w:ascii="Times New Roman" w:hAnsi="Times New Roman"/>
        </w:rPr>
        <w:t xml:space="preserve"> используют как разрыхлители, которые под действием температуры разлагаются на газообразные продукты, разрыхляющие тесто. Добавляют разрыхлители в конце замеса, перемешав с мукой или соединив с жидкостью. </w:t>
      </w:r>
    </w:p>
    <w:p w14:paraId="599D93E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Механический способ разрыхления теста путем взбивания используют для приготовления тех видов теста, куда по рецептуре входят вещества, образующие эмульсии или пенообразные структуры (лецитин и белок в яйцах, казеин в молоке и др.).</w:t>
      </w:r>
    </w:p>
    <w:p w14:paraId="0D40743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Прослаивание маслом разрыхляет тесто, так как создает слоистость и способствует образованию хрупкой структуры. Характерная особенность заварного полуфабриката - образование внутри изделий больших полостей за счет испарения влаги теста. Удалению паров воды препятствует образовавшийся путем заварки «клейстер» из муки.</w:t>
      </w:r>
    </w:p>
    <w:p w14:paraId="7CB8282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Любой способ разрыхления придает изделиям высокие вкусовые качества и увеличивает их объем.</w:t>
      </w:r>
    </w:p>
    <w:p w14:paraId="3FE8E111"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640F29E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Тесто для блинчиков</w:t>
      </w:r>
    </w:p>
    <w:p w14:paraId="34C7963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Мука 416, молоко 1040, яйца 2,5, сахар 25, соль 8. Тесто 1530, масло растительное для жарки 16. Выход 1000.</w:t>
      </w:r>
    </w:p>
    <w:p w14:paraId="67DB0CF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Это тесто содержит большое количество жидкости. Разрыхляют по путем механического взбивания вручную или на машине. Для этого в котел или кастрюлю кладут сахар, соль, яйца и быстро взбивают до однородной консистенции, затем вливают 50% (по рецептуре) молока и добавляют муку, продолжая интенсивно мешать. После полного размешивания комков добавляют оставшееся молоко. Готовое тесто взбивают еще 2-3 мин. Блинчики выпекают на поверхности электроплиты ЭПН-4 или в чугунных сковородах диаметром не менее 22 см. Поверхность плиты смазывают жиром. Блинчики (толщиной 1,5-2 мм) обжаривают с двух сторон до светло-коричневого цвета.</w:t>
      </w:r>
    </w:p>
    <w:p w14:paraId="598CDD5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Остывшие блинчики складывают в стопки и используют для приготовления вторых блюд с мясом, творогом, рисом с яйцом или со сладкой начинкой.</w:t>
      </w:r>
    </w:p>
    <w:p w14:paraId="0C13E6EA"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728E5B19"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Сдобное пресное тесто</w:t>
      </w:r>
    </w:p>
    <w:p w14:paraId="5A49C1D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Мука 360, сахар 10, масло сливочное 40, яйца 1, соль 4, сода 5, кислота лимонная 5 вода 130. Выход 580.</w:t>
      </w:r>
    </w:p>
    <w:p w14:paraId="5A9E6DB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Тесто замешивают в кастрюле или на столе, большое количество - в </w:t>
      </w:r>
      <w:proofErr w:type="spellStart"/>
      <w:r w:rsidRPr="000D648B">
        <w:rPr>
          <w:rFonts w:ascii="Times New Roman" w:hAnsi="Times New Roman"/>
        </w:rPr>
        <w:t>деже</w:t>
      </w:r>
      <w:proofErr w:type="spellEnd"/>
      <w:r w:rsidRPr="000D648B">
        <w:rPr>
          <w:rFonts w:ascii="Times New Roman" w:hAnsi="Times New Roman"/>
        </w:rPr>
        <w:t xml:space="preserve"> </w:t>
      </w:r>
      <w:proofErr w:type="spellStart"/>
      <w:r w:rsidRPr="000D648B">
        <w:rPr>
          <w:rFonts w:ascii="Times New Roman" w:hAnsi="Times New Roman"/>
        </w:rPr>
        <w:t>взбивальной</w:t>
      </w:r>
      <w:proofErr w:type="spellEnd"/>
      <w:r w:rsidRPr="000D648B">
        <w:rPr>
          <w:rFonts w:ascii="Times New Roman" w:hAnsi="Times New Roman"/>
        </w:rPr>
        <w:t xml:space="preserve"> машины. Для этого сначала, медленно вращая рычаг, размягчают масло, постепенно вливают в него процеженный раствор из кислоты, сахара и яиц. В последнюю очередь вводят муку, предварительно смешанную с содой. После добавления муки тесто месят не более 1 мин. При замесе теста на столе в муке делают углубление, в него выливают все компоненты и быстро перемешивают.</w:t>
      </w:r>
    </w:p>
    <w:p w14:paraId="0AE49F3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Из сдобного сладкого теста можно приготовить ватрушки, сочни с творогом, печенье, из несладкого -- пирожки с различными фаршами</w:t>
      </w:r>
    </w:p>
    <w:p w14:paraId="1FFF017A" w14:textId="77777777" w:rsidR="009F7E78" w:rsidRDefault="009F7E78" w:rsidP="00496720">
      <w:pPr>
        <w:spacing w:before="0" w:beforeAutospacing="0" w:after="0" w:afterAutospacing="0" w:line="240" w:lineRule="auto"/>
        <w:ind w:firstLine="567"/>
        <w:rPr>
          <w:rFonts w:ascii="Times New Roman" w:hAnsi="Times New Roman"/>
          <w:b/>
          <w:bCs/>
        </w:rPr>
      </w:pPr>
    </w:p>
    <w:p w14:paraId="7A1CFFA2" w14:textId="2F74697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Песочное тесто</w:t>
      </w:r>
    </w:p>
    <w:p w14:paraId="4587E66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Мука 560, масло сливочное 311, сахар 207, яйца 2, аммоний 0,5, сода 0,5, соль 2, эссенция 2. Выход 1000.</w:t>
      </w:r>
    </w:p>
    <w:p w14:paraId="099E134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Песочное тесто в отличие от сдобного приготавливают без жидкости, поэтому оно менее вязкое. Большое количество масла и сахара придает ему рассыпчатость. Готовят тесто при температуре не выше 20°С. При более высокой температуре оно крошится в процессе раскатывания, так как масло находится в нем в размягченном состоянии. Замешивают тесто с помощью машины или вручную. Масло с сахаром растирают во </w:t>
      </w:r>
      <w:proofErr w:type="spellStart"/>
      <w:r w:rsidRPr="000D648B">
        <w:rPr>
          <w:rFonts w:ascii="Times New Roman" w:hAnsi="Times New Roman"/>
        </w:rPr>
        <w:t>взбивальной</w:t>
      </w:r>
      <w:proofErr w:type="spellEnd"/>
      <w:r w:rsidRPr="000D648B">
        <w:rPr>
          <w:rFonts w:ascii="Times New Roman" w:hAnsi="Times New Roman"/>
        </w:rPr>
        <w:t xml:space="preserve"> машине до однородной консистенции, добавляют яйца, в которых растворены углекислый аммоний, сода, эссенция. В последнюю очередь засыпают муку, оставив 7% ее для посыпания стола. Замешивать тесто нужно быстро.</w:t>
      </w:r>
    </w:p>
    <w:p w14:paraId="105522F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ручном замесе муку насыпают на стол, делают воронку, в нее выливают заранее подготовленные продукты и месят тесто до однородной консистенции, начиная с основания горки. Готовое тесто раскатывают в пласт требуемой толщины (от 3 до 8 мм) скалкой, выпекают его целым пластом или предварительно формуя. Раскатанный по размеру листа пласт завертывают в трубочку или накатывают на скалку и переносят на сухой кондитерский лист, выравнивая края, прокалывают в нескольких местах, чтобы не было вздутий от газов, получающихся при химическом способе разрыхления, и выпекают 12-15 мин при температуре 240-250°С до золотисто-коричневого цвета.</w:t>
      </w:r>
    </w:p>
    <w:p w14:paraId="2D2B37B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выпечки из песочного теста пирожных пласт раскатывают толщиной 6-7 мм, металлическими выемками вырезают кольца, полумесяцы и т. п. и укладывают их на сухие листы.</w:t>
      </w:r>
    </w:p>
    <w:p w14:paraId="6144CC49"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275E01EF" w14:textId="359702C0" w:rsidR="00485995" w:rsidRPr="000D648B" w:rsidRDefault="009F7E78" w:rsidP="00496720">
      <w:pPr>
        <w:spacing w:before="0" w:beforeAutospacing="0" w:after="0" w:afterAutospacing="0" w:line="240" w:lineRule="auto"/>
        <w:ind w:firstLine="567"/>
        <w:rPr>
          <w:rFonts w:ascii="Times New Roman" w:hAnsi="Times New Roman"/>
        </w:rPr>
      </w:pPr>
      <w:r>
        <w:rPr>
          <w:rFonts w:ascii="Times New Roman" w:hAnsi="Times New Roman"/>
          <w:b/>
          <w:bCs/>
        </w:rPr>
        <w:br w:type="page"/>
      </w:r>
      <w:r w:rsidR="00485995" w:rsidRPr="000D648B">
        <w:rPr>
          <w:rFonts w:ascii="Times New Roman" w:hAnsi="Times New Roman"/>
          <w:b/>
          <w:bCs/>
        </w:rPr>
        <w:lastRenderedPageBreak/>
        <w:t>Воздушное тесто</w:t>
      </w:r>
    </w:p>
    <w:p w14:paraId="5C7CF98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Сахар 961, яичные белки 18, пудра ванильная 7. Выход 1000.</w:t>
      </w:r>
    </w:p>
    <w:p w14:paraId="417C8ED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Воздушное тесто представляет собой пенообразную массу белого цвета, легкую, пористую. Тесто готовят без муки. Яичные белки тщательно отделяют от желтков, так как жир желтка ухудшает взбивание белков. Яичные белки охлаждают до 2°С и взбивают в прохладном помещении до увеличения объема в 5-6 раз и образования устойчивой пены. Не прекращая взбивания, тонкой струей постепенно всыпают сахарный песок, добавляют ванильную пудру и после этого взбивают еще не более 1--2 мин. Готовое тесто сразу выпекают при температуре 100-110°С в течение 40 мин. </w:t>
      </w:r>
    </w:p>
    <w:p w14:paraId="2C61FB99" w14:textId="27B39D6F" w:rsidR="00485995" w:rsidRPr="000D648B" w:rsidRDefault="00485995" w:rsidP="00496720">
      <w:pPr>
        <w:spacing w:before="0" w:beforeAutospacing="0" w:after="0" w:afterAutospacing="0" w:line="240" w:lineRule="auto"/>
        <w:ind w:firstLine="567"/>
        <w:rPr>
          <w:rFonts w:ascii="Times New Roman" w:hAnsi="Times New Roman"/>
        </w:rPr>
      </w:pPr>
    </w:p>
    <w:p w14:paraId="45FDF5B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Бисквитное тесто</w:t>
      </w:r>
    </w:p>
    <w:p w14:paraId="3AC9801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Мука 350, сахар 347, яйца 15, эссенция 3,4. Выход 1000</w:t>
      </w:r>
    </w:p>
    <w:p w14:paraId="5F430AA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Бисквит имеет легкую и пышную структуру, удобен для обработки. Готовят тесто путем взбивания, во время которого масса насыщается пузырьками воздуха и сильно увеличивается в объеме. Бисквит приготавливают по следующей схеме: соединение яиц с сахаром; их подогрев и взбивание; смешивание яично-сахарной массы с мукой. Яйца соединяют с сахаром и, помешивая, подогревают на водяной бане до 45°С. При этом жир желтка расплавится, масса собьется быстрей, структура ее станет более устойчивой. Смесь взбивают до тех пор, пока ее объем увеличится в 2-3 раза (при проведении полосы на поверхности след не затекает). Затем взбитую массу быстро соединяют с мукой, чтобы тесто не «затянулось» и не «село». 25% муки (по рецептуре) можно заменить крахмалом, благодаря этому изделия получаются рассыпчатыми. Ромовую или ванильную эссенцию добавляют в конце взбивания. Готовое тесто сразу выпекают в формах или на противнях, выстланных бумагой или смазанных маслом. Формы заполняют на 3/4 высоты, так как при выпечке тесто сильно увеличивается в объеме. На листах выпекают бисквитное тесто для рулетов и некоторых видов пирожных и тортов. Температура выпечки 200-220°С. Время выпечки зависит от толщины изделий. В первые 10-25 мин нельзя хлопать дверцей плиты и трогать бисквит в печи, так как от сотрясения он оседает.</w:t>
      </w:r>
    </w:p>
    <w:p w14:paraId="5AA85E8C"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08400CD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Заварное тесто</w:t>
      </w:r>
    </w:p>
    <w:p w14:paraId="1C39176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Мука 456, масло сливочное 228, яйца 19, соль 6, вода 440. Выход 1000.</w:t>
      </w:r>
    </w:p>
    <w:p w14:paraId="5543A3F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Характерная особенность заварного полуфабриката - образование внутри изделий больших полостей, которые заполняют кремами или начинками. Заварное тесто приготавливают следующим образом: заваривают муку и соединяют ее с яйцами. В котел наливают воду, добавляют масло, соль, доводят до кипения и постепенно, помешивая лопаткой, вводят муку. Продолжая помешивать, прогревают массу 5-10 мин. Она должна быть без комков. Затем ее перекладывают в котел </w:t>
      </w:r>
      <w:proofErr w:type="spellStart"/>
      <w:r w:rsidRPr="000D648B">
        <w:rPr>
          <w:rFonts w:ascii="Times New Roman" w:hAnsi="Times New Roman"/>
        </w:rPr>
        <w:t>взбивальной</w:t>
      </w:r>
      <w:proofErr w:type="spellEnd"/>
      <w:r w:rsidRPr="000D648B">
        <w:rPr>
          <w:rFonts w:ascii="Times New Roman" w:hAnsi="Times New Roman"/>
        </w:rPr>
        <w:t xml:space="preserve"> машины и перемешивают крючкообразным </w:t>
      </w:r>
      <w:proofErr w:type="spellStart"/>
      <w:r w:rsidRPr="000D648B">
        <w:rPr>
          <w:rFonts w:ascii="Times New Roman" w:hAnsi="Times New Roman"/>
        </w:rPr>
        <w:t>взбивателем</w:t>
      </w:r>
      <w:proofErr w:type="spellEnd"/>
      <w:r w:rsidRPr="000D648B">
        <w:rPr>
          <w:rFonts w:ascii="Times New Roman" w:hAnsi="Times New Roman"/>
        </w:rPr>
        <w:t xml:space="preserve"> для охлаждения до температуры 65-70°С. Продолжая перемешивание, постепенно в течение 15-20 мин вливают яйца. Готовое тесто должно иметь влажность 53%, т. е. стекать с лопатки в виде треугольника. После этого тесто выкладывают в кондитерский мешок с круглой, зубчатой выемкой. Из него «отсаживают» изделия разной формы па листы, слегка смазанные жиром. Выпекают заварной полуфабрикат 30-35 мин при температуре 220-190°С (вначале 12-15 мин при 220°С, а затем при 190°С).</w:t>
      </w:r>
    </w:p>
    <w:p w14:paraId="56599721"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4607C01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Слоеное тесто</w:t>
      </w:r>
    </w:p>
    <w:p w14:paraId="3260991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Мука 658, масло сливочное 439, яйца 1, соль 5, лимонная кислота 1, вода 230. Выход 1000.</w:t>
      </w:r>
    </w:p>
    <w:p w14:paraId="3EDE727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Особенностью приготовления слоеного теста служит раскатывание его на очень тонкие слои, между которыми находится прослойка масла. Для увеличения эластичности клейковины в тесто добавляют пищевую кислоту, так как в кислой среде повышается вязкость белков муки.</w:t>
      </w:r>
    </w:p>
    <w:p w14:paraId="76DAB21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Приготовление теста состоит из следующих операций - замес теста; подготовка масла; слоеобразование. Тесто замешивают в котле </w:t>
      </w:r>
      <w:proofErr w:type="spellStart"/>
      <w:r w:rsidRPr="000D648B">
        <w:rPr>
          <w:rFonts w:ascii="Times New Roman" w:hAnsi="Times New Roman"/>
        </w:rPr>
        <w:t>взбивальной</w:t>
      </w:r>
      <w:proofErr w:type="spellEnd"/>
      <w:r w:rsidRPr="000D648B">
        <w:rPr>
          <w:rFonts w:ascii="Times New Roman" w:hAnsi="Times New Roman"/>
        </w:rPr>
        <w:t xml:space="preserve"> машины. Для этого в котел наливают воду, добавляют яйца, соль, кислоту, муку (7% муки оставляют для посыпания теста, 10% - для подготовки масла) и замешивают тесто в течение 15-20 мин, чтобы лучше набухла клейковина. Температура готового теста должна быть не выше 20°С. Одновременно с замесом теста подготавливают масло. Его нарезают на куски, кладут в котел (или на стол) и перемешивают с мукой до получения однородной консистенции. Мука связывает влагу масла. Подготовленное масло формуют в виде плоского прямоугольника и ставят в холодильник на 35-40 мин для охлаждения до температуры 12-14° С.</w:t>
      </w:r>
    </w:p>
    <w:p w14:paraId="3EEE512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Готовое тесто раскатывают в прямоугольный пласт толщиной 20 мм. На середину пласта кладут охлажденное масло и заворачивают тесто конвертом. Затем его посыпают мукой и, начиная с середины, раскатывают в прямоугольный пласт толщиной 10 мм. Полученный пласт складывают в четыре слоя: один край заворачивают на 1/3, другой - на 2/3, чтобы шов получился не посередине, а затем складывают пласты еще пополам. После этого тесто вновь раскатывают до толщины 10 мм и свертывают в четыре слоя. Раскатывать тесто нужно во все стороны плавно, медленно, иначе изделия будут плохо подниматься. Готовое тесто ставят в холодильник на 30-40 мин для охлаждения до 12-14°С.</w:t>
      </w:r>
    </w:p>
    <w:p w14:paraId="57AB2AB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Всего раскатывают и складывают тесто 4 раза в четыре слоя. Приготовленное таким образом тесто состоит из 256 слоев. Если готовить тесто с меньшим количеством слоев, то во время выпечки масло вытекает, и изделия становятся жесткими. Слоеное тесто выпекают целым пластом и поштучно. Для выпечки поштучно тесто раскатывают в пласт требуемой толщины и вырезают изделия металлическими выемками с острыми краями. </w:t>
      </w:r>
    </w:p>
    <w:p w14:paraId="5C93870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Сформованные изделия укладывают на сухие листы, выпекают 20-25 мин, при температуре 250°С. Для выпечки целым пластом тесто раскатывают толщиной 5-6 мм, переносят на смоченный водой лист, сдвигая от краев к середине, прокалывают в нескольких местах, чтобы не было вздутий на поверхности, оставляют на 15-20 мин и выпекают 25-30 мин при температуре 240°С. Готовые изделия должны быть золотистого цвета, угол должен приподниматься ножом без прогиба.</w:t>
      </w:r>
    </w:p>
    <w:p w14:paraId="2B9C119F"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1D5CD66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Пряничное тесто</w:t>
      </w:r>
    </w:p>
    <w:p w14:paraId="0D9A1ED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Мука 1000 г, сахар 300 г, вода 200 мл, мед 100 г, яйца 80г., масло сливочное или маргарин 150 г, соль 4 г, сухие пряности 5 г, сода 1 г.</w:t>
      </w:r>
    </w:p>
    <w:p w14:paraId="6C9EB7E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Изделия из пряничного теста отличаются разнообразной формой и содержат большое количество сахара и различных пряностей, придающих им особый аромат. Это (в %): корица 60, гвоздика 12, перец душистый 12, перец черный 4, кардамон 4, имбирь 8. Кроме пряников из этого же теста выпекают коврижки, прослаивая их фруктовой начинкой или вареньем.</w:t>
      </w:r>
    </w:p>
    <w:p w14:paraId="2002454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Иногда вместо сахара в тесто кладут искусственный мед или инвертный сироп, часть пшеничной муки (50%) заменяют ржаной. Это улучшает качество пряников, уменьшает их усушку при длительном хранении благодаря повышенной гигроскопичности этих продуктов.</w:t>
      </w:r>
    </w:p>
    <w:p w14:paraId="12279FC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Мука для теста должна быть с малым содержанием клейковины (26-28%). Разрыхляют тесто химическими разрыхлителями (сода).</w:t>
      </w:r>
    </w:p>
    <w:p w14:paraId="1528CAD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Приготавливают тесто двумя способами: сырцовым и заварным. При заварном способе часть муки перед замесом теста заваривают. Особенности рецептуры и приготовления пряников способствуют тому, что многие виды их могут сохраняться долгое время не черствея. В пряничное тесто входят мед и патока, которые задерживают процесс черствения. Кроме того, очень сильно задерживают черствение заваривание муки и инвертный сироп. </w:t>
      </w:r>
    </w:p>
    <w:p w14:paraId="0F19EA9A"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7049C752"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59708987" w14:textId="77777777"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rPr>
        <w:t xml:space="preserve">Тема 2.5.5 </w:t>
      </w:r>
      <w:r w:rsidRPr="000D648B">
        <w:rPr>
          <w:rFonts w:ascii="Times New Roman" w:hAnsi="Times New Roman"/>
          <w:b/>
        </w:rPr>
        <w:t xml:space="preserve">Оценка качества и степени готовности теста и полуфабрикатов из </w:t>
      </w:r>
      <w:proofErr w:type="spellStart"/>
      <w:r w:rsidRPr="000D648B">
        <w:rPr>
          <w:rFonts w:ascii="Times New Roman" w:hAnsi="Times New Roman"/>
          <w:b/>
        </w:rPr>
        <w:t>бездрожжевого</w:t>
      </w:r>
      <w:proofErr w:type="spellEnd"/>
      <w:r w:rsidRPr="000D648B">
        <w:rPr>
          <w:rFonts w:ascii="Times New Roman" w:hAnsi="Times New Roman"/>
          <w:b/>
        </w:rPr>
        <w:t xml:space="preserve"> теста.</w:t>
      </w:r>
    </w:p>
    <w:p w14:paraId="4D58D9E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Отобранную пробу осматривают всю целиком и устанавливают форму изделия, окраску и состояние корок. Затем разрезают изделие и определяют запах, вкус, состояние мякиша.</w:t>
      </w:r>
    </w:p>
    <w:p w14:paraId="64AB84C6"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r w:rsidRPr="000D648B">
        <w:rPr>
          <w:rFonts w:ascii="Times New Roman" w:hAnsi="Times New Roman"/>
          <w:b/>
          <w:bCs/>
          <w:iCs/>
        </w:rPr>
        <w:t xml:space="preserve">Форма </w:t>
      </w:r>
    </w:p>
    <w:p w14:paraId="23117952"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r w:rsidRPr="000D648B">
        <w:rPr>
          <w:rFonts w:ascii="Times New Roman" w:hAnsi="Times New Roman"/>
        </w:rPr>
        <w:t>Её устанавливают путём внешнего осмотра, при этом фиксируют деформацию изделия.</w:t>
      </w:r>
    </w:p>
    <w:p w14:paraId="70680D03"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r w:rsidRPr="000D648B">
        <w:rPr>
          <w:rFonts w:ascii="Times New Roman" w:hAnsi="Times New Roman"/>
          <w:b/>
          <w:bCs/>
          <w:iCs/>
        </w:rPr>
        <w:t>Внешний вид</w:t>
      </w:r>
    </w:p>
    <w:p w14:paraId="62C81E3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Устанавливают дефекты корочки: загрязнение, наличие трещин, пузырей, </w:t>
      </w:r>
      <w:proofErr w:type="spellStart"/>
      <w:r w:rsidRPr="000D648B">
        <w:rPr>
          <w:rFonts w:ascii="Times New Roman" w:hAnsi="Times New Roman"/>
        </w:rPr>
        <w:t>подгорелость</w:t>
      </w:r>
      <w:proofErr w:type="spellEnd"/>
      <w:r w:rsidRPr="000D648B">
        <w:rPr>
          <w:rFonts w:ascii="Times New Roman" w:hAnsi="Times New Roman"/>
        </w:rPr>
        <w:t>, надрывы корочки, состояние поверхности (наличие участков без корочек).</w:t>
      </w:r>
    </w:p>
    <w:p w14:paraId="323BA34F" w14:textId="77777777" w:rsidR="00485995" w:rsidRPr="000D648B" w:rsidRDefault="00485995" w:rsidP="00496720">
      <w:pPr>
        <w:spacing w:before="0" w:beforeAutospacing="0" w:after="0" w:afterAutospacing="0" w:line="240" w:lineRule="auto"/>
        <w:ind w:firstLine="567"/>
        <w:rPr>
          <w:rFonts w:ascii="Times New Roman" w:hAnsi="Times New Roman"/>
          <w:b/>
          <w:bCs/>
          <w:i/>
          <w:iCs/>
        </w:rPr>
      </w:pPr>
      <w:r w:rsidRPr="000D648B">
        <w:rPr>
          <w:rFonts w:ascii="Times New Roman" w:hAnsi="Times New Roman"/>
          <w:b/>
          <w:bCs/>
          <w:iCs/>
        </w:rPr>
        <w:t>Цвет</w:t>
      </w:r>
    </w:p>
    <w:p w14:paraId="34F4CF3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Фиксируют бледную или слишком тёмную окраску корочки. Изделие разрезают острым ножом, измеряют толщину корочки (не более 3 мм) и проверяют состояние мякиша. Обращают внимание на:</w:t>
      </w:r>
    </w:p>
    <w:p w14:paraId="2EBD34D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равномерность мякиша;</w:t>
      </w:r>
    </w:p>
    <w:p w14:paraId="2BA0CBC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пористости;</w:t>
      </w:r>
    </w:p>
    <w:p w14:paraId="52B5BF6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наличие или отсутствие пустот;</w:t>
      </w:r>
    </w:p>
    <w:p w14:paraId="217C717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отсутствие закала (плотного </w:t>
      </w:r>
      <w:proofErr w:type="spellStart"/>
      <w:r w:rsidRPr="000D648B">
        <w:rPr>
          <w:rFonts w:ascii="Times New Roman" w:hAnsi="Times New Roman"/>
        </w:rPr>
        <w:t>беспористого</w:t>
      </w:r>
      <w:proofErr w:type="spellEnd"/>
      <w:r w:rsidRPr="000D648B">
        <w:rPr>
          <w:rFonts w:ascii="Times New Roman" w:hAnsi="Times New Roman"/>
        </w:rPr>
        <w:t xml:space="preserve"> слоя, расположенного, как правило, у нижней корки);</w:t>
      </w:r>
    </w:p>
    <w:p w14:paraId="3E18B72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наличие </w:t>
      </w:r>
      <w:proofErr w:type="spellStart"/>
      <w:r w:rsidRPr="000D648B">
        <w:rPr>
          <w:rFonts w:ascii="Times New Roman" w:hAnsi="Times New Roman"/>
        </w:rPr>
        <w:t>непромесов</w:t>
      </w:r>
      <w:proofErr w:type="spellEnd"/>
      <w:r w:rsidRPr="000D648B">
        <w:rPr>
          <w:rFonts w:ascii="Times New Roman" w:hAnsi="Times New Roman"/>
        </w:rPr>
        <w:t xml:space="preserve">, комочков муки, соли, «мочки», посторонних включений, </w:t>
      </w:r>
      <w:proofErr w:type="spellStart"/>
      <w:r w:rsidRPr="000D648B">
        <w:rPr>
          <w:rFonts w:ascii="Times New Roman" w:hAnsi="Times New Roman"/>
        </w:rPr>
        <w:t>непропечённости</w:t>
      </w:r>
      <w:proofErr w:type="spellEnd"/>
      <w:r w:rsidRPr="000D648B">
        <w:rPr>
          <w:rFonts w:ascii="Times New Roman" w:hAnsi="Times New Roman"/>
        </w:rPr>
        <w:t>.</w:t>
      </w:r>
    </w:p>
    <w:p w14:paraId="5537D28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Слегка надавливая пальцем на мякиш, устанавливают консистенцию и эластичность мякиша.</w:t>
      </w:r>
    </w:p>
    <w:p w14:paraId="599439B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 нормальном мякише ямка, образовавшаяся при нажиме пальцем, быстро исчезает, а форма изделия восстанавливается. Мякиш свежих изделий пластичен, не липкий, легко скатывается в </w:t>
      </w:r>
      <w:proofErr w:type="spellStart"/>
      <w:r w:rsidRPr="000D648B">
        <w:rPr>
          <w:rFonts w:ascii="Times New Roman" w:hAnsi="Times New Roman"/>
        </w:rPr>
        <w:t>беспористый</w:t>
      </w:r>
      <w:proofErr w:type="spellEnd"/>
      <w:r w:rsidRPr="000D648B">
        <w:rPr>
          <w:rFonts w:ascii="Times New Roman" w:hAnsi="Times New Roman"/>
        </w:rPr>
        <w:t xml:space="preserve"> шарик, мякиш чёрствый – крошится, рассыпается.</w:t>
      </w:r>
    </w:p>
    <w:p w14:paraId="267715E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Цвет мякиша должен соответствовать цвету и </w:t>
      </w:r>
      <w:proofErr w:type="gramStart"/>
      <w:r w:rsidRPr="000D648B">
        <w:rPr>
          <w:rFonts w:ascii="Times New Roman" w:hAnsi="Times New Roman"/>
        </w:rPr>
        <w:t>сорту муки</w:t>
      </w:r>
      <w:proofErr w:type="gramEnd"/>
      <w:r w:rsidRPr="000D648B">
        <w:rPr>
          <w:rFonts w:ascii="Times New Roman" w:hAnsi="Times New Roman"/>
        </w:rPr>
        <w:t xml:space="preserve"> из которой приготовлены изделия.</w:t>
      </w:r>
    </w:p>
    <w:p w14:paraId="4190BC8D"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Запах</w:t>
      </w:r>
    </w:p>
    <w:p w14:paraId="689E417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оценке запаха указывают на наличие или отсутствие затхлого или других посторонних запахов, не свойственных свежим продуктам (булочным изделиям); а при оценке вкуса обращают внимание на наличие излишне кислого, пресного, солёного, горьковатого или другого постороннего вкуса.</w:t>
      </w:r>
    </w:p>
    <w:p w14:paraId="1A416C30"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5AE022A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наличии дефектов необходимо снизить балльную оценку показателя качества, руководствуясь при этом таблицей снижения оценки качества булочных изделий.</w:t>
      </w:r>
    </w:p>
    <w:p w14:paraId="639D9FB4"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3104AA16" w14:textId="1FB47FA5" w:rsidR="00485995" w:rsidRPr="000D648B" w:rsidRDefault="009F7E78" w:rsidP="00496720">
      <w:pPr>
        <w:spacing w:before="0" w:beforeAutospacing="0" w:after="0" w:afterAutospacing="0" w:line="240" w:lineRule="auto"/>
        <w:ind w:firstLine="567"/>
        <w:jc w:val="center"/>
        <w:rPr>
          <w:rFonts w:ascii="Times New Roman" w:hAnsi="Times New Roman"/>
          <w:b/>
        </w:rPr>
      </w:pPr>
      <w:r>
        <w:rPr>
          <w:rFonts w:ascii="Times New Roman" w:hAnsi="Times New Roman"/>
          <w:b/>
          <w:bCs/>
        </w:rPr>
        <w:br w:type="page"/>
      </w:r>
      <w:r w:rsidR="00485995" w:rsidRPr="000D648B">
        <w:rPr>
          <w:rFonts w:ascii="Times New Roman" w:hAnsi="Times New Roman"/>
          <w:b/>
          <w:bCs/>
        </w:rPr>
        <w:lastRenderedPageBreak/>
        <w:t xml:space="preserve">Тема 2.5.6 </w:t>
      </w:r>
      <w:r w:rsidR="00485995" w:rsidRPr="000D648B">
        <w:rPr>
          <w:rFonts w:ascii="Times New Roman" w:hAnsi="Times New Roman"/>
          <w:b/>
        </w:rPr>
        <w:t xml:space="preserve">Технология приготовления сложных мучных кондитерских изделий из </w:t>
      </w:r>
      <w:proofErr w:type="spellStart"/>
      <w:r w:rsidR="00485995" w:rsidRPr="000D648B">
        <w:rPr>
          <w:rFonts w:ascii="Times New Roman" w:hAnsi="Times New Roman"/>
          <w:b/>
        </w:rPr>
        <w:t>бездрожжевого</w:t>
      </w:r>
      <w:proofErr w:type="spellEnd"/>
      <w:r w:rsidR="00485995" w:rsidRPr="000D648B">
        <w:rPr>
          <w:rFonts w:ascii="Times New Roman" w:hAnsi="Times New Roman"/>
          <w:b/>
        </w:rPr>
        <w:t xml:space="preserve"> теста.</w:t>
      </w:r>
    </w:p>
    <w:p w14:paraId="1AFDE4D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Различные виды </w:t>
      </w:r>
      <w:proofErr w:type="spellStart"/>
      <w:r w:rsidRPr="000D648B">
        <w:rPr>
          <w:rFonts w:ascii="Times New Roman" w:hAnsi="Times New Roman"/>
        </w:rPr>
        <w:t>бездрожжевого</w:t>
      </w:r>
      <w:proofErr w:type="spellEnd"/>
      <w:r w:rsidRPr="000D648B">
        <w:rPr>
          <w:rFonts w:ascii="Times New Roman" w:hAnsi="Times New Roman"/>
        </w:rPr>
        <w:t xml:space="preserve"> теста на предприятиях общественного питания могут быть использованы для приготовления мучных кондитерских изделий — тортов, пирожных, кексов, печенья. Наиболее часто для мучных кондитерских изделий используют такие виды </w:t>
      </w:r>
      <w:proofErr w:type="spellStart"/>
      <w:r w:rsidRPr="000D648B">
        <w:rPr>
          <w:rFonts w:ascii="Times New Roman" w:hAnsi="Times New Roman"/>
        </w:rPr>
        <w:t>бездрожжевого</w:t>
      </w:r>
      <w:proofErr w:type="spellEnd"/>
      <w:r w:rsidRPr="000D648B">
        <w:rPr>
          <w:rFonts w:ascii="Times New Roman" w:hAnsi="Times New Roman"/>
        </w:rPr>
        <w:t xml:space="preserve"> теста, как бисквитное, тесто для кексов, песочное, заварное, белково-</w:t>
      </w:r>
      <w:proofErr w:type="spellStart"/>
      <w:r w:rsidRPr="000D648B">
        <w:rPr>
          <w:rFonts w:ascii="Times New Roman" w:hAnsi="Times New Roman"/>
        </w:rPr>
        <w:t>взбивное</w:t>
      </w:r>
      <w:proofErr w:type="spellEnd"/>
      <w:r w:rsidRPr="000D648B">
        <w:rPr>
          <w:rFonts w:ascii="Times New Roman" w:hAnsi="Times New Roman"/>
        </w:rPr>
        <w:t>, миндально-ореховое.</w:t>
      </w:r>
    </w:p>
    <w:p w14:paraId="1940AD3A"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6142487C"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Бисквит (основной) полуфабрикат. </w:t>
      </w:r>
    </w:p>
    <w:p w14:paraId="46E3A2A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Яйца или меланж процеживают через сито в посуду из нержавеющей стали, добавляют сахарный песок и при помешивании веселкой нагревают на водяной бане до 45-50°С. Затем смесь переносят в емкость </w:t>
      </w:r>
      <w:proofErr w:type="spellStart"/>
      <w:r w:rsidRPr="000D648B">
        <w:rPr>
          <w:rFonts w:ascii="Times New Roman" w:hAnsi="Times New Roman"/>
        </w:rPr>
        <w:t>взбивальной</w:t>
      </w:r>
      <w:proofErr w:type="spellEnd"/>
      <w:r w:rsidRPr="000D648B">
        <w:rPr>
          <w:rFonts w:ascii="Times New Roman" w:hAnsi="Times New Roman"/>
        </w:rPr>
        <w:t xml:space="preserve"> машины и взбивают до увеличения объема в 2-2,5 раза (25-30 мин). В пышную массу добавляют предварительно просеянные муку и крахмал в 2-3 приема, после чего замешивают тесто (15-20 с). Тесто не подлежит хранению, поэтому его сразу выливают на противень или в формы, дно которых выстилают пергаментом. Формы и противни заполняют тестом только на 2/3 высоты. Поверхность теста осторожно выравнивают ножом и накрывают слегка увлажненной бумагой. Выпекают при температуре 200-220°С в течение 50 мин. Готовый бисквит для тортов и пирожных охлаждают в форме, затем вынимают, выдерживают не менее 8 ч, зачищают и нарезают. Готовый бисквит для рулетов сворачивают теплым.</w:t>
      </w:r>
    </w:p>
    <w:p w14:paraId="25E39FD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Бисквит масляный полуфабрикат. </w:t>
      </w:r>
      <w:r w:rsidRPr="000D648B">
        <w:rPr>
          <w:rFonts w:ascii="Times New Roman" w:hAnsi="Times New Roman"/>
        </w:rPr>
        <w:t>Масло сливочное разминают до пластичности и вместе с мукой взбивают 5-7 мин. Желтки яиц и сахар (3/4 нормы) взбивают до полного растворения сахара. Отдельно взбивают белки яиц, в конце взбивания к ним добавляют оставшийся сахар (1/4 нормы). Все три компонента перемешивают.</w:t>
      </w:r>
    </w:p>
    <w:p w14:paraId="0D66B5DF"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385BE7F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Песочный полуфабрикат. </w:t>
      </w:r>
      <w:r w:rsidRPr="000D648B">
        <w:rPr>
          <w:rFonts w:ascii="Times New Roman" w:hAnsi="Times New Roman"/>
        </w:rPr>
        <w:t xml:space="preserve">Слегка размягченное сливочное масло, сахарный песок, меланж, соль, воду, углекислый аммоний и эссенцию перемешивают до однородной массы. Муку просеивают и 5 % ее оставляют на </w:t>
      </w:r>
      <w:proofErr w:type="spellStart"/>
      <w:r w:rsidRPr="000D648B">
        <w:rPr>
          <w:rFonts w:ascii="Times New Roman" w:hAnsi="Times New Roman"/>
        </w:rPr>
        <w:t>подпыл</w:t>
      </w:r>
      <w:proofErr w:type="spellEnd"/>
      <w:r w:rsidRPr="000D648B">
        <w:rPr>
          <w:rFonts w:ascii="Times New Roman" w:hAnsi="Times New Roman"/>
        </w:rPr>
        <w:t>, а основную часть добавляют к подготовленной смеси и замешивают тесто в течение 2-3 мин. При длительном замешивании тесто затягивается. Тесту придают форму прямоугольника или сферы, заворачивают в пищевую пленку и ставят в холодильник на 15-30 мин. Температура теста не должна быть выше 19°С, иначе оно потеряет пластичность. Затем тесто раскатывают толщиной 6-7 мм, вырезают специальными ножами или выемками заготовки и укладывают на сухие листы; выпекают при температуре 240-260°С в течение 12-15 мин. Готовность определяют по светло-коричневому цвету с золотистым оттенком.</w:t>
      </w:r>
    </w:p>
    <w:p w14:paraId="38DE6178" w14:textId="71E4966C" w:rsidR="00485995" w:rsidRPr="000D648B" w:rsidRDefault="00485995" w:rsidP="00496720">
      <w:pPr>
        <w:spacing w:before="0" w:beforeAutospacing="0" w:after="0" w:afterAutospacing="0" w:line="240" w:lineRule="auto"/>
        <w:ind w:firstLine="567"/>
        <w:jc w:val="center"/>
        <w:rPr>
          <w:rFonts w:ascii="Times New Roman" w:hAnsi="Times New Roman"/>
        </w:rPr>
      </w:pPr>
    </w:p>
    <w:p w14:paraId="464E0CAA"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Воздушный (белково-</w:t>
      </w:r>
      <w:proofErr w:type="spellStart"/>
      <w:r w:rsidRPr="000D648B">
        <w:rPr>
          <w:rFonts w:ascii="Times New Roman" w:hAnsi="Times New Roman"/>
          <w:b/>
          <w:bCs/>
        </w:rPr>
        <w:t>взбивной</w:t>
      </w:r>
      <w:proofErr w:type="spellEnd"/>
      <w:r w:rsidRPr="000D648B">
        <w:rPr>
          <w:rFonts w:ascii="Times New Roman" w:hAnsi="Times New Roman"/>
          <w:b/>
          <w:bCs/>
        </w:rPr>
        <w:t>) полуфабрикат. </w:t>
      </w:r>
    </w:p>
    <w:p w14:paraId="3B48A7F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Яичные белки слегка охлаждают и взбивают до увеличения в объеме в 4-5 раз. В конце взбивания к яичной массе постепенно добавляют сахарный песок (50 % нормы), смешанный с ванильной пудрой. Затем вводят оставшийся сахар, осторожно перемешивают, массу помещают в кондитерский мешок и отсаживают на листы, выстланные оберточной бумагой через трубочки диаметром 15-18 мм. Отсаженные лепешки выпекают при температуре не выше 110-120°С в течение 25-30 мин. Готовые лепешки охлаждают до комнатной температуры.</w:t>
      </w:r>
    </w:p>
    <w:p w14:paraId="1BA33028"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5E7B3CF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t>Полуфабрикат из заварного теста. </w:t>
      </w:r>
      <w:r w:rsidRPr="000D648B">
        <w:rPr>
          <w:rFonts w:ascii="Times New Roman" w:hAnsi="Times New Roman"/>
        </w:rPr>
        <w:t xml:space="preserve">Муку просеивают. В кастрюлю с кипящей водой добавляют соль, сливочное масло, а затем при непрерывном энергичном перемешивании воды веселкой всыпают всю муку, положенную по норме. В тесте не должно быть комков. Проваривают тесто 3-5 мин, после чего оно легко отстает от стенок кастрюли. Тесто охлаждают </w:t>
      </w:r>
      <w:proofErr w:type="gramStart"/>
      <w:r w:rsidRPr="000D648B">
        <w:rPr>
          <w:rFonts w:ascii="Times New Roman" w:hAnsi="Times New Roman"/>
        </w:rPr>
        <w:t>до темпера</w:t>
      </w:r>
      <w:proofErr w:type="gramEnd"/>
      <w:r w:rsidRPr="000D648B">
        <w:rPr>
          <w:rFonts w:ascii="Times New Roman" w:hAnsi="Times New Roman"/>
        </w:rPr>
        <w:t>-</w:t>
      </w:r>
    </w:p>
    <w:p w14:paraId="38DF49D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Полученное тесто переносят в кондитерский мешок. Для отсадки теста используют гладкую металлическую трубочку диаметром 15 мм (рис. 39). На листы, смазанные жиром, тесто отсаживают в виде трубочек длиной 10-12 см, колец круглой или овальной формы диаметром 6-7 см, орешков диаметром 1 см на значительном расстоянии друг от друга (рис. 40). Выпекают тестовые заготовки при температуре 180-200°С в течение 30-35 мин.</w:t>
      </w:r>
    </w:p>
    <w:p w14:paraId="241D3EA3" w14:textId="38E28F5C" w:rsidR="00485995" w:rsidRDefault="00485995" w:rsidP="00496720">
      <w:pPr>
        <w:spacing w:before="0" w:beforeAutospacing="0" w:after="0" w:afterAutospacing="0" w:line="240" w:lineRule="auto"/>
        <w:ind w:firstLine="567"/>
        <w:jc w:val="center"/>
        <w:rPr>
          <w:rFonts w:ascii="Times New Roman" w:hAnsi="Times New Roman"/>
          <w:noProof/>
        </w:rPr>
      </w:pPr>
      <w:r w:rsidRPr="000D648B">
        <w:rPr>
          <w:rFonts w:ascii="Times New Roman" w:hAnsi="Times New Roman"/>
          <w:noProof/>
        </w:rPr>
        <w:t xml:space="preserve"> </w:t>
      </w:r>
    </w:p>
    <w:p w14:paraId="66A29104" w14:textId="77777777" w:rsidR="009F7E78" w:rsidRPr="000D648B" w:rsidRDefault="009F7E78" w:rsidP="00496720">
      <w:pPr>
        <w:spacing w:before="0" w:beforeAutospacing="0" w:after="0" w:afterAutospacing="0" w:line="240" w:lineRule="auto"/>
        <w:ind w:firstLine="567"/>
        <w:jc w:val="center"/>
        <w:rPr>
          <w:rFonts w:ascii="Times New Roman" w:hAnsi="Times New Roman"/>
          <w:b/>
          <w:bCs/>
        </w:rPr>
      </w:pPr>
    </w:p>
    <w:p w14:paraId="10F8BD2C" w14:textId="77777777" w:rsidR="00485995" w:rsidRPr="000D648B" w:rsidRDefault="00485995" w:rsidP="00496720">
      <w:pPr>
        <w:spacing w:before="0" w:beforeAutospacing="0" w:after="0" w:afterAutospacing="0" w:line="240" w:lineRule="auto"/>
        <w:ind w:firstLine="567"/>
        <w:jc w:val="center"/>
        <w:rPr>
          <w:rFonts w:ascii="Times New Roman" w:hAnsi="Times New Roman"/>
          <w:b/>
        </w:rPr>
      </w:pPr>
      <w:r w:rsidRPr="000D648B">
        <w:rPr>
          <w:rFonts w:ascii="Times New Roman" w:hAnsi="Times New Roman"/>
          <w:b/>
          <w:bCs/>
        </w:rPr>
        <w:t xml:space="preserve">Тема 2.5.7 </w:t>
      </w:r>
      <w:r w:rsidRPr="000D648B">
        <w:rPr>
          <w:rFonts w:ascii="Times New Roman" w:hAnsi="Times New Roman"/>
          <w:b/>
        </w:rPr>
        <w:t xml:space="preserve">Способы формования штучных и </w:t>
      </w:r>
      <w:proofErr w:type="spellStart"/>
      <w:r w:rsidRPr="000D648B">
        <w:rPr>
          <w:rFonts w:ascii="Times New Roman" w:hAnsi="Times New Roman"/>
          <w:b/>
        </w:rPr>
        <w:t>многопорционных</w:t>
      </w:r>
      <w:proofErr w:type="spellEnd"/>
      <w:r w:rsidRPr="000D648B">
        <w:rPr>
          <w:rFonts w:ascii="Times New Roman" w:hAnsi="Times New Roman"/>
          <w:b/>
        </w:rPr>
        <w:t xml:space="preserve"> изделий из различных видов теста, температурный режим выпечки. </w:t>
      </w:r>
    </w:p>
    <w:p w14:paraId="38280A22" w14:textId="77777777" w:rsidR="009F7E78" w:rsidRDefault="009F7E78" w:rsidP="00496720">
      <w:pPr>
        <w:spacing w:before="0" w:beforeAutospacing="0" w:after="0" w:afterAutospacing="0" w:line="240" w:lineRule="auto"/>
        <w:ind w:firstLine="567"/>
        <w:rPr>
          <w:rFonts w:ascii="Times New Roman" w:hAnsi="Times New Roman"/>
        </w:rPr>
      </w:pPr>
    </w:p>
    <w:p w14:paraId="317DFF2D" w14:textId="05A2231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Сахарное печенье формуется на ротационных машинах.</w:t>
      </w:r>
    </w:p>
    <w:p w14:paraId="49B3320C"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Затяжное печенье, галеты и крекеры формуют методом штампования. Перед подачей на </w:t>
      </w:r>
      <w:proofErr w:type="spellStart"/>
      <w:r w:rsidRPr="000D648B">
        <w:rPr>
          <w:rFonts w:ascii="Times New Roman" w:hAnsi="Times New Roman"/>
        </w:rPr>
        <w:t>штампмашину</w:t>
      </w:r>
      <w:proofErr w:type="spellEnd"/>
      <w:r w:rsidRPr="000D648B">
        <w:rPr>
          <w:rFonts w:ascii="Times New Roman" w:hAnsi="Times New Roman"/>
        </w:rPr>
        <w:t xml:space="preserve"> тесто проходит стадию прокатки.</w:t>
      </w:r>
    </w:p>
    <w:p w14:paraId="7A93C1E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каждого вида теста устанавливается режим выпечки, учитывающий его особенности и оптимальные условия процесса выпечки. Продолжительность выпечки зависит от содержания влаги в тесте, температуры печи и других факторов и составляет для сахарного и затяжного печенья и крекеров 4-5 мин, для сдобного печенья — 3-10, для галет — 7-15 мин.</w:t>
      </w:r>
    </w:p>
    <w:p w14:paraId="1181FEE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Выпечка печенья осуществляется в печах различных конструкций. Наиболее распространенными являются печи с газовым или электрическим обогревом и подом в виде ленточного или цепного транспортера.</w:t>
      </w:r>
    </w:p>
    <w:p w14:paraId="431CAAE0"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3DD42DB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bCs/>
        </w:rPr>
        <w:lastRenderedPageBreak/>
        <w:t>Бисквит</w:t>
      </w:r>
    </w:p>
    <w:p w14:paraId="0FEB87C0" w14:textId="08AACAB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Дно формы для тортов или противня смазывают слегка растопленным маслом и посыпают мукой (масло </w:t>
      </w:r>
      <w:proofErr w:type="gramStart"/>
      <w:r w:rsidRPr="000D648B">
        <w:rPr>
          <w:rFonts w:ascii="Times New Roman" w:hAnsi="Times New Roman"/>
        </w:rPr>
        <w:t>для смазывания</w:t>
      </w:r>
      <w:proofErr w:type="gramEnd"/>
      <w:r w:rsidRPr="000D648B">
        <w:rPr>
          <w:rFonts w:ascii="Times New Roman" w:hAnsi="Times New Roman"/>
        </w:rPr>
        <w:t xml:space="preserve"> и мука для посыпки учитываются в рецептуре на изделие). Формы и противни можно выстилать бумагой, которую удаляют перед разделкой бисквита. Тесто наливают в форму для торта или противень только на 3Д их высоты (3 см), так как при выпечке тесто увеличивается в объеме и может вылиться из формы. Поверхность теста выравнивают ножом. После этого бисквит тотчас же выпекают, так как мелкие пузырьки воздуха, образовавшиеся в тесте, могут быстро лопнуть, что ухудшит качество изделий.</w:t>
      </w:r>
    </w:p>
    <w:p w14:paraId="59C38D4A" w14:textId="16D361D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Противни и формы тортов бывают разных размеров, поэтому необходимо знать, сколько теста нужно налить на тот или иной противень либо форму. Для этого подсчитывают, какое количество бисквитных пирожных размером 35×85 мм поместится на данном противне или форме, расчет ведут так же, как для песочных пирожных (рецепт 64). Противень с бисквитным тестом осторожно, не стряхивая и не ударяя, ставят (в печь или жарочный шкаф так, чтобы все дно стояло на ровной по</w:t>
      </w:r>
      <w:r w:rsidRPr="000D648B">
        <w:rPr>
          <w:rFonts w:ascii="Times New Roman" w:hAnsi="Times New Roman"/>
        </w:rPr>
        <w:softHyphen/>
        <w:t>верхности, иначе толщина бисквитной лепешки будет неодинаковой.</w:t>
      </w:r>
    </w:p>
    <w:p w14:paraId="3E104718" w14:textId="465C8AB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Выпекают бисквитное тесто при 200-220°</w:t>
      </w:r>
      <w:r w:rsidRPr="000D648B">
        <w:rPr>
          <w:rFonts w:ascii="Times New Roman" w:hAnsi="Times New Roman"/>
          <w:lang w:val="en-US"/>
        </w:rPr>
        <w:t>C</w:t>
      </w:r>
      <w:r w:rsidRPr="000D648B">
        <w:rPr>
          <w:rFonts w:ascii="Times New Roman" w:hAnsi="Times New Roman"/>
        </w:rPr>
        <w:t>, причем в тече</w:t>
      </w:r>
      <w:r w:rsidRPr="000D648B">
        <w:rPr>
          <w:rFonts w:ascii="Times New Roman" w:hAnsi="Times New Roman"/>
        </w:rPr>
        <w:softHyphen/>
        <w:t>ние 10-15 мин. Его нельзя трогать, так как от малейшего сотрясения лопаются неокрепшие стенки пузырьков, воздух улетучивается, бисквит делается плотным и плохо пропекается.</w:t>
      </w:r>
    </w:p>
    <w:p w14:paraId="11843D30" w14:textId="476A534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Готовность бисквита определяют по цвету корочки и по упругости: при надавливании пальцем на непропеченном бисквите остается ямочка. Свежий бисквит при нарезке крошится, поэтому его выдерживают после выпечки не менее 8 час.</w:t>
      </w:r>
    </w:p>
    <w:p w14:paraId="192C0945" w14:textId="77777777" w:rsidR="00485995" w:rsidRPr="000D648B" w:rsidRDefault="00485995" w:rsidP="00496720">
      <w:pPr>
        <w:spacing w:before="0" w:beforeAutospacing="0" w:after="0" w:afterAutospacing="0" w:line="240" w:lineRule="auto"/>
        <w:ind w:firstLine="567"/>
        <w:rPr>
          <w:rFonts w:ascii="Times New Roman" w:hAnsi="Times New Roman"/>
          <w:b/>
        </w:rPr>
      </w:pPr>
    </w:p>
    <w:p w14:paraId="496C63B3" w14:textId="77777777" w:rsidR="00485995" w:rsidRPr="000D648B" w:rsidRDefault="00485995" w:rsidP="00496720">
      <w:pPr>
        <w:spacing w:before="0" w:beforeAutospacing="0" w:after="0" w:afterAutospacing="0" w:line="240" w:lineRule="auto"/>
        <w:ind w:firstLine="567"/>
        <w:rPr>
          <w:rFonts w:ascii="Times New Roman" w:hAnsi="Times New Roman"/>
          <w:b/>
        </w:rPr>
      </w:pPr>
      <w:r w:rsidRPr="000D648B">
        <w:rPr>
          <w:rFonts w:ascii="Times New Roman" w:hAnsi="Times New Roman"/>
          <w:b/>
        </w:rPr>
        <w:t>Кексы</w:t>
      </w:r>
    </w:p>
    <w:p w14:paraId="5E39966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Тесто кексов формуют в металлические формы, обработанные специальным покрытием или выстланные бумагой, или предварительно смазанные жиром.</w:t>
      </w:r>
    </w:p>
    <w:p w14:paraId="624AE49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 выработке некоторых сортов кексов, тесто делят на отдельные куски и </w:t>
      </w:r>
      <w:proofErr w:type="spellStart"/>
      <w:r w:rsidRPr="000D648B">
        <w:rPr>
          <w:rFonts w:ascii="Times New Roman" w:hAnsi="Times New Roman"/>
        </w:rPr>
        <w:t>подкатыванием</w:t>
      </w:r>
      <w:proofErr w:type="spellEnd"/>
      <w:r w:rsidRPr="000D648B">
        <w:rPr>
          <w:rFonts w:ascii="Times New Roman" w:hAnsi="Times New Roman"/>
        </w:rPr>
        <w:t xml:space="preserve"> придают круглую форму. Далее их помещают в формы. Тесто, изготовленное на дрожжах, в формах выстаивается в течение 90-110 мин до увеличения объема в 2-2,5 раза. Перед выпечкой поверхность теста смазывают яйцом и посыпают орехами.</w:t>
      </w:r>
    </w:p>
    <w:p w14:paraId="6E30A7D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Мелкоштучные кексы выпекают в </w:t>
      </w:r>
      <w:proofErr w:type="spellStart"/>
      <w:r w:rsidRPr="000D648B">
        <w:rPr>
          <w:rFonts w:ascii="Times New Roman" w:hAnsi="Times New Roman"/>
        </w:rPr>
        <w:t>гофрироваиных</w:t>
      </w:r>
      <w:proofErr w:type="spellEnd"/>
      <w:r w:rsidRPr="000D648B">
        <w:rPr>
          <w:rFonts w:ascii="Times New Roman" w:hAnsi="Times New Roman"/>
        </w:rPr>
        <w:t xml:space="preserve"> формочках или в формочках в виде цилиндров. Формы предварительно смазывают маслом.</w:t>
      </w:r>
    </w:p>
    <w:p w14:paraId="5BA47A7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Выпечка осуществляется при температуре 160-200°</w:t>
      </w:r>
      <w:r w:rsidRPr="000D648B">
        <w:rPr>
          <w:rFonts w:ascii="Times New Roman" w:hAnsi="Times New Roman"/>
          <w:lang w:val="en-US"/>
        </w:rPr>
        <w:t>C</w:t>
      </w:r>
      <w:r w:rsidRPr="000D648B">
        <w:rPr>
          <w:rFonts w:ascii="Times New Roman" w:hAnsi="Times New Roman"/>
        </w:rPr>
        <w:t xml:space="preserve">, 10-15 минут в зависимости от массы изделия. </w:t>
      </w:r>
    </w:p>
    <w:p w14:paraId="4FF9FA85"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440CA65E"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r w:rsidRPr="000D648B">
        <w:rPr>
          <w:rFonts w:ascii="Times New Roman" w:hAnsi="Times New Roman"/>
          <w:b/>
          <w:bCs/>
          <w:iCs/>
        </w:rPr>
        <w:t>Заварной полуфабрикат</w:t>
      </w:r>
    </w:p>
    <w:p w14:paraId="34574D2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Тесто отсаживают вручную из кондитерских мешков или с помощью отсадочной машины в виде трубочек или колец на листы, слегка смазанные жиром. Для выпечки тортовых пластов на смазанный маслом лист кладут металлическую рамку размером 380 х 360 х 4 мм.</w:t>
      </w:r>
    </w:p>
    <w:p w14:paraId="14368A7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Вдоль одной стенки укладывают порцию теста и разравнивают лопаткой по всей площади. Толщина слоя теста должна быть меньше высоты рамки. Рамку снимают, лист помещают в печь. </w:t>
      </w:r>
    </w:p>
    <w:p w14:paraId="0B6A8F7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Готовность полуфабриката определяют, приподнимая его ножом (легкое </w:t>
      </w:r>
      <w:proofErr w:type="spellStart"/>
      <w:r w:rsidRPr="000D648B">
        <w:rPr>
          <w:rFonts w:ascii="Times New Roman" w:hAnsi="Times New Roman"/>
        </w:rPr>
        <w:t>прогибание</w:t>
      </w:r>
      <w:proofErr w:type="spellEnd"/>
      <w:r w:rsidRPr="000D648B">
        <w:rPr>
          <w:rFonts w:ascii="Times New Roman" w:hAnsi="Times New Roman"/>
        </w:rPr>
        <w:t xml:space="preserve"> свидетельствует о неготовности). Цвет готового полуфабриката должен быть светло-коричневым. </w:t>
      </w:r>
    </w:p>
    <w:p w14:paraId="120D6281"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Выпечка полумеханизированным, ручным, механизированным способами производится в печах туннельного, тупикового типа, в электрошкафах 35—40 мин при температуре 180—220 °С.</w:t>
      </w:r>
    </w:p>
    <w:p w14:paraId="2688A5CA"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p>
    <w:p w14:paraId="634CEF54"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r w:rsidRPr="000D648B">
        <w:rPr>
          <w:rFonts w:ascii="Times New Roman" w:hAnsi="Times New Roman"/>
          <w:b/>
          <w:bCs/>
          <w:iCs/>
        </w:rPr>
        <w:t>Вафли</w:t>
      </w:r>
    </w:p>
    <w:p w14:paraId="19864528" w14:textId="740826F1" w:rsidR="00485995" w:rsidRPr="000D648B" w:rsidRDefault="00485995" w:rsidP="00496720">
      <w:pPr>
        <w:spacing w:before="0" w:beforeAutospacing="0" w:after="0" w:afterAutospacing="0" w:line="240" w:lineRule="auto"/>
        <w:ind w:firstLine="567"/>
        <w:rPr>
          <w:rFonts w:ascii="Times New Roman" w:hAnsi="Times New Roman"/>
          <w:bCs/>
          <w:iCs/>
        </w:rPr>
      </w:pPr>
      <w:r w:rsidRPr="000D648B">
        <w:rPr>
          <w:rFonts w:ascii="Times New Roman" w:hAnsi="Times New Roman"/>
          <w:bCs/>
          <w:iCs/>
        </w:rPr>
        <w:t>Готовое тесто дозируется на нижнюю поверхность формы ва</w:t>
      </w:r>
      <w:r w:rsidRPr="000D648B">
        <w:rPr>
          <w:rFonts w:ascii="Times New Roman" w:hAnsi="Times New Roman"/>
          <w:bCs/>
          <w:iCs/>
        </w:rPr>
        <w:softHyphen/>
        <w:t>фельницы. Тесто на поверхности формы зажимается второй плитой и выпекается в тонком слое. Поверхность форм вафельницы может быть гладкой, фигурной или гофрированной, поэтому вафельные листы приобретают определенный рисунок.</w:t>
      </w:r>
    </w:p>
    <w:p w14:paraId="4F17C8A0" w14:textId="77CAF33E" w:rsidR="00485995" w:rsidRPr="000D648B" w:rsidRDefault="00485995" w:rsidP="00496720">
      <w:pPr>
        <w:spacing w:before="0" w:beforeAutospacing="0" w:after="0" w:afterAutospacing="0" w:line="240" w:lineRule="auto"/>
        <w:ind w:firstLine="567"/>
        <w:rPr>
          <w:rFonts w:ascii="Times New Roman" w:hAnsi="Times New Roman"/>
          <w:bCs/>
          <w:iCs/>
        </w:rPr>
      </w:pPr>
      <w:r w:rsidRPr="000D648B">
        <w:rPr>
          <w:rFonts w:ascii="Times New Roman" w:hAnsi="Times New Roman"/>
          <w:bCs/>
          <w:iCs/>
        </w:rPr>
        <w:t xml:space="preserve">Процесс выпечки вафельных листов составляет 2-4 мин при температуре 70- 180°С. В конце выпечки верхняя плита вафельницы открывается и вафельный лист снимается с него. В процессе выпечки избыток теста вытекает через края формы и в виде </w:t>
      </w:r>
      <w:proofErr w:type="spellStart"/>
      <w:r w:rsidRPr="000D648B">
        <w:rPr>
          <w:rFonts w:ascii="Times New Roman" w:hAnsi="Times New Roman"/>
          <w:bCs/>
          <w:iCs/>
        </w:rPr>
        <w:t>недовыпеченного</w:t>
      </w:r>
      <w:proofErr w:type="spellEnd"/>
      <w:r w:rsidRPr="000D648B">
        <w:rPr>
          <w:rFonts w:ascii="Times New Roman" w:hAnsi="Times New Roman"/>
          <w:bCs/>
          <w:iCs/>
        </w:rPr>
        <w:t xml:space="preserve"> теста (оттеки) снимается с форм.</w:t>
      </w:r>
    </w:p>
    <w:p w14:paraId="5E788BB3"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p>
    <w:p w14:paraId="5194293E" w14:textId="77777777" w:rsidR="00485995" w:rsidRPr="000D648B" w:rsidRDefault="00485995" w:rsidP="00496720">
      <w:pPr>
        <w:spacing w:before="0" w:beforeAutospacing="0" w:after="0" w:afterAutospacing="0" w:line="240" w:lineRule="auto"/>
        <w:ind w:firstLine="567"/>
        <w:rPr>
          <w:rFonts w:ascii="Times New Roman" w:hAnsi="Times New Roman"/>
          <w:b/>
          <w:bCs/>
          <w:iCs/>
        </w:rPr>
      </w:pPr>
      <w:r w:rsidRPr="000D648B">
        <w:rPr>
          <w:rFonts w:ascii="Times New Roman" w:hAnsi="Times New Roman"/>
          <w:b/>
          <w:bCs/>
          <w:iCs/>
        </w:rPr>
        <w:t>Пряники</w:t>
      </w:r>
    </w:p>
    <w:p w14:paraId="3BFF19D9" w14:textId="77777777" w:rsidR="00485995" w:rsidRPr="000D648B" w:rsidRDefault="00485995" w:rsidP="00496720">
      <w:pPr>
        <w:spacing w:before="0" w:beforeAutospacing="0" w:after="0" w:afterAutospacing="0" w:line="240" w:lineRule="auto"/>
        <w:ind w:firstLine="567"/>
        <w:rPr>
          <w:rFonts w:ascii="Times New Roman" w:hAnsi="Times New Roman"/>
          <w:bCs/>
          <w:iCs/>
        </w:rPr>
      </w:pPr>
      <w:r w:rsidRPr="000D648B">
        <w:rPr>
          <w:rFonts w:ascii="Times New Roman" w:hAnsi="Times New Roman"/>
          <w:bCs/>
          <w:iCs/>
        </w:rPr>
        <w:t xml:space="preserve">Формование теста машинами типа ФПЛ. </w:t>
      </w:r>
    </w:p>
    <w:p w14:paraId="448F6A01" w14:textId="71B8616B" w:rsidR="00485995" w:rsidRPr="000D648B" w:rsidRDefault="00485995" w:rsidP="00496720">
      <w:pPr>
        <w:spacing w:before="0" w:beforeAutospacing="0" w:after="0" w:afterAutospacing="0" w:line="240" w:lineRule="auto"/>
        <w:ind w:firstLine="567"/>
        <w:rPr>
          <w:rFonts w:ascii="Times New Roman" w:hAnsi="Times New Roman"/>
          <w:bCs/>
          <w:iCs/>
        </w:rPr>
      </w:pPr>
      <w:r w:rsidRPr="000D648B">
        <w:rPr>
          <w:rFonts w:ascii="Times New Roman" w:hAnsi="Times New Roman"/>
          <w:bCs/>
          <w:iCs/>
        </w:rPr>
        <w:t>Формование теста металлической выемкой</w:t>
      </w:r>
      <w:r w:rsidRPr="000D648B">
        <w:rPr>
          <w:rFonts w:ascii="Times New Roman" w:hAnsi="Times New Roman"/>
          <w:b/>
          <w:bCs/>
          <w:i/>
          <w:iCs/>
        </w:rPr>
        <w:t xml:space="preserve">. </w:t>
      </w:r>
      <w:r w:rsidRPr="000D648B">
        <w:rPr>
          <w:rFonts w:ascii="Times New Roman" w:hAnsi="Times New Roman"/>
          <w:bCs/>
          <w:iCs/>
        </w:rPr>
        <w:t>Готовое тесто частями по 5-6 кг укладывают на разделочный стол, предварительно покрытый тонким слоем муки.</w:t>
      </w:r>
      <w:r w:rsidR="00215D43">
        <w:rPr>
          <w:rFonts w:ascii="Times New Roman" w:hAnsi="Times New Roman"/>
          <w:bCs/>
          <w:iCs/>
        </w:rPr>
        <w:t xml:space="preserve"> </w:t>
      </w:r>
      <w:r w:rsidRPr="000D648B">
        <w:rPr>
          <w:rFonts w:ascii="Times New Roman" w:hAnsi="Times New Roman"/>
          <w:bCs/>
          <w:iCs/>
        </w:rPr>
        <w:t>Куску теста придают форму продолговатого пласта, а затем раскатывают до толщины 8-11 мм. Для нанесения рисунка на поверхность некоторых сортов пряников раскатанный пласт следует дополнительно прокатывать зубчатой или рубчатой скалкой. Раскатанный пласт теста формуют металлической выемкой определенной формы. Формование заключается в том, что производится нажим выемки на пласт теста, благодаря чему от пласта отделяется кусочек теста, соответствующий форме выемки. Обрезки теста, оставшиеся после формования, добавляют к свежему куску теста.</w:t>
      </w:r>
    </w:p>
    <w:p w14:paraId="4CE28FD7" w14:textId="77777777" w:rsidR="00485995" w:rsidRPr="000D648B" w:rsidRDefault="00485995" w:rsidP="00496720">
      <w:pPr>
        <w:spacing w:before="0" w:beforeAutospacing="0" w:after="0" w:afterAutospacing="0" w:line="240" w:lineRule="auto"/>
        <w:ind w:firstLine="567"/>
        <w:rPr>
          <w:rFonts w:ascii="Times New Roman" w:hAnsi="Times New Roman"/>
          <w:bCs/>
          <w:iCs/>
        </w:rPr>
      </w:pPr>
      <w:r w:rsidRPr="000D648B">
        <w:rPr>
          <w:rFonts w:ascii="Times New Roman" w:hAnsi="Times New Roman"/>
          <w:bCs/>
          <w:iCs/>
        </w:rPr>
        <w:t>Выпечка сырцовых пряников 7-8 мин при температуре 220-240°С.</w:t>
      </w:r>
    </w:p>
    <w:p w14:paraId="7E7CA474" w14:textId="497E3C68" w:rsidR="00485995" w:rsidRPr="000D648B" w:rsidRDefault="00215D43" w:rsidP="00496720">
      <w:pPr>
        <w:spacing w:before="0" w:beforeAutospacing="0" w:after="0" w:afterAutospacing="0" w:line="240" w:lineRule="auto"/>
        <w:ind w:firstLine="567"/>
        <w:jc w:val="center"/>
        <w:rPr>
          <w:rFonts w:ascii="Times New Roman" w:hAnsi="Times New Roman"/>
          <w:b/>
        </w:rPr>
      </w:pPr>
      <w:r>
        <w:rPr>
          <w:rFonts w:ascii="Times New Roman" w:hAnsi="Times New Roman"/>
          <w:b/>
          <w:bCs/>
        </w:rPr>
        <w:br w:type="page"/>
      </w:r>
      <w:r w:rsidR="00485995" w:rsidRPr="000D648B">
        <w:rPr>
          <w:rFonts w:ascii="Times New Roman" w:hAnsi="Times New Roman"/>
          <w:b/>
          <w:bCs/>
        </w:rPr>
        <w:lastRenderedPageBreak/>
        <w:t xml:space="preserve">Тема 2.5.8 </w:t>
      </w:r>
      <w:r w:rsidR="00485995" w:rsidRPr="000D648B">
        <w:rPr>
          <w:rFonts w:ascii="Times New Roman" w:hAnsi="Times New Roman"/>
          <w:b/>
        </w:rPr>
        <w:t xml:space="preserve">Техника и варианты оформления мучных кондитерских изделий. </w:t>
      </w:r>
    </w:p>
    <w:p w14:paraId="596CFCA3" w14:textId="77777777" w:rsidR="00215D43" w:rsidRDefault="00215D43" w:rsidP="00496720">
      <w:pPr>
        <w:spacing w:before="0" w:beforeAutospacing="0" w:after="0" w:afterAutospacing="0" w:line="240" w:lineRule="auto"/>
        <w:ind w:firstLine="567"/>
        <w:rPr>
          <w:rFonts w:ascii="Times New Roman" w:hAnsi="Times New Roman"/>
        </w:rPr>
      </w:pPr>
    </w:p>
    <w:p w14:paraId="0EBDFFDD" w14:textId="3209430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Внешний вид изделий имеет большое значение. Во-первых, красиво оформленные изделия вызывают аппе</w:t>
      </w:r>
      <w:r w:rsidRPr="000D648B">
        <w:rPr>
          <w:rFonts w:ascii="Times New Roman" w:hAnsi="Times New Roman"/>
        </w:rPr>
        <w:softHyphen/>
        <w:t>тит, и, следовательно, лучше усваиваются; во-вторых, внешний вид изделия является своеобразной рекламой, так как хорошо оформленные изделия привлекают внимание потребителя. Своеобразное оформление многих изделий является внешним отличительным признаком.</w:t>
      </w:r>
    </w:p>
    <w:p w14:paraId="2A0D6F5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Однако следует помнить, что оформление изделий не самоцель и поэтому не должно быть очень трудо</w:t>
      </w:r>
      <w:r w:rsidRPr="000D648B">
        <w:rPr>
          <w:rFonts w:ascii="Times New Roman" w:hAnsi="Times New Roman"/>
        </w:rPr>
        <w:softHyphen/>
        <w:t>емким и излишне сложным.</w:t>
      </w:r>
    </w:p>
    <w:p w14:paraId="607637D2" w14:textId="2A7F6C4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 оформлении кондитерских изделий не допускаются несъедобные материалы (воск, парафин и т. д.) и бутафорские изделия из бумаги (бумажные цветы), дерева (каркасы из фанеры) и т. д. Основными принципами оформления изделий должны быть простота и разумность.</w:t>
      </w:r>
    </w:p>
    <w:p w14:paraId="324868D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Особенно тщательно надо следить, чтобы оформление изделий не увеличило их микробиологическую обсемененность: избегать ручных операций (лепка элементов оформления руками), не допускать контакта продуктов, прошедших тепловую обработку, с сырыми (кремы и сырые фрукты, ягоды и т. д.).</w:t>
      </w:r>
    </w:p>
    <w:p w14:paraId="1EEB4CD0" w14:textId="1511D0CA"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Запрещается применять какие бы то ни было красители, кроме разрешенных органами санитарного конт</w:t>
      </w:r>
      <w:r w:rsidRPr="000D648B">
        <w:rPr>
          <w:rFonts w:ascii="Times New Roman" w:hAnsi="Times New Roman"/>
        </w:rPr>
        <w:softHyphen/>
        <w:t>роля. При оформлении изделий надо избегать трудоемких операций, всячески стараясь повысить производи</w:t>
      </w:r>
      <w:r w:rsidRPr="000D648B">
        <w:rPr>
          <w:rFonts w:ascii="Times New Roman" w:hAnsi="Times New Roman"/>
        </w:rPr>
        <w:softHyphen/>
        <w:t>тельность труда</w:t>
      </w:r>
    </w:p>
    <w:p w14:paraId="43EE8454" w14:textId="6783A55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shd w:val="clear" w:color="auto" w:fill="FFFFFF"/>
        </w:rPr>
        <w:t>По способу выполнения украшения кондитерских изделий можно разделить на следующие виды:</w:t>
      </w:r>
    </w:p>
    <w:p w14:paraId="3057704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украшения мучных кондитерских изделий используют:</w:t>
      </w:r>
    </w:p>
    <w:p w14:paraId="257AD42B" w14:textId="77777777" w:rsidR="00485995" w:rsidRPr="000D648B" w:rsidRDefault="00485995" w:rsidP="00496720">
      <w:pPr>
        <w:pStyle w:val="a4"/>
        <w:numPr>
          <w:ilvl w:val="0"/>
          <w:numId w:val="58"/>
        </w:numPr>
        <w:spacing w:before="0" w:beforeAutospacing="0" w:after="0" w:afterAutospacing="0" w:line="240" w:lineRule="auto"/>
        <w:ind w:left="0" w:firstLine="567"/>
        <w:rPr>
          <w:rFonts w:ascii="Times New Roman" w:hAnsi="Times New Roman"/>
          <w:bCs/>
        </w:rPr>
      </w:pPr>
      <w:r w:rsidRPr="000D648B">
        <w:rPr>
          <w:rFonts w:ascii="Times New Roman" w:hAnsi="Times New Roman"/>
          <w:bCs/>
        </w:rPr>
        <w:t>украшения из крема</w:t>
      </w:r>
    </w:p>
    <w:p w14:paraId="742A4BF0" w14:textId="77777777" w:rsidR="00485995" w:rsidRPr="000D648B" w:rsidRDefault="00485995" w:rsidP="00496720">
      <w:pPr>
        <w:pStyle w:val="a4"/>
        <w:numPr>
          <w:ilvl w:val="0"/>
          <w:numId w:val="58"/>
        </w:numPr>
        <w:spacing w:before="0" w:beforeAutospacing="0" w:after="0" w:afterAutospacing="0" w:line="240" w:lineRule="auto"/>
        <w:ind w:left="0" w:firstLine="567"/>
        <w:rPr>
          <w:rFonts w:ascii="Times New Roman" w:hAnsi="Times New Roman"/>
          <w:bCs/>
        </w:rPr>
      </w:pPr>
      <w:r w:rsidRPr="000D648B">
        <w:rPr>
          <w:rFonts w:ascii="Times New Roman" w:hAnsi="Times New Roman"/>
          <w:bCs/>
        </w:rPr>
        <w:t>карамельные украшения</w:t>
      </w:r>
    </w:p>
    <w:p w14:paraId="15B0199F" w14:textId="77777777" w:rsidR="00485995" w:rsidRPr="000D648B" w:rsidRDefault="00485995" w:rsidP="00496720">
      <w:pPr>
        <w:pStyle w:val="a4"/>
        <w:numPr>
          <w:ilvl w:val="0"/>
          <w:numId w:val="58"/>
        </w:numPr>
        <w:spacing w:before="0" w:beforeAutospacing="0" w:after="0" w:afterAutospacing="0" w:line="240" w:lineRule="auto"/>
        <w:ind w:left="0" w:firstLine="567"/>
        <w:rPr>
          <w:rFonts w:ascii="Times New Roman" w:hAnsi="Times New Roman"/>
          <w:bCs/>
        </w:rPr>
      </w:pPr>
      <w:r w:rsidRPr="000D648B">
        <w:rPr>
          <w:rFonts w:ascii="Times New Roman" w:hAnsi="Times New Roman"/>
        </w:rPr>
        <w:t>украшения из желе</w:t>
      </w:r>
    </w:p>
    <w:p w14:paraId="1FD39DBD" w14:textId="77777777" w:rsidR="00485995" w:rsidRPr="000D648B" w:rsidRDefault="00485995" w:rsidP="00496720">
      <w:pPr>
        <w:pStyle w:val="a4"/>
        <w:numPr>
          <w:ilvl w:val="0"/>
          <w:numId w:val="58"/>
        </w:numPr>
        <w:spacing w:before="0" w:beforeAutospacing="0" w:after="0" w:afterAutospacing="0" w:line="240" w:lineRule="auto"/>
        <w:ind w:left="0" w:firstLine="567"/>
        <w:rPr>
          <w:rFonts w:ascii="Times New Roman" w:hAnsi="Times New Roman"/>
          <w:bCs/>
        </w:rPr>
      </w:pPr>
      <w:r w:rsidRPr="000D648B">
        <w:rPr>
          <w:rFonts w:ascii="Times New Roman" w:hAnsi="Times New Roman"/>
        </w:rPr>
        <w:t>сахарная пемза</w:t>
      </w:r>
    </w:p>
    <w:p w14:paraId="14571F40" w14:textId="77777777" w:rsidR="00485995" w:rsidRPr="000D648B" w:rsidRDefault="00485995" w:rsidP="00496720">
      <w:pPr>
        <w:pStyle w:val="a4"/>
        <w:numPr>
          <w:ilvl w:val="0"/>
          <w:numId w:val="58"/>
        </w:numPr>
        <w:spacing w:before="0" w:beforeAutospacing="0" w:after="0" w:afterAutospacing="0" w:line="240" w:lineRule="auto"/>
        <w:ind w:left="0" w:firstLine="567"/>
        <w:rPr>
          <w:rFonts w:ascii="Times New Roman" w:hAnsi="Times New Roman"/>
          <w:bCs/>
        </w:rPr>
      </w:pPr>
      <w:r w:rsidRPr="000D648B">
        <w:rPr>
          <w:rFonts w:ascii="Times New Roman" w:hAnsi="Times New Roman"/>
        </w:rPr>
        <w:t>посыпки</w:t>
      </w:r>
    </w:p>
    <w:p w14:paraId="6D568794" w14:textId="77777777" w:rsidR="00485995" w:rsidRPr="000D648B" w:rsidRDefault="00485995" w:rsidP="00496720">
      <w:pPr>
        <w:pStyle w:val="a4"/>
        <w:numPr>
          <w:ilvl w:val="0"/>
          <w:numId w:val="58"/>
        </w:numPr>
        <w:spacing w:before="0" w:beforeAutospacing="0" w:after="0" w:afterAutospacing="0" w:line="240" w:lineRule="auto"/>
        <w:ind w:left="0" w:firstLine="567"/>
        <w:rPr>
          <w:rFonts w:ascii="Times New Roman" w:hAnsi="Times New Roman"/>
          <w:bCs/>
        </w:rPr>
      </w:pPr>
      <w:r w:rsidRPr="000D648B">
        <w:rPr>
          <w:rFonts w:ascii="Times New Roman" w:hAnsi="Times New Roman"/>
        </w:rPr>
        <w:t>карамельные украшения</w:t>
      </w:r>
    </w:p>
    <w:p w14:paraId="2B9C34D9" w14:textId="77777777" w:rsidR="00485995" w:rsidRPr="000D648B" w:rsidRDefault="00485995" w:rsidP="00496720">
      <w:pPr>
        <w:pStyle w:val="a4"/>
        <w:numPr>
          <w:ilvl w:val="0"/>
          <w:numId w:val="58"/>
        </w:numPr>
        <w:spacing w:before="0" w:beforeAutospacing="0" w:after="0" w:afterAutospacing="0" w:line="240" w:lineRule="auto"/>
        <w:ind w:left="0" w:firstLine="567"/>
        <w:rPr>
          <w:rFonts w:ascii="Times New Roman" w:hAnsi="Times New Roman"/>
          <w:bCs/>
        </w:rPr>
      </w:pPr>
      <w:r w:rsidRPr="000D648B">
        <w:rPr>
          <w:rFonts w:ascii="Times New Roman" w:hAnsi="Times New Roman"/>
        </w:rPr>
        <w:t>заготовки из шоколада</w:t>
      </w:r>
    </w:p>
    <w:p w14:paraId="22A43AE1" w14:textId="77777777" w:rsidR="00485995" w:rsidRPr="000D648B" w:rsidRDefault="00485995" w:rsidP="00496720">
      <w:pPr>
        <w:pStyle w:val="a4"/>
        <w:numPr>
          <w:ilvl w:val="0"/>
          <w:numId w:val="58"/>
        </w:numPr>
        <w:spacing w:before="0" w:beforeAutospacing="0" w:after="0" w:afterAutospacing="0" w:line="240" w:lineRule="auto"/>
        <w:ind w:left="0" w:firstLine="567"/>
        <w:rPr>
          <w:rFonts w:ascii="Times New Roman" w:hAnsi="Times New Roman"/>
          <w:bCs/>
        </w:rPr>
      </w:pPr>
      <w:r w:rsidRPr="000D648B">
        <w:rPr>
          <w:rFonts w:ascii="Times New Roman" w:hAnsi="Times New Roman"/>
        </w:rPr>
        <w:t>заготовки из марципана</w:t>
      </w:r>
    </w:p>
    <w:p w14:paraId="11739F9C" w14:textId="77777777" w:rsidR="00485995" w:rsidRPr="000D648B" w:rsidRDefault="00485995" w:rsidP="00496720">
      <w:pPr>
        <w:pStyle w:val="a4"/>
        <w:numPr>
          <w:ilvl w:val="0"/>
          <w:numId w:val="58"/>
        </w:numPr>
        <w:spacing w:before="0" w:beforeAutospacing="0" w:after="0" w:afterAutospacing="0" w:line="240" w:lineRule="auto"/>
        <w:ind w:left="0" w:firstLine="567"/>
        <w:rPr>
          <w:rFonts w:ascii="Times New Roman" w:hAnsi="Times New Roman"/>
          <w:bCs/>
        </w:rPr>
      </w:pPr>
      <w:r w:rsidRPr="000D648B">
        <w:rPr>
          <w:rFonts w:ascii="Times New Roman" w:hAnsi="Times New Roman"/>
        </w:rPr>
        <w:t>и т.п</w:t>
      </w:r>
    </w:p>
    <w:p w14:paraId="1BBEDD4B" w14:textId="77777777" w:rsidR="00485995" w:rsidRPr="000D648B" w:rsidRDefault="00485995" w:rsidP="00496720">
      <w:pPr>
        <w:pStyle w:val="a4"/>
        <w:spacing w:before="0" w:beforeAutospacing="0" w:after="0" w:afterAutospacing="0" w:line="240" w:lineRule="auto"/>
        <w:ind w:left="0" w:firstLine="567"/>
        <w:rPr>
          <w:rFonts w:ascii="Times New Roman" w:hAnsi="Times New Roman"/>
          <w:bCs/>
        </w:rPr>
      </w:pPr>
    </w:p>
    <w:p w14:paraId="043C53E0" w14:textId="77777777" w:rsidR="00485995" w:rsidRPr="000D648B" w:rsidRDefault="00485995" w:rsidP="00496720">
      <w:pPr>
        <w:pStyle w:val="a4"/>
        <w:spacing w:before="0" w:beforeAutospacing="0" w:after="0" w:afterAutospacing="0" w:line="240" w:lineRule="auto"/>
        <w:ind w:left="0" w:firstLine="567"/>
        <w:rPr>
          <w:rFonts w:ascii="Times New Roman" w:hAnsi="Times New Roman"/>
          <w:b/>
          <w:bCs/>
        </w:rPr>
      </w:pPr>
      <w:r w:rsidRPr="000D648B">
        <w:rPr>
          <w:rFonts w:ascii="Times New Roman" w:hAnsi="Times New Roman"/>
          <w:b/>
          <w:bCs/>
        </w:rPr>
        <w:t>Украшения из крема</w:t>
      </w:r>
    </w:p>
    <w:p w14:paraId="196A72BF" w14:textId="77777777" w:rsidR="00485995" w:rsidRPr="000D648B" w:rsidRDefault="00485995" w:rsidP="00496720">
      <w:pPr>
        <w:pStyle w:val="a4"/>
        <w:spacing w:before="0" w:beforeAutospacing="0" w:after="0" w:afterAutospacing="0" w:line="240" w:lineRule="auto"/>
        <w:ind w:left="0" w:firstLine="567"/>
        <w:rPr>
          <w:rFonts w:ascii="Times New Roman" w:hAnsi="Times New Roman"/>
          <w:bCs/>
        </w:rPr>
      </w:pPr>
      <w:r w:rsidRPr="000D648B">
        <w:rPr>
          <w:rFonts w:ascii="Times New Roman" w:hAnsi="Times New Roman"/>
          <w:bCs/>
        </w:rPr>
        <w:t>Из крема можно делать разнообразные украшения. Чтобы нанести на изделия крем в виде различных рисунков и фигурок, пользуются бумажной трубочкой (</w:t>
      </w:r>
      <w:proofErr w:type="spellStart"/>
      <w:r w:rsidRPr="000D648B">
        <w:rPr>
          <w:rFonts w:ascii="Times New Roman" w:hAnsi="Times New Roman"/>
          <w:bCs/>
        </w:rPr>
        <w:t>корнетик</w:t>
      </w:r>
      <w:proofErr w:type="spellEnd"/>
      <w:r w:rsidRPr="000D648B">
        <w:rPr>
          <w:rFonts w:ascii="Times New Roman" w:hAnsi="Times New Roman"/>
          <w:bCs/>
        </w:rPr>
        <w:t>) и кондитерским мешком с металлической трубочкой.</w:t>
      </w:r>
    </w:p>
    <w:p w14:paraId="459E7983"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 xml:space="preserve">Украшения из желе. </w:t>
      </w:r>
      <w:r w:rsidRPr="000D648B">
        <w:rPr>
          <w:rFonts w:ascii="Times New Roman" w:hAnsi="Times New Roman"/>
          <w:bCs/>
        </w:rPr>
        <w:t>Желе, предназначенное для украшения тортов, пирожных или заказных изделий.</w:t>
      </w:r>
    </w:p>
    <w:p w14:paraId="3901F138"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Украшения из масс для рисования</w:t>
      </w:r>
    </w:p>
    <w:p w14:paraId="1A8FBEE6"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Белковую, фруктовую, масляную и мучную рисовальные массы используют для украшения тортов и заказных изделий. Преимущество белковой массы по сравнению с кремом заключается в том, что при засыхании на изделиях эта масса не изменяет формы и не так быстро портится. </w:t>
      </w:r>
    </w:p>
    <w:p w14:paraId="40928A44"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Заготовки из марципана</w:t>
      </w:r>
    </w:p>
    <w:p w14:paraId="50CF208E"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Из марципана приготовляют много изделий, предназначенных для украшения тортов. Марципановые фигурки можно делать в металлических или гипсовых разъемных формах или без них.</w:t>
      </w:r>
    </w:p>
    <w:p w14:paraId="6FE491DF" w14:textId="77777777" w:rsidR="00485995" w:rsidRPr="000D648B" w:rsidRDefault="00485995" w:rsidP="00496720">
      <w:pPr>
        <w:spacing w:before="0" w:beforeAutospacing="0" w:after="0" w:afterAutospacing="0" w:line="240" w:lineRule="auto"/>
        <w:ind w:firstLine="567"/>
        <w:rPr>
          <w:rStyle w:val="a7"/>
          <w:rFonts w:ascii="Times New Roman" w:hAnsi="Times New Roman"/>
          <w:b w:val="0"/>
          <w:iCs/>
        </w:rPr>
      </w:pPr>
      <w:r w:rsidRPr="000D648B">
        <w:rPr>
          <w:rFonts w:ascii="Times New Roman" w:hAnsi="Times New Roman"/>
          <w:b/>
          <w:bCs/>
        </w:rPr>
        <w:t>Заготовки из шоколада</w:t>
      </w:r>
      <w:r w:rsidRPr="000D648B">
        <w:rPr>
          <w:rStyle w:val="a7"/>
          <w:rFonts w:ascii="Times New Roman" w:hAnsi="Times New Roman"/>
          <w:iCs/>
        </w:rPr>
        <w:t xml:space="preserve"> </w:t>
      </w:r>
    </w:p>
    <w:p w14:paraId="2EBCFE24"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Style w:val="a7"/>
          <w:rFonts w:ascii="Times New Roman" w:hAnsi="Times New Roman"/>
          <w:iCs/>
        </w:rPr>
        <w:t>Крупные фигуры из шоколада</w:t>
      </w:r>
      <w:r w:rsidRPr="000D648B">
        <w:rPr>
          <w:rFonts w:ascii="Times New Roman" w:hAnsi="Times New Roman"/>
          <w:b/>
          <w:iCs/>
        </w:rPr>
        <w:t xml:space="preserve">, </w:t>
      </w:r>
      <w:r w:rsidRPr="000D648B">
        <w:rPr>
          <w:rFonts w:ascii="Times New Roman" w:hAnsi="Times New Roman"/>
          <w:iCs/>
        </w:rPr>
        <w:t>р</w:t>
      </w:r>
      <w:r w:rsidRPr="000D648B">
        <w:rPr>
          <w:rStyle w:val="a7"/>
          <w:rFonts w:ascii="Times New Roman" w:hAnsi="Times New Roman"/>
          <w:iCs/>
        </w:rPr>
        <w:t>азливные шоколадные украшения, шаблонные шоколадные украшения</w:t>
      </w:r>
      <w:r w:rsidRPr="000D648B">
        <w:rPr>
          <w:rFonts w:ascii="Times New Roman" w:hAnsi="Times New Roman"/>
          <w:b/>
          <w:iCs/>
        </w:rPr>
        <w:t xml:space="preserve">, </w:t>
      </w:r>
      <w:r w:rsidRPr="000D648B">
        <w:rPr>
          <w:rStyle w:val="a7"/>
          <w:rFonts w:ascii="Times New Roman" w:hAnsi="Times New Roman"/>
          <w:iCs/>
        </w:rPr>
        <w:t>шоколадные усики</w:t>
      </w:r>
      <w:r w:rsidRPr="000D648B">
        <w:rPr>
          <w:rFonts w:ascii="Times New Roman" w:hAnsi="Times New Roman"/>
          <w:b/>
          <w:iCs/>
        </w:rPr>
        <w:t xml:space="preserve">, </w:t>
      </w:r>
      <w:r w:rsidRPr="000D648B">
        <w:rPr>
          <w:rFonts w:ascii="Times New Roman" w:hAnsi="Times New Roman"/>
          <w:iCs/>
        </w:rPr>
        <w:t>ш</w:t>
      </w:r>
      <w:r w:rsidRPr="000D648B">
        <w:rPr>
          <w:rStyle w:val="a7"/>
          <w:rFonts w:ascii="Times New Roman" w:hAnsi="Times New Roman"/>
          <w:iCs/>
        </w:rPr>
        <w:t>околадную стружку,</w:t>
      </w:r>
      <w:r w:rsidRPr="000D648B">
        <w:rPr>
          <w:rFonts w:ascii="Times New Roman" w:hAnsi="Times New Roman"/>
          <w:b/>
          <w:bCs/>
          <w:i/>
          <w:iCs/>
        </w:rPr>
        <w:t xml:space="preserve"> </w:t>
      </w:r>
      <w:r w:rsidRPr="000D648B">
        <w:rPr>
          <w:rFonts w:ascii="Times New Roman" w:hAnsi="Times New Roman"/>
          <w:bCs/>
          <w:iCs/>
        </w:rPr>
        <w:t xml:space="preserve">Шоколадную рисовальную массу, </w:t>
      </w:r>
      <w:r w:rsidRPr="000D648B">
        <w:rPr>
          <w:rFonts w:ascii="Times New Roman" w:hAnsi="Times New Roman"/>
          <w:bCs/>
        </w:rPr>
        <w:t xml:space="preserve">используют для украшения тортов, </w:t>
      </w:r>
      <w:proofErr w:type="spellStart"/>
      <w:r w:rsidRPr="000D648B">
        <w:rPr>
          <w:rFonts w:ascii="Times New Roman" w:hAnsi="Times New Roman"/>
          <w:bCs/>
        </w:rPr>
        <w:t>пироженых</w:t>
      </w:r>
      <w:proofErr w:type="spellEnd"/>
      <w:r w:rsidRPr="000D648B">
        <w:rPr>
          <w:rFonts w:ascii="Times New Roman" w:hAnsi="Times New Roman"/>
          <w:bCs/>
        </w:rPr>
        <w:t xml:space="preserve"> и др. изделий.</w:t>
      </w:r>
    </w:p>
    <w:p w14:paraId="5F8118FA"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Карамельные украшения</w:t>
      </w:r>
    </w:p>
    <w:p w14:paraId="76A81000"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Cs/>
        </w:rPr>
        <w:t>Из вязкой густой карамельной массы, имеющей температуру около 70°, можно приготовить украшения для тортов.</w:t>
      </w:r>
    </w:p>
    <w:p w14:paraId="40BB22C6" w14:textId="77777777" w:rsidR="00485995" w:rsidRPr="000D648B" w:rsidRDefault="00485995" w:rsidP="00496720">
      <w:pPr>
        <w:spacing w:before="0" w:beforeAutospacing="0" w:after="0" w:afterAutospacing="0" w:line="240" w:lineRule="auto"/>
        <w:ind w:firstLine="567"/>
        <w:rPr>
          <w:rFonts w:ascii="Times New Roman" w:hAnsi="Times New Roman"/>
          <w:b/>
          <w:bCs/>
        </w:rPr>
      </w:pPr>
      <w:proofErr w:type="spellStart"/>
      <w:r w:rsidRPr="000D648B">
        <w:rPr>
          <w:rFonts w:ascii="Times New Roman" w:hAnsi="Times New Roman"/>
          <w:b/>
          <w:bCs/>
        </w:rPr>
        <w:t>Ливная</w:t>
      </w:r>
      <w:proofErr w:type="spellEnd"/>
      <w:r w:rsidRPr="000D648B">
        <w:rPr>
          <w:rFonts w:ascii="Times New Roman" w:hAnsi="Times New Roman"/>
          <w:b/>
          <w:bCs/>
        </w:rPr>
        <w:t xml:space="preserve"> карамельная масса</w:t>
      </w:r>
    </w:p>
    <w:p w14:paraId="6631D1D4" w14:textId="77777777" w:rsidR="00485995" w:rsidRPr="000D648B" w:rsidRDefault="00485995" w:rsidP="00496720">
      <w:pPr>
        <w:spacing w:before="0" w:beforeAutospacing="0" w:after="0" w:afterAutospacing="0" w:line="240" w:lineRule="auto"/>
        <w:ind w:firstLine="567"/>
        <w:rPr>
          <w:rFonts w:ascii="Times New Roman" w:hAnsi="Times New Roman"/>
          <w:bCs/>
        </w:rPr>
      </w:pPr>
      <w:proofErr w:type="spellStart"/>
      <w:r w:rsidRPr="000D648B">
        <w:rPr>
          <w:rFonts w:ascii="Times New Roman" w:hAnsi="Times New Roman"/>
          <w:bCs/>
        </w:rPr>
        <w:t>Ливную</w:t>
      </w:r>
      <w:proofErr w:type="spellEnd"/>
      <w:r w:rsidRPr="000D648B">
        <w:rPr>
          <w:rFonts w:ascii="Times New Roman" w:hAnsi="Times New Roman"/>
          <w:bCs/>
        </w:rPr>
        <w:t xml:space="preserve"> карамельную массу используют для изготовления фонтанов, куполов, подставок, паутины и т. п. В сахарный сироп добавляют патоку и уваривают до 157—163°.</w:t>
      </w:r>
    </w:p>
    <w:p w14:paraId="1303BFE4" w14:textId="77777777" w:rsidR="00485995" w:rsidRPr="000D648B" w:rsidRDefault="00485995" w:rsidP="00496720">
      <w:pPr>
        <w:spacing w:before="0" w:beforeAutospacing="0" w:after="0" w:afterAutospacing="0" w:line="240" w:lineRule="auto"/>
        <w:ind w:firstLine="567"/>
        <w:rPr>
          <w:rFonts w:ascii="Times New Roman" w:hAnsi="Times New Roman"/>
          <w:bCs/>
        </w:rPr>
      </w:pPr>
      <w:r w:rsidRPr="000D648B">
        <w:rPr>
          <w:rFonts w:ascii="Times New Roman" w:hAnsi="Times New Roman"/>
          <w:b/>
          <w:bCs/>
        </w:rPr>
        <w:t xml:space="preserve">Сахарная пемза. </w:t>
      </w:r>
      <w:r w:rsidRPr="000D648B">
        <w:rPr>
          <w:rFonts w:ascii="Times New Roman" w:hAnsi="Times New Roman"/>
          <w:bCs/>
        </w:rPr>
        <w:t>Сахарную пемзу используют при выработке изделий в виде скал, пещер и т. п.</w:t>
      </w:r>
    </w:p>
    <w:p w14:paraId="1C762DCA"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 xml:space="preserve">Посыпки. </w:t>
      </w:r>
      <w:r w:rsidRPr="000D648B">
        <w:rPr>
          <w:rFonts w:ascii="Times New Roman" w:hAnsi="Times New Roman"/>
          <w:bCs/>
        </w:rPr>
        <w:t>Для украшения кондитерских изделий</w:t>
      </w:r>
    </w:p>
    <w:p w14:paraId="7CC755C0" w14:textId="002599A0" w:rsidR="00485995" w:rsidRPr="000D648B" w:rsidRDefault="00485995" w:rsidP="00496720">
      <w:pPr>
        <w:spacing w:before="0" w:beforeAutospacing="0" w:after="0" w:afterAutospacing="0" w:line="240" w:lineRule="auto"/>
        <w:ind w:firstLine="567"/>
        <w:jc w:val="center"/>
        <w:rPr>
          <w:rFonts w:ascii="Times New Roman" w:hAnsi="Times New Roman"/>
          <w:b/>
          <w:bCs/>
        </w:rPr>
      </w:pPr>
    </w:p>
    <w:p w14:paraId="0631AFDF"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p>
    <w:p w14:paraId="3B34C113" w14:textId="3D834A8B" w:rsidR="00485995" w:rsidRPr="000D648B" w:rsidRDefault="00215D43" w:rsidP="00496720">
      <w:pPr>
        <w:spacing w:before="0" w:beforeAutospacing="0" w:after="0" w:afterAutospacing="0" w:line="240" w:lineRule="auto"/>
        <w:ind w:firstLine="567"/>
        <w:jc w:val="center"/>
        <w:rPr>
          <w:rFonts w:ascii="Times New Roman" w:hAnsi="Times New Roman"/>
          <w:b/>
        </w:rPr>
      </w:pPr>
      <w:r>
        <w:rPr>
          <w:rFonts w:ascii="Times New Roman" w:hAnsi="Times New Roman"/>
          <w:b/>
          <w:bCs/>
        </w:rPr>
        <w:br w:type="page"/>
      </w:r>
      <w:r w:rsidR="00485995" w:rsidRPr="000D648B">
        <w:rPr>
          <w:rFonts w:ascii="Times New Roman" w:hAnsi="Times New Roman"/>
          <w:b/>
          <w:bCs/>
        </w:rPr>
        <w:lastRenderedPageBreak/>
        <w:t xml:space="preserve">Тема 2.5.9 </w:t>
      </w:r>
      <w:r w:rsidR="00485995" w:rsidRPr="000D648B">
        <w:rPr>
          <w:rFonts w:ascii="Times New Roman" w:hAnsi="Times New Roman"/>
          <w:b/>
        </w:rPr>
        <w:t>Способы подачи сложных мучных кондитерских изделий. Требования к упаковке, подготовке к транспортированию.</w:t>
      </w:r>
    </w:p>
    <w:p w14:paraId="661D7095" w14:textId="77777777" w:rsidR="00215D43" w:rsidRDefault="00215D43" w:rsidP="00496720">
      <w:pPr>
        <w:spacing w:before="0" w:beforeAutospacing="0" w:after="0" w:afterAutospacing="0" w:line="240" w:lineRule="auto"/>
        <w:ind w:firstLine="567"/>
        <w:rPr>
          <w:rFonts w:ascii="Times New Roman" w:hAnsi="Times New Roman"/>
        </w:rPr>
      </w:pPr>
    </w:p>
    <w:p w14:paraId="71DFBF2E" w14:textId="70CF91E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Подача кондитерских изделий</w:t>
      </w:r>
    </w:p>
    <w:p w14:paraId="2FB63A4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ресторанах подают следующие кондитерские изделия: торты, пирожные, печенье, шоколад, конфеты весовые, конфеты в коробках.</w:t>
      </w:r>
    </w:p>
    <w:p w14:paraId="7CE6854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Печенье, шоколад, конфеты подают русским способом на стол. Печенье фасованное нужно освободить от упаковки и выложить в весе для печенья или </w:t>
      </w:r>
      <w:proofErr w:type="gramStart"/>
      <w:r w:rsidRPr="000D648B">
        <w:rPr>
          <w:rFonts w:ascii="Times New Roman" w:hAnsi="Times New Roman"/>
        </w:rPr>
        <w:t>на фарфоровой тарелки</w:t>
      </w:r>
      <w:proofErr w:type="gramEnd"/>
      <w:r w:rsidRPr="000D648B">
        <w:rPr>
          <w:rFonts w:ascii="Times New Roman" w:hAnsi="Times New Roman"/>
        </w:rPr>
        <w:t xml:space="preserve">. Конфеты весовые подаем в </w:t>
      </w:r>
      <w:proofErr w:type="spellStart"/>
      <w:r w:rsidRPr="000D648B">
        <w:rPr>
          <w:rFonts w:ascii="Times New Roman" w:hAnsi="Times New Roman"/>
        </w:rPr>
        <w:t>цукерници</w:t>
      </w:r>
      <w:proofErr w:type="spellEnd"/>
      <w:r w:rsidRPr="000D648B">
        <w:rPr>
          <w:rFonts w:ascii="Times New Roman" w:hAnsi="Times New Roman"/>
        </w:rPr>
        <w:t xml:space="preserve">. </w:t>
      </w:r>
    </w:p>
    <w:p w14:paraId="00CED82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Шоколад подаем десертной тарелке, распаковываем с согласия заказчика.</w:t>
      </w:r>
    </w:p>
    <w:p w14:paraId="1A475DC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Конфеты в коробках можно представить российским способом. Коробку показываем заказчику и после его согласия раскрываем. Крышку кладем под низ и подаем и раскрытыми на стол (например, между женщиной и заказчиком). При обслуживании банкетов конфеты в коробках можно представить французским способом.</w:t>
      </w:r>
    </w:p>
    <w:p w14:paraId="3EE5A70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Пирожные подают при коллективном заказе в многоярусных вазах из фарфора или металла, а также на </w:t>
      </w:r>
      <w:proofErr w:type="spellStart"/>
      <w:r w:rsidRPr="000D648B">
        <w:rPr>
          <w:rFonts w:ascii="Times New Roman" w:hAnsi="Times New Roman"/>
        </w:rPr>
        <w:t>многопорционные</w:t>
      </w:r>
      <w:proofErr w:type="spellEnd"/>
      <w:r w:rsidRPr="000D648B">
        <w:rPr>
          <w:rFonts w:ascii="Times New Roman" w:hAnsi="Times New Roman"/>
        </w:rPr>
        <w:t xml:space="preserve"> округлых тарелках из фарфора или стекла. Для </w:t>
      </w:r>
      <w:proofErr w:type="spellStart"/>
      <w:r w:rsidRPr="000D648B">
        <w:rPr>
          <w:rFonts w:ascii="Times New Roman" w:hAnsi="Times New Roman"/>
        </w:rPr>
        <w:t>перекладування</w:t>
      </w:r>
      <w:proofErr w:type="spellEnd"/>
      <w:r w:rsidRPr="000D648B">
        <w:rPr>
          <w:rFonts w:ascii="Times New Roman" w:hAnsi="Times New Roman"/>
        </w:rPr>
        <w:t xml:space="preserve"> подают щипцы для кондитерских или лопатки.</w:t>
      </w:r>
    </w:p>
    <w:p w14:paraId="2AF0CA9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b/>
        </w:rPr>
        <w:t xml:space="preserve">Требования к упаковке. </w:t>
      </w:r>
      <w:r w:rsidRPr="000D648B">
        <w:rPr>
          <w:rFonts w:ascii="Times New Roman" w:hAnsi="Times New Roman"/>
        </w:rPr>
        <w:t xml:space="preserve">В последние годы требования к упаковке во многих странах резко возросли. Это касается любых товаров, и в особенности продуктов питания. Качество и маркетинговая составляющая упаковки во многом влияет на выбор товара, культура потребления растет с каждым годом. Сегодня потребитель выбирает продукт, не просто защищенный упаковкой, а еще и выделенный упаковкой среди аналогичных товаров, тот товар, упаковка которого говорит о престижности его потребления, о качестве его изготовления, о натуральности его ингредиентов. </w:t>
      </w:r>
    </w:p>
    <w:p w14:paraId="7298CB6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Каждый производитель кондитерских изделий знает, насколько важны для его продукции не только вкусовые качества, но и внешний вид. Поэтому в вопросах его сохранения особое значение приобретает именно упаковка. Она должна защищать от повреждений и отвечать требованиям экологической безопасности. Упаковка мучных кондитерских изделий производится с целью сохранения качества, внешнего вида, улучшения состояния санитарно-гигиенических условий хранения, транспортирования и продажи, получения необходимой информации о производителе, виде продукта, его массе, пищевой ценности, сроках и условиях хранения и др. В этой связи возрастает роль упаковки мучных кондитерских изделий.</w:t>
      </w:r>
    </w:p>
    <w:p w14:paraId="6ABF683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Под упаковкой подразумевается не только упаковочный материал, в который помещаются изделия, но и тара, в которую укладывают изделия с целью защиты продукции от окружающей среды, от повреждений и потерь, при транспортировании, хранении и реализации.</w:t>
      </w:r>
    </w:p>
    <w:p w14:paraId="4C0DB1F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упаковки мучных кондитерских изделий используют бумажные пакеты, специальные картонные и жестяные коробки, полимерные многослойные и комбинированные пленочные материалы, в том числе стрейч и термоусадочные пленки, прозрачные полимерные коробки, контейнеры с крышками.</w:t>
      </w:r>
    </w:p>
    <w:p w14:paraId="42502DAC"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b/>
          <w:bCs/>
        </w:rPr>
        <w:t>Достоинства упаковки из гофрокартона.</w:t>
      </w:r>
    </w:p>
    <w:p w14:paraId="18F4EE9D"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rPr>
        <w:t>У производителей пирожных, кексов, пирогов и прочей выпечки неизменной популярностью пользуются коробки из гофрокартона.</w:t>
      </w:r>
    </w:p>
    <w:p w14:paraId="0772A952"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Среди основных преимуществ такой тары выделяются следующие качества:</w:t>
      </w:r>
    </w:p>
    <w:p w14:paraId="54D66FAD" w14:textId="77777777" w:rsidR="00485995" w:rsidRPr="000D648B" w:rsidRDefault="00485995" w:rsidP="00496720">
      <w:pPr>
        <w:pStyle w:val="a4"/>
        <w:numPr>
          <w:ilvl w:val="0"/>
          <w:numId w:val="59"/>
        </w:numPr>
        <w:spacing w:before="0" w:beforeAutospacing="0" w:after="0" w:afterAutospacing="0" w:line="240" w:lineRule="auto"/>
        <w:ind w:left="0" w:firstLine="567"/>
        <w:rPr>
          <w:rFonts w:ascii="Times New Roman" w:hAnsi="Times New Roman"/>
        </w:rPr>
      </w:pPr>
      <w:r w:rsidRPr="000D648B">
        <w:rPr>
          <w:rFonts w:ascii="Times New Roman" w:hAnsi="Times New Roman"/>
        </w:rPr>
        <w:t>картонная упаковка является экологически безопасной, что позволяет использовать её для любых кондитерских изделий;</w:t>
      </w:r>
    </w:p>
    <w:p w14:paraId="4187253A" w14:textId="77777777" w:rsidR="00485995" w:rsidRPr="000D648B" w:rsidRDefault="00485995" w:rsidP="00496720">
      <w:pPr>
        <w:pStyle w:val="a4"/>
        <w:numPr>
          <w:ilvl w:val="0"/>
          <w:numId w:val="59"/>
        </w:numPr>
        <w:spacing w:before="0" w:beforeAutospacing="0" w:after="0" w:afterAutospacing="0" w:line="240" w:lineRule="auto"/>
        <w:ind w:left="0" w:firstLine="567"/>
        <w:rPr>
          <w:rFonts w:ascii="Times New Roman" w:hAnsi="Times New Roman"/>
        </w:rPr>
      </w:pPr>
      <w:r w:rsidRPr="000D648B">
        <w:rPr>
          <w:rFonts w:ascii="Times New Roman" w:hAnsi="Times New Roman"/>
        </w:rPr>
        <w:t>правильные геометрические формы и различная глубина коробок дают возможность транспортировать продукцию различных размеров и объёмов;</w:t>
      </w:r>
    </w:p>
    <w:p w14:paraId="78ABF2B1" w14:textId="77777777" w:rsidR="00485995" w:rsidRPr="000D648B" w:rsidRDefault="00485995" w:rsidP="00496720">
      <w:pPr>
        <w:pStyle w:val="a4"/>
        <w:numPr>
          <w:ilvl w:val="0"/>
          <w:numId w:val="59"/>
        </w:numPr>
        <w:spacing w:before="0" w:beforeAutospacing="0" w:after="0" w:afterAutospacing="0" w:line="240" w:lineRule="auto"/>
        <w:ind w:left="0" w:firstLine="567"/>
        <w:rPr>
          <w:rFonts w:ascii="Times New Roman" w:hAnsi="Times New Roman"/>
        </w:rPr>
      </w:pPr>
      <w:r w:rsidRPr="000D648B">
        <w:rPr>
          <w:rFonts w:ascii="Times New Roman" w:hAnsi="Times New Roman"/>
        </w:rPr>
        <w:t>прочность материала обеспечивает надёжную защиту выпечки от механических повреждений и способствует поддержанию температурного режима блюд, сохраняя их свежесть;</w:t>
      </w:r>
    </w:p>
    <w:p w14:paraId="778A5B38" w14:textId="77777777" w:rsidR="00485995" w:rsidRPr="000D648B" w:rsidRDefault="00485995" w:rsidP="00496720">
      <w:pPr>
        <w:pStyle w:val="a4"/>
        <w:numPr>
          <w:ilvl w:val="0"/>
          <w:numId w:val="59"/>
        </w:numPr>
        <w:spacing w:before="0" w:beforeAutospacing="0" w:after="0" w:afterAutospacing="0" w:line="240" w:lineRule="auto"/>
        <w:ind w:left="0" w:firstLine="567"/>
        <w:rPr>
          <w:rFonts w:ascii="Times New Roman" w:hAnsi="Times New Roman"/>
        </w:rPr>
      </w:pPr>
      <w:r w:rsidRPr="000D648B">
        <w:rPr>
          <w:rFonts w:ascii="Times New Roman" w:hAnsi="Times New Roman"/>
        </w:rPr>
        <w:t>при желании изготовитель может нанести на упаковку любые изображения и разместить необходимую информацию о своём продукте;</w:t>
      </w:r>
    </w:p>
    <w:p w14:paraId="11DA7B57" w14:textId="77777777" w:rsidR="00485995" w:rsidRPr="000D648B" w:rsidRDefault="00485995" w:rsidP="00496720">
      <w:pPr>
        <w:pStyle w:val="a4"/>
        <w:numPr>
          <w:ilvl w:val="0"/>
          <w:numId w:val="59"/>
        </w:numPr>
        <w:spacing w:before="0" w:beforeAutospacing="0" w:after="0" w:afterAutospacing="0" w:line="240" w:lineRule="auto"/>
        <w:ind w:left="0" w:firstLine="567"/>
        <w:rPr>
          <w:rFonts w:ascii="Times New Roman" w:hAnsi="Times New Roman"/>
        </w:rPr>
      </w:pPr>
      <w:r w:rsidRPr="000D648B">
        <w:rPr>
          <w:rFonts w:ascii="Times New Roman" w:hAnsi="Times New Roman"/>
        </w:rPr>
        <w:t>коробки для кондитерских изделий легко утилизируются и отличаются доступной ценой.</w:t>
      </w:r>
    </w:p>
    <w:p w14:paraId="05BA8629"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p>
    <w:p w14:paraId="59C11E68" w14:textId="77777777" w:rsidR="00215D43" w:rsidRDefault="00215D43" w:rsidP="00496720">
      <w:pPr>
        <w:spacing w:before="0" w:beforeAutospacing="0" w:after="0" w:afterAutospacing="0" w:line="240" w:lineRule="auto"/>
        <w:ind w:firstLine="567"/>
        <w:jc w:val="center"/>
        <w:rPr>
          <w:rFonts w:ascii="Times New Roman" w:hAnsi="Times New Roman"/>
          <w:b/>
          <w:bCs/>
        </w:rPr>
      </w:pPr>
    </w:p>
    <w:p w14:paraId="4D2659DB" w14:textId="60B865A7"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Тема 2.6.1 Ассортимент и классификация пирожных и тортов сложного ассортимента, в том числе фирменных, авторских, региональных.</w:t>
      </w:r>
    </w:p>
    <w:p w14:paraId="04832B1A" w14:textId="77777777" w:rsidR="00215D43" w:rsidRDefault="00215D43" w:rsidP="00496720">
      <w:pPr>
        <w:spacing w:before="0" w:beforeAutospacing="0" w:after="0" w:afterAutospacing="0" w:line="240" w:lineRule="auto"/>
        <w:ind w:firstLine="567"/>
        <w:rPr>
          <w:rFonts w:ascii="Times New Roman" w:hAnsi="Times New Roman"/>
        </w:rPr>
      </w:pPr>
    </w:p>
    <w:p w14:paraId="5351FFDF" w14:textId="0943AE5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Торты делятся на группы в зависимости от выпечного полуфабриката: бисквитные, песочные, слоеные, заварные, ореховые, вафельные, воздушные (в том числе воздушно-ореховые), </w:t>
      </w:r>
      <w:proofErr w:type="spellStart"/>
      <w:r w:rsidRPr="000D648B">
        <w:rPr>
          <w:rFonts w:ascii="Times New Roman" w:hAnsi="Times New Roman"/>
        </w:rPr>
        <w:t>крошковые</w:t>
      </w:r>
      <w:proofErr w:type="spellEnd"/>
      <w:r w:rsidRPr="000D648B">
        <w:rPr>
          <w:rFonts w:ascii="Times New Roman" w:hAnsi="Times New Roman"/>
        </w:rPr>
        <w:t xml:space="preserve"> и комбинированные из разных выпечных полуфабрикатов. </w:t>
      </w:r>
    </w:p>
    <w:p w14:paraId="0BD1FBA3" w14:textId="37193779"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Пирожные подразделяются на следующие группы: бисквитные, песочные, слоеные, ореховые, </w:t>
      </w:r>
      <w:proofErr w:type="spellStart"/>
      <w:r w:rsidRPr="000D648B">
        <w:rPr>
          <w:rFonts w:ascii="Times New Roman" w:hAnsi="Times New Roman"/>
        </w:rPr>
        <w:t>крошковые</w:t>
      </w:r>
      <w:proofErr w:type="spellEnd"/>
      <w:r w:rsidRPr="000D648B">
        <w:rPr>
          <w:rFonts w:ascii="Times New Roman" w:hAnsi="Times New Roman"/>
        </w:rPr>
        <w:t xml:space="preserve">, воздушные, заварные, сахарные, вафельные и комбинированные. </w:t>
      </w:r>
    </w:p>
    <w:p w14:paraId="11AF45BA" w14:textId="2C6C7DDF"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Торты</w:t>
      </w:r>
      <w:r w:rsidR="00215D43">
        <w:rPr>
          <w:rFonts w:ascii="Times New Roman" w:hAnsi="Times New Roman"/>
        </w:rPr>
        <w:t xml:space="preserve"> в </w:t>
      </w:r>
      <w:r w:rsidRPr="000D648B">
        <w:rPr>
          <w:rFonts w:ascii="Times New Roman" w:hAnsi="Times New Roman"/>
        </w:rPr>
        <w:t xml:space="preserve">отличие от пирожных имеют более крупные размеры и более сложную отделку. Выпускают торты массового производства по утвержденным предприятием рецептурам, массой </w:t>
      </w:r>
      <w:smartTag w:uri="urn:schemas-microsoft-com:office:smarttags" w:element="metricconverter">
        <w:smartTagPr>
          <w:attr w:name="ProductID" w:val="250 г"/>
        </w:smartTagPr>
        <w:r w:rsidRPr="000D648B">
          <w:rPr>
            <w:rFonts w:ascii="Times New Roman" w:hAnsi="Times New Roman"/>
          </w:rPr>
          <w:t>250 г</w:t>
        </w:r>
      </w:smartTag>
      <w:r w:rsidRPr="000D648B">
        <w:rPr>
          <w:rFonts w:ascii="Times New Roman" w:hAnsi="Times New Roman"/>
        </w:rPr>
        <w:t>?</w:t>
      </w:r>
      <w:smartTag w:uri="urn:schemas-microsoft-com:office:smarttags" w:element="metricconverter">
        <w:smartTagPr>
          <w:attr w:name="ProductID" w:val="2 кг"/>
        </w:smartTagPr>
        <w:r w:rsidRPr="000D648B">
          <w:rPr>
            <w:rFonts w:ascii="Times New Roman" w:hAnsi="Times New Roman"/>
          </w:rPr>
          <w:t>2 кг</w:t>
        </w:r>
      </w:smartTag>
      <w:r w:rsidRPr="000D648B">
        <w:rPr>
          <w:rFonts w:ascii="Times New Roman" w:hAnsi="Times New Roman"/>
        </w:rPr>
        <w:t xml:space="preserve">. По индивидуальным заказам потребителя и по рецептурам, разработанным непосредственно на предприятиях, вырабатывают торты литерные и фигурные массой до </w:t>
      </w:r>
      <w:smartTag w:uri="urn:schemas-microsoft-com:office:smarttags" w:element="metricconverter">
        <w:smartTagPr>
          <w:attr w:name="ProductID" w:val="5 кг"/>
        </w:smartTagPr>
        <w:r w:rsidRPr="000D648B">
          <w:rPr>
            <w:rFonts w:ascii="Times New Roman" w:hAnsi="Times New Roman"/>
          </w:rPr>
          <w:t>5 кг</w:t>
        </w:r>
      </w:smartTag>
      <w:r w:rsidRPr="000D648B">
        <w:rPr>
          <w:rFonts w:ascii="Times New Roman" w:hAnsi="Times New Roman"/>
        </w:rPr>
        <w:t xml:space="preserve"> и более. Они отличаются сложной отделкой; для их украшения применяют </w:t>
      </w:r>
      <w:r w:rsidRPr="000D648B">
        <w:rPr>
          <w:rFonts w:ascii="Times New Roman" w:hAnsi="Times New Roman"/>
        </w:rPr>
        <w:lastRenderedPageBreak/>
        <w:t>фигурный шоколад. Ассортимент тортов -- обширный благодаря разнообразию применяемых отделочных и выпеченных полуфабрикатов.</w:t>
      </w:r>
    </w:p>
    <w:p w14:paraId="0C12BC2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Бисквитные торты. Являются самыми распространенными. Для их изготовления пласты пористого полуфабриката разрезают вдоль на две части, пропитывают сахарным сиропом, для некоторых видов тортов в зависимости от рецептуры -- сахарным сиропом с добавлением алкогольных напитков, затем прослаивают всевозможными отделочными полуфабрикатами и </w:t>
      </w:r>
      <w:proofErr w:type="gramStart"/>
      <w:r w:rsidRPr="000D648B">
        <w:rPr>
          <w:rFonts w:ascii="Times New Roman" w:hAnsi="Times New Roman"/>
        </w:rPr>
        <w:t>обрабатывают</w:t>
      </w:r>
      <w:proofErr w:type="gramEnd"/>
      <w:r w:rsidRPr="000D648B">
        <w:rPr>
          <w:rFonts w:ascii="Times New Roman" w:hAnsi="Times New Roman"/>
        </w:rPr>
        <w:t xml:space="preserve"> и украшают поверхность. </w:t>
      </w:r>
    </w:p>
    <w:p w14:paraId="45C9C86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зависимости от вида применяемых полуфабрикатов для прослойки и отделки бисквитные торты подразделяются на следующие группы:</w:t>
      </w:r>
    </w:p>
    <w:p w14:paraId="69196716" w14:textId="5925A8E7" w:rsidR="00485995" w:rsidRPr="000D648B" w:rsidRDefault="00485995" w:rsidP="00496720">
      <w:pPr>
        <w:numPr>
          <w:ilvl w:val="0"/>
          <w:numId w:val="60"/>
        </w:numPr>
        <w:spacing w:before="0" w:beforeAutospacing="0" w:after="0" w:afterAutospacing="0" w:line="240" w:lineRule="auto"/>
        <w:ind w:left="0" w:firstLine="567"/>
        <w:rPr>
          <w:rFonts w:ascii="Times New Roman" w:hAnsi="Times New Roman"/>
        </w:rPr>
      </w:pPr>
      <w:proofErr w:type="spellStart"/>
      <w:r w:rsidRPr="000D648B">
        <w:rPr>
          <w:rFonts w:ascii="Times New Roman" w:hAnsi="Times New Roman"/>
        </w:rPr>
        <w:t>бисквитно</w:t>
      </w:r>
      <w:proofErr w:type="spellEnd"/>
      <w:r w:rsidRPr="000D648B">
        <w:rPr>
          <w:rFonts w:ascii="Times New Roman" w:hAnsi="Times New Roman"/>
        </w:rPr>
        <w:t>-кремовые -- «Венский», «</w:t>
      </w:r>
      <w:proofErr w:type="spellStart"/>
      <w:r w:rsidRPr="000D648B">
        <w:rPr>
          <w:rFonts w:ascii="Times New Roman" w:hAnsi="Times New Roman"/>
        </w:rPr>
        <w:t>Вацловский</w:t>
      </w:r>
      <w:proofErr w:type="spellEnd"/>
      <w:r w:rsidRPr="000D648B">
        <w:rPr>
          <w:rFonts w:ascii="Times New Roman" w:hAnsi="Times New Roman"/>
        </w:rPr>
        <w:t>», «Трюфель», «Сказка», «Абрикосовый», «Персиковый», «</w:t>
      </w:r>
      <w:proofErr w:type="spellStart"/>
      <w:r w:rsidRPr="000D648B">
        <w:rPr>
          <w:rFonts w:ascii="Times New Roman" w:hAnsi="Times New Roman"/>
        </w:rPr>
        <w:t>Бисквитно</w:t>
      </w:r>
      <w:proofErr w:type="spellEnd"/>
      <w:r w:rsidRPr="000D648B">
        <w:rPr>
          <w:rFonts w:ascii="Times New Roman" w:hAnsi="Times New Roman"/>
        </w:rPr>
        <w:t>-кремовый», «Отелло», «Персидская ночь», «Подарочный», «Маска», «Чародейка», «Журавушка», «Прага», «Ночка», «Стефания», «Москвичка»;</w:t>
      </w:r>
    </w:p>
    <w:p w14:paraId="0E94B121" w14:textId="77777777" w:rsidR="00485995" w:rsidRPr="000D648B" w:rsidRDefault="00485995" w:rsidP="00496720">
      <w:pPr>
        <w:numPr>
          <w:ilvl w:val="0"/>
          <w:numId w:val="60"/>
        </w:numPr>
        <w:spacing w:before="0" w:beforeAutospacing="0" w:after="0" w:afterAutospacing="0" w:line="240" w:lineRule="auto"/>
        <w:ind w:left="0" w:firstLine="567"/>
        <w:rPr>
          <w:rFonts w:ascii="Times New Roman" w:hAnsi="Times New Roman"/>
        </w:rPr>
      </w:pPr>
      <w:proofErr w:type="spellStart"/>
      <w:r w:rsidRPr="000D648B">
        <w:rPr>
          <w:rFonts w:ascii="Times New Roman" w:hAnsi="Times New Roman"/>
        </w:rPr>
        <w:t>бисквитно</w:t>
      </w:r>
      <w:proofErr w:type="spellEnd"/>
      <w:r w:rsidRPr="000D648B">
        <w:rPr>
          <w:rFonts w:ascii="Times New Roman" w:hAnsi="Times New Roman"/>
        </w:rPr>
        <w:t>-кремовые с вареньем, джемом и повидлом -- «Нежный», «Перстенек», «Пятачок», «Салют», «Вишня»;</w:t>
      </w:r>
    </w:p>
    <w:p w14:paraId="795BF54F" w14:textId="77777777" w:rsidR="00485995" w:rsidRPr="000D648B" w:rsidRDefault="00485995" w:rsidP="00496720">
      <w:pPr>
        <w:numPr>
          <w:ilvl w:val="0"/>
          <w:numId w:val="60"/>
        </w:numPr>
        <w:spacing w:before="0" w:beforeAutospacing="0" w:after="0" w:afterAutospacing="0" w:line="240" w:lineRule="auto"/>
        <w:ind w:left="0" w:firstLine="567"/>
        <w:rPr>
          <w:rFonts w:ascii="Times New Roman" w:hAnsi="Times New Roman"/>
        </w:rPr>
      </w:pPr>
      <w:proofErr w:type="spellStart"/>
      <w:r w:rsidRPr="000D648B">
        <w:rPr>
          <w:rFonts w:ascii="Times New Roman" w:hAnsi="Times New Roman"/>
        </w:rPr>
        <w:t>бисквитно</w:t>
      </w:r>
      <w:proofErr w:type="spellEnd"/>
      <w:r w:rsidRPr="000D648B">
        <w:rPr>
          <w:rFonts w:ascii="Times New Roman" w:hAnsi="Times New Roman"/>
        </w:rPr>
        <w:t>-фруктовые с суфле -- «Радужный», «Лимончик», «Галинка», «</w:t>
      </w:r>
      <w:proofErr w:type="spellStart"/>
      <w:r w:rsidRPr="000D648B">
        <w:rPr>
          <w:rFonts w:ascii="Times New Roman" w:hAnsi="Times New Roman"/>
        </w:rPr>
        <w:t>Суфлейно</w:t>
      </w:r>
      <w:proofErr w:type="spellEnd"/>
      <w:r w:rsidRPr="000D648B">
        <w:rPr>
          <w:rFonts w:ascii="Times New Roman" w:hAnsi="Times New Roman"/>
        </w:rPr>
        <w:t>-кокосовый»;</w:t>
      </w:r>
    </w:p>
    <w:p w14:paraId="57DECBFD" w14:textId="77777777" w:rsidR="00485995" w:rsidRPr="000D648B" w:rsidRDefault="00485995" w:rsidP="00496720">
      <w:pPr>
        <w:numPr>
          <w:ilvl w:val="0"/>
          <w:numId w:val="60"/>
        </w:numPr>
        <w:spacing w:before="0" w:beforeAutospacing="0" w:after="0" w:afterAutospacing="0" w:line="240" w:lineRule="auto"/>
        <w:ind w:left="0" w:firstLine="567"/>
        <w:rPr>
          <w:rFonts w:ascii="Times New Roman" w:hAnsi="Times New Roman"/>
        </w:rPr>
      </w:pPr>
      <w:r w:rsidRPr="000D648B">
        <w:rPr>
          <w:rFonts w:ascii="Times New Roman" w:hAnsi="Times New Roman"/>
        </w:rPr>
        <w:t>бисквитные с белковым кремом -- «Снежинка», «Грибочки»; бисквитные с зефиром и суфле -- «Птичье молоко», «Калейдоскоп», «</w:t>
      </w:r>
      <w:proofErr w:type="spellStart"/>
      <w:r w:rsidRPr="000D648B">
        <w:rPr>
          <w:rFonts w:ascii="Times New Roman" w:hAnsi="Times New Roman"/>
        </w:rPr>
        <w:t>Павлинка</w:t>
      </w:r>
      <w:proofErr w:type="spellEnd"/>
      <w:r w:rsidRPr="000D648B">
        <w:rPr>
          <w:rFonts w:ascii="Times New Roman" w:hAnsi="Times New Roman"/>
        </w:rPr>
        <w:t>», «Стратосфера»;</w:t>
      </w:r>
    </w:p>
    <w:p w14:paraId="19447F28" w14:textId="14CD9E68" w:rsidR="00485995" w:rsidRPr="000D648B" w:rsidRDefault="00485995" w:rsidP="00496720">
      <w:pPr>
        <w:numPr>
          <w:ilvl w:val="0"/>
          <w:numId w:val="60"/>
        </w:numPr>
        <w:spacing w:before="0" w:beforeAutospacing="0" w:after="0" w:afterAutospacing="0" w:line="240" w:lineRule="auto"/>
        <w:ind w:left="0" w:firstLine="567"/>
        <w:rPr>
          <w:rFonts w:ascii="Times New Roman" w:hAnsi="Times New Roman"/>
        </w:rPr>
      </w:pPr>
      <w:r w:rsidRPr="000D648B">
        <w:rPr>
          <w:rFonts w:ascii="Times New Roman" w:hAnsi="Times New Roman"/>
        </w:rPr>
        <w:t>бисквитные с творожным кремом -- «Находка», «Минчанка»; бисквитные со сливочным и белковым кремом -- «Корзинка с клубникой», «Кадушка с грибами», «Бочонок с вином», «Раки в корзине», «Лесная поляна», «Лужники»;</w:t>
      </w:r>
    </w:p>
    <w:p w14:paraId="73CED7A0" w14:textId="77777777" w:rsidR="00485995" w:rsidRPr="000D648B" w:rsidRDefault="00485995" w:rsidP="00496720">
      <w:pPr>
        <w:numPr>
          <w:ilvl w:val="0"/>
          <w:numId w:val="60"/>
        </w:numPr>
        <w:spacing w:before="0" w:beforeAutospacing="0" w:after="0" w:afterAutospacing="0" w:line="240" w:lineRule="auto"/>
        <w:ind w:left="0" w:firstLine="567"/>
        <w:rPr>
          <w:rFonts w:ascii="Times New Roman" w:hAnsi="Times New Roman"/>
        </w:rPr>
      </w:pPr>
      <w:r w:rsidRPr="000D648B">
        <w:rPr>
          <w:rFonts w:ascii="Times New Roman" w:hAnsi="Times New Roman"/>
        </w:rPr>
        <w:t>бисквитные с желе -- «Лужайка», «Фруктовый».</w:t>
      </w:r>
    </w:p>
    <w:p w14:paraId="61331ADF"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Песочные торты. Песочные торты изготовляют из пластичного теста, содержащего большое количество жира, яиц, сахара, а также химические разрыхлители. Представляют собой уложенные друг на друга несколько песочных полуфабрикатов, прослоенных кремом или фруктовой начинкой, покрытых и украшенных различными отделочными полуфабрикатами. Боковые поверхности обсыпают крошкой или дроблеными жареными орехами. В зависимости от вида применяемых полуфабрикатов вырабатывают торты: песочно-фруктовые с белковым кремом; песочно-кремовые; песочные с суфле; песочно-творожные; песочные со сливками; песочно-заварные. </w:t>
      </w:r>
    </w:p>
    <w:p w14:paraId="009ABFB2" w14:textId="2F42B24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Ассортимент их представлен следующими наименованиями: «Ленинградский», «Лотос», «Забава», «Ромашка», «Абрикотин», «Песочный с помадой», «Песочный со сливками», «Песочно-</w:t>
      </w:r>
      <w:proofErr w:type="spellStart"/>
      <w:r w:rsidRPr="000D648B">
        <w:rPr>
          <w:rFonts w:ascii="Times New Roman" w:hAnsi="Times New Roman"/>
        </w:rPr>
        <w:t>фрук</w:t>
      </w:r>
      <w:proofErr w:type="spellEnd"/>
      <w:r w:rsidRPr="000D648B">
        <w:rPr>
          <w:rFonts w:ascii="Times New Roman" w:hAnsi="Times New Roman"/>
        </w:rPr>
        <w:t xml:space="preserve">- </w:t>
      </w:r>
      <w:proofErr w:type="spellStart"/>
      <w:r w:rsidRPr="000D648B">
        <w:rPr>
          <w:rFonts w:ascii="Times New Roman" w:hAnsi="Times New Roman"/>
        </w:rPr>
        <w:t>товый</w:t>
      </w:r>
      <w:proofErr w:type="spellEnd"/>
      <w:r w:rsidRPr="000D648B">
        <w:rPr>
          <w:rFonts w:ascii="Times New Roman" w:hAnsi="Times New Roman"/>
        </w:rPr>
        <w:t>», «Ландыш», «Творожный с цукатами», «Гусиные лапки», «</w:t>
      </w:r>
      <w:proofErr w:type="spellStart"/>
      <w:r w:rsidRPr="000D648B">
        <w:rPr>
          <w:rFonts w:ascii="Times New Roman" w:hAnsi="Times New Roman"/>
        </w:rPr>
        <w:t>Пешт</w:t>
      </w:r>
      <w:proofErr w:type="spellEnd"/>
      <w:r w:rsidRPr="000D648B">
        <w:rPr>
          <w:rFonts w:ascii="Times New Roman" w:hAnsi="Times New Roman"/>
        </w:rPr>
        <w:t>», «Сирень» и др.</w:t>
      </w:r>
    </w:p>
    <w:p w14:paraId="4BB8CB9B"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Слоеные торты. Вырабатываются они на основе выпеченного слоеного полуфабриката. Для склейки и отделки используют различные кремы. К слоеным тортам относятся «Наполеон», «Слоеный», «Слоеный с кремом» и др.</w:t>
      </w:r>
    </w:p>
    <w:p w14:paraId="0B67DF24" w14:textId="2CBD437A"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rPr>
        <w:t>Крошковые</w:t>
      </w:r>
      <w:proofErr w:type="spellEnd"/>
      <w:r w:rsidRPr="000D648B">
        <w:rPr>
          <w:rFonts w:ascii="Times New Roman" w:hAnsi="Times New Roman"/>
        </w:rPr>
        <w:t xml:space="preserve"> торты. К этой группе относятся торты «Ежик», «Пингвин», «Полено» и другие, приготовленные из крошки бисквита, к которой добавляются обрезки бисквита, сахар, разогретое сливочное масло и другие компоненты по рецептуре. Все взбивается и выпекается. </w:t>
      </w:r>
    </w:p>
    <w:p w14:paraId="2AE82140" w14:textId="73D26D5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Миндальные торты. Представляют собой несколько миндальных полуфабрикатов, прослоенных и отделанных различными полуфабрикатами (торты «Идеал», «Большой театр», «Ярославна» и др.).</w:t>
      </w:r>
    </w:p>
    <w:p w14:paraId="26505E6E" w14:textId="6AB8BFFF"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Миндально-ореховые торты. «Идеал», «Киевский», «Полет» и др. Прослойку полуфабриката делают из сбивного крема, пралине, фруктовой начинки; отделка поверхности разнообразная.</w:t>
      </w:r>
    </w:p>
    <w:p w14:paraId="7443750E" w14:textId="4CAA985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Воздушно-ореховые торты. К этой группе относятся торты, приготовленные из воздушно-ореховых полуфабрикатов и украшенные различными отделочными полуфабрикатами. Выпускаются в следующем ассортименте: «Киевский», «Серебрянка», «Север», «Белая ночь», «Полет», «Красная гвоздика», «Рафаэлло» и др.</w:t>
      </w:r>
    </w:p>
    <w:p w14:paraId="5AEE84C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Заварные торты. Вырабатываются на основе заварного полуфабриката. Для отделки используются различные кремы (торты «Вечерний», «Золушка» и др.).</w:t>
      </w:r>
    </w:p>
    <w:p w14:paraId="0B68DFA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ab/>
        <w:t>Вафельные торты. Представляют собой изделия, состоящие из вафельных листов, прослоенных и отделанных начинкой, шоколадной глазурью и другими полуфабрикатами. Эта группа в настоящее время представлена широким ассортиментом -- торты «Сюрприз», «Арахис», «Полярный», «Лимонный», «Кокосовый», «Шоколадно-вафельный», «</w:t>
      </w:r>
      <w:proofErr w:type="spellStart"/>
      <w:r w:rsidRPr="000D648B">
        <w:rPr>
          <w:rFonts w:ascii="Times New Roman" w:hAnsi="Times New Roman"/>
        </w:rPr>
        <w:t>Зефирно</w:t>
      </w:r>
      <w:proofErr w:type="spellEnd"/>
      <w:r w:rsidRPr="000D648B">
        <w:rPr>
          <w:rFonts w:ascii="Times New Roman" w:hAnsi="Times New Roman"/>
        </w:rPr>
        <w:t>-вафельный», «Вечерний», «Славный», «Шоколадница», «Причуда», «Орешек», «Элегия», «Шоколадно-вафельный с орехом» и др.</w:t>
      </w:r>
    </w:p>
    <w:p w14:paraId="51599C5B" w14:textId="47A3215D"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rPr>
        <w:t>Комбированинные</w:t>
      </w:r>
      <w:proofErr w:type="spellEnd"/>
      <w:r w:rsidRPr="000D648B">
        <w:rPr>
          <w:rFonts w:ascii="Times New Roman" w:hAnsi="Times New Roman"/>
        </w:rPr>
        <w:t xml:space="preserve"> торты. Вырабатывают на основе сочетания двух или более выпеченных полуфабрикатов. Варианты соединения полуфабрикатов могут быть различными (торты «Королевский», «Фиалка», «Праздничный» и др.).</w:t>
      </w:r>
    </w:p>
    <w:p w14:paraId="75D024D9"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Торты с медовым полуфабрикатом. К этой группе относятся торты, изготовленные из выпеченного медового полуфабриката -- «Аврора», «Айсберг», «Венеция», «Медок», «Медовик» (с шоколадом, халвой, орехами и др.), «Пчелка» и др.</w:t>
      </w:r>
    </w:p>
    <w:p w14:paraId="4D229836" w14:textId="5843CBD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Вафельные торты. Они состоят из нескольких хрупких вафельных листов, прослоенных и покрытых различными отделочными полуфабрикатами, крошкой или фигурным шоколадом.</w:t>
      </w:r>
    </w:p>
    <w:p w14:paraId="4336215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Ассортимент вафельных тортов по своей структуре более приближен к типичному западному рынку -- с сильными лидерами, известными марками и острой конкуренцией. Л </w:t>
      </w:r>
      <w:proofErr w:type="spellStart"/>
      <w:r w:rsidRPr="000D648B">
        <w:rPr>
          <w:rFonts w:ascii="Times New Roman" w:hAnsi="Times New Roman"/>
        </w:rPr>
        <w:t>идеры</w:t>
      </w:r>
      <w:proofErr w:type="spellEnd"/>
      <w:r w:rsidRPr="000D648B">
        <w:rPr>
          <w:rFonts w:ascii="Times New Roman" w:hAnsi="Times New Roman"/>
        </w:rPr>
        <w:t xml:space="preserve"> рынка вафельных тортов -- фабрики «Большевик» и «Коломенское» -- используют различные стратегии продвижения марок. Если «Большевик» выпускает свои вафли и вафельные торты под единым зонтичным брэндом «Причуда», то продукция </w:t>
      </w:r>
      <w:r w:rsidRPr="000D648B">
        <w:rPr>
          <w:rFonts w:ascii="Times New Roman" w:hAnsi="Times New Roman"/>
        </w:rPr>
        <w:lastRenderedPageBreak/>
        <w:t>«Коломенского» разбита на несколько «семейств»: «Шоколадница», «Дамский роман», «</w:t>
      </w:r>
      <w:proofErr w:type="spellStart"/>
      <w:r w:rsidRPr="000D648B">
        <w:rPr>
          <w:rFonts w:ascii="Times New Roman" w:hAnsi="Times New Roman"/>
        </w:rPr>
        <w:t>Вафельно</w:t>
      </w:r>
      <w:proofErr w:type="spellEnd"/>
      <w:r w:rsidRPr="000D648B">
        <w:rPr>
          <w:rFonts w:ascii="Times New Roman" w:hAnsi="Times New Roman"/>
        </w:rPr>
        <w:t xml:space="preserve">- </w:t>
      </w:r>
      <w:proofErr w:type="spellStart"/>
      <w:r w:rsidRPr="000D648B">
        <w:rPr>
          <w:rFonts w:ascii="Times New Roman" w:hAnsi="Times New Roman"/>
        </w:rPr>
        <w:t>пралиновый</w:t>
      </w:r>
      <w:proofErr w:type="spellEnd"/>
      <w:r w:rsidRPr="000D648B">
        <w:rPr>
          <w:rFonts w:ascii="Times New Roman" w:hAnsi="Times New Roman"/>
        </w:rPr>
        <w:t>» и т. д. Компании «Звездный» и «Пекарь» также производят марки с разными названиями, большинство которых выпускается в 2?3 весовых разновидностях. Так, самыми популярными продуктами «Пекаря» являются торты «Балтийский» и «Шоколадный принц», а среди продукции «Звездного» самую большую долю рынка имеют марки «Идеал», «Орешек» и «Кокосовый».</w:t>
      </w:r>
    </w:p>
    <w:p w14:paraId="0EAACD25" w14:textId="3BF0F0BF"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Пирожные. Это мелкие изделия разнообразной формы и отделки. В среднем масса пирожных составляет 55?</w:t>
      </w:r>
      <w:smartTag w:uri="urn:schemas-microsoft-com:office:smarttags" w:element="metricconverter">
        <w:smartTagPr>
          <w:attr w:name="ProductID" w:val="90 г"/>
        </w:smartTagPr>
        <w:r w:rsidRPr="000D648B">
          <w:rPr>
            <w:rFonts w:ascii="Times New Roman" w:hAnsi="Times New Roman"/>
          </w:rPr>
          <w:t>90 г</w:t>
        </w:r>
      </w:smartTag>
      <w:r w:rsidRPr="000D648B">
        <w:rPr>
          <w:rFonts w:ascii="Times New Roman" w:hAnsi="Times New Roman"/>
        </w:rPr>
        <w:t xml:space="preserve">. Ассортимент пирожных, как и тортов, различают по рецептуре, виду теста и внешнему оформлению. </w:t>
      </w:r>
    </w:p>
    <w:p w14:paraId="498CCE8C" w14:textId="77777777" w:rsidR="00485995" w:rsidRPr="000D648B" w:rsidRDefault="00485995" w:rsidP="00496720">
      <w:pPr>
        <w:numPr>
          <w:ilvl w:val="0"/>
          <w:numId w:val="61"/>
        </w:numPr>
        <w:tabs>
          <w:tab w:val="clear" w:pos="720"/>
          <w:tab w:val="num" w:pos="540"/>
        </w:tabs>
        <w:spacing w:before="0" w:beforeAutospacing="0" w:after="0" w:afterAutospacing="0" w:line="240" w:lineRule="auto"/>
        <w:ind w:left="0" w:firstLine="567"/>
        <w:rPr>
          <w:rFonts w:ascii="Times New Roman" w:hAnsi="Times New Roman"/>
        </w:rPr>
      </w:pPr>
      <w:r w:rsidRPr="000D648B">
        <w:rPr>
          <w:rFonts w:ascii="Times New Roman" w:hAnsi="Times New Roman"/>
        </w:rPr>
        <w:t>бисквитные -- «Риголетто», «Рулетик», «Бисквитное с миндалем», «Буше», «Буше фруктовое», «Буше, глазированное молочной помадой» и др.;</w:t>
      </w:r>
    </w:p>
    <w:p w14:paraId="39DC9CFD" w14:textId="77777777" w:rsidR="00485995" w:rsidRPr="000D648B" w:rsidRDefault="00485995" w:rsidP="00496720">
      <w:pPr>
        <w:numPr>
          <w:ilvl w:val="0"/>
          <w:numId w:val="61"/>
        </w:numPr>
        <w:tabs>
          <w:tab w:val="clear" w:pos="720"/>
          <w:tab w:val="num" w:pos="540"/>
        </w:tabs>
        <w:spacing w:before="0" w:beforeAutospacing="0" w:after="0" w:afterAutospacing="0" w:line="240" w:lineRule="auto"/>
        <w:ind w:left="0" w:firstLine="567"/>
        <w:rPr>
          <w:rFonts w:ascii="Times New Roman" w:hAnsi="Times New Roman"/>
        </w:rPr>
      </w:pPr>
      <w:r w:rsidRPr="000D648B">
        <w:rPr>
          <w:rFonts w:ascii="Times New Roman" w:hAnsi="Times New Roman"/>
        </w:rPr>
        <w:t>песочные -- тесто для песочных пирожных после замеса прокатывают, формуют из пласта изделия в виде кольца, полумесяца, корзиночки и др., а затем выпекают и отделывают: «Песочное с кремом», «Кольцо», «Корзиночка с кремом», «Звездочка», «Полумесяц», «Песочное с фруктовой начинкой», «Песочное с белковым кремом», «Песочное кольцо», «Корзиночка», «Летнее», «Корзиночка любительская», «Корзиночка с вареньем», «Корзиночка с желе и фруктами», «Варшавское», «Геркулес»;</w:t>
      </w:r>
    </w:p>
    <w:p w14:paraId="5F7F5E5D" w14:textId="255094D9" w:rsidR="00485995" w:rsidRPr="000D648B" w:rsidRDefault="00485995" w:rsidP="00496720">
      <w:pPr>
        <w:numPr>
          <w:ilvl w:val="0"/>
          <w:numId w:val="61"/>
        </w:numPr>
        <w:tabs>
          <w:tab w:val="clear" w:pos="720"/>
          <w:tab w:val="num" w:pos="540"/>
        </w:tabs>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заварные -- </w:t>
      </w:r>
      <w:proofErr w:type="spellStart"/>
      <w:r w:rsidRPr="000D648B">
        <w:rPr>
          <w:rFonts w:ascii="Times New Roman" w:hAnsi="Times New Roman"/>
        </w:rPr>
        <w:t>заварные</w:t>
      </w:r>
      <w:proofErr w:type="spellEnd"/>
      <w:r w:rsidRPr="000D648B">
        <w:rPr>
          <w:rFonts w:ascii="Times New Roman" w:hAnsi="Times New Roman"/>
        </w:rPr>
        <w:t xml:space="preserve"> пирожные готовят путем шприцевания начинкой внутренней полости заварного полуфабриката; поверхность глазируется сахарной помадой или обсыпается крошкой и сахарной пудрой. К таким пирожным относятся «Эклер», «Кольцо» со сливочным </w:t>
      </w:r>
      <w:proofErr w:type="gramStart"/>
      <w:r w:rsidRPr="000D648B">
        <w:rPr>
          <w:rFonts w:ascii="Times New Roman" w:hAnsi="Times New Roman"/>
        </w:rPr>
        <w:t>кремом ,</w:t>
      </w:r>
      <w:proofErr w:type="gramEnd"/>
      <w:r w:rsidRPr="000D648B">
        <w:rPr>
          <w:rFonts w:ascii="Times New Roman" w:hAnsi="Times New Roman"/>
        </w:rPr>
        <w:t xml:space="preserve"> «Кольцо заварное», «Трубочка с кремом», «Орешек», «Заварное»;</w:t>
      </w:r>
    </w:p>
    <w:p w14:paraId="3454086D" w14:textId="77777777" w:rsidR="00485995" w:rsidRPr="000D648B" w:rsidRDefault="00485995" w:rsidP="00496720">
      <w:pPr>
        <w:numPr>
          <w:ilvl w:val="0"/>
          <w:numId w:val="61"/>
        </w:numPr>
        <w:tabs>
          <w:tab w:val="clear" w:pos="720"/>
          <w:tab w:val="num" w:pos="540"/>
        </w:tabs>
        <w:spacing w:before="0" w:beforeAutospacing="0" w:after="0" w:afterAutospacing="0" w:line="240" w:lineRule="auto"/>
        <w:ind w:left="0" w:firstLine="567"/>
        <w:rPr>
          <w:rFonts w:ascii="Times New Roman" w:hAnsi="Times New Roman"/>
        </w:rPr>
      </w:pPr>
      <w:r w:rsidRPr="000D648B">
        <w:rPr>
          <w:rFonts w:ascii="Times New Roman" w:hAnsi="Times New Roman"/>
        </w:rPr>
        <w:t>слоеные -- для этих пирожных используют прослойку фруктовой начинки или крема либо они выпускаются без прослойки: «Слойка с кремом», «Слойка с джемом», «Трубочка слоеная с кремом», «Конверт», «Треугольник», «Ромбик», «Калачик», «Бантик», «Расстегай», «Книга», «Язык слоеный», «Трубочка», «Слойка с яблочной начинкой», «Слойка с сыром», «Слойка обсыпанная сахарной пудрой»;</w:t>
      </w:r>
    </w:p>
    <w:p w14:paraId="16D413FE" w14:textId="77777777" w:rsidR="00485995" w:rsidRPr="000D648B" w:rsidRDefault="00485995" w:rsidP="00496720">
      <w:pPr>
        <w:numPr>
          <w:ilvl w:val="0"/>
          <w:numId w:val="61"/>
        </w:numPr>
        <w:tabs>
          <w:tab w:val="clear" w:pos="720"/>
          <w:tab w:val="num" w:pos="540"/>
        </w:tabs>
        <w:spacing w:before="0" w:beforeAutospacing="0" w:after="0" w:afterAutospacing="0" w:line="240" w:lineRule="auto"/>
        <w:ind w:left="0" w:firstLine="567"/>
        <w:rPr>
          <w:rFonts w:ascii="Times New Roman" w:hAnsi="Times New Roman"/>
        </w:rPr>
      </w:pPr>
      <w:r w:rsidRPr="000D648B">
        <w:rPr>
          <w:rFonts w:ascii="Times New Roman" w:hAnsi="Times New Roman"/>
        </w:rPr>
        <w:t>воздушные -- «Грибок», «Георгин», «Лада», «С кремом»; миндально-ореховые -- «Идеал» (нарезное), «Миндальное», «Миндальное с кремом», «Север»;</w:t>
      </w:r>
    </w:p>
    <w:p w14:paraId="610FBB4E" w14:textId="77777777" w:rsidR="00485995" w:rsidRPr="000D648B" w:rsidRDefault="00485995" w:rsidP="00496720">
      <w:pPr>
        <w:numPr>
          <w:ilvl w:val="0"/>
          <w:numId w:val="61"/>
        </w:numPr>
        <w:tabs>
          <w:tab w:val="clear" w:pos="720"/>
          <w:tab w:val="num" w:pos="540"/>
        </w:tabs>
        <w:spacing w:before="0" w:beforeAutospacing="0" w:after="0" w:afterAutospacing="0" w:line="240" w:lineRule="auto"/>
        <w:ind w:left="0" w:firstLine="567"/>
        <w:rPr>
          <w:rFonts w:ascii="Times New Roman" w:hAnsi="Times New Roman"/>
        </w:rPr>
      </w:pPr>
      <w:proofErr w:type="spellStart"/>
      <w:r w:rsidRPr="000D648B">
        <w:rPr>
          <w:rFonts w:ascii="Times New Roman" w:hAnsi="Times New Roman"/>
        </w:rPr>
        <w:t>крошковые</w:t>
      </w:r>
      <w:proofErr w:type="spellEnd"/>
      <w:r w:rsidRPr="000D648B">
        <w:rPr>
          <w:rFonts w:ascii="Times New Roman" w:hAnsi="Times New Roman"/>
        </w:rPr>
        <w:t xml:space="preserve"> -- «Картошка», «Фруктово-ореховое», «Картошка глазированная»;</w:t>
      </w:r>
    </w:p>
    <w:p w14:paraId="33919CD8" w14:textId="77777777" w:rsidR="00485995" w:rsidRPr="000D648B" w:rsidRDefault="00485995" w:rsidP="00496720">
      <w:pPr>
        <w:numPr>
          <w:ilvl w:val="0"/>
          <w:numId w:val="61"/>
        </w:numPr>
        <w:tabs>
          <w:tab w:val="clear" w:pos="720"/>
          <w:tab w:val="num" w:pos="540"/>
        </w:tabs>
        <w:spacing w:before="0" w:beforeAutospacing="0" w:after="0" w:afterAutospacing="0" w:line="240" w:lineRule="auto"/>
        <w:ind w:left="0" w:firstLine="567"/>
        <w:rPr>
          <w:rFonts w:ascii="Times New Roman" w:hAnsi="Times New Roman"/>
        </w:rPr>
      </w:pPr>
      <w:r w:rsidRPr="000D648B">
        <w:rPr>
          <w:rFonts w:ascii="Times New Roman" w:hAnsi="Times New Roman"/>
        </w:rPr>
        <w:t>сахарные -- «Трубочка со сливочным кремом» и др.;</w:t>
      </w:r>
    </w:p>
    <w:p w14:paraId="743AC775" w14:textId="77777777" w:rsidR="00485995" w:rsidRPr="000D648B" w:rsidRDefault="00485995" w:rsidP="00496720">
      <w:pPr>
        <w:numPr>
          <w:ilvl w:val="0"/>
          <w:numId w:val="61"/>
        </w:numPr>
        <w:tabs>
          <w:tab w:val="clear" w:pos="720"/>
          <w:tab w:val="num" w:pos="540"/>
        </w:tabs>
        <w:spacing w:before="0" w:beforeAutospacing="0" w:after="0" w:afterAutospacing="0" w:line="240" w:lineRule="auto"/>
        <w:ind w:left="0" w:firstLine="567"/>
        <w:rPr>
          <w:rFonts w:ascii="Times New Roman" w:hAnsi="Times New Roman"/>
        </w:rPr>
      </w:pPr>
      <w:r w:rsidRPr="000D648B">
        <w:rPr>
          <w:rFonts w:ascii="Times New Roman" w:hAnsi="Times New Roman"/>
        </w:rPr>
        <w:t>комбинированные -- «Варшавское», «Краковское», «</w:t>
      </w:r>
      <w:proofErr w:type="spellStart"/>
      <w:r w:rsidRPr="000D648B">
        <w:rPr>
          <w:rFonts w:ascii="Times New Roman" w:hAnsi="Times New Roman"/>
        </w:rPr>
        <w:t>Бисквитно</w:t>
      </w:r>
      <w:proofErr w:type="spellEnd"/>
      <w:r w:rsidRPr="000D648B">
        <w:rPr>
          <w:rFonts w:ascii="Times New Roman" w:hAnsi="Times New Roman"/>
        </w:rPr>
        <w:t xml:space="preserve">- воздушное». </w:t>
      </w:r>
    </w:p>
    <w:p w14:paraId="0E02CE2A"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p>
    <w:p w14:paraId="349FF8AF" w14:textId="77777777" w:rsidR="00215D43" w:rsidRDefault="00215D43" w:rsidP="00496720">
      <w:pPr>
        <w:spacing w:before="0" w:beforeAutospacing="0" w:after="0" w:afterAutospacing="0" w:line="240" w:lineRule="auto"/>
        <w:ind w:firstLine="567"/>
        <w:jc w:val="center"/>
        <w:rPr>
          <w:rFonts w:ascii="Times New Roman" w:hAnsi="Times New Roman"/>
          <w:b/>
          <w:bCs/>
        </w:rPr>
      </w:pPr>
    </w:p>
    <w:p w14:paraId="1CABE213" w14:textId="46AEA295"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Тема 2.6.2 Особенности в приготовлении и оформлении праздничных тортов.</w:t>
      </w:r>
    </w:p>
    <w:p w14:paraId="688EBB26" w14:textId="77777777" w:rsidR="00215D43" w:rsidRDefault="00215D43" w:rsidP="00496720">
      <w:pPr>
        <w:spacing w:before="0" w:beforeAutospacing="0" w:after="0" w:afterAutospacing="0" w:line="240" w:lineRule="auto"/>
        <w:ind w:firstLine="567"/>
        <w:rPr>
          <w:rFonts w:ascii="Times New Roman" w:hAnsi="Times New Roman"/>
        </w:rPr>
      </w:pPr>
    </w:p>
    <w:p w14:paraId="090CAAF4" w14:textId="1F6B0AE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Бисквитные торты являются наиболее распространенными. Их изготовляют из пышного бисквитного теста, замешанного мукой и сбитого с яично-сахарной смесью. Пласты пористого полуфабриката разрезают вдоль на две части, пропитывают сахарным сиропом, для некоторых видов тортов - сахарным сиропом с добавлением коньяка, затем прослаивают отделочными полуфабрикатами и обрабатывают поверхность. Выпускают торты следующих наименований: Бисквитный, Сказка, Кофейный, Трюфель, Москвичка - без пропитки сиропом, прослаивают джемом, поверхность покрывают </w:t>
      </w:r>
      <w:proofErr w:type="spellStart"/>
      <w:r w:rsidRPr="000D648B">
        <w:rPr>
          <w:rFonts w:ascii="Times New Roman" w:hAnsi="Times New Roman"/>
        </w:rPr>
        <w:t>желейно</w:t>
      </w:r>
      <w:proofErr w:type="spellEnd"/>
      <w:r w:rsidRPr="000D648B">
        <w:rPr>
          <w:rFonts w:ascii="Times New Roman" w:hAnsi="Times New Roman"/>
        </w:rPr>
        <w:t xml:space="preserve">-фруктовой смесью и обсыпают обжаренными дроблеными орехами; Чародейка - прослоен массой суфле (сбитое сливочное масло с </w:t>
      </w:r>
      <w:proofErr w:type="spellStart"/>
      <w:r w:rsidRPr="000D648B">
        <w:rPr>
          <w:rFonts w:ascii="Times New Roman" w:hAnsi="Times New Roman"/>
        </w:rPr>
        <w:t>сахаропаточно</w:t>
      </w:r>
      <w:proofErr w:type="spellEnd"/>
      <w:r w:rsidRPr="000D648B">
        <w:rPr>
          <w:rFonts w:ascii="Times New Roman" w:hAnsi="Times New Roman"/>
        </w:rPr>
        <w:t>-белковой смесью и ароматизированное ванилином, добавляется спирт, лимонная кислота), глазирован шоколадной глазурью.</w:t>
      </w:r>
    </w:p>
    <w:p w14:paraId="46070105" w14:textId="374884E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Песочные торты изготовляют из пластичного теста, содержащего большое количество жира, яиц, сахар, а также химические; разрыхлители. Выпеченный полуфабрикат отделывают помадой, кремом, фруктами. Песочные торты выпускают следующих наименований: Абрикотин, Песочно-фруктовый, Сирень, Ландыш и др.</w:t>
      </w:r>
    </w:p>
    <w:p w14:paraId="15BF075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Миндально-ореховые торты - Идеал, Большой театр, Киевский, В полет и др. готовят растиранием миндаля или орехов, сахара и небольшого количества муки и яичных белков. Тесто перед выпечкой формуют отсаживанием с помощью </w:t>
      </w:r>
      <w:proofErr w:type="spellStart"/>
      <w:r w:rsidRPr="000D648B">
        <w:rPr>
          <w:rFonts w:ascii="Times New Roman" w:hAnsi="Times New Roman"/>
        </w:rPr>
        <w:t>шприцевального</w:t>
      </w:r>
      <w:proofErr w:type="spellEnd"/>
      <w:r w:rsidRPr="000D648B">
        <w:rPr>
          <w:rFonts w:ascii="Times New Roman" w:hAnsi="Times New Roman"/>
        </w:rPr>
        <w:t xml:space="preserve"> приспособления и поверхность смачивают водой. Прослойку полуфабриката делают из сбивного крема, пралине, фруктовой начинки; отделка поверхности разнообразная.</w:t>
      </w:r>
    </w:p>
    <w:p w14:paraId="5C8A5FDD"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Вафельные торты - Сюрприз, Арахис, Шоколадно-вафельный и др. состоят из нескольких хрупких вафельных листов, прослоенных и покрытых различными отделочными полуфабрикатами, крошкой или фигурным шоколадом.</w:t>
      </w:r>
    </w:p>
    <w:p w14:paraId="438C7C6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Фигурные и литерные торты сложной формы и с различной отделкой: Кадушка с грибами, Раки в корзине, Бочонок с вином, </w:t>
      </w:r>
      <w:proofErr w:type="spellStart"/>
      <w:r w:rsidRPr="000D648B">
        <w:rPr>
          <w:rFonts w:ascii="Times New Roman" w:hAnsi="Times New Roman"/>
        </w:rPr>
        <w:t>Луники</w:t>
      </w:r>
      <w:proofErr w:type="spellEnd"/>
      <w:r w:rsidRPr="000D648B">
        <w:rPr>
          <w:rFonts w:ascii="Times New Roman" w:hAnsi="Times New Roman"/>
        </w:rPr>
        <w:t xml:space="preserve"> и др.</w:t>
      </w:r>
    </w:p>
    <w:p w14:paraId="7F8D2A1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Пирожные. Это мелкие изделия разнообразной формы и отделки. В среднем масса пирожных составляет от 55 до </w:t>
      </w:r>
      <w:smartTag w:uri="urn:schemas-microsoft-com:office:smarttags" w:element="metricconverter">
        <w:smartTagPr>
          <w:attr w:name="ProductID" w:val="90 г"/>
        </w:smartTagPr>
        <w:r w:rsidRPr="000D648B">
          <w:rPr>
            <w:rFonts w:ascii="Times New Roman" w:hAnsi="Times New Roman"/>
          </w:rPr>
          <w:t>90 г</w:t>
        </w:r>
      </w:smartTag>
      <w:r w:rsidRPr="000D648B">
        <w:rPr>
          <w:rFonts w:ascii="Times New Roman" w:hAnsi="Times New Roman"/>
        </w:rPr>
        <w:t>. Ассортимент пирожных, как и тортов, различают по рецептуре, виду теста и внешнему оформлению.</w:t>
      </w:r>
    </w:p>
    <w:p w14:paraId="6594E12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Бисквитные и песочные пирожные готовят из такого же теста, что и торты. Бисквитные пирожные - Бисквитное с кремом, Любительское, Буше и др. Тесто для песочных пирожных после замеса прокатывают, формуют из пласта изделия в виде кольца, полумесяца, корзиночки и др., а затем выпекают и отделывают - Песочное с кремом, Кольцо, Грибок, Корзиночка с кремом и др.</w:t>
      </w:r>
    </w:p>
    <w:p w14:paraId="1B8DF6D3"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Заварные пирожные готовят путем заваривания муки с сильной клейковиной в кипящей воде, добавления сливочного масла, соли и последующего сбивания с яйцом. Формуют тесто методом отсадки. При выпечке в полуфабрикате образуется внутренняя полость, которая с помощью шприца заполняется начинкой; поверхность </w:t>
      </w:r>
      <w:r w:rsidRPr="000D648B">
        <w:rPr>
          <w:rFonts w:ascii="Times New Roman" w:hAnsi="Times New Roman"/>
        </w:rPr>
        <w:lastRenderedPageBreak/>
        <w:t>глазируется сахарной помадой или обсыпается крошкой и сахарной пудрой. К таким пирожным относятся Эклер, Заварное, Кольцо со сливочным кремом и др.</w:t>
      </w:r>
    </w:p>
    <w:p w14:paraId="3042C0D7"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Воздушные (белково-сбивные) пирожные получают путем сбивания белка с сахаром. Массу формуют отсадкой и выпекают при температуре 110-135 °С; повышение температуры при выпечке делает поверхность полуфабриката темной и образуется «тягучий мякиш». Выпекают пирожные под названиями Трубочка с шоколадным кремом, Лотос, Грибок и др.</w:t>
      </w:r>
    </w:p>
    <w:p w14:paraId="0BECB6D3" w14:textId="7814212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Слоеные пирожные - изделия, основа которых состоит из тонких слоев теста, легко отделяемых друг от друга. Тесто для них готовят с большим содержанием жира, без химических разрыхлителей, с прослойкой фруктовой начинки или крема либо без прослойки: Слойка с кремом, Слойка с яблочной начинкой, Рожок, Трубочка слоеная с кремом и др.</w:t>
      </w:r>
    </w:p>
    <w:p w14:paraId="132E716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Сахарное пирожное выпекают из теста с большим содержанием сахара. Горячий выпеченный пласт быстро свертывают в конусообразную или цилиндрическую трубочку, которую наполняют кремом. Таким пирожным является Трубочка со сливочным кремом. </w:t>
      </w:r>
    </w:p>
    <w:p w14:paraId="77C15175" w14:textId="77777777" w:rsidR="00485995" w:rsidRPr="000D648B" w:rsidRDefault="00485995" w:rsidP="00496720">
      <w:pPr>
        <w:spacing w:before="0" w:beforeAutospacing="0" w:after="0" w:afterAutospacing="0" w:line="240" w:lineRule="auto"/>
        <w:ind w:firstLine="567"/>
        <w:rPr>
          <w:rFonts w:ascii="Times New Roman" w:hAnsi="Times New Roman"/>
        </w:rPr>
      </w:pPr>
      <w:proofErr w:type="spellStart"/>
      <w:r w:rsidRPr="000D648B">
        <w:rPr>
          <w:rFonts w:ascii="Times New Roman" w:hAnsi="Times New Roman"/>
        </w:rPr>
        <w:t>Крошковое</w:t>
      </w:r>
      <w:proofErr w:type="spellEnd"/>
      <w:r w:rsidRPr="000D648B">
        <w:rPr>
          <w:rFonts w:ascii="Times New Roman" w:hAnsi="Times New Roman"/>
        </w:rPr>
        <w:t xml:space="preserve"> пирожное готовят из смеси протертых обрезков тортов и пирожных, полученных при их формовании с добавлением сливочного масла и какао-порошка. Пирожное выпускаются под названиями Картошка, Любительское.</w:t>
      </w:r>
    </w:p>
    <w:p w14:paraId="4E5EFBED" w14:textId="77777777" w:rsidR="00485995" w:rsidRPr="000D648B" w:rsidRDefault="00485995" w:rsidP="00496720">
      <w:pPr>
        <w:spacing w:before="0" w:beforeAutospacing="0" w:after="0" w:afterAutospacing="0" w:line="240" w:lineRule="auto"/>
        <w:ind w:firstLine="567"/>
        <w:rPr>
          <w:rFonts w:ascii="Times New Roman" w:hAnsi="Times New Roman"/>
        </w:rPr>
      </w:pPr>
    </w:p>
    <w:p w14:paraId="6D06D8C2" w14:textId="77777777" w:rsidR="00215D43" w:rsidRDefault="00215D43" w:rsidP="00496720">
      <w:pPr>
        <w:spacing w:before="0" w:beforeAutospacing="0" w:after="0" w:afterAutospacing="0" w:line="240" w:lineRule="auto"/>
        <w:ind w:firstLine="567"/>
        <w:jc w:val="center"/>
        <w:rPr>
          <w:rFonts w:ascii="Times New Roman" w:hAnsi="Times New Roman"/>
          <w:b/>
          <w:bCs/>
        </w:rPr>
      </w:pPr>
    </w:p>
    <w:p w14:paraId="2CF387D8" w14:textId="741F3A27"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Тема 2.6.3 Рецептуры, технология приготовления пирожных и тортов из различных видов теста.</w:t>
      </w:r>
    </w:p>
    <w:p w14:paraId="77AC47AC" w14:textId="77777777" w:rsidR="00215D43"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 </w:t>
      </w:r>
    </w:p>
    <w:p w14:paraId="15AF2DA8" w14:textId="0940771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Основа каждого пирожного и торта — выпеченное тесто, называемое в рецептурах лепешкой или полуфабрикатом определенного наименования. Основы отделывают различными отделочными полуфабрикатами, в результате чего получаются готовые изделия. В зависимости от набора сырья и технологии изготовления различают следующие выпеченные полуфабрикаты: бисквитный, песочный, слоеный, заварной, воздушный, миндально–ореховый, сахарный, </w:t>
      </w:r>
      <w:proofErr w:type="spellStart"/>
      <w:r w:rsidRPr="000D648B">
        <w:rPr>
          <w:rFonts w:ascii="Times New Roman" w:hAnsi="Times New Roman"/>
        </w:rPr>
        <w:t>крошковый</w:t>
      </w:r>
      <w:proofErr w:type="spellEnd"/>
      <w:r w:rsidRPr="000D648B">
        <w:rPr>
          <w:rFonts w:ascii="Times New Roman" w:hAnsi="Times New Roman"/>
        </w:rPr>
        <w:t xml:space="preserve"> и вафельный.</w:t>
      </w:r>
    </w:p>
    <w:p w14:paraId="7C7744BE" w14:textId="12EDFDF3"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Процесс изготовления выпеченных полуфабрикатов состоит из приготовления теста, формования его, выпечки, охлаждения (в ряде случаев выдержки) и подготовки к отделке.</w:t>
      </w:r>
    </w:p>
    <w:p w14:paraId="06952E81" w14:textId="72E6298F"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Для приготовления теста используются в разных сочетаниях мука, сахар, яйцепродукты, жиры и другие компоненты. В выпеченный «воздушный» полуфабрикат мука не входит, он состоит только из белков, сахара и ванильной пудры.</w:t>
      </w:r>
    </w:p>
    <w:p w14:paraId="2425B98C" w14:textId="4DD0C87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Тесто в зависимости от требуемой консистенции и от входящих в него видов сырья приготовляют замесом или взбиванием. Иногда применяют оба эти процесса в определенном сочетании. При изготовлении слоеного полуфабриката кроме замеса производится еще многократная раскатка теста с маслом. В соответствии с этим приготовление теста осуществляется в тестомесильных и сбивальных машинах разных систем. В процессе замеса происходит тщательное равномерное смешивание всех входящих в рецептуру видов сырья и превращение этой смеси в однородную по консистенции и химическому составу массу — тесто. При </w:t>
      </w:r>
      <w:proofErr w:type="gramStart"/>
      <w:r w:rsidRPr="000D648B">
        <w:rPr>
          <w:rFonts w:ascii="Times New Roman" w:hAnsi="Times New Roman"/>
        </w:rPr>
        <w:t>взбивании кроме того</w:t>
      </w:r>
      <w:proofErr w:type="gramEnd"/>
      <w:r w:rsidRPr="000D648B">
        <w:rPr>
          <w:rFonts w:ascii="Times New Roman" w:hAnsi="Times New Roman"/>
        </w:rPr>
        <w:t xml:space="preserve"> масса насыщается воздухом.</w:t>
      </w:r>
    </w:p>
    <w:p w14:paraId="564BE98E" w14:textId="756B5A3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Замес производится, как правило, на тихом ходу машины, т. е. при малой частоте вращения рабочего месильного органа. Объем теста после замеса по сравнению с объемом взятого сырья изменяется незначительно.</w:t>
      </w:r>
    </w:p>
    <w:p w14:paraId="394BC12E" w14:textId="605248B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Взбивание применяется для приготовления теста пышной структуры. Объем теста после взбивания благодаря насыщению его воздухом при большой частоте вращения рычага машины значительно превышает первоначальный объем сырья. При изготовлении некоторых полуфабрикатов яйцо или яичный белок, входящие в их рецептуру, предварительно взбивают с сахаром. Получившаяся пенообразная пышная масса его, смешанная затем с остальными компонентами, способствует созданию пористой структуры полуфабриката.</w:t>
      </w:r>
    </w:p>
    <w:p w14:paraId="2A3EDE53" w14:textId="6CEE1EE2" w:rsidR="00485995" w:rsidRPr="000D648B" w:rsidRDefault="00F86AEB" w:rsidP="00496720">
      <w:pPr>
        <w:spacing w:before="0" w:beforeAutospacing="0" w:after="0" w:afterAutospacing="0" w:line="240" w:lineRule="auto"/>
        <w:ind w:firstLine="567"/>
        <w:rPr>
          <w:rFonts w:ascii="Times New Roman" w:hAnsi="Times New Roman"/>
        </w:rPr>
      </w:pPr>
      <w:r w:rsidRPr="000D648B">
        <w:rPr>
          <w:rFonts w:ascii="Times New Roman" w:hAnsi="Times New Roman"/>
          <w:noProof/>
        </w:rPr>
        <w:pict w14:anchorId="787B0E57">
          <v:shape id="_x0000_s2171" type="#_x0000_t75" alt="6. Универсальная тестомесильная машина" style="position:absolute;left:0;text-align:left;margin-left:.35pt;margin-top:95.05pt;width:149.1pt;height:133.7pt;z-index:12">
            <v:imagedata r:id="rId126" o:title="6"/>
            <w10:wrap type="square"/>
          </v:shape>
        </w:pict>
      </w:r>
      <w:r w:rsidR="00485995" w:rsidRPr="000D648B">
        <w:rPr>
          <w:rFonts w:ascii="Times New Roman" w:hAnsi="Times New Roman"/>
        </w:rPr>
        <w:t xml:space="preserve">При изготовлении полуфабрикатов многих сортов применяется жир (масло), который должен хорошо взбиваться. В процессе взбивания жир захватывает и удерживает воздух, который, равномерно распределяясь в тесте, способствует разрыхлению его во время выпечки. При взбивании жира с яйцами и сахаром образуется эмульсия, что объясняется </w:t>
      </w:r>
      <w:proofErr w:type="spellStart"/>
      <w:r w:rsidR="00485995" w:rsidRPr="000D648B">
        <w:rPr>
          <w:rFonts w:ascii="Times New Roman" w:hAnsi="Times New Roman"/>
        </w:rPr>
        <w:t>эмульгирующей</w:t>
      </w:r>
      <w:proofErr w:type="spellEnd"/>
      <w:r w:rsidR="00485995" w:rsidRPr="000D648B">
        <w:rPr>
          <w:rFonts w:ascii="Times New Roman" w:hAnsi="Times New Roman"/>
        </w:rPr>
        <w:t xml:space="preserve"> способностью лецитина, находящегося в яичном желтке. Микроскопические исследования показали, что эмульсия с жировыми шариками очень малых размеров является наиболее стойкой, она не расслаивается. При взбивании масла, яиц и сахара надо вводить яйца в массу не сразу, а постепенно, в противном случае капельки воды в масле будут </w:t>
      </w:r>
      <w:proofErr w:type="gramStart"/>
      <w:r w:rsidR="00485995" w:rsidRPr="000D648B">
        <w:rPr>
          <w:rFonts w:ascii="Times New Roman" w:hAnsi="Times New Roman"/>
        </w:rPr>
        <w:t>слишком крупными</w:t>
      </w:r>
      <w:proofErr w:type="gramEnd"/>
      <w:r w:rsidR="00485995" w:rsidRPr="000D648B">
        <w:rPr>
          <w:rFonts w:ascii="Times New Roman" w:hAnsi="Times New Roman"/>
        </w:rPr>
        <w:t xml:space="preserve"> и эмульсия окажется нестойкой.</w:t>
      </w:r>
    </w:p>
    <w:p w14:paraId="48E3DD1C" w14:textId="7864F01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При приготовлении теста для полуфабрикатов необходимо точно соблюдать сырьевые рецептуры, установленные приказом по МПП СССР от 26/VII </w:t>
      </w:r>
      <w:smartTag w:uri="urn:schemas-microsoft-com:office:smarttags" w:element="metricconverter">
        <w:smartTagPr>
          <w:attr w:name="ProductID" w:val="1952 г"/>
        </w:smartTagPr>
        <w:r w:rsidRPr="000D648B">
          <w:rPr>
            <w:rFonts w:ascii="Times New Roman" w:hAnsi="Times New Roman"/>
          </w:rPr>
          <w:t>1952 г</w:t>
        </w:r>
      </w:smartTag>
      <w:r w:rsidRPr="000D648B">
        <w:rPr>
          <w:rFonts w:ascii="Times New Roman" w:hAnsi="Times New Roman"/>
        </w:rPr>
        <w:t>. № 1187 и другими распоряжениями. Однако в зависимости от свойств используемой муки этим же приказом разрешается допускать отклонения от норм расхода сахара на ±10% (к массе сахара) в пересчете на сухое вещество муки.</w:t>
      </w:r>
    </w:p>
    <w:p w14:paraId="68A65589" w14:textId="535B2A4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Применяемые для замеса и взбивания тестовых и других масс машины разных систем сводятся к следующим основным видам.</w:t>
      </w:r>
    </w:p>
    <w:p w14:paraId="502C44DB" w14:textId="42FB3A1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Машины с горизонтально расположенными рабочими органами разной конфигурации. Наиболее распространенной машиной такого типа является </w:t>
      </w:r>
      <w:r w:rsidRPr="000D648B">
        <w:rPr>
          <w:rFonts w:ascii="Times New Roman" w:hAnsi="Times New Roman"/>
        </w:rPr>
        <w:lastRenderedPageBreak/>
        <w:t xml:space="preserve">универсальная машина — </w:t>
      </w:r>
      <w:proofErr w:type="spellStart"/>
      <w:r w:rsidRPr="000D648B">
        <w:rPr>
          <w:rFonts w:ascii="Times New Roman" w:hAnsi="Times New Roman"/>
        </w:rPr>
        <w:t>миксмашина</w:t>
      </w:r>
      <w:proofErr w:type="spellEnd"/>
      <w:r w:rsidRPr="000D648B">
        <w:rPr>
          <w:rFonts w:ascii="Times New Roman" w:hAnsi="Times New Roman"/>
        </w:rPr>
        <w:t xml:space="preserve">, с двумя Z–образными лопастями, укрепленными в полуцилиндрическом корпусе и вращающимися навстречу друг другу с разными скоростями. После замеса корпус при помощи червячного механизма опрокидывается и тесто выгружается. Имеется два вида универсальной машины — с постоянной частотой вращения лопастей и с переменной. В машине с переменной частотой вращения при 40–60 оборотах лопастей в минуту производится замес упругого (густого) теста, а при 200–240 об/мин — сбивного теста. На </w:t>
      </w:r>
      <w:proofErr w:type="spellStart"/>
      <w:r w:rsidRPr="000D648B">
        <w:rPr>
          <w:rFonts w:ascii="Times New Roman" w:hAnsi="Times New Roman"/>
        </w:rPr>
        <w:t>миксмашине</w:t>
      </w:r>
      <w:proofErr w:type="spellEnd"/>
      <w:r w:rsidRPr="000D648B">
        <w:rPr>
          <w:rFonts w:ascii="Times New Roman" w:hAnsi="Times New Roman"/>
        </w:rPr>
        <w:t xml:space="preserve"> при 113 и более оборотах в минуту можно также сбивать масляный крем. Емкость корпуса машины разная — до </w:t>
      </w:r>
      <w:smartTag w:uri="urn:schemas-microsoft-com:office:smarttags" w:element="metricconverter">
        <w:smartTagPr>
          <w:attr w:name="ProductID" w:val="450 л"/>
        </w:smartTagPr>
        <w:r w:rsidRPr="000D648B">
          <w:rPr>
            <w:rFonts w:ascii="Times New Roman" w:hAnsi="Times New Roman"/>
          </w:rPr>
          <w:t>450 л</w:t>
        </w:r>
      </w:smartTag>
      <w:r w:rsidRPr="000D648B">
        <w:rPr>
          <w:rFonts w:ascii="Times New Roman" w:hAnsi="Times New Roman"/>
        </w:rPr>
        <w:t>.</w:t>
      </w:r>
    </w:p>
    <w:p w14:paraId="4D5A6877" w14:textId="07BA2769"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Хорошо зарекомендовала себя также гори</w:t>
      </w:r>
      <w:r w:rsidR="00F86AEB">
        <w:rPr>
          <w:sz w:val="22"/>
          <w:szCs w:val="22"/>
        </w:rPr>
        <w:t>з</w:t>
      </w:r>
      <w:r w:rsidRPr="000D648B">
        <w:rPr>
          <w:sz w:val="22"/>
          <w:szCs w:val="22"/>
        </w:rPr>
        <w:t>онтальная сбивальная машина, рабочим органом которой является вал с Т–образными лопастями. На ней сбивают яйца с сахаром, белковые массы, крем и жидкое тесто.</w:t>
      </w:r>
    </w:p>
    <w:p w14:paraId="20666E15" w14:textId="4DA5FD83" w:rsidR="00485995" w:rsidRPr="000D648B" w:rsidRDefault="00F86AEB" w:rsidP="00496720">
      <w:pPr>
        <w:pStyle w:val="a3"/>
        <w:shd w:val="clear" w:color="auto" w:fill="FFFFFF"/>
        <w:spacing w:before="0" w:beforeAutospacing="0" w:after="0" w:afterAutospacing="0" w:line="240" w:lineRule="auto"/>
        <w:ind w:firstLine="567"/>
        <w:rPr>
          <w:sz w:val="22"/>
          <w:szCs w:val="22"/>
        </w:rPr>
      </w:pPr>
      <w:r w:rsidRPr="000D648B">
        <w:rPr>
          <w:noProof/>
          <w:sz w:val="22"/>
          <w:szCs w:val="22"/>
        </w:rPr>
        <w:pict w14:anchorId="23E20A3B">
          <v:shape id="_x0000_s2172" type="#_x0000_t75" alt="8. Вертикальная те сто сбивальная машина" style="position:absolute;left:0;text-align:left;margin-left:0;margin-top:24.75pt;width:164.55pt;height:217.1pt;z-index:13">
            <v:imagedata r:id="rId127" o:title="8"/>
            <w10:wrap type="square"/>
          </v:shape>
        </w:pict>
      </w:r>
      <w:r w:rsidR="00485995" w:rsidRPr="000D648B">
        <w:rPr>
          <w:sz w:val="22"/>
          <w:szCs w:val="22"/>
        </w:rPr>
        <w:t>Машины с вертикально расположенными рабочими органами (веничками) используются для приготовления сбивного жидкого теста, а также кремов и сбивных начинок.</w:t>
      </w:r>
    </w:p>
    <w:p w14:paraId="1499CEBC" w14:textId="6C846285"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В седло 8 машины устанавливается котелок для сырья, затем закрепляется веничек 5, и седло с котелком при помощи штурвала 10 поднимается так, что веничек оказывается внутри котелка, но не достает до его дна (расстояние между веничком и дном 6–8 мм). После загрузки сырья в котелок машину включают на рабочий ход.</w:t>
      </w:r>
    </w:p>
    <w:p w14:paraId="6B9CB120" w14:textId="3E34AE18" w:rsidR="00485995" w:rsidRPr="000D648B" w:rsidRDefault="00485995" w:rsidP="00F86AEB">
      <w:pPr>
        <w:pStyle w:val="a3"/>
        <w:shd w:val="clear" w:color="auto" w:fill="FFFFFF"/>
        <w:spacing w:before="0" w:beforeAutospacing="0" w:after="0" w:afterAutospacing="0" w:line="240" w:lineRule="auto"/>
        <w:rPr>
          <w:sz w:val="22"/>
          <w:szCs w:val="22"/>
        </w:rPr>
      </w:pPr>
      <w:r w:rsidRPr="000D648B">
        <w:rPr>
          <w:rStyle w:val="a7"/>
          <w:sz w:val="22"/>
          <w:szCs w:val="22"/>
        </w:rPr>
        <w:t>Вертикальная тесто сбивальная машина:</w:t>
      </w:r>
      <w:r w:rsidR="00F86AEB">
        <w:rPr>
          <w:rStyle w:val="a7"/>
          <w:sz w:val="22"/>
          <w:szCs w:val="22"/>
        </w:rPr>
        <w:t xml:space="preserve"> </w:t>
      </w:r>
      <w:r w:rsidRPr="000D648B">
        <w:rPr>
          <w:rStyle w:val="a7"/>
          <w:sz w:val="22"/>
          <w:szCs w:val="22"/>
        </w:rPr>
        <w:t>1 — электродвигатель, 2 — коробка вариатора скорости,</w:t>
      </w:r>
      <w:r w:rsidR="00F86AEB">
        <w:rPr>
          <w:rStyle w:val="a7"/>
          <w:sz w:val="22"/>
          <w:szCs w:val="22"/>
        </w:rPr>
        <w:t xml:space="preserve"> </w:t>
      </w:r>
      <w:r w:rsidRPr="000D648B">
        <w:rPr>
          <w:rStyle w:val="a7"/>
          <w:sz w:val="22"/>
          <w:szCs w:val="22"/>
        </w:rPr>
        <w:t>3 — пусковая кнопка, 4 — кожух планетарной передачи,</w:t>
      </w:r>
      <w:r w:rsidR="00F86AEB">
        <w:rPr>
          <w:rStyle w:val="a7"/>
          <w:sz w:val="22"/>
          <w:szCs w:val="22"/>
        </w:rPr>
        <w:t xml:space="preserve"> </w:t>
      </w:r>
      <w:r w:rsidRPr="000D648B">
        <w:rPr>
          <w:rStyle w:val="a7"/>
          <w:sz w:val="22"/>
          <w:szCs w:val="22"/>
        </w:rPr>
        <w:t>5 — съемный веничек, 6 — станина, 7 — рукоятка вариатора,</w:t>
      </w:r>
      <w:r w:rsidR="00F86AEB">
        <w:rPr>
          <w:rStyle w:val="a7"/>
          <w:sz w:val="22"/>
          <w:szCs w:val="22"/>
        </w:rPr>
        <w:t xml:space="preserve"> </w:t>
      </w:r>
      <w:r w:rsidRPr="000D648B">
        <w:rPr>
          <w:rStyle w:val="a7"/>
          <w:sz w:val="22"/>
          <w:szCs w:val="22"/>
        </w:rPr>
        <w:t>8 — седло, 9 — тахометр,  1 0 — штурвал для подъема и опускания седла,</w:t>
      </w:r>
      <w:r w:rsidR="00F86AEB">
        <w:rPr>
          <w:rStyle w:val="a7"/>
          <w:sz w:val="22"/>
          <w:szCs w:val="22"/>
        </w:rPr>
        <w:t xml:space="preserve"> </w:t>
      </w:r>
      <w:r w:rsidRPr="000D648B">
        <w:rPr>
          <w:rStyle w:val="a7"/>
          <w:sz w:val="22"/>
          <w:szCs w:val="22"/>
        </w:rPr>
        <w:t>11 — вал для насадки приспособлений, выполняющих дополнительные операции по обработке сырья.</w:t>
      </w:r>
    </w:p>
    <w:p w14:paraId="7544069E" w14:textId="5E9C7788" w:rsidR="00485995" w:rsidRPr="000D648B" w:rsidRDefault="00000000" w:rsidP="00496720">
      <w:pPr>
        <w:pStyle w:val="a3"/>
        <w:shd w:val="clear" w:color="auto" w:fill="FFFFFF"/>
        <w:spacing w:before="0" w:beforeAutospacing="0" w:after="0" w:afterAutospacing="0" w:line="240" w:lineRule="auto"/>
        <w:ind w:firstLine="567"/>
        <w:rPr>
          <w:sz w:val="22"/>
          <w:szCs w:val="22"/>
        </w:rPr>
      </w:pPr>
      <w:r w:rsidRPr="000D648B">
        <w:rPr>
          <w:noProof/>
          <w:sz w:val="22"/>
          <w:szCs w:val="22"/>
        </w:rPr>
        <w:pict w14:anchorId="31AF3F31">
          <v:shape id="_x0000_s2173" type="#_x0000_t75" alt="10. Венички и лопасти" style="position:absolute;left:0;text-align:left;margin-left:194.65pt;margin-top:60.25pt;width:162.95pt;height:198.05pt;z-index:14">
            <v:imagedata r:id="rId128" o:title="10"/>
            <w10:wrap type="square"/>
          </v:shape>
        </w:pict>
      </w:r>
      <w:r w:rsidR="00485995" w:rsidRPr="000D648B">
        <w:rPr>
          <w:sz w:val="22"/>
          <w:szCs w:val="22"/>
        </w:rPr>
        <w:t> Во время работы веничек совершает планетарное (круговое) вращение внутри котла и одновременно с этим вращается вокруг своей оси. Такое двойное вращение при значительном числе прутьев веничка, создающих большую рабочую поверхность, обеспечивает хорошее насыщение воздухом обрабатываемой массы и, следовательно, ее пышность.</w:t>
      </w:r>
    </w:p>
    <w:p w14:paraId="4DBECE1D" w14:textId="7C61BC00"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На рисунке показаны венички и лопасти разной конфигурации для вертикальных машин. Из них только лопасти 8 и 11 имеют ограниченное применение — для замеса густого теста: песочного, слоеного, </w:t>
      </w:r>
      <w:proofErr w:type="spellStart"/>
      <w:r w:rsidRPr="000D648B">
        <w:rPr>
          <w:rFonts w:ascii="Times New Roman" w:hAnsi="Times New Roman"/>
        </w:rPr>
        <w:t>крошкового</w:t>
      </w:r>
      <w:proofErr w:type="spellEnd"/>
      <w:r w:rsidRPr="000D648B">
        <w:rPr>
          <w:rFonts w:ascii="Times New Roman" w:hAnsi="Times New Roman"/>
        </w:rPr>
        <w:t xml:space="preserve">. Остальные же венички и лопасти могут использоваться почти на всех операциях сбивания масс. Маленькие венички (1 и 2) хорошо взбивают белки, яйца с сахаром, крем в котлах емкостью 20–30 л. Венички 3–6 имеют большое количество прутьев и хорошо взбивают массы, требующие интенсивной аэрации — воздушное тесто, бисквит, белковый и другие кремы. Лопасть 7 универсального характера, пригодна для изготовления крема и масс разной консистенции, веничек 9 — для крема и теста заварного, кексового и дрожжевого, лопасть 10 — для крема и теста заварного и кексового. Крупные венички и лопасти (3–11) предназначены для котелков емкостью </w:t>
      </w:r>
      <w:smartTag w:uri="urn:schemas-microsoft-com:office:smarttags" w:element="metricconverter">
        <w:smartTagPr>
          <w:attr w:name="ProductID" w:val="80 л"/>
        </w:smartTagPr>
        <w:r w:rsidRPr="000D648B">
          <w:rPr>
            <w:rFonts w:ascii="Times New Roman" w:hAnsi="Times New Roman"/>
          </w:rPr>
          <w:t>80 л</w:t>
        </w:r>
      </w:smartTag>
      <w:r w:rsidRPr="000D648B">
        <w:rPr>
          <w:rFonts w:ascii="Times New Roman" w:hAnsi="Times New Roman"/>
        </w:rPr>
        <w:t xml:space="preserve"> и более.</w:t>
      </w:r>
    </w:p>
    <w:p w14:paraId="19361658" w14:textId="77777777" w:rsidR="00485995" w:rsidRPr="000D648B" w:rsidRDefault="00485995" w:rsidP="00496720">
      <w:pPr>
        <w:spacing w:before="0" w:beforeAutospacing="0" w:after="0" w:afterAutospacing="0" w:line="240" w:lineRule="auto"/>
        <w:ind w:firstLine="567"/>
        <w:rPr>
          <w:rFonts w:ascii="Times New Roman" w:hAnsi="Times New Roman"/>
          <w:b/>
          <w:bCs/>
        </w:rPr>
      </w:pPr>
    </w:p>
    <w:p w14:paraId="6F95CCCF" w14:textId="77777777" w:rsidR="00DD1E11" w:rsidRDefault="00DD1E11" w:rsidP="00496720">
      <w:pPr>
        <w:spacing w:before="0" w:beforeAutospacing="0" w:after="0" w:afterAutospacing="0" w:line="240" w:lineRule="auto"/>
        <w:ind w:firstLine="567"/>
        <w:jc w:val="center"/>
        <w:rPr>
          <w:rFonts w:ascii="Times New Roman" w:hAnsi="Times New Roman"/>
          <w:b/>
          <w:bCs/>
        </w:rPr>
      </w:pPr>
    </w:p>
    <w:p w14:paraId="6AA6E306" w14:textId="77777777" w:rsidR="00DD1E11" w:rsidRDefault="00DD1E11" w:rsidP="00496720">
      <w:pPr>
        <w:spacing w:before="0" w:beforeAutospacing="0" w:after="0" w:afterAutospacing="0" w:line="240" w:lineRule="auto"/>
        <w:ind w:firstLine="567"/>
        <w:jc w:val="center"/>
        <w:rPr>
          <w:rFonts w:ascii="Times New Roman" w:hAnsi="Times New Roman"/>
          <w:b/>
          <w:bCs/>
        </w:rPr>
      </w:pPr>
    </w:p>
    <w:p w14:paraId="4B03DB00" w14:textId="60DF1EA1" w:rsidR="00485995" w:rsidRPr="000D648B" w:rsidRDefault="00485995" w:rsidP="00496720">
      <w:pPr>
        <w:spacing w:before="0" w:beforeAutospacing="0" w:after="0" w:afterAutospacing="0" w:line="240" w:lineRule="auto"/>
        <w:ind w:firstLine="567"/>
        <w:jc w:val="center"/>
        <w:rPr>
          <w:rFonts w:ascii="Times New Roman" w:hAnsi="Times New Roman"/>
        </w:rPr>
      </w:pPr>
      <w:r w:rsidRPr="000D648B">
        <w:rPr>
          <w:rFonts w:ascii="Times New Roman" w:hAnsi="Times New Roman"/>
          <w:b/>
          <w:bCs/>
        </w:rPr>
        <w:t>Тема 2.6.4 Режимы выпечки полуфабрикатов из теста для праздничных тортов. Органолептические способы определения степени готовности</w:t>
      </w:r>
    </w:p>
    <w:p w14:paraId="4B0B96E4" w14:textId="77777777" w:rsidR="00DD1E11" w:rsidRDefault="00DD1E11" w:rsidP="00496720">
      <w:pPr>
        <w:spacing w:before="0" w:beforeAutospacing="0" w:after="0" w:afterAutospacing="0" w:line="240" w:lineRule="auto"/>
        <w:ind w:firstLine="567"/>
        <w:rPr>
          <w:rFonts w:ascii="Times New Roman" w:hAnsi="Times New Roman"/>
        </w:rPr>
      </w:pPr>
    </w:p>
    <w:p w14:paraId="6DF56F35" w14:textId="450ED18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Под влиянием высокой температуры изменяется влажность теста в результате испарения воды из наружных слоев. Температура внутри нормально выпекаемого теста достигает 100–108°С. При этой температуре прекращается жизнедеятельность ферментов.</w:t>
      </w:r>
    </w:p>
    <w:p w14:paraId="7BB826C8" w14:textId="78507EC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В процессе выпечки при прогреве теста до температуры 50–70°С крахмал набухает и частично клейстеризуется. Белки муки при 80°С и выше, а водорастворимые при 75–90°С почти полностью свертываются, затвердевают, делаются роговидными и образуют скелет — остов пористого изделия. Набухшие белки клейковины при высокой температуре обезвоживаются, за счет освободившейся воды происходит частичная клейстеризация крахмала.</w:t>
      </w:r>
    </w:p>
    <w:p w14:paraId="62B4C176" w14:textId="5FCAAAFC"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Почти одновременно со свертыванием белков в тесте наблюдается разрыхление его углекислотой и аммиаком, образующимися от действия химических разрыхлителей. Кроме того, в разрыхлении теста во время выпечки участвуют пары воды.</w:t>
      </w:r>
    </w:p>
    <w:p w14:paraId="4B6EC0FB" w14:textId="3502BDE1"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В сбивном тесте, приготовленном без разрыхлителей, пористость обеспечивается расширяющимися от нагревания пузырьками воздуха, которыми насыщено тесто, вокруг них свертываются белки. </w:t>
      </w:r>
    </w:p>
    <w:p w14:paraId="72EE3359" w14:textId="453B4285"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lastRenderedPageBreak/>
        <w:t xml:space="preserve">Выпеченный полуфабрикат представляет собой сухую на ощупь, пористую массу из роговидных белков, на которых наслоен затвердевший в виде студня частично </w:t>
      </w:r>
      <w:proofErr w:type="spellStart"/>
      <w:r w:rsidRPr="000D648B">
        <w:rPr>
          <w:rFonts w:ascii="Times New Roman" w:hAnsi="Times New Roman"/>
        </w:rPr>
        <w:t>клейстеризованный</w:t>
      </w:r>
      <w:proofErr w:type="spellEnd"/>
      <w:r w:rsidRPr="000D648B">
        <w:rPr>
          <w:rFonts w:ascii="Times New Roman" w:hAnsi="Times New Roman"/>
        </w:rPr>
        <w:t xml:space="preserve"> крахмал и другие виды сырья. Корочка на поверхности изделия образуется в процессе обезвоживания поверхностного слоя теста.</w:t>
      </w:r>
    </w:p>
    <w:p w14:paraId="3734D930" w14:textId="0D73C3BB"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Особенности процесса выпечки каждого полуфабриката рассматриваются при описании технологии его изготовления.</w:t>
      </w:r>
    </w:p>
    <w:p w14:paraId="017CEA0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Подготовленное к выпечке тесто выпекают в печах разных систем. </w:t>
      </w:r>
    </w:p>
    <w:p w14:paraId="302A84A7" w14:textId="2D28A77D" w:rsidR="00485995" w:rsidRDefault="00485995" w:rsidP="00496720">
      <w:pPr>
        <w:spacing w:before="0" w:beforeAutospacing="0" w:after="0" w:afterAutospacing="0" w:line="240" w:lineRule="auto"/>
        <w:ind w:firstLine="567"/>
        <w:jc w:val="center"/>
        <w:rPr>
          <w:rFonts w:ascii="Times New Roman" w:hAnsi="Times New Roman"/>
          <w:b/>
          <w:bCs/>
        </w:rPr>
      </w:pPr>
    </w:p>
    <w:p w14:paraId="0BAE35FD" w14:textId="77777777" w:rsidR="00DD1E11" w:rsidRPr="000D648B" w:rsidRDefault="00DD1E11" w:rsidP="00496720">
      <w:pPr>
        <w:spacing w:before="0" w:beforeAutospacing="0" w:after="0" w:afterAutospacing="0" w:line="240" w:lineRule="auto"/>
        <w:ind w:firstLine="567"/>
        <w:jc w:val="center"/>
        <w:rPr>
          <w:rFonts w:ascii="Times New Roman" w:hAnsi="Times New Roman"/>
          <w:b/>
          <w:bCs/>
        </w:rPr>
      </w:pPr>
    </w:p>
    <w:p w14:paraId="6A2FD568"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Тема 2.6.5 Комбинирование, актуальные сочетания различных видов теста и отделочных полуфабрикатов для приготовления мелкоштучных пирожных (птифур) и праздничных тортов.</w:t>
      </w:r>
    </w:p>
    <w:p w14:paraId="5325941A" w14:textId="77777777" w:rsidR="00DD1E11" w:rsidRDefault="00DD1E11" w:rsidP="00496720">
      <w:pPr>
        <w:spacing w:before="0" w:beforeAutospacing="0" w:after="0" w:afterAutospacing="0" w:line="240" w:lineRule="auto"/>
        <w:ind w:firstLine="567"/>
        <w:rPr>
          <w:rFonts w:ascii="Times New Roman" w:hAnsi="Times New Roman"/>
        </w:rPr>
      </w:pPr>
    </w:p>
    <w:p w14:paraId="481ADAD9" w14:textId="3559DAA4"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Производство тортов и пирожных состоит из следующих операций: изготовления выпеченных, отделочных полуфабрикатов, художественной отделки выпеченного полуфабриката, упаковки.</w:t>
      </w:r>
    </w:p>
    <w:p w14:paraId="494A93BE"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Отделочные полуфабрикаты.</w:t>
      </w:r>
    </w:p>
    <w:p w14:paraId="4D12C2DA"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Отделочные полуфабрикаты придают изделиям вкус и аромат, более привлекательный внешний вид. В настоящее время используется большое разнообразие отделочных полуфабрикатов, основными из которых являются кремы, сахарные, шоколадные фруктово- ягодные полуфабрикаты, марципаны, мастики, обсыпки, желе (</w:t>
      </w:r>
      <w:proofErr w:type="spellStart"/>
      <w:r w:rsidRPr="000D648B">
        <w:rPr>
          <w:rFonts w:ascii="Times New Roman" w:hAnsi="Times New Roman"/>
        </w:rPr>
        <w:t>фруттигели</w:t>
      </w:r>
      <w:proofErr w:type="spellEnd"/>
      <w:r w:rsidRPr="000D648B">
        <w:rPr>
          <w:rFonts w:ascii="Times New Roman" w:hAnsi="Times New Roman"/>
        </w:rPr>
        <w:t>) и др.</w:t>
      </w:r>
    </w:p>
    <w:p w14:paraId="63CA1570" w14:textId="7D0E81ED"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Крем является основным отделочным полуфабрикатом, представляющим собой пышную пенообразную массу, получаемую путем сбивания высококачественного сырья - сливочного масла, молока, сливок или сметаны, сахарной пудры, яиц. Кроме значительного содержания воздуха крем должен обладать пластичностью, образовывать рельефный рисунок при отделке поверхности; его используют для прослойки пластов, наполнения выпеченных заварных полуфабрикатов.</w:t>
      </w:r>
    </w:p>
    <w:p w14:paraId="5AA5474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Крем из сливок и сметанный крем используют для украшения тортов и пирожных, наполнения заварных трубочек и песочных корзиночек, прослаивают бисквитные полуфабрикаты.</w:t>
      </w:r>
    </w:p>
    <w:p w14:paraId="11AC1D4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Прослаивать кремом другие полуфабрикаты не рекомендуется, так как под тяжестью верхнего слоя полуфабриката крем садится, легко выдавливается.</w:t>
      </w:r>
    </w:p>
    <w:p w14:paraId="12EAEB6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Обсыпка. Применяется для отделки поверхности и боковых граней изделий. К обсыпкам относятся бисквитная крошка, слоеная и песочная крошка, нонпарель, шоколадная вермишель, шоколадные чипсы, сахарно-ореховый декор, крупка «Трюфель» и др.</w:t>
      </w:r>
    </w:p>
    <w:p w14:paraId="5955AF60"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Вкус — основной критерий оценки кондитерских изделий. Вкусовые предпочтения, наличие аллергии на ингредиенты учитываются одновременно с другими факторами.</w:t>
      </w:r>
    </w:p>
    <w:p w14:paraId="4735D15D"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Всесторонняя оценка:</w:t>
      </w:r>
    </w:p>
    <w:p w14:paraId="76ADAE4E" w14:textId="77777777" w:rsidR="00485995" w:rsidRPr="000D648B" w:rsidRDefault="00485995" w:rsidP="00496720">
      <w:pPr>
        <w:numPr>
          <w:ilvl w:val="0"/>
          <w:numId w:val="62"/>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Повод и тематика торжества — </w:t>
      </w:r>
      <w:hyperlink r:id="rId129" w:history="1">
        <w:r w:rsidRPr="000D648B">
          <w:rPr>
            <w:rStyle w:val="a9"/>
            <w:rFonts w:ascii="Times New Roman" w:hAnsi="Times New Roman"/>
            <w:color w:val="auto"/>
          </w:rPr>
          <w:t>день рождения</w:t>
        </w:r>
      </w:hyperlink>
      <w:r w:rsidRPr="000D648B">
        <w:rPr>
          <w:rFonts w:ascii="Times New Roman" w:hAnsi="Times New Roman"/>
        </w:rPr>
        <w:t>, </w:t>
      </w:r>
      <w:hyperlink r:id="rId130" w:history="1">
        <w:r w:rsidRPr="000D648B">
          <w:rPr>
            <w:rStyle w:val="a9"/>
            <w:rFonts w:ascii="Times New Roman" w:hAnsi="Times New Roman"/>
            <w:color w:val="auto"/>
          </w:rPr>
          <w:t>свадьба</w:t>
        </w:r>
      </w:hyperlink>
      <w:r w:rsidRPr="000D648B">
        <w:rPr>
          <w:rFonts w:ascii="Times New Roman" w:hAnsi="Times New Roman"/>
        </w:rPr>
        <w:t>, </w:t>
      </w:r>
      <w:hyperlink r:id="rId131" w:history="1">
        <w:r w:rsidRPr="000D648B">
          <w:rPr>
            <w:rStyle w:val="a9"/>
            <w:rFonts w:ascii="Times New Roman" w:hAnsi="Times New Roman"/>
            <w:color w:val="auto"/>
          </w:rPr>
          <w:t>детский праздник</w:t>
        </w:r>
      </w:hyperlink>
      <w:r w:rsidRPr="000D648B">
        <w:rPr>
          <w:rFonts w:ascii="Times New Roman" w:hAnsi="Times New Roman"/>
        </w:rPr>
        <w:t>. Для юбилея с большим количеством гостей предпочтительны «универсальные» начинки — сливочные, йогуртовые, со сгущенным молоком, фруктово-ягодные. Поздравить подружку можно ее любимым тортиком со вкусом «пьяной вишни».</w:t>
      </w:r>
    </w:p>
    <w:p w14:paraId="0004D828" w14:textId="77777777" w:rsidR="00485995" w:rsidRPr="000D648B" w:rsidRDefault="00485995" w:rsidP="00496720">
      <w:pPr>
        <w:numPr>
          <w:ilvl w:val="0"/>
          <w:numId w:val="62"/>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Внешний вид — актуально для «голых» десертов, когда предпочтительны четкие границы между бисквитными слоями, целостность кусочков фруктов и ягод.</w:t>
      </w:r>
    </w:p>
    <w:p w14:paraId="54E526B6" w14:textId="77777777" w:rsidR="00485995" w:rsidRPr="000D648B" w:rsidRDefault="00485995" w:rsidP="00496720">
      <w:pPr>
        <w:numPr>
          <w:ilvl w:val="0"/>
          <w:numId w:val="62"/>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Размер порции — кусочек сочного морковного бисквита с прослойкой крем-</w:t>
      </w:r>
      <w:proofErr w:type="spellStart"/>
      <w:r w:rsidRPr="000D648B">
        <w:rPr>
          <w:rFonts w:ascii="Times New Roman" w:hAnsi="Times New Roman"/>
        </w:rPr>
        <w:t>чиза</w:t>
      </w:r>
      <w:proofErr w:type="spellEnd"/>
      <w:r w:rsidRPr="000D648B">
        <w:rPr>
          <w:rFonts w:ascii="Times New Roman" w:hAnsi="Times New Roman"/>
        </w:rPr>
        <w:t xml:space="preserve"> будет тяжелее такого же по размеру кусочка йогуртового торта.</w:t>
      </w:r>
    </w:p>
    <w:p w14:paraId="760AE616" w14:textId="77777777" w:rsidR="00485995" w:rsidRPr="000D648B" w:rsidRDefault="00485995" w:rsidP="00496720">
      <w:pPr>
        <w:numPr>
          <w:ilvl w:val="0"/>
          <w:numId w:val="62"/>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Цена — отметить семейный праздник в кругу близких можно недорогим готовым тортиком. Значительно увеличивает стоимость сладкого подарка использование несезонных, экзотичных продуктов в составе начинки, сложность дизайна.</w:t>
      </w:r>
    </w:p>
    <w:p w14:paraId="1B29DD1F"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К праздничному застолью со множеством сытных блюд подойдет «легкий» тортик с йогуртовой, творожной, фруктово-ягодной начинкой. К корпоративному фуршету можно заказать шоколадные, сырные, сливочные десерты. Принимаются во внимание варианты напитков — чай, кофе, сок, лимонад, теплое молоко или молочный коктейль.</w:t>
      </w:r>
    </w:p>
    <w:p w14:paraId="30149CF1" w14:textId="63AF9112" w:rsidR="00485995" w:rsidRPr="000D648B" w:rsidRDefault="00485995" w:rsidP="00496720">
      <w:pPr>
        <w:pStyle w:val="a3"/>
        <w:shd w:val="clear" w:color="auto" w:fill="FFFFFF"/>
        <w:spacing w:before="0" w:beforeAutospacing="0" w:after="0" w:afterAutospacing="0" w:line="240" w:lineRule="auto"/>
        <w:ind w:firstLine="567"/>
        <w:rPr>
          <w:sz w:val="22"/>
          <w:szCs w:val="22"/>
        </w:rPr>
      </w:pPr>
    </w:p>
    <w:p w14:paraId="21D5A99C" w14:textId="77777777" w:rsidR="00485995" w:rsidRPr="000D648B" w:rsidRDefault="00485995" w:rsidP="00496720">
      <w:pPr>
        <w:pStyle w:val="2"/>
        <w:shd w:val="clear" w:color="auto" w:fill="FFFFFF"/>
        <w:spacing w:before="0" w:beforeAutospacing="0" w:after="0" w:afterAutospacing="0"/>
        <w:ind w:firstLine="567"/>
        <w:jc w:val="both"/>
        <w:rPr>
          <w:spacing w:val="-10"/>
          <w:sz w:val="22"/>
          <w:szCs w:val="22"/>
        </w:rPr>
      </w:pPr>
      <w:r w:rsidRPr="000D648B">
        <w:rPr>
          <w:spacing w:val="-10"/>
          <w:sz w:val="22"/>
          <w:szCs w:val="22"/>
        </w:rPr>
        <w:t>Бисквитная основа — кондитерская классика</w:t>
      </w:r>
    </w:p>
    <w:p w14:paraId="1CD89A45"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Легкая, ароматная, пышная и аппетитная. Бисквит сочетается с приторно и умеренно сладкими, легкими и масляными кремами, фруктово-ягодными, шоколадными, сырными начинками.</w:t>
      </w:r>
    </w:p>
    <w:p w14:paraId="3CA2FF51"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Достоинства бисквитного коржа:</w:t>
      </w:r>
    </w:p>
    <w:p w14:paraId="54298D62" w14:textId="77777777" w:rsidR="00485995" w:rsidRPr="000D648B" w:rsidRDefault="00485995" w:rsidP="00496720">
      <w:pPr>
        <w:numPr>
          <w:ilvl w:val="0"/>
          <w:numId w:val="63"/>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стабильность объема, формы;</w:t>
      </w:r>
    </w:p>
    <w:p w14:paraId="5921C2F7" w14:textId="77777777" w:rsidR="00485995" w:rsidRPr="000D648B" w:rsidRDefault="00485995" w:rsidP="00496720">
      <w:pPr>
        <w:numPr>
          <w:ilvl w:val="0"/>
          <w:numId w:val="63"/>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равномерная пористость;</w:t>
      </w:r>
    </w:p>
    <w:p w14:paraId="7F4159D0" w14:textId="77777777" w:rsidR="00485995" w:rsidRPr="000D648B" w:rsidRDefault="00485995" w:rsidP="00496720">
      <w:pPr>
        <w:numPr>
          <w:ilvl w:val="0"/>
          <w:numId w:val="63"/>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способность сохранять свежесть в течение длительного времени.</w:t>
      </w:r>
    </w:p>
    <w:p w14:paraId="091F89D6"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Кроме классического сочетания — яйца, мука, сахар, — кондитеры разработали множество рецептур бисквита, включающих молоко, шоколад, орехи, мед, тертую морковь.</w:t>
      </w:r>
    </w:p>
    <w:p w14:paraId="19F7813B" w14:textId="615D4165" w:rsidR="00485995" w:rsidRPr="000D648B" w:rsidRDefault="00485995" w:rsidP="00496720">
      <w:pPr>
        <w:pStyle w:val="a3"/>
        <w:shd w:val="clear" w:color="auto" w:fill="FFFFFF"/>
        <w:spacing w:before="0" w:beforeAutospacing="0" w:after="0" w:afterAutospacing="0" w:line="240" w:lineRule="auto"/>
        <w:ind w:firstLine="567"/>
        <w:rPr>
          <w:sz w:val="22"/>
          <w:szCs w:val="22"/>
        </w:rPr>
      </w:pPr>
    </w:p>
    <w:p w14:paraId="47256789" w14:textId="77777777" w:rsidR="00485995" w:rsidRPr="000D648B" w:rsidRDefault="00485995" w:rsidP="00496720">
      <w:pPr>
        <w:pStyle w:val="2"/>
        <w:shd w:val="clear" w:color="auto" w:fill="FFFFFF"/>
        <w:spacing w:before="0" w:beforeAutospacing="0" w:after="0" w:afterAutospacing="0"/>
        <w:ind w:firstLine="567"/>
        <w:jc w:val="both"/>
        <w:rPr>
          <w:spacing w:val="-10"/>
          <w:sz w:val="22"/>
          <w:szCs w:val="22"/>
        </w:rPr>
      </w:pPr>
      <w:r w:rsidRPr="000D648B">
        <w:rPr>
          <w:spacing w:val="-10"/>
          <w:sz w:val="22"/>
          <w:szCs w:val="22"/>
        </w:rPr>
        <w:t>Виды начинок для тортов</w:t>
      </w:r>
    </w:p>
    <w:p w14:paraId="0101C7F8"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Рецептуры тортов XXI века сочетают мировые вековые традиции, технологии советского времени, новейшие достижения кулинарного искусства.</w:t>
      </w:r>
    </w:p>
    <w:p w14:paraId="3C61165D"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Начинки, представленные в каталогах кондитерских как образец, корректируются:</w:t>
      </w:r>
    </w:p>
    <w:p w14:paraId="73A3BA23" w14:textId="77777777" w:rsidR="00485995" w:rsidRPr="000D648B" w:rsidRDefault="00485995" w:rsidP="00496720">
      <w:pPr>
        <w:numPr>
          <w:ilvl w:val="0"/>
          <w:numId w:val="64"/>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lastRenderedPageBreak/>
        <w:t xml:space="preserve">по сезонности — летом используются свежие местные ягоды и фрукты, зимой — консервированные, </w:t>
      </w:r>
      <w:proofErr w:type="spellStart"/>
      <w:r w:rsidRPr="000D648B">
        <w:rPr>
          <w:rFonts w:ascii="Times New Roman" w:hAnsi="Times New Roman"/>
        </w:rPr>
        <w:t>желированные</w:t>
      </w:r>
      <w:proofErr w:type="spellEnd"/>
      <w:r w:rsidRPr="000D648B">
        <w:rPr>
          <w:rFonts w:ascii="Times New Roman" w:hAnsi="Times New Roman"/>
        </w:rPr>
        <w:t>, цукаты;</w:t>
      </w:r>
    </w:p>
    <w:p w14:paraId="6B28B98A" w14:textId="77777777" w:rsidR="00485995" w:rsidRPr="000D648B" w:rsidRDefault="00485995" w:rsidP="00496720">
      <w:pPr>
        <w:numPr>
          <w:ilvl w:val="0"/>
          <w:numId w:val="64"/>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по вкусу клиента — заменяются виды орехов, плодов, ароматизаторов, исключаются ингредиенты, способные стать причиной аллергической реакции;</w:t>
      </w:r>
    </w:p>
    <w:p w14:paraId="1462C178" w14:textId="77777777" w:rsidR="00485995" w:rsidRPr="000D648B" w:rsidRDefault="00485995" w:rsidP="00496720">
      <w:pPr>
        <w:numPr>
          <w:ilvl w:val="0"/>
          <w:numId w:val="64"/>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по возрасту гостей праздника — например, в торте-цифре с карамельной, шоколадно-вишневой начинкой ребенку, ромовый сироп заменяется фруктово-ягодным.</w:t>
      </w:r>
    </w:p>
    <w:p w14:paraId="2BA4E672"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Нежность йогуртового крема оттеняется киви, ананасом, персиком, клубникой, черникой и/или малиной — по желанию клиента. Профессиональные кондитеры найдут варианты начинок для бисквитного торта для диабетиков, вегетарианцев.</w:t>
      </w:r>
    </w:p>
    <w:p w14:paraId="702972B0" w14:textId="51A2A212" w:rsidR="00485995" w:rsidRPr="000D648B" w:rsidRDefault="00485995" w:rsidP="00496720">
      <w:pPr>
        <w:pStyle w:val="a3"/>
        <w:shd w:val="clear" w:color="auto" w:fill="FFFFFF"/>
        <w:spacing w:before="0" w:beforeAutospacing="0" w:after="0" w:afterAutospacing="0" w:line="240" w:lineRule="auto"/>
        <w:ind w:firstLine="567"/>
        <w:rPr>
          <w:sz w:val="22"/>
          <w:szCs w:val="22"/>
        </w:rPr>
      </w:pPr>
    </w:p>
    <w:p w14:paraId="0121AA86" w14:textId="77777777" w:rsidR="00485995" w:rsidRPr="000D648B" w:rsidRDefault="00485995" w:rsidP="00496720">
      <w:pPr>
        <w:pStyle w:val="3"/>
        <w:shd w:val="clear" w:color="auto" w:fill="FFFFFF"/>
        <w:spacing w:before="0" w:beforeAutospacing="0" w:after="0" w:afterAutospacing="0" w:line="240" w:lineRule="auto"/>
        <w:ind w:firstLine="567"/>
        <w:rPr>
          <w:rFonts w:ascii="Times New Roman" w:hAnsi="Times New Roman"/>
          <w:spacing w:val="-5"/>
          <w:sz w:val="22"/>
          <w:szCs w:val="22"/>
        </w:rPr>
      </w:pPr>
      <w:r w:rsidRPr="000D648B">
        <w:rPr>
          <w:rFonts w:ascii="Times New Roman" w:hAnsi="Times New Roman"/>
          <w:spacing w:val="-5"/>
          <w:sz w:val="22"/>
          <w:szCs w:val="22"/>
        </w:rPr>
        <w:t>Фруктово-ягодные начинки</w:t>
      </w:r>
    </w:p>
    <w:p w14:paraId="03978F68"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 xml:space="preserve">Лидируют среди наполнителей для кондитерских изделий. Используются в виде желе, повидла, варенья, цукатов, свежих, консервированных, </w:t>
      </w:r>
      <w:proofErr w:type="spellStart"/>
      <w:r w:rsidRPr="000D648B">
        <w:rPr>
          <w:sz w:val="22"/>
          <w:szCs w:val="22"/>
        </w:rPr>
        <w:t>желированных</w:t>
      </w:r>
      <w:proofErr w:type="spellEnd"/>
      <w:r w:rsidRPr="000D648B">
        <w:rPr>
          <w:sz w:val="22"/>
          <w:szCs w:val="22"/>
        </w:rPr>
        <w:t xml:space="preserve"> кусочков.</w:t>
      </w:r>
    </w:p>
    <w:p w14:paraId="68652926"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Неоспоримые достоинства:</w:t>
      </w:r>
    </w:p>
    <w:p w14:paraId="0BE88E20" w14:textId="77777777" w:rsidR="00485995" w:rsidRPr="000D648B" w:rsidRDefault="00485995" w:rsidP="00496720">
      <w:pPr>
        <w:numPr>
          <w:ilvl w:val="0"/>
          <w:numId w:val="65"/>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выраженность вкуса и аромата;</w:t>
      </w:r>
    </w:p>
    <w:p w14:paraId="73A12AC1" w14:textId="77777777" w:rsidR="00485995" w:rsidRPr="000D648B" w:rsidRDefault="00485995" w:rsidP="00496720">
      <w:pPr>
        <w:numPr>
          <w:ilvl w:val="0"/>
          <w:numId w:val="65"/>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нежность и сочность;</w:t>
      </w:r>
    </w:p>
    <w:p w14:paraId="08F212BF" w14:textId="77777777" w:rsidR="00485995" w:rsidRPr="000D648B" w:rsidRDefault="00485995" w:rsidP="00496720">
      <w:pPr>
        <w:numPr>
          <w:ilvl w:val="0"/>
          <w:numId w:val="65"/>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универсальность — сочетаются со всеми видами кремов.</w:t>
      </w:r>
    </w:p>
    <w:p w14:paraId="49C5DAC4" w14:textId="49ABA831"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Фруктово-ягодные начинки и декор хороши для молодежных и детских праздников, банкетов на свежем воздухе, в </w:t>
      </w:r>
      <w:hyperlink r:id="rId132" w:history="1">
        <w:r w:rsidRPr="000D648B">
          <w:rPr>
            <w:rStyle w:val="a9"/>
            <w:color w:val="auto"/>
            <w:sz w:val="22"/>
            <w:szCs w:val="22"/>
          </w:rPr>
          <w:t>тортах к 8 Марта</w:t>
        </w:r>
      </w:hyperlink>
      <w:r w:rsidRPr="000D648B">
        <w:rPr>
          <w:sz w:val="22"/>
          <w:szCs w:val="22"/>
        </w:rPr>
        <w:t>. Веселое фруктово-ягодное настроение на свадьбе, юбилее создадут йогуртовые, сметанные, творожно-сливочные крема с ягодами, кусочками фруктов между слоями ванильного либо шоколадного бисквита, пропитанного сахарным, фруктово-ягодным сиропом.</w:t>
      </w:r>
    </w:p>
    <w:p w14:paraId="2BE363DC" w14:textId="77777777" w:rsidR="00DD1E11" w:rsidRDefault="00DD1E11" w:rsidP="00496720">
      <w:pPr>
        <w:shd w:val="clear" w:color="auto" w:fill="FFFFFF"/>
        <w:spacing w:before="0" w:beforeAutospacing="0" w:after="0" w:afterAutospacing="0" w:line="240" w:lineRule="auto"/>
        <w:ind w:firstLine="567"/>
        <w:rPr>
          <w:rFonts w:ascii="Times New Roman" w:hAnsi="Times New Roman"/>
          <w:b/>
          <w:bCs/>
        </w:rPr>
      </w:pPr>
    </w:p>
    <w:p w14:paraId="7F42FBCA" w14:textId="17301D5E" w:rsidR="00485995" w:rsidRPr="00DD1E11" w:rsidRDefault="00485995" w:rsidP="00496720">
      <w:pPr>
        <w:shd w:val="clear" w:color="auto" w:fill="FFFFFF"/>
        <w:spacing w:before="0" w:beforeAutospacing="0" w:after="0" w:afterAutospacing="0" w:line="240" w:lineRule="auto"/>
        <w:ind w:firstLine="567"/>
        <w:rPr>
          <w:rFonts w:ascii="Times New Roman" w:hAnsi="Times New Roman"/>
          <w:b/>
          <w:bCs/>
        </w:rPr>
      </w:pPr>
      <w:r w:rsidRPr="00DD1E11">
        <w:rPr>
          <w:rFonts w:ascii="Times New Roman" w:hAnsi="Times New Roman"/>
          <w:b/>
          <w:bCs/>
        </w:rPr>
        <w:t>Шоколадные и кофейные начинки</w:t>
      </w:r>
    </w:p>
    <w:p w14:paraId="47C26839"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Желанный вкус не только для сладкоежек. Шоколад, таящийся в «недрах» кондитерского изделия или вызывающе расположившийся на самом виду…</w:t>
      </w:r>
    </w:p>
    <w:p w14:paraId="082525A8"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Король десертов:</w:t>
      </w:r>
    </w:p>
    <w:p w14:paraId="1422546F" w14:textId="77777777" w:rsidR="00485995" w:rsidRPr="000D648B" w:rsidRDefault="00485995" w:rsidP="00496720">
      <w:pPr>
        <w:numPr>
          <w:ilvl w:val="0"/>
          <w:numId w:val="66"/>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вкусен — волшебство раскрывается не спеша, во время шоколадного таяния во рту;</w:t>
      </w:r>
    </w:p>
    <w:p w14:paraId="040DD4DC" w14:textId="77777777" w:rsidR="00485995" w:rsidRPr="000D648B" w:rsidRDefault="00485995" w:rsidP="00496720">
      <w:pPr>
        <w:numPr>
          <w:ilvl w:val="0"/>
          <w:numId w:val="66"/>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 xml:space="preserve">питателен — </w:t>
      </w:r>
      <w:smartTag w:uri="urn:schemas-microsoft-com:office:smarttags" w:element="metricconverter">
        <w:smartTagPr>
          <w:attr w:name="ProductID" w:val="100 г"/>
        </w:smartTagPr>
        <w:r w:rsidRPr="000D648B">
          <w:rPr>
            <w:rFonts w:ascii="Times New Roman" w:hAnsi="Times New Roman"/>
          </w:rPr>
          <w:t>100 г</w:t>
        </w:r>
      </w:smartTag>
      <w:r w:rsidRPr="000D648B">
        <w:rPr>
          <w:rFonts w:ascii="Times New Roman" w:hAnsi="Times New Roman"/>
        </w:rPr>
        <w:t xml:space="preserve"> шоколадного торта, это почти 300 калорий;</w:t>
      </w:r>
    </w:p>
    <w:p w14:paraId="21ABA7AF" w14:textId="77777777" w:rsidR="00485995" w:rsidRPr="000D648B" w:rsidRDefault="00485995" w:rsidP="00496720">
      <w:pPr>
        <w:numPr>
          <w:ilvl w:val="0"/>
          <w:numId w:val="66"/>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честен — лучший вариант отступления от диеты для похудения.</w:t>
      </w:r>
    </w:p>
    <w:p w14:paraId="514C9B0C" w14:textId="34581823"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Порция шоколадного бисквита со сливочно-шоколадным, карамельным, халвичным кремом с кусочками орехов, множеством ягод и фруктов даст энергию телу, поможет сфокусировать мысли и наполнить счастьем душу. Торт с шоколадной или кофейной начинкой — хорошее решение для юбилейного банкета, новогоднего праздника и просто для начала дня.</w:t>
      </w:r>
    </w:p>
    <w:p w14:paraId="77F3AF59" w14:textId="77777777" w:rsidR="00DD1E11" w:rsidRDefault="00DD1E11" w:rsidP="00496720">
      <w:pPr>
        <w:shd w:val="clear" w:color="auto" w:fill="FFFFFF"/>
        <w:spacing w:before="0" w:beforeAutospacing="0" w:after="0" w:afterAutospacing="0" w:line="240" w:lineRule="auto"/>
        <w:ind w:firstLine="567"/>
        <w:rPr>
          <w:rFonts w:ascii="Times New Roman" w:hAnsi="Times New Roman"/>
          <w:b/>
          <w:bCs/>
        </w:rPr>
      </w:pPr>
    </w:p>
    <w:p w14:paraId="1A4B6A14" w14:textId="4D7AB80D" w:rsidR="00485995" w:rsidRPr="00DD1E11" w:rsidRDefault="00485995" w:rsidP="00496720">
      <w:pPr>
        <w:shd w:val="clear" w:color="auto" w:fill="FFFFFF"/>
        <w:spacing w:before="0" w:beforeAutospacing="0" w:after="0" w:afterAutospacing="0" w:line="240" w:lineRule="auto"/>
        <w:ind w:firstLine="567"/>
        <w:rPr>
          <w:rFonts w:ascii="Times New Roman" w:hAnsi="Times New Roman"/>
          <w:b/>
          <w:bCs/>
        </w:rPr>
      </w:pPr>
      <w:r w:rsidRPr="00DD1E11">
        <w:rPr>
          <w:rFonts w:ascii="Times New Roman" w:hAnsi="Times New Roman"/>
          <w:b/>
          <w:bCs/>
        </w:rPr>
        <w:t>Начинки с добавлением орехов</w:t>
      </w:r>
    </w:p>
    <w:p w14:paraId="5A313198"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Не оставляют равнодушными даже скептически настроенных гурманов. Арахис, фундук, миндаль, грецкий орех добавляются в начинку кусочками, дробленным, молотыми.</w:t>
      </w:r>
    </w:p>
    <w:p w14:paraId="2C487421"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Чем хорош ореховый торт:</w:t>
      </w:r>
    </w:p>
    <w:p w14:paraId="729BDCA5" w14:textId="77777777" w:rsidR="00485995" w:rsidRPr="000D648B" w:rsidRDefault="00485995" w:rsidP="00496720">
      <w:pPr>
        <w:numPr>
          <w:ilvl w:val="0"/>
          <w:numId w:val="67"/>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вкусом родной осени;</w:t>
      </w:r>
    </w:p>
    <w:p w14:paraId="606C8ACB" w14:textId="02AB842C" w:rsidR="00485995" w:rsidRPr="000D648B" w:rsidRDefault="00485995" w:rsidP="00496720">
      <w:pPr>
        <w:numPr>
          <w:ilvl w:val="0"/>
          <w:numId w:val="67"/>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питательностью — торты с ореховыми начинками очень сытные;</w:t>
      </w:r>
    </w:p>
    <w:p w14:paraId="3F157A78" w14:textId="77777777" w:rsidR="00485995" w:rsidRPr="000D648B" w:rsidRDefault="00485995" w:rsidP="00496720">
      <w:pPr>
        <w:numPr>
          <w:ilvl w:val="0"/>
          <w:numId w:val="67"/>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разнообразием наполнения — орехи хорошо сочетаются с фруктами, ягодами, шоколадом, карамелью, различными кремами.</w:t>
      </w:r>
    </w:p>
    <w:p w14:paraId="36081693"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Ореховые торты заказываются на осенние праздники, свадьбы, для подарка на День рождения, небольшие тортики покупаются к чаепитию с близкими людьми.</w:t>
      </w:r>
    </w:p>
    <w:p w14:paraId="4422CF5A" w14:textId="77777777" w:rsidR="00DD1E11" w:rsidRDefault="00DD1E11" w:rsidP="00DD1E11">
      <w:pPr>
        <w:shd w:val="clear" w:color="auto" w:fill="FFFFFF"/>
        <w:spacing w:before="0" w:beforeAutospacing="0" w:after="0" w:afterAutospacing="0" w:line="240" w:lineRule="auto"/>
        <w:ind w:firstLine="567"/>
        <w:rPr>
          <w:rFonts w:ascii="Times New Roman" w:hAnsi="Times New Roman"/>
          <w:b/>
          <w:bCs/>
        </w:rPr>
      </w:pPr>
    </w:p>
    <w:p w14:paraId="724664A0" w14:textId="03AAA258" w:rsidR="00485995" w:rsidRPr="00DD1E11" w:rsidRDefault="00485995" w:rsidP="00DD1E11">
      <w:pPr>
        <w:shd w:val="clear" w:color="auto" w:fill="FFFFFF"/>
        <w:spacing w:before="0" w:beforeAutospacing="0" w:after="0" w:afterAutospacing="0" w:line="240" w:lineRule="auto"/>
        <w:ind w:firstLine="567"/>
        <w:rPr>
          <w:rFonts w:ascii="Times New Roman" w:hAnsi="Times New Roman"/>
          <w:b/>
          <w:bCs/>
          <w:spacing w:val="-5"/>
        </w:rPr>
      </w:pPr>
      <w:r w:rsidRPr="00DD1E11">
        <w:rPr>
          <w:rFonts w:ascii="Times New Roman" w:hAnsi="Times New Roman"/>
          <w:b/>
          <w:bCs/>
          <w:spacing w:val="-5"/>
        </w:rPr>
        <w:t>Детские начинки</w:t>
      </w:r>
    </w:p>
    <w:p w14:paraId="118F3B26"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Отличаются от «взрослых» более строгим подходом к выбору ингредиентов.</w:t>
      </w:r>
    </w:p>
    <w:p w14:paraId="3EDCDF5F" w14:textId="77777777"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Детская начинка — это:</w:t>
      </w:r>
    </w:p>
    <w:p w14:paraId="3A720CB0" w14:textId="77777777" w:rsidR="00485995" w:rsidRPr="000D648B" w:rsidRDefault="00485995" w:rsidP="00496720">
      <w:pPr>
        <w:numPr>
          <w:ilvl w:val="0"/>
          <w:numId w:val="68"/>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натуральные продукты — отсутствие синтетических консервантов и стабилизаторов;</w:t>
      </w:r>
    </w:p>
    <w:p w14:paraId="445D9939" w14:textId="77777777" w:rsidR="00485995" w:rsidRPr="000D648B" w:rsidRDefault="00485995" w:rsidP="00496720">
      <w:pPr>
        <w:numPr>
          <w:ilvl w:val="0"/>
          <w:numId w:val="68"/>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короткий список ингредиентов — риск диатеза, аллергии сведен к минимуму;</w:t>
      </w:r>
    </w:p>
    <w:p w14:paraId="55CBFF04" w14:textId="77777777" w:rsidR="00485995" w:rsidRPr="000D648B" w:rsidRDefault="00485995" w:rsidP="00496720">
      <w:pPr>
        <w:numPr>
          <w:ilvl w:val="0"/>
          <w:numId w:val="68"/>
        </w:numPr>
        <w:shd w:val="clear" w:color="auto" w:fill="FFFFFF"/>
        <w:spacing w:before="0" w:beforeAutospacing="0" w:after="0" w:afterAutospacing="0" w:line="240" w:lineRule="auto"/>
        <w:ind w:left="0" w:firstLine="567"/>
        <w:rPr>
          <w:rFonts w:ascii="Times New Roman" w:hAnsi="Times New Roman"/>
        </w:rPr>
      </w:pPr>
      <w:r w:rsidRPr="000D648B">
        <w:rPr>
          <w:rFonts w:ascii="Times New Roman" w:hAnsi="Times New Roman"/>
        </w:rPr>
        <w:t>«детский» вкус — сладкий, приятный, без выраженных контрастов.</w:t>
      </w:r>
    </w:p>
    <w:p w14:paraId="0E031818" w14:textId="1A5A59B4"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Несколько слоев белого или шоколадного бисквита, сахарный, либо персиковый сироп, сливочный, йогуртовый, сметанный крем, банановый мусс со сгущенным молоком, кусочки вишни, клубники, банана, персика — универсальные варианты для сладкоежек возраста 3+. Начинки подходят не только для детских Дней рождений, но и для «взрослых» мероприятий — профессиональных праздников, корпоративов, девичников и мальчишников.</w:t>
      </w:r>
    </w:p>
    <w:p w14:paraId="5562ACC7" w14:textId="298E90C2" w:rsidR="00485995" w:rsidRPr="000D648B" w:rsidRDefault="00485995" w:rsidP="00496720">
      <w:pPr>
        <w:pStyle w:val="a3"/>
        <w:shd w:val="clear" w:color="auto" w:fill="FFFFFF"/>
        <w:spacing w:before="0" w:beforeAutospacing="0" w:after="0" w:afterAutospacing="0" w:line="240" w:lineRule="auto"/>
        <w:ind w:firstLine="567"/>
        <w:rPr>
          <w:sz w:val="22"/>
          <w:szCs w:val="22"/>
        </w:rPr>
      </w:pPr>
      <w:r w:rsidRPr="000D648B">
        <w:rPr>
          <w:sz w:val="22"/>
          <w:szCs w:val="22"/>
        </w:rPr>
        <w:t xml:space="preserve">Йогуртовый крем с бананом, черникой, персиком, ананасом, сметанный — с вишней, творожно-сливочный — с киви между слоями светлого бисквита. </w:t>
      </w:r>
      <w:proofErr w:type="spellStart"/>
      <w:r w:rsidRPr="000D648B">
        <w:rPr>
          <w:sz w:val="22"/>
          <w:szCs w:val="22"/>
        </w:rPr>
        <w:t>Противоаллергенные</w:t>
      </w:r>
      <w:proofErr w:type="spellEnd"/>
      <w:r w:rsidRPr="000D648B">
        <w:rPr>
          <w:sz w:val="22"/>
          <w:szCs w:val="22"/>
        </w:rPr>
        <w:t xml:space="preserve"> начинки — готовые решения для людей с аллергией на мед, орехи, шоколад, клубнику, малину и цитрусовые.</w:t>
      </w:r>
    </w:p>
    <w:p w14:paraId="4E485608" w14:textId="289C7DD3" w:rsidR="00485995" w:rsidRPr="000D648B" w:rsidRDefault="00DD1E11" w:rsidP="00496720">
      <w:pPr>
        <w:spacing w:before="0" w:beforeAutospacing="0" w:after="0" w:afterAutospacing="0" w:line="240" w:lineRule="auto"/>
        <w:ind w:firstLine="567"/>
        <w:jc w:val="center"/>
        <w:rPr>
          <w:rFonts w:ascii="Times New Roman" w:hAnsi="Times New Roman"/>
          <w:b/>
          <w:bCs/>
        </w:rPr>
      </w:pPr>
      <w:r>
        <w:rPr>
          <w:rFonts w:ascii="Times New Roman" w:hAnsi="Times New Roman"/>
          <w:b/>
          <w:bCs/>
        </w:rPr>
        <w:br w:type="page"/>
      </w:r>
      <w:r w:rsidR="00485995" w:rsidRPr="000D648B">
        <w:rPr>
          <w:rFonts w:ascii="Times New Roman" w:hAnsi="Times New Roman"/>
          <w:b/>
          <w:bCs/>
        </w:rPr>
        <w:lastRenderedPageBreak/>
        <w:t>Тема 2.6.6 Техники и варианты оформления праздничных тортов.</w:t>
      </w:r>
    </w:p>
    <w:p w14:paraId="00C35141" w14:textId="77777777" w:rsidR="00DD1E11" w:rsidRDefault="00DD1E11" w:rsidP="00496720">
      <w:pPr>
        <w:spacing w:before="0" w:beforeAutospacing="0" w:after="0" w:afterAutospacing="0" w:line="240" w:lineRule="auto"/>
        <w:ind w:firstLine="567"/>
        <w:rPr>
          <w:rFonts w:ascii="Times New Roman" w:hAnsi="Times New Roman"/>
        </w:rPr>
      </w:pPr>
    </w:p>
    <w:p w14:paraId="48194B0B" w14:textId="0679912E"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Украшением любого праздничного стола, бесспорно, считается красивый и вкусный торт. Современная мода диктует свои правила даже в кондитерском ремесле, поэтому традиционное оформление осталось в прошлом, уступив место нестандартным и оригинальным десертам и тортам.</w:t>
      </w:r>
    </w:p>
    <w:p w14:paraId="0D60D28B" w14:textId="77777777" w:rsidR="00485995" w:rsidRPr="000D648B" w:rsidRDefault="00485995" w:rsidP="00496720">
      <w:pPr>
        <w:spacing w:before="0" w:beforeAutospacing="0" w:after="0" w:afterAutospacing="0" w:line="240" w:lineRule="auto"/>
        <w:ind w:firstLine="567"/>
        <w:rPr>
          <w:rFonts w:ascii="Times New Roman" w:hAnsi="Times New Roman"/>
          <w:b/>
          <w:bCs/>
        </w:rPr>
      </w:pPr>
      <w:r w:rsidRPr="000D648B">
        <w:rPr>
          <w:rFonts w:ascii="Times New Roman" w:hAnsi="Times New Roman"/>
        </w:rPr>
        <w:t xml:space="preserve">Описание декора тортов и пирожных на сайте: </w:t>
      </w:r>
      <w:hyperlink r:id="rId133" w:history="1">
        <w:r w:rsidRPr="000D648B">
          <w:rPr>
            <w:rStyle w:val="a9"/>
            <w:rFonts w:ascii="Times New Roman" w:hAnsi="Times New Roman"/>
            <w:color w:val="auto"/>
          </w:rPr>
          <w:t>https://vsesamodelki.ru/dekor-tortov/</w:t>
        </w:r>
      </w:hyperlink>
    </w:p>
    <w:p w14:paraId="4331E83E" w14:textId="77777777" w:rsidR="00485EEC" w:rsidRPr="000D648B" w:rsidRDefault="00485EEC" w:rsidP="00496720">
      <w:pPr>
        <w:spacing w:before="0" w:beforeAutospacing="0" w:after="0" w:afterAutospacing="0" w:line="240" w:lineRule="auto"/>
        <w:ind w:firstLine="567"/>
        <w:rPr>
          <w:rFonts w:ascii="Times New Roman" w:hAnsi="Times New Roman"/>
          <w:b/>
          <w:bCs/>
        </w:rPr>
      </w:pPr>
    </w:p>
    <w:p w14:paraId="70116524" w14:textId="77777777" w:rsidR="00485EEC" w:rsidRPr="000D648B" w:rsidRDefault="00485EEC" w:rsidP="00496720">
      <w:pPr>
        <w:spacing w:before="0" w:beforeAutospacing="0" w:after="0" w:afterAutospacing="0" w:line="240" w:lineRule="auto"/>
        <w:ind w:firstLine="567"/>
        <w:jc w:val="center"/>
        <w:rPr>
          <w:rFonts w:ascii="Times New Roman" w:hAnsi="Times New Roman"/>
          <w:b/>
          <w:bCs/>
        </w:rPr>
      </w:pPr>
    </w:p>
    <w:p w14:paraId="1DAF2A25" w14:textId="6CA77A72"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Тема 2.6.7 Оценка качества праздничных тортов. Условия и сроки хранения</w:t>
      </w:r>
    </w:p>
    <w:p w14:paraId="0252E7F7" w14:textId="77777777" w:rsidR="00DD1E11" w:rsidRDefault="00DD1E11" w:rsidP="00496720">
      <w:pPr>
        <w:spacing w:before="0" w:beforeAutospacing="0" w:after="0" w:afterAutospacing="0" w:line="240" w:lineRule="auto"/>
        <w:ind w:firstLine="567"/>
        <w:rPr>
          <w:rFonts w:ascii="Times New Roman" w:hAnsi="Times New Roman"/>
        </w:rPr>
      </w:pPr>
    </w:p>
    <w:p w14:paraId="63F08B1B" w14:textId="3B755982"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Форма тортов и пирожных должна быть правильной, без вмятин и из</w:t>
      </w:r>
      <w:r w:rsidR="00DD1E11">
        <w:rPr>
          <w:rFonts w:ascii="Times New Roman" w:hAnsi="Times New Roman"/>
        </w:rPr>
        <w:t>л</w:t>
      </w:r>
      <w:r w:rsidRPr="000D648B">
        <w:rPr>
          <w:rFonts w:ascii="Times New Roman" w:hAnsi="Times New Roman"/>
        </w:rPr>
        <w:t>омов и нарушения отделки. На разрезе тесто пропеченное, без следов непромеса, с равномерной прослойкой; обрез ровный. Рисунок из крема должен быть четким, рельефным. Вкус и запах изделий - свойственные изделиям, приготовленным из свежего сырья, без привкуса и запаха недоброкачественных жиров, яиц и пригорелого сахара.</w:t>
      </w:r>
    </w:p>
    <w:p w14:paraId="1E157775" w14:textId="1FF7B6A8"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Консистенция и цвет выпеченных полуфабрикатов у тортов и пирожных определяются сырьем и способами производства. Бисквитный полуфабрикат мелкопористый, с мягким, эластичным мякишем, золотисто-желтого цвета с коричневым оттенком. Песочный полуфабрикат легко крошится и рассыпается при механическом воздействии, цвет его желтый или светло-коричневый. Готовый слоеный полуфабрикат имеет характерную тонкую слоистость, от светло-кремового до коричневого цвета. Упруго-эластичная консистенция, цвет от желтого до коричневого у заварного полуфабриката. Глянцевая растрескивающаяся корочка, равномерная пористость в мякише образуются при выпечке в миндально-ореховом полуфабрикате. Сахарный и белково-сбивной полуфабрикаты хрупкие, от белого до светло-желтого цвета.</w:t>
      </w:r>
    </w:p>
    <w:p w14:paraId="38948584"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По влажности, содержанию жира и сахара торты и пирожные должны соответствовать требованиям стандарта на полуфабрикаты, которые должны соответствовать утвержденным рецептурам. В изделиях с кремом проводится микробиологический контроль.</w:t>
      </w:r>
    </w:p>
    <w:p w14:paraId="34D2F3C4" w14:textId="7D270A1E" w:rsidR="00485995" w:rsidRDefault="00485995" w:rsidP="00496720">
      <w:pPr>
        <w:spacing w:before="0" w:beforeAutospacing="0" w:after="0" w:afterAutospacing="0" w:line="240" w:lineRule="auto"/>
        <w:ind w:firstLine="567"/>
        <w:jc w:val="center"/>
        <w:rPr>
          <w:rFonts w:ascii="Times New Roman" w:hAnsi="Times New Roman"/>
          <w:b/>
          <w:bCs/>
        </w:rPr>
      </w:pPr>
    </w:p>
    <w:p w14:paraId="5DBC1EDA" w14:textId="77777777" w:rsidR="00DD1E11" w:rsidRPr="000D648B" w:rsidRDefault="00DD1E11" w:rsidP="00496720">
      <w:pPr>
        <w:spacing w:before="0" w:beforeAutospacing="0" w:after="0" w:afterAutospacing="0" w:line="240" w:lineRule="auto"/>
        <w:ind w:firstLine="567"/>
        <w:jc w:val="center"/>
        <w:rPr>
          <w:rFonts w:ascii="Times New Roman" w:hAnsi="Times New Roman"/>
          <w:b/>
          <w:bCs/>
        </w:rPr>
      </w:pPr>
    </w:p>
    <w:p w14:paraId="1BDE85BD"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Тема 2.6.8 Способы подачи праздничных тортов, пирожных.</w:t>
      </w:r>
    </w:p>
    <w:p w14:paraId="42BD6DD7"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t>В ресторанах подают следующие кондитерские изделия: торты, пирожные, печенье, шоколад, конфеты весовые, конфеты в коробках.</w:t>
      </w:r>
    </w:p>
    <w:p w14:paraId="782BA433"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p>
    <w:p w14:paraId="3D47233A" w14:textId="77777777" w:rsidR="00485995" w:rsidRPr="000D648B" w:rsidRDefault="00000000" w:rsidP="00496720">
      <w:pPr>
        <w:spacing w:before="0" w:beforeAutospacing="0" w:after="0" w:afterAutospacing="0" w:line="240" w:lineRule="auto"/>
        <w:ind w:firstLine="567"/>
        <w:rPr>
          <w:rFonts w:ascii="Times New Roman" w:hAnsi="Times New Roman"/>
        </w:rPr>
      </w:pPr>
      <w:r w:rsidRPr="000D648B">
        <w:rPr>
          <w:rFonts w:ascii="Times New Roman" w:hAnsi="Times New Roman"/>
          <w:noProof/>
        </w:rPr>
        <w:pict w14:anchorId="448DF1E2">
          <v:shape id="_x0000_s2188" type="#_x0000_t75" alt="" style="position:absolute;left:0;text-align:left;margin-left:0;margin-top:15.65pt;width:242pt;height:162pt;z-index:16">
            <v:imagedata r:id="rId134" o:title="s1200?webp=false"/>
            <w10:wrap type="square"/>
          </v:shape>
        </w:pict>
      </w:r>
      <w:r w:rsidR="00485995" w:rsidRPr="000D648B">
        <w:rPr>
          <w:rFonts w:ascii="Times New Roman" w:hAnsi="Times New Roman"/>
        </w:rPr>
        <w:t xml:space="preserve">Печенье, шоколад, конфеты подают русским способом на стол. Печенье фасованное нужно освободить от упаковки и выложить в весе для печенья или </w:t>
      </w:r>
      <w:proofErr w:type="gramStart"/>
      <w:r w:rsidR="00485995" w:rsidRPr="000D648B">
        <w:rPr>
          <w:rFonts w:ascii="Times New Roman" w:hAnsi="Times New Roman"/>
        </w:rPr>
        <w:t>на фарфоровой тарелки</w:t>
      </w:r>
      <w:proofErr w:type="gramEnd"/>
      <w:r w:rsidR="00485995" w:rsidRPr="000D648B">
        <w:rPr>
          <w:rFonts w:ascii="Times New Roman" w:hAnsi="Times New Roman"/>
        </w:rPr>
        <w:t xml:space="preserve">. Конфеты весовые подаем в </w:t>
      </w:r>
      <w:proofErr w:type="spellStart"/>
      <w:r w:rsidR="00485995" w:rsidRPr="000D648B">
        <w:rPr>
          <w:rFonts w:ascii="Times New Roman" w:hAnsi="Times New Roman"/>
        </w:rPr>
        <w:t>цукерници</w:t>
      </w:r>
      <w:proofErr w:type="spellEnd"/>
      <w:r w:rsidR="00485995" w:rsidRPr="000D648B">
        <w:rPr>
          <w:rFonts w:ascii="Times New Roman" w:hAnsi="Times New Roman"/>
        </w:rPr>
        <w:t>. Шоколад подаем десертной тарелке, распаковываем с согласия заказчика.</w:t>
      </w:r>
    </w:p>
    <w:p w14:paraId="6D1F34B8"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Конфеты в коробках можно представить российским способом. Коробку показываем | заказчику и после его согласия раскрываем. Крышку кладем под низ и подаем и раскрытыми на стол (например, между женщиной и заказчиком). При обслуживании банкетов конфеты в коробках можно представить французским способом. Пирожные подают при коллективном заказе в многоярусных вазах из фарфора или металла, а также на </w:t>
      </w:r>
      <w:proofErr w:type="spellStart"/>
      <w:r w:rsidRPr="000D648B">
        <w:rPr>
          <w:rFonts w:ascii="Times New Roman" w:hAnsi="Times New Roman"/>
        </w:rPr>
        <w:t>многопорционные</w:t>
      </w:r>
      <w:proofErr w:type="spellEnd"/>
      <w:r w:rsidRPr="000D648B">
        <w:rPr>
          <w:rFonts w:ascii="Times New Roman" w:hAnsi="Times New Roman"/>
        </w:rPr>
        <w:t xml:space="preserve"> округлых тарелках из фарфора или стекла. Для </w:t>
      </w:r>
      <w:proofErr w:type="spellStart"/>
      <w:r w:rsidRPr="000D648B">
        <w:rPr>
          <w:rFonts w:ascii="Times New Roman" w:hAnsi="Times New Roman"/>
        </w:rPr>
        <w:t>перекладування</w:t>
      </w:r>
      <w:proofErr w:type="spellEnd"/>
      <w:r w:rsidRPr="000D648B">
        <w:rPr>
          <w:rFonts w:ascii="Times New Roman" w:hAnsi="Times New Roman"/>
        </w:rPr>
        <w:t xml:space="preserve"> подают щипцы для кондитерских или лопатки.</w:t>
      </w:r>
    </w:p>
    <w:p w14:paraId="61367013" w14:textId="23E04AC6"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Торты подают порцион</w:t>
      </w:r>
      <w:r w:rsidR="00D3357F">
        <w:rPr>
          <w:rFonts w:ascii="Times New Roman" w:hAnsi="Times New Roman"/>
        </w:rPr>
        <w:t xml:space="preserve">но </w:t>
      </w:r>
      <w:r w:rsidRPr="000D648B">
        <w:rPr>
          <w:rFonts w:ascii="Times New Roman" w:hAnsi="Times New Roman"/>
        </w:rPr>
        <w:t>и в целом виде. Порцион</w:t>
      </w:r>
      <w:r w:rsidR="00D3357F">
        <w:rPr>
          <w:rFonts w:ascii="Times New Roman" w:hAnsi="Times New Roman"/>
        </w:rPr>
        <w:t>ные</w:t>
      </w:r>
      <w:r w:rsidRPr="000D648B">
        <w:rPr>
          <w:rFonts w:ascii="Times New Roman" w:hAnsi="Times New Roman"/>
        </w:rPr>
        <w:t xml:space="preserve"> торты представляют каждому гостю на десертной тарелке острым углом к нему, едят торт вилкой для кондитерских изделий. Всем торт подают на соответствующей блюда из фарфора или стекла, предварительно порезав его на порции. При подаче русским способом кладут лопатку для торта. При подаче английским способом торт порцион</w:t>
      </w:r>
      <w:r w:rsidR="00D3357F">
        <w:rPr>
          <w:rFonts w:ascii="Times New Roman" w:hAnsi="Times New Roman"/>
        </w:rPr>
        <w:t>ирует</w:t>
      </w:r>
      <w:r w:rsidRPr="000D648B">
        <w:rPr>
          <w:rFonts w:ascii="Times New Roman" w:hAnsi="Times New Roman"/>
        </w:rPr>
        <w:t xml:space="preserve"> и подает официант, при подаче французским способом гость может сам себе выбрать кусок торта. </w:t>
      </w:r>
    </w:p>
    <w:p w14:paraId="00768536"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На свадьбах часто подают многоярусные торты. их нарезают молодежи, а официанты разносят в десертных тарелках гостям. едят торты десертной вилкой или вилкой для пирожных.</w:t>
      </w:r>
    </w:p>
    <w:p w14:paraId="5DE12934" w14:textId="77777777" w:rsidR="00485995" w:rsidRPr="000D648B" w:rsidRDefault="00485995" w:rsidP="00496720">
      <w:pPr>
        <w:spacing w:before="0" w:beforeAutospacing="0" w:after="0" w:afterAutospacing="0" w:line="240" w:lineRule="auto"/>
        <w:ind w:firstLine="567"/>
        <w:jc w:val="center"/>
        <w:rPr>
          <w:rFonts w:ascii="Times New Roman" w:hAnsi="Times New Roman"/>
          <w:b/>
          <w:bCs/>
        </w:rPr>
      </w:pPr>
    </w:p>
    <w:p w14:paraId="21F69FC3" w14:textId="66620E7C" w:rsidR="00485995" w:rsidRPr="000D648B" w:rsidRDefault="00485EEC" w:rsidP="00496720">
      <w:pPr>
        <w:spacing w:before="0" w:beforeAutospacing="0" w:after="0" w:afterAutospacing="0" w:line="240" w:lineRule="auto"/>
        <w:ind w:firstLine="567"/>
        <w:jc w:val="center"/>
        <w:rPr>
          <w:rFonts w:ascii="Times New Roman" w:hAnsi="Times New Roman"/>
          <w:b/>
          <w:bCs/>
        </w:rPr>
      </w:pPr>
      <w:r w:rsidRPr="000D648B">
        <w:rPr>
          <w:rFonts w:ascii="Times New Roman" w:hAnsi="Times New Roman"/>
          <w:b/>
          <w:bCs/>
        </w:rPr>
        <w:br w:type="page"/>
      </w:r>
      <w:r w:rsidR="00485995" w:rsidRPr="000D648B">
        <w:rPr>
          <w:rFonts w:ascii="Times New Roman" w:hAnsi="Times New Roman"/>
          <w:b/>
          <w:bCs/>
        </w:rPr>
        <w:lastRenderedPageBreak/>
        <w:t>Тема 2.6.9 Требования к упаковке (на вынос), подготовке к транспортированию праздничных тортов и пирожных.</w:t>
      </w:r>
    </w:p>
    <w:p w14:paraId="0D5BC20D" w14:textId="6EA1563C" w:rsidR="00485995" w:rsidRPr="000D648B" w:rsidRDefault="00000000" w:rsidP="00496720">
      <w:pPr>
        <w:spacing w:before="0" w:beforeAutospacing="0" w:after="0" w:afterAutospacing="0" w:line="240" w:lineRule="auto"/>
        <w:ind w:firstLine="567"/>
        <w:rPr>
          <w:rFonts w:ascii="Times New Roman" w:hAnsi="Times New Roman"/>
        </w:rPr>
      </w:pPr>
      <w:r w:rsidRPr="000D648B">
        <w:rPr>
          <w:rFonts w:ascii="Times New Roman" w:hAnsi="Times New Roman"/>
          <w:noProof/>
        </w:rPr>
        <w:pict w14:anchorId="56AD0EFD">
          <v:shape id="_x0000_s2187" type="#_x0000_t75" alt="" style="position:absolute;left:0;text-align:left;margin-left:262pt;margin-top:193.5pt;width:287pt;height:172pt;z-index:15">
            <v:imagedata r:id="rId135" o:title="Bakery-Boxes"/>
            <w10:wrap type="square"/>
          </v:shape>
        </w:pict>
      </w:r>
      <w:r w:rsidR="00485995" w:rsidRPr="000D648B">
        <w:rPr>
          <w:rFonts w:ascii="Times New Roman" w:hAnsi="Times New Roman"/>
        </w:rPr>
        <w:t xml:space="preserve">Торты упаковывают в специальные картонные художественно оформленные коробки, выстланные пергаментом или </w:t>
      </w:r>
      <w:proofErr w:type="spellStart"/>
      <w:r w:rsidR="00485995" w:rsidRPr="000D648B">
        <w:rPr>
          <w:rFonts w:ascii="Times New Roman" w:hAnsi="Times New Roman"/>
        </w:rPr>
        <w:t>подпергаментом</w:t>
      </w:r>
      <w:proofErr w:type="spellEnd"/>
      <w:r w:rsidR="00485995" w:rsidRPr="000D648B">
        <w:rPr>
          <w:rFonts w:ascii="Times New Roman" w:hAnsi="Times New Roman"/>
        </w:rPr>
        <w:t xml:space="preserve">, обвязанные шелковой или бумажной лентой. Пирожные укладывают в один ряд, чтобы избежать их деформации, в деревянные лотки, покрытые пищевым лаком, или на металлические листы с антикоррозионным покрытием. Дно лотков и листов выстилают упаковочной бумагой. Лотки закрывают плотно прилегающими крышками, а листы помещают в деревянные ящики. Пирожные штучно-формованные (Корзиночка, Картошка) укладывают в бумажные капсулы. В лоток или на лист обычно укладывают не менее пяти видов пирожных. Коробки с тортами маркируют в соответствии с требованиями ГОСТа, указывая дату и час изготовления, условия и срок хранения. Кексы, ромовая баба и рулеты упаковывают в картонные коробки или укладывают в один ряд на деревянные или алюминиевые лотки с крышками. В этом случае в лотки укладывают ромовые баба массой до </w:t>
      </w:r>
      <w:smartTag w:uri="urn:schemas-microsoft-com:office:smarttags" w:element="metricconverter">
        <w:smartTagPr>
          <w:attr w:name="ProductID" w:val="100 г"/>
        </w:smartTagPr>
        <w:r w:rsidR="00485995" w:rsidRPr="000D648B">
          <w:rPr>
            <w:rFonts w:ascii="Times New Roman" w:hAnsi="Times New Roman"/>
          </w:rPr>
          <w:t>100 г</w:t>
        </w:r>
      </w:smartTag>
      <w:r w:rsidR="00485995" w:rsidRPr="000D648B">
        <w:rPr>
          <w:rFonts w:ascii="Times New Roman" w:hAnsi="Times New Roman"/>
        </w:rPr>
        <w:t xml:space="preserve"> и штучные рулеты. Торты и пирожные хранят в холодильных камерах при температуре 0-5 °С. Эффективно хранение полуфабрикатов для тортов и пирожных в замороженном состоянии при температуре - 20 °С. Перед реализацией их </w:t>
      </w:r>
      <w:proofErr w:type="spellStart"/>
      <w:r w:rsidR="00485995" w:rsidRPr="000D648B">
        <w:rPr>
          <w:rFonts w:ascii="Times New Roman" w:hAnsi="Times New Roman"/>
        </w:rPr>
        <w:t>дефростируют</w:t>
      </w:r>
      <w:proofErr w:type="spellEnd"/>
      <w:r w:rsidR="00485995" w:rsidRPr="000D648B">
        <w:rPr>
          <w:rFonts w:ascii="Times New Roman" w:hAnsi="Times New Roman"/>
        </w:rPr>
        <w:t xml:space="preserve"> и покрывают отделочными полуфабрикатами. Кексы, ромовые баба, рулеты хранят при температуре 5-18 °С и относительной влажности воздуха 70-75 %. </w:t>
      </w:r>
    </w:p>
    <w:p w14:paraId="143027C5"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Торты, пирожные, ромовые баба, кексы, рулеты нестойки в хранении; их завозят в магазины, минуя базы. При наличии сахара, белковых веществ, большого количества влаги (до 30 %) они легко подвергаются </w:t>
      </w:r>
      <w:proofErr w:type="spellStart"/>
      <w:r w:rsidRPr="000D648B">
        <w:rPr>
          <w:rFonts w:ascii="Times New Roman" w:hAnsi="Times New Roman"/>
        </w:rPr>
        <w:t>плесневению</w:t>
      </w:r>
      <w:proofErr w:type="spellEnd"/>
      <w:r w:rsidRPr="000D648B">
        <w:rPr>
          <w:rFonts w:ascii="Times New Roman" w:hAnsi="Times New Roman"/>
        </w:rPr>
        <w:t xml:space="preserve">, брожению, жиры </w:t>
      </w:r>
      <w:proofErr w:type="spellStart"/>
      <w:r w:rsidRPr="000D648B">
        <w:rPr>
          <w:rFonts w:ascii="Times New Roman" w:hAnsi="Times New Roman"/>
        </w:rPr>
        <w:t>прогоркают</w:t>
      </w:r>
      <w:proofErr w:type="spellEnd"/>
      <w:r w:rsidRPr="000D648B">
        <w:rPr>
          <w:rFonts w:ascii="Times New Roman" w:hAnsi="Times New Roman"/>
        </w:rPr>
        <w:t xml:space="preserve"> и осаливаются. Упаковка в коробки с вкладышами из лакированного целлофана или полиэтилена позволяет длительное время сохранять свежий вкус, аромат и задерживать черствение изделий. Из отделочных полуфабрикатов кремы являются скоропортящимися продуктами и благоприятной средой для развития микроорганизмов. Особенно опасным является попадание патогенных микроорганизмов (золотистого стафилококка) и развитие его в заварных кремах.</w:t>
      </w:r>
    </w:p>
    <w:p w14:paraId="3E3842E0" w14:textId="77777777" w:rsidR="00485995" w:rsidRPr="000D648B" w:rsidRDefault="00485995" w:rsidP="00496720">
      <w:pPr>
        <w:spacing w:before="0" w:beforeAutospacing="0" w:after="0" w:afterAutospacing="0" w:line="240" w:lineRule="auto"/>
        <w:ind w:firstLine="567"/>
        <w:rPr>
          <w:rFonts w:ascii="Times New Roman" w:hAnsi="Times New Roman"/>
        </w:rPr>
      </w:pPr>
      <w:r w:rsidRPr="000D648B">
        <w:rPr>
          <w:rFonts w:ascii="Times New Roman" w:hAnsi="Times New Roman"/>
        </w:rPr>
        <w:t xml:space="preserve">Гарантийные сроки хранения тортов и пирожных (в ч): с заварным кремом - 3; бисквитных с кремовой отделкой - 36, с фруктовой начинкой - 5 </w:t>
      </w:r>
      <w:proofErr w:type="spellStart"/>
      <w:r w:rsidRPr="000D648B">
        <w:rPr>
          <w:rFonts w:ascii="Times New Roman" w:hAnsi="Times New Roman"/>
        </w:rPr>
        <w:t>сут</w:t>
      </w:r>
      <w:proofErr w:type="spellEnd"/>
      <w:r w:rsidRPr="000D648B">
        <w:rPr>
          <w:rFonts w:ascii="Times New Roman" w:hAnsi="Times New Roman"/>
        </w:rPr>
        <w:t xml:space="preserve">; без отделочных полуфабрикатов и бисквитных, глазированных шоколадной глазурью - 10 </w:t>
      </w:r>
      <w:proofErr w:type="spellStart"/>
      <w:r w:rsidRPr="000D648B">
        <w:rPr>
          <w:rFonts w:ascii="Times New Roman" w:hAnsi="Times New Roman"/>
        </w:rPr>
        <w:t>сут</w:t>
      </w:r>
      <w:proofErr w:type="spellEnd"/>
      <w:r w:rsidRPr="000D648B">
        <w:rPr>
          <w:rFonts w:ascii="Times New Roman" w:hAnsi="Times New Roman"/>
        </w:rPr>
        <w:t xml:space="preserve">; вафельных - 1 </w:t>
      </w:r>
      <w:proofErr w:type="spellStart"/>
      <w:r w:rsidRPr="000D648B">
        <w:rPr>
          <w:rFonts w:ascii="Times New Roman" w:hAnsi="Times New Roman"/>
        </w:rPr>
        <w:t>мес</w:t>
      </w:r>
      <w:proofErr w:type="spellEnd"/>
      <w:r w:rsidRPr="000D648B">
        <w:rPr>
          <w:rFonts w:ascii="Times New Roman" w:hAnsi="Times New Roman"/>
        </w:rPr>
        <w:t xml:space="preserve">; кексов массой </w:t>
      </w:r>
      <w:smartTag w:uri="urn:schemas-microsoft-com:office:smarttags" w:element="metricconverter">
        <w:smartTagPr>
          <w:attr w:name="ProductID" w:val="100 г"/>
        </w:smartTagPr>
        <w:r w:rsidRPr="000D648B">
          <w:rPr>
            <w:rFonts w:ascii="Times New Roman" w:hAnsi="Times New Roman"/>
          </w:rPr>
          <w:t>100 г</w:t>
        </w:r>
      </w:smartTag>
      <w:r w:rsidRPr="000D648B">
        <w:rPr>
          <w:rFonts w:ascii="Times New Roman" w:hAnsi="Times New Roman"/>
        </w:rPr>
        <w:t xml:space="preserve"> - 2-7 </w:t>
      </w:r>
      <w:proofErr w:type="spellStart"/>
      <w:r w:rsidRPr="000D648B">
        <w:rPr>
          <w:rFonts w:ascii="Times New Roman" w:hAnsi="Times New Roman"/>
        </w:rPr>
        <w:t>сут</w:t>
      </w:r>
      <w:proofErr w:type="spellEnd"/>
      <w:r w:rsidRPr="000D648B">
        <w:rPr>
          <w:rFonts w:ascii="Times New Roman" w:hAnsi="Times New Roman"/>
        </w:rPr>
        <w:t xml:space="preserve">.; ромовых баба - не более 10 </w:t>
      </w:r>
      <w:proofErr w:type="spellStart"/>
      <w:r w:rsidRPr="000D648B">
        <w:rPr>
          <w:rFonts w:ascii="Times New Roman" w:hAnsi="Times New Roman"/>
        </w:rPr>
        <w:t>сут</w:t>
      </w:r>
      <w:proofErr w:type="spellEnd"/>
      <w:r w:rsidRPr="000D648B">
        <w:rPr>
          <w:rFonts w:ascii="Times New Roman" w:hAnsi="Times New Roman"/>
        </w:rPr>
        <w:t xml:space="preserve">.; рулетов - 7-15 </w:t>
      </w:r>
      <w:proofErr w:type="spellStart"/>
      <w:r w:rsidRPr="000D648B">
        <w:rPr>
          <w:rFonts w:ascii="Times New Roman" w:hAnsi="Times New Roman"/>
        </w:rPr>
        <w:t>сут</w:t>
      </w:r>
      <w:proofErr w:type="spellEnd"/>
      <w:r w:rsidRPr="000D648B">
        <w:rPr>
          <w:rFonts w:ascii="Times New Roman" w:hAnsi="Times New Roman"/>
        </w:rPr>
        <w:t>.</w:t>
      </w:r>
    </w:p>
    <w:p w14:paraId="65F6DC0C" w14:textId="2A574D10" w:rsidR="00485995" w:rsidRPr="000D648B" w:rsidRDefault="00485995" w:rsidP="00496720">
      <w:pPr>
        <w:spacing w:before="0" w:beforeAutospacing="0" w:after="0" w:afterAutospacing="0" w:line="240" w:lineRule="auto"/>
        <w:ind w:firstLine="567"/>
        <w:rPr>
          <w:rFonts w:ascii="Times New Roman" w:hAnsi="Times New Roman"/>
        </w:rPr>
      </w:pPr>
    </w:p>
    <w:p w14:paraId="3DDBC612" w14:textId="3AB1AFCA" w:rsidR="00DB4A2C" w:rsidRPr="000D648B" w:rsidRDefault="00DB4A2C" w:rsidP="00496720">
      <w:pPr>
        <w:spacing w:before="0" w:beforeAutospacing="0" w:after="0" w:afterAutospacing="0" w:line="240" w:lineRule="auto"/>
        <w:ind w:firstLine="567"/>
        <w:rPr>
          <w:rFonts w:ascii="Times New Roman" w:hAnsi="Times New Roman"/>
        </w:rPr>
      </w:pPr>
    </w:p>
    <w:sectPr w:rsidR="00DB4A2C" w:rsidRPr="000D648B" w:rsidSect="000D4944">
      <w:footerReference w:type="default" r:id="rId136"/>
      <w:pgSz w:w="11906" w:h="16838"/>
      <w:pgMar w:top="425" w:right="567" w:bottom="142" w:left="567"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1A5C05" w14:textId="77777777" w:rsidR="005B1CF8" w:rsidRDefault="005B1CF8" w:rsidP="000D4944">
      <w:pPr>
        <w:spacing w:before="0" w:after="0" w:line="240" w:lineRule="auto"/>
      </w:pPr>
      <w:r>
        <w:separator/>
      </w:r>
    </w:p>
  </w:endnote>
  <w:endnote w:type="continuationSeparator" w:id="0">
    <w:p w14:paraId="6FAF4A37" w14:textId="77777777" w:rsidR="005B1CF8" w:rsidRDefault="005B1CF8" w:rsidP="000D494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E3E66" w14:textId="0B804CA1" w:rsidR="000D4944" w:rsidRDefault="000D4944" w:rsidP="000D4944">
    <w:pPr>
      <w:pStyle w:val="ad"/>
      <w:jc w:val="right"/>
    </w:pPr>
    <w:r>
      <w:fldChar w:fldCharType="begin"/>
    </w:r>
    <w:r>
      <w:instrText>PAGE   \* MERGEFORMAT</w:instrText>
    </w:r>
    <w:r>
      <w:fldChar w:fldCharType="separate"/>
    </w:r>
    <w: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06942E" w14:textId="77777777" w:rsidR="005B1CF8" w:rsidRDefault="005B1CF8" w:rsidP="000D4944">
      <w:pPr>
        <w:spacing w:before="0" w:after="0" w:line="240" w:lineRule="auto"/>
      </w:pPr>
      <w:r>
        <w:separator/>
      </w:r>
    </w:p>
  </w:footnote>
  <w:footnote w:type="continuationSeparator" w:id="0">
    <w:p w14:paraId="4A27787A" w14:textId="77777777" w:rsidR="005B1CF8" w:rsidRDefault="005B1CF8" w:rsidP="000D4944">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37AD9"/>
    <w:multiLevelType w:val="hybridMultilevel"/>
    <w:tmpl w:val="CFF8F2B2"/>
    <w:lvl w:ilvl="0" w:tplc="2D5A1EDA">
      <w:start w:val="1"/>
      <w:numFmt w:val="bullet"/>
      <w:lvlText w:val=""/>
      <w:lvlJc w:val="left"/>
      <w:pPr>
        <w:ind w:left="644" w:hanging="360"/>
      </w:pPr>
      <w:rPr>
        <w:rFonts w:ascii="Symbol" w:hAnsi="Symbol" w:hint="default"/>
        <w:sz w:val="20"/>
      </w:rPr>
    </w:lvl>
    <w:lvl w:ilvl="1" w:tplc="04190003" w:tentative="1">
      <w:start w:val="1"/>
      <w:numFmt w:val="bullet"/>
      <w:lvlText w:val="o"/>
      <w:lvlJc w:val="left"/>
      <w:pPr>
        <w:ind w:left="1364" w:hanging="360"/>
      </w:pPr>
      <w:rPr>
        <w:rFonts w:ascii="Courier New" w:hAnsi="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 w15:restartNumberingAfterBreak="0">
    <w:nsid w:val="03726E41"/>
    <w:multiLevelType w:val="multilevel"/>
    <w:tmpl w:val="11BA521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 w15:restartNumberingAfterBreak="0">
    <w:nsid w:val="04394070"/>
    <w:multiLevelType w:val="hybridMultilevel"/>
    <w:tmpl w:val="D7069FFE"/>
    <w:lvl w:ilvl="0" w:tplc="40988BFC">
      <w:start w:val="1"/>
      <w:numFmt w:val="decimal"/>
      <w:lvlText w:val="%1."/>
      <w:lvlJc w:val="left"/>
      <w:pPr>
        <w:ind w:left="1069" w:hanging="360"/>
      </w:pPr>
      <w:rPr>
        <w:rFonts w:ascii="Times New Roman" w:hAnsi="Times New Roman" w:cs="Times New Roman" w:hint="default"/>
        <w:sz w:val="24"/>
        <w:szCs w:val="24"/>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15:restartNumberingAfterBreak="0">
    <w:nsid w:val="06785A43"/>
    <w:multiLevelType w:val="hybridMultilevel"/>
    <w:tmpl w:val="FDEAB092"/>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F80CDC"/>
    <w:multiLevelType w:val="multilevel"/>
    <w:tmpl w:val="0BC4C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853EC0"/>
    <w:multiLevelType w:val="hybridMultilevel"/>
    <w:tmpl w:val="5DEEF574"/>
    <w:lvl w:ilvl="0" w:tplc="04190011">
      <w:start w:val="1"/>
      <w:numFmt w:val="decimal"/>
      <w:lvlText w:val="%1)"/>
      <w:lvlJc w:val="left"/>
      <w:pPr>
        <w:ind w:left="360" w:hanging="360"/>
      </w:pPr>
      <w:rPr>
        <w:rFonts w:cs="Times New Roman"/>
      </w:rPr>
    </w:lvl>
    <w:lvl w:ilvl="1" w:tplc="04190001">
      <w:start w:val="1"/>
      <w:numFmt w:val="bullet"/>
      <w:lvlText w:val=""/>
      <w:lvlJc w:val="left"/>
      <w:pPr>
        <w:ind w:left="1440" w:hanging="360"/>
      </w:pPr>
      <w:rPr>
        <w:rFonts w:ascii="Symbol" w:hAnsi="Symbol"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15:restartNumberingAfterBreak="0">
    <w:nsid w:val="0B7C3A62"/>
    <w:multiLevelType w:val="multilevel"/>
    <w:tmpl w:val="1728A0F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FFB43B7"/>
    <w:multiLevelType w:val="multilevel"/>
    <w:tmpl w:val="10D4F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DE39F0"/>
    <w:multiLevelType w:val="hybridMultilevel"/>
    <w:tmpl w:val="1F5440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1320662D"/>
    <w:multiLevelType w:val="multilevel"/>
    <w:tmpl w:val="4E268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30567E"/>
    <w:multiLevelType w:val="hybridMultilevel"/>
    <w:tmpl w:val="D5B0483A"/>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1" w15:restartNumberingAfterBreak="0">
    <w:nsid w:val="136126FA"/>
    <w:multiLevelType w:val="multilevel"/>
    <w:tmpl w:val="16BEF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46932A3"/>
    <w:multiLevelType w:val="hybridMultilevel"/>
    <w:tmpl w:val="AF2EFE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5AC18EC"/>
    <w:multiLevelType w:val="hybridMultilevel"/>
    <w:tmpl w:val="7D2455C2"/>
    <w:lvl w:ilvl="0" w:tplc="04190001">
      <w:start w:val="1"/>
      <w:numFmt w:val="bullet"/>
      <w:lvlText w:val=""/>
      <w:lvlJc w:val="left"/>
      <w:pPr>
        <w:ind w:left="1212"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16D34B0A"/>
    <w:multiLevelType w:val="hybridMultilevel"/>
    <w:tmpl w:val="2C44B686"/>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5" w15:restartNumberingAfterBreak="0">
    <w:nsid w:val="16DE6FFE"/>
    <w:multiLevelType w:val="multilevel"/>
    <w:tmpl w:val="87961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7473797"/>
    <w:multiLevelType w:val="hybridMultilevel"/>
    <w:tmpl w:val="00645A36"/>
    <w:lvl w:ilvl="0" w:tplc="9E6AE03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7" w15:restartNumberingAfterBreak="0">
    <w:nsid w:val="18505F74"/>
    <w:multiLevelType w:val="multilevel"/>
    <w:tmpl w:val="3BDE2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AC657B8"/>
    <w:multiLevelType w:val="hybridMultilevel"/>
    <w:tmpl w:val="266E9222"/>
    <w:lvl w:ilvl="0" w:tplc="04190001">
      <w:start w:val="1"/>
      <w:numFmt w:val="bullet"/>
      <w:lvlText w:val=""/>
      <w:lvlJc w:val="left"/>
      <w:pPr>
        <w:ind w:left="1070" w:hanging="360"/>
      </w:pPr>
      <w:rPr>
        <w:rFonts w:ascii="Symbol" w:hAnsi="Symbol" w:hint="default"/>
      </w:rPr>
    </w:lvl>
    <w:lvl w:ilvl="1" w:tplc="04190003">
      <w:start w:val="1"/>
      <w:numFmt w:val="bullet"/>
      <w:lvlText w:val="o"/>
      <w:lvlJc w:val="left"/>
      <w:pPr>
        <w:ind w:left="1790" w:hanging="360"/>
      </w:pPr>
      <w:rPr>
        <w:rFonts w:ascii="Courier New" w:hAnsi="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9" w15:restartNumberingAfterBreak="0">
    <w:nsid w:val="1B0551B9"/>
    <w:multiLevelType w:val="hybridMultilevel"/>
    <w:tmpl w:val="05FE3EF4"/>
    <w:lvl w:ilvl="0" w:tplc="04190011">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0" w15:restartNumberingAfterBreak="0">
    <w:nsid w:val="1D046558"/>
    <w:multiLevelType w:val="multilevel"/>
    <w:tmpl w:val="46DA8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EB070F5"/>
    <w:multiLevelType w:val="multilevel"/>
    <w:tmpl w:val="50A64E7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2" w15:restartNumberingAfterBreak="0">
    <w:nsid w:val="23133D76"/>
    <w:multiLevelType w:val="multilevel"/>
    <w:tmpl w:val="47641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4D65424"/>
    <w:multiLevelType w:val="hybridMultilevel"/>
    <w:tmpl w:val="605AE186"/>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7A23D26"/>
    <w:multiLevelType w:val="multilevel"/>
    <w:tmpl w:val="2F52B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1F06EB2"/>
    <w:multiLevelType w:val="multilevel"/>
    <w:tmpl w:val="BEC04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3B618CE"/>
    <w:multiLevelType w:val="hybridMultilevel"/>
    <w:tmpl w:val="BE36D6F2"/>
    <w:lvl w:ilvl="0" w:tplc="F4B0BDCA">
      <w:start w:val="1"/>
      <w:numFmt w:val="bullet"/>
      <w:lvlText w:val=""/>
      <w:lvlJc w:val="left"/>
      <w:pPr>
        <w:ind w:left="360" w:hanging="360"/>
      </w:pPr>
      <w:rPr>
        <w:rFonts w:ascii="Symbol" w:hAnsi="Symbol" w:hint="default"/>
        <w:sz w:val="2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449058D"/>
    <w:multiLevelType w:val="hybridMultilevel"/>
    <w:tmpl w:val="24FAD074"/>
    <w:lvl w:ilvl="0" w:tplc="2D5A1EDA">
      <w:start w:val="1"/>
      <w:numFmt w:val="bullet"/>
      <w:lvlText w:val=""/>
      <w:lvlJc w:val="left"/>
      <w:pPr>
        <w:ind w:left="644" w:hanging="360"/>
      </w:pPr>
      <w:rPr>
        <w:rFonts w:ascii="Symbol" w:hAnsi="Symbol" w:hint="default"/>
        <w:sz w:val="2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62F577F"/>
    <w:multiLevelType w:val="hybridMultilevel"/>
    <w:tmpl w:val="E0CED632"/>
    <w:lvl w:ilvl="0" w:tplc="2D5A1EDA">
      <w:start w:val="1"/>
      <w:numFmt w:val="bullet"/>
      <w:lvlText w:val=""/>
      <w:lvlJc w:val="left"/>
      <w:pPr>
        <w:ind w:left="644" w:hanging="360"/>
      </w:pPr>
      <w:rPr>
        <w:rFonts w:ascii="Symbol" w:hAnsi="Symbol" w:hint="default"/>
        <w:sz w:val="2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7C77DBB"/>
    <w:multiLevelType w:val="multilevel"/>
    <w:tmpl w:val="87F8B276"/>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7D23DC2"/>
    <w:multiLevelType w:val="hybridMultilevel"/>
    <w:tmpl w:val="B3D2F0FA"/>
    <w:lvl w:ilvl="0" w:tplc="5C8252DC">
      <w:start w:val="1"/>
      <w:numFmt w:val="bullet"/>
      <w:lvlText w:val=""/>
      <w:lvlJc w:val="left"/>
      <w:pPr>
        <w:ind w:left="720" w:hanging="360"/>
      </w:pPr>
      <w:rPr>
        <w:rFonts w:ascii="Symbol" w:hAnsi="Symbol" w:hint="default"/>
        <w:sz w:val="2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AAD4422"/>
    <w:multiLevelType w:val="multilevel"/>
    <w:tmpl w:val="40C8C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B00184"/>
    <w:multiLevelType w:val="multilevel"/>
    <w:tmpl w:val="8C2AC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2C129D4"/>
    <w:multiLevelType w:val="multilevel"/>
    <w:tmpl w:val="A620C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33C0A50"/>
    <w:multiLevelType w:val="hybridMultilevel"/>
    <w:tmpl w:val="9468DE2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5" w15:restartNumberingAfterBreak="0">
    <w:nsid w:val="454651D6"/>
    <w:multiLevelType w:val="multilevel"/>
    <w:tmpl w:val="A498CFB0"/>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36" w15:restartNumberingAfterBreak="0">
    <w:nsid w:val="45660CB3"/>
    <w:multiLevelType w:val="hybridMultilevel"/>
    <w:tmpl w:val="61E2B008"/>
    <w:lvl w:ilvl="0" w:tplc="CB6A6118">
      <w:start w:val="6"/>
      <w:numFmt w:val="bullet"/>
      <w:lvlText w:val="-"/>
      <w:lvlJc w:val="left"/>
      <w:pPr>
        <w:tabs>
          <w:tab w:val="num" w:pos="1578"/>
        </w:tabs>
        <w:ind w:left="1578" w:hanging="870"/>
      </w:pPr>
      <w:rPr>
        <w:rFonts w:ascii="Times New Roman" w:eastAsia="Times New Roman" w:hAnsi="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37" w15:restartNumberingAfterBreak="0">
    <w:nsid w:val="461D0F46"/>
    <w:multiLevelType w:val="hybridMultilevel"/>
    <w:tmpl w:val="7F4263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7C041F6"/>
    <w:multiLevelType w:val="multilevel"/>
    <w:tmpl w:val="53CAD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88B36FD"/>
    <w:multiLevelType w:val="multilevel"/>
    <w:tmpl w:val="95045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9B02E1D"/>
    <w:multiLevelType w:val="multilevel"/>
    <w:tmpl w:val="B5B21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C3E289D"/>
    <w:multiLevelType w:val="multilevel"/>
    <w:tmpl w:val="A498CFB0"/>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364"/>
        </w:tabs>
        <w:ind w:left="1364" w:hanging="360"/>
      </w:pPr>
      <w:rPr>
        <w:rFonts w:ascii="Courier New" w:hAnsi="Courier New"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42" w15:restartNumberingAfterBreak="0">
    <w:nsid w:val="4CB16CDE"/>
    <w:multiLevelType w:val="multilevel"/>
    <w:tmpl w:val="BE66FD82"/>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43" w15:restartNumberingAfterBreak="0">
    <w:nsid w:val="4CFE7A21"/>
    <w:multiLevelType w:val="hybridMultilevel"/>
    <w:tmpl w:val="D44AC464"/>
    <w:lvl w:ilvl="0" w:tplc="04190001">
      <w:start w:val="1"/>
      <w:numFmt w:val="bullet"/>
      <w:lvlText w:val=""/>
      <w:lvlJc w:val="left"/>
      <w:pPr>
        <w:ind w:left="1222" w:hanging="360"/>
      </w:pPr>
      <w:rPr>
        <w:rFonts w:ascii="Symbol" w:hAnsi="Symbol" w:hint="default"/>
      </w:rPr>
    </w:lvl>
    <w:lvl w:ilvl="1" w:tplc="04190003" w:tentative="1">
      <w:start w:val="1"/>
      <w:numFmt w:val="bullet"/>
      <w:lvlText w:val="o"/>
      <w:lvlJc w:val="left"/>
      <w:pPr>
        <w:ind w:left="1942" w:hanging="360"/>
      </w:pPr>
      <w:rPr>
        <w:rFonts w:ascii="Courier New" w:hAnsi="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44" w15:restartNumberingAfterBreak="0">
    <w:nsid w:val="52E013DC"/>
    <w:multiLevelType w:val="multilevel"/>
    <w:tmpl w:val="471A0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32B62CE"/>
    <w:multiLevelType w:val="multilevel"/>
    <w:tmpl w:val="9086F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35118DF"/>
    <w:multiLevelType w:val="multilevel"/>
    <w:tmpl w:val="2C5AC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CC81EF4"/>
    <w:multiLevelType w:val="hybridMultilevel"/>
    <w:tmpl w:val="77BCE87A"/>
    <w:lvl w:ilvl="0" w:tplc="186A1E26">
      <w:start w:val="1"/>
      <w:numFmt w:val="bullet"/>
      <w:lvlText w:val=""/>
      <w:lvlJc w:val="left"/>
      <w:pPr>
        <w:ind w:left="502" w:hanging="360"/>
      </w:pPr>
      <w:rPr>
        <w:rFonts w:ascii="Symbol" w:hAnsi="Symbol" w:hint="default"/>
        <w:sz w:val="18"/>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D223745"/>
    <w:multiLevelType w:val="multilevel"/>
    <w:tmpl w:val="44420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E7A3685"/>
    <w:multiLevelType w:val="hybridMultilevel"/>
    <w:tmpl w:val="E15647B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15:restartNumberingAfterBreak="0">
    <w:nsid w:val="6049146D"/>
    <w:multiLevelType w:val="hybridMultilevel"/>
    <w:tmpl w:val="2A8A5A2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15:restartNumberingAfterBreak="0">
    <w:nsid w:val="62FB0585"/>
    <w:multiLevelType w:val="multilevel"/>
    <w:tmpl w:val="E7B22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53C76AD"/>
    <w:multiLevelType w:val="hybridMultilevel"/>
    <w:tmpl w:val="5524AC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615125E"/>
    <w:multiLevelType w:val="multilevel"/>
    <w:tmpl w:val="C81C51B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4" w15:restartNumberingAfterBreak="0">
    <w:nsid w:val="676A1673"/>
    <w:multiLevelType w:val="hybridMultilevel"/>
    <w:tmpl w:val="258CAF46"/>
    <w:lvl w:ilvl="0" w:tplc="FFFFFFFF">
      <w:start w:val="2"/>
      <w:numFmt w:val="decimal"/>
      <w:lvlText w:val="%1."/>
      <w:lvlJc w:val="left"/>
      <w:pPr>
        <w:tabs>
          <w:tab w:val="num" w:pos="927"/>
        </w:tabs>
        <w:ind w:left="927" w:hanging="360"/>
      </w:pPr>
    </w:lvl>
    <w:lvl w:ilvl="1" w:tplc="FFFFFFFF">
      <w:start w:val="1"/>
      <w:numFmt w:val="lowerLetter"/>
      <w:lvlText w:val="%2."/>
      <w:lvlJc w:val="left"/>
      <w:pPr>
        <w:tabs>
          <w:tab w:val="num" w:pos="1647"/>
        </w:tabs>
        <w:ind w:left="1647" w:hanging="360"/>
      </w:pPr>
    </w:lvl>
    <w:lvl w:ilvl="2" w:tplc="FFFFFFFF">
      <w:start w:val="1"/>
      <w:numFmt w:val="lowerRoman"/>
      <w:lvlText w:val="%3."/>
      <w:lvlJc w:val="right"/>
      <w:pPr>
        <w:tabs>
          <w:tab w:val="num" w:pos="2367"/>
        </w:tabs>
        <w:ind w:left="2367" w:hanging="180"/>
      </w:pPr>
    </w:lvl>
    <w:lvl w:ilvl="3" w:tplc="FFFFFFFF">
      <w:start w:val="1"/>
      <w:numFmt w:val="decimal"/>
      <w:lvlText w:val="%4."/>
      <w:lvlJc w:val="left"/>
      <w:pPr>
        <w:tabs>
          <w:tab w:val="num" w:pos="3087"/>
        </w:tabs>
        <w:ind w:left="3087" w:hanging="360"/>
      </w:pPr>
    </w:lvl>
    <w:lvl w:ilvl="4" w:tplc="FFFFFFFF">
      <w:start w:val="1"/>
      <w:numFmt w:val="lowerLetter"/>
      <w:lvlText w:val="%5."/>
      <w:lvlJc w:val="left"/>
      <w:pPr>
        <w:tabs>
          <w:tab w:val="num" w:pos="3807"/>
        </w:tabs>
        <w:ind w:left="3807" w:hanging="360"/>
      </w:pPr>
    </w:lvl>
    <w:lvl w:ilvl="5" w:tplc="FFFFFFFF">
      <w:start w:val="1"/>
      <w:numFmt w:val="lowerRoman"/>
      <w:lvlText w:val="%6."/>
      <w:lvlJc w:val="right"/>
      <w:pPr>
        <w:tabs>
          <w:tab w:val="num" w:pos="4527"/>
        </w:tabs>
        <w:ind w:left="4527" w:hanging="180"/>
      </w:pPr>
    </w:lvl>
    <w:lvl w:ilvl="6" w:tplc="FFFFFFFF">
      <w:start w:val="1"/>
      <w:numFmt w:val="decimal"/>
      <w:lvlText w:val="%7."/>
      <w:lvlJc w:val="left"/>
      <w:pPr>
        <w:tabs>
          <w:tab w:val="num" w:pos="5247"/>
        </w:tabs>
        <w:ind w:left="5247" w:hanging="360"/>
      </w:pPr>
    </w:lvl>
    <w:lvl w:ilvl="7" w:tplc="FFFFFFFF">
      <w:start w:val="1"/>
      <w:numFmt w:val="lowerLetter"/>
      <w:lvlText w:val="%8."/>
      <w:lvlJc w:val="left"/>
      <w:pPr>
        <w:tabs>
          <w:tab w:val="num" w:pos="5967"/>
        </w:tabs>
        <w:ind w:left="5967" w:hanging="360"/>
      </w:pPr>
    </w:lvl>
    <w:lvl w:ilvl="8" w:tplc="FFFFFFFF">
      <w:start w:val="1"/>
      <w:numFmt w:val="lowerRoman"/>
      <w:lvlText w:val="%9."/>
      <w:lvlJc w:val="right"/>
      <w:pPr>
        <w:tabs>
          <w:tab w:val="num" w:pos="6687"/>
        </w:tabs>
        <w:ind w:left="6687" w:hanging="180"/>
      </w:pPr>
    </w:lvl>
  </w:abstractNum>
  <w:abstractNum w:abstractNumId="55" w15:restartNumberingAfterBreak="0">
    <w:nsid w:val="69623129"/>
    <w:multiLevelType w:val="hybridMultilevel"/>
    <w:tmpl w:val="5CFC8ED8"/>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56" w15:restartNumberingAfterBreak="0">
    <w:nsid w:val="6A0B7664"/>
    <w:multiLevelType w:val="multilevel"/>
    <w:tmpl w:val="48985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A340F01"/>
    <w:multiLevelType w:val="hybridMultilevel"/>
    <w:tmpl w:val="98C070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70117CD5"/>
    <w:multiLevelType w:val="hybridMultilevel"/>
    <w:tmpl w:val="A008D0C2"/>
    <w:lvl w:ilvl="0" w:tplc="2D5A1EDA">
      <w:start w:val="1"/>
      <w:numFmt w:val="bullet"/>
      <w:lvlText w:val=""/>
      <w:lvlJc w:val="left"/>
      <w:pPr>
        <w:ind w:left="360" w:hanging="360"/>
      </w:pPr>
      <w:rPr>
        <w:rFonts w:ascii="Symbol" w:hAnsi="Symbol" w:hint="default"/>
        <w:sz w:val="20"/>
      </w:rPr>
    </w:lvl>
    <w:lvl w:ilvl="1" w:tplc="04190003" w:tentative="1">
      <w:start w:val="1"/>
      <w:numFmt w:val="bullet"/>
      <w:lvlText w:val="o"/>
      <w:lvlJc w:val="left"/>
      <w:pPr>
        <w:ind w:left="1156" w:hanging="360"/>
      </w:pPr>
      <w:rPr>
        <w:rFonts w:ascii="Courier New" w:hAnsi="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59" w15:restartNumberingAfterBreak="0">
    <w:nsid w:val="7072079A"/>
    <w:multiLevelType w:val="multilevel"/>
    <w:tmpl w:val="A498CFB0"/>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60" w15:restartNumberingAfterBreak="0">
    <w:nsid w:val="72531AFD"/>
    <w:multiLevelType w:val="multilevel"/>
    <w:tmpl w:val="192889E8"/>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4286BED"/>
    <w:multiLevelType w:val="hybridMultilevel"/>
    <w:tmpl w:val="A76C66CE"/>
    <w:lvl w:ilvl="0" w:tplc="D7FED1B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774B3B48"/>
    <w:multiLevelType w:val="hybridMultilevel"/>
    <w:tmpl w:val="EA9E5C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77DE4E63"/>
    <w:multiLevelType w:val="multilevel"/>
    <w:tmpl w:val="BFEA3012"/>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
      <w:lvlJc w:val="left"/>
      <w:pPr>
        <w:tabs>
          <w:tab w:val="num" w:pos="1222"/>
        </w:tabs>
        <w:ind w:left="1222" w:hanging="360"/>
      </w:pPr>
      <w:rPr>
        <w:rFonts w:ascii="Symbol" w:hAnsi="Symbol" w:hint="default"/>
        <w:sz w:val="20"/>
      </w:rPr>
    </w:lvl>
    <w:lvl w:ilvl="2" w:tentative="1">
      <w:start w:val="1"/>
      <w:numFmt w:val="bullet"/>
      <w:lvlText w:val=""/>
      <w:lvlJc w:val="left"/>
      <w:pPr>
        <w:tabs>
          <w:tab w:val="num" w:pos="1942"/>
        </w:tabs>
        <w:ind w:left="1942" w:hanging="360"/>
      </w:pPr>
      <w:rPr>
        <w:rFonts w:ascii="Symbol" w:hAnsi="Symbol" w:hint="default"/>
        <w:sz w:val="20"/>
      </w:rPr>
    </w:lvl>
    <w:lvl w:ilvl="3" w:tentative="1">
      <w:start w:val="1"/>
      <w:numFmt w:val="bullet"/>
      <w:lvlText w:val=""/>
      <w:lvlJc w:val="left"/>
      <w:pPr>
        <w:tabs>
          <w:tab w:val="num" w:pos="2662"/>
        </w:tabs>
        <w:ind w:left="2662" w:hanging="360"/>
      </w:pPr>
      <w:rPr>
        <w:rFonts w:ascii="Symbol" w:hAnsi="Symbol" w:hint="default"/>
        <w:sz w:val="20"/>
      </w:rPr>
    </w:lvl>
    <w:lvl w:ilvl="4" w:tentative="1">
      <w:start w:val="1"/>
      <w:numFmt w:val="bullet"/>
      <w:lvlText w:val=""/>
      <w:lvlJc w:val="left"/>
      <w:pPr>
        <w:tabs>
          <w:tab w:val="num" w:pos="3382"/>
        </w:tabs>
        <w:ind w:left="3382" w:hanging="360"/>
      </w:pPr>
      <w:rPr>
        <w:rFonts w:ascii="Symbol" w:hAnsi="Symbol" w:hint="default"/>
        <w:sz w:val="20"/>
      </w:rPr>
    </w:lvl>
    <w:lvl w:ilvl="5" w:tentative="1">
      <w:start w:val="1"/>
      <w:numFmt w:val="bullet"/>
      <w:lvlText w:val=""/>
      <w:lvlJc w:val="left"/>
      <w:pPr>
        <w:tabs>
          <w:tab w:val="num" w:pos="4102"/>
        </w:tabs>
        <w:ind w:left="4102" w:hanging="360"/>
      </w:pPr>
      <w:rPr>
        <w:rFonts w:ascii="Symbol" w:hAnsi="Symbol" w:hint="default"/>
        <w:sz w:val="20"/>
      </w:rPr>
    </w:lvl>
    <w:lvl w:ilvl="6" w:tentative="1">
      <w:start w:val="1"/>
      <w:numFmt w:val="bullet"/>
      <w:lvlText w:val=""/>
      <w:lvlJc w:val="left"/>
      <w:pPr>
        <w:tabs>
          <w:tab w:val="num" w:pos="4822"/>
        </w:tabs>
        <w:ind w:left="4822" w:hanging="360"/>
      </w:pPr>
      <w:rPr>
        <w:rFonts w:ascii="Symbol" w:hAnsi="Symbol" w:hint="default"/>
        <w:sz w:val="20"/>
      </w:rPr>
    </w:lvl>
    <w:lvl w:ilvl="7" w:tentative="1">
      <w:start w:val="1"/>
      <w:numFmt w:val="bullet"/>
      <w:lvlText w:val=""/>
      <w:lvlJc w:val="left"/>
      <w:pPr>
        <w:tabs>
          <w:tab w:val="num" w:pos="5542"/>
        </w:tabs>
        <w:ind w:left="5542" w:hanging="360"/>
      </w:pPr>
      <w:rPr>
        <w:rFonts w:ascii="Symbol" w:hAnsi="Symbol" w:hint="default"/>
        <w:sz w:val="20"/>
      </w:rPr>
    </w:lvl>
    <w:lvl w:ilvl="8" w:tentative="1">
      <w:start w:val="1"/>
      <w:numFmt w:val="bullet"/>
      <w:lvlText w:val=""/>
      <w:lvlJc w:val="left"/>
      <w:pPr>
        <w:tabs>
          <w:tab w:val="num" w:pos="6262"/>
        </w:tabs>
        <w:ind w:left="6262" w:hanging="360"/>
      </w:pPr>
      <w:rPr>
        <w:rFonts w:ascii="Symbol" w:hAnsi="Symbol" w:hint="default"/>
        <w:sz w:val="20"/>
      </w:rPr>
    </w:lvl>
  </w:abstractNum>
  <w:abstractNum w:abstractNumId="64" w15:restartNumberingAfterBreak="0">
    <w:nsid w:val="7957470B"/>
    <w:multiLevelType w:val="hybridMultilevel"/>
    <w:tmpl w:val="5CC44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79C715EC"/>
    <w:multiLevelType w:val="multilevel"/>
    <w:tmpl w:val="4D40EC3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6" w15:restartNumberingAfterBreak="0">
    <w:nsid w:val="7AC821DD"/>
    <w:multiLevelType w:val="multilevel"/>
    <w:tmpl w:val="BE2AF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BFE1FD6"/>
    <w:multiLevelType w:val="multilevel"/>
    <w:tmpl w:val="03D0C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CDD7B99"/>
    <w:multiLevelType w:val="multilevel"/>
    <w:tmpl w:val="D7FA3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D1A2407"/>
    <w:multiLevelType w:val="multilevel"/>
    <w:tmpl w:val="C2525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DF0247A"/>
    <w:multiLevelType w:val="multilevel"/>
    <w:tmpl w:val="3396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F037761"/>
    <w:multiLevelType w:val="multilevel"/>
    <w:tmpl w:val="437E9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F1B78A1"/>
    <w:multiLevelType w:val="multilevel"/>
    <w:tmpl w:val="2C5AC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84376660">
    <w:abstractNumId w:val="49"/>
  </w:num>
  <w:num w:numId="2" w16cid:durableId="1729918108">
    <w:abstractNumId w:val="16"/>
  </w:num>
  <w:num w:numId="3" w16cid:durableId="145519048">
    <w:abstractNumId w:val="2"/>
  </w:num>
  <w:num w:numId="4" w16cid:durableId="484471850">
    <w:abstractNumId w:val="51"/>
  </w:num>
  <w:num w:numId="5" w16cid:durableId="578246944">
    <w:abstractNumId w:val="44"/>
  </w:num>
  <w:num w:numId="6" w16cid:durableId="817454415">
    <w:abstractNumId w:val="22"/>
  </w:num>
  <w:num w:numId="7" w16cid:durableId="483738223">
    <w:abstractNumId w:val="10"/>
  </w:num>
  <w:num w:numId="8" w16cid:durableId="1718162717">
    <w:abstractNumId w:val="63"/>
  </w:num>
  <w:num w:numId="9" w16cid:durableId="1498375479">
    <w:abstractNumId w:val="14"/>
  </w:num>
  <w:num w:numId="10" w16cid:durableId="367528309">
    <w:abstractNumId w:val="45"/>
  </w:num>
  <w:num w:numId="11" w16cid:durableId="396442665">
    <w:abstractNumId w:val="6"/>
  </w:num>
  <w:num w:numId="12" w16cid:durableId="1287008670">
    <w:abstractNumId w:val="26"/>
  </w:num>
  <w:num w:numId="13" w16cid:durableId="1814176935">
    <w:abstractNumId w:val="42"/>
  </w:num>
  <w:num w:numId="14" w16cid:durableId="443816114">
    <w:abstractNumId w:val="48"/>
  </w:num>
  <w:num w:numId="15" w16cid:durableId="1437171089">
    <w:abstractNumId w:val="55"/>
  </w:num>
  <w:num w:numId="16" w16cid:durableId="517235486">
    <w:abstractNumId w:val="19"/>
  </w:num>
  <w:num w:numId="17" w16cid:durableId="2034573747">
    <w:abstractNumId w:val="43"/>
  </w:num>
  <w:num w:numId="18" w16cid:durableId="17588385">
    <w:abstractNumId w:val="34"/>
  </w:num>
  <w:num w:numId="19" w16cid:durableId="80764444">
    <w:abstractNumId w:val="57"/>
  </w:num>
  <w:num w:numId="20" w16cid:durableId="117844796">
    <w:abstractNumId w:val="13"/>
  </w:num>
  <w:num w:numId="21" w16cid:durableId="1145659541">
    <w:abstractNumId w:val="5"/>
  </w:num>
  <w:num w:numId="22" w16cid:durableId="454717619">
    <w:abstractNumId w:val="35"/>
  </w:num>
  <w:num w:numId="23" w16cid:durableId="762800931">
    <w:abstractNumId w:val="15"/>
  </w:num>
  <w:num w:numId="24" w16cid:durableId="118189851">
    <w:abstractNumId w:val="47"/>
  </w:num>
  <w:num w:numId="25" w16cid:durableId="168715519">
    <w:abstractNumId w:val="69"/>
  </w:num>
  <w:num w:numId="26" w16cid:durableId="205337086">
    <w:abstractNumId w:val="70"/>
  </w:num>
  <w:num w:numId="27" w16cid:durableId="1516311290">
    <w:abstractNumId w:val="59"/>
  </w:num>
  <w:num w:numId="28" w16cid:durableId="1370643207">
    <w:abstractNumId w:val="41"/>
  </w:num>
  <w:num w:numId="29" w16cid:durableId="1207567384">
    <w:abstractNumId w:val="30"/>
  </w:num>
  <w:num w:numId="30" w16cid:durableId="533619823">
    <w:abstractNumId w:val="39"/>
  </w:num>
  <w:num w:numId="31" w16cid:durableId="1880508951">
    <w:abstractNumId w:val="11"/>
  </w:num>
  <w:num w:numId="32" w16cid:durableId="1567884145">
    <w:abstractNumId w:val="29"/>
  </w:num>
  <w:num w:numId="33" w16cid:durableId="812796326">
    <w:abstractNumId w:val="60"/>
  </w:num>
  <w:num w:numId="34" w16cid:durableId="290012943">
    <w:abstractNumId w:val="0"/>
  </w:num>
  <w:num w:numId="35" w16cid:durableId="1882130780">
    <w:abstractNumId w:val="27"/>
  </w:num>
  <w:num w:numId="36" w16cid:durableId="300884693">
    <w:abstractNumId w:val="28"/>
  </w:num>
  <w:num w:numId="37" w16cid:durableId="2077361244">
    <w:abstractNumId w:val="58"/>
  </w:num>
  <w:num w:numId="38" w16cid:durableId="1047877713">
    <w:abstractNumId w:val="36"/>
  </w:num>
  <w:num w:numId="39" w16cid:durableId="375664951">
    <w:abstractNumId w:val="66"/>
  </w:num>
  <w:num w:numId="40" w16cid:durableId="187792632">
    <w:abstractNumId w:val="40"/>
  </w:num>
  <w:num w:numId="41" w16cid:durableId="951739711">
    <w:abstractNumId w:val="33"/>
  </w:num>
  <w:num w:numId="42" w16cid:durableId="1240336070">
    <w:abstractNumId w:val="9"/>
  </w:num>
  <w:num w:numId="43" w16cid:durableId="646251083">
    <w:abstractNumId w:val="38"/>
  </w:num>
  <w:num w:numId="44" w16cid:durableId="1610426231">
    <w:abstractNumId w:val="7"/>
  </w:num>
  <w:num w:numId="45" w16cid:durableId="2112314574">
    <w:abstractNumId w:val="21"/>
  </w:num>
  <w:num w:numId="46" w16cid:durableId="39525748">
    <w:abstractNumId w:val="53"/>
  </w:num>
  <w:num w:numId="47" w16cid:durableId="790365340">
    <w:abstractNumId w:val="65"/>
  </w:num>
  <w:num w:numId="48" w16cid:durableId="1402218724">
    <w:abstractNumId w:val="1"/>
  </w:num>
  <w:num w:numId="49" w16cid:durableId="685328871">
    <w:abstractNumId w:val="17"/>
  </w:num>
  <w:num w:numId="50" w16cid:durableId="1847550060">
    <w:abstractNumId w:val="72"/>
  </w:num>
  <w:num w:numId="51" w16cid:durableId="1228570007">
    <w:abstractNumId w:val="32"/>
  </w:num>
  <w:num w:numId="52" w16cid:durableId="1913351580">
    <w:abstractNumId w:val="64"/>
  </w:num>
  <w:num w:numId="53" w16cid:durableId="531505064">
    <w:abstractNumId w:val="56"/>
  </w:num>
  <w:num w:numId="54" w16cid:durableId="471867990">
    <w:abstractNumId w:val="24"/>
  </w:num>
  <w:num w:numId="55" w16cid:durableId="454645513">
    <w:abstractNumId w:val="12"/>
  </w:num>
  <w:num w:numId="56" w16cid:durableId="777405670">
    <w:abstractNumId w:val="52"/>
  </w:num>
  <w:num w:numId="57" w16cid:durableId="355817293">
    <w:abstractNumId w:val="18"/>
  </w:num>
  <w:num w:numId="58" w16cid:durableId="903637143">
    <w:abstractNumId w:val="37"/>
  </w:num>
  <w:num w:numId="59" w16cid:durableId="872235205">
    <w:abstractNumId w:val="62"/>
  </w:num>
  <w:num w:numId="60" w16cid:durableId="213204224">
    <w:abstractNumId w:val="3"/>
  </w:num>
  <w:num w:numId="61" w16cid:durableId="1234125083">
    <w:abstractNumId w:val="23"/>
  </w:num>
  <w:num w:numId="62" w16cid:durableId="2068915251">
    <w:abstractNumId w:val="31"/>
  </w:num>
  <w:num w:numId="63" w16cid:durableId="2043433974">
    <w:abstractNumId w:val="68"/>
  </w:num>
  <w:num w:numId="64" w16cid:durableId="383019154">
    <w:abstractNumId w:val="71"/>
  </w:num>
  <w:num w:numId="65" w16cid:durableId="145587810">
    <w:abstractNumId w:val="20"/>
  </w:num>
  <w:num w:numId="66" w16cid:durableId="1035732849">
    <w:abstractNumId w:val="67"/>
  </w:num>
  <w:num w:numId="67" w16cid:durableId="1314989464">
    <w:abstractNumId w:val="4"/>
  </w:num>
  <w:num w:numId="68" w16cid:durableId="1023701779">
    <w:abstractNumId w:val="25"/>
  </w:num>
  <w:num w:numId="69" w16cid:durableId="13471707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20109814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703507491">
    <w:abstractNumId w:val="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550641">
    <w:abstractNumId w:val="61"/>
  </w:num>
  <w:num w:numId="73" w16cid:durableId="1485665269">
    <w:abstractNumId w:val="46"/>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spelling="clean" w:grammar="clean"/>
  <w:doNotTrackMoves/>
  <w:defaultTabStop w:val="708"/>
  <w:characterSpacingControl w:val="doNotCompress"/>
  <w:hdrShapeDefaults>
    <o:shapedefaults v:ext="edit" spidmax="2517"/>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82D90"/>
    <w:rsid w:val="00045B2E"/>
    <w:rsid w:val="00052970"/>
    <w:rsid w:val="00065046"/>
    <w:rsid w:val="000D4944"/>
    <w:rsid w:val="000D5B6F"/>
    <w:rsid w:val="000D648B"/>
    <w:rsid w:val="000F579E"/>
    <w:rsid w:val="001174E5"/>
    <w:rsid w:val="00182D90"/>
    <w:rsid w:val="00183AAE"/>
    <w:rsid w:val="001A1A25"/>
    <w:rsid w:val="0021222C"/>
    <w:rsid w:val="00215D43"/>
    <w:rsid w:val="00227186"/>
    <w:rsid w:val="00242779"/>
    <w:rsid w:val="00245019"/>
    <w:rsid w:val="00252EE5"/>
    <w:rsid w:val="0028267A"/>
    <w:rsid w:val="002D7658"/>
    <w:rsid w:val="002F2913"/>
    <w:rsid w:val="003206BE"/>
    <w:rsid w:val="00395A6F"/>
    <w:rsid w:val="003E0D2C"/>
    <w:rsid w:val="004109DF"/>
    <w:rsid w:val="0042012F"/>
    <w:rsid w:val="004222A6"/>
    <w:rsid w:val="00485995"/>
    <w:rsid w:val="00485EEC"/>
    <w:rsid w:val="00496720"/>
    <w:rsid w:val="004A5FB7"/>
    <w:rsid w:val="004B4C61"/>
    <w:rsid w:val="00512DC8"/>
    <w:rsid w:val="00513BA5"/>
    <w:rsid w:val="00527537"/>
    <w:rsid w:val="0053444E"/>
    <w:rsid w:val="00536FD4"/>
    <w:rsid w:val="00571871"/>
    <w:rsid w:val="00573F06"/>
    <w:rsid w:val="005A09AB"/>
    <w:rsid w:val="005A1B92"/>
    <w:rsid w:val="005B1CF8"/>
    <w:rsid w:val="006322E8"/>
    <w:rsid w:val="0065597C"/>
    <w:rsid w:val="00671C22"/>
    <w:rsid w:val="006B20CC"/>
    <w:rsid w:val="006D6201"/>
    <w:rsid w:val="00710D8E"/>
    <w:rsid w:val="00725A2A"/>
    <w:rsid w:val="0073644F"/>
    <w:rsid w:val="00746799"/>
    <w:rsid w:val="007B5E5B"/>
    <w:rsid w:val="007F13D5"/>
    <w:rsid w:val="007F7394"/>
    <w:rsid w:val="00813D75"/>
    <w:rsid w:val="00830DD9"/>
    <w:rsid w:val="00834FDF"/>
    <w:rsid w:val="0085421A"/>
    <w:rsid w:val="0086692E"/>
    <w:rsid w:val="008857A5"/>
    <w:rsid w:val="00892AD6"/>
    <w:rsid w:val="008957C5"/>
    <w:rsid w:val="00895B39"/>
    <w:rsid w:val="00895FEF"/>
    <w:rsid w:val="008F0BEE"/>
    <w:rsid w:val="00921790"/>
    <w:rsid w:val="0093594A"/>
    <w:rsid w:val="009630CE"/>
    <w:rsid w:val="009665A0"/>
    <w:rsid w:val="0098208D"/>
    <w:rsid w:val="009A269F"/>
    <w:rsid w:val="009F7E78"/>
    <w:rsid w:val="00A33C60"/>
    <w:rsid w:val="00A567EC"/>
    <w:rsid w:val="00A87C9B"/>
    <w:rsid w:val="00B36941"/>
    <w:rsid w:val="00B40243"/>
    <w:rsid w:val="00B754A7"/>
    <w:rsid w:val="00BA0618"/>
    <w:rsid w:val="00BB0225"/>
    <w:rsid w:val="00BD02ED"/>
    <w:rsid w:val="00BD7C76"/>
    <w:rsid w:val="00C11652"/>
    <w:rsid w:val="00C5286A"/>
    <w:rsid w:val="00C676FC"/>
    <w:rsid w:val="00C707F1"/>
    <w:rsid w:val="00C85A60"/>
    <w:rsid w:val="00D108D2"/>
    <w:rsid w:val="00D3357F"/>
    <w:rsid w:val="00DB3984"/>
    <w:rsid w:val="00DB4A2C"/>
    <w:rsid w:val="00DD1E11"/>
    <w:rsid w:val="00DD5247"/>
    <w:rsid w:val="00DF2749"/>
    <w:rsid w:val="00DF6B89"/>
    <w:rsid w:val="00E22F35"/>
    <w:rsid w:val="00EB7F54"/>
    <w:rsid w:val="00EC234A"/>
    <w:rsid w:val="00F5464E"/>
    <w:rsid w:val="00F671B0"/>
    <w:rsid w:val="00F86AEB"/>
    <w:rsid w:val="00F90750"/>
    <w:rsid w:val="00FA26F6"/>
    <w:rsid w:val="00FC4882"/>
    <w:rsid w:val="00FD78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517"/>
    <o:shapelayout v:ext="edit">
      <o:idmap v:ext="edit" data="2"/>
    </o:shapelayout>
  </w:shapeDefaults>
  <w:decimalSymbol w:val=","/>
  <w:listSeparator w:val=";"/>
  <w14:docId w14:val="50B98107"/>
  <w15:docId w15:val="{83E13759-EE48-45F8-8E07-6F3E9C7D4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36FD4"/>
    <w:pPr>
      <w:spacing w:before="100" w:beforeAutospacing="1" w:after="100" w:afterAutospacing="1" w:line="360" w:lineRule="auto"/>
      <w:jc w:val="both"/>
    </w:pPr>
    <w:rPr>
      <w:sz w:val="22"/>
      <w:szCs w:val="22"/>
      <w:lang w:eastAsia="en-US"/>
    </w:rPr>
  </w:style>
  <w:style w:type="paragraph" w:styleId="1">
    <w:name w:val="heading 1"/>
    <w:basedOn w:val="a"/>
    <w:next w:val="a"/>
    <w:link w:val="10"/>
    <w:qFormat/>
    <w:locked/>
    <w:rsid w:val="00485995"/>
    <w:pPr>
      <w:keepNext/>
      <w:spacing w:before="240" w:after="60"/>
      <w:outlineLvl w:val="0"/>
    </w:pPr>
    <w:rPr>
      <w:rFonts w:ascii="Cambria" w:eastAsia="Times New Roman" w:hAnsi="Cambria"/>
      <w:b/>
      <w:bCs/>
      <w:kern w:val="32"/>
      <w:sz w:val="32"/>
      <w:szCs w:val="32"/>
    </w:rPr>
  </w:style>
  <w:style w:type="paragraph" w:styleId="2">
    <w:name w:val="heading 2"/>
    <w:basedOn w:val="a"/>
    <w:link w:val="20"/>
    <w:uiPriority w:val="99"/>
    <w:qFormat/>
    <w:rsid w:val="00A33C60"/>
    <w:pPr>
      <w:spacing w:line="240" w:lineRule="auto"/>
      <w:jc w:val="left"/>
      <w:outlineLvl w:val="1"/>
    </w:pPr>
    <w:rPr>
      <w:rFonts w:ascii="Times New Roman" w:eastAsia="Times New Roman" w:hAnsi="Times New Roman"/>
      <w:b/>
      <w:bCs/>
      <w:sz w:val="36"/>
      <w:szCs w:val="36"/>
      <w:lang w:eastAsia="ru-RU"/>
    </w:rPr>
  </w:style>
  <w:style w:type="paragraph" w:styleId="3">
    <w:name w:val="heading 3"/>
    <w:basedOn w:val="a"/>
    <w:next w:val="a"/>
    <w:link w:val="30"/>
    <w:semiHidden/>
    <w:unhideWhenUsed/>
    <w:qFormat/>
    <w:locked/>
    <w:rsid w:val="00485995"/>
    <w:pPr>
      <w:keepNext/>
      <w:spacing w:before="240" w:after="60"/>
      <w:outlineLvl w:val="2"/>
    </w:pPr>
    <w:rPr>
      <w:rFonts w:ascii="Cambria" w:eastAsia="Times New Roman" w:hAnsi="Cambria"/>
      <w:b/>
      <w:bCs/>
      <w:sz w:val="26"/>
      <w:szCs w:val="26"/>
    </w:rPr>
  </w:style>
  <w:style w:type="paragraph" w:styleId="4">
    <w:name w:val="heading 4"/>
    <w:basedOn w:val="a"/>
    <w:next w:val="a"/>
    <w:link w:val="40"/>
    <w:semiHidden/>
    <w:unhideWhenUsed/>
    <w:qFormat/>
    <w:locked/>
    <w:rsid w:val="00485995"/>
    <w:pPr>
      <w:keepNext/>
      <w:spacing w:before="240" w:after="60"/>
      <w:outlineLvl w:val="3"/>
    </w:pPr>
    <w:rPr>
      <w:rFonts w:eastAsia="Times New Roman"/>
      <w:b/>
      <w:bCs/>
      <w:sz w:val="28"/>
      <w:szCs w:val="28"/>
    </w:rPr>
  </w:style>
  <w:style w:type="paragraph" w:styleId="5">
    <w:name w:val="heading 5"/>
    <w:basedOn w:val="a"/>
    <w:next w:val="a"/>
    <w:link w:val="50"/>
    <w:semiHidden/>
    <w:unhideWhenUsed/>
    <w:qFormat/>
    <w:locked/>
    <w:rsid w:val="00227186"/>
    <w:pPr>
      <w:spacing w:before="240" w:after="60"/>
      <w:outlineLvl w:val="4"/>
    </w:pPr>
    <w:rPr>
      <w:rFonts w:eastAsia="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uiPriority w:val="99"/>
    <w:locked/>
    <w:rsid w:val="00A33C60"/>
    <w:rPr>
      <w:rFonts w:ascii="Times New Roman" w:hAnsi="Times New Roman" w:cs="Times New Roman"/>
      <w:b/>
      <w:bCs/>
      <w:sz w:val="36"/>
      <w:szCs w:val="36"/>
      <w:lang w:eastAsia="ru-RU"/>
    </w:rPr>
  </w:style>
  <w:style w:type="paragraph" w:styleId="a3">
    <w:name w:val="Normal (Web)"/>
    <w:basedOn w:val="a"/>
    <w:rsid w:val="00182D90"/>
    <w:rPr>
      <w:rFonts w:ascii="Times New Roman" w:eastAsia="Times New Roman" w:hAnsi="Times New Roman"/>
      <w:sz w:val="24"/>
      <w:szCs w:val="24"/>
      <w:lang w:eastAsia="ru-RU"/>
    </w:rPr>
  </w:style>
  <w:style w:type="paragraph" w:styleId="a4">
    <w:name w:val="List Paragraph"/>
    <w:basedOn w:val="a"/>
    <w:uiPriority w:val="34"/>
    <w:qFormat/>
    <w:rsid w:val="00746799"/>
    <w:pPr>
      <w:ind w:left="720"/>
      <w:contextualSpacing/>
    </w:pPr>
  </w:style>
  <w:style w:type="paragraph" w:styleId="a5">
    <w:name w:val="Balloon Text"/>
    <w:basedOn w:val="a"/>
    <w:link w:val="a6"/>
    <w:uiPriority w:val="99"/>
    <w:semiHidden/>
    <w:rsid w:val="00746799"/>
    <w:pPr>
      <w:spacing w:before="0" w:after="0"/>
    </w:pPr>
    <w:rPr>
      <w:rFonts w:ascii="Tahoma" w:hAnsi="Tahoma" w:cs="Tahoma"/>
      <w:sz w:val="16"/>
      <w:szCs w:val="16"/>
    </w:rPr>
  </w:style>
  <w:style w:type="character" w:customStyle="1" w:styleId="a6">
    <w:name w:val="Текст выноски Знак"/>
    <w:link w:val="a5"/>
    <w:uiPriority w:val="99"/>
    <w:semiHidden/>
    <w:locked/>
    <w:rsid w:val="00746799"/>
    <w:rPr>
      <w:rFonts w:ascii="Tahoma" w:hAnsi="Tahoma" w:cs="Tahoma"/>
      <w:sz w:val="16"/>
      <w:szCs w:val="16"/>
    </w:rPr>
  </w:style>
  <w:style w:type="character" w:styleId="a7">
    <w:name w:val="Strong"/>
    <w:qFormat/>
    <w:rsid w:val="00573F06"/>
    <w:rPr>
      <w:rFonts w:cs="Times New Roman"/>
      <w:b/>
      <w:bCs/>
    </w:rPr>
  </w:style>
  <w:style w:type="character" w:customStyle="1" w:styleId="amp-wp-7a59c0c">
    <w:name w:val="amp-wp-7a59c0c"/>
    <w:uiPriority w:val="99"/>
    <w:rsid w:val="005A09AB"/>
    <w:rPr>
      <w:rFonts w:cs="Times New Roman"/>
    </w:rPr>
  </w:style>
  <w:style w:type="paragraph" w:styleId="a8">
    <w:name w:val="No Spacing"/>
    <w:uiPriority w:val="99"/>
    <w:qFormat/>
    <w:rsid w:val="00C707F1"/>
    <w:pPr>
      <w:spacing w:beforeAutospacing="1" w:afterAutospacing="1" w:line="360" w:lineRule="auto"/>
      <w:jc w:val="both"/>
    </w:pPr>
    <w:rPr>
      <w:sz w:val="22"/>
      <w:szCs w:val="22"/>
      <w:lang w:eastAsia="en-US"/>
    </w:rPr>
  </w:style>
  <w:style w:type="character" w:styleId="a9">
    <w:name w:val="Hyperlink"/>
    <w:uiPriority w:val="99"/>
    <w:rsid w:val="00A33C60"/>
    <w:rPr>
      <w:rFonts w:cs="Times New Roman"/>
      <w:color w:val="0000FF"/>
      <w:u w:val="single"/>
    </w:rPr>
  </w:style>
  <w:style w:type="character" w:customStyle="1" w:styleId="amp-wp-e738b67">
    <w:name w:val="amp-wp-e738b67"/>
    <w:basedOn w:val="a0"/>
    <w:rsid w:val="001A1A25"/>
  </w:style>
  <w:style w:type="character" w:customStyle="1" w:styleId="amp-wp-9b17058">
    <w:name w:val="amp-wp-9b17058"/>
    <w:basedOn w:val="a0"/>
    <w:rsid w:val="001A1A25"/>
  </w:style>
  <w:style w:type="character" w:customStyle="1" w:styleId="amp-wp-17d1f7a">
    <w:name w:val="amp-wp-17d1f7a"/>
    <w:basedOn w:val="a0"/>
    <w:rsid w:val="001A1A25"/>
  </w:style>
  <w:style w:type="character" w:customStyle="1" w:styleId="amp-wp-b9d98c2">
    <w:name w:val="amp-wp-b9d98c2"/>
    <w:basedOn w:val="a0"/>
    <w:rsid w:val="001A1A25"/>
  </w:style>
  <w:style w:type="table" w:styleId="aa">
    <w:name w:val="Table Grid"/>
    <w:basedOn w:val="a1"/>
    <w:locked/>
    <w:rsid w:val="007F739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mp-wp-7d27179">
    <w:name w:val="amp-wp-7d27179"/>
    <w:basedOn w:val="a"/>
    <w:rsid w:val="007F7394"/>
    <w:pPr>
      <w:spacing w:line="240" w:lineRule="auto"/>
      <w:jc w:val="left"/>
    </w:pPr>
    <w:rPr>
      <w:rFonts w:ascii="Times New Roman" w:eastAsia="Times New Roman" w:hAnsi="Times New Roman"/>
      <w:sz w:val="24"/>
      <w:szCs w:val="24"/>
      <w:lang w:eastAsia="ru-RU"/>
    </w:rPr>
  </w:style>
  <w:style w:type="character" w:customStyle="1" w:styleId="amp-wp-5db605c">
    <w:name w:val="amp-wp-5db605c"/>
    <w:basedOn w:val="a0"/>
    <w:rsid w:val="007F7394"/>
  </w:style>
  <w:style w:type="paragraph" w:customStyle="1" w:styleId="amp-wp-cdd8ca0">
    <w:name w:val="amp-wp-cdd8ca0"/>
    <w:basedOn w:val="a"/>
    <w:rsid w:val="007F7394"/>
    <w:pPr>
      <w:spacing w:line="240" w:lineRule="auto"/>
      <w:jc w:val="left"/>
    </w:pPr>
    <w:rPr>
      <w:rFonts w:ascii="Times New Roman" w:eastAsia="Times New Roman" w:hAnsi="Times New Roman"/>
      <w:sz w:val="24"/>
      <w:szCs w:val="24"/>
      <w:lang w:eastAsia="ru-RU"/>
    </w:rPr>
  </w:style>
  <w:style w:type="paragraph" w:customStyle="1" w:styleId="article-renderblock">
    <w:name w:val="article-render__block"/>
    <w:basedOn w:val="a"/>
    <w:uiPriority w:val="99"/>
    <w:rsid w:val="00485995"/>
    <w:pPr>
      <w:spacing w:line="240" w:lineRule="auto"/>
      <w:jc w:val="left"/>
    </w:pPr>
    <w:rPr>
      <w:rFonts w:ascii="Times New Roman" w:eastAsia="Times New Roman" w:hAnsi="Times New Roman"/>
      <w:sz w:val="24"/>
      <w:szCs w:val="24"/>
      <w:lang w:eastAsia="ru-RU"/>
    </w:rPr>
  </w:style>
  <w:style w:type="character" w:customStyle="1" w:styleId="10">
    <w:name w:val="Заголовок 1 Знак"/>
    <w:link w:val="1"/>
    <w:rsid w:val="00485995"/>
    <w:rPr>
      <w:rFonts w:ascii="Cambria" w:eastAsia="Times New Roman" w:hAnsi="Cambria" w:cs="Times New Roman"/>
      <w:b/>
      <w:bCs/>
      <w:kern w:val="32"/>
      <w:sz w:val="32"/>
      <w:szCs w:val="32"/>
      <w:lang w:eastAsia="en-US"/>
    </w:rPr>
  </w:style>
  <w:style w:type="character" w:customStyle="1" w:styleId="30">
    <w:name w:val="Заголовок 3 Знак"/>
    <w:link w:val="3"/>
    <w:semiHidden/>
    <w:rsid w:val="00485995"/>
    <w:rPr>
      <w:rFonts w:ascii="Cambria" w:eastAsia="Times New Roman" w:hAnsi="Cambria" w:cs="Times New Roman"/>
      <w:b/>
      <w:bCs/>
      <w:sz w:val="26"/>
      <w:szCs w:val="26"/>
      <w:lang w:eastAsia="en-US"/>
    </w:rPr>
  </w:style>
  <w:style w:type="character" w:customStyle="1" w:styleId="40">
    <w:name w:val="Заголовок 4 Знак"/>
    <w:link w:val="4"/>
    <w:semiHidden/>
    <w:rsid w:val="00485995"/>
    <w:rPr>
      <w:rFonts w:ascii="Calibri" w:eastAsia="Times New Roman" w:hAnsi="Calibri" w:cs="Times New Roman"/>
      <w:b/>
      <w:bCs/>
      <w:sz w:val="28"/>
      <w:szCs w:val="28"/>
      <w:lang w:eastAsia="en-US"/>
    </w:rPr>
  </w:style>
  <w:style w:type="character" w:customStyle="1" w:styleId="amp-wp-489416e">
    <w:name w:val="amp-wp-489416e"/>
    <w:uiPriority w:val="99"/>
    <w:rsid w:val="00485995"/>
    <w:rPr>
      <w:rFonts w:cs="Times New Roman"/>
    </w:rPr>
  </w:style>
  <w:style w:type="character" w:customStyle="1" w:styleId="50">
    <w:name w:val="Заголовок 5 Знак"/>
    <w:link w:val="5"/>
    <w:semiHidden/>
    <w:rsid w:val="00227186"/>
    <w:rPr>
      <w:rFonts w:ascii="Calibri" w:eastAsia="Times New Roman" w:hAnsi="Calibri" w:cs="Times New Roman"/>
      <w:b/>
      <w:bCs/>
      <w:i/>
      <w:iCs/>
      <w:sz w:val="26"/>
      <w:szCs w:val="26"/>
      <w:lang w:eastAsia="en-US"/>
    </w:rPr>
  </w:style>
  <w:style w:type="paragraph" w:styleId="ab">
    <w:name w:val="header"/>
    <w:basedOn w:val="a"/>
    <w:link w:val="ac"/>
    <w:uiPriority w:val="99"/>
    <w:unhideWhenUsed/>
    <w:rsid w:val="000D4944"/>
    <w:pPr>
      <w:tabs>
        <w:tab w:val="center" w:pos="4677"/>
        <w:tab w:val="right" w:pos="9355"/>
      </w:tabs>
    </w:pPr>
  </w:style>
  <w:style w:type="character" w:customStyle="1" w:styleId="ac">
    <w:name w:val="Верхний колонтитул Знак"/>
    <w:link w:val="ab"/>
    <w:uiPriority w:val="99"/>
    <w:rsid w:val="000D4944"/>
    <w:rPr>
      <w:sz w:val="22"/>
      <w:szCs w:val="22"/>
      <w:lang w:eastAsia="en-US"/>
    </w:rPr>
  </w:style>
  <w:style w:type="paragraph" w:styleId="ad">
    <w:name w:val="footer"/>
    <w:basedOn w:val="a"/>
    <w:link w:val="ae"/>
    <w:uiPriority w:val="99"/>
    <w:unhideWhenUsed/>
    <w:rsid w:val="000D4944"/>
    <w:pPr>
      <w:tabs>
        <w:tab w:val="center" w:pos="4677"/>
        <w:tab w:val="right" w:pos="9355"/>
      </w:tabs>
    </w:pPr>
  </w:style>
  <w:style w:type="character" w:customStyle="1" w:styleId="ae">
    <w:name w:val="Нижний колонтитул Знак"/>
    <w:link w:val="ad"/>
    <w:uiPriority w:val="99"/>
    <w:rsid w:val="000D4944"/>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0113782">
      <w:marLeft w:val="0"/>
      <w:marRight w:val="0"/>
      <w:marTop w:val="0"/>
      <w:marBottom w:val="0"/>
      <w:divBdr>
        <w:top w:val="none" w:sz="0" w:space="0" w:color="auto"/>
        <w:left w:val="none" w:sz="0" w:space="0" w:color="auto"/>
        <w:bottom w:val="none" w:sz="0" w:space="0" w:color="auto"/>
        <w:right w:val="none" w:sz="0" w:space="0" w:color="auto"/>
      </w:divBdr>
    </w:div>
    <w:div w:id="1640113783">
      <w:marLeft w:val="0"/>
      <w:marRight w:val="0"/>
      <w:marTop w:val="0"/>
      <w:marBottom w:val="0"/>
      <w:divBdr>
        <w:top w:val="none" w:sz="0" w:space="0" w:color="auto"/>
        <w:left w:val="none" w:sz="0" w:space="0" w:color="auto"/>
        <w:bottom w:val="none" w:sz="0" w:space="0" w:color="auto"/>
        <w:right w:val="none" w:sz="0" w:space="0" w:color="auto"/>
      </w:divBdr>
    </w:div>
    <w:div w:id="1640113786">
      <w:marLeft w:val="0"/>
      <w:marRight w:val="0"/>
      <w:marTop w:val="0"/>
      <w:marBottom w:val="0"/>
      <w:divBdr>
        <w:top w:val="none" w:sz="0" w:space="0" w:color="auto"/>
        <w:left w:val="none" w:sz="0" w:space="0" w:color="auto"/>
        <w:bottom w:val="none" w:sz="0" w:space="0" w:color="auto"/>
        <w:right w:val="none" w:sz="0" w:space="0" w:color="auto"/>
      </w:divBdr>
      <w:divsChild>
        <w:div w:id="1640113785">
          <w:marLeft w:val="0"/>
          <w:marRight w:val="0"/>
          <w:marTop w:val="0"/>
          <w:marBottom w:val="300"/>
          <w:divBdr>
            <w:top w:val="none" w:sz="0" w:space="0" w:color="auto"/>
            <w:left w:val="none" w:sz="0" w:space="0" w:color="auto"/>
            <w:bottom w:val="none" w:sz="0" w:space="0" w:color="auto"/>
            <w:right w:val="none" w:sz="0" w:space="0" w:color="auto"/>
          </w:divBdr>
        </w:div>
        <w:div w:id="1640113826">
          <w:marLeft w:val="0"/>
          <w:marRight w:val="0"/>
          <w:marTop w:val="0"/>
          <w:marBottom w:val="300"/>
          <w:divBdr>
            <w:top w:val="none" w:sz="0" w:space="0" w:color="auto"/>
            <w:left w:val="none" w:sz="0" w:space="0" w:color="auto"/>
            <w:bottom w:val="none" w:sz="0" w:space="0" w:color="auto"/>
            <w:right w:val="none" w:sz="0" w:space="0" w:color="auto"/>
          </w:divBdr>
        </w:div>
      </w:divsChild>
    </w:div>
    <w:div w:id="1640113787">
      <w:marLeft w:val="0"/>
      <w:marRight w:val="0"/>
      <w:marTop w:val="0"/>
      <w:marBottom w:val="0"/>
      <w:divBdr>
        <w:top w:val="none" w:sz="0" w:space="0" w:color="auto"/>
        <w:left w:val="none" w:sz="0" w:space="0" w:color="auto"/>
        <w:bottom w:val="none" w:sz="0" w:space="0" w:color="auto"/>
        <w:right w:val="none" w:sz="0" w:space="0" w:color="auto"/>
      </w:divBdr>
      <w:divsChild>
        <w:div w:id="1640113805">
          <w:marLeft w:val="0"/>
          <w:marRight w:val="0"/>
          <w:marTop w:val="0"/>
          <w:marBottom w:val="300"/>
          <w:divBdr>
            <w:top w:val="none" w:sz="0" w:space="0" w:color="auto"/>
            <w:left w:val="none" w:sz="0" w:space="0" w:color="auto"/>
            <w:bottom w:val="none" w:sz="0" w:space="0" w:color="auto"/>
            <w:right w:val="none" w:sz="0" w:space="0" w:color="auto"/>
          </w:divBdr>
        </w:div>
        <w:div w:id="1640113814">
          <w:marLeft w:val="0"/>
          <w:marRight w:val="0"/>
          <w:marTop w:val="0"/>
          <w:marBottom w:val="300"/>
          <w:divBdr>
            <w:top w:val="none" w:sz="0" w:space="0" w:color="auto"/>
            <w:left w:val="none" w:sz="0" w:space="0" w:color="auto"/>
            <w:bottom w:val="none" w:sz="0" w:space="0" w:color="auto"/>
            <w:right w:val="none" w:sz="0" w:space="0" w:color="auto"/>
          </w:divBdr>
        </w:div>
      </w:divsChild>
    </w:div>
    <w:div w:id="1640113788">
      <w:marLeft w:val="0"/>
      <w:marRight w:val="0"/>
      <w:marTop w:val="0"/>
      <w:marBottom w:val="0"/>
      <w:divBdr>
        <w:top w:val="none" w:sz="0" w:space="0" w:color="auto"/>
        <w:left w:val="none" w:sz="0" w:space="0" w:color="auto"/>
        <w:bottom w:val="none" w:sz="0" w:space="0" w:color="auto"/>
        <w:right w:val="none" w:sz="0" w:space="0" w:color="auto"/>
      </w:divBdr>
    </w:div>
    <w:div w:id="1640113790">
      <w:marLeft w:val="0"/>
      <w:marRight w:val="0"/>
      <w:marTop w:val="0"/>
      <w:marBottom w:val="0"/>
      <w:divBdr>
        <w:top w:val="none" w:sz="0" w:space="0" w:color="auto"/>
        <w:left w:val="none" w:sz="0" w:space="0" w:color="auto"/>
        <w:bottom w:val="none" w:sz="0" w:space="0" w:color="auto"/>
        <w:right w:val="none" w:sz="0" w:space="0" w:color="auto"/>
      </w:divBdr>
      <w:divsChild>
        <w:div w:id="1640113820">
          <w:marLeft w:val="0"/>
          <w:marRight w:val="0"/>
          <w:marTop w:val="0"/>
          <w:marBottom w:val="300"/>
          <w:divBdr>
            <w:top w:val="none" w:sz="0" w:space="0" w:color="auto"/>
            <w:left w:val="none" w:sz="0" w:space="0" w:color="auto"/>
            <w:bottom w:val="none" w:sz="0" w:space="0" w:color="auto"/>
            <w:right w:val="none" w:sz="0" w:space="0" w:color="auto"/>
          </w:divBdr>
        </w:div>
        <w:div w:id="1640113828">
          <w:marLeft w:val="0"/>
          <w:marRight w:val="0"/>
          <w:marTop w:val="0"/>
          <w:marBottom w:val="300"/>
          <w:divBdr>
            <w:top w:val="none" w:sz="0" w:space="0" w:color="auto"/>
            <w:left w:val="none" w:sz="0" w:space="0" w:color="auto"/>
            <w:bottom w:val="none" w:sz="0" w:space="0" w:color="auto"/>
            <w:right w:val="none" w:sz="0" w:space="0" w:color="auto"/>
          </w:divBdr>
        </w:div>
      </w:divsChild>
    </w:div>
    <w:div w:id="1640113791">
      <w:marLeft w:val="0"/>
      <w:marRight w:val="0"/>
      <w:marTop w:val="0"/>
      <w:marBottom w:val="0"/>
      <w:divBdr>
        <w:top w:val="none" w:sz="0" w:space="0" w:color="auto"/>
        <w:left w:val="none" w:sz="0" w:space="0" w:color="auto"/>
        <w:bottom w:val="none" w:sz="0" w:space="0" w:color="auto"/>
        <w:right w:val="none" w:sz="0" w:space="0" w:color="auto"/>
      </w:divBdr>
    </w:div>
    <w:div w:id="1640113794">
      <w:marLeft w:val="0"/>
      <w:marRight w:val="0"/>
      <w:marTop w:val="0"/>
      <w:marBottom w:val="0"/>
      <w:divBdr>
        <w:top w:val="none" w:sz="0" w:space="0" w:color="auto"/>
        <w:left w:val="none" w:sz="0" w:space="0" w:color="auto"/>
        <w:bottom w:val="none" w:sz="0" w:space="0" w:color="auto"/>
        <w:right w:val="none" w:sz="0" w:space="0" w:color="auto"/>
      </w:divBdr>
      <w:divsChild>
        <w:div w:id="1640113792">
          <w:marLeft w:val="0"/>
          <w:marRight w:val="0"/>
          <w:marTop w:val="0"/>
          <w:marBottom w:val="300"/>
          <w:divBdr>
            <w:top w:val="none" w:sz="0" w:space="0" w:color="auto"/>
            <w:left w:val="none" w:sz="0" w:space="0" w:color="auto"/>
            <w:bottom w:val="none" w:sz="0" w:space="0" w:color="auto"/>
            <w:right w:val="none" w:sz="0" w:space="0" w:color="auto"/>
          </w:divBdr>
        </w:div>
        <w:div w:id="1640113810">
          <w:marLeft w:val="0"/>
          <w:marRight w:val="0"/>
          <w:marTop w:val="0"/>
          <w:marBottom w:val="300"/>
          <w:divBdr>
            <w:top w:val="none" w:sz="0" w:space="0" w:color="auto"/>
            <w:left w:val="none" w:sz="0" w:space="0" w:color="auto"/>
            <w:bottom w:val="none" w:sz="0" w:space="0" w:color="auto"/>
            <w:right w:val="none" w:sz="0" w:space="0" w:color="auto"/>
          </w:divBdr>
        </w:div>
        <w:div w:id="1640113818">
          <w:marLeft w:val="0"/>
          <w:marRight w:val="0"/>
          <w:marTop w:val="0"/>
          <w:marBottom w:val="300"/>
          <w:divBdr>
            <w:top w:val="none" w:sz="0" w:space="0" w:color="auto"/>
            <w:left w:val="none" w:sz="0" w:space="0" w:color="auto"/>
            <w:bottom w:val="none" w:sz="0" w:space="0" w:color="auto"/>
            <w:right w:val="none" w:sz="0" w:space="0" w:color="auto"/>
          </w:divBdr>
        </w:div>
      </w:divsChild>
    </w:div>
    <w:div w:id="1640113795">
      <w:marLeft w:val="0"/>
      <w:marRight w:val="0"/>
      <w:marTop w:val="0"/>
      <w:marBottom w:val="0"/>
      <w:divBdr>
        <w:top w:val="none" w:sz="0" w:space="0" w:color="auto"/>
        <w:left w:val="none" w:sz="0" w:space="0" w:color="auto"/>
        <w:bottom w:val="none" w:sz="0" w:space="0" w:color="auto"/>
        <w:right w:val="none" w:sz="0" w:space="0" w:color="auto"/>
      </w:divBdr>
    </w:div>
    <w:div w:id="1640113796">
      <w:marLeft w:val="0"/>
      <w:marRight w:val="0"/>
      <w:marTop w:val="0"/>
      <w:marBottom w:val="0"/>
      <w:divBdr>
        <w:top w:val="none" w:sz="0" w:space="0" w:color="auto"/>
        <w:left w:val="none" w:sz="0" w:space="0" w:color="auto"/>
        <w:bottom w:val="none" w:sz="0" w:space="0" w:color="auto"/>
        <w:right w:val="none" w:sz="0" w:space="0" w:color="auto"/>
      </w:divBdr>
    </w:div>
    <w:div w:id="1640113797">
      <w:marLeft w:val="0"/>
      <w:marRight w:val="0"/>
      <w:marTop w:val="0"/>
      <w:marBottom w:val="0"/>
      <w:divBdr>
        <w:top w:val="none" w:sz="0" w:space="0" w:color="auto"/>
        <w:left w:val="none" w:sz="0" w:space="0" w:color="auto"/>
        <w:bottom w:val="none" w:sz="0" w:space="0" w:color="auto"/>
        <w:right w:val="none" w:sz="0" w:space="0" w:color="auto"/>
      </w:divBdr>
    </w:div>
    <w:div w:id="1640113798">
      <w:marLeft w:val="0"/>
      <w:marRight w:val="0"/>
      <w:marTop w:val="0"/>
      <w:marBottom w:val="0"/>
      <w:divBdr>
        <w:top w:val="none" w:sz="0" w:space="0" w:color="auto"/>
        <w:left w:val="none" w:sz="0" w:space="0" w:color="auto"/>
        <w:bottom w:val="none" w:sz="0" w:space="0" w:color="auto"/>
        <w:right w:val="none" w:sz="0" w:space="0" w:color="auto"/>
      </w:divBdr>
    </w:div>
    <w:div w:id="1640113799">
      <w:marLeft w:val="0"/>
      <w:marRight w:val="0"/>
      <w:marTop w:val="0"/>
      <w:marBottom w:val="0"/>
      <w:divBdr>
        <w:top w:val="none" w:sz="0" w:space="0" w:color="auto"/>
        <w:left w:val="none" w:sz="0" w:space="0" w:color="auto"/>
        <w:bottom w:val="none" w:sz="0" w:space="0" w:color="auto"/>
        <w:right w:val="none" w:sz="0" w:space="0" w:color="auto"/>
      </w:divBdr>
    </w:div>
    <w:div w:id="1640113800">
      <w:marLeft w:val="0"/>
      <w:marRight w:val="0"/>
      <w:marTop w:val="0"/>
      <w:marBottom w:val="0"/>
      <w:divBdr>
        <w:top w:val="none" w:sz="0" w:space="0" w:color="auto"/>
        <w:left w:val="none" w:sz="0" w:space="0" w:color="auto"/>
        <w:bottom w:val="none" w:sz="0" w:space="0" w:color="auto"/>
        <w:right w:val="none" w:sz="0" w:space="0" w:color="auto"/>
      </w:divBdr>
    </w:div>
    <w:div w:id="1640113801">
      <w:marLeft w:val="0"/>
      <w:marRight w:val="0"/>
      <w:marTop w:val="0"/>
      <w:marBottom w:val="0"/>
      <w:divBdr>
        <w:top w:val="none" w:sz="0" w:space="0" w:color="auto"/>
        <w:left w:val="none" w:sz="0" w:space="0" w:color="auto"/>
        <w:bottom w:val="none" w:sz="0" w:space="0" w:color="auto"/>
        <w:right w:val="none" w:sz="0" w:space="0" w:color="auto"/>
      </w:divBdr>
    </w:div>
    <w:div w:id="1640113802">
      <w:marLeft w:val="0"/>
      <w:marRight w:val="0"/>
      <w:marTop w:val="0"/>
      <w:marBottom w:val="0"/>
      <w:divBdr>
        <w:top w:val="none" w:sz="0" w:space="0" w:color="auto"/>
        <w:left w:val="none" w:sz="0" w:space="0" w:color="auto"/>
        <w:bottom w:val="none" w:sz="0" w:space="0" w:color="auto"/>
        <w:right w:val="none" w:sz="0" w:space="0" w:color="auto"/>
      </w:divBdr>
    </w:div>
    <w:div w:id="1640113803">
      <w:marLeft w:val="0"/>
      <w:marRight w:val="0"/>
      <w:marTop w:val="0"/>
      <w:marBottom w:val="0"/>
      <w:divBdr>
        <w:top w:val="none" w:sz="0" w:space="0" w:color="auto"/>
        <w:left w:val="none" w:sz="0" w:space="0" w:color="auto"/>
        <w:bottom w:val="none" w:sz="0" w:space="0" w:color="auto"/>
        <w:right w:val="none" w:sz="0" w:space="0" w:color="auto"/>
      </w:divBdr>
    </w:div>
    <w:div w:id="1640113804">
      <w:marLeft w:val="0"/>
      <w:marRight w:val="0"/>
      <w:marTop w:val="0"/>
      <w:marBottom w:val="0"/>
      <w:divBdr>
        <w:top w:val="none" w:sz="0" w:space="0" w:color="auto"/>
        <w:left w:val="none" w:sz="0" w:space="0" w:color="auto"/>
        <w:bottom w:val="none" w:sz="0" w:space="0" w:color="auto"/>
        <w:right w:val="none" w:sz="0" w:space="0" w:color="auto"/>
      </w:divBdr>
    </w:div>
    <w:div w:id="1640113806">
      <w:marLeft w:val="0"/>
      <w:marRight w:val="0"/>
      <w:marTop w:val="0"/>
      <w:marBottom w:val="0"/>
      <w:divBdr>
        <w:top w:val="none" w:sz="0" w:space="0" w:color="auto"/>
        <w:left w:val="none" w:sz="0" w:space="0" w:color="auto"/>
        <w:bottom w:val="none" w:sz="0" w:space="0" w:color="auto"/>
        <w:right w:val="none" w:sz="0" w:space="0" w:color="auto"/>
      </w:divBdr>
    </w:div>
    <w:div w:id="1640113807">
      <w:marLeft w:val="0"/>
      <w:marRight w:val="0"/>
      <w:marTop w:val="0"/>
      <w:marBottom w:val="0"/>
      <w:divBdr>
        <w:top w:val="none" w:sz="0" w:space="0" w:color="auto"/>
        <w:left w:val="none" w:sz="0" w:space="0" w:color="auto"/>
        <w:bottom w:val="none" w:sz="0" w:space="0" w:color="auto"/>
        <w:right w:val="none" w:sz="0" w:space="0" w:color="auto"/>
      </w:divBdr>
      <w:divsChild>
        <w:div w:id="1640113784">
          <w:marLeft w:val="0"/>
          <w:marRight w:val="0"/>
          <w:marTop w:val="0"/>
          <w:marBottom w:val="300"/>
          <w:divBdr>
            <w:top w:val="none" w:sz="0" w:space="0" w:color="auto"/>
            <w:left w:val="none" w:sz="0" w:space="0" w:color="auto"/>
            <w:bottom w:val="none" w:sz="0" w:space="0" w:color="auto"/>
            <w:right w:val="none" w:sz="0" w:space="0" w:color="auto"/>
          </w:divBdr>
        </w:div>
        <w:div w:id="1640113789">
          <w:marLeft w:val="0"/>
          <w:marRight w:val="0"/>
          <w:marTop w:val="0"/>
          <w:marBottom w:val="300"/>
          <w:divBdr>
            <w:top w:val="none" w:sz="0" w:space="0" w:color="auto"/>
            <w:left w:val="none" w:sz="0" w:space="0" w:color="auto"/>
            <w:bottom w:val="none" w:sz="0" w:space="0" w:color="auto"/>
            <w:right w:val="none" w:sz="0" w:space="0" w:color="auto"/>
          </w:divBdr>
        </w:div>
        <w:div w:id="1640113819">
          <w:marLeft w:val="0"/>
          <w:marRight w:val="0"/>
          <w:marTop w:val="0"/>
          <w:marBottom w:val="300"/>
          <w:divBdr>
            <w:top w:val="none" w:sz="0" w:space="0" w:color="auto"/>
            <w:left w:val="none" w:sz="0" w:space="0" w:color="auto"/>
            <w:bottom w:val="none" w:sz="0" w:space="0" w:color="auto"/>
            <w:right w:val="none" w:sz="0" w:space="0" w:color="auto"/>
          </w:divBdr>
        </w:div>
        <w:div w:id="1640113827">
          <w:marLeft w:val="0"/>
          <w:marRight w:val="0"/>
          <w:marTop w:val="0"/>
          <w:marBottom w:val="300"/>
          <w:divBdr>
            <w:top w:val="none" w:sz="0" w:space="0" w:color="auto"/>
            <w:left w:val="none" w:sz="0" w:space="0" w:color="auto"/>
            <w:bottom w:val="none" w:sz="0" w:space="0" w:color="auto"/>
            <w:right w:val="none" w:sz="0" w:space="0" w:color="auto"/>
          </w:divBdr>
        </w:div>
      </w:divsChild>
    </w:div>
    <w:div w:id="1640113808">
      <w:marLeft w:val="0"/>
      <w:marRight w:val="0"/>
      <w:marTop w:val="0"/>
      <w:marBottom w:val="0"/>
      <w:divBdr>
        <w:top w:val="none" w:sz="0" w:space="0" w:color="auto"/>
        <w:left w:val="none" w:sz="0" w:space="0" w:color="auto"/>
        <w:bottom w:val="none" w:sz="0" w:space="0" w:color="auto"/>
        <w:right w:val="none" w:sz="0" w:space="0" w:color="auto"/>
      </w:divBdr>
    </w:div>
    <w:div w:id="1640113809">
      <w:marLeft w:val="0"/>
      <w:marRight w:val="0"/>
      <w:marTop w:val="0"/>
      <w:marBottom w:val="0"/>
      <w:divBdr>
        <w:top w:val="none" w:sz="0" w:space="0" w:color="auto"/>
        <w:left w:val="none" w:sz="0" w:space="0" w:color="auto"/>
        <w:bottom w:val="none" w:sz="0" w:space="0" w:color="auto"/>
        <w:right w:val="none" w:sz="0" w:space="0" w:color="auto"/>
      </w:divBdr>
    </w:div>
    <w:div w:id="1640113811">
      <w:marLeft w:val="0"/>
      <w:marRight w:val="0"/>
      <w:marTop w:val="0"/>
      <w:marBottom w:val="0"/>
      <w:divBdr>
        <w:top w:val="none" w:sz="0" w:space="0" w:color="auto"/>
        <w:left w:val="none" w:sz="0" w:space="0" w:color="auto"/>
        <w:bottom w:val="none" w:sz="0" w:space="0" w:color="auto"/>
        <w:right w:val="none" w:sz="0" w:space="0" w:color="auto"/>
      </w:divBdr>
    </w:div>
    <w:div w:id="1640113812">
      <w:marLeft w:val="0"/>
      <w:marRight w:val="0"/>
      <w:marTop w:val="0"/>
      <w:marBottom w:val="0"/>
      <w:divBdr>
        <w:top w:val="none" w:sz="0" w:space="0" w:color="auto"/>
        <w:left w:val="none" w:sz="0" w:space="0" w:color="auto"/>
        <w:bottom w:val="none" w:sz="0" w:space="0" w:color="auto"/>
        <w:right w:val="none" w:sz="0" w:space="0" w:color="auto"/>
      </w:divBdr>
    </w:div>
    <w:div w:id="1640113813">
      <w:marLeft w:val="0"/>
      <w:marRight w:val="0"/>
      <w:marTop w:val="0"/>
      <w:marBottom w:val="0"/>
      <w:divBdr>
        <w:top w:val="none" w:sz="0" w:space="0" w:color="auto"/>
        <w:left w:val="none" w:sz="0" w:space="0" w:color="auto"/>
        <w:bottom w:val="none" w:sz="0" w:space="0" w:color="auto"/>
        <w:right w:val="none" w:sz="0" w:space="0" w:color="auto"/>
      </w:divBdr>
    </w:div>
    <w:div w:id="1640113815">
      <w:marLeft w:val="0"/>
      <w:marRight w:val="0"/>
      <w:marTop w:val="0"/>
      <w:marBottom w:val="0"/>
      <w:divBdr>
        <w:top w:val="none" w:sz="0" w:space="0" w:color="auto"/>
        <w:left w:val="none" w:sz="0" w:space="0" w:color="auto"/>
        <w:bottom w:val="none" w:sz="0" w:space="0" w:color="auto"/>
        <w:right w:val="none" w:sz="0" w:space="0" w:color="auto"/>
      </w:divBdr>
    </w:div>
    <w:div w:id="1640113816">
      <w:marLeft w:val="0"/>
      <w:marRight w:val="0"/>
      <w:marTop w:val="0"/>
      <w:marBottom w:val="0"/>
      <w:divBdr>
        <w:top w:val="none" w:sz="0" w:space="0" w:color="auto"/>
        <w:left w:val="none" w:sz="0" w:space="0" w:color="auto"/>
        <w:bottom w:val="none" w:sz="0" w:space="0" w:color="auto"/>
        <w:right w:val="none" w:sz="0" w:space="0" w:color="auto"/>
      </w:divBdr>
    </w:div>
    <w:div w:id="1640113817">
      <w:marLeft w:val="0"/>
      <w:marRight w:val="0"/>
      <w:marTop w:val="0"/>
      <w:marBottom w:val="0"/>
      <w:divBdr>
        <w:top w:val="none" w:sz="0" w:space="0" w:color="auto"/>
        <w:left w:val="none" w:sz="0" w:space="0" w:color="auto"/>
        <w:bottom w:val="none" w:sz="0" w:space="0" w:color="auto"/>
        <w:right w:val="none" w:sz="0" w:space="0" w:color="auto"/>
      </w:divBdr>
    </w:div>
    <w:div w:id="1640113821">
      <w:marLeft w:val="0"/>
      <w:marRight w:val="0"/>
      <w:marTop w:val="0"/>
      <w:marBottom w:val="0"/>
      <w:divBdr>
        <w:top w:val="none" w:sz="0" w:space="0" w:color="auto"/>
        <w:left w:val="none" w:sz="0" w:space="0" w:color="auto"/>
        <w:bottom w:val="none" w:sz="0" w:space="0" w:color="auto"/>
        <w:right w:val="none" w:sz="0" w:space="0" w:color="auto"/>
      </w:divBdr>
    </w:div>
    <w:div w:id="1640113822">
      <w:marLeft w:val="0"/>
      <w:marRight w:val="0"/>
      <w:marTop w:val="0"/>
      <w:marBottom w:val="0"/>
      <w:divBdr>
        <w:top w:val="none" w:sz="0" w:space="0" w:color="auto"/>
        <w:left w:val="none" w:sz="0" w:space="0" w:color="auto"/>
        <w:bottom w:val="none" w:sz="0" w:space="0" w:color="auto"/>
        <w:right w:val="none" w:sz="0" w:space="0" w:color="auto"/>
      </w:divBdr>
    </w:div>
    <w:div w:id="1640113823">
      <w:marLeft w:val="0"/>
      <w:marRight w:val="0"/>
      <w:marTop w:val="0"/>
      <w:marBottom w:val="0"/>
      <w:divBdr>
        <w:top w:val="none" w:sz="0" w:space="0" w:color="auto"/>
        <w:left w:val="none" w:sz="0" w:space="0" w:color="auto"/>
        <w:bottom w:val="none" w:sz="0" w:space="0" w:color="auto"/>
        <w:right w:val="none" w:sz="0" w:space="0" w:color="auto"/>
      </w:divBdr>
    </w:div>
    <w:div w:id="1640113824">
      <w:marLeft w:val="0"/>
      <w:marRight w:val="0"/>
      <w:marTop w:val="0"/>
      <w:marBottom w:val="0"/>
      <w:divBdr>
        <w:top w:val="none" w:sz="0" w:space="0" w:color="auto"/>
        <w:left w:val="none" w:sz="0" w:space="0" w:color="auto"/>
        <w:bottom w:val="none" w:sz="0" w:space="0" w:color="auto"/>
        <w:right w:val="none" w:sz="0" w:space="0" w:color="auto"/>
      </w:divBdr>
    </w:div>
    <w:div w:id="1640113825">
      <w:marLeft w:val="0"/>
      <w:marRight w:val="0"/>
      <w:marTop w:val="0"/>
      <w:marBottom w:val="0"/>
      <w:divBdr>
        <w:top w:val="none" w:sz="0" w:space="0" w:color="auto"/>
        <w:left w:val="none" w:sz="0" w:space="0" w:color="auto"/>
        <w:bottom w:val="none" w:sz="0" w:space="0" w:color="auto"/>
        <w:right w:val="none" w:sz="0" w:space="0" w:color="auto"/>
      </w:divBdr>
    </w:div>
    <w:div w:id="1640113829">
      <w:marLeft w:val="0"/>
      <w:marRight w:val="0"/>
      <w:marTop w:val="0"/>
      <w:marBottom w:val="0"/>
      <w:divBdr>
        <w:top w:val="none" w:sz="0" w:space="0" w:color="auto"/>
        <w:left w:val="none" w:sz="0" w:space="0" w:color="auto"/>
        <w:bottom w:val="none" w:sz="0" w:space="0" w:color="auto"/>
        <w:right w:val="none" w:sz="0" w:space="0" w:color="auto"/>
      </w:divBdr>
    </w:div>
    <w:div w:id="1640113830">
      <w:marLeft w:val="0"/>
      <w:marRight w:val="0"/>
      <w:marTop w:val="0"/>
      <w:marBottom w:val="0"/>
      <w:divBdr>
        <w:top w:val="none" w:sz="0" w:space="0" w:color="auto"/>
        <w:left w:val="none" w:sz="0" w:space="0" w:color="auto"/>
        <w:bottom w:val="none" w:sz="0" w:space="0" w:color="auto"/>
        <w:right w:val="none" w:sz="0" w:space="0" w:color="auto"/>
      </w:divBdr>
      <w:divsChild>
        <w:div w:id="1640113793">
          <w:marLeft w:val="0"/>
          <w:marRight w:val="0"/>
          <w:marTop w:val="0"/>
          <w:marBottom w:val="300"/>
          <w:divBdr>
            <w:top w:val="none" w:sz="0" w:space="0" w:color="auto"/>
            <w:left w:val="none" w:sz="0" w:space="0" w:color="auto"/>
            <w:bottom w:val="none" w:sz="0" w:space="0" w:color="auto"/>
            <w:right w:val="none" w:sz="0" w:space="0" w:color="auto"/>
          </w:divBdr>
        </w:div>
        <w:div w:id="1640113831">
          <w:marLeft w:val="0"/>
          <w:marRight w:val="0"/>
          <w:marTop w:val="0"/>
          <w:marBottom w:val="300"/>
          <w:divBdr>
            <w:top w:val="none" w:sz="0" w:space="0" w:color="auto"/>
            <w:left w:val="none" w:sz="0" w:space="0" w:color="auto"/>
            <w:bottom w:val="none" w:sz="0" w:space="0" w:color="auto"/>
            <w:right w:val="none" w:sz="0" w:space="0" w:color="auto"/>
          </w:divBdr>
        </w:div>
      </w:divsChild>
    </w:div>
    <w:div w:id="1640113832">
      <w:marLeft w:val="0"/>
      <w:marRight w:val="0"/>
      <w:marTop w:val="0"/>
      <w:marBottom w:val="0"/>
      <w:divBdr>
        <w:top w:val="none" w:sz="0" w:space="0" w:color="auto"/>
        <w:left w:val="none" w:sz="0" w:space="0" w:color="auto"/>
        <w:bottom w:val="none" w:sz="0" w:space="0" w:color="auto"/>
        <w:right w:val="none" w:sz="0" w:space="0" w:color="auto"/>
      </w:divBdr>
    </w:div>
    <w:div w:id="164011383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jpeg"/><Relationship Id="rId117" Type="http://schemas.openxmlformats.org/officeDocument/2006/relationships/image" Target="media/image88.jpeg"/><Relationship Id="rId21" Type="http://schemas.openxmlformats.org/officeDocument/2006/relationships/hyperlink" Target="https://tortsnab-msk.ru/sgushenoe-varenoe-moloko-sgushenka/" TargetMode="External"/><Relationship Id="rId42" Type="http://schemas.openxmlformats.org/officeDocument/2006/relationships/image" Target="media/image23.jpeg"/><Relationship Id="rId47" Type="http://schemas.openxmlformats.org/officeDocument/2006/relationships/image" Target="media/image28.jpeg"/><Relationship Id="rId63" Type="http://schemas.openxmlformats.org/officeDocument/2006/relationships/image" Target="media/image37.jpeg"/><Relationship Id="rId68" Type="http://schemas.openxmlformats.org/officeDocument/2006/relationships/image" Target="media/image42.jpeg"/><Relationship Id="rId84" Type="http://schemas.openxmlformats.org/officeDocument/2006/relationships/image" Target="media/image57.jpeg"/><Relationship Id="rId89" Type="http://schemas.openxmlformats.org/officeDocument/2006/relationships/image" Target="media/image62.jpeg"/><Relationship Id="rId112" Type="http://schemas.openxmlformats.org/officeDocument/2006/relationships/image" Target="media/image84.png"/><Relationship Id="rId133" Type="http://schemas.openxmlformats.org/officeDocument/2006/relationships/hyperlink" Target="https://vsesamodelki.ru/dekor-tortov/" TargetMode="External"/><Relationship Id="rId138" Type="http://schemas.openxmlformats.org/officeDocument/2006/relationships/theme" Target="theme/theme1.xml"/><Relationship Id="rId16" Type="http://schemas.openxmlformats.org/officeDocument/2006/relationships/hyperlink" Target="https://tortsnab-msk.ru/patoka-krachmalnaya-karamelnaya/" TargetMode="External"/><Relationship Id="rId107" Type="http://schemas.openxmlformats.org/officeDocument/2006/relationships/image" Target="media/image80.jpeg"/><Relationship Id="rId11"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8.png"/><Relationship Id="rId53" Type="http://schemas.openxmlformats.org/officeDocument/2006/relationships/hyperlink" Target="https://menunedeli.ru/recipe/tvorozhnaya-panna-kotta/" TargetMode="External"/><Relationship Id="rId58" Type="http://schemas.openxmlformats.org/officeDocument/2006/relationships/hyperlink" Target="https://menunedeli.ru/recipe/zhele-iz-oduvanchikov/" TargetMode="External"/><Relationship Id="rId74" Type="http://schemas.openxmlformats.org/officeDocument/2006/relationships/image" Target="media/image47.jpeg"/><Relationship Id="rId79" Type="http://schemas.openxmlformats.org/officeDocument/2006/relationships/image" Target="media/image52.jpeg"/><Relationship Id="rId102" Type="http://schemas.openxmlformats.org/officeDocument/2006/relationships/image" Target="media/image75.jpeg"/><Relationship Id="rId123" Type="http://schemas.openxmlformats.org/officeDocument/2006/relationships/image" Target="media/image94.png"/><Relationship Id="rId128" Type="http://schemas.openxmlformats.org/officeDocument/2006/relationships/image" Target="media/image99.jpeg"/><Relationship Id="rId5" Type="http://schemas.openxmlformats.org/officeDocument/2006/relationships/footnotes" Target="footnotes.xml"/><Relationship Id="rId90" Type="http://schemas.openxmlformats.org/officeDocument/2006/relationships/image" Target="media/image63.jpeg"/><Relationship Id="rId95" Type="http://schemas.openxmlformats.org/officeDocument/2006/relationships/image" Target="media/image68.png"/><Relationship Id="rId14" Type="http://schemas.openxmlformats.org/officeDocument/2006/relationships/hyperlink" Target="https://tortsnab-msk.ru/category/texnologiya-proizvodstva/" TargetMode="External"/><Relationship Id="rId22" Type="http://schemas.openxmlformats.org/officeDocument/2006/relationships/hyperlink" Target="https://tortsnab-msk.ru/alkolizovanniy-i-naturalniy-kakao-poroshok/" TargetMode="Externa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hyperlink" Target="https://menunedeli.ru/recipe/domashnij-marmelad-kivi-banan/" TargetMode="External"/><Relationship Id="rId64" Type="http://schemas.openxmlformats.org/officeDocument/2006/relationships/image" Target="media/image38.jpeg"/><Relationship Id="rId69" Type="http://schemas.openxmlformats.org/officeDocument/2006/relationships/image" Target="media/image43.jpeg"/><Relationship Id="rId77" Type="http://schemas.openxmlformats.org/officeDocument/2006/relationships/image" Target="media/image50.jpeg"/><Relationship Id="rId100" Type="http://schemas.openxmlformats.org/officeDocument/2006/relationships/image" Target="media/image73.jpeg"/><Relationship Id="rId105" Type="http://schemas.openxmlformats.org/officeDocument/2006/relationships/image" Target="media/image78.jpeg"/><Relationship Id="rId113" Type="http://schemas.openxmlformats.org/officeDocument/2006/relationships/image" Target="https://luckclub.ru/images/luckclub/2020/10/4-83.png" TargetMode="External"/><Relationship Id="rId118" Type="http://schemas.openxmlformats.org/officeDocument/2006/relationships/image" Target="media/image89.jpeg"/><Relationship Id="rId126" Type="http://schemas.openxmlformats.org/officeDocument/2006/relationships/image" Target="media/image97.jpeg"/><Relationship Id="rId134" Type="http://schemas.openxmlformats.org/officeDocument/2006/relationships/image" Target="media/image100.jpeg"/><Relationship Id="rId8" Type="http://schemas.openxmlformats.org/officeDocument/2006/relationships/image" Target="media/image2.png"/><Relationship Id="rId51" Type="http://schemas.openxmlformats.org/officeDocument/2006/relationships/image" Target="media/image32.jpeg"/><Relationship Id="rId72" Type="http://schemas.openxmlformats.org/officeDocument/2006/relationships/image" Target="media/image45.jpeg"/><Relationship Id="rId80" Type="http://schemas.openxmlformats.org/officeDocument/2006/relationships/image" Target="media/image53.jpeg"/><Relationship Id="rId85" Type="http://schemas.openxmlformats.org/officeDocument/2006/relationships/image" Target="media/image58.jpeg"/><Relationship Id="rId93" Type="http://schemas.openxmlformats.org/officeDocument/2006/relationships/image" Target="media/image66.jpeg"/><Relationship Id="rId98" Type="http://schemas.openxmlformats.org/officeDocument/2006/relationships/image" Target="media/image71.jpeg"/><Relationship Id="rId121" Type="http://schemas.openxmlformats.org/officeDocument/2006/relationships/image" Target="media/image92.png"/><Relationship Id="rId3" Type="http://schemas.openxmlformats.org/officeDocument/2006/relationships/settings" Target="settings.xml"/><Relationship Id="rId12" Type="http://schemas.openxmlformats.org/officeDocument/2006/relationships/hyperlink" Target="https://tortsnab-msk.ru/" TargetMode="External"/><Relationship Id="rId17" Type="http://schemas.openxmlformats.org/officeDocument/2006/relationships/hyperlink" Target="https://tortsnab-msk.ru/orehi/" TargetMode="External"/><Relationship Id="rId25" Type="http://schemas.openxmlformats.org/officeDocument/2006/relationships/image" Target="media/image6.pn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hyperlink" Target="https://menunedeli.ru/2013/10/yablochnyj-dzhem-na-zimu/" TargetMode="External"/><Relationship Id="rId67" Type="http://schemas.openxmlformats.org/officeDocument/2006/relationships/image" Target="media/image41.jpeg"/><Relationship Id="rId103" Type="http://schemas.openxmlformats.org/officeDocument/2006/relationships/image" Target="media/image76.jpeg"/><Relationship Id="rId108" Type="http://schemas.openxmlformats.org/officeDocument/2006/relationships/image" Target="media/image81.jpeg"/><Relationship Id="rId116" Type="http://schemas.openxmlformats.org/officeDocument/2006/relationships/image" Target="media/image87.jpeg"/><Relationship Id="rId124" Type="http://schemas.openxmlformats.org/officeDocument/2006/relationships/image" Target="media/image95.png"/><Relationship Id="rId129" Type="http://schemas.openxmlformats.org/officeDocument/2006/relationships/hyperlink" Target="https://oazistort.ru/prazdnichnyie-tortyi/na-den-rozhdeniya/" TargetMode="External"/><Relationship Id="rId137" Type="http://schemas.openxmlformats.org/officeDocument/2006/relationships/fontTable" Target="fontTable.xml"/><Relationship Id="rId20" Type="http://schemas.openxmlformats.org/officeDocument/2006/relationships/hyperlink" Target="https://tortsnab-msk.ru/sahar-saharnaya-pudra/" TargetMode="External"/><Relationship Id="rId41" Type="http://schemas.openxmlformats.org/officeDocument/2006/relationships/image" Target="media/image22.jpeg"/><Relationship Id="rId54" Type="http://schemas.openxmlformats.org/officeDocument/2006/relationships/hyperlink" Target="https://menunedeli.ru/recipe/yablochnyj-muss-bez-saxara-vsego-2-ingredienta/" TargetMode="External"/><Relationship Id="rId62" Type="http://schemas.openxmlformats.org/officeDocument/2006/relationships/image" Target="media/image36.jpeg"/><Relationship Id="rId70" Type="http://schemas.openxmlformats.org/officeDocument/2006/relationships/hyperlink" Target="https://pandia.ru/text/category/vlazhnostmz/" TargetMode="External"/><Relationship Id="rId75" Type="http://schemas.openxmlformats.org/officeDocument/2006/relationships/image" Target="media/image48.jpeg"/><Relationship Id="rId83" Type="http://schemas.openxmlformats.org/officeDocument/2006/relationships/image" Target="media/image56.jpeg"/><Relationship Id="rId88" Type="http://schemas.openxmlformats.org/officeDocument/2006/relationships/image" Target="media/image61.jpeg"/><Relationship Id="rId91" Type="http://schemas.openxmlformats.org/officeDocument/2006/relationships/image" Target="media/image64.jpeg"/><Relationship Id="rId96" Type="http://schemas.openxmlformats.org/officeDocument/2006/relationships/image" Target="media/image69.jpeg"/><Relationship Id="rId111" Type="http://schemas.openxmlformats.org/officeDocument/2006/relationships/image" Target="media/image83.png"/><Relationship Id="rId132" Type="http://schemas.openxmlformats.org/officeDocument/2006/relationships/hyperlink" Target="https://oazistort.ru/prazdnichnyie-tortyi/8-marta/"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tortsnab-msk.ru/kak-otkryt-konditerskuyu/" TargetMode="External"/><Relationship Id="rId23" Type="http://schemas.openxmlformats.org/officeDocument/2006/relationships/hyperlink" Target="https://tortsnab-msk.ru/glazuri-shokoladnaya-belaya/" TargetMode="External"/><Relationship Id="rId28" Type="http://schemas.openxmlformats.org/officeDocument/2006/relationships/image" Target="media/image9.png"/><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image" Target="media/image33.jpeg"/><Relationship Id="rId106" Type="http://schemas.openxmlformats.org/officeDocument/2006/relationships/image" Target="media/image79.jpeg"/><Relationship Id="rId114" Type="http://schemas.openxmlformats.org/officeDocument/2006/relationships/image" Target="media/image85.png"/><Relationship Id="rId119" Type="http://schemas.openxmlformats.org/officeDocument/2006/relationships/image" Target="media/image90.jpeg"/><Relationship Id="rId127" Type="http://schemas.openxmlformats.org/officeDocument/2006/relationships/image" Target="media/image98.jpeg"/><Relationship Id="rId10" Type="http://schemas.openxmlformats.org/officeDocument/2006/relationships/image" Target="media/image4.jpeg"/><Relationship Id="rId31" Type="http://schemas.openxmlformats.org/officeDocument/2006/relationships/image" Target="media/image12.jpeg"/><Relationship Id="rId44" Type="http://schemas.openxmlformats.org/officeDocument/2006/relationships/image" Target="media/image25.jpeg"/><Relationship Id="rId52" Type="http://schemas.openxmlformats.org/officeDocument/2006/relationships/hyperlink" Target="https://menunedeli.ru/recipe/klubnichnoe-zhele-i-desert-s-nim/" TargetMode="External"/><Relationship Id="rId60" Type="http://schemas.openxmlformats.org/officeDocument/2006/relationships/image" Target="media/image34.jpeg"/><Relationship Id="rId65" Type="http://schemas.openxmlformats.org/officeDocument/2006/relationships/image" Target="media/image39.jpeg"/><Relationship Id="rId73" Type="http://schemas.openxmlformats.org/officeDocument/2006/relationships/image" Target="media/image46.jpeg"/><Relationship Id="rId78" Type="http://schemas.openxmlformats.org/officeDocument/2006/relationships/image" Target="media/image51.jpeg"/><Relationship Id="rId81" Type="http://schemas.openxmlformats.org/officeDocument/2006/relationships/image" Target="media/image54.jpeg"/><Relationship Id="rId86" Type="http://schemas.openxmlformats.org/officeDocument/2006/relationships/image" Target="media/image59.jpeg"/><Relationship Id="rId94" Type="http://schemas.openxmlformats.org/officeDocument/2006/relationships/image" Target="media/image67.jpeg"/><Relationship Id="rId99" Type="http://schemas.openxmlformats.org/officeDocument/2006/relationships/image" Target="media/image72.jpeg"/><Relationship Id="rId101" Type="http://schemas.openxmlformats.org/officeDocument/2006/relationships/image" Target="media/image74.jpeg"/><Relationship Id="rId122" Type="http://schemas.openxmlformats.org/officeDocument/2006/relationships/image" Target="media/image93.jpeg"/><Relationship Id="rId130" Type="http://schemas.openxmlformats.org/officeDocument/2006/relationships/hyperlink" Target="https://oazistort.ru/svadebnyie-tortyi/" TargetMode="External"/><Relationship Id="rId135" Type="http://schemas.openxmlformats.org/officeDocument/2006/relationships/image" Target="media/image101.jpe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hyperlink" Target="https://tortsnab-msk.ru/muka/" TargetMode="External"/><Relationship Id="rId18" Type="http://schemas.openxmlformats.org/officeDocument/2006/relationships/hyperlink" Target="https://tortsnab-msk.ru/suhoe-moloko/" TargetMode="External"/><Relationship Id="rId39" Type="http://schemas.openxmlformats.org/officeDocument/2006/relationships/image" Target="media/image20.jpeg"/><Relationship Id="rId109" Type="http://schemas.openxmlformats.org/officeDocument/2006/relationships/image" Target="media/image82.jpeg"/><Relationship Id="rId34" Type="http://schemas.openxmlformats.org/officeDocument/2006/relationships/image" Target="media/image15.jpeg"/><Relationship Id="rId50" Type="http://schemas.openxmlformats.org/officeDocument/2006/relationships/image" Target="media/image31.jpeg"/><Relationship Id="rId55" Type="http://schemas.openxmlformats.org/officeDocument/2006/relationships/hyperlink" Target="https://menunedeli.ru/recipe/zalivnoe-iz-sudaka/" TargetMode="External"/><Relationship Id="rId76" Type="http://schemas.openxmlformats.org/officeDocument/2006/relationships/image" Target="media/image49.jpeg"/><Relationship Id="rId97" Type="http://schemas.openxmlformats.org/officeDocument/2006/relationships/image" Target="media/image70.jpeg"/><Relationship Id="rId104" Type="http://schemas.openxmlformats.org/officeDocument/2006/relationships/image" Target="media/image77.jpeg"/><Relationship Id="rId120" Type="http://schemas.openxmlformats.org/officeDocument/2006/relationships/image" Target="media/image91.png"/><Relationship Id="rId125" Type="http://schemas.openxmlformats.org/officeDocument/2006/relationships/image" Target="media/image96.jpeg"/><Relationship Id="rId7" Type="http://schemas.openxmlformats.org/officeDocument/2006/relationships/image" Target="media/image1.png"/><Relationship Id="rId71" Type="http://schemas.openxmlformats.org/officeDocument/2006/relationships/image" Target="media/image44.jpeg"/><Relationship Id="rId92" Type="http://schemas.openxmlformats.org/officeDocument/2006/relationships/image" Target="media/image65.jpeg"/><Relationship Id="rId2" Type="http://schemas.openxmlformats.org/officeDocument/2006/relationships/styles" Target="styles.xml"/><Relationship Id="rId29" Type="http://schemas.openxmlformats.org/officeDocument/2006/relationships/image" Target="media/image10.jpeg"/><Relationship Id="rId24" Type="http://schemas.openxmlformats.org/officeDocument/2006/relationships/hyperlink" Target="https://tortsnab-msk.ru/patoka-krachmalnaya-karamelnaya/" TargetMode="External"/><Relationship Id="rId40" Type="http://schemas.openxmlformats.org/officeDocument/2006/relationships/image" Target="media/image21.jpeg"/><Relationship Id="rId45" Type="http://schemas.openxmlformats.org/officeDocument/2006/relationships/image" Target="media/image26.jpeg"/><Relationship Id="rId66" Type="http://schemas.openxmlformats.org/officeDocument/2006/relationships/image" Target="media/image40.jpeg"/><Relationship Id="rId87" Type="http://schemas.openxmlformats.org/officeDocument/2006/relationships/image" Target="media/image60.jpeg"/><Relationship Id="rId110" Type="http://schemas.openxmlformats.org/officeDocument/2006/relationships/hyperlink" Target="https://msd.com.ua/production/proizvodstvo-povidla/" TargetMode="External"/><Relationship Id="rId115" Type="http://schemas.openxmlformats.org/officeDocument/2006/relationships/image" Target="media/image86.jpeg"/><Relationship Id="rId131" Type="http://schemas.openxmlformats.org/officeDocument/2006/relationships/hyperlink" Target="https://oazistort.ru/detskie-tortyi/" TargetMode="External"/><Relationship Id="rId136" Type="http://schemas.openxmlformats.org/officeDocument/2006/relationships/footer" Target="footer1.xml"/><Relationship Id="rId61" Type="http://schemas.openxmlformats.org/officeDocument/2006/relationships/image" Target="media/image35.jpeg"/><Relationship Id="rId82" Type="http://schemas.openxmlformats.org/officeDocument/2006/relationships/image" Target="media/image55.jpeg"/><Relationship Id="rId19" Type="http://schemas.openxmlformats.org/officeDocument/2006/relationships/hyperlink" Target="https://tortsnab-msk.ru/slivochnoe-masl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1269</TotalTime>
  <Pages>1</Pages>
  <Words>56494</Words>
  <Characters>322018</Characters>
  <Application>Microsoft Office Word</Application>
  <DocSecurity>0</DocSecurity>
  <Lines>2683</Lines>
  <Paragraphs>755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377757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Milana</dc:creator>
  <cp:keywords/>
  <dc:description/>
  <cp:lastModifiedBy>Полина Николаева</cp:lastModifiedBy>
  <cp:revision>20</cp:revision>
  <dcterms:created xsi:type="dcterms:W3CDTF">2020-06-25T15:14:00Z</dcterms:created>
  <dcterms:modified xsi:type="dcterms:W3CDTF">2022-09-01T22:09:00Z</dcterms:modified>
</cp:coreProperties>
</file>