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F31" w:rsidRPr="000F291F" w:rsidRDefault="00497F31" w:rsidP="00497F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291F">
        <w:rPr>
          <w:rFonts w:ascii="Times New Roman" w:hAnsi="Times New Roman" w:cs="Times New Roman"/>
          <w:b/>
          <w:sz w:val="28"/>
          <w:szCs w:val="28"/>
        </w:rPr>
        <w:t>ФЕДЕРАЛЬНАЯ СЛУЖБА ИСПОЛНЕНИЯ НАКАЗАНИЙ</w:t>
      </w:r>
    </w:p>
    <w:p w:rsidR="00497F31" w:rsidRPr="000F291F" w:rsidRDefault="00497F31" w:rsidP="00497F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291F">
        <w:rPr>
          <w:rFonts w:ascii="Times New Roman" w:hAnsi="Times New Roman" w:cs="Times New Roman"/>
          <w:b/>
          <w:sz w:val="28"/>
          <w:szCs w:val="28"/>
        </w:rPr>
        <w:t xml:space="preserve">ФЕДЕРАЛЬНОЕ КАЗЕННОЕ  ПРОФЕССИОНАЛЬНОЕ </w:t>
      </w:r>
    </w:p>
    <w:p w:rsidR="00497F31" w:rsidRPr="000F291F" w:rsidRDefault="00497F31" w:rsidP="00497F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291F">
        <w:rPr>
          <w:rFonts w:ascii="Times New Roman" w:hAnsi="Times New Roman" w:cs="Times New Roman"/>
          <w:b/>
          <w:sz w:val="28"/>
          <w:szCs w:val="28"/>
        </w:rPr>
        <w:t>ОБРАЗОВАТЕЛЬНОЕ  УЧРЕЖДЕНИЕ № 264</w:t>
      </w:r>
    </w:p>
    <w:p w:rsidR="00497F31" w:rsidRPr="000F291F" w:rsidRDefault="00497F31" w:rsidP="00497F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291F">
        <w:rPr>
          <w:rFonts w:ascii="Times New Roman" w:hAnsi="Times New Roman" w:cs="Times New Roman"/>
          <w:b/>
          <w:sz w:val="28"/>
          <w:szCs w:val="28"/>
        </w:rPr>
        <w:t>ФЕДЕРАЛЬНОЙ СЛУЖБЫ ИСПОЛНЕНИЯ НАКАЗАНИЙ</w:t>
      </w:r>
    </w:p>
    <w:p w:rsidR="00497F31" w:rsidRPr="000F291F" w:rsidRDefault="00497F31" w:rsidP="00497F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7F31" w:rsidRPr="000F291F" w:rsidRDefault="00497F31" w:rsidP="00497F3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F31" w:rsidRPr="000F291F" w:rsidRDefault="00497F31" w:rsidP="00497F31">
      <w:pPr>
        <w:spacing w:after="0"/>
        <w:rPr>
          <w:rFonts w:ascii="Times New Roman" w:hAnsi="Times New Roman" w:cs="Times New Roman"/>
        </w:rPr>
      </w:pPr>
    </w:p>
    <w:p w:rsidR="00497F31" w:rsidRPr="000F291F" w:rsidRDefault="00497F31" w:rsidP="00497F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497F31" w:rsidRPr="000F291F" w:rsidRDefault="00497F31" w:rsidP="00497F31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32"/>
          <w:szCs w:val="32"/>
          <w:vertAlign w:val="superscript"/>
        </w:rPr>
      </w:pPr>
    </w:p>
    <w:p w:rsidR="00497F31" w:rsidRPr="000F291F" w:rsidRDefault="00497F31" w:rsidP="00497F31">
      <w:pPr>
        <w:widowControl w:val="0"/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497F31" w:rsidRPr="000F291F" w:rsidRDefault="00497F31" w:rsidP="00497F31">
      <w:pPr>
        <w:widowControl w:val="0"/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497F31" w:rsidRPr="000F291F" w:rsidRDefault="00497F31" w:rsidP="00497F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497F31" w:rsidRPr="000F291F" w:rsidRDefault="00497F31" w:rsidP="00497F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497F31" w:rsidRPr="000F291F" w:rsidRDefault="00497F31" w:rsidP="00497F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F291F">
        <w:rPr>
          <w:rFonts w:ascii="Times New Roman" w:hAnsi="Times New Roman" w:cs="Times New Roman"/>
          <w:b/>
          <w:caps/>
          <w:sz w:val="28"/>
          <w:szCs w:val="28"/>
        </w:rPr>
        <w:t xml:space="preserve">РАБОЧАЯ ПРОГРАММа </w:t>
      </w:r>
    </w:p>
    <w:p w:rsidR="00497F31" w:rsidRPr="000F291F" w:rsidRDefault="00497F31" w:rsidP="00497F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97F31" w:rsidRPr="000F291F" w:rsidRDefault="00497F31" w:rsidP="00497F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по дисциплине « Технология работ по про</w:t>
      </w:r>
      <w:r w:rsidR="00C35EDB">
        <w:rPr>
          <w:rFonts w:ascii="Times New Roman" w:hAnsi="Times New Roman" w:cs="Times New Roman"/>
          <w:b/>
          <w:sz w:val="28"/>
          <w:szCs w:val="28"/>
        </w:rPr>
        <w:t>ф</w:t>
      </w:r>
      <w:r>
        <w:rPr>
          <w:rFonts w:ascii="Times New Roman" w:hAnsi="Times New Roman" w:cs="Times New Roman"/>
          <w:b/>
          <w:sz w:val="28"/>
          <w:szCs w:val="28"/>
        </w:rPr>
        <w:t>ессии</w:t>
      </w:r>
      <w:r w:rsidRPr="000F291F">
        <w:rPr>
          <w:rFonts w:ascii="Times New Roman" w:hAnsi="Times New Roman" w:cs="Times New Roman"/>
          <w:b/>
          <w:sz w:val="28"/>
          <w:szCs w:val="28"/>
        </w:rPr>
        <w:t xml:space="preserve"> »</w:t>
      </w:r>
    </w:p>
    <w:p w:rsidR="00497F31" w:rsidRPr="000F291F" w:rsidRDefault="00497F31" w:rsidP="00497F3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F291F">
        <w:rPr>
          <w:rFonts w:ascii="Times New Roman" w:hAnsi="Times New Roman" w:cs="Times New Roman"/>
          <w:sz w:val="28"/>
          <w:szCs w:val="28"/>
        </w:rPr>
        <w:t>Про</w:t>
      </w:r>
      <w:r>
        <w:rPr>
          <w:rFonts w:ascii="Times New Roman" w:hAnsi="Times New Roman" w:cs="Times New Roman"/>
          <w:sz w:val="28"/>
          <w:szCs w:val="28"/>
        </w:rPr>
        <w:t>фессия « Раскройщик</w:t>
      </w:r>
      <w:r w:rsidRPr="000F291F">
        <w:rPr>
          <w:rFonts w:ascii="Times New Roman" w:hAnsi="Times New Roman" w:cs="Times New Roman"/>
          <w:sz w:val="28"/>
          <w:szCs w:val="28"/>
        </w:rPr>
        <w:t>»</w:t>
      </w:r>
    </w:p>
    <w:p w:rsidR="00497F31" w:rsidRPr="000F291F" w:rsidRDefault="00497F31" w:rsidP="00497F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497F31" w:rsidRPr="000F291F" w:rsidRDefault="00497F31" w:rsidP="00497F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497F31" w:rsidRPr="000F291F" w:rsidRDefault="00497F31" w:rsidP="00497F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497F31" w:rsidRPr="000F291F" w:rsidRDefault="00497F31" w:rsidP="00497F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497F31" w:rsidRPr="000F291F" w:rsidRDefault="00497F31" w:rsidP="00497F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497F31" w:rsidRPr="000F291F" w:rsidRDefault="00497F31" w:rsidP="00497F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497F31" w:rsidRPr="000F291F" w:rsidRDefault="00497F31" w:rsidP="00497F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497F31" w:rsidRPr="000F291F" w:rsidRDefault="00497F31" w:rsidP="00497F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497F31" w:rsidRPr="000F291F" w:rsidRDefault="00497F31" w:rsidP="00497F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497F31" w:rsidRPr="000F291F" w:rsidRDefault="00497F31" w:rsidP="00497F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:rsidR="00497F31" w:rsidRPr="000F291F" w:rsidRDefault="00497F31" w:rsidP="00497F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497F31" w:rsidRPr="00317976" w:rsidRDefault="00497F31" w:rsidP="00497F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F291F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Омелькова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Т.В.</w:t>
      </w:r>
      <w:r w:rsidRPr="00317976">
        <w:rPr>
          <w:rFonts w:ascii="Times New Roman" w:hAnsi="Times New Roman" w:cs="Times New Roman"/>
          <w:sz w:val="28"/>
          <w:szCs w:val="28"/>
        </w:rPr>
        <w:t>,</w:t>
      </w:r>
    </w:p>
    <w:p w:rsidR="00497F31" w:rsidRPr="00317976" w:rsidRDefault="00497F31" w:rsidP="00497F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17976">
        <w:rPr>
          <w:rFonts w:ascii="Times New Roman" w:hAnsi="Times New Roman" w:cs="Times New Roman"/>
          <w:sz w:val="28"/>
          <w:szCs w:val="28"/>
        </w:rPr>
        <w:t xml:space="preserve">преподаватель </w:t>
      </w:r>
    </w:p>
    <w:p w:rsidR="00497F31" w:rsidRPr="00317976" w:rsidRDefault="00497F31" w:rsidP="00497F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497F31" w:rsidRPr="000F291F" w:rsidRDefault="00497F31" w:rsidP="00497F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497F31" w:rsidRPr="000F291F" w:rsidRDefault="00497F31" w:rsidP="00497F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497F31" w:rsidRPr="000F291F" w:rsidRDefault="00497F31" w:rsidP="00497F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497F31" w:rsidRPr="000F291F" w:rsidRDefault="00497F31" w:rsidP="00497F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497F31" w:rsidRPr="000F291F" w:rsidRDefault="00497F31" w:rsidP="00497F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497F31" w:rsidRPr="000F291F" w:rsidRDefault="00497F31" w:rsidP="00497F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497F31" w:rsidRPr="000F291F" w:rsidRDefault="00497F31" w:rsidP="00497F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497F31" w:rsidRPr="000F291F" w:rsidRDefault="00497F31" w:rsidP="00497F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497F31" w:rsidRPr="000F291F" w:rsidRDefault="00497F31" w:rsidP="00497F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497F31" w:rsidRPr="000F291F" w:rsidRDefault="00497F31" w:rsidP="00497F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497F31" w:rsidRDefault="00497F31" w:rsidP="00497F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2021</w:t>
      </w:r>
    </w:p>
    <w:p w:rsidR="00497F31" w:rsidRPr="008C451C" w:rsidRDefault="00497F31" w:rsidP="00497F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497F31" w:rsidRPr="000F291F" w:rsidRDefault="00497F31" w:rsidP="00497F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Cs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37"/>
        <w:gridCol w:w="5734"/>
      </w:tblGrid>
      <w:tr w:rsidR="00497F31" w:rsidRPr="000F291F" w:rsidTr="00884FD0">
        <w:tc>
          <w:tcPr>
            <w:tcW w:w="3837" w:type="dxa"/>
          </w:tcPr>
          <w:p w:rsidR="00497F31" w:rsidRPr="000F291F" w:rsidRDefault="00497F31" w:rsidP="00884F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29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ПРИНЯТА</w:t>
            </w:r>
            <w:proofErr w:type="gramEnd"/>
            <w:r w:rsidRPr="000F291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497F31" w:rsidRPr="000F291F" w:rsidRDefault="00497F31" w:rsidP="00884F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291F">
              <w:rPr>
                <w:rFonts w:ascii="Times New Roman" w:hAnsi="Times New Roman" w:cs="Times New Roman"/>
                <w:sz w:val="28"/>
                <w:szCs w:val="28"/>
              </w:rPr>
              <w:t>педагогическим советом</w:t>
            </w:r>
          </w:p>
          <w:p w:rsidR="00497F31" w:rsidRPr="000F291F" w:rsidRDefault="00497F31" w:rsidP="00884F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291F">
              <w:rPr>
                <w:rFonts w:ascii="Times New Roman" w:hAnsi="Times New Roman" w:cs="Times New Roman"/>
                <w:sz w:val="28"/>
                <w:szCs w:val="28"/>
              </w:rPr>
              <w:t>протокол № ___</w:t>
            </w:r>
          </w:p>
          <w:p w:rsidR="00497F31" w:rsidRPr="000F291F" w:rsidRDefault="00497F31" w:rsidP="00884F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291F">
              <w:rPr>
                <w:rFonts w:ascii="Times New Roman" w:hAnsi="Times New Roman" w:cs="Times New Roman"/>
                <w:sz w:val="28"/>
                <w:szCs w:val="28"/>
              </w:rPr>
              <w:t>от «____»_________ 20___</w:t>
            </w:r>
          </w:p>
        </w:tc>
        <w:tc>
          <w:tcPr>
            <w:tcW w:w="5734" w:type="dxa"/>
          </w:tcPr>
          <w:p w:rsidR="00497F31" w:rsidRPr="000F291F" w:rsidRDefault="00497F31" w:rsidP="00884FD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F291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Директор ФКП        образовательного учреждения №  264            _____________ И.В.Никит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           «__»___________20    </w:t>
            </w:r>
            <w:r w:rsidRPr="000F291F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  <w:p w:rsidR="00497F31" w:rsidRPr="000F291F" w:rsidRDefault="00497F31" w:rsidP="00884F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97F31" w:rsidRPr="000F291F" w:rsidRDefault="00497F31" w:rsidP="00497F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7F31" w:rsidRPr="000F291F" w:rsidRDefault="00497F31" w:rsidP="00497F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7F31" w:rsidRPr="000F291F" w:rsidRDefault="00497F31" w:rsidP="00497F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291F">
        <w:rPr>
          <w:rFonts w:ascii="Times New Roman" w:hAnsi="Times New Roman" w:cs="Times New Roman"/>
          <w:sz w:val="28"/>
          <w:szCs w:val="28"/>
        </w:rPr>
        <w:tab/>
      </w:r>
      <w:r w:rsidRPr="000F291F">
        <w:rPr>
          <w:rFonts w:ascii="Times New Roman" w:hAnsi="Times New Roman" w:cs="Times New Roman"/>
          <w:sz w:val="28"/>
          <w:szCs w:val="28"/>
        </w:rPr>
        <w:tab/>
      </w:r>
      <w:r w:rsidRPr="000F291F">
        <w:rPr>
          <w:rFonts w:ascii="Times New Roman" w:hAnsi="Times New Roman" w:cs="Times New Roman"/>
          <w:sz w:val="28"/>
          <w:szCs w:val="28"/>
        </w:rPr>
        <w:tab/>
      </w:r>
      <w:r w:rsidRPr="000F291F">
        <w:rPr>
          <w:rFonts w:ascii="Times New Roman" w:hAnsi="Times New Roman" w:cs="Times New Roman"/>
          <w:sz w:val="28"/>
          <w:szCs w:val="28"/>
        </w:rPr>
        <w:tab/>
      </w:r>
      <w:r w:rsidRPr="000F291F">
        <w:rPr>
          <w:rFonts w:ascii="Times New Roman" w:hAnsi="Times New Roman" w:cs="Times New Roman"/>
          <w:sz w:val="28"/>
          <w:szCs w:val="28"/>
        </w:rPr>
        <w:tab/>
      </w:r>
    </w:p>
    <w:p w:rsidR="00497F31" w:rsidRPr="000F291F" w:rsidRDefault="00497F31" w:rsidP="00497F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291F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0F291F">
        <w:rPr>
          <w:rFonts w:ascii="Times New Roman" w:hAnsi="Times New Roman" w:cs="Times New Roman"/>
          <w:sz w:val="28"/>
          <w:szCs w:val="28"/>
        </w:rPr>
        <w:tab/>
      </w:r>
      <w:r w:rsidRPr="000F291F">
        <w:rPr>
          <w:rFonts w:ascii="Times New Roman" w:hAnsi="Times New Roman" w:cs="Times New Roman"/>
          <w:sz w:val="28"/>
          <w:szCs w:val="28"/>
        </w:rPr>
        <w:tab/>
      </w:r>
      <w:r w:rsidRPr="000F291F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497F31" w:rsidRPr="000F291F" w:rsidRDefault="00497F31" w:rsidP="00497F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291F">
        <w:rPr>
          <w:rFonts w:ascii="Times New Roman" w:hAnsi="Times New Roman" w:cs="Times New Roman"/>
          <w:sz w:val="28"/>
          <w:szCs w:val="28"/>
        </w:rPr>
        <w:tab/>
      </w:r>
      <w:r w:rsidRPr="000F291F">
        <w:rPr>
          <w:rFonts w:ascii="Times New Roman" w:hAnsi="Times New Roman" w:cs="Times New Roman"/>
          <w:sz w:val="28"/>
          <w:szCs w:val="28"/>
        </w:rPr>
        <w:tab/>
      </w:r>
      <w:r w:rsidRPr="000F291F">
        <w:rPr>
          <w:rFonts w:ascii="Times New Roman" w:hAnsi="Times New Roman" w:cs="Times New Roman"/>
          <w:sz w:val="28"/>
          <w:szCs w:val="28"/>
        </w:rPr>
        <w:tab/>
      </w:r>
      <w:r w:rsidRPr="000F291F">
        <w:rPr>
          <w:rFonts w:ascii="Times New Roman" w:hAnsi="Times New Roman" w:cs="Times New Roman"/>
          <w:sz w:val="28"/>
          <w:szCs w:val="28"/>
        </w:rPr>
        <w:tab/>
      </w:r>
      <w:r w:rsidRPr="000F291F">
        <w:rPr>
          <w:rFonts w:ascii="Times New Roman" w:hAnsi="Times New Roman" w:cs="Times New Roman"/>
          <w:sz w:val="28"/>
          <w:szCs w:val="28"/>
        </w:rPr>
        <w:tab/>
      </w:r>
      <w:r w:rsidRPr="000F291F">
        <w:rPr>
          <w:rFonts w:ascii="Times New Roman" w:hAnsi="Times New Roman" w:cs="Times New Roman"/>
          <w:sz w:val="28"/>
          <w:szCs w:val="28"/>
        </w:rPr>
        <w:tab/>
      </w:r>
      <w:r w:rsidRPr="000F291F">
        <w:rPr>
          <w:rFonts w:ascii="Times New Roman" w:hAnsi="Times New Roman" w:cs="Times New Roman"/>
          <w:sz w:val="28"/>
          <w:szCs w:val="28"/>
        </w:rPr>
        <w:tab/>
      </w:r>
    </w:p>
    <w:p w:rsidR="00497F31" w:rsidRPr="000F291F" w:rsidRDefault="00497F31" w:rsidP="00497F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7F31" w:rsidRPr="000F291F" w:rsidRDefault="00497F31" w:rsidP="00497F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7F31" w:rsidRPr="000F291F" w:rsidRDefault="00497F31" w:rsidP="00497F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7F31" w:rsidRPr="000F291F" w:rsidRDefault="00497F31" w:rsidP="00497F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7F31" w:rsidRPr="000F291F" w:rsidRDefault="00497F31" w:rsidP="00497F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7F31" w:rsidRPr="000F291F" w:rsidRDefault="00497F31" w:rsidP="00497F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7F31" w:rsidRPr="000F291F" w:rsidRDefault="00497F31" w:rsidP="00497F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7F31" w:rsidRPr="000F291F" w:rsidRDefault="00497F31" w:rsidP="00497F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7F31" w:rsidRPr="000F291F" w:rsidRDefault="00497F31" w:rsidP="00497F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7F31" w:rsidRPr="000F291F" w:rsidRDefault="00497F31" w:rsidP="00497F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7F31" w:rsidRPr="000F291F" w:rsidRDefault="00497F31" w:rsidP="00497F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7F31" w:rsidRPr="000F291F" w:rsidRDefault="00497F31" w:rsidP="00497F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7F31" w:rsidRPr="000F291F" w:rsidRDefault="00497F31" w:rsidP="00497F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7F31" w:rsidRPr="000F291F" w:rsidRDefault="00497F31" w:rsidP="00497F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7F31" w:rsidRPr="000F291F" w:rsidRDefault="00497F31" w:rsidP="00497F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7F31" w:rsidRPr="000F291F" w:rsidRDefault="00497F31" w:rsidP="00497F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7F31" w:rsidRPr="000F291F" w:rsidRDefault="00497F31" w:rsidP="00497F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7F31" w:rsidRPr="000F291F" w:rsidRDefault="00497F31" w:rsidP="00497F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7F31" w:rsidRPr="000F291F" w:rsidRDefault="00497F31" w:rsidP="00497F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291F">
        <w:rPr>
          <w:rFonts w:ascii="Times New Roman" w:hAnsi="Times New Roman" w:cs="Times New Roman"/>
          <w:sz w:val="28"/>
          <w:szCs w:val="28"/>
        </w:rPr>
        <w:t>РАССМОТРЕНО</w:t>
      </w:r>
    </w:p>
    <w:p w:rsidR="00497F31" w:rsidRPr="000F291F" w:rsidRDefault="00497F31" w:rsidP="00497F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291F">
        <w:rPr>
          <w:rFonts w:ascii="Times New Roman" w:hAnsi="Times New Roman" w:cs="Times New Roman"/>
          <w:sz w:val="28"/>
          <w:szCs w:val="28"/>
        </w:rPr>
        <w:t>на заседании методической комиссии</w:t>
      </w:r>
    </w:p>
    <w:p w:rsidR="00497F31" w:rsidRPr="000F291F" w:rsidRDefault="00497F31" w:rsidP="00497F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291F">
        <w:rPr>
          <w:rFonts w:ascii="Times New Roman" w:hAnsi="Times New Roman" w:cs="Times New Roman"/>
          <w:sz w:val="28"/>
          <w:szCs w:val="28"/>
        </w:rPr>
        <w:t>протокол №_____</w:t>
      </w:r>
    </w:p>
    <w:p w:rsidR="00497F31" w:rsidRPr="000F291F" w:rsidRDefault="00497F31" w:rsidP="00497F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291F">
        <w:rPr>
          <w:rFonts w:ascii="Times New Roman" w:hAnsi="Times New Roman" w:cs="Times New Roman"/>
          <w:sz w:val="28"/>
          <w:szCs w:val="28"/>
        </w:rPr>
        <w:t>от «____»_________ 20___ г</w:t>
      </w:r>
    </w:p>
    <w:p w:rsidR="00497F31" w:rsidRPr="000F291F" w:rsidRDefault="00497F31" w:rsidP="00497F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291F">
        <w:rPr>
          <w:rFonts w:ascii="Times New Roman" w:hAnsi="Times New Roman" w:cs="Times New Roman"/>
          <w:sz w:val="28"/>
          <w:szCs w:val="28"/>
        </w:rPr>
        <w:t xml:space="preserve">Председатель ________________ Н.В. </w:t>
      </w:r>
      <w:proofErr w:type="spellStart"/>
      <w:r w:rsidRPr="000F291F">
        <w:rPr>
          <w:rFonts w:ascii="Times New Roman" w:hAnsi="Times New Roman" w:cs="Times New Roman"/>
          <w:sz w:val="28"/>
          <w:szCs w:val="28"/>
        </w:rPr>
        <w:t>Малькова</w:t>
      </w:r>
      <w:proofErr w:type="spellEnd"/>
    </w:p>
    <w:p w:rsidR="00497F31" w:rsidRPr="000F291F" w:rsidRDefault="00497F31" w:rsidP="00497F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7F31" w:rsidRPr="000F291F" w:rsidRDefault="00497F31" w:rsidP="00497F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7F31" w:rsidRPr="000F291F" w:rsidRDefault="00497F31" w:rsidP="00497F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7F31" w:rsidRPr="000F291F" w:rsidRDefault="00497F31" w:rsidP="00497F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7F31" w:rsidRPr="000F291F" w:rsidRDefault="00497F31" w:rsidP="00497F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7F31" w:rsidRPr="000F291F" w:rsidRDefault="00497F31" w:rsidP="00497F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7F31" w:rsidRPr="000F291F" w:rsidRDefault="00497F31" w:rsidP="00497F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7F31" w:rsidRPr="000F291F" w:rsidRDefault="00497F31" w:rsidP="00497F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Cs/>
        </w:rPr>
      </w:pPr>
    </w:p>
    <w:p w:rsidR="00497F31" w:rsidRPr="000F291F" w:rsidRDefault="00497F31" w:rsidP="00497F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Cs/>
        </w:rPr>
      </w:pPr>
    </w:p>
    <w:p w:rsidR="00497F31" w:rsidRPr="000F291F" w:rsidRDefault="00497F31" w:rsidP="00497F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Cs/>
        </w:rPr>
      </w:pPr>
    </w:p>
    <w:p w:rsidR="00497F31" w:rsidRPr="000F291F" w:rsidRDefault="00497F31" w:rsidP="00497F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Cs/>
        </w:rPr>
      </w:pPr>
    </w:p>
    <w:p w:rsidR="00497F31" w:rsidRPr="000F291F" w:rsidRDefault="00497F31" w:rsidP="00497F31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F29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Пояснительная записка</w:t>
      </w:r>
    </w:p>
    <w:p w:rsidR="00497F31" w:rsidRPr="000F291F" w:rsidRDefault="00497F31" w:rsidP="00497F31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97F31" w:rsidRPr="00D73EBC" w:rsidRDefault="00497F31" w:rsidP="00497F31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D73EBC">
        <w:rPr>
          <w:rFonts w:ascii="Times New Roman" w:hAnsi="Times New Roman" w:cs="Times New Roman"/>
          <w:sz w:val="28"/>
          <w:szCs w:val="28"/>
        </w:rPr>
        <w:t>Программа  у</w:t>
      </w:r>
      <w:r>
        <w:rPr>
          <w:rFonts w:ascii="Times New Roman" w:hAnsi="Times New Roman" w:cs="Times New Roman"/>
          <w:sz w:val="28"/>
          <w:szCs w:val="28"/>
        </w:rPr>
        <w:t xml:space="preserve">чебной дисциплины « Технология работ по профессии </w:t>
      </w:r>
      <w:r w:rsidRPr="00D73EBC">
        <w:rPr>
          <w:rFonts w:ascii="Times New Roman" w:hAnsi="Times New Roman" w:cs="Times New Roman"/>
          <w:sz w:val="28"/>
          <w:szCs w:val="28"/>
        </w:rPr>
        <w:t xml:space="preserve"> » составлена в соответствии с требованиями квалификационной </w:t>
      </w:r>
      <w:r>
        <w:rPr>
          <w:rFonts w:ascii="Times New Roman" w:hAnsi="Times New Roman" w:cs="Times New Roman"/>
          <w:sz w:val="28"/>
          <w:szCs w:val="28"/>
        </w:rPr>
        <w:t>характеристики  17738 «Раскройщик</w:t>
      </w:r>
      <w:r w:rsidRPr="00D73EBC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 2 </w:t>
      </w:r>
      <w:r w:rsidRPr="00D73EBC">
        <w:rPr>
          <w:rFonts w:ascii="Times New Roman" w:hAnsi="Times New Roman" w:cs="Times New Roman"/>
          <w:sz w:val="28"/>
          <w:szCs w:val="28"/>
        </w:rPr>
        <w:t>разряда.</w:t>
      </w:r>
    </w:p>
    <w:p w:rsidR="00497F31" w:rsidRPr="000F291F" w:rsidRDefault="00497F31" w:rsidP="00497F31">
      <w:pPr>
        <w:pStyle w:val="a5"/>
        <w:ind w:firstLine="547"/>
        <w:rPr>
          <w:rStyle w:val="apple-style-span"/>
          <w:sz w:val="28"/>
          <w:szCs w:val="28"/>
        </w:rPr>
      </w:pPr>
      <w:r w:rsidRPr="000F291F">
        <w:rPr>
          <w:rStyle w:val="apple-style-span"/>
          <w:sz w:val="28"/>
          <w:szCs w:val="28"/>
        </w:rPr>
        <w:t xml:space="preserve">Рабочая программа  включает изучение </w:t>
      </w:r>
      <w:proofErr w:type="gramStart"/>
      <w:r w:rsidRPr="000F291F">
        <w:rPr>
          <w:rStyle w:val="apple-style-span"/>
          <w:sz w:val="28"/>
          <w:szCs w:val="28"/>
        </w:rPr>
        <w:t>обучающимися</w:t>
      </w:r>
      <w:proofErr w:type="gramEnd"/>
      <w:r w:rsidRPr="000F291F">
        <w:rPr>
          <w:rStyle w:val="apple-style-span"/>
          <w:sz w:val="28"/>
          <w:szCs w:val="28"/>
        </w:rPr>
        <w:t xml:space="preserve">  теоретических основ получаемой профессии и основы практического применения полученных знаний.</w:t>
      </w:r>
    </w:p>
    <w:p w:rsidR="00497F31" w:rsidRPr="000F291F" w:rsidRDefault="00497F31" w:rsidP="00497F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29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к знаниям и умениям </w:t>
      </w:r>
      <w:proofErr w:type="gramStart"/>
      <w:r w:rsidRPr="000F29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обучающихся</w:t>
      </w:r>
      <w:proofErr w:type="gramEnd"/>
    </w:p>
    <w:p w:rsidR="00497F31" w:rsidRPr="000F291F" w:rsidRDefault="00497F31" w:rsidP="00497F31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F31" w:rsidRPr="000F291F" w:rsidRDefault="00497F31" w:rsidP="00497F31">
      <w:pPr>
        <w:spacing w:after="0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</w:t>
      </w:r>
      <w:r w:rsidRPr="000F2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дисциплины </w:t>
      </w:r>
      <w:proofErr w:type="gramStart"/>
      <w:r w:rsidRPr="000F291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</w:t>
      </w:r>
      <w:proofErr w:type="gramEnd"/>
      <w:r w:rsidRPr="000F291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97F31" w:rsidRPr="000F291F" w:rsidRDefault="00497F31" w:rsidP="00497F31">
      <w:pPr>
        <w:spacing w:after="0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9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должен знать:</w:t>
      </w:r>
    </w:p>
    <w:p w:rsidR="00497F31" w:rsidRDefault="00497F31" w:rsidP="00497F31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28"/>
          <w:szCs w:val="32"/>
        </w:rPr>
      </w:pPr>
      <w:r>
        <w:rPr>
          <w:rFonts w:ascii="Times New Roman" w:eastAsia="Calibri" w:hAnsi="Times New Roman" w:cs="Times New Roman"/>
          <w:sz w:val="28"/>
          <w:szCs w:val="32"/>
        </w:rPr>
        <w:t>функции экспериментального, подготовительного и раскройного производства</w:t>
      </w:r>
      <w:r w:rsidRPr="000F291F">
        <w:rPr>
          <w:rFonts w:ascii="Times New Roman" w:eastAsia="Calibri" w:hAnsi="Times New Roman" w:cs="Times New Roman"/>
          <w:sz w:val="28"/>
          <w:szCs w:val="32"/>
        </w:rPr>
        <w:t>;</w:t>
      </w:r>
    </w:p>
    <w:p w:rsidR="00B765E8" w:rsidRPr="000F291F" w:rsidRDefault="00B765E8" w:rsidP="00497F31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28"/>
          <w:szCs w:val="32"/>
        </w:rPr>
      </w:pPr>
      <w:r>
        <w:rPr>
          <w:rFonts w:ascii="Times New Roman" w:eastAsia="Calibri" w:hAnsi="Times New Roman" w:cs="Times New Roman"/>
          <w:sz w:val="28"/>
          <w:szCs w:val="32"/>
        </w:rPr>
        <w:t>способы хранения материалов;</w:t>
      </w:r>
    </w:p>
    <w:p w:rsidR="00497F31" w:rsidRPr="000F291F" w:rsidRDefault="00497F31" w:rsidP="00497F31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28"/>
          <w:szCs w:val="32"/>
        </w:rPr>
      </w:pPr>
      <w:r>
        <w:rPr>
          <w:rFonts w:ascii="Times New Roman" w:eastAsia="Calibri" w:hAnsi="Times New Roman" w:cs="Times New Roman"/>
          <w:sz w:val="28"/>
          <w:szCs w:val="32"/>
        </w:rPr>
        <w:t>технические условия на изготовление и раскладку лекал, раскрой деталей</w:t>
      </w:r>
      <w:r w:rsidRPr="000F291F">
        <w:rPr>
          <w:rFonts w:ascii="Times New Roman" w:eastAsia="Calibri" w:hAnsi="Times New Roman" w:cs="Times New Roman"/>
          <w:sz w:val="28"/>
          <w:szCs w:val="32"/>
        </w:rPr>
        <w:t>;</w:t>
      </w:r>
    </w:p>
    <w:p w:rsidR="00497F31" w:rsidRPr="000F291F" w:rsidRDefault="00F250F5" w:rsidP="00497F31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28"/>
          <w:szCs w:val="24"/>
        </w:rPr>
        <w:t>нормирование расходов материала</w:t>
      </w:r>
      <w:r w:rsidR="00497F31" w:rsidRPr="000F291F">
        <w:rPr>
          <w:rFonts w:ascii="Times New Roman" w:eastAsia="Calibri" w:hAnsi="Times New Roman" w:cs="Times New Roman"/>
          <w:sz w:val="28"/>
          <w:szCs w:val="24"/>
        </w:rPr>
        <w:t>;</w:t>
      </w:r>
    </w:p>
    <w:p w:rsidR="00497F31" w:rsidRPr="000F291F" w:rsidRDefault="00497F31" w:rsidP="00497F31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28"/>
          <w:szCs w:val="32"/>
        </w:rPr>
      </w:pPr>
      <w:r>
        <w:rPr>
          <w:rFonts w:ascii="Times New Roman" w:eastAsia="Calibri" w:hAnsi="Times New Roman" w:cs="Times New Roman"/>
          <w:sz w:val="28"/>
          <w:szCs w:val="32"/>
        </w:rPr>
        <w:t xml:space="preserve">измерительные инструменты и </w:t>
      </w:r>
      <w:r w:rsidRPr="000F291F">
        <w:rPr>
          <w:rFonts w:ascii="Times New Roman" w:eastAsia="Calibri" w:hAnsi="Times New Roman" w:cs="Times New Roman"/>
          <w:sz w:val="28"/>
          <w:szCs w:val="32"/>
        </w:rPr>
        <w:t>пр</w:t>
      </w:r>
      <w:r>
        <w:rPr>
          <w:rFonts w:ascii="Times New Roman" w:eastAsia="Calibri" w:hAnsi="Times New Roman" w:cs="Times New Roman"/>
          <w:sz w:val="28"/>
          <w:szCs w:val="32"/>
        </w:rPr>
        <w:t xml:space="preserve">испособления для </w:t>
      </w:r>
      <w:r w:rsidRPr="008B6B92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 xml:space="preserve"> </w:t>
      </w:r>
      <w:r w:rsidRPr="0073793F">
        <w:rPr>
          <w:rFonts w:ascii="Times New Roman" w:eastAsia="Times New Roman" w:hAnsi="Times New Roman" w:cs="Times New Roman"/>
          <w:color w:val="000000"/>
          <w:sz w:val="28"/>
          <w:szCs w:val="15"/>
          <w:lang w:eastAsia="ru-RU"/>
        </w:rPr>
        <w:t>раскроя различных материалов</w:t>
      </w:r>
      <w:r w:rsidRPr="000F291F">
        <w:rPr>
          <w:rFonts w:ascii="Times New Roman" w:eastAsia="Calibri" w:hAnsi="Times New Roman" w:cs="Times New Roman"/>
          <w:sz w:val="28"/>
          <w:szCs w:val="32"/>
        </w:rPr>
        <w:t>;</w:t>
      </w:r>
    </w:p>
    <w:p w:rsidR="00497F31" w:rsidRPr="00497F31" w:rsidRDefault="00497F31" w:rsidP="00497F31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28"/>
          <w:szCs w:val="24"/>
        </w:rPr>
        <w:t>типовые схемы раскладки лекал</w:t>
      </w:r>
      <w:r w:rsidRPr="00C55C0E">
        <w:rPr>
          <w:rFonts w:ascii="Times New Roman" w:eastAsia="Calibri" w:hAnsi="Times New Roman" w:cs="Times New Roman"/>
          <w:sz w:val="28"/>
          <w:szCs w:val="24"/>
        </w:rPr>
        <w:t>;</w:t>
      </w:r>
    </w:p>
    <w:p w:rsidR="00497F31" w:rsidRPr="00497F31" w:rsidRDefault="00497F31" w:rsidP="00497F31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28"/>
          <w:szCs w:val="24"/>
        </w:rPr>
        <w:t>способы перенесения контуров лекал на материал;</w:t>
      </w:r>
    </w:p>
    <w:p w:rsidR="00497F31" w:rsidRPr="00497F31" w:rsidRDefault="00497F31" w:rsidP="00497F31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28"/>
          <w:szCs w:val="24"/>
        </w:rPr>
        <w:t>последовательность подготовки материала к раскрою;</w:t>
      </w:r>
    </w:p>
    <w:p w:rsidR="00497F31" w:rsidRPr="00497F31" w:rsidRDefault="00497F31" w:rsidP="00497F31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28"/>
          <w:szCs w:val="24"/>
        </w:rPr>
        <w:t>серийный раскрой материалов;</w:t>
      </w:r>
    </w:p>
    <w:p w:rsidR="00497F31" w:rsidRPr="00B765E8" w:rsidRDefault="00497F31" w:rsidP="00497F31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28"/>
          <w:szCs w:val="24"/>
        </w:rPr>
        <w:t>технические требования к раскрою материалов</w:t>
      </w:r>
      <w:r w:rsidR="00B765E8">
        <w:rPr>
          <w:rFonts w:ascii="Times New Roman" w:eastAsia="Calibri" w:hAnsi="Times New Roman" w:cs="Times New Roman"/>
          <w:sz w:val="28"/>
          <w:szCs w:val="24"/>
        </w:rPr>
        <w:t>;</w:t>
      </w:r>
    </w:p>
    <w:p w:rsidR="00B765E8" w:rsidRDefault="00B765E8" w:rsidP="00CF6838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28"/>
          <w:szCs w:val="32"/>
        </w:rPr>
      </w:pPr>
      <w:r>
        <w:rPr>
          <w:rFonts w:ascii="Times New Roman" w:eastAsia="Calibri" w:hAnsi="Times New Roman" w:cs="Times New Roman"/>
          <w:sz w:val="28"/>
          <w:szCs w:val="32"/>
        </w:rPr>
        <w:t>знать свойства материалов и способы их настилания.</w:t>
      </w:r>
    </w:p>
    <w:p w:rsidR="00F250F5" w:rsidRPr="003D3E34" w:rsidRDefault="00F250F5" w:rsidP="00F250F5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8"/>
          <w:szCs w:val="28"/>
        </w:rPr>
      </w:pPr>
      <w:r w:rsidRPr="003D3E34">
        <w:rPr>
          <w:rFonts w:ascii="Times New Roman" w:hAnsi="Times New Roman"/>
          <w:sz w:val="28"/>
          <w:szCs w:val="28"/>
        </w:rPr>
        <w:t>методы и приемы проверки качества контролируемых материалов;</w:t>
      </w:r>
    </w:p>
    <w:p w:rsidR="00F250F5" w:rsidRPr="003D3E34" w:rsidRDefault="00F250F5" w:rsidP="00F250F5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8"/>
          <w:szCs w:val="28"/>
        </w:rPr>
      </w:pPr>
      <w:r w:rsidRPr="003D3E34">
        <w:rPr>
          <w:rFonts w:ascii="Times New Roman" w:hAnsi="Times New Roman"/>
          <w:sz w:val="28"/>
          <w:szCs w:val="28"/>
        </w:rPr>
        <w:t>правила и способы расчетов кусков материалов;</w:t>
      </w:r>
    </w:p>
    <w:p w:rsidR="00F250F5" w:rsidRDefault="00F250F5" w:rsidP="00F250F5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  <w:r w:rsidRPr="003D3E34">
        <w:rPr>
          <w:rFonts w:ascii="Times New Roman" w:hAnsi="Times New Roman"/>
          <w:sz w:val="28"/>
          <w:szCs w:val="28"/>
        </w:rPr>
        <w:t>методы и приемы настилания материалов с учетом их рационального использования;</w:t>
      </w:r>
    </w:p>
    <w:p w:rsidR="00F250F5" w:rsidRPr="009B2700" w:rsidRDefault="00F250F5" w:rsidP="00F250F5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8"/>
          <w:szCs w:val="28"/>
        </w:rPr>
      </w:pPr>
      <w:r w:rsidRPr="009B2700">
        <w:rPr>
          <w:rFonts w:ascii="Times New Roman" w:hAnsi="Times New Roman"/>
          <w:sz w:val="28"/>
          <w:szCs w:val="28"/>
        </w:rPr>
        <w:t>требования, предъявляемые к качеству настила;</w:t>
      </w:r>
    </w:p>
    <w:p w:rsidR="00F250F5" w:rsidRDefault="00F250F5" w:rsidP="00F250F5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  <w:r w:rsidRPr="009B2700">
        <w:rPr>
          <w:rFonts w:ascii="Times New Roman" w:hAnsi="Times New Roman"/>
          <w:sz w:val="28"/>
          <w:szCs w:val="28"/>
        </w:rPr>
        <w:t>принцип работы и правила э</w:t>
      </w:r>
      <w:r>
        <w:rPr>
          <w:rFonts w:ascii="Times New Roman" w:hAnsi="Times New Roman"/>
          <w:sz w:val="28"/>
          <w:szCs w:val="28"/>
        </w:rPr>
        <w:t>ксплуатации раскройного оборудования</w:t>
      </w:r>
      <w:r w:rsidRPr="009B2700">
        <w:rPr>
          <w:rFonts w:ascii="Times New Roman" w:hAnsi="Times New Roman"/>
          <w:sz w:val="28"/>
          <w:szCs w:val="28"/>
        </w:rPr>
        <w:t>;</w:t>
      </w:r>
    </w:p>
    <w:p w:rsidR="00F250F5" w:rsidRDefault="00F250F5" w:rsidP="00F250F5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7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3D3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етоды и приемы раскроя, оплавления, вощения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250F5" w:rsidRDefault="00F250F5" w:rsidP="00F250F5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3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деталей в партии;</w:t>
      </w:r>
    </w:p>
    <w:p w:rsidR="00180EA1" w:rsidRPr="00180EA1" w:rsidRDefault="00F250F5" w:rsidP="00B765E8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80E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допуски и правила чтения чертежей</w:t>
      </w:r>
      <w:r w:rsidR="00180E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80EA1" w:rsidRDefault="00180EA1" w:rsidP="00180E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80EA1" w:rsidRDefault="00180EA1" w:rsidP="00180E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80EA1" w:rsidRDefault="00180EA1" w:rsidP="00180E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80EA1" w:rsidRDefault="00180EA1" w:rsidP="00180E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765E8" w:rsidRPr="00180EA1" w:rsidRDefault="00497F31" w:rsidP="00180E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80E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должен уметь:</w:t>
      </w:r>
    </w:p>
    <w:p w:rsidR="00F250F5" w:rsidRPr="00F250F5" w:rsidRDefault="00FE5E27" w:rsidP="00F250F5">
      <w:pPr>
        <w:pStyle w:val="a3"/>
        <w:numPr>
          <w:ilvl w:val="0"/>
          <w:numId w:val="1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проводить техническое обслуживание раскройного  оборудования;</w:t>
      </w:r>
    </w:p>
    <w:p w:rsidR="00F250F5" w:rsidRPr="00F250F5" w:rsidRDefault="00F250F5" w:rsidP="00F250F5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50F5">
        <w:rPr>
          <w:rFonts w:ascii="Times New Roman" w:hAnsi="Times New Roman"/>
          <w:sz w:val="28"/>
          <w:szCs w:val="28"/>
        </w:rPr>
        <w:t>контролировать качество и размерные характеристики текстильных материалов</w:t>
      </w:r>
      <w:r w:rsidR="00FE5E27">
        <w:rPr>
          <w:rFonts w:ascii="Times New Roman" w:hAnsi="Times New Roman"/>
          <w:sz w:val="28"/>
          <w:szCs w:val="28"/>
        </w:rPr>
        <w:t>;</w:t>
      </w:r>
    </w:p>
    <w:p w:rsidR="00F250F5" w:rsidRDefault="00F250F5" w:rsidP="00F250F5">
      <w:pPr>
        <w:pStyle w:val="a3"/>
        <w:numPr>
          <w:ilvl w:val="0"/>
          <w:numId w:val="12"/>
        </w:numPr>
        <w:tabs>
          <w:tab w:val="left" w:pos="1574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выполнять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3D3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аскрой на машинах или вручную на части тесьмы, кромки, ленты, кружев, резинки, бахромы, канта, обмотки; кромочной или пленочной ткани на полоски</w:t>
      </w:r>
      <w:r w:rsidR="00FE5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250F5" w:rsidRDefault="00F250F5" w:rsidP="00F250F5">
      <w:pPr>
        <w:pStyle w:val="a3"/>
        <w:numPr>
          <w:ilvl w:val="0"/>
          <w:numId w:val="12"/>
        </w:numPr>
        <w:tabs>
          <w:tab w:val="left" w:pos="1574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выполнять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3D3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аскрой на машинах или вручную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D3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материалов для флагов, знамен, накидок, прямых покрывал и штор, столового и постельного белья, дорожек, платков, шарфов, кашне, подшлемников, мешков</w:t>
      </w:r>
      <w:r w:rsidR="00FE5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proofErr w:type="gramEnd"/>
    </w:p>
    <w:p w:rsidR="00F250F5" w:rsidRDefault="00F250F5" w:rsidP="00F250F5">
      <w:pPr>
        <w:pStyle w:val="a3"/>
        <w:numPr>
          <w:ilvl w:val="0"/>
          <w:numId w:val="12"/>
        </w:numPr>
        <w:tabs>
          <w:tab w:val="left" w:pos="1574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выполнять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3D3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аскрой на машинах или вручную черновых заготовок из мешковины, миткаля, бязи, парусины для всех видов мебели; всех видов ткани на купоны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3D3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ткани для художественной росписи; гардинных, вязаных, тюлевых и вышитых полотен в текстильно-галантерейном производстве; подкладки для скосов и донышек; деталей для налобников, картонных изделий; </w:t>
      </w:r>
      <w:proofErr w:type="spellStart"/>
      <w:r w:rsidRPr="003D3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стальки</w:t>
      </w:r>
      <w:proofErr w:type="spellEnd"/>
      <w:r w:rsidRPr="003D3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каркасов</w:t>
      </w:r>
      <w:r w:rsidR="00FE5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250F5" w:rsidRDefault="00F250F5" w:rsidP="00F250F5">
      <w:pPr>
        <w:pStyle w:val="a3"/>
        <w:numPr>
          <w:ilvl w:val="0"/>
          <w:numId w:val="12"/>
        </w:numPr>
        <w:tabs>
          <w:tab w:val="left" w:pos="1574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р</w:t>
      </w:r>
      <w:r w:rsidRPr="003D3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азрезание круглого трикотажного полотна вдоль куска</w:t>
      </w:r>
    </w:p>
    <w:p w:rsidR="00F250F5" w:rsidRDefault="00F250F5" w:rsidP="00F250F5">
      <w:pPr>
        <w:pStyle w:val="a3"/>
        <w:numPr>
          <w:ilvl w:val="0"/>
          <w:numId w:val="12"/>
        </w:numPr>
        <w:tabs>
          <w:tab w:val="left" w:pos="1574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</w:t>
      </w:r>
      <w:r w:rsidRPr="003D3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3D3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азрезание с разметкой или по шаблону тесьмы для сумок, мешков, петель, шнуров всех видов</w:t>
      </w:r>
      <w:r w:rsidR="00FE5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250F5" w:rsidRDefault="00F250F5" w:rsidP="00F250F5">
      <w:pPr>
        <w:pStyle w:val="a3"/>
        <w:numPr>
          <w:ilvl w:val="0"/>
          <w:numId w:val="12"/>
        </w:numPr>
        <w:tabs>
          <w:tab w:val="left" w:pos="1574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производить </w:t>
      </w:r>
      <w:r w:rsidRPr="003D3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вощение в расплавленном воске шнуров всех видов, ниток, концов тесьмы, лент; оплавление на </w:t>
      </w:r>
      <w:proofErr w:type="spellStart"/>
      <w:r w:rsidRPr="003D3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терморезах</w:t>
      </w:r>
      <w:proofErr w:type="spellEnd"/>
      <w:r w:rsidRPr="003D3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концов тесьмы, шнуров, лент после раскроя</w:t>
      </w:r>
      <w:r w:rsidR="00FE5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250F5" w:rsidRPr="003D0A4F" w:rsidRDefault="00F250F5" w:rsidP="00F250F5">
      <w:pPr>
        <w:pStyle w:val="a3"/>
        <w:numPr>
          <w:ilvl w:val="0"/>
          <w:numId w:val="12"/>
        </w:numPr>
        <w:tabs>
          <w:tab w:val="left" w:pos="157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комплектовать шнуры</w:t>
      </w:r>
      <w:r w:rsidRPr="003D3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есьму</w:t>
      </w:r>
      <w:r w:rsidRPr="003D3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партии с приложением паспорта и маршрутного листа в парашютном производстве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97F31" w:rsidRPr="000F291F" w:rsidRDefault="00497F31" w:rsidP="00497F31">
      <w:pPr>
        <w:spacing w:after="0" w:line="33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F31" w:rsidRPr="00317976" w:rsidRDefault="00497F31" w:rsidP="00497F31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29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часов на освоение программы дисциплины: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765E8"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Pr="000F2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часов.</w:t>
      </w:r>
    </w:p>
    <w:p w:rsidR="00497F31" w:rsidRPr="000F291F" w:rsidRDefault="00F250F5" w:rsidP="000203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97F31" w:rsidRPr="000F291F" w:rsidSect="00884FD0">
          <w:pgSz w:w="11906" w:h="16838"/>
          <w:pgMar w:top="1134" w:right="851" w:bottom="1134" w:left="992" w:header="709" w:footer="709" w:gutter="0"/>
          <w:cols w:space="708"/>
          <w:titlePg/>
          <w:docGrid w:linePitch="360"/>
        </w:sect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497F31" w:rsidRPr="000F29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Промежуточная аттестация</w:t>
      </w:r>
      <w:r w:rsidR="00497F31" w:rsidRPr="000F2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</w:t>
      </w:r>
      <w:r w:rsidR="00497F3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орме дифференцированного зачета</w:t>
      </w:r>
    </w:p>
    <w:p w:rsidR="00497F31" w:rsidRDefault="00497F31" w:rsidP="00497F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97F31" w:rsidRPr="0063155F" w:rsidRDefault="00497F31" w:rsidP="00497F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5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</w:t>
      </w:r>
      <w:r w:rsidR="00C843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ский план и содержание дисциплины</w:t>
      </w:r>
    </w:p>
    <w:p w:rsidR="00497F31" w:rsidRPr="00E42FF4" w:rsidRDefault="00B63A1A" w:rsidP="00497F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 Технология работ по профессии</w:t>
      </w:r>
      <w:r w:rsidR="00497F31" w:rsidRPr="00E42F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tbl>
      <w:tblPr>
        <w:tblStyle w:val="a4"/>
        <w:tblW w:w="14850" w:type="dxa"/>
        <w:tblLook w:val="04A0"/>
      </w:tblPr>
      <w:tblGrid>
        <w:gridCol w:w="3510"/>
        <w:gridCol w:w="10260"/>
        <w:gridCol w:w="1080"/>
      </w:tblGrid>
      <w:tr w:rsidR="00497F31" w:rsidRPr="000F291F" w:rsidTr="00884FD0">
        <w:trPr>
          <w:trHeight w:val="778"/>
        </w:trPr>
        <w:tc>
          <w:tcPr>
            <w:tcW w:w="3510" w:type="dxa"/>
          </w:tcPr>
          <w:p w:rsidR="00497F31" w:rsidRPr="000F291F" w:rsidRDefault="00497F31" w:rsidP="00884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9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r w:rsidRPr="000F291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F29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разделов и тем</w:t>
            </w:r>
          </w:p>
        </w:tc>
        <w:tc>
          <w:tcPr>
            <w:tcW w:w="10260" w:type="dxa"/>
          </w:tcPr>
          <w:p w:rsidR="00C8435D" w:rsidRDefault="00497F31" w:rsidP="00884F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29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и практические занятия, </w:t>
            </w:r>
          </w:p>
          <w:p w:rsidR="00497F31" w:rsidRPr="000F291F" w:rsidRDefault="00497F31" w:rsidP="00884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9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F29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080" w:type="dxa"/>
          </w:tcPr>
          <w:p w:rsidR="00497F31" w:rsidRPr="000F291F" w:rsidRDefault="00497F31" w:rsidP="00884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9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  <w:r w:rsidRPr="000F291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F29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</w:t>
            </w:r>
          </w:p>
        </w:tc>
      </w:tr>
      <w:tr w:rsidR="00497F31" w:rsidRPr="000F291F" w:rsidTr="00CF6838">
        <w:trPr>
          <w:trHeight w:val="313"/>
        </w:trPr>
        <w:tc>
          <w:tcPr>
            <w:tcW w:w="3510" w:type="dxa"/>
          </w:tcPr>
          <w:p w:rsidR="00497F31" w:rsidRPr="000F291F" w:rsidRDefault="00497F31" w:rsidP="00884F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291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260" w:type="dxa"/>
          </w:tcPr>
          <w:p w:rsidR="00497F31" w:rsidRPr="000F291F" w:rsidRDefault="00497F31" w:rsidP="00884F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291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497F31" w:rsidRPr="000F291F" w:rsidRDefault="00497F31" w:rsidP="00884F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291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2517D8" w:rsidRPr="000F291F" w:rsidTr="002517D8">
        <w:trPr>
          <w:trHeight w:val="898"/>
        </w:trPr>
        <w:tc>
          <w:tcPr>
            <w:tcW w:w="3510" w:type="dxa"/>
          </w:tcPr>
          <w:p w:rsidR="002517D8" w:rsidRPr="00CE7D3C" w:rsidRDefault="002517D8" w:rsidP="00E869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D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gramStart"/>
            <w:r w:rsidRPr="00CE7D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proofErr w:type="gramEnd"/>
            <w:r w:rsidRPr="00CE7D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CE7D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Основные функции экспериментального производства</w:t>
            </w:r>
          </w:p>
        </w:tc>
        <w:tc>
          <w:tcPr>
            <w:tcW w:w="10260" w:type="dxa"/>
          </w:tcPr>
          <w:p w:rsidR="002517D8" w:rsidRPr="000F291F" w:rsidRDefault="002517D8" w:rsidP="00DE52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Структура швейного производства. Массовое, серийное и индивидуальное производство. Основные задачи экспериментального цеха. </w:t>
            </w:r>
          </w:p>
        </w:tc>
        <w:tc>
          <w:tcPr>
            <w:tcW w:w="1080" w:type="dxa"/>
          </w:tcPr>
          <w:p w:rsidR="002517D8" w:rsidRPr="000F291F" w:rsidRDefault="002517D8" w:rsidP="00884F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4D4A0E" w:rsidRPr="000F291F" w:rsidTr="004D4A0E">
        <w:trPr>
          <w:trHeight w:val="401"/>
        </w:trPr>
        <w:tc>
          <w:tcPr>
            <w:tcW w:w="3510" w:type="dxa"/>
          </w:tcPr>
          <w:p w:rsidR="004D4A0E" w:rsidRPr="00CE7D3C" w:rsidRDefault="004D4A0E" w:rsidP="00E8695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60" w:type="dxa"/>
          </w:tcPr>
          <w:p w:rsidR="004D4A0E" w:rsidRPr="004D4A0E" w:rsidRDefault="004D4A0E" w:rsidP="004D4A0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080" w:type="dxa"/>
          </w:tcPr>
          <w:p w:rsidR="004D4A0E" w:rsidRDefault="004D4A0E" w:rsidP="00884F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4D4A0E" w:rsidRPr="000F291F" w:rsidTr="00DE5272">
        <w:trPr>
          <w:trHeight w:val="445"/>
        </w:trPr>
        <w:tc>
          <w:tcPr>
            <w:tcW w:w="3510" w:type="dxa"/>
            <w:vMerge w:val="restart"/>
          </w:tcPr>
          <w:p w:rsidR="004D4A0E" w:rsidRPr="00CE7D3C" w:rsidRDefault="004D4A0E" w:rsidP="004D4A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D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 </w:t>
            </w:r>
            <w:r w:rsidRPr="00CE7D3C">
              <w:rPr>
                <w:rFonts w:ascii="Times New Roman" w:hAnsi="Times New Roman" w:cs="Times New Roman"/>
                <w:bCs/>
                <w:sz w:val="24"/>
                <w:szCs w:val="24"/>
              </w:rPr>
              <w:t>Конструкторская и технологическая проработка модели</w:t>
            </w:r>
          </w:p>
        </w:tc>
        <w:tc>
          <w:tcPr>
            <w:tcW w:w="10260" w:type="dxa"/>
          </w:tcPr>
          <w:p w:rsidR="004D4A0E" w:rsidRDefault="004D4A0E" w:rsidP="004D4A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Конструкторская и технологическая проработка модели. Технический рисунок. Техническое описание модели. Совершенствование  конструкции моделей и технологии изготовления изделия с учетом применения новых материалов и нового оборудования. Детали  кроя</w:t>
            </w:r>
            <w:r w:rsidR="001304C3">
              <w:rPr>
                <w:rFonts w:ascii="Times New Roman" w:hAnsi="Times New Roman" w:cs="Times New Roman"/>
                <w:bCs/>
                <w:sz w:val="24"/>
                <w:szCs w:val="24"/>
              </w:rPr>
              <w:t>. Автоматизированное проектирование моделей одежды</w:t>
            </w:r>
          </w:p>
        </w:tc>
        <w:tc>
          <w:tcPr>
            <w:tcW w:w="1080" w:type="dxa"/>
            <w:vMerge w:val="restart"/>
          </w:tcPr>
          <w:p w:rsidR="004D4A0E" w:rsidRPr="00DE5272" w:rsidRDefault="004D4A0E" w:rsidP="004D4A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4D4A0E" w:rsidRPr="000F291F" w:rsidTr="00DE5272">
        <w:trPr>
          <w:trHeight w:val="445"/>
        </w:trPr>
        <w:tc>
          <w:tcPr>
            <w:tcW w:w="3510" w:type="dxa"/>
            <w:vMerge/>
          </w:tcPr>
          <w:p w:rsidR="004D4A0E" w:rsidRPr="00CF6838" w:rsidRDefault="004D4A0E" w:rsidP="00E8695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60" w:type="dxa"/>
          </w:tcPr>
          <w:p w:rsidR="004D4A0E" w:rsidRDefault="004D4A0E" w:rsidP="002517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«Техническое описание модели швейного изделия»</w:t>
            </w:r>
          </w:p>
        </w:tc>
        <w:tc>
          <w:tcPr>
            <w:tcW w:w="1080" w:type="dxa"/>
            <w:vMerge/>
          </w:tcPr>
          <w:p w:rsidR="004D4A0E" w:rsidRPr="00DE5272" w:rsidRDefault="004D4A0E" w:rsidP="00884F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D4A0E" w:rsidRPr="000F291F" w:rsidTr="00DE5272">
        <w:trPr>
          <w:trHeight w:val="445"/>
        </w:trPr>
        <w:tc>
          <w:tcPr>
            <w:tcW w:w="3510" w:type="dxa"/>
          </w:tcPr>
          <w:p w:rsidR="004D4A0E" w:rsidRDefault="004D4A0E" w:rsidP="00E8695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60" w:type="dxa"/>
          </w:tcPr>
          <w:p w:rsidR="004D4A0E" w:rsidRPr="002517D8" w:rsidRDefault="004D4A0E" w:rsidP="004D4A0E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080" w:type="dxa"/>
          </w:tcPr>
          <w:p w:rsidR="004D4A0E" w:rsidRDefault="004D4A0E" w:rsidP="00884F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460300" w:rsidRPr="000F291F" w:rsidTr="00DE5272">
        <w:trPr>
          <w:trHeight w:val="445"/>
        </w:trPr>
        <w:tc>
          <w:tcPr>
            <w:tcW w:w="3510" w:type="dxa"/>
            <w:vMerge w:val="restart"/>
          </w:tcPr>
          <w:p w:rsidR="00460300" w:rsidRPr="00CE7D3C" w:rsidRDefault="00460300" w:rsidP="00E8695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7D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 </w:t>
            </w:r>
            <w:r w:rsidRPr="00CE7D3C">
              <w:rPr>
                <w:rFonts w:ascii="Times New Roman" w:hAnsi="Times New Roman" w:cs="Times New Roman"/>
                <w:bCs/>
                <w:sz w:val="24"/>
                <w:szCs w:val="24"/>
              </w:rPr>
              <w:t>Изготовление лекал. Градация лекал</w:t>
            </w:r>
          </w:p>
        </w:tc>
        <w:tc>
          <w:tcPr>
            <w:tcW w:w="10260" w:type="dxa"/>
          </w:tcPr>
          <w:p w:rsidR="00460300" w:rsidRPr="002517D8" w:rsidRDefault="00460300" w:rsidP="002517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7D8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Технические условия на изготовление лекал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Лекала-эталоны. Рабочие лекала. Спецификация. </w:t>
            </w:r>
          </w:p>
        </w:tc>
        <w:tc>
          <w:tcPr>
            <w:tcW w:w="1080" w:type="dxa"/>
            <w:vMerge w:val="restart"/>
          </w:tcPr>
          <w:p w:rsidR="00460300" w:rsidRPr="00DE5272" w:rsidRDefault="00460300" w:rsidP="00884F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460300" w:rsidRPr="000F291F" w:rsidTr="00DE5272">
        <w:trPr>
          <w:trHeight w:val="445"/>
        </w:trPr>
        <w:tc>
          <w:tcPr>
            <w:tcW w:w="3510" w:type="dxa"/>
            <w:vMerge/>
          </w:tcPr>
          <w:p w:rsidR="00460300" w:rsidRPr="00CE7D3C" w:rsidRDefault="00460300" w:rsidP="00E8695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60" w:type="dxa"/>
          </w:tcPr>
          <w:p w:rsidR="00460300" w:rsidRPr="00460300" w:rsidRDefault="00460300" w:rsidP="002517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«Спецификация на изделие»</w:t>
            </w:r>
          </w:p>
        </w:tc>
        <w:tc>
          <w:tcPr>
            <w:tcW w:w="1080" w:type="dxa"/>
            <w:vMerge/>
          </w:tcPr>
          <w:p w:rsidR="00460300" w:rsidRDefault="00460300" w:rsidP="00884F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D4A0E" w:rsidRPr="000F291F" w:rsidTr="00DE5272">
        <w:trPr>
          <w:trHeight w:val="445"/>
        </w:trPr>
        <w:tc>
          <w:tcPr>
            <w:tcW w:w="3510" w:type="dxa"/>
          </w:tcPr>
          <w:p w:rsidR="004D4A0E" w:rsidRPr="00CE7D3C" w:rsidRDefault="004D4A0E" w:rsidP="00E8695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60" w:type="dxa"/>
          </w:tcPr>
          <w:p w:rsidR="004D4A0E" w:rsidRPr="002517D8" w:rsidRDefault="004D4A0E" w:rsidP="004D4A0E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080" w:type="dxa"/>
          </w:tcPr>
          <w:p w:rsidR="004D4A0E" w:rsidRDefault="00460300" w:rsidP="00884F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2517D8" w:rsidRPr="000F291F" w:rsidTr="00DE5272">
        <w:trPr>
          <w:trHeight w:val="445"/>
        </w:trPr>
        <w:tc>
          <w:tcPr>
            <w:tcW w:w="3510" w:type="dxa"/>
          </w:tcPr>
          <w:p w:rsidR="002517D8" w:rsidRPr="00CE7D3C" w:rsidRDefault="004D4A0E" w:rsidP="00E869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D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 </w:t>
            </w:r>
            <w:r w:rsidRPr="00CE7D3C">
              <w:rPr>
                <w:rFonts w:ascii="Times New Roman" w:hAnsi="Times New Roman" w:cs="Times New Roman"/>
                <w:bCs/>
                <w:sz w:val="24"/>
                <w:szCs w:val="24"/>
              </w:rPr>
              <w:t>Изготовление раскладок лекал</w:t>
            </w:r>
          </w:p>
        </w:tc>
        <w:tc>
          <w:tcPr>
            <w:tcW w:w="10260" w:type="dxa"/>
          </w:tcPr>
          <w:p w:rsidR="002517D8" w:rsidRDefault="002517D8" w:rsidP="004D4A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Изготовление типовых раскладок лекал, трафаретов, светокопий. Подготовка технической документации на изделие (модель). </w:t>
            </w:r>
            <w:r w:rsidR="003E1C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Допустимые отклонения от нити основы. Правила  хранения лекал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Оказание технической помощи цехам.</w:t>
            </w:r>
          </w:p>
        </w:tc>
        <w:tc>
          <w:tcPr>
            <w:tcW w:w="1080" w:type="dxa"/>
          </w:tcPr>
          <w:p w:rsidR="002517D8" w:rsidRPr="00DE5272" w:rsidRDefault="004D4A0E" w:rsidP="00884F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DE5272" w:rsidRPr="000F291F" w:rsidTr="00DE5272">
        <w:trPr>
          <w:trHeight w:val="445"/>
        </w:trPr>
        <w:tc>
          <w:tcPr>
            <w:tcW w:w="3510" w:type="dxa"/>
          </w:tcPr>
          <w:p w:rsidR="00DE5272" w:rsidRPr="00CE7D3C" w:rsidRDefault="00DE5272" w:rsidP="00E8695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60" w:type="dxa"/>
          </w:tcPr>
          <w:p w:rsidR="00DE5272" w:rsidRPr="00DE5272" w:rsidRDefault="00DE5272" w:rsidP="00DE527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080" w:type="dxa"/>
          </w:tcPr>
          <w:p w:rsidR="00DE5272" w:rsidRPr="00DE5272" w:rsidRDefault="004D4A0E" w:rsidP="00884F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4D4A0E" w:rsidRPr="000F291F" w:rsidTr="004D4A0E">
        <w:trPr>
          <w:trHeight w:val="885"/>
        </w:trPr>
        <w:tc>
          <w:tcPr>
            <w:tcW w:w="3510" w:type="dxa"/>
          </w:tcPr>
          <w:p w:rsidR="004D4A0E" w:rsidRPr="00CE7D3C" w:rsidRDefault="004D4A0E" w:rsidP="00E869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D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</w:t>
            </w:r>
            <w:r w:rsidRPr="00CE7D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Основные функции подготовительного производства</w:t>
            </w:r>
          </w:p>
        </w:tc>
        <w:tc>
          <w:tcPr>
            <w:tcW w:w="10260" w:type="dxa"/>
          </w:tcPr>
          <w:p w:rsidR="004D4A0E" w:rsidRDefault="004D4A0E" w:rsidP="004D4A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Основная задача подготовительного производства. Прием материалов. Проверка качества. Хранение материалов.</w:t>
            </w:r>
          </w:p>
        </w:tc>
        <w:tc>
          <w:tcPr>
            <w:tcW w:w="1080" w:type="dxa"/>
          </w:tcPr>
          <w:p w:rsidR="004D4A0E" w:rsidRPr="004D4A0E" w:rsidRDefault="004D4A0E" w:rsidP="00884F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4A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4D4A0E" w:rsidRPr="000F291F" w:rsidTr="004D4A0E">
        <w:trPr>
          <w:trHeight w:val="417"/>
        </w:trPr>
        <w:tc>
          <w:tcPr>
            <w:tcW w:w="3510" w:type="dxa"/>
          </w:tcPr>
          <w:p w:rsidR="004D4A0E" w:rsidRDefault="004D4A0E" w:rsidP="00E8695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60" w:type="dxa"/>
          </w:tcPr>
          <w:p w:rsidR="004D4A0E" w:rsidRDefault="004D4A0E" w:rsidP="004D4A0E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080" w:type="dxa"/>
          </w:tcPr>
          <w:p w:rsidR="004D4A0E" w:rsidRPr="004D4A0E" w:rsidRDefault="004D4A0E" w:rsidP="00884F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4A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43510" w:rsidRPr="000F291F" w:rsidTr="00DE5272">
        <w:trPr>
          <w:trHeight w:val="351"/>
        </w:trPr>
        <w:tc>
          <w:tcPr>
            <w:tcW w:w="3510" w:type="dxa"/>
            <w:vMerge w:val="restart"/>
          </w:tcPr>
          <w:p w:rsidR="00C43510" w:rsidRPr="00CE7D3C" w:rsidRDefault="00C43510" w:rsidP="00E869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D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6. </w:t>
            </w:r>
            <w:proofErr w:type="spellStart"/>
            <w:r w:rsidRPr="00CE7D3C">
              <w:rPr>
                <w:rFonts w:ascii="Times New Roman" w:hAnsi="Times New Roman" w:cs="Times New Roman"/>
                <w:bCs/>
                <w:sz w:val="24"/>
                <w:szCs w:val="24"/>
              </w:rPr>
              <w:t>Конфекционирование</w:t>
            </w:r>
            <w:proofErr w:type="spellEnd"/>
            <w:r w:rsidRPr="00CE7D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260" w:type="dxa"/>
          </w:tcPr>
          <w:p w:rsidR="00C43510" w:rsidRPr="004D4A0E" w:rsidRDefault="00C43510" w:rsidP="004D4A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D4A0E">
              <w:rPr>
                <w:rFonts w:ascii="Times New Roman" w:hAnsi="Times New Roman" w:cs="Times New Roman"/>
                <w:bCs/>
                <w:sz w:val="24"/>
                <w:szCs w:val="24"/>
              </w:rPr>
              <w:t>Конфекционирование</w:t>
            </w:r>
            <w:proofErr w:type="spellEnd"/>
            <w:r w:rsidRPr="004D4A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Конфекционная карта на изделие.</w:t>
            </w:r>
          </w:p>
        </w:tc>
        <w:tc>
          <w:tcPr>
            <w:tcW w:w="1080" w:type="dxa"/>
            <w:vMerge w:val="restart"/>
          </w:tcPr>
          <w:p w:rsidR="00C43510" w:rsidRPr="00DE5272" w:rsidRDefault="00C43510" w:rsidP="000E50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C43510" w:rsidRPr="000F291F" w:rsidTr="00DE5272">
        <w:trPr>
          <w:trHeight w:val="351"/>
        </w:trPr>
        <w:tc>
          <w:tcPr>
            <w:tcW w:w="3510" w:type="dxa"/>
            <w:vMerge/>
          </w:tcPr>
          <w:p w:rsidR="00C43510" w:rsidRPr="00CE7D3C" w:rsidRDefault="00C43510" w:rsidP="00E8695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60" w:type="dxa"/>
          </w:tcPr>
          <w:p w:rsidR="00C43510" w:rsidRPr="004D4A0E" w:rsidRDefault="00C43510" w:rsidP="004D4A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«Конфекционная карта на изделие»</w:t>
            </w:r>
          </w:p>
        </w:tc>
        <w:tc>
          <w:tcPr>
            <w:tcW w:w="1080" w:type="dxa"/>
            <w:vMerge/>
          </w:tcPr>
          <w:p w:rsidR="00C43510" w:rsidRDefault="00C43510" w:rsidP="000E50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E5272" w:rsidRPr="000F291F" w:rsidTr="00DE5272">
        <w:trPr>
          <w:trHeight w:val="351"/>
        </w:trPr>
        <w:tc>
          <w:tcPr>
            <w:tcW w:w="3510" w:type="dxa"/>
          </w:tcPr>
          <w:p w:rsidR="00DE5272" w:rsidRPr="00CE7D3C" w:rsidRDefault="00DE5272" w:rsidP="00E8695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60" w:type="dxa"/>
          </w:tcPr>
          <w:p w:rsidR="00DE5272" w:rsidRPr="00DE5272" w:rsidRDefault="00DE5272" w:rsidP="000E503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080" w:type="dxa"/>
          </w:tcPr>
          <w:p w:rsidR="00DE5272" w:rsidRPr="00DE5272" w:rsidRDefault="00C43510" w:rsidP="000E50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F5432E" w:rsidRPr="000F291F" w:rsidTr="00DE5272">
        <w:trPr>
          <w:trHeight w:val="351"/>
        </w:trPr>
        <w:tc>
          <w:tcPr>
            <w:tcW w:w="3510" w:type="dxa"/>
            <w:vMerge w:val="restart"/>
          </w:tcPr>
          <w:p w:rsidR="00F5432E" w:rsidRPr="00CE7D3C" w:rsidRDefault="00F5432E" w:rsidP="00E8695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7D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 </w:t>
            </w:r>
            <w:r w:rsidRPr="00CE7D3C">
              <w:rPr>
                <w:rFonts w:ascii="Times New Roman" w:hAnsi="Times New Roman" w:cs="Times New Roman"/>
                <w:bCs/>
                <w:sz w:val="24"/>
                <w:szCs w:val="24"/>
              </w:rPr>
              <w:t>Расчет материала</w:t>
            </w:r>
          </w:p>
        </w:tc>
        <w:tc>
          <w:tcPr>
            <w:tcW w:w="10260" w:type="dxa"/>
          </w:tcPr>
          <w:p w:rsidR="00F5432E" w:rsidRDefault="00F5432E" w:rsidP="004D4A0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Подбор кусков материалов и их передача в раскройный цех. Изготовление зарисовок раскладок лекал. Оформление сопроводительной документации. Расчет  кусков материалов.</w:t>
            </w:r>
          </w:p>
        </w:tc>
        <w:tc>
          <w:tcPr>
            <w:tcW w:w="1080" w:type="dxa"/>
            <w:vMerge w:val="restart"/>
          </w:tcPr>
          <w:p w:rsidR="00F5432E" w:rsidRPr="00DE5272" w:rsidRDefault="00F5432E" w:rsidP="000E50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F5432E" w:rsidRPr="000F291F" w:rsidTr="00DE5272">
        <w:trPr>
          <w:trHeight w:val="351"/>
        </w:trPr>
        <w:tc>
          <w:tcPr>
            <w:tcW w:w="3510" w:type="dxa"/>
            <w:vMerge/>
          </w:tcPr>
          <w:p w:rsidR="00F5432E" w:rsidRDefault="00F5432E" w:rsidP="00E8695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60" w:type="dxa"/>
          </w:tcPr>
          <w:p w:rsidR="00F5432E" w:rsidRDefault="00F5432E" w:rsidP="004D4A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«Расчет кусков материала»</w:t>
            </w:r>
          </w:p>
        </w:tc>
        <w:tc>
          <w:tcPr>
            <w:tcW w:w="1080" w:type="dxa"/>
            <w:vMerge/>
          </w:tcPr>
          <w:p w:rsidR="00F5432E" w:rsidRDefault="00F5432E" w:rsidP="000E50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6DD1" w:rsidRPr="000F291F" w:rsidTr="00DE5272">
        <w:trPr>
          <w:trHeight w:val="351"/>
        </w:trPr>
        <w:tc>
          <w:tcPr>
            <w:tcW w:w="3510" w:type="dxa"/>
          </w:tcPr>
          <w:p w:rsidR="00DC6DD1" w:rsidRDefault="00DC6DD1" w:rsidP="00E8695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60" w:type="dxa"/>
          </w:tcPr>
          <w:p w:rsidR="00DC6DD1" w:rsidRDefault="00DC6DD1" w:rsidP="00DC6DD1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080" w:type="dxa"/>
          </w:tcPr>
          <w:p w:rsidR="00DC6DD1" w:rsidRDefault="00F5432E" w:rsidP="000E50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F97533" w:rsidRPr="000F291F" w:rsidTr="00F97533">
        <w:trPr>
          <w:trHeight w:val="643"/>
        </w:trPr>
        <w:tc>
          <w:tcPr>
            <w:tcW w:w="3510" w:type="dxa"/>
          </w:tcPr>
          <w:p w:rsidR="00F97533" w:rsidRDefault="00F97533" w:rsidP="00E869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8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Основные функции раскройного производства</w:t>
            </w:r>
          </w:p>
        </w:tc>
        <w:tc>
          <w:tcPr>
            <w:tcW w:w="10260" w:type="dxa"/>
          </w:tcPr>
          <w:p w:rsidR="00F97533" w:rsidRDefault="00F97533" w:rsidP="00DE52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Основная задача раскройного производства. Приемка материала и лекал. </w:t>
            </w:r>
            <w:r w:rsidR="008C7D2D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Технические условия на раскладку лекал.</w:t>
            </w:r>
          </w:p>
        </w:tc>
        <w:tc>
          <w:tcPr>
            <w:tcW w:w="1080" w:type="dxa"/>
          </w:tcPr>
          <w:p w:rsidR="00F97533" w:rsidRPr="006E6307" w:rsidRDefault="00F97533" w:rsidP="00884F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3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DE5272" w:rsidRPr="000F291F" w:rsidTr="002F53F1">
        <w:trPr>
          <w:trHeight w:val="520"/>
        </w:trPr>
        <w:tc>
          <w:tcPr>
            <w:tcW w:w="3510" w:type="dxa"/>
          </w:tcPr>
          <w:p w:rsidR="00DE5272" w:rsidRPr="00CF6838" w:rsidRDefault="00DE5272" w:rsidP="00E8695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60" w:type="dxa"/>
          </w:tcPr>
          <w:p w:rsidR="00DE5272" w:rsidRPr="00DE5272" w:rsidRDefault="00DE5272" w:rsidP="000E503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080" w:type="dxa"/>
          </w:tcPr>
          <w:p w:rsidR="00DE5272" w:rsidRPr="00DE5272" w:rsidRDefault="00F97533" w:rsidP="000E50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A814A2" w:rsidRPr="000F291F" w:rsidTr="00C8435D">
        <w:trPr>
          <w:trHeight w:val="445"/>
        </w:trPr>
        <w:tc>
          <w:tcPr>
            <w:tcW w:w="3510" w:type="dxa"/>
          </w:tcPr>
          <w:p w:rsidR="00A814A2" w:rsidRPr="00941CFA" w:rsidRDefault="00941CFA" w:rsidP="00E869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9.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 настилочных столах</w:t>
            </w:r>
          </w:p>
        </w:tc>
        <w:tc>
          <w:tcPr>
            <w:tcW w:w="10260" w:type="dxa"/>
          </w:tcPr>
          <w:p w:rsidR="00A814A2" w:rsidRPr="00941CFA" w:rsidRDefault="00941CFA" w:rsidP="000A29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операции, производимые на настилочных столах. Настилание материалов. </w:t>
            </w:r>
            <w:r w:rsidR="002F53F1">
              <w:rPr>
                <w:rFonts w:ascii="Times New Roman" w:hAnsi="Times New Roman" w:cs="Times New Roman"/>
                <w:bCs/>
                <w:sz w:val="24"/>
                <w:szCs w:val="24"/>
              </w:rPr>
              <w:t>Последовательный способ настилания. Параллельный способ настилания. Комбинированный (параллельно-последовательный) способ настилания. Секция настила</w:t>
            </w:r>
          </w:p>
        </w:tc>
        <w:tc>
          <w:tcPr>
            <w:tcW w:w="1080" w:type="dxa"/>
          </w:tcPr>
          <w:p w:rsidR="00A814A2" w:rsidRPr="00DE5272" w:rsidRDefault="005E6DB7" w:rsidP="000E50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97533" w:rsidRPr="000F291F" w:rsidTr="00C8435D">
        <w:trPr>
          <w:trHeight w:val="418"/>
        </w:trPr>
        <w:tc>
          <w:tcPr>
            <w:tcW w:w="3510" w:type="dxa"/>
          </w:tcPr>
          <w:p w:rsidR="00F97533" w:rsidRPr="00CF6838" w:rsidRDefault="00F97533" w:rsidP="00E8695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60" w:type="dxa"/>
          </w:tcPr>
          <w:p w:rsidR="00F97533" w:rsidRDefault="00F97533" w:rsidP="00180EA1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080" w:type="dxa"/>
          </w:tcPr>
          <w:p w:rsidR="00F97533" w:rsidRPr="00C8435D" w:rsidRDefault="005E6DB7" w:rsidP="00180E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6E6307" w:rsidRPr="000F291F" w:rsidTr="00C8435D">
        <w:trPr>
          <w:trHeight w:val="418"/>
        </w:trPr>
        <w:tc>
          <w:tcPr>
            <w:tcW w:w="3510" w:type="dxa"/>
          </w:tcPr>
          <w:p w:rsidR="006E6307" w:rsidRPr="00CF6838" w:rsidRDefault="006E6307" w:rsidP="00E8695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10</w:t>
            </w:r>
            <w:r w:rsidRPr="00020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Перенесение контуров лекал на материал.</w:t>
            </w:r>
          </w:p>
        </w:tc>
        <w:tc>
          <w:tcPr>
            <w:tcW w:w="10260" w:type="dxa"/>
          </w:tcPr>
          <w:p w:rsidR="006E6307" w:rsidRPr="006E6307" w:rsidRDefault="006E6307" w:rsidP="006E630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Зарисовка лекал. Применение  трафарета. Применение светокопий. </w:t>
            </w:r>
          </w:p>
        </w:tc>
        <w:tc>
          <w:tcPr>
            <w:tcW w:w="1080" w:type="dxa"/>
          </w:tcPr>
          <w:p w:rsidR="006E6307" w:rsidRDefault="006E6307" w:rsidP="00180E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6E6307" w:rsidRPr="000F291F" w:rsidTr="00C8435D">
        <w:trPr>
          <w:trHeight w:val="418"/>
        </w:trPr>
        <w:tc>
          <w:tcPr>
            <w:tcW w:w="3510" w:type="dxa"/>
          </w:tcPr>
          <w:p w:rsidR="006E6307" w:rsidRPr="00CF6838" w:rsidRDefault="006E6307" w:rsidP="00E8695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60" w:type="dxa"/>
          </w:tcPr>
          <w:p w:rsidR="006E6307" w:rsidRDefault="006E6307" w:rsidP="00180EA1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080" w:type="dxa"/>
          </w:tcPr>
          <w:p w:rsidR="006E6307" w:rsidRDefault="006E6307" w:rsidP="00180E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5E6DB7" w:rsidRPr="000F291F" w:rsidTr="00C8435D">
        <w:trPr>
          <w:trHeight w:val="418"/>
        </w:trPr>
        <w:tc>
          <w:tcPr>
            <w:tcW w:w="3510" w:type="dxa"/>
          </w:tcPr>
          <w:p w:rsidR="005E6DB7" w:rsidRPr="006E6307" w:rsidRDefault="006E6307" w:rsidP="00E8695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Тема 11</w:t>
            </w:r>
            <w:r w:rsidR="005E6DB7" w:rsidRPr="006E6307">
              <w:rPr>
                <w:rFonts w:ascii="Times New Roman" w:hAnsi="Times New Roman" w:cs="Times New Roman"/>
                <w:b/>
                <w:sz w:val="24"/>
              </w:rPr>
              <w:t xml:space="preserve">. </w:t>
            </w:r>
            <w:r w:rsidR="005E6DB7" w:rsidRPr="006E6307">
              <w:rPr>
                <w:rFonts w:ascii="Times New Roman" w:hAnsi="Times New Roman" w:cs="Times New Roman"/>
                <w:sz w:val="24"/>
              </w:rPr>
              <w:t>Контроль качества настила</w:t>
            </w:r>
          </w:p>
        </w:tc>
        <w:tc>
          <w:tcPr>
            <w:tcW w:w="10260" w:type="dxa"/>
          </w:tcPr>
          <w:p w:rsidR="005E6DB7" w:rsidRPr="005E6DB7" w:rsidRDefault="005E6DB7" w:rsidP="005E6DB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 качества настила.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Подмелка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неясных контуров деталей изделия. Учет расхода материала на настил</w:t>
            </w:r>
          </w:p>
        </w:tc>
        <w:tc>
          <w:tcPr>
            <w:tcW w:w="1080" w:type="dxa"/>
          </w:tcPr>
          <w:p w:rsidR="005E6DB7" w:rsidRPr="00C8435D" w:rsidRDefault="006E6307" w:rsidP="00180E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5E6DB7" w:rsidRPr="000F291F" w:rsidTr="00C8435D">
        <w:trPr>
          <w:trHeight w:val="418"/>
        </w:trPr>
        <w:tc>
          <w:tcPr>
            <w:tcW w:w="3510" w:type="dxa"/>
          </w:tcPr>
          <w:p w:rsidR="005E6DB7" w:rsidRPr="005E6DB7" w:rsidRDefault="005E6DB7" w:rsidP="00E8695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60" w:type="dxa"/>
          </w:tcPr>
          <w:p w:rsidR="005E6DB7" w:rsidRDefault="005E6DB7" w:rsidP="00F5432E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080" w:type="dxa"/>
          </w:tcPr>
          <w:p w:rsidR="005E6DB7" w:rsidRPr="00C8435D" w:rsidRDefault="005E6DB7" w:rsidP="00F543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5E6DB7" w:rsidRPr="000F291F" w:rsidTr="00C8435D">
        <w:trPr>
          <w:trHeight w:val="418"/>
        </w:trPr>
        <w:tc>
          <w:tcPr>
            <w:tcW w:w="3510" w:type="dxa"/>
          </w:tcPr>
          <w:p w:rsidR="005E6DB7" w:rsidRPr="005E6DB7" w:rsidRDefault="006E6307" w:rsidP="00E86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Тема 12</w:t>
            </w:r>
            <w:r w:rsidR="005E6DB7">
              <w:rPr>
                <w:rFonts w:ascii="Times New Roman" w:hAnsi="Times New Roman" w:cs="Times New Roman"/>
                <w:b/>
              </w:rPr>
              <w:t xml:space="preserve">. </w:t>
            </w:r>
            <w:r w:rsidR="005E6DB7">
              <w:rPr>
                <w:rFonts w:ascii="Times New Roman" w:hAnsi="Times New Roman" w:cs="Times New Roman"/>
              </w:rPr>
              <w:t>Клеймение настила</w:t>
            </w:r>
          </w:p>
        </w:tc>
        <w:tc>
          <w:tcPr>
            <w:tcW w:w="10260" w:type="dxa"/>
          </w:tcPr>
          <w:p w:rsidR="005E6DB7" w:rsidRDefault="005E6DB7" w:rsidP="005E6DB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Клеймение или маркировка деталей изделия в настиле</w:t>
            </w:r>
          </w:p>
        </w:tc>
        <w:tc>
          <w:tcPr>
            <w:tcW w:w="1080" w:type="dxa"/>
          </w:tcPr>
          <w:p w:rsidR="005E6DB7" w:rsidRPr="00C8435D" w:rsidRDefault="00B63C56" w:rsidP="00180E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B63C56" w:rsidRPr="000F291F" w:rsidTr="00C8435D">
        <w:trPr>
          <w:trHeight w:val="418"/>
        </w:trPr>
        <w:tc>
          <w:tcPr>
            <w:tcW w:w="3510" w:type="dxa"/>
          </w:tcPr>
          <w:p w:rsidR="00B63C56" w:rsidRDefault="00B63C56" w:rsidP="00E8695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60" w:type="dxa"/>
          </w:tcPr>
          <w:p w:rsidR="00B63C56" w:rsidRDefault="00B63C56" w:rsidP="00F5432E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080" w:type="dxa"/>
          </w:tcPr>
          <w:p w:rsidR="00B63C56" w:rsidRPr="00C8435D" w:rsidRDefault="00B63C56" w:rsidP="00F543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B63C56" w:rsidRPr="000F291F" w:rsidTr="00C8435D">
        <w:trPr>
          <w:trHeight w:val="418"/>
        </w:trPr>
        <w:tc>
          <w:tcPr>
            <w:tcW w:w="3510" w:type="dxa"/>
          </w:tcPr>
          <w:p w:rsidR="00B63C56" w:rsidRPr="00B63C56" w:rsidRDefault="006E6307" w:rsidP="00E869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Тема 13</w:t>
            </w:r>
            <w:r w:rsidR="00B63C56">
              <w:rPr>
                <w:rFonts w:ascii="Times New Roman" w:hAnsi="Times New Roman" w:cs="Times New Roman"/>
                <w:b/>
              </w:rPr>
              <w:t xml:space="preserve">. </w:t>
            </w:r>
            <w:r w:rsidR="00B63C56">
              <w:rPr>
                <w:rFonts w:ascii="Times New Roman" w:hAnsi="Times New Roman" w:cs="Times New Roman"/>
              </w:rPr>
              <w:t xml:space="preserve">Раскрой деталей изделия </w:t>
            </w:r>
          </w:p>
        </w:tc>
        <w:tc>
          <w:tcPr>
            <w:tcW w:w="10260" w:type="dxa"/>
          </w:tcPr>
          <w:p w:rsidR="00B63C56" w:rsidRPr="00B63C56" w:rsidRDefault="00B63C56" w:rsidP="00B63C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Технические условия при раскрое деталей изделия. Раскрой пленочных материалов. Раскрой трикотажных полотен.</w:t>
            </w:r>
            <w:r w:rsidR="000A29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A290F" w:rsidRPr="000A290F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Зарисовка раскладок лекал на полотнах с дефектами. Рассекание  настила на части. Выкраивание деталей. Выкраивание  унифицированных деталей изделия способом вырубания</w:t>
            </w:r>
          </w:p>
        </w:tc>
        <w:tc>
          <w:tcPr>
            <w:tcW w:w="1080" w:type="dxa"/>
          </w:tcPr>
          <w:p w:rsidR="00B63C56" w:rsidRDefault="000A290F" w:rsidP="00F543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1D2804" w:rsidRPr="000F291F" w:rsidTr="00C8435D">
        <w:trPr>
          <w:trHeight w:val="418"/>
        </w:trPr>
        <w:tc>
          <w:tcPr>
            <w:tcW w:w="3510" w:type="dxa"/>
          </w:tcPr>
          <w:p w:rsidR="001D2804" w:rsidRDefault="001D2804" w:rsidP="00E8695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60" w:type="dxa"/>
          </w:tcPr>
          <w:p w:rsidR="001D2804" w:rsidRDefault="001D2804" w:rsidP="000A290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080" w:type="dxa"/>
          </w:tcPr>
          <w:p w:rsidR="001D2804" w:rsidRPr="00C8435D" w:rsidRDefault="001D2804" w:rsidP="000A29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43510" w:rsidRPr="000F291F" w:rsidTr="00C8435D">
        <w:trPr>
          <w:trHeight w:val="418"/>
        </w:trPr>
        <w:tc>
          <w:tcPr>
            <w:tcW w:w="3510" w:type="dxa"/>
          </w:tcPr>
          <w:p w:rsidR="00C43510" w:rsidRDefault="006E6307" w:rsidP="00E8695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14</w:t>
            </w:r>
            <w:r w:rsidR="00C43510">
              <w:rPr>
                <w:rFonts w:ascii="Times New Roman" w:hAnsi="Times New Roman" w:cs="Times New Roman"/>
                <w:b/>
              </w:rPr>
              <w:t xml:space="preserve">. </w:t>
            </w:r>
            <w:r w:rsidR="00C43510" w:rsidRPr="00C43510">
              <w:rPr>
                <w:rFonts w:ascii="Times New Roman" w:hAnsi="Times New Roman" w:cs="Times New Roman"/>
              </w:rPr>
              <w:t>Авансовый раскрой</w:t>
            </w:r>
          </w:p>
        </w:tc>
        <w:tc>
          <w:tcPr>
            <w:tcW w:w="10260" w:type="dxa"/>
          </w:tcPr>
          <w:p w:rsidR="00C43510" w:rsidRPr="00CE7D3C" w:rsidRDefault="00CE7D3C" w:rsidP="004603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D3C">
              <w:rPr>
                <w:rFonts w:ascii="Times New Roman" w:hAnsi="Times New Roman" w:cs="Times New Roman"/>
                <w:bCs/>
                <w:sz w:val="24"/>
                <w:szCs w:val="24"/>
              </w:rPr>
              <w:t>Авансовый раскрой.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Точность кроя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Требования к качеству авансового раскроя.</w:t>
            </w:r>
          </w:p>
        </w:tc>
        <w:tc>
          <w:tcPr>
            <w:tcW w:w="1080" w:type="dxa"/>
          </w:tcPr>
          <w:p w:rsidR="00C43510" w:rsidRDefault="00CE7D3C" w:rsidP="000A29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43510" w:rsidRPr="000F291F" w:rsidTr="00C8435D">
        <w:trPr>
          <w:trHeight w:val="418"/>
        </w:trPr>
        <w:tc>
          <w:tcPr>
            <w:tcW w:w="3510" w:type="dxa"/>
          </w:tcPr>
          <w:p w:rsidR="00C43510" w:rsidRDefault="00C43510" w:rsidP="00E8695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60" w:type="dxa"/>
          </w:tcPr>
          <w:p w:rsidR="00C43510" w:rsidRDefault="00CE7D3C" w:rsidP="000A290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080" w:type="dxa"/>
          </w:tcPr>
          <w:p w:rsidR="00C43510" w:rsidRDefault="00CE7D3C" w:rsidP="000A29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1D2804" w:rsidRPr="000F291F" w:rsidTr="00C8435D">
        <w:trPr>
          <w:trHeight w:val="418"/>
        </w:trPr>
        <w:tc>
          <w:tcPr>
            <w:tcW w:w="3510" w:type="dxa"/>
          </w:tcPr>
          <w:p w:rsidR="001D2804" w:rsidRDefault="006E6307" w:rsidP="00E8695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15</w:t>
            </w:r>
            <w:r w:rsidR="001D2804">
              <w:rPr>
                <w:rFonts w:ascii="Times New Roman" w:hAnsi="Times New Roman" w:cs="Times New Roman"/>
                <w:b/>
              </w:rPr>
              <w:t xml:space="preserve">. </w:t>
            </w:r>
            <w:r w:rsidR="001D2804" w:rsidRPr="001D2804">
              <w:rPr>
                <w:rFonts w:ascii="Times New Roman" w:hAnsi="Times New Roman" w:cs="Times New Roman"/>
              </w:rPr>
              <w:t>Раскрой изделий в один комплект лекал</w:t>
            </w:r>
          </w:p>
        </w:tc>
        <w:tc>
          <w:tcPr>
            <w:tcW w:w="10260" w:type="dxa"/>
          </w:tcPr>
          <w:p w:rsidR="001D2804" w:rsidRPr="006214E0" w:rsidRDefault="001D2804" w:rsidP="001D28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14E0">
              <w:rPr>
                <w:rFonts w:ascii="Times New Roman" w:hAnsi="Times New Roman" w:cs="Times New Roman"/>
              </w:rPr>
              <w:t>Раскрой изделий в один комплект лекал</w:t>
            </w:r>
            <w:r w:rsidR="006214E0">
              <w:rPr>
                <w:rFonts w:ascii="Times New Roman" w:hAnsi="Times New Roman" w:cs="Times New Roman"/>
              </w:rPr>
              <w:t xml:space="preserve">. </w:t>
            </w:r>
            <w:r w:rsidR="006214E0" w:rsidRPr="006214E0">
              <w:rPr>
                <w:rFonts w:ascii="Times New Roman" w:hAnsi="Times New Roman" w:cs="Times New Roman"/>
              </w:rPr>
              <w:t xml:space="preserve"> Перенесение</w:t>
            </w:r>
            <w:r w:rsidR="006214E0">
              <w:rPr>
                <w:rFonts w:ascii="Times New Roman" w:hAnsi="Times New Roman" w:cs="Times New Roman"/>
              </w:rPr>
              <w:t xml:space="preserve">  конту</w:t>
            </w:r>
            <w:r w:rsidR="006214E0" w:rsidRPr="006214E0">
              <w:rPr>
                <w:rFonts w:ascii="Times New Roman" w:hAnsi="Times New Roman" w:cs="Times New Roman"/>
              </w:rPr>
              <w:t xml:space="preserve">ров </w:t>
            </w:r>
            <w:r w:rsidR="006214E0">
              <w:rPr>
                <w:rFonts w:ascii="Times New Roman" w:hAnsi="Times New Roman" w:cs="Times New Roman"/>
              </w:rPr>
              <w:t>лекал на материал.</w:t>
            </w:r>
          </w:p>
        </w:tc>
        <w:tc>
          <w:tcPr>
            <w:tcW w:w="1080" w:type="dxa"/>
          </w:tcPr>
          <w:p w:rsidR="001D2804" w:rsidRDefault="006E6307" w:rsidP="000A29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1D2804" w:rsidRPr="000F291F" w:rsidTr="00C8435D">
        <w:trPr>
          <w:trHeight w:val="418"/>
        </w:trPr>
        <w:tc>
          <w:tcPr>
            <w:tcW w:w="3510" w:type="dxa"/>
          </w:tcPr>
          <w:p w:rsidR="001D2804" w:rsidRDefault="001D2804" w:rsidP="00E8695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60" w:type="dxa"/>
          </w:tcPr>
          <w:p w:rsidR="001D2804" w:rsidRDefault="001D2804" w:rsidP="000A290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080" w:type="dxa"/>
          </w:tcPr>
          <w:p w:rsidR="001D2804" w:rsidRPr="00C8435D" w:rsidRDefault="001D2804" w:rsidP="000A29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6214E0" w:rsidRPr="000F291F" w:rsidTr="00C8435D">
        <w:trPr>
          <w:trHeight w:val="418"/>
        </w:trPr>
        <w:tc>
          <w:tcPr>
            <w:tcW w:w="3510" w:type="dxa"/>
          </w:tcPr>
          <w:p w:rsidR="006214E0" w:rsidRDefault="006E6307" w:rsidP="00E8695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16</w:t>
            </w:r>
            <w:r w:rsidR="006214E0">
              <w:rPr>
                <w:rFonts w:ascii="Times New Roman" w:hAnsi="Times New Roman" w:cs="Times New Roman"/>
                <w:b/>
              </w:rPr>
              <w:t xml:space="preserve">. </w:t>
            </w:r>
            <w:r w:rsidR="006214E0" w:rsidRPr="006214E0">
              <w:rPr>
                <w:rFonts w:ascii="Times New Roman" w:hAnsi="Times New Roman" w:cs="Times New Roman"/>
              </w:rPr>
              <w:t>Серийный раскрой материалов</w:t>
            </w:r>
          </w:p>
        </w:tc>
        <w:tc>
          <w:tcPr>
            <w:tcW w:w="10260" w:type="dxa"/>
          </w:tcPr>
          <w:p w:rsidR="006214E0" w:rsidRPr="006214E0" w:rsidRDefault="006214E0" w:rsidP="006214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Шкала размеров и ростов. Сери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минимальная часть заказа.</w:t>
            </w:r>
            <w:r w:rsidR="005926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Пачка кроя. Рациональный раскрой материала. Автоматизированный расчет материала.</w:t>
            </w:r>
          </w:p>
        </w:tc>
        <w:tc>
          <w:tcPr>
            <w:tcW w:w="1080" w:type="dxa"/>
          </w:tcPr>
          <w:p w:rsidR="006214E0" w:rsidRDefault="006214E0" w:rsidP="000A29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214E0" w:rsidRPr="000F291F" w:rsidTr="00C8435D">
        <w:trPr>
          <w:trHeight w:val="418"/>
        </w:trPr>
        <w:tc>
          <w:tcPr>
            <w:tcW w:w="3510" w:type="dxa"/>
          </w:tcPr>
          <w:p w:rsidR="006214E0" w:rsidRDefault="006214E0" w:rsidP="00E8695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60" w:type="dxa"/>
          </w:tcPr>
          <w:p w:rsidR="006214E0" w:rsidRDefault="006214E0" w:rsidP="000A290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080" w:type="dxa"/>
          </w:tcPr>
          <w:p w:rsidR="006214E0" w:rsidRPr="00C8435D" w:rsidRDefault="006214E0" w:rsidP="000A29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A730A4" w:rsidRPr="000F291F" w:rsidTr="00C8435D">
        <w:trPr>
          <w:trHeight w:val="418"/>
        </w:trPr>
        <w:tc>
          <w:tcPr>
            <w:tcW w:w="3510" w:type="dxa"/>
          </w:tcPr>
          <w:p w:rsidR="00A730A4" w:rsidRDefault="00A730A4" w:rsidP="00E8695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</w:t>
            </w:r>
            <w:r w:rsidR="006E6307">
              <w:rPr>
                <w:rFonts w:ascii="Times New Roman" w:hAnsi="Times New Roman" w:cs="Times New Roman"/>
                <w:b/>
              </w:rPr>
              <w:t>17</w:t>
            </w:r>
            <w:r>
              <w:rPr>
                <w:rFonts w:ascii="Times New Roman" w:hAnsi="Times New Roman" w:cs="Times New Roman"/>
                <w:b/>
              </w:rPr>
              <w:t xml:space="preserve">. </w:t>
            </w:r>
            <w:r w:rsidRPr="00A730A4">
              <w:rPr>
                <w:rFonts w:ascii="Times New Roman" w:hAnsi="Times New Roman" w:cs="Times New Roman"/>
              </w:rPr>
              <w:t>Раскрой прикладных материалов</w:t>
            </w:r>
          </w:p>
        </w:tc>
        <w:tc>
          <w:tcPr>
            <w:tcW w:w="10260" w:type="dxa"/>
          </w:tcPr>
          <w:p w:rsidR="00A730A4" w:rsidRDefault="00A730A4" w:rsidP="00A730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148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Раскрой на машинах или вручную на части тесьмы, кромки, ленты, кружев, резинки, бахромы, канта, обмотки;</w:t>
            </w:r>
            <w:proofErr w:type="gramEnd"/>
          </w:p>
        </w:tc>
        <w:tc>
          <w:tcPr>
            <w:tcW w:w="1080" w:type="dxa"/>
          </w:tcPr>
          <w:p w:rsidR="00A730A4" w:rsidRDefault="00A730A4" w:rsidP="000A29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A730A4" w:rsidRPr="000F291F" w:rsidTr="00C8435D">
        <w:trPr>
          <w:trHeight w:val="418"/>
        </w:trPr>
        <w:tc>
          <w:tcPr>
            <w:tcW w:w="3510" w:type="dxa"/>
          </w:tcPr>
          <w:p w:rsidR="00A730A4" w:rsidRDefault="00A730A4" w:rsidP="00E8695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60" w:type="dxa"/>
          </w:tcPr>
          <w:p w:rsidR="00A730A4" w:rsidRDefault="00A730A4" w:rsidP="000A290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080" w:type="dxa"/>
          </w:tcPr>
          <w:p w:rsidR="00A730A4" w:rsidRDefault="00A730A4" w:rsidP="000A29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A730A4" w:rsidRPr="000F291F" w:rsidTr="00C8435D">
        <w:trPr>
          <w:trHeight w:val="418"/>
        </w:trPr>
        <w:tc>
          <w:tcPr>
            <w:tcW w:w="3510" w:type="dxa"/>
          </w:tcPr>
          <w:p w:rsidR="00A730A4" w:rsidRDefault="00A730A4" w:rsidP="00E8695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</w:t>
            </w:r>
            <w:r w:rsidR="006E6307">
              <w:rPr>
                <w:rFonts w:ascii="Times New Roman" w:hAnsi="Times New Roman" w:cs="Times New Roman"/>
                <w:b/>
              </w:rPr>
              <w:t>18</w:t>
            </w:r>
            <w:r>
              <w:rPr>
                <w:rFonts w:ascii="Times New Roman" w:hAnsi="Times New Roman" w:cs="Times New Roman"/>
                <w:b/>
              </w:rPr>
              <w:t xml:space="preserve">. </w:t>
            </w:r>
            <w:r w:rsidRPr="00A730A4">
              <w:rPr>
                <w:rFonts w:ascii="Times New Roman" w:hAnsi="Times New Roman" w:cs="Times New Roman"/>
              </w:rPr>
              <w:t>Раскрой материалов</w:t>
            </w:r>
            <w:proofErr w:type="gramStart"/>
            <w:r w:rsidR="002D4D1F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="002D4D1F">
              <w:rPr>
                <w:rFonts w:ascii="Times New Roman" w:hAnsi="Times New Roman" w:cs="Times New Roman"/>
                <w:b/>
              </w:rPr>
              <w:t xml:space="preserve"> </w:t>
            </w:r>
            <w:r w:rsidR="002D4D1F" w:rsidRPr="002D4D1F">
              <w:rPr>
                <w:rFonts w:ascii="Times New Roman" w:hAnsi="Times New Roman" w:cs="Times New Roman"/>
              </w:rPr>
              <w:t>Методы и приемы</w:t>
            </w:r>
          </w:p>
        </w:tc>
        <w:tc>
          <w:tcPr>
            <w:tcW w:w="10260" w:type="dxa"/>
          </w:tcPr>
          <w:p w:rsidR="00A730A4" w:rsidRPr="00A730A4" w:rsidRDefault="00A730A4" w:rsidP="00A730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148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Раскрой на машинах или вручную материалов для флагов, знамен, накидок, прямых покрывал и штор, столового и постельного белья, дорожек, платков, шарфов, кашне, подшлемников, мешков;</w:t>
            </w:r>
            <w:proofErr w:type="gramEnd"/>
          </w:p>
        </w:tc>
        <w:tc>
          <w:tcPr>
            <w:tcW w:w="1080" w:type="dxa"/>
          </w:tcPr>
          <w:p w:rsidR="00A730A4" w:rsidRDefault="00A730A4" w:rsidP="000A29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A730A4" w:rsidRPr="000F291F" w:rsidTr="00C8435D">
        <w:trPr>
          <w:trHeight w:val="418"/>
        </w:trPr>
        <w:tc>
          <w:tcPr>
            <w:tcW w:w="3510" w:type="dxa"/>
          </w:tcPr>
          <w:p w:rsidR="00A730A4" w:rsidRDefault="00A730A4" w:rsidP="00E8695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60" w:type="dxa"/>
          </w:tcPr>
          <w:p w:rsidR="00A730A4" w:rsidRDefault="00A730A4" w:rsidP="000A290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080" w:type="dxa"/>
          </w:tcPr>
          <w:p w:rsidR="00A730A4" w:rsidRDefault="00A730A4" w:rsidP="000A29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A730A4" w:rsidRPr="000F291F" w:rsidTr="00C8435D">
        <w:trPr>
          <w:trHeight w:val="418"/>
        </w:trPr>
        <w:tc>
          <w:tcPr>
            <w:tcW w:w="3510" w:type="dxa"/>
          </w:tcPr>
          <w:p w:rsidR="00A730A4" w:rsidRDefault="006E6307" w:rsidP="00E8695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19</w:t>
            </w:r>
            <w:r w:rsidR="00A730A4">
              <w:rPr>
                <w:rFonts w:ascii="Times New Roman" w:hAnsi="Times New Roman" w:cs="Times New Roman"/>
                <w:b/>
              </w:rPr>
              <w:t xml:space="preserve">. </w:t>
            </w:r>
            <w:r w:rsidR="00A730A4" w:rsidRPr="00A730A4">
              <w:rPr>
                <w:rFonts w:ascii="Times New Roman" w:hAnsi="Times New Roman" w:cs="Times New Roman"/>
              </w:rPr>
              <w:t>Раскрой материалов с купоном и деликатных тканей</w:t>
            </w:r>
          </w:p>
        </w:tc>
        <w:tc>
          <w:tcPr>
            <w:tcW w:w="10260" w:type="dxa"/>
          </w:tcPr>
          <w:p w:rsidR="00A730A4" w:rsidRDefault="00A730A4" w:rsidP="00A730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48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Раскрой на машинах или вручную всех видов ткани на купоны; ткани для художественной росписи; гардинных, вязаных, тюлевых и вышитых полотен в текстильно-галантерейном производстве</w:t>
            </w:r>
          </w:p>
        </w:tc>
        <w:tc>
          <w:tcPr>
            <w:tcW w:w="1080" w:type="dxa"/>
          </w:tcPr>
          <w:p w:rsidR="00A730A4" w:rsidRDefault="00A730A4" w:rsidP="000A29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A730A4" w:rsidRPr="000F291F" w:rsidTr="00C8435D">
        <w:trPr>
          <w:trHeight w:val="418"/>
        </w:trPr>
        <w:tc>
          <w:tcPr>
            <w:tcW w:w="3510" w:type="dxa"/>
          </w:tcPr>
          <w:p w:rsidR="00A730A4" w:rsidRDefault="00A730A4" w:rsidP="00E8695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60" w:type="dxa"/>
          </w:tcPr>
          <w:p w:rsidR="00A730A4" w:rsidRDefault="00A730A4" w:rsidP="000A290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080" w:type="dxa"/>
          </w:tcPr>
          <w:p w:rsidR="00A730A4" w:rsidRDefault="00A730A4" w:rsidP="000A29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2D4D1F" w:rsidRPr="000F291F" w:rsidTr="00C8435D">
        <w:trPr>
          <w:trHeight w:val="418"/>
        </w:trPr>
        <w:tc>
          <w:tcPr>
            <w:tcW w:w="3510" w:type="dxa"/>
          </w:tcPr>
          <w:p w:rsidR="002D4D1F" w:rsidRDefault="006E6307" w:rsidP="00E8695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20</w:t>
            </w:r>
            <w:r w:rsidR="002D4D1F">
              <w:rPr>
                <w:rFonts w:ascii="Times New Roman" w:hAnsi="Times New Roman" w:cs="Times New Roman"/>
                <w:b/>
              </w:rPr>
              <w:t xml:space="preserve">. </w:t>
            </w:r>
            <w:r w:rsidR="002D4D1F" w:rsidRPr="002D4D1F">
              <w:rPr>
                <w:rFonts w:ascii="Times New Roman" w:hAnsi="Times New Roman" w:cs="Times New Roman"/>
              </w:rPr>
              <w:t>Особенности раскроя деталей из трикотажа</w:t>
            </w:r>
          </w:p>
        </w:tc>
        <w:tc>
          <w:tcPr>
            <w:tcW w:w="10260" w:type="dxa"/>
          </w:tcPr>
          <w:p w:rsidR="002D4D1F" w:rsidRDefault="002D4D1F" w:rsidP="002D4D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48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Разрезание круглого трикотажного полотна вдоль куска.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Раскрой деталей из трикотажных полотен.</w:t>
            </w:r>
          </w:p>
        </w:tc>
        <w:tc>
          <w:tcPr>
            <w:tcW w:w="1080" w:type="dxa"/>
          </w:tcPr>
          <w:p w:rsidR="002D4D1F" w:rsidRDefault="002D4D1F" w:rsidP="000A29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2D4D1F" w:rsidRPr="000F291F" w:rsidTr="00C8435D">
        <w:trPr>
          <w:trHeight w:val="418"/>
        </w:trPr>
        <w:tc>
          <w:tcPr>
            <w:tcW w:w="3510" w:type="dxa"/>
          </w:tcPr>
          <w:p w:rsidR="002D4D1F" w:rsidRDefault="002D4D1F" w:rsidP="00E8695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60" w:type="dxa"/>
          </w:tcPr>
          <w:p w:rsidR="002D4D1F" w:rsidRDefault="002D4D1F" w:rsidP="000A290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080" w:type="dxa"/>
          </w:tcPr>
          <w:p w:rsidR="002D4D1F" w:rsidRDefault="002D4D1F" w:rsidP="000A29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2D4D1F" w:rsidRPr="000F291F" w:rsidTr="00C8435D">
        <w:trPr>
          <w:trHeight w:val="418"/>
        </w:trPr>
        <w:tc>
          <w:tcPr>
            <w:tcW w:w="3510" w:type="dxa"/>
          </w:tcPr>
          <w:p w:rsidR="002D4D1F" w:rsidRDefault="006E6307" w:rsidP="00E8695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21</w:t>
            </w:r>
            <w:r w:rsidR="002D4D1F">
              <w:rPr>
                <w:rFonts w:ascii="Times New Roman" w:hAnsi="Times New Roman" w:cs="Times New Roman"/>
                <w:b/>
              </w:rPr>
              <w:t xml:space="preserve">. </w:t>
            </w:r>
            <w:r w:rsidR="002D4D1F" w:rsidRPr="002D4D1F">
              <w:rPr>
                <w:rFonts w:ascii="Times New Roman" w:hAnsi="Times New Roman" w:cs="Times New Roman"/>
              </w:rPr>
              <w:t>Вощение и оплавление</w:t>
            </w:r>
          </w:p>
        </w:tc>
        <w:tc>
          <w:tcPr>
            <w:tcW w:w="10260" w:type="dxa"/>
          </w:tcPr>
          <w:p w:rsidR="002D4D1F" w:rsidRPr="002D4D1F" w:rsidRDefault="002D4D1F" w:rsidP="002D4D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48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вощение в расплавленном воске шнуров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всех видов, ниток, концов тесьмы</w:t>
            </w:r>
            <w:r w:rsidRPr="00D148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лент; оплав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ление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терморезах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концов тесьмы</w:t>
            </w:r>
            <w:r w:rsidRPr="00D148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шнуров, лент после раскро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я; комплектование шнуров и тесьмы</w:t>
            </w:r>
            <w:r w:rsidRPr="00D148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партии с приложением паспорта и маршрутного листа в парашютном производстве.</w:t>
            </w:r>
          </w:p>
        </w:tc>
        <w:tc>
          <w:tcPr>
            <w:tcW w:w="1080" w:type="dxa"/>
          </w:tcPr>
          <w:p w:rsidR="002D4D1F" w:rsidRDefault="002D4D1F" w:rsidP="000A29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2D4D1F" w:rsidRPr="000F291F" w:rsidTr="00C8435D">
        <w:trPr>
          <w:trHeight w:val="418"/>
        </w:trPr>
        <w:tc>
          <w:tcPr>
            <w:tcW w:w="3510" w:type="dxa"/>
          </w:tcPr>
          <w:p w:rsidR="002D4D1F" w:rsidRDefault="002D4D1F" w:rsidP="00E8695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60" w:type="dxa"/>
          </w:tcPr>
          <w:p w:rsidR="002D4D1F" w:rsidRDefault="00ED6836" w:rsidP="000A290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080" w:type="dxa"/>
          </w:tcPr>
          <w:p w:rsidR="002D4D1F" w:rsidRDefault="002D4D1F" w:rsidP="000A29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6214E0" w:rsidRPr="000F291F" w:rsidTr="00C8435D">
        <w:trPr>
          <w:trHeight w:val="418"/>
        </w:trPr>
        <w:tc>
          <w:tcPr>
            <w:tcW w:w="3510" w:type="dxa"/>
          </w:tcPr>
          <w:p w:rsidR="006214E0" w:rsidRDefault="006E6307" w:rsidP="00E8695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22</w:t>
            </w:r>
            <w:r w:rsidR="006214E0">
              <w:rPr>
                <w:rFonts w:ascii="Times New Roman" w:hAnsi="Times New Roman" w:cs="Times New Roman"/>
                <w:b/>
              </w:rPr>
              <w:t xml:space="preserve">. </w:t>
            </w:r>
            <w:r w:rsidR="006214E0" w:rsidRPr="001D2804">
              <w:rPr>
                <w:rFonts w:ascii="Times New Roman" w:hAnsi="Times New Roman" w:cs="Times New Roman"/>
              </w:rPr>
              <w:t xml:space="preserve">Выполнение </w:t>
            </w:r>
            <w:proofErr w:type="spellStart"/>
            <w:r w:rsidR="006214E0" w:rsidRPr="001D2804">
              <w:rPr>
                <w:rFonts w:ascii="Times New Roman" w:hAnsi="Times New Roman" w:cs="Times New Roman"/>
              </w:rPr>
              <w:t>обмеловок</w:t>
            </w:r>
            <w:proofErr w:type="spellEnd"/>
            <w:r w:rsidR="006214E0" w:rsidRPr="001D2804">
              <w:rPr>
                <w:rFonts w:ascii="Times New Roman" w:hAnsi="Times New Roman" w:cs="Times New Roman"/>
              </w:rPr>
              <w:t xml:space="preserve"> и раскрой полотен материала с </w:t>
            </w:r>
            <w:r w:rsidR="006214E0" w:rsidRPr="001D2804">
              <w:rPr>
                <w:rFonts w:ascii="Times New Roman" w:hAnsi="Times New Roman" w:cs="Times New Roman"/>
              </w:rPr>
              <w:lastRenderedPageBreak/>
              <w:t>текстильными дефектами</w:t>
            </w:r>
            <w:r w:rsidR="006214E0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0260" w:type="dxa"/>
          </w:tcPr>
          <w:p w:rsidR="006214E0" w:rsidRPr="00640DA3" w:rsidRDefault="006214E0" w:rsidP="001D28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40DA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Обмеловки</w:t>
            </w:r>
            <w:proofErr w:type="spellEnd"/>
            <w:r w:rsidRPr="00640D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полотнах, имеющих дефекты.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 w:rsidR="006214E0" w:rsidRDefault="006214E0" w:rsidP="000A29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6214E0" w:rsidRPr="000F291F" w:rsidTr="00C8435D">
        <w:trPr>
          <w:trHeight w:val="418"/>
        </w:trPr>
        <w:tc>
          <w:tcPr>
            <w:tcW w:w="3510" w:type="dxa"/>
          </w:tcPr>
          <w:p w:rsidR="006214E0" w:rsidRDefault="006214E0" w:rsidP="00E8695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60" w:type="dxa"/>
          </w:tcPr>
          <w:p w:rsidR="006214E0" w:rsidRDefault="006214E0" w:rsidP="000A290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080" w:type="dxa"/>
          </w:tcPr>
          <w:p w:rsidR="006214E0" w:rsidRPr="00C8435D" w:rsidRDefault="006214E0" w:rsidP="000A29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6214E0" w:rsidRPr="000F291F" w:rsidTr="00C8435D">
        <w:trPr>
          <w:trHeight w:val="418"/>
        </w:trPr>
        <w:tc>
          <w:tcPr>
            <w:tcW w:w="3510" w:type="dxa"/>
          </w:tcPr>
          <w:p w:rsidR="006214E0" w:rsidRDefault="006E6307" w:rsidP="00E8695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23</w:t>
            </w:r>
            <w:r w:rsidR="006214E0">
              <w:rPr>
                <w:rFonts w:ascii="Times New Roman" w:hAnsi="Times New Roman" w:cs="Times New Roman"/>
                <w:b/>
              </w:rPr>
              <w:t xml:space="preserve">. </w:t>
            </w:r>
            <w:r w:rsidR="006214E0" w:rsidRPr="00640DA3">
              <w:rPr>
                <w:rFonts w:ascii="Times New Roman" w:hAnsi="Times New Roman" w:cs="Times New Roman"/>
              </w:rPr>
              <w:t>Сборка  и комплектование пачек кроя</w:t>
            </w:r>
          </w:p>
        </w:tc>
        <w:tc>
          <w:tcPr>
            <w:tcW w:w="10260" w:type="dxa"/>
          </w:tcPr>
          <w:p w:rsidR="006214E0" w:rsidRPr="000A290F" w:rsidRDefault="000A290F" w:rsidP="000A29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9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 вырезанных деталей. Подготовка кроя </w:t>
            </w:r>
            <w:proofErr w:type="gramStart"/>
            <w:r w:rsidRPr="000A290F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proofErr w:type="gramEnd"/>
            <w:r w:rsidRPr="000A29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передачи в швейные цехи. </w:t>
            </w:r>
            <w:r w:rsidR="00592685" w:rsidRPr="000A290F">
              <w:rPr>
                <w:rFonts w:ascii="Times New Roman" w:hAnsi="Times New Roman" w:cs="Times New Roman"/>
              </w:rPr>
              <w:t>Сборка  и комплектование пачек кроя</w:t>
            </w:r>
          </w:p>
        </w:tc>
        <w:tc>
          <w:tcPr>
            <w:tcW w:w="1080" w:type="dxa"/>
          </w:tcPr>
          <w:p w:rsidR="006214E0" w:rsidRDefault="006214E0" w:rsidP="000A29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6214E0" w:rsidRPr="000F291F" w:rsidTr="00C8435D">
        <w:trPr>
          <w:trHeight w:val="418"/>
        </w:trPr>
        <w:tc>
          <w:tcPr>
            <w:tcW w:w="3510" w:type="dxa"/>
          </w:tcPr>
          <w:p w:rsidR="006214E0" w:rsidRDefault="006214E0" w:rsidP="00E8695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60" w:type="dxa"/>
          </w:tcPr>
          <w:p w:rsidR="006214E0" w:rsidRDefault="006214E0" w:rsidP="000A290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080" w:type="dxa"/>
          </w:tcPr>
          <w:p w:rsidR="006214E0" w:rsidRPr="00C8435D" w:rsidRDefault="006214E0" w:rsidP="000A29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6214E0" w:rsidRPr="000F291F" w:rsidTr="00C8435D">
        <w:trPr>
          <w:trHeight w:val="418"/>
        </w:trPr>
        <w:tc>
          <w:tcPr>
            <w:tcW w:w="3510" w:type="dxa"/>
          </w:tcPr>
          <w:p w:rsidR="006214E0" w:rsidRDefault="002D4D1F" w:rsidP="00E86959">
            <w:pPr>
              <w:rPr>
                <w:rFonts w:ascii="Times New Roman" w:hAnsi="Times New Roman" w:cs="Times New Roman"/>
                <w:b/>
              </w:rPr>
            </w:pPr>
            <w:r w:rsidRPr="002D4D1F">
              <w:rPr>
                <w:rFonts w:ascii="Times New Roman" w:hAnsi="Times New Roman" w:cs="Times New Roman"/>
                <w:b/>
              </w:rPr>
              <w:t xml:space="preserve">Тема </w:t>
            </w:r>
            <w:r w:rsidR="006E6307">
              <w:rPr>
                <w:rFonts w:ascii="Times New Roman" w:hAnsi="Times New Roman" w:cs="Times New Roman"/>
                <w:b/>
              </w:rPr>
              <w:t>24</w:t>
            </w:r>
            <w:r w:rsidRPr="002D4D1F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214E0" w:rsidRPr="00640DA3">
              <w:rPr>
                <w:rFonts w:ascii="Times New Roman" w:hAnsi="Times New Roman" w:cs="Times New Roman"/>
              </w:rPr>
              <w:t>Нумерация деталей кроя.</w:t>
            </w:r>
          </w:p>
        </w:tc>
        <w:tc>
          <w:tcPr>
            <w:tcW w:w="10260" w:type="dxa"/>
          </w:tcPr>
          <w:p w:rsidR="006214E0" w:rsidRPr="00640DA3" w:rsidRDefault="006214E0" w:rsidP="00640D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DA3">
              <w:rPr>
                <w:rFonts w:ascii="Times New Roman" w:hAnsi="Times New Roman" w:cs="Times New Roman"/>
              </w:rPr>
              <w:t>Нумерация деталей кроя</w:t>
            </w:r>
            <w:r>
              <w:rPr>
                <w:rFonts w:ascii="Times New Roman" w:hAnsi="Times New Roman" w:cs="Times New Roman"/>
              </w:rPr>
              <w:t xml:space="preserve">. Выписка маршрутных листов. </w:t>
            </w:r>
          </w:p>
        </w:tc>
        <w:tc>
          <w:tcPr>
            <w:tcW w:w="1080" w:type="dxa"/>
          </w:tcPr>
          <w:p w:rsidR="006214E0" w:rsidRDefault="006214E0" w:rsidP="000A29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214E0" w:rsidRPr="000F291F" w:rsidTr="00C8435D">
        <w:trPr>
          <w:trHeight w:val="418"/>
        </w:trPr>
        <w:tc>
          <w:tcPr>
            <w:tcW w:w="3510" w:type="dxa"/>
          </w:tcPr>
          <w:p w:rsidR="006214E0" w:rsidRDefault="006214E0" w:rsidP="00E8695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60" w:type="dxa"/>
          </w:tcPr>
          <w:p w:rsidR="006214E0" w:rsidRDefault="006214E0" w:rsidP="00490CA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080" w:type="dxa"/>
          </w:tcPr>
          <w:p w:rsidR="006214E0" w:rsidRPr="00C8435D" w:rsidRDefault="006214E0" w:rsidP="000A29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6214E0" w:rsidRPr="000F291F" w:rsidTr="00C8435D">
        <w:trPr>
          <w:trHeight w:val="418"/>
        </w:trPr>
        <w:tc>
          <w:tcPr>
            <w:tcW w:w="3510" w:type="dxa"/>
          </w:tcPr>
          <w:p w:rsidR="006214E0" w:rsidRDefault="002D4D1F" w:rsidP="00E86959">
            <w:pPr>
              <w:rPr>
                <w:rFonts w:ascii="Times New Roman" w:hAnsi="Times New Roman" w:cs="Times New Roman"/>
                <w:b/>
              </w:rPr>
            </w:pPr>
            <w:r w:rsidRPr="002D4D1F">
              <w:rPr>
                <w:rFonts w:ascii="Times New Roman" w:hAnsi="Times New Roman" w:cs="Times New Roman"/>
                <w:b/>
              </w:rPr>
              <w:t xml:space="preserve">Тема </w:t>
            </w:r>
            <w:r w:rsidR="006E6307">
              <w:rPr>
                <w:rFonts w:ascii="Times New Roman" w:hAnsi="Times New Roman" w:cs="Times New Roman"/>
                <w:b/>
              </w:rPr>
              <w:t>25</w:t>
            </w:r>
            <w:r w:rsidRPr="002D4D1F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214E0" w:rsidRPr="00490CA6">
              <w:rPr>
                <w:rFonts w:ascii="Times New Roman" w:hAnsi="Times New Roman" w:cs="Times New Roman"/>
              </w:rPr>
              <w:t>Хранение  и транспортировка кроя</w:t>
            </w:r>
          </w:p>
        </w:tc>
        <w:tc>
          <w:tcPr>
            <w:tcW w:w="10260" w:type="dxa"/>
          </w:tcPr>
          <w:p w:rsidR="006214E0" w:rsidRPr="00490CA6" w:rsidRDefault="006214E0" w:rsidP="00490CA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CA6">
              <w:rPr>
                <w:rFonts w:ascii="Times New Roman" w:hAnsi="Times New Roman" w:cs="Times New Roman"/>
                <w:bCs/>
                <w:sz w:val="24"/>
                <w:szCs w:val="24"/>
              </w:rPr>
              <w:t>Способы хранения и транспортировка кроя</w:t>
            </w:r>
          </w:p>
        </w:tc>
        <w:tc>
          <w:tcPr>
            <w:tcW w:w="1080" w:type="dxa"/>
          </w:tcPr>
          <w:p w:rsidR="006214E0" w:rsidRDefault="006214E0" w:rsidP="000A29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6214E0" w:rsidRPr="000F291F" w:rsidTr="00C8435D">
        <w:trPr>
          <w:trHeight w:val="418"/>
        </w:trPr>
        <w:tc>
          <w:tcPr>
            <w:tcW w:w="3510" w:type="dxa"/>
          </w:tcPr>
          <w:p w:rsidR="006214E0" w:rsidRDefault="006214E0" w:rsidP="00E8695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60" w:type="dxa"/>
          </w:tcPr>
          <w:p w:rsidR="006214E0" w:rsidRPr="00490CA6" w:rsidRDefault="006214E0" w:rsidP="00490CA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0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080" w:type="dxa"/>
          </w:tcPr>
          <w:p w:rsidR="006214E0" w:rsidRPr="00490CA6" w:rsidRDefault="006214E0" w:rsidP="000A29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0C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6214E0" w:rsidRPr="000F291F" w:rsidTr="00884FD0">
        <w:trPr>
          <w:trHeight w:val="105"/>
        </w:trPr>
        <w:tc>
          <w:tcPr>
            <w:tcW w:w="3510" w:type="dxa"/>
          </w:tcPr>
          <w:p w:rsidR="006214E0" w:rsidRPr="000F291F" w:rsidRDefault="006E6307" w:rsidP="00884F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6307">
              <w:rPr>
                <w:rFonts w:ascii="Times New Roman" w:hAnsi="Times New Roman"/>
                <w:b/>
                <w:sz w:val="24"/>
                <w:szCs w:val="24"/>
              </w:rPr>
              <w:t>Тема 26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6214E0"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0260" w:type="dxa"/>
          </w:tcPr>
          <w:p w:rsidR="006214E0" w:rsidRPr="006E6307" w:rsidRDefault="006E6307" w:rsidP="005874D6">
            <w:pPr>
              <w:ind w:right="18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6307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знаний</w:t>
            </w:r>
          </w:p>
        </w:tc>
        <w:tc>
          <w:tcPr>
            <w:tcW w:w="1080" w:type="dxa"/>
          </w:tcPr>
          <w:p w:rsidR="006214E0" w:rsidRPr="00733721" w:rsidRDefault="006214E0" w:rsidP="00884F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372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6214E0" w:rsidRPr="000F291F" w:rsidTr="00884FD0">
        <w:trPr>
          <w:trHeight w:val="105"/>
        </w:trPr>
        <w:tc>
          <w:tcPr>
            <w:tcW w:w="3510" w:type="dxa"/>
          </w:tcPr>
          <w:p w:rsidR="006214E0" w:rsidRDefault="006214E0" w:rsidP="00884F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0" w:type="dxa"/>
          </w:tcPr>
          <w:p w:rsidR="006214E0" w:rsidRDefault="006214E0" w:rsidP="0062116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080" w:type="dxa"/>
          </w:tcPr>
          <w:p w:rsidR="006214E0" w:rsidRPr="008803E8" w:rsidRDefault="006214E0" w:rsidP="0062116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6214E0" w:rsidRPr="000F291F" w:rsidTr="00884FD0">
        <w:trPr>
          <w:trHeight w:val="105"/>
        </w:trPr>
        <w:tc>
          <w:tcPr>
            <w:tcW w:w="3510" w:type="dxa"/>
          </w:tcPr>
          <w:p w:rsidR="006214E0" w:rsidRPr="000F291F" w:rsidRDefault="006214E0" w:rsidP="00884F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60" w:type="dxa"/>
          </w:tcPr>
          <w:p w:rsidR="006214E0" w:rsidRDefault="006214E0" w:rsidP="00884FD0">
            <w:pPr>
              <w:ind w:right="182" w:firstLine="315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080" w:type="dxa"/>
          </w:tcPr>
          <w:p w:rsidR="006214E0" w:rsidRPr="00AD160C" w:rsidRDefault="006214E0" w:rsidP="00884F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1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</w:tr>
    </w:tbl>
    <w:p w:rsidR="00497F31" w:rsidRPr="000F291F" w:rsidRDefault="00497F31" w:rsidP="00F41E8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97F31" w:rsidRDefault="00497F31" w:rsidP="00497F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1163" w:rsidRDefault="00621163" w:rsidP="00497F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7F31" w:rsidRDefault="00497F31" w:rsidP="00497F31"/>
    <w:p w:rsidR="00497F31" w:rsidRDefault="00497F31" w:rsidP="00497F31"/>
    <w:p w:rsidR="00497F31" w:rsidRDefault="00497F31" w:rsidP="00497F31"/>
    <w:p w:rsidR="00497F31" w:rsidRDefault="00497F31" w:rsidP="00497F31"/>
    <w:p w:rsidR="00497F31" w:rsidRDefault="00497F31" w:rsidP="00497F31"/>
    <w:p w:rsidR="00497F31" w:rsidRDefault="00497F31" w:rsidP="00497F31"/>
    <w:p w:rsidR="00497F31" w:rsidRDefault="00497F31" w:rsidP="00497F31">
      <w:pPr>
        <w:pStyle w:val="a6"/>
        <w:jc w:val="center"/>
        <w:rPr>
          <w:b/>
          <w:bCs/>
          <w:sz w:val="28"/>
          <w:szCs w:val="28"/>
        </w:rPr>
        <w:sectPr w:rsidR="00497F31" w:rsidSect="00884FD0">
          <w:pgSz w:w="16838" w:h="11906" w:orient="landscape"/>
          <w:pgMar w:top="851" w:right="1134" w:bottom="1418" w:left="1134" w:header="709" w:footer="709" w:gutter="0"/>
          <w:cols w:space="708"/>
          <w:docGrid w:linePitch="360"/>
        </w:sectPr>
      </w:pPr>
    </w:p>
    <w:p w:rsidR="00497F31" w:rsidRPr="000F291F" w:rsidRDefault="00497F31" w:rsidP="00497F31">
      <w:pPr>
        <w:pStyle w:val="a6"/>
        <w:jc w:val="center"/>
        <w:rPr>
          <w:b/>
          <w:bCs/>
          <w:sz w:val="28"/>
          <w:szCs w:val="28"/>
        </w:rPr>
      </w:pPr>
      <w:r w:rsidRPr="000F291F">
        <w:rPr>
          <w:b/>
          <w:bCs/>
          <w:sz w:val="28"/>
          <w:szCs w:val="28"/>
        </w:rPr>
        <w:lastRenderedPageBreak/>
        <w:t>Условия реализации учебной дисциплины</w:t>
      </w:r>
    </w:p>
    <w:p w:rsidR="00497F31" w:rsidRPr="000F291F" w:rsidRDefault="00497F31" w:rsidP="00497F31">
      <w:pPr>
        <w:pStyle w:val="a6"/>
        <w:jc w:val="center"/>
        <w:rPr>
          <w:b/>
          <w:bCs/>
          <w:sz w:val="28"/>
          <w:szCs w:val="28"/>
        </w:rPr>
      </w:pPr>
    </w:p>
    <w:p w:rsidR="00497F31" w:rsidRPr="000F291F" w:rsidRDefault="00497F31" w:rsidP="00497F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291F">
        <w:rPr>
          <w:rFonts w:ascii="Times New Roman" w:hAnsi="Times New Roman" w:cs="Times New Roman"/>
          <w:b/>
          <w:sz w:val="28"/>
          <w:szCs w:val="28"/>
        </w:rPr>
        <w:t>Материально-техническое обеспечение</w:t>
      </w:r>
    </w:p>
    <w:p w:rsidR="00497F31" w:rsidRPr="00F939E3" w:rsidRDefault="00497F31" w:rsidP="00497F31">
      <w:pPr>
        <w:pStyle w:val="a6"/>
        <w:ind w:firstLine="567"/>
        <w:jc w:val="both"/>
        <w:rPr>
          <w:bCs/>
          <w:sz w:val="28"/>
          <w:szCs w:val="28"/>
        </w:rPr>
      </w:pPr>
      <w:r w:rsidRPr="000F291F">
        <w:rPr>
          <w:bCs/>
          <w:sz w:val="28"/>
          <w:szCs w:val="28"/>
        </w:rPr>
        <w:t>Рабочая программа дисциплины реализуется в учебном кабинете</w:t>
      </w:r>
      <w:r>
        <w:rPr>
          <w:bCs/>
          <w:sz w:val="28"/>
          <w:szCs w:val="28"/>
        </w:rPr>
        <w:t xml:space="preserve"> №2 «Раскройщик</w:t>
      </w:r>
      <w:r w:rsidRPr="000F291F">
        <w:rPr>
          <w:bCs/>
          <w:sz w:val="28"/>
          <w:szCs w:val="28"/>
        </w:rPr>
        <w:t>»</w:t>
      </w:r>
      <w:r>
        <w:rPr>
          <w:sz w:val="28"/>
          <w:szCs w:val="28"/>
        </w:rPr>
        <w:t xml:space="preserve">  </w:t>
      </w:r>
    </w:p>
    <w:p w:rsidR="00CF6838" w:rsidRDefault="00497F31" w:rsidP="00CF6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bCs/>
          <w:sz w:val="28"/>
          <w:szCs w:val="28"/>
        </w:rPr>
      </w:pPr>
      <w:r w:rsidRPr="00ED79FF">
        <w:rPr>
          <w:rFonts w:ascii="Times New Roman" w:hAnsi="Times New Roman"/>
          <w:bCs/>
          <w:sz w:val="28"/>
          <w:szCs w:val="28"/>
        </w:rPr>
        <w:t xml:space="preserve">Оборудование </w:t>
      </w:r>
      <w:r w:rsidRPr="00CF6838">
        <w:rPr>
          <w:rFonts w:ascii="Times New Roman" w:hAnsi="Times New Roman"/>
          <w:bCs/>
          <w:sz w:val="28"/>
          <w:szCs w:val="28"/>
        </w:rPr>
        <w:t>учебного  кабинета</w:t>
      </w:r>
      <w:proofErr w:type="gramStart"/>
      <w:r w:rsidRPr="00CF6838">
        <w:rPr>
          <w:rFonts w:ascii="Times New Roman" w:hAnsi="Times New Roman"/>
          <w:bCs/>
          <w:sz w:val="28"/>
          <w:szCs w:val="28"/>
        </w:rPr>
        <w:t xml:space="preserve"> </w:t>
      </w:r>
      <w:r w:rsidR="00CF6838" w:rsidRPr="00CF6838">
        <w:rPr>
          <w:rFonts w:ascii="Times New Roman" w:hAnsi="Times New Roman"/>
          <w:bCs/>
          <w:sz w:val="28"/>
          <w:szCs w:val="28"/>
        </w:rPr>
        <w:t>:</w:t>
      </w:r>
      <w:proofErr w:type="gramEnd"/>
    </w:p>
    <w:p w:rsidR="00497F31" w:rsidRPr="00CF6838" w:rsidRDefault="00497F31" w:rsidP="00CF6838">
      <w:pPr>
        <w:pStyle w:val="a3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  <w:r w:rsidRPr="00CF6838">
        <w:rPr>
          <w:rFonts w:ascii="Times New Roman" w:hAnsi="Times New Roman"/>
          <w:sz w:val="28"/>
          <w:szCs w:val="28"/>
        </w:rPr>
        <w:t>рабочее место преподавателя;</w:t>
      </w:r>
    </w:p>
    <w:p w:rsidR="00497F31" w:rsidRPr="00ED79FF" w:rsidRDefault="00497F31" w:rsidP="00497F3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D79FF">
        <w:rPr>
          <w:rFonts w:ascii="Times New Roman" w:hAnsi="Times New Roman"/>
          <w:sz w:val="28"/>
          <w:szCs w:val="28"/>
        </w:rPr>
        <w:t xml:space="preserve">посадочные места </w:t>
      </w:r>
      <w:proofErr w:type="gramStart"/>
      <w:r w:rsidRPr="00ED79FF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ED79FF">
        <w:rPr>
          <w:rFonts w:ascii="Times New Roman" w:hAnsi="Times New Roman"/>
          <w:sz w:val="28"/>
          <w:szCs w:val="28"/>
        </w:rPr>
        <w:t>;</w:t>
      </w:r>
    </w:p>
    <w:p w:rsidR="00497F31" w:rsidRPr="00ED79FF" w:rsidRDefault="00497F31" w:rsidP="00497F3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D79FF">
        <w:rPr>
          <w:rFonts w:ascii="Times New Roman" w:hAnsi="Times New Roman"/>
          <w:sz w:val="28"/>
          <w:szCs w:val="28"/>
        </w:rPr>
        <w:t>классная доска меловая;</w:t>
      </w:r>
    </w:p>
    <w:p w:rsidR="00497F31" w:rsidRPr="00ED79FF" w:rsidRDefault="00497F31" w:rsidP="00497F3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D79FF">
        <w:rPr>
          <w:rFonts w:ascii="Times New Roman" w:hAnsi="Times New Roman"/>
          <w:sz w:val="28"/>
          <w:szCs w:val="28"/>
        </w:rPr>
        <w:t>шкафы для учебных пособий;</w:t>
      </w:r>
    </w:p>
    <w:p w:rsidR="00497F31" w:rsidRPr="00ED79FF" w:rsidRDefault="00497F31" w:rsidP="00497F3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D79FF">
        <w:rPr>
          <w:rFonts w:ascii="Times New Roman" w:hAnsi="Times New Roman"/>
          <w:sz w:val="28"/>
          <w:szCs w:val="28"/>
        </w:rPr>
        <w:t>учебно-наглядные пособия;</w:t>
      </w:r>
    </w:p>
    <w:p w:rsidR="00497F31" w:rsidRPr="00ED79FF" w:rsidRDefault="00497F31" w:rsidP="00497F3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D79FF">
        <w:rPr>
          <w:rFonts w:ascii="Times New Roman" w:hAnsi="Times New Roman"/>
          <w:sz w:val="28"/>
          <w:szCs w:val="28"/>
        </w:rPr>
        <w:t>плоскостные наглядные пособи</w:t>
      </w:r>
      <w:proofErr w:type="gramStart"/>
      <w:r w:rsidRPr="00ED79FF">
        <w:rPr>
          <w:rFonts w:ascii="Times New Roman" w:hAnsi="Times New Roman"/>
          <w:sz w:val="28"/>
          <w:szCs w:val="28"/>
        </w:rPr>
        <w:t>я(</w:t>
      </w:r>
      <w:proofErr w:type="gramEnd"/>
      <w:r w:rsidRPr="00ED79FF">
        <w:rPr>
          <w:rFonts w:ascii="Times New Roman" w:hAnsi="Times New Roman"/>
          <w:sz w:val="28"/>
          <w:szCs w:val="28"/>
        </w:rPr>
        <w:t>плакаты, схемы)</w:t>
      </w:r>
    </w:p>
    <w:p w:rsidR="00497F31" w:rsidRPr="00ED79FF" w:rsidRDefault="00497F31" w:rsidP="00497F3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D79FF">
        <w:rPr>
          <w:rFonts w:ascii="Times New Roman" w:hAnsi="Times New Roman"/>
          <w:sz w:val="28"/>
          <w:szCs w:val="28"/>
        </w:rPr>
        <w:t>объемные наглядные пособия (планшеты);</w:t>
      </w:r>
    </w:p>
    <w:p w:rsidR="00497F31" w:rsidRPr="00ED79FF" w:rsidRDefault="00497F31" w:rsidP="00497F3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D79FF">
        <w:rPr>
          <w:rFonts w:ascii="Times New Roman" w:hAnsi="Times New Roman"/>
          <w:sz w:val="28"/>
          <w:szCs w:val="28"/>
        </w:rPr>
        <w:t>инструкционные технологические карты;</w:t>
      </w:r>
    </w:p>
    <w:p w:rsidR="00497F31" w:rsidRPr="00ED79FF" w:rsidRDefault="00497F31" w:rsidP="00497F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8"/>
          <w:szCs w:val="28"/>
        </w:rPr>
      </w:pPr>
      <w:r w:rsidRPr="00ED79FF">
        <w:rPr>
          <w:rFonts w:ascii="Times New Roman" w:hAnsi="Times New Roman"/>
          <w:bCs/>
          <w:sz w:val="28"/>
          <w:szCs w:val="28"/>
        </w:rPr>
        <w:t>Технические средства обучения:</w:t>
      </w:r>
    </w:p>
    <w:p w:rsidR="00497F31" w:rsidRPr="00ED79FF" w:rsidRDefault="00497F31" w:rsidP="00497F3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компьютер</w:t>
      </w:r>
      <w:r w:rsidRPr="00ED79FF">
        <w:rPr>
          <w:rFonts w:ascii="Times New Roman" w:hAnsi="Times New Roman"/>
          <w:bCs/>
          <w:sz w:val="28"/>
          <w:szCs w:val="28"/>
        </w:rPr>
        <w:t>;</w:t>
      </w:r>
    </w:p>
    <w:p w:rsidR="00497F31" w:rsidRPr="00ED79FF" w:rsidRDefault="00497F31" w:rsidP="00497F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  </w:t>
      </w:r>
      <w:proofErr w:type="spellStart"/>
      <w:r w:rsidRPr="00ED79FF">
        <w:rPr>
          <w:rFonts w:ascii="Times New Roman" w:hAnsi="Times New Roman"/>
          <w:sz w:val="28"/>
          <w:szCs w:val="28"/>
        </w:rPr>
        <w:t>мультимедийный</w:t>
      </w:r>
      <w:proofErr w:type="spellEnd"/>
      <w:r w:rsidRPr="00ED79FF">
        <w:rPr>
          <w:rFonts w:ascii="Times New Roman" w:hAnsi="Times New Roman"/>
          <w:sz w:val="28"/>
          <w:szCs w:val="28"/>
        </w:rPr>
        <w:t xml:space="preserve"> проектор с экраном.</w:t>
      </w:r>
    </w:p>
    <w:p w:rsidR="00497F31" w:rsidRDefault="00497F31" w:rsidP="00497F31">
      <w:pPr>
        <w:pStyle w:val="a6"/>
        <w:rPr>
          <w:bCs/>
          <w:sz w:val="28"/>
          <w:szCs w:val="28"/>
        </w:rPr>
      </w:pPr>
    </w:p>
    <w:p w:rsidR="00497F31" w:rsidRPr="00180EA1" w:rsidRDefault="00497F31" w:rsidP="00497F31">
      <w:pPr>
        <w:pStyle w:val="a6"/>
        <w:rPr>
          <w:bCs/>
          <w:sz w:val="28"/>
          <w:szCs w:val="28"/>
          <w:lang w:val="en-US"/>
        </w:rPr>
      </w:pPr>
    </w:p>
    <w:p w:rsidR="00497F31" w:rsidRPr="000F291F" w:rsidRDefault="00497F31" w:rsidP="00497F31">
      <w:pPr>
        <w:pStyle w:val="a6"/>
        <w:rPr>
          <w:bCs/>
          <w:sz w:val="28"/>
          <w:szCs w:val="28"/>
        </w:rPr>
      </w:pPr>
    </w:p>
    <w:p w:rsidR="00497F31" w:rsidRPr="000F291F" w:rsidRDefault="00497F31" w:rsidP="00497F31">
      <w:pPr>
        <w:pStyle w:val="a6"/>
        <w:jc w:val="center"/>
        <w:rPr>
          <w:b/>
          <w:bCs/>
          <w:sz w:val="28"/>
          <w:szCs w:val="28"/>
        </w:rPr>
      </w:pPr>
      <w:r w:rsidRPr="000F291F">
        <w:rPr>
          <w:b/>
          <w:bCs/>
          <w:sz w:val="28"/>
          <w:szCs w:val="28"/>
        </w:rPr>
        <w:t>Информационное обеспечение обучения</w:t>
      </w:r>
    </w:p>
    <w:p w:rsidR="00497F31" w:rsidRPr="000F291F" w:rsidRDefault="00497F31" w:rsidP="00497F31">
      <w:pPr>
        <w:pStyle w:val="a6"/>
        <w:rPr>
          <w:b/>
          <w:bCs/>
          <w:sz w:val="28"/>
          <w:szCs w:val="28"/>
        </w:rPr>
      </w:pPr>
    </w:p>
    <w:p w:rsidR="00497F31" w:rsidRPr="000F291F" w:rsidRDefault="00497F31" w:rsidP="00497F31">
      <w:pPr>
        <w:pStyle w:val="a6"/>
        <w:ind w:firstLine="567"/>
        <w:rPr>
          <w:bCs/>
          <w:sz w:val="28"/>
          <w:szCs w:val="28"/>
        </w:rPr>
      </w:pPr>
    </w:p>
    <w:p w:rsidR="00497F31" w:rsidRPr="000F291F" w:rsidRDefault="00497F31" w:rsidP="00180EA1">
      <w:pPr>
        <w:pStyle w:val="a6"/>
        <w:rPr>
          <w:bCs/>
          <w:sz w:val="28"/>
          <w:szCs w:val="28"/>
        </w:rPr>
      </w:pPr>
      <w:r w:rsidRPr="000F291F">
        <w:rPr>
          <w:bCs/>
          <w:sz w:val="28"/>
          <w:szCs w:val="28"/>
        </w:rPr>
        <w:t>Основной источник:</w:t>
      </w:r>
    </w:p>
    <w:p w:rsidR="00C615FC" w:rsidRPr="00ED79FF" w:rsidRDefault="008F1CF9" w:rsidP="00C615FC">
      <w:pPr>
        <w:numPr>
          <w:ilvl w:val="0"/>
          <w:numId w:val="6"/>
        </w:numPr>
        <w:tabs>
          <w:tab w:val="clear" w:pos="1070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Э.К.Амирова</w:t>
      </w:r>
      <w:proofErr w:type="spellEnd"/>
      <w:r>
        <w:rPr>
          <w:rFonts w:ascii="Times New Roman" w:hAnsi="Times New Roman"/>
          <w:sz w:val="28"/>
          <w:szCs w:val="28"/>
        </w:rPr>
        <w:t>. Технология швейных изделий</w:t>
      </w:r>
      <w:r w:rsidR="00C615FC" w:rsidRPr="00ED79FF">
        <w:rPr>
          <w:rFonts w:ascii="Times New Roman" w:hAnsi="Times New Roman"/>
          <w:sz w:val="28"/>
          <w:szCs w:val="28"/>
        </w:rPr>
        <w:t xml:space="preserve"> [Текст]</w:t>
      </w:r>
      <w:r>
        <w:rPr>
          <w:rFonts w:ascii="Times New Roman" w:hAnsi="Times New Roman"/>
          <w:sz w:val="28"/>
          <w:szCs w:val="28"/>
        </w:rPr>
        <w:t>: учебник для студ</w:t>
      </w:r>
      <w:proofErr w:type="gramStart"/>
      <w:r>
        <w:rPr>
          <w:rFonts w:ascii="Times New Roman" w:hAnsi="Times New Roman"/>
          <w:sz w:val="28"/>
          <w:szCs w:val="28"/>
        </w:rPr>
        <w:t>.у</w:t>
      </w:r>
      <w:proofErr w:type="gramEnd"/>
      <w:r>
        <w:rPr>
          <w:rFonts w:ascii="Times New Roman" w:hAnsi="Times New Roman"/>
          <w:sz w:val="28"/>
          <w:szCs w:val="28"/>
        </w:rPr>
        <w:t xml:space="preserve">чреждений </w:t>
      </w:r>
      <w:proofErr w:type="spellStart"/>
      <w:r>
        <w:rPr>
          <w:rFonts w:ascii="Times New Roman" w:hAnsi="Times New Roman"/>
          <w:sz w:val="28"/>
          <w:szCs w:val="28"/>
        </w:rPr>
        <w:t>сред.про</w:t>
      </w:r>
      <w:r w:rsidR="00DA5FFC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.образования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3731EE">
        <w:rPr>
          <w:rFonts w:ascii="Times New Roman" w:hAnsi="Times New Roman"/>
          <w:sz w:val="28"/>
          <w:szCs w:val="28"/>
        </w:rPr>
        <w:t xml:space="preserve"> - М.: Издательский центр «Академия»</w:t>
      </w:r>
      <w:r w:rsidR="00C615FC">
        <w:rPr>
          <w:rFonts w:ascii="Times New Roman" w:hAnsi="Times New Roman"/>
          <w:sz w:val="28"/>
          <w:szCs w:val="28"/>
        </w:rPr>
        <w:t>,  2018</w:t>
      </w:r>
      <w:r w:rsidR="003731EE">
        <w:rPr>
          <w:rFonts w:ascii="Times New Roman" w:hAnsi="Times New Roman"/>
          <w:sz w:val="28"/>
          <w:szCs w:val="28"/>
        </w:rPr>
        <w:t>.-512</w:t>
      </w:r>
      <w:r w:rsidR="00C615FC" w:rsidRPr="00ED79FF">
        <w:rPr>
          <w:rFonts w:ascii="Times New Roman" w:hAnsi="Times New Roman"/>
          <w:sz w:val="28"/>
          <w:szCs w:val="28"/>
        </w:rPr>
        <w:t xml:space="preserve">с. </w:t>
      </w:r>
    </w:p>
    <w:p w:rsidR="00497F31" w:rsidRDefault="00497F31" w:rsidP="00497F31">
      <w:pPr>
        <w:spacing w:line="240" w:lineRule="auto"/>
        <w:ind w:left="720"/>
        <w:rPr>
          <w:rFonts w:ascii="Times New Roman" w:hAnsi="Times New Roman"/>
          <w:sz w:val="28"/>
          <w:szCs w:val="28"/>
        </w:rPr>
      </w:pPr>
    </w:p>
    <w:p w:rsidR="00497F31" w:rsidRPr="00ED79FF" w:rsidRDefault="00497F31" w:rsidP="00497F31">
      <w:pPr>
        <w:tabs>
          <w:tab w:val="left" w:pos="916"/>
          <w:tab w:val="left" w:pos="1832"/>
          <w:tab w:val="left" w:pos="2748"/>
          <w:tab w:val="center" w:pos="5102"/>
        </w:tabs>
        <w:jc w:val="both"/>
        <w:rPr>
          <w:rFonts w:ascii="Times New Roman" w:hAnsi="Times New Roman"/>
          <w:bCs/>
          <w:sz w:val="28"/>
          <w:szCs w:val="28"/>
        </w:rPr>
      </w:pPr>
      <w:r w:rsidRPr="00ED79FF">
        <w:rPr>
          <w:rFonts w:ascii="Times New Roman" w:hAnsi="Times New Roman"/>
          <w:bCs/>
          <w:sz w:val="28"/>
          <w:szCs w:val="28"/>
        </w:rPr>
        <w:t>Дополнительные источники:</w:t>
      </w:r>
      <w:r w:rsidRPr="00ED79FF">
        <w:rPr>
          <w:rFonts w:ascii="Times New Roman" w:hAnsi="Times New Roman"/>
          <w:bCs/>
          <w:sz w:val="28"/>
          <w:szCs w:val="28"/>
        </w:rPr>
        <w:tab/>
      </w:r>
    </w:p>
    <w:p w:rsidR="00C615FC" w:rsidRPr="00E42FF4" w:rsidRDefault="00C615FC" w:rsidP="00C615FC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E42FF4">
        <w:rPr>
          <w:rFonts w:ascii="Times New Roman" w:hAnsi="Times New Roman"/>
          <w:sz w:val="28"/>
          <w:szCs w:val="28"/>
        </w:rPr>
        <w:t>Суворова О.В. Швейное оборудование. ОАО «Московские учебники» 2017г</w:t>
      </w:r>
      <w:r w:rsidRPr="00E42FF4">
        <w:rPr>
          <w:sz w:val="28"/>
          <w:szCs w:val="28"/>
        </w:rPr>
        <w:t xml:space="preserve">. </w:t>
      </w:r>
    </w:p>
    <w:p w:rsidR="00C615FC" w:rsidRPr="000F291F" w:rsidRDefault="00C615FC" w:rsidP="00C615FC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F291F">
        <w:rPr>
          <w:rFonts w:ascii="Times New Roman" w:hAnsi="Times New Roman"/>
          <w:sz w:val="28"/>
          <w:szCs w:val="28"/>
        </w:rPr>
        <w:t>Ермаков А.С. Практикум по оборудованию швейных предприятий.</w:t>
      </w:r>
    </w:p>
    <w:p w:rsidR="00C615FC" w:rsidRDefault="00DA5FFC" w:rsidP="00C615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C615FC" w:rsidRPr="000F291F">
        <w:rPr>
          <w:rFonts w:ascii="Times New Roman" w:hAnsi="Times New Roman"/>
          <w:sz w:val="28"/>
          <w:szCs w:val="28"/>
        </w:rPr>
        <w:t>Москва, из</w:t>
      </w:r>
      <w:r w:rsidR="00C615FC">
        <w:rPr>
          <w:rFonts w:ascii="Times New Roman" w:hAnsi="Times New Roman"/>
          <w:sz w:val="28"/>
          <w:szCs w:val="28"/>
        </w:rPr>
        <w:t>дательский центр «Академия» 2018г.</w:t>
      </w:r>
    </w:p>
    <w:p w:rsidR="00497F31" w:rsidRDefault="00497F31" w:rsidP="00497F31">
      <w:pPr>
        <w:spacing w:line="240" w:lineRule="auto"/>
        <w:ind w:left="720"/>
        <w:rPr>
          <w:rFonts w:ascii="Times New Roman" w:hAnsi="Times New Roman"/>
          <w:sz w:val="28"/>
          <w:szCs w:val="28"/>
        </w:rPr>
      </w:pPr>
    </w:p>
    <w:p w:rsidR="00497F31" w:rsidRPr="000F291F" w:rsidRDefault="00497F31" w:rsidP="00497F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5FFC" w:rsidRPr="00ED79FF" w:rsidRDefault="00DA5FFC" w:rsidP="00DA5F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ED79FF">
        <w:rPr>
          <w:rFonts w:ascii="Times New Roman" w:hAnsi="Times New Roman"/>
          <w:bCs/>
          <w:sz w:val="28"/>
          <w:szCs w:val="28"/>
        </w:rPr>
        <w:t>Интернет-ресурсы:</w:t>
      </w:r>
    </w:p>
    <w:p w:rsidR="00DA5FFC" w:rsidRPr="00DA5FFC" w:rsidRDefault="00DA5FFC" w:rsidP="00DA5FFC">
      <w:pPr>
        <w:pStyle w:val="a3"/>
        <w:numPr>
          <w:ilvl w:val="0"/>
          <w:numId w:val="11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5FFC">
        <w:rPr>
          <w:rStyle w:val="day7"/>
          <w:rFonts w:ascii="Times New Roman" w:hAnsi="Times New Roman"/>
          <w:sz w:val="28"/>
          <w:szCs w:val="28"/>
        </w:rPr>
        <w:t>Технология  швейных изделий.</w:t>
      </w:r>
      <w:r w:rsidRPr="00DA5FFC">
        <w:rPr>
          <w:rFonts w:ascii="Times New Roman" w:hAnsi="Times New Roman"/>
          <w:bCs/>
          <w:sz w:val="28"/>
          <w:szCs w:val="28"/>
        </w:rPr>
        <w:t xml:space="preserve"> Режим доступа: </w:t>
      </w:r>
      <w:hyperlink r:id="rId5" w:history="1">
        <w:r w:rsidRPr="00DA5FFC">
          <w:rPr>
            <w:rStyle w:val="ab"/>
            <w:bCs/>
            <w:sz w:val="28"/>
            <w:szCs w:val="28"/>
          </w:rPr>
          <w:t>http://</w:t>
        </w:r>
        <w:r w:rsidRPr="00DA5FFC">
          <w:rPr>
            <w:rStyle w:val="day7"/>
            <w:rFonts w:ascii="Times New Roman" w:hAnsi="Times New Roman"/>
            <w:sz w:val="28"/>
            <w:szCs w:val="28"/>
          </w:rPr>
          <w:t xml:space="preserve"> </w:t>
        </w:r>
        <w:proofErr w:type="spellStart"/>
        <w:r w:rsidRPr="00DA5FFC">
          <w:rPr>
            <w:rStyle w:val="day7"/>
            <w:rFonts w:ascii="Times New Roman" w:hAnsi="Times New Roman"/>
            <w:sz w:val="28"/>
            <w:szCs w:val="28"/>
          </w:rPr>
          <w:t>t-stile.info</w:t>
        </w:r>
        <w:proofErr w:type="spellEnd"/>
        <w:r w:rsidRPr="00DA5FFC">
          <w:rPr>
            <w:rFonts w:ascii="Times New Roman" w:hAnsi="Times New Roman"/>
            <w:bCs/>
            <w:sz w:val="28"/>
            <w:szCs w:val="28"/>
          </w:rPr>
          <w:t xml:space="preserve"> </w:t>
        </w:r>
      </w:hyperlink>
      <w:r w:rsidRPr="00DA5FFC">
        <w:rPr>
          <w:rFonts w:ascii="Times New Roman" w:hAnsi="Times New Roman"/>
          <w:bCs/>
          <w:sz w:val="28"/>
          <w:szCs w:val="28"/>
        </w:rPr>
        <w:t xml:space="preserve"> , свободный.- </w:t>
      </w:r>
      <w:proofErr w:type="spellStart"/>
      <w:r w:rsidRPr="00DA5FFC">
        <w:rPr>
          <w:rFonts w:ascii="Times New Roman" w:hAnsi="Times New Roman"/>
          <w:bCs/>
          <w:sz w:val="28"/>
          <w:szCs w:val="28"/>
        </w:rPr>
        <w:t>Загл</w:t>
      </w:r>
      <w:proofErr w:type="spellEnd"/>
      <w:r w:rsidRPr="00DA5FFC">
        <w:rPr>
          <w:rFonts w:ascii="Times New Roman" w:hAnsi="Times New Roman"/>
          <w:bCs/>
          <w:sz w:val="28"/>
          <w:szCs w:val="28"/>
        </w:rPr>
        <w:t>. с экрана.</w:t>
      </w:r>
    </w:p>
    <w:p w:rsidR="00DA5FFC" w:rsidRPr="00ED79FF" w:rsidRDefault="00DA5FFC" w:rsidP="00DA5FFC">
      <w:pPr>
        <w:numPr>
          <w:ilvl w:val="0"/>
          <w:numId w:val="11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0ACF">
        <w:rPr>
          <w:rFonts w:ascii="Times New Roman" w:hAnsi="Times New Roman"/>
          <w:sz w:val="28"/>
          <w:szCs w:val="28"/>
        </w:rPr>
        <w:t xml:space="preserve">Технологии швейного производства. </w:t>
      </w:r>
      <w:r w:rsidRPr="00680ACF">
        <w:rPr>
          <w:rFonts w:ascii="Times New Roman" w:hAnsi="Times New Roman"/>
          <w:bCs/>
          <w:sz w:val="28"/>
          <w:szCs w:val="28"/>
        </w:rPr>
        <w:t xml:space="preserve">Режим доступа: </w:t>
      </w:r>
      <w:hyperlink r:id="rId6" w:history="1">
        <w:proofErr w:type="spellStart"/>
        <w:r w:rsidRPr="00ED79FF">
          <w:rPr>
            <w:rStyle w:val="ab"/>
            <w:bCs/>
            <w:sz w:val="28"/>
            <w:szCs w:val="28"/>
          </w:rPr>
          <w:t>http</w:t>
        </w:r>
        <w:proofErr w:type="spellEnd"/>
        <w:r w:rsidRPr="00680ACF">
          <w:rPr>
            <w:rStyle w:val="ab"/>
            <w:bCs/>
            <w:sz w:val="28"/>
            <w:szCs w:val="28"/>
          </w:rPr>
          <w:t>//</w:t>
        </w:r>
        <w:proofErr w:type="spellStart"/>
        <w:r w:rsidRPr="00ED79FF">
          <w:rPr>
            <w:rStyle w:val="day7"/>
            <w:rFonts w:ascii="Times New Roman" w:hAnsi="Times New Roman"/>
            <w:sz w:val="28"/>
            <w:szCs w:val="28"/>
          </w:rPr>
          <w:t>j</w:t>
        </w:r>
        <w:r w:rsidRPr="00680ACF">
          <w:rPr>
            <w:rStyle w:val="day7"/>
            <w:rFonts w:ascii="Times New Roman" w:hAnsi="Times New Roman"/>
            <w:sz w:val="28"/>
            <w:szCs w:val="28"/>
          </w:rPr>
          <w:t>.</w:t>
        </w:r>
        <w:r w:rsidRPr="00ED79FF">
          <w:rPr>
            <w:rStyle w:val="day7"/>
            <w:rFonts w:ascii="Times New Roman" w:hAnsi="Times New Roman"/>
            <w:sz w:val="28"/>
            <w:szCs w:val="28"/>
          </w:rPr>
          <w:t>ark</w:t>
        </w:r>
        <w:r w:rsidRPr="00680ACF">
          <w:rPr>
            <w:rStyle w:val="day7"/>
            <w:rFonts w:ascii="Times New Roman" w:hAnsi="Times New Roman"/>
            <w:sz w:val="28"/>
            <w:szCs w:val="28"/>
          </w:rPr>
          <w:t>.</w:t>
        </w:r>
        <w:r w:rsidRPr="00ED79FF">
          <w:rPr>
            <w:rStyle w:val="day7"/>
            <w:rFonts w:ascii="Times New Roman" w:hAnsi="Times New Roman"/>
            <w:sz w:val="28"/>
            <w:szCs w:val="28"/>
          </w:rPr>
          <w:t>ucoz</w:t>
        </w:r>
        <w:r w:rsidRPr="00680ACF">
          <w:rPr>
            <w:rStyle w:val="day7"/>
            <w:rFonts w:ascii="Times New Roman" w:hAnsi="Times New Roman"/>
            <w:sz w:val="28"/>
            <w:szCs w:val="28"/>
          </w:rPr>
          <w:t>.</w:t>
        </w:r>
        <w:r w:rsidRPr="00ED79FF">
          <w:rPr>
            <w:rStyle w:val="day7"/>
            <w:rFonts w:ascii="Times New Roman" w:hAnsi="Times New Roman"/>
            <w:sz w:val="28"/>
            <w:szCs w:val="28"/>
          </w:rPr>
          <w:t>ru</w:t>
        </w:r>
        <w:proofErr w:type="spellEnd"/>
        <w:r w:rsidRPr="00680ACF">
          <w:rPr>
            <w:rStyle w:val="day7"/>
            <w:rFonts w:ascii="Times New Roman" w:hAnsi="Times New Roman"/>
            <w:sz w:val="28"/>
            <w:szCs w:val="28"/>
          </w:rPr>
          <w:t>.</w:t>
        </w:r>
        <w:r w:rsidRPr="00680ACF">
          <w:rPr>
            <w:rFonts w:ascii="Times New Roman" w:hAnsi="Times New Roman"/>
            <w:bCs/>
            <w:sz w:val="28"/>
            <w:szCs w:val="28"/>
          </w:rPr>
          <w:t xml:space="preserve"> </w:t>
        </w:r>
      </w:hyperlink>
      <w:r w:rsidRPr="00680ACF">
        <w:rPr>
          <w:rFonts w:ascii="Times New Roman" w:hAnsi="Times New Roman"/>
          <w:bCs/>
          <w:sz w:val="28"/>
          <w:szCs w:val="28"/>
        </w:rPr>
        <w:t xml:space="preserve">  </w:t>
      </w:r>
      <w:r w:rsidRPr="00ED79FF">
        <w:rPr>
          <w:rFonts w:ascii="Times New Roman" w:hAnsi="Times New Roman"/>
          <w:bCs/>
          <w:sz w:val="28"/>
          <w:szCs w:val="28"/>
        </w:rPr>
        <w:t xml:space="preserve">свободный.- </w:t>
      </w:r>
      <w:proofErr w:type="spellStart"/>
      <w:r w:rsidRPr="00ED79FF">
        <w:rPr>
          <w:rFonts w:ascii="Times New Roman" w:hAnsi="Times New Roman"/>
          <w:bCs/>
          <w:sz w:val="28"/>
          <w:szCs w:val="28"/>
        </w:rPr>
        <w:t>Загл</w:t>
      </w:r>
      <w:proofErr w:type="spellEnd"/>
      <w:r w:rsidRPr="00ED79FF">
        <w:rPr>
          <w:rFonts w:ascii="Times New Roman" w:hAnsi="Times New Roman"/>
          <w:bCs/>
          <w:sz w:val="28"/>
          <w:szCs w:val="28"/>
        </w:rPr>
        <w:t>. с экрана.</w:t>
      </w:r>
    </w:p>
    <w:p w:rsidR="00497F31" w:rsidRPr="00180EA1" w:rsidRDefault="00497F31" w:rsidP="00180EA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497F31" w:rsidRPr="000F291F" w:rsidRDefault="00497F31" w:rsidP="00DA5FF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97F31" w:rsidRPr="000F291F" w:rsidRDefault="00497F31" w:rsidP="00497F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291F">
        <w:rPr>
          <w:rFonts w:ascii="Times New Roman" w:hAnsi="Times New Roman" w:cs="Times New Roman"/>
          <w:b/>
          <w:bCs/>
          <w:sz w:val="28"/>
          <w:szCs w:val="28"/>
        </w:rPr>
        <w:t>Контроль и оценка результатов обучения</w:t>
      </w:r>
    </w:p>
    <w:p w:rsidR="00497F31" w:rsidRPr="000F291F" w:rsidRDefault="00497F31" w:rsidP="00497F3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F291F">
        <w:rPr>
          <w:rFonts w:ascii="Times New Roman" w:hAnsi="Times New Roman" w:cs="Times New Roman"/>
          <w:bCs/>
          <w:sz w:val="28"/>
          <w:szCs w:val="28"/>
        </w:rPr>
        <w:t xml:space="preserve">Контроль и оценка результатов освоения дисциплины осуществляется  преподавателем в процессе проведения практических занятий, контрольных работ, а также выполнения </w:t>
      </w:r>
      <w:proofErr w:type="gramStart"/>
      <w:r w:rsidRPr="000F291F">
        <w:rPr>
          <w:rFonts w:ascii="Times New Roman" w:hAnsi="Times New Roman" w:cs="Times New Roman"/>
          <w:bCs/>
          <w:sz w:val="28"/>
          <w:szCs w:val="28"/>
        </w:rPr>
        <w:t>обучающимися</w:t>
      </w:r>
      <w:proofErr w:type="gramEnd"/>
      <w:r w:rsidRPr="000F291F">
        <w:rPr>
          <w:rFonts w:ascii="Times New Roman" w:hAnsi="Times New Roman" w:cs="Times New Roman"/>
          <w:bCs/>
          <w:sz w:val="28"/>
          <w:szCs w:val="28"/>
        </w:rPr>
        <w:t xml:space="preserve"> индивидуальных заданий, устных и письменных опросов.</w:t>
      </w:r>
    </w:p>
    <w:tbl>
      <w:tblPr>
        <w:tblStyle w:val="a4"/>
        <w:tblW w:w="10173" w:type="dxa"/>
        <w:tblLook w:val="04A0"/>
      </w:tblPr>
      <w:tblGrid>
        <w:gridCol w:w="4361"/>
        <w:gridCol w:w="5812"/>
      </w:tblGrid>
      <w:tr w:rsidR="00497F31" w:rsidRPr="000F291F" w:rsidTr="001D085F">
        <w:tc>
          <w:tcPr>
            <w:tcW w:w="4361" w:type="dxa"/>
          </w:tcPr>
          <w:p w:rsidR="00497F31" w:rsidRPr="000F291F" w:rsidRDefault="00497F31" w:rsidP="00884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91F">
              <w:rPr>
                <w:rFonts w:ascii="Times New Roman" w:hAnsi="Times New Roman" w:cs="Times New Roman"/>
                <w:sz w:val="24"/>
                <w:szCs w:val="24"/>
              </w:rPr>
              <w:t>Результаты обучения</w:t>
            </w:r>
          </w:p>
          <w:p w:rsidR="00497F31" w:rsidRPr="000F291F" w:rsidRDefault="00497F31" w:rsidP="00884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497F31" w:rsidRPr="000F291F" w:rsidRDefault="00497F31" w:rsidP="00884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91F">
              <w:rPr>
                <w:rFonts w:ascii="Times New Roman" w:hAnsi="Times New Roman" w:cs="Times New Roman"/>
                <w:sz w:val="24"/>
                <w:szCs w:val="24"/>
              </w:rPr>
              <w:t>Формы и методы контроля и оценки результатов деятельности</w:t>
            </w:r>
          </w:p>
          <w:p w:rsidR="00497F31" w:rsidRPr="000F291F" w:rsidRDefault="00497F31" w:rsidP="00884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F31" w:rsidRPr="000F291F" w:rsidTr="001D085F">
        <w:tc>
          <w:tcPr>
            <w:tcW w:w="4361" w:type="dxa"/>
          </w:tcPr>
          <w:p w:rsidR="00497F31" w:rsidRPr="000F291F" w:rsidRDefault="00497F31" w:rsidP="00884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9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497F31" w:rsidRPr="000F291F" w:rsidRDefault="00497F31" w:rsidP="00884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9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7F31" w:rsidRPr="000F291F" w:rsidTr="003D2FCB">
        <w:trPr>
          <w:trHeight w:val="1832"/>
        </w:trPr>
        <w:tc>
          <w:tcPr>
            <w:tcW w:w="4361" w:type="dxa"/>
          </w:tcPr>
          <w:p w:rsidR="00497F31" w:rsidRDefault="00497F31" w:rsidP="00180E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91F">
              <w:rPr>
                <w:rFonts w:ascii="Times New Roman" w:hAnsi="Times New Roman" w:cs="Times New Roman"/>
                <w:sz w:val="24"/>
                <w:szCs w:val="24"/>
              </w:rPr>
              <w:t xml:space="preserve">Освоенные умения: </w:t>
            </w:r>
          </w:p>
          <w:p w:rsidR="00180EA1" w:rsidRPr="001D085F" w:rsidRDefault="00180EA1" w:rsidP="00180EA1">
            <w:pPr>
              <w:pStyle w:val="a3"/>
              <w:numPr>
                <w:ilvl w:val="0"/>
                <w:numId w:val="12"/>
              </w:numPr>
              <w:shd w:val="clear" w:color="auto" w:fill="FFFFFF"/>
              <w:spacing w:before="100" w:beforeAutospacing="1"/>
              <w:ind w:left="426" w:hanging="284"/>
              <w:rPr>
                <w:rFonts w:ascii="Times New Roman" w:eastAsia="Times New Roman" w:hAnsi="Times New Roman" w:cs="Times New Roman"/>
                <w:color w:val="FF0000"/>
                <w:sz w:val="24"/>
                <w:szCs w:val="28"/>
              </w:rPr>
            </w:pPr>
            <w:r w:rsidRPr="001D085F">
              <w:rPr>
                <w:rFonts w:ascii="Times New Roman" w:hAnsi="Times New Roman"/>
                <w:sz w:val="24"/>
                <w:szCs w:val="28"/>
              </w:rPr>
              <w:t>проводить техническое обслуживание раскройного  оборудования;</w:t>
            </w:r>
          </w:p>
          <w:p w:rsidR="00180EA1" w:rsidRPr="001D085F" w:rsidRDefault="00180EA1" w:rsidP="00180EA1">
            <w:pPr>
              <w:pStyle w:val="a3"/>
              <w:numPr>
                <w:ilvl w:val="0"/>
                <w:numId w:val="12"/>
              </w:numPr>
              <w:ind w:left="426" w:hanging="284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D085F">
              <w:rPr>
                <w:rFonts w:ascii="Times New Roman" w:hAnsi="Times New Roman"/>
                <w:sz w:val="24"/>
                <w:szCs w:val="28"/>
              </w:rPr>
              <w:t>контролировать качество и размерные характеристики текстильных материалов;</w:t>
            </w:r>
          </w:p>
          <w:p w:rsidR="00180EA1" w:rsidRPr="001D085F" w:rsidRDefault="00180EA1" w:rsidP="00180EA1">
            <w:pPr>
              <w:pStyle w:val="a3"/>
              <w:numPr>
                <w:ilvl w:val="0"/>
                <w:numId w:val="12"/>
              </w:numPr>
              <w:tabs>
                <w:tab w:val="left" w:pos="1574"/>
              </w:tabs>
              <w:ind w:left="426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1D085F">
              <w:rPr>
                <w:rFonts w:ascii="Times New Roman" w:hAnsi="Times New Roman"/>
                <w:sz w:val="24"/>
                <w:szCs w:val="28"/>
              </w:rPr>
              <w:t xml:space="preserve">выполнять </w:t>
            </w:r>
            <w:r w:rsidRPr="001D085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раскрой на машинах или вручную на части тесьмы, кромки, ленты, кружев, резинки, бахромы, канта, обмотки; кромочной или пленочной ткани на полоски;</w:t>
            </w:r>
          </w:p>
          <w:p w:rsidR="00180EA1" w:rsidRPr="001D085F" w:rsidRDefault="00180EA1" w:rsidP="00180EA1">
            <w:pPr>
              <w:pStyle w:val="a3"/>
              <w:numPr>
                <w:ilvl w:val="0"/>
                <w:numId w:val="12"/>
              </w:numPr>
              <w:tabs>
                <w:tab w:val="left" w:pos="1574"/>
              </w:tabs>
              <w:ind w:left="426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proofErr w:type="gramStart"/>
            <w:r w:rsidRPr="001D085F">
              <w:rPr>
                <w:rFonts w:ascii="Times New Roman" w:hAnsi="Times New Roman"/>
                <w:sz w:val="24"/>
                <w:szCs w:val="28"/>
              </w:rPr>
              <w:t xml:space="preserve">выполнять </w:t>
            </w:r>
            <w:r w:rsidRPr="001D085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раскрой на машинах или вручную материалов для флагов, знамен, накидок, прямых покрывал и штор, столового и постельного белья, дорожек, платков, шарфов, кашне, подшлемников, мешков;</w:t>
            </w:r>
            <w:proofErr w:type="gramEnd"/>
          </w:p>
          <w:p w:rsidR="00180EA1" w:rsidRPr="001D085F" w:rsidRDefault="00180EA1" w:rsidP="00180EA1">
            <w:pPr>
              <w:pStyle w:val="a3"/>
              <w:numPr>
                <w:ilvl w:val="0"/>
                <w:numId w:val="12"/>
              </w:numPr>
              <w:tabs>
                <w:tab w:val="left" w:pos="1574"/>
              </w:tabs>
              <w:ind w:left="426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1D085F">
              <w:rPr>
                <w:rFonts w:ascii="Times New Roman" w:hAnsi="Times New Roman"/>
                <w:sz w:val="24"/>
                <w:szCs w:val="28"/>
              </w:rPr>
              <w:t xml:space="preserve">выполнять </w:t>
            </w:r>
            <w:r w:rsidRPr="001D085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раскрой на машинах или вручную черновых заготовок из мешковины, миткаля, бязи, парусины для всех видов мебели; всех видов ткани на купоны, ткани для художественной росписи; гардинных, вязаных, тюлевых и вышитых полотен в текстильно-галантерейном производстве; подкладки для скосов и донышек; деталей для налобников, картонных изделий; </w:t>
            </w:r>
            <w:proofErr w:type="spellStart"/>
            <w:r w:rsidRPr="001D085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стальки</w:t>
            </w:r>
            <w:proofErr w:type="spellEnd"/>
            <w:r w:rsidRPr="001D085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для каркасов;</w:t>
            </w:r>
          </w:p>
          <w:p w:rsidR="00180EA1" w:rsidRPr="001D085F" w:rsidRDefault="00180EA1" w:rsidP="00180EA1">
            <w:pPr>
              <w:pStyle w:val="a3"/>
              <w:numPr>
                <w:ilvl w:val="0"/>
                <w:numId w:val="12"/>
              </w:numPr>
              <w:tabs>
                <w:tab w:val="left" w:pos="1574"/>
              </w:tabs>
              <w:ind w:left="426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1D085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выполнять разрезание круглого трикотажного полотна вдоль куска</w:t>
            </w:r>
          </w:p>
          <w:p w:rsidR="00180EA1" w:rsidRPr="001D085F" w:rsidRDefault="00180EA1" w:rsidP="00180EA1">
            <w:pPr>
              <w:pStyle w:val="a3"/>
              <w:numPr>
                <w:ilvl w:val="0"/>
                <w:numId w:val="12"/>
              </w:numPr>
              <w:tabs>
                <w:tab w:val="left" w:pos="1574"/>
              </w:tabs>
              <w:ind w:left="426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1D085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выполнять разрезание с разметкой или по шаблону тесьмы для сумок, мешков, петель, шнуров всех видов;</w:t>
            </w:r>
          </w:p>
          <w:p w:rsidR="00180EA1" w:rsidRPr="001D085F" w:rsidRDefault="00180EA1" w:rsidP="00180EA1">
            <w:pPr>
              <w:pStyle w:val="a3"/>
              <w:numPr>
                <w:ilvl w:val="0"/>
                <w:numId w:val="12"/>
              </w:numPr>
              <w:tabs>
                <w:tab w:val="left" w:pos="1574"/>
              </w:tabs>
              <w:ind w:left="426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1D085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производить вощение в расплавленном воске шнуров всех видов, ниток, концов тесьмы, лент; оплавление на </w:t>
            </w:r>
            <w:proofErr w:type="spellStart"/>
            <w:r w:rsidRPr="001D085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терморезах</w:t>
            </w:r>
            <w:proofErr w:type="spellEnd"/>
            <w:r w:rsidRPr="001D085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концов </w:t>
            </w:r>
            <w:r w:rsidRPr="001D085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lastRenderedPageBreak/>
              <w:t>тесьмы, шнуров, лент после раскроя;</w:t>
            </w:r>
          </w:p>
          <w:p w:rsidR="00497F31" w:rsidRPr="00180EA1" w:rsidRDefault="00180EA1" w:rsidP="00180EA1">
            <w:pPr>
              <w:pStyle w:val="a3"/>
              <w:numPr>
                <w:ilvl w:val="0"/>
                <w:numId w:val="12"/>
              </w:numPr>
              <w:tabs>
                <w:tab w:val="left" w:pos="1574"/>
              </w:tabs>
              <w:ind w:left="426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085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комплектовать шнуры и тесьму в партии с приложением паспорта и маршрутного листа в парашютном производстве.</w:t>
            </w:r>
          </w:p>
        </w:tc>
        <w:tc>
          <w:tcPr>
            <w:tcW w:w="5812" w:type="dxa"/>
          </w:tcPr>
          <w:p w:rsidR="00180EA1" w:rsidRDefault="00180EA1" w:rsidP="00C61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EA1" w:rsidRDefault="00180EA1" w:rsidP="00C61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85F" w:rsidRDefault="00497F31" w:rsidP="00884F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BF3">
              <w:rPr>
                <w:rFonts w:ascii="Times New Roman" w:hAnsi="Times New Roman" w:cs="Times New Roman"/>
                <w:sz w:val="24"/>
                <w:szCs w:val="24"/>
              </w:rPr>
              <w:t>оценка вы</w:t>
            </w:r>
            <w:r w:rsidR="001D085F">
              <w:rPr>
                <w:rFonts w:ascii="Times New Roman" w:hAnsi="Times New Roman" w:cs="Times New Roman"/>
                <w:sz w:val="24"/>
                <w:szCs w:val="24"/>
              </w:rPr>
              <w:t>полнения практического задания</w:t>
            </w:r>
          </w:p>
          <w:p w:rsidR="001D085F" w:rsidRDefault="001D085F" w:rsidP="00884F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85F" w:rsidRDefault="001D085F" w:rsidP="00884F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85F" w:rsidRDefault="001D085F" w:rsidP="00884F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7F31" w:rsidRPr="009C2BF3" w:rsidRDefault="00497F31" w:rsidP="00884F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BF3">
              <w:rPr>
                <w:rFonts w:ascii="Times New Roman" w:hAnsi="Times New Roman" w:cs="Times New Roman"/>
                <w:sz w:val="24"/>
                <w:szCs w:val="24"/>
              </w:rPr>
              <w:t>оценка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ыполнения практического задания</w:t>
            </w:r>
          </w:p>
          <w:p w:rsidR="00497F31" w:rsidRPr="000F291F" w:rsidRDefault="00497F31" w:rsidP="00884F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85F" w:rsidRDefault="001D085F" w:rsidP="00180E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EA1" w:rsidRPr="009C2BF3" w:rsidRDefault="00180EA1" w:rsidP="00180E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BF3">
              <w:rPr>
                <w:rFonts w:ascii="Times New Roman" w:hAnsi="Times New Roman" w:cs="Times New Roman"/>
                <w:sz w:val="24"/>
                <w:szCs w:val="24"/>
              </w:rPr>
              <w:t>оценка 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полнения самостоятельной работы</w:t>
            </w:r>
          </w:p>
          <w:p w:rsidR="00C615FC" w:rsidRDefault="00C615FC" w:rsidP="00884F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EA1" w:rsidRDefault="00180EA1" w:rsidP="00884F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EA1" w:rsidRDefault="00180EA1" w:rsidP="00884F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85F" w:rsidRDefault="001D085F" w:rsidP="00884F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7F31" w:rsidRPr="009C2BF3" w:rsidRDefault="00497F31" w:rsidP="00884F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BF3">
              <w:rPr>
                <w:rFonts w:ascii="Times New Roman" w:hAnsi="Times New Roman" w:cs="Times New Roman"/>
                <w:sz w:val="24"/>
                <w:szCs w:val="24"/>
              </w:rPr>
              <w:t>оценка выполнения практического задания</w:t>
            </w:r>
          </w:p>
          <w:p w:rsidR="00497F31" w:rsidRPr="000F291F" w:rsidRDefault="00497F31" w:rsidP="00884FD0">
            <w:pPr>
              <w:pStyle w:val="a3"/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5FC" w:rsidRDefault="00C615FC" w:rsidP="00C61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EA1" w:rsidRDefault="00180EA1" w:rsidP="00C61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EA1" w:rsidRDefault="00180EA1" w:rsidP="00C61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85F" w:rsidRDefault="001D085F" w:rsidP="00C61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5FC" w:rsidRPr="009C2BF3" w:rsidRDefault="00C615FC" w:rsidP="00C61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BF3">
              <w:rPr>
                <w:rFonts w:ascii="Times New Roman" w:hAnsi="Times New Roman" w:cs="Times New Roman"/>
                <w:sz w:val="24"/>
                <w:szCs w:val="24"/>
              </w:rPr>
              <w:t>оценка выполнения практического задания</w:t>
            </w:r>
          </w:p>
          <w:p w:rsidR="00497F31" w:rsidRPr="000F291F" w:rsidRDefault="00497F31" w:rsidP="00884F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2AE7" w:rsidRDefault="00F12AE7" w:rsidP="00C61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2AE7" w:rsidRDefault="00F12AE7" w:rsidP="00C61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EA1" w:rsidRDefault="00180EA1" w:rsidP="00C61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EA1" w:rsidRDefault="00180EA1" w:rsidP="00C61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EA1" w:rsidRDefault="00180EA1" w:rsidP="00C61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EA1" w:rsidRDefault="00180EA1" w:rsidP="00C61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EA1" w:rsidRDefault="00180EA1" w:rsidP="00C61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EA1" w:rsidRDefault="00180EA1" w:rsidP="00C61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85F" w:rsidRDefault="001D085F" w:rsidP="00C61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85F" w:rsidRDefault="001D085F" w:rsidP="00C61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85F" w:rsidRDefault="00C615FC" w:rsidP="00180E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BF3">
              <w:rPr>
                <w:rFonts w:ascii="Times New Roman" w:hAnsi="Times New Roman" w:cs="Times New Roman"/>
                <w:sz w:val="24"/>
                <w:szCs w:val="24"/>
              </w:rPr>
              <w:t>оценка выполнения практического задания</w:t>
            </w:r>
          </w:p>
          <w:p w:rsidR="001D085F" w:rsidRDefault="001D085F" w:rsidP="00180E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EA1" w:rsidRDefault="00180EA1" w:rsidP="00180E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</w:t>
            </w:r>
          </w:p>
          <w:p w:rsidR="00497F31" w:rsidRDefault="00497F31" w:rsidP="00884F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EA1" w:rsidRDefault="00180EA1" w:rsidP="00884F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85F" w:rsidRDefault="001D085F" w:rsidP="00884F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EA1" w:rsidRDefault="00180EA1" w:rsidP="00884F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педагогические наблюдения</w:t>
            </w:r>
          </w:p>
          <w:p w:rsidR="00180EA1" w:rsidRDefault="00180EA1" w:rsidP="00884F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EA1" w:rsidRDefault="00180EA1" w:rsidP="00884F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EA1" w:rsidRDefault="00180EA1" w:rsidP="00884F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EA1" w:rsidRDefault="00180EA1" w:rsidP="00884F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EA1" w:rsidRDefault="00180EA1" w:rsidP="00884F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самостоятельной работы</w:t>
            </w:r>
          </w:p>
          <w:p w:rsidR="00180EA1" w:rsidRPr="000F291F" w:rsidRDefault="00180EA1" w:rsidP="001D0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F31" w:rsidRPr="000F291F" w:rsidTr="001D085F">
        <w:trPr>
          <w:trHeight w:val="1124"/>
        </w:trPr>
        <w:tc>
          <w:tcPr>
            <w:tcW w:w="4361" w:type="dxa"/>
          </w:tcPr>
          <w:p w:rsidR="00497F31" w:rsidRDefault="00497F31" w:rsidP="00884F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9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Усвоенные знания:</w:t>
            </w:r>
          </w:p>
          <w:p w:rsidR="00180EA1" w:rsidRPr="001D085F" w:rsidRDefault="00180EA1" w:rsidP="001D085F">
            <w:pPr>
              <w:pStyle w:val="a3"/>
              <w:numPr>
                <w:ilvl w:val="0"/>
                <w:numId w:val="1"/>
              </w:numPr>
              <w:ind w:left="426" w:hanging="284"/>
              <w:jc w:val="both"/>
              <w:rPr>
                <w:rFonts w:ascii="Times New Roman" w:eastAsia="Calibri" w:hAnsi="Times New Roman" w:cs="Times New Roman"/>
                <w:sz w:val="24"/>
                <w:szCs w:val="32"/>
              </w:rPr>
            </w:pPr>
            <w:r w:rsidRPr="001D085F">
              <w:rPr>
                <w:rFonts w:ascii="Times New Roman" w:eastAsia="Calibri" w:hAnsi="Times New Roman" w:cs="Times New Roman"/>
                <w:sz w:val="24"/>
                <w:szCs w:val="32"/>
              </w:rPr>
              <w:t>функции экспериментального, подготовительного и раскройного производства;</w:t>
            </w:r>
          </w:p>
          <w:p w:rsidR="00180EA1" w:rsidRPr="001D085F" w:rsidRDefault="00180EA1" w:rsidP="001D085F">
            <w:pPr>
              <w:pStyle w:val="a3"/>
              <w:numPr>
                <w:ilvl w:val="0"/>
                <w:numId w:val="1"/>
              </w:numPr>
              <w:ind w:left="426" w:hanging="284"/>
              <w:jc w:val="both"/>
              <w:rPr>
                <w:rFonts w:ascii="Times New Roman" w:eastAsia="Calibri" w:hAnsi="Times New Roman" w:cs="Times New Roman"/>
                <w:sz w:val="24"/>
                <w:szCs w:val="32"/>
              </w:rPr>
            </w:pPr>
            <w:r w:rsidRPr="001D085F">
              <w:rPr>
                <w:rFonts w:ascii="Times New Roman" w:eastAsia="Calibri" w:hAnsi="Times New Roman" w:cs="Times New Roman"/>
                <w:sz w:val="24"/>
                <w:szCs w:val="32"/>
              </w:rPr>
              <w:t>способы хранения материалов;</w:t>
            </w:r>
          </w:p>
          <w:p w:rsidR="00180EA1" w:rsidRPr="001D085F" w:rsidRDefault="00180EA1" w:rsidP="001D085F">
            <w:pPr>
              <w:pStyle w:val="a3"/>
              <w:numPr>
                <w:ilvl w:val="0"/>
                <w:numId w:val="1"/>
              </w:numPr>
              <w:ind w:left="426" w:hanging="284"/>
              <w:jc w:val="both"/>
              <w:rPr>
                <w:rFonts w:ascii="Times New Roman" w:eastAsia="Calibri" w:hAnsi="Times New Roman" w:cs="Times New Roman"/>
                <w:sz w:val="24"/>
                <w:szCs w:val="32"/>
              </w:rPr>
            </w:pPr>
            <w:r w:rsidRPr="001D085F">
              <w:rPr>
                <w:rFonts w:ascii="Times New Roman" w:eastAsia="Calibri" w:hAnsi="Times New Roman" w:cs="Times New Roman"/>
                <w:sz w:val="24"/>
                <w:szCs w:val="32"/>
              </w:rPr>
              <w:t>технические условия на изготовление и раскладку лекал, раскрой деталей;</w:t>
            </w:r>
          </w:p>
          <w:p w:rsidR="00180EA1" w:rsidRPr="001D085F" w:rsidRDefault="00180EA1" w:rsidP="001D085F">
            <w:pPr>
              <w:pStyle w:val="a3"/>
              <w:numPr>
                <w:ilvl w:val="0"/>
                <w:numId w:val="1"/>
              </w:numPr>
              <w:ind w:left="426" w:hanging="284"/>
              <w:jc w:val="both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1D085F">
              <w:rPr>
                <w:rFonts w:ascii="Times New Roman" w:eastAsia="Calibri" w:hAnsi="Times New Roman" w:cs="Times New Roman"/>
                <w:sz w:val="24"/>
                <w:szCs w:val="24"/>
              </w:rPr>
              <w:t>нормирование расходов материала;</w:t>
            </w:r>
          </w:p>
          <w:p w:rsidR="00180EA1" w:rsidRPr="001D085F" w:rsidRDefault="00180EA1" w:rsidP="001D085F">
            <w:pPr>
              <w:pStyle w:val="a3"/>
              <w:numPr>
                <w:ilvl w:val="0"/>
                <w:numId w:val="1"/>
              </w:numPr>
              <w:ind w:left="426" w:hanging="284"/>
              <w:jc w:val="both"/>
              <w:rPr>
                <w:rFonts w:ascii="Times New Roman" w:eastAsia="Calibri" w:hAnsi="Times New Roman" w:cs="Times New Roman"/>
                <w:sz w:val="24"/>
                <w:szCs w:val="32"/>
              </w:rPr>
            </w:pPr>
            <w:r w:rsidRPr="001D085F">
              <w:rPr>
                <w:rFonts w:ascii="Times New Roman" w:eastAsia="Calibri" w:hAnsi="Times New Roman" w:cs="Times New Roman"/>
                <w:sz w:val="24"/>
                <w:szCs w:val="32"/>
              </w:rPr>
              <w:t xml:space="preserve">измерительные инструменты и приспособления для </w:t>
            </w:r>
            <w:r w:rsidRPr="001D085F">
              <w:rPr>
                <w:rFonts w:ascii="Verdana" w:eastAsia="Times New Roman" w:hAnsi="Verdana" w:cs="Times New Roman"/>
                <w:color w:val="000000"/>
                <w:sz w:val="13"/>
                <w:szCs w:val="15"/>
              </w:rPr>
              <w:t xml:space="preserve"> </w:t>
            </w:r>
            <w:r w:rsidRPr="001D085F">
              <w:rPr>
                <w:rFonts w:ascii="Times New Roman" w:eastAsia="Times New Roman" w:hAnsi="Times New Roman" w:cs="Times New Roman"/>
                <w:color w:val="000000"/>
                <w:sz w:val="24"/>
                <w:szCs w:val="15"/>
              </w:rPr>
              <w:t>раскроя различных материалов</w:t>
            </w:r>
            <w:r w:rsidRPr="001D085F">
              <w:rPr>
                <w:rFonts w:ascii="Times New Roman" w:eastAsia="Calibri" w:hAnsi="Times New Roman" w:cs="Times New Roman"/>
                <w:sz w:val="24"/>
                <w:szCs w:val="32"/>
              </w:rPr>
              <w:t>;</w:t>
            </w:r>
          </w:p>
          <w:p w:rsidR="00180EA1" w:rsidRPr="001D085F" w:rsidRDefault="00180EA1" w:rsidP="001D085F">
            <w:pPr>
              <w:pStyle w:val="a3"/>
              <w:numPr>
                <w:ilvl w:val="0"/>
                <w:numId w:val="1"/>
              </w:numPr>
              <w:ind w:left="426" w:hanging="284"/>
              <w:jc w:val="both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1D085F">
              <w:rPr>
                <w:rFonts w:ascii="Times New Roman" w:eastAsia="Calibri" w:hAnsi="Times New Roman" w:cs="Times New Roman"/>
                <w:sz w:val="24"/>
                <w:szCs w:val="24"/>
              </w:rPr>
              <w:t>типовые схемы раскладки лекал;</w:t>
            </w:r>
          </w:p>
          <w:p w:rsidR="00180EA1" w:rsidRPr="001D085F" w:rsidRDefault="00180EA1" w:rsidP="001D085F">
            <w:pPr>
              <w:pStyle w:val="a3"/>
              <w:numPr>
                <w:ilvl w:val="0"/>
                <w:numId w:val="1"/>
              </w:numPr>
              <w:ind w:left="426" w:hanging="284"/>
              <w:jc w:val="both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1D085F">
              <w:rPr>
                <w:rFonts w:ascii="Times New Roman" w:eastAsia="Calibri" w:hAnsi="Times New Roman" w:cs="Times New Roman"/>
                <w:sz w:val="24"/>
                <w:szCs w:val="24"/>
              </w:rPr>
              <w:t>способы перенесения контуров лекал на материал;</w:t>
            </w:r>
          </w:p>
          <w:p w:rsidR="00180EA1" w:rsidRPr="001D085F" w:rsidRDefault="00180EA1" w:rsidP="001D085F">
            <w:pPr>
              <w:pStyle w:val="a3"/>
              <w:numPr>
                <w:ilvl w:val="0"/>
                <w:numId w:val="1"/>
              </w:numPr>
              <w:ind w:left="426" w:hanging="284"/>
              <w:jc w:val="both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1D085F">
              <w:rPr>
                <w:rFonts w:ascii="Times New Roman" w:eastAsia="Calibri" w:hAnsi="Times New Roman" w:cs="Times New Roman"/>
                <w:sz w:val="24"/>
                <w:szCs w:val="24"/>
              </w:rPr>
              <w:t>последовательность подготовки материала к раскрою;</w:t>
            </w:r>
          </w:p>
          <w:p w:rsidR="00180EA1" w:rsidRPr="001D085F" w:rsidRDefault="00180EA1" w:rsidP="001D085F">
            <w:pPr>
              <w:pStyle w:val="a3"/>
              <w:numPr>
                <w:ilvl w:val="0"/>
                <w:numId w:val="1"/>
              </w:numPr>
              <w:ind w:left="426" w:hanging="284"/>
              <w:jc w:val="both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1D085F">
              <w:rPr>
                <w:rFonts w:ascii="Times New Roman" w:eastAsia="Calibri" w:hAnsi="Times New Roman" w:cs="Times New Roman"/>
                <w:sz w:val="24"/>
                <w:szCs w:val="24"/>
              </w:rPr>
              <w:t>серийный раскрой материалов;</w:t>
            </w:r>
          </w:p>
          <w:p w:rsidR="00180EA1" w:rsidRPr="001D085F" w:rsidRDefault="00180EA1" w:rsidP="001D085F">
            <w:pPr>
              <w:pStyle w:val="a3"/>
              <w:numPr>
                <w:ilvl w:val="0"/>
                <w:numId w:val="1"/>
              </w:numPr>
              <w:ind w:left="426" w:hanging="284"/>
              <w:jc w:val="both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1D085F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технические требования к раскрою материалов;</w:t>
            </w:r>
          </w:p>
          <w:p w:rsidR="00180EA1" w:rsidRPr="001D085F" w:rsidRDefault="00180EA1" w:rsidP="001D085F">
            <w:pPr>
              <w:pStyle w:val="a3"/>
              <w:numPr>
                <w:ilvl w:val="0"/>
                <w:numId w:val="1"/>
              </w:numPr>
              <w:ind w:left="426" w:hanging="284"/>
              <w:jc w:val="both"/>
              <w:rPr>
                <w:rFonts w:ascii="Times New Roman" w:eastAsia="Calibri" w:hAnsi="Times New Roman" w:cs="Times New Roman"/>
                <w:sz w:val="24"/>
                <w:szCs w:val="32"/>
              </w:rPr>
            </w:pPr>
            <w:r w:rsidRPr="001D085F">
              <w:rPr>
                <w:rFonts w:ascii="Times New Roman" w:eastAsia="Calibri" w:hAnsi="Times New Roman" w:cs="Times New Roman"/>
                <w:sz w:val="24"/>
                <w:szCs w:val="32"/>
              </w:rPr>
              <w:t>знать свойства материалов и способы их настилания.</w:t>
            </w:r>
          </w:p>
          <w:p w:rsidR="00180EA1" w:rsidRPr="001D085F" w:rsidRDefault="00180EA1" w:rsidP="001D085F">
            <w:pPr>
              <w:pStyle w:val="a3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hanging="284"/>
              <w:rPr>
                <w:rFonts w:ascii="Times New Roman" w:hAnsi="Times New Roman"/>
                <w:b/>
                <w:sz w:val="24"/>
                <w:szCs w:val="28"/>
              </w:rPr>
            </w:pPr>
            <w:r w:rsidRPr="001D085F">
              <w:rPr>
                <w:rFonts w:ascii="Times New Roman" w:hAnsi="Times New Roman"/>
                <w:sz w:val="24"/>
                <w:szCs w:val="28"/>
              </w:rPr>
              <w:t>методы и приемы проверки качества контролируемых материалов;</w:t>
            </w:r>
          </w:p>
          <w:p w:rsidR="00180EA1" w:rsidRPr="001D085F" w:rsidRDefault="00180EA1" w:rsidP="001D085F">
            <w:pPr>
              <w:pStyle w:val="a3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hanging="284"/>
              <w:rPr>
                <w:rFonts w:ascii="Times New Roman" w:hAnsi="Times New Roman"/>
                <w:b/>
                <w:sz w:val="24"/>
                <w:szCs w:val="28"/>
              </w:rPr>
            </w:pPr>
            <w:r w:rsidRPr="001D085F">
              <w:rPr>
                <w:rFonts w:ascii="Times New Roman" w:hAnsi="Times New Roman"/>
                <w:sz w:val="24"/>
                <w:szCs w:val="28"/>
              </w:rPr>
              <w:t>правила и способы расчетов кусков материалов;</w:t>
            </w:r>
          </w:p>
          <w:p w:rsidR="00180EA1" w:rsidRPr="001D085F" w:rsidRDefault="00180EA1" w:rsidP="001D085F">
            <w:pPr>
              <w:pStyle w:val="a3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hanging="284"/>
              <w:rPr>
                <w:rFonts w:ascii="Times New Roman" w:hAnsi="Times New Roman"/>
                <w:sz w:val="24"/>
                <w:szCs w:val="28"/>
              </w:rPr>
            </w:pPr>
            <w:r w:rsidRPr="001D085F">
              <w:rPr>
                <w:rFonts w:ascii="Times New Roman" w:hAnsi="Times New Roman"/>
                <w:sz w:val="24"/>
                <w:szCs w:val="28"/>
              </w:rPr>
              <w:t>методы и приемы настилания материалов с учетом их рационального использования;</w:t>
            </w:r>
          </w:p>
          <w:p w:rsidR="00180EA1" w:rsidRPr="001D085F" w:rsidRDefault="00180EA1" w:rsidP="001D085F">
            <w:pPr>
              <w:pStyle w:val="a3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hanging="284"/>
              <w:rPr>
                <w:rFonts w:ascii="Times New Roman" w:hAnsi="Times New Roman"/>
                <w:b/>
                <w:sz w:val="24"/>
                <w:szCs w:val="28"/>
              </w:rPr>
            </w:pPr>
            <w:r w:rsidRPr="001D085F">
              <w:rPr>
                <w:rFonts w:ascii="Times New Roman" w:hAnsi="Times New Roman"/>
                <w:sz w:val="24"/>
                <w:szCs w:val="28"/>
              </w:rPr>
              <w:t>требования, предъявляемые к качеству настила;</w:t>
            </w:r>
          </w:p>
          <w:p w:rsidR="00180EA1" w:rsidRPr="001D085F" w:rsidRDefault="00180EA1" w:rsidP="001D085F">
            <w:pPr>
              <w:pStyle w:val="a3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hanging="284"/>
              <w:rPr>
                <w:rFonts w:ascii="Times New Roman" w:hAnsi="Times New Roman"/>
                <w:sz w:val="24"/>
                <w:szCs w:val="28"/>
              </w:rPr>
            </w:pPr>
            <w:r w:rsidRPr="001D085F">
              <w:rPr>
                <w:rFonts w:ascii="Times New Roman" w:hAnsi="Times New Roman"/>
                <w:sz w:val="24"/>
                <w:szCs w:val="28"/>
              </w:rPr>
              <w:t>принцип работы и правила эксплуатации раскройного оборудования;</w:t>
            </w:r>
          </w:p>
          <w:p w:rsidR="00180EA1" w:rsidRPr="001D085F" w:rsidRDefault="00180EA1" w:rsidP="001D085F">
            <w:pPr>
              <w:pStyle w:val="a3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1D085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методы и приемы раскроя, оплавления, вощения;</w:t>
            </w:r>
          </w:p>
          <w:p w:rsidR="00180EA1" w:rsidRPr="001D085F" w:rsidRDefault="00180EA1" w:rsidP="001D085F">
            <w:pPr>
              <w:pStyle w:val="a3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1D085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количество деталей в партии;</w:t>
            </w:r>
          </w:p>
          <w:p w:rsidR="00C615FC" w:rsidRPr="001D085F" w:rsidRDefault="00180EA1" w:rsidP="001D085F">
            <w:pPr>
              <w:pStyle w:val="a3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0" w:lineRule="atLeast"/>
              <w:ind w:left="426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1D085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допуски и правила чтения чертежей.</w:t>
            </w:r>
          </w:p>
        </w:tc>
        <w:tc>
          <w:tcPr>
            <w:tcW w:w="5812" w:type="dxa"/>
          </w:tcPr>
          <w:p w:rsidR="00497F31" w:rsidRPr="000F291F" w:rsidRDefault="00497F31" w:rsidP="00884F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7F31" w:rsidRPr="009C2BF3" w:rsidRDefault="001D085F" w:rsidP="00884F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тест-</w:t>
            </w:r>
            <w:r w:rsidR="00497F31" w:rsidRPr="009C2BF3">
              <w:rPr>
                <w:rFonts w:ascii="Times New Roman" w:hAnsi="Times New Roman" w:cs="Times New Roman"/>
                <w:sz w:val="24"/>
                <w:szCs w:val="24"/>
              </w:rPr>
              <w:t>опрос по карточкам</w:t>
            </w:r>
          </w:p>
          <w:p w:rsidR="00497F31" w:rsidRDefault="00497F31" w:rsidP="00884FD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7F31" w:rsidRDefault="00497F31" w:rsidP="00884FD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7F31" w:rsidRPr="009C2BF3" w:rsidRDefault="00497F31" w:rsidP="00884F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BF3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497F31" w:rsidRPr="000F291F" w:rsidRDefault="00497F31" w:rsidP="00884FD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85F" w:rsidRDefault="001D085F" w:rsidP="00884F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опрос</w:t>
            </w:r>
          </w:p>
          <w:p w:rsidR="006822E6" w:rsidRDefault="006822E6" w:rsidP="00884F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7F31" w:rsidRPr="009C2BF3" w:rsidRDefault="00497F31" w:rsidP="006822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BF3">
              <w:rPr>
                <w:rFonts w:ascii="Times New Roman" w:hAnsi="Times New Roman" w:cs="Times New Roman"/>
                <w:sz w:val="24"/>
                <w:szCs w:val="24"/>
              </w:rPr>
              <w:t>выполнение индивидуальных заданий</w:t>
            </w:r>
          </w:p>
          <w:p w:rsidR="001D085F" w:rsidRPr="001D085F" w:rsidRDefault="001D085F" w:rsidP="006822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педагогические наблюдения</w:t>
            </w:r>
          </w:p>
          <w:p w:rsidR="006822E6" w:rsidRDefault="006822E6" w:rsidP="006822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2E6" w:rsidRDefault="006822E6" w:rsidP="006822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2E6" w:rsidRDefault="006822E6" w:rsidP="006822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85F" w:rsidRDefault="001D085F" w:rsidP="006822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</w:t>
            </w:r>
          </w:p>
          <w:p w:rsidR="00497F31" w:rsidRDefault="00497F31" w:rsidP="006822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BF3">
              <w:rPr>
                <w:rFonts w:ascii="Times New Roman" w:hAnsi="Times New Roman" w:cs="Times New Roman"/>
                <w:sz w:val="24"/>
                <w:szCs w:val="24"/>
              </w:rPr>
              <w:t>письменный опрос по карточкам</w:t>
            </w:r>
          </w:p>
          <w:p w:rsidR="001D085F" w:rsidRPr="009C2BF3" w:rsidRDefault="001D085F" w:rsidP="00884F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7F31" w:rsidRPr="009C54CD" w:rsidRDefault="00497F31" w:rsidP="00884F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4CD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</w:t>
            </w:r>
          </w:p>
          <w:p w:rsidR="006822E6" w:rsidRDefault="006822E6" w:rsidP="00884F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7F31" w:rsidRDefault="00497F31" w:rsidP="00884F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4CD">
              <w:rPr>
                <w:rFonts w:ascii="Times New Roman" w:hAnsi="Times New Roman" w:cs="Times New Roman"/>
                <w:sz w:val="24"/>
                <w:szCs w:val="24"/>
              </w:rPr>
              <w:t>письменный опрос</w:t>
            </w:r>
          </w:p>
          <w:p w:rsidR="001D085F" w:rsidRDefault="001D085F" w:rsidP="00884F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85F" w:rsidRDefault="001D085F" w:rsidP="00884F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опрос</w:t>
            </w:r>
          </w:p>
          <w:p w:rsidR="001D085F" w:rsidRDefault="001D085F" w:rsidP="00884F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85F" w:rsidRDefault="001D085F" w:rsidP="001D0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выполнения индивидуальных заданий</w:t>
            </w:r>
          </w:p>
          <w:p w:rsidR="006822E6" w:rsidRDefault="006822E6" w:rsidP="001D0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85F" w:rsidRDefault="001D085F" w:rsidP="001D0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опрос</w:t>
            </w:r>
          </w:p>
          <w:p w:rsidR="003D2FCB" w:rsidRDefault="003D2FCB" w:rsidP="001D0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FCB" w:rsidRDefault="003D2FCB" w:rsidP="001D0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85F" w:rsidRDefault="001D085F" w:rsidP="001D0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выполнения самостоятельной работы</w:t>
            </w:r>
          </w:p>
          <w:p w:rsidR="001D085F" w:rsidRDefault="001D085F" w:rsidP="001D0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85F" w:rsidRDefault="001D085F" w:rsidP="001D0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опрос</w:t>
            </w:r>
          </w:p>
          <w:p w:rsidR="001D085F" w:rsidRDefault="001D085F" w:rsidP="001D0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FCB" w:rsidRDefault="003D2FCB" w:rsidP="001D0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85F" w:rsidRDefault="001D085F" w:rsidP="001D0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опрос</w:t>
            </w:r>
          </w:p>
          <w:p w:rsidR="001D085F" w:rsidRDefault="001D085F" w:rsidP="001D0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85F" w:rsidRDefault="001D085F" w:rsidP="001D0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1D085F" w:rsidRDefault="001D085F" w:rsidP="001D0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FCB" w:rsidRDefault="003D2FCB" w:rsidP="00884F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2E6" w:rsidRDefault="006822E6" w:rsidP="006822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опрос</w:t>
            </w:r>
          </w:p>
          <w:p w:rsidR="006822E6" w:rsidRDefault="006822E6" w:rsidP="006822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FCB" w:rsidRDefault="003D2FCB" w:rsidP="003D2F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3D2FCB" w:rsidRDefault="003D2FCB" w:rsidP="001D0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85F" w:rsidRDefault="001D085F" w:rsidP="001D0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выполнения индивидуальных заданий</w:t>
            </w:r>
          </w:p>
          <w:p w:rsidR="001D085F" w:rsidRDefault="001D085F" w:rsidP="00884F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FCB" w:rsidRPr="009C54CD" w:rsidRDefault="003D2FCB" w:rsidP="00884F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085F" w:rsidRPr="000F291F" w:rsidRDefault="001D085F" w:rsidP="00180E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884FD0" w:rsidRPr="000F291F" w:rsidRDefault="00884FD0" w:rsidP="00884FD0">
      <w:pPr>
        <w:pStyle w:val="a9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Ф</w:t>
      </w:r>
      <w:r w:rsidRPr="000F291F">
        <w:rPr>
          <w:rFonts w:ascii="Times New Roman" w:hAnsi="Times New Roman"/>
          <w:sz w:val="28"/>
          <w:szCs w:val="28"/>
        </w:rPr>
        <w:t>едеральное казенное профессиональное образовательное учреждение № 264</w:t>
      </w:r>
    </w:p>
    <w:p w:rsidR="00884FD0" w:rsidRPr="00884FD0" w:rsidRDefault="00884FD0" w:rsidP="00884FD0">
      <w:pPr>
        <w:pStyle w:val="a9"/>
        <w:spacing w:after="0"/>
        <w:jc w:val="center"/>
        <w:rPr>
          <w:rFonts w:ascii="Times New Roman" w:hAnsi="Times New Roman"/>
          <w:sz w:val="28"/>
          <w:szCs w:val="28"/>
        </w:rPr>
      </w:pPr>
      <w:r w:rsidRPr="000F291F">
        <w:rPr>
          <w:rFonts w:ascii="Times New Roman" w:hAnsi="Times New Roman"/>
          <w:sz w:val="28"/>
          <w:szCs w:val="28"/>
        </w:rPr>
        <w:t>Федеральной службы исполнения наказаний</w:t>
      </w:r>
    </w:p>
    <w:p w:rsidR="00884FD0" w:rsidRPr="000F291F" w:rsidRDefault="00126F5C" w:rsidP="00884FD0">
      <w:pPr>
        <w:pStyle w:val="ConsPlusNormal"/>
        <w:widowControl/>
        <w:spacing w:after="12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26F5C">
        <w:rPr>
          <w:b/>
          <w:i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.4pt;margin-top:10.5pt;width:260.25pt;height:83.95pt;z-index:251661312" stroked="f">
            <v:textbox style="mso-next-textbox:#_x0000_s1027">
              <w:txbxContent>
                <w:p w:rsidR="00460300" w:rsidRPr="00A36C06" w:rsidRDefault="00460300" w:rsidP="00884FD0">
                  <w:pPr>
                    <w:tabs>
                      <w:tab w:val="left" w:pos="4253"/>
                      <w:tab w:val="left" w:pos="4820"/>
                    </w:tabs>
                    <w:spacing w:after="0"/>
                    <w:outlineLvl w:val="0"/>
                    <w:rPr>
                      <w:rFonts w:ascii="Times New Roman" w:eastAsia="Calibri" w:hAnsi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/>
                      <w:b/>
                      <w:bCs/>
                      <w:sz w:val="28"/>
                      <w:szCs w:val="28"/>
                    </w:rPr>
                    <w:t>Рассмотрено</w:t>
                  </w:r>
                </w:p>
                <w:p w:rsidR="00460300" w:rsidRPr="00A36C06" w:rsidRDefault="00460300" w:rsidP="00884FD0">
                  <w:pPr>
                    <w:tabs>
                      <w:tab w:val="left" w:pos="4253"/>
                      <w:tab w:val="left" w:pos="4820"/>
                    </w:tabs>
                    <w:spacing w:after="0"/>
                    <w:outlineLvl w:val="0"/>
                    <w:rPr>
                      <w:rFonts w:ascii="Times New Roman" w:eastAsia="Calibri" w:hAnsi="Times New Roman"/>
                      <w:bCs/>
                      <w:sz w:val="28"/>
                      <w:szCs w:val="28"/>
                    </w:rPr>
                  </w:pPr>
                  <w:r w:rsidRPr="00A36C06">
                    <w:rPr>
                      <w:rFonts w:ascii="Times New Roman" w:eastAsia="Calibri" w:hAnsi="Times New Roman"/>
                      <w:bCs/>
                      <w:sz w:val="28"/>
                      <w:szCs w:val="28"/>
                    </w:rPr>
                    <w:t xml:space="preserve">протокол </w:t>
                  </w:r>
                  <w:r>
                    <w:rPr>
                      <w:rFonts w:ascii="Times New Roman" w:eastAsia="Calibri" w:hAnsi="Times New Roman"/>
                      <w:bCs/>
                      <w:sz w:val="28"/>
                      <w:szCs w:val="28"/>
                    </w:rPr>
                    <w:t>методической комиссии</w:t>
                  </w:r>
                </w:p>
                <w:p w:rsidR="00460300" w:rsidRPr="00A36C06" w:rsidRDefault="00460300" w:rsidP="00884FD0">
                  <w:pPr>
                    <w:tabs>
                      <w:tab w:val="left" w:pos="4536"/>
                      <w:tab w:val="left" w:pos="4820"/>
                    </w:tabs>
                    <w:spacing w:after="0"/>
                    <w:outlineLvl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36C06">
                    <w:rPr>
                      <w:rFonts w:ascii="Times New Roman" w:eastAsia="Calibri" w:hAnsi="Times New Roman"/>
                      <w:bCs/>
                      <w:sz w:val="28"/>
                      <w:szCs w:val="28"/>
                    </w:rPr>
                    <w:t>№</w:t>
                  </w:r>
                  <w:r>
                    <w:rPr>
                      <w:rFonts w:ascii="Times New Roman" w:eastAsia="Calibri" w:hAnsi="Times New Roman"/>
                      <w:bCs/>
                      <w:sz w:val="28"/>
                      <w:szCs w:val="28"/>
                    </w:rPr>
                    <w:t>_____</w:t>
                  </w:r>
                  <w:r w:rsidRPr="00A36C06">
                    <w:rPr>
                      <w:rFonts w:ascii="Times New Roman" w:eastAsia="Calibri" w:hAnsi="Times New Roman"/>
                      <w:sz w:val="28"/>
                      <w:szCs w:val="28"/>
                    </w:rPr>
                    <w:t>«</w:t>
                  </w:r>
                  <w:r w:rsidRPr="00A36C06">
                    <w:rPr>
                      <w:rFonts w:ascii="Times New Roman" w:hAnsi="Times New Roman"/>
                      <w:sz w:val="28"/>
                      <w:szCs w:val="28"/>
                    </w:rPr>
                    <w:t>__</w:t>
                  </w:r>
                  <w:r w:rsidRPr="00A36C06">
                    <w:rPr>
                      <w:rFonts w:ascii="Times New Roman" w:eastAsia="Calibri" w:hAnsi="Times New Roman"/>
                      <w:sz w:val="28"/>
                      <w:szCs w:val="28"/>
                    </w:rPr>
                    <w:t>» __________ 20</w:t>
                  </w:r>
                  <w:r>
                    <w:rPr>
                      <w:rFonts w:ascii="Times New Roman" w:eastAsia="Calibri" w:hAnsi="Times New Roman"/>
                      <w:sz w:val="28"/>
                      <w:szCs w:val="28"/>
                    </w:rPr>
                    <w:t>__</w:t>
                  </w:r>
                  <w:r w:rsidRPr="00A36C06">
                    <w:rPr>
                      <w:rFonts w:ascii="Times New Roman" w:eastAsia="Calibri" w:hAnsi="Times New Roman"/>
                      <w:sz w:val="28"/>
                      <w:szCs w:val="28"/>
                    </w:rPr>
                    <w:t xml:space="preserve">  г.</w:t>
                  </w:r>
                </w:p>
                <w:p w:rsidR="00460300" w:rsidRPr="00A36C06" w:rsidRDefault="00460300" w:rsidP="00884FD0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126F5C">
        <w:rPr>
          <w:rFonts w:ascii="Times New Roman" w:hAnsi="Times New Roman" w:cs="Times New Roman"/>
          <w:noProof/>
          <w:sz w:val="24"/>
          <w:szCs w:val="24"/>
          <w:lang w:val="en-US"/>
        </w:rPr>
        <w:pict>
          <v:shape id="_x0000_s1028" type="#_x0000_t202" style="position:absolute;left:0;text-align:left;margin-left:246.85pt;margin-top:3.8pt;width:251.25pt;height:78.7pt;z-index:251662336" stroked="f">
            <v:textbox style="mso-next-textbox:#_x0000_s1028">
              <w:txbxContent>
                <w:p w:rsidR="00460300" w:rsidRPr="00A36C06" w:rsidRDefault="00460300" w:rsidP="00884FD0">
                  <w:pPr>
                    <w:shd w:val="clear" w:color="auto" w:fill="FFFFFF"/>
                    <w:spacing w:after="0"/>
                    <w:rPr>
                      <w:rFonts w:ascii="Times New Roman" w:eastAsia="Calibri" w:hAnsi="Times New Roman"/>
                      <w:b/>
                      <w:sz w:val="28"/>
                      <w:szCs w:val="28"/>
                    </w:rPr>
                  </w:pPr>
                  <w:r w:rsidRPr="00A36C06">
                    <w:rPr>
                      <w:rFonts w:ascii="Times New Roman" w:eastAsia="Calibri" w:hAnsi="Times New Roman"/>
                      <w:b/>
                      <w:sz w:val="28"/>
                      <w:szCs w:val="28"/>
                    </w:rPr>
                    <w:t>Утверждено</w:t>
                  </w:r>
                </w:p>
                <w:p w:rsidR="00460300" w:rsidRPr="003429C0" w:rsidRDefault="00460300" w:rsidP="00884FD0">
                  <w:pPr>
                    <w:shd w:val="clear" w:color="auto" w:fill="FFFFFF"/>
                    <w:spacing w:after="0"/>
                    <w:ind w:right="122"/>
                    <w:rPr>
                      <w:rFonts w:ascii="Times New Roman" w:eastAsia="Calibri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/>
                      <w:sz w:val="28"/>
                      <w:szCs w:val="28"/>
                    </w:rPr>
                    <w:t xml:space="preserve">Заместитель директора по </w:t>
                  </w:r>
                  <w:proofErr w:type="gramStart"/>
                  <w:r>
                    <w:rPr>
                      <w:rFonts w:ascii="Times New Roman" w:eastAsia="Calibri" w:hAnsi="Times New Roman"/>
                      <w:sz w:val="28"/>
                      <w:szCs w:val="28"/>
                    </w:rPr>
                    <w:t>УПР</w:t>
                  </w:r>
                  <w:proofErr w:type="gramEnd"/>
                </w:p>
                <w:p w:rsidR="00460300" w:rsidRPr="003429C0" w:rsidRDefault="00460300" w:rsidP="00884FD0">
                  <w:pPr>
                    <w:shd w:val="clear" w:color="auto" w:fill="FFFFFF"/>
                    <w:spacing w:after="0"/>
                    <w:rPr>
                      <w:rFonts w:ascii="Times New Roman" w:eastAsia="Calibri" w:hAnsi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eastAsia="Calibri" w:hAnsi="Times New Roman"/>
                      <w:sz w:val="28"/>
                      <w:szCs w:val="28"/>
                    </w:rPr>
                    <w:t>____________</w:t>
                  </w:r>
                  <w:r w:rsidRPr="00A36C06">
                    <w:rPr>
                      <w:rFonts w:ascii="Times New Roman" w:eastAsia="Calibri" w:hAnsi="Times New Roman"/>
                      <w:sz w:val="28"/>
                      <w:szCs w:val="28"/>
                    </w:rPr>
                    <w:t>________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Н.В.Малькова</w:t>
                  </w:r>
                  <w:proofErr w:type="spellEnd"/>
                </w:p>
                <w:p w:rsidR="00460300" w:rsidRPr="00F8314D" w:rsidRDefault="00460300" w:rsidP="00884FD0">
                  <w:pPr>
                    <w:tabs>
                      <w:tab w:val="left" w:pos="4253"/>
                      <w:tab w:val="left" w:pos="4820"/>
                    </w:tabs>
                    <w:outlineLvl w:val="0"/>
                    <w:rPr>
                      <w:rFonts w:ascii="Times New Roman" w:hAnsi="Times New Roman"/>
                    </w:rPr>
                  </w:pPr>
                  <w:r w:rsidRPr="00A36C06">
                    <w:rPr>
                      <w:rFonts w:ascii="Times New Roman" w:eastAsia="Calibri" w:hAnsi="Times New Roman"/>
                      <w:sz w:val="28"/>
                      <w:szCs w:val="28"/>
                    </w:rPr>
                    <w:t>«</w:t>
                  </w:r>
                  <w:r w:rsidRPr="00A36C06">
                    <w:rPr>
                      <w:rFonts w:ascii="Times New Roman" w:hAnsi="Times New Roman"/>
                      <w:sz w:val="28"/>
                      <w:szCs w:val="28"/>
                    </w:rPr>
                    <w:t>__</w:t>
                  </w:r>
                  <w:r w:rsidRPr="00A36C06">
                    <w:rPr>
                      <w:rFonts w:ascii="Times New Roman" w:eastAsia="Calibri" w:hAnsi="Times New Roman"/>
                      <w:sz w:val="28"/>
                      <w:szCs w:val="28"/>
                    </w:rPr>
                    <w:t>» __________ 20</w:t>
                  </w:r>
                  <w:r>
                    <w:rPr>
                      <w:rFonts w:ascii="Times New Roman" w:eastAsia="Calibri" w:hAnsi="Times New Roman"/>
                      <w:sz w:val="28"/>
                      <w:szCs w:val="28"/>
                    </w:rPr>
                    <w:t>__</w:t>
                  </w:r>
                  <w:r w:rsidRPr="00A36C06">
                    <w:rPr>
                      <w:rFonts w:ascii="Times New Roman" w:eastAsia="Calibri" w:hAnsi="Times New Roman"/>
                      <w:sz w:val="28"/>
                      <w:szCs w:val="28"/>
                    </w:rPr>
                    <w:t>г.</w:t>
                  </w:r>
                </w:p>
              </w:txbxContent>
            </v:textbox>
          </v:shape>
        </w:pict>
      </w:r>
    </w:p>
    <w:p w:rsidR="00884FD0" w:rsidRPr="000F291F" w:rsidRDefault="00884FD0" w:rsidP="00884FD0">
      <w:pPr>
        <w:pStyle w:val="ConsPlusNormal"/>
        <w:widowControl/>
        <w:spacing w:after="12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84FD0" w:rsidRPr="000F291F" w:rsidRDefault="00884FD0" w:rsidP="00884FD0">
      <w:pPr>
        <w:pStyle w:val="ConsPlusNormal"/>
        <w:widowControl/>
        <w:spacing w:after="12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84FD0" w:rsidRPr="000F291F" w:rsidRDefault="00884FD0" w:rsidP="00884FD0">
      <w:pPr>
        <w:pStyle w:val="ConsPlusNormal"/>
        <w:widowControl/>
        <w:spacing w:after="12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84FD0" w:rsidRPr="000F291F" w:rsidRDefault="00884FD0" w:rsidP="00884FD0"/>
    <w:p w:rsidR="00884FD0" w:rsidRPr="000F291F" w:rsidRDefault="00884FD0" w:rsidP="00884FD0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884FD0" w:rsidRPr="000F291F" w:rsidRDefault="00884FD0" w:rsidP="00884FD0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884FD0" w:rsidRPr="000F291F" w:rsidRDefault="00884FD0" w:rsidP="00884FD0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884FD0" w:rsidRPr="000F291F" w:rsidRDefault="00884FD0" w:rsidP="00884FD0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884FD0" w:rsidRPr="000F291F" w:rsidRDefault="00884FD0" w:rsidP="00884FD0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0F291F">
        <w:rPr>
          <w:rFonts w:ascii="Times New Roman" w:hAnsi="Times New Roman"/>
          <w:b/>
          <w:bCs/>
          <w:sz w:val="26"/>
          <w:szCs w:val="26"/>
        </w:rPr>
        <w:t xml:space="preserve">КВАЛИФИКАЦИОННЫЙ ЭКЗАМЕН ПО ПРОГРАММЕ </w:t>
      </w:r>
    </w:p>
    <w:p w:rsidR="00884FD0" w:rsidRPr="000F291F" w:rsidRDefault="00884FD0" w:rsidP="00884FD0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884FD0" w:rsidRPr="000F291F" w:rsidRDefault="00884FD0" w:rsidP="00884FD0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0F291F">
        <w:rPr>
          <w:rFonts w:ascii="Times New Roman" w:hAnsi="Times New Roman"/>
          <w:b/>
          <w:bCs/>
          <w:sz w:val="26"/>
          <w:szCs w:val="26"/>
        </w:rPr>
        <w:t>ПРОФЕССИОНАЛЬНОГО ОБУЧЕНИЯ</w:t>
      </w:r>
    </w:p>
    <w:p w:rsidR="00884FD0" w:rsidRPr="000F291F" w:rsidRDefault="00884FD0" w:rsidP="00884FD0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884FD0" w:rsidRPr="000F291F" w:rsidRDefault="00884FD0" w:rsidP="00884FD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8"/>
          <w:szCs w:val="28"/>
          <w:u w:val="single"/>
        </w:rPr>
        <w:t>Раскройщик</w:t>
      </w:r>
    </w:p>
    <w:p w:rsidR="00884FD0" w:rsidRPr="000F291F" w:rsidRDefault="00884FD0" w:rsidP="00884FD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84FD0" w:rsidRPr="000F291F" w:rsidRDefault="00884FD0" w:rsidP="00884FD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84FD0" w:rsidRPr="000F291F" w:rsidRDefault="00884FD0" w:rsidP="00884FD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0F291F">
        <w:rPr>
          <w:rFonts w:ascii="Times New Roman" w:hAnsi="Times New Roman"/>
          <w:b/>
          <w:bCs/>
          <w:sz w:val="28"/>
          <w:szCs w:val="28"/>
        </w:rPr>
        <w:t>Коли</w:t>
      </w:r>
      <w:r>
        <w:rPr>
          <w:rFonts w:ascii="Times New Roman" w:hAnsi="Times New Roman"/>
          <w:b/>
          <w:bCs/>
          <w:sz w:val="28"/>
          <w:szCs w:val="28"/>
        </w:rPr>
        <w:t xml:space="preserve">чество экзаменационных билетов </w:t>
      </w:r>
      <w:r w:rsidRPr="000F291F">
        <w:rPr>
          <w:rFonts w:ascii="Times New Roman" w:hAnsi="Times New Roman"/>
          <w:b/>
          <w:bCs/>
          <w:sz w:val="28"/>
          <w:szCs w:val="28"/>
        </w:rPr>
        <w:t>5</w:t>
      </w:r>
    </w:p>
    <w:p w:rsidR="00884FD0" w:rsidRPr="000F291F" w:rsidRDefault="00884FD0" w:rsidP="00884F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4FD0" w:rsidRPr="000F291F" w:rsidRDefault="00884FD0" w:rsidP="00884FD0">
      <w:pPr>
        <w:pStyle w:val="a9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84FD0" w:rsidRPr="000F291F" w:rsidRDefault="00884FD0" w:rsidP="00884FD0">
      <w:pPr>
        <w:pStyle w:val="a9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84FD0" w:rsidRPr="000F291F" w:rsidRDefault="00884FD0" w:rsidP="00884FD0">
      <w:pPr>
        <w:pStyle w:val="a9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84FD0" w:rsidRPr="000F291F" w:rsidRDefault="00884FD0" w:rsidP="00884FD0">
      <w:pPr>
        <w:pStyle w:val="a9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84FD0" w:rsidRPr="000F291F" w:rsidRDefault="00884FD0" w:rsidP="00884FD0">
      <w:pPr>
        <w:pStyle w:val="a9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84FD0" w:rsidRPr="000F291F" w:rsidRDefault="00884FD0" w:rsidP="00884FD0">
      <w:pPr>
        <w:pStyle w:val="a9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84FD0" w:rsidRPr="000F291F" w:rsidRDefault="00884FD0" w:rsidP="00884FD0">
      <w:pPr>
        <w:pStyle w:val="a9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84FD0" w:rsidRDefault="00884FD0" w:rsidP="00884FD0">
      <w:pPr>
        <w:pStyle w:val="a9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84FD0" w:rsidRPr="000F291F" w:rsidRDefault="00884FD0" w:rsidP="00884FD0">
      <w:pPr>
        <w:pStyle w:val="a9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84FD0" w:rsidRPr="000F291F" w:rsidRDefault="00884FD0" w:rsidP="00884FD0">
      <w:pPr>
        <w:pStyle w:val="a9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84FD0" w:rsidRPr="000F291F" w:rsidRDefault="00884FD0" w:rsidP="00884FD0">
      <w:pPr>
        <w:pStyle w:val="a9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84FD0" w:rsidRPr="000F291F" w:rsidRDefault="00884FD0" w:rsidP="00884FD0">
      <w:pPr>
        <w:pStyle w:val="a9"/>
        <w:spacing w:after="0"/>
        <w:rPr>
          <w:rFonts w:ascii="Times New Roman" w:hAnsi="Times New Roman"/>
          <w:sz w:val="28"/>
          <w:szCs w:val="28"/>
        </w:rPr>
      </w:pPr>
      <w:r w:rsidRPr="000F291F">
        <w:rPr>
          <w:rFonts w:ascii="Times New Roman" w:hAnsi="Times New Roman"/>
          <w:b/>
          <w:sz w:val="28"/>
          <w:szCs w:val="28"/>
        </w:rPr>
        <w:t>Составил:</w:t>
      </w:r>
      <w:r w:rsidRPr="000F291F">
        <w:rPr>
          <w:rFonts w:ascii="Times New Roman" w:hAnsi="Times New Roman"/>
          <w:sz w:val="28"/>
          <w:szCs w:val="28"/>
        </w:rPr>
        <w:t xml:space="preserve"> преподаватель  </w:t>
      </w:r>
      <w:proofErr w:type="spellStart"/>
      <w:r w:rsidRPr="000F291F">
        <w:rPr>
          <w:rFonts w:ascii="Times New Roman" w:hAnsi="Times New Roman"/>
          <w:sz w:val="28"/>
          <w:szCs w:val="28"/>
        </w:rPr>
        <w:t>Омелькова</w:t>
      </w:r>
      <w:proofErr w:type="spellEnd"/>
      <w:r w:rsidRPr="000F291F">
        <w:rPr>
          <w:rFonts w:ascii="Times New Roman" w:hAnsi="Times New Roman"/>
          <w:sz w:val="28"/>
          <w:szCs w:val="28"/>
        </w:rPr>
        <w:t xml:space="preserve"> Т.В.</w:t>
      </w:r>
    </w:p>
    <w:p w:rsidR="00884FD0" w:rsidRPr="000F291F" w:rsidRDefault="00884FD0" w:rsidP="00884FD0">
      <w:pPr>
        <w:pStyle w:val="a9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84FD0" w:rsidRPr="000F291F" w:rsidRDefault="00884FD0" w:rsidP="00884FD0">
      <w:pPr>
        <w:pStyle w:val="a9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84FD0" w:rsidRPr="000F291F" w:rsidRDefault="00884FD0" w:rsidP="00884FD0">
      <w:pPr>
        <w:pStyle w:val="a9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84FD0" w:rsidRPr="000F291F" w:rsidRDefault="00884FD0" w:rsidP="00884FD0">
      <w:pPr>
        <w:pStyle w:val="a9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84FD0" w:rsidRDefault="00884FD0" w:rsidP="00884FD0">
      <w:pPr>
        <w:pStyle w:val="a9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84FD0" w:rsidRDefault="00884FD0" w:rsidP="00884FD0">
      <w:pPr>
        <w:pStyle w:val="a9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84FD0" w:rsidRDefault="00884FD0" w:rsidP="00884FD0">
      <w:pPr>
        <w:pStyle w:val="a9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84FD0" w:rsidRDefault="00884FD0" w:rsidP="00884FD0">
      <w:pPr>
        <w:pStyle w:val="a9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84FD0" w:rsidRPr="000F291F" w:rsidRDefault="00884FD0" w:rsidP="00884FD0">
      <w:pPr>
        <w:pStyle w:val="a9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84FD0" w:rsidRPr="00E74785" w:rsidRDefault="00884FD0" w:rsidP="00884FD0">
      <w:pPr>
        <w:pStyle w:val="a9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Ф</w:t>
      </w:r>
      <w:r w:rsidRPr="00E74785">
        <w:rPr>
          <w:rFonts w:ascii="Times New Roman" w:hAnsi="Times New Roman"/>
          <w:sz w:val="28"/>
          <w:szCs w:val="28"/>
        </w:rPr>
        <w:t>едеральное казенное профессиональное образовательное учреждение № 264</w:t>
      </w:r>
    </w:p>
    <w:p w:rsidR="00884FD0" w:rsidRPr="00E74785" w:rsidRDefault="00884FD0" w:rsidP="00884FD0">
      <w:pPr>
        <w:pStyle w:val="a9"/>
        <w:spacing w:after="0"/>
        <w:jc w:val="center"/>
        <w:rPr>
          <w:rFonts w:ascii="Times New Roman" w:hAnsi="Times New Roman"/>
          <w:sz w:val="28"/>
          <w:szCs w:val="28"/>
        </w:rPr>
      </w:pPr>
      <w:r w:rsidRPr="00E74785">
        <w:rPr>
          <w:rFonts w:ascii="Times New Roman" w:hAnsi="Times New Roman"/>
          <w:sz w:val="28"/>
          <w:szCs w:val="28"/>
        </w:rPr>
        <w:t>Федеральной службы исполнения наказаний</w:t>
      </w:r>
    </w:p>
    <w:p w:rsidR="00884FD0" w:rsidRPr="00E74785" w:rsidRDefault="00884FD0" w:rsidP="00884FD0">
      <w:pPr>
        <w:pStyle w:val="a7"/>
        <w:rPr>
          <w:rFonts w:ascii="Times New Roman" w:hAnsi="Times New Roman" w:cs="Times New Roman"/>
          <w:b/>
          <w:noProof/>
          <w:sz w:val="28"/>
          <w:szCs w:val="28"/>
          <w:lang w:val="ru-RU"/>
        </w:rPr>
      </w:pPr>
    </w:p>
    <w:p w:rsidR="00884FD0" w:rsidRPr="00E74785" w:rsidRDefault="00126F5C" w:rsidP="00884FD0">
      <w:pPr>
        <w:pStyle w:val="ConsPlusNormal"/>
        <w:widowControl/>
        <w:spacing w:after="12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26F5C">
        <w:rPr>
          <w:rFonts w:ascii="Times New Roman" w:hAnsi="Times New Roman" w:cs="Times New Roman"/>
          <w:noProof/>
          <w:sz w:val="28"/>
          <w:szCs w:val="28"/>
          <w:lang w:val="en-US"/>
        </w:rPr>
        <w:pict>
          <v:shape id="_x0000_s1026" type="#_x0000_t202" style="position:absolute;left:0;text-align:left;margin-left:246.85pt;margin-top:3.8pt;width:251.25pt;height:78.7pt;z-index:251660288" stroked="f">
            <v:textbox style="mso-next-textbox:#_x0000_s1026">
              <w:txbxContent>
                <w:p w:rsidR="00460300" w:rsidRPr="00A36C06" w:rsidRDefault="00460300" w:rsidP="00884FD0">
                  <w:pPr>
                    <w:shd w:val="clear" w:color="auto" w:fill="FFFFFF"/>
                    <w:spacing w:after="0"/>
                    <w:rPr>
                      <w:rFonts w:ascii="Times New Roman" w:eastAsia="Calibri" w:hAnsi="Times New Roman"/>
                      <w:b/>
                      <w:sz w:val="28"/>
                      <w:szCs w:val="28"/>
                    </w:rPr>
                  </w:pPr>
                  <w:r>
                    <w:t xml:space="preserve">                               </w:t>
                  </w:r>
                  <w:r w:rsidRPr="00A36C06">
                    <w:rPr>
                      <w:rFonts w:ascii="Times New Roman" w:eastAsia="Calibri" w:hAnsi="Times New Roman"/>
                      <w:b/>
                      <w:sz w:val="28"/>
                      <w:szCs w:val="28"/>
                    </w:rPr>
                    <w:t>Утверждено</w:t>
                  </w:r>
                </w:p>
                <w:p w:rsidR="00460300" w:rsidRPr="003429C0" w:rsidRDefault="00460300" w:rsidP="00884FD0">
                  <w:pPr>
                    <w:shd w:val="clear" w:color="auto" w:fill="FFFFFF"/>
                    <w:spacing w:after="0"/>
                    <w:ind w:right="122"/>
                    <w:rPr>
                      <w:rFonts w:ascii="Times New Roman" w:eastAsia="Calibri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/>
                      <w:sz w:val="28"/>
                      <w:szCs w:val="28"/>
                    </w:rPr>
                    <w:t xml:space="preserve">заместитель директора по </w:t>
                  </w:r>
                  <w:proofErr w:type="gramStart"/>
                  <w:r>
                    <w:rPr>
                      <w:rFonts w:ascii="Times New Roman" w:eastAsia="Calibri" w:hAnsi="Times New Roman"/>
                      <w:sz w:val="28"/>
                      <w:szCs w:val="28"/>
                    </w:rPr>
                    <w:t>УПР</w:t>
                  </w:r>
                  <w:proofErr w:type="gramEnd"/>
                  <w:r w:rsidRPr="00A36C06">
                    <w:rPr>
                      <w:rFonts w:ascii="Times New Roman" w:eastAsia="Calibri" w:hAnsi="Times New Roman"/>
                      <w:sz w:val="28"/>
                      <w:szCs w:val="28"/>
                    </w:rPr>
                    <w:t xml:space="preserve"> </w:t>
                  </w:r>
                </w:p>
                <w:p w:rsidR="00460300" w:rsidRPr="003429C0" w:rsidRDefault="00460300" w:rsidP="00884FD0">
                  <w:pPr>
                    <w:shd w:val="clear" w:color="auto" w:fill="FFFFFF"/>
                    <w:spacing w:after="0"/>
                    <w:rPr>
                      <w:rFonts w:ascii="Times New Roman" w:eastAsia="Calibri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/>
                      <w:sz w:val="28"/>
                      <w:szCs w:val="28"/>
                    </w:rPr>
                    <w:t>____________</w:t>
                  </w:r>
                  <w:r w:rsidRPr="00A36C06">
                    <w:rPr>
                      <w:rFonts w:ascii="Times New Roman" w:eastAsia="Calibri" w:hAnsi="Times New Roman"/>
                      <w:sz w:val="28"/>
                      <w:szCs w:val="28"/>
                    </w:rPr>
                    <w:t>________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Н.В.Малькова</w:t>
                  </w:r>
                  <w:proofErr w:type="spellEnd"/>
                </w:p>
                <w:p w:rsidR="00460300" w:rsidRPr="00F8314D" w:rsidRDefault="00460300" w:rsidP="00884FD0">
                  <w:pPr>
                    <w:tabs>
                      <w:tab w:val="left" w:pos="4253"/>
                      <w:tab w:val="left" w:pos="4820"/>
                    </w:tabs>
                    <w:outlineLvl w:val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</w:p>
    <w:p w:rsidR="00884FD0" w:rsidRPr="00E74785" w:rsidRDefault="00884FD0" w:rsidP="00884FD0">
      <w:pPr>
        <w:pStyle w:val="ConsPlusNormal"/>
        <w:widowControl/>
        <w:spacing w:after="12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84FD0" w:rsidRDefault="00884FD0" w:rsidP="00884FD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4FD0" w:rsidRPr="00E74785" w:rsidRDefault="00884FD0" w:rsidP="00884FD0">
      <w:pPr>
        <w:spacing w:after="0"/>
        <w:rPr>
          <w:sz w:val="28"/>
          <w:szCs w:val="28"/>
        </w:rPr>
      </w:pPr>
    </w:p>
    <w:p w:rsidR="00884FD0" w:rsidRPr="00E74785" w:rsidRDefault="00884FD0" w:rsidP="00884FD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74785">
        <w:rPr>
          <w:rFonts w:ascii="Times New Roman" w:hAnsi="Times New Roman"/>
          <w:b/>
          <w:bCs/>
          <w:sz w:val="28"/>
          <w:szCs w:val="28"/>
        </w:rPr>
        <w:t>КВАЛИФИКАЦИОННЫЙ ЭКЗАМЕН ПО ПРОГРАММЕ ПРОФЕССИОНАЛЬНОГО ОБУЧЕНИЯ</w:t>
      </w:r>
    </w:p>
    <w:p w:rsidR="00884FD0" w:rsidRPr="00E74785" w:rsidRDefault="00884FD0" w:rsidP="00884FD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Профессия «Раскройщик</w:t>
      </w:r>
      <w:r w:rsidRPr="00E74785">
        <w:rPr>
          <w:rFonts w:ascii="Times New Roman" w:hAnsi="Times New Roman"/>
          <w:sz w:val="28"/>
          <w:szCs w:val="28"/>
        </w:rPr>
        <w:t>»</w:t>
      </w:r>
    </w:p>
    <w:p w:rsidR="00884FD0" w:rsidRDefault="00884FD0" w:rsidP="00884FD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74785">
        <w:rPr>
          <w:rFonts w:ascii="Times New Roman" w:hAnsi="Times New Roman"/>
          <w:sz w:val="28"/>
          <w:szCs w:val="28"/>
        </w:rPr>
        <w:t xml:space="preserve">Дисциплины </w:t>
      </w:r>
      <w:r w:rsidR="00BE0CBE">
        <w:rPr>
          <w:rFonts w:ascii="Times New Roman" w:hAnsi="Times New Roman"/>
          <w:sz w:val="28"/>
          <w:szCs w:val="28"/>
        </w:rPr>
        <w:t>«Технология работ по профессии</w:t>
      </w:r>
      <w:r w:rsidR="00AA7785">
        <w:rPr>
          <w:rFonts w:ascii="Times New Roman" w:hAnsi="Times New Roman"/>
          <w:sz w:val="28"/>
          <w:szCs w:val="28"/>
        </w:rPr>
        <w:t>»</w:t>
      </w:r>
      <w:r w:rsidRPr="00E74785">
        <w:rPr>
          <w:rFonts w:ascii="Times New Roman" w:hAnsi="Times New Roman"/>
          <w:sz w:val="28"/>
          <w:szCs w:val="28"/>
        </w:rPr>
        <w:t>, «Оборудование»</w:t>
      </w:r>
    </w:p>
    <w:p w:rsidR="00AA7785" w:rsidRPr="00E74785" w:rsidRDefault="00AA7785" w:rsidP="00884F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4FD0" w:rsidRDefault="00884FD0" w:rsidP="00884FD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74785">
        <w:rPr>
          <w:rFonts w:ascii="Times New Roman" w:hAnsi="Times New Roman"/>
          <w:sz w:val="28"/>
          <w:szCs w:val="28"/>
        </w:rPr>
        <w:t>Экзаменационный билет № 1</w:t>
      </w:r>
    </w:p>
    <w:p w:rsidR="00AA7785" w:rsidRPr="00E74785" w:rsidRDefault="00AA7785" w:rsidP="00884F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4FD0" w:rsidRPr="00E74785" w:rsidRDefault="00884FD0" w:rsidP="00884FD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E74785">
        <w:rPr>
          <w:rFonts w:ascii="Times New Roman" w:hAnsi="Times New Roman"/>
          <w:bCs/>
          <w:sz w:val="28"/>
          <w:szCs w:val="28"/>
        </w:rPr>
        <w:t>Вопрос:</w:t>
      </w:r>
    </w:p>
    <w:p w:rsidR="00884FD0" w:rsidRPr="00AA7785" w:rsidRDefault="00884FD0" w:rsidP="00AA778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7785">
        <w:rPr>
          <w:rFonts w:ascii="Times New Roman" w:hAnsi="Times New Roman"/>
          <w:bCs/>
          <w:sz w:val="28"/>
          <w:szCs w:val="28"/>
        </w:rPr>
        <w:t>№ 1</w:t>
      </w:r>
      <w:r w:rsidRPr="00AA7785">
        <w:rPr>
          <w:rFonts w:ascii="Times New Roman" w:hAnsi="Times New Roman"/>
          <w:sz w:val="28"/>
          <w:szCs w:val="28"/>
        </w:rPr>
        <w:t xml:space="preserve">. </w:t>
      </w:r>
      <w:r w:rsidR="00BE0CBE" w:rsidRPr="00AA7785">
        <w:rPr>
          <w:rFonts w:ascii="Times New Roman" w:hAnsi="Times New Roman" w:cs="Times New Roman"/>
          <w:bCs/>
          <w:sz w:val="28"/>
          <w:szCs w:val="28"/>
        </w:rPr>
        <w:t>Основные функции раскройного производства</w:t>
      </w:r>
    </w:p>
    <w:p w:rsidR="00BE0CBE" w:rsidRPr="00AA7785" w:rsidRDefault="00884FD0" w:rsidP="00AA7785">
      <w:pPr>
        <w:spacing w:after="0" w:line="240" w:lineRule="auto"/>
        <w:rPr>
          <w:sz w:val="28"/>
          <w:szCs w:val="28"/>
        </w:rPr>
      </w:pPr>
      <w:r w:rsidRPr="00AA7785">
        <w:rPr>
          <w:rFonts w:ascii="Times New Roman" w:hAnsi="Times New Roman"/>
          <w:sz w:val="28"/>
          <w:szCs w:val="28"/>
        </w:rPr>
        <w:t>№ 2.</w:t>
      </w:r>
      <w:r w:rsidR="00BE0CBE" w:rsidRPr="00AA7785">
        <w:rPr>
          <w:sz w:val="28"/>
          <w:szCs w:val="28"/>
        </w:rPr>
        <w:t xml:space="preserve"> </w:t>
      </w:r>
      <w:r w:rsidR="009B03D4" w:rsidRPr="00AA7785">
        <w:rPr>
          <w:rFonts w:ascii="Times New Roman" w:hAnsi="Times New Roman" w:cs="Times New Roman"/>
          <w:bCs/>
          <w:sz w:val="28"/>
          <w:szCs w:val="28"/>
        </w:rPr>
        <w:t>Перенесение контуров лекал на материал.</w:t>
      </w:r>
    </w:p>
    <w:p w:rsidR="00884FD0" w:rsidRPr="00AA7785" w:rsidRDefault="00884FD0" w:rsidP="00AA7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7785">
        <w:rPr>
          <w:rFonts w:ascii="Times New Roman" w:hAnsi="Times New Roman"/>
          <w:sz w:val="28"/>
          <w:szCs w:val="28"/>
        </w:rPr>
        <w:t>№ 3</w:t>
      </w:r>
      <w:r w:rsidRPr="00AA7785">
        <w:rPr>
          <w:rFonts w:ascii="Times New Roman" w:hAnsi="Times New Roman" w:cs="Times New Roman"/>
          <w:sz w:val="28"/>
          <w:szCs w:val="28"/>
        </w:rPr>
        <w:t xml:space="preserve">. </w:t>
      </w:r>
      <w:r w:rsidR="009B03D4" w:rsidRPr="00AA7785">
        <w:rPr>
          <w:rFonts w:ascii="Times New Roman" w:hAnsi="Times New Roman" w:cs="Times New Roman"/>
          <w:sz w:val="28"/>
          <w:szCs w:val="28"/>
        </w:rPr>
        <w:t>Оборудование для измерения длины, ширины и контроля качества материалов. Хранение разбракованных материалов</w:t>
      </w:r>
    </w:p>
    <w:p w:rsidR="00BE0CBE" w:rsidRPr="00CF6838" w:rsidRDefault="00BE0CBE" w:rsidP="00884FD0">
      <w:pPr>
        <w:spacing w:after="0" w:line="240" w:lineRule="auto"/>
        <w:rPr>
          <w:rFonts w:ascii="Times New Roman" w:hAnsi="Times New Roman"/>
          <w:sz w:val="32"/>
          <w:szCs w:val="28"/>
        </w:rPr>
      </w:pPr>
    </w:p>
    <w:p w:rsidR="00884FD0" w:rsidRPr="00E74785" w:rsidRDefault="00884FD0" w:rsidP="00884FD0">
      <w:pPr>
        <w:rPr>
          <w:sz w:val="28"/>
          <w:szCs w:val="28"/>
        </w:rPr>
      </w:pPr>
      <w:r w:rsidRPr="00E74785">
        <w:rPr>
          <w:rFonts w:ascii="Times New Roman" w:hAnsi="Times New Roman"/>
          <w:sz w:val="28"/>
          <w:szCs w:val="28"/>
        </w:rPr>
        <w:t>Преподаватель: ____________________________</w:t>
      </w:r>
    </w:p>
    <w:p w:rsidR="00884FD0" w:rsidRPr="00E74785" w:rsidRDefault="00884FD0" w:rsidP="00884FD0">
      <w:pPr>
        <w:pStyle w:val="a9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84FD0" w:rsidRPr="00E74785" w:rsidRDefault="00BE0CBE" w:rsidP="00884FD0">
      <w:pPr>
        <w:pStyle w:val="a9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884FD0" w:rsidRPr="00E74785">
        <w:rPr>
          <w:rFonts w:ascii="Times New Roman" w:hAnsi="Times New Roman"/>
          <w:sz w:val="28"/>
          <w:szCs w:val="28"/>
        </w:rPr>
        <w:t>едеральное казенное профессиональное образовательное учреждение № 264</w:t>
      </w:r>
    </w:p>
    <w:p w:rsidR="00884FD0" w:rsidRPr="00E74785" w:rsidRDefault="00884FD0" w:rsidP="00884FD0">
      <w:pPr>
        <w:pStyle w:val="a9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74785">
        <w:rPr>
          <w:rFonts w:ascii="Times New Roman" w:hAnsi="Times New Roman"/>
          <w:sz w:val="28"/>
          <w:szCs w:val="28"/>
        </w:rPr>
        <w:t>Федеральной службы исполнения наказаний</w:t>
      </w:r>
    </w:p>
    <w:p w:rsidR="00884FD0" w:rsidRPr="00E74785" w:rsidRDefault="00884FD0" w:rsidP="00884FD0">
      <w:pPr>
        <w:pStyle w:val="a7"/>
        <w:rPr>
          <w:rFonts w:ascii="Times New Roman" w:hAnsi="Times New Roman" w:cs="Times New Roman"/>
          <w:b/>
          <w:noProof/>
          <w:sz w:val="28"/>
          <w:szCs w:val="28"/>
          <w:lang w:val="ru-RU"/>
        </w:rPr>
      </w:pPr>
    </w:p>
    <w:p w:rsidR="00884FD0" w:rsidRPr="00E74785" w:rsidRDefault="00126F5C" w:rsidP="00884FD0">
      <w:pPr>
        <w:pStyle w:val="ConsPlusNormal"/>
        <w:widowControl/>
        <w:spacing w:after="12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26F5C">
        <w:rPr>
          <w:rFonts w:ascii="Times New Roman" w:hAnsi="Times New Roman" w:cs="Times New Roman"/>
          <w:noProof/>
          <w:sz w:val="28"/>
          <w:szCs w:val="28"/>
          <w:lang w:val="en-US"/>
        </w:rPr>
        <w:pict>
          <v:shape id="_x0000_s1029" type="#_x0000_t202" style="position:absolute;left:0;text-align:left;margin-left:246.85pt;margin-top:3.8pt;width:251.25pt;height:78.7pt;z-index:251663360" stroked="f">
            <v:textbox style="mso-next-textbox:#_x0000_s1029">
              <w:txbxContent>
                <w:p w:rsidR="00460300" w:rsidRPr="00A36C06" w:rsidRDefault="00460300" w:rsidP="00884FD0">
                  <w:pPr>
                    <w:shd w:val="clear" w:color="auto" w:fill="FFFFFF"/>
                    <w:spacing w:after="0"/>
                    <w:rPr>
                      <w:rFonts w:ascii="Times New Roman" w:eastAsia="Calibri" w:hAnsi="Times New Roman"/>
                      <w:b/>
                      <w:sz w:val="28"/>
                      <w:szCs w:val="28"/>
                    </w:rPr>
                  </w:pPr>
                  <w:r>
                    <w:t xml:space="preserve">                               </w:t>
                  </w:r>
                  <w:r w:rsidRPr="00A36C06">
                    <w:rPr>
                      <w:rFonts w:ascii="Times New Roman" w:eastAsia="Calibri" w:hAnsi="Times New Roman"/>
                      <w:b/>
                      <w:sz w:val="28"/>
                      <w:szCs w:val="28"/>
                    </w:rPr>
                    <w:t>Утверждено</w:t>
                  </w:r>
                </w:p>
                <w:p w:rsidR="00460300" w:rsidRPr="003429C0" w:rsidRDefault="00460300" w:rsidP="00884FD0">
                  <w:pPr>
                    <w:shd w:val="clear" w:color="auto" w:fill="FFFFFF"/>
                    <w:spacing w:after="0"/>
                    <w:ind w:right="122"/>
                    <w:rPr>
                      <w:rFonts w:ascii="Times New Roman" w:eastAsia="Calibri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/>
                      <w:sz w:val="28"/>
                      <w:szCs w:val="28"/>
                    </w:rPr>
                    <w:t xml:space="preserve">заместитель директора по </w:t>
                  </w:r>
                  <w:proofErr w:type="gramStart"/>
                  <w:r>
                    <w:rPr>
                      <w:rFonts w:ascii="Times New Roman" w:eastAsia="Calibri" w:hAnsi="Times New Roman"/>
                      <w:sz w:val="28"/>
                      <w:szCs w:val="28"/>
                    </w:rPr>
                    <w:t>УПР</w:t>
                  </w:r>
                  <w:proofErr w:type="gramEnd"/>
                  <w:r w:rsidRPr="00A36C06">
                    <w:rPr>
                      <w:rFonts w:ascii="Times New Roman" w:eastAsia="Calibri" w:hAnsi="Times New Roman"/>
                      <w:sz w:val="28"/>
                      <w:szCs w:val="28"/>
                    </w:rPr>
                    <w:t xml:space="preserve"> </w:t>
                  </w:r>
                </w:p>
                <w:p w:rsidR="00460300" w:rsidRPr="003429C0" w:rsidRDefault="00460300" w:rsidP="00884FD0">
                  <w:pPr>
                    <w:shd w:val="clear" w:color="auto" w:fill="FFFFFF"/>
                    <w:spacing w:after="0"/>
                    <w:rPr>
                      <w:rFonts w:ascii="Times New Roman" w:eastAsia="Calibri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/>
                      <w:sz w:val="28"/>
                      <w:szCs w:val="28"/>
                    </w:rPr>
                    <w:t>____________</w:t>
                  </w:r>
                  <w:r w:rsidRPr="00A36C06">
                    <w:rPr>
                      <w:rFonts w:ascii="Times New Roman" w:eastAsia="Calibri" w:hAnsi="Times New Roman"/>
                      <w:sz w:val="28"/>
                      <w:szCs w:val="28"/>
                    </w:rPr>
                    <w:t>________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Н.В.Малькова</w:t>
                  </w:r>
                  <w:proofErr w:type="spellEnd"/>
                </w:p>
                <w:p w:rsidR="00460300" w:rsidRPr="00F8314D" w:rsidRDefault="00460300" w:rsidP="00884FD0">
                  <w:pPr>
                    <w:tabs>
                      <w:tab w:val="left" w:pos="4253"/>
                      <w:tab w:val="left" w:pos="4820"/>
                    </w:tabs>
                    <w:outlineLvl w:val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</w:p>
    <w:p w:rsidR="00884FD0" w:rsidRPr="00E74785" w:rsidRDefault="00884FD0" w:rsidP="00884FD0">
      <w:pPr>
        <w:pStyle w:val="ConsPlusNormal"/>
        <w:widowControl/>
        <w:spacing w:after="12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84FD0" w:rsidRPr="00E74785" w:rsidRDefault="00884FD0" w:rsidP="00884FD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84FD0" w:rsidRPr="00E74785" w:rsidRDefault="00884FD0" w:rsidP="00884FD0">
      <w:pPr>
        <w:spacing w:after="0"/>
        <w:rPr>
          <w:sz w:val="28"/>
          <w:szCs w:val="28"/>
        </w:rPr>
      </w:pPr>
    </w:p>
    <w:p w:rsidR="00884FD0" w:rsidRPr="00E74785" w:rsidRDefault="00884FD0" w:rsidP="00884FD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74785">
        <w:rPr>
          <w:rFonts w:ascii="Times New Roman" w:hAnsi="Times New Roman"/>
          <w:b/>
          <w:bCs/>
          <w:sz w:val="28"/>
          <w:szCs w:val="28"/>
        </w:rPr>
        <w:t>КВАЛИФИКАЦИОННЫЙ ЭКЗАМЕН ПО ПРОГРАММЕ ПРОФЕССИОНАЛЬНОГО ОБУЧЕНИЯ</w:t>
      </w:r>
    </w:p>
    <w:p w:rsidR="00884FD0" w:rsidRDefault="00884FD0" w:rsidP="00884FD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74785">
        <w:rPr>
          <w:rFonts w:ascii="Times New Roman" w:hAnsi="Times New Roman"/>
          <w:sz w:val="28"/>
          <w:szCs w:val="28"/>
        </w:rPr>
        <w:t xml:space="preserve">Профессия </w:t>
      </w:r>
      <w:r>
        <w:rPr>
          <w:rFonts w:ascii="Times New Roman" w:hAnsi="Times New Roman"/>
          <w:sz w:val="28"/>
          <w:szCs w:val="28"/>
        </w:rPr>
        <w:t>«Раскройщик»</w:t>
      </w:r>
    </w:p>
    <w:p w:rsidR="00884FD0" w:rsidRPr="00E74785" w:rsidRDefault="00884FD0" w:rsidP="00884FD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74785">
        <w:rPr>
          <w:rFonts w:ascii="Times New Roman" w:hAnsi="Times New Roman"/>
          <w:sz w:val="28"/>
          <w:szCs w:val="28"/>
        </w:rPr>
        <w:t xml:space="preserve">Дисциплины </w:t>
      </w:r>
      <w:r w:rsidR="00BE0CBE">
        <w:rPr>
          <w:rFonts w:ascii="Times New Roman" w:hAnsi="Times New Roman"/>
          <w:sz w:val="28"/>
          <w:szCs w:val="28"/>
        </w:rPr>
        <w:t>«Технология работ по профессии»</w:t>
      </w:r>
      <w:r w:rsidR="00AA7785">
        <w:rPr>
          <w:rFonts w:ascii="Times New Roman" w:hAnsi="Times New Roman"/>
          <w:sz w:val="28"/>
          <w:szCs w:val="28"/>
        </w:rPr>
        <w:t xml:space="preserve">, </w:t>
      </w:r>
      <w:r w:rsidRPr="00E74785">
        <w:rPr>
          <w:rFonts w:ascii="Times New Roman" w:hAnsi="Times New Roman"/>
          <w:sz w:val="28"/>
          <w:szCs w:val="28"/>
        </w:rPr>
        <w:t xml:space="preserve"> «Оборудование»</w:t>
      </w:r>
    </w:p>
    <w:p w:rsidR="00884FD0" w:rsidRPr="00E74785" w:rsidRDefault="00884FD0" w:rsidP="00884F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4FD0" w:rsidRDefault="00884FD0" w:rsidP="00884FD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74785">
        <w:rPr>
          <w:rFonts w:ascii="Times New Roman" w:hAnsi="Times New Roman"/>
          <w:sz w:val="28"/>
          <w:szCs w:val="28"/>
        </w:rPr>
        <w:t>Экзаменационный билет № 2</w:t>
      </w:r>
    </w:p>
    <w:p w:rsidR="00AA7785" w:rsidRPr="00E74785" w:rsidRDefault="00AA7785" w:rsidP="00884F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4FD0" w:rsidRPr="00E74785" w:rsidRDefault="00884FD0" w:rsidP="00884FD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E74785">
        <w:rPr>
          <w:rFonts w:ascii="Times New Roman" w:hAnsi="Times New Roman"/>
          <w:bCs/>
          <w:sz w:val="28"/>
          <w:szCs w:val="28"/>
        </w:rPr>
        <w:t>Вопрос:</w:t>
      </w:r>
    </w:p>
    <w:p w:rsidR="00BE0CBE" w:rsidRPr="00AA7785" w:rsidRDefault="00884FD0" w:rsidP="00884FD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7785">
        <w:rPr>
          <w:rFonts w:ascii="Times New Roman" w:hAnsi="Times New Roman"/>
          <w:bCs/>
          <w:sz w:val="28"/>
          <w:szCs w:val="28"/>
        </w:rPr>
        <w:t>№ 1</w:t>
      </w:r>
      <w:r w:rsidRPr="00AA7785">
        <w:rPr>
          <w:rFonts w:ascii="Times New Roman" w:hAnsi="Times New Roman"/>
          <w:sz w:val="28"/>
          <w:szCs w:val="28"/>
        </w:rPr>
        <w:t xml:space="preserve">. </w:t>
      </w:r>
      <w:r w:rsidR="00BE0CBE" w:rsidRPr="00AA7785">
        <w:rPr>
          <w:rFonts w:ascii="Times New Roman" w:hAnsi="Times New Roman" w:cs="Times New Roman"/>
          <w:bCs/>
          <w:sz w:val="28"/>
          <w:szCs w:val="28"/>
        </w:rPr>
        <w:t>Технические условия на изготовление и раскладку лекал</w:t>
      </w:r>
    </w:p>
    <w:p w:rsidR="00BE0CBE" w:rsidRPr="00AA7785" w:rsidRDefault="00884FD0" w:rsidP="00884F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7785">
        <w:rPr>
          <w:rFonts w:ascii="Times New Roman" w:hAnsi="Times New Roman"/>
          <w:sz w:val="28"/>
          <w:szCs w:val="28"/>
        </w:rPr>
        <w:t>№ 2.</w:t>
      </w:r>
      <w:r w:rsidR="00BE0CBE" w:rsidRPr="00AA7785">
        <w:rPr>
          <w:sz w:val="28"/>
          <w:szCs w:val="28"/>
        </w:rPr>
        <w:t xml:space="preserve"> </w:t>
      </w:r>
      <w:r w:rsidR="00BE0CBE" w:rsidRPr="00AA7785">
        <w:rPr>
          <w:rFonts w:ascii="Times New Roman" w:hAnsi="Times New Roman" w:cs="Times New Roman"/>
          <w:sz w:val="28"/>
          <w:szCs w:val="28"/>
        </w:rPr>
        <w:t>Подготовка материала к раскрою</w:t>
      </w:r>
    </w:p>
    <w:p w:rsidR="00884FD0" w:rsidRPr="00AA7785" w:rsidRDefault="00BE0CBE" w:rsidP="00884FD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7785">
        <w:rPr>
          <w:rFonts w:ascii="Times New Roman" w:hAnsi="Times New Roman"/>
          <w:sz w:val="28"/>
          <w:szCs w:val="28"/>
        </w:rPr>
        <w:t xml:space="preserve"> </w:t>
      </w:r>
      <w:r w:rsidR="00884FD0" w:rsidRPr="00AA7785">
        <w:rPr>
          <w:rFonts w:ascii="Times New Roman" w:hAnsi="Times New Roman"/>
          <w:sz w:val="28"/>
          <w:szCs w:val="28"/>
        </w:rPr>
        <w:t xml:space="preserve">№ 3. </w:t>
      </w:r>
      <w:r w:rsidR="009B03D4" w:rsidRPr="00AA7785">
        <w:rPr>
          <w:rFonts w:ascii="Times New Roman" w:hAnsi="Times New Roman" w:cs="Times New Roman"/>
          <w:sz w:val="28"/>
          <w:szCs w:val="28"/>
        </w:rPr>
        <w:t>Оборудование для ручного и машинного настилания материалов.</w:t>
      </w:r>
    </w:p>
    <w:p w:rsidR="00884FD0" w:rsidRDefault="00884FD0" w:rsidP="00884FD0">
      <w:pPr>
        <w:rPr>
          <w:rFonts w:ascii="Times New Roman" w:hAnsi="Times New Roman"/>
          <w:sz w:val="28"/>
          <w:szCs w:val="28"/>
        </w:rPr>
      </w:pPr>
      <w:r w:rsidRPr="00E74785">
        <w:rPr>
          <w:rFonts w:ascii="Times New Roman" w:hAnsi="Times New Roman"/>
          <w:sz w:val="28"/>
          <w:szCs w:val="28"/>
        </w:rPr>
        <w:t>Преподаватель: ____________________________</w:t>
      </w:r>
    </w:p>
    <w:p w:rsidR="00884FD0" w:rsidRPr="00E74785" w:rsidRDefault="00884FD0" w:rsidP="00AA7785">
      <w:pPr>
        <w:spacing w:after="0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Ф</w:t>
      </w:r>
      <w:r w:rsidRPr="00E74785">
        <w:rPr>
          <w:rFonts w:ascii="Times New Roman" w:hAnsi="Times New Roman"/>
          <w:sz w:val="28"/>
          <w:szCs w:val="28"/>
        </w:rPr>
        <w:t>едеральное казенное профессиональное образовательное учреждение № 264</w:t>
      </w:r>
    </w:p>
    <w:p w:rsidR="00884FD0" w:rsidRPr="00E74785" w:rsidRDefault="00884FD0" w:rsidP="00884FD0">
      <w:pPr>
        <w:pStyle w:val="a9"/>
        <w:spacing w:after="0"/>
        <w:jc w:val="center"/>
        <w:rPr>
          <w:rFonts w:ascii="Times New Roman" w:hAnsi="Times New Roman"/>
          <w:sz w:val="28"/>
          <w:szCs w:val="28"/>
        </w:rPr>
      </w:pPr>
      <w:r w:rsidRPr="00E74785">
        <w:rPr>
          <w:rFonts w:ascii="Times New Roman" w:hAnsi="Times New Roman"/>
          <w:sz w:val="28"/>
          <w:szCs w:val="28"/>
        </w:rPr>
        <w:t>Федеральной службы исполнения наказаний</w:t>
      </w:r>
    </w:p>
    <w:p w:rsidR="00884FD0" w:rsidRPr="00E74785" w:rsidRDefault="00884FD0" w:rsidP="00884FD0">
      <w:pPr>
        <w:pStyle w:val="a7"/>
        <w:rPr>
          <w:rFonts w:ascii="Times New Roman" w:hAnsi="Times New Roman" w:cs="Times New Roman"/>
          <w:b/>
          <w:noProof/>
          <w:sz w:val="28"/>
          <w:szCs w:val="28"/>
          <w:lang w:val="ru-RU"/>
        </w:rPr>
      </w:pPr>
    </w:p>
    <w:p w:rsidR="00884FD0" w:rsidRPr="00E74785" w:rsidRDefault="00126F5C" w:rsidP="00884FD0">
      <w:pPr>
        <w:pStyle w:val="ConsPlusNormal"/>
        <w:widowControl/>
        <w:spacing w:after="12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26F5C">
        <w:rPr>
          <w:rFonts w:ascii="Times New Roman" w:hAnsi="Times New Roman" w:cs="Times New Roman"/>
          <w:noProof/>
          <w:sz w:val="28"/>
          <w:szCs w:val="28"/>
          <w:lang w:val="en-US"/>
        </w:rPr>
        <w:pict>
          <v:shape id="_x0000_s1030" type="#_x0000_t202" style="position:absolute;left:0;text-align:left;margin-left:246.85pt;margin-top:3.8pt;width:251.25pt;height:78.7pt;z-index:251664384" stroked="f">
            <v:textbox style="mso-next-textbox:#_x0000_s1030">
              <w:txbxContent>
                <w:p w:rsidR="00460300" w:rsidRPr="00A36C06" w:rsidRDefault="00460300" w:rsidP="00884FD0">
                  <w:pPr>
                    <w:shd w:val="clear" w:color="auto" w:fill="FFFFFF"/>
                    <w:spacing w:after="0"/>
                    <w:rPr>
                      <w:rFonts w:ascii="Times New Roman" w:eastAsia="Calibri" w:hAnsi="Times New Roman"/>
                      <w:b/>
                      <w:sz w:val="28"/>
                      <w:szCs w:val="28"/>
                    </w:rPr>
                  </w:pPr>
                  <w:r>
                    <w:t xml:space="preserve">                               </w:t>
                  </w:r>
                  <w:r w:rsidRPr="00A36C06">
                    <w:rPr>
                      <w:rFonts w:ascii="Times New Roman" w:eastAsia="Calibri" w:hAnsi="Times New Roman"/>
                      <w:b/>
                      <w:sz w:val="28"/>
                      <w:szCs w:val="28"/>
                    </w:rPr>
                    <w:t>Утверждено</w:t>
                  </w:r>
                </w:p>
                <w:p w:rsidR="00460300" w:rsidRPr="003429C0" w:rsidRDefault="00460300" w:rsidP="00884FD0">
                  <w:pPr>
                    <w:shd w:val="clear" w:color="auto" w:fill="FFFFFF"/>
                    <w:spacing w:after="0"/>
                    <w:ind w:right="122"/>
                    <w:rPr>
                      <w:rFonts w:ascii="Times New Roman" w:eastAsia="Calibri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/>
                      <w:sz w:val="28"/>
                      <w:szCs w:val="28"/>
                    </w:rPr>
                    <w:t xml:space="preserve">заместитель директора по </w:t>
                  </w:r>
                  <w:proofErr w:type="gramStart"/>
                  <w:r>
                    <w:rPr>
                      <w:rFonts w:ascii="Times New Roman" w:eastAsia="Calibri" w:hAnsi="Times New Roman"/>
                      <w:sz w:val="28"/>
                      <w:szCs w:val="28"/>
                    </w:rPr>
                    <w:t>УПР</w:t>
                  </w:r>
                  <w:proofErr w:type="gramEnd"/>
                  <w:r w:rsidRPr="00A36C06">
                    <w:rPr>
                      <w:rFonts w:ascii="Times New Roman" w:eastAsia="Calibri" w:hAnsi="Times New Roman"/>
                      <w:sz w:val="28"/>
                      <w:szCs w:val="28"/>
                    </w:rPr>
                    <w:t xml:space="preserve"> </w:t>
                  </w:r>
                </w:p>
                <w:p w:rsidR="00460300" w:rsidRPr="003429C0" w:rsidRDefault="00460300" w:rsidP="00884FD0">
                  <w:pPr>
                    <w:shd w:val="clear" w:color="auto" w:fill="FFFFFF"/>
                    <w:spacing w:after="0"/>
                    <w:rPr>
                      <w:rFonts w:ascii="Times New Roman" w:eastAsia="Calibri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/>
                      <w:sz w:val="28"/>
                      <w:szCs w:val="28"/>
                    </w:rPr>
                    <w:t>____________</w:t>
                  </w:r>
                  <w:r w:rsidRPr="00A36C06">
                    <w:rPr>
                      <w:rFonts w:ascii="Times New Roman" w:eastAsia="Calibri" w:hAnsi="Times New Roman"/>
                      <w:sz w:val="28"/>
                      <w:szCs w:val="28"/>
                    </w:rPr>
                    <w:t>________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Н.В.Малькова</w:t>
                  </w:r>
                  <w:proofErr w:type="spellEnd"/>
                </w:p>
                <w:p w:rsidR="00460300" w:rsidRPr="00F8314D" w:rsidRDefault="00460300" w:rsidP="00884FD0">
                  <w:pPr>
                    <w:tabs>
                      <w:tab w:val="left" w:pos="4253"/>
                      <w:tab w:val="left" w:pos="4820"/>
                    </w:tabs>
                    <w:outlineLvl w:val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</w:p>
    <w:p w:rsidR="00884FD0" w:rsidRPr="00E74785" w:rsidRDefault="00884FD0" w:rsidP="00884FD0">
      <w:pPr>
        <w:pStyle w:val="ConsPlusNormal"/>
        <w:widowControl/>
        <w:spacing w:after="12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84FD0" w:rsidRPr="00E74785" w:rsidRDefault="00884FD0" w:rsidP="00884FD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84FD0" w:rsidRPr="00E74785" w:rsidRDefault="00884FD0" w:rsidP="00884FD0">
      <w:pPr>
        <w:spacing w:after="0"/>
        <w:rPr>
          <w:sz w:val="28"/>
          <w:szCs w:val="28"/>
        </w:rPr>
      </w:pPr>
    </w:p>
    <w:p w:rsidR="00884FD0" w:rsidRPr="00E74785" w:rsidRDefault="00884FD0" w:rsidP="00884FD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74785">
        <w:rPr>
          <w:rFonts w:ascii="Times New Roman" w:hAnsi="Times New Roman"/>
          <w:b/>
          <w:bCs/>
          <w:sz w:val="28"/>
          <w:szCs w:val="28"/>
        </w:rPr>
        <w:t>КВАЛИФИКАЦИОННЫЙ ЭКЗАМЕН ПО ПРОГРАММЕ ПРОФЕССИОНАЛЬНОГО ОБУЧЕНИЯ</w:t>
      </w:r>
    </w:p>
    <w:p w:rsidR="00884FD0" w:rsidRDefault="00884FD0" w:rsidP="00884FD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74785">
        <w:rPr>
          <w:rFonts w:ascii="Times New Roman" w:hAnsi="Times New Roman"/>
          <w:sz w:val="28"/>
          <w:szCs w:val="28"/>
        </w:rPr>
        <w:t xml:space="preserve">Профессия </w:t>
      </w:r>
      <w:r>
        <w:rPr>
          <w:rFonts w:ascii="Times New Roman" w:hAnsi="Times New Roman"/>
          <w:sz w:val="28"/>
          <w:szCs w:val="28"/>
        </w:rPr>
        <w:t>«Раскройщик»</w:t>
      </w:r>
    </w:p>
    <w:p w:rsidR="00884FD0" w:rsidRPr="00E74785" w:rsidRDefault="00884FD0" w:rsidP="00884FD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74785">
        <w:rPr>
          <w:rFonts w:ascii="Times New Roman" w:hAnsi="Times New Roman"/>
          <w:sz w:val="28"/>
          <w:szCs w:val="28"/>
        </w:rPr>
        <w:t xml:space="preserve">Дисциплины </w:t>
      </w:r>
      <w:r w:rsidR="00BE0CBE">
        <w:rPr>
          <w:rFonts w:ascii="Times New Roman" w:hAnsi="Times New Roman"/>
          <w:sz w:val="28"/>
          <w:szCs w:val="28"/>
        </w:rPr>
        <w:t>«Технология работ по профессии</w:t>
      </w:r>
      <w:r w:rsidR="00AA7785">
        <w:rPr>
          <w:rFonts w:ascii="Times New Roman" w:hAnsi="Times New Roman"/>
          <w:sz w:val="28"/>
          <w:szCs w:val="28"/>
        </w:rPr>
        <w:t>»</w:t>
      </w:r>
      <w:r w:rsidRPr="00E74785">
        <w:rPr>
          <w:rFonts w:ascii="Times New Roman" w:hAnsi="Times New Roman"/>
          <w:sz w:val="28"/>
          <w:szCs w:val="28"/>
        </w:rPr>
        <w:t>, «Оборудование»</w:t>
      </w:r>
    </w:p>
    <w:p w:rsidR="00884FD0" w:rsidRPr="00E74785" w:rsidRDefault="00884FD0" w:rsidP="00884F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4FD0" w:rsidRDefault="00884FD0" w:rsidP="00884FD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74785">
        <w:rPr>
          <w:rFonts w:ascii="Times New Roman" w:hAnsi="Times New Roman"/>
          <w:sz w:val="28"/>
          <w:szCs w:val="28"/>
        </w:rPr>
        <w:t>Экзаменационный билет № 3</w:t>
      </w:r>
    </w:p>
    <w:p w:rsidR="00AA7785" w:rsidRPr="00E74785" w:rsidRDefault="00AA7785" w:rsidP="00884F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4FD0" w:rsidRPr="00E74785" w:rsidRDefault="00884FD0" w:rsidP="00884FD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E74785">
        <w:rPr>
          <w:rFonts w:ascii="Times New Roman" w:hAnsi="Times New Roman"/>
          <w:bCs/>
          <w:sz w:val="28"/>
          <w:szCs w:val="28"/>
        </w:rPr>
        <w:t>Вопрос:</w:t>
      </w:r>
    </w:p>
    <w:p w:rsidR="00884FD0" w:rsidRPr="00AA7785" w:rsidRDefault="00884FD0" w:rsidP="00884FD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7785">
        <w:rPr>
          <w:rFonts w:ascii="Times New Roman" w:hAnsi="Times New Roman"/>
          <w:bCs/>
          <w:sz w:val="28"/>
          <w:szCs w:val="28"/>
        </w:rPr>
        <w:t>№ 1</w:t>
      </w:r>
      <w:r w:rsidR="00BE0CBE" w:rsidRPr="00AA7785">
        <w:rPr>
          <w:rFonts w:ascii="Times New Roman" w:hAnsi="Times New Roman"/>
          <w:sz w:val="28"/>
          <w:szCs w:val="28"/>
        </w:rPr>
        <w:t>.</w:t>
      </w:r>
      <w:r w:rsidR="00BE0CBE" w:rsidRPr="00AA7785">
        <w:rPr>
          <w:rFonts w:ascii="Times New Roman" w:hAnsi="Times New Roman" w:cs="Times New Roman"/>
          <w:bCs/>
          <w:sz w:val="28"/>
          <w:szCs w:val="28"/>
        </w:rPr>
        <w:t xml:space="preserve"> Основные функции подготовительного производства</w:t>
      </w:r>
    </w:p>
    <w:p w:rsidR="00884FD0" w:rsidRPr="00AA7785" w:rsidRDefault="00BE0CBE" w:rsidP="00884FD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7785">
        <w:rPr>
          <w:rFonts w:ascii="Times New Roman" w:hAnsi="Times New Roman"/>
          <w:sz w:val="28"/>
          <w:szCs w:val="28"/>
        </w:rPr>
        <w:t>№ 2</w:t>
      </w:r>
      <w:r w:rsidRPr="00AA7785">
        <w:rPr>
          <w:rFonts w:ascii="Times New Roman" w:hAnsi="Times New Roman" w:cs="Times New Roman"/>
          <w:bCs/>
          <w:sz w:val="28"/>
          <w:szCs w:val="28"/>
        </w:rPr>
        <w:t xml:space="preserve"> Нормирование расхода материалов    </w:t>
      </w:r>
    </w:p>
    <w:p w:rsidR="009B03D4" w:rsidRPr="00AA7785" w:rsidRDefault="00BE0CBE" w:rsidP="009B03D4">
      <w:pPr>
        <w:pStyle w:val="1"/>
        <w:ind w:firstLine="0"/>
        <w:rPr>
          <w:rFonts w:eastAsia="Calibri"/>
          <w:sz w:val="28"/>
          <w:szCs w:val="28"/>
        </w:rPr>
      </w:pPr>
      <w:r w:rsidRPr="00AA7785">
        <w:rPr>
          <w:sz w:val="28"/>
          <w:szCs w:val="28"/>
        </w:rPr>
        <w:t>№ 3.</w:t>
      </w:r>
      <w:r w:rsidR="009B03D4" w:rsidRPr="00AA7785">
        <w:rPr>
          <w:rFonts w:eastAsia="Calibri"/>
          <w:sz w:val="28"/>
          <w:szCs w:val="28"/>
        </w:rPr>
        <w:t xml:space="preserve">Оборудование для раскроя </w:t>
      </w:r>
      <w:r w:rsidR="009B03D4" w:rsidRPr="00AA7785">
        <w:rPr>
          <w:sz w:val="28"/>
          <w:szCs w:val="28"/>
        </w:rPr>
        <w:t>материалов.</w:t>
      </w:r>
    </w:p>
    <w:p w:rsidR="00884FD0" w:rsidRPr="00E74785" w:rsidRDefault="00884FD0" w:rsidP="00884F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4FD0" w:rsidRDefault="00884FD0" w:rsidP="00884FD0">
      <w:pPr>
        <w:rPr>
          <w:rFonts w:ascii="Times New Roman" w:hAnsi="Times New Roman"/>
          <w:sz w:val="28"/>
          <w:szCs w:val="28"/>
        </w:rPr>
      </w:pPr>
      <w:r w:rsidRPr="00E74785">
        <w:rPr>
          <w:rFonts w:ascii="Times New Roman" w:hAnsi="Times New Roman"/>
          <w:sz w:val="28"/>
          <w:szCs w:val="28"/>
        </w:rPr>
        <w:t>Преподаватель: ____________________________</w:t>
      </w:r>
    </w:p>
    <w:p w:rsidR="00BE0CBE" w:rsidRPr="00E74785" w:rsidRDefault="00BE0CBE" w:rsidP="00884FD0">
      <w:pPr>
        <w:rPr>
          <w:sz w:val="28"/>
          <w:szCs w:val="28"/>
        </w:rPr>
      </w:pPr>
    </w:p>
    <w:p w:rsidR="00884FD0" w:rsidRPr="00E74785" w:rsidRDefault="00884FD0" w:rsidP="00884FD0">
      <w:pPr>
        <w:pStyle w:val="a9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E74785">
        <w:rPr>
          <w:rFonts w:ascii="Times New Roman" w:hAnsi="Times New Roman"/>
          <w:sz w:val="28"/>
          <w:szCs w:val="28"/>
        </w:rPr>
        <w:t>едеральное казенное профессиональное образовательное учреждение № 264</w:t>
      </w:r>
    </w:p>
    <w:p w:rsidR="00884FD0" w:rsidRPr="00E74785" w:rsidRDefault="00884FD0" w:rsidP="00884FD0">
      <w:pPr>
        <w:pStyle w:val="a9"/>
        <w:spacing w:after="0"/>
        <w:jc w:val="center"/>
        <w:rPr>
          <w:rFonts w:ascii="Times New Roman" w:hAnsi="Times New Roman"/>
          <w:sz w:val="28"/>
          <w:szCs w:val="28"/>
        </w:rPr>
      </w:pPr>
      <w:r w:rsidRPr="00E74785">
        <w:rPr>
          <w:rFonts w:ascii="Times New Roman" w:hAnsi="Times New Roman"/>
          <w:sz w:val="28"/>
          <w:szCs w:val="28"/>
        </w:rPr>
        <w:t>Федеральной службы исполнения наказаний</w:t>
      </w:r>
    </w:p>
    <w:p w:rsidR="00884FD0" w:rsidRPr="00E74785" w:rsidRDefault="00884FD0" w:rsidP="00884FD0">
      <w:pPr>
        <w:pStyle w:val="a7"/>
        <w:rPr>
          <w:rFonts w:ascii="Times New Roman" w:hAnsi="Times New Roman" w:cs="Times New Roman"/>
          <w:b/>
          <w:noProof/>
          <w:sz w:val="28"/>
          <w:szCs w:val="28"/>
          <w:lang w:val="ru-RU"/>
        </w:rPr>
      </w:pPr>
    </w:p>
    <w:p w:rsidR="00884FD0" w:rsidRPr="00E74785" w:rsidRDefault="00126F5C" w:rsidP="00884FD0">
      <w:pPr>
        <w:pStyle w:val="ConsPlusNormal"/>
        <w:widowControl/>
        <w:spacing w:after="12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26F5C">
        <w:rPr>
          <w:rFonts w:ascii="Times New Roman" w:hAnsi="Times New Roman" w:cs="Times New Roman"/>
          <w:noProof/>
          <w:sz w:val="28"/>
          <w:szCs w:val="28"/>
          <w:lang w:val="en-US"/>
        </w:rPr>
        <w:pict>
          <v:shape id="_x0000_s1031" type="#_x0000_t202" style="position:absolute;left:0;text-align:left;margin-left:246.85pt;margin-top:3.8pt;width:251.25pt;height:78.7pt;z-index:251665408" stroked="f">
            <v:textbox style="mso-next-textbox:#_x0000_s1031">
              <w:txbxContent>
                <w:p w:rsidR="00460300" w:rsidRPr="00A36C06" w:rsidRDefault="00460300" w:rsidP="00884FD0">
                  <w:pPr>
                    <w:shd w:val="clear" w:color="auto" w:fill="FFFFFF"/>
                    <w:spacing w:after="0"/>
                    <w:rPr>
                      <w:rFonts w:ascii="Times New Roman" w:eastAsia="Calibri" w:hAnsi="Times New Roman"/>
                      <w:b/>
                      <w:sz w:val="28"/>
                      <w:szCs w:val="28"/>
                    </w:rPr>
                  </w:pPr>
                  <w:r>
                    <w:t xml:space="preserve">                               </w:t>
                  </w:r>
                  <w:r w:rsidRPr="00A36C06">
                    <w:rPr>
                      <w:rFonts w:ascii="Times New Roman" w:eastAsia="Calibri" w:hAnsi="Times New Roman"/>
                      <w:b/>
                      <w:sz w:val="28"/>
                      <w:szCs w:val="28"/>
                    </w:rPr>
                    <w:t>Утверждено</w:t>
                  </w:r>
                </w:p>
                <w:p w:rsidR="00460300" w:rsidRPr="003429C0" w:rsidRDefault="00460300" w:rsidP="00884FD0">
                  <w:pPr>
                    <w:shd w:val="clear" w:color="auto" w:fill="FFFFFF"/>
                    <w:spacing w:after="0"/>
                    <w:ind w:right="122"/>
                    <w:rPr>
                      <w:rFonts w:ascii="Times New Roman" w:eastAsia="Calibri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/>
                      <w:sz w:val="28"/>
                      <w:szCs w:val="28"/>
                    </w:rPr>
                    <w:t xml:space="preserve">заместитель директора по </w:t>
                  </w:r>
                  <w:proofErr w:type="gramStart"/>
                  <w:r>
                    <w:rPr>
                      <w:rFonts w:ascii="Times New Roman" w:eastAsia="Calibri" w:hAnsi="Times New Roman"/>
                      <w:sz w:val="28"/>
                      <w:szCs w:val="28"/>
                    </w:rPr>
                    <w:t>УПР</w:t>
                  </w:r>
                  <w:proofErr w:type="gramEnd"/>
                  <w:r w:rsidRPr="00A36C06">
                    <w:rPr>
                      <w:rFonts w:ascii="Times New Roman" w:eastAsia="Calibri" w:hAnsi="Times New Roman"/>
                      <w:sz w:val="28"/>
                      <w:szCs w:val="28"/>
                    </w:rPr>
                    <w:t xml:space="preserve"> </w:t>
                  </w:r>
                </w:p>
                <w:p w:rsidR="00460300" w:rsidRPr="003429C0" w:rsidRDefault="00460300" w:rsidP="00884FD0">
                  <w:pPr>
                    <w:shd w:val="clear" w:color="auto" w:fill="FFFFFF"/>
                    <w:spacing w:after="0"/>
                    <w:rPr>
                      <w:rFonts w:ascii="Times New Roman" w:eastAsia="Calibri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/>
                      <w:sz w:val="28"/>
                      <w:szCs w:val="28"/>
                    </w:rPr>
                    <w:t>____________</w:t>
                  </w:r>
                  <w:r w:rsidRPr="00A36C06">
                    <w:rPr>
                      <w:rFonts w:ascii="Times New Roman" w:eastAsia="Calibri" w:hAnsi="Times New Roman"/>
                      <w:sz w:val="28"/>
                      <w:szCs w:val="28"/>
                    </w:rPr>
                    <w:t>________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Н.В.Малькова</w:t>
                  </w:r>
                  <w:proofErr w:type="spellEnd"/>
                </w:p>
                <w:p w:rsidR="00460300" w:rsidRPr="00F8314D" w:rsidRDefault="00460300" w:rsidP="00884FD0">
                  <w:pPr>
                    <w:tabs>
                      <w:tab w:val="left" w:pos="4253"/>
                      <w:tab w:val="left" w:pos="4820"/>
                    </w:tabs>
                    <w:outlineLvl w:val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</w:p>
    <w:p w:rsidR="00884FD0" w:rsidRPr="00E74785" w:rsidRDefault="00884FD0" w:rsidP="00884FD0">
      <w:pPr>
        <w:pStyle w:val="ConsPlusNormal"/>
        <w:widowControl/>
        <w:spacing w:after="12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84FD0" w:rsidRPr="00E74785" w:rsidRDefault="00884FD0" w:rsidP="00884FD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84FD0" w:rsidRPr="00E74785" w:rsidRDefault="00884FD0" w:rsidP="00884FD0">
      <w:pPr>
        <w:spacing w:after="0"/>
        <w:rPr>
          <w:sz w:val="28"/>
          <w:szCs w:val="28"/>
        </w:rPr>
      </w:pPr>
    </w:p>
    <w:p w:rsidR="00884FD0" w:rsidRPr="00E74785" w:rsidRDefault="00884FD0" w:rsidP="00884FD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74785">
        <w:rPr>
          <w:rFonts w:ascii="Times New Roman" w:hAnsi="Times New Roman"/>
          <w:b/>
          <w:bCs/>
          <w:sz w:val="28"/>
          <w:szCs w:val="28"/>
        </w:rPr>
        <w:t>КВАЛИФИКАЦИОННЫЙ ЭКЗАМЕН ПО ПРОГРАММЕ ПРОФЕССИОНАЛЬНОГО ОБУЧЕНИЯ</w:t>
      </w:r>
    </w:p>
    <w:p w:rsidR="00BE0CBE" w:rsidRDefault="00884FD0" w:rsidP="00884FD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74785">
        <w:rPr>
          <w:rFonts w:ascii="Times New Roman" w:hAnsi="Times New Roman"/>
          <w:sz w:val="28"/>
          <w:szCs w:val="28"/>
        </w:rPr>
        <w:t xml:space="preserve">Профессия </w:t>
      </w:r>
      <w:r w:rsidR="00BE0CBE">
        <w:rPr>
          <w:rFonts w:ascii="Times New Roman" w:hAnsi="Times New Roman"/>
          <w:sz w:val="28"/>
          <w:szCs w:val="28"/>
        </w:rPr>
        <w:t>«Раскройщик»</w:t>
      </w:r>
    </w:p>
    <w:p w:rsidR="00884FD0" w:rsidRPr="00E74785" w:rsidRDefault="00884FD0" w:rsidP="00884FD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74785">
        <w:rPr>
          <w:rFonts w:ascii="Times New Roman" w:hAnsi="Times New Roman"/>
          <w:sz w:val="28"/>
          <w:szCs w:val="28"/>
        </w:rPr>
        <w:t xml:space="preserve">Дисциплины </w:t>
      </w:r>
      <w:r w:rsidR="00BE0CBE">
        <w:rPr>
          <w:rFonts w:ascii="Times New Roman" w:hAnsi="Times New Roman"/>
          <w:sz w:val="28"/>
          <w:szCs w:val="28"/>
        </w:rPr>
        <w:t>«Технология работ по профессии»</w:t>
      </w:r>
      <w:r w:rsidR="00AA7785">
        <w:rPr>
          <w:rFonts w:ascii="Times New Roman" w:hAnsi="Times New Roman"/>
          <w:sz w:val="28"/>
          <w:szCs w:val="28"/>
        </w:rPr>
        <w:t xml:space="preserve">, </w:t>
      </w:r>
      <w:r w:rsidRPr="00E74785">
        <w:rPr>
          <w:rFonts w:ascii="Times New Roman" w:hAnsi="Times New Roman"/>
          <w:sz w:val="28"/>
          <w:szCs w:val="28"/>
        </w:rPr>
        <w:t xml:space="preserve"> «Оборудование»</w:t>
      </w:r>
    </w:p>
    <w:p w:rsidR="00884FD0" w:rsidRPr="00E74785" w:rsidRDefault="00884FD0" w:rsidP="00884F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4FD0" w:rsidRDefault="00884FD0" w:rsidP="00884FD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74785">
        <w:rPr>
          <w:rFonts w:ascii="Times New Roman" w:hAnsi="Times New Roman"/>
          <w:sz w:val="28"/>
          <w:szCs w:val="28"/>
        </w:rPr>
        <w:t>Экзаменационный билет № 4</w:t>
      </w:r>
    </w:p>
    <w:p w:rsidR="00AA7785" w:rsidRPr="00E74785" w:rsidRDefault="00AA7785" w:rsidP="00884F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4FD0" w:rsidRPr="00E74785" w:rsidRDefault="00884FD0" w:rsidP="00884FD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E74785">
        <w:rPr>
          <w:rFonts w:ascii="Times New Roman" w:hAnsi="Times New Roman"/>
          <w:bCs/>
          <w:sz w:val="28"/>
          <w:szCs w:val="28"/>
        </w:rPr>
        <w:t>Вопрос:</w:t>
      </w:r>
    </w:p>
    <w:p w:rsidR="00BE0CBE" w:rsidRPr="00AA7785" w:rsidRDefault="00884FD0" w:rsidP="00884FD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7785">
        <w:rPr>
          <w:rFonts w:ascii="Times New Roman" w:hAnsi="Times New Roman"/>
          <w:bCs/>
          <w:sz w:val="28"/>
          <w:szCs w:val="28"/>
        </w:rPr>
        <w:t>№ 1</w:t>
      </w:r>
      <w:r w:rsidRPr="00AA7785">
        <w:rPr>
          <w:rFonts w:ascii="Times New Roman" w:hAnsi="Times New Roman"/>
          <w:sz w:val="28"/>
          <w:szCs w:val="28"/>
        </w:rPr>
        <w:t xml:space="preserve">. </w:t>
      </w:r>
      <w:r w:rsidR="00BE0CBE" w:rsidRPr="00AA7785">
        <w:rPr>
          <w:rFonts w:ascii="Times New Roman" w:hAnsi="Times New Roman" w:cs="Times New Roman"/>
          <w:bCs/>
          <w:sz w:val="28"/>
          <w:szCs w:val="28"/>
        </w:rPr>
        <w:t>Технические условия на раскрой деталей.</w:t>
      </w:r>
    </w:p>
    <w:p w:rsidR="00BE0CBE" w:rsidRPr="00AA7785" w:rsidRDefault="00884FD0" w:rsidP="00884F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7785">
        <w:rPr>
          <w:rFonts w:ascii="Times New Roman" w:hAnsi="Times New Roman"/>
          <w:sz w:val="28"/>
          <w:szCs w:val="28"/>
        </w:rPr>
        <w:t>№ 2.</w:t>
      </w:r>
      <w:r w:rsidR="009B03D4" w:rsidRPr="00AA7785">
        <w:rPr>
          <w:sz w:val="28"/>
          <w:szCs w:val="28"/>
        </w:rPr>
        <w:t xml:space="preserve"> </w:t>
      </w:r>
      <w:r w:rsidR="009B03D4" w:rsidRPr="00AA7785">
        <w:rPr>
          <w:rFonts w:ascii="Times New Roman" w:hAnsi="Times New Roman" w:cs="Times New Roman"/>
          <w:sz w:val="28"/>
          <w:szCs w:val="28"/>
        </w:rPr>
        <w:t>Настилание материалов.</w:t>
      </w:r>
    </w:p>
    <w:p w:rsidR="00884FD0" w:rsidRDefault="00BE0CBE" w:rsidP="00884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A7785">
        <w:rPr>
          <w:rFonts w:ascii="Times New Roman" w:hAnsi="Times New Roman"/>
          <w:sz w:val="28"/>
          <w:szCs w:val="28"/>
        </w:rPr>
        <w:t xml:space="preserve"> </w:t>
      </w:r>
      <w:r w:rsidR="00884FD0" w:rsidRPr="00AA7785">
        <w:rPr>
          <w:rFonts w:ascii="Times New Roman" w:hAnsi="Times New Roman"/>
          <w:sz w:val="28"/>
          <w:szCs w:val="28"/>
        </w:rPr>
        <w:t>№ 3.</w:t>
      </w:r>
      <w:r w:rsidR="009B03D4" w:rsidRPr="00AA778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B03D4" w:rsidRPr="00AA7785">
        <w:rPr>
          <w:rFonts w:ascii="Times New Roman" w:eastAsia="Times New Roman" w:hAnsi="Times New Roman" w:cs="Times New Roman"/>
          <w:sz w:val="28"/>
          <w:szCs w:val="28"/>
        </w:rPr>
        <w:t>Измерительные инструменты и присп</w:t>
      </w:r>
      <w:r w:rsidR="00AA7785">
        <w:rPr>
          <w:rFonts w:ascii="Times New Roman" w:eastAsia="Times New Roman" w:hAnsi="Times New Roman" w:cs="Times New Roman"/>
          <w:sz w:val="28"/>
          <w:szCs w:val="28"/>
        </w:rPr>
        <w:t xml:space="preserve">особления для раскроя </w:t>
      </w:r>
      <w:r w:rsidR="009B03D4" w:rsidRPr="00AA7785">
        <w:rPr>
          <w:rFonts w:ascii="Times New Roman" w:eastAsia="Times New Roman" w:hAnsi="Times New Roman" w:cs="Times New Roman"/>
          <w:sz w:val="28"/>
          <w:szCs w:val="28"/>
        </w:rPr>
        <w:t>материалов</w:t>
      </w:r>
    </w:p>
    <w:p w:rsidR="00AA7785" w:rsidRPr="00AA7785" w:rsidRDefault="00AA7785" w:rsidP="00884F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4FD0" w:rsidRDefault="00884FD0" w:rsidP="00884FD0">
      <w:pPr>
        <w:rPr>
          <w:rFonts w:ascii="Times New Roman" w:hAnsi="Times New Roman"/>
          <w:sz w:val="28"/>
          <w:szCs w:val="28"/>
        </w:rPr>
      </w:pPr>
      <w:r w:rsidRPr="00E74785">
        <w:rPr>
          <w:rFonts w:ascii="Times New Roman" w:hAnsi="Times New Roman"/>
          <w:sz w:val="28"/>
          <w:szCs w:val="28"/>
        </w:rPr>
        <w:t>Преподаватель: ____________________________</w:t>
      </w:r>
    </w:p>
    <w:p w:rsidR="00884FD0" w:rsidRPr="00E74785" w:rsidRDefault="00BE0CBE" w:rsidP="00884FD0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Ф</w:t>
      </w:r>
      <w:r w:rsidR="00884FD0" w:rsidRPr="00E74785">
        <w:rPr>
          <w:rFonts w:ascii="Times New Roman" w:hAnsi="Times New Roman"/>
          <w:sz w:val="28"/>
          <w:szCs w:val="28"/>
        </w:rPr>
        <w:t>едеральное казенное профессиональное образовательное учреждение № 264</w:t>
      </w:r>
    </w:p>
    <w:p w:rsidR="00884FD0" w:rsidRPr="00E74785" w:rsidRDefault="00884FD0" w:rsidP="00884FD0">
      <w:pPr>
        <w:pStyle w:val="a9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74785">
        <w:rPr>
          <w:rFonts w:ascii="Times New Roman" w:hAnsi="Times New Roman"/>
          <w:sz w:val="28"/>
          <w:szCs w:val="28"/>
        </w:rPr>
        <w:t>Федеральной службы исполнения наказаний</w:t>
      </w:r>
    </w:p>
    <w:p w:rsidR="00884FD0" w:rsidRPr="00E74785" w:rsidRDefault="00884FD0" w:rsidP="00884FD0">
      <w:pPr>
        <w:pStyle w:val="a7"/>
        <w:rPr>
          <w:rFonts w:ascii="Times New Roman" w:hAnsi="Times New Roman" w:cs="Times New Roman"/>
          <w:b/>
          <w:noProof/>
          <w:sz w:val="28"/>
          <w:szCs w:val="28"/>
          <w:lang w:val="ru-RU"/>
        </w:rPr>
      </w:pPr>
    </w:p>
    <w:p w:rsidR="00884FD0" w:rsidRPr="00E74785" w:rsidRDefault="00126F5C" w:rsidP="00884FD0">
      <w:pPr>
        <w:pStyle w:val="ConsPlusNormal"/>
        <w:widowControl/>
        <w:spacing w:after="12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26F5C">
        <w:rPr>
          <w:rFonts w:ascii="Times New Roman" w:hAnsi="Times New Roman" w:cs="Times New Roman"/>
          <w:noProof/>
          <w:sz w:val="28"/>
          <w:szCs w:val="28"/>
          <w:lang w:val="en-US"/>
        </w:rPr>
        <w:pict>
          <v:shape id="_x0000_s1032" type="#_x0000_t202" style="position:absolute;left:0;text-align:left;margin-left:246.85pt;margin-top:3.8pt;width:251.25pt;height:78.7pt;z-index:251666432" stroked="f">
            <v:textbox style="mso-next-textbox:#_x0000_s1032">
              <w:txbxContent>
                <w:p w:rsidR="00460300" w:rsidRPr="00A36C06" w:rsidRDefault="00460300" w:rsidP="00884FD0">
                  <w:pPr>
                    <w:shd w:val="clear" w:color="auto" w:fill="FFFFFF"/>
                    <w:spacing w:after="0"/>
                    <w:rPr>
                      <w:rFonts w:ascii="Times New Roman" w:eastAsia="Calibri" w:hAnsi="Times New Roman"/>
                      <w:b/>
                      <w:sz w:val="28"/>
                      <w:szCs w:val="28"/>
                    </w:rPr>
                  </w:pPr>
                  <w:r>
                    <w:t xml:space="preserve">                               </w:t>
                  </w:r>
                  <w:r w:rsidRPr="00A36C06">
                    <w:rPr>
                      <w:rFonts w:ascii="Times New Roman" w:eastAsia="Calibri" w:hAnsi="Times New Roman"/>
                      <w:b/>
                      <w:sz w:val="28"/>
                      <w:szCs w:val="28"/>
                    </w:rPr>
                    <w:t>Утверждено</w:t>
                  </w:r>
                </w:p>
                <w:p w:rsidR="00460300" w:rsidRPr="003429C0" w:rsidRDefault="00460300" w:rsidP="00884FD0">
                  <w:pPr>
                    <w:shd w:val="clear" w:color="auto" w:fill="FFFFFF"/>
                    <w:spacing w:after="0"/>
                    <w:ind w:right="122"/>
                    <w:rPr>
                      <w:rFonts w:ascii="Times New Roman" w:eastAsia="Calibri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/>
                      <w:sz w:val="28"/>
                      <w:szCs w:val="28"/>
                    </w:rPr>
                    <w:t xml:space="preserve">заместитель директора по </w:t>
                  </w:r>
                  <w:proofErr w:type="gramStart"/>
                  <w:r>
                    <w:rPr>
                      <w:rFonts w:ascii="Times New Roman" w:eastAsia="Calibri" w:hAnsi="Times New Roman"/>
                      <w:sz w:val="28"/>
                      <w:szCs w:val="28"/>
                    </w:rPr>
                    <w:t>УПР</w:t>
                  </w:r>
                  <w:proofErr w:type="gramEnd"/>
                  <w:r w:rsidRPr="00A36C06">
                    <w:rPr>
                      <w:rFonts w:ascii="Times New Roman" w:eastAsia="Calibri" w:hAnsi="Times New Roman"/>
                      <w:sz w:val="28"/>
                      <w:szCs w:val="28"/>
                    </w:rPr>
                    <w:t xml:space="preserve"> </w:t>
                  </w:r>
                </w:p>
                <w:p w:rsidR="00460300" w:rsidRPr="003429C0" w:rsidRDefault="00460300" w:rsidP="00884FD0">
                  <w:pPr>
                    <w:shd w:val="clear" w:color="auto" w:fill="FFFFFF"/>
                    <w:spacing w:after="0"/>
                    <w:rPr>
                      <w:rFonts w:ascii="Times New Roman" w:eastAsia="Calibri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/>
                      <w:sz w:val="28"/>
                      <w:szCs w:val="28"/>
                    </w:rPr>
                    <w:t>____________</w:t>
                  </w:r>
                  <w:r w:rsidRPr="00A36C06">
                    <w:rPr>
                      <w:rFonts w:ascii="Times New Roman" w:eastAsia="Calibri" w:hAnsi="Times New Roman"/>
                      <w:sz w:val="28"/>
                      <w:szCs w:val="28"/>
                    </w:rPr>
                    <w:t>________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Н.В.Малькова</w:t>
                  </w:r>
                  <w:proofErr w:type="spellEnd"/>
                </w:p>
                <w:p w:rsidR="00460300" w:rsidRPr="00F8314D" w:rsidRDefault="00460300" w:rsidP="00884FD0">
                  <w:pPr>
                    <w:tabs>
                      <w:tab w:val="left" w:pos="4253"/>
                      <w:tab w:val="left" w:pos="4820"/>
                    </w:tabs>
                    <w:outlineLvl w:val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</w:p>
    <w:p w:rsidR="00884FD0" w:rsidRPr="00E74785" w:rsidRDefault="00884FD0" w:rsidP="00884FD0">
      <w:pPr>
        <w:pStyle w:val="ConsPlusNormal"/>
        <w:widowControl/>
        <w:spacing w:after="12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84FD0" w:rsidRPr="00E74785" w:rsidRDefault="00884FD0" w:rsidP="00884FD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84FD0" w:rsidRPr="00E74785" w:rsidRDefault="00884FD0" w:rsidP="00884FD0">
      <w:pPr>
        <w:spacing w:after="0"/>
        <w:rPr>
          <w:sz w:val="28"/>
          <w:szCs w:val="28"/>
        </w:rPr>
      </w:pPr>
    </w:p>
    <w:p w:rsidR="00884FD0" w:rsidRPr="00E74785" w:rsidRDefault="00884FD0" w:rsidP="00884FD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74785">
        <w:rPr>
          <w:rFonts w:ascii="Times New Roman" w:hAnsi="Times New Roman"/>
          <w:b/>
          <w:bCs/>
          <w:sz w:val="28"/>
          <w:szCs w:val="28"/>
        </w:rPr>
        <w:t>КВАЛИФИКАЦИОННЫЙ ЭКЗАМЕН ПО ПРОГРАММЕ ПРОФЕССИОНАЛЬНОГО ОБУЧЕНИЯ</w:t>
      </w:r>
    </w:p>
    <w:p w:rsidR="00BE0CBE" w:rsidRDefault="00884FD0" w:rsidP="00884FD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74785">
        <w:rPr>
          <w:rFonts w:ascii="Times New Roman" w:hAnsi="Times New Roman"/>
          <w:sz w:val="28"/>
          <w:szCs w:val="28"/>
        </w:rPr>
        <w:t xml:space="preserve">Профессия </w:t>
      </w:r>
      <w:r w:rsidR="00BE0CBE">
        <w:rPr>
          <w:rFonts w:ascii="Times New Roman" w:hAnsi="Times New Roman"/>
          <w:sz w:val="28"/>
          <w:szCs w:val="28"/>
        </w:rPr>
        <w:t>«Раскройщик»</w:t>
      </w:r>
    </w:p>
    <w:p w:rsidR="00884FD0" w:rsidRPr="00E74785" w:rsidRDefault="00BE0CBE" w:rsidP="00884FD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Дисциплины «Технология работ по профессии</w:t>
      </w:r>
      <w:r w:rsidR="00AA7785">
        <w:rPr>
          <w:rFonts w:ascii="Times New Roman" w:hAnsi="Times New Roman"/>
          <w:sz w:val="28"/>
          <w:szCs w:val="28"/>
        </w:rPr>
        <w:t xml:space="preserve">», </w:t>
      </w:r>
      <w:r w:rsidR="00884FD0" w:rsidRPr="00E74785">
        <w:rPr>
          <w:rFonts w:ascii="Times New Roman" w:hAnsi="Times New Roman"/>
          <w:sz w:val="28"/>
          <w:szCs w:val="28"/>
        </w:rPr>
        <w:t>«Оборудование»</w:t>
      </w:r>
    </w:p>
    <w:p w:rsidR="00884FD0" w:rsidRPr="00E74785" w:rsidRDefault="00884FD0" w:rsidP="00884F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4FD0" w:rsidRDefault="00884FD0" w:rsidP="00884FD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74785">
        <w:rPr>
          <w:rFonts w:ascii="Times New Roman" w:hAnsi="Times New Roman"/>
          <w:sz w:val="28"/>
          <w:szCs w:val="28"/>
        </w:rPr>
        <w:t>Экзаменационный билет № 5</w:t>
      </w:r>
    </w:p>
    <w:p w:rsidR="00AA7785" w:rsidRPr="00E74785" w:rsidRDefault="00AA7785" w:rsidP="00884F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4FD0" w:rsidRPr="00E74785" w:rsidRDefault="00884FD0" w:rsidP="00884FD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E74785">
        <w:rPr>
          <w:rFonts w:ascii="Times New Roman" w:hAnsi="Times New Roman"/>
          <w:bCs/>
          <w:sz w:val="28"/>
          <w:szCs w:val="28"/>
        </w:rPr>
        <w:t>Вопрос:</w:t>
      </w:r>
    </w:p>
    <w:p w:rsidR="009B03D4" w:rsidRPr="00AA7785" w:rsidRDefault="00884FD0" w:rsidP="00884FD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7785">
        <w:rPr>
          <w:rFonts w:ascii="Times New Roman" w:hAnsi="Times New Roman"/>
          <w:bCs/>
          <w:sz w:val="28"/>
          <w:szCs w:val="28"/>
        </w:rPr>
        <w:t>№ 1</w:t>
      </w:r>
      <w:r w:rsidRPr="00AA7785">
        <w:rPr>
          <w:rFonts w:ascii="Times New Roman" w:hAnsi="Times New Roman"/>
          <w:sz w:val="28"/>
          <w:szCs w:val="28"/>
        </w:rPr>
        <w:t>.</w:t>
      </w:r>
      <w:r w:rsidR="009B03D4" w:rsidRPr="00AA7785">
        <w:rPr>
          <w:rFonts w:ascii="Times New Roman" w:eastAsia="Times New Roman" w:hAnsi="Times New Roman" w:cs="Times New Roman"/>
          <w:sz w:val="28"/>
          <w:szCs w:val="28"/>
        </w:rPr>
        <w:t xml:space="preserve"> Раскрой материалов</w:t>
      </w:r>
    </w:p>
    <w:p w:rsidR="00884FD0" w:rsidRPr="00AA7785" w:rsidRDefault="00884FD0" w:rsidP="00884FD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7785">
        <w:rPr>
          <w:rFonts w:ascii="Times New Roman" w:hAnsi="Times New Roman"/>
          <w:sz w:val="28"/>
          <w:szCs w:val="28"/>
        </w:rPr>
        <w:t>№ 2.</w:t>
      </w:r>
      <w:r w:rsidR="009B03D4" w:rsidRPr="00AA7785">
        <w:rPr>
          <w:rFonts w:ascii="Times New Roman" w:hAnsi="Times New Roman" w:cs="Times New Roman"/>
          <w:bCs/>
          <w:sz w:val="28"/>
          <w:szCs w:val="28"/>
        </w:rPr>
        <w:t xml:space="preserve"> Основные функции экспериментального производства</w:t>
      </w:r>
    </w:p>
    <w:p w:rsidR="00884FD0" w:rsidRPr="00AA7785" w:rsidRDefault="00884FD0" w:rsidP="00884FD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7785">
        <w:rPr>
          <w:rFonts w:ascii="Times New Roman" w:hAnsi="Times New Roman"/>
          <w:sz w:val="28"/>
          <w:szCs w:val="28"/>
        </w:rPr>
        <w:t>№ 3</w:t>
      </w:r>
      <w:r w:rsidR="009B03D4" w:rsidRPr="00AA7785">
        <w:rPr>
          <w:rFonts w:eastAsia="Calibri"/>
          <w:b/>
          <w:sz w:val="28"/>
          <w:szCs w:val="28"/>
        </w:rPr>
        <w:t xml:space="preserve"> </w:t>
      </w:r>
      <w:r w:rsidR="009B03D4" w:rsidRPr="00AA7785">
        <w:rPr>
          <w:rFonts w:ascii="Times New Roman" w:eastAsia="Calibri" w:hAnsi="Times New Roman" w:cs="Times New Roman"/>
          <w:sz w:val="28"/>
          <w:szCs w:val="28"/>
        </w:rPr>
        <w:t>Оборудование для изготовления лекал</w:t>
      </w:r>
      <w:r w:rsidR="009B03D4" w:rsidRPr="00AA7785">
        <w:rPr>
          <w:rFonts w:eastAsia="Calibri"/>
          <w:b/>
          <w:sz w:val="28"/>
          <w:szCs w:val="28"/>
        </w:rPr>
        <w:t>.</w:t>
      </w:r>
    </w:p>
    <w:p w:rsidR="009B03D4" w:rsidRDefault="009B03D4" w:rsidP="00884FD0">
      <w:pPr>
        <w:rPr>
          <w:rFonts w:ascii="Times New Roman" w:hAnsi="Times New Roman"/>
          <w:sz w:val="28"/>
          <w:szCs w:val="28"/>
        </w:rPr>
      </w:pPr>
    </w:p>
    <w:p w:rsidR="00884FD0" w:rsidRPr="00E74785" w:rsidRDefault="00884FD0" w:rsidP="00884FD0">
      <w:pPr>
        <w:rPr>
          <w:sz w:val="28"/>
          <w:szCs w:val="28"/>
        </w:rPr>
      </w:pPr>
      <w:r w:rsidRPr="00E74785">
        <w:rPr>
          <w:rFonts w:ascii="Times New Roman" w:hAnsi="Times New Roman"/>
          <w:sz w:val="28"/>
          <w:szCs w:val="28"/>
        </w:rPr>
        <w:t>Преподаватель: ____________________________</w:t>
      </w:r>
    </w:p>
    <w:p w:rsidR="00884FD0" w:rsidRDefault="00884FD0" w:rsidP="00884FD0">
      <w:pPr>
        <w:pStyle w:val="a9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E0CBE" w:rsidRDefault="00BE0CBE" w:rsidP="00884FD0">
      <w:pPr>
        <w:pStyle w:val="a9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E0CBE" w:rsidRDefault="00BE0CBE" w:rsidP="00884FD0">
      <w:pPr>
        <w:pStyle w:val="a9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E0CBE" w:rsidRDefault="00BE0CBE" w:rsidP="00884FD0">
      <w:pPr>
        <w:pStyle w:val="a9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E0CBE" w:rsidRDefault="00BE0CBE" w:rsidP="00884FD0">
      <w:pPr>
        <w:pStyle w:val="a9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E0CBE" w:rsidRDefault="00BE0CBE" w:rsidP="00884FD0">
      <w:pPr>
        <w:pStyle w:val="a9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E0CBE" w:rsidRDefault="00BE0CBE" w:rsidP="00884FD0">
      <w:pPr>
        <w:pStyle w:val="a9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E0CBE" w:rsidRDefault="00BE0CBE" w:rsidP="00884FD0">
      <w:pPr>
        <w:pStyle w:val="a9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E0CBE" w:rsidRDefault="00BE0CBE" w:rsidP="00884FD0">
      <w:pPr>
        <w:pStyle w:val="a9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E0CBE" w:rsidRDefault="00BE0CBE" w:rsidP="00884FD0">
      <w:pPr>
        <w:pStyle w:val="a9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E0CBE" w:rsidRDefault="00BE0CBE" w:rsidP="00884FD0">
      <w:pPr>
        <w:pStyle w:val="a9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E0CBE" w:rsidRDefault="00BE0CBE" w:rsidP="00884FD0">
      <w:pPr>
        <w:pStyle w:val="a9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E0CBE" w:rsidRDefault="00BE0CBE" w:rsidP="00884FD0">
      <w:pPr>
        <w:pStyle w:val="a9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E0CBE" w:rsidRDefault="00BE0CBE" w:rsidP="00884FD0">
      <w:pPr>
        <w:pStyle w:val="a9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E0CBE" w:rsidRDefault="00BE0CBE" w:rsidP="00884FD0">
      <w:pPr>
        <w:pStyle w:val="a9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E0CBE" w:rsidRDefault="00BE0CBE" w:rsidP="00884FD0">
      <w:pPr>
        <w:pStyle w:val="a9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E0CBE" w:rsidRDefault="00BE0CBE" w:rsidP="00884FD0">
      <w:pPr>
        <w:pStyle w:val="a9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E0CBE" w:rsidRDefault="00BE0CBE" w:rsidP="00884FD0">
      <w:pPr>
        <w:pStyle w:val="a9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E0CBE" w:rsidRDefault="00BE0CBE" w:rsidP="00884FD0">
      <w:pPr>
        <w:pStyle w:val="a9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97F31" w:rsidRDefault="00497F31" w:rsidP="00497F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sectPr w:rsidR="00497F31" w:rsidSect="00884FD0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8757C8" w:rsidRPr="000F291F" w:rsidRDefault="008757C8" w:rsidP="008757C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0F291F">
        <w:rPr>
          <w:rFonts w:ascii="Times New Roman" w:hAnsi="Times New Roman" w:cs="Times New Roman"/>
          <w:sz w:val="32"/>
          <w:szCs w:val="32"/>
        </w:rPr>
        <w:lastRenderedPageBreak/>
        <w:t>ФЕДЕРАЛЬНОЕ КАЗЕННОЕ ПРОФЕССИОНАЛЬНОЕ ОБРАЗОВАТЕЛЬНОЕ УЧРЕЖДЕНИЕ № 264</w:t>
      </w:r>
    </w:p>
    <w:p w:rsidR="008757C8" w:rsidRPr="000F291F" w:rsidRDefault="008757C8" w:rsidP="008757C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0F291F">
        <w:rPr>
          <w:rFonts w:ascii="Times New Roman" w:hAnsi="Times New Roman" w:cs="Times New Roman"/>
          <w:sz w:val="32"/>
          <w:szCs w:val="32"/>
        </w:rPr>
        <w:t>ФЕДЕРАЛЬНОЙ СЛУЖБЫ ИСПОЛНЕНИЯ НАКАЗАНИЙ</w:t>
      </w:r>
    </w:p>
    <w:p w:rsidR="008757C8" w:rsidRPr="000F291F" w:rsidRDefault="008757C8" w:rsidP="008757C8">
      <w:pPr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460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946"/>
        <w:gridCol w:w="7654"/>
      </w:tblGrid>
      <w:tr w:rsidR="008757C8" w:rsidRPr="000F291F" w:rsidTr="00884FD0">
        <w:tc>
          <w:tcPr>
            <w:tcW w:w="6946" w:type="dxa"/>
          </w:tcPr>
          <w:p w:rsidR="008757C8" w:rsidRPr="000F291F" w:rsidRDefault="008757C8" w:rsidP="00884F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291F">
              <w:rPr>
                <w:rFonts w:ascii="Times New Roman" w:hAnsi="Times New Roman" w:cs="Times New Roman"/>
                <w:sz w:val="28"/>
                <w:szCs w:val="28"/>
              </w:rPr>
              <w:t>Рассмотрено</w:t>
            </w:r>
          </w:p>
          <w:p w:rsidR="008757C8" w:rsidRPr="000F291F" w:rsidRDefault="008757C8" w:rsidP="00884F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291F">
              <w:rPr>
                <w:rFonts w:ascii="Times New Roman" w:hAnsi="Times New Roman" w:cs="Times New Roman"/>
                <w:sz w:val="28"/>
                <w:szCs w:val="28"/>
              </w:rPr>
              <w:t>на заседании методической комиссии</w:t>
            </w:r>
          </w:p>
          <w:p w:rsidR="008757C8" w:rsidRPr="000F291F" w:rsidRDefault="008757C8" w:rsidP="00884F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291F">
              <w:rPr>
                <w:rFonts w:ascii="Times New Roman" w:hAnsi="Times New Roman" w:cs="Times New Roman"/>
                <w:sz w:val="28"/>
                <w:szCs w:val="28"/>
              </w:rPr>
              <w:t>протокол №_____</w:t>
            </w:r>
          </w:p>
          <w:p w:rsidR="008757C8" w:rsidRPr="000F291F" w:rsidRDefault="008757C8" w:rsidP="00884F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291F">
              <w:rPr>
                <w:rFonts w:ascii="Times New Roman" w:hAnsi="Times New Roman" w:cs="Times New Roman"/>
                <w:sz w:val="28"/>
                <w:szCs w:val="28"/>
              </w:rPr>
              <w:t>от «____»_________ 20___ г</w:t>
            </w:r>
          </w:p>
          <w:p w:rsidR="008757C8" w:rsidRPr="000F291F" w:rsidRDefault="008757C8" w:rsidP="00884F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4" w:type="dxa"/>
          </w:tcPr>
          <w:p w:rsidR="008757C8" w:rsidRPr="000F291F" w:rsidRDefault="008757C8" w:rsidP="00884FD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F291F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8757C8" w:rsidRPr="000F291F" w:rsidRDefault="008757C8" w:rsidP="00884FD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F291F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 </w:t>
            </w:r>
            <w:proofErr w:type="gramStart"/>
            <w:r w:rsidRPr="000F291F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</w:p>
          <w:p w:rsidR="008757C8" w:rsidRPr="000F291F" w:rsidRDefault="008757C8" w:rsidP="00884FD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F291F">
              <w:rPr>
                <w:rFonts w:ascii="Times New Roman" w:hAnsi="Times New Roman" w:cs="Times New Roman"/>
                <w:sz w:val="28"/>
                <w:szCs w:val="28"/>
              </w:rPr>
              <w:t>учебно-производственной работе</w:t>
            </w:r>
          </w:p>
          <w:p w:rsidR="008757C8" w:rsidRPr="000F291F" w:rsidRDefault="008757C8" w:rsidP="00884FD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F291F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____________________Н.В. </w:t>
            </w:r>
            <w:proofErr w:type="spellStart"/>
            <w:r w:rsidRPr="000F291F">
              <w:rPr>
                <w:rFonts w:ascii="Times New Roman" w:hAnsi="Times New Roman" w:cs="Times New Roman"/>
                <w:sz w:val="28"/>
                <w:szCs w:val="28"/>
              </w:rPr>
              <w:t>Малькова</w:t>
            </w:r>
            <w:proofErr w:type="spellEnd"/>
          </w:p>
          <w:p w:rsidR="008757C8" w:rsidRPr="000F291F" w:rsidRDefault="008757C8" w:rsidP="00884FD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«____»_________2021</w:t>
            </w:r>
            <w:r w:rsidRPr="000F291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8757C8" w:rsidRPr="000F291F" w:rsidRDefault="008757C8" w:rsidP="00884FD0">
            <w:pPr>
              <w:tabs>
                <w:tab w:val="left" w:pos="222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F291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F291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</w:tbl>
    <w:p w:rsidR="008757C8" w:rsidRPr="000F291F" w:rsidRDefault="008757C8" w:rsidP="008757C8">
      <w:pPr>
        <w:rPr>
          <w:rFonts w:ascii="Times New Roman" w:hAnsi="Times New Roman" w:cs="Times New Roman"/>
          <w:sz w:val="56"/>
          <w:szCs w:val="56"/>
        </w:rPr>
      </w:pPr>
    </w:p>
    <w:p w:rsidR="008757C8" w:rsidRPr="000F291F" w:rsidRDefault="008757C8" w:rsidP="008757C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0F291F">
        <w:rPr>
          <w:rFonts w:ascii="Times New Roman" w:hAnsi="Times New Roman" w:cs="Times New Roman"/>
          <w:sz w:val="32"/>
          <w:szCs w:val="32"/>
        </w:rPr>
        <w:t>КАЛЕНДАРНО-ТЕМАТИЧЕСКИЙ ПЛАН</w:t>
      </w:r>
    </w:p>
    <w:p w:rsidR="008757C8" w:rsidRPr="000F291F" w:rsidRDefault="008757C8" w:rsidP="008757C8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2021– 2022</w:t>
      </w:r>
      <w:r w:rsidRPr="000F291F">
        <w:rPr>
          <w:rFonts w:ascii="Times New Roman" w:hAnsi="Times New Roman" w:cs="Times New Roman"/>
          <w:sz w:val="28"/>
          <w:szCs w:val="28"/>
        </w:rPr>
        <w:t xml:space="preserve">  учебный год</w:t>
      </w:r>
    </w:p>
    <w:p w:rsidR="008757C8" w:rsidRPr="000F291F" w:rsidRDefault="008757C8" w:rsidP="008757C8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F291F">
        <w:rPr>
          <w:rFonts w:ascii="Times New Roman" w:hAnsi="Times New Roman" w:cs="Times New Roman"/>
          <w:sz w:val="28"/>
          <w:szCs w:val="28"/>
        </w:rPr>
        <w:t>группа «</w:t>
      </w:r>
      <w:r>
        <w:rPr>
          <w:rFonts w:ascii="Times New Roman" w:hAnsi="Times New Roman" w:cs="Times New Roman"/>
          <w:sz w:val="28"/>
          <w:szCs w:val="28"/>
        </w:rPr>
        <w:t>Раскройщик</w:t>
      </w:r>
      <w:r w:rsidRPr="000F291F">
        <w:rPr>
          <w:rFonts w:ascii="Times New Roman" w:hAnsi="Times New Roman" w:cs="Times New Roman"/>
          <w:sz w:val="28"/>
          <w:szCs w:val="28"/>
        </w:rPr>
        <w:t>»</w:t>
      </w:r>
    </w:p>
    <w:p w:rsidR="008757C8" w:rsidRPr="000F291F" w:rsidRDefault="008757C8" w:rsidP="008757C8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 «Технология работ по профессии</w:t>
      </w:r>
      <w:r w:rsidRPr="000F291F">
        <w:rPr>
          <w:rFonts w:ascii="Times New Roman" w:hAnsi="Times New Roman" w:cs="Times New Roman"/>
          <w:sz w:val="28"/>
          <w:szCs w:val="28"/>
        </w:rPr>
        <w:t>»</w:t>
      </w:r>
    </w:p>
    <w:p w:rsidR="008757C8" w:rsidRPr="000F291F" w:rsidRDefault="008757C8" w:rsidP="00875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F291F">
        <w:rPr>
          <w:rFonts w:ascii="Times New Roman" w:hAnsi="Times New Roman" w:cs="Times New Roman"/>
          <w:sz w:val="28"/>
          <w:szCs w:val="28"/>
        </w:rPr>
        <w:t xml:space="preserve">преподаватель    </w:t>
      </w:r>
      <w:proofErr w:type="spellStart"/>
      <w:r w:rsidRPr="000F291F">
        <w:rPr>
          <w:rFonts w:ascii="Times New Roman" w:hAnsi="Times New Roman" w:cs="Times New Roman"/>
          <w:sz w:val="28"/>
          <w:szCs w:val="28"/>
        </w:rPr>
        <w:t>Омелькова</w:t>
      </w:r>
      <w:proofErr w:type="spellEnd"/>
      <w:r w:rsidRPr="000F291F">
        <w:rPr>
          <w:rFonts w:ascii="Times New Roman" w:hAnsi="Times New Roman" w:cs="Times New Roman"/>
          <w:sz w:val="28"/>
          <w:szCs w:val="28"/>
        </w:rPr>
        <w:t xml:space="preserve"> Татьяна Викторовна</w:t>
      </w:r>
    </w:p>
    <w:p w:rsidR="008757C8" w:rsidRPr="000F291F" w:rsidRDefault="008757C8" w:rsidP="00875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291F">
        <w:rPr>
          <w:rFonts w:ascii="Times New Roman" w:hAnsi="Times New Roman" w:cs="Times New Roman"/>
          <w:sz w:val="28"/>
          <w:szCs w:val="28"/>
        </w:rPr>
        <w:t xml:space="preserve">Количество </w:t>
      </w:r>
      <w:r>
        <w:rPr>
          <w:rFonts w:ascii="Times New Roman" w:hAnsi="Times New Roman" w:cs="Times New Roman"/>
          <w:sz w:val="28"/>
          <w:szCs w:val="28"/>
        </w:rPr>
        <w:t>часов по учебному плану 60</w:t>
      </w:r>
    </w:p>
    <w:p w:rsidR="008757C8" w:rsidRPr="000F291F" w:rsidRDefault="008757C8" w:rsidP="008757C8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0F291F">
        <w:rPr>
          <w:rFonts w:ascii="Times New Roman" w:hAnsi="Times New Roman" w:cs="Times New Roman"/>
          <w:sz w:val="28"/>
          <w:szCs w:val="28"/>
        </w:rPr>
        <w:t>составлен</w:t>
      </w:r>
      <w:proofErr w:type="gramEnd"/>
      <w:r w:rsidRPr="000F291F">
        <w:rPr>
          <w:rFonts w:ascii="Times New Roman" w:hAnsi="Times New Roman" w:cs="Times New Roman"/>
          <w:sz w:val="28"/>
          <w:szCs w:val="28"/>
        </w:rPr>
        <w:t xml:space="preserve">  в   соответствии  с рабочей программой </w:t>
      </w:r>
    </w:p>
    <w:p w:rsidR="008757C8" w:rsidRPr="000F291F" w:rsidRDefault="008757C8" w:rsidP="008757C8">
      <w:pPr>
        <w:spacing w:after="0"/>
        <w:jc w:val="center"/>
        <w:outlineLvl w:val="0"/>
        <w:rPr>
          <w:rFonts w:ascii="Times New Roman" w:hAnsi="Times New Roman" w:cs="Times New Roman"/>
          <w:u w:val="single"/>
        </w:rPr>
      </w:pPr>
    </w:p>
    <w:p w:rsidR="008757C8" w:rsidRPr="000F291F" w:rsidRDefault="008757C8" w:rsidP="008757C8">
      <w:pPr>
        <w:spacing w:after="0"/>
        <w:jc w:val="center"/>
        <w:rPr>
          <w:rFonts w:ascii="Times New Roman" w:hAnsi="Times New Roman" w:cs="Times New Roman"/>
        </w:rPr>
      </w:pPr>
    </w:p>
    <w:p w:rsidR="00497F31" w:rsidRPr="000F291F" w:rsidRDefault="00497F31" w:rsidP="00497F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497F31" w:rsidRPr="000F291F" w:rsidRDefault="00497F31" w:rsidP="00497F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497F31" w:rsidRDefault="00497F31" w:rsidP="00497F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497F31" w:rsidRDefault="00497F31" w:rsidP="00497F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497F31" w:rsidRDefault="00497F31" w:rsidP="00497F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tbl>
      <w:tblPr>
        <w:tblStyle w:val="a4"/>
        <w:tblpPr w:leftFromText="180" w:rightFromText="180" w:vertAnchor="page" w:horzAnchor="margin" w:tblpXSpec="center" w:tblpY="871"/>
        <w:tblW w:w="15276" w:type="dxa"/>
        <w:tblLayout w:type="fixed"/>
        <w:tblLook w:val="04A0"/>
      </w:tblPr>
      <w:tblGrid>
        <w:gridCol w:w="817"/>
        <w:gridCol w:w="4820"/>
        <w:gridCol w:w="1275"/>
        <w:gridCol w:w="2410"/>
        <w:gridCol w:w="2410"/>
        <w:gridCol w:w="1843"/>
        <w:gridCol w:w="1701"/>
      </w:tblGrid>
      <w:tr w:rsidR="00884FD0" w:rsidRPr="000F291F" w:rsidTr="00884FD0">
        <w:trPr>
          <w:trHeight w:val="1118"/>
        </w:trPr>
        <w:tc>
          <w:tcPr>
            <w:tcW w:w="817" w:type="dxa"/>
          </w:tcPr>
          <w:p w:rsidR="00884FD0" w:rsidRPr="000F291F" w:rsidRDefault="00884FD0" w:rsidP="00884FD0">
            <w:pPr>
              <w:rPr>
                <w:rFonts w:ascii="Times New Roman" w:hAnsi="Times New Roman" w:cs="Times New Roman"/>
                <w:b/>
              </w:rPr>
            </w:pPr>
            <w:r w:rsidRPr="000F291F">
              <w:rPr>
                <w:rFonts w:ascii="Times New Roman" w:hAnsi="Times New Roman" w:cs="Times New Roman"/>
                <w:b/>
              </w:rPr>
              <w:lastRenderedPageBreak/>
              <w:t>№ занятия</w:t>
            </w:r>
          </w:p>
        </w:tc>
        <w:tc>
          <w:tcPr>
            <w:tcW w:w="4820" w:type="dxa"/>
          </w:tcPr>
          <w:p w:rsidR="00884FD0" w:rsidRPr="000F291F" w:rsidRDefault="00884FD0" w:rsidP="00884FD0">
            <w:pPr>
              <w:rPr>
                <w:rFonts w:ascii="Times New Roman" w:hAnsi="Times New Roman" w:cs="Times New Roman"/>
                <w:b/>
              </w:rPr>
            </w:pPr>
            <w:r w:rsidRPr="000F291F">
              <w:rPr>
                <w:rFonts w:ascii="Times New Roman" w:hAnsi="Times New Roman" w:cs="Times New Roman"/>
                <w:b/>
              </w:rPr>
              <w:t>Наименование разделов и тем</w:t>
            </w:r>
          </w:p>
        </w:tc>
        <w:tc>
          <w:tcPr>
            <w:tcW w:w="1275" w:type="dxa"/>
          </w:tcPr>
          <w:p w:rsidR="00884FD0" w:rsidRPr="000F291F" w:rsidRDefault="00884FD0" w:rsidP="00884FD0">
            <w:pPr>
              <w:rPr>
                <w:rFonts w:ascii="Times New Roman" w:hAnsi="Times New Roman" w:cs="Times New Roman"/>
                <w:b/>
              </w:rPr>
            </w:pPr>
            <w:r w:rsidRPr="000F291F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2410" w:type="dxa"/>
          </w:tcPr>
          <w:p w:rsidR="00884FD0" w:rsidRPr="000F291F" w:rsidRDefault="00884FD0" w:rsidP="00884FD0">
            <w:pPr>
              <w:rPr>
                <w:rFonts w:ascii="Times New Roman" w:hAnsi="Times New Roman" w:cs="Times New Roman"/>
                <w:b/>
              </w:rPr>
            </w:pPr>
            <w:r w:rsidRPr="000F291F">
              <w:rPr>
                <w:rFonts w:ascii="Times New Roman" w:hAnsi="Times New Roman" w:cs="Times New Roman"/>
                <w:b/>
              </w:rPr>
              <w:t xml:space="preserve">          Тип урока</w:t>
            </w:r>
          </w:p>
        </w:tc>
        <w:tc>
          <w:tcPr>
            <w:tcW w:w="2410" w:type="dxa"/>
          </w:tcPr>
          <w:p w:rsidR="00884FD0" w:rsidRPr="000F291F" w:rsidRDefault="00884FD0" w:rsidP="00884F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291F">
              <w:rPr>
                <w:rFonts w:ascii="Times New Roman" w:hAnsi="Times New Roman" w:cs="Times New Roman"/>
                <w:b/>
              </w:rPr>
              <w:t>Материальное и информационное обеспечение занятий</w:t>
            </w:r>
          </w:p>
        </w:tc>
        <w:tc>
          <w:tcPr>
            <w:tcW w:w="1843" w:type="dxa"/>
          </w:tcPr>
          <w:p w:rsidR="00884FD0" w:rsidRPr="000F291F" w:rsidRDefault="00884FD0" w:rsidP="00884FD0">
            <w:pPr>
              <w:rPr>
                <w:rFonts w:ascii="Times New Roman" w:hAnsi="Times New Roman" w:cs="Times New Roman"/>
                <w:b/>
              </w:rPr>
            </w:pPr>
            <w:r w:rsidRPr="000F291F">
              <w:rPr>
                <w:rFonts w:ascii="Times New Roman" w:hAnsi="Times New Roman" w:cs="Times New Roman"/>
                <w:b/>
              </w:rPr>
              <w:t xml:space="preserve">Задания для </w:t>
            </w:r>
            <w:proofErr w:type="gramStart"/>
            <w:r w:rsidRPr="000F291F">
              <w:rPr>
                <w:rFonts w:ascii="Times New Roman" w:hAnsi="Times New Roman" w:cs="Times New Roman"/>
                <w:b/>
              </w:rPr>
              <w:t>обучающихся</w:t>
            </w:r>
            <w:proofErr w:type="gramEnd"/>
          </w:p>
        </w:tc>
        <w:tc>
          <w:tcPr>
            <w:tcW w:w="1701" w:type="dxa"/>
          </w:tcPr>
          <w:p w:rsidR="00884FD0" w:rsidRPr="000F291F" w:rsidRDefault="00884FD0" w:rsidP="00884FD0">
            <w:pPr>
              <w:rPr>
                <w:rFonts w:ascii="Times New Roman" w:hAnsi="Times New Roman" w:cs="Times New Roman"/>
                <w:b/>
              </w:rPr>
            </w:pPr>
            <w:r w:rsidRPr="000F291F">
              <w:rPr>
                <w:rFonts w:ascii="Times New Roman" w:hAnsi="Times New Roman" w:cs="Times New Roman"/>
                <w:b/>
              </w:rPr>
              <w:t xml:space="preserve">Примечание </w:t>
            </w:r>
          </w:p>
        </w:tc>
      </w:tr>
      <w:tr w:rsidR="00884FD0" w:rsidRPr="000F291F" w:rsidTr="00884FD0">
        <w:trPr>
          <w:trHeight w:val="270"/>
        </w:trPr>
        <w:tc>
          <w:tcPr>
            <w:tcW w:w="817" w:type="dxa"/>
            <w:tcBorders>
              <w:bottom w:val="single" w:sz="4" w:space="0" w:color="auto"/>
            </w:tcBorders>
          </w:tcPr>
          <w:p w:rsidR="00884FD0" w:rsidRPr="000F291F" w:rsidRDefault="00884FD0" w:rsidP="00884FD0">
            <w:pPr>
              <w:jc w:val="center"/>
              <w:rPr>
                <w:rFonts w:ascii="Times New Roman" w:hAnsi="Times New Roman" w:cs="Times New Roman"/>
              </w:rPr>
            </w:pPr>
            <w:r w:rsidRPr="000F291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884FD0" w:rsidRPr="000F291F" w:rsidRDefault="00884FD0" w:rsidP="00884FD0">
            <w:pPr>
              <w:jc w:val="center"/>
              <w:rPr>
                <w:rFonts w:ascii="Times New Roman" w:hAnsi="Times New Roman" w:cs="Times New Roman"/>
              </w:rPr>
            </w:pPr>
            <w:r w:rsidRPr="000F291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84FD0" w:rsidRPr="000F291F" w:rsidRDefault="00884FD0" w:rsidP="00884FD0">
            <w:pPr>
              <w:jc w:val="center"/>
              <w:rPr>
                <w:rFonts w:ascii="Times New Roman" w:hAnsi="Times New Roman" w:cs="Times New Roman"/>
              </w:rPr>
            </w:pPr>
            <w:r w:rsidRPr="000F291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84FD0" w:rsidRPr="000F291F" w:rsidRDefault="00884FD0" w:rsidP="00884FD0">
            <w:pPr>
              <w:jc w:val="center"/>
              <w:rPr>
                <w:rFonts w:ascii="Times New Roman" w:hAnsi="Times New Roman" w:cs="Times New Roman"/>
              </w:rPr>
            </w:pPr>
            <w:r w:rsidRPr="000F291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84FD0" w:rsidRPr="000F291F" w:rsidRDefault="00884FD0" w:rsidP="00884FD0">
            <w:pPr>
              <w:jc w:val="center"/>
              <w:rPr>
                <w:rFonts w:ascii="Times New Roman" w:hAnsi="Times New Roman" w:cs="Times New Roman"/>
              </w:rPr>
            </w:pPr>
            <w:r w:rsidRPr="000F291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84FD0" w:rsidRPr="000F291F" w:rsidRDefault="00884FD0" w:rsidP="00884FD0">
            <w:pPr>
              <w:jc w:val="center"/>
              <w:rPr>
                <w:rFonts w:ascii="Times New Roman" w:hAnsi="Times New Roman" w:cs="Times New Roman"/>
              </w:rPr>
            </w:pPr>
            <w:r w:rsidRPr="000F291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84FD0" w:rsidRPr="000F291F" w:rsidRDefault="00884FD0" w:rsidP="00884FD0">
            <w:pPr>
              <w:jc w:val="center"/>
              <w:rPr>
                <w:rFonts w:ascii="Times New Roman" w:hAnsi="Times New Roman" w:cs="Times New Roman"/>
              </w:rPr>
            </w:pPr>
            <w:r w:rsidRPr="000F291F">
              <w:rPr>
                <w:rFonts w:ascii="Times New Roman" w:hAnsi="Times New Roman" w:cs="Times New Roman"/>
              </w:rPr>
              <w:t>7</w:t>
            </w:r>
          </w:p>
        </w:tc>
      </w:tr>
      <w:tr w:rsidR="00884FD0" w:rsidRPr="000F291F" w:rsidTr="00884FD0">
        <w:trPr>
          <w:trHeight w:val="480"/>
        </w:trPr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:rsidR="00884FD0" w:rsidRPr="000F291F" w:rsidRDefault="00884FD0" w:rsidP="00884FD0">
            <w:pPr>
              <w:jc w:val="center"/>
              <w:rPr>
                <w:rFonts w:ascii="Times New Roman" w:hAnsi="Times New Roman" w:cs="Times New Roman"/>
              </w:rPr>
            </w:pPr>
            <w:r w:rsidRPr="000F291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884FD0" w:rsidRPr="00424880" w:rsidRDefault="00ED6836" w:rsidP="00884FD0">
            <w:pPr>
              <w:rPr>
                <w:rFonts w:ascii="Times New Roman" w:hAnsi="Times New Roman" w:cs="Times New Roman"/>
              </w:rPr>
            </w:pPr>
            <w:r w:rsidRPr="00CE7D3C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функции экспериментального производства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84FD0" w:rsidRPr="000F291F" w:rsidRDefault="00884FD0" w:rsidP="00884FD0">
            <w:pPr>
              <w:rPr>
                <w:rFonts w:ascii="Times New Roman" w:hAnsi="Times New Roman" w:cs="Times New Roman"/>
              </w:rPr>
            </w:pPr>
          </w:p>
          <w:p w:rsidR="00884FD0" w:rsidRPr="000F291F" w:rsidRDefault="00884FD0" w:rsidP="00884FD0">
            <w:pPr>
              <w:jc w:val="center"/>
              <w:rPr>
                <w:rFonts w:ascii="Times New Roman" w:hAnsi="Times New Roman" w:cs="Times New Roman"/>
              </w:rPr>
            </w:pPr>
            <w:r w:rsidRPr="000F291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884FD0" w:rsidRPr="00816998" w:rsidRDefault="00884FD0" w:rsidP="00884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699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884FD0" w:rsidRPr="00816998" w:rsidRDefault="00884FD0" w:rsidP="00884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998">
              <w:rPr>
                <w:rFonts w:ascii="Times New Roman" w:hAnsi="Times New Roman" w:cs="Times New Roman"/>
                <w:sz w:val="24"/>
                <w:szCs w:val="24"/>
              </w:rPr>
              <w:t>Электронная презентация</w:t>
            </w:r>
          </w:p>
          <w:p w:rsidR="00884FD0" w:rsidRPr="00816998" w:rsidRDefault="00FE36F4" w:rsidP="00884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16998">
              <w:rPr>
                <w:rFonts w:ascii="Times New Roman" w:hAnsi="Times New Roman" w:cs="Times New Roman"/>
                <w:sz w:val="24"/>
                <w:szCs w:val="24"/>
              </w:rPr>
              <w:t>Видео-материал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84FD0" w:rsidRPr="00816998" w:rsidRDefault="00BD11CC" w:rsidP="00884FD0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816998">
              <w:rPr>
                <w:rFonts w:ascii="Times New Roman" w:hAnsi="Times New Roman" w:cs="Times New Roman"/>
                <w:sz w:val="24"/>
              </w:rPr>
              <w:t>1. стр.</w:t>
            </w:r>
            <w:r w:rsidRPr="00816998">
              <w:rPr>
                <w:rFonts w:ascii="Times New Roman" w:hAnsi="Times New Roman" w:cs="Times New Roman"/>
                <w:sz w:val="24"/>
                <w:lang w:val="en-US"/>
              </w:rPr>
              <w:t>458</w:t>
            </w:r>
          </w:p>
          <w:p w:rsidR="00884FD0" w:rsidRPr="00816998" w:rsidRDefault="00884FD0" w:rsidP="00884FD0">
            <w:pPr>
              <w:rPr>
                <w:rFonts w:ascii="Times New Roman" w:hAnsi="Times New Roman" w:cs="Times New Roman"/>
                <w:sz w:val="24"/>
              </w:rPr>
            </w:pPr>
            <w:r w:rsidRPr="00816998">
              <w:rPr>
                <w:rFonts w:ascii="Times New Roman" w:hAnsi="Times New Roman" w:cs="Times New Roman"/>
                <w:sz w:val="24"/>
              </w:rPr>
              <w:t>Читать конспект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84FD0" w:rsidRPr="000F291F" w:rsidRDefault="00884FD0" w:rsidP="00884FD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84FD0" w:rsidRPr="000F291F" w:rsidTr="00884FD0">
        <w:trPr>
          <w:trHeight w:val="416"/>
        </w:trPr>
        <w:tc>
          <w:tcPr>
            <w:tcW w:w="817" w:type="dxa"/>
          </w:tcPr>
          <w:p w:rsidR="00884FD0" w:rsidRPr="000F291F" w:rsidRDefault="00884FD0" w:rsidP="00884FD0">
            <w:pPr>
              <w:jc w:val="center"/>
              <w:rPr>
                <w:rFonts w:ascii="Times New Roman" w:hAnsi="Times New Roman" w:cs="Times New Roman"/>
              </w:rPr>
            </w:pPr>
            <w:r w:rsidRPr="000F291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20" w:type="dxa"/>
          </w:tcPr>
          <w:p w:rsidR="00884FD0" w:rsidRPr="00C249B8" w:rsidRDefault="00ED6836" w:rsidP="00884FD0">
            <w:pPr>
              <w:rPr>
                <w:rFonts w:ascii="Times New Roman" w:hAnsi="Times New Roman" w:cs="Times New Roman"/>
              </w:rPr>
            </w:pPr>
            <w:r w:rsidRPr="00CE7D3C">
              <w:rPr>
                <w:rFonts w:ascii="Times New Roman" w:hAnsi="Times New Roman" w:cs="Times New Roman"/>
                <w:bCs/>
                <w:sz w:val="24"/>
                <w:szCs w:val="24"/>
              </w:rPr>
              <w:t>Конструкторская и технологическая проработка модели</w:t>
            </w:r>
          </w:p>
        </w:tc>
        <w:tc>
          <w:tcPr>
            <w:tcW w:w="1275" w:type="dxa"/>
          </w:tcPr>
          <w:p w:rsidR="00884FD0" w:rsidRPr="000F291F" w:rsidRDefault="00884FD0" w:rsidP="00884FD0">
            <w:pPr>
              <w:jc w:val="center"/>
              <w:rPr>
                <w:rFonts w:ascii="Times New Roman" w:hAnsi="Times New Roman" w:cs="Times New Roman"/>
              </w:rPr>
            </w:pPr>
            <w:r w:rsidRPr="000F291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</w:tcPr>
          <w:p w:rsidR="00884FD0" w:rsidRPr="00816998" w:rsidRDefault="00884FD0" w:rsidP="00884F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998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410" w:type="dxa"/>
          </w:tcPr>
          <w:p w:rsidR="00884FD0" w:rsidRPr="00C33F45" w:rsidRDefault="00884FD0" w:rsidP="00884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998">
              <w:rPr>
                <w:rFonts w:ascii="Times New Roman" w:hAnsi="Times New Roman" w:cs="Times New Roman"/>
                <w:sz w:val="24"/>
                <w:szCs w:val="24"/>
              </w:rPr>
              <w:t>Электронная презентация</w:t>
            </w:r>
          </w:p>
        </w:tc>
        <w:tc>
          <w:tcPr>
            <w:tcW w:w="1843" w:type="dxa"/>
          </w:tcPr>
          <w:p w:rsidR="00BD11CC" w:rsidRPr="00816998" w:rsidRDefault="00BD11CC" w:rsidP="00BD11C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816998">
              <w:rPr>
                <w:rFonts w:ascii="Times New Roman" w:hAnsi="Times New Roman" w:cs="Times New Roman"/>
                <w:sz w:val="24"/>
              </w:rPr>
              <w:t>1. стр.</w:t>
            </w:r>
            <w:r w:rsidRPr="00816998">
              <w:rPr>
                <w:rFonts w:ascii="Times New Roman" w:hAnsi="Times New Roman" w:cs="Times New Roman"/>
                <w:sz w:val="24"/>
                <w:lang w:val="en-US"/>
              </w:rPr>
              <w:t>458</w:t>
            </w:r>
          </w:p>
          <w:p w:rsidR="00884FD0" w:rsidRPr="00816998" w:rsidRDefault="00BD11CC" w:rsidP="00884FD0">
            <w:pPr>
              <w:rPr>
                <w:rFonts w:ascii="Times New Roman" w:hAnsi="Times New Roman" w:cs="Times New Roman"/>
                <w:sz w:val="24"/>
              </w:rPr>
            </w:pPr>
            <w:r w:rsidRPr="00816998">
              <w:rPr>
                <w:rFonts w:ascii="Times New Roman" w:hAnsi="Times New Roman" w:cs="Times New Roman"/>
                <w:sz w:val="24"/>
              </w:rPr>
              <w:t>повторить</w:t>
            </w:r>
          </w:p>
        </w:tc>
        <w:tc>
          <w:tcPr>
            <w:tcW w:w="1701" w:type="dxa"/>
          </w:tcPr>
          <w:p w:rsidR="00884FD0" w:rsidRPr="000F291F" w:rsidRDefault="00884FD0" w:rsidP="00884FD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84FD0" w:rsidRPr="000F291F" w:rsidTr="00884FD0">
        <w:trPr>
          <w:trHeight w:val="421"/>
        </w:trPr>
        <w:tc>
          <w:tcPr>
            <w:tcW w:w="817" w:type="dxa"/>
          </w:tcPr>
          <w:p w:rsidR="00884FD0" w:rsidRPr="000F291F" w:rsidRDefault="00884FD0" w:rsidP="00884FD0">
            <w:pPr>
              <w:jc w:val="center"/>
              <w:rPr>
                <w:rFonts w:ascii="Times New Roman" w:hAnsi="Times New Roman" w:cs="Times New Roman"/>
              </w:rPr>
            </w:pPr>
            <w:r w:rsidRPr="000F291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20" w:type="dxa"/>
          </w:tcPr>
          <w:p w:rsidR="00884FD0" w:rsidRPr="00C249B8" w:rsidRDefault="00ED6836" w:rsidP="00884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D3C">
              <w:rPr>
                <w:rFonts w:ascii="Times New Roman" w:hAnsi="Times New Roman" w:cs="Times New Roman"/>
                <w:bCs/>
                <w:sz w:val="24"/>
                <w:szCs w:val="24"/>
              </w:rPr>
              <w:t>Конструкторская и технологическая проработка модели</w:t>
            </w:r>
          </w:p>
        </w:tc>
        <w:tc>
          <w:tcPr>
            <w:tcW w:w="1275" w:type="dxa"/>
          </w:tcPr>
          <w:p w:rsidR="00884FD0" w:rsidRPr="000F291F" w:rsidRDefault="00884FD0" w:rsidP="00884FD0">
            <w:pPr>
              <w:jc w:val="center"/>
              <w:rPr>
                <w:rFonts w:ascii="Times New Roman" w:hAnsi="Times New Roman" w:cs="Times New Roman"/>
              </w:rPr>
            </w:pPr>
            <w:r w:rsidRPr="000F291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</w:tcPr>
          <w:p w:rsidR="00884FD0" w:rsidRPr="00816998" w:rsidRDefault="00ED6836" w:rsidP="00884F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«Техническое описание модели швейного изделия»</w:t>
            </w:r>
          </w:p>
        </w:tc>
        <w:tc>
          <w:tcPr>
            <w:tcW w:w="2410" w:type="dxa"/>
          </w:tcPr>
          <w:p w:rsidR="00884FD0" w:rsidRPr="00816998" w:rsidRDefault="00884FD0" w:rsidP="00884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998">
              <w:rPr>
                <w:rFonts w:ascii="Times New Roman" w:hAnsi="Times New Roman" w:cs="Times New Roman"/>
                <w:sz w:val="24"/>
                <w:szCs w:val="24"/>
              </w:rPr>
              <w:t>Электронная презентация</w:t>
            </w:r>
          </w:p>
          <w:p w:rsidR="004739F9" w:rsidRPr="00816998" w:rsidRDefault="004739F9" w:rsidP="00884F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816998">
              <w:rPr>
                <w:rFonts w:ascii="Times New Roman" w:hAnsi="Times New Roman" w:cs="Times New Roman"/>
                <w:sz w:val="24"/>
                <w:szCs w:val="24"/>
              </w:rPr>
              <w:t>Видео-материал</w:t>
            </w:r>
            <w:proofErr w:type="spellEnd"/>
            <w:proofErr w:type="gramEnd"/>
          </w:p>
        </w:tc>
        <w:tc>
          <w:tcPr>
            <w:tcW w:w="1843" w:type="dxa"/>
          </w:tcPr>
          <w:p w:rsidR="00BD11CC" w:rsidRPr="00816998" w:rsidRDefault="00BD11CC" w:rsidP="00884FD0">
            <w:pPr>
              <w:rPr>
                <w:rFonts w:ascii="Times New Roman" w:hAnsi="Times New Roman" w:cs="Times New Roman"/>
                <w:sz w:val="24"/>
              </w:rPr>
            </w:pPr>
            <w:r w:rsidRPr="00816998">
              <w:rPr>
                <w:rFonts w:ascii="Times New Roman" w:hAnsi="Times New Roman" w:cs="Times New Roman"/>
                <w:sz w:val="24"/>
              </w:rPr>
              <w:t xml:space="preserve">1. </w:t>
            </w:r>
            <w:proofErr w:type="spellStart"/>
            <w:proofErr w:type="gramStart"/>
            <w:r w:rsidRPr="00816998">
              <w:rPr>
                <w:rFonts w:ascii="Times New Roman" w:hAnsi="Times New Roman" w:cs="Times New Roman"/>
                <w:sz w:val="24"/>
              </w:rPr>
              <w:t>стр</w:t>
            </w:r>
            <w:proofErr w:type="spellEnd"/>
            <w:proofErr w:type="gramEnd"/>
            <w:r w:rsidRPr="00816998">
              <w:rPr>
                <w:rFonts w:ascii="Times New Roman" w:hAnsi="Times New Roman" w:cs="Times New Roman"/>
                <w:sz w:val="24"/>
              </w:rPr>
              <w:t xml:space="preserve"> 459</w:t>
            </w:r>
          </w:p>
          <w:p w:rsidR="00BD11CC" w:rsidRPr="00816998" w:rsidRDefault="00BD11CC" w:rsidP="00884FD0">
            <w:pPr>
              <w:rPr>
                <w:rFonts w:ascii="Times New Roman" w:hAnsi="Times New Roman" w:cs="Times New Roman"/>
                <w:sz w:val="24"/>
              </w:rPr>
            </w:pPr>
            <w:r w:rsidRPr="00816998">
              <w:rPr>
                <w:rFonts w:ascii="Times New Roman" w:hAnsi="Times New Roman" w:cs="Times New Roman"/>
                <w:sz w:val="24"/>
              </w:rPr>
              <w:t xml:space="preserve"> Читать конспект</w:t>
            </w:r>
          </w:p>
        </w:tc>
        <w:tc>
          <w:tcPr>
            <w:tcW w:w="1701" w:type="dxa"/>
          </w:tcPr>
          <w:p w:rsidR="00884FD0" w:rsidRPr="000F291F" w:rsidRDefault="00884FD0" w:rsidP="00884FD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84FD0" w:rsidRPr="000F291F" w:rsidTr="00884FD0">
        <w:trPr>
          <w:trHeight w:val="630"/>
        </w:trPr>
        <w:tc>
          <w:tcPr>
            <w:tcW w:w="817" w:type="dxa"/>
            <w:tcBorders>
              <w:bottom w:val="single" w:sz="4" w:space="0" w:color="auto"/>
            </w:tcBorders>
          </w:tcPr>
          <w:p w:rsidR="00884FD0" w:rsidRPr="000F291F" w:rsidRDefault="00884FD0" w:rsidP="00884FD0">
            <w:pPr>
              <w:jc w:val="center"/>
              <w:rPr>
                <w:rFonts w:ascii="Times New Roman" w:hAnsi="Times New Roman" w:cs="Times New Roman"/>
              </w:rPr>
            </w:pPr>
            <w:r w:rsidRPr="000F291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884FD0" w:rsidRPr="000F291F" w:rsidRDefault="00ED6836" w:rsidP="00884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D3C">
              <w:rPr>
                <w:rFonts w:ascii="Times New Roman" w:hAnsi="Times New Roman" w:cs="Times New Roman"/>
                <w:bCs/>
                <w:sz w:val="24"/>
                <w:szCs w:val="24"/>
              </w:rPr>
              <w:t>Изготовление лекал. Градация лекал</w:t>
            </w:r>
          </w:p>
        </w:tc>
        <w:tc>
          <w:tcPr>
            <w:tcW w:w="1275" w:type="dxa"/>
            <w:tcBorders>
              <w:bottom w:val="single" w:sz="4" w:space="0" w:color="auto"/>
              <w:right w:val="single" w:sz="4" w:space="0" w:color="auto"/>
            </w:tcBorders>
          </w:tcPr>
          <w:p w:rsidR="00884FD0" w:rsidRPr="000F291F" w:rsidRDefault="00884FD0" w:rsidP="00884FD0">
            <w:pPr>
              <w:jc w:val="center"/>
              <w:rPr>
                <w:rFonts w:ascii="Times New Roman" w:hAnsi="Times New Roman" w:cs="Times New Roman"/>
              </w:rPr>
            </w:pPr>
            <w:r w:rsidRPr="000F291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884FD0" w:rsidRPr="00816998" w:rsidRDefault="00884FD0" w:rsidP="00884F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99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комплексного применения знаний и умений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84FD0" w:rsidRPr="00816998" w:rsidRDefault="00884FD0" w:rsidP="00884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998">
              <w:rPr>
                <w:rFonts w:ascii="Times New Roman" w:hAnsi="Times New Roman" w:cs="Times New Roman"/>
                <w:sz w:val="24"/>
                <w:szCs w:val="24"/>
              </w:rPr>
              <w:t>Электронная презентация</w:t>
            </w:r>
          </w:p>
          <w:p w:rsidR="00884FD0" w:rsidRPr="00816998" w:rsidRDefault="00FE36F4" w:rsidP="00884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998">
              <w:rPr>
                <w:rFonts w:ascii="Times New Roman" w:hAnsi="Times New Roman" w:cs="Times New Roman"/>
                <w:sz w:val="24"/>
                <w:szCs w:val="24"/>
              </w:rPr>
              <w:t>Карточки-задания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D11CC" w:rsidRPr="00816998" w:rsidRDefault="00BD11CC" w:rsidP="00BD11CC">
            <w:pPr>
              <w:rPr>
                <w:rFonts w:ascii="Times New Roman" w:hAnsi="Times New Roman" w:cs="Times New Roman"/>
                <w:sz w:val="24"/>
              </w:rPr>
            </w:pPr>
            <w:r w:rsidRPr="00816998">
              <w:rPr>
                <w:rFonts w:ascii="Times New Roman" w:hAnsi="Times New Roman" w:cs="Times New Roman"/>
                <w:sz w:val="24"/>
              </w:rPr>
              <w:t xml:space="preserve">1. </w:t>
            </w:r>
            <w:proofErr w:type="spellStart"/>
            <w:proofErr w:type="gramStart"/>
            <w:r w:rsidRPr="00816998">
              <w:rPr>
                <w:rFonts w:ascii="Times New Roman" w:hAnsi="Times New Roman" w:cs="Times New Roman"/>
                <w:sz w:val="24"/>
              </w:rPr>
              <w:t>стр</w:t>
            </w:r>
            <w:proofErr w:type="spellEnd"/>
            <w:proofErr w:type="gramEnd"/>
            <w:r w:rsidRPr="00816998">
              <w:rPr>
                <w:rFonts w:ascii="Times New Roman" w:hAnsi="Times New Roman" w:cs="Times New Roman"/>
                <w:sz w:val="24"/>
              </w:rPr>
              <w:t xml:space="preserve"> 459</w:t>
            </w:r>
          </w:p>
          <w:p w:rsidR="00884FD0" w:rsidRPr="00816998" w:rsidRDefault="00BD11CC" w:rsidP="00884FD0">
            <w:pPr>
              <w:rPr>
                <w:rFonts w:ascii="Times New Roman" w:hAnsi="Times New Roman" w:cs="Times New Roman"/>
                <w:sz w:val="24"/>
              </w:rPr>
            </w:pPr>
            <w:r w:rsidRPr="00816998">
              <w:rPr>
                <w:rFonts w:ascii="Times New Roman" w:hAnsi="Times New Roman" w:cs="Times New Roman"/>
                <w:sz w:val="24"/>
              </w:rPr>
              <w:t>Заполнить таблицу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84FD0" w:rsidRPr="000F291F" w:rsidRDefault="00884FD0" w:rsidP="00884FD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84FD0" w:rsidRPr="000F291F" w:rsidTr="00884FD0">
        <w:trPr>
          <w:trHeight w:val="321"/>
        </w:trPr>
        <w:tc>
          <w:tcPr>
            <w:tcW w:w="817" w:type="dxa"/>
            <w:tcBorders>
              <w:top w:val="single" w:sz="4" w:space="0" w:color="auto"/>
            </w:tcBorders>
          </w:tcPr>
          <w:p w:rsidR="00884FD0" w:rsidRPr="000F291F" w:rsidRDefault="00884FD0" w:rsidP="00884FD0">
            <w:pPr>
              <w:jc w:val="center"/>
              <w:rPr>
                <w:rFonts w:ascii="Times New Roman" w:hAnsi="Times New Roman" w:cs="Times New Roman"/>
              </w:rPr>
            </w:pPr>
            <w:r w:rsidRPr="000F291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884FD0" w:rsidRPr="00123197" w:rsidRDefault="00ED6836" w:rsidP="00884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D3C">
              <w:rPr>
                <w:rFonts w:ascii="Times New Roman" w:hAnsi="Times New Roman" w:cs="Times New Roman"/>
                <w:bCs/>
                <w:sz w:val="24"/>
                <w:szCs w:val="24"/>
              </w:rPr>
              <w:t>Изготовление лекал. Градация лекал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884FD0" w:rsidRPr="000F291F" w:rsidRDefault="00884FD0" w:rsidP="00884FD0">
            <w:pPr>
              <w:jc w:val="center"/>
              <w:rPr>
                <w:rFonts w:ascii="Times New Roman" w:hAnsi="Times New Roman" w:cs="Times New Roman"/>
              </w:rPr>
            </w:pPr>
            <w:r w:rsidRPr="000F291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884FD0" w:rsidRPr="00816998" w:rsidRDefault="00ED6836" w:rsidP="00884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«Спецификация на изделие»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884FD0" w:rsidRPr="00816998" w:rsidRDefault="00B93C00" w:rsidP="00FE3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998">
              <w:rPr>
                <w:rFonts w:ascii="Times New Roman" w:hAnsi="Times New Roman" w:cs="Times New Roman"/>
                <w:sz w:val="24"/>
                <w:szCs w:val="24"/>
              </w:rPr>
              <w:t>Электронная презентация</w:t>
            </w:r>
          </w:p>
          <w:p w:rsidR="004739F9" w:rsidRPr="00816998" w:rsidRDefault="004739F9" w:rsidP="00FE3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16998">
              <w:rPr>
                <w:rFonts w:ascii="Times New Roman" w:hAnsi="Times New Roman" w:cs="Times New Roman"/>
                <w:sz w:val="24"/>
                <w:szCs w:val="24"/>
              </w:rPr>
              <w:t>Видео-материал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16998" w:rsidRPr="00816998" w:rsidRDefault="00816998" w:rsidP="00816998">
            <w:pPr>
              <w:rPr>
                <w:rFonts w:ascii="Times New Roman" w:hAnsi="Times New Roman" w:cs="Times New Roman"/>
                <w:sz w:val="24"/>
              </w:rPr>
            </w:pPr>
            <w:r w:rsidRPr="00816998">
              <w:rPr>
                <w:rFonts w:ascii="Times New Roman" w:hAnsi="Times New Roman" w:cs="Times New Roman"/>
                <w:sz w:val="24"/>
              </w:rPr>
              <w:t xml:space="preserve">1. </w:t>
            </w:r>
            <w:proofErr w:type="spellStart"/>
            <w:proofErr w:type="gramStart"/>
            <w:r w:rsidRPr="00816998">
              <w:rPr>
                <w:rFonts w:ascii="Times New Roman" w:hAnsi="Times New Roman" w:cs="Times New Roman"/>
                <w:sz w:val="24"/>
              </w:rPr>
              <w:t>стр</w:t>
            </w:r>
            <w:proofErr w:type="spellEnd"/>
            <w:proofErr w:type="gramEnd"/>
            <w:r w:rsidRPr="00816998">
              <w:rPr>
                <w:rFonts w:ascii="Times New Roman" w:hAnsi="Times New Roman" w:cs="Times New Roman"/>
                <w:sz w:val="24"/>
              </w:rPr>
              <w:t xml:space="preserve"> 459-461</w:t>
            </w:r>
          </w:p>
          <w:p w:rsidR="00884FD0" w:rsidRPr="00816998" w:rsidRDefault="00884FD0" w:rsidP="00884FD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84FD0" w:rsidRPr="000F291F" w:rsidRDefault="00884FD0" w:rsidP="00884FD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84FD0" w:rsidRPr="000F291F" w:rsidTr="00884FD0">
        <w:trPr>
          <w:trHeight w:val="321"/>
        </w:trPr>
        <w:tc>
          <w:tcPr>
            <w:tcW w:w="817" w:type="dxa"/>
            <w:tcBorders>
              <w:top w:val="single" w:sz="4" w:space="0" w:color="auto"/>
            </w:tcBorders>
          </w:tcPr>
          <w:p w:rsidR="00884FD0" w:rsidRPr="000F291F" w:rsidRDefault="00884FD0" w:rsidP="00884FD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F291F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884FD0" w:rsidRPr="00C249B8" w:rsidRDefault="00ED6836" w:rsidP="00884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D3C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функции подготовительного производства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884FD0" w:rsidRPr="000F291F" w:rsidRDefault="00884FD0" w:rsidP="00884FD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F291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884FD0" w:rsidRPr="00816998" w:rsidRDefault="00884FD0" w:rsidP="00884F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998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884FD0" w:rsidRPr="00816998" w:rsidRDefault="00FE36F4" w:rsidP="00FE3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998">
              <w:rPr>
                <w:rFonts w:ascii="Times New Roman" w:hAnsi="Times New Roman" w:cs="Times New Roman"/>
                <w:sz w:val="24"/>
                <w:szCs w:val="24"/>
              </w:rPr>
              <w:t>Электронная презентация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16998" w:rsidRPr="00816998" w:rsidRDefault="00816998" w:rsidP="00816998">
            <w:pPr>
              <w:rPr>
                <w:rFonts w:ascii="Times New Roman" w:hAnsi="Times New Roman" w:cs="Times New Roman"/>
                <w:sz w:val="24"/>
              </w:rPr>
            </w:pPr>
            <w:r w:rsidRPr="00816998">
              <w:rPr>
                <w:rFonts w:ascii="Times New Roman" w:hAnsi="Times New Roman" w:cs="Times New Roman"/>
                <w:sz w:val="24"/>
              </w:rPr>
              <w:t xml:space="preserve">1. </w:t>
            </w:r>
            <w:proofErr w:type="spellStart"/>
            <w:proofErr w:type="gramStart"/>
            <w:r w:rsidRPr="00816998">
              <w:rPr>
                <w:rFonts w:ascii="Times New Roman" w:hAnsi="Times New Roman" w:cs="Times New Roman"/>
                <w:sz w:val="24"/>
              </w:rPr>
              <w:t>стр</w:t>
            </w:r>
            <w:proofErr w:type="spellEnd"/>
            <w:proofErr w:type="gramEnd"/>
            <w:r w:rsidRPr="00816998">
              <w:rPr>
                <w:rFonts w:ascii="Times New Roman" w:hAnsi="Times New Roman" w:cs="Times New Roman"/>
                <w:sz w:val="24"/>
              </w:rPr>
              <w:t xml:space="preserve"> 459-461</w:t>
            </w:r>
          </w:p>
          <w:p w:rsidR="00884FD0" w:rsidRPr="00816998" w:rsidRDefault="00816998" w:rsidP="00884FD0">
            <w:pPr>
              <w:rPr>
                <w:rFonts w:ascii="Times New Roman" w:hAnsi="Times New Roman" w:cs="Times New Roman"/>
                <w:sz w:val="24"/>
              </w:rPr>
            </w:pPr>
            <w:r w:rsidRPr="00816998">
              <w:rPr>
                <w:rFonts w:ascii="Times New Roman" w:hAnsi="Times New Roman" w:cs="Times New Roman"/>
                <w:sz w:val="24"/>
              </w:rPr>
              <w:t>повторить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84FD0" w:rsidRPr="000F291F" w:rsidRDefault="00884FD0" w:rsidP="00884FD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84FD0" w:rsidRPr="000F291F" w:rsidTr="00884FD0">
        <w:trPr>
          <w:trHeight w:val="321"/>
        </w:trPr>
        <w:tc>
          <w:tcPr>
            <w:tcW w:w="817" w:type="dxa"/>
            <w:tcBorders>
              <w:top w:val="single" w:sz="4" w:space="0" w:color="auto"/>
            </w:tcBorders>
          </w:tcPr>
          <w:p w:rsidR="00884FD0" w:rsidRPr="000F291F" w:rsidRDefault="00884FD0" w:rsidP="00884FD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F291F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884FD0" w:rsidRPr="00C249B8" w:rsidRDefault="00ED6836" w:rsidP="00884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D3C">
              <w:rPr>
                <w:rFonts w:ascii="Times New Roman" w:hAnsi="Times New Roman" w:cs="Times New Roman"/>
                <w:bCs/>
                <w:sz w:val="24"/>
                <w:szCs w:val="24"/>
              </w:rPr>
              <w:t>Конфекционирование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884FD0" w:rsidRPr="000F291F" w:rsidRDefault="00884FD0" w:rsidP="00884FD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F291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884FD0" w:rsidRPr="00816998" w:rsidRDefault="00884FD0" w:rsidP="00884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998">
              <w:rPr>
                <w:rFonts w:ascii="Times New Roman" w:hAnsi="Times New Roman" w:cs="Times New Roman"/>
                <w:sz w:val="24"/>
                <w:szCs w:val="24"/>
              </w:rPr>
              <w:t>Урок коррекции знаний, умений и навыков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884FD0" w:rsidRPr="00816998" w:rsidRDefault="00884FD0" w:rsidP="00884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998">
              <w:rPr>
                <w:rFonts w:ascii="Times New Roman" w:hAnsi="Times New Roman" w:cs="Times New Roman"/>
                <w:sz w:val="24"/>
                <w:szCs w:val="24"/>
              </w:rPr>
              <w:t>Электронная презентация</w:t>
            </w:r>
            <w:r w:rsidR="00FE36F4" w:rsidRPr="00816998">
              <w:rPr>
                <w:rFonts w:ascii="Times New Roman" w:hAnsi="Times New Roman" w:cs="Times New Roman"/>
                <w:sz w:val="24"/>
                <w:szCs w:val="24"/>
              </w:rPr>
              <w:t xml:space="preserve"> ТУ на изготовление лекал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16998" w:rsidRDefault="00816998" w:rsidP="008169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461-464</w:t>
            </w:r>
          </w:p>
          <w:p w:rsidR="00816998" w:rsidRDefault="00816998" w:rsidP="008169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</w:t>
            </w:r>
          </w:p>
          <w:p w:rsidR="00884FD0" w:rsidRPr="00816998" w:rsidRDefault="00884FD0" w:rsidP="00884FD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84FD0" w:rsidRPr="000F291F" w:rsidRDefault="00884FD0" w:rsidP="00884FD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84FD0" w:rsidRPr="000F291F" w:rsidTr="00884FD0">
        <w:trPr>
          <w:trHeight w:val="321"/>
        </w:trPr>
        <w:tc>
          <w:tcPr>
            <w:tcW w:w="817" w:type="dxa"/>
            <w:tcBorders>
              <w:top w:val="single" w:sz="4" w:space="0" w:color="auto"/>
            </w:tcBorders>
          </w:tcPr>
          <w:p w:rsidR="00884FD0" w:rsidRPr="000F291F" w:rsidRDefault="00884FD0" w:rsidP="00884FD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F291F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884FD0" w:rsidRPr="00C249B8" w:rsidRDefault="00B2007C" w:rsidP="00884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Технические условия на изготовление и раскладку лекал. Изготовление лекал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884FD0" w:rsidRPr="00B2007C" w:rsidRDefault="00884FD0" w:rsidP="00884FD0">
            <w:pPr>
              <w:jc w:val="center"/>
              <w:rPr>
                <w:rFonts w:ascii="Times New Roman" w:hAnsi="Times New Roman" w:cs="Times New Roman"/>
              </w:rPr>
            </w:pPr>
            <w:r w:rsidRPr="00B2007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884FD0" w:rsidRPr="00816998" w:rsidRDefault="00B2007C" w:rsidP="00884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6998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884FD0" w:rsidRPr="00816998" w:rsidRDefault="00B2007C" w:rsidP="00B20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998">
              <w:rPr>
                <w:rFonts w:ascii="Times New Roman" w:hAnsi="Times New Roman" w:cs="Times New Roman"/>
                <w:sz w:val="24"/>
                <w:szCs w:val="24"/>
              </w:rPr>
              <w:t>ТУ на изготовление лекал. Инструкционные карты</w:t>
            </w:r>
          </w:p>
          <w:p w:rsidR="00FE36F4" w:rsidRPr="00816998" w:rsidRDefault="00FE36F4" w:rsidP="00B20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998"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84FD0" w:rsidRPr="00816998" w:rsidRDefault="00816998" w:rsidP="00884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998">
              <w:rPr>
                <w:rFonts w:ascii="Times New Roman" w:hAnsi="Times New Roman" w:cs="Times New Roman"/>
                <w:sz w:val="24"/>
                <w:szCs w:val="24"/>
              </w:rPr>
              <w:t>Выполнить задание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84FD0" w:rsidRPr="000F291F" w:rsidRDefault="00884FD0" w:rsidP="00884FD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84FD0" w:rsidRPr="000F291F" w:rsidTr="00884FD0">
        <w:trPr>
          <w:trHeight w:val="321"/>
        </w:trPr>
        <w:tc>
          <w:tcPr>
            <w:tcW w:w="817" w:type="dxa"/>
            <w:tcBorders>
              <w:top w:val="single" w:sz="4" w:space="0" w:color="auto"/>
            </w:tcBorders>
          </w:tcPr>
          <w:p w:rsidR="00884FD0" w:rsidRPr="00B2007C" w:rsidRDefault="00B2007C" w:rsidP="00884F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884FD0" w:rsidRPr="00C249B8" w:rsidRDefault="00B2007C" w:rsidP="00884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Технические условия на изготовление и раскладку лекал.  Изготовление лекал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884FD0" w:rsidRPr="00B2007C" w:rsidRDefault="00B2007C" w:rsidP="00884F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884FD0" w:rsidRPr="000F291F" w:rsidRDefault="00B2007C" w:rsidP="00884FD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884FD0" w:rsidRDefault="00B2007C" w:rsidP="00884F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ТУ на изготовление лекал. </w:t>
            </w:r>
            <w:r>
              <w:rPr>
                <w:rFonts w:ascii="Times New Roman" w:hAnsi="Times New Roman" w:cs="Times New Roman"/>
              </w:rPr>
              <w:lastRenderedPageBreak/>
              <w:t>Инструкционные карты</w:t>
            </w:r>
          </w:p>
          <w:p w:rsidR="00FE36F4" w:rsidRPr="000F291F" w:rsidRDefault="00FE36F4" w:rsidP="00884F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Раздаточный материал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84FD0" w:rsidRPr="00816998" w:rsidRDefault="00816998" w:rsidP="00884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Заполнить таблицу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84FD0" w:rsidRPr="000F291F" w:rsidRDefault="00884FD0" w:rsidP="00884FD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84FD0" w:rsidRPr="000F291F" w:rsidTr="00884FD0">
        <w:trPr>
          <w:trHeight w:val="321"/>
        </w:trPr>
        <w:tc>
          <w:tcPr>
            <w:tcW w:w="817" w:type="dxa"/>
            <w:tcBorders>
              <w:top w:val="single" w:sz="4" w:space="0" w:color="auto"/>
            </w:tcBorders>
          </w:tcPr>
          <w:p w:rsidR="00884FD0" w:rsidRPr="00B2007C" w:rsidRDefault="00B2007C" w:rsidP="00884F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884FD0" w:rsidRPr="00C249B8" w:rsidRDefault="00B2007C" w:rsidP="00884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Технические условия на раскрой деталей.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884FD0" w:rsidRPr="00B2007C" w:rsidRDefault="00B2007C" w:rsidP="00884F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884FD0" w:rsidRPr="000F291F" w:rsidRDefault="00B2007C" w:rsidP="00884FD0">
            <w:pPr>
              <w:rPr>
                <w:rFonts w:ascii="Times New Roman" w:eastAsia="Times New Roman" w:hAnsi="Times New Roman" w:cs="Times New Roman"/>
              </w:rPr>
            </w:pPr>
            <w:r w:rsidRPr="00FE36F4">
              <w:rPr>
                <w:rFonts w:ascii="Times New Roman" w:eastAsia="Times New Roman" w:hAnsi="Times New Roman" w:cs="Times New Roman"/>
                <w:sz w:val="24"/>
              </w:rPr>
              <w:t>Комбинированный урок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B2007C" w:rsidRDefault="00B2007C" w:rsidP="00884FD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Технические условия на раскрой деталей.</w:t>
            </w:r>
          </w:p>
          <w:p w:rsidR="00884FD0" w:rsidRPr="000F291F" w:rsidRDefault="00B2007C" w:rsidP="00FE36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Электронная презентация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16998" w:rsidRDefault="00816998" w:rsidP="008169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464</w:t>
            </w:r>
            <w:r w:rsidR="000E5036">
              <w:rPr>
                <w:rFonts w:ascii="Times New Roman" w:hAnsi="Times New Roman" w:cs="Times New Roman"/>
              </w:rPr>
              <w:t>-465</w:t>
            </w:r>
          </w:p>
          <w:p w:rsidR="000E5036" w:rsidRDefault="000E5036" w:rsidP="008169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</w:t>
            </w:r>
          </w:p>
          <w:p w:rsidR="00884FD0" w:rsidRPr="000F291F" w:rsidRDefault="00884FD0" w:rsidP="00884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84FD0" w:rsidRPr="000F291F" w:rsidRDefault="00884FD0" w:rsidP="00884FD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84FD0" w:rsidRPr="000F291F" w:rsidTr="00884FD0">
        <w:trPr>
          <w:trHeight w:val="321"/>
        </w:trPr>
        <w:tc>
          <w:tcPr>
            <w:tcW w:w="817" w:type="dxa"/>
            <w:tcBorders>
              <w:top w:val="single" w:sz="4" w:space="0" w:color="auto"/>
            </w:tcBorders>
          </w:tcPr>
          <w:p w:rsidR="00884FD0" w:rsidRPr="00541956" w:rsidRDefault="00B2007C" w:rsidP="00884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884FD0" w:rsidRPr="00541956" w:rsidRDefault="00B2007C" w:rsidP="00884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Технические условия на раскрой деталей.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884FD0" w:rsidRPr="00541956" w:rsidRDefault="00B2007C" w:rsidP="00884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884FD0" w:rsidRPr="00541956" w:rsidRDefault="00B2007C" w:rsidP="00884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комплексного применения знаний и умений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B93C00" w:rsidRPr="00541956" w:rsidRDefault="00B93C00" w:rsidP="00B93C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1956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Технические условия на раскрой деталей.</w:t>
            </w:r>
          </w:p>
          <w:p w:rsidR="00884FD0" w:rsidRPr="00541956" w:rsidRDefault="00B93C00" w:rsidP="00B93C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hAnsi="Times New Roman" w:cs="Times New Roman"/>
                <w:sz w:val="24"/>
                <w:szCs w:val="24"/>
              </w:rPr>
              <w:t>Электронная презентация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E5036" w:rsidRDefault="000E5036" w:rsidP="000E50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464-465</w:t>
            </w:r>
          </w:p>
          <w:p w:rsidR="00884FD0" w:rsidRPr="00541956" w:rsidRDefault="000E5036" w:rsidP="000E5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Читать конспект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84FD0" w:rsidRPr="000F291F" w:rsidRDefault="00884FD0" w:rsidP="00884FD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84FD0" w:rsidRPr="000F291F" w:rsidTr="00884FD0">
        <w:trPr>
          <w:trHeight w:val="321"/>
        </w:trPr>
        <w:tc>
          <w:tcPr>
            <w:tcW w:w="817" w:type="dxa"/>
            <w:tcBorders>
              <w:top w:val="single" w:sz="4" w:space="0" w:color="auto"/>
            </w:tcBorders>
          </w:tcPr>
          <w:p w:rsidR="00884FD0" w:rsidRPr="00541956" w:rsidRDefault="00B2007C" w:rsidP="00884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884FD0" w:rsidRPr="00541956" w:rsidRDefault="00B2007C" w:rsidP="00884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Нормирование расхода материалов    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884FD0" w:rsidRPr="00541956" w:rsidRDefault="00541956" w:rsidP="00884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884FD0" w:rsidRPr="00541956" w:rsidRDefault="00B2007C" w:rsidP="00884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884FD0" w:rsidRPr="00FE36F4" w:rsidRDefault="00FE36F4" w:rsidP="00FE36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Электронная презентация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E5036" w:rsidRDefault="000E5036" w:rsidP="000E50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465-470</w:t>
            </w:r>
          </w:p>
          <w:p w:rsidR="00884FD0" w:rsidRPr="00541956" w:rsidRDefault="000E5036" w:rsidP="000E5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повторить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84FD0" w:rsidRPr="000F291F" w:rsidRDefault="00884FD0" w:rsidP="00884FD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84FD0" w:rsidRPr="000F291F" w:rsidTr="00884FD0">
        <w:trPr>
          <w:trHeight w:val="321"/>
        </w:trPr>
        <w:tc>
          <w:tcPr>
            <w:tcW w:w="817" w:type="dxa"/>
            <w:tcBorders>
              <w:top w:val="single" w:sz="4" w:space="0" w:color="auto"/>
            </w:tcBorders>
          </w:tcPr>
          <w:p w:rsidR="00884FD0" w:rsidRPr="00541956" w:rsidRDefault="00B2007C" w:rsidP="00884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884FD0" w:rsidRPr="00541956" w:rsidRDefault="00B2007C" w:rsidP="00884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Нормирование расхода материалов    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884FD0" w:rsidRPr="00541956" w:rsidRDefault="00541956" w:rsidP="00884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884FD0" w:rsidRPr="00541956" w:rsidRDefault="00B2007C" w:rsidP="00884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884FD0" w:rsidRPr="00FE36F4" w:rsidRDefault="00FE36F4" w:rsidP="00FE36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Электронная презентация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84FD0" w:rsidRDefault="000E5036" w:rsidP="00884F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465</w:t>
            </w:r>
            <w:r w:rsidR="003B6527">
              <w:rPr>
                <w:rFonts w:ascii="Times New Roman" w:hAnsi="Times New Roman" w:cs="Times New Roman"/>
              </w:rPr>
              <w:t>-477</w:t>
            </w:r>
          </w:p>
          <w:p w:rsidR="003B6527" w:rsidRPr="00541956" w:rsidRDefault="003B6527" w:rsidP="00884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повторить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84FD0" w:rsidRPr="000F291F" w:rsidRDefault="00884FD0" w:rsidP="00884FD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84FD0" w:rsidRPr="000F291F" w:rsidTr="00884FD0">
        <w:trPr>
          <w:trHeight w:val="321"/>
        </w:trPr>
        <w:tc>
          <w:tcPr>
            <w:tcW w:w="817" w:type="dxa"/>
            <w:tcBorders>
              <w:top w:val="single" w:sz="4" w:space="0" w:color="auto"/>
            </w:tcBorders>
          </w:tcPr>
          <w:p w:rsidR="00884FD0" w:rsidRPr="00541956" w:rsidRDefault="00B2007C" w:rsidP="00884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884FD0" w:rsidRPr="00541956" w:rsidRDefault="00B2007C" w:rsidP="00B200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hAnsi="Times New Roman" w:cs="Times New Roman"/>
                <w:bCs/>
                <w:sz w:val="24"/>
                <w:szCs w:val="24"/>
              </w:rPr>
              <w:t>Расчет нормы расхода материала на раскладку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884FD0" w:rsidRPr="00541956" w:rsidRDefault="00541956" w:rsidP="00884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884FD0" w:rsidRPr="00541956" w:rsidRDefault="00B2007C" w:rsidP="00884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E36F4" w:rsidRDefault="00FE36F4" w:rsidP="00FE36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Инструкционные карты</w:t>
            </w:r>
          </w:p>
          <w:p w:rsidR="00884FD0" w:rsidRPr="00541956" w:rsidRDefault="00FE36F4" w:rsidP="00884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Опорные конспекты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84FD0" w:rsidRPr="00541956" w:rsidRDefault="003B6527" w:rsidP="00884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конспект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84FD0" w:rsidRPr="000F291F" w:rsidRDefault="00884FD0" w:rsidP="00884FD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2007C" w:rsidRPr="000F291F" w:rsidTr="00884FD0">
        <w:trPr>
          <w:trHeight w:val="321"/>
        </w:trPr>
        <w:tc>
          <w:tcPr>
            <w:tcW w:w="817" w:type="dxa"/>
            <w:tcBorders>
              <w:top w:val="single" w:sz="4" w:space="0" w:color="auto"/>
            </w:tcBorders>
          </w:tcPr>
          <w:p w:rsidR="00B2007C" w:rsidRPr="00541956" w:rsidRDefault="00B2007C" w:rsidP="00884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B2007C" w:rsidRPr="00541956" w:rsidRDefault="00B2007C" w:rsidP="00884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площади лекал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B2007C" w:rsidRPr="00541956" w:rsidRDefault="00541956" w:rsidP="00884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B2007C" w:rsidRPr="00541956" w:rsidRDefault="00B2007C" w:rsidP="00884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E36F4" w:rsidRDefault="00FE36F4" w:rsidP="00FE36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Инструкционные карты</w:t>
            </w:r>
          </w:p>
          <w:p w:rsidR="00B2007C" w:rsidRDefault="00FE36F4" w:rsidP="00884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Опорные конспекты</w:t>
            </w:r>
          </w:p>
          <w:p w:rsidR="00FE36F4" w:rsidRPr="00541956" w:rsidRDefault="00FE36F4" w:rsidP="00884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2007C" w:rsidRPr="00541956" w:rsidRDefault="003B6527" w:rsidP="00884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рассчеты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2007C" w:rsidRPr="000F291F" w:rsidRDefault="00B2007C" w:rsidP="00884FD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2007C" w:rsidRPr="000F291F" w:rsidTr="00884FD0">
        <w:trPr>
          <w:trHeight w:val="321"/>
        </w:trPr>
        <w:tc>
          <w:tcPr>
            <w:tcW w:w="817" w:type="dxa"/>
            <w:tcBorders>
              <w:top w:val="single" w:sz="4" w:space="0" w:color="auto"/>
            </w:tcBorders>
          </w:tcPr>
          <w:p w:rsidR="00B2007C" w:rsidRPr="00541956" w:rsidRDefault="00B2007C" w:rsidP="00884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B2007C" w:rsidRPr="00541956" w:rsidRDefault="00541956" w:rsidP="00884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hAnsi="Times New Roman" w:cs="Times New Roman"/>
                <w:bCs/>
                <w:sz w:val="24"/>
                <w:szCs w:val="24"/>
              </w:rPr>
              <w:t>Перенесение контуров лекал на материал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B2007C" w:rsidRPr="00541956" w:rsidRDefault="00541956" w:rsidP="00884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B2007C" w:rsidRPr="00541956" w:rsidRDefault="00541956" w:rsidP="00884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B2007C" w:rsidRPr="004739F9" w:rsidRDefault="004739F9" w:rsidP="004739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Электронная презентация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B6527" w:rsidRDefault="003B6527" w:rsidP="003B65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477-479</w:t>
            </w:r>
          </w:p>
          <w:p w:rsidR="00B2007C" w:rsidRPr="00541956" w:rsidRDefault="003B6527" w:rsidP="003B6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повторить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2007C" w:rsidRPr="000F291F" w:rsidRDefault="00B2007C" w:rsidP="00884FD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2007C" w:rsidRPr="000F291F" w:rsidTr="00884FD0">
        <w:trPr>
          <w:trHeight w:val="321"/>
        </w:trPr>
        <w:tc>
          <w:tcPr>
            <w:tcW w:w="817" w:type="dxa"/>
            <w:tcBorders>
              <w:top w:val="single" w:sz="4" w:space="0" w:color="auto"/>
            </w:tcBorders>
          </w:tcPr>
          <w:p w:rsidR="00B2007C" w:rsidRPr="00541956" w:rsidRDefault="00541956" w:rsidP="00884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B2007C" w:rsidRPr="00541956" w:rsidRDefault="00541956" w:rsidP="00884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hAnsi="Times New Roman" w:cs="Times New Roman"/>
                <w:bCs/>
                <w:sz w:val="24"/>
                <w:szCs w:val="24"/>
              </w:rPr>
              <w:t>Перенесение контуров лекал на материал Изготовление трафарета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B2007C" w:rsidRPr="00541956" w:rsidRDefault="00541956" w:rsidP="00884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B2007C" w:rsidRPr="00541956" w:rsidRDefault="00541956" w:rsidP="00884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739F9" w:rsidRDefault="004739F9" w:rsidP="004739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Инструкционные карты</w:t>
            </w:r>
          </w:p>
          <w:p w:rsidR="004739F9" w:rsidRDefault="004739F9" w:rsidP="004739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Опорные конспекты</w:t>
            </w:r>
          </w:p>
          <w:p w:rsidR="00B2007C" w:rsidRPr="00541956" w:rsidRDefault="004739F9" w:rsidP="004739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2007C" w:rsidRPr="00541956" w:rsidRDefault="003B6527" w:rsidP="00884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Читать конспект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2007C" w:rsidRPr="000F291F" w:rsidRDefault="00B2007C" w:rsidP="00884FD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2007C" w:rsidRPr="000F291F" w:rsidTr="00884FD0">
        <w:trPr>
          <w:trHeight w:val="321"/>
        </w:trPr>
        <w:tc>
          <w:tcPr>
            <w:tcW w:w="817" w:type="dxa"/>
            <w:tcBorders>
              <w:top w:val="single" w:sz="4" w:space="0" w:color="auto"/>
            </w:tcBorders>
          </w:tcPr>
          <w:p w:rsidR="00B2007C" w:rsidRPr="00541956" w:rsidRDefault="00541956" w:rsidP="00884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B2007C" w:rsidRPr="00541956" w:rsidRDefault="00541956" w:rsidP="00884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hAnsi="Times New Roman" w:cs="Times New Roman"/>
                <w:sz w:val="24"/>
                <w:szCs w:val="24"/>
              </w:rPr>
              <w:t>Подготовка материала к раскрою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B2007C" w:rsidRPr="00541956" w:rsidRDefault="00541956" w:rsidP="00884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B2007C" w:rsidRPr="00541956" w:rsidRDefault="00541956" w:rsidP="00884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9F9">
              <w:rPr>
                <w:rFonts w:ascii="Times New Roman" w:eastAsia="Times New Roman" w:hAnsi="Times New Roman" w:cs="Times New Roman"/>
                <w:sz w:val="24"/>
              </w:rPr>
              <w:t>Комбинированный урок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B2007C" w:rsidRPr="004739F9" w:rsidRDefault="004739F9" w:rsidP="004739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Электронная презентация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B6527" w:rsidRDefault="003B6527" w:rsidP="003B65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479-483</w:t>
            </w:r>
          </w:p>
          <w:p w:rsidR="00B2007C" w:rsidRPr="00541956" w:rsidRDefault="003B6527" w:rsidP="003B6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повторить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2007C" w:rsidRPr="000F291F" w:rsidRDefault="00B2007C" w:rsidP="00884FD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41956" w:rsidRPr="000F291F" w:rsidTr="00884FD0">
        <w:trPr>
          <w:trHeight w:val="321"/>
        </w:trPr>
        <w:tc>
          <w:tcPr>
            <w:tcW w:w="817" w:type="dxa"/>
            <w:tcBorders>
              <w:top w:val="single" w:sz="4" w:space="0" w:color="auto"/>
            </w:tcBorders>
          </w:tcPr>
          <w:p w:rsidR="00541956" w:rsidRPr="00541956" w:rsidRDefault="00541956" w:rsidP="00884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541956" w:rsidRPr="00D1150B" w:rsidRDefault="00D1150B" w:rsidP="00884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50B">
              <w:rPr>
                <w:rFonts w:ascii="Times New Roman" w:hAnsi="Times New Roman" w:cs="Times New Roman"/>
                <w:sz w:val="24"/>
              </w:rPr>
              <w:t>Подготовка материала к раскрою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541956" w:rsidRPr="00541956" w:rsidRDefault="00541956" w:rsidP="00884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541956" w:rsidRPr="00541956" w:rsidRDefault="00D1150B" w:rsidP="00884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комплексного применения знаний и умений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541956" w:rsidRPr="004739F9" w:rsidRDefault="004739F9" w:rsidP="004739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Электронная презентация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B6527" w:rsidRDefault="003B6527" w:rsidP="003B65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479-484</w:t>
            </w:r>
          </w:p>
          <w:p w:rsidR="00541956" w:rsidRPr="00541956" w:rsidRDefault="003B6527" w:rsidP="003B6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повторить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41956" w:rsidRPr="000F291F" w:rsidRDefault="00541956" w:rsidP="00884FD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41956" w:rsidRPr="000F291F" w:rsidTr="00884FD0">
        <w:trPr>
          <w:trHeight w:val="321"/>
        </w:trPr>
        <w:tc>
          <w:tcPr>
            <w:tcW w:w="817" w:type="dxa"/>
            <w:tcBorders>
              <w:top w:val="single" w:sz="4" w:space="0" w:color="auto"/>
            </w:tcBorders>
          </w:tcPr>
          <w:p w:rsidR="00541956" w:rsidRPr="00541956" w:rsidRDefault="00541956" w:rsidP="00884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D1150B" w:rsidRDefault="00D1150B" w:rsidP="00D11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hAnsi="Times New Roman" w:cs="Times New Roman"/>
                <w:sz w:val="24"/>
                <w:szCs w:val="24"/>
              </w:rPr>
              <w:t>Подготовка материала к раскрою</w:t>
            </w:r>
          </w:p>
          <w:p w:rsidR="00541956" w:rsidRPr="00541956" w:rsidRDefault="00D1150B" w:rsidP="00D115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hAnsi="Times New Roman" w:cs="Times New Roman"/>
                <w:sz w:val="24"/>
              </w:rPr>
              <w:t>Составление конфекционной карты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541956" w:rsidRPr="00541956" w:rsidRDefault="00541956" w:rsidP="00884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541956" w:rsidRPr="00541956" w:rsidRDefault="00D1150B" w:rsidP="00884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739F9" w:rsidRDefault="004739F9" w:rsidP="004739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Инструкционные карты</w:t>
            </w:r>
          </w:p>
          <w:p w:rsidR="004739F9" w:rsidRDefault="004739F9" w:rsidP="004739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Опорные конспекты</w:t>
            </w:r>
          </w:p>
          <w:p w:rsidR="00541956" w:rsidRPr="00541956" w:rsidRDefault="004739F9" w:rsidP="004739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41956" w:rsidRPr="00541956" w:rsidRDefault="003B6527" w:rsidP="00884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Оформить карту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41956" w:rsidRPr="000F291F" w:rsidRDefault="00541956" w:rsidP="00884FD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41956" w:rsidRPr="000F291F" w:rsidTr="00884FD0">
        <w:trPr>
          <w:trHeight w:val="321"/>
        </w:trPr>
        <w:tc>
          <w:tcPr>
            <w:tcW w:w="817" w:type="dxa"/>
            <w:tcBorders>
              <w:top w:val="single" w:sz="4" w:space="0" w:color="auto"/>
            </w:tcBorders>
          </w:tcPr>
          <w:p w:rsidR="00541956" w:rsidRPr="00541956" w:rsidRDefault="00541956" w:rsidP="00884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541956" w:rsidRPr="00D1150B" w:rsidRDefault="00D1150B" w:rsidP="00884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50B">
              <w:rPr>
                <w:rFonts w:ascii="Times New Roman" w:hAnsi="Times New Roman" w:cs="Times New Roman"/>
                <w:sz w:val="24"/>
              </w:rPr>
              <w:t>Серийный раскрой материалов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541956" w:rsidRPr="00541956" w:rsidRDefault="00541956" w:rsidP="00884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541956" w:rsidRPr="00541956" w:rsidRDefault="00D1150B" w:rsidP="00884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36F4">
              <w:rPr>
                <w:rFonts w:ascii="Times New Roman" w:eastAsia="Times New Roman" w:hAnsi="Times New Roman" w:cs="Times New Roman"/>
                <w:sz w:val="24"/>
              </w:rPr>
              <w:t>Комбинированный урок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541956" w:rsidRPr="004739F9" w:rsidRDefault="004739F9" w:rsidP="004739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Электронная презентация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B6527" w:rsidRDefault="003B6527" w:rsidP="003B65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484-492</w:t>
            </w:r>
          </w:p>
          <w:p w:rsidR="00541956" w:rsidRPr="00541956" w:rsidRDefault="003B6527" w:rsidP="003B6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повторить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41956" w:rsidRPr="000F291F" w:rsidRDefault="00541956" w:rsidP="00884FD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41956" w:rsidRPr="000F291F" w:rsidTr="00884FD0">
        <w:trPr>
          <w:trHeight w:val="321"/>
        </w:trPr>
        <w:tc>
          <w:tcPr>
            <w:tcW w:w="817" w:type="dxa"/>
            <w:tcBorders>
              <w:top w:val="single" w:sz="4" w:space="0" w:color="auto"/>
            </w:tcBorders>
          </w:tcPr>
          <w:p w:rsidR="00541956" w:rsidRPr="00541956" w:rsidRDefault="00541956" w:rsidP="00884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541956" w:rsidRPr="00541956" w:rsidRDefault="00D1150B" w:rsidP="00884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50B">
              <w:rPr>
                <w:rFonts w:ascii="Times New Roman" w:hAnsi="Times New Roman" w:cs="Times New Roman"/>
                <w:sz w:val="24"/>
              </w:rPr>
              <w:t>Серийный раскрой материалов</w:t>
            </w:r>
            <w:proofErr w:type="gramStart"/>
            <w:r w:rsidRPr="00D1150B">
              <w:rPr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карты расчета материала на раскрой изделия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541956" w:rsidRPr="00541956" w:rsidRDefault="00541956" w:rsidP="00884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541956" w:rsidRPr="00541956" w:rsidRDefault="00D1150B" w:rsidP="00884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739F9" w:rsidRDefault="004739F9" w:rsidP="004739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Инструкционные карты</w:t>
            </w:r>
          </w:p>
          <w:p w:rsidR="004739F9" w:rsidRDefault="004739F9" w:rsidP="004739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Опорные конспекты</w:t>
            </w:r>
          </w:p>
          <w:p w:rsidR="00541956" w:rsidRPr="00541956" w:rsidRDefault="004739F9" w:rsidP="004739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41956" w:rsidRPr="00541956" w:rsidRDefault="003B6527" w:rsidP="00884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карту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41956" w:rsidRPr="000F291F" w:rsidRDefault="00541956" w:rsidP="00884FD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41956" w:rsidRPr="000F291F" w:rsidTr="00884FD0">
        <w:trPr>
          <w:trHeight w:val="321"/>
        </w:trPr>
        <w:tc>
          <w:tcPr>
            <w:tcW w:w="817" w:type="dxa"/>
            <w:tcBorders>
              <w:top w:val="single" w:sz="4" w:space="0" w:color="auto"/>
            </w:tcBorders>
          </w:tcPr>
          <w:p w:rsidR="00541956" w:rsidRPr="00541956" w:rsidRDefault="00541956" w:rsidP="00884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541956" w:rsidRPr="00D1150B" w:rsidRDefault="00D1150B" w:rsidP="00884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50B">
              <w:rPr>
                <w:rFonts w:ascii="Times New Roman" w:hAnsi="Times New Roman" w:cs="Times New Roman"/>
                <w:sz w:val="24"/>
              </w:rPr>
              <w:t>Настилание материалов.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541956" w:rsidRPr="00541956" w:rsidRDefault="00541956" w:rsidP="00884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541956" w:rsidRPr="00541956" w:rsidRDefault="00D1150B" w:rsidP="00884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36F4">
              <w:rPr>
                <w:rFonts w:ascii="Times New Roman" w:eastAsia="Times New Roman" w:hAnsi="Times New Roman" w:cs="Times New Roman"/>
                <w:sz w:val="24"/>
              </w:rPr>
              <w:t>Комбинированный урок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739F9" w:rsidRDefault="004739F9" w:rsidP="004739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Электронная презентация</w:t>
            </w:r>
          </w:p>
          <w:p w:rsidR="00541956" w:rsidRPr="00541956" w:rsidRDefault="004739F9" w:rsidP="00884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Видео-материал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B6527" w:rsidRDefault="003B6527" w:rsidP="003B65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90E1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proofErr w:type="gramStart"/>
            <w:r w:rsidR="00290E1C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 w:rsidR="00290E1C">
              <w:rPr>
                <w:rFonts w:ascii="Times New Roman" w:hAnsi="Times New Roman" w:cs="Times New Roman"/>
              </w:rPr>
              <w:t xml:space="preserve"> 492</w:t>
            </w:r>
          </w:p>
          <w:p w:rsidR="00541956" w:rsidRPr="00541956" w:rsidRDefault="003B6527" w:rsidP="003B6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повторить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41956" w:rsidRPr="000F291F" w:rsidRDefault="00541956" w:rsidP="00884FD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41956" w:rsidRPr="000F291F" w:rsidTr="00884FD0">
        <w:trPr>
          <w:trHeight w:val="321"/>
        </w:trPr>
        <w:tc>
          <w:tcPr>
            <w:tcW w:w="817" w:type="dxa"/>
            <w:tcBorders>
              <w:top w:val="single" w:sz="4" w:space="0" w:color="auto"/>
            </w:tcBorders>
          </w:tcPr>
          <w:p w:rsidR="00541956" w:rsidRPr="00541956" w:rsidRDefault="00541956" w:rsidP="00884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541956" w:rsidRPr="00D1150B" w:rsidRDefault="00D1150B" w:rsidP="00884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50B">
              <w:rPr>
                <w:rFonts w:ascii="Times New Roman" w:hAnsi="Times New Roman" w:cs="Times New Roman"/>
                <w:sz w:val="24"/>
              </w:rPr>
              <w:t>Настилание материалов.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541956" w:rsidRPr="00541956" w:rsidRDefault="00541956" w:rsidP="00884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541956" w:rsidRPr="00541956" w:rsidRDefault="00D1150B" w:rsidP="00884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Урок комплексного применения знаний и умений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739F9" w:rsidRDefault="004739F9" w:rsidP="004739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Электронная презентация</w:t>
            </w:r>
          </w:p>
          <w:p w:rsidR="00541956" w:rsidRPr="00541956" w:rsidRDefault="004739F9" w:rsidP="004739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Видео-материал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90E1C" w:rsidRDefault="00290E1C" w:rsidP="00290E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492-495</w:t>
            </w:r>
          </w:p>
          <w:p w:rsidR="00290E1C" w:rsidRDefault="00290E1C" w:rsidP="00290E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Читать конспект</w:t>
            </w:r>
          </w:p>
          <w:p w:rsidR="00541956" w:rsidRPr="00541956" w:rsidRDefault="00541956" w:rsidP="00884F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41956" w:rsidRPr="000F291F" w:rsidRDefault="00541956" w:rsidP="00884FD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41956" w:rsidRPr="000F291F" w:rsidTr="00884FD0">
        <w:trPr>
          <w:trHeight w:val="321"/>
        </w:trPr>
        <w:tc>
          <w:tcPr>
            <w:tcW w:w="817" w:type="dxa"/>
            <w:tcBorders>
              <w:top w:val="single" w:sz="4" w:space="0" w:color="auto"/>
            </w:tcBorders>
          </w:tcPr>
          <w:p w:rsidR="00541956" w:rsidRPr="00541956" w:rsidRDefault="00541956" w:rsidP="00884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541956" w:rsidRPr="00D1150B" w:rsidRDefault="00D1150B" w:rsidP="00884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50B">
              <w:rPr>
                <w:rFonts w:ascii="Times New Roman" w:hAnsi="Times New Roman" w:cs="Times New Roman"/>
                <w:sz w:val="24"/>
              </w:rPr>
              <w:t>Настилание материалов.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541956" w:rsidRPr="00541956" w:rsidRDefault="00541956" w:rsidP="00884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541956" w:rsidRPr="00541956" w:rsidRDefault="00D1150B" w:rsidP="00884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Урок комплексного применения знаний и умений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739F9" w:rsidRDefault="004739F9" w:rsidP="004739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Электронная презентация</w:t>
            </w:r>
          </w:p>
          <w:p w:rsidR="00541956" w:rsidRPr="00541956" w:rsidRDefault="004739F9" w:rsidP="004739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Видео-материал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90E1C" w:rsidRDefault="00290E1C" w:rsidP="00290E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495-497</w:t>
            </w:r>
          </w:p>
          <w:p w:rsidR="00541956" w:rsidRPr="00290E1C" w:rsidRDefault="00290E1C" w:rsidP="00290E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Читать конспект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41956" w:rsidRPr="000F291F" w:rsidRDefault="00541956" w:rsidP="00884FD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41956" w:rsidRPr="000F291F" w:rsidTr="00884FD0">
        <w:trPr>
          <w:trHeight w:val="321"/>
        </w:trPr>
        <w:tc>
          <w:tcPr>
            <w:tcW w:w="817" w:type="dxa"/>
            <w:tcBorders>
              <w:top w:val="single" w:sz="4" w:space="0" w:color="auto"/>
            </w:tcBorders>
          </w:tcPr>
          <w:p w:rsidR="00541956" w:rsidRPr="00541956" w:rsidRDefault="00541956" w:rsidP="00884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541956" w:rsidRPr="00541956" w:rsidRDefault="00D1150B" w:rsidP="00884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9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Раскрой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E5910">
              <w:rPr>
                <w:rFonts w:ascii="Times New Roman" w:eastAsia="Times New Roman" w:hAnsi="Times New Roman" w:cs="Times New Roman"/>
                <w:sz w:val="24"/>
                <w:szCs w:val="24"/>
              </w:rPr>
              <w:t>атериалов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541956" w:rsidRPr="00541956" w:rsidRDefault="00541956" w:rsidP="00884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541956" w:rsidRPr="00541956" w:rsidRDefault="00D1150B" w:rsidP="00884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 урок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739F9" w:rsidRDefault="004739F9" w:rsidP="004739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Электронная презентация</w:t>
            </w:r>
          </w:p>
          <w:p w:rsidR="00541956" w:rsidRPr="00541956" w:rsidRDefault="004739F9" w:rsidP="004739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Видео-материал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33F45" w:rsidRDefault="00C33F45" w:rsidP="00C33F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497-498</w:t>
            </w:r>
          </w:p>
          <w:p w:rsidR="00C33F45" w:rsidRDefault="00C33F45" w:rsidP="00C33F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Читать конспект</w:t>
            </w:r>
          </w:p>
          <w:p w:rsidR="00541956" w:rsidRPr="00541956" w:rsidRDefault="00541956" w:rsidP="00884F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41956" w:rsidRPr="000F291F" w:rsidRDefault="00541956" w:rsidP="00884FD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41956" w:rsidRPr="000F291F" w:rsidTr="00884FD0">
        <w:trPr>
          <w:trHeight w:val="321"/>
        </w:trPr>
        <w:tc>
          <w:tcPr>
            <w:tcW w:w="817" w:type="dxa"/>
            <w:tcBorders>
              <w:top w:val="single" w:sz="4" w:space="0" w:color="auto"/>
            </w:tcBorders>
          </w:tcPr>
          <w:p w:rsidR="00541956" w:rsidRPr="00541956" w:rsidRDefault="00541956" w:rsidP="00884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541956" w:rsidRPr="00541956" w:rsidRDefault="00D1150B" w:rsidP="00884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9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Раскрой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E5910">
              <w:rPr>
                <w:rFonts w:ascii="Times New Roman" w:eastAsia="Times New Roman" w:hAnsi="Times New Roman" w:cs="Times New Roman"/>
                <w:sz w:val="24"/>
                <w:szCs w:val="24"/>
              </w:rPr>
              <w:t>атериалов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541956" w:rsidRPr="00541956" w:rsidRDefault="00541956" w:rsidP="00884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541956" w:rsidRPr="00541956" w:rsidRDefault="00D1150B" w:rsidP="00884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Комбинированный урок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739F9" w:rsidRDefault="004739F9" w:rsidP="004739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Электронная презентация</w:t>
            </w:r>
          </w:p>
          <w:p w:rsidR="00541956" w:rsidRPr="00541956" w:rsidRDefault="004739F9" w:rsidP="004739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Видео-материал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41956" w:rsidRDefault="00C33F45" w:rsidP="00884F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497-501</w:t>
            </w:r>
          </w:p>
          <w:p w:rsidR="00C33F45" w:rsidRPr="00541956" w:rsidRDefault="00C33F45" w:rsidP="00884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повторить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41956" w:rsidRPr="000F291F" w:rsidRDefault="00541956" w:rsidP="00884FD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41956" w:rsidRPr="000F291F" w:rsidTr="00884FD0">
        <w:trPr>
          <w:trHeight w:val="321"/>
        </w:trPr>
        <w:tc>
          <w:tcPr>
            <w:tcW w:w="817" w:type="dxa"/>
            <w:tcBorders>
              <w:top w:val="single" w:sz="4" w:space="0" w:color="auto"/>
            </w:tcBorders>
          </w:tcPr>
          <w:p w:rsidR="00541956" w:rsidRPr="00541956" w:rsidRDefault="00541956" w:rsidP="00884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541956" w:rsidRPr="00541956" w:rsidRDefault="00D1150B" w:rsidP="00884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9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Раскрой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E5910">
              <w:rPr>
                <w:rFonts w:ascii="Times New Roman" w:eastAsia="Times New Roman" w:hAnsi="Times New Roman" w:cs="Times New Roman"/>
                <w:sz w:val="24"/>
                <w:szCs w:val="24"/>
              </w:rPr>
              <w:t>атериалов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541956" w:rsidRPr="00541956" w:rsidRDefault="00541956" w:rsidP="00884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541956" w:rsidRPr="00541956" w:rsidRDefault="00D1150B" w:rsidP="00884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Урок комплексного применения знаний и умений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739F9" w:rsidRDefault="004739F9" w:rsidP="004739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Электронная презентация</w:t>
            </w:r>
          </w:p>
          <w:p w:rsidR="00541956" w:rsidRPr="00541956" w:rsidRDefault="004739F9" w:rsidP="004739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Видео-материал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33F45" w:rsidRDefault="00C33F45" w:rsidP="00C33F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Читать конспект</w:t>
            </w:r>
          </w:p>
          <w:p w:rsidR="00541956" w:rsidRPr="00541956" w:rsidRDefault="00541956" w:rsidP="00884F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41956" w:rsidRPr="000F291F" w:rsidRDefault="00541956" w:rsidP="00884FD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41956" w:rsidRPr="000F291F" w:rsidTr="00884FD0">
        <w:trPr>
          <w:trHeight w:val="321"/>
        </w:trPr>
        <w:tc>
          <w:tcPr>
            <w:tcW w:w="817" w:type="dxa"/>
            <w:tcBorders>
              <w:top w:val="single" w:sz="4" w:space="0" w:color="auto"/>
            </w:tcBorders>
          </w:tcPr>
          <w:p w:rsidR="00541956" w:rsidRDefault="00541956" w:rsidP="00884F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541956" w:rsidRPr="00C249B8" w:rsidRDefault="00D1150B" w:rsidP="00884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Комплектование деталей кроя. Составление сопроводительных документов кроя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541956" w:rsidRDefault="00541956" w:rsidP="00884F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541956" w:rsidRPr="000F291F" w:rsidRDefault="00FE36F4" w:rsidP="00884FD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739F9" w:rsidRDefault="004739F9" w:rsidP="004739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Инструкционные карты</w:t>
            </w:r>
          </w:p>
          <w:p w:rsidR="004739F9" w:rsidRDefault="004739F9" w:rsidP="004739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Опорные конспекты</w:t>
            </w:r>
          </w:p>
          <w:p w:rsidR="00541956" w:rsidRPr="000F291F" w:rsidRDefault="004739F9" w:rsidP="004739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33F45" w:rsidRDefault="00C33F45" w:rsidP="00C33F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497-501</w:t>
            </w:r>
          </w:p>
          <w:p w:rsidR="00C33F45" w:rsidRDefault="00C33F45" w:rsidP="00C33F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Заполнить таблицу</w:t>
            </w:r>
          </w:p>
          <w:p w:rsidR="00541956" w:rsidRPr="000F291F" w:rsidRDefault="00541956" w:rsidP="00884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41956" w:rsidRPr="000F291F" w:rsidRDefault="00541956" w:rsidP="00884FD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84FD0" w:rsidRPr="000F291F" w:rsidTr="00884FD0">
        <w:trPr>
          <w:trHeight w:val="321"/>
        </w:trPr>
        <w:tc>
          <w:tcPr>
            <w:tcW w:w="817" w:type="dxa"/>
            <w:tcBorders>
              <w:top w:val="single" w:sz="4" w:space="0" w:color="auto"/>
            </w:tcBorders>
          </w:tcPr>
          <w:p w:rsidR="00884FD0" w:rsidRPr="00B2007C" w:rsidRDefault="00541956" w:rsidP="00884F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884FD0" w:rsidRPr="000F291F" w:rsidRDefault="00884FD0" w:rsidP="00884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884FD0" w:rsidRPr="00B2007C" w:rsidRDefault="00884FD0" w:rsidP="00884FD0">
            <w:pPr>
              <w:jc w:val="center"/>
              <w:rPr>
                <w:rFonts w:ascii="Times New Roman" w:hAnsi="Times New Roman" w:cs="Times New Roman"/>
              </w:rPr>
            </w:pPr>
            <w:r w:rsidRPr="00B2007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884FD0" w:rsidRPr="005874D6" w:rsidRDefault="005874D6" w:rsidP="00884F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контроля знаний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884FD0" w:rsidRPr="000F291F" w:rsidRDefault="00884FD0" w:rsidP="00884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84FD0" w:rsidRPr="000F291F" w:rsidRDefault="00884FD0" w:rsidP="00884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84FD0" w:rsidRPr="000F291F" w:rsidRDefault="00884FD0" w:rsidP="00884FD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84FD0" w:rsidRPr="000F291F" w:rsidTr="00884FD0">
        <w:trPr>
          <w:trHeight w:val="418"/>
        </w:trPr>
        <w:tc>
          <w:tcPr>
            <w:tcW w:w="5637" w:type="dxa"/>
            <w:gridSpan w:val="2"/>
          </w:tcPr>
          <w:p w:rsidR="00884FD0" w:rsidRPr="000F291F" w:rsidRDefault="00884FD0" w:rsidP="00884FD0">
            <w:pPr>
              <w:rPr>
                <w:rFonts w:ascii="Times New Roman" w:hAnsi="Times New Roman" w:cs="Times New Roman"/>
              </w:rPr>
            </w:pPr>
            <w:r w:rsidRPr="000F291F">
              <w:rPr>
                <w:rFonts w:ascii="Times New Roman" w:hAnsi="Times New Roman" w:cs="Times New Roman"/>
              </w:rPr>
              <w:lastRenderedPageBreak/>
              <w:t>ИТОГО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884FD0" w:rsidRPr="00B2007C" w:rsidRDefault="00541956" w:rsidP="00884F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364" w:type="dxa"/>
            <w:gridSpan w:val="4"/>
            <w:tcBorders>
              <w:left w:val="single" w:sz="4" w:space="0" w:color="auto"/>
            </w:tcBorders>
          </w:tcPr>
          <w:p w:rsidR="00884FD0" w:rsidRPr="000F291F" w:rsidRDefault="00884FD0" w:rsidP="00884FD0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497F31" w:rsidRDefault="00497F31" w:rsidP="00497F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497F31" w:rsidRDefault="00497F31" w:rsidP="00497F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497F31" w:rsidRDefault="00497F31" w:rsidP="00497F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497F31" w:rsidRDefault="00497F31" w:rsidP="00497F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497F31" w:rsidRDefault="00497F31" w:rsidP="00497F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497F31" w:rsidRDefault="00497F31" w:rsidP="00497F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497F31" w:rsidRDefault="00497F31" w:rsidP="00497F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497F31" w:rsidRDefault="00497F31" w:rsidP="00497F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497F31" w:rsidRDefault="00497F31" w:rsidP="00497F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497F31" w:rsidRDefault="00497F31" w:rsidP="00497F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497F31" w:rsidRDefault="00497F31" w:rsidP="00497F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497F31" w:rsidRDefault="00497F31" w:rsidP="00497F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497F31" w:rsidRDefault="00497F31" w:rsidP="00497F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497F31" w:rsidRDefault="00497F31" w:rsidP="00497F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497F31" w:rsidRDefault="00497F31" w:rsidP="00497F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497F31" w:rsidRDefault="00497F31" w:rsidP="00497F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497F31" w:rsidRDefault="00497F31" w:rsidP="00497F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497F31" w:rsidRDefault="00497F31" w:rsidP="00497F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497F31" w:rsidRPr="000F291F" w:rsidRDefault="00497F31" w:rsidP="00497F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497F31" w:rsidRPr="000F291F" w:rsidRDefault="00497F31" w:rsidP="00497F3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7F31" w:rsidRPr="000F291F" w:rsidRDefault="00497F31" w:rsidP="00497F3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7F31" w:rsidRDefault="00497F31" w:rsidP="00497F31"/>
    <w:p w:rsidR="00055B92" w:rsidRDefault="00055B92"/>
    <w:sectPr w:rsidR="00055B92" w:rsidSect="00884FD0">
      <w:pgSz w:w="16838" w:h="11906" w:orient="landscape"/>
      <w:pgMar w:top="851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pyrus">
    <w:altName w:val="Aurora Script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02F3"/>
    <w:multiLevelType w:val="hybridMultilevel"/>
    <w:tmpl w:val="91CE2424"/>
    <w:lvl w:ilvl="0" w:tplc="C32263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46B7A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8E1B51"/>
    <w:multiLevelType w:val="hybridMultilevel"/>
    <w:tmpl w:val="6FA0D56E"/>
    <w:lvl w:ilvl="0" w:tplc="9DC86D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A86686"/>
    <w:multiLevelType w:val="hybridMultilevel"/>
    <w:tmpl w:val="DA381F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321CA5"/>
    <w:multiLevelType w:val="hybridMultilevel"/>
    <w:tmpl w:val="2FBEF6FA"/>
    <w:lvl w:ilvl="0" w:tplc="C32263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D46141"/>
    <w:multiLevelType w:val="hybridMultilevel"/>
    <w:tmpl w:val="2D7E80A6"/>
    <w:lvl w:ilvl="0" w:tplc="020CEF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B7F6366"/>
    <w:multiLevelType w:val="hybridMultilevel"/>
    <w:tmpl w:val="121E44D8"/>
    <w:lvl w:ilvl="0" w:tplc="C322630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41A0CF8"/>
    <w:multiLevelType w:val="hybridMultilevel"/>
    <w:tmpl w:val="2C2298D0"/>
    <w:lvl w:ilvl="0" w:tplc="C32263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38489D"/>
    <w:multiLevelType w:val="hybridMultilevel"/>
    <w:tmpl w:val="E2D6DFD0"/>
    <w:lvl w:ilvl="0" w:tplc="75ACBDE6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11"/>
        </w:tabs>
        <w:ind w:left="9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31"/>
        </w:tabs>
        <w:ind w:left="16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51"/>
        </w:tabs>
        <w:ind w:left="23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71"/>
        </w:tabs>
        <w:ind w:left="30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91"/>
        </w:tabs>
        <w:ind w:left="37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11"/>
        </w:tabs>
        <w:ind w:left="45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31"/>
        </w:tabs>
        <w:ind w:left="52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51"/>
        </w:tabs>
        <w:ind w:left="5951" w:hanging="360"/>
      </w:pPr>
      <w:rPr>
        <w:rFonts w:ascii="Wingdings" w:hAnsi="Wingdings" w:hint="default"/>
      </w:rPr>
    </w:lvl>
  </w:abstractNum>
  <w:abstractNum w:abstractNumId="10">
    <w:nsid w:val="78051931"/>
    <w:multiLevelType w:val="hybridMultilevel"/>
    <w:tmpl w:val="5A7481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831F35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2"/>
  </w:num>
  <w:num w:numId="5">
    <w:abstractNumId w:val="9"/>
  </w:num>
  <w:num w:numId="6">
    <w:abstractNumId w:val="6"/>
  </w:num>
  <w:num w:numId="7">
    <w:abstractNumId w:val="0"/>
  </w:num>
  <w:num w:numId="8">
    <w:abstractNumId w:val="11"/>
  </w:num>
  <w:num w:numId="9">
    <w:abstractNumId w:val="8"/>
  </w:num>
  <w:num w:numId="10">
    <w:abstractNumId w:val="1"/>
  </w:num>
  <w:num w:numId="11">
    <w:abstractNumId w:val="10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497F31"/>
    <w:rsid w:val="00020300"/>
    <w:rsid w:val="00055B92"/>
    <w:rsid w:val="000A290F"/>
    <w:rsid w:val="000E5036"/>
    <w:rsid w:val="00126F5C"/>
    <w:rsid w:val="001304C3"/>
    <w:rsid w:val="00161DFE"/>
    <w:rsid w:val="00180EA1"/>
    <w:rsid w:val="001D085F"/>
    <w:rsid w:val="001D2804"/>
    <w:rsid w:val="002517D8"/>
    <w:rsid w:val="00262F35"/>
    <w:rsid w:val="00290C57"/>
    <w:rsid w:val="00290E1C"/>
    <w:rsid w:val="00291284"/>
    <w:rsid w:val="002D4D1F"/>
    <w:rsid w:val="002F53F1"/>
    <w:rsid w:val="002F60F3"/>
    <w:rsid w:val="0030377C"/>
    <w:rsid w:val="003731EE"/>
    <w:rsid w:val="00377DB4"/>
    <w:rsid w:val="003A0EF1"/>
    <w:rsid w:val="003B3F6C"/>
    <w:rsid w:val="003B6527"/>
    <w:rsid w:val="003B7DC7"/>
    <w:rsid w:val="003D2FCB"/>
    <w:rsid w:val="003E1C3A"/>
    <w:rsid w:val="004355A2"/>
    <w:rsid w:val="00460300"/>
    <w:rsid w:val="004739F9"/>
    <w:rsid w:val="00490CA6"/>
    <w:rsid w:val="00497F31"/>
    <w:rsid w:val="004B1135"/>
    <w:rsid w:val="004D4A0E"/>
    <w:rsid w:val="005312EA"/>
    <w:rsid w:val="00532E38"/>
    <w:rsid w:val="00541956"/>
    <w:rsid w:val="0057052A"/>
    <w:rsid w:val="00581C76"/>
    <w:rsid w:val="005874D6"/>
    <w:rsid w:val="00592685"/>
    <w:rsid w:val="005B1BC4"/>
    <w:rsid w:val="005E6DB7"/>
    <w:rsid w:val="006032E8"/>
    <w:rsid w:val="00621163"/>
    <w:rsid w:val="006214E0"/>
    <w:rsid w:val="00640DA3"/>
    <w:rsid w:val="006822E6"/>
    <w:rsid w:val="006A74EC"/>
    <w:rsid w:val="006E5910"/>
    <w:rsid w:val="006E6307"/>
    <w:rsid w:val="00767555"/>
    <w:rsid w:val="007A0ABC"/>
    <w:rsid w:val="007F773E"/>
    <w:rsid w:val="00816998"/>
    <w:rsid w:val="00856945"/>
    <w:rsid w:val="0087304C"/>
    <w:rsid w:val="008757C8"/>
    <w:rsid w:val="008803E8"/>
    <w:rsid w:val="00884FD0"/>
    <w:rsid w:val="008C7D2D"/>
    <w:rsid w:val="008F1CF9"/>
    <w:rsid w:val="00941CFA"/>
    <w:rsid w:val="00954B90"/>
    <w:rsid w:val="0096293B"/>
    <w:rsid w:val="009808FB"/>
    <w:rsid w:val="009B03D4"/>
    <w:rsid w:val="00A730A4"/>
    <w:rsid w:val="00A814A2"/>
    <w:rsid w:val="00AA7785"/>
    <w:rsid w:val="00AD160C"/>
    <w:rsid w:val="00B053E2"/>
    <w:rsid w:val="00B2007C"/>
    <w:rsid w:val="00B63A1A"/>
    <w:rsid w:val="00B63C56"/>
    <w:rsid w:val="00B765E8"/>
    <w:rsid w:val="00B93C00"/>
    <w:rsid w:val="00BD11CC"/>
    <w:rsid w:val="00BE0CBE"/>
    <w:rsid w:val="00C14E97"/>
    <w:rsid w:val="00C33F45"/>
    <w:rsid w:val="00C35EDB"/>
    <w:rsid w:val="00C43510"/>
    <w:rsid w:val="00C54C09"/>
    <w:rsid w:val="00C615FC"/>
    <w:rsid w:val="00C70C3E"/>
    <w:rsid w:val="00C8435D"/>
    <w:rsid w:val="00C90F6F"/>
    <w:rsid w:val="00CA34E4"/>
    <w:rsid w:val="00CE7D3C"/>
    <w:rsid w:val="00CF6838"/>
    <w:rsid w:val="00D1150B"/>
    <w:rsid w:val="00D52550"/>
    <w:rsid w:val="00DA5FFC"/>
    <w:rsid w:val="00DC6DD1"/>
    <w:rsid w:val="00DE5272"/>
    <w:rsid w:val="00E86959"/>
    <w:rsid w:val="00E93602"/>
    <w:rsid w:val="00EB2C1F"/>
    <w:rsid w:val="00ED6836"/>
    <w:rsid w:val="00EE0A16"/>
    <w:rsid w:val="00EF3462"/>
    <w:rsid w:val="00F12AE7"/>
    <w:rsid w:val="00F24747"/>
    <w:rsid w:val="00F250F5"/>
    <w:rsid w:val="00F41E85"/>
    <w:rsid w:val="00F5432E"/>
    <w:rsid w:val="00F804E9"/>
    <w:rsid w:val="00F97533"/>
    <w:rsid w:val="00FA0245"/>
    <w:rsid w:val="00FA3A7B"/>
    <w:rsid w:val="00FE36F4"/>
    <w:rsid w:val="00FE5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85F"/>
  </w:style>
  <w:style w:type="paragraph" w:styleId="1">
    <w:name w:val="heading 1"/>
    <w:basedOn w:val="a"/>
    <w:next w:val="a"/>
    <w:link w:val="10"/>
    <w:qFormat/>
    <w:rsid w:val="00497F3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7F31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497F31"/>
    <w:pPr>
      <w:ind w:left="720"/>
      <w:contextualSpacing/>
    </w:pPr>
  </w:style>
  <w:style w:type="table" w:styleId="a4">
    <w:name w:val="Table Grid"/>
    <w:basedOn w:val="a1"/>
    <w:uiPriority w:val="39"/>
    <w:rsid w:val="00497F3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497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497F31"/>
  </w:style>
  <w:style w:type="paragraph" w:styleId="a6">
    <w:name w:val="No Spacing"/>
    <w:uiPriority w:val="1"/>
    <w:qFormat/>
    <w:rsid w:val="00497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84FD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Plain Text"/>
    <w:basedOn w:val="a"/>
    <w:link w:val="a8"/>
    <w:unhideWhenUsed/>
    <w:rsid w:val="00884FD0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ru-RU"/>
    </w:rPr>
  </w:style>
  <w:style w:type="character" w:customStyle="1" w:styleId="a8">
    <w:name w:val="Текст Знак"/>
    <w:basedOn w:val="a0"/>
    <w:link w:val="a7"/>
    <w:rsid w:val="00884FD0"/>
    <w:rPr>
      <w:rFonts w:ascii="Courier New" w:eastAsia="Times New Roman" w:hAnsi="Courier New" w:cs="Courier New"/>
      <w:sz w:val="20"/>
      <w:szCs w:val="20"/>
      <w:lang w:val="en-US" w:eastAsia="ru-RU"/>
    </w:rPr>
  </w:style>
  <w:style w:type="paragraph" w:styleId="a9">
    <w:name w:val="Body Text"/>
    <w:basedOn w:val="a"/>
    <w:link w:val="aa"/>
    <w:uiPriority w:val="99"/>
    <w:unhideWhenUsed/>
    <w:rsid w:val="00884FD0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884FD0"/>
    <w:rPr>
      <w:rFonts w:ascii="Calibri" w:eastAsia="Times New Roman" w:hAnsi="Calibri" w:cs="Times New Roman"/>
      <w:lang w:eastAsia="ru-RU"/>
    </w:rPr>
  </w:style>
  <w:style w:type="character" w:styleId="ab">
    <w:name w:val="Hyperlink"/>
    <w:basedOn w:val="a0"/>
    <w:unhideWhenUsed/>
    <w:rsid w:val="00DA5FFC"/>
    <w:rPr>
      <w:color w:val="0000FF"/>
      <w:u w:val="single"/>
    </w:rPr>
  </w:style>
  <w:style w:type="character" w:customStyle="1" w:styleId="day7">
    <w:name w:val="da y7"/>
    <w:basedOn w:val="a0"/>
    <w:rsid w:val="00DA5F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rom.ru/" TargetMode="External"/><Relationship Id="rId5" Type="http://schemas.openxmlformats.org/officeDocument/2006/relationships/hyperlink" Target="http://www.drom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988</TotalTime>
  <Pages>21</Pages>
  <Words>3181</Words>
  <Characters>18134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55</cp:revision>
  <cp:lastPrinted>2021-09-22T03:32:00Z</cp:lastPrinted>
  <dcterms:created xsi:type="dcterms:W3CDTF">2021-09-18T05:54:00Z</dcterms:created>
  <dcterms:modified xsi:type="dcterms:W3CDTF">2021-10-23T03:04:00Z</dcterms:modified>
</cp:coreProperties>
</file>