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2B" w:rsidRPr="00DA749C" w:rsidRDefault="0073262B" w:rsidP="009474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A749C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Образовательный</w:t>
      </w:r>
      <w:proofErr w:type="gramEnd"/>
      <w:r w:rsidRPr="00DA74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49C">
        <w:rPr>
          <w:rFonts w:ascii="Times New Roman" w:eastAsia="Times New Roman" w:hAnsi="Times New Roman" w:cs="Times New Roman"/>
          <w:b/>
          <w:sz w:val="24"/>
          <w:szCs w:val="24"/>
        </w:rPr>
        <w:t>веб-квест</w:t>
      </w:r>
      <w:proofErr w:type="spellEnd"/>
      <w:r w:rsidRPr="00DA749C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уроках математики </w:t>
      </w:r>
    </w:p>
    <w:p w:rsidR="0073262B" w:rsidRPr="00DA749C" w:rsidRDefault="0073262B" w:rsidP="009474A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Никифорова</w:t>
      </w:r>
      <w:r w:rsidR="004925BA"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Наталья Прокопьевна,</w:t>
      </w:r>
      <w:r w:rsidR="004925BA" w:rsidRPr="00DA749C">
        <w:rPr>
          <w:rFonts w:ascii="Times New Roman" w:hAnsi="Times New Roman" w:cs="Times New Roman"/>
          <w:bCs/>
          <w:sz w:val="24"/>
          <w:szCs w:val="24"/>
        </w:rPr>
        <w:t xml:space="preserve"> учитель математики,</w:t>
      </w:r>
    </w:p>
    <w:p w:rsidR="00384A97" w:rsidRPr="00DA749C" w:rsidRDefault="0073262B" w:rsidP="009474A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749C">
        <w:rPr>
          <w:rFonts w:ascii="Times New Roman" w:hAnsi="Times New Roman" w:cs="Times New Roman"/>
          <w:bCs/>
          <w:sz w:val="24"/>
          <w:szCs w:val="24"/>
        </w:rPr>
        <w:t>МБОУ «</w:t>
      </w:r>
      <w:proofErr w:type="spellStart"/>
      <w:r w:rsidRPr="00DA749C">
        <w:rPr>
          <w:rFonts w:ascii="Times New Roman" w:hAnsi="Times New Roman" w:cs="Times New Roman"/>
          <w:bCs/>
          <w:sz w:val="24"/>
          <w:szCs w:val="24"/>
        </w:rPr>
        <w:t>Магарасскаяя</w:t>
      </w:r>
      <w:proofErr w:type="spellEnd"/>
      <w:r w:rsidRPr="00DA749C">
        <w:rPr>
          <w:rFonts w:ascii="Times New Roman" w:hAnsi="Times New Roman" w:cs="Times New Roman"/>
          <w:bCs/>
          <w:sz w:val="24"/>
          <w:szCs w:val="24"/>
        </w:rPr>
        <w:t xml:space="preserve"> средняя общеобразовательная </w:t>
      </w:r>
      <w:r w:rsidR="00474DF2" w:rsidRPr="00DA749C">
        <w:rPr>
          <w:rFonts w:ascii="Times New Roman" w:hAnsi="Times New Roman" w:cs="Times New Roman"/>
          <w:bCs/>
          <w:sz w:val="24"/>
          <w:szCs w:val="24"/>
        </w:rPr>
        <w:t>школа</w:t>
      </w:r>
      <w:r w:rsidRPr="00DA749C">
        <w:rPr>
          <w:rFonts w:ascii="Times New Roman" w:hAnsi="Times New Roman" w:cs="Times New Roman"/>
          <w:bCs/>
          <w:sz w:val="24"/>
          <w:szCs w:val="24"/>
        </w:rPr>
        <w:t xml:space="preserve"> им. Л.Н.Харитонова», </w:t>
      </w:r>
    </w:p>
    <w:p w:rsidR="00DA749C" w:rsidRPr="00DA749C" w:rsidRDefault="00DA749C" w:rsidP="00DA74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A749C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DA749C">
        <w:rPr>
          <w:rFonts w:ascii="Times New Roman" w:hAnsi="Times New Roman" w:cs="Times New Roman"/>
          <w:bCs/>
          <w:sz w:val="24"/>
          <w:szCs w:val="24"/>
        </w:rPr>
        <w:t>-</w:t>
      </w:r>
      <w:r w:rsidRPr="00DA749C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proofErr w:type="gramEnd"/>
      <w:r w:rsidRPr="00DA749C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DA749C">
        <w:rPr>
          <w:rFonts w:ascii="Times New Roman" w:hAnsi="Times New Roman" w:cs="Times New Roman"/>
          <w:bCs/>
          <w:sz w:val="24"/>
          <w:szCs w:val="24"/>
          <w:lang w:val="en-US"/>
        </w:rPr>
        <w:t>nikinata</w:t>
      </w:r>
      <w:proofErr w:type="spellEnd"/>
      <w:r w:rsidRPr="00DA749C">
        <w:rPr>
          <w:rFonts w:ascii="Times New Roman" w:hAnsi="Times New Roman" w:cs="Times New Roman"/>
          <w:bCs/>
          <w:sz w:val="24"/>
          <w:szCs w:val="24"/>
        </w:rPr>
        <w:t>1965@</w:t>
      </w:r>
      <w:r w:rsidRPr="00DA749C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DA749C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DA749C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DA749C" w:rsidRPr="00DA749C" w:rsidRDefault="00DA749C" w:rsidP="009474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46AFE" w:rsidRPr="00DA749C" w:rsidRDefault="00746AFE" w:rsidP="009474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49C">
        <w:rPr>
          <w:rFonts w:ascii="Times New Roman" w:hAnsi="Times New Roman" w:cs="Times New Roman"/>
          <w:sz w:val="24"/>
          <w:szCs w:val="24"/>
        </w:rPr>
        <w:t xml:space="preserve">Активное внедрение в различные сферы деятельности информационно-коммуникационных технологий за последние десятилетия значительно изменило образ жизни человека в современном обществе. Информационные технологии, позволяющие создавать, редактировать, хранить, обрабатывать данные и представлять информацию, стали важным фактором конкурентоспособности и средством повышения эффективности управления всеми сферами общественной жизнедеятельности. В настоящее время уже сформировано поколение </w:t>
      </w:r>
      <w:proofErr w:type="gramStart"/>
      <w:r w:rsidRPr="00DA74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A749C">
        <w:rPr>
          <w:rFonts w:ascii="Times New Roman" w:hAnsi="Times New Roman" w:cs="Times New Roman"/>
          <w:sz w:val="24"/>
          <w:szCs w:val="24"/>
        </w:rPr>
        <w:t xml:space="preserve">, для которых более привычным является восприятие аудиовизуальной информации, нежели печатной. Телевидение, видео, компьютер, Интернет и другие телекоммуникационные сети неумолимо изменяют аудиторию, постепенно превращая </w:t>
      </w:r>
      <w:r w:rsidRPr="00DA749C">
        <w:rPr>
          <w:rFonts w:ascii="Times New Roman" w:hAnsi="Times New Roman" w:cs="Times New Roman"/>
          <w:b/>
          <w:sz w:val="24"/>
          <w:szCs w:val="24"/>
        </w:rPr>
        <w:t>«</w:t>
      </w:r>
      <w:r w:rsidRPr="00DA749C">
        <w:rPr>
          <w:rFonts w:ascii="Times New Roman" w:hAnsi="Times New Roman" w:cs="Times New Roman"/>
          <w:sz w:val="24"/>
          <w:szCs w:val="24"/>
        </w:rPr>
        <w:t>читателей» в большей мере в «зрителей».</w:t>
      </w:r>
      <w:r w:rsidR="0062695E" w:rsidRPr="00DA749C">
        <w:rPr>
          <w:rFonts w:ascii="Times New Roman" w:hAnsi="Times New Roman" w:cs="Times New Roman"/>
          <w:sz w:val="24"/>
          <w:szCs w:val="24"/>
        </w:rPr>
        <w:t xml:space="preserve"> </w:t>
      </w:r>
      <w:r w:rsidRPr="00DA749C">
        <w:rPr>
          <w:rFonts w:ascii="Times New Roman" w:hAnsi="Times New Roman" w:cs="Times New Roman"/>
          <w:sz w:val="24"/>
          <w:szCs w:val="24"/>
        </w:rPr>
        <w:t xml:space="preserve">К сожалению, обучающиеся часто используют информационные Интернет-ресурсы,  лишь </w:t>
      </w:r>
      <w:r w:rsidRPr="00DA7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49C">
        <w:rPr>
          <w:rFonts w:ascii="Times New Roman" w:hAnsi="Times New Roman" w:cs="Times New Roman"/>
          <w:sz w:val="24"/>
          <w:szCs w:val="24"/>
        </w:rPr>
        <w:t xml:space="preserve">копируя готовые рефераты. Пассивное восприятие любой информации может привести, к потребительскому отношению к 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>, плагиату текстов, работ, идей, в конечном итоге - к стереотипному мышлению и искажённому мировоззрению.</w:t>
      </w:r>
    </w:p>
    <w:p w:rsidR="00746AFE" w:rsidRPr="00DA749C" w:rsidRDefault="00746AFE" w:rsidP="009474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49C">
        <w:rPr>
          <w:rFonts w:ascii="Times New Roman" w:hAnsi="Times New Roman" w:cs="Times New Roman"/>
          <w:sz w:val="24"/>
          <w:szCs w:val="24"/>
        </w:rPr>
        <w:t>В данной статье рассматривается возможность внедрения в образовательный процесс современных информационных и мобильных технологий.</w:t>
      </w:r>
      <w:r w:rsidRPr="00DA74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749C">
        <w:rPr>
          <w:rFonts w:ascii="Times New Roman" w:hAnsi="Times New Roman" w:cs="Times New Roman"/>
          <w:sz w:val="24"/>
          <w:szCs w:val="24"/>
        </w:rPr>
        <w:t xml:space="preserve">Мобильное обучение является подвидом электронного обучения, наряду </w:t>
      </w:r>
      <w:proofErr w:type="gramStart"/>
      <w:r w:rsidRPr="00DA74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A749C">
        <w:rPr>
          <w:rFonts w:ascii="Times New Roman" w:hAnsi="Times New Roman" w:cs="Times New Roman"/>
          <w:sz w:val="24"/>
          <w:szCs w:val="24"/>
        </w:rPr>
        <w:t xml:space="preserve"> дистанционным. Такой подход предусматривает усвоение </w:t>
      </w:r>
      <w:proofErr w:type="gramStart"/>
      <w:r w:rsidRPr="00DA749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A749C">
        <w:rPr>
          <w:rFonts w:ascii="Times New Roman" w:hAnsi="Times New Roman" w:cs="Times New Roman"/>
          <w:sz w:val="24"/>
          <w:szCs w:val="24"/>
        </w:rPr>
        <w:t xml:space="preserve"> специально организованных учебных материалов с доступом к ним посредством мобильных технологий и устройств. Знакомство и освоение облачных и мобильных технологий должно осуществляться через сознательную и активную деятельность учащихся, поскольку решаемые задачи имеют для них практическую направленность и персональную значимость. </w:t>
      </w:r>
    </w:p>
    <w:p w:rsidR="00746AFE" w:rsidRPr="00DA749C" w:rsidRDefault="00746AFE" w:rsidP="004925B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Одно из возможных решений данной проблемы – технология 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Веб-квест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6AFE" w:rsidRPr="00DA749C" w:rsidRDefault="00DA749C" w:rsidP="00384A9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746AFE" w:rsidRPr="00DA749C">
        <w:rPr>
          <w:rFonts w:ascii="Times New Roman" w:eastAsia="Times New Roman" w:hAnsi="Times New Roman" w:cs="Times New Roman"/>
          <w:sz w:val="24"/>
          <w:szCs w:val="24"/>
        </w:rPr>
        <w:t xml:space="preserve">спользование </w:t>
      </w:r>
      <w:proofErr w:type="spellStart"/>
      <w:r w:rsidR="00746AFE" w:rsidRPr="00DA749C">
        <w:rPr>
          <w:rFonts w:ascii="Times New Roman" w:eastAsia="Times New Roman" w:hAnsi="Times New Roman" w:cs="Times New Roman"/>
          <w:sz w:val="24"/>
          <w:szCs w:val="24"/>
        </w:rPr>
        <w:t>онлайн</w:t>
      </w:r>
      <w:proofErr w:type="spellEnd"/>
      <w:r w:rsidR="00746AFE" w:rsidRPr="00DA749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="00746AFE" w:rsidRPr="00DA749C">
        <w:rPr>
          <w:rFonts w:ascii="Times New Roman" w:eastAsia="Times New Roman" w:hAnsi="Times New Roman" w:cs="Times New Roman"/>
          <w:sz w:val="24"/>
          <w:szCs w:val="24"/>
        </w:rPr>
        <w:t>квестов</w:t>
      </w:r>
      <w:proofErr w:type="spellEnd"/>
      <w:r w:rsidR="00746AFE" w:rsidRPr="00DA749C">
        <w:rPr>
          <w:rFonts w:ascii="Times New Roman" w:eastAsia="Times New Roman" w:hAnsi="Times New Roman" w:cs="Times New Roman"/>
          <w:sz w:val="24"/>
          <w:szCs w:val="24"/>
        </w:rPr>
        <w:t xml:space="preserve"> на уроках математики повысит мотивацию учащихся к обучению, способствует к развитию ИКТ компетенций, </w:t>
      </w:r>
      <w:r w:rsidR="00746AFE" w:rsidRPr="00DA749C">
        <w:rPr>
          <w:rFonts w:ascii="Times New Roman" w:hAnsi="Times New Roman" w:cs="Times New Roman"/>
          <w:sz w:val="24"/>
          <w:szCs w:val="24"/>
        </w:rPr>
        <w:t xml:space="preserve"> использование информационных технологий для решения поставленных задач; самообучение и самоорганизация; умение находить несколько способов </w:t>
      </w:r>
      <w:proofErr w:type="gramStart"/>
      <w:r w:rsidR="00746AFE" w:rsidRPr="00DA749C">
        <w:rPr>
          <w:rFonts w:ascii="Times New Roman" w:hAnsi="Times New Roman" w:cs="Times New Roman"/>
          <w:sz w:val="24"/>
          <w:szCs w:val="24"/>
        </w:rPr>
        <w:t>решений проблемной ситуации</w:t>
      </w:r>
      <w:proofErr w:type="gramEnd"/>
      <w:r w:rsidR="00746AFE" w:rsidRPr="00DA749C">
        <w:rPr>
          <w:rFonts w:ascii="Times New Roman" w:hAnsi="Times New Roman" w:cs="Times New Roman"/>
          <w:sz w:val="24"/>
          <w:szCs w:val="24"/>
        </w:rPr>
        <w:t>, определять наиболее рациональный вариант, обосновывать свой выбор; навык публичных выступлений.</w:t>
      </w:r>
    </w:p>
    <w:p w:rsidR="00384A97" w:rsidRPr="00DA749C" w:rsidRDefault="00746AFE" w:rsidP="00384A97">
      <w:pPr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749C">
        <w:rPr>
          <w:rStyle w:val="a6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lang w:val="en-US"/>
        </w:rPr>
        <w:t>W</w:t>
      </w:r>
      <w:proofErr w:type="spellStart"/>
      <w:r w:rsidRPr="00DA749C">
        <w:rPr>
          <w:rStyle w:val="a6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eb</w:t>
      </w:r>
      <w:proofErr w:type="spellEnd"/>
      <w:r w:rsidRPr="00DA749C">
        <w:rPr>
          <w:rStyle w:val="a6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- сеть, (всемирная) паутина (</w:t>
      </w:r>
      <w:proofErr w:type="spellStart"/>
      <w:r w:rsidRPr="00DA749C">
        <w:rPr>
          <w:rStyle w:val="a6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веб</w:t>
      </w:r>
      <w:proofErr w:type="spellEnd"/>
      <w:r w:rsidRPr="00DA749C">
        <w:rPr>
          <w:rStyle w:val="a6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). </w:t>
      </w:r>
      <w:r w:rsidRPr="00DA749C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A74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Q</w:t>
      </w:r>
      <w:proofErr w:type="spellStart"/>
      <w:r w:rsidRPr="00DA74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uest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 (с англ.)</w:t>
      </w:r>
      <w:proofErr w:type="gram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поиск, предмет поисков,</w:t>
      </w:r>
    </w:p>
    <w:p w:rsidR="00746AFE" w:rsidRPr="00DA749C" w:rsidRDefault="00746AFE" w:rsidP="00384A9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поиск приключений; спрос (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DA749C">
        <w:rPr>
          <w:rStyle w:val="30"/>
          <w:rFonts w:eastAsiaTheme="minorHAnsi"/>
          <w:b w:val="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A74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Веб-квест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eb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uest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) в педагогике - проблемное задание с элементами ролевой игры, для выполнения которого используются информационные ресурсы Интернета.</w:t>
      </w:r>
      <w:r w:rsidR="00384A97"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74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Образовательный </w:t>
      </w:r>
      <w:proofErr w:type="spellStart"/>
      <w:r w:rsidRPr="00DA74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Веб-квест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  (</w:t>
      </w: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eb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uest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 - </w:t>
      </w:r>
      <w:r w:rsidRPr="00DA749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сайт  в Интернете</w:t>
      </w: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, посвященный определенной теме и состоящий из нескольких, связанных единой сюжетной линией разделов, насыщенных ссылками на другие ресурсы Интернет.</w:t>
      </w:r>
      <w:r w:rsidR="00A3540E"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4A97"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вид деятельности был разработан в 1995 году в государственном университете Сан-Диего</w:t>
      </w: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(США) исследователями 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Берни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Доджем и Томом </w:t>
      </w:r>
      <w:proofErr w:type="spellStart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Марчем</w:t>
      </w:r>
      <w:proofErr w:type="spellEnd"/>
      <w:r w:rsidRPr="00DA749C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bookmarkStart w:id="0" w:name="more"/>
      <w:bookmarkEnd w:id="0"/>
    </w:p>
    <w:p w:rsidR="00A3540E" w:rsidRPr="00DA749C" w:rsidRDefault="00A3540E" w:rsidP="009474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Образовательные </w:t>
      </w:r>
      <w:proofErr w:type="spellStart"/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>квесты</w:t>
      </w:r>
      <w:proofErr w:type="spellEnd"/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мотивируют учеников на учебную деятельность, дают возможность развивать творческие способности, проявлять себя в нестандартных ситуациях, взаимодействовать в </w:t>
      </w:r>
      <w:proofErr w:type="spellStart"/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>микросоциуме</w:t>
      </w:r>
      <w:proofErr w:type="spellEnd"/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3540E" w:rsidRPr="00DA749C" w:rsidRDefault="00A3540E" w:rsidP="009474A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49C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урока-квеста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 xml:space="preserve"> как новой информационной технологии  может усовершенствовать процесс преподавания, повысить его эффективность и качество, осуществляя такие педагогическими цели как: развитие личности обучаемого, подготовка ребёнка к комфортной жизни в условиях информационного общества; развитие мышления, (например, наглядно-действенного, наглядно-образного, интуитивного, творческого); эстетическое воспитание (за счет использования возможностей компьютерной графики, технологии Мультимедиа); развитие коммуникативных способностей;</w:t>
      </w:r>
      <w:proofErr w:type="gramEnd"/>
      <w:r w:rsidRPr="00DA749C">
        <w:rPr>
          <w:rFonts w:ascii="Times New Roman" w:hAnsi="Times New Roman" w:cs="Times New Roman"/>
          <w:sz w:val="24"/>
          <w:szCs w:val="24"/>
        </w:rPr>
        <w:t xml:space="preserve"> формирование умений принимать оптимальное решение или предлагать варианты решения в сложной ситуации (за счет использования компьютерных игр, ориентированных на оптимизацию деятельности по принятию решения); развитие умений осуществлять экспериментально-исследовательскую деятельность (за счет реализации возможностей компьютерного моделирования или использования оборудования, сопрягаемого с компьютером); формирование информационной культуры, умений осуществлять обработку информации.</w:t>
      </w:r>
    </w:p>
    <w:p w:rsidR="008B2B90" w:rsidRPr="00DA749C" w:rsidRDefault="008B2B90" w:rsidP="009474A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Среди многих образовательных платформ таких как </w:t>
      </w: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  <w:lang w:val="en-US"/>
        </w:rPr>
        <w:t>LearningApps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749C">
        <w:rPr>
          <w:rFonts w:ascii="Times New Roman" w:eastAsia="Times New Roman" w:hAnsi="Times New Roman" w:cs="Times New Roman"/>
          <w:sz w:val="24"/>
          <w:szCs w:val="24"/>
          <w:lang w:val="en-US"/>
        </w:rPr>
        <w:t>org</w:t>
      </w:r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DA749C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A749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DA749C">
        <w:rPr>
          <w:rFonts w:ascii="Times New Roman" w:eastAsia="Times New Roman" w:hAnsi="Times New Roman" w:cs="Times New Roman"/>
          <w:sz w:val="24"/>
          <w:szCs w:val="24"/>
          <w:lang w:val="en-US"/>
        </w:rPr>
        <w:t>ZUNAL</w:t>
      </w:r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 и т.д. хочу выделить сервис для создания </w:t>
      </w: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</w:rPr>
        <w:t>веб-квестов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  <w:lang w:val="en-US"/>
        </w:rPr>
        <w:t>Learnis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7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которая позже расширилась</w:t>
      </w:r>
      <w:r w:rsidR="00384A97"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joyteka</w:t>
      </w:r>
      <w:proofErr w:type="spellEnd"/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com</w:t>
      </w:r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7F37C9" w:rsidRPr="00DA749C" w:rsidRDefault="00384A97" w:rsidP="00384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F37C9" w:rsidRPr="00DA749C">
        <w:rPr>
          <w:rFonts w:ascii="Times New Roman" w:eastAsia="Times New Roman" w:hAnsi="Times New Roman" w:cs="Times New Roman"/>
          <w:sz w:val="24"/>
          <w:szCs w:val="24"/>
        </w:rPr>
        <w:t>Ресурс предлагает 5 видов интерактивных инструментов для учебы:</w:t>
      </w:r>
    </w:p>
    <w:p w:rsidR="007F37C9" w:rsidRPr="00DA749C" w:rsidRDefault="007F37C9" w:rsidP="009474A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</w:rPr>
        <w:t>Веб-квесты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 "Выберись из комнаты";</w:t>
      </w:r>
    </w:p>
    <w:p w:rsidR="007F37C9" w:rsidRPr="00DA749C" w:rsidRDefault="007F37C9" w:rsidP="009474A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sz w:val="24"/>
          <w:szCs w:val="24"/>
        </w:rPr>
        <w:t>Интеллектуальная игра "Твоя викторина";</w:t>
      </w:r>
    </w:p>
    <w:p w:rsidR="007F37C9" w:rsidRPr="00DA749C" w:rsidRDefault="007F37C9" w:rsidP="009474A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sz w:val="24"/>
          <w:szCs w:val="24"/>
        </w:rPr>
        <w:t>Терминологическая игра "Объясни мне";</w:t>
      </w:r>
    </w:p>
    <w:p w:rsidR="007F37C9" w:rsidRPr="00DA749C" w:rsidRDefault="007F37C9" w:rsidP="009474A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A749C">
        <w:rPr>
          <w:rFonts w:ascii="Times New Roman" w:eastAsia="Times New Roman" w:hAnsi="Times New Roman" w:cs="Times New Roman"/>
          <w:sz w:val="24"/>
          <w:szCs w:val="24"/>
        </w:rPr>
        <w:t>Веб-сервис</w:t>
      </w:r>
      <w:proofErr w:type="spellEnd"/>
      <w:r w:rsidRPr="00DA749C">
        <w:rPr>
          <w:rFonts w:ascii="Times New Roman" w:eastAsia="Times New Roman" w:hAnsi="Times New Roman" w:cs="Times New Roman"/>
          <w:sz w:val="24"/>
          <w:szCs w:val="24"/>
        </w:rPr>
        <w:t xml:space="preserve"> "Интерактивное видео".</w:t>
      </w:r>
    </w:p>
    <w:p w:rsidR="007F37C9" w:rsidRPr="00DA749C" w:rsidRDefault="007F37C9" w:rsidP="009474A0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749C">
        <w:rPr>
          <w:rFonts w:ascii="Times New Roman" w:eastAsia="Times New Roman" w:hAnsi="Times New Roman" w:cs="Times New Roman"/>
          <w:sz w:val="24"/>
          <w:szCs w:val="24"/>
        </w:rPr>
        <w:t>Сервис проверки знаний «Тест».</w:t>
      </w:r>
    </w:p>
    <w:p w:rsidR="008B2B90" w:rsidRPr="00DA749C" w:rsidRDefault="00D16D8B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DA749C">
        <w:t>Эта образовательная платформа</w:t>
      </w:r>
      <w:r w:rsidR="008B2B90" w:rsidRPr="00DA749C">
        <w:t xml:space="preserve"> позволяет создавать </w:t>
      </w:r>
      <w:proofErr w:type="spellStart"/>
      <w:r w:rsidR="008B2B90" w:rsidRPr="00DA749C">
        <w:t>квесты</w:t>
      </w:r>
      <w:proofErr w:type="spellEnd"/>
      <w:r w:rsidR="008B2B90" w:rsidRPr="00DA749C">
        <w:t xml:space="preserve"> </w:t>
      </w:r>
      <w:r w:rsidR="007F37C9" w:rsidRPr="00DA749C">
        <w:t xml:space="preserve"> в формате</w:t>
      </w:r>
      <w:r w:rsidR="008B2B90" w:rsidRPr="00DA749C">
        <w:t xml:space="preserve"> "выход из комнаты". В </w:t>
      </w:r>
      <w:proofErr w:type="gramStart"/>
      <w:r w:rsidR="008B2B90" w:rsidRPr="00DA749C">
        <w:t>таких</w:t>
      </w:r>
      <w:proofErr w:type="gramEnd"/>
      <w:r w:rsidR="008B2B90" w:rsidRPr="00DA749C">
        <w:t xml:space="preserve"> </w:t>
      </w:r>
      <w:proofErr w:type="spellStart"/>
      <w:r w:rsidR="008B2B90" w:rsidRPr="00DA749C">
        <w:t>квестах</w:t>
      </w:r>
      <w:proofErr w:type="spellEnd"/>
      <w:r w:rsidR="008B2B90" w:rsidRPr="00DA749C">
        <w:t xml:space="preserve"> перед игроками ставится задача выбраться из комнаты, используя различные предметы, находя подсказки и решая логические задачи. Для создания </w:t>
      </w:r>
      <w:r w:rsidR="008B2B90" w:rsidRPr="00DA749C">
        <w:lastRenderedPageBreak/>
        <w:t xml:space="preserve">образовательного </w:t>
      </w:r>
      <w:proofErr w:type="spellStart"/>
      <w:r w:rsidR="008B2B90" w:rsidRPr="00DA749C">
        <w:t>квеста</w:t>
      </w:r>
      <w:proofErr w:type="spellEnd"/>
      <w:r w:rsidR="008B2B90" w:rsidRPr="00DA749C">
        <w:t xml:space="preserve">, подсказками могут быть ответы на задачи, которые необходимо решить для продвижения по сюжету </w:t>
      </w:r>
      <w:proofErr w:type="spellStart"/>
      <w:r w:rsidR="008B2B90" w:rsidRPr="00DA749C">
        <w:t>квеста</w:t>
      </w:r>
      <w:proofErr w:type="spellEnd"/>
      <w:r w:rsidR="008B2B90" w:rsidRPr="00DA749C">
        <w:t xml:space="preserve">. Таким образом, автор, добавляя содержание своего предмета, делает </w:t>
      </w:r>
      <w:proofErr w:type="spellStart"/>
      <w:r w:rsidR="008B2B90" w:rsidRPr="00DA749C">
        <w:t>квест</w:t>
      </w:r>
      <w:proofErr w:type="spellEnd"/>
      <w:r w:rsidR="008B2B90" w:rsidRPr="00DA749C">
        <w:t xml:space="preserve"> образовательным и увлекательным.</w:t>
      </w:r>
    </w:p>
    <w:p w:rsidR="008B2B90" w:rsidRPr="00DA749C" w:rsidRDefault="00384A97" w:rsidP="009474A0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bCs w:val="0"/>
          <w:sz w:val="24"/>
          <w:szCs w:val="24"/>
        </w:rPr>
      </w:pPr>
      <w:r w:rsidRPr="00DA749C">
        <w:rPr>
          <w:b w:val="0"/>
          <w:bCs w:val="0"/>
          <w:sz w:val="24"/>
          <w:szCs w:val="24"/>
        </w:rPr>
        <w:t>Алгоритм</w:t>
      </w:r>
      <w:r w:rsidR="007F37C9" w:rsidRPr="00DA749C">
        <w:rPr>
          <w:b w:val="0"/>
          <w:bCs w:val="0"/>
          <w:sz w:val="24"/>
          <w:szCs w:val="24"/>
        </w:rPr>
        <w:t xml:space="preserve"> созда</w:t>
      </w:r>
      <w:r w:rsidRPr="00DA749C">
        <w:rPr>
          <w:b w:val="0"/>
          <w:bCs w:val="0"/>
          <w:sz w:val="24"/>
          <w:szCs w:val="24"/>
        </w:rPr>
        <w:t>ния</w:t>
      </w:r>
      <w:r w:rsidR="008B2B90" w:rsidRPr="00DA749C">
        <w:rPr>
          <w:b w:val="0"/>
          <w:bCs w:val="0"/>
          <w:sz w:val="24"/>
          <w:szCs w:val="24"/>
        </w:rPr>
        <w:t xml:space="preserve"> образовательн</w:t>
      </w:r>
      <w:r w:rsidRPr="00DA749C">
        <w:rPr>
          <w:b w:val="0"/>
          <w:bCs w:val="0"/>
          <w:sz w:val="24"/>
          <w:szCs w:val="24"/>
        </w:rPr>
        <w:t>ого</w:t>
      </w:r>
      <w:r w:rsidR="008B2B90" w:rsidRPr="00DA749C">
        <w:rPr>
          <w:b w:val="0"/>
          <w:bCs w:val="0"/>
          <w:sz w:val="24"/>
          <w:szCs w:val="24"/>
        </w:rPr>
        <w:t xml:space="preserve"> </w:t>
      </w:r>
      <w:proofErr w:type="spellStart"/>
      <w:r w:rsidR="008B2B90" w:rsidRPr="00DA749C">
        <w:rPr>
          <w:b w:val="0"/>
          <w:bCs w:val="0"/>
          <w:sz w:val="24"/>
          <w:szCs w:val="24"/>
        </w:rPr>
        <w:t>веб-квест</w:t>
      </w:r>
      <w:r w:rsidRPr="00DA749C">
        <w:rPr>
          <w:b w:val="0"/>
          <w:bCs w:val="0"/>
          <w:sz w:val="24"/>
          <w:szCs w:val="24"/>
        </w:rPr>
        <w:t>а</w:t>
      </w:r>
      <w:proofErr w:type="spellEnd"/>
      <w:r w:rsidRPr="00DA749C">
        <w:rPr>
          <w:b w:val="0"/>
          <w:bCs w:val="0"/>
          <w:sz w:val="24"/>
          <w:szCs w:val="24"/>
        </w:rPr>
        <w:t xml:space="preserve"> </w:t>
      </w:r>
      <w:r w:rsidR="007F37C9" w:rsidRPr="00DA749C">
        <w:rPr>
          <w:b w:val="0"/>
          <w:bCs w:val="0"/>
          <w:sz w:val="24"/>
          <w:szCs w:val="24"/>
        </w:rPr>
        <w:t>на платформе</w:t>
      </w:r>
      <w:r w:rsidRPr="00DA749C">
        <w:rPr>
          <w:b w:val="0"/>
          <w:bCs w:val="0"/>
          <w:sz w:val="24"/>
          <w:szCs w:val="24"/>
        </w:rPr>
        <w:t xml:space="preserve"> </w:t>
      </w:r>
      <w:proofErr w:type="spellStart"/>
      <w:r w:rsidRPr="00DA749C">
        <w:rPr>
          <w:b w:val="0"/>
          <w:sz w:val="24"/>
          <w:szCs w:val="24"/>
          <w:shd w:val="clear" w:color="auto" w:fill="FFFFFF"/>
          <w:lang w:val="en-US"/>
        </w:rPr>
        <w:t>joyteka</w:t>
      </w:r>
      <w:proofErr w:type="spellEnd"/>
      <w:r w:rsidRPr="00DA749C">
        <w:rPr>
          <w:b w:val="0"/>
          <w:sz w:val="24"/>
          <w:szCs w:val="24"/>
          <w:shd w:val="clear" w:color="auto" w:fill="FFFFFF"/>
        </w:rPr>
        <w:t>.</w:t>
      </w:r>
      <w:r w:rsidRPr="00DA749C">
        <w:rPr>
          <w:b w:val="0"/>
          <w:sz w:val="24"/>
          <w:szCs w:val="24"/>
          <w:shd w:val="clear" w:color="auto" w:fill="FFFFFF"/>
          <w:lang w:val="en-US"/>
        </w:rPr>
        <w:t>com</w:t>
      </w:r>
      <w:r w:rsidRPr="00DA749C">
        <w:rPr>
          <w:b w:val="0"/>
          <w:sz w:val="24"/>
          <w:szCs w:val="24"/>
          <w:shd w:val="clear" w:color="auto" w:fill="FFFFFF"/>
        </w:rPr>
        <w:t>.</w:t>
      </w:r>
    </w:p>
    <w:p w:rsidR="008B2B90" w:rsidRPr="00DA749C" w:rsidRDefault="008B2B90" w:rsidP="009474A0">
      <w:pPr>
        <w:pStyle w:val="4"/>
        <w:numPr>
          <w:ilvl w:val="0"/>
          <w:numId w:val="6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Регистрация на сайте</w:t>
      </w:r>
    </w:p>
    <w:p w:rsidR="008B2B90" w:rsidRPr="00DA749C" w:rsidRDefault="008B2B90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DA749C">
        <w:t xml:space="preserve">Преимущества регистрации: созданные </w:t>
      </w:r>
      <w:r w:rsidR="00384A97" w:rsidRPr="00DA749C">
        <w:t>в</w:t>
      </w:r>
      <w:r w:rsidRPr="00DA749C">
        <w:t xml:space="preserve">ами </w:t>
      </w:r>
      <w:proofErr w:type="spellStart"/>
      <w:r w:rsidRPr="00DA749C">
        <w:t>квесты</w:t>
      </w:r>
      <w:proofErr w:type="spellEnd"/>
      <w:r w:rsidRPr="00DA749C">
        <w:t xml:space="preserve"> не удалятся с</w:t>
      </w:r>
      <w:r w:rsidR="00384A97" w:rsidRPr="00DA749C">
        <w:t>о</w:t>
      </w:r>
      <w:r w:rsidRPr="00DA749C">
        <w:t xml:space="preserve"> времен</w:t>
      </w:r>
      <w:r w:rsidR="00384A97" w:rsidRPr="00DA749C">
        <w:t>ем</w:t>
      </w:r>
      <w:r w:rsidRPr="00DA749C">
        <w:t>, а также вы всегда сможете найти и отредактировать их в личном кабинете.</w:t>
      </w:r>
      <w:r w:rsidR="00384A97" w:rsidRPr="00DA749C">
        <w:t xml:space="preserve"> </w:t>
      </w:r>
      <w:r w:rsidRPr="00DA749C">
        <w:t xml:space="preserve">Созданные без регистрации </w:t>
      </w:r>
      <w:proofErr w:type="spellStart"/>
      <w:r w:rsidRPr="00DA749C">
        <w:t>квесты</w:t>
      </w:r>
      <w:proofErr w:type="spellEnd"/>
      <w:r w:rsidRPr="00DA749C">
        <w:t xml:space="preserve"> могут быть автоматически удалены через 3 месяца после создания, если ими никто не пользуется.</w:t>
      </w:r>
    </w:p>
    <w:p w:rsidR="008B2B90" w:rsidRPr="00DA749C" w:rsidRDefault="008B2B90" w:rsidP="009474A0">
      <w:pPr>
        <w:pStyle w:val="4"/>
        <w:numPr>
          <w:ilvl w:val="0"/>
          <w:numId w:val="6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Выбор </w:t>
      </w:r>
      <w:proofErr w:type="spellStart"/>
      <w:r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квест-комнаты</w:t>
      </w:r>
      <w:proofErr w:type="spellEnd"/>
    </w:p>
    <w:p w:rsidR="008B2B90" w:rsidRPr="00DA749C" w:rsidRDefault="007F37C9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DA749C">
        <w:t xml:space="preserve">На </w:t>
      </w:r>
      <w:r w:rsidR="008B2B90" w:rsidRPr="00DA749C">
        <w:t>главн</w:t>
      </w:r>
      <w:r w:rsidRPr="00DA749C">
        <w:t>ой странице</w:t>
      </w:r>
      <w:r w:rsidR="008B2B90" w:rsidRPr="00DA749C">
        <w:t xml:space="preserve"> наж</w:t>
      </w:r>
      <w:r w:rsidRPr="00DA749C">
        <w:t>ать</w:t>
      </w:r>
      <w:r w:rsidR="00384A97" w:rsidRPr="00DA749C">
        <w:t xml:space="preserve"> кнопку  «</w:t>
      </w:r>
      <w:r w:rsidR="008B2B90" w:rsidRPr="00DA749C">
        <w:t xml:space="preserve">Создать </w:t>
      </w:r>
      <w:proofErr w:type="spellStart"/>
      <w:r w:rsidR="008B2B90" w:rsidRPr="00DA749C">
        <w:t>квест</w:t>
      </w:r>
      <w:proofErr w:type="spellEnd"/>
      <w:r w:rsidRPr="00DA749C">
        <w:t>»</w:t>
      </w:r>
      <w:r w:rsidR="008B2B90" w:rsidRPr="00DA749C">
        <w:t xml:space="preserve"> и выб</w:t>
      </w:r>
      <w:r w:rsidRPr="00DA749C">
        <w:t xml:space="preserve">рать одну из предложенных </w:t>
      </w:r>
      <w:proofErr w:type="spellStart"/>
      <w:r w:rsidRPr="00DA749C">
        <w:t>квест-комнат</w:t>
      </w:r>
      <w:proofErr w:type="spellEnd"/>
      <w:r w:rsidRPr="00DA749C">
        <w:t>.</w:t>
      </w:r>
      <w:r w:rsidR="00384A97" w:rsidRPr="00DA749C">
        <w:t xml:space="preserve"> </w:t>
      </w:r>
      <w:r w:rsidR="008B2B90" w:rsidRPr="00DA749C">
        <w:t xml:space="preserve">Каждая </w:t>
      </w:r>
      <w:proofErr w:type="spellStart"/>
      <w:r w:rsidR="008B2B90" w:rsidRPr="00DA749C">
        <w:t>квест-комната</w:t>
      </w:r>
      <w:proofErr w:type="spellEnd"/>
      <w:r w:rsidR="008B2B90" w:rsidRPr="00DA749C">
        <w:t xml:space="preserve"> обладает уникальными игровыми механиками и позволяет встраива</w:t>
      </w:r>
      <w:r w:rsidR="00384A97" w:rsidRPr="00DA749C">
        <w:t>ть различное количество заданий.</w:t>
      </w:r>
    </w:p>
    <w:p w:rsidR="008B2B90" w:rsidRPr="00DA749C" w:rsidRDefault="007F37C9" w:rsidP="009474A0">
      <w:pPr>
        <w:pStyle w:val="4"/>
        <w:numPr>
          <w:ilvl w:val="0"/>
          <w:numId w:val="6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Как загрузить</w:t>
      </w:r>
      <w:r w:rsidR="008B2B90"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предметные задания</w:t>
      </w:r>
    </w:p>
    <w:p w:rsidR="008B2B90" w:rsidRPr="00DA749C" w:rsidRDefault="008B2B90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DA749C">
        <w:t xml:space="preserve">Формат для загрузки </w:t>
      </w:r>
      <w:r w:rsidR="007F37C9" w:rsidRPr="00DA749C">
        <w:t>–</w:t>
      </w:r>
      <w:r w:rsidRPr="00DA749C">
        <w:t xml:space="preserve"> </w:t>
      </w:r>
      <w:r w:rsidR="007F37C9" w:rsidRPr="00DA749C">
        <w:t>сделать презентацию, каждый слайд  сохранить в  виде графических файлов</w:t>
      </w:r>
      <w:r w:rsidRPr="00DA749C">
        <w:t xml:space="preserve"> (изображения) форматов: </w:t>
      </w:r>
      <w:proofErr w:type="spellStart"/>
      <w:r w:rsidRPr="00DA749C">
        <w:t>jpg</w:t>
      </w:r>
      <w:proofErr w:type="spellEnd"/>
      <w:r w:rsidRPr="00DA749C">
        <w:t xml:space="preserve">, </w:t>
      </w:r>
      <w:proofErr w:type="spellStart"/>
      <w:r w:rsidRPr="00DA749C">
        <w:t>png</w:t>
      </w:r>
      <w:proofErr w:type="spellEnd"/>
      <w:r w:rsidRPr="00DA749C">
        <w:t xml:space="preserve">, </w:t>
      </w:r>
      <w:proofErr w:type="spellStart"/>
      <w:r w:rsidRPr="00DA749C">
        <w:t>bmp</w:t>
      </w:r>
      <w:proofErr w:type="spellEnd"/>
      <w:r w:rsidRPr="00DA749C">
        <w:t xml:space="preserve"> и т.п.</w:t>
      </w:r>
    </w:p>
    <w:p w:rsidR="008B2B90" w:rsidRPr="00DA749C" w:rsidRDefault="007F37C9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DA749C">
        <w:t>Что привлекательно, в</w:t>
      </w:r>
      <w:r w:rsidR="008B2B90" w:rsidRPr="00DA749C">
        <w:t xml:space="preserve">озможна загрузка нескольких вариантов заданий и </w:t>
      </w:r>
      <w:r w:rsidRPr="00DA749C">
        <w:t>выбор формата ответов (</w:t>
      </w:r>
      <w:proofErr w:type="spellStart"/>
      <w:r w:rsidRPr="00DA749C">
        <w:t>одиничный</w:t>
      </w:r>
      <w:proofErr w:type="spellEnd"/>
      <w:r w:rsidRPr="00DA749C">
        <w:t>, множественный, открытый вопрос)</w:t>
      </w:r>
    </w:p>
    <w:p w:rsidR="008B2B90" w:rsidRPr="00DA749C" w:rsidRDefault="008B2B90" w:rsidP="00384A97">
      <w:pPr>
        <w:pStyle w:val="4"/>
        <w:numPr>
          <w:ilvl w:val="0"/>
          <w:numId w:val="6"/>
        </w:numPr>
        <w:shd w:val="clear" w:color="auto" w:fill="FFFFFF"/>
        <w:spacing w:before="0" w:line="360" w:lineRule="auto"/>
        <w:ind w:left="0" w:firstLine="360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П</w:t>
      </w:r>
      <w:r w:rsidR="007F37C9"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осле сохранения присваивается </w:t>
      </w:r>
      <w:proofErr w:type="spellStart"/>
      <w:r w:rsidR="007F37C9"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квесту</w:t>
      </w:r>
      <w:proofErr w:type="spellEnd"/>
      <w:r w:rsidR="007F37C9"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номер, который можно скопировать и отправить ученикам.</w:t>
      </w:r>
      <w:r w:rsidR="00384A97" w:rsidRPr="00DA74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</w:t>
      </w:r>
      <w:proofErr w:type="spellStart"/>
      <w:r w:rsidRPr="00DA749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Квест</w:t>
      </w:r>
      <w:proofErr w:type="spellEnd"/>
      <w:r w:rsidRPr="00DA749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можно проходить многократно. Если вариантов заданий было несколько, то они будут формироваться случайным образом.</w:t>
      </w:r>
    </w:p>
    <w:p w:rsidR="00D16D8B" w:rsidRPr="00DA749C" w:rsidRDefault="00D16D8B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jc w:val="both"/>
      </w:pPr>
      <w:r w:rsidRPr="00DA749C">
        <w:t xml:space="preserve">Применение </w:t>
      </w:r>
      <w:proofErr w:type="spellStart"/>
      <w:r w:rsidRPr="00DA749C">
        <w:t>квес</w:t>
      </w:r>
      <w:proofErr w:type="gramStart"/>
      <w:r w:rsidRPr="00DA749C">
        <w:t>т</w:t>
      </w:r>
      <w:proofErr w:type="spellEnd"/>
      <w:r w:rsidRPr="00DA749C">
        <w:t>-</w:t>
      </w:r>
      <w:proofErr w:type="gramEnd"/>
      <w:r w:rsidRPr="00DA749C">
        <w:t xml:space="preserve"> технологии подходит к урокам любого типа и внеурочным занятиям по любому пр</w:t>
      </w:r>
      <w:r w:rsidR="0023701F" w:rsidRPr="00DA749C">
        <w:t>ед</w:t>
      </w:r>
      <w:r w:rsidRPr="00DA749C">
        <w:t xml:space="preserve">мету. И это очень актуально в рамках частого перехода к дистанционному обучению.  Подготовка к </w:t>
      </w:r>
      <w:proofErr w:type="spellStart"/>
      <w:r w:rsidRPr="00DA749C">
        <w:t>квесту</w:t>
      </w:r>
      <w:proofErr w:type="spellEnd"/>
      <w:r w:rsidRPr="00DA749C">
        <w:t xml:space="preserve"> не занимает слишком много времени.  </w:t>
      </w:r>
    </w:p>
    <w:p w:rsidR="00DA749C" w:rsidRDefault="00D429E5" w:rsidP="00DA74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749C">
        <w:rPr>
          <w:rFonts w:ascii="Times New Roman" w:hAnsi="Times New Roman" w:cs="Times New Roman"/>
          <w:sz w:val="24"/>
          <w:szCs w:val="24"/>
        </w:rPr>
        <w:t xml:space="preserve">На уроках математики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 xml:space="preserve"> – технологию применяю</w:t>
      </w:r>
      <w:r w:rsidR="00474DF2" w:rsidRPr="00DA749C">
        <w:rPr>
          <w:rFonts w:ascii="Times New Roman" w:hAnsi="Times New Roman" w:cs="Times New Roman"/>
          <w:sz w:val="24"/>
          <w:szCs w:val="24"/>
        </w:rPr>
        <w:t xml:space="preserve"> в </w:t>
      </w:r>
      <w:r w:rsidRPr="00DA749C">
        <w:rPr>
          <w:rFonts w:ascii="Times New Roman" w:hAnsi="Times New Roman" w:cs="Times New Roman"/>
          <w:sz w:val="24"/>
          <w:szCs w:val="24"/>
        </w:rPr>
        <w:t>основном</w:t>
      </w:r>
      <w:r w:rsidR="00474DF2" w:rsidRPr="00DA749C">
        <w:rPr>
          <w:rFonts w:ascii="Times New Roman" w:hAnsi="Times New Roman" w:cs="Times New Roman"/>
          <w:sz w:val="24"/>
          <w:szCs w:val="24"/>
        </w:rPr>
        <w:t>,</w:t>
      </w:r>
      <w:r w:rsidRPr="00DA749C">
        <w:rPr>
          <w:rFonts w:ascii="Times New Roman" w:hAnsi="Times New Roman" w:cs="Times New Roman"/>
          <w:sz w:val="24"/>
          <w:szCs w:val="24"/>
        </w:rPr>
        <w:t xml:space="preserve"> во время дистанционного обучения на любом этапе: на этапе изучения нового материала, на этапе проверки, закрепления знаний, как домашнее задание. Школьникам интересно выполнять задания в игровой форме. Они быстро находят задания в различных локациях, выполняют их, и находят выход из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49C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DA749C">
        <w:rPr>
          <w:rFonts w:ascii="Times New Roman" w:hAnsi="Times New Roman" w:cs="Times New Roman"/>
          <w:sz w:val="24"/>
          <w:szCs w:val="24"/>
        </w:rPr>
        <w:t xml:space="preserve">омнат. Этот сервис позволяет проверить выполнение заданий в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онлайн-режиме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 xml:space="preserve">, выдает статистику похождения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 xml:space="preserve"> по заданиям, по ученикам.</w:t>
      </w:r>
      <w:r w:rsidR="00DA749C" w:rsidRPr="00DA7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49C" w:rsidRPr="00DA749C" w:rsidRDefault="00DA749C" w:rsidP="00DA749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749C">
        <w:rPr>
          <w:rFonts w:ascii="Times New Roman" w:hAnsi="Times New Roman" w:cs="Times New Roman"/>
          <w:sz w:val="24"/>
          <w:szCs w:val="24"/>
        </w:rPr>
        <w:t xml:space="preserve">Работа учащихся в таком варианте проектной деятельности, как </w:t>
      </w:r>
      <w:proofErr w:type="spellStart"/>
      <w:r w:rsidRPr="00DA749C">
        <w:rPr>
          <w:rFonts w:ascii="Times New Roman" w:hAnsi="Times New Roman" w:cs="Times New Roman"/>
          <w:sz w:val="24"/>
          <w:szCs w:val="24"/>
        </w:rPr>
        <w:t>веб-квест</w:t>
      </w:r>
      <w:proofErr w:type="spellEnd"/>
      <w:r w:rsidRPr="00DA749C">
        <w:rPr>
          <w:rFonts w:ascii="Times New Roman" w:hAnsi="Times New Roman" w:cs="Times New Roman"/>
          <w:sz w:val="24"/>
          <w:szCs w:val="24"/>
        </w:rPr>
        <w:t>, разнообразит процесс обучения, сделает его живым и интересным. А полученный опыт принесет свои плоды в будущем, потому что при работе над этим проек</w:t>
      </w:r>
      <w:r w:rsidR="00740BFC">
        <w:rPr>
          <w:rFonts w:ascii="Times New Roman" w:hAnsi="Times New Roman" w:cs="Times New Roman"/>
          <w:sz w:val="24"/>
          <w:szCs w:val="24"/>
        </w:rPr>
        <w:t>том развивается ряд компетенций.</w:t>
      </w:r>
    </w:p>
    <w:p w:rsidR="00D429E5" w:rsidRPr="00DA749C" w:rsidRDefault="00D429E5" w:rsidP="009474A0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jc w:val="both"/>
      </w:pPr>
    </w:p>
    <w:sectPr w:rsidR="00D429E5" w:rsidRPr="00DA749C" w:rsidSect="001D22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2CEB"/>
    <w:multiLevelType w:val="hybridMultilevel"/>
    <w:tmpl w:val="63D8C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62A06"/>
    <w:multiLevelType w:val="hybridMultilevel"/>
    <w:tmpl w:val="5E84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C377B"/>
    <w:multiLevelType w:val="hybridMultilevel"/>
    <w:tmpl w:val="3DDA2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02843"/>
    <w:multiLevelType w:val="hybridMultilevel"/>
    <w:tmpl w:val="D2B4D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62DA6"/>
    <w:multiLevelType w:val="multilevel"/>
    <w:tmpl w:val="D5360A34"/>
    <w:lvl w:ilvl="0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16"/>
        </w:tabs>
        <w:ind w:left="33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76"/>
        </w:tabs>
        <w:ind w:left="54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  <w:sz w:val="20"/>
      </w:rPr>
    </w:lvl>
  </w:abstractNum>
  <w:abstractNum w:abstractNumId="5">
    <w:nsid w:val="5E704938"/>
    <w:multiLevelType w:val="hybridMultilevel"/>
    <w:tmpl w:val="F9FA8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F44AB"/>
    <w:multiLevelType w:val="hybridMultilevel"/>
    <w:tmpl w:val="18EC9802"/>
    <w:lvl w:ilvl="0" w:tplc="8FC029C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9C0160"/>
    <w:multiLevelType w:val="multilevel"/>
    <w:tmpl w:val="F1C8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AB2AF2"/>
    <w:multiLevelType w:val="hybridMultilevel"/>
    <w:tmpl w:val="35628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13258"/>
    <w:multiLevelType w:val="hybridMultilevel"/>
    <w:tmpl w:val="4210DE5A"/>
    <w:lvl w:ilvl="0" w:tplc="64B4C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3262B"/>
    <w:rsid w:val="0023701F"/>
    <w:rsid w:val="00384A97"/>
    <w:rsid w:val="00474DF2"/>
    <w:rsid w:val="004925BA"/>
    <w:rsid w:val="005B7ACD"/>
    <w:rsid w:val="0062695E"/>
    <w:rsid w:val="0063140E"/>
    <w:rsid w:val="0073262B"/>
    <w:rsid w:val="00740BFC"/>
    <w:rsid w:val="00746AFE"/>
    <w:rsid w:val="007F37C9"/>
    <w:rsid w:val="008B2B90"/>
    <w:rsid w:val="009244E6"/>
    <w:rsid w:val="0093101B"/>
    <w:rsid w:val="009474A0"/>
    <w:rsid w:val="00A3540E"/>
    <w:rsid w:val="00B16C68"/>
    <w:rsid w:val="00CF4D42"/>
    <w:rsid w:val="00D16D8B"/>
    <w:rsid w:val="00D429E5"/>
    <w:rsid w:val="00D705BA"/>
    <w:rsid w:val="00DA749C"/>
    <w:rsid w:val="00F3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2B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746A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8B2B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2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99"/>
    <w:unhideWhenUsed/>
    <w:rsid w:val="0073262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3262B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6A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746AF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B2B9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7">
    <w:name w:val="Normal (Web)"/>
    <w:basedOn w:val="a"/>
    <w:uiPriority w:val="99"/>
    <w:unhideWhenUsed/>
    <w:rsid w:val="008B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8B2B9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244E6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626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6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69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C8A19-F9AE-4D34-AB22-A949CCE9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2022-03-25T09:23:00Z</cp:lastPrinted>
  <dcterms:created xsi:type="dcterms:W3CDTF">2022-05-30T03:41:00Z</dcterms:created>
  <dcterms:modified xsi:type="dcterms:W3CDTF">2022-05-31T05:45:00Z</dcterms:modified>
</cp:coreProperties>
</file>