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6A91" w14:textId="77777777" w:rsidR="00E30C7B" w:rsidRPr="002E1725" w:rsidRDefault="00E30C7B" w:rsidP="00076A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ЯМАЛО-</w:t>
      </w:r>
      <w:proofErr w:type="gramStart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НЕНЕЦКИЙ  АВТОНОМНЫЙ</w:t>
      </w:r>
      <w:proofErr w:type="gramEnd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ОКРУГ</w:t>
      </w:r>
    </w:p>
    <w:p w14:paraId="10B2073C" w14:textId="77777777" w:rsidR="00E30C7B" w:rsidRPr="002E1725" w:rsidRDefault="00E30C7B" w:rsidP="00076A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 ОБРАЗОВАНИЕ</w:t>
      </w:r>
      <w:proofErr w:type="gramEnd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ШУРЫШКАРСКИЙ  РАЙОН</w:t>
      </w:r>
    </w:p>
    <w:p w14:paraId="18CC3203" w14:textId="77777777" w:rsidR="00E30C7B" w:rsidRPr="002E1725" w:rsidRDefault="00E30C7B" w:rsidP="00076A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БЮДЖЕТНОЕ </w:t>
      </w:r>
      <w:proofErr w:type="gramStart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ОБЩЕОБРАЗОВАТЕЛЬНОЕ  УЧРЕЖДЕНИЕ</w:t>
      </w:r>
      <w:proofErr w:type="gramEnd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«ШУРЫШКАРСКАЯ СРЕДНЯЯ  ОБЩЕОБРАЗОВАТЕЛЬНАЯ  ШКОЛА</w:t>
      </w:r>
    </w:p>
    <w:p w14:paraId="6CA74CD1" w14:textId="77777777" w:rsidR="00E30C7B" w:rsidRPr="002E1725" w:rsidRDefault="00E30C7B" w:rsidP="00076A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  ЦЕНТР</w:t>
      </w:r>
      <w:proofErr w:type="gramEnd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tbl>
      <w:tblPr>
        <w:tblW w:w="93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8"/>
      </w:tblGrid>
      <w:tr w:rsidR="00E30C7B" w:rsidRPr="002E1725" w14:paraId="4300F5EC" w14:textId="77777777" w:rsidTr="00673FE0">
        <w:trPr>
          <w:trHeight w:val="1700"/>
        </w:trPr>
        <w:tc>
          <w:tcPr>
            <w:tcW w:w="93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3AE2D0" w14:textId="77777777" w:rsidR="00E30C7B" w:rsidRPr="002E1725" w:rsidRDefault="00E30C7B" w:rsidP="00673F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 Мира ,</w:t>
            </w:r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  с.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Шурышкары</w:t>
            </w:r>
            <w:proofErr w:type="spellEnd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629650,  Шурышкарский район,</w:t>
            </w:r>
          </w:p>
          <w:p w14:paraId="131C2D31" w14:textId="77777777" w:rsidR="00E30C7B" w:rsidRPr="002E1725" w:rsidRDefault="00E30C7B" w:rsidP="00673F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 (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34994) 62-3-74, 62-3-87,  факс 62-3-74,  ИНН  8907001240,</w:t>
            </w:r>
          </w:p>
          <w:p w14:paraId="3AFE6C4B" w14:textId="77777777" w:rsidR="00E30C7B" w:rsidRPr="002E1725" w:rsidRDefault="00E30C7B" w:rsidP="00673F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</w:t>
            </w:r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40701810700001000016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   БИК  047182000  в  РКЦ  г.  </w:t>
            </w:r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Салехард  ГУ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Банка  России</w:t>
            </w:r>
          </w:p>
          <w:p w14:paraId="4D8D5BA0" w14:textId="77777777" w:rsidR="00E30C7B" w:rsidRPr="002E1725" w:rsidRDefault="00E30C7B" w:rsidP="00673FE0">
            <w:pPr>
              <w:spacing w:after="0" w:line="240" w:lineRule="auto"/>
              <w:ind w:hanging="1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2E17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E-mail:   </w:t>
            </w:r>
            <w:proofErr w:type="gramEnd"/>
            <w:r w:rsidR="00B455DB">
              <w:fldChar w:fldCharType="begin"/>
            </w:r>
            <w:r w:rsidR="00B455DB">
              <w:instrText xml:space="preserve"> HYPERLINK "mailto:ipk741.80@mail.ru" </w:instrText>
            </w:r>
            <w:r w:rsidR="00B455DB">
              <w:fldChar w:fldCharType="separate"/>
            </w:r>
            <w:r w:rsidRPr="002E1725">
              <w:rPr>
                <w:rFonts w:ascii="Times New Roman" w:eastAsia="Times New Roman" w:hAnsi="Times New Roman" w:cs="Times New Roman"/>
                <w:b/>
                <w:bCs/>
                <w:color w:val="0000FF"/>
                <w:u w:val="single"/>
                <w:lang w:eastAsia="ru-RU"/>
              </w:rPr>
              <w:t>ipk741.80@mail.ru</w:t>
            </w:r>
            <w:r w:rsidR="00B455DB">
              <w:rPr>
                <w:rFonts w:ascii="Times New Roman" w:eastAsia="Times New Roman" w:hAnsi="Times New Roman" w:cs="Times New Roman"/>
                <w:b/>
                <w:bCs/>
                <w:color w:val="0000FF"/>
                <w:u w:val="single"/>
                <w:lang w:eastAsia="ru-RU"/>
              </w:rPr>
              <w:fldChar w:fldCharType="end"/>
            </w:r>
          </w:p>
        </w:tc>
      </w:tr>
    </w:tbl>
    <w:p w14:paraId="16E72EB0" w14:textId="77777777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14:paraId="3DF6C225" w14:textId="77777777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14:paraId="3E82E5BA" w14:textId="2C224563" w:rsidR="00E30C7B" w:rsidRPr="002E1725" w:rsidRDefault="00E30C7B" w:rsidP="00E30C7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Сценарий р</w:t>
      </w:r>
      <w:r w:rsidR="00076AA8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азвлечения</w:t>
      </w:r>
    </w:p>
    <w:p w14:paraId="3EB3D3B5" w14:textId="5B8F92B7" w:rsidR="00E30C7B" w:rsidRPr="002E1725" w:rsidRDefault="00E30C7B" w:rsidP="00E30C7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Тема: «</w:t>
      </w:r>
      <w:r w:rsidR="00076AA8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Цветочный хоровод</w:t>
      </w:r>
      <w:r w:rsidRPr="002E1725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»</w:t>
      </w:r>
    </w:p>
    <w:p w14:paraId="13CD9701" w14:textId="33CB91BD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26C972" w14:textId="77777777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0AEA36" w14:textId="77777777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C8049E" w14:textId="77777777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65E38F" w14:textId="77777777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D7CDB3" w14:textId="77777777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FB2352" w14:textId="77777777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86CBB9" w14:textId="77777777" w:rsidR="00E30C7B" w:rsidRPr="002E1725" w:rsidRDefault="00E30C7B" w:rsidP="00E30C7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38CB3557" w14:textId="77777777" w:rsidR="00076AA8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14:paraId="74D39059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4D02A8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BD73A2" w14:textId="115F3C35" w:rsidR="00E30C7B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E30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Подготовили:</w:t>
      </w:r>
    </w:p>
    <w:p w14:paraId="76E0FFCC" w14:textId="3AD59A7C" w:rsidR="00E30C7B" w:rsidRDefault="00E30C7B" w:rsidP="00B455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Возелова Н.Т.</w:t>
      </w:r>
    </w:p>
    <w:p w14:paraId="30C21ADD" w14:textId="48B43789" w:rsidR="00E30C7B" w:rsidRDefault="00E30C7B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C34E86" w14:textId="13A836A9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45ABEA" w14:textId="06E10488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7784B1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4B63BA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0DBE34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CB7133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72066F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3A550C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E6CBBF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16A4E3" w14:textId="77777777" w:rsidR="00076AA8" w:rsidRDefault="00076AA8" w:rsidP="00E30C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0046F3" w14:textId="754827D9" w:rsidR="00E30C7B" w:rsidRPr="002E1725" w:rsidRDefault="00E30C7B" w:rsidP="00076A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Шурышкары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076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69F11AA9" w14:textId="77777777" w:rsidR="00B455DB" w:rsidRDefault="00B455DB" w:rsidP="00076A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E80F0" w14:textId="77777777" w:rsidR="00B455DB" w:rsidRDefault="00B455DB" w:rsidP="00076A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0B0B52" w14:textId="6198BBEE" w:rsidR="00076AA8" w:rsidRDefault="005A35AF" w:rsidP="00076A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Сценарий </w:t>
      </w:r>
      <w:r w:rsidR="00076AA8">
        <w:rPr>
          <w:rFonts w:ascii="Times New Roman" w:hAnsi="Times New Roman" w:cs="Times New Roman"/>
          <w:b/>
          <w:bCs/>
          <w:sz w:val="28"/>
          <w:szCs w:val="28"/>
        </w:rPr>
        <w:t>развлечения</w:t>
      </w:r>
      <w:r w:rsidRPr="000B42C5">
        <w:rPr>
          <w:rFonts w:ascii="Times New Roman" w:hAnsi="Times New Roman" w:cs="Times New Roman"/>
          <w:b/>
          <w:bCs/>
          <w:sz w:val="28"/>
          <w:szCs w:val="28"/>
        </w:rPr>
        <w:t xml:space="preserve"> «Цветочный хоровод»</w:t>
      </w:r>
    </w:p>
    <w:p w14:paraId="3FA513F3" w14:textId="234A1B6E" w:rsidR="00A14024" w:rsidRPr="000B42C5" w:rsidRDefault="005A35AF" w:rsidP="00076A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>(для детей старшего дошкольного возраста, 5-7 лет)</w:t>
      </w:r>
    </w:p>
    <w:p w14:paraId="400A29EF" w14:textId="723AA591" w:rsidR="005A35AF" w:rsidRPr="000B42C5" w:rsidRDefault="005A35AF" w:rsidP="005A35AF">
      <w:pPr>
        <w:ind w:left="-70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      Задачи: </w:t>
      </w:r>
    </w:p>
    <w:p w14:paraId="3D0C06DE" w14:textId="338EB4EB" w:rsidR="005A35AF" w:rsidRPr="000B42C5" w:rsidRDefault="005A35AF" w:rsidP="00E30C7B">
      <w:pPr>
        <w:pStyle w:val="a3"/>
        <w:numPr>
          <w:ilvl w:val="0"/>
          <w:numId w:val="1"/>
        </w:numPr>
        <w:ind w:hanging="77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>Создавать у детей радостное настроение.</w:t>
      </w:r>
    </w:p>
    <w:p w14:paraId="04BF62EE" w14:textId="275053F6" w:rsidR="005A35AF" w:rsidRPr="000B42C5" w:rsidRDefault="005A35AF" w:rsidP="00E30C7B">
      <w:pPr>
        <w:pStyle w:val="a3"/>
        <w:numPr>
          <w:ilvl w:val="0"/>
          <w:numId w:val="1"/>
        </w:numPr>
        <w:ind w:hanging="77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>Развивать внимание детей, ловкость, сообразительность.</w:t>
      </w:r>
    </w:p>
    <w:p w14:paraId="60B1FD53" w14:textId="48F21BD4" w:rsidR="005A35AF" w:rsidRPr="000B42C5" w:rsidRDefault="005A35AF" w:rsidP="00E30C7B">
      <w:pPr>
        <w:pStyle w:val="a3"/>
        <w:numPr>
          <w:ilvl w:val="0"/>
          <w:numId w:val="1"/>
        </w:numPr>
        <w:ind w:hanging="77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>Способствовать развитию у детей творческих способностей.</w:t>
      </w:r>
    </w:p>
    <w:p w14:paraId="0B2269E3" w14:textId="3E2AE916" w:rsidR="005A35AF" w:rsidRPr="000B42C5" w:rsidRDefault="005A35AF" w:rsidP="00E30C7B">
      <w:pPr>
        <w:pStyle w:val="a3"/>
        <w:numPr>
          <w:ilvl w:val="0"/>
          <w:numId w:val="1"/>
        </w:numPr>
        <w:ind w:hanging="77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>Способствовать развитию чувства товарищества, взаимопомощи.</w:t>
      </w:r>
    </w:p>
    <w:p w14:paraId="0F3CCF68" w14:textId="2AED772A" w:rsidR="005A35AF" w:rsidRPr="000B42C5" w:rsidRDefault="005A35AF" w:rsidP="005A35AF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</w:p>
    <w:p w14:paraId="73014A71" w14:textId="163AFF9A" w:rsidR="005A35AF" w:rsidRPr="000B42C5" w:rsidRDefault="005A35AF" w:rsidP="005A35AF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Инвентарь: </w:t>
      </w:r>
      <w:r w:rsidR="00EA7480" w:rsidRPr="000B42C5">
        <w:rPr>
          <w:rFonts w:ascii="Times New Roman" w:hAnsi="Times New Roman" w:cs="Times New Roman"/>
          <w:sz w:val="28"/>
          <w:szCs w:val="28"/>
        </w:rPr>
        <w:t>костюм для взрослого «Фея цветов» (длинное красивое платье, на голове – цветочный венок); 12 непрозрачных платков; яркие искусственные цветы; 2 обруча; 2 мольберта с магнитными досками, магниты; 2 листа белой бумаги, на каждом листе в произвольном порядке нарисованы круги – это головки для детей, в кругах отмечены точками и линиями носики и</w:t>
      </w:r>
      <w:r w:rsidR="00763DE4" w:rsidRPr="000B42C5">
        <w:rPr>
          <w:rFonts w:ascii="Times New Roman" w:hAnsi="Times New Roman" w:cs="Times New Roman"/>
          <w:sz w:val="28"/>
          <w:szCs w:val="28"/>
        </w:rPr>
        <w:t xml:space="preserve"> </w:t>
      </w:r>
      <w:r w:rsidR="00EA7480" w:rsidRPr="000B42C5">
        <w:rPr>
          <w:rFonts w:ascii="Times New Roman" w:hAnsi="Times New Roman" w:cs="Times New Roman"/>
          <w:sz w:val="28"/>
          <w:szCs w:val="28"/>
        </w:rPr>
        <w:t>глазки</w:t>
      </w:r>
      <w:r w:rsidR="00763DE4" w:rsidRPr="000B42C5">
        <w:rPr>
          <w:rFonts w:ascii="Times New Roman" w:hAnsi="Times New Roman" w:cs="Times New Roman"/>
          <w:sz w:val="28"/>
          <w:szCs w:val="28"/>
        </w:rPr>
        <w:t>.</w:t>
      </w:r>
    </w:p>
    <w:p w14:paraId="447E4636" w14:textId="498C2F14" w:rsidR="00763DE4" w:rsidRPr="000B42C5" w:rsidRDefault="00763DE4" w:rsidP="005A35AF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F6F6D2" w14:textId="706C69BE" w:rsidR="00763DE4" w:rsidRPr="000B42C5" w:rsidRDefault="00763DE4" w:rsidP="00763DE4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>Ход досуга</w:t>
      </w:r>
    </w:p>
    <w:p w14:paraId="1910FEF0" w14:textId="626922BF" w:rsidR="00E5745A" w:rsidRPr="000B42C5" w:rsidRDefault="00763DE4" w:rsidP="00E5745A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>Фея цветов</w:t>
      </w:r>
      <w:proofErr w:type="gramStart"/>
      <w:r w:rsidRPr="000B42C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B42C5">
        <w:rPr>
          <w:rFonts w:ascii="Times New Roman" w:hAnsi="Times New Roman" w:cs="Times New Roman"/>
          <w:sz w:val="28"/>
          <w:szCs w:val="28"/>
        </w:rPr>
        <w:t xml:space="preserve"> Наступила</w:t>
      </w:r>
      <w:proofErr w:type="gramEnd"/>
      <w:r w:rsidRPr="000B42C5">
        <w:rPr>
          <w:rFonts w:ascii="Times New Roman" w:hAnsi="Times New Roman" w:cs="Times New Roman"/>
          <w:sz w:val="28"/>
          <w:szCs w:val="28"/>
        </w:rPr>
        <w:t xml:space="preserve"> весна! Бегут ручьи, журчат, сверкают на солнце ручьи, поют птицы, под лучами солнца распускаются цветы. </w:t>
      </w:r>
      <w:r w:rsidR="00E5745A" w:rsidRPr="000B42C5">
        <w:rPr>
          <w:rFonts w:ascii="Times New Roman" w:hAnsi="Times New Roman" w:cs="Times New Roman"/>
          <w:sz w:val="28"/>
          <w:szCs w:val="28"/>
        </w:rPr>
        <w:t>А теперь я вас приглашаю потанцевать с цветами.</w:t>
      </w:r>
    </w:p>
    <w:p w14:paraId="196C8F51" w14:textId="7666D59F" w:rsidR="00E5745A" w:rsidRPr="000B42C5" w:rsidRDefault="00E5745A" w:rsidP="00E5745A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>Музыкально – ритмическая композиция «Цветочная»</w:t>
      </w:r>
    </w:p>
    <w:p w14:paraId="148CA46F" w14:textId="108692EF" w:rsidR="00AB28CA" w:rsidRDefault="00E5745A" w:rsidP="006541C5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>Дети становятся в круг, им дается в руки по одному цветку. Фея цветов становится в центре круга, показывает движение, которые дети повторяют за ней.</w:t>
      </w:r>
    </w:p>
    <w:p w14:paraId="15BFA1EF" w14:textId="77777777" w:rsidR="000B42C5" w:rsidRPr="000B42C5" w:rsidRDefault="000B42C5" w:rsidP="006541C5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X="-740" w:tblpY="147"/>
        <w:tblW w:w="10343" w:type="dxa"/>
        <w:tblLook w:val="04A0" w:firstRow="1" w:lastRow="0" w:firstColumn="1" w:lastColumn="0" w:noHBand="0" w:noVBand="1"/>
      </w:tblPr>
      <w:tblGrid>
        <w:gridCol w:w="4257"/>
        <w:gridCol w:w="6086"/>
      </w:tblGrid>
      <w:tr w:rsidR="000B42C5" w:rsidRPr="000B42C5" w14:paraId="312C9C84" w14:textId="77777777" w:rsidTr="000B42C5">
        <w:tc>
          <w:tcPr>
            <w:tcW w:w="4257" w:type="dxa"/>
          </w:tcPr>
          <w:p w14:paraId="1ADDB1B0" w14:textId="77777777" w:rsidR="006541C5" w:rsidRPr="000B42C5" w:rsidRDefault="006541C5" w:rsidP="000B42C5">
            <w:pPr>
              <w:pStyle w:val="a3"/>
              <w:ind w:left="0" w:right="38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Как весело, как весело  </w:t>
            </w:r>
          </w:p>
          <w:p w14:paraId="45F67DB6" w14:textId="77777777" w:rsidR="006541C5" w:rsidRPr="000B42C5" w:rsidRDefault="006541C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Качается цветок!                                                                                                                     </w:t>
            </w:r>
          </w:p>
        </w:tc>
        <w:tc>
          <w:tcPr>
            <w:tcW w:w="6086" w:type="dxa"/>
          </w:tcPr>
          <w:p w14:paraId="283C6CF4" w14:textId="7AC4E083" w:rsidR="006541C5" w:rsidRPr="000B42C5" w:rsidRDefault="006541C5" w:rsidP="000B4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«пружинку», качают одновременно </w:t>
            </w:r>
            <w:r w:rsidR="001F7DA3" w:rsidRPr="000B42C5">
              <w:rPr>
                <w:rFonts w:ascii="Times New Roman" w:hAnsi="Times New Roman" w:cs="Times New Roman"/>
                <w:sz w:val="28"/>
                <w:szCs w:val="28"/>
              </w:rPr>
              <w:t>обеими руками вперед-назад</w:t>
            </w:r>
          </w:p>
        </w:tc>
      </w:tr>
      <w:tr w:rsidR="000B42C5" w:rsidRPr="000B42C5" w14:paraId="72D7E908" w14:textId="77777777" w:rsidTr="000B42C5">
        <w:tc>
          <w:tcPr>
            <w:tcW w:w="4257" w:type="dxa"/>
          </w:tcPr>
          <w:p w14:paraId="3FF7DD56" w14:textId="2FA8404E" w:rsidR="001F7DA3" w:rsidRPr="000B42C5" w:rsidRDefault="001F7DA3" w:rsidP="000B42C5">
            <w:pPr>
              <w:pStyle w:val="a3"/>
              <w:ind w:left="-34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B4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 Как</w:t>
            </w:r>
            <w:proofErr w:type="gramEnd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 славно светит </w:t>
            </w:r>
          </w:p>
          <w:p w14:paraId="086816EA" w14:textId="73E90D81" w:rsidR="001F7DA3" w:rsidRPr="000B42C5" w:rsidRDefault="001F7DA3" w:rsidP="000B42C5">
            <w:pPr>
              <w:pStyle w:val="a3"/>
              <w:ind w:left="-349" w:firstLine="349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солнышко</w:t>
            </w:r>
          </w:p>
          <w:p w14:paraId="08BB2C23" w14:textId="3E4154AA" w:rsidR="001F7DA3" w:rsidRPr="000B42C5" w:rsidRDefault="001F7DA3" w:rsidP="000B42C5">
            <w:pPr>
              <w:pStyle w:val="a3"/>
              <w:ind w:left="-349" w:firstLine="349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И дует ветерок!</w:t>
            </w:r>
          </w:p>
          <w:p w14:paraId="154F8C6D" w14:textId="77777777" w:rsidR="006541C5" w:rsidRPr="000B42C5" w:rsidRDefault="001F7DA3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Ля-ля</w:t>
            </w:r>
            <w:proofErr w:type="gramEnd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, ля-ля, ля-ля!</w:t>
            </w:r>
          </w:p>
          <w:p w14:paraId="177D3F8F" w14:textId="64547D86" w:rsidR="0061487C" w:rsidRPr="000B42C5" w:rsidRDefault="0061487C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И дует ветерок.</w:t>
            </w:r>
          </w:p>
        </w:tc>
        <w:tc>
          <w:tcPr>
            <w:tcW w:w="6086" w:type="dxa"/>
          </w:tcPr>
          <w:p w14:paraId="7F75FBFD" w14:textId="77777777" w:rsidR="006541C5" w:rsidRPr="000B42C5" w:rsidRDefault="001F7DA3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Поднимают через сторону вверх правую руку, затем опускают её вниз. То же левой рукой.</w:t>
            </w:r>
          </w:p>
          <w:p w14:paraId="7C829332" w14:textId="77777777" w:rsidR="001F7DA3" w:rsidRPr="000B42C5" w:rsidRDefault="001F7DA3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FC0EFE" w14:textId="787821AA" w:rsidR="001F7DA3" w:rsidRPr="000B42C5" w:rsidRDefault="001F7DA3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Выполняют «пружинку», хлопают перед грудью</w:t>
            </w:r>
            <w:r w:rsidR="000B4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в ладоши.</w:t>
            </w:r>
          </w:p>
        </w:tc>
      </w:tr>
      <w:tr w:rsidR="000B42C5" w:rsidRPr="000B42C5" w14:paraId="50982575" w14:textId="77777777" w:rsidTr="000B42C5">
        <w:tc>
          <w:tcPr>
            <w:tcW w:w="4257" w:type="dxa"/>
          </w:tcPr>
          <w:p w14:paraId="38EC85E8" w14:textId="77777777" w:rsidR="006541C5" w:rsidRPr="000B42C5" w:rsidRDefault="0061487C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Покружимся, покружимся,</w:t>
            </w:r>
          </w:p>
          <w:p w14:paraId="6013D20A" w14:textId="138122A4" w:rsidR="0061487C" w:rsidRPr="000B42C5" w:rsidRDefault="0061487C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Покружимся опять.</w:t>
            </w:r>
          </w:p>
        </w:tc>
        <w:tc>
          <w:tcPr>
            <w:tcW w:w="6086" w:type="dxa"/>
          </w:tcPr>
          <w:p w14:paraId="6C9F0A5C" w14:textId="77777777" w:rsidR="006541C5" w:rsidRPr="000B42C5" w:rsidRDefault="0061487C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Кружатся на месте на носочках, </w:t>
            </w:r>
          </w:p>
          <w:p w14:paraId="736DA677" w14:textId="6A1C3BDE" w:rsidR="0061487C" w:rsidRPr="000B42C5" w:rsidRDefault="0061487C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руки вниз</w:t>
            </w:r>
          </w:p>
        </w:tc>
      </w:tr>
      <w:tr w:rsidR="0061487C" w:rsidRPr="000B42C5" w14:paraId="5A2E4A9A" w14:textId="77777777" w:rsidTr="000B42C5">
        <w:tc>
          <w:tcPr>
            <w:tcW w:w="4257" w:type="dxa"/>
          </w:tcPr>
          <w:p w14:paraId="26C1BADD" w14:textId="77777777" w:rsidR="0061487C" w:rsidRPr="000B42C5" w:rsidRDefault="0061487C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Как хорошо с цветочками</w:t>
            </w:r>
          </w:p>
          <w:p w14:paraId="3E98F2C4" w14:textId="264909CA" w:rsidR="0061487C" w:rsidRPr="000B42C5" w:rsidRDefault="0061487C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На празднике плясать!</w:t>
            </w:r>
          </w:p>
        </w:tc>
        <w:tc>
          <w:tcPr>
            <w:tcW w:w="6086" w:type="dxa"/>
          </w:tcPr>
          <w:p w14:paraId="0CA612DC" w14:textId="0338981F" w:rsidR="0061487C" w:rsidRPr="000B42C5" w:rsidRDefault="00BB475F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Выставляют попеременно вперед на пятку правую, затем левую ногу, руки на поясе.</w:t>
            </w:r>
          </w:p>
        </w:tc>
      </w:tr>
      <w:tr w:rsidR="00BB475F" w:rsidRPr="000B42C5" w14:paraId="5D241B0D" w14:textId="77777777" w:rsidTr="000B42C5">
        <w:tc>
          <w:tcPr>
            <w:tcW w:w="4257" w:type="dxa"/>
          </w:tcPr>
          <w:p w14:paraId="7B8D10AF" w14:textId="77777777" w:rsidR="00BB475F" w:rsidRPr="000B42C5" w:rsidRDefault="00BB475F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Ля-ля</w:t>
            </w:r>
            <w:proofErr w:type="gramEnd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, ля-ля, ля-ля!</w:t>
            </w:r>
          </w:p>
          <w:p w14:paraId="46E0FD37" w14:textId="77777777" w:rsidR="00BB475F" w:rsidRPr="000B42C5" w:rsidRDefault="00BB475F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На празднике плясать!</w:t>
            </w:r>
          </w:p>
          <w:p w14:paraId="7215123B" w14:textId="77777777" w:rsidR="00BB475F" w:rsidRPr="000B42C5" w:rsidRDefault="00BB475F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Опустятся, опустятся</w:t>
            </w:r>
          </w:p>
          <w:p w14:paraId="6B45E89A" w14:textId="77777777" w:rsidR="00BB475F" w:rsidRPr="000B42C5" w:rsidRDefault="00BB475F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Цветочки наши вниз.</w:t>
            </w:r>
          </w:p>
          <w:p w14:paraId="5FB8CC94" w14:textId="745F65B2" w:rsidR="00BB475F" w:rsidRPr="000B42C5" w:rsidRDefault="00BB475F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Все ниже наклоняются – </w:t>
            </w:r>
          </w:p>
          <w:p w14:paraId="7F2EE18D" w14:textId="3E941A50" w:rsidR="00BB475F" w:rsidRPr="000B42C5" w:rsidRDefault="00BB475F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На травку улеглись.</w:t>
            </w:r>
          </w:p>
        </w:tc>
        <w:tc>
          <w:tcPr>
            <w:tcW w:w="6086" w:type="dxa"/>
          </w:tcPr>
          <w:p w14:paraId="503DE5C9" w14:textId="77777777" w:rsidR="00354C70" w:rsidRPr="000B42C5" w:rsidRDefault="00BB475F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«пружинку», хлопают перед грудью в ладоши. </w:t>
            </w:r>
          </w:p>
          <w:p w14:paraId="1D31DB53" w14:textId="1CB7BF98" w:rsidR="00354C70" w:rsidRPr="000B42C5" w:rsidRDefault="00BB475F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Постепенно опускают </w:t>
            </w:r>
            <w:r w:rsidR="00354C70"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руки сверху вниз, помахивая кистями рук. </w:t>
            </w:r>
          </w:p>
          <w:p w14:paraId="448FD67C" w14:textId="6A0000F6" w:rsidR="00BB475F" w:rsidRPr="000B42C5" w:rsidRDefault="00354C70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Выполняют наклон вниз, покачивают опущенными вниз руками вправо-влево.</w:t>
            </w:r>
          </w:p>
        </w:tc>
      </w:tr>
      <w:tr w:rsidR="00354C70" w:rsidRPr="000B42C5" w14:paraId="6FD78E94" w14:textId="77777777" w:rsidTr="000B42C5">
        <w:tc>
          <w:tcPr>
            <w:tcW w:w="4257" w:type="dxa"/>
          </w:tcPr>
          <w:p w14:paraId="537E0522" w14:textId="77777777" w:rsidR="00354C70" w:rsidRPr="000B42C5" w:rsidRDefault="00354C70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Ля-ля</w:t>
            </w:r>
            <w:proofErr w:type="gramEnd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, ля-ля, ля-ля!</w:t>
            </w:r>
          </w:p>
          <w:p w14:paraId="04350028" w14:textId="77777777" w:rsidR="00354C70" w:rsidRPr="000B42C5" w:rsidRDefault="00354C70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На травку уле</w:t>
            </w:r>
            <w:r w:rsidR="008C6548" w:rsidRPr="000B42C5">
              <w:rPr>
                <w:rFonts w:ascii="Times New Roman" w:hAnsi="Times New Roman" w:cs="Times New Roman"/>
                <w:sz w:val="28"/>
                <w:szCs w:val="28"/>
              </w:rPr>
              <w:t>глись.</w:t>
            </w:r>
          </w:p>
          <w:p w14:paraId="1316017E" w14:textId="77777777" w:rsidR="008C6548" w:rsidRPr="000B42C5" w:rsidRDefault="008C6548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Поднимутся, поднимутся</w:t>
            </w:r>
          </w:p>
          <w:p w14:paraId="3F1F75CA" w14:textId="77777777" w:rsidR="008C6548" w:rsidRPr="000B42C5" w:rsidRDefault="008C6548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Цветочки высоко.</w:t>
            </w:r>
          </w:p>
          <w:p w14:paraId="3E7F0481" w14:textId="77777777" w:rsidR="008C6548" w:rsidRPr="000B42C5" w:rsidRDefault="008C6548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Опять они качаются</w:t>
            </w:r>
          </w:p>
          <w:p w14:paraId="1CEB7746" w14:textId="77777777" w:rsidR="008C6548" w:rsidRPr="000B42C5" w:rsidRDefault="008C6548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Тихонько и легко.</w:t>
            </w:r>
          </w:p>
          <w:p w14:paraId="6C21402F" w14:textId="77777777" w:rsidR="008C6548" w:rsidRPr="000B42C5" w:rsidRDefault="008C6548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Ля-ля</w:t>
            </w:r>
            <w:proofErr w:type="gramEnd"/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, ля-ля, ля-ля!</w:t>
            </w:r>
          </w:p>
          <w:p w14:paraId="327D760D" w14:textId="19075B7D" w:rsidR="008C6548" w:rsidRPr="000B42C5" w:rsidRDefault="008C6548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Тихонько и легко.</w:t>
            </w:r>
          </w:p>
        </w:tc>
        <w:tc>
          <w:tcPr>
            <w:tcW w:w="6086" w:type="dxa"/>
          </w:tcPr>
          <w:p w14:paraId="36EAC859" w14:textId="77777777" w:rsidR="009032D5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Выполняют «пружинку», хлопают перед грудью в ладоши. </w:t>
            </w:r>
          </w:p>
          <w:p w14:paraId="7064D78A" w14:textId="77777777" w:rsidR="00354C70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Медленно поднимают руки вверх, встают на носочки.</w:t>
            </w:r>
          </w:p>
          <w:p w14:paraId="4501631C" w14:textId="77777777" w:rsidR="009032D5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Опускаются на стопу, качают вверху руками вправо-влево.</w:t>
            </w:r>
          </w:p>
          <w:p w14:paraId="1226A6BE" w14:textId="3D6E7CC7" w:rsidR="009032D5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«пружинку», хлопают перед грудью в ладоши. </w:t>
            </w:r>
          </w:p>
        </w:tc>
      </w:tr>
      <w:tr w:rsidR="009032D5" w:rsidRPr="000B42C5" w14:paraId="675EDD54" w14:textId="77777777" w:rsidTr="000B42C5">
        <w:tc>
          <w:tcPr>
            <w:tcW w:w="4257" w:type="dxa"/>
          </w:tcPr>
          <w:p w14:paraId="0A97119F" w14:textId="77777777" w:rsidR="009032D5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Смотрите-ка, смотрите-ка,</w:t>
            </w:r>
          </w:p>
          <w:p w14:paraId="64DFD683" w14:textId="458E2268" w:rsidR="009032D5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У нас цветочков нет.</w:t>
            </w:r>
          </w:p>
        </w:tc>
        <w:tc>
          <w:tcPr>
            <w:tcW w:w="6086" w:type="dxa"/>
          </w:tcPr>
          <w:p w14:paraId="7A353C7F" w14:textId="2A970AFB" w:rsidR="009032D5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Слегка наклоняются вперед, руки вперед – в стороны, затем выпрямляются, руки вниз.</w:t>
            </w:r>
          </w:p>
        </w:tc>
      </w:tr>
      <w:tr w:rsidR="009032D5" w:rsidRPr="000B42C5" w14:paraId="1E60DCBB" w14:textId="77777777" w:rsidTr="000B42C5">
        <w:tc>
          <w:tcPr>
            <w:tcW w:w="4257" w:type="dxa"/>
          </w:tcPr>
          <w:p w14:paraId="511EFE25" w14:textId="77777777" w:rsidR="009032D5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Поищем их, поищем их</w:t>
            </w:r>
          </w:p>
          <w:p w14:paraId="43D93A69" w14:textId="533E831D" w:rsidR="009032D5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И соберем в букет.</w:t>
            </w:r>
          </w:p>
        </w:tc>
        <w:tc>
          <w:tcPr>
            <w:tcW w:w="6086" w:type="dxa"/>
          </w:tcPr>
          <w:p w14:paraId="7FA2AA01" w14:textId="48820E89" w:rsidR="009032D5" w:rsidRPr="000B42C5" w:rsidRDefault="009032D5" w:rsidP="000B42C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42C5">
              <w:rPr>
                <w:rFonts w:ascii="Times New Roman" w:hAnsi="Times New Roman" w:cs="Times New Roman"/>
                <w:sz w:val="28"/>
                <w:szCs w:val="28"/>
              </w:rPr>
              <w:t>Идут в центр круга, медленно поднимая руки вверх</w:t>
            </w:r>
            <w:r w:rsidR="00ED658E" w:rsidRPr="000B42C5">
              <w:rPr>
                <w:rFonts w:ascii="Times New Roman" w:hAnsi="Times New Roman" w:cs="Times New Roman"/>
                <w:sz w:val="28"/>
                <w:szCs w:val="28"/>
              </w:rPr>
              <w:t>, по</w:t>
            </w:r>
            <w:r w:rsidR="00B10AF1" w:rsidRPr="000B42C5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окончании музыки образуя большой «букет».</w:t>
            </w:r>
          </w:p>
        </w:tc>
      </w:tr>
    </w:tbl>
    <w:p w14:paraId="26000BF8" w14:textId="6AD7FA3D" w:rsidR="00AB28CA" w:rsidRPr="000B42C5" w:rsidRDefault="00AB28CA" w:rsidP="00E5745A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</w:p>
    <w:p w14:paraId="7AA7EB7F" w14:textId="769F8C1C" w:rsidR="00AB28CA" w:rsidRPr="000B42C5" w:rsidRDefault="00ED259F" w:rsidP="00E5745A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    </w:t>
      </w:r>
      <w:r w:rsidR="00B10AF1" w:rsidRPr="000B42C5">
        <w:rPr>
          <w:rFonts w:ascii="Times New Roman" w:hAnsi="Times New Roman" w:cs="Times New Roman"/>
          <w:sz w:val="28"/>
          <w:szCs w:val="28"/>
        </w:rPr>
        <w:t>По окончании композиции дети ставят цветы в две большие вазы и присаживаются на стульчики.</w:t>
      </w:r>
    </w:p>
    <w:p w14:paraId="4F1E6A90" w14:textId="77777777" w:rsidR="00AB28CA" w:rsidRPr="000B42C5" w:rsidRDefault="00AB28CA" w:rsidP="00E5745A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</w:p>
    <w:p w14:paraId="7B2751D8" w14:textId="0906307E" w:rsidR="001917F8" w:rsidRPr="000B42C5" w:rsidRDefault="00B10AF1" w:rsidP="00B10AF1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>Игра малой подвижности «Я тебе дарю…»</w:t>
      </w:r>
    </w:p>
    <w:p w14:paraId="632EF320" w14:textId="77777777" w:rsidR="00ED259F" w:rsidRPr="000B42C5" w:rsidRDefault="00ED259F" w:rsidP="00B10AF1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443E0" w14:textId="2F7981A0" w:rsidR="00B10AF1" w:rsidRPr="000B42C5" w:rsidRDefault="00ED259F" w:rsidP="00B10AF1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     </w:t>
      </w:r>
      <w:r w:rsidR="00B10AF1" w:rsidRPr="000B42C5">
        <w:rPr>
          <w:rFonts w:ascii="Times New Roman" w:hAnsi="Times New Roman" w:cs="Times New Roman"/>
          <w:sz w:val="28"/>
          <w:szCs w:val="28"/>
        </w:rPr>
        <w:t xml:space="preserve">Дети сидят на стульчиках вдоль стены зала. По сигналу Феи цветов </w:t>
      </w:r>
      <w:r w:rsidR="007059F5" w:rsidRPr="000B42C5">
        <w:rPr>
          <w:rFonts w:ascii="Times New Roman" w:hAnsi="Times New Roman" w:cs="Times New Roman"/>
          <w:sz w:val="28"/>
          <w:szCs w:val="28"/>
        </w:rPr>
        <w:t>дети, начиная с первого ребёнка, по очереди, поворачиваясь к следующему игроку, улыбаясь ему, произносит: «Я тебе дарю…» (произносят название любого цветка, например тюльпан, нарцисс, роза и т.д.). Следующий игрок с улыбкой отвечает: «Спасибо!», поворачивается к третьему игроку и вновь говорит: «Я тебе дарю…»</w:t>
      </w:r>
    </w:p>
    <w:p w14:paraId="5921339A" w14:textId="6B1E1B4E" w:rsidR="007059F5" w:rsidRPr="000B42C5" w:rsidRDefault="00ED259F" w:rsidP="00B10AF1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    </w:t>
      </w:r>
      <w:r w:rsidR="007059F5" w:rsidRPr="000B42C5">
        <w:rPr>
          <w:rFonts w:ascii="Times New Roman" w:hAnsi="Times New Roman" w:cs="Times New Roman"/>
          <w:sz w:val="28"/>
          <w:szCs w:val="28"/>
        </w:rPr>
        <w:t>Таким образом игроки, улыбаясь друг другу, поочередно дарят друг другу разные цветы.</w:t>
      </w:r>
    </w:p>
    <w:p w14:paraId="1BFA054B" w14:textId="4BC14E44" w:rsidR="007059F5" w:rsidRPr="000B42C5" w:rsidRDefault="00ED259F" w:rsidP="00B10AF1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D3740F" w:rsidRPr="000B42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59F5" w:rsidRPr="000B42C5">
        <w:rPr>
          <w:rFonts w:ascii="Times New Roman" w:hAnsi="Times New Roman" w:cs="Times New Roman"/>
          <w:b/>
          <w:bCs/>
          <w:sz w:val="28"/>
          <w:szCs w:val="28"/>
        </w:rPr>
        <w:t>Фея цветов.</w:t>
      </w:r>
      <w:r w:rsidR="007059F5" w:rsidRPr="000B42C5">
        <w:rPr>
          <w:rFonts w:ascii="Times New Roman" w:hAnsi="Times New Roman" w:cs="Times New Roman"/>
          <w:sz w:val="28"/>
          <w:szCs w:val="28"/>
        </w:rPr>
        <w:t xml:space="preserve"> А теперь, дорогие ребята, приглашаю вас на всех соревнование!</w:t>
      </w:r>
    </w:p>
    <w:p w14:paraId="1A43FE78" w14:textId="560A7A3D" w:rsidR="009032D5" w:rsidRPr="000B42C5" w:rsidRDefault="00ED259F" w:rsidP="00763DE4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B00480E" w14:textId="1B31EF50" w:rsidR="00ED259F" w:rsidRPr="000B42C5" w:rsidRDefault="00ED259F" w:rsidP="00ED259F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>Игра-соревнование «Посади цветы на клумбу»</w:t>
      </w:r>
    </w:p>
    <w:p w14:paraId="65B69DFC" w14:textId="29D7C928" w:rsidR="00ED259F" w:rsidRPr="000B42C5" w:rsidRDefault="00ED259F" w:rsidP="00ED259F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4CB9A1" w14:textId="183BDE06" w:rsidR="00ED259F" w:rsidRPr="000B42C5" w:rsidRDefault="000D5528" w:rsidP="00ED259F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</w:t>
      </w:r>
      <w:r w:rsidR="00D3740F" w:rsidRPr="000B42C5">
        <w:rPr>
          <w:rFonts w:ascii="Times New Roman" w:hAnsi="Times New Roman" w:cs="Times New Roman"/>
          <w:sz w:val="28"/>
          <w:szCs w:val="28"/>
        </w:rPr>
        <w:t xml:space="preserve"> </w:t>
      </w:r>
      <w:r w:rsidRPr="000B42C5">
        <w:rPr>
          <w:rFonts w:ascii="Times New Roman" w:hAnsi="Times New Roman" w:cs="Times New Roman"/>
          <w:sz w:val="28"/>
          <w:szCs w:val="28"/>
        </w:rPr>
        <w:t xml:space="preserve"> </w:t>
      </w:r>
      <w:r w:rsidR="00ED259F" w:rsidRPr="000B42C5">
        <w:rPr>
          <w:rFonts w:ascii="Times New Roman" w:hAnsi="Times New Roman" w:cs="Times New Roman"/>
          <w:sz w:val="28"/>
          <w:szCs w:val="28"/>
        </w:rPr>
        <w:t xml:space="preserve">Дети строятся в две колонны за линиями старта. У каждого игрока в руке по цветку. На расстоянии напротив каждой из колонн кладется по малому обручу. По сигналу ведущего игроки выполняют следующее задание: по очереди добегают до обруча и кладут в него цветок – </w:t>
      </w:r>
      <w:r w:rsidR="009D3EA5" w:rsidRPr="000B42C5">
        <w:rPr>
          <w:rFonts w:ascii="Times New Roman" w:hAnsi="Times New Roman" w:cs="Times New Roman"/>
          <w:sz w:val="28"/>
          <w:szCs w:val="28"/>
        </w:rPr>
        <w:t xml:space="preserve">«сажают на клумбу». </w:t>
      </w:r>
      <w:r w:rsidRPr="000B42C5">
        <w:rPr>
          <w:rFonts w:ascii="Times New Roman" w:hAnsi="Times New Roman" w:cs="Times New Roman"/>
          <w:sz w:val="28"/>
          <w:szCs w:val="28"/>
        </w:rPr>
        <w:t>Затем возвращаются в свою команду, передают эстафету второму игроку. Второй и следующий игроки выполняют те же действия. Побеждает команда, быстрее выполнившая задание.</w:t>
      </w:r>
    </w:p>
    <w:p w14:paraId="64E7F3CA" w14:textId="3CD6D1D0" w:rsidR="000D5528" w:rsidRPr="000B42C5" w:rsidRDefault="000D5528" w:rsidP="00ED259F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</w:t>
      </w:r>
      <w:r w:rsidR="00D3740F" w:rsidRPr="000B42C5">
        <w:rPr>
          <w:rFonts w:ascii="Times New Roman" w:hAnsi="Times New Roman" w:cs="Times New Roman"/>
          <w:sz w:val="28"/>
          <w:szCs w:val="28"/>
        </w:rPr>
        <w:t xml:space="preserve">  </w:t>
      </w:r>
      <w:r w:rsidRPr="000B42C5">
        <w:rPr>
          <w:rFonts w:ascii="Times New Roman" w:hAnsi="Times New Roman" w:cs="Times New Roman"/>
          <w:sz w:val="28"/>
          <w:szCs w:val="28"/>
        </w:rPr>
        <w:t>После игры присаживаются на стульчики.</w:t>
      </w:r>
    </w:p>
    <w:p w14:paraId="48D57206" w14:textId="3F842D8A" w:rsidR="000D5528" w:rsidRPr="000B42C5" w:rsidRDefault="000D5528" w:rsidP="00ED259F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</w:p>
    <w:p w14:paraId="4CD3ED69" w14:textId="32802E66" w:rsidR="000D5528" w:rsidRPr="000B42C5" w:rsidRDefault="005A422C" w:rsidP="00ED259F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</w:t>
      </w:r>
      <w:r w:rsidR="00D3740F" w:rsidRPr="000B42C5">
        <w:rPr>
          <w:rFonts w:ascii="Times New Roman" w:hAnsi="Times New Roman" w:cs="Times New Roman"/>
          <w:sz w:val="28"/>
          <w:szCs w:val="28"/>
        </w:rPr>
        <w:t xml:space="preserve">  </w:t>
      </w:r>
      <w:r w:rsidR="000D5528" w:rsidRPr="000B42C5">
        <w:rPr>
          <w:rFonts w:ascii="Times New Roman" w:hAnsi="Times New Roman" w:cs="Times New Roman"/>
          <w:b/>
          <w:bCs/>
          <w:sz w:val="28"/>
          <w:szCs w:val="28"/>
        </w:rPr>
        <w:t>Фея цветов</w:t>
      </w:r>
      <w:r w:rsidR="000D5528" w:rsidRPr="000B42C5">
        <w:rPr>
          <w:rFonts w:ascii="Times New Roman" w:hAnsi="Times New Roman" w:cs="Times New Roman"/>
          <w:sz w:val="28"/>
          <w:szCs w:val="28"/>
        </w:rPr>
        <w:t xml:space="preserve"> (машет цветком</w:t>
      </w:r>
      <w:r w:rsidR="00D56181" w:rsidRPr="000B42C5">
        <w:rPr>
          <w:rFonts w:ascii="Times New Roman" w:hAnsi="Times New Roman" w:cs="Times New Roman"/>
          <w:sz w:val="28"/>
          <w:szCs w:val="28"/>
        </w:rPr>
        <w:t>). Превращаю девочек в веселых пчелок, а мальчиков – в забавных шмелей. Поиграйте вместе в веселую игру.</w:t>
      </w:r>
    </w:p>
    <w:p w14:paraId="04F9CAF2" w14:textId="7DEB629A" w:rsidR="00D56181" w:rsidRPr="000B42C5" w:rsidRDefault="00D56181" w:rsidP="00ED259F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</w:p>
    <w:p w14:paraId="21E6F0B2" w14:textId="77777777" w:rsidR="000B42C5" w:rsidRDefault="000B42C5" w:rsidP="00D56181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2B318" w14:textId="52B5C22C" w:rsidR="00D56181" w:rsidRPr="000B42C5" w:rsidRDefault="00D56181" w:rsidP="000B42C5">
      <w:pPr>
        <w:pStyle w:val="a3"/>
        <w:ind w:left="-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lastRenderedPageBreak/>
        <w:t>Аттракцион «Пчелы и шмели»</w:t>
      </w:r>
    </w:p>
    <w:p w14:paraId="575E6507" w14:textId="77777777" w:rsidR="00D56181" w:rsidRPr="000B42C5" w:rsidRDefault="00D13F7F" w:rsidP="00763DE4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5B2FD0" w:rsidRPr="000B42C5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2150FEEE" w14:textId="42479B33" w:rsidR="005A422C" w:rsidRPr="000B42C5" w:rsidRDefault="005A422C" w:rsidP="00763DE4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</w:t>
      </w:r>
      <w:r w:rsidR="00D3740F" w:rsidRPr="000B42C5">
        <w:rPr>
          <w:rFonts w:ascii="Times New Roman" w:hAnsi="Times New Roman" w:cs="Times New Roman"/>
          <w:sz w:val="28"/>
          <w:szCs w:val="28"/>
        </w:rPr>
        <w:t xml:space="preserve">   </w:t>
      </w:r>
      <w:r w:rsidR="00D56181" w:rsidRPr="000B42C5">
        <w:rPr>
          <w:rFonts w:ascii="Times New Roman" w:hAnsi="Times New Roman" w:cs="Times New Roman"/>
          <w:sz w:val="28"/>
          <w:szCs w:val="28"/>
        </w:rPr>
        <w:t xml:space="preserve">На середину зала приглашаются </w:t>
      </w:r>
      <w:r w:rsidR="005B2FD0" w:rsidRPr="000B42C5">
        <w:rPr>
          <w:rFonts w:ascii="Times New Roman" w:hAnsi="Times New Roman" w:cs="Times New Roman"/>
          <w:sz w:val="28"/>
          <w:szCs w:val="28"/>
        </w:rPr>
        <w:t xml:space="preserve">  </w:t>
      </w:r>
      <w:r w:rsidR="00D56181" w:rsidRPr="000B42C5">
        <w:rPr>
          <w:rFonts w:ascii="Times New Roman" w:hAnsi="Times New Roman" w:cs="Times New Roman"/>
          <w:sz w:val="28"/>
          <w:szCs w:val="28"/>
        </w:rPr>
        <w:t xml:space="preserve">6 девочек и 6 мальчиков (количество детей может быть произвольным). Девочки – это «пчелы», мальчики - «шмели». Включается запись мелодии «Вальс» (И. Брамс). Под музыку играющие свободно перемещаются </w:t>
      </w:r>
      <w:r w:rsidR="005B2FD0" w:rsidRPr="000B42C5">
        <w:rPr>
          <w:rFonts w:ascii="Times New Roman" w:hAnsi="Times New Roman" w:cs="Times New Roman"/>
          <w:sz w:val="28"/>
          <w:szCs w:val="28"/>
        </w:rPr>
        <w:t xml:space="preserve">  </w:t>
      </w:r>
      <w:r w:rsidR="00F1040E" w:rsidRPr="000B42C5">
        <w:rPr>
          <w:rFonts w:ascii="Times New Roman" w:hAnsi="Times New Roman" w:cs="Times New Roman"/>
          <w:sz w:val="28"/>
          <w:szCs w:val="28"/>
        </w:rPr>
        <w:t>по игровой площадке, при этом они жужжат. Девочки-пчелы</w:t>
      </w:r>
      <w:r w:rsidR="005B2FD0" w:rsidRPr="000B42C5">
        <w:rPr>
          <w:rFonts w:ascii="Times New Roman" w:hAnsi="Times New Roman" w:cs="Times New Roman"/>
          <w:sz w:val="28"/>
          <w:szCs w:val="28"/>
        </w:rPr>
        <w:t xml:space="preserve"> </w:t>
      </w:r>
      <w:r w:rsidR="00F1040E" w:rsidRPr="000B42C5">
        <w:rPr>
          <w:rFonts w:ascii="Times New Roman" w:hAnsi="Times New Roman" w:cs="Times New Roman"/>
          <w:sz w:val="28"/>
          <w:szCs w:val="28"/>
        </w:rPr>
        <w:t>произносят звук: «З-з-з!», мальчики-шмели звук: «Ж-ж-ж!» Дети не должны стоят на одном месте. По сигналу ведущего «Пчелы и шмели!»</w:t>
      </w:r>
      <w:r w:rsidR="005B2FD0" w:rsidRPr="000B42C5">
        <w:rPr>
          <w:rFonts w:ascii="Times New Roman" w:hAnsi="Times New Roman" w:cs="Times New Roman"/>
          <w:sz w:val="28"/>
          <w:szCs w:val="28"/>
        </w:rPr>
        <w:t xml:space="preserve"> </w:t>
      </w:r>
      <w:r w:rsidR="00F1040E" w:rsidRPr="000B42C5">
        <w:rPr>
          <w:rFonts w:ascii="Times New Roman" w:hAnsi="Times New Roman" w:cs="Times New Roman"/>
          <w:sz w:val="28"/>
          <w:szCs w:val="28"/>
        </w:rPr>
        <w:t>музыка включается, дети должны образовать круги (девочки-«пчелы» образуют один круг, мальчики –«шмели» - другой) – «присесть на цветочк</w:t>
      </w:r>
      <w:r w:rsidRPr="000B42C5">
        <w:rPr>
          <w:rFonts w:ascii="Times New Roman" w:hAnsi="Times New Roman" w:cs="Times New Roman"/>
          <w:sz w:val="28"/>
          <w:szCs w:val="28"/>
        </w:rPr>
        <w:t>и».</w:t>
      </w:r>
    </w:p>
    <w:p w14:paraId="24559BC4" w14:textId="33E36343" w:rsidR="005A422C" w:rsidRPr="000B42C5" w:rsidRDefault="005A422C" w:rsidP="00763DE4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</w:t>
      </w:r>
      <w:r w:rsidR="00D3740F" w:rsidRPr="000B42C5">
        <w:rPr>
          <w:rFonts w:ascii="Times New Roman" w:hAnsi="Times New Roman" w:cs="Times New Roman"/>
          <w:sz w:val="28"/>
          <w:szCs w:val="28"/>
        </w:rPr>
        <w:t xml:space="preserve">  </w:t>
      </w:r>
      <w:r w:rsidRPr="000B42C5">
        <w:rPr>
          <w:rFonts w:ascii="Times New Roman" w:hAnsi="Times New Roman" w:cs="Times New Roman"/>
          <w:sz w:val="28"/>
          <w:szCs w:val="28"/>
        </w:rPr>
        <w:t>Побеждает команда, которая быстрее встанет в круг, причем ни один из игроков обеих команд не должен остаться вне своего круга.</w:t>
      </w:r>
    </w:p>
    <w:p w14:paraId="7CC99B4C" w14:textId="3563D449" w:rsidR="00397FCE" w:rsidRPr="000B42C5" w:rsidRDefault="005A422C" w:rsidP="00763DE4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</w:t>
      </w:r>
      <w:r w:rsidR="00D3740F" w:rsidRPr="000B42C5">
        <w:rPr>
          <w:rFonts w:ascii="Times New Roman" w:hAnsi="Times New Roman" w:cs="Times New Roman"/>
          <w:sz w:val="28"/>
          <w:szCs w:val="28"/>
        </w:rPr>
        <w:t xml:space="preserve">   </w:t>
      </w:r>
      <w:r w:rsidRPr="000B42C5">
        <w:rPr>
          <w:rFonts w:ascii="Times New Roman" w:hAnsi="Times New Roman" w:cs="Times New Roman"/>
          <w:b/>
          <w:bCs/>
          <w:sz w:val="28"/>
          <w:szCs w:val="28"/>
        </w:rPr>
        <w:t>Фея цветов.</w:t>
      </w:r>
      <w:r w:rsidRPr="000B42C5">
        <w:rPr>
          <w:rFonts w:ascii="Times New Roman" w:hAnsi="Times New Roman" w:cs="Times New Roman"/>
          <w:sz w:val="28"/>
          <w:szCs w:val="28"/>
        </w:rPr>
        <w:t xml:space="preserve"> Молодцы, пчелки и шмели! Хорошо поиграли </w:t>
      </w:r>
      <w:proofErr w:type="gramStart"/>
      <w:r w:rsidRPr="000B42C5">
        <w:rPr>
          <w:rFonts w:ascii="Times New Roman" w:hAnsi="Times New Roman" w:cs="Times New Roman"/>
          <w:sz w:val="28"/>
          <w:szCs w:val="28"/>
        </w:rPr>
        <w:t>-  посоревновались</w:t>
      </w:r>
      <w:proofErr w:type="gramEnd"/>
      <w:r w:rsidRPr="000B42C5">
        <w:rPr>
          <w:rFonts w:ascii="Times New Roman" w:hAnsi="Times New Roman" w:cs="Times New Roman"/>
          <w:sz w:val="28"/>
          <w:szCs w:val="28"/>
        </w:rPr>
        <w:t xml:space="preserve">! Приглашаю вас на новый конкурс – </w:t>
      </w:r>
      <w:proofErr w:type="gramStart"/>
      <w:r w:rsidRPr="000B42C5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5B2FD0" w:rsidRPr="000B42C5">
        <w:rPr>
          <w:rFonts w:ascii="Times New Roman" w:hAnsi="Times New Roman" w:cs="Times New Roman"/>
          <w:sz w:val="28"/>
          <w:szCs w:val="28"/>
        </w:rPr>
        <w:t xml:space="preserve"> </w:t>
      </w:r>
      <w:r w:rsidRPr="000B42C5">
        <w:rPr>
          <w:rFonts w:ascii="Times New Roman" w:hAnsi="Times New Roman" w:cs="Times New Roman"/>
          <w:sz w:val="28"/>
          <w:szCs w:val="28"/>
        </w:rPr>
        <w:t>улыбок</w:t>
      </w:r>
      <w:proofErr w:type="gramEnd"/>
      <w:r w:rsidRPr="000B42C5">
        <w:rPr>
          <w:rFonts w:ascii="Times New Roman" w:hAnsi="Times New Roman" w:cs="Times New Roman"/>
          <w:sz w:val="28"/>
          <w:szCs w:val="28"/>
        </w:rPr>
        <w:t>.</w:t>
      </w:r>
    </w:p>
    <w:p w14:paraId="16E6E134" w14:textId="77777777" w:rsidR="00397FCE" w:rsidRPr="000B42C5" w:rsidRDefault="00397FCE" w:rsidP="00763DE4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</w:p>
    <w:p w14:paraId="0DBE6D44" w14:textId="325A3CCB" w:rsidR="005B2FD0" w:rsidRPr="000B42C5" w:rsidRDefault="00397FCE" w:rsidP="00397FCE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>Игра –</w:t>
      </w:r>
      <w:r w:rsidRPr="000B42C5">
        <w:rPr>
          <w:rFonts w:ascii="Times New Roman" w:hAnsi="Times New Roman" w:cs="Times New Roman"/>
          <w:sz w:val="28"/>
          <w:szCs w:val="28"/>
        </w:rPr>
        <w:t xml:space="preserve"> </w:t>
      </w:r>
      <w:r w:rsidRPr="000B42C5">
        <w:rPr>
          <w:rFonts w:ascii="Times New Roman" w:hAnsi="Times New Roman" w:cs="Times New Roman"/>
          <w:b/>
          <w:bCs/>
          <w:sz w:val="28"/>
          <w:szCs w:val="28"/>
        </w:rPr>
        <w:t>соревнование «Нарисуй улыбку»</w:t>
      </w:r>
    </w:p>
    <w:p w14:paraId="4ADAF45D" w14:textId="4CDD6B9A" w:rsidR="00397FCE" w:rsidRPr="000B42C5" w:rsidRDefault="00397FCE" w:rsidP="00397FCE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75C849" w14:textId="0A471C9E" w:rsidR="00397FCE" w:rsidRPr="000B42C5" w:rsidRDefault="00D3740F" w:rsidP="003E22D5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 </w:t>
      </w:r>
      <w:r w:rsidR="003E22D5" w:rsidRPr="000B42C5">
        <w:rPr>
          <w:rFonts w:ascii="Times New Roman" w:hAnsi="Times New Roman" w:cs="Times New Roman"/>
          <w:sz w:val="28"/>
          <w:szCs w:val="28"/>
        </w:rPr>
        <w:t>Дети становятся в две колонны за линиями старта. Напротив каждой команды на расстоянии ставится мольберт, к которому с помощью магнитов прикрепляется лист бумаги с нарисованными на нем головками детей (глазки и носики нарисованы заранее).</w:t>
      </w:r>
      <w:r w:rsidR="00F84133" w:rsidRPr="000B42C5">
        <w:rPr>
          <w:rFonts w:ascii="Times New Roman" w:hAnsi="Times New Roman" w:cs="Times New Roman"/>
          <w:sz w:val="28"/>
          <w:szCs w:val="28"/>
        </w:rPr>
        <w:t xml:space="preserve"> На подставку мольбертов кладется по одному фломастеру красного цвета. По сигналу ведущего дети каждой из команд друг за другом по очереди подбегают к своему мольберту, берут с подставки фломастер, рисуют улыбку на любом изображении детской головки. Нарисовав улыбку, дети кладут фломастер обратно на подставку мольберта, бегом возвращаются в свою команду, передают эстафету следующему игроку. Остальные игроки повторяют те же действия.</w:t>
      </w:r>
    </w:p>
    <w:p w14:paraId="41E319C8" w14:textId="51E4687C" w:rsidR="00D3740F" w:rsidRPr="000B42C5" w:rsidRDefault="00D3740F" w:rsidP="003E22D5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  Побеждает команда, которая быстрее нарисует улыбку на всех изображениях детских головок на свое мольберте.</w:t>
      </w:r>
    </w:p>
    <w:p w14:paraId="42893876" w14:textId="68C0AC22" w:rsidR="00D3740F" w:rsidRPr="000B42C5" w:rsidRDefault="00D3740F" w:rsidP="003E22D5">
      <w:pPr>
        <w:pStyle w:val="a3"/>
        <w:ind w:left="-349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 xml:space="preserve">     Фея цветов.</w:t>
      </w:r>
      <w:r w:rsidRPr="000B42C5">
        <w:rPr>
          <w:rFonts w:ascii="Times New Roman" w:hAnsi="Times New Roman" w:cs="Times New Roman"/>
          <w:sz w:val="28"/>
          <w:szCs w:val="28"/>
        </w:rPr>
        <w:t xml:space="preserve"> А теперь, я вас приглашаю в хоровод!</w:t>
      </w:r>
    </w:p>
    <w:p w14:paraId="42987575" w14:textId="1D1A5DBE" w:rsidR="00D3740F" w:rsidRPr="000B42C5" w:rsidRDefault="00D3740F" w:rsidP="003E22D5">
      <w:pPr>
        <w:pStyle w:val="a3"/>
        <w:ind w:left="-349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78B0E61" w14:textId="78908D83" w:rsidR="00D3740F" w:rsidRPr="000B42C5" w:rsidRDefault="00D3740F" w:rsidP="00D3740F">
      <w:pPr>
        <w:pStyle w:val="a3"/>
        <w:ind w:left="-3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>Игра малой подвижности «Цветочный хоровод»</w:t>
      </w:r>
    </w:p>
    <w:p w14:paraId="255CC077" w14:textId="257884FF" w:rsidR="007E0D26" w:rsidRPr="000B42C5" w:rsidRDefault="00E5172B" w:rsidP="00E5172B">
      <w:pPr>
        <w:ind w:left="-426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      </w:t>
      </w:r>
      <w:r w:rsidR="00D3740F" w:rsidRPr="000B42C5">
        <w:rPr>
          <w:rFonts w:ascii="Times New Roman" w:hAnsi="Times New Roman" w:cs="Times New Roman"/>
          <w:sz w:val="28"/>
          <w:szCs w:val="28"/>
        </w:rPr>
        <w:t>На середине зала дети становятся в круг, берутся за руки. В центр круга вс</w:t>
      </w:r>
      <w:r w:rsidR="007E0D26" w:rsidRPr="000B42C5">
        <w:rPr>
          <w:rFonts w:ascii="Times New Roman" w:hAnsi="Times New Roman" w:cs="Times New Roman"/>
          <w:sz w:val="28"/>
          <w:szCs w:val="28"/>
        </w:rPr>
        <w:t>т</w:t>
      </w:r>
      <w:r w:rsidR="00D3740F" w:rsidRPr="000B42C5">
        <w:rPr>
          <w:rFonts w:ascii="Times New Roman" w:hAnsi="Times New Roman" w:cs="Times New Roman"/>
          <w:sz w:val="28"/>
          <w:szCs w:val="28"/>
        </w:rPr>
        <w:t>ает Фея цветов</w:t>
      </w:r>
      <w:r w:rsidR="007E0D26" w:rsidRPr="000B42C5">
        <w:rPr>
          <w:rFonts w:ascii="Times New Roman" w:hAnsi="Times New Roman" w:cs="Times New Roman"/>
          <w:sz w:val="28"/>
          <w:szCs w:val="28"/>
        </w:rPr>
        <w:t xml:space="preserve"> с цветком в руке. Под запись польки «Мандолина» (</w:t>
      </w:r>
      <w:proofErr w:type="spellStart"/>
      <w:r w:rsidR="007E0D26" w:rsidRPr="000B42C5">
        <w:rPr>
          <w:rFonts w:ascii="Times New Roman" w:hAnsi="Times New Roman" w:cs="Times New Roman"/>
          <w:sz w:val="28"/>
          <w:szCs w:val="28"/>
        </w:rPr>
        <w:t>неизв</w:t>
      </w:r>
      <w:proofErr w:type="spellEnd"/>
      <w:r w:rsidR="007E0D26" w:rsidRPr="000B42C5">
        <w:rPr>
          <w:rFonts w:ascii="Times New Roman" w:hAnsi="Times New Roman" w:cs="Times New Roman"/>
          <w:sz w:val="28"/>
          <w:szCs w:val="28"/>
        </w:rPr>
        <w:t xml:space="preserve">. автор) дети начинают двигаться по кругу в правую (или левую) сторону, при этом Фея цветов двигается внутри круга </w:t>
      </w:r>
      <w:proofErr w:type="spellStart"/>
      <w:r w:rsidR="007E0D26" w:rsidRPr="000B42C5">
        <w:rPr>
          <w:rFonts w:ascii="Times New Roman" w:hAnsi="Times New Roman" w:cs="Times New Roman"/>
          <w:sz w:val="28"/>
          <w:szCs w:val="28"/>
        </w:rPr>
        <w:t>противоходом</w:t>
      </w:r>
      <w:proofErr w:type="spellEnd"/>
      <w:r w:rsidR="007E0D26" w:rsidRPr="000B42C5">
        <w:rPr>
          <w:rFonts w:ascii="Times New Roman" w:hAnsi="Times New Roman" w:cs="Times New Roman"/>
          <w:sz w:val="28"/>
          <w:szCs w:val="28"/>
        </w:rPr>
        <w:t>. По окончании музыки и дети, и Фея цветов останавливаются. Фея цветов подходит к ребенку, который находится к ней ближе всех, и со словами:</w:t>
      </w:r>
    </w:p>
    <w:p w14:paraId="78568C2C" w14:textId="055C4FA3" w:rsidR="007E0D26" w:rsidRPr="000B42C5" w:rsidRDefault="007E0D26" w:rsidP="00E51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>В этот праздник,</w:t>
      </w:r>
    </w:p>
    <w:p w14:paraId="2EB676B7" w14:textId="77777777" w:rsidR="007E0D26" w:rsidRPr="000B42C5" w:rsidRDefault="007E0D26" w:rsidP="00E51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>Я тебя благодарю.</w:t>
      </w:r>
    </w:p>
    <w:p w14:paraId="766894A4" w14:textId="77777777" w:rsidR="007E0D26" w:rsidRPr="000B42C5" w:rsidRDefault="007E0D26" w:rsidP="00E51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>Я иду к тебе на встречу</w:t>
      </w:r>
    </w:p>
    <w:p w14:paraId="41BA7C49" w14:textId="132D1976" w:rsidR="000D08FD" w:rsidRPr="000B42C5" w:rsidRDefault="007E0D26" w:rsidP="00E51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>И цветок тебе дарю.</w:t>
      </w:r>
    </w:p>
    <w:p w14:paraId="5EC6A89A" w14:textId="609D94D4" w:rsidR="00E5172B" w:rsidRPr="000B42C5" w:rsidRDefault="00E5172B" w:rsidP="000B42C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lastRenderedPageBreak/>
        <w:t>вручает ему цветок. После этого в центр круга проходит ребенок с цветком, а Фея цветов становится в круг вместе с детьми. Игра повторяется несколько раз с новыми водящими.</w:t>
      </w:r>
    </w:p>
    <w:p w14:paraId="186369FA" w14:textId="38E550F2" w:rsidR="00E5172B" w:rsidRPr="000B42C5" w:rsidRDefault="00E5172B" w:rsidP="000B42C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p w14:paraId="505F256F" w14:textId="47854DC7" w:rsidR="00E5172B" w:rsidRPr="000B42C5" w:rsidRDefault="000B42C5" w:rsidP="000B42C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E5172B" w:rsidRPr="000B42C5">
        <w:rPr>
          <w:rFonts w:ascii="Times New Roman" w:hAnsi="Times New Roman" w:cs="Times New Roman"/>
          <w:b/>
          <w:bCs/>
          <w:sz w:val="28"/>
          <w:szCs w:val="28"/>
        </w:rPr>
        <w:t>Фея цветов.</w:t>
      </w:r>
      <w:r w:rsidR="00E5172B" w:rsidRPr="000B42C5">
        <w:rPr>
          <w:rFonts w:ascii="Times New Roman" w:hAnsi="Times New Roman" w:cs="Times New Roman"/>
          <w:sz w:val="28"/>
          <w:szCs w:val="28"/>
        </w:rPr>
        <w:t xml:space="preserve"> Молодцы, ребята, вы сегодня показали себя ловкими, смелыми, находчивыми и веселыми! </w:t>
      </w:r>
    </w:p>
    <w:p w14:paraId="7AD7D902" w14:textId="420D6AB5" w:rsidR="00E5172B" w:rsidRPr="000B42C5" w:rsidRDefault="00E5172B" w:rsidP="000B42C5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0B42C5">
        <w:rPr>
          <w:rFonts w:ascii="Times New Roman" w:hAnsi="Times New Roman" w:cs="Times New Roman"/>
          <w:sz w:val="28"/>
          <w:szCs w:val="28"/>
        </w:rPr>
        <w:t xml:space="preserve">Фея </w:t>
      </w:r>
      <w:r w:rsidR="000B42C5" w:rsidRPr="000B42C5">
        <w:rPr>
          <w:rFonts w:ascii="Times New Roman" w:hAnsi="Times New Roman" w:cs="Times New Roman"/>
          <w:sz w:val="28"/>
          <w:szCs w:val="28"/>
        </w:rPr>
        <w:t>цветов выходит из зала под запись композиции «Март. Песня жаворонка» (муз. П. Чайковского).</w:t>
      </w:r>
    </w:p>
    <w:p w14:paraId="0A1EADC4" w14:textId="77777777" w:rsidR="00E5172B" w:rsidRPr="00E5172B" w:rsidRDefault="00E5172B" w:rsidP="00E5172B">
      <w:pPr>
        <w:spacing w:after="0" w:line="240" w:lineRule="auto"/>
        <w:jc w:val="center"/>
        <w:rPr>
          <w:sz w:val="24"/>
          <w:szCs w:val="24"/>
        </w:rPr>
      </w:pPr>
    </w:p>
    <w:sectPr w:rsidR="00E5172B" w:rsidRPr="00E5172B" w:rsidSect="000B42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0F9"/>
    <w:multiLevelType w:val="hybridMultilevel"/>
    <w:tmpl w:val="2A4871FC"/>
    <w:lvl w:ilvl="0" w:tplc="BB18063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0BC"/>
    <w:rsid w:val="00076AA8"/>
    <w:rsid w:val="000B42C5"/>
    <w:rsid w:val="000D08FD"/>
    <w:rsid w:val="000D5528"/>
    <w:rsid w:val="001917F8"/>
    <w:rsid w:val="001F7DA3"/>
    <w:rsid w:val="00354C70"/>
    <w:rsid w:val="00381C1D"/>
    <w:rsid w:val="00397FCE"/>
    <w:rsid w:val="003E22D5"/>
    <w:rsid w:val="005A35AF"/>
    <w:rsid w:val="005A422C"/>
    <w:rsid w:val="005B2FD0"/>
    <w:rsid w:val="0061487C"/>
    <w:rsid w:val="006541C5"/>
    <w:rsid w:val="007059F5"/>
    <w:rsid w:val="00763DE4"/>
    <w:rsid w:val="007E0D26"/>
    <w:rsid w:val="008C6548"/>
    <w:rsid w:val="009032D5"/>
    <w:rsid w:val="009D3EA5"/>
    <w:rsid w:val="00A14024"/>
    <w:rsid w:val="00AB28CA"/>
    <w:rsid w:val="00B10AF1"/>
    <w:rsid w:val="00B455DB"/>
    <w:rsid w:val="00BA7237"/>
    <w:rsid w:val="00BB475F"/>
    <w:rsid w:val="00D13F7F"/>
    <w:rsid w:val="00D3740F"/>
    <w:rsid w:val="00D56181"/>
    <w:rsid w:val="00DF1CB3"/>
    <w:rsid w:val="00E30C7B"/>
    <w:rsid w:val="00E5172B"/>
    <w:rsid w:val="00E5745A"/>
    <w:rsid w:val="00EA7480"/>
    <w:rsid w:val="00EC529F"/>
    <w:rsid w:val="00ED259F"/>
    <w:rsid w:val="00ED658E"/>
    <w:rsid w:val="00F1040E"/>
    <w:rsid w:val="00F84133"/>
    <w:rsid w:val="00FA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3B5A2"/>
  <w15:chartTrackingRefBased/>
  <w15:docId w15:val="{9A42920E-3D66-4236-A291-62DB582F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5AF"/>
    <w:pPr>
      <w:ind w:left="720"/>
      <w:contextualSpacing/>
    </w:pPr>
  </w:style>
  <w:style w:type="table" w:styleId="a4">
    <w:name w:val="Table Grid"/>
    <w:basedOn w:val="a1"/>
    <w:uiPriority w:val="39"/>
    <w:rsid w:val="00654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Возелова</dc:creator>
  <cp:keywords/>
  <dc:description/>
  <cp:lastModifiedBy>Марина Возелова</cp:lastModifiedBy>
  <cp:revision>17</cp:revision>
  <dcterms:created xsi:type="dcterms:W3CDTF">2022-03-18T06:29:00Z</dcterms:created>
  <dcterms:modified xsi:type="dcterms:W3CDTF">2022-03-28T14:01:00Z</dcterms:modified>
</cp:coreProperties>
</file>