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CB" w:rsidRDefault="006F52CB" w:rsidP="006F5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подхода в в</w:t>
      </w:r>
      <w:r w:rsidRPr="00A7730F">
        <w:rPr>
          <w:rFonts w:ascii="Times New Roman" w:hAnsi="Times New Roman" w:cs="Times New Roman"/>
          <w:b/>
          <w:sz w:val="28"/>
          <w:szCs w:val="28"/>
        </w:rPr>
        <w:t>окально-хоров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A7730F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с младшими школьниками в хоровом классе детской школы искусств.</w:t>
      </w:r>
    </w:p>
    <w:p w:rsidR="006F52CB" w:rsidRPr="00B53691" w:rsidRDefault="006F52CB" w:rsidP="006F52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</w:t>
      </w:r>
      <w:r w:rsidRPr="00B536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оровое исполнительство в младшем школьном возрасте развивает у детей художественный вкус, музыкальные способности и благоприятно воздействует на развитие определенных черт характера. Хоровая деятельность всецело направлена на сочетание, тесное взаимодействие таких воспитательных средств, как музыка и коллектив.</w:t>
      </w:r>
      <w:bookmarkStart w:id="0" w:name="_GoBack"/>
      <w:bookmarkEnd w:id="0"/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B536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 правильно организованной работе детского хорового коллектива, при развитом самоуправлении его участников создаются условия для выработки и проявления у них определенных норм поведения, общения с товарищами, уважения к труду хормейстера, дисциплины, воли, чувства ответственности и целеустремленности, внимания и усидчивости, умения подчинить свои интересы интересам коллектива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Pr="00B536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серьезного отношения к порученному делу,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</w:t>
      </w:r>
      <w:r w:rsidRPr="00B536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се эти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личностные</w:t>
      </w:r>
      <w:r w:rsidRPr="00B536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качества развиваются на хоровых занятиях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процессе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коллективной творческой деятельности</w:t>
      </w:r>
      <w:r w:rsidRPr="00B536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Суть </w:t>
      </w:r>
      <w:proofErr w:type="spellStart"/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деятельностного</w:t>
      </w:r>
      <w:proofErr w:type="spellEnd"/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подхода в обучении состоит в направлении «всех педагогических мер на организацию интенсивной, постоянно </w:t>
      </w:r>
      <w:proofErr w:type="gramStart"/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усложняющей-</w:t>
      </w:r>
      <w:proofErr w:type="spellStart"/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ся</w:t>
      </w:r>
      <w:proofErr w:type="spellEnd"/>
      <w:proofErr w:type="gramEnd"/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деятельности, ибо только через собственную деятельность человек </w:t>
      </w:r>
      <w:proofErr w:type="spellStart"/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усваи-вает</w:t>
      </w:r>
      <w:proofErr w:type="spellEnd"/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науку и культуру, способы познания и преобразования мира, формирует и совершенствует личностные качества»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[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</w:t>
      </w:r>
      <w:r w:rsidRPr="002840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].</w:t>
      </w:r>
      <w:r w:rsidRPr="0097798C">
        <w:t xml:space="preserve"> 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Деятельностный</w:t>
      </w:r>
      <w:proofErr w:type="spellEnd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подход  Л.С. Выготского, Д.Б. </w:t>
      </w:r>
      <w:proofErr w:type="spellStart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Эльконина</w:t>
      </w:r>
      <w:proofErr w:type="spellEnd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П.Я. </w:t>
      </w:r>
      <w:proofErr w:type="gramStart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Галь-перина</w:t>
      </w:r>
      <w:proofErr w:type="gramEnd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В. В. Давыдова в педагогике основывается на развитии личности в системе образования, которая обеспечивается, прежде всего, формированием универсальных учебных действий, выступающих основой образовательного и воспитательного процесса.  «</w:t>
      </w:r>
      <w:proofErr w:type="spellStart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Деятельностный</w:t>
      </w:r>
      <w:proofErr w:type="spellEnd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подход в обучении – это </w:t>
      </w:r>
      <w:proofErr w:type="spellStart"/>
      <w:proofErr w:type="gramStart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лич-ностное</w:t>
      </w:r>
      <w:proofErr w:type="spellEnd"/>
      <w:proofErr w:type="gramEnd"/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включение школьника в процесс, когда компоненты деятельности им самим направляются и контролируются. При данном способе обучения обеспечивается комфортное психологическое самочувствие учащихся и учителя, резко снижаются конфликтные ситуации на уроках. Создаются </w:t>
      </w:r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благоприятные предпосылки для повышения уровня общекультурной подготовки» [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Pr="00F14A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].</w:t>
      </w:r>
    </w:p>
    <w:p w:rsidR="006F52CB" w:rsidRPr="00272EFA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Таким образом, вокально-хоровая работа с позиций </w:t>
      </w:r>
      <w:proofErr w:type="spellStart"/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деятельностного</w:t>
      </w:r>
      <w:proofErr w:type="spellEnd"/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подхода это деятельность, направленная на развитие вокально-хоровых навыков учащихся, воспитание у них чувства ответственности и </w:t>
      </w:r>
      <w:proofErr w:type="spellStart"/>
      <w:proofErr w:type="gramStart"/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целе</w:t>
      </w:r>
      <w:proofErr w:type="spellEnd"/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-устремленности</w:t>
      </w:r>
      <w:proofErr w:type="gramEnd"/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развитие способности эмоционального восприятия и передачи вокально-хоровой музыки. </w:t>
      </w:r>
    </w:p>
    <w:p w:rsidR="006F52CB" w:rsidRPr="00272EFA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</w:t>
      </w:r>
      <w:proofErr w:type="spellStart"/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хороведении</w:t>
      </w:r>
      <w:proofErr w:type="spellEnd"/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существует синоним понятия вокально-хоровой работы – вокально-хоровое обучение, но следует отметить, что термин вокально-хоровая деятельность является более широким, он касается как деятельности педагога, так и деятельности учащихся. Опираясь на вышеизложенные положения необходимо дать определение понятия вокально-хоровой деятельности. 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72E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Вокально-хоровая деятельность –  это взаимодействие хормейстера и участников хорового коллектива, которое проявляется в их взаимодействии и сотрудничестве. Хормейстер выступает не транслятором, а партнером для учащихся, задачей которого является направление творческой деятельности учащихся, в результате которой ими приобретаются вокально-хоровые навыки, развиваются такие качества, как эмоциональная отзывчивость, способность восприятия музыки, чувство коллектива, где все участники являются партнерами и одинаково значимы для процесса творческой вокально-хоровой деятельности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Вокально-хоровая деятельность в хоровом классе детской школы искусств это, прежде всего деятельность, направленная на развитие исполнительского опыта младших школьников.</w:t>
      </w:r>
      <w:r w:rsidRPr="008666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A22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Исполнительский опыт – это практическая деятельность, в процессе которой приобретается опыт «постижения сути произведения (восприятие) и передачу его (воспроизведение)» [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</w:t>
      </w:r>
      <w:r w:rsidRPr="005A22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с. 24]. Исполнительский опыт заключается не только умение воспроизводить или исполнять то или иное произведение, это так же умение слышать, воспринимать, чувствовать, </w:t>
      </w:r>
      <w:r w:rsidRPr="005A22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сравнивать, оценивать как собственное, так и чужое исполнение. Для этого необходимо формировать у детей не только исполнительское мастерство, но знакомить их с эталонными образцами вокально-хорового искусства, что позволит накоп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ить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слушательский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опыт, который в свою очередь влияет на </w:t>
      </w:r>
      <w:r w:rsidRPr="005A22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развити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</w:t>
      </w:r>
      <w:r w:rsidRPr="005A22A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исполнительского опыта.  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E44E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Слушательский</w:t>
      </w:r>
      <w:proofErr w:type="spellEnd"/>
      <w:r w:rsidRPr="00E44E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опыт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 это аналитическая (пассивная) деятельность, необходимая развития у младших школьников способности </w:t>
      </w:r>
      <w:r w:rsidRPr="001347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слушать (воспринимать) </w:t>
      </w:r>
      <w:r w:rsidRPr="00E44E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 анализировать услышанное. </w:t>
      </w:r>
      <w:proofErr w:type="spellStart"/>
      <w:r w:rsidRPr="001347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Слушательский</w:t>
      </w:r>
      <w:proofErr w:type="spellEnd"/>
      <w:r w:rsidRPr="001347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опыт </w:t>
      </w:r>
      <w:r w:rsidRPr="00E44E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необходим младшим школьникам потому, что является основой для практической (исполнительской) вокально-хоровой деятельности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E44E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Он с</w:t>
      </w:r>
      <w:r w:rsidRPr="00E44E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пособству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ет</w:t>
      </w:r>
      <w:r w:rsidRPr="00E44E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восприятию эмоционального содержания музыки и выделению отдельных составляющих её – тембра голоса, динамики, темпа, способа </w:t>
      </w:r>
      <w:proofErr w:type="spellStart"/>
      <w:r w:rsidRPr="00E44E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звуковедения</w:t>
      </w:r>
      <w:proofErr w:type="spellEnd"/>
      <w:r w:rsidRPr="00E44E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фразировки и др.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F52CB" w:rsidRPr="00D75133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Роль хормейстера заключается в постановке цели, определении задач направленных на развитие исполнительского опыта учащихся  и путей их разрешения. </w:t>
      </w: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Из всего разнообразия методов музыкального обучения,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необходимо выделить методы наиболее сущностные в вокально-хоровой работе</w:t>
      </w: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 нам относятся</w:t>
      </w: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6F52CB" w:rsidRPr="00D75133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•</w:t>
      </w: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>получения новых знаний: объяснительно-иллюстративный (объяснение, показ);</w:t>
      </w:r>
    </w:p>
    <w:p w:rsidR="006F52CB" w:rsidRPr="00D75133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•</w:t>
      </w: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>стимулирования музыкальной деятельности: эмоционального воздействия, поощрения успеха;</w:t>
      </w:r>
    </w:p>
    <w:p w:rsidR="006F52CB" w:rsidRPr="00D75133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•</w:t>
      </w: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 xml:space="preserve">специальные, вокальные: </w:t>
      </w:r>
      <w:proofErr w:type="gramStart"/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фонетический</w:t>
      </w:r>
      <w:proofErr w:type="gramEnd"/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певческих ощущений, концентрический, мысленного пения и наглядности (зрительной и слуховой);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•</w:t>
      </w:r>
      <w:r w:rsidRPr="00D751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  <w:t>применения знаний на практике и выработке умений и навыков: упражнения, работа над произведением.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C30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 позиции </w:t>
      </w:r>
      <w:proofErr w:type="spellStart"/>
      <w:r w:rsidRPr="000C30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деятельностного</w:t>
      </w:r>
      <w:proofErr w:type="spellEnd"/>
      <w:r w:rsidRPr="000C30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подхода большое значение в функционировании детского хора имеет деятельность педагога-хормейстера по формированию репертуара, в известной степени определяющего творческое лицо хорового коллектива. </w:t>
      </w:r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Подбирая репертуар для детского </w:t>
      </w:r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хора, нужно помнить о его главной задаче – развивать и совершенствовать музыкально-образное мышление участников хора, их эстетический вкус и творческую активность, а также обогащать интонационный </w:t>
      </w:r>
      <w:proofErr w:type="spellStart"/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слушательский</w:t>
      </w:r>
      <w:proofErr w:type="spellEnd"/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опыт, слуховую музыкальную память,  способствовать развитию и укреплению детских голосов. Кроме этого, репертуар детского хора следует формировать так, чтобы он способствовал развитию и укреплению детских голосов. 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Вокально-хоровая работа с младшими школьниками при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деятеностном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подходе должна соединять в себе два направления. Первое направление – это развитие исполнительского опыта </w:t>
      </w:r>
      <w:r w:rsidRPr="000C305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то есть </w:t>
      </w:r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вокально-хоровые навыки (певческое дыхание, звукообразование, интонирование, 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ртикуляция, дикция, фразировка). Второе направление – это развитие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слушательского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опыта, который  формирует у младших школьников представления о </w:t>
      </w:r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музыкально-выразительны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</w:t>
      </w:r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средств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ах</w:t>
      </w:r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(л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ад, ритм, метр, темп, динамика), и развивает </w:t>
      </w:r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способност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Pr="009B10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сравнивать, анализировать, оценивать прослушанное музыкальное произведение, на основе восприятия эталонного звучания певческих голосов и примерах лучших об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разцов хорового исполнительства.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4546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Поэтому целесообразно на занятиях в хоровом классе использовать </w:t>
      </w:r>
      <w:proofErr w:type="spellStart"/>
      <w:r w:rsidRPr="00E4546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деятельностный</w:t>
      </w:r>
      <w:proofErr w:type="spellEnd"/>
      <w:r w:rsidRPr="00E4546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подход, который ориентирован не только на  развитие интеллекта, мышления, приобретение определенных знаний, умений и навыков, а в первую очередь на развитие и воспитание личности учащегося.</w:t>
      </w:r>
      <w:r w:rsidRPr="00B072B2">
        <w:t xml:space="preserve"> </w:t>
      </w:r>
      <w:r w:rsidRPr="00B072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Цель такого обучения – накопление знаний, умений и навыков для дальнейшего их применения в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вокально-хоровой</w:t>
      </w:r>
      <w:r w:rsidRPr="00B072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деятельности.</w:t>
      </w: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F52CB" w:rsidRDefault="006F52CB" w:rsidP="006F52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F52CB" w:rsidRDefault="006F52CB" w:rsidP="006F52CB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28611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lastRenderedPageBreak/>
        <w:t>Список используемой литературы</w:t>
      </w:r>
    </w:p>
    <w:p w:rsidR="006F52CB" w:rsidRPr="0028611D" w:rsidRDefault="006F52CB" w:rsidP="006F52CB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Живов В.Л. Хоровое исполнительство: Теория. Методика. </w:t>
      </w:r>
      <w:proofErr w:type="spellStart"/>
      <w:proofErr w:type="gramStart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Практи</w:t>
      </w:r>
      <w:proofErr w:type="spell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-ка</w:t>
      </w:r>
      <w:proofErr w:type="gram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Учеб</w:t>
      </w:r>
      <w:proofErr w:type="gramStart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особие для студ. </w:t>
      </w:r>
      <w:proofErr w:type="spellStart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высш</w:t>
      </w:r>
      <w:proofErr w:type="spell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учеб. заведений. — М.: </w:t>
      </w:r>
      <w:proofErr w:type="spellStart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Гуманит</w:t>
      </w:r>
      <w:proofErr w:type="spell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изд. центр ВЛАДОС, 2003.</w:t>
      </w:r>
    </w:p>
    <w:p w:rsidR="006F52CB" w:rsidRPr="0028611D" w:rsidRDefault="006F52CB" w:rsidP="006F52CB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КулишинаС</w:t>
      </w:r>
      <w:proofErr w:type="spell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И. </w:t>
      </w:r>
      <w:proofErr w:type="spellStart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Деятельностный</w:t>
      </w:r>
      <w:proofErr w:type="spell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подхо</w:t>
      </w:r>
      <w:proofErr w:type="gramStart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д[</w:t>
      </w:r>
      <w:proofErr w:type="gram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Электронный ресурс]. Режим доступа: https://nsportal.ru/nachalnaya-shkola/raznoe/2012/03/25/referat-deyatelnostnyy-podkhod</w:t>
      </w:r>
    </w:p>
    <w:p w:rsidR="006F52CB" w:rsidRPr="0028611D" w:rsidRDefault="006F52CB" w:rsidP="006F52CB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Эльконин</w:t>
      </w:r>
      <w:proofErr w:type="spellEnd"/>
      <w:r w:rsidRPr="0028611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Д. Б. Избранные психологические труды. М.: Педагогика, 1989. </w:t>
      </w:r>
    </w:p>
    <w:p w:rsidR="009C5BBB" w:rsidRDefault="009C5BBB"/>
    <w:sectPr w:rsidR="009C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97CAA"/>
    <w:multiLevelType w:val="hybridMultilevel"/>
    <w:tmpl w:val="B2AE7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2CB"/>
    <w:rsid w:val="006F52CB"/>
    <w:rsid w:val="009C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1106</Words>
  <Characters>6309</Characters>
  <Application>Microsoft Office Word</Application>
  <DocSecurity>0</DocSecurity>
  <Lines>52</Lines>
  <Paragraphs>14</Paragraphs>
  <ScaleCrop>false</ScaleCrop>
  <Company/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2022-02-14T16:47:00Z</dcterms:created>
  <dcterms:modified xsi:type="dcterms:W3CDTF">2022-02-14T16:52:00Z</dcterms:modified>
</cp:coreProperties>
</file>