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943" w:rsidRDefault="00620943" w:rsidP="00620943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  <w:proofErr w:type="gramStart"/>
      <w:r w:rsidRPr="0062094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Опыт организации дистанционного обучения с применением электронных технологий для обучающихся с ЗПР основной школы</w:t>
      </w:r>
      <w:proofErr w:type="gramEnd"/>
    </w:p>
    <w:p w:rsidR="00620943" w:rsidRDefault="00620943" w:rsidP="00C209DC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Васильева ЕВ, учитель ГБОУ СО «Новоуральская школа «2»</w:t>
      </w:r>
      <w:r w:rsidR="00C209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г. Новоуральск, Свердловская обл.</w:t>
      </w:r>
    </w:p>
    <w:p w:rsidR="00C209DC" w:rsidRPr="00620943" w:rsidRDefault="00C209DC" w:rsidP="00C209DC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F819C8" w:rsidRPr="005226AF" w:rsidRDefault="00620943" w:rsidP="00C209DC">
      <w:pPr>
        <w:spacing w:after="0" w:line="360" w:lineRule="auto"/>
        <w:ind w:left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</w:t>
      </w:r>
      <w:r w:rsidR="005226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 w:rsidR="00BA7BFB" w:rsidRPr="005226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настоящее время образование с использованием цифровых технологий повсеместно стало реальностью. </w:t>
      </w:r>
      <w:r w:rsidR="005226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Сложная ситуация, вызванная новой коронавирусной инфекцией</w:t>
      </w:r>
      <w:r w:rsidR="00BA7BFB" w:rsidRPr="005226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</w:t>
      </w:r>
      <w:r w:rsidR="005226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первой половине 2020 года</w:t>
      </w:r>
      <w:r w:rsidR="00B10B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5226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A7BFB" w:rsidRPr="005226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заставил</w:t>
      </w:r>
      <w:r w:rsidR="005226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="00BA7BFB" w:rsidRPr="005226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образовательные учреждения изыскивать пути и средства </w:t>
      </w:r>
      <w:r w:rsidR="005226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продолжения образовательной </w:t>
      </w:r>
      <w:r w:rsidR="00BA7BFB" w:rsidRPr="005226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деятельности.</w:t>
      </w:r>
    </w:p>
    <w:p w:rsidR="005226AF" w:rsidRPr="009B0FD8" w:rsidRDefault="005226AF" w:rsidP="00C209DC">
      <w:pPr>
        <w:spacing w:after="0" w:line="360" w:lineRule="auto"/>
        <w:ind w:left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</w:t>
      </w:r>
      <w:r w:rsidR="00BA7BFB" w:rsidRPr="005226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Эта же проблема встала и перед коллективом нашей коррекционной «Новоуральской школы № 2», в которой обучаются дети с задержкой психического развития.</w:t>
      </w:r>
      <w:r w:rsidRPr="005226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всех нас эта ситуация была и новой, и неожиданной</w:t>
      </w:r>
      <w:r w:rsidRPr="009B0F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И в этом новом формате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как потом стало ясно,</w:t>
      </w:r>
      <w:r w:rsidRPr="009B0F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нам предстояло работать в течение неопределенного времени. </w:t>
      </w:r>
    </w:p>
    <w:p w:rsidR="005226AF" w:rsidRPr="009B0FD8" w:rsidRDefault="005226AF" w:rsidP="00C209DC">
      <w:pPr>
        <w:spacing w:after="0" w:line="360" w:lineRule="auto"/>
        <w:ind w:left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В связи с этим у </w:t>
      </w:r>
      <w:r w:rsidRPr="009B0F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нас сразу появились вопросы: какие мы еще можем задействовать ресурсы, кроме наш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ей</w:t>
      </w:r>
      <w:r w:rsidRPr="009B0F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школьно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й</w:t>
      </w:r>
      <w:r w:rsidRPr="009B0F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системы дистанционного образования, оперативно организованной на основе сайта школы; </w:t>
      </w:r>
      <w:r w:rsidRPr="009B0F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как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обустроить</w:t>
      </w:r>
      <w:r w:rsidRPr="009B0F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дистанционное обучение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цифровом формате</w:t>
      </w:r>
      <w:r w:rsidRPr="009B0F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так, чтобы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всем участникам образовательных отношений</w:t>
      </w:r>
      <w:r w:rsidR="00DE45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было комфортно  продолжать обучение в четвертой четверти</w:t>
      </w:r>
      <w:r w:rsidRPr="009B0F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? </w:t>
      </w:r>
    </w:p>
    <w:p w:rsidR="00DE4527" w:rsidRDefault="00DE4527" w:rsidP="00C209DC">
      <w:pPr>
        <w:spacing w:after="0" w:line="360" w:lineRule="auto"/>
        <w:ind w:left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t xml:space="preserve">           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этой небольшой статье нам хотелось бы</w:t>
      </w:r>
      <w:r w:rsidRPr="009B0F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поделиться опытом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проведения</w:t>
      </w:r>
      <w:r w:rsidRPr="009B0F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дистанционных уроков в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основной школе для  детей с ЗПР.  </w:t>
      </w:r>
      <w:r w:rsidR="00C376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[1]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</w:t>
      </w:r>
    </w:p>
    <w:p w:rsidR="00DE4527" w:rsidRDefault="00DE4527" w:rsidP="00C209DC">
      <w:pPr>
        <w:spacing w:after="0" w:line="360" w:lineRule="auto"/>
        <w:ind w:left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В связи с тем, что дети с задержкой психического </w:t>
      </w:r>
      <w:r w:rsidR="002804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развития </w:t>
      </w:r>
      <w:r w:rsidR="00723A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характеризуются незрелостью высших психических функций, эмоционально-волевой сферы, самостоятельное изучение материала</w:t>
      </w:r>
      <w:r w:rsidR="002804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 выдачей заданий и инструкций учителем и обменом на выполненные учениками было нами исключено. На основании того, что наши обучающиеся по своим особенностям испытывают трудности с </w:t>
      </w:r>
      <w:r w:rsidR="002804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самоорганизацией, проявляют тревожность, нуждаются в поддержке со стороны педагога (родители не всегда обладают необходимыми навыками),  </w:t>
      </w:r>
      <w:r w:rsidR="00723A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мы приняли решение о проведении учебных занятий по привычному</w:t>
      </w:r>
      <w:r w:rsidR="002804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для детей и родителей </w:t>
      </w:r>
      <w:r w:rsidR="00723A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графику через цифровую платформу, ранее выбранную нами среди прочих протестированных в период каникул, с обязательным визуальным контактом.</w:t>
      </w:r>
      <w:r w:rsidR="00D825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Надо отметить, что в этой новой для нас деятельности нас горячо поддержали родители обучающихся.</w:t>
      </w:r>
    </w:p>
    <w:p w:rsidR="0028047F" w:rsidRDefault="0028047F" w:rsidP="00C209DC">
      <w:pPr>
        <w:spacing w:after="0" w:line="360" w:lineRule="auto"/>
        <w:ind w:left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На начальном этапе мы столкнулись с некоторыми трудностями технического характера, но </w:t>
      </w:r>
      <w:r w:rsidR="00B10B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преодолели их. К слову, обучающиеся, с которыми мы работали,  были обеспечены электронными средствами с выходом в интернет. </w:t>
      </w:r>
    </w:p>
    <w:p w:rsidR="00D8250A" w:rsidRDefault="00B10B19" w:rsidP="00C209DC">
      <w:pPr>
        <w:spacing w:after="0" w:line="360" w:lineRule="auto"/>
        <w:ind w:left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Занятия, как было сказано выше, проводились по расписанию с переменами, все этапы уроков</w:t>
      </w:r>
      <w:r w:rsidR="00D825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как и в школе,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были</w:t>
      </w:r>
      <w:r w:rsidR="00D825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соблюдены. Урочное время было ограничено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 30 минут</w:t>
      </w:r>
      <w:r w:rsidR="00D825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вместо 40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B10B19" w:rsidRDefault="00D8250A" w:rsidP="00C209DC">
      <w:pPr>
        <w:spacing w:after="0" w:line="360" w:lineRule="auto"/>
        <w:ind w:left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</w:t>
      </w:r>
      <w:r w:rsidR="00B10B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До конца учебного года  90 – 100% </w:t>
      </w:r>
      <w:r w:rsidR="009F59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10B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таком режиме занимались до конца учебного года.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F59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Конечно, были и определенные трудности: «</w:t>
      </w:r>
      <w:proofErr w:type="spellStart"/>
      <w:r w:rsidR="009F59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опаздывания</w:t>
      </w:r>
      <w:proofErr w:type="spellEnd"/>
      <w:r w:rsidR="009F59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 обучающихся, нежелание посещать уроки (домашний режим несколько расслаблял наших слабо мотивированных учеников), невозможность учителя лично подойти к ученику, оказать индивидуальную направляющую помощь, временное ограничение.</w:t>
      </w:r>
    </w:p>
    <w:p w:rsidR="00F65CB5" w:rsidRDefault="00D8250A" w:rsidP="00C209DC">
      <w:pPr>
        <w:spacing w:after="0" w:line="360" w:lineRule="auto"/>
        <w:ind w:left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Безусловно, дистанционное образование с использованием электронных технологий не сможет полностью заменить традиционную систему, но в текущих обстоятельствах обращение к инновационным технологиям скорее было благом. </w:t>
      </w:r>
    </w:p>
    <w:p w:rsidR="00F65CB5" w:rsidRPr="00C376D2" w:rsidRDefault="002D64AC" w:rsidP="00C209DC">
      <w:pPr>
        <w:pStyle w:val="2"/>
        <w:shd w:val="clear" w:color="auto" w:fill="FFFFFF"/>
        <w:spacing w:before="0" w:beforeAutospacing="0" w:after="0" w:afterAutospacing="0" w:line="360" w:lineRule="auto"/>
        <w:ind w:left="709"/>
        <w:rPr>
          <w:rFonts w:eastAsiaTheme="minorHAnsi"/>
          <w:b w:val="0"/>
          <w:bCs w:val="0"/>
          <w:color w:val="000000"/>
          <w:sz w:val="28"/>
          <w:szCs w:val="28"/>
          <w:shd w:val="clear" w:color="auto" w:fill="FFFFFF"/>
          <w:lang w:val="en-US" w:eastAsia="en-US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    </w:t>
      </w:r>
      <w:r w:rsidR="00F65CB5" w:rsidRPr="002D64AC">
        <w:rPr>
          <w:rFonts w:eastAsiaTheme="minorHAnsi"/>
          <w:b w:val="0"/>
          <w:bCs w:val="0"/>
          <w:color w:val="000000"/>
          <w:sz w:val="28"/>
          <w:szCs w:val="28"/>
          <w:shd w:val="clear" w:color="auto" w:fill="FFFFFF"/>
          <w:lang w:eastAsia="en-US"/>
        </w:rPr>
        <w:t xml:space="preserve">На сегодняшний </w:t>
      </w:r>
      <w:r w:rsidRPr="002D64AC">
        <w:rPr>
          <w:rFonts w:eastAsiaTheme="minorHAnsi"/>
          <w:b w:val="0"/>
          <w:bCs w:val="0"/>
          <w:color w:val="000000"/>
          <w:sz w:val="28"/>
          <w:szCs w:val="28"/>
          <w:shd w:val="clear" w:color="auto" w:fill="FFFFFF"/>
          <w:lang w:eastAsia="en-US"/>
        </w:rPr>
        <w:t>день</w:t>
      </w:r>
      <w:r w:rsidR="00F65CB5" w:rsidRPr="002D64AC">
        <w:rPr>
          <w:rFonts w:eastAsiaTheme="minorHAnsi"/>
          <w:b w:val="0"/>
          <w:bCs w:val="0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r w:rsidR="009F59A8" w:rsidRPr="002D64AC">
        <w:rPr>
          <w:rFonts w:eastAsiaTheme="minorHAnsi"/>
          <w:b w:val="0"/>
          <w:bCs w:val="0"/>
          <w:color w:val="000000"/>
          <w:sz w:val="28"/>
          <w:szCs w:val="28"/>
          <w:shd w:val="clear" w:color="auto" w:fill="FFFFFF"/>
          <w:lang w:eastAsia="en-US"/>
        </w:rPr>
        <w:t>«</w:t>
      </w:r>
      <w:r w:rsidR="00F65CB5" w:rsidRPr="002D64AC">
        <w:rPr>
          <w:rFonts w:eastAsiaTheme="minorHAnsi"/>
          <w:b w:val="0"/>
          <w:bCs w:val="0"/>
          <w:color w:val="000000"/>
          <w:sz w:val="28"/>
          <w:szCs w:val="28"/>
          <w:shd w:val="clear" w:color="auto" w:fill="FFFFFF"/>
          <w:lang w:eastAsia="en-US"/>
        </w:rPr>
        <w:t>Федеральн</w:t>
      </w:r>
      <w:r w:rsidR="009F59A8" w:rsidRPr="002D64AC">
        <w:rPr>
          <w:rFonts w:eastAsiaTheme="minorHAnsi"/>
          <w:b w:val="0"/>
          <w:bCs w:val="0"/>
          <w:color w:val="000000"/>
          <w:sz w:val="28"/>
          <w:szCs w:val="28"/>
          <w:shd w:val="clear" w:color="auto" w:fill="FFFFFF"/>
          <w:lang w:eastAsia="en-US"/>
        </w:rPr>
        <w:t>ы</w:t>
      </w:r>
      <w:r w:rsidR="00F65CB5" w:rsidRPr="002D64AC">
        <w:rPr>
          <w:rFonts w:eastAsiaTheme="minorHAnsi"/>
          <w:b w:val="0"/>
          <w:bCs w:val="0"/>
          <w:color w:val="000000"/>
          <w:sz w:val="28"/>
          <w:szCs w:val="28"/>
          <w:shd w:val="clear" w:color="auto" w:fill="FFFFFF"/>
          <w:lang w:eastAsia="en-US"/>
        </w:rPr>
        <w:t>м го</w:t>
      </w:r>
      <w:r w:rsidR="009F59A8" w:rsidRPr="002D64AC">
        <w:rPr>
          <w:rFonts w:eastAsiaTheme="minorHAnsi"/>
          <w:b w:val="0"/>
          <w:bCs w:val="0"/>
          <w:color w:val="000000"/>
          <w:sz w:val="28"/>
          <w:szCs w:val="28"/>
          <w:shd w:val="clear" w:color="auto" w:fill="FFFFFF"/>
          <w:lang w:eastAsia="en-US"/>
        </w:rPr>
        <w:t>сударственным образовательным стандартом</w:t>
      </w:r>
      <w:r w:rsidRPr="002D64AC">
        <w:rPr>
          <w:rFonts w:eastAsiaTheme="minorHAnsi"/>
          <w:b w:val="0"/>
          <w:bCs w:val="0"/>
          <w:color w:val="000000"/>
          <w:sz w:val="28"/>
          <w:szCs w:val="28"/>
          <w:shd w:val="clear" w:color="auto" w:fill="FFFFFF"/>
          <w:lang w:eastAsia="en-US"/>
        </w:rPr>
        <w:t xml:space="preserve">» </w:t>
      </w:r>
      <w:r>
        <w:rPr>
          <w:rFonts w:eastAsiaTheme="minorHAnsi"/>
          <w:b w:val="0"/>
          <w:bCs w:val="0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r w:rsidRPr="002D64AC">
        <w:rPr>
          <w:rFonts w:eastAsiaTheme="minorHAnsi"/>
          <w:b w:val="0"/>
          <w:bCs w:val="0"/>
          <w:color w:val="000000"/>
          <w:sz w:val="28"/>
          <w:szCs w:val="28"/>
          <w:shd w:val="clear" w:color="auto" w:fill="FFFFFF"/>
          <w:lang w:eastAsia="en-US"/>
        </w:rPr>
        <w:t xml:space="preserve">(Приказ Министерства просвещения РФ от 31 мая 2021 г. № 287 “Об утверждении федерального </w:t>
      </w:r>
      <w:r w:rsidRPr="002D64AC">
        <w:rPr>
          <w:rFonts w:eastAsiaTheme="minorHAnsi"/>
          <w:b w:val="0"/>
          <w:bCs w:val="0"/>
          <w:color w:val="000000"/>
          <w:sz w:val="28"/>
          <w:szCs w:val="28"/>
          <w:shd w:val="clear" w:color="auto" w:fill="FFFFFF"/>
          <w:lang w:eastAsia="en-US"/>
        </w:rPr>
        <w:lastRenderedPageBreak/>
        <w:t>государственного образовательного стандарта основного общего образования”)</w:t>
      </w:r>
      <w:r>
        <w:rPr>
          <w:rFonts w:eastAsiaTheme="minorHAnsi"/>
          <w:b w:val="0"/>
          <w:bCs w:val="0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r w:rsidRPr="002D64AC">
        <w:rPr>
          <w:rFonts w:eastAsiaTheme="minorHAnsi"/>
          <w:b w:val="0"/>
          <w:bCs w:val="0"/>
          <w:color w:val="000000"/>
          <w:sz w:val="28"/>
          <w:szCs w:val="28"/>
          <w:shd w:val="clear" w:color="auto" w:fill="FFFFFF"/>
          <w:lang w:eastAsia="en-US"/>
        </w:rPr>
        <w:t>определен статус дистанционного образования с применением электронных технологий</w:t>
      </w:r>
      <w:r>
        <w:rPr>
          <w:rFonts w:eastAsiaTheme="minorHAnsi"/>
          <w:b w:val="0"/>
          <w:bCs w:val="0"/>
          <w:color w:val="000000"/>
          <w:sz w:val="28"/>
          <w:szCs w:val="28"/>
          <w:shd w:val="clear" w:color="auto" w:fill="FFFFFF"/>
          <w:lang w:eastAsia="en-US"/>
        </w:rPr>
        <w:t>, которое, как сказано,  призвано не заменять образование традиционное, а дополнять его</w:t>
      </w:r>
      <w:r w:rsidRPr="002D64AC">
        <w:rPr>
          <w:rFonts w:eastAsiaTheme="minorHAnsi"/>
          <w:b w:val="0"/>
          <w:bCs w:val="0"/>
          <w:color w:val="000000"/>
          <w:sz w:val="28"/>
          <w:szCs w:val="28"/>
          <w:shd w:val="clear" w:color="auto" w:fill="FFFFFF"/>
          <w:lang w:eastAsia="en-US"/>
        </w:rPr>
        <w:t>.</w:t>
      </w:r>
      <w:r w:rsidR="00C376D2">
        <w:rPr>
          <w:rFonts w:eastAsiaTheme="minorHAnsi"/>
          <w:b w:val="0"/>
          <w:bCs w:val="0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r w:rsidR="00C376D2" w:rsidRPr="00C376D2">
        <w:rPr>
          <w:rFonts w:eastAsiaTheme="minorHAnsi"/>
          <w:b w:val="0"/>
          <w:bCs w:val="0"/>
          <w:color w:val="000000"/>
          <w:sz w:val="28"/>
          <w:szCs w:val="28"/>
          <w:shd w:val="clear" w:color="auto" w:fill="FFFFFF"/>
          <w:lang w:eastAsia="en-US"/>
        </w:rPr>
        <w:t>[</w:t>
      </w:r>
      <w:r w:rsidR="00C376D2">
        <w:rPr>
          <w:rFonts w:eastAsiaTheme="minorHAnsi"/>
          <w:b w:val="0"/>
          <w:bCs w:val="0"/>
          <w:color w:val="000000"/>
          <w:sz w:val="28"/>
          <w:szCs w:val="28"/>
          <w:shd w:val="clear" w:color="auto" w:fill="FFFFFF"/>
          <w:lang w:val="en-US" w:eastAsia="en-US"/>
        </w:rPr>
        <w:t>2]</w:t>
      </w:r>
    </w:p>
    <w:p w:rsidR="00D8250A" w:rsidRPr="00973AC4" w:rsidRDefault="002D64AC" w:rsidP="00C209DC">
      <w:pPr>
        <w:spacing w:after="0" w:line="360" w:lineRule="auto"/>
        <w:ind w:left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</w:t>
      </w:r>
      <w:proofErr w:type="gramStart"/>
      <w:r w:rsidR="00D8250A" w:rsidRPr="009B0F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целом мы довольны условиями работы на </w:t>
      </w:r>
      <w:r w:rsidR="00F65C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выбранной нами цифровой</w:t>
      </w:r>
      <w:r w:rsidR="00D8250A" w:rsidRPr="009B0F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платформе, т</w:t>
      </w:r>
      <w:r w:rsidR="00D825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.к. </w:t>
      </w:r>
      <w:r w:rsidR="00D8250A" w:rsidRPr="009B0F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она позволила</w:t>
      </w:r>
      <w:r w:rsidR="00F65C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нам </w:t>
      </w:r>
      <w:r w:rsidR="00D8250A" w:rsidRPr="009B0F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мотивировать наших учеников к учебе, собирать их в одно</w:t>
      </w:r>
      <w:r w:rsidR="00D825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</w:t>
      </w:r>
      <w:r w:rsidR="00D8250A" w:rsidRPr="009B0F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месте в условленное</w:t>
      </w:r>
      <w:r w:rsidR="00F65C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привычное для всех,</w:t>
      </w:r>
      <w:r w:rsidR="00D8250A" w:rsidRPr="009B0F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время, строить уроки так, чтобы </w:t>
      </w:r>
      <w:r w:rsidR="00F65C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наши непростые обучающиеся</w:t>
      </w:r>
      <w:r w:rsidR="00D8250A" w:rsidRPr="009B0F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смогли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нормально учиться в предложенных условиях, изучать</w:t>
      </w:r>
      <w:r w:rsidR="00D8250A" w:rsidRPr="009B0F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нов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ые</w:t>
      </w:r>
      <w:r w:rsidR="00D8250A" w:rsidRPr="009B0F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тем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ы</w:t>
      </w:r>
      <w:r w:rsidR="00D8250A" w:rsidRPr="009B0F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или повтор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</w:t>
      </w:r>
      <w:r w:rsidR="00D8250A" w:rsidRPr="009B0F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ть пройденн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ые</w:t>
      </w:r>
      <w:r w:rsidR="00D8250A" w:rsidRPr="009B0F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F65C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зада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ва</w:t>
      </w:r>
      <w:r w:rsidR="00F65C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ть вопросы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реальном времени</w:t>
      </w:r>
      <w:r w:rsidR="00F65C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D8250A" w:rsidRPr="009B0F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находясь не в классе</w:t>
      </w:r>
      <w:proofErr w:type="gramEnd"/>
      <w:r w:rsidR="00D8250A" w:rsidRPr="009B0F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а по ту сторону монитора</w:t>
      </w:r>
      <w:r w:rsidR="00F65C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C376D2" w:rsidRPr="00973AC4" w:rsidRDefault="00C376D2" w:rsidP="00C209DC">
      <w:pPr>
        <w:spacing w:after="0" w:line="360" w:lineRule="auto"/>
        <w:ind w:left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376D2" w:rsidRPr="00973AC4" w:rsidRDefault="00C376D2" w:rsidP="00C209DC">
      <w:pPr>
        <w:spacing w:after="0" w:line="360" w:lineRule="auto"/>
        <w:ind w:left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376D2" w:rsidRPr="00973AC4" w:rsidRDefault="00C376D2" w:rsidP="00C209DC">
      <w:pPr>
        <w:spacing w:after="0" w:line="360" w:lineRule="auto"/>
        <w:ind w:left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376D2" w:rsidRDefault="00C376D2" w:rsidP="00C209DC">
      <w:pPr>
        <w:spacing w:after="0" w:line="360" w:lineRule="auto"/>
        <w:ind w:left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Список литературы</w:t>
      </w:r>
    </w:p>
    <w:p w:rsidR="00A656BD" w:rsidRDefault="00C376D2" w:rsidP="00A656BD">
      <w:pPr>
        <w:pStyle w:val="2"/>
        <w:numPr>
          <w:ilvl w:val="0"/>
          <w:numId w:val="1"/>
        </w:numPr>
        <w:shd w:val="clear" w:color="auto" w:fill="FFFFFF"/>
        <w:spacing w:before="120" w:beforeAutospacing="0" w:after="0" w:afterAutospacing="0" w:line="360" w:lineRule="auto"/>
        <w:rPr>
          <w:rFonts w:eastAsiaTheme="minorHAnsi"/>
          <w:b w:val="0"/>
          <w:bCs w:val="0"/>
          <w:color w:val="000000"/>
          <w:sz w:val="28"/>
          <w:szCs w:val="28"/>
          <w:shd w:val="clear" w:color="auto" w:fill="FFFFFF"/>
          <w:lang w:eastAsia="en-US"/>
        </w:rPr>
      </w:pPr>
      <w:r w:rsidRPr="00002504">
        <w:rPr>
          <w:rFonts w:eastAsiaTheme="minorHAnsi"/>
          <w:b w:val="0"/>
          <w:bCs w:val="0"/>
          <w:color w:val="000000"/>
          <w:sz w:val="28"/>
          <w:szCs w:val="28"/>
          <w:shd w:val="clear" w:color="auto" w:fill="FFFFFF"/>
          <w:lang w:eastAsia="en-US"/>
        </w:rPr>
        <w:t xml:space="preserve">Васильева Е. В. Опыт выбора дистанционной платформы </w:t>
      </w:r>
      <w:proofErr w:type="gramStart"/>
      <w:r w:rsidRPr="00002504">
        <w:rPr>
          <w:rFonts w:eastAsiaTheme="minorHAnsi"/>
          <w:b w:val="0"/>
          <w:bCs w:val="0"/>
          <w:color w:val="000000"/>
          <w:sz w:val="28"/>
          <w:szCs w:val="28"/>
          <w:shd w:val="clear" w:color="auto" w:fill="FFFFFF"/>
          <w:lang w:eastAsia="en-US"/>
        </w:rPr>
        <w:t>для</w:t>
      </w:r>
      <w:proofErr w:type="gramEnd"/>
    </w:p>
    <w:p w:rsidR="00C376D2" w:rsidRPr="00002504" w:rsidRDefault="00C376D2" w:rsidP="00A656BD">
      <w:pPr>
        <w:pStyle w:val="2"/>
        <w:shd w:val="clear" w:color="auto" w:fill="FFFFFF"/>
        <w:spacing w:before="120" w:beforeAutospacing="0" w:after="0" w:afterAutospacing="0" w:line="360" w:lineRule="auto"/>
        <w:ind w:left="709"/>
        <w:rPr>
          <w:rFonts w:eastAsiaTheme="minorHAnsi"/>
          <w:b w:val="0"/>
          <w:bCs w:val="0"/>
          <w:color w:val="000000"/>
          <w:sz w:val="28"/>
          <w:szCs w:val="28"/>
          <w:shd w:val="clear" w:color="auto" w:fill="FFFFFF"/>
          <w:lang w:eastAsia="en-US"/>
        </w:rPr>
      </w:pPr>
      <w:r w:rsidRPr="00002504">
        <w:rPr>
          <w:rFonts w:eastAsiaTheme="minorHAnsi"/>
          <w:b w:val="0"/>
          <w:bCs w:val="0"/>
          <w:color w:val="000000"/>
          <w:sz w:val="28"/>
          <w:szCs w:val="28"/>
          <w:shd w:val="clear" w:color="auto" w:fill="FFFFFF"/>
          <w:lang w:eastAsia="en-US"/>
        </w:rPr>
        <w:t>проведения учебных занятий в 8 классе. Платформа ZOOM: плюсы и минусы</w:t>
      </w:r>
      <w:r w:rsidR="00002504" w:rsidRPr="00002504">
        <w:rPr>
          <w:rFonts w:eastAsiaTheme="minorHAnsi"/>
          <w:b w:val="0"/>
          <w:bCs w:val="0"/>
          <w:color w:val="000000"/>
          <w:sz w:val="28"/>
          <w:szCs w:val="28"/>
          <w:shd w:val="clear" w:color="auto" w:fill="FFFFFF"/>
          <w:lang w:eastAsia="en-US"/>
        </w:rPr>
        <w:t xml:space="preserve"> / Васильева Е. В</w:t>
      </w:r>
      <w:r w:rsidR="00002504">
        <w:rPr>
          <w:rFonts w:eastAsiaTheme="minorHAnsi"/>
          <w:b w:val="0"/>
          <w:bCs w:val="0"/>
          <w:color w:val="000000"/>
          <w:sz w:val="28"/>
          <w:szCs w:val="28"/>
          <w:shd w:val="clear" w:color="auto" w:fill="FFFFFF"/>
          <w:lang w:eastAsia="en-US"/>
        </w:rPr>
        <w:t xml:space="preserve">; Семинар РИМС </w:t>
      </w:r>
      <w:r w:rsidR="00002504" w:rsidRPr="00002504">
        <w:rPr>
          <w:rFonts w:eastAsiaTheme="minorHAnsi"/>
          <w:b w:val="0"/>
          <w:bCs w:val="0"/>
          <w:color w:val="000000"/>
          <w:sz w:val="28"/>
          <w:szCs w:val="28"/>
          <w:shd w:val="clear" w:color="auto" w:fill="FFFFFF"/>
          <w:lang w:eastAsia="en-US"/>
        </w:rPr>
        <w:t xml:space="preserve">// </w:t>
      </w:r>
      <w:proofErr w:type="gramStart"/>
      <w:r w:rsidR="00002504" w:rsidRPr="00002504">
        <w:rPr>
          <w:rFonts w:eastAsiaTheme="minorHAnsi"/>
          <w:b w:val="0"/>
          <w:bCs w:val="0"/>
          <w:color w:val="000000"/>
          <w:sz w:val="28"/>
          <w:szCs w:val="28"/>
          <w:shd w:val="clear" w:color="auto" w:fill="FFFFFF"/>
          <w:lang w:eastAsia="en-US"/>
        </w:rPr>
        <w:t>коррекционное-образование</w:t>
      </w:r>
      <w:proofErr w:type="gramEnd"/>
      <w:r w:rsidR="00002504">
        <w:rPr>
          <w:rFonts w:eastAsiaTheme="minorHAnsi"/>
          <w:b w:val="0"/>
          <w:bCs w:val="0"/>
          <w:color w:val="000000"/>
          <w:sz w:val="28"/>
          <w:szCs w:val="28"/>
          <w:shd w:val="clear" w:color="auto" w:fill="FFFFFF"/>
          <w:lang w:eastAsia="en-US"/>
        </w:rPr>
        <w:t xml:space="preserve">, </w:t>
      </w:r>
      <w:r w:rsidR="00002504" w:rsidRPr="00002504">
        <w:rPr>
          <w:rFonts w:eastAsiaTheme="minorHAnsi"/>
          <w:b w:val="0"/>
          <w:bCs w:val="0"/>
          <w:color w:val="000000"/>
          <w:sz w:val="28"/>
          <w:szCs w:val="28"/>
          <w:shd w:val="clear" w:color="auto" w:fill="FFFFFF"/>
          <w:lang w:eastAsia="en-US"/>
        </w:rPr>
        <w:t>3-секция</w:t>
      </w:r>
      <w:r w:rsidR="00A656BD">
        <w:rPr>
          <w:rFonts w:eastAsiaTheme="minorHAnsi"/>
          <w:b w:val="0"/>
          <w:bCs w:val="0"/>
          <w:color w:val="000000"/>
          <w:sz w:val="28"/>
          <w:szCs w:val="28"/>
          <w:shd w:val="clear" w:color="auto" w:fill="FFFFFF"/>
          <w:lang w:eastAsia="en-US"/>
        </w:rPr>
        <w:t xml:space="preserve">. - </w:t>
      </w:r>
      <w:r w:rsidR="00002504" w:rsidRPr="00002504">
        <w:rPr>
          <w:rFonts w:eastAsiaTheme="minorHAnsi"/>
          <w:b w:val="0"/>
          <w:bCs w:val="0"/>
          <w:color w:val="000000"/>
          <w:sz w:val="28"/>
          <w:szCs w:val="28"/>
          <w:shd w:val="clear" w:color="auto" w:fill="FFFFFF"/>
          <w:lang w:eastAsia="en-US"/>
        </w:rPr>
        <w:t>URL</w:t>
      </w:r>
      <w:r w:rsidR="00A656BD">
        <w:rPr>
          <w:rFonts w:eastAsiaTheme="minorHAnsi"/>
          <w:b w:val="0"/>
          <w:bCs w:val="0"/>
          <w:color w:val="000000"/>
          <w:sz w:val="28"/>
          <w:szCs w:val="28"/>
          <w:shd w:val="clear" w:color="auto" w:fill="FFFFFF"/>
          <w:lang w:eastAsia="en-US"/>
        </w:rPr>
        <w:t xml:space="preserve">: </w:t>
      </w:r>
      <w:hyperlink r:id="rId6" w:history="1">
        <w:r w:rsidR="00A656BD" w:rsidRPr="00A33CFA">
          <w:rPr>
            <w:rStyle w:val="a6"/>
            <w:rFonts w:eastAsiaTheme="minorHAnsi"/>
            <w:b w:val="0"/>
            <w:bCs w:val="0"/>
            <w:sz w:val="28"/>
            <w:szCs w:val="28"/>
            <w:shd w:val="clear" w:color="auto" w:fill="FFFFFF"/>
            <w:lang w:eastAsia="en-US"/>
          </w:rPr>
          <w:t>https://clck.ru/YQzb7</w:t>
        </w:r>
      </w:hyperlink>
      <w:r w:rsidR="00A656BD">
        <w:rPr>
          <w:rFonts w:eastAsiaTheme="minorHAnsi"/>
          <w:b w:val="0"/>
          <w:bCs w:val="0"/>
          <w:color w:val="000000"/>
          <w:sz w:val="28"/>
          <w:szCs w:val="28"/>
          <w:shd w:val="clear" w:color="auto" w:fill="FFFFFF"/>
          <w:lang w:eastAsia="en-US"/>
        </w:rPr>
        <w:t>. – Дата публикации – 07.12.2020.</w:t>
      </w:r>
    </w:p>
    <w:p w:rsidR="00A656BD" w:rsidRDefault="00A656BD" w:rsidP="00A656BD">
      <w:pPr>
        <w:pStyle w:val="2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rPr>
          <w:rFonts w:eastAsiaTheme="minorHAnsi"/>
          <w:b w:val="0"/>
          <w:bCs w:val="0"/>
          <w:color w:val="000000"/>
          <w:sz w:val="28"/>
          <w:szCs w:val="28"/>
          <w:shd w:val="clear" w:color="auto" w:fill="FFFFFF"/>
          <w:lang w:eastAsia="en-US"/>
        </w:rPr>
      </w:pPr>
      <w:r w:rsidRPr="00A656BD">
        <w:rPr>
          <w:rFonts w:eastAsiaTheme="minorHAnsi"/>
          <w:b w:val="0"/>
          <w:bCs w:val="0"/>
          <w:color w:val="000000"/>
          <w:sz w:val="28"/>
          <w:szCs w:val="28"/>
          <w:shd w:val="clear" w:color="auto" w:fill="FFFFFF"/>
          <w:lang w:eastAsia="en-US"/>
        </w:rPr>
        <w:t>Приказ Министерства просвещения РФ от 31 мая 2021 г. № 287 “</w:t>
      </w:r>
      <w:proofErr w:type="gramStart"/>
      <w:r w:rsidRPr="00A656BD">
        <w:rPr>
          <w:rFonts w:eastAsiaTheme="minorHAnsi"/>
          <w:b w:val="0"/>
          <w:bCs w:val="0"/>
          <w:color w:val="000000"/>
          <w:sz w:val="28"/>
          <w:szCs w:val="28"/>
          <w:shd w:val="clear" w:color="auto" w:fill="FFFFFF"/>
          <w:lang w:eastAsia="en-US"/>
        </w:rPr>
        <w:t>Об</w:t>
      </w:r>
      <w:proofErr w:type="gramEnd"/>
    </w:p>
    <w:p w:rsidR="00A656BD" w:rsidRPr="00A656BD" w:rsidRDefault="00A656BD" w:rsidP="00A656BD">
      <w:pPr>
        <w:pStyle w:val="2"/>
        <w:shd w:val="clear" w:color="auto" w:fill="FFFFFF"/>
        <w:spacing w:before="0" w:beforeAutospacing="0" w:after="0" w:afterAutospacing="0" w:line="360" w:lineRule="auto"/>
        <w:ind w:left="709"/>
        <w:rPr>
          <w:rFonts w:eastAsiaTheme="minorHAnsi"/>
          <w:b w:val="0"/>
          <w:bCs w:val="0"/>
          <w:color w:val="000000"/>
          <w:sz w:val="28"/>
          <w:szCs w:val="28"/>
          <w:shd w:val="clear" w:color="auto" w:fill="FFFFFF"/>
          <w:lang w:eastAsia="en-US"/>
        </w:rPr>
      </w:pPr>
      <w:proofErr w:type="gramStart"/>
      <w:r w:rsidRPr="00A656BD">
        <w:rPr>
          <w:rFonts w:eastAsiaTheme="minorHAnsi"/>
          <w:b w:val="0"/>
          <w:bCs w:val="0"/>
          <w:color w:val="000000"/>
          <w:sz w:val="28"/>
          <w:szCs w:val="28"/>
          <w:shd w:val="clear" w:color="auto" w:fill="FFFFFF"/>
          <w:lang w:eastAsia="en-US"/>
        </w:rPr>
        <w:t>утверждении</w:t>
      </w:r>
      <w:proofErr w:type="gramEnd"/>
      <w:r w:rsidRPr="00A656BD">
        <w:rPr>
          <w:rFonts w:eastAsiaTheme="minorHAnsi"/>
          <w:b w:val="0"/>
          <w:bCs w:val="0"/>
          <w:color w:val="000000"/>
          <w:sz w:val="28"/>
          <w:szCs w:val="28"/>
          <w:shd w:val="clear" w:color="auto" w:fill="FFFFFF"/>
          <w:lang w:eastAsia="en-US"/>
        </w:rPr>
        <w:t xml:space="preserve"> федерального государственного образовательного стандарта основного общего образования”</w:t>
      </w:r>
    </w:p>
    <w:p w:rsidR="00C376D2" w:rsidRPr="00A656BD" w:rsidRDefault="00C376D2" w:rsidP="00A656BD">
      <w:pPr>
        <w:spacing w:after="0" w:line="360" w:lineRule="auto"/>
        <w:ind w:left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sectPr w:rsidR="00C376D2" w:rsidRPr="00A656BD" w:rsidSect="00C209DC">
      <w:pgSz w:w="11906" w:h="16838"/>
      <w:pgMar w:top="1276" w:right="1276" w:bottom="1276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CC7F88"/>
    <w:multiLevelType w:val="hybridMultilevel"/>
    <w:tmpl w:val="E6E6B6EA"/>
    <w:lvl w:ilvl="0" w:tplc="8A345D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BFB"/>
    <w:rsid w:val="00000024"/>
    <w:rsid w:val="00000229"/>
    <w:rsid w:val="00002504"/>
    <w:rsid w:val="00004037"/>
    <w:rsid w:val="00004FB6"/>
    <w:rsid w:val="0000630D"/>
    <w:rsid w:val="00010895"/>
    <w:rsid w:val="0001283F"/>
    <w:rsid w:val="00014459"/>
    <w:rsid w:val="0001476B"/>
    <w:rsid w:val="00020E6F"/>
    <w:rsid w:val="00022087"/>
    <w:rsid w:val="00022750"/>
    <w:rsid w:val="00023A38"/>
    <w:rsid w:val="00025CB2"/>
    <w:rsid w:val="000265F0"/>
    <w:rsid w:val="00037F80"/>
    <w:rsid w:val="00042584"/>
    <w:rsid w:val="00042E87"/>
    <w:rsid w:val="000432C5"/>
    <w:rsid w:val="000447D5"/>
    <w:rsid w:val="000456DC"/>
    <w:rsid w:val="00047A19"/>
    <w:rsid w:val="00047D56"/>
    <w:rsid w:val="00050249"/>
    <w:rsid w:val="000514B7"/>
    <w:rsid w:val="00052B6E"/>
    <w:rsid w:val="000546FD"/>
    <w:rsid w:val="0006034C"/>
    <w:rsid w:val="000625A3"/>
    <w:rsid w:val="00063851"/>
    <w:rsid w:val="00063C17"/>
    <w:rsid w:val="00064540"/>
    <w:rsid w:val="00065705"/>
    <w:rsid w:val="0006759C"/>
    <w:rsid w:val="00071373"/>
    <w:rsid w:val="00072D03"/>
    <w:rsid w:val="000738E5"/>
    <w:rsid w:val="00074C62"/>
    <w:rsid w:val="00075D28"/>
    <w:rsid w:val="00077A42"/>
    <w:rsid w:val="00077E39"/>
    <w:rsid w:val="00083485"/>
    <w:rsid w:val="000836B7"/>
    <w:rsid w:val="00083ABB"/>
    <w:rsid w:val="00091E8E"/>
    <w:rsid w:val="000939E4"/>
    <w:rsid w:val="0009695B"/>
    <w:rsid w:val="000A1EF0"/>
    <w:rsid w:val="000A3585"/>
    <w:rsid w:val="000A639D"/>
    <w:rsid w:val="000A7147"/>
    <w:rsid w:val="000B1932"/>
    <w:rsid w:val="000B232F"/>
    <w:rsid w:val="000B450F"/>
    <w:rsid w:val="000B7A6B"/>
    <w:rsid w:val="000C04BD"/>
    <w:rsid w:val="000C2F1C"/>
    <w:rsid w:val="000C4639"/>
    <w:rsid w:val="000C46FE"/>
    <w:rsid w:val="000C616A"/>
    <w:rsid w:val="000C66EA"/>
    <w:rsid w:val="000D24E5"/>
    <w:rsid w:val="000D3066"/>
    <w:rsid w:val="000D3A64"/>
    <w:rsid w:val="000D446A"/>
    <w:rsid w:val="000D494C"/>
    <w:rsid w:val="000D5067"/>
    <w:rsid w:val="000D7A09"/>
    <w:rsid w:val="000E331D"/>
    <w:rsid w:val="000F63AD"/>
    <w:rsid w:val="000F6904"/>
    <w:rsid w:val="00104DEC"/>
    <w:rsid w:val="00107C19"/>
    <w:rsid w:val="001125A7"/>
    <w:rsid w:val="00112636"/>
    <w:rsid w:val="0011321A"/>
    <w:rsid w:val="00113E38"/>
    <w:rsid w:val="001152A8"/>
    <w:rsid w:val="00116ADD"/>
    <w:rsid w:val="00121D38"/>
    <w:rsid w:val="001273D7"/>
    <w:rsid w:val="00132391"/>
    <w:rsid w:val="00134B97"/>
    <w:rsid w:val="00135A6C"/>
    <w:rsid w:val="00140350"/>
    <w:rsid w:val="00140FC4"/>
    <w:rsid w:val="00142054"/>
    <w:rsid w:val="00144D57"/>
    <w:rsid w:val="00146E65"/>
    <w:rsid w:val="00151FE9"/>
    <w:rsid w:val="0015232A"/>
    <w:rsid w:val="0015279E"/>
    <w:rsid w:val="00153B9D"/>
    <w:rsid w:val="0016046E"/>
    <w:rsid w:val="00162C30"/>
    <w:rsid w:val="00162C4D"/>
    <w:rsid w:val="001652AC"/>
    <w:rsid w:val="001654E7"/>
    <w:rsid w:val="00171F53"/>
    <w:rsid w:val="00172B95"/>
    <w:rsid w:val="00174387"/>
    <w:rsid w:val="0017632E"/>
    <w:rsid w:val="0018084F"/>
    <w:rsid w:val="00185AC1"/>
    <w:rsid w:val="00190FCC"/>
    <w:rsid w:val="00194181"/>
    <w:rsid w:val="001A60B7"/>
    <w:rsid w:val="001B2BA8"/>
    <w:rsid w:val="001B36C5"/>
    <w:rsid w:val="001B3C03"/>
    <w:rsid w:val="001B3FBF"/>
    <w:rsid w:val="001B610C"/>
    <w:rsid w:val="001C1295"/>
    <w:rsid w:val="001C3831"/>
    <w:rsid w:val="001C76D4"/>
    <w:rsid w:val="001C7BA8"/>
    <w:rsid w:val="001D1432"/>
    <w:rsid w:val="001D6D38"/>
    <w:rsid w:val="001E2F87"/>
    <w:rsid w:val="001E482B"/>
    <w:rsid w:val="001E626E"/>
    <w:rsid w:val="001F2A7B"/>
    <w:rsid w:val="001F3DA8"/>
    <w:rsid w:val="001F4112"/>
    <w:rsid w:val="001F47CB"/>
    <w:rsid w:val="001F6FB0"/>
    <w:rsid w:val="00205BCF"/>
    <w:rsid w:val="00207C5F"/>
    <w:rsid w:val="002107EF"/>
    <w:rsid w:val="002164BB"/>
    <w:rsid w:val="00220B7A"/>
    <w:rsid w:val="00221287"/>
    <w:rsid w:val="002237F4"/>
    <w:rsid w:val="00224871"/>
    <w:rsid w:val="00225000"/>
    <w:rsid w:val="00225B74"/>
    <w:rsid w:val="002275FE"/>
    <w:rsid w:val="00230819"/>
    <w:rsid w:val="00234E5B"/>
    <w:rsid w:val="00235084"/>
    <w:rsid w:val="00236C14"/>
    <w:rsid w:val="00241ECA"/>
    <w:rsid w:val="00242696"/>
    <w:rsid w:val="00244087"/>
    <w:rsid w:val="002450A5"/>
    <w:rsid w:val="00247697"/>
    <w:rsid w:val="002505A9"/>
    <w:rsid w:val="0025344E"/>
    <w:rsid w:val="00255C8B"/>
    <w:rsid w:val="0025694E"/>
    <w:rsid w:val="00261C8A"/>
    <w:rsid w:val="00263BDF"/>
    <w:rsid w:val="00263CB4"/>
    <w:rsid w:val="002645DB"/>
    <w:rsid w:val="00266CB7"/>
    <w:rsid w:val="00271AE8"/>
    <w:rsid w:val="00272462"/>
    <w:rsid w:val="0027307C"/>
    <w:rsid w:val="00273C20"/>
    <w:rsid w:val="002754CF"/>
    <w:rsid w:val="002767A9"/>
    <w:rsid w:val="00276EDC"/>
    <w:rsid w:val="00277268"/>
    <w:rsid w:val="0028047F"/>
    <w:rsid w:val="002827A6"/>
    <w:rsid w:val="00284623"/>
    <w:rsid w:val="0028794D"/>
    <w:rsid w:val="00290982"/>
    <w:rsid w:val="0029749C"/>
    <w:rsid w:val="002A12E1"/>
    <w:rsid w:val="002A35BE"/>
    <w:rsid w:val="002A3C99"/>
    <w:rsid w:val="002A6B6D"/>
    <w:rsid w:val="002A7A4C"/>
    <w:rsid w:val="002A7DED"/>
    <w:rsid w:val="002B05B0"/>
    <w:rsid w:val="002B4BA3"/>
    <w:rsid w:val="002C287F"/>
    <w:rsid w:val="002C6E78"/>
    <w:rsid w:val="002D1990"/>
    <w:rsid w:val="002D64AC"/>
    <w:rsid w:val="002E0AD3"/>
    <w:rsid w:val="002E361D"/>
    <w:rsid w:val="002E3763"/>
    <w:rsid w:val="002E5A9D"/>
    <w:rsid w:val="002F24D1"/>
    <w:rsid w:val="002F2B3A"/>
    <w:rsid w:val="003025F0"/>
    <w:rsid w:val="00302A00"/>
    <w:rsid w:val="00303091"/>
    <w:rsid w:val="00303818"/>
    <w:rsid w:val="00304A99"/>
    <w:rsid w:val="003060E1"/>
    <w:rsid w:val="003106BB"/>
    <w:rsid w:val="00311580"/>
    <w:rsid w:val="00313031"/>
    <w:rsid w:val="00315D63"/>
    <w:rsid w:val="00331B90"/>
    <w:rsid w:val="003321A2"/>
    <w:rsid w:val="003335DB"/>
    <w:rsid w:val="00340B47"/>
    <w:rsid w:val="0034111F"/>
    <w:rsid w:val="0034164C"/>
    <w:rsid w:val="00342365"/>
    <w:rsid w:val="0034701B"/>
    <w:rsid w:val="00354052"/>
    <w:rsid w:val="00357D5D"/>
    <w:rsid w:val="0036185D"/>
    <w:rsid w:val="003646D5"/>
    <w:rsid w:val="003676E9"/>
    <w:rsid w:val="00372C6F"/>
    <w:rsid w:val="00380478"/>
    <w:rsid w:val="003810C0"/>
    <w:rsid w:val="00382E7B"/>
    <w:rsid w:val="00386775"/>
    <w:rsid w:val="00393336"/>
    <w:rsid w:val="00396892"/>
    <w:rsid w:val="003975A5"/>
    <w:rsid w:val="00397E30"/>
    <w:rsid w:val="00397EAC"/>
    <w:rsid w:val="003A0C87"/>
    <w:rsid w:val="003A2369"/>
    <w:rsid w:val="003A350B"/>
    <w:rsid w:val="003A4DA7"/>
    <w:rsid w:val="003A5785"/>
    <w:rsid w:val="003A61B5"/>
    <w:rsid w:val="003A6420"/>
    <w:rsid w:val="003B0905"/>
    <w:rsid w:val="003B42D6"/>
    <w:rsid w:val="003B47A4"/>
    <w:rsid w:val="003C28EA"/>
    <w:rsid w:val="003C3FBB"/>
    <w:rsid w:val="003C42E3"/>
    <w:rsid w:val="003C7272"/>
    <w:rsid w:val="003C7C07"/>
    <w:rsid w:val="003D3F64"/>
    <w:rsid w:val="003D477D"/>
    <w:rsid w:val="003D4C92"/>
    <w:rsid w:val="003E22D2"/>
    <w:rsid w:val="003E380F"/>
    <w:rsid w:val="003E7069"/>
    <w:rsid w:val="003E7A44"/>
    <w:rsid w:val="003F12EC"/>
    <w:rsid w:val="003F1C27"/>
    <w:rsid w:val="003F1E71"/>
    <w:rsid w:val="003F6C99"/>
    <w:rsid w:val="003F7126"/>
    <w:rsid w:val="00401977"/>
    <w:rsid w:val="00403556"/>
    <w:rsid w:val="00404C3C"/>
    <w:rsid w:val="0040589E"/>
    <w:rsid w:val="0040692A"/>
    <w:rsid w:val="0041022F"/>
    <w:rsid w:val="00411574"/>
    <w:rsid w:val="00413AED"/>
    <w:rsid w:val="0041409D"/>
    <w:rsid w:val="004144E1"/>
    <w:rsid w:val="00417C14"/>
    <w:rsid w:val="00420C8D"/>
    <w:rsid w:val="00421728"/>
    <w:rsid w:val="0042277B"/>
    <w:rsid w:val="00425142"/>
    <w:rsid w:val="00426099"/>
    <w:rsid w:val="00433E0C"/>
    <w:rsid w:val="0043486A"/>
    <w:rsid w:val="00434AD5"/>
    <w:rsid w:val="004356C9"/>
    <w:rsid w:val="00440193"/>
    <w:rsid w:val="004454D5"/>
    <w:rsid w:val="004464B1"/>
    <w:rsid w:val="00450312"/>
    <w:rsid w:val="00450D2B"/>
    <w:rsid w:val="004517AD"/>
    <w:rsid w:val="0045541D"/>
    <w:rsid w:val="00456BBD"/>
    <w:rsid w:val="00462F2B"/>
    <w:rsid w:val="0047048B"/>
    <w:rsid w:val="00475AD2"/>
    <w:rsid w:val="00477894"/>
    <w:rsid w:val="00480E98"/>
    <w:rsid w:val="00484558"/>
    <w:rsid w:val="00485087"/>
    <w:rsid w:val="0048771B"/>
    <w:rsid w:val="00487B15"/>
    <w:rsid w:val="0049109E"/>
    <w:rsid w:val="004914EA"/>
    <w:rsid w:val="00492EC6"/>
    <w:rsid w:val="0049580F"/>
    <w:rsid w:val="00495B9B"/>
    <w:rsid w:val="004A0325"/>
    <w:rsid w:val="004A0694"/>
    <w:rsid w:val="004A0E64"/>
    <w:rsid w:val="004A24F8"/>
    <w:rsid w:val="004A5B5E"/>
    <w:rsid w:val="004A6664"/>
    <w:rsid w:val="004B1982"/>
    <w:rsid w:val="004B1CA1"/>
    <w:rsid w:val="004B3A8E"/>
    <w:rsid w:val="004B3E55"/>
    <w:rsid w:val="004B4946"/>
    <w:rsid w:val="004B616E"/>
    <w:rsid w:val="004C246D"/>
    <w:rsid w:val="004C538B"/>
    <w:rsid w:val="004D02C0"/>
    <w:rsid w:val="004D2888"/>
    <w:rsid w:val="004D29EC"/>
    <w:rsid w:val="004D2B9F"/>
    <w:rsid w:val="004D5BEF"/>
    <w:rsid w:val="004D6EFF"/>
    <w:rsid w:val="004D7F5E"/>
    <w:rsid w:val="004E1CA9"/>
    <w:rsid w:val="004E5E5E"/>
    <w:rsid w:val="004F0975"/>
    <w:rsid w:val="004F0D58"/>
    <w:rsid w:val="004F1443"/>
    <w:rsid w:val="004F236D"/>
    <w:rsid w:val="004F4414"/>
    <w:rsid w:val="004F711B"/>
    <w:rsid w:val="004F74B3"/>
    <w:rsid w:val="00501B85"/>
    <w:rsid w:val="00501C37"/>
    <w:rsid w:val="005029F5"/>
    <w:rsid w:val="00513D4A"/>
    <w:rsid w:val="00514CBC"/>
    <w:rsid w:val="00517B80"/>
    <w:rsid w:val="00517FF0"/>
    <w:rsid w:val="005226AF"/>
    <w:rsid w:val="00527654"/>
    <w:rsid w:val="005302D5"/>
    <w:rsid w:val="005304A1"/>
    <w:rsid w:val="005337A2"/>
    <w:rsid w:val="00534AA8"/>
    <w:rsid w:val="005354E9"/>
    <w:rsid w:val="00535F29"/>
    <w:rsid w:val="00542003"/>
    <w:rsid w:val="0055150C"/>
    <w:rsid w:val="00552F35"/>
    <w:rsid w:val="00557538"/>
    <w:rsid w:val="00560794"/>
    <w:rsid w:val="005635DD"/>
    <w:rsid w:val="005666B7"/>
    <w:rsid w:val="00571CBC"/>
    <w:rsid w:val="005728DC"/>
    <w:rsid w:val="0057370A"/>
    <w:rsid w:val="00582037"/>
    <w:rsid w:val="00582BB0"/>
    <w:rsid w:val="00583AAE"/>
    <w:rsid w:val="005852F9"/>
    <w:rsid w:val="00586E26"/>
    <w:rsid w:val="00587833"/>
    <w:rsid w:val="00594091"/>
    <w:rsid w:val="00594503"/>
    <w:rsid w:val="005954FD"/>
    <w:rsid w:val="00596F15"/>
    <w:rsid w:val="005974C9"/>
    <w:rsid w:val="005A7246"/>
    <w:rsid w:val="005B0ECD"/>
    <w:rsid w:val="005B1D27"/>
    <w:rsid w:val="005B2F32"/>
    <w:rsid w:val="005C07AE"/>
    <w:rsid w:val="005C2B28"/>
    <w:rsid w:val="005C31AA"/>
    <w:rsid w:val="005C6A63"/>
    <w:rsid w:val="005C768F"/>
    <w:rsid w:val="005D7FC7"/>
    <w:rsid w:val="005F08B1"/>
    <w:rsid w:val="005F1A48"/>
    <w:rsid w:val="005F3B38"/>
    <w:rsid w:val="005F697F"/>
    <w:rsid w:val="005F70D8"/>
    <w:rsid w:val="005F7AE8"/>
    <w:rsid w:val="00600A7F"/>
    <w:rsid w:val="0060409D"/>
    <w:rsid w:val="006052B1"/>
    <w:rsid w:val="006119F1"/>
    <w:rsid w:val="00615221"/>
    <w:rsid w:val="00620943"/>
    <w:rsid w:val="00624FA4"/>
    <w:rsid w:val="006267EE"/>
    <w:rsid w:val="00631525"/>
    <w:rsid w:val="0063424B"/>
    <w:rsid w:val="00637E62"/>
    <w:rsid w:val="0064256C"/>
    <w:rsid w:val="00645300"/>
    <w:rsid w:val="00646900"/>
    <w:rsid w:val="006560DC"/>
    <w:rsid w:val="006627F6"/>
    <w:rsid w:val="0066360C"/>
    <w:rsid w:val="006734D2"/>
    <w:rsid w:val="00681752"/>
    <w:rsid w:val="00690AB0"/>
    <w:rsid w:val="00691BC3"/>
    <w:rsid w:val="00691E77"/>
    <w:rsid w:val="006943B5"/>
    <w:rsid w:val="00694D75"/>
    <w:rsid w:val="0069706D"/>
    <w:rsid w:val="006A0BAD"/>
    <w:rsid w:val="006A7B72"/>
    <w:rsid w:val="006B369D"/>
    <w:rsid w:val="006B77BE"/>
    <w:rsid w:val="006B7C33"/>
    <w:rsid w:val="006C02B9"/>
    <w:rsid w:val="006C09EC"/>
    <w:rsid w:val="006C57B4"/>
    <w:rsid w:val="006C695D"/>
    <w:rsid w:val="006D0113"/>
    <w:rsid w:val="006E2B1A"/>
    <w:rsid w:val="006E3F53"/>
    <w:rsid w:val="006E417A"/>
    <w:rsid w:val="006E4B38"/>
    <w:rsid w:val="006E790D"/>
    <w:rsid w:val="006F0176"/>
    <w:rsid w:val="006F2B61"/>
    <w:rsid w:val="006F6E4D"/>
    <w:rsid w:val="006F7105"/>
    <w:rsid w:val="007006DB"/>
    <w:rsid w:val="0070788B"/>
    <w:rsid w:val="0071043E"/>
    <w:rsid w:val="007147D0"/>
    <w:rsid w:val="00722DFE"/>
    <w:rsid w:val="00723A53"/>
    <w:rsid w:val="007264FB"/>
    <w:rsid w:val="00731556"/>
    <w:rsid w:val="00732102"/>
    <w:rsid w:val="00733ADA"/>
    <w:rsid w:val="00734B32"/>
    <w:rsid w:val="00735917"/>
    <w:rsid w:val="00736992"/>
    <w:rsid w:val="007419DC"/>
    <w:rsid w:val="00742E52"/>
    <w:rsid w:val="00745B73"/>
    <w:rsid w:val="00746D0D"/>
    <w:rsid w:val="007505D1"/>
    <w:rsid w:val="00760567"/>
    <w:rsid w:val="00764C87"/>
    <w:rsid w:val="0076770F"/>
    <w:rsid w:val="00771810"/>
    <w:rsid w:val="00773423"/>
    <w:rsid w:val="00777E42"/>
    <w:rsid w:val="0078229D"/>
    <w:rsid w:val="00782BB7"/>
    <w:rsid w:val="00783BBC"/>
    <w:rsid w:val="00785067"/>
    <w:rsid w:val="0079032A"/>
    <w:rsid w:val="00790C25"/>
    <w:rsid w:val="00791A6D"/>
    <w:rsid w:val="00796C6F"/>
    <w:rsid w:val="00797674"/>
    <w:rsid w:val="007A5D19"/>
    <w:rsid w:val="007A7662"/>
    <w:rsid w:val="007B067A"/>
    <w:rsid w:val="007B1868"/>
    <w:rsid w:val="007B233D"/>
    <w:rsid w:val="007B2830"/>
    <w:rsid w:val="007C479E"/>
    <w:rsid w:val="007C492B"/>
    <w:rsid w:val="007C6136"/>
    <w:rsid w:val="007E02D3"/>
    <w:rsid w:val="007E24EC"/>
    <w:rsid w:val="007E48BC"/>
    <w:rsid w:val="007E4ECF"/>
    <w:rsid w:val="007F0407"/>
    <w:rsid w:val="007F39B9"/>
    <w:rsid w:val="007F6176"/>
    <w:rsid w:val="007F61F0"/>
    <w:rsid w:val="008033E6"/>
    <w:rsid w:val="00805EF8"/>
    <w:rsid w:val="008148A5"/>
    <w:rsid w:val="008233D5"/>
    <w:rsid w:val="00827EB2"/>
    <w:rsid w:val="008301B6"/>
    <w:rsid w:val="008352EE"/>
    <w:rsid w:val="00835E88"/>
    <w:rsid w:val="00851D35"/>
    <w:rsid w:val="00851EEE"/>
    <w:rsid w:val="0085417F"/>
    <w:rsid w:val="0085727B"/>
    <w:rsid w:val="0086053C"/>
    <w:rsid w:val="0086160A"/>
    <w:rsid w:val="008629E6"/>
    <w:rsid w:val="008630B9"/>
    <w:rsid w:val="00865008"/>
    <w:rsid w:val="00874357"/>
    <w:rsid w:val="0087575F"/>
    <w:rsid w:val="00877C66"/>
    <w:rsid w:val="008812DF"/>
    <w:rsid w:val="00890DE3"/>
    <w:rsid w:val="00892D5D"/>
    <w:rsid w:val="008932D3"/>
    <w:rsid w:val="00895224"/>
    <w:rsid w:val="008A2A3D"/>
    <w:rsid w:val="008A45C7"/>
    <w:rsid w:val="008A5643"/>
    <w:rsid w:val="008A7D1E"/>
    <w:rsid w:val="008B0A3E"/>
    <w:rsid w:val="008B3DC3"/>
    <w:rsid w:val="008B59F8"/>
    <w:rsid w:val="008C160A"/>
    <w:rsid w:val="008C6CC1"/>
    <w:rsid w:val="008D12F0"/>
    <w:rsid w:val="008D1AAA"/>
    <w:rsid w:val="008D1AE4"/>
    <w:rsid w:val="008D2659"/>
    <w:rsid w:val="008E0DC1"/>
    <w:rsid w:val="008E1674"/>
    <w:rsid w:val="008E3472"/>
    <w:rsid w:val="008E4B48"/>
    <w:rsid w:val="008E5E84"/>
    <w:rsid w:val="008F1D81"/>
    <w:rsid w:val="008F588D"/>
    <w:rsid w:val="008F5E54"/>
    <w:rsid w:val="009003B8"/>
    <w:rsid w:val="00902A2D"/>
    <w:rsid w:val="0090436D"/>
    <w:rsid w:val="0091064E"/>
    <w:rsid w:val="00912C8B"/>
    <w:rsid w:val="009130E3"/>
    <w:rsid w:val="00916B81"/>
    <w:rsid w:val="00920FD8"/>
    <w:rsid w:val="00923043"/>
    <w:rsid w:val="009371B8"/>
    <w:rsid w:val="00946FBF"/>
    <w:rsid w:val="009472A8"/>
    <w:rsid w:val="0095026B"/>
    <w:rsid w:val="00951174"/>
    <w:rsid w:val="00951F62"/>
    <w:rsid w:val="0096347D"/>
    <w:rsid w:val="00963741"/>
    <w:rsid w:val="00966B06"/>
    <w:rsid w:val="00970120"/>
    <w:rsid w:val="00970C0D"/>
    <w:rsid w:val="00970D74"/>
    <w:rsid w:val="00971105"/>
    <w:rsid w:val="009725B8"/>
    <w:rsid w:val="00973AC4"/>
    <w:rsid w:val="0097451B"/>
    <w:rsid w:val="00976B6A"/>
    <w:rsid w:val="00984A1B"/>
    <w:rsid w:val="00984F76"/>
    <w:rsid w:val="00990E9E"/>
    <w:rsid w:val="009918C7"/>
    <w:rsid w:val="00992C1D"/>
    <w:rsid w:val="00994814"/>
    <w:rsid w:val="00995570"/>
    <w:rsid w:val="00995611"/>
    <w:rsid w:val="00995A0C"/>
    <w:rsid w:val="009A453D"/>
    <w:rsid w:val="009A6B3B"/>
    <w:rsid w:val="009A7943"/>
    <w:rsid w:val="009A7F1B"/>
    <w:rsid w:val="009C0203"/>
    <w:rsid w:val="009C1BC7"/>
    <w:rsid w:val="009C1F3B"/>
    <w:rsid w:val="009C26C6"/>
    <w:rsid w:val="009C415A"/>
    <w:rsid w:val="009C4E9A"/>
    <w:rsid w:val="009C7068"/>
    <w:rsid w:val="009C70D8"/>
    <w:rsid w:val="009D2CA6"/>
    <w:rsid w:val="009D45DB"/>
    <w:rsid w:val="009D4E14"/>
    <w:rsid w:val="009E48DE"/>
    <w:rsid w:val="009E6465"/>
    <w:rsid w:val="009F3D7F"/>
    <w:rsid w:val="009F59A8"/>
    <w:rsid w:val="009F6845"/>
    <w:rsid w:val="00A01239"/>
    <w:rsid w:val="00A018EB"/>
    <w:rsid w:val="00A048D5"/>
    <w:rsid w:val="00A04C2A"/>
    <w:rsid w:val="00A051BA"/>
    <w:rsid w:val="00A065B0"/>
    <w:rsid w:val="00A0724F"/>
    <w:rsid w:val="00A07804"/>
    <w:rsid w:val="00A164BE"/>
    <w:rsid w:val="00A17897"/>
    <w:rsid w:val="00A21166"/>
    <w:rsid w:val="00A21AEF"/>
    <w:rsid w:val="00A22218"/>
    <w:rsid w:val="00A236AE"/>
    <w:rsid w:val="00A31CA8"/>
    <w:rsid w:val="00A35C9B"/>
    <w:rsid w:val="00A35EDE"/>
    <w:rsid w:val="00A3783F"/>
    <w:rsid w:val="00A52B8D"/>
    <w:rsid w:val="00A534F3"/>
    <w:rsid w:val="00A54CCE"/>
    <w:rsid w:val="00A5571D"/>
    <w:rsid w:val="00A55AA4"/>
    <w:rsid w:val="00A561D2"/>
    <w:rsid w:val="00A60A32"/>
    <w:rsid w:val="00A656BD"/>
    <w:rsid w:val="00A71853"/>
    <w:rsid w:val="00A76D32"/>
    <w:rsid w:val="00A77E53"/>
    <w:rsid w:val="00A82E90"/>
    <w:rsid w:val="00A84AD3"/>
    <w:rsid w:val="00A85611"/>
    <w:rsid w:val="00A85A48"/>
    <w:rsid w:val="00A91401"/>
    <w:rsid w:val="00AA184D"/>
    <w:rsid w:val="00AA3B51"/>
    <w:rsid w:val="00AA4D61"/>
    <w:rsid w:val="00AB0FEE"/>
    <w:rsid w:val="00AB1CE8"/>
    <w:rsid w:val="00AB39D3"/>
    <w:rsid w:val="00AC12C1"/>
    <w:rsid w:val="00AC173D"/>
    <w:rsid w:val="00AD006A"/>
    <w:rsid w:val="00AD099F"/>
    <w:rsid w:val="00AD39EE"/>
    <w:rsid w:val="00AD4126"/>
    <w:rsid w:val="00AD4D68"/>
    <w:rsid w:val="00AD5DAB"/>
    <w:rsid w:val="00AD6356"/>
    <w:rsid w:val="00AE1C42"/>
    <w:rsid w:val="00AE233F"/>
    <w:rsid w:val="00AE2F31"/>
    <w:rsid w:val="00AE3FF2"/>
    <w:rsid w:val="00AE748B"/>
    <w:rsid w:val="00AF125A"/>
    <w:rsid w:val="00AF71A3"/>
    <w:rsid w:val="00AF71E8"/>
    <w:rsid w:val="00B031E4"/>
    <w:rsid w:val="00B064E2"/>
    <w:rsid w:val="00B077B0"/>
    <w:rsid w:val="00B10B19"/>
    <w:rsid w:val="00B13932"/>
    <w:rsid w:val="00B20AB0"/>
    <w:rsid w:val="00B2214C"/>
    <w:rsid w:val="00B24BE4"/>
    <w:rsid w:val="00B26931"/>
    <w:rsid w:val="00B27E6F"/>
    <w:rsid w:val="00B30157"/>
    <w:rsid w:val="00B30AC2"/>
    <w:rsid w:val="00B32608"/>
    <w:rsid w:val="00B40B48"/>
    <w:rsid w:val="00B40D3F"/>
    <w:rsid w:val="00B4146C"/>
    <w:rsid w:val="00B4190E"/>
    <w:rsid w:val="00B436AB"/>
    <w:rsid w:val="00B438B4"/>
    <w:rsid w:val="00B45117"/>
    <w:rsid w:val="00B47E04"/>
    <w:rsid w:val="00B506C7"/>
    <w:rsid w:val="00B5092B"/>
    <w:rsid w:val="00B56520"/>
    <w:rsid w:val="00B56CD7"/>
    <w:rsid w:val="00B61FAA"/>
    <w:rsid w:val="00B64F50"/>
    <w:rsid w:val="00B71784"/>
    <w:rsid w:val="00B71AD2"/>
    <w:rsid w:val="00B84D71"/>
    <w:rsid w:val="00B84D8F"/>
    <w:rsid w:val="00B86F9F"/>
    <w:rsid w:val="00B912AF"/>
    <w:rsid w:val="00B9164B"/>
    <w:rsid w:val="00B93CEC"/>
    <w:rsid w:val="00B974F4"/>
    <w:rsid w:val="00BA097A"/>
    <w:rsid w:val="00BA30DF"/>
    <w:rsid w:val="00BA3C5D"/>
    <w:rsid w:val="00BA3F23"/>
    <w:rsid w:val="00BA4FAD"/>
    <w:rsid w:val="00BA67A5"/>
    <w:rsid w:val="00BA7BFB"/>
    <w:rsid w:val="00BB1034"/>
    <w:rsid w:val="00BB199E"/>
    <w:rsid w:val="00BB1E89"/>
    <w:rsid w:val="00BB2179"/>
    <w:rsid w:val="00BB52ED"/>
    <w:rsid w:val="00BB7543"/>
    <w:rsid w:val="00BC5DD1"/>
    <w:rsid w:val="00BC7BF6"/>
    <w:rsid w:val="00BD1D1B"/>
    <w:rsid w:val="00BD5081"/>
    <w:rsid w:val="00BD56DB"/>
    <w:rsid w:val="00BD7C1D"/>
    <w:rsid w:val="00BE01E1"/>
    <w:rsid w:val="00BE5F3A"/>
    <w:rsid w:val="00BE7395"/>
    <w:rsid w:val="00BF0B6A"/>
    <w:rsid w:val="00BF191E"/>
    <w:rsid w:val="00BF4AD6"/>
    <w:rsid w:val="00C004CB"/>
    <w:rsid w:val="00C01A74"/>
    <w:rsid w:val="00C02B35"/>
    <w:rsid w:val="00C0312A"/>
    <w:rsid w:val="00C04E67"/>
    <w:rsid w:val="00C13E99"/>
    <w:rsid w:val="00C13ED1"/>
    <w:rsid w:val="00C14C0E"/>
    <w:rsid w:val="00C159E4"/>
    <w:rsid w:val="00C17FF9"/>
    <w:rsid w:val="00C209DC"/>
    <w:rsid w:val="00C27EA4"/>
    <w:rsid w:val="00C32FA5"/>
    <w:rsid w:val="00C34074"/>
    <w:rsid w:val="00C363E4"/>
    <w:rsid w:val="00C376D2"/>
    <w:rsid w:val="00C40824"/>
    <w:rsid w:val="00C44A2B"/>
    <w:rsid w:val="00C51C48"/>
    <w:rsid w:val="00C5292B"/>
    <w:rsid w:val="00C54354"/>
    <w:rsid w:val="00C550F5"/>
    <w:rsid w:val="00C55457"/>
    <w:rsid w:val="00C60EEC"/>
    <w:rsid w:val="00C6158D"/>
    <w:rsid w:val="00C61D06"/>
    <w:rsid w:val="00C737AB"/>
    <w:rsid w:val="00C73A5E"/>
    <w:rsid w:val="00C80389"/>
    <w:rsid w:val="00C91397"/>
    <w:rsid w:val="00C91F97"/>
    <w:rsid w:val="00C9340E"/>
    <w:rsid w:val="00C94098"/>
    <w:rsid w:val="00C96958"/>
    <w:rsid w:val="00C96AAE"/>
    <w:rsid w:val="00CA0FFE"/>
    <w:rsid w:val="00CA54B8"/>
    <w:rsid w:val="00CA6A7D"/>
    <w:rsid w:val="00CA6F78"/>
    <w:rsid w:val="00CB0655"/>
    <w:rsid w:val="00CC00E1"/>
    <w:rsid w:val="00CC3D79"/>
    <w:rsid w:val="00CC7732"/>
    <w:rsid w:val="00CD4A2A"/>
    <w:rsid w:val="00CD6575"/>
    <w:rsid w:val="00CE0CD9"/>
    <w:rsid w:val="00CE1BD6"/>
    <w:rsid w:val="00CE1E62"/>
    <w:rsid w:val="00CE2F91"/>
    <w:rsid w:val="00CE68F6"/>
    <w:rsid w:val="00CE6EE0"/>
    <w:rsid w:val="00CF1706"/>
    <w:rsid w:val="00CF1B84"/>
    <w:rsid w:val="00D0156C"/>
    <w:rsid w:val="00D01AC6"/>
    <w:rsid w:val="00D03AD2"/>
    <w:rsid w:val="00D079A8"/>
    <w:rsid w:val="00D105F4"/>
    <w:rsid w:val="00D1635C"/>
    <w:rsid w:val="00D16B04"/>
    <w:rsid w:val="00D17858"/>
    <w:rsid w:val="00D20159"/>
    <w:rsid w:val="00D271A1"/>
    <w:rsid w:val="00D27BE9"/>
    <w:rsid w:val="00D301D3"/>
    <w:rsid w:val="00D34F44"/>
    <w:rsid w:val="00D35EC3"/>
    <w:rsid w:val="00D415F2"/>
    <w:rsid w:val="00D450A3"/>
    <w:rsid w:val="00D467CB"/>
    <w:rsid w:val="00D474A5"/>
    <w:rsid w:val="00D47855"/>
    <w:rsid w:val="00D5160E"/>
    <w:rsid w:val="00D5301F"/>
    <w:rsid w:val="00D55A11"/>
    <w:rsid w:val="00D55A14"/>
    <w:rsid w:val="00D6479A"/>
    <w:rsid w:val="00D64C6C"/>
    <w:rsid w:val="00D6664A"/>
    <w:rsid w:val="00D70EB3"/>
    <w:rsid w:val="00D75EF2"/>
    <w:rsid w:val="00D75F73"/>
    <w:rsid w:val="00D77DE6"/>
    <w:rsid w:val="00D81ADE"/>
    <w:rsid w:val="00D8250A"/>
    <w:rsid w:val="00D83CB2"/>
    <w:rsid w:val="00D8605C"/>
    <w:rsid w:val="00D92063"/>
    <w:rsid w:val="00D92DE2"/>
    <w:rsid w:val="00D94DE6"/>
    <w:rsid w:val="00DA6F46"/>
    <w:rsid w:val="00DA6F9C"/>
    <w:rsid w:val="00DB00FA"/>
    <w:rsid w:val="00DB2A4B"/>
    <w:rsid w:val="00DB4F05"/>
    <w:rsid w:val="00DB680C"/>
    <w:rsid w:val="00DC22C5"/>
    <w:rsid w:val="00DC3A86"/>
    <w:rsid w:val="00DC4003"/>
    <w:rsid w:val="00DC43DF"/>
    <w:rsid w:val="00DC494F"/>
    <w:rsid w:val="00DC6A58"/>
    <w:rsid w:val="00DD1DB7"/>
    <w:rsid w:val="00DD4215"/>
    <w:rsid w:val="00DE25B7"/>
    <w:rsid w:val="00DE2C50"/>
    <w:rsid w:val="00DE4527"/>
    <w:rsid w:val="00DE722A"/>
    <w:rsid w:val="00E0468F"/>
    <w:rsid w:val="00E04EAB"/>
    <w:rsid w:val="00E064DE"/>
    <w:rsid w:val="00E06FC3"/>
    <w:rsid w:val="00E10882"/>
    <w:rsid w:val="00E112F6"/>
    <w:rsid w:val="00E1317E"/>
    <w:rsid w:val="00E14738"/>
    <w:rsid w:val="00E20003"/>
    <w:rsid w:val="00E2154B"/>
    <w:rsid w:val="00E26CE9"/>
    <w:rsid w:val="00E362CA"/>
    <w:rsid w:val="00E37266"/>
    <w:rsid w:val="00E37D74"/>
    <w:rsid w:val="00E5390F"/>
    <w:rsid w:val="00E55625"/>
    <w:rsid w:val="00E56F55"/>
    <w:rsid w:val="00E57C27"/>
    <w:rsid w:val="00E64EB8"/>
    <w:rsid w:val="00E65F65"/>
    <w:rsid w:val="00E66D5C"/>
    <w:rsid w:val="00E70520"/>
    <w:rsid w:val="00E75A8F"/>
    <w:rsid w:val="00E7750A"/>
    <w:rsid w:val="00E81381"/>
    <w:rsid w:val="00E84928"/>
    <w:rsid w:val="00E86487"/>
    <w:rsid w:val="00E920BA"/>
    <w:rsid w:val="00E92CDD"/>
    <w:rsid w:val="00E953D1"/>
    <w:rsid w:val="00EA2B80"/>
    <w:rsid w:val="00EA31C4"/>
    <w:rsid w:val="00EA4027"/>
    <w:rsid w:val="00EB0EE4"/>
    <w:rsid w:val="00EB794A"/>
    <w:rsid w:val="00EC277B"/>
    <w:rsid w:val="00EC3268"/>
    <w:rsid w:val="00ED5B90"/>
    <w:rsid w:val="00ED6DF6"/>
    <w:rsid w:val="00EE20A4"/>
    <w:rsid w:val="00EE264A"/>
    <w:rsid w:val="00EE3985"/>
    <w:rsid w:val="00EE5177"/>
    <w:rsid w:val="00EE73A3"/>
    <w:rsid w:val="00EE73FD"/>
    <w:rsid w:val="00EF06B8"/>
    <w:rsid w:val="00EF171A"/>
    <w:rsid w:val="00EF2B0C"/>
    <w:rsid w:val="00EF5F4A"/>
    <w:rsid w:val="00EF65F4"/>
    <w:rsid w:val="00F016AC"/>
    <w:rsid w:val="00F03509"/>
    <w:rsid w:val="00F06E7C"/>
    <w:rsid w:val="00F103F3"/>
    <w:rsid w:val="00F14260"/>
    <w:rsid w:val="00F15177"/>
    <w:rsid w:val="00F16106"/>
    <w:rsid w:val="00F16F52"/>
    <w:rsid w:val="00F174C7"/>
    <w:rsid w:val="00F2119C"/>
    <w:rsid w:val="00F22C48"/>
    <w:rsid w:val="00F31482"/>
    <w:rsid w:val="00F31D6E"/>
    <w:rsid w:val="00F32740"/>
    <w:rsid w:val="00F3493B"/>
    <w:rsid w:val="00F34D86"/>
    <w:rsid w:val="00F375B4"/>
    <w:rsid w:val="00F40000"/>
    <w:rsid w:val="00F415C3"/>
    <w:rsid w:val="00F44A0A"/>
    <w:rsid w:val="00F47308"/>
    <w:rsid w:val="00F535EC"/>
    <w:rsid w:val="00F56FA1"/>
    <w:rsid w:val="00F62049"/>
    <w:rsid w:val="00F64BFB"/>
    <w:rsid w:val="00F651D9"/>
    <w:rsid w:val="00F65528"/>
    <w:rsid w:val="00F65CB5"/>
    <w:rsid w:val="00F72D53"/>
    <w:rsid w:val="00F77A34"/>
    <w:rsid w:val="00F8123B"/>
    <w:rsid w:val="00F819C8"/>
    <w:rsid w:val="00F84719"/>
    <w:rsid w:val="00F84974"/>
    <w:rsid w:val="00F900C5"/>
    <w:rsid w:val="00F92B19"/>
    <w:rsid w:val="00F93F16"/>
    <w:rsid w:val="00F94169"/>
    <w:rsid w:val="00F95528"/>
    <w:rsid w:val="00F95D12"/>
    <w:rsid w:val="00F96287"/>
    <w:rsid w:val="00FA2212"/>
    <w:rsid w:val="00FA4216"/>
    <w:rsid w:val="00FA5BB3"/>
    <w:rsid w:val="00FA7A6C"/>
    <w:rsid w:val="00FB131C"/>
    <w:rsid w:val="00FB281E"/>
    <w:rsid w:val="00FB4A15"/>
    <w:rsid w:val="00FB58EB"/>
    <w:rsid w:val="00FB60B8"/>
    <w:rsid w:val="00FC2F89"/>
    <w:rsid w:val="00FC656C"/>
    <w:rsid w:val="00FD43B5"/>
    <w:rsid w:val="00FD747F"/>
    <w:rsid w:val="00FE04A0"/>
    <w:rsid w:val="00FE18C1"/>
    <w:rsid w:val="00FE3EAF"/>
    <w:rsid w:val="00FE4423"/>
    <w:rsid w:val="00FE477D"/>
    <w:rsid w:val="00FE4B8B"/>
    <w:rsid w:val="00FE4C06"/>
    <w:rsid w:val="00FF0072"/>
    <w:rsid w:val="00FF3D41"/>
    <w:rsid w:val="00FF7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D64A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26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26A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2D64A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List Paragraph"/>
    <w:basedOn w:val="a"/>
    <w:uiPriority w:val="34"/>
    <w:qFormat/>
    <w:rsid w:val="00C376D2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A656B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D64A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26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26A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2D64A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List Paragraph"/>
    <w:basedOn w:val="a"/>
    <w:uiPriority w:val="34"/>
    <w:qFormat/>
    <w:rsid w:val="00C376D2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A656B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24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lck.ru/YQzb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681</Words>
  <Characters>3885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Елизавета</dc:creator>
  <cp:lastModifiedBy>Васильева Е.В.</cp:lastModifiedBy>
  <cp:revision>2</cp:revision>
  <dcterms:created xsi:type="dcterms:W3CDTF">2021-12-20T09:45:00Z</dcterms:created>
  <dcterms:modified xsi:type="dcterms:W3CDTF">2021-12-20T09:45:00Z</dcterms:modified>
</cp:coreProperties>
</file>