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97F" w:rsidRDefault="00C779A0" w:rsidP="00C779A0">
      <w:pPr>
        <w:tabs>
          <w:tab w:val="center" w:pos="4677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 xml:space="preserve"> </w:t>
      </w:r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Муниципальное казенное учреждение</w:t>
      </w:r>
    </w:p>
    <w:p w:rsidR="00C779A0" w:rsidRPr="000B5727" w:rsidRDefault="00C779A0" w:rsidP="00B2097F">
      <w:pPr>
        <w:tabs>
          <w:tab w:val="center" w:pos="4677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 xml:space="preserve"> </w:t>
      </w:r>
      <w:r w:rsidR="00B2097F"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Д</w:t>
      </w:r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ополнительного</w:t>
      </w:r>
      <w:r w:rsidR="00B2097F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 xml:space="preserve"> </w:t>
      </w:r>
      <w:bookmarkStart w:id="0" w:name="_GoBack"/>
      <w:bookmarkEnd w:id="0"/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образования детей</w:t>
      </w: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Дом детского творчества</w:t>
      </w: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 xml:space="preserve"> </w:t>
      </w: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 xml:space="preserve">Конспект  открытого занятия </w:t>
      </w: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 xml:space="preserve">                 </w:t>
      </w:r>
    </w:p>
    <w:p w:rsidR="00C779A0" w:rsidRPr="000B5727" w:rsidRDefault="00C779A0" w:rsidP="00C779A0">
      <w:pPr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Творческое объединение «</w:t>
      </w:r>
      <w:proofErr w:type="spellStart"/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Бисерок</w:t>
      </w:r>
      <w:proofErr w:type="spellEnd"/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»</w:t>
      </w:r>
    </w:p>
    <w:p w:rsidR="00C779A0" w:rsidRPr="000B5727" w:rsidRDefault="00C779A0" w:rsidP="00C779A0">
      <w:pPr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 xml:space="preserve">                              </w:t>
      </w:r>
      <w:r w:rsidRPr="000B57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Педагог </w:t>
      </w:r>
      <w:proofErr w:type="gramStart"/>
      <w:r w:rsidRPr="000B57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дополнительного</w:t>
      </w:r>
      <w:proofErr w:type="gramEnd"/>
      <w:r w:rsidRPr="000B57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</w:p>
    <w:p w:rsidR="00C779A0" w:rsidRPr="000B5727" w:rsidRDefault="00C779A0" w:rsidP="00C779A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0B57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образования </w:t>
      </w:r>
    </w:p>
    <w:p w:rsidR="00C779A0" w:rsidRPr="000B5727" w:rsidRDefault="00C779A0" w:rsidP="00C779A0">
      <w:pPr>
        <w:spacing w:after="0" w:line="240" w:lineRule="auto"/>
        <w:jc w:val="right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0B57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                                     </w:t>
      </w:r>
      <w:proofErr w:type="spellStart"/>
      <w:r w:rsidRPr="000B57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Сакова</w:t>
      </w:r>
      <w:proofErr w:type="spellEnd"/>
      <w:r w:rsidRPr="000B57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Л.Л.</w:t>
      </w:r>
    </w:p>
    <w:p w:rsidR="00C779A0" w:rsidRPr="000B5727" w:rsidRDefault="00C779A0" w:rsidP="00C779A0">
      <w:pPr>
        <w:tabs>
          <w:tab w:val="center" w:pos="4677"/>
        </w:tabs>
        <w:spacing w:after="0" w:line="240" w:lineRule="auto"/>
        <w:jc w:val="right"/>
        <w:rPr>
          <w:rFonts w:ascii="Times New Roman" w:eastAsia="SimSun" w:hAnsi="Times New Roman" w:cs="Times New Roman"/>
          <w:bCs/>
          <w:sz w:val="32"/>
          <w:szCs w:val="32"/>
          <w:lang w:eastAsia="zh-CN"/>
        </w:rPr>
      </w:pPr>
      <w:r w:rsidRPr="000B57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1квалификационная категория</w:t>
      </w:r>
    </w:p>
    <w:p w:rsidR="00C779A0" w:rsidRPr="000B5727" w:rsidRDefault="00C779A0" w:rsidP="00C779A0">
      <w:pPr>
        <w:tabs>
          <w:tab w:val="center" w:pos="4677"/>
        </w:tabs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tabs>
          <w:tab w:val="center" w:pos="4677"/>
        </w:tabs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tabs>
          <w:tab w:val="center" w:pos="4677"/>
        </w:tabs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tabs>
          <w:tab w:val="center" w:pos="4677"/>
        </w:tabs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</w:p>
    <w:p w:rsidR="00C779A0" w:rsidRPr="000B5727" w:rsidRDefault="00C779A0" w:rsidP="00C779A0">
      <w:pPr>
        <w:tabs>
          <w:tab w:val="center" w:pos="4677"/>
        </w:tabs>
        <w:spacing w:after="0" w:line="240" w:lineRule="auto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0B5727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ab/>
      </w:r>
    </w:p>
    <w:p w:rsidR="00C779A0" w:rsidRPr="000B5727" w:rsidRDefault="00C779A0" w:rsidP="00C779A0">
      <w:pPr>
        <w:tabs>
          <w:tab w:val="center" w:pos="4677"/>
        </w:tabs>
        <w:spacing w:after="0" w:line="240" w:lineRule="auto"/>
        <w:rPr>
          <w:rFonts w:ascii="Times New Roman" w:eastAsia="SimSun" w:hAnsi="Times New Roman" w:cs="Times New Roman"/>
          <w:bCs/>
          <w:sz w:val="32"/>
          <w:szCs w:val="32"/>
          <w:lang w:eastAsia="zh-CN"/>
        </w:rPr>
      </w:pPr>
      <w:r w:rsidRPr="000B5727">
        <w:rPr>
          <w:rFonts w:ascii="Times New Roman" w:eastAsia="SimSun" w:hAnsi="Times New Roman" w:cs="Times New Roman"/>
          <w:bCs/>
          <w:sz w:val="32"/>
          <w:szCs w:val="32"/>
          <w:lang w:eastAsia="zh-CN"/>
        </w:rPr>
        <w:t xml:space="preserve">                                               </w:t>
      </w:r>
    </w:p>
    <w:p w:rsidR="008928B8" w:rsidRDefault="00C779A0" w:rsidP="008928B8">
      <w:pPr>
        <w:tabs>
          <w:tab w:val="center" w:pos="4677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0B572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2021 г.</w:t>
      </w:r>
    </w:p>
    <w:p w:rsidR="00720267" w:rsidRPr="00720267" w:rsidRDefault="00720267" w:rsidP="008928B8">
      <w:pPr>
        <w:tabs>
          <w:tab w:val="center" w:pos="4677"/>
        </w:tabs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8928B8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lastRenderedPageBreak/>
        <w:t xml:space="preserve">Тема занятия: </w:t>
      </w:r>
      <w:r w:rsidRPr="0072026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«</w:t>
      </w:r>
      <w:r w:rsidRPr="008928B8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Снежинка из бисера</w:t>
      </w:r>
      <w:r w:rsidRPr="0072026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».</w:t>
      </w:r>
    </w:p>
    <w:p w:rsidR="008928B8" w:rsidRDefault="008928B8" w:rsidP="00720267">
      <w:pPr>
        <w:spacing w:after="0" w:line="240" w:lineRule="auto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720267" w:rsidRPr="00720267" w:rsidRDefault="00720267" w:rsidP="0072026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Тип занятия: </w:t>
      </w: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закрепление и совершенствование знаний, умений  и навыков </w:t>
      </w:r>
    </w:p>
    <w:p w:rsidR="00720267" w:rsidRPr="00720267" w:rsidRDefault="00720267" w:rsidP="00720267">
      <w:pPr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Задачи.</w:t>
      </w:r>
    </w:p>
    <w:p w:rsidR="00720267" w:rsidRPr="00720267" w:rsidRDefault="00720267" w:rsidP="00720267">
      <w:pPr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  </w:t>
      </w: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7202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Образовательные:</w:t>
      </w:r>
    </w:p>
    <w:p w:rsidR="00720267" w:rsidRPr="00720267" w:rsidRDefault="00720267" w:rsidP="0072026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Продолжить формирование знаний обучающихся по технологии    </w:t>
      </w:r>
    </w:p>
    <w:p w:rsidR="00720267" w:rsidRPr="00720267" w:rsidRDefault="00720267" w:rsidP="00720267">
      <w:pPr>
        <w:spacing w:after="0" w:line="240" w:lineRule="auto"/>
        <w:ind w:left="96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>выполнения бисерных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изделий в технике </w:t>
      </w: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игольчатого плетения на примере изготовления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снежинки</w:t>
      </w: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                      </w:t>
      </w:r>
    </w:p>
    <w:p w:rsidR="00720267" w:rsidRPr="00720267" w:rsidRDefault="00720267" w:rsidP="0072026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Познакомить обучающихся с </w:t>
      </w:r>
      <w:r w:rsidR="00751EB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понятием, видами, формами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снежинок.</w:t>
      </w:r>
    </w:p>
    <w:p w:rsidR="00720267" w:rsidRPr="00720267" w:rsidRDefault="00720267" w:rsidP="0072026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>З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акрепить приемы работы со стеклярусом.</w:t>
      </w:r>
    </w:p>
    <w:p w:rsidR="00720267" w:rsidRPr="00720267" w:rsidRDefault="00720267" w:rsidP="0072026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4.  Закрепить знания </w:t>
      </w:r>
      <w:proofErr w:type="gramStart"/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>обучающихся</w:t>
      </w:r>
      <w:proofErr w:type="gramEnd"/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по работе со схемой.</w:t>
      </w:r>
    </w:p>
    <w:p w:rsidR="00720267" w:rsidRPr="00720267" w:rsidRDefault="00720267" w:rsidP="00720267">
      <w:pPr>
        <w:spacing w:after="0" w:line="240" w:lineRule="auto"/>
        <w:jc w:val="both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</w:t>
      </w:r>
      <w:r w:rsidRPr="007202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Развивающие:</w:t>
      </w:r>
    </w:p>
    <w:p w:rsidR="00720267" w:rsidRPr="00720267" w:rsidRDefault="00720267" w:rsidP="0072026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>Способствовать развитию мелкой моторики рук, глазомера, навыков качественного изготовления изделий; пробуждение желания самостоятельного творчества.</w:t>
      </w:r>
    </w:p>
    <w:p w:rsidR="00720267" w:rsidRPr="00720267" w:rsidRDefault="00E31F40" w:rsidP="0072026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Расширять</w:t>
      </w:r>
      <w:r w:rsidR="00720267"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кругозор, </w:t>
      </w:r>
      <w:r w:rsidR="00720267"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>творческую активность, фантазию.</w:t>
      </w:r>
    </w:p>
    <w:p w:rsidR="00720267" w:rsidRPr="00720267" w:rsidRDefault="00720267" w:rsidP="00720267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>Развивать умение работать в коллективе</w:t>
      </w:r>
    </w:p>
    <w:p w:rsidR="00720267" w:rsidRPr="00720267" w:rsidRDefault="00720267" w:rsidP="0072026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</w:t>
      </w:r>
      <w:r w:rsidRPr="007202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Воспитательные:</w:t>
      </w:r>
    </w:p>
    <w:p w:rsidR="00720267" w:rsidRPr="00720267" w:rsidRDefault="00720267" w:rsidP="00E31F4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Прививать интерес к </w:t>
      </w:r>
      <w:r w:rsidR="00E31F4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декоративно – прикладному творчеству</w:t>
      </w: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720267" w:rsidRPr="00720267" w:rsidRDefault="00720267" w:rsidP="0072026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2. Вос</w:t>
      </w:r>
      <w:r w:rsidR="00E31F40">
        <w:rPr>
          <w:rFonts w:ascii="Times New Roman" w:eastAsia="SimSun" w:hAnsi="Times New Roman" w:cs="Times New Roman"/>
          <w:sz w:val="28"/>
          <w:szCs w:val="28"/>
          <w:lang w:eastAsia="zh-CN"/>
        </w:rPr>
        <w:t>питывать интерес к работе с бисером</w:t>
      </w: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                    </w:t>
      </w:r>
    </w:p>
    <w:p w:rsidR="00720267" w:rsidRPr="00720267" w:rsidRDefault="00720267" w:rsidP="0072026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3. Воспитывать трудолюбие, аккуратность, усидчивость, терпение.                </w:t>
      </w:r>
    </w:p>
    <w:p w:rsidR="008928B8" w:rsidRDefault="008928B8" w:rsidP="008928B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</w:p>
    <w:p w:rsidR="008928B8" w:rsidRDefault="008928B8" w:rsidP="008928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– беседа, объяснение,  инструктаж;</w:t>
      </w:r>
    </w:p>
    <w:p w:rsidR="008928B8" w:rsidRPr="00D122DD" w:rsidRDefault="008928B8" w:rsidP="008928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Наглядные </w:t>
      </w:r>
      <w:r w:rsidRPr="000A7E4E">
        <w:rPr>
          <w:rFonts w:ascii="Times New Roman" w:hAnsi="Times New Roman" w:cs="Times New Roman"/>
          <w:sz w:val="28"/>
          <w:szCs w:val="28"/>
        </w:rPr>
        <w:t>–</w:t>
      </w:r>
      <w:r w:rsidRPr="000A7E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122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демонстрация образца изделия, просмотр электронной презентации,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D122DD">
        <w:rPr>
          <w:rFonts w:ascii="Times New Roman" w:hAnsi="Times New Roman" w:cs="Times New Roman"/>
          <w:sz w:val="28"/>
          <w:szCs w:val="28"/>
          <w:shd w:val="clear" w:color="auto" w:fill="FFFFFF"/>
        </w:rPr>
        <w:t>нструкционно</w:t>
      </w:r>
      <w:proofErr w:type="spellEnd"/>
      <w:r w:rsidRPr="00D122DD">
        <w:rPr>
          <w:rFonts w:ascii="Times New Roman" w:hAnsi="Times New Roman" w:cs="Times New Roman"/>
          <w:sz w:val="28"/>
          <w:szCs w:val="28"/>
          <w:shd w:val="clear" w:color="auto" w:fill="FFFFFF"/>
        </w:rPr>
        <w:t>-технологическая карта;</w:t>
      </w:r>
    </w:p>
    <w:p w:rsidR="008928B8" w:rsidRDefault="008928B8" w:rsidP="008928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Практический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изготовление снежинок.</w:t>
      </w:r>
    </w:p>
    <w:p w:rsidR="008928B8" w:rsidRDefault="008928B8" w:rsidP="008928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50A">
        <w:rPr>
          <w:rFonts w:ascii="Times New Roman" w:hAnsi="Times New Roman" w:cs="Times New Roman"/>
          <w:b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50A">
        <w:rPr>
          <w:rFonts w:ascii="Times New Roman" w:hAnsi="Times New Roman" w:cs="Times New Roman"/>
          <w:b/>
          <w:sz w:val="28"/>
          <w:szCs w:val="28"/>
        </w:rPr>
        <w:t>работы: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150A">
        <w:rPr>
          <w:rFonts w:ascii="Times New Roman" w:hAnsi="Times New Roman" w:cs="Times New Roman"/>
          <w:sz w:val="28"/>
          <w:szCs w:val="28"/>
        </w:rPr>
        <w:t>индивидуальная</w:t>
      </w:r>
      <w:r>
        <w:rPr>
          <w:rFonts w:ascii="Times New Roman" w:hAnsi="Times New Roman" w:cs="Times New Roman"/>
          <w:sz w:val="28"/>
          <w:szCs w:val="28"/>
        </w:rPr>
        <w:t xml:space="preserve"> практическая работа</w:t>
      </w:r>
      <w:r w:rsidRPr="004D150A">
        <w:rPr>
          <w:rFonts w:ascii="Times New Roman" w:hAnsi="Times New Roman" w:cs="Times New Roman"/>
          <w:sz w:val="28"/>
          <w:szCs w:val="28"/>
        </w:rPr>
        <w:t>.</w:t>
      </w:r>
    </w:p>
    <w:p w:rsidR="008928B8" w:rsidRDefault="008928B8" w:rsidP="008928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21320">
        <w:rPr>
          <w:rFonts w:ascii="Times New Roman" w:hAnsi="Times New Roman" w:cs="Times New Roman"/>
          <w:b/>
          <w:sz w:val="28"/>
          <w:szCs w:val="28"/>
        </w:rPr>
        <w:t xml:space="preserve">Методическое обеспечение: </w:t>
      </w:r>
      <w:r w:rsidRPr="000D4392">
        <w:rPr>
          <w:rFonts w:ascii="Times New Roman" w:hAnsi="Times New Roman" w:cs="Times New Roman"/>
          <w:sz w:val="28"/>
          <w:szCs w:val="28"/>
        </w:rPr>
        <w:t>наглядные пособия, образец готового изделия,  карточк</w:t>
      </w:r>
      <w:proofErr w:type="gramStart"/>
      <w:r w:rsidRPr="000D4392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0D4392">
        <w:rPr>
          <w:rFonts w:ascii="Times New Roman" w:hAnsi="Times New Roman" w:cs="Times New Roman"/>
          <w:sz w:val="28"/>
          <w:szCs w:val="28"/>
        </w:rPr>
        <w:t xml:space="preserve"> схемы</w:t>
      </w:r>
      <w:r>
        <w:rPr>
          <w:rFonts w:ascii="Times New Roman" w:hAnsi="Times New Roman" w:cs="Times New Roman"/>
          <w:sz w:val="28"/>
          <w:szCs w:val="28"/>
        </w:rPr>
        <w:t xml:space="preserve">, презентация </w:t>
      </w:r>
      <w:r w:rsidRPr="000D4392">
        <w:rPr>
          <w:rFonts w:ascii="Times New Roman" w:hAnsi="Times New Roman" w:cs="Times New Roman"/>
          <w:sz w:val="28"/>
          <w:szCs w:val="28"/>
        </w:rPr>
        <w:t>.</w:t>
      </w:r>
    </w:p>
    <w:p w:rsidR="008928B8" w:rsidRPr="000A7E4E" w:rsidRDefault="008928B8" w:rsidP="008928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7E4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Техническое оборудование:</w:t>
      </w:r>
      <w:r w:rsidRPr="000A7E4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A7E4E">
        <w:rPr>
          <w:rFonts w:ascii="Times New Roman" w:hAnsi="Times New Roman" w:cs="Times New Roman"/>
          <w:sz w:val="28"/>
          <w:szCs w:val="28"/>
          <w:shd w:val="clear" w:color="auto" w:fill="FFFFFF"/>
        </w:rPr>
        <w:t>ноутбук, проектор, экран.</w:t>
      </w:r>
    </w:p>
    <w:p w:rsidR="006C6288" w:rsidRDefault="008928B8" w:rsidP="008928B8">
      <w:pPr>
        <w:spacing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267" w:rsidRPr="0072026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Материалы и инструменты: </w:t>
      </w:r>
      <w:r w:rsidR="00720267" w:rsidRPr="0072026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проволока, бисер,</w:t>
      </w: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стеклярус,</w:t>
      </w:r>
      <w:r w:rsidR="00720267" w:rsidRPr="0072026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коробочки под бисер, </w:t>
      </w:r>
      <w:r w:rsidR="00720267"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ножницы, индивидуальные карты-схемы, образец поделк</w:t>
      </w:r>
      <w:proofErr w:type="gramStart"/>
      <w:r w:rsidR="00720267"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>и-</w:t>
      </w:r>
      <w:proofErr w:type="gramEnd"/>
      <w:r w:rsidR="00E31F4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снежинки</w:t>
      </w:r>
      <w:r w:rsidR="00720267"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 </w:t>
      </w:r>
      <w:r w:rsidR="00720267" w:rsidRPr="0072026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Предварительная работа: </w:t>
      </w:r>
      <w:r w:rsidR="006C6288">
        <w:rPr>
          <w:rFonts w:ascii="Times New Roman" w:eastAsia="SimSun" w:hAnsi="Times New Roman" w:cs="Times New Roman"/>
          <w:sz w:val="28"/>
          <w:szCs w:val="28"/>
          <w:lang w:eastAsia="zh-CN"/>
        </w:rPr>
        <w:t>составление инструкционных карт</w:t>
      </w:r>
      <w:r w:rsidR="00720267"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 подготовка презентации, </w:t>
      </w:r>
    </w:p>
    <w:p w:rsidR="006C6288" w:rsidRDefault="00720267" w:rsidP="006C6288">
      <w:pPr>
        <w:spacing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Литература</w:t>
      </w:r>
      <w:r w:rsidRPr="0072026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. </w:t>
      </w:r>
      <w:proofErr w:type="spellStart"/>
      <w:r w:rsidRPr="0072026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Арманский</w:t>
      </w:r>
      <w:proofErr w:type="spellEnd"/>
      <w:r w:rsidRPr="00720267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С.В. Сто удивительных поделок М. 2003;</w:t>
      </w:r>
      <w:r w:rsidRPr="00720267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Виноградова </w:t>
      </w:r>
      <w:proofErr w:type="spellStart"/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>Е.Н.Бисер</w:t>
      </w:r>
      <w:proofErr w:type="spellEnd"/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для детей. М.ЭКСМО.2004;  .  </w:t>
      </w:r>
    </w:p>
    <w:p w:rsidR="00720267" w:rsidRPr="00720267" w:rsidRDefault="00720267" w:rsidP="006C6288">
      <w:pPr>
        <w:spacing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720267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Информационные ресурсы.</w:t>
      </w:r>
      <w:r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</w:p>
    <w:p w:rsidR="00720267" w:rsidRPr="00720267" w:rsidRDefault="00E31F40" w:rsidP="0072026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="00720267" w:rsidRPr="0072026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hyperlink r:id="rId7" w:history="1">
        <w:r w:rsidRPr="00BE3E84">
          <w:rPr>
            <w:rStyle w:val="a8"/>
            <w:rFonts w:ascii="Times New Roman" w:eastAsia="SimSun" w:hAnsi="Times New Roman" w:cs="Times New Roman"/>
            <w:sz w:val="28"/>
            <w:szCs w:val="28"/>
            <w:lang w:eastAsia="zh-CN"/>
          </w:rPr>
          <w:t>https://interessno.ru/2019/12/20/interesnye-fakty-o-snezhinkah/</w:t>
        </w:r>
      </w:hyperlink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</w:p>
    <w:p w:rsidR="00720267" w:rsidRPr="00720267" w:rsidRDefault="00E31F40" w:rsidP="0072026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hyperlink r:id="rId8" w:history="1">
        <w:r w:rsidRPr="00BE3E84">
          <w:rPr>
            <w:rStyle w:val="a8"/>
            <w:rFonts w:ascii="Times New Roman" w:eastAsia="SimSun" w:hAnsi="Times New Roman" w:cs="Times New Roman"/>
            <w:sz w:val="28"/>
            <w:szCs w:val="28"/>
            <w:lang w:eastAsia="zh-CN"/>
          </w:rPr>
          <w:t>https://joy-pup.com/creative/snezhinki-iz-bisera/</w:t>
        </w:r>
      </w:hyperlink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</w:p>
    <w:p w:rsidR="008928B8" w:rsidRDefault="008928B8" w:rsidP="008928B8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 </w:t>
      </w:r>
      <w:hyperlink r:id="rId9" w:history="1">
        <w:r w:rsidRPr="00BE3E84">
          <w:rPr>
            <w:rStyle w:val="a8"/>
            <w:rFonts w:ascii="Times New Roman" w:eastAsia="SimSun" w:hAnsi="Times New Roman" w:cs="Times New Roman"/>
            <w:sz w:val="28"/>
            <w:szCs w:val="28"/>
            <w:lang w:eastAsia="zh-CN"/>
          </w:rPr>
          <w:t>https://savimina.ru/snezhinki-iz-bisera-i-busin.html</w:t>
        </w:r>
      </w:hyperlink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</w:p>
    <w:p w:rsidR="006C6288" w:rsidRDefault="006C6288" w:rsidP="008928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320" w:rsidRPr="008928B8" w:rsidRDefault="00321320" w:rsidP="008928B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8928B8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5E3903" w:rsidRDefault="005E3903" w:rsidP="00E21356">
      <w:pPr>
        <w:pStyle w:val="a7"/>
        <w:shd w:val="clear" w:color="auto" w:fill="FFFFFF"/>
        <w:spacing w:before="0" w:beforeAutospacing="0" w:after="150" w:afterAutospacing="0"/>
        <w:rPr>
          <w:b/>
          <w:bCs/>
          <w:sz w:val="28"/>
          <w:szCs w:val="28"/>
        </w:rPr>
      </w:pPr>
    </w:p>
    <w:p w:rsidR="00783D5E" w:rsidRPr="00D26C7C" w:rsidRDefault="002C10DE" w:rsidP="00E21356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26C7C">
        <w:rPr>
          <w:b/>
          <w:bCs/>
          <w:sz w:val="28"/>
          <w:szCs w:val="28"/>
          <w:lang w:val="en-US"/>
        </w:rPr>
        <w:t>I</w:t>
      </w:r>
      <w:r w:rsidR="00783D5E" w:rsidRPr="00D26C7C">
        <w:rPr>
          <w:b/>
          <w:bCs/>
          <w:sz w:val="28"/>
          <w:szCs w:val="28"/>
        </w:rPr>
        <w:t xml:space="preserve">. Организационная часть </w:t>
      </w:r>
      <w:r w:rsidR="006C6288">
        <w:rPr>
          <w:b/>
          <w:bCs/>
          <w:sz w:val="28"/>
          <w:szCs w:val="28"/>
        </w:rPr>
        <w:t xml:space="preserve"> </w:t>
      </w:r>
    </w:p>
    <w:p w:rsidR="00783D5E" w:rsidRPr="00D26C7C" w:rsidRDefault="0032484E" w:rsidP="00E21356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sz w:val="28"/>
          <w:szCs w:val="28"/>
        </w:rPr>
        <w:t>Педагог.</w:t>
      </w:r>
      <w:r w:rsidR="00783D5E" w:rsidRPr="00D26C7C">
        <w:rPr>
          <w:sz w:val="28"/>
          <w:szCs w:val="28"/>
        </w:rPr>
        <w:t xml:space="preserve"> Здравствуйте, ребята! Посмотрите, сколько гостей пришло к нам на занятие. Давайте с ними поздороваемся. А теперь улыбнемся друг другу и с хорошим настроением начнем наше занятие по </w:t>
      </w:r>
      <w:proofErr w:type="spellStart"/>
      <w:r w:rsidR="00783D5E" w:rsidRPr="00D26C7C">
        <w:rPr>
          <w:sz w:val="28"/>
          <w:szCs w:val="28"/>
        </w:rPr>
        <w:t>бисероп</w:t>
      </w:r>
      <w:r w:rsidR="00E11907" w:rsidRPr="00D26C7C">
        <w:rPr>
          <w:sz w:val="28"/>
          <w:szCs w:val="28"/>
        </w:rPr>
        <w:t>летению</w:t>
      </w:r>
      <w:proofErr w:type="spellEnd"/>
      <w:r w:rsidR="00E11907" w:rsidRPr="00D26C7C">
        <w:rPr>
          <w:sz w:val="28"/>
          <w:szCs w:val="28"/>
        </w:rPr>
        <w:t xml:space="preserve">. </w:t>
      </w:r>
    </w:p>
    <w:p w:rsidR="00321320" w:rsidRPr="005F32BA" w:rsidRDefault="00321320" w:rsidP="00E2135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484E">
        <w:rPr>
          <w:rFonts w:ascii="Times New Roman" w:hAnsi="Times New Roman" w:cs="Times New Roman"/>
          <w:b/>
          <w:sz w:val="28"/>
          <w:szCs w:val="28"/>
        </w:rPr>
        <w:t>Педагог</w:t>
      </w:r>
      <w:r w:rsidR="003248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Сегодня наше занятие я хочу начать со стихотворения.  </w:t>
      </w:r>
      <w:r w:rsidR="005F32BA" w:rsidRPr="005F32BA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373818" w:rsidRPr="00D26C7C" w:rsidRDefault="00373818" w:rsidP="006C62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к вам спуститься с неба,</w:t>
      </w:r>
    </w:p>
    <w:p w:rsidR="00373818" w:rsidRPr="00D26C7C" w:rsidRDefault="00373818" w:rsidP="006C62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Мне и крылья не нужны.</w:t>
      </w:r>
    </w:p>
    <w:p w:rsidR="00373818" w:rsidRPr="00D26C7C" w:rsidRDefault="00373818" w:rsidP="006C62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 меня бы белым не был</w:t>
      </w:r>
    </w:p>
    <w:p w:rsidR="00373818" w:rsidRPr="00D26C7C" w:rsidRDefault="00373818" w:rsidP="006C62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Путь красавицы Зимы.</w:t>
      </w:r>
    </w:p>
    <w:p w:rsidR="00373818" w:rsidRPr="00D26C7C" w:rsidRDefault="00373818" w:rsidP="006C62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танцую вместе с ветром,</w:t>
      </w:r>
    </w:p>
    <w:p w:rsidR="00373818" w:rsidRPr="00D26C7C" w:rsidRDefault="00373818" w:rsidP="006C62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Мчусь неведомо куда.</w:t>
      </w:r>
    </w:p>
    <w:p w:rsidR="00373818" w:rsidRPr="00D26C7C" w:rsidRDefault="00373818" w:rsidP="006C62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 лучах любого света</w:t>
      </w:r>
    </w:p>
    <w:p w:rsidR="00373818" w:rsidRPr="00D26C7C" w:rsidRDefault="00373818" w:rsidP="006C62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сверкаю, как звезда</w:t>
      </w:r>
      <w:r w:rsidR="00D26C7C" w:rsidRPr="00D26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</w:p>
    <w:p w:rsidR="00783D5E" w:rsidRPr="00D26C7C" w:rsidRDefault="002C10DE" w:rsidP="00E213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26C7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II</w:t>
      </w:r>
      <w:r w:rsidR="00783D5E" w:rsidRPr="00D26C7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. Теоретическая часть </w:t>
      </w:r>
      <w:r w:rsidR="006C628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F635C4" w:rsidRPr="00F635C4" w:rsidRDefault="006C6288" w:rsidP="00F635C4">
      <w:pPr>
        <w:spacing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C6288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6B731C">
        <w:rPr>
          <w:rFonts w:ascii="Times New Roman" w:hAnsi="Times New Roman" w:cs="Times New Roman"/>
          <w:sz w:val="28"/>
          <w:szCs w:val="28"/>
        </w:rPr>
        <w:t xml:space="preserve"> </w:t>
      </w:r>
      <w:r w:rsidR="005F32BA" w:rsidRPr="005F32BA">
        <w:rPr>
          <w:rFonts w:ascii="Times New Roman" w:hAnsi="Times New Roman" w:cs="Times New Roman"/>
          <w:b/>
          <w:sz w:val="28"/>
          <w:szCs w:val="28"/>
        </w:rPr>
        <w:t>Слайд 3.</w:t>
      </w:r>
      <w:r w:rsidR="005F32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Правильно, это снежинка. Совсем скоро наступит </w:t>
      </w:r>
      <w:r w:rsidR="009640FD">
        <w:rPr>
          <w:rFonts w:ascii="Times New Roman" w:hAnsi="Times New Roman" w:cs="Times New Roman"/>
          <w:sz w:val="28"/>
          <w:szCs w:val="28"/>
        </w:rPr>
        <w:t xml:space="preserve">зима. </w:t>
      </w:r>
      <w:r>
        <w:rPr>
          <w:rFonts w:ascii="Times New Roman" w:hAnsi="Times New Roman" w:cs="Times New Roman"/>
          <w:sz w:val="28"/>
          <w:szCs w:val="28"/>
        </w:rPr>
        <w:t>Ребята, скажит</w:t>
      </w:r>
      <w:r w:rsidR="00F635C4">
        <w:rPr>
          <w:rFonts w:ascii="Times New Roman" w:hAnsi="Times New Roman" w:cs="Times New Roman"/>
          <w:sz w:val="28"/>
          <w:szCs w:val="28"/>
        </w:rPr>
        <w:t xml:space="preserve">е, а какие признаки </w:t>
      </w:r>
      <w:r>
        <w:rPr>
          <w:rFonts w:ascii="Times New Roman" w:hAnsi="Times New Roman" w:cs="Times New Roman"/>
          <w:sz w:val="28"/>
          <w:szCs w:val="28"/>
        </w:rPr>
        <w:t>зимы вы знаете</w:t>
      </w:r>
      <w:r w:rsidR="00F635C4">
        <w:rPr>
          <w:rFonts w:ascii="Times New Roman" w:hAnsi="Times New Roman" w:cs="Times New Roman"/>
          <w:sz w:val="28"/>
          <w:szCs w:val="28"/>
        </w:rPr>
        <w:t>?</w:t>
      </w:r>
      <w:r w:rsidR="00F635C4" w:rsidRPr="00F635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635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(низкая температура воздуха, п</w:t>
      </w:r>
      <w:r w:rsidR="00F635C4" w:rsidRPr="00F635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остоянный снеговой п</w:t>
      </w:r>
      <w:r w:rsidR="00F635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окров, замерзание почвы и водоемов, дни короткие, ночи длинные)</w:t>
      </w:r>
    </w:p>
    <w:p w:rsidR="004E111D" w:rsidRDefault="006B731C" w:rsidP="00E213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A13C0">
        <w:rPr>
          <w:rFonts w:ascii="Times New Roman" w:hAnsi="Times New Roman" w:cs="Times New Roman"/>
          <w:sz w:val="28"/>
          <w:szCs w:val="28"/>
        </w:rPr>
        <w:t xml:space="preserve"> Каждую зиму мы с нетерпением ждем снег. Иногда даже хотим настоящий снегопад. Со снегом</w:t>
      </w:r>
      <w:r w:rsidR="000A1E82">
        <w:rPr>
          <w:rFonts w:ascii="Times New Roman" w:hAnsi="Times New Roman" w:cs="Times New Roman"/>
          <w:sz w:val="28"/>
          <w:szCs w:val="28"/>
        </w:rPr>
        <w:t xml:space="preserve"> у нас </w:t>
      </w:r>
      <w:r w:rsidR="003A13C0">
        <w:rPr>
          <w:rFonts w:ascii="Times New Roman" w:hAnsi="Times New Roman" w:cs="Times New Roman"/>
          <w:sz w:val="28"/>
          <w:szCs w:val="28"/>
        </w:rPr>
        <w:t xml:space="preserve"> появляется ощущение праздника и сказки. Снег </w:t>
      </w:r>
      <w:r>
        <w:rPr>
          <w:rFonts w:ascii="Times New Roman" w:hAnsi="Times New Roman" w:cs="Times New Roman"/>
          <w:sz w:val="28"/>
          <w:szCs w:val="28"/>
        </w:rPr>
        <w:t xml:space="preserve">состоит из отдельных </w:t>
      </w:r>
      <w:r w:rsidR="003A13C0">
        <w:rPr>
          <w:rFonts w:ascii="Times New Roman" w:hAnsi="Times New Roman" w:cs="Times New Roman"/>
          <w:sz w:val="28"/>
          <w:szCs w:val="28"/>
        </w:rPr>
        <w:t xml:space="preserve"> снежинок.</w:t>
      </w:r>
      <w:r w:rsidR="004E11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111D" w:rsidRPr="00A13CE0" w:rsidRDefault="00A8636D" w:rsidP="00E213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Снежинки </w:t>
      </w:r>
      <w:r w:rsidRPr="00A8636D">
        <w:rPr>
          <w:rFonts w:ascii="Times New Roman" w:hAnsi="Times New Roman" w:cs="Times New Roman"/>
          <w:sz w:val="28"/>
          <w:szCs w:val="28"/>
        </w:rPr>
        <w:t xml:space="preserve"> очень красивый и интересный материал созданный природой. Каждый из нас пытался разглядеть этих красавиц. Но это очень трудно, так </w:t>
      </w:r>
      <w:r w:rsidRPr="00A13CE0">
        <w:rPr>
          <w:rFonts w:ascii="Times New Roman" w:hAnsi="Times New Roman" w:cs="Times New Roman"/>
          <w:sz w:val="28"/>
          <w:szCs w:val="28"/>
        </w:rPr>
        <w:t>как они почти сразу тают. </w:t>
      </w:r>
    </w:p>
    <w:p w:rsidR="00CE1AF1" w:rsidRDefault="004E111D" w:rsidP="00E213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3CE0">
        <w:rPr>
          <w:rFonts w:ascii="Times New Roman" w:hAnsi="Times New Roman" w:cs="Times New Roman"/>
          <w:b/>
          <w:sz w:val="28"/>
          <w:szCs w:val="28"/>
        </w:rPr>
        <w:t>Педагог</w:t>
      </w:r>
      <w:r>
        <w:rPr>
          <w:rFonts w:ascii="Times New Roman" w:hAnsi="Times New Roman" w:cs="Times New Roman"/>
          <w:sz w:val="28"/>
          <w:szCs w:val="28"/>
        </w:rPr>
        <w:t>:</w:t>
      </w:r>
      <w:r w:rsidR="005B580E">
        <w:rPr>
          <w:rFonts w:ascii="Times New Roman" w:hAnsi="Times New Roman" w:cs="Times New Roman"/>
          <w:sz w:val="28"/>
          <w:szCs w:val="28"/>
        </w:rPr>
        <w:t xml:space="preserve"> Ребята, </w:t>
      </w:r>
      <w:r>
        <w:rPr>
          <w:rFonts w:ascii="Times New Roman" w:hAnsi="Times New Roman" w:cs="Times New Roman"/>
          <w:sz w:val="28"/>
          <w:szCs w:val="28"/>
        </w:rPr>
        <w:t xml:space="preserve"> кто из вас знает, что такое снежинка</w:t>
      </w:r>
      <w:r w:rsidR="001B18E0">
        <w:rPr>
          <w:rFonts w:ascii="Times New Roman" w:hAnsi="Times New Roman" w:cs="Times New Roman"/>
          <w:sz w:val="28"/>
          <w:szCs w:val="28"/>
        </w:rPr>
        <w:t>?</w:t>
      </w:r>
      <w:r w:rsidR="00CE1AF1" w:rsidRPr="00CE1AF1">
        <w:rPr>
          <w:rFonts w:ascii="Times New Roman" w:hAnsi="Times New Roman" w:cs="Times New Roman"/>
          <w:sz w:val="28"/>
          <w:szCs w:val="28"/>
        </w:rPr>
        <w:t xml:space="preserve"> </w:t>
      </w:r>
      <w:r w:rsidR="003A13C0">
        <w:rPr>
          <w:rFonts w:ascii="Times New Roman" w:hAnsi="Times New Roman" w:cs="Times New Roman"/>
          <w:sz w:val="28"/>
          <w:szCs w:val="28"/>
        </w:rPr>
        <w:t>Как она появляется?</w:t>
      </w:r>
    </w:p>
    <w:p w:rsidR="00E11907" w:rsidRDefault="00CE1AF1" w:rsidP="00E213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CE0">
        <w:rPr>
          <w:rFonts w:ascii="Times New Roman" w:hAnsi="Times New Roman" w:cs="Times New Roman"/>
          <w:sz w:val="28"/>
          <w:szCs w:val="28"/>
        </w:rPr>
        <w:t xml:space="preserve">Я </w:t>
      </w:r>
      <w:r w:rsidR="003A13C0">
        <w:rPr>
          <w:rFonts w:ascii="Times New Roman" w:hAnsi="Times New Roman" w:cs="Times New Roman"/>
          <w:sz w:val="28"/>
          <w:szCs w:val="28"/>
        </w:rPr>
        <w:t xml:space="preserve">хочу вам </w:t>
      </w:r>
      <w:r w:rsidR="000A1E82">
        <w:rPr>
          <w:rFonts w:ascii="Times New Roman" w:hAnsi="Times New Roman" w:cs="Times New Roman"/>
          <w:sz w:val="28"/>
          <w:szCs w:val="28"/>
        </w:rPr>
        <w:t>рассказать об интересных фактах</w:t>
      </w:r>
      <w:r w:rsidR="000A7E4E">
        <w:rPr>
          <w:rFonts w:ascii="Times New Roman" w:hAnsi="Times New Roman" w:cs="Times New Roman"/>
          <w:sz w:val="28"/>
          <w:szCs w:val="28"/>
        </w:rPr>
        <w:t xml:space="preserve">, связанных </w:t>
      </w:r>
      <w:r w:rsidR="003A13C0">
        <w:rPr>
          <w:rFonts w:ascii="Times New Roman" w:hAnsi="Times New Roman" w:cs="Times New Roman"/>
          <w:sz w:val="28"/>
          <w:szCs w:val="28"/>
        </w:rPr>
        <w:t xml:space="preserve"> с</w:t>
      </w:r>
      <w:r w:rsidR="005B580E">
        <w:rPr>
          <w:rFonts w:ascii="Times New Roman" w:hAnsi="Times New Roman" w:cs="Times New Roman"/>
          <w:sz w:val="28"/>
          <w:szCs w:val="28"/>
        </w:rPr>
        <w:t>о</w:t>
      </w:r>
      <w:r w:rsidR="003A13C0">
        <w:rPr>
          <w:rFonts w:ascii="Times New Roman" w:hAnsi="Times New Roman" w:cs="Times New Roman"/>
          <w:sz w:val="28"/>
          <w:szCs w:val="28"/>
        </w:rPr>
        <w:t xml:space="preserve"> снежинками.</w:t>
      </w:r>
      <w:r w:rsidR="000A1E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AF1" w:rsidRPr="00D26C7C" w:rsidRDefault="000A1E82" w:rsidP="00E2135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26C7C">
        <w:rPr>
          <w:rFonts w:ascii="Times New Roman" w:hAnsi="Times New Roman" w:cs="Times New Roman"/>
          <w:b/>
          <w:sz w:val="28"/>
          <w:szCs w:val="28"/>
        </w:rPr>
        <w:t xml:space="preserve">Просмотр презентации. </w:t>
      </w:r>
    </w:p>
    <w:p w:rsidR="00A13CE0" w:rsidRDefault="007C206B" w:rsidP="00A13C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B18E0" w:rsidRPr="00E060FB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8A3D4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Снежинки – снежный или ледяной кристалл (обычно) в форме шестиугольных пластинок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шестилучевых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звездочек. Зарождаются они в облаках, конденсируясь из водяных паров в виде крохотных капелек. Лишь витающие в воздухе пылинки способствуют их превращению в снег, пылинки становятся центром кристаллизации. </w:t>
      </w:r>
    </w:p>
    <w:p w:rsidR="005B580E" w:rsidRPr="00D26C7C" w:rsidRDefault="005F32BA" w:rsidP="00E213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7C206B">
        <w:rPr>
          <w:rFonts w:ascii="Times New Roman" w:hAnsi="Times New Roman" w:cs="Times New Roman"/>
          <w:b/>
          <w:sz w:val="28"/>
          <w:szCs w:val="28"/>
        </w:rPr>
        <w:t xml:space="preserve"> слайд.</w:t>
      </w:r>
      <w:r w:rsidR="001B18E0">
        <w:rPr>
          <w:rFonts w:ascii="Times New Roman" w:hAnsi="Times New Roman" w:cs="Times New Roman"/>
          <w:sz w:val="28"/>
          <w:szCs w:val="28"/>
        </w:rPr>
        <w:t xml:space="preserve"> Формы снежинок необыкновенно разнообразны. Известно </w:t>
      </w:r>
      <w:r w:rsidR="00D26C7C">
        <w:rPr>
          <w:rFonts w:ascii="Times New Roman" w:hAnsi="Times New Roman" w:cs="Times New Roman"/>
          <w:sz w:val="28"/>
          <w:szCs w:val="28"/>
        </w:rPr>
        <w:t>более</w:t>
      </w:r>
      <w:r w:rsidR="003B4CC7">
        <w:rPr>
          <w:rFonts w:ascii="Times New Roman" w:hAnsi="Times New Roman" w:cs="Times New Roman"/>
          <w:sz w:val="28"/>
          <w:szCs w:val="28"/>
        </w:rPr>
        <w:t xml:space="preserve"> </w:t>
      </w:r>
      <w:r w:rsidR="001B18E0">
        <w:rPr>
          <w:rFonts w:ascii="Times New Roman" w:hAnsi="Times New Roman" w:cs="Times New Roman"/>
          <w:sz w:val="28"/>
          <w:szCs w:val="28"/>
        </w:rPr>
        <w:t>5000 различных форм</w:t>
      </w:r>
      <w:r w:rsidR="001B18E0" w:rsidRPr="001B18E0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="001B18E0" w:rsidRPr="00D26C7C">
        <w:rPr>
          <w:rFonts w:ascii="Times New Roman" w:hAnsi="Times New Roman" w:cs="Times New Roman"/>
          <w:sz w:val="28"/>
          <w:szCs w:val="28"/>
        </w:rPr>
        <w:t>Каждая снежинка неповторима. Самые красивые снежинки выпадают  там, где климат  сурове</w:t>
      </w:r>
      <w:proofErr w:type="gramStart"/>
      <w:r w:rsidR="001B18E0" w:rsidRPr="00D26C7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1B18E0" w:rsidRPr="00D26C7C">
        <w:rPr>
          <w:rFonts w:ascii="Times New Roman" w:hAnsi="Times New Roman" w:cs="Times New Roman"/>
          <w:sz w:val="28"/>
          <w:szCs w:val="28"/>
        </w:rPr>
        <w:t xml:space="preserve"> к примеру на севере.</w:t>
      </w:r>
    </w:p>
    <w:p w:rsidR="001B18E0" w:rsidRPr="005B580E" w:rsidRDefault="005F32BA" w:rsidP="00E21356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1B18E0" w:rsidRPr="003B4CC7">
        <w:rPr>
          <w:rFonts w:ascii="Times New Roman" w:hAnsi="Times New Roman" w:cs="Times New Roman"/>
          <w:b/>
          <w:sz w:val="28"/>
          <w:szCs w:val="28"/>
        </w:rPr>
        <w:t xml:space="preserve"> слайд.</w:t>
      </w:r>
      <w:r w:rsidR="00B37EA9">
        <w:rPr>
          <w:rFonts w:ascii="Times New Roman" w:hAnsi="Times New Roman" w:cs="Times New Roman"/>
          <w:sz w:val="28"/>
          <w:szCs w:val="28"/>
        </w:rPr>
        <w:t xml:space="preserve"> Первым кто стал фотографировать снежинки </w:t>
      </w:r>
      <w:proofErr w:type="gramStart"/>
      <w:r w:rsidR="00B37EA9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="00B37EA9">
        <w:rPr>
          <w:rFonts w:ascii="Times New Roman" w:hAnsi="Times New Roman" w:cs="Times New Roman"/>
          <w:sz w:val="28"/>
          <w:szCs w:val="28"/>
        </w:rPr>
        <w:t xml:space="preserve">то </w:t>
      </w:r>
      <w:r w:rsidR="00CE1AF1">
        <w:rPr>
          <w:rFonts w:ascii="Times New Roman" w:hAnsi="Times New Roman" w:cs="Times New Roman"/>
          <w:sz w:val="28"/>
          <w:szCs w:val="28"/>
        </w:rPr>
        <w:t xml:space="preserve">американский фотограф </w:t>
      </w:r>
      <w:r w:rsidR="00B37EA9">
        <w:rPr>
          <w:rFonts w:ascii="Times New Roman" w:hAnsi="Times New Roman" w:cs="Times New Roman"/>
          <w:sz w:val="28"/>
          <w:szCs w:val="28"/>
        </w:rPr>
        <w:t xml:space="preserve"> Уилсон Бентли. </w:t>
      </w:r>
      <w:r w:rsidR="00CF586D">
        <w:rPr>
          <w:rFonts w:ascii="Times New Roman" w:hAnsi="Times New Roman" w:cs="Times New Roman"/>
          <w:sz w:val="28"/>
          <w:szCs w:val="28"/>
        </w:rPr>
        <w:t>Фотографированием снежинок он занимался 46 лет</w:t>
      </w:r>
      <w:proofErr w:type="gramStart"/>
      <w:r w:rsidR="00CF58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F586D">
        <w:rPr>
          <w:rFonts w:ascii="Times New Roman" w:hAnsi="Times New Roman" w:cs="Times New Roman"/>
          <w:sz w:val="28"/>
          <w:szCs w:val="28"/>
        </w:rPr>
        <w:t xml:space="preserve"> сделав более 5000 снимков.</w:t>
      </w:r>
      <w:r w:rsidR="00CF586D" w:rsidRPr="00CF586D">
        <w:rPr>
          <w:rFonts w:ascii="Times New Roman" w:hAnsi="Times New Roman" w:cs="Times New Roman"/>
          <w:sz w:val="28"/>
          <w:szCs w:val="28"/>
        </w:rPr>
        <w:t xml:space="preserve"> </w:t>
      </w:r>
      <w:r w:rsidR="00CF586D">
        <w:rPr>
          <w:rFonts w:ascii="Times New Roman" w:hAnsi="Times New Roman" w:cs="Times New Roman"/>
          <w:sz w:val="28"/>
          <w:szCs w:val="28"/>
        </w:rPr>
        <w:t xml:space="preserve">В 1931 году он опубликовал сборник репродукций, в котором содержались фотографии </w:t>
      </w:r>
      <w:r w:rsidR="005B580E">
        <w:rPr>
          <w:rFonts w:ascii="Times New Roman" w:hAnsi="Times New Roman" w:cs="Times New Roman"/>
          <w:sz w:val="28"/>
          <w:szCs w:val="28"/>
        </w:rPr>
        <w:t>свыше 2000</w:t>
      </w:r>
      <w:r w:rsidR="00A918D5">
        <w:rPr>
          <w:rFonts w:ascii="Times New Roman" w:hAnsi="Times New Roman" w:cs="Times New Roman"/>
          <w:sz w:val="28"/>
          <w:szCs w:val="28"/>
        </w:rPr>
        <w:t xml:space="preserve"> снежи</w:t>
      </w:r>
      <w:r w:rsidR="00CF586D">
        <w:rPr>
          <w:rFonts w:ascii="Times New Roman" w:hAnsi="Times New Roman" w:cs="Times New Roman"/>
          <w:sz w:val="28"/>
          <w:szCs w:val="28"/>
        </w:rPr>
        <w:t>нок.</w:t>
      </w:r>
    </w:p>
    <w:p w:rsidR="001B18E0" w:rsidRDefault="005F32BA" w:rsidP="00E21356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B18E0" w:rsidRPr="003B4CC7">
        <w:rPr>
          <w:rFonts w:ascii="Times New Roman" w:hAnsi="Times New Roman" w:cs="Times New Roman"/>
          <w:b/>
          <w:sz w:val="28"/>
          <w:szCs w:val="28"/>
        </w:rPr>
        <w:t xml:space="preserve"> слайд.</w:t>
      </w:r>
      <w:r w:rsidR="00F57D6C">
        <w:rPr>
          <w:rFonts w:ascii="Times New Roman" w:hAnsi="Times New Roman" w:cs="Times New Roman"/>
          <w:sz w:val="28"/>
          <w:szCs w:val="28"/>
        </w:rPr>
        <w:t xml:space="preserve">  Размер снежинки </w:t>
      </w:r>
      <w:r w:rsidR="00F57D6C" w:rsidRPr="003B4CC7">
        <w:rPr>
          <w:rFonts w:ascii="Times New Roman" w:hAnsi="Times New Roman" w:cs="Times New Roman"/>
          <w:sz w:val="28"/>
          <w:szCs w:val="28"/>
        </w:rPr>
        <w:t>составляет</w:t>
      </w:r>
      <w:r w:rsidR="003B4CC7" w:rsidRPr="003B4CC7">
        <w:rPr>
          <w:rStyle w:val="apple-converted-space"/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2A7A6C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около 5 мм, а вес 1 мг.</w:t>
      </w:r>
      <w:r w:rsidR="005B580E">
        <w:rPr>
          <w:rStyle w:val="apple-converted-space"/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 xml:space="preserve">  </w:t>
      </w:r>
      <w:r w:rsidR="003B4CC7" w:rsidRPr="003B4CC7">
        <w:rPr>
          <w:rStyle w:val="apple-converted-space"/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3B4CC7" w:rsidRPr="003B4CC7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Крупнейшую в мире</w:t>
      </w:r>
      <w:r w:rsidR="003B4CC7" w:rsidRPr="003B4CC7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3B4CC7" w:rsidRPr="003B4CC7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снежинку</w:t>
      </w:r>
      <w:r w:rsidR="003B4CC7" w:rsidRPr="003B4CC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B4CC7" w:rsidRPr="003B4CC7">
        <w:rPr>
          <w:rFonts w:ascii="Times New Roman" w:hAnsi="Times New Roman" w:cs="Times New Roman"/>
          <w:sz w:val="28"/>
          <w:szCs w:val="28"/>
          <w:shd w:val="clear" w:color="auto" w:fill="FFFFFF"/>
        </w:rPr>
        <w:t>обнаружили в</w:t>
      </w:r>
      <w:r w:rsidR="003B4CC7" w:rsidRPr="003B4CC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B4CC7" w:rsidRPr="003B4CC7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США</w:t>
      </w:r>
      <w:r w:rsidR="003B4CC7" w:rsidRPr="003B4CC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B4CC7" w:rsidRPr="003B4CC7">
        <w:rPr>
          <w:rFonts w:ascii="Times New Roman" w:hAnsi="Times New Roman" w:cs="Times New Roman"/>
          <w:sz w:val="28"/>
          <w:szCs w:val="28"/>
          <w:shd w:val="clear" w:color="auto" w:fill="FFFFFF"/>
        </w:rPr>
        <w:t>в 1987 году. Диаметр гигантской красавицы составил целых</w:t>
      </w:r>
      <w:r w:rsidR="003B4CC7" w:rsidRPr="003B4CC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B4CC7" w:rsidRPr="003B4CC7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38 см</w:t>
      </w:r>
      <w:r w:rsidR="003B4CC7" w:rsidRPr="003B4CC7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:rsidR="003B4CC7" w:rsidRDefault="005F32BA" w:rsidP="00E21356">
      <w:pPr>
        <w:spacing w:line="240" w:lineRule="auto"/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8 </w:t>
      </w:r>
      <w:r w:rsidR="003B4CC7" w:rsidRPr="003B4CC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слайд.</w:t>
      </w:r>
      <w:r w:rsidR="003B4CC7" w:rsidRPr="003B4CC7">
        <w:rPr>
          <w:rFonts w:ascii="Arial" w:hAnsi="Arial" w:cs="Arial"/>
          <w:color w:val="5A565F"/>
          <w:sz w:val="21"/>
          <w:szCs w:val="21"/>
          <w:shd w:val="clear" w:color="auto" w:fill="FFFFFF"/>
        </w:rPr>
        <w:t xml:space="preserve"> </w:t>
      </w:r>
      <w:r w:rsidR="003B4CC7" w:rsidRPr="003B4CC7">
        <w:rPr>
          <w:rFonts w:ascii="Times New Roman" w:hAnsi="Times New Roman" w:cs="Times New Roman"/>
          <w:sz w:val="28"/>
          <w:szCs w:val="28"/>
          <w:shd w:val="clear" w:color="auto" w:fill="FFFFFF"/>
        </w:rPr>
        <w:t>А в</w:t>
      </w:r>
      <w:r w:rsidR="003B4CC7" w:rsidRPr="003B4CC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B4CC7" w:rsidRPr="003B4CC7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Москве</w:t>
      </w:r>
      <w:r w:rsidR="003B4CC7" w:rsidRPr="003B4CC7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3B4CC7" w:rsidRPr="003B4CC7">
        <w:rPr>
          <w:rFonts w:ascii="Times New Roman" w:hAnsi="Times New Roman" w:cs="Times New Roman"/>
          <w:sz w:val="28"/>
          <w:szCs w:val="28"/>
          <w:shd w:val="clear" w:color="auto" w:fill="FFFFFF"/>
        </w:rPr>
        <w:t>30 апреля 1944 выпал самый странный снег в истории человечества. Снежинки разм</w:t>
      </w:r>
      <w:r w:rsidR="00751EB5">
        <w:rPr>
          <w:rFonts w:ascii="Times New Roman" w:hAnsi="Times New Roman" w:cs="Times New Roman"/>
          <w:sz w:val="28"/>
          <w:szCs w:val="28"/>
          <w:shd w:val="clear" w:color="auto" w:fill="FFFFFF"/>
        </w:rPr>
        <w:t>ером с нашу</w:t>
      </w:r>
      <w:r w:rsidR="003B4CC7" w:rsidRPr="003B4C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ладонь кружили над город</w:t>
      </w:r>
      <w:r w:rsidR="005B5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ом, а по форме они напоминали </w:t>
      </w:r>
      <w:r w:rsidR="003B4CC7" w:rsidRPr="003B4CC7">
        <w:rPr>
          <w:rStyle w:val="apple-converted-space"/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 </w:t>
      </w:r>
      <w:proofErr w:type="spellStart"/>
      <w:r w:rsidR="003B4CC7" w:rsidRPr="003B4CC7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страусиные</w:t>
      </w:r>
      <w:proofErr w:type="spellEnd"/>
      <w:r w:rsidR="003B4CC7" w:rsidRPr="003B4CC7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перья.</w:t>
      </w:r>
    </w:p>
    <w:p w:rsidR="00452D2F" w:rsidRDefault="005F32BA" w:rsidP="00E21356">
      <w:pPr>
        <w:spacing w:line="240" w:lineRule="auto"/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9</w:t>
      </w:r>
      <w:r w:rsidR="00452D2F" w:rsidRPr="00452D2F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слайд</w:t>
      </w:r>
      <w:r w:rsidR="00CB7BE4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. Кстати</w:t>
      </w:r>
      <w:r w:rsidR="00452D2F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, сам снег бывает не только белым. В Ар</w:t>
      </w:r>
      <w:r w:rsidR="00751EB5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452D2F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тике и в горах снег может быть розовым или даже красным. Виной тому водоросли, живущие между кристал</w:t>
      </w:r>
      <w:r w:rsidR="00CB7BE4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л</w:t>
      </w:r>
      <w:r w:rsidR="00452D2F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ов. Но известны случаи, когда  снег падал уже окрашенный. Так, на Рождество в 1969 года  в </w:t>
      </w:r>
      <w:r w:rsidR="00EA067D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Швеции выпал черный снег. Скорее всего, это впитанная  из атмосферы копоть и промышленные загрязнения.</w:t>
      </w:r>
    </w:p>
    <w:p w:rsidR="00E126B6" w:rsidRDefault="005F32BA" w:rsidP="00E21356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10</w:t>
      </w:r>
      <w:r w:rsidR="00E126B6" w:rsidRPr="00E126B6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слайд</w:t>
      </w:r>
      <w:r w:rsidR="00E126B6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. В Японии существует единственный в мире музей снежинок. </w:t>
      </w:r>
      <w:r w:rsidR="00E72EB4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Он создан в честь японского ученого, который </w:t>
      </w:r>
      <w:r w:rsidR="00E72EB4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 w:rsidR="00E72EB4" w:rsidRPr="00E72E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первым создал классификацию снежинок.</w:t>
      </w:r>
      <w:r w:rsidR="0039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96AE2" w:rsidRPr="00E72EB4" w:rsidRDefault="005F32BA" w:rsidP="00E21356">
      <w:pPr>
        <w:spacing w:line="240" w:lineRule="auto"/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</w:t>
      </w:r>
      <w:r w:rsidR="00396AE2" w:rsidRPr="00396AE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слайд</w:t>
      </w:r>
      <w:r w:rsidR="00396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Если вы не только видели снег, но и бродили по нему, - можете считаться счастливчиком: большая часть населения земного шара никогда не видели снега вживую.</w:t>
      </w:r>
    </w:p>
    <w:p w:rsidR="008F23BA" w:rsidRDefault="008F23BA" w:rsidP="00E2135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F23BA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8F2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0DE">
        <w:rPr>
          <w:rFonts w:ascii="Times New Roman" w:hAnsi="Times New Roman" w:cs="Times New Roman"/>
          <w:b/>
          <w:sz w:val="28"/>
          <w:szCs w:val="28"/>
        </w:rPr>
        <w:t xml:space="preserve">Практическая часть </w:t>
      </w:r>
      <w:r w:rsidR="007C20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580E" w:rsidRDefault="0032484E" w:rsidP="00E213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Педагог.</w:t>
      </w:r>
      <w:r w:rsidR="008F2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580E">
        <w:rPr>
          <w:rFonts w:ascii="Times New Roman" w:hAnsi="Times New Roman" w:cs="Times New Roman"/>
          <w:sz w:val="28"/>
          <w:szCs w:val="28"/>
        </w:rPr>
        <w:t>Сегодня я предлагаю вам сплести с</w:t>
      </w:r>
      <w:r w:rsidR="005F32BA">
        <w:rPr>
          <w:rFonts w:ascii="Times New Roman" w:hAnsi="Times New Roman" w:cs="Times New Roman"/>
          <w:sz w:val="28"/>
          <w:szCs w:val="28"/>
        </w:rPr>
        <w:t>в</w:t>
      </w:r>
      <w:r w:rsidR="005B580E">
        <w:rPr>
          <w:rFonts w:ascii="Times New Roman" w:hAnsi="Times New Roman" w:cs="Times New Roman"/>
          <w:sz w:val="28"/>
          <w:szCs w:val="28"/>
        </w:rPr>
        <w:t xml:space="preserve">ою неповторимую снежинку из бисера. </w:t>
      </w:r>
      <w:r w:rsidR="005F32BA">
        <w:rPr>
          <w:rFonts w:ascii="Times New Roman" w:hAnsi="Times New Roman" w:cs="Times New Roman"/>
          <w:sz w:val="28"/>
          <w:szCs w:val="28"/>
        </w:rPr>
        <w:t>(Показ снежинки)</w:t>
      </w:r>
    </w:p>
    <w:p w:rsidR="002047F0" w:rsidRPr="002047F0" w:rsidRDefault="002047F0" w:rsidP="002047F0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047F0">
        <w:rPr>
          <w:rFonts w:ascii="Times New Roman" w:eastAsia="SimSun" w:hAnsi="Times New Roman" w:cs="Times New Roman"/>
          <w:sz w:val="28"/>
          <w:szCs w:val="28"/>
          <w:lang w:eastAsia="zh-CN"/>
        </w:rPr>
        <w:t>Рас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смотрим </w:t>
      </w:r>
      <w:r w:rsidRPr="002047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поэтапное выполнение работы (слайд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13-17</w:t>
      </w:r>
      <w:r w:rsidRPr="002047F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) </w:t>
      </w:r>
    </w:p>
    <w:p w:rsidR="002047F0" w:rsidRDefault="0012627E" w:rsidP="00E21356">
      <w:pPr>
        <w:spacing w:line="240" w:lineRule="auto"/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  1.</w:t>
      </w:r>
      <w:r w:rsidRPr="006D4C77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Возьмем 6 бисерин синего цвета и оденем на середину проволоки. </w:t>
      </w:r>
      <w:r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 xml:space="preserve">  </w:t>
      </w:r>
      <w:r w:rsidRPr="006D4C77">
        <w:rPr>
          <w:rFonts w:ascii="Times New Roman" w:eastAsia="+mn-ea" w:hAnsi="Times New Roman" w:cs="Times New Roman"/>
          <w:color w:val="000000" w:themeColor="text1"/>
          <w:kern w:val="24"/>
          <w:sz w:val="28"/>
          <w:szCs w:val="28"/>
        </w:rPr>
        <w:t>Проденем проволоку в первую бисерину и сделаем кольцо.</w:t>
      </w:r>
    </w:p>
    <w:p w:rsidR="0012627E" w:rsidRPr="0012627E" w:rsidRDefault="0012627E" w:rsidP="0012627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</w:rPr>
        <w:t>2.</w:t>
      </w:r>
      <w:r w:rsidRPr="0012627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</w:rPr>
        <w:t xml:space="preserve">На один конец проволоки оденьте 2 стекляруса и 3 бисерины </w:t>
      </w:r>
    </w:p>
    <w:p w:rsidR="0012627E" w:rsidRDefault="0012627E" w:rsidP="00E21356">
      <w:pPr>
        <w:spacing w:line="240" w:lineRule="auto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</w:rPr>
        <w:t>3.Проденьте</w:t>
      </w:r>
      <w:r w:rsidRPr="00F7415C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</w:rPr>
        <w:t xml:space="preserve"> конец проволоки через стеклярус в обратном направлении. Проволоку натяните и проденьте через ближайшую бисерину кольца. Второй луч выполните другим концом проволоки. Всего выполните 5 лучей.</w:t>
      </w:r>
    </w:p>
    <w:p w:rsidR="0012627E" w:rsidRDefault="0012627E" w:rsidP="0012627E">
      <w:pPr>
        <w:spacing w:after="160" w:line="259" w:lineRule="auto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</w:rPr>
        <w:t>4.</w:t>
      </w:r>
      <w:r w:rsidRPr="0012627E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</w:rPr>
        <w:t>Оденьте 1 стеклярус на оба конца проволоки. Затем на один конец проволоки оденьте 2 стекляруса. Натяните проволоку и обвейте ею ближайший луч между трубочками стекляруса.</w:t>
      </w:r>
    </w:p>
    <w:p w:rsidR="0012627E" w:rsidRPr="0012627E" w:rsidRDefault="0012627E" w:rsidP="0012627E">
      <w:pPr>
        <w:spacing w:after="160" w:line="259" w:lineRule="auto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F7415C">
        <w:rPr>
          <w:rFonts w:ascii="Times New Roman" w:hAnsi="Times New Roman" w:cs="Times New Roman"/>
          <w:sz w:val="28"/>
          <w:szCs w:val="28"/>
        </w:rPr>
        <w:t>Оденьте следующую пару стекляруса, придвиньте их к первому лучу, обвейте проволокой следующий луч – и так далее. Выполнив полный круг, оденьте 1 стеклярус на оба конца проволоки. После этого од</w:t>
      </w:r>
      <w:r>
        <w:rPr>
          <w:rFonts w:ascii="Times New Roman" w:hAnsi="Times New Roman" w:cs="Times New Roman"/>
          <w:sz w:val="28"/>
          <w:szCs w:val="28"/>
        </w:rPr>
        <w:t>еньте на каждый конец по бусине</w:t>
      </w:r>
      <w:r w:rsidRPr="00F7415C">
        <w:rPr>
          <w:rFonts w:ascii="Times New Roman" w:hAnsi="Times New Roman" w:cs="Times New Roman"/>
          <w:sz w:val="28"/>
          <w:szCs w:val="28"/>
        </w:rPr>
        <w:t>, а через третью бусину проденьте оба конца проволоки навстречу друг другу. Хвостики проволоки натяните, скрутите и сделайте из них петельку.</w:t>
      </w:r>
    </w:p>
    <w:p w:rsidR="0012627E" w:rsidRPr="00AC4699" w:rsidRDefault="00AC4699" w:rsidP="0012627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12627E" w:rsidRPr="001F3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прежде чем мы прист</w:t>
      </w:r>
      <w:r w:rsidR="00126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упим к работе, давайте повторим технику безопасности при работе с бисером, проволокой и ножницами</w:t>
      </w:r>
      <w:proofErr w:type="gramStart"/>
      <w:r w:rsidR="0012627E" w:rsidRPr="001F31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26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="001262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Повторение </w:t>
      </w:r>
      <w:r w:rsidR="0012627E" w:rsidRPr="00AC46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 ТБ)</w:t>
      </w:r>
    </w:p>
    <w:p w:rsidR="00AC4699" w:rsidRPr="00AC4699" w:rsidRDefault="00AC4699" w:rsidP="00AC4699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  <w:r w:rsidRPr="00AC4699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Pr="00AC4699">
        <w:rPr>
          <w:rFonts w:ascii="Times New Roman" w:eastAsia="SimSun" w:hAnsi="Times New Roman" w:cs="Times New Roman"/>
          <w:sz w:val="28"/>
          <w:szCs w:val="28"/>
          <w:lang w:eastAsia="zh-CN"/>
        </w:rPr>
        <w:t>- А еще</w:t>
      </w:r>
      <w:r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</w:t>
      </w:r>
      <w:r w:rsidRPr="00AC4699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нам нужно размять наши пальчики. Повторяйте за мной движения.</w:t>
      </w:r>
    </w:p>
    <w:p w:rsidR="00AC4699" w:rsidRDefault="00107FB0" w:rsidP="00107FB0">
      <w:pPr>
        <w:tabs>
          <w:tab w:val="left" w:pos="1710"/>
        </w:tabs>
        <w:spacing w:after="0" w:line="240" w:lineRule="auto"/>
        <w:ind w:left="64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Тихо падают снежинки</w:t>
      </w:r>
      <w:r w:rsidR="0032484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– в ладошки пальчиками</w:t>
      </w:r>
    </w:p>
    <w:p w:rsidR="00107FB0" w:rsidRDefault="00107FB0" w:rsidP="00107FB0">
      <w:pPr>
        <w:tabs>
          <w:tab w:val="left" w:pos="1710"/>
        </w:tabs>
        <w:spacing w:after="0" w:line="240" w:lineRule="auto"/>
        <w:ind w:left="64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Легкий ветер гонит их</w:t>
      </w:r>
      <w:r w:rsidR="0032484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– руки вращать</w:t>
      </w:r>
    </w:p>
    <w:p w:rsidR="00107FB0" w:rsidRDefault="00107FB0" w:rsidP="00107FB0">
      <w:pPr>
        <w:tabs>
          <w:tab w:val="left" w:pos="1710"/>
        </w:tabs>
        <w:spacing w:after="0" w:line="240" w:lineRule="auto"/>
        <w:ind w:left="64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То построит хороводы</w:t>
      </w:r>
      <w:r w:rsidR="0032484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– пальцы вместе</w:t>
      </w:r>
    </w:p>
    <w:p w:rsidR="00107FB0" w:rsidRPr="00AC4699" w:rsidRDefault="00107FB0" w:rsidP="00107FB0">
      <w:pPr>
        <w:tabs>
          <w:tab w:val="left" w:pos="1710"/>
        </w:tabs>
        <w:spacing w:after="0" w:line="240" w:lineRule="auto"/>
        <w:ind w:left="645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То как в вальсе закружит</w:t>
      </w:r>
      <w:r w:rsidR="0032484E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– руками круговые движения</w:t>
      </w:r>
    </w:p>
    <w:p w:rsidR="00AC4699" w:rsidRPr="001F3129" w:rsidRDefault="00AC4699" w:rsidP="001262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627E" w:rsidRDefault="0012627E" w:rsidP="001262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Педагог.</w:t>
      </w:r>
      <w:r>
        <w:rPr>
          <w:rFonts w:ascii="Times New Roman" w:hAnsi="Times New Roman" w:cs="Times New Roman"/>
          <w:sz w:val="28"/>
          <w:szCs w:val="28"/>
        </w:rPr>
        <w:t xml:space="preserve"> Для работы </w:t>
      </w:r>
      <w:r w:rsidR="00AC469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ам понадобится бисер, стеклярус, проволока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2627E" w:rsidRDefault="0012627E" w:rsidP="001262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столах лежат инструкционные карты плетения снежинки. </w:t>
      </w:r>
    </w:p>
    <w:p w:rsidR="000B5297" w:rsidRDefault="00AC4699" w:rsidP="000B5297">
      <w:pPr>
        <w:spacing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12627E">
        <w:rPr>
          <w:rFonts w:ascii="Times New Roman" w:hAnsi="Times New Roman" w:cs="Times New Roman"/>
          <w:sz w:val="28"/>
          <w:szCs w:val="28"/>
        </w:rPr>
        <w:t xml:space="preserve"> </w:t>
      </w:r>
      <w:r w:rsidR="00614AAE" w:rsidRPr="00614AAE">
        <w:rPr>
          <w:rFonts w:ascii="Times New Roman" w:hAnsi="Times New Roman" w:cs="Times New Roman"/>
          <w:sz w:val="28"/>
          <w:szCs w:val="28"/>
        </w:rPr>
        <w:t>Обучающие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="00614AAE" w:rsidRPr="00614AAE">
        <w:rPr>
          <w:rFonts w:ascii="Times New Roman" w:hAnsi="Times New Roman" w:cs="Times New Roman"/>
          <w:sz w:val="28"/>
          <w:szCs w:val="28"/>
        </w:rPr>
        <w:t xml:space="preserve"> выполняют работу, опираясь на технологическую карту.</w:t>
      </w:r>
      <w:proofErr w:type="gramEnd"/>
      <w:r w:rsidR="00614AAE" w:rsidRPr="00614A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4AAE" w:rsidRPr="00614AAE">
        <w:rPr>
          <w:rFonts w:ascii="Times New Roman" w:hAnsi="Times New Roman" w:cs="Times New Roman"/>
          <w:sz w:val="28"/>
          <w:szCs w:val="28"/>
        </w:rPr>
        <w:t xml:space="preserve">Во </w:t>
      </w:r>
      <w:r w:rsidR="00A61FD0" w:rsidRPr="00614AAE">
        <w:rPr>
          <w:rFonts w:ascii="Times New Roman" w:hAnsi="Times New Roman" w:cs="Times New Roman"/>
          <w:sz w:val="28"/>
          <w:szCs w:val="28"/>
        </w:rPr>
        <w:t>время</w:t>
      </w:r>
      <w:r w:rsidR="00A61FD0">
        <w:rPr>
          <w:rFonts w:ascii="Times New Roman" w:hAnsi="Times New Roman" w:cs="Times New Roman"/>
          <w:sz w:val="28"/>
          <w:szCs w:val="28"/>
        </w:rPr>
        <w:t xml:space="preserve"> </w:t>
      </w:r>
      <w:r w:rsidR="00614AAE" w:rsidRPr="00614AAE">
        <w:rPr>
          <w:rFonts w:ascii="Times New Roman" w:hAnsi="Times New Roman" w:cs="Times New Roman"/>
          <w:sz w:val="28"/>
          <w:szCs w:val="28"/>
        </w:rPr>
        <w:t xml:space="preserve"> работы звучит спокойная музыка.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0B5297">
        <w:rPr>
          <w:rFonts w:ascii="Times New Roman" w:hAnsi="Times New Roman" w:cs="Times New Roman"/>
          <w:sz w:val="28"/>
          <w:szCs w:val="28"/>
        </w:rPr>
        <w:t xml:space="preserve">  </w:t>
      </w:r>
      <w:r w:rsidR="000B5297"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t>Педагог следит за работой, оказывает индивидуальную помощь. В ходе работы напоминает о правильной осанке, проводит гимнастику для глаз</w:t>
      </w:r>
      <w:r w:rsidR="000B5297">
        <w:rPr>
          <w:rFonts w:ascii="Times New Roman" w:eastAsia="SimSun" w:hAnsi="Times New Roman" w:cs="Times New Roman"/>
          <w:sz w:val="28"/>
          <w:szCs w:val="28"/>
          <w:lang w:eastAsia="zh-CN"/>
        </w:rPr>
        <w:t>, физкультминутку.</w:t>
      </w:r>
    </w:p>
    <w:p w:rsidR="000B5297" w:rsidRDefault="000B5297" w:rsidP="000B5297">
      <w:pPr>
        <w:spacing w:after="0" w:line="240" w:lineRule="auto"/>
        <w:ind w:left="360"/>
        <w:jc w:val="center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134B73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Физ</w:t>
      </w:r>
      <w:r w:rsidR="00107FB0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культ</w:t>
      </w:r>
      <w:r w:rsidRPr="00134B73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минутка «Зимой»</w:t>
      </w:r>
      <w:r w:rsidRPr="00134B73">
        <w:rPr>
          <w:rFonts w:ascii="Times New Roman" w:hAnsi="Times New Roman" w:cs="Times New Roman"/>
          <w:sz w:val="28"/>
          <w:szCs w:val="28"/>
        </w:rPr>
        <w:br/>
      </w:r>
      <w:r w:rsidRPr="00134B73">
        <w:rPr>
          <w:rFonts w:ascii="Times New Roman" w:hAnsi="Times New Roman" w:cs="Times New Roman"/>
          <w:sz w:val="28"/>
          <w:szCs w:val="28"/>
        </w:rPr>
        <w:br/>
      </w:r>
      <w:r w:rsidRPr="00134B73">
        <w:rPr>
          <w:rFonts w:ascii="Times New Roman" w:hAnsi="Times New Roman" w:cs="Times New Roman"/>
          <w:sz w:val="28"/>
          <w:szCs w:val="28"/>
          <w:shd w:val="clear" w:color="auto" w:fill="FFFFFF"/>
        </w:rPr>
        <w:t>Мы погреемся немножко,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134B7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Натираем плечи</w:t>
      </w:r>
      <w:r w:rsidRPr="00134B7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134B73">
        <w:rPr>
          <w:rFonts w:ascii="Times New Roman" w:hAnsi="Times New Roman" w:cs="Times New Roman"/>
          <w:sz w:val="28"/>
          <w:szCs w:val="28"/>
        </w:rPr>
        <w:br/>
      </w:r>
      <w:r w:rsidRPr="00134B73">
        <w:rPr>
          <w:rFonts w:ascii="Times New Roman" w:hAnsi="Times New Roman" w:cs="Times New Roman"/>
          <w:sz w:val="28"/>
          <w:szCs w:val="28"/>
          <w:shd w:val="clear" w:color="auto" w:fill="FFFFFF"/>
        </w:rPr>
        <w:t>Мы похлопаем в ладошки,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134B7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Хлопаем в ладоши</w:t>
      </w:r>
      <w:r w:rsidRPr="00134B7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134B73">
        <w:rPr>
          <w:rFonts w:ascii="Times New Roman" w:hAnsi="Times New Roman" w:cs="Times New Roman"/>
          <w:sz w:val="28"/>
          <w:szCs w:val="28"/>
        </w:rPr>
        <w:br/>
      </w:r>
      <w:r w:rsidRPr="00134B73">
        <w:rPr>
          <w:rFonts w:ascii="Times New Roman" w:hAnsi="Times New Roman" w:cs="Times New Roman"/>
          <w:sz w:val="28"/>
          <w:szCs w:val="28"/>
          <w:shd w:val="clear" w:color="auto" w:fill="FFFFFF"/>
        </w:rPr>
        <w:t>Ножками потопаем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  </w:t>
      </w:r>
      <w:r w:rsidRPr="00134B7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Топаем на месте</w:t>
      </w:r>
      <w:proofErr w:type="gramStart"/>
      <w:r w:rsidRPr="00134B73">
        <w:rPr>
          <w:rFonts w:ascii="Times New Roman" w:hAnsi="Times New Roman" w:cs="Times New Roman"/>
          <w:sz w:val="28"/>
          <w:szCs w:val="28"/>
        </w:rPr>
        <w:br/>
      </w:r>
      <w:r w:rsidRPr="00134B73">
        <w:rPr>
          <w:rFonts w:ascii="Times New Roman" w:hAnsi="Times New Roman" w:cs="Times New Roman"/>
          <w:sz w:val="28"/>
          <w:szCs w:val="28"/>
        </w:rPr>
        <w:br/>
      </w:r>
      <w:r w:rsidRPr="00134B73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134B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себя похлопаем.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134B73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Хлопаем по коленям</w:t>
      </w:r>
    </w:p>
    <w:p w:rsidR="000B5297" w:rsidRPr="00134B73" w:rsidRDefault="000B5297" w:rsidP="000B5297">
      <w:pPr>
        <w:tabs>
          <w:tab w:val="left" w:pos="6465"/>
        </w:tabs>
        <w:spacing w:after="0" w:line="240" w:lineRule="auto"/>
        <w:ind w:left="360"/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0B5297" w:rsidRPr="000B5297" w:rsidRDefault="000B5297" w:rsidP="000B529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5297"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  <w:t xml:space="preserve">  Упражнения на </w:t>
      </w:r>
      <w:r w:rsidRPr="000B5297">
        <w:rPr>
          <w:rFonts w:ascii="Times New Roman" w:eastAsia="SimSun" w:hAnsi="Times New Roman" w:cs="Times New Roman"/>
          <w:iCs/>
          <w:sz w:val="28"/>
          <w:szCs w:val="28"/>
          <w:u w:val="single"/>
          <w:lang w:eastAsia="zh-CN"/>
        </w:rPr>
        <w:t>укрепление вестибулярного аппарата:</w:t>
      </w:r>
    </w:p>
    <w:p w:rsidR="000B5297" w:rsidRPr="000B5297" w:rsidRDefault="000B5297" w:rsidP="000B5297">
      <w:pPr>
        <w:spacing w:after="0" w:line="36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t>Упражнения выполняются сидя.</w:t>
      </w:r>
    </w:p>
    <w:p w:rsidR="000B5297" w:rsidRPr="000B5297" w:rsidRDefault="00B2097F" w:rsidP="000B5297">
      <w:pPr>
        <w:spacing w:after="0" w:line="36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>Наклоны головы вперед и назад.</w:t>
      </w:r>
    </w:p>
    <w:p w:rsidR="000B5297" w:rsidRPr="000B5297" w:rsidRDefault="000B5297" w:rsidP="000B529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t>Повороты головы вправо и влево до упора.</w:t>
      </w:r>
    </w:p>
    <w:p w:rsidR="000B5297" w:rsidRPr="000B5297" w:rsidRDefault="000B5297" w:rsidP="000B5297">
      <w:pPr>
        <w:spacing w:after="0" w:line="36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B529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:rsidR="000B5297" w:rsidRPr="000B5297" w:rsidRDefault="000B5297" w:rsidP="000B5297">
      <w:pPr>
        <w:spacing w:after="0" w:line="360" w:lineRule="auto"/>
        <w:rPr>
          <w:rFonts w:ascii="Times New Roman" w:eastAsia="SimSun" w:hAnsi="Times New Roman" w:cs="Times New Roman"/>
          <w:iCs/>
          <w:sz w:val="28"/>
          <w:szCs w:val="28"/>
          <w:u w:val="single"/>
          <w:lang w:eastAsia="zh-CN"/>
        </w:rPr>
      </w:pPr>
      <w:r w:rsidRPr="000B5297">
        <w:rPr>
          <w:rFonts w:ascii="Times New Roman" w:eastAsia="SimSun" w:hAnsi="Times New Roman" w:cs="Times New Roman"/>
          <w:iCs/>
          <w:sz w:val="28"/>
          <w:szCs w:val="28"/>
          <w:u w:val="single"/>
          <w:lang w:eastAsia="zh-CN"/>
        </w:rPr>
        <w:t xml:space="preserve">   Профилактика нарушений осанки.</w:t>
      </w:r>
    </w:p>
    <w:p w:rsidR="000B5297" w:rsidRPr="000B5297" w:rsidRDefault="000B5297" w:rsidP="000B5297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1. Исходное положение — стоя. Правую руку поднять вверх, согнуть в локте и завести за спину. Левую руку опустить вниз, согнуть в локте и завести за </w:t>
      </w:r>
      <w:r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>спину. Коснуться или сцепить пальцы правой и левой руки у правой лопатки.   Повторить упражнение, начиная с левой руки.</w:t>
      </w:r>
    </w:p>
    <w:p w:rsidR="000B5297" w:rsidRPr="000B5297" w:rsidRDefault="000B5297" w:rsidP="000B529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B5297" w:rsidRPr="000B5297" w:rsidRDefault="000B5297" w:rsidP="000B52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0320">
        <w:rPr>
          <w:rFonts w:ascii="Times New Roman" w:hAnsi="Times New Roman" w:cs="Times New Roman"/>
          <w:b/>
          <w:sz w:val="28"/>
          <w:szCs w:val="28"/>
        </w:rPr>
        <w:t>IV.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0320">
        <w:rPr>
          <w:rFonts w:ascii="Times New Roman" w:hAnsi="Times New Roman" w:cs="Times New Roman"/>
          <w:b/>
          <w:sz w:val="28"/>
          <w:szCs w:val="28"/>
        </w:rPr>
        <w:t xml:space="preserve">Заключительная часть.  Подведение итогов занятия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5297" w:rsidRPr="000B5297" w:rsidRDefault="000B5297" w:rsidP="000B529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A7059">
        <w:rPr>
          <w:rFonts w:ascii="Times New Roman" w:hAnsi="Times New Roman" w:cs="Times New Roman"/>
          <w:sz w:val="28"/>
          <w:szCs w:val="28"/>
        </w:rPr>
        <w:t>ебята, у каждого получилась</w:t>
      </w:r>
      <w:r w:rsidR="00107FB0">
        <w:rPr>
          <w:rFonts w:ascii="Times New Roman" w:hAnsi="Times New Roman" w:cs="Times New Roman"/>
          <w:sz w:val="28"/>
          <w:szCs w:val="28"/>
        </w:rPr>
        <w:t xml:space="preserve"> своя</w:t>
      </w:r>
      <w:r w:rsidRPr="008A70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снежинка.</w:t>
      </w:r>
      <w:r w:rsidR="005B78A8">
        <w:rPr>
          <w:rFonts w:ascii="Times New Roman" w:hAnsi="Times New Roman" w:cs="Times New Roman"/>
          <w:sz w:val="28"/>
          <w:szCs w:val="28"/>
        </w:rPr>
        <w:t xml:space="preserve"> Итоги занятия я предлагаю подвести с помощью</w:t>
      </w:r>
      <w:r w:rsidR="00107FB0">
        <w:rPr>
          <w:rFonts w:ascii="Times New Roman" w:hAnsi="Times New Roman" w:cs="Times New Roman"/>
          <w:sz w:val="28"/>
          <w:szCs w:val="28"/>
        </w:rPr>
        <w:t xml:space="preserve"> жетонов, на которых изображены</w:t>
      </w:r>
      <w:r w:rsidR="005B78A8">
        <w:rPr>
          <w:rFonts w:ascii="Times New Roman" w:hAnsi="Times New Roman" w:cs="Times New Roman"/>
          <w:sz w:val="28"/>
          <w:szCs w:val="28"/>
        </w:rPr>
        <w:t xml:space="preserve"> снежинки. Посмотрите на сла</w:t>
      </w:r>
      <w:r w:rsidR="00107FB0">
        <w:rPr>
          <w:rFonts w:ascii="Times New Roman" w:hAnsi="Times New Roman" w:cs="Times New Roman"/>
          <w:sz w:val="28"/>
          <w:szCs w:val="28"/>
        </w:rPr>
        <w:t>йд, выберете нужную снежинку и прикрепите к большой снежинке на доске.</w:t>
      </w:r>
      <w:r w:rsidR="005B78A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B5297" w:rsidRPr="000B5297" w:rsidRDefault="00107FB0" w:rsidP="000B529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</w:t>
      </w:r>
      <w:r w:rsidR="000B5297"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Мне очень понравились ваши работы, вы проявили фантазию. Теперь давайте украсим елочку нашими 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снежинками.</w:t>
      </w:r>
    </w:p>
    <w:p w:rsidR="000B5297" w:rsidRPr="000B5297" w:rsidRDefault="000B5297" w:rsidP="00107FB0">
      <w:pPr>
        <w:tabs>
          <w:tab w:val="left" w:pos="1710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- Вот и подошло к концу  занятие. </w:t>
      </w:r>
      <w:r w:rsidR="00107FB0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</w:p>
    <w:p w:rsidR="000B5297" w:rsidRPr="000B5297" w:rsidRDefault="000B5297" w:rsidP="000B5297">
      <w:pPr>
        <w:tabs>
          <w:tab w:val="left" w:pos="1710"/>
        </w:tabs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- Я хочу пожелать вам  хорошего настроения, </w:t>
      </w:r>
      <w:r w:rsidR="00107FB0">
        <w:rPr>
          <w:rFonts w:ascii="Times New Roman" w:eastAsia="SimSun" w:hAnsi="Times New Roman" w:cs="Times New Roman"/>
          <w:sz w:val="28"/>
          <w:szCs w:val="28"/>
          <w:lang w:eastAsia="zh-CN"/>
        </w:rPr>
        <w:t>творческих успехов. Всем спасибо за работу.</w:t>
      </w:r>
      <w:r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До свидания!</w:t>
      </w:r>
    </w:p>
    <w:p w:rsidR="000B5297" w:rsidRPr="000B5297" w:rsidRDefault="000B5297" w:rsidP="000B529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B5297" w:rsidRPr="000B5297" w:rsidRDefault="000B5297" w:rsidP="000B5297">
      <w:pPr>
        <w:tabs>
          <w:tab w:val="left" w:pos="171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</w:p>
    <w:p w:rsidR="000B5297" w:rsidRPr="000B5297" w:rsidRDefault="000B5297" w:rsidP="000B5297">
      <w:pPr>
        <w:tabs>
          <w:tab w:val="left" w:pos="1710"/>
        </w:tabs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0B5297" w:rsidRPr="000B5297" w:rsidRDefault="000B5297" w:rsidP="000B5297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0B5297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</w:t>
      </w:r>
    </w:p>
    <w:p w:rsidR="00176880" w:rsidRPr="00176880" w:rsidRDefault="00107FB0" w:rsidP="00E213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6880" w:rsidRPr="00176880" w:rsidRDefault="00176880" w:rsidP="00E2135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176880" w:rsidRPr="0017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41CB"/>
    <w:multiLevelType w:val="hybridMultilevel"/>
    <w:tmpl w:val="BF28DEB0"/>
    <w:lvl w:ilvl="0" w:tplc="7CFE9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87491"/>
    <w:multiLevelType w:val="hybridMultilevel"/>
    <w:tmpl w:val="C2861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032DF"/>
    <w:multiLevelType w:val="hybridMultilevel"/>
    <w:tmpl w:val="A52E5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57AE6"/>
    <w:multiLevelType w:val="hybridMultilevel"/>
    <w:tmpl w:val="BAAE4BB8"/>
    <w:lvl w:ilvl="0" w:tplc="0D30608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254623B4"/>
    <w:multiLevelType w:val="multilevel"/>
    <w:tmpl w:val="BD724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7D847C7"/>
    <w:multiLevelType w:val="hybridMultilevel"/>
    <w:tmpl w:val="D6E6DD58"/>
    <w:lvl w:ilvl="0" w:tplc="390850B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FB62407"/>
    <w:multiLevelType w:val="hybridMultilevel"/>
    <w:tmpl w:val="E05A93C6"/>
    <w:lvl w:ilvl="0" w:tplc="DE829A1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3BD22D0D"/>
    <w:multiLevelType w:val="hybridMultilevel"/>
    <w:tmpl w:val="884E88C8"/>
    <w:lvl w:ilvl="0" w:tplc="141A6E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77AFF"/>
    <w:multiLevelType w:val="hybridMultilevel"/>
    <w:tmpl w:val="D1C880E8"/>
    <w:lvl w:ilvl="0" w:tplc="5316CCE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D3"/>
    <w:rsid w:val="0007692D"/>
    <w:rsid w:val="000A1E82"/>
    <w:rsid w:val="000A7E4E"/>
    <w:rsid w:val="000B5297"/>
    <w:rsid w:val="000D4392"/>
    <w:rsid w:val="00107FB0"/>
    <w:rsid w:val="0012627E"/>
    <w:rsid w:val="00134B73"/>
    <w:rsid w:val="0017317A"/>
    <w:rsid w:val="00176880"/>
    <w:rsid w:val="00190A8D"/>
    <w:rsid w:val="00196571"/>
    <w:rsid w:val="001B18E0"/>
    <w:rsid w:val="001F3129"/>
    <w:rsid w:val="002047F0"/>
    <w:rsid w:val="002A7A6C"/>
    <w:rsid w:val="002C10DE"/>
    <w:rsid w:val="00303D71"/>
    <w:rsid w:val="00321320"/>
    <w:rsid w:val="0032484E"/>
    <w:rsid w:val="00373818"/>
    <w:rsid w:val="00396AE2"/>
    <w:rsid w:val="003A13C0"/>
    <w:rsid w:val="003B4CC7"/>
    <w:rsid w:val="00452D2F"/>
    <w:rsid w:val="004D150A"/>
    <w:rsid w:val="004E111D"/>
    <w:rsid w:val="004F667C"/>
    <w:rsid w:val="00515FD3"/>
    <w:rsid w:val="00566222"/>
    <w:rsid w:val="005B580E"/>
    <w:rsid w:val="005B78A8"/>
    <w:rsid w:val="005E3903"/>
    <w:rsid w:val="005F32BA"/>
    <w:rsid w:val="00614AAE"/>
    <w:rsid w:val="00671D31"/>
    <w:rsid w:val="006B731C"/>
    <w:rsid w:val="006C6288"/>
    <w:rsid w:val="00720267"/>
    <w:rsid w:val="00751EB5"/>
    <w:rsid w:val="00783D5E"/>
    <w:rsid w:val="007C206B"/>
    <w:rsid w:val="00860320"/>
    <w:rsid w:val="008928B8"/>
    <w:rsid w:val="008A3D41"/>
    <w:rsid w:val="008A7059"/>
    <w:rsid w:val="008B6364"/>
    <w:rsid w:val="008E2098"/>
    <w:rsid w:val="008F23BA"/>
    <w:rsid w:val="008F3C1D"/>
    <w:rsid w:val="00905971"/>
    <w:rsid w:val="00931415"/>
    <w:rsid w:val="00933E87"/>
    <w:rsid w:val="009640FD"/>
    <w:rsid w:val="009665AE"/>
    <w:rsid w:val="00A00180"/>
    <w:rsid w:val="00A13CE0"/>
    <w:rsid w:val="00A61FD0"/>
    <w:rsid w:val="00A84648"/>
    <w:rsid w:val="00A8636D"/>
    <w:rsid w:val="00A918D5"/>
    <w:rsid w:val="00AC4699"/>
    <w:rsid w:val="00B2012E"/>
    <w:rsid w:val="00B2097F"/>
    <w:rsid w:val="00B30270"/>
    <w:rsid w:val="00B37EA9"/>
    <w:rsid w:val="00B61778"/>
    <w:rsid w:val="00BB7815"/>
    <w:rsid w:val="00BD7D3A"/>
    <w:rsid w:val="00C66B9B"/>
    <w:rsid w:val="00C779A0"/>
    <w:rsid w:val="00CB7BE4"/>
    <w:rsid w:val="00CE1AF1"/>
    <w:rsid w:val="00CF586D"/>
    <w:rsid w:val="00D122DD"/>
    <w:rsid w:val="00D26C7C"/>
    <w:rsid w:val="00E060FB"/>
    <w:rsid w:val="00E11907"/>
    <w:rsid w:val="00E126B6"/>
    <w:rsid w:val="00E21356"/>
    <w:rsid w:val="00E26D5E"/>
    <w:rsid w:val="00E31F40"/>
    <w:rsid w:val="00E72EB4"/>
    <w:rsid w:val="00E85AC0"/>
    <w:rsid w:val="00EA067D"/>
    <w:rsid w:val="00F57D6C"/>
    <w:rsid w:val="00F607A2"/>
    <w:rsid w:val="00F635C4"/>
    <w:rsid w:val="00F8114B"/>
    <w:rsid w:val="00F82A0B"/>
    <w:rsid w:val="00F9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5FD3"/>
  </w:style>
  <w:style w:type="character" w:customStyle="1" w:styleId="submenu-table">
    <w:name w:val="submenu-table"/>
    <w:basedOn w:val="a0"/>
    <w:rsid w:val="00515FD3"/>
  </w:style>
  <w:style w:type="paragraph" w:styleId="a3">
    <w:name w:val="Balloon Text"/>
    <w:basedOn w:val="a"/>
    <w:link w:val="a4"/>
    <w:uiPriority w:val="99"/>
    <w:semiHidden/>
    <w:unhideWhenUsed/>
    <w:rsid w:val="008B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3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1320"/>
    <w:pPr>
      <w:ind w:left="720"/>
      <w:contextualSpacing/>
    </w:pPr>
  </w:style>
  <w:style w:type="paragraph" w:customStyle="1" w:styleId="c7">
    <w:name w:val="c7"/>
    <w:basedOn w:val="a"/>
    <w:rsid w:val="00931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31415"/>
  </w:style>
  <w:style w:type="character" w:styleId="a6">
    <w:name w:val="Strong"/>
    <w:basedOn w:val="a0"/>
    <w:uiPriority w:val="22"/>
    <w:qFormat/>
    <w:rsid w:val="003B4CC7"/>
    <w:rPr>
      <w:b/>
      <w:bCs/>
    </w:rPr>
  </w:style>
  <w:style w:type="paragraph" w:styleId="a7">
    <w:name w:val="Normal (Web)"/>
    <w:basedOn w:val="a"/>
    <w:uiPriority w:val="99"/>
    <w:semiHidden/>
    <w:unhideWhenUsed/>
    <w:rsid w:val="00783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E31F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5FD3"/>
  </w:style>
  <w:style w:type="character" w:customStyle="1" w:styleId="submenu-table">
    <w:name w:val="submenu-table"/>
    <w:basedOn w:val="a0"/>
    <w:rsid w:val="00515FD3"/>
  </w:style>
  <w:style w:type="paragraph" w:styleId="a3">
    <w:name w:val="Balloon Text"/>
    <w:basedOn w:val="a"/>
    <w:link w:val="a4"/>
    <w:uiPriority w:val="99"/>
    <w:semiHidden/>
    <w:unhideWhenUsed/>
    <w:rsid w:val="008B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36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1320"/>
    <w:pPr>
      <w:ind w:left="720"/>
      <w:contextualSpacing/>
    </w:pPr>
  </w:style>
  <w:style w:type="paragraph" w:customStyle="1" w:styleId="c7">
    <w:name w:val="c7"/>
    <w:basedOn w:val="a"/>
    <w:rsid w:val="00931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31415"/>
  </w:style>
  <w:style w:type="character" w:styleId="a6">
    <w:name w:val="Strong"/>
    <w:basedOn w:val="a0"/>
    <w:uiPriority w:val="22"/>
    <w:qFormat/>
    <w:rsid w:val="003B4CC7"/>
    <w:rPr>
      <w:b/>
      <w:bCs/>
    </w:rPr>
  </w:style>
  <w:style w:type="paragraph" w:styleId="a7">
    <w:name w:val="Normal (Web)"/>
    <w:basedOn w:val="a"/>
    <w:uiPriority w:val="99"/>
    <w:semiHidden/>
    <w:unhideWhenUsed/>
    <w:rsid w:val="00783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E31F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52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4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71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04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y-pup.com/creative/snezhinki-iz-bisera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essno.ru/2019/12/20/interesnye-fakty-o-snezhinkah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avimina.ru/snezhinki-iz-bisera-i-busi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10113-198D-4510-A720-07BF8F1B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6</Pages>
  <Words>1304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Центральный</dc:creator>
  <cp:lastModifiedBy>Любовь Сакова</cp:lastModifiedBy>
  <cp:revision>47</cp:revision>
  <cp:lastPrinted>2021-11-30T05:10:00Z</cp:lastPrinted>
  <dcterms:created xsi:type="dcterms:W3CDTF">2016-12-03T15:17:00Z</dcterms:created>
  <dcterms:modified xsi:type="dcterms:W3CDTF">2021-11-30T05:12:00Z</dcterms:modified>
</cp:coreProperties>
</file>