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0F" w:rsidRDefault="00410798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                                                                                                    </w:t>
      </w:r>
      <w:proofErr w:type="spellStart"/>
      <w:r w:rsidR="0099290F">
        <w:rPr>
          <w:rStyle w:val="c0"/>
          <w:color w:val="000000"/>
        </w:rPr>
        <w:t>Давтян</w:t>
      </w:r>
      <w:proofErr w:type="spellEnd"/>
      <w:r w:rsidR="0099290F">
        <w:rPr>
          <w:rStyle w:val="c0"/>
          <w:color w:val="000000"/>
        </w:rPr>
        <w:t xml:space="preserve"> Л. Р., воспитатель</w:t>
      </w:r>
    </w:p>
    <w:p w:rsidR="0099290F" w:rsidRPr="00410798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color w:val="000000"/>
        </w:rPr>
        <w:t>                                                                      ГБДОУ детский сад</w:t>
      </w:r>
      <w:r w:rsidR="00410798">
        <w:rPr>
          <w:rStyle w:val="c0"/>
          <w:color w:val="000000"/>
        </w:rPr>
        <w:t xml:space="preserve"> №</w:t>
      </w:r>
      <w:r>
        <w:rPr>
          <w:rStyle w:val="c0"/>
          <w:color w:val="000000"/>
        </w:rPr>
        <w:t>65</w:t>
      </w:r>
      <w:r w:rsidR="00410798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Приморского района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                                                                                                   Санкт- Петербурга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 Современные технологии развития речи детей раннего возраста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Важное приобретение ребенка в дошкольном возрасте - это овладение родным языком. Своевременное и правильное овладение ребенком речью является важнейшим условием полноценного психического развития. Именно в дошкольном возрасте ребенок активно усваивает разговорный язык, речь развивается и становится - фонетической, лексической, грамматической. </w:t>
      </w:r>
      <w:proofErr w:type="spellStart"/>
      <w:proofErr w:type="gramStart"/>
      <w:r>
        <w:rPr>
          <w:rStyle w:val="c0"/>
          <w:color w:val="000000"/>
        </w:rPr>
        <w:t>Сензитивный</w:t>
      </w:r>
      <w:proofErr w:type="spellEnd"/>
      <w:r>
        <w:rPr>
          <w:rStyle w:val="c0"/>
          <w:color w:val="000000"/>
        </w:rPr>
        <w:t xml:space="preserve">  период</w:t>
      </w:r>
      <w:proofErr w:type="gramEnd"/>
      <w:r>
        <w:rPr>
          <w:rStyle w:val="c0"/>
          <w:color w:val="000000"/>
        </w:rPr>
        <w:t xml:space="preserve"> развития происходит в дошкольном детстве, а значит полноценное овладение родным языком и является необходимым условием решения задач умственного, эстетического, нравственного воспитания детей. Чем раньше мы будем обучать родному языку, тем легче ребенку будет им пользоваться в дальнейшем.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Особенно продуктивным и важным является период раннего дошкольного возраста. Ранний возраст наиболее благоприятен для закладывания основ грамотной, четкой, красивой речи, для пробуждения интереса ко всему, что нас окружает. Поэтому задача обогащения словаря и активизации речи детей должна решаться ежеминутно, ежесекундно, постоянно звучать в беседах с родителями, пронизывать все режимные моменты. К трем годам словарь ребенка состоит из 500-800 слов. В последние годы отмечается тревожная тенденция роста количества детей, имеющих различные нарушения речи. Их причиной могут быть экологические, социально - психологические, </w:t>
      </w:r>
      <w:proofErr w:type="spellStart"/>
      <w:r>
        <w:rPr>
          <w:rStyle w:val="c0"/>
          <w:color w:val="000000"/>
        </w:rPr>
        <w:t>биологическкие</w:t>
      </w:r>
      <w:proofErr w:type="spellEnd"/>
      <w:r>
        <w:rPr>
          <w:rStyle w:val="c0"/>
          <w:color w:val="000000"/>
        </w:rPr>
        <w:t xml:space="preserve"> и другие факторы.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Развитие речевой деятельности ребенка зависит от </w:t>
      </w:r>
      <w:proofErr w:type="gramStart"/>
      <w:r>
        <w:rPr>
          <w:rStyle w:val="c0"/>
          <w:color w:val="000000"/>
        </w:rPr>
        <w:t>складывающегося  в</w:t>
      </w:r>
      <w:proofErr w:type="gramEnd"/>
      <w:r>
        <w:rPr>
          <w:rStyle w:val="c0"/>
          <w:color w:val="000000"/>
        </w:rPr>
        <w:t xml:space="preserve"> начале его жизни чувственного познания: зрительного, слухового, тактильного. Определяющим моментом в успешном решении задач развития речи является правильный выбор педагогических технологий, которые были бы не только адекватны возрастным возможностям детей, но и обеспечивали возможность легко решать речевые задачи в разных формах работы с детьми. Поэтому в своей работе мы применяем современные технологии, которые позволяют всесторонне развивать ребенка, включая в работу все органы чувств, оказывая положительное воздействие на развитие речи детей.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Современные технологии - это система способов, методов, приемов, направленных на достижение позитивного результата за счет динамичных изменений в личностном развитии ребенка. При выборе технологии необходимо ориентироваться на следующие требования: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- ориентация технологии не на обучение, а на развитие коммуникативных умений детей, </w:t>
      </w:r>
      <w:proofErr w:type="gramStart"/>
      <w:r>
        <w:rPr>
          <w:rStyle w:val="c0"/>
          <w:color w:val="000000"/>
        </w:rPr>
        <w:t>воспитание  культуры</w:t>
      </w:r>
      <w:proofErr w:type="gramEnd"/>
      <w:r>
        <w:rPr>
          <w:rStyle w:val="c0"/>
          <w:color w:val="000000"/>
        </w:rPr>
        <w:t xml:space="preserve"> общения речи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-технология должна носить </w:t>
      </w:r>
      <w:proofErr w:type="spellStart"/>
      <w:r>
        <w:rPr>
          <w:rStyle w:val="c0"/>
          <w:color w:val="000000"/>
        </w:rPr>
        <w:t>здоровьесберегающий</w:t>
      </w:r>
      <w:proofErr w:type="spellEnd"/>
      <w:r>
        <w:rPr>
          <w:rStyle w:val="c0"/>
          <w:color w:val="000000"/>
        </w:rPr>
        <w:t xml:space="preserve"> характер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-основу технологии составляет личностно - ориентированное взаимодействие с детьми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 реализация принципа взаимосвязи познавательного и речевого развития детей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-организация активной речевой практики каждого ребенка в разных видах деятельности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-учет индивидуальных и возрастных особенностей детей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Современные образовательные технологии и методики, применяемые с детьми раннего возраста, направленные на развитие речи: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1. </w:t>
      </w:r>
      <w:proofErr w:type="spellStart"/>
      <w:r>
        <w:rPr>
          <w:rStyle w:val="c0"/>
          <w:color w:val="000000"/>
        </w:rPr>
        <w:t>Здоровьесберегающие</w:t>
      </w:r>
      <w:proofErr w:type="spellEnd"/>
      <w:r>
        <w:rPr>
          <w:rStyle w:val="c0"/>
          <w:color w:val="000000"/>
        </w:rPr>
        <w:t xml:space="preserve"> технологии.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а) </w:t>
      </w:r>
      <w:proofErr w:type="spellStart"/>
      <w:r>
        <w:rPr>
          <w:rStyle w:val="c0"/>
          <w:color w:val="000000"/>
        </w:rPr>
        <w:t>артикуляционнаяя</w:t>
      </w:r>
      <w:proofErr w:type="spellEnd"/>
      <w:r>
        <w:rPr>
          <w:rStyle w:val="c0"/>
          <w:color w:val="000000"/>
        </w:rPr>
        <w:t xml:space="preserve"> гимнастика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Большое место в развитии речи детей занимает использование артикуляционной гимнастики. Это совокупность специальных упражнений, направленных на укрепление, развитие силы, подвижности мышц артикулярного аппарата. Она является основой формирования речевых звуков.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б) пальчиковая гимнастика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Очень важно с самого раннего возраста развивать у ребенка мелкую моторику. Без развития мелкой моторики невозможно нормальное развитие интеллекта ребенка. Чем быстрее </w:t>
      </w:r>
      <w:r>
        <w:rPr>
          <w:rStyle w:val="c0"/>
          <w:color w:val="000000"/>
        </w:rPr>
        <w:lastRenderedPageBreak/>
        <w:t xml:space="preserve">ребенок работает </w:t>
      </w:r>
      <w:proofErr w:type="gramStart"/>
      <w:r>
        <w:rPr>
          <w:rStyle w:val="c0"/>
          <w:color w:val="000000"/>
        </w:rPr>
        <w:t>пальчиками,  тем</w:t>
      </w:r>
      <w:proofErr w:type="gramEnd"/>
      <w:r>
        <w:rPr>
          <w:rStyle w:val="c0"/>
          <w:color w:val="000000"/>
        </w:rPr>
        <w:t xml:space="preserve"> быстрее он развивается, лучше говорит и думает. К пальчиковой гимнастике относят: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-пальчиковые игры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-рисование пальчиками на манной крупе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-работа с тестом, пластилином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-использование массажных мячиков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-использование пальчикового театра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-рисование пальчиками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в) </w:t>
      </w:r>
      <w:proofErr w:type="spellStart"/>
      <w:r>
        <w:rPr>
          <w:rStyle w:val="c0"/>
          <w:color w:val="000000"/>
        </w:rPr>
        <w:t>логоритмические</w:t>
      </w:r>
      <w:proofErr w:type="spellEnd"/>
      <w:r>
        <w:rPr>
          <w:rStyle w:val="c0"/>
          <w:color w:val="000000"/>
        </w:rPr>
        <w:t xml:space="preserve"> упражнения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Это двигательные упражнения, в которых движения сопровождаются произнесением специального языкового материала с использованием музыкального сопровождения. Движения в сочетании с музыкой и речью оказывают положительное воздействие на развитие речи и мышления. </w:t>
      </w:r>
      <w:proofErr w:type="spellStart"/>
      <w:r>
        <w:rPr>
          <w:rStyle w:val="c0"/>
          <w:color w:val="000000"/>
        </w:rPr>
        <w:t>Логоритмические</w:t>
      </w:r>
      <w:proofErr w:type="spellEnd"/>
      <w:r>
        <w:rPr>
          <w:rStyle w:val="c0"/>
          <w:color w:val="000000"/>
        </w:rPr>
        <w:t xml:space="preserve"> упражнения включают в себя: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-упражнения на развитие чувства ритма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-логопедическую гимнастику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-упражнения на развитие общей моторики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-разные виды ходьбы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-упражнения на развитие внимания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-дыхательные упражнения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-упражнения на развитие мелкой моторики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 работе используются ежедневно. Организуются как индивидуально, так и в подгруппе, ив группе детей.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2. ИКТ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Мультимедийная презентация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Позволяет эффективней развивать все виды восприятия у детей, задействовать все виды памяти. Презентация несет в себе образный тип информации, понятный дошкольникам, формирует у детей систему </w:t>
      </w:r>
      <w:proofErr w:type="spellStart"/>
      <w:r>
        <w:rPr>
          <w:rStyle w:val="c0"/>
          <w:color w:val="000000"/>
        </w:rPr>
        <w:t>мыслеобразов</w:t>
      </w:r>
      <w:proofErr w:type="spellEnd"/>
      <w:r>
        <w:rPr>
          <w:rStyle w:val="c0"/>
          <w:color w:val="000000"/>
        </w:rPr>
        <w:t>. Ребенку с наглядно - образным мышлением понятно лишь то, что можно одновременно рассмотреть, услышать, подействовать или оценить действия объекта.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3.Технология обучения образной речи (технология обучения составлению сравнений)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Обучение по этой технологии начинают с трех лет. В группах раннего возраста ее можно использовать со второй половины года. Упражнения проводят как на занятиях, так и в свободное время. В младшем возрасте сравнения составляют по признаку цвета, формы, вкуса, звука. </w:t>
      </w:r>
      <w:proofErr w:type="gramStart"/>
      <w:r>
        <w:rPr>
          <w:rStyle w:val="c0"/>
          <w:color w:val="000000"/>
        </w:rPr>
        <w:t>Например</w:t>
      </w:r>
      <w:proofErr w:type="gramEnd"/>
      <w:r>
        <w:rPr>
          <w:rStyle w:val="c0"/>
          <w:color w:val="000000"/>
        </w:rPr>
        <w:t>: Мячик по форме такой же круглый, как яблоко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                          Цыпленок по цвету такой же желтый, как солнышко.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4.Технология обучения составлению загадок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Развивая умственные способности ребенка, важнее научить его составлять собственные загадки, чем просто отгадывать. В процессе составления загадок развиваются все мыслительные операции, ребенок получает радость от речевого творчества.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 группах раннего возраста можно использовать со второй половины года. В этом возрасте это будет коллективный речевой продукт, сочиненный совместно со взрослым.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5.Использование элементов </w:t>
      </w:r>
      <w:proofErr w:type="spellStart"/>
      <w:r>
        <w:rPr>
          <w:rStyle w:val="c0"/>
          <w:color w:val="000000"/>
        </w:rPr>
        <w:t>сказкотерапии</w:t>
      </w:r>
      <w:proofErr w:type="spellEnd"/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В группах раннего возраста можно использовать со второй половины года. Развитие речи </w:t>
      </w:r>
      <w:proofErr w:type="spellStart"/>
      <w:r>
        <w:rPr>
          <w:rStyle w:val="c0"/>
          <w:color w:val="000000"/>
        </w:rPr>
        <w:t>сказкотерапией</w:t>
      </w:r>
      <w:proofErr w:type="spellEnd"/>
      <w:r>
        <w:rPr>
          <w:rStyle w:val="c0"/>
          <w:color w:val="000000"/>
        </w:rPr>
        <w:t xml:space="preserve"> - наиболее эффективный и доступный способ совершенствования речи. Для детей трех лет рекомендуется делать главными героями сказки игрушки, животных. Это будет коллективный речевой продукт, сочиненный совместно со взрослым.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6. «Технология активизирующего обучения речи как средства общения»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Автор: О. А. </w:t>
      </w:r>
      <w:proofErr w:type="spellStart"/>
      <w:r>
        <w:rPr>
          <w:rStyle w:val="c0"/>
          <w:color w:val="000000"/>
        </w:rPr>
        <w:t>Белобрыкина</w:t>
      </w:r>
      <w:bookmarkStart w:id="0" w:name="_GoBack"/>
      <w:bookmarkEnd w:id="0"/>
      <w:proofErr w:type="spellEnd"/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Нацелена на формирование качественной стороны речевой деятельности детей в процессе общения. Представленные </w:t>
      </w:r>
      <w:proofErr w:type="gramStart"/>
      <w:r>
        <w:rPr>
          <w:rStyle w:val="c0"/>
          <w:color w:val="000000"/>
        </w:rPr>
        <w:t>игры  направлены</w:t>
      </w:r>
      <w:proofErr w:type="gramEnd"/>
      <w:r>
        <w:rPr>
          <w:rStyle w:val="c0"/>
          <w:color w:val="000000"/>
        </w:rPr>
        <w:t xml:space="preserve"> на развитие различных видов речевой активности.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7.Технология </w:t>
      </w:r>
      <w:proofErr w:type="gramStart"/>
      <w:r>
        <w:rPr>
          <w:rStyle w:val="c0"/>
          <w:color w:val="000000"/>
        </w:rPr>
        <w:t>« Азбука</w:t>
      </w:r>
      <w:proofErr w:type="gramEnd"/>
      <w:r>
        <w:rPr>
          <w:rStyle w:val="c0"/>
          <w:color w:val="000000"/>
        </w:rPr>
        <w:t xml:space="preserve"> общения»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Автор: Л. М. Шипицына</w:t>
      </w:r>
    </w:p>
    <w:p w:rsidR="0099290F" w:rsidRDefault="0099290F" w:rsidP="0099290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Предназначена для детей от трех лет. Содержит разные виды игр, которые направлены на речевое общение и взаимодействие детей.</w:t>
      </w:r>
    </w:p>
    <w:p w:rsidR="0099290F" w:rsidRDefault="0099290F" w:rsidP="0099290F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Используя в работе современные технологии, сочетая их с традиционными формами обучения, мы имеем возможность решать речевые задачи, обогащать, развивать, улучшать речь детей, и делать это интересно, весело </w:t>
      </w:r>
      <w:proofErr w:type="gramStart"/>
      <w:r>
        <w:rPr>
          <w:rStyle w:val="c0"/>
          <w:color w:val="000000"/>
        </w:rPr>
        <w:t>и  увлекательно</w:t>
      </w:r>
      <w:proofErr w:type="gramEnd"/>
      <w:r>
        <w:rPr>
          <w:rStyle w:val="c0"/>
          <w:color w:val="000000"/>
        </w:rPr>
        <w:t xml:space="preserve"> для детей.  </w:t>
      </w:r>
    </w:p>
    <w:p w:rsidR="00717B57" w:rsidRDefault="00410798"/>
    <w:sectPr w:rsidR="00717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0F"/>
    <w:rsid w:val="00410798"/>
    <w:rsid w:val="0099290F"/>
    <w:rsid w:val="009F634E"/>
    <w:rsid w:val="00F3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21418"/>
  <w15:chartTrackingRefBased/>
  <w15:docId w15:val="{22D3965B-3A8A-48BD-8D3F-B11FF3D69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992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9290F"/>
  </w:style>
  <w:style w:type="character" w:customStyle="1" w:styleId="c1">
    <w:name w:val="c1"/>
    <w:basedOn w:val="a0"/>
    <w:rsid w:val="0099290F"/>
  </w:style>
  <w:style w:type="paragraph" w:customStyle="1" w:styleId="c2">
    <w:name w:val="c2"/>
    <w:basedOn w:val="a"/>
    <w:rsid w:val="00992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1050</Words>
  <Characters>5989</Characters>
  <Application>Microsoft Office Word</Application>
  <DocSecurity>0</DocSecurity>
  <Lines>49</Lines>
  <Paragraphs>14</Paragraphs>
  <ScaleCrop>false</ScaleCrop>
  <Company/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2021-11-30T12:14:00Z</dcterms:created>
  <dcterms:modified xsi:type="dcterms:W3CDTF">2021-12-01T10:16:00Z</dcterms:modified>
</cp:coreProperties>
</file>