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52" w:rsidRDefault="000F17B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BA34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Государственное бюджетное общеобразовательное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учреждение</w:t>
      </w:r>
      <w:r w:rsidRPr="00BA34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E174E" w:rsidRDefault="000F17B2" w:rsidP="008E174E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Pr="00BA34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лицей № 410 Пушкин</w:t>
      </w:r>
      <w:r w:rsidR="008E17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ского района</w:t>
      </w:r>
      <w:proofErr w:type="gramStart"/>
      <w:r w:rsidR="008E17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С</w:t>
      </w:r>
      <w:proofErr w:type="gramEnd"/>
      <w:r w:rsidR="008E17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анкт – Петербурга</w:t>
      </w:r>
    </w:p>
    <w:p w:rsidR="008E174E" w:rsidRDefault="008E174E" w:rsidP="008E174E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52206" w:rsidRDefault="00352206" w:rsidP="008E174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174E" w:rsidRPr="008E174E" w:rsidRDefault="00352206" w:rsidP="008E174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Окружающий мир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 </w:t>
      </w:r>
      <w:r w:rsidR="008E17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«Как изучают окружающий мир»</w:t>
      </w:r>
    </w:p>
    <w:p w:rsidR="008E174E" w:rsidRDefault="008E174E" w:rsidP="008E174E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74E" w:rsidRPr="008E174E" w:rsidRDefault="008E174E" w:rsidP="008E174E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42FC2" w:rsidRDefault="00442FC2" w:rsidP="000F17B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0F17B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385C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12385C" w:rsidRDefault="0012385C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385C" w:rsidRDefault="0012385C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385C" w:rsidRDefault="0012385C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17B2" w:rsidRDefault="0012385C" w:rsidP="00442FC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442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Тема: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42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 </w:t>
      </w:r>
      <w:r w:rsidR="00442F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БАБЬЕ ЛЕТО»</w:t>
      </w: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</w:t>
      </w:r>
      <w:r w:rsidR="001238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3522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класс</w:t>
      </w:r>
    </w:p>
    <w:p w:rsidR="00442FC2" w:rsidRDefault="00352206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123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(Экскурсия: способ исследования - </w:t>
      </w:r>
      <w:r w:rsidR="00442FC2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наблюдение</w:t>
      </w:r>
      <w:proofErr w:type="gramStart"/>
      <w:r w:rsidR="00442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)</w:t>
      </w:r>
      <w:proofErr w:type="gramEnd"/>
    </w:p>
    <w:p w:rsidR="0012385C" w:rsidRDefault="0012385C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</w:t>
      </w:r>
    </w:p>
    <w:p w:rsidR="00442FC2" w:rsidRPr="00BA34B5" w:rsidRDefault="00442FC2" w:rsidP="00442FC2">
      <w:pPr>
        <w:spacing w:after="0"/>
        <w:ind w:firstLine="85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</w:t>
      </w:r>
      <w:r w:rsidRPr="00BA3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Пономарёва Вера Михайловна </w:t>
      </w:r>
    </w:p>
    <w:p w:rsidR="00442FC2" w:rsidRPr="00BA34B5" w:rsidRDefault="00352206" w:rsidP="00352206">
      <w:pPr>
        <w:spacing w:after="0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Учитель начальных классов </w:t>
      </w:r>
      <w:r w:rsidR="00442FC2" w:rsidRPr="00BA3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442FC2" w:rsidRPr="00BA34B5" w:rsidRDefault="00442FC2" w:rsidP="00442FC2">
      <w:pPr>
        <w:spacing w:after="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3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</w:p>
    <w:p w:rsidR="00442FC2" w:rsidRDefault="00442FC2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385C" w:rsidRDefault="00442FC2" w:rsidP="001238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="00123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22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2021</w:t>
      </w:r>
      <w:r w:rsidR="00123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2206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12385C" w:rsidRPr="00716802" w:rsidRDefault="0012385C" w:rsidP="0012385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16802" w:rsidRDefault="00716802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6802" w:rsidRDefault="00716802" w:rsidP="0071680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Тема:             «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БАБЬЕ ЛЕТО»</w:t>
      </w:r>
    </w:p>
    <w:p w:rsidR="00716802" w:rsidRDefault="00716802" w:rsidP="0071680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</w:t>
      </w:r>
      <w:r w:rsidR="00080F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класс</w:t>
      </w:r>
    </w:p>
    <w:p w:rsidR="00716802" w:rsidRDefault="00716802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080F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(Экскурсия: способ исследования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блюдение )</w:t>
      </w:r>
    </w:p>
    <w:p w:rsidR="00716802" w:rsidRDefault="00716802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32CF" w:rsidRDefault="00716802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</w:t>
      </w:r>
      <w:r w:rsidR="00080F83">
        <w:rPr>
          <w:rFonts w:ascii="Times New Roman" w:hAnsi="Times New Roman" w:cs="Times New Roman"/>
          <w:color w:val="000000" w:themeColor="text1"/>
          <w:sz w:val="28"/>
          <w:szCs w:val="28"/>
        </w:rPr>
        <w:t>: -</w:t>
      </w:r>
      <w:proofErr w:type="gramStart"/>
      <w:r w:rsidR="00080F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Формировать правильное представление об окружающем мире, желание изучать природу и основные законы её развития; помочь выявить закономерную связь явлений в природе; развивать наблюдательность; использовать природное окружение как средство экологического воспитания.</w:t>
      </w:r>
      <w:r w:rsidR="000A32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A32CF" w:rsidRDefault="000A32CF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4F5A" w:rsidRPr="000A32CF" w:rsidRDefault="000A32CF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32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Место проведения экскурсии: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Парк.</w:t>
      </w:r>
    </w:p>
    <w:p w:rsidR="00894F5A" w:rsidRPr="000A32CF" w:rsidRDefault="00894F5A" w:rsidP="0071680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32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</w:t>
      </w:r>
    </w:p>
    <w:p w:rsidR="00894F5A" w:rsidRDefault="00894F5A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4F5A" w:rsidRDefault="00894F5A" w:rsidP="0071680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894F5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        </w:t>
      </w:r>
      <w:r w:rsidR="00FD39D8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Ход экскурсии.</w:t>
      </w:r>
    </w:p>
    <w:p w:rsidR="00FD39D8" w:rsidRDefault="00FD39D8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39D8" w:rsidRDefault="00FD39D8" w:rsidP="0071680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D39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Организационный момент</w:t>
      </w:r>
    </w:p>
    <w:p w:rsidR="000A32CF" w:rsidRDefault="000A32CF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D39D8" w:rsidRPr="00FD39D8" w:rsidRDefault="00FD39D8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Учитель организует сбор детей</w:t>
      </w:r>
    </w:p>
    <w:p w:rsidR="00716802" w:rsidRDefault="00FD39D8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знакомит с темой экскурсии</w:t>
      </w:r>
    </w:p>
    <w:p w:rsidR="00FD39D8" w:rsidRDefault="00FD39D8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-проводит инструктаж по охране труда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просит детей самих сформулировать правила)</w:t>
      </w:r>
    </w:p>
    <w:p w:rsidR="000A32CF" w:rsidRDefault="000A32CF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Провести инструктаж по охране труда. Оговорить место экскурсии, вспомнить правила поведения в парке (не толкаться, не драться, не выходить за пределы парка), также вспомнить о недопустимости что – либо брать в рот, пробовать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грызть.</w:t>
      </w:r>
    </w:p>
    <w:p w:rsidR="000A32CF" w:rsidRDefault="000A32CF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95" w:rsidRDefault="000A32CF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94F5A" w:rsidRPr="00C3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Вызов.</w:t>
      </w:r>
    </w:p>
    <w:p w:rsidR="00716802" w:rsidRDefault="00894F5A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94F5A" w:rsidRDefault="00080F83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Учитель</w:t>
      </w:r>
      <w:r w:rsidR="00894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читает стихотворение.</w:t>
      </w: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Золотая осень в комнату ворвалась.</w:t>
      </w: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Раскидала брызги л</w:t>
      </w: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ета по углам. </w:t>
      </w: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улыбка солнца п</w:t>
      </w: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>рыгая, смеялась,</w:t>
      </w: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Бегала по стенам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>друг то</w:t>
      </w:r>
      <w:proofErr w:type="gramEnd"/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тут, то там.</w:t>
      </w: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кусочек лета  в</w:t>
      </w: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ыглядел сентябрь. </w:t>
      </w: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>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 золотистей стал осенний свет.</w:t>
      </w:r>
    </w:p>
    <w:p w:rsidR="00EF0D95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Бабье </w:t>
      </w:r>
      <w:proofErr w:type="gramStart"/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силясь о</w:t>
      </w: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>тыграла часик,</w:t>
      </w:r>
    </w:p>
    <w:p w:rsidR="00894F5A" w:rsidRDefault="00EF0D95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весь мир в округе с</w:t>
      </w:r>
      <w:r w:rsidRPr="00EF0D95">
        <w:rPr>
          <w:rFonts w:ascii="Times New Roman" w:hAnsi="Times New Roman" w:cs="Times New Roman"/>
          <w:color w:val="000000" w:themeColor="text1"/>
          <w:sz w:val="28"/>
          <w:szCs w:val="28"/>
        </w:rPr>
        <w:t>олнцем был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грет.</w:t>
      </w:r>
    </w:p>
    <w:p w:rsidR="00716802" w:rsidRDefault="00716802" w:rsidP="007168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6802" w:rsidRDefault="00716802" w:rsidP="001238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2170" w:rsidRDefault="00C72F8C" w:rsidP="001238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3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C32170" w:rsidRPr="00C32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Осмысление.</w:t>
      </w:r>
      <w:r w:rsidR="00123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52574D" w:rsidRDefault="00C32170" w:rsidP="001238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C32170" w:rsidRDefault="00C32170" w:rsidP="001238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Вопросы для обсуждения.</w:t>
      </w:r>
    </w:p>
    <w:p w:rsid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574D" w:rsidRDefault="00E30D37" w:rsidP="0052574D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C32170">
        <w:rPr>
          <w:rFonts w:ascii="Times New Roman" w:hAnsi="Times New Roman" w:cs="Times New Roman"/>
          <w:color w:val="000000" w:themeColor="text1"/>
          <w:sz w:val="28"/>
          <w:szCs w:val="28"/>
        </w:rPr>
        <w:t>Как  вы понимаете выражение  « бабье лето»</w:t>
      </w:r>
      <w:proofErr w:type="gramStart"/>
      <w:r w:rsidR="00C3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?</w:t>
      </w:r>
      <w:proofErr w:type="gramEnd"/>
      <w:r w:rsidR="00C32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32170" w:rsidRPr="00C321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 </w:t>
      </w:r>
      <w:r w:rsidR="00C32170" w:rsidRPr="00C32170">
        <w:rPr>
          <w:rFonts w:ascii="Times New Roman" w:hAnsi="Times New Roman" w:cs="Andalus"/>
          <w:i/>
          <w:color w:val="000000" w:themeColor="text1"/>
          <w:sz w:val="28"/>
          <w:szCs w:val="28"/>
        </w:rPr>
        <w:t>ответы</w:t>
      </w:r>
      <w:r w:rsidR="00C32170" w:rsidRPr="00C32170">
        <w:rPr>
          <w:rFonts w:ascii="Andalus" w:hAnsi="Andalus" w:cs="Andalus"/>
          <w:i/>
          <w:color w:val="000000" w:themeColor="text1"/>
          <w:sz w:val="28"/>
          <w:szCs w:val="28"/>
        </w:rPr>
        <w:t xml:space="preserve"> </w:t>
      </w:r>
      <w:r w:rsidR="00C32170" w:rsidRPr="00C32170">
        <w:rPr>
          <w:rFonts w:ascii="Times New Roman" w:hAnsi="Times New Roman" w:cs="Andalus"/>
          <w:i/>
          <w:color w:val="000000" w:themeColor="text1"/>
          <w:sz w:val="28"/>
          <w:szCs w:val="28"/>
        </w:rPr>
        <w:t>учащихся</w:t>
      </w:r>
      <w:r w:rsidR="00C32170">
        <w:rPr>
          <w:rFonts w:ascii="Times New Roman" w:hAnsi="Times New Roman" w:cs="Andalus"/>
          <w:i/>
          <w:color w:val="000000" w:themeColor="text1"/>
          <w:sz w:val="28"/>
          <w:szCs w:val="28"/>
        </w:rPr>
        <w:t>.</w:t>
      </w:r>
      <w:r w:rsidR="00C32170" w:rsidRPr="00C321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5257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C32170" w:rsidRPr="0052574D" w:rsidRDefault="00C32170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1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C321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2385C" w:rsidRDefault="0012385C" w:rsidP="001238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385C" w:rsidRDefault="0012385C" w:rsidP="001238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Бабье лето, бабье лето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Словно соткано из цвета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Ярко-красного ранета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Желто-голубой поры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Бабье лето, бабье лето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Дождь холодный скрылся где-то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Все опять дают советы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Как укрыться от жары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Осень нам рисует сказку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Каждый год все об одном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Нанося мазками краску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На зеленое панно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Бабье лето, бабье лето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Не хочу писать куплета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Про любовь и про рассветы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Все написано давно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Взять </w:t>
      </w:r>
      <w:proofErr w:type="gramStart"/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побольше</w:t>
      </w:r>
      <w:proofErr w:type="gramEnd"/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акварели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Расписать на листьях трели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Те, что соловьи пропели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Как-то утром за окном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Будто птиц в небесной пляске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Ветер над рекой гоняет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Оживающих</w:t>
      </w:r>
      <w:proofErr w:type="gramEnd"/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, как в сказке</w:t>
      </w:r>
    </w:p>
    <w:p w:rsidR="0012385C" w:rsidRDefault="0052574D" w:rsidP="0052574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74D">
        <w:rPr>
          <w:rFonts w:ascii="Times New Roman" w:hAnsi="Times New Roman" w:cs="Times New Roman"/>
          <w:color w:val="000000" w:themeColor="text1"/>
          <w:sz w:val="28"/>
          <w:szCs w:val="28"/>
        </w:rPr>
        <w:t>Разноцветных листьев стаи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574D" w:rsidRPr="0052574D" w:rsidRDefault="0052574D" w:rsidP="0052574D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5257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 Ю. Карпов)</w:t>
      </w:r>
    </w:p>
    <w:p w:rsidR="0012385C" w:rsidRDefault="0012385C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385C" w:rsidRDefault="00774EF8" w:rsidP="00442FC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525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Когда бывает  « бабье лето»</w:t>
      </w:r>
      <w:proofErr w:type="gramStart"/>
      <w:r w:rsidR="00525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?</w:t>
      </w:r>
      <w:proofErr w:type="gramEnd"/>
      <w:r w:rsidR="00525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долго оно длится?  (</w:t>
      </w:r>
      <w:r w:rsidR="0052574D" w:rsidRPr="005257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ответы учащихся</w:t>
      </w:r>
      <w:proofErr w:type="gramStart"/>
      <w:r w:rsidR="005257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.</w:t>
      </w:r>
      <w:proofErr w:type="gramEnd"/>
      <w:r w:rsidR="005257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774EF8" w:rsidRDefault="00774EF8" w:rsidP="00442FC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774EF8" w:rsidRDefault="00196B3C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 мнению историков, впервые этот праздник зародился у индейцев   Северной Америки. На стыке сентября и октября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них это начало осени) там регулярно устанавливается</w:t>
      </w:r>
      <w:r w:rsidR="0077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погода без ветров и дождей, за что и прозваны были  эти две три недели индейским летом.  </w:t>
      </w:r>
    </w:p>
    <w:p w:rsidR="0052574D" w:rsidRDefault="00774EF8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Позже обычай перекочевал в Европу, дошёл и до Руси. Период спокойной осени здесь стали называть « бабьим летом», так как в это время обычно справляли свадьбы. Оно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воспринималось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последняя возможность насладиться теплом, светом и зеленью…</w:t>
      </w:r>
    </w:p>
    <w:p w:rsidR="00774EF8" w:rsidRDefault="00774EF8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4EF8" w:rsidRDefault="00E30D37" w:rsidP="00442FC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E10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4389B">
        <w:rPr>
          <w:rFonts w:ascii="Times New Roman" w:hAnsi="Times New Roman" w:cs="Times New Roman"/>
          <w:color w:val="000000" w:themeColor="text1"/>
          <w:sz w:val="28"/>
          <w:szCs w:val="28"/>
        </w:rPr>
        <w:t>Назовите основные признаки (отличительные черты) « бабьего лета ». (</w:t>
      </w:r>
      <w:r w:rsidR="0004389B" w:rsidRPr="000438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Ответы учащихся.)</w:t>
      </w:r>
      <w:r w:rsidR="000438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04389B" w:rsidRDefault="0004389B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холодной погоды снова наступают тёплые дни, в воздухе летает паутина.</w:t>
      </w:r>
    </w:p>
    <w:p w:rsidR="0004389B" w:rsidRPr="00E1007B" w:rsidRDefault="00E1007B" w:rsidP="00442FC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 -  Почему тёплые дни осени называют летом?  Поразмышляйте над вопросом, почему лето « бабье»?   (</w:t>
      </w:r>
      <w:r w:rsidRPr="00E1007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Высказывание детей.)</w:t>
      </w:r>
    </w:p>
    <w:p w:rsidR="0004389B" w:rsidRDefault="0004389B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07F5" w:rsidRDefault="00E1007B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– Можно ли связать периоды жизни человека порами  года? </w:t>
      </w:r>
      <w:r w:rsidRPr="00E10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r w:rsidRPr="00E1007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Весна </w:t>
      </w:r>
      <w:proofErr w:type="gramStart"/>
      <w:r w:rsidRPr="00E1007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–д</w:t>
      </w:r>
      <w:proofErr w:type="gramEnd"/>
      <w:r w:rsidRPr="00E1007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етство, лето – юность, осень – зрелость, зима – старость.)</w:t>
      </w:r>
      <w:r w:rsidR="00A02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B07F5" w:rsidRPr="004D45F6" w:rsidRDefault="00AB07F5" w:rsidP="00442FC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B07F5" w:rsidRPr="00A02F95" w:rsidRDefault="00C72F8C" w:rsidP="00442FC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AB07F5" w:rsidRPr="004D45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 Подвижная игра  « Колечко».</w:t>
      </w:r>
    </w:p>
    <w:p w:rsidR="00442FC2" w:rsidRPr="000A32CF" w:rsidRDefault="00442FC2" w:rsidP="00442FC2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A32C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</w:t>
      </w:r>
    </w:p>
    <w:p w:rsidR="00AB07F5" w:rsidRPr="000A32CF" w:rsidRDefault="00AB07F5" w:rsidP="00AB07F5">
      <w:pPr>
        <w:shd w:val="clear" w:color="auto" w:fill="FAFAFA"/>
        <w:spacing w:before="160" w:after="160" w:line="312" w:lineRule="atLeast"/>
        <w:outlineLvl w:val="1"/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/>
        </w:rPr>
        <w:t>Правила игры Колечко-колечко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Выбирается </w:t>
      </w:r>
      <w:r w:rsidRPr="000A32CF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/>
        </w:rPr>
        <w:t>водящий</w:t>
      </w: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, остальные игроки садятся</w:t>
      </w:r>
      <w:r w:rsidRPr="000A32CF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/>
        </w:rPr>
        <w:t> в ряд</w:t>
      </w: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 </w:t>
      </w:r>
      <w:r w:rsidR="004D45F6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(можно в круг</w:t>
      </w:r>
      <w:proofErr w:type="gramStart"/>
      <w:r w:rsidR="004D45F6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)</w:t>
      </w:r>
      <w:proofErr w:type="gramEnd"/>
      <w:r w:rsidR="004D45F6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</w:t>
      </w: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на скамейку и </w:t>
      </w:r>
      <w:proofErr w:type="spellStart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складыают</w:t>
      </w:r>
      <w:proofErr w:type="spellEnd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ладошки лодочкой.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Водящий берет любой мелкий предмет, это может быть настоящее </w:t>
      </w:r>
      <w:r w:rsidRPr="000A32CF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/>
        </w:rPr>
        <w:t>колечко</w:t>
      </w: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, камушек или очень мелкая игрушка.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Водящий прячет предмет у себя в ладошках, также складывая их лодочкой.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Затем он подходит по очереди к каждому игроку, приговаривая:</w:t>
      </w:r>
    </w:p>
    <w:p w:rsidR="00AB07F5" w:rsidRPr="000A32CF" w:rsidRDefault="00AB07F5" w:rsidP="00AB07F5">
      <w:pPr>
        <w:shd w:val="clear" w:color="auto" w:fill="FAFAFA"/>
        <w:spacing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i/>
          <w:iCs/>
          <w:color w:val="3E3E3E"/>
          <w:sz w:val="28"/>
          <w:szCs w:val="28"/>
          <w:lang w:eastAsia="ru-RU"/>
        </w:rPr>
        <w:t>— Я ношу, ношу колечко и кому-то подарю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Водящий, вкладывая свои руки в руки участников, должен </w:t>
      </w:r>
      <w:r w:rsidRPr="000A32CF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/>
        </w:rPr>
        <w:t>передать</w:t>
      </w: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 колечко любому из игроков так, чтобы остальные не догадались — кому именно.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lastRenderedPageBreak/>
        <w:t>Игрок, получивший колечко, не должен подавать виду, что он его получил, и должен стараться сидеть с максимально невозмутимым лицом.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После того, как водящий прошел всех игроков, он отходит от скамейки на несколько шагов и говорит:</w:t>
      </w:r>
    </w:p>
    <w:p w:rsidR="00AB07F5" w:rsidRPr="000A32CF" w:rsidRDefault="00AB07F5" w:rsidP="00AB07F5">
      <w:pPr>
        <w:shd w:val="clear" w:color="auto" w:fill="FAFAFA"/>
        <w:spacing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i/>
          <w:iCs/>
          <w:color w:val="3E3E3E"/>
          <w:sz w:val="28"/>
          <w:szCs w:val="28"/>
          <w:lang w:eastAsia="ru-RU"/>
        </w:rPr>
        <w:t>— Колечко, колечко, выйди на крылечко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Игрок, у которого в руках оказалось колечко должен вскочить со скамейки и подбежать к водящему.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Задача остальных игроков не дать ему убежать и постараться удержать,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Если у </w:t>
      </w:r>
      <w:proofErr w:type="gramStart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получившего</w:t>
      </w:r>
      <w:proofErr w:type="gramEnd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колечко получилось выбежать, водящим становится он.</w:t>
      </w:r>
    </w:p>
    <w:p w:rsidR="00AB07F5" w:rsidRPr="000A32CF" w:rsidRDefault="00AB07F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Если его удержали, водящий остается прежним.</w:t>
      </w:r>
    </w:p>
    <w:p w:rsidR="004D45F6" w:rsidRPr="000A32CF" w:rsidRDefault="004D45F6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</w:p>
    <w:p w:rsidR="004D45F6" w:rsidRPr="000A32CF" w:rsidRDefault="00C72F8C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5</w:t>
      </w:r>
      <w:r w:rsidR="004D45F6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. </w:t>
      </w:r>
      <w:r w:rsidR="004D45F6" w:rsidRPr="000A32CF">
        <w:rPr>
          <w:rFonts w:ascii="Times New Roman" w:eastAsia="Times New Roman" w:hAnsi="Times New Roman" w:cs="Times New Roman"/>
          <w:b/>
          <w:color w:val="3E3E3E"/>
          <w:sz w:val="28"/>
          <w:szCs w:val="28"/>
          <w:lang w:eastAsia="ru-RU"/>
        </w:rPr>
        <w:t xml:space="preserve">Рефлексия </w:t>
      </w:r>
      <w:r w:rsidR="004D45F6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</w:t>
      </w:r>
      <w:proofErr w:type="gramStart"/>
      <w:r w:rsidR="004D45F6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( </w:t>
      </w:r>
      <w:proofErr w:type="gramEnd"/>
      <w:r w:rsidR="004D45F6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 классе ).</w:t>
      </w:r>
    </w:p>
    <w:p w:rsidR="00285F1C" w:rsidRPr="000A32CF" w:rsidRDefault="004D45F6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    Дети сидят по кругу. Они передают клубок ниток  друг другу  </w:t>
      </w:r>
      <w:proofErr w:type="gramStart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в</w:t>
      </w:r>
      <w:proofErr w:type="gramEnd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</w:t>
      </w:r>
    </w:p>
    <w:p w:rsidR="00285F1C" w:rsidRPr="000A32CF" w:rsidRDefault="004D45F6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произвольном </w:t>
      </w:r>
      <w:proofErr w:type="gramStart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порядке</w:t>
      </w:r>
      <w:proofErr w:type="gramEnd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так, чтобы у всех в руках оказалась нить. Передача </w:t>
      </w:r>
    </w:p>
    <w:p w:rsidR="00285F1C" w:rsidRPr="000A32CF" w:rsidRDefault="004D45F6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клубка </w:t>
      </w:r>
      <w:r w:rsidR="00C065E5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сопровождается высказываниями о своих впечатлениях, касающихся </w:t>
      </w:r>
    </w:p>
    <w:p w:rsidR="00285F1C" w:rsidRPr="000A32CF" w:rsidRDefault="00080F83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прошедшей экскурсии </w:t>
      </w:r>
      <w:proofErr w:type="gramStart"/>
      <w:r w:rsidR="00C065E5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( </w:t>
      </w:r>
      <w:proofErr w:type="gramEnd"/>
      <w:r w:rsidR="00C065E5"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что чувствуют, что интересного узнали, что хотят </w:t>
      </w:r>
    </w:p>
    <w:p w:rsidR="00285F1C" w:rsidRPr="000A32CF" w:rsidRDefault="00C065E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пожелать другим</w:t>
      </w:r>
      <w:proofErr w:type="gramStart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)</w:t>
      </w:r>
      <w:proofErr w:type="gramEnd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  Когда все дети выскажутся</w:t>
      </w:r>
      <w:proofErr w:type="gramStart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,</w:t>
      </w:r>
      <w:proofErr w:type="gramEnd"/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переплетённая нить </w:t>
      </w:r>
    </w:p>
    <w:p w:rsidR="004D45F6" w:rsidRPr="000A32CF" w:rsidRDefault="00C065E5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0A32CF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напомнит паутину.</w:t>
      </w:r>
    </w:p>
    <w:p w:rsidR="000A32CF" w:rsidRDefault="000A32CF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b/>
          <w:color w:val="3E3E3E"/>
          <w:sz w:val="28"/>
          <w:szCs w:val="28"/>
          <w:lang w:eastAsia="ru-RU"/>
        </w:rPr>
      </w:pP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E3E3E"/>
          <w:sz w:val="28"/>
          <w:szCs w:val="28"/>
          <w:lang w:eastAsia="ru-RU"/>
        </w:rPr>
        <w:t>6.</w:t>
      </w:r>
      <w:r w:rsidR="00080F83" w:rsidRPr="00080F83">
        <w:rPr>
          <w:rFonts w:ascii="Times New Roman" w:eastAsia="Times New Roman" w:hAnsi="Times New Roman" w:cs="Times New Roman"/>
          <w:b/>
          <w:color w:val="3E3E3E"/>
          <w:sz w:val="28"/>
          <w:szCs w:val="28"/>
          <w:lang w:eastAsia="ru-RU"/>
        </w:rPr>
        <w:t>Домашнее задание:</w:t>
      </w:r>
      <w:r>
        <w:rPr>
          <w:rFonts w:ascii="Times New Roman" w:eastAsia="Times New Roman" w:hAnsi="Times New Roman" w:cs="Times New Roman"/>
          <w:b/>
          <w:color w:val="3E3E3E"/>
          <w:sz w:val="28"/>
          <w:szCs w:val="28"/>
          <w:lang w:eastAsia="ru-RU"/>
        </w:rPr>
        <w:t xml:space="preserve"> </w:t>
      </w:r>
      <w:r w:rsidR="00080F83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составить короткий описательный рассказ об экскурс</w:t>
      </w:r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ии</w:t>
      </w:r>
      <w:r w:rsidR="00285F1C" w:rsidRPr="00BA34B5">
        <w:rPr>
          <w:rStyle w:val="c1"/>
          <w:color w:val="000000" w:themeColor="text1"/>
          <w:sz w:val="28"/>
          <w:szCs w:val="28"/>
        </w:rPr>
        <w:t xml:space="preserve"> </w:t>
      </w: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</w:p>
    <w:p w:rsidR="00C72F8C" w:rsidRDefault="00C72F8C" w:rsidP="00C72F8C">
      <w:pPr>
        <w:shd w:val="clear" w:color="auto" w:fill="FAFAFA"/>
        <w:spacing w:before="240" w:after="240" w:line="240" w:lineRule="auto"/>
        <w:rPr>
          <w:rStyle w:val="c1"/>
          <w:color w:val="000000" w:themeColor="text1"/>
          <w:sz w:val="28"/>
          <w:szCs w:val="28"/>
        </w:rPr>
      </w:pPr>
    </w:p>
    <w:p w:rsidR="00C065E5" w:rsidRPr="00C72F8C" w:rsidRDefault="00C72F8C" w:rsidP="00C72F8C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 w:rsidRPr="00C72F8C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285F1C" w:rsidRPr="00C72F8C">
        <w:rPr>
          <w:rStyle w:val="c1"/>
          <w:rFonts w:ascii="Times New Roman" w:hAnsi="Times New Roman" w:cs="Times New Roman"/>
          <w:b/>
          <w:color w:val="000000" w:themeColor="text1"/>
          <w:sz w:val="28"/>
          <w:szCs w:val="28"/>
        </w:rPr>
        <w:t>Списо</w:t>
      </w:r>
      <w:r w:rsidR="000A32CF" w:rsidRPr="00C72F8C">
        <w:rPr>
          <w:rStyle w:val="c1"/>
          <w:rFonts w:ascii="Times New Roman" w:hAnsi="Times New Roman" w:cs="Times New Roman"/>
          <w:b/>
          <w:color w:val="000000" w:themeColor="text1"/>
          <w:sz w:val="28"/>
          <w:szCs w:val="28"/>
        </w:rPr>
        <w:t>к  использованной литерат</w:t>
      </w:r>
      <w:r>
        <w:rPr>
          <w:rStyle w:val="c1"/>
          <w:rFonts w:ascii="Times New Roman" w:hAnsi="Times New Roman" w:cs="Times New Roman"/>
          <w:b/>
          <w:color w:val="000000" w:themeColor="text1"/>
          <w:sz w:val="28"/>
          <w:szCs w:val="28"/>
        </w:rPr>
        <w:t>уры:</w:t>
      </w:r>
    </w:p>
    <w:p w:rsidR="00581DF3" w:rsidRPr="00581DF3" w:rsidRDefault="00581DF3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val="en-US" w:eastAsia="ru-RU"/>
        </w:rPr>
      </w:pPr>
      <w:r w:rsidRPr="00581DF3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Учебник  «Окружающий мир» перспектива 3 класс, А.А. Плешаков, М.Ю. Новицкая. Москва « Просвещение»</w:t>
      </w:r>
      <w:r w:rsidR="00530C99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2012 </w:t>
      </w:r>
      <w:r>
        <w:rPr>
          <w:rFonts w:ascii="Times New Roman" w:eastAsia="Times New Roman" w:hAnsi="Times New Roman" w:cs="Times New Roman"/>
          <w:color w:val="3E3E3E"/>
          <w:sz w:val="28"/>
          <w:szCs w:val="28"/>
          <w:lang w:val="en-US" w:eastAsia="ru-RU"/>
        </w:rPr>
        <w:t xml:space="preserve">  </w:t>
      </w:r>
    </w:p>
    <w:p w:rsidR="00C065E5" w:rsidRPr="00581DF3" w:rsidRDefault="00285F1C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2</w:t>
      </w:r>
      <w:r w:rsidRPr="00581DF3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</w:t>
      </w:r>
      <w:r w:rsidRPr="00581DF3">
        <w:rPr>
          <w:rFonts w:ascii="Times New Roman" w:hAnsi="Times New Roman" w:cs="Times New Roman"/>
        </w:rPr>
        <w:t xml:space="preserve">  </w:t>
      </w:r>
      <w:r w:rsidR="00581DF3" w:rsidRPr="00581DF3">
        <w:rPr>
          <w:rFonts w:ascii="Times New Roman" w:hAnsi="Times New Roman" w:cs="Times New Roman"/>
        </w:rPr>
        <w:t xml:space="preserve"> </w:t>
      </w:r>
      <w:r w:rsidR="00581DF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81DF3">
        <w:rPr>
          <w:rFonts w:ascii="Times New Roman" w:hAnsi="Times New Roman" w:cs="Times New Roman"/>
          <w:sz w:val="28"/>
          <w:szCs w:val="28"/>
        </w:rPr>
        <w:t>:</w:t>
      </w:r>
      <w:r w:rsidR="00581DF3" w:rsidRPr="00581DF3">
        <w:rPr>
          <w:rFonts w:ascii="Times New Roman" w:hAnsi="Times New Roman" w:cs="Times New Roman"/>
          <w:sz w:val="28"/>
          <w:szCs w:val="28"/>
        </w:rPr>
        <w:t>//</w:t>
      </w:r>
      <w:r w:rsidRPr="00581DF3">
        <w:rPr>
          <w:rFonts w:ascii="Times New Roman" w:hAnsi="Times New Roman" w:cs="Times New Roman"/>
        </w:rPr>
        <w:t xml:space="preserve"> </w:t>
      </w:r>
      <w:proofErr w:type="spellStart"/>
      <w:r w:rsidR="00581DF3" w:rsidRPr="00581DF3">
        <w:rPr>
          <w:rFonts w:ascii="Times New Roman" w:eastAsia="Times New Roman" w:hAnsi="Times New Roman" w:cs="Times New Roman"/>
          <w:color w:val="3E3E3E"/>
          <w:sz w:val="28"/>
          <w:szCs w:val="28"/>
          <w:lang w:val="en-US" w:eastAsia="ru-RU"/>
        </w:rPr>
        <w:t>infourok</w:t>
      </w:r>
      <w:proofErr w:type="spellEnd"/>
      <w:r w:rsidR="00581DF3" w:rsidRPr="00581DF3"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.</w:t>
      </w:r>
      <w:proofErr w:type="spellStart"/>
      <w:r w:rsidR="00581DF3" w:rsidRPr="00581DF3">
        <w:rPr>
          <w:rFonts w:ascii="Times New Roman" w:eastAsia="Times New Roman" w:hAnsi="Times New Roman" w:cs="Times New Roman"/>
          <w:color w:val="3E3E3E"/>
          <w:sz w:val="28"/>
          <w:szCs w:val="28"/>
          <w:lang w:val="en-US" w:eastAsia="ru-RU"/>
        </w:rPr>
        <w:t>ru</w:t>
      </w:r>
      <w:proofErr w:type="spellEnd"/>
    </w:p>
    <w:p w:rsidR="00C065E5" w:rsidRDefault="00285F1C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3.  Ю. Карпов  « Бабье лето…».</w:t>
      </w:r>
    </w:p>
    <w:p w:rsidR="00C065E5" w:rsidRPr="00AB07F5" w:rsidRDefault="00530C99" w:rsidP="00AB07F5">
      <w:pPr>
        <w:shd w:val="clear" w:color="auto" w:fill="FAFAFA"/>
        <w:spacing w:before="240" w:after="240" w:line="240" w:lineRule="auto"/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4.  </w:t>
      </w:r>
      <w:proofErr w:type="spellStart"/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Курбенко</w:t>
      </w:r>
      <w:proofErr w:type="spellEnd"/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И. В. « </w:t>
      </w:r>
      <w:proofErr w:type="spellStart"/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>Прогклки</w:t>
      </w:r>
      <w:proofErr w:type="spellEnd"/>
      <w:r>
        <w:rPr>
          <w:rFonts w:ascii="Times New Roman" w:eastAsia="Times New Roman" w:hAnsi="Times New Roman" w:cs="Times New Roman"/>
          <w:color w:val="3E3E3E"/>
          <w:sz w:val="28"/>
          <w:szCs w:val="28"/>
          <w:lang w:eastAsia="ru-RU"/>
        </w:rPr>
        <w:t xml:space="preserve"> и экскурсии » Издательство « Учитель» 2011</w:t>
      </w:r>
    </w:p>
    <w:p w:rsidR="000F17B2" w:rsidRDefault="000F17B2"/>
    <w:p w:rsidR="000F17B2" w:rsidRDefault="000F17B2"/>
    <w:sectPr w:rsidR="000F17B2" w:rsidSect="00C53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7B2"/>
    <w:rsid w:val="0004389B"/>
    <w:rsid w:val="00080F83"/>
    <w:rsid w:val="000A32CF"/>
    <w:rsid w:val="000F17B2"/>
    <w:rsid w:val="0012385C"/>
    <w:rsid w:val="00196B3C"/>
    <w:rsid w:val="00285F1C"/>
    <w:rsid w:val="00352206"/>
    <w:rsid w:val="00442FC2"/>
    <w:rsid w:val="004D45F6"/>
    <w:rsid w:val="0052574D"/>
    <w:rsid w:val="00530C99"/>
    <w:rsid w:val="00581DF3"/>
    <w:rsid w:val="00716802"/>
    <w:rsid w:val="00774EF8"/>
    <w:rsid w:val="00894F5A"/>
    <w:rsid w:val="008E174E"/>
    <w:rsid w:val="00A02F95"/>
    <w:rsid w:val="00AB07F5"/>
    <w:rsid w:val="00AD5EC3"/>
    <w:rsid w:val="00AF0ECE"/>
    <w:rsid w:val="00BD14C8"/>
    <w:rsid w:val="00C065E5"/>
    <w:rsid w:val="00C32170"/>
    <w:rsid w:val="00C5347C"/>
    <w:rsid w:val="00C72F8C"/>
    <w:rsid w:val="00E1007B"/>
    <w:rsid w:val="00E30D37"/>
    <w:rsid w:val="00EF0D95"/>
    <w:rsid w:val="00F63E25"/>
    <w:rsid w:val="00FD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7C"/>
  </w:style>
  <w:style w:type="paragraph" w:styleId="2">
    <w:name w:val="heading 2"/>
    <w:basedOn w:val="a"/>
    <w:link w:val="20"/>
    <w:uiPriority w:val="9"/>
    <w:qFormat/>
    <w:rsid w:val="00AB07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07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0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07F5"/>
  </w:style>
  <w:style w:type="character" w:styleId="a4">
    <w:name w:val="Strong"/>
    <w:basedOn w:val="a0"/>
    <w:uiPriority w:val="22"/>
    <w:qFormat/>
    <w:rsid w:val="00AB07F5"/>
    <w:rPr>
      <w:b/>
      <w:bCs/>
    </w:rPr>
  </w:style>
  <w:style w:type="character" w:styleId="a5">
    <w:name w:val="Emphasis"/>
    <w:basedOn w:val="a0"/>
    <w:uiPriority w:val="20"/>
    <w:qFormat/>
    <w:rsid w:val="00AB07F5"/>
    <w:rPr>
      <w:i/>
      <w:iCs/>
    </w:rPr>
  </w:style>
  <w:style w:type="paragraph" w:customStyle="1" w:styleId="c2">
    <w:name w:val="c2"/>
    <w:basedOn w:val="a"/>
    <w:rsid w:val="0028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5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9726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311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Верочка</dc:creator>
  <cp:lastModifiedBy>Верочка</cp:lastModifiedBy>
  <cp:revision>2</cp:revision>
  <cp:lastPrinted>2020-04-24T15:22:00Z</cp:lastPrinted>
  <dcterms:created xsi:type="dcterms:W3CDTF">2021-11-02T21:15:00Z</dcterms:created>
  <dcterms:modified xsi:type="dcterms:W3CDTF">2021-11-02T21:15:00Z</dcterms:modified>
</cp:coreProperties>
</file>