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1FB" w:rsidRPr="0077137D" w:rsidRDefault="00A84317" w:rsidP="00D65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31D73">
        <w:rPr>
          <w:rFonts w:ascii="Times New Roman" w:hAnsi="Times New Roman"/>
          <w:caps/>
        </w:rPr>
        <w:t>»</w:t>
      </w:r>
      <w:r w:rsidR="00D651FB" w:rsidRPr="00D651FB">
        <w:rPr>
          <w:rFonts w:ascii="Times New Roman" w:hAnsi="Times New Roman"/>
          <w:caps/>
        </w:rPr>
        <w:t xml:space="preserve"> </w:t>
      </w:r>
      <w:r w:rsidR="00D651FB" w:rsidRPr="0077137D">
        <w:rPr>
          <w:rFonts w:ascii="Times New Roman" w:hAnsi="Times New Roman" w:cs="Times New Roman"/>
          <w:sz w:val="28"/>
          <w:szCs w:val="28"/>
        </w:rPr>
        <w:t>ДЕПАРТАМЕНТ ВНУТРЕННЕЙ И КАДРОВОЙ ПОЛИТИКИ БЕЛГОРОДСКОЙ ОБЛАСТИ</w:t>
      </w:r>
    </w:p>
    <w:p w:rsidR="00D651FB" w:rsidRPr="0077137D" w:rsidRDefault="00D651FB" w:rsidP="00D65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137D">
        <w:rPr>
          <w:rFonts w:ascii="Times New Roman" w:hAnsi="Times New Roman" w:cs="Times New Roman"/>
          <w:sz w:val="28"/>
          <w:szCs w:val="28"/>
        </w:rPr>
        <w:t xml:space="preserve">ОБЛАСТНОЕ ГОСУДАРСТВЕННОЕАВТОНОМНОЕ  </w:t>
      </w:r>
    </w:p>
    <w:p w:rsidR="00D651FB" w:rsidRPr="0077137D" w:rsidRDefault="00D651FB" w:rsidP="00D65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137D">
        <w:rPr>
          <w:rFonts w:ascii="Times New Roman" w:hAnsi="Times New Roman" w:cs="Times New Roman"/>
          <w:sz w:val="28"/>
          <w:szCs w:val="28"/>
        </w:rPr>
        <w:t xml:space="preserve">ПРОФЕССИОНАЛЬНОЕ ОБРАЗОВАТЕЛЬНОЕ УЧРЕЖДЕНИЕ </w:t>
      </w:r>
    </w:p>
    <w:p w:rsidR="00D651FB" w:rsidRPr="0077137D" w:rsidRDefault="00D651FB" w:rsidP="00D65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137D">
        <w:rPr>
          <w:rFonts w:ascii="Times New Roman" w:hAnsi="Times New Roman" w:cs="Times New Roman"/>
          <w:sz w:val="28"/>
          <w:szCs w:val="28"/>
        </w:rPr>
        <w:t>«ДМИТРИЕВСКИЙ СЕЛЬСКОХОЗЯЙСТВЕННЫЙ ТЕХНИКУМ»</w:t>
      </w:r>
    </w:p>
    <w:p w:rsidR="00A84317" w:rsidRPr="00231D73" w:rsidRDefault="00A84317" w:rsidP="00D651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</w:rPr>
      </w:pP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A84317" w:rsidRPr="00231D73" w:rsidRDefault="00A84317" w:rsidP="00D651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6"/>
      </w:tblGrid>
      <w:tr w:rsidR="00A84317" w:rsidRPr="00231D73" w:rsidTr="0009704E">
        <w:tc>
          <w:tcPr>
            <w:tcW w:w="4786" w:type="dxa"/>
          </w:tcPr>
          <w:p w:rsidR="00A84317" w:rsidRPr="00231D73" w:rsidRDefault="00A84317" w:rsidP="0009704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84317" w:rsidRPr="00231D73" w:rsidRDefault="00A84317" w:rsidP="0009704E">
            <w:pPr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D651FB" w:rsidRPr="0077137D" w:rsidRDefault="00D651FB" w:rsidP="00D651FB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77137D">
              <w:rPr>
                <w:rFonts w:ascii="Times New Roman" w:hAnsi="Times New Roman" w:cs="Times New Roman"/>
                <w:caps/>
                <w:sz w:val="28"/>
                <w:szCs w:val="28"/>
              </w:rPr>
              <w:t>Утверждаю:</w:t>
            </w:r>
          </w:p>
          <w:p w:rsidR="00D651FB" w:rsidRPr="0077137D" w:rsidRDefault="00D651FB" w:rsidP="00D651FB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37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</w:p>
          <w:p w:rsidR="00D651FB" w:rsidRPr="0077137D" w:rsidRDefault="00D651FB" w:rsidP="00D651FB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ОГАПОУ «ДАК</w:t>
            </w:r>
            <w:r w:rsidRPr="0077137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651FB" w:rsidRPr="0077137D" w:rsidRDefault="00D651FB" w:rsidP="00D651FB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 О.</w:t>
            </w:r>
            <w:r w:rsidRPr="0077137D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Тарасенко</w:t>
            </w:r>
          </w:p>
          <w:p w:rsidR="00D651FB" w:rsidRPr="0077137D" w:rsidRDefault="00D651FB" w:rsidP="00D651FB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«___» ________ 2020 </w:t>
            </w:r>
            <w:r w:rsidRPr="0077137D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</w:t>
            </w:r>
            <w:r w:rsidRPr="0077137D">
              <w:rPr>
                <w:rFonts w:ascii="Times New Roman" w:hAnsi="Times New Roman" w:cs="Times New Roman"/>
                <w:caps/>
                <w:sz w:val="18"/>
                <w:szCs w:val="28"/>
              </w:rPr>
              <w:t>г</w:t>
            </w:r>
            <w:r w:rsidRPr="0077137D">
              <w:rPr>
                <w:rFonts w:ascii="Times New Roman" w:hAnsi="Times New Roman" w:cs="Times New Roman"/>
                <w:caps/>
                <w:sz w:val="28"/>
                <w:szCs w:val="28"/>
              </w:rPr>
              <w:t>.</w:t>
            </w:r>
          </w:p>
          <w:p w:rsidR="00A84317" w:rsidRPr="00231D73" w:rsidRDefault="00A84317" w:rsidP="0009704E">
            <w:pPr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84317" w:rsidRPr="00231D73" w:rsidRDefault="00A84317" w:rsidP="00D651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</w:rPr>
      </w:pP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</w:rPr>
      </w:pPr>
    </w:p>
    <w:p w:rsidR="00D651FB" w:rsidRPr="0077137D" w:rsidRDefault="00D651FB" w:rsidP="00D651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77137D">
        <w:rPr>
          <w:rFonts w:ascii="Times New Roman" w:hAnsi="Times New Roman" w:cs="Times New Roman"/>
          <w:b/>
          <w:caps/>
          <w:sz w:val="36"/>
          <w:szCs w:val="36"/>
        </w:rPr>
        <w:t xml:space="preserve">Рабочая ПРОГРАММа </w:t>
      </w:r>
    </w:p>
    <w:p w:rsidR="00D651FB" w:rsidRPr="0077137D" w:rsidRDefault="00D651FB" w:rsidP="00D651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77137D">
        <w:rPr>
          <w:rFonts w:ascii="Times New Roman" w:hAnsi="Times New Roman" w:cs="Times New Roman"/>
          <w:b/>
          <w:caps/>
          <w:sz w:val="36"/>
          <w:szCs w:val="36"/>
        </w:rPr>
        <w:t>ПРОФЕССИОНАЛЬНОГО МОДУЛЯ</w:t>
      </w: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84317" w:rsidRPr="00D651FB" w:rsidRDefault="00A84317" w:rsidP="00A84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D651FB">
        <w:rPr>
          <w:rFonts w:ascii="Times New Roman" w:hAnsi="Times New Roman" w:cs="Times New Roman"/>
          <w:b/>
          <w:bCs/>
          <w:caps/>
          <w:sz w:val="28"/>
          <w:szCs w:val="28"/>
        </w:rPr>
        <w:t>ПМ.03. «Участие в проведении ветеринарно-санитарной экспертизы продуктов и сырья животного происхождения»</w:t>
      </w:r>
    </w:p>
    <w:p w:rsidR="00A84317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2"/>
          <w:szCs w:val="32"/>
        </w:rPr>
      </w:pPr>
    </w:p>
    <w:p w:rsidR="00D651FB" w:rsidRPr="00D651FB" w:rsidRDefault="00D651FB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651FB">
        <w:rPr>
          <w:rFonts w:ascii="Times New Roman" w:eastAsia="Times New Roman" w:hAnsi="Times New Roman" w:cs="Times New Roman"/>
          <w:caps/>
          <w:sz w:val="24"/>
          <w:szCs w:val="24"/>
        </w:rPr>
        <w:t>МДК. 03.01 Методики ветеринарно-санитарной экспертизы продуктов и сырья животного происхождения</w:t>
      </w: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51FB" w:rsidRPr="002B2A1B" w:rsidRDefault="00D651FB" w:rsidP="00D651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по специальности 36.02.01</w:t>
      </w:r>
      <w:r w:rsidRPr="002B2A1B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Ветеринария</w:t>
      </w: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4317" w:rsidRPr="00231D73" w:rsidRDefault="00A84317" w:rsidP="00D651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4317" w:rsidRPr="00D651FB" w:rsidRDefault="00D651FB" w:rsidP="00A84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651FB">
        <w:rPr>
          <w:rFonts w:ascii="Times New Roman" w:eastAsia="Times New Roman" w:hAnsi="Times New Roman" w:cs="Times New Roman"/>
          <w:bCs/>
          <w:sz w:val="28"/>
          <w:szCs w:val="28"/>
        </w:rPr>
        <w:t>2020 г</w:t>
      </w:r>
    </w:p>
    <w:p w:rsidR="00A84317" w:rsidRPr="00617054" w:rsidRDefault="00A84317" w:rsidP="006170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</w:t>
      </w:r>
      <w:r w:rsidRPr="00617054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профессионального модуля </w:t>
      </w:r>
      <w:r w:rsidRPr="00617054">
        <w:rPr>
          <w:rFonts w:ascii="Times New Roman" w:hAnsi="Times New Roman" w:cs="Times New Roman"/>
          <w:bCs/>
          <w:sz w:val="28"/>
          <w:szCs w:val="28"/>
        </w:rPr>
        <w:t>ПМ.03. «Участие в проведении ветеринарно-санитарной экспертизы продуктов и сырья животного происхождения»</w:t>
      </w:r>
      <w:r w:rsidR="006170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17054"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образовательного стандарта (далее– ФГОС) по специальности среднего профессионального образования (далее - СПО) 36.02.01. Ветеринария (базовая подготовка)</w:t>
      </w:r>
    </w:p>
    <w:p w:rsidR="00A84317" w:rsidRPr="00617054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</w:rPr>
      </w:pPr>
    </w:p>
    <w:p w:rsidR="00A84317" w:rsidRPr="00617054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</w:rPr>
      </w:pPr>
    </w:p>
    <w:p w:rsidR="00A84317" w:rsidRPr="00617054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6"/>
      </w:tblGrid>
      <w:tr w:rsidR="00A84317" w:rsidRPr="00617054" w:rsidTr="0009704E">
        <w:tc>
          <w:tcPr>
            <w:tcW w:w="4786" w:type="dxa"/>
          </w:tcPr>
          <w:p w:rsidR="00A84317" w:rsidRPr="00617054" w:rsidRDefault="00A84317" w:rsidP="00617054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617054">
              <w:rPr>
                <w:rFonts w:ascii="Times New Roman" w:hAnsi="Times New Roman"/>
                <w:sz w:val="28"/>
                <w:szCs w:val="28"/>
              </w:rPr>
              <w:t xml:space="preserve">РАССМОТРЕНО: </w:t>
            </w:r>
          </w:p>
          <w:p w:rsidR="00A84317" w:rsidRPr="00617054" w:rsidRDefault="00A84317" w:rsidP="00617054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617054">
              <w:rPr>
                <w:rFonts w:ascii="Times New Roman" w:hAnsi="Times New Roman"/>
                <w:sz w:val="28"/>
                <w:szCs w:val="28"/>
              </w:rPr>
              <w:t>на заседании ПЦК</w:t>
            </w:r>
          </w:p>
          <w:p w:rsidR="00A84317" w:rsidRPr="00617054" w:rsidRDefault="00617054" w:rsidP="00617054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</w:t>
            </w:r>
            <w:r w:rsidR="00A84317" w:rsidRPr="00617054"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="00A84317" w:rsidRPr="00617054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___________</w:t>
            </w:r>
            <w:r w:rsidR="0009704E" w:rsidRPr="00617054">
              <w:rPr>
                <w:rFonts w:ascii="Times New Roman" w:hAnsi="Times New Roman"/>
                <w:sz w:val="28"/>
                <w:szCs w:val="28"/>
              </w:rPr>
              <w:t>2020</w:t>
            </w:r>
            <w:r w:rsidR="00A84317" w:rsidRPr="0061705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№____</w:t>
            </w:r>
          </w:p>
          <w:p w:rsidR="00A84317" w:rsidRPr="00617054" w:rsidRDefault="00617054" w:rsidP="00617054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________</w:t>
            </w:r>
            <w:r w:rsidR="00A84317" w:rsidRPr="00617054">
              <w:rPr>
                <w:rFonts w:ascii="Times New Roman" w:hAnsi="Times New Roman"/>
                <w:sz w:val="28"/>
                <w:szCs w:val="28"/>
              </w:rPr>
              <w:t>А.А. Зорикова</w:t>
            </w:r>
          </w:p>
          <w:p w:rsidR="00A84317" w:rsidRPr="00617054" w:rsidRDefault="00A84317" w:rsidP="00617054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4317" w:rsidRPr="00617054" w:rsidRDefault="00A84317" w:rsidP="00617054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84317" w:rsidRPr="00617054" w:rsidRDefault="00A84317" w:rsidP="00617054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A84317" w:rsidRPr="00617054" w:rsidRDefault="00A84317" w:rsidP="00617054">
            <w:pPr>
              <w:spacing w:line="276" w:lineRule="auto"/>
              <w:jc w:val="right"/>
              <w:rPr>
                <w:rFonts w:ascii="Times New Roman" w:hAnsi="Times New Roman"/>
                <w:caps/>
                <w:sz w:val="28"/>
                <w:szCs w:val="28"/>
              </w:rPr>
            </w:pPr>
            <w:r w:rsidRPr="00617054">
              <w:rPr>
                <w:rFonts w:ascii="Times New Roman" w:hAnsi="Times New Roman"/>
                <w:caps/>
                <w:sz w:val="28"/>
                <w:szCs w:val="28"/>
              </w:rPr>
              <w:t>СОГЛАСОВАНО:</w:t>
            </w:r>
          </w:p>
          <w:p w:rsidR="00A84317" w:rsidRPr="00617054" w:rsidRDefault="00A84317" w:rsidP="00617054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7054">
              <w:rPr>
                <w:rFonts w:ascii="Times New Roman" w:hAnsi="Times New Roman"/>
                <w:sz w:val="28"/>
                <w:szCs w:val="28"/>
              </w:rPr>
              <w:t>методист</w:t>
            </w:r>
          </w:p>
          <w:p w:rsidR="00A84317" w:rsidRPr="00617054" w:rsidRDefault="00A84317" w:rsidP="00617054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7054">
              <w:rPr>
                <w:rFonts w:ascii="Times New Roman" w:hAnsi="Times New Roman"/>
                <w:sz w:val="28"/>
                <w:szCs w:val="28"/>
              </w:rPr>
              <w:t>____________ И.Н. Деговцова</w:t>
            </w:r>
          </w:p>
        </w:tc>
      </w:tr>
    </w:tbl>
    <w:p w:rsidR="00A84317" w:rsidRPr="00617054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</w:rPr>
      </w:pPr>
    </w:p>
    <w:p w:rsidR="00A84317" w:rsidRPr="00617054" w:rsidRDefault="00A84317" w:rsidP="00A84317">
      <w:pPr>
        <w:spacing w:after="0" w:line="240" w:lineRule="atLeast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84317" w:rsidRPr="00617054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4317" w:rsidRPr="00617054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7054" w:rsidRPr="0077137D" w:rsidRDefault="00617054" w:rsidP="006170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ar-SA"/>
        </w:rPr>
      </w:pPr>
      <w:r w:rsidRPr="0077137D">
        <w:rPr>
          <w:rFonts w:ascii="Times New Roman" w:hAnsi="Times New Roman" w:cs="Times New Roman"/>
          <w:sz w:val="28"/>
          <w:lang w:eastAsia="ar-SA"/>
        </w:rPr>
        <w:t xml:space="preserve">Организация-разработчик: областное государственное автономное профессиональное образовательное учреждение «Дмитриевский </w:t>
      </w:r>
      <w:r>
        <w:rPr>
          <w:rFonts w:ascii="Times New Roman" w:hAnsi="Times New Roman" w:cs="Times New Roman"/>
          <w:sz w:val="28"/>
          <w:lang w:eastAsia="ar-SA"/>
        </w:rPr>
        <w:t>аграрный колледж</w:t>
      </w:r>
      <w:r w:rsidRPr="0077137D">
        <w:rPr>
          <w:rFonts w:ascii="Times New Roman" w:hAnsi="Times New Roman" w:cs="Times New Roman"/>
          <w:sz w:val="28"/>
          <w:lang w:eastAsia="ar-SA"/>
        </w:rPr>
        <w:t>».</w:t>
      </w:r>
    </w:p>
    <w:p w:rsidR="00617054" w:rsidRPr="0077137D" w:rsidRDefault="00617054" w:rsidP="006170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054" w:rsidRPr="0077137D" w:rsidRDefault="00617054" w:rsidP="006170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37D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617054" w:rsidRPr="00F920D3" w:rsidRDefault="00617054" w:rsidP="00617054">
      <w:pPr>
        <w:pStyle w:val="a4"/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0D3">
        <w:rPr>
          <w:rFonts w:ascii="Times New Roman" w:hAnsi="Times New Roman" w:cs="Times New Roman"/>
          <w:sz w:val="28"/>
          <w:szCs w:val="28"/>
        </w:rPr>
        <w:t xml:space="preserve">Блинова Оксана Геннадьевна преподаватель специальных дисциплин ОГАПОУ </w:t>
      </w:r>
      <w:r>
        <w:rPr>
          <w:rFonts w:ascii="Times New Roman" w:hAnsi="Times New Roman" w:cs="Times New Roman"/>
          <w:sz w:val="28"/>
          <w:szCs w:val="28"/>
        </w:rPr>
        <w:t>«ДАК</w:t>
      </w:r>
      <w:r w:rsidRPr="00F920D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4317" w:rsidRPr="00617054" w:rsidRDefault="00617054" w:rsidP="006170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A84317" w:rsidRPr="006170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  <w:r w:rsidRPr="006170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9807" w:type="dxa"/>
        <w:tblLook w:val="01E0"/>
      </w:tblPr>
      <w:tblGrid>
        <w:gridCol w:w="9007"/>
        <w:gridCol w:w="800"/>
      </w:tblGrid>
      <w:tr w:rsidR="00A84317" w:rsidRPr="00617054" w:rsidTr="0009704E">
        <w:trPr>
          <w:trHeight w:val="931"/>
        </w:trPr>
        <w:tc>
          <w:tcPr>
            <w:tcW w:w="9007" w:type="dxa"/>
            <w:shd w:val="clear" w:color="auto" w:fill="auto"/>
          </w:tcPr>
          <w:p w:rsidR="00A84317" w:rsidRPr="00617054" w:rsidRDefault="00A84317" w:rsidP="0009704E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  <w:p w:rsidR="00A84317" w:rsidRPr="00617054" w:rsidRDefault="00A84317" w:rsidP="0009704E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61705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1. ПАСПОРТ ПРОГРАММЫ ПРОФЕССИОНАЛЬНОГО МОДУЛЯ</w:t>
            </w:r>
          </w:p>
          <w:p w:rsidR="00A84317" w:rsidRPr="00617054" w:rsidRDefault="00A84317" w:rsidP="0009704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84317" w:rsidRPr="00617054" w:rsidRDefault="00A84317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054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</w:p>
          <w:p w:rsidR="00A84317" w:rsidRPr="00617054" w:rsidRDefault="00A84317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317" w:rsidRPr="00617054" w:rsidRDefault="00A84317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0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4317" w:rsidRPr="00617054" w:rsidTr="0009704E">
        <w:trPr>
          <w:trHeight w:val="720"/>
        </w:trPr>
        <w:tc>
          <w:tcPr>
            <w:tcW w:w="9007" w:type="dxa"/>
            <w:shd w:val="clear" w:color="auto" w:fill="auto"/>
          </w:tcPr>
          <w:p w:rsidR="00A84317" w:rsidRPr="00617054" w:rsidRDefault="00A84317" w:rsidP="000970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61705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2. результаты освоения ПРОФЕССИОНАЛЬНОГО МОДУЛЯ</w:t>
            </w:r>
          </w:p>
          <w:p w:rsidR="00A84317" w:rsidRPr="00617054" w:rsidRDefault="00A84317" w:rsidP="000970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84317" w:rsidRPr="00617054" w:rsidRDefault="00A84317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05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4317" w:rsidRPr="00617054" w:rsidTr="0009704E">
        <w:trPr>
          <w:trHeight w:val="594"/>
        </w:trPr>
        <w:tc>
          <w:tcPr>
            <w:tcW w:w="9007" w:type="dxa"/>
            <w:shd w:val="clear" w:color="auto" w:fill="auto"/>
          </w:tcPr>
          <w:p w:rsidR="00A84317" w:rsidRPr="00617054" w:rsidRDefault="00A84317" w:rsidP="0009704E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61705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3. СТРУКТУРА и содержание профессионального модуля</w:t>
            </w:r>
          </w:p>
          <w:p w:rsidR="00A84317" w:rsidRPr="00617054" w:rsidRDefault="00A84317" w:rsidP="000970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84317" w:rsidRPr="00617054" w:rsidRDefault="00A84317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05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84317" w:rsidRPr="00617054" w:rsidTr="0009704E">
        <w:trPr>
          <w:trHeight w:val="692"/>
        </w:trPr>
        <w:tc>
          <w:tcPr>
            <w:tcW w:w="9007" w:type="dxa"/>
            <w:shd w:val="clear" w:color="auto" w:fill="auto"/>
          </w:tcPr>
          <w:p w:rsidR="00A84317" w:rsidRPr="00617054" w:rsidRDefault="00A84317" w:rsidP="0009704E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61705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4 условия реализации  ПРОФЕССИОНАЛЬНОГО МОДУЛЯ</w:t>
            </w:r>
          </w:p>
          <w:p w:rsidR="00A84317" w:rsidRPr="00617054" w:rsidRDefault="00A84317" w:rsidP="000970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84317" w:rsidRPr="00617054" w:rsidRDefault="00A84317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05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84317" w:rsidRPr="00617054" w:rsidTr="0009704E">
        <w:trPr>
          <w:trHeight w:val="692"/>
        </w:trPr>
        <w:tc>
          <w:tcPr>
            <w:tcW w:w="9007" w:type="dxa"/>
            <w:shd w:val="clear" w:color="auto" w:fill="auto"/>
          </w:tcPr>
          <w:p w:rsidR="00A84317" w:rsidRPr="00617054" w:rsidRDefault="00A84317" w:rsidP="000970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1705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61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A84317" w:rsidRPr="00617054" w:rsidRDefault="00A84317" w:rsidP="000970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84317" w:rsidRPr="00617054" w:rsidRDefault="00A84317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05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A84317" w:rsidRPr="00231D73" w:rsidRDefault="00A84317" w:rsidP="00A8431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617054" w:rsidRDefault="00A84317" w:rsidP="00A843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7054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br w:type="page"/>
      </w:r>
      <w:r w:rsidR="00617054" w:rsidRPr="00847192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паспорт рабочей ПРОГРАММЫ ПРОФЕССИОНАЛЬНОГО МОДУЛЯ</w:t>
      </w:r>
      <w:r w:rsidR="00617054" w:rsidRPr="006170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4317" w:rsidRPr="00617054" w:rsidRDefault="00A84317" w:rsidP="00617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054">
        <w:rPr>
          <w:rFonts w:ascii="Times New Roman" w:hAnsi="Times New Roman" w:cs="Times New Roman"/>
          <w:b/>
          <w:bCs/>
          <w:sz w:val="24"/>
          <w:szCs w:val="24"/>
        </w:rPr>
        <w:t xml:space="preserve">ПМ.03. </w:t>
      </w:r>
      <w:r w:rsidRPr="00617054">
        <w:rPr>
          <w:rFonts w:ascii="Times New Roman" w:hAnsi="Times New Roman" w:cs="Times New Roman"/>
          <w:b/>
          <w:bCs/>
          <w:caps/>
          <w:sz w:val="24"/>
          <w:szCs w:val="24"/>
        </w:rPr>
        <w:t>«Участие в проведении ветеринарно-санитарной экспертизы продуктов и сырья животного происхождения»</w:t>
      </w:r>
    </w:p>
    <w:p w:rsidR="00A84317" w:rsidRPr="005174E6" w:rsidRDefault="00A84317" w:rsidP="00A84317">
      <w:pPr>
        <w:autoSpaceDE w:val="0"/>
        <w:autoSpaceDN w:val="0"/>
        <w:adjustRightInd w:val="0"/>
        <w:spacing w:after="0" w:line="240" w:lineRule="auto"/>
        <w:ind w:left="78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317" w:rsidRPr="00D05CA7" w:rsidRDefault="00A84317" w:rsidP="00A84317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7054">
        <w:rPr>
          <w:rFonts w:ascii="Times New Roman" w:eastAsia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A84317" w:rsidRPr="00617054" w:rsidRDefault="00A84317" w:rsidP="00D05C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054">
        <w:rPr>
          <w:rFonts w:ascii="Times New Roman" w:eastAsia="Times New Roman" w:hAnsi="Times New Roman" w:cs="Times New Roman"/>
          <w:sz w:val="28"/>
          <w:szCs w:val="28"/>
        </w:rPr>
        <w:tab/>
        <w:t xml:space="preserve">Рабочая программа профессионального модуля является частью программы подготовки специалистов среднего звена в соответствии с ФГОС </w:t>
      </w:r>
      <w:r w:rsidRPr="00617054">
        <w:rPr>
          <w:rFonts w:ascii="Times New Roman" w:hAnsi="Times New Roman" w:cs="Times New Roman"/>
          <w:sz w:val="28"/>
          <w:szCs w:val="28"/>
        </w:rPr>
        <w:t xml:space="preserve">по специальности СПО 36.02.01 ВЕТЕРИНАРИЯ </w:t>
      </w:r>
      <w:r w:rsidRPr="00617054">
        <w:rPr>
          <w:rFonts w:ascii="Times New Roman" w:eastAsia="Times New Roman" w:hAnsi="Times New Roman" w:cs="Times New Roman"/>
          <w:sz w:val="28"/>
          <w:szCs w:val="28"/>
        </w:rPr>
        <w:t xml:space="preserve">в части освоения основного вида профессиональной деятельности (ВПД): </w:t>
      </w:r>
    </w:p>
    <w:p w:rsidR="00A84317" w:rsidRPr="00617054" w:rsidRDefault="00A84317" w:rsidP="00D05C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05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17054">
        <w:rPr>
          <w:rFonts w:ascii="Times New Roman" w:hAnsi="Times New Roman" w:cs="Times New Roman"/>
          <w:sz w:val="28"/>
          <w:szCs w:val="28"/>
        </w:rPr>
        <w:t xml:space="preserve">участие в проведении ветеринарно-санитарной экспертизы продуктов и сырья животного произведения </w:t>
      </w:r>
      <w:r w:rsidRPr="00617054">
        <w:rPr>
          <w:rFonts w:ascii="Times New Roman" w:eastAsia="Times New Roman" w:hAnsi="Times New Roman" w:cs="Times New Roman"/>
          <w:sz w:val="28"/>
          <w:szCs w:val="28"/>
        </w:rPr>
        <w:t>и соответствующих профессиональных компетенций (ПК):</w:t>
      </w:r>
    </w:p>
    <w:p w:rsidR="00A84317" w:rsidRPr="00617054" w:rsidRDefault="00A84317" w:rsidP="00D05CA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ПК 3.1. Организовывать и проводить ветеринарный контроль убойных животных.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ПК 3.2. Проводить забор образцов крови, молока, мочи, фекалий, их упаковку и подготовку к исследованию.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ПК 3.3. Проводить забор образцов продуктов и сырья животного происхождения для ветеринарно-санитарной экспертизы.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ПК 3.4. Определять соответствие продуктов и сырья животного происхождения стандартам на продукцию животноводства.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ПК 3.5. Проводить обеззараживание не соответствующих стандартам качества продуктов и сырья животного происхождения, утилизацию конфискатов.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ПК 3.6. Участвовать в ветеринарно-санитарной экспертизе колбасных изделий, субпродуктов, пищевого жира, крови, кишок, эндокринного и технического сырья.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ПК 3.7. Участвовать в проведении патологоанатомического вскрытия.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ПК 3.8. Участвовать в отборе, консервировании, упаковке и пересылке патологического материала.</w:t>
      </w:r>
    </w:p>
    <w:p w:rsidR="00D05CA7" w:rsidRDefault="00A84317" w:rsidP="00D05C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ab/>
        <w:t>Рабочая программа профессионального модуля может быть использована при освоении профессии рабочего в рамках профессии СПО «Санитар ветеринарный» и «Оператор по искусственному осеменению животных и птиц»</w:t>
      </w:r>
    </w:p>
    <w:p w:rsidR="00D05CA7" w:rsidRPr="00617054" w:rsidRDefault="00D05CA7" w:rsidP="00D05C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4317" w:rsidRPr="006574D9" w:rsidRDefault="00A84317" w:rsidP="00D05CA7">
      <w:pPr>
        <w:pStyle w:val="a4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74D9">
        <w:rPr>
          <w:rFonts w:ascii="Times New Roman" w:eastAsia="Times New Roman" w:hAnsi="Times New Roman" w:cs="Times New Roman"/>
          <w:b/>
          <w:sz w:val="28"/>
          <w:szCs w:val="28"/>
        </w:rPr>
        <w:t>Цели и задачи профессионального модуля – требования к результатам освоения профессионального модуля:</w:t>
      </w:r>
    </w:p>
    <w:p w:rsidR="00A84317" w:rsidRPr="00617054" w:rsidRDefault="00A84317" w:rsidP="00D0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054">
        <w:rPr>
          <w:rFonts w:ascii="Times New Roman" w:eastAsia="Times New Roman" w:hAnsi="Times New Roman" w:cs="Times New Roman"/>
          <w:sz w:val="28"/>
          <w:szCs w:val="28"/>
        </w:rPr>
        <w:tab/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054">
        <w:rPr>
          <w:rFonts w:ascii="Times New Roman" w:hAnsi="Times New Roman" w:cs="Times New Roman"/>
          <w:b/>
          <w:sz w:val="28"/>
          <w:szCs w:val="28"/>
        </w:rPr>
        <w:lastRenderedPageBreak/>
        <w:t>иметь практический опыт: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- предубойного осмотра животных;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- участия в различных видах экспертиз сельскохозяйственной продукции и сырья животного происхождения;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054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- проводить предубойный осмотр животных;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- вскрывать трупы животных;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- проводить отбор проб биологического материала, продуктов и сырья животного, для исследований;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- консервировать, упаковывать и пересылать пробы биологического материала, продуктов и сырья животного происхождения;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- проводить анализ продуктов и сырья животного происхождения;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- проводить обеззараживание нестандартных продуктов и сырья животного происхождения;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- проводить утилизацию конфискатов и зараженного материала;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054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- правила ветеринарно-санитарной экспертизы</w:t>
      </w:r>
      <w:r w:rsidR="006574D9">
        <w:rPr>
          <w:rFonts w:ascii="Times New Roman" w:hAnsi="Times New Roman" w:cs="Times New Roman"/>
          <w:sz w:val="28"/>
          <w:szCs w:val="28"/>
        </w:rPr>
        <w:t xml:space="preserve"> </w:t>
      </w:r>
      <w:r w:rsidRPr="00617054">
        <w:rPr>
          <w:rFonts w:ascii="Times New Roman" w:hAnsi="Times New Roman" w:cs="Times New Roman"/>
          <w:sz w:val="28"/>
          <w:szCs w:val="28"/>
        </w:rPr>
        <w:t>продуктов, сырья животного происхождения; -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методику предубойного осмотра животных;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- правила проведения патологоанатомического вскрытия;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- приемы постановки патологоанатомического диагноза;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- стандарты на готовую продукцию животноводства;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- пищевые токсикоинфекции, токсикозы и их профилактика;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- методики обеззараживания не соответствующих стандартам качества продуктов и сырья животного происхождения;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- правила утилизации продуктов и сырья животного происхождения.</w:t>
      </w:r>
    </w:p>
    <w:p w:rsidR="00A84317" w:rsidRPr="00617054" w:rsidRDefault="00A84317" w:rsidP="00D05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4317" w:rsidRPr="00D05CA7" w:rsidRDefault="00A84317" w:rsidP="00D05CA7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7054">
        <w:rPr>
          <w:rFonts w:ascii="Times New Roman" w:hAnsi="Times New Roman" w:cs="Times New Roman"/>
          <w:b/>
          <w:sz w:val="28"/>
          <w:szCs w:val="28"/>
        </w:rPr>
        <w:t>Рекомендуемое количество часов на освоение программы дисциплины</w:t>
      </w:r>
      <w:r w:rsidRPr="0061705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84317" w:rsidRPr="00617054" w:rsidRDefault="00A84317" w:rsidP="00D05C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054">
        <w:rPr>
          <w:rFonts w:ascii="Times New Roman" w:hAnsi="Times New Roman" w:cs="Times New Roman"/>
          <w:bCs/>
          <w:sz w:val="28"/>
          <w:szCs w:val="28"/>
        </w:rPr>
        <w:t>Всего –</w:t>
      </w:r>
      <w:r w:rsidRPr="00617054">
        <w:rPr>
          <w:rFonts w:ascii="Times New Roman" w:hAnsi="Times New Roman" w:cs="Times New Roman"/>
          <w:b/>
          <w:bCs/>
          <w:sz w:val="28"/>
          <w:szCs w:val="28"/>
          <w:u w:val="single"/>
        </w:rPr>
        <w:t>726</w:t>
      </w:r>
      <w:r w:rsidRPr="0061705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часов</w:t>
      </w:r>
      <w:r w:rsidRPr="00617054">
        <w:rPr>
          <w:rFonts w:ascii="Times New Roman" w:hAnsi="Times New Roman" w:cs="Times New Roman"/>
          <w:bCs/>
          <w:sz w:val="28"/>
          <w:szCs w:val="28"/>
        </w:rPr>
        <w:t>, в том числе:</w:t>
      </w:r>
    </w:p>
    <w:p w:rsidR="00A84317" w:rsidRPr="00617054" w:rsidRDefault="00A84317" w:rsidP="00D05C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максимальной учебной нагрузки –</w:t>
      </w:r>
      <w:r w:rsidRPr="00617054">
        <w:rPr>
          <w:rFonts w:ascii="Times New Roman" w:hAnsi="Times New Roman" w:cs="Times New Roman"/>
          <w:b/>
          <w:bCs/>
          <w:sz w:val="28"/>
          <w:szCs w:val="28"/>
        </w:rPr>
        <w:t xml:space="preserve">402 </w:t>
      </w:r>
      <w:r w:rsidRPr="00617054">
        <w:rPr>
          <w:rFonts w:ascii="Times New Roman" w:hAnsi="Times New Roman" w:cs="Times New Roman"/>
          <w:sz w:val="28"/>
          <w:szCs w:val="28"/>
        </w:rPr>
        <w:t>часа, включая:</w:t>
      </w:r>
    </w:p>
    <w:p w:rsidR="00A84317" w:rsidRPr="00617054" w:rsidRDefault="00A84317" w:rsidP="00D05C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обучающегося–</w:t>
      </w:r>
      <w:r w:rsidRPr="00617054">
        <w:rPr>
          <w:rFonts w:ascii="Times New Roman" w:hAnsi="Times New Roman" w:cs="Times New Roman"/>
          <w:b/>
          <w:sz w:val="28"/>
          <w:szCs w:val="28"/>
        </w:rPr>
        <w:t xml:space="preserve">268 </w:t>
      </w:r>
      <w:r w:rsidRPr="00617054">
        <w:rPr>
          <w:rFonts w:ascii="Times New Roman" w:hAnsi="Times New Roman" w:cs="Times New Roman"/>
          <w:sz w:val="28"/>
          <w:szCs w:val="28"/>
        </w:rPr>
        <w:t>часов;</w:t>
      </w:r>
    </w:p>
    <w:p w:rsidR="00A84317" w:rsidRPr="00617054" w:rsidRDefault="00A84317" w:rsidP="00D05C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самостоятельной работы обучающегося –</w:t>
      </w:r>
      <w:r w:rsidRPr="00617054">
        <w:rPr>
          <w:rFonts w:ascii="Times New Roman" w:hAnsi="Times New Roman" w:cs="Times New Roman"/>
          <w:b/>
          <w:bCs/>
          <w:sz w:val="28"/>
          <w:szCs w:val="28"/>
        </w:rPr>
        <w:t xml:space="preserve">134 </w:t>
      </w:r>
      <w:r w:rsidRPr="00617054">
        <w:rPr>
          <w:rFonts w:ascii="Times New Roman" w:hAnsi="Times New Roman" w:cs="Times New Roman"/>
          <w:sz w:val="28"/>
          <w:szCs w:val="28"/>
        </w:rPr>
        <w:t>часа.</w:t>
      </w:r>
    </w:p>
    <w:p w:rsidR="00A84317" w:rsidRPr="00617054" w:rsidRDefault="00A84317" w:rsidP="00D05C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7054">
        <w:rPr>
          <w:rFonts w:ascii="Times New Roman" w:hAnsi="Times New Roman" w:cs="Times New Roman"/>
          <w:sz w:val="28"/>
          <w:szCs w:val="28"/>
        </w:rPr>
        <w:t>Учебной и производственной практики–</w:t>
      </w:r>
      <w:r w:rsidRPr="00617054">
        <w:rPr>
          <w:rFonts w:ascii="Times New Roman" w:hAnsi="Times New Roman" w:cs="Times New Roman"/>
          <w:b/>
          <w:sz w:val="28"/>
          <w:szCs w:val="28"/>
        </w:rPr>
        <w:t xml:space="preserve">324 </w:t>
      </w:r>
      <w:r w:rsidRPr="00617054">
        <w:rPr>
          <w:rFonts w:ascii="Times New Roman" w:hAnsi="Times New Roman" w:cs="Times New Roman"/>
          <w:sz w:val="28"/>
          <w:szCs w:val="28"/>
        </w:rPr>
        <w:t>часа.</w:t>
      </w:r>
    </w:p>
    <w:p w:rsidR="00A84317" w:rsidRDefault="00A84317" w:rsidP="00D05C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74D9" w:rsidRDefault="006574D9" w:rsidP="00D05C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74D9" w:rsidRPr="00617054" w:rsidRDefault="006574D9" w:rsidP="00D05CA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317" w:rsidRPr="00A30109" w:rsidRDefault="00A84317" w:rsidP="00A30109">
      <w:pPr>
        <w:pStyle w:val="a4"/>
        <w:keepNext/>
        <w:numPr>
          <w:ilvl w:val="0"/>
          <w:numId w:val="1"/>
        </w:numPr>
        <w:tabs>
          <w:tab w:val="left" w:pos="2748"/>
          <w:tab w:val="left" w:pos="283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851" w:hanging="851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6574D9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результаты освоения ПРОФЕССИОНАЛЬНОГО МОДУЛЯ</w:t>
      </w:r>
    </w:p>
    <w:p w:rsidR="00A84317" w:rsidRPr="00231D73" w:rsidRDefault="00A84317" w:rsidP="00A843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D73">
        <w:rPr>
          <w:rFonts w:ascii="Times New Roman" w:eastAsia="Times New Roman" w:hAnsi="Times New Roman" w:cs="Times New Roman"/>
          <w:sz w:val="24"/>
          <w:szCs w:val="24"/>
        </w:rPr>
        <w:tab/>
        <w:t>Результатом освоения профессионального модуля является овладение студентами видом профессиональной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1D73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участию в проведении ветеринарно-санитарной экспертизы продуктов и сырья животного произведения</w:t>
      </w:r>
      <w:r w:rsidRPr="00231D73">
        <w:rPr>
          <w:rFonts w:ascii="Times New Roman" w:eastAsia="Times New Roman" w:hAnsi="Times New Roman" w:cs="Times New Roman"/>
          <w:sz w:val="24"/>
          <w:szCs w:val="24"/>
        </w:rPr>
        <w:t>, в том числе профессиональными (ПК) и общими (ОК) компетенциями:</w:t>
      </w:r>
    </w:p>
    <w:p w:rsidR="00A84317" w:rsidRPr="00231D73" w:rsidRDefault="00A84317" w:rsidP="00A8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8329"/>
      </w:tblGrid>
      <w:tr w:rsidR="00A84317" w:rsidRPr="00231D73" w:rsidTr="00A30109">
        <w:trPr>
          <w:trHeight w:val="651"/>
        </w:trPr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84317" w:rsidRPr="00231D73" w:rsidRDefault="00A84317" w:rsidP="000970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5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84317" w:rsidRPr="00231D73" w:rsidRDefault="00A84317" w:rsidP="000970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A84317" w:rsidRPr="00231D73" w:rsidTr="00A30109">
        <w:trPr>
          <w:trHeight w:val="189"/>
        </w:trPr>
        <w:tc>
          <w:tcPr>
            <w:tcW w:w="649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 xml:space="preserve">ПК 3.1. </w:t>
            </w:r>
          </w:p>
        </w:tc>
        <w:tc>
          <w:tcPr>
            <w:tcW w:w="4351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84317" w:rsidRPr="00231D73" w:rsidRDefault="00A84317" w:rsidP="00097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проводить ветеринарный контроль убойных животных.</w:t>
            </w:r>
          </w:p>
        </w:tc>
      </w:tr>
      <w:tr w:rsidR="00A84317" w:rsidRPr="00231D73" w:rsidTr="00A30109">
        <w:trPr>
          <w:trHeight w:val="576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84317" w:rsidRPr="00231D73" w:rsidRDefault="00A84317" w:rsidP="00097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Проводить забор образцов крови, молока, мочи, фекалий, их упаков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и подготовку к исследованию</w:t>
            </w: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4317" w:rsidRPr="00231D73" w:rsidTr="00A30109">
        <w:trPr>
          <w:trHeight w:val="690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84317" w:rsidRPr="00231D73" w:rsidRDefault="00A84317" w:rsidP="00097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Вести ветеринарный лечебно-диагностический процесс с использованием специальной аппаратуры и инструментария.</w:t>
            </w:r>
          </w:p>
        </w:tc>
      </w:tr>
      <w:tr w:rsidR="00A84317" w:rsidRPr="00231D73" w:rsidTr="00A30109">
        <w:trPr>
          <w:trHeight w:val="675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84317" w:rsidRPr="00231D73" w:rsidRDefault="00A84317" w:rsidP="0009704E">
            <w:pPr>
              <w:spacing w:after="0" w:line="240" w:lineRule="auto"/>
              <w:rPr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84317" w:rsidRPr="00231D73" w:rsidRDefault="00A84317" w:rsidP="00097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Проводить забор образцов продуктов и сырья животного происхождения для ветеринарно-санитарной экспертизы</w:t>
            </w:r>
          </w:p>
        </w:tc>
      </w:tr>
      <w:tr w:rsidR="00A84317" w:rsidRPr="00231D73" w:rsidTr="00A30109">
        <w:trPr>
          <w:trHeight w:val="545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84317" w:rsidRPr="00231D73" w:rsidRDefault="00A84317" w:rsidP="0009704E">
            <w:pPr>
              <w:spacing w:after="0" w:line="240" w:lineRule="auto"/>
              <w:rPr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ПК 3.5.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84317" w:rsidRPr="00231D73" w:rsidRDefault="00A84317" w:rsidP="00097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Определять соответствие продуктов и сырья животного происхождения стандартам на продукцию животноводства</w:t>
            </w:r>
          </w:p>
        </w:tc>
      </w:tr>
      <w:tr w:rsidR="00A84317" w:rsidRPr="00231D73" w:rsidTr="00A30109">
        <w:trPr>
          <w:trHeight w:val="411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84317" w:rsidRPr="00231D73" w:rsidRDefault="00A84317" w:rsidP="0009704E">
            <w:pPr>
              <w:spacing w:after="0" w:line="240" w:lineRule="auto"/>
              <w:rPr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ПК 3.6.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84317" w:rsidRPr="00231D73" w:rsidRDefault="00A84317" w:rsidP="00097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Участвовать в ветеринарно-санитарной экспертизе колбасных изделий, субпродуктов, пищевого жира, крови, кишок, эндокринного и технического сырья</w:t>
            </w:r>
          </w:p>
        </w:tc>
      </w:tr>
      <w:tr w:rsidR="00A84317" w:rsidRPr="00231D73" w:rsidTr="00A30109">
        <w:trPr>
          <w:trHeight w:val="411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84317" w:rsidRPr="00231D73" w:rsidRDefault="00A84317" w:rsidP="00097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ПК 3.7.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84317" w:rsidRPr="00231D73" w:rsidRDefault="00A84317" w:rsidP="00097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Участвовать в проведении патологоанатомического вскрытия</w:t>
            </w:r>
          </w:p>
        </w:tc>
      </w:tr>
      <w:tr w:rsidR="00A84317" w:rsidRPr="00231D73" w:rsidTr="00A30109">
        <w:trPr>
          <w:trHeight w:val="411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84317" w:rsidRPr="00231D73" w:rsidRDefault="00A84317" w:rsidP="00097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ПК 3.8.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84317" w:rsidRPr="00231D73" w:rsidRDefault="00A84317" w:rsidP="00097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Участвовать в отборе, консервировании, упаковке и пересылке патологического материала</w:t>
            </w:r>
          </w:p>
        </w:tc>
      </w:tr>
      <w:tr w:rsidR="00A84317" w:rsidRPr="00231D73" w:rsidTr="00A30109"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 xml:space="preserve">ОК 1. 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84317" w:rsidRPr="00231D73" w:rsidTr="00A30109">
        <w:trPr>
          <w:trHeight w:val="828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hideMark/>
          </w:tcPr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 xml:space="preserve">ОК 2. 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hideMark/>
          </w:tcPr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</w:t>
            </w:r>
          </w:p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задач, оценивать их эффективность и качество.</w:t>
            </w:r>
          </w:p>
        </w:tc>
      </w:tr>
      <w:tr w:rsidR="00A84317" w:rsidRPr="00231D73" w:rsidTr="00A30109"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A84317" w:rsidRPr="00231D73" w:rsidTr="00A30109">
        <w:trPr>
          <w:trHeight w:val="828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 xml:space="preserve">ОК 4. 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A84317" w:rsidRPr="00231D73" w:rsidTr="00A30109">
        <w:trPr>
          <w:trHeight w:val="591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 xml:space="preserve">ОК 5. 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A84317" w:rsidRPr="00231D73" w:rsidTr="00A30109">
        <w:trPr>
          <w:trHeight w:val="828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</w:t>
            </w:r>
          </w:p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руководством, потребителями.</w:t>
            </w:r>
          </w:p>
        </w:tc>
      </w:tr>
      <w:tr w:rsidR="00A84317" w:rsidRPr="00231D73" w:rsidTr="00A30109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 xml:space="preserve">ОК 7. 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84317" w:rsidRPr="00231D73" w:rsidRDefault="00A84317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 xml:space="preserve"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  </w:t>
            </w:r>
          </w:p>
        </w:tc>
      </w:tr>
      <w:tr w:rsidR="00A84317" w:rsidRPr="00231D73" w:rsidTr="00A30109">
        <w:trPr>
          <w:trHeight w:val="890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A84317" w:rsidRPr="00231D73" w:rsidRDefault="00A84317" w:rsidP="00097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 xml:space="preserve">ОК 8. 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84317" w:rsidRPr="00231D73" w:rsidRDefault="00A84317" w:rsidP="00097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</w:t>
            </w:r>
          </w:p>
          <w:p w:rsidR="00A84317" w:rsidRPr="00231D73" w:rsidRDefault="00A84317" w:rsidP="00097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</w:tr>
      <w:tr w:rsidR="00A84317" w:rsidRPr="00231D73" w:rsidTr="00A30109">
        <w:trPr>
          <w:trHeight w:val="410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84317" w:rsidRPr="00231D73" w:rsidRDefault="00A84317" w:rsidP="00097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 xml:space="preserve">ОК 9. 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84317" w:rsidRPr="00231D73" w:rsidRDefault="00A84317" w:rsidP="00097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</w:tbl>
    <w:p w:rsidR="00A84317" w:rsidRDefault="00A84317">
      <w:pPr>
        <w:sectPr w:rsidR="00A84317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5226" w:rsidRDefault="00D25226" w:rsidP="00D25226">
      <w:pPr>
        <w:pStyle w:val="a4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130">
        <w:rPr>
          <w:rFonts w:ascii="Times New Roman" w:hAnsi="Times New Roman" w:cs="Times New Roman"/>
          <w:b/>
          <w:sz w:val="24"/>
          <w:szCs w:val="24"/>
        </w:rPr>
        <w:lastRenderedPageBreak/>
        <w:t>СТРУКУТРА И СОДЕРЖАНИЕ ПРОФЕССИОНАЛЬНОГО МОДУЛЯ</w:t>
      </w:r>
    </w:p>
    <w:p w:rsidR="00D05CA7" w:rsidRPr="00D05CA7" w:rsidRDefault="00D05CA7" w:rsidP="007564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5CA7">
        <w:rPr>
          <w:rFonts w:ascii="Times New Roman" w:hAnsi="Times New Roman" w:cs="Times New Roman"/>
          <w:b/>
          <w:bCs/>
        </w:rPr>
        <w:t>ПМ.03. «Участие в проведении ветеринарно-санитарной экспертизы продуктов и сырья животного происхождения»</w:t>
      </w:r>
    </w:p>
    <w:p w:rsidR="00D25226" w:rsidRPr="004C1130" w:rsidRDefault="00D25226" w:rsidP="00D25226">
      <w:pPr>
        <w:pStyle w:val="a4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130">
        <w:rPr>
          <w:rFonts w:ascii="Times New Roman" w:hAnsi="Times New Roman" w:cs="Times New Roman"/>
          <w:b/>
          <w:sz w:val="24"/>
          <w:szCs w:val="24"/>
        </w:rPr>
        <w:t>Тематический план профессионального модуля</w:t>
      </w:r>
    </w:p>
    <w:p w:rsidR="00D25226" w:rsidRDefault="00D25226" w:rsidP="00D25226">
      <w:pPr>
        <w:pStyle w:val="a4"/>
        <w:ind w:left="79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993"/>
        <w:gridCol w:w="4218"/>
        <w:gridCol w:w="1418"/>
        <w:gridCol w:w="850"/>
        <w:gridCol w:w="1701"/>
        <w:gridCol w:w="993"/>
        <w:gridCol w:w="6"/>
        <w:gridCol w:w="844"/>
        <w:gridCol w:w="986"/>
        <w:gridCol w:w="6"/>
        <w:gridCol w:w="1701"/>
        <w:gridCol w:w="1560"/>
      </w:tblGrid>
      <w:tr w:rsidR="00D25226" w:rsidTr="00D25226">
        <w:tc>
          <w:tcPr>
            <w:tcW w:w="99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textDirection w:val="btLr"/>
            <w:vAlign w:val="center"/>
          </w:tcPr>
          <w:p w:rsidR="00D25226" w:rsidRPr="006A1F18" w:rsidRDefault="00D25226" w:rsidP="0009704E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F18">
              <w:rPr>
                <w:rFonts w:ascii="Times New Roman" w:hAnsi="Times New Roman" w:cs="Times New Roman"/>
                <w:b/>
                <w:sz w:val="20"/>
                <w:szCs w:val="20"/>
              </w:rPr>
              <w:t>д профессиональных компетенций</w:t>
            </w:r>
          </w:p>
        </w:tc>
        <w:tc>
          <w:tcPr>
            <w:tcW w:w="42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D25226" w:rsidRPr="006A1F18" w:rsidRDefault="00D25226" w:rsidP="000970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F1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профессионального модуля</w:t>
            </w:r>
          </w:p>
        </w:tc>
        <w:tc>
          <w:tcPr>
            <w:tcW w:w="14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D25226" w:rsidRPr="006A1F18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F18">
              <w:rPr>
                <w:rFonts w:ascii="Times New Roman" w:hAnsi="Times New Roman" w:cs="Times New Roman"/>
                <w:b/>
                <w:sz w:val="20"/>
                <w:szCs w:val="20"/>
              </w:rPr>
              <w:t>Всего часов</w:t>
            </w:r>
            <w:r w:rsidRPr="000A4FD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(макс. учебная нагрузка и практика)</w:t>
            </w:r>
          </w:p>
        </w:tc>
        <w:tc>
          <w:tcPr>
            <w:tcW w:w="5386" w:type="dxa"/>
            <w:gridSpan w:val="7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D25226" w:rsidRPr="006A1F18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F18">
              <w:rPr>
                <w:rFonts w:ascii="Times New Roman" w:hAnsi="Times New Roman" w:cs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261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25226" w:rsidRPr="006A1F18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F18">
              <w:rPr>
                <w:rFonts w:ascii="Times New Roman" w:hAnsi="Times New Roman" w:cs="Times New Roman"/>
                <w:b/>
                <w:sz w:val="20"/>
                <w:szCs w:val="20"/>
              </w:rPr>
              <w:t>Практика</w:t>
            </w:r>
          </w:p>
        </w:tc>
      </w:tr>
      <w:tr w:rsidR="00D25226" w:rsidTr="00D25226">
        <w:trPr>
          <w:trHeight w:val="1776"/>
        </w:trPr>
        <w:tc>
          <w:tcPr>
            <w:tcW w:w="993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D25226" w:rsidRPr="006A1F18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8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D25226" w:rsidRPr="006A1F18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D25226" w:rsidRPr="006A1F18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25226" w:rsidRPr="006A1F18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F18">
              <w:rPr>
                <w:rFonts w:ascii="Times New Roman" w:hAnsi="Times New Roman" w:cs="Times New Roman"/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1842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25226" w:rsidRPr="006A1F18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F18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1701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D25226" w:rsidRPr="006A1F18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F18">
              <w:rPr>
                <w:rFonts w:ascii="Times New Roman" w:hAnsi="Times New Roman" w:cs="Times New Roman"/>
                <w:b/>
                <w:sz w:val="20"/>
                <w:szCs w:val="20"/>
              </w:rPr>
              <w:t>Учебная, часов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  <w:vAlign w:val="center"/>
          </w:tcPr>
          <w:p w:rsidR="00D25226" w:rsidRDefault="00D25226" w:rsidP="000970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F18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Производственная</w:t>
            </w:r>
          </w:p>
          <w:p w:rsidR="00D25226" w:rsidRDefault="00D25226" w:rsidP="000970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Pr="000A4FDE">
              <w:rPr>
                <w:rFonts w:ascii="Times New Roman" w:hAnsi="Times New Roman" w:cs="Times New Roman"/>
                <w:sz w:val="20"/>
                <w:szCs w:val="20"/>
              </w:rPr>
              <w:t>по профилю специальности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A1F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</w:p>
          <w:p w:rsidR="00D25226" w:rsidRPr="006A1F18" w:rsidRDefault="00D25226" w:rsidP="000970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25226" w:rsidTr="00D25226">
        <w:trPr>
          <w:trHeight w:val="982"/>
        </w:trPr>
        <w:tc>
          <w:tcPr>
            <w:tcW w:w="99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25226" w:rsidRDefault="00D25226" w:rsidP="0009704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25226" w:rsidRDefault="00D25226" w:rsidP="0009704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25226" w:rsidRDefault="00D25226" w:rsidP="0009704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25226" w:rsidRPr="006A1F18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1F18">
              <w:rPr>
                <w:rFonts w:ascii="Times New Roman" w:hAnsi="Times New Roman" w:cs="Times New Roman"/>
                <w:b/>
                <w:sz w:val="16"/>
                <w:szCs w:val="16"/>
              </w:rPr>
              <w:t>Всего, часов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D25226" w:rsidRPr="006A1F18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1F1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т.ч.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лабораторные занятия и </w:t>
            </w:r>
            <w:r w:rsidRPr="006A1F18"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 занятия, часов</w:t>
            </w:r>
          </w:p>
        </w:tc>
        <w:tc>
          <w:tcPr>
            <w:tcW w:w="993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25226" w:rsidRPr="006A1F18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 т.ч курсовая работа (проект), часов</w:t>
            </w:r>
          </w:p>
        </w:tc>
        <w:tc>
          <w:tcPr>
            <w:tcW w:w="85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D25226" w:rsidRPr="006A1F18" w:rsidRDefault="00D25226" w:rsidP="0009704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1F18">
              <w:rPr>
                <w:rFonts w:ascii="Times New Roman" w:hAnsi="Times New Roman" w:cs="Times New Roman"/>
                <w:b/>
                <w:sz w:val="16"/>
                <w:szCs w:val="16"/>
              </w:rPr>
              <w:t>Всего, часов</w:t>
            </w:r>
          </w:p>
        </w:tc>
        <w:tc>
          <w:tcPr>
            <w:tcW w:w="992" w:type="dxa"/>
            <w:gridSpan w:val="2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25226" w:rsidRPr="006A1F18" w:rsidRDefault="00D25226" w:rsidP="0009704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 т.ч. курсовая работа (проект), часов</w:t>
            </w:r>
          </w:p>
        </w:tc>
        <w:tc>
          <w:tcPr>
            <w:tcW w:w="1701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25226" w:rsidRDefault="00D25226" w:rsidP="00097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25226" w:rsidRDefault="00D25226" w:rsidP="0009704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226" w:rsidTr="00D25226">
        <w:tc>
          <w:tcPr>
            <w:tcW w:w="99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25226" w:rsidRPr="004D0601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6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25226" w:rsidRPr="004D0601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6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25226" w:rsidRPr="004D0601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60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25226" w:rsidRPr="004D0601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60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D25226" w:rsidRPr="004D0601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60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D25226" w:rsidRPr="004D0601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D25226" w:rsidRPr="004D0601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60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D25226" w:rsidRPr="004D0601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25226" w:rsidRPr="004D0601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60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25226" w:rsidRPr="004D0601" w:rsidRDefault="00D25226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60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D05CA7" w:rsidTr="008643D0">
        <w:tc>
          <w:tcPr>
            <w:tcW w:w="99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5CA7" w:rsidRPr="00495687" w:rsidRDefault="00D05CA7" w:rsidP="00D05CA7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95687">
              <w:rPr>
                <w:rFonts w:ascii="Times New Roman" w:hAnsi="Times New Roman" w:cs="Times New Roman"/>
                <w:bCs/>
                <w:sz w:val="16"/>
                <w:szCs w:val="16"/>
              </w:rPr>
              <w:t>ПК 3.1</w:t>
            </w:r>
          </w:p>
          <w:p w:rsidR="00D05CA7" w:rsidRPr="00495687" w:rsidRDefault="00D05CA7" w:rsidP="00D05C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5687">
              <w:rPr>
                <w:rFonts w:ascii="Times New Roman" w:hAnsi="Times New Roman" w:cs="Times New Roman"/>
                <w:bCs/>
                <w:sz w:val="16"/>
                <w:szCs w:val="16"/>
              </w:rPr>
              <w:t>-3.8</w:t>
            </w:r>
          </w:p>
        </w:tc>
        <w:tc>
          <w:tcPr>
            <w:tcW w:w="42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5CA7" w:rsidRPr="004D0601" w:rsidRDefault="00D05CA7" w:rsidP="00D05CA7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A7">
              <w:rPr>
                <w:rFonts w:ascii="Times New Roman" w:hAnsi="Times New Roman" w:cs="Times New Roman"/>
                <w:b/>
                <w:bCs/>
              </w:rPr>
              <w:t>МДК 03.01</w:t>
            </w:r>
            <w:r w:rsidRPr="00D05CA7">
              <w:rPr>
                <w:rFonts w:ascii="Times New Roman" w:hAnsi="Times New Roman" w:cs="Times New Roman"/>
                <w:bCs/>
              </w:rPr>
              <w:t>. «Методики ветеринарно-санитарной экспертизы продуктов и сырья животного происхождения»</w:t>
            </w:r>
          </w:p>
        </w:tc>
        <w:tc>
          <w:tcPr>
            <w:tcW w:w="14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5CA7" w:rsidRPr="004D0601" w:rsidRDefault="00D05CA7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726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5CA7" w:rsidRPr="004D0601" w:rsidRDefault="00D05CA7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D05CA7" w:rsidRPr="004D0601" w:rsidRDefault="00D05CA7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993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5CA7" w:rsidRPr="004D0601" w:rsidRDefault="00D05CA7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D05CA7" w:rsidRPr="004D0601" w:rsidRDefault="00D05CA7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8643D0">
              <w:rPr>
                <w:rFonts w:ascii="Times New Roman" w:hAnsi="Times New Roman" w:cs="Times New Roman"/>
                <w:b/>
                <w:sz w:val="24"/>
                <w:szCs w:val="24"/>
              </w:rPr>
              <w:t>+44</w:t>
            </w:r>
          </w:p>
        </w:tc>
        <w:tc>
          <w:tcPr>
            <w:tcW w:w="992" w:type="dxa"/>
            <w:gridSpan w:val="2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5CA7" w:rsidRPr="004D0601" w:rsidRDefault="00D05CA7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5CA7" w:rsidRPr="004D0601" w:rsidRDefault="00D05CA7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5CA7" w:rsidRPr="004D0601" w:rsidRDefault="00D05CA7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252</w:t>
            </w:r>
          </w:p>
        </w:tc>
      </w:tr>
      <w:tr w:rsidR="008643D0" w:rsidTr="008643D0">
        <w:trPr>
          <w:trHeight w:val="885"/>
        </w:trPr>
        <w:tc>
          <w:tcPr>
            <w:tcW w:w="99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8643D0" w:rsidRPr="00495687" w:rsidRDefault="008643D0" w:rsidP="00D05C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95687">
              <w:rPr>
                <w:rFonts w:ascii="Times New Roman" w:hAnsi="Times New Roman" w:cs="Times New Roman"/>
                <w:sz w:val="16"/>
                <w:szCs w:val="16"/>
              </w:rPr>
              <w:t xml:space="preserve">ПК </w:t>
            </w:r>
            <w:r w:rsidRPr="00495687">
              <w:rPr>
                <w:rFonts w:ascii="Times New Roman" w:hAnsi="Times New Roman" w:cs="Times New Roman"/>
                <w:bCs/>
                <w:sz w:val="16"/>
                <w:szCs w:val="16"/>
              </w:rPr>
              <w:t>3.2, 3.7, 3.8</w:t>
            </w:r>
          </w:p>
        </w:tc>
        <w:tc>
          <w:tcPr>
            <w:tcW w:w="421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8643D0" w:rsidRPr="00231D73" w:rsidRDefault="008643D0" w:rsidP="00D05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D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231D73">
              <w:rPr>
                <w:rFonts w:ascii="Times New Roman" w:hAnsi="Times New Roman" w:cs="Times New Roman"/>
              </w:rPr>
              <w:t>«В</w:t>
            </w:r>
            <w:r w:rsidRPr="00231D73">
              <w:rPr>
                <w:rFonts w:ascii="Times New Roman" w:hAnsi="Times New Roman" w:cs="Times New Roman"/>
                <w:bCs/>
              </w:rPr>
              <w:t>етеринарно-санитарная экспертиза и производственный ветеринарно-санитарный контроль»</w:t>
            </w:r>
          </w:p>
        </w:tc>
        <w:tc>
          <w:tcPr>
            <w:tcW w:w="14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8643D0" w:rsidRPr="00D05CA7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CA7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8643D0" w:rsidRPr="00D05CA7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CA7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8643D0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8643D0" w:rsidRPr="008643D0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3D0">
              <w:rPr>
                <w:rFonts w:ascii="Times New Roman" w:hAnsi="Times New Roman" w:cs="Times New Roman"/>
                <w:sz w:val="18"/>
                <w:szCs w:val="18"/>
              </w:rPr>
              <w:t>(78лекций)</w:t>
            </w:r>
          </w:p>
        </w:tc>
        <w:tc>
          <w:tcPr>
            <w:tcW w:w="993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8643D0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8643D0" w:rsidRPr="008643D0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43D0">
              <w:rPr>
                <w:rFonts w:ascii="Times New Roman" w:hAnsi="Times New Roman" w:cs="Times New Roman"/>
                <w:sz w:val="16"/>
                <w:szCs w:val="16"/>
              </w:rPr>
              <w:t>44 консуль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8643D0">
              <w:rPr>
                <w:rFonts w:ascii="Times New Roman" w:hAnsi="Times New Roman" w:cs="Times New Roman"/>
                <w:sz w:val="16"/>
                <w:szCs w:val="16"/>
              </w:rPr>
              <w:t>таций</w:t>
            </w:r>
          </w:p>
        </w:tc>
        <w:tc>
          <w:tcPr>
            <w:tcW w:w="992" w:type="dxa"/>
            <w:gridSpan w:val="2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8643D0" w:rsidRPr="00847192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8643D0" w:rsidRPr="00847192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8643D0" w:rsidRPr="00847192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43D0" w:rsidTr="008643D0">
        <w:trPr>
          <w:trHeight w:val="743"/>
        </w:trPr>
        <w:tc>
          <w:tcPr>
            <w:tcW w:w="99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8643D0" w:rsidRPr="00495687" w:rsidRDefault="008643D0" w:rsidP="00D05C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95687">
              <w:rPr>
                <w:rFonts w:ascii="Times New Roman" w:hAnsi="Times New Roman" w:cs="Times New Roman"/>
                <w:sz w:val="16"/>
                <w:szCs w:val="16"/>
              </w:rPr>
              <w:t>ПК</w:t>
            </w:r>
            <w:r w:rsidRPr="00495687">
              <w:rPr>
                <w:rFonts w:ascii="Times New Roman" w:hAnsi="Times New Roman" w:cs="Times New Roman"/>
                <w:bCs/>
                <w:sz w:val="16"/>
                <w:szCs w:val="16"/>
              </w:rPr>
              <w:t>3.2, 3.7, 3.8</w:t>
            </w:r>
          </w:p>
        </w:tc>
        <w:tc>
          <w:tcPr>
            <w:tcW w:w="4218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8643D0" w:rsidRPr="00D05CA7" w:rsidRDefault="008643D0" w:rsidP="00D05CA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  <w:r w:rsidRPr="00231D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31D73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Методики патологоанатомических </w:t>
            </w:r>
            <w:r w:rsidRPr="00231D73">
              <w:rPr>
                <w:rFonts w:ascii="Times New Roman" w:eastAsia="Times New Roman" w:hAnsi="Times New Roman" w:cs="Times New Roman"/>
                <w:lang w:eastAsia="ru-RU"/>
              </w:rPr>
              <w:t>и патологофизиологических исследований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418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8643D0" w:rsidRPr="00D05CA7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8643D0" w:rsidRPr="00D05CA7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CA7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701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8643D0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8643D0" w:rsidRPr="008643D0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3D0">
              <w:rPr>
                <w:rFonts w:ascii="Times New Roman" w:hAnsi="Times New Roman" w:cs="Times New Roman"/>
                <w:sz w:val="18"/>
                <w:szCs w:val="18"/>
              </w:rPr>
              <w:t>( 60 лекций)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8643D0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8643D0" w:rsidRPr="00756488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8643D0" w:rsidRPr="00847192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8643D0" w:rsidRPr="00847192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8643D0" w:rsidRPr="00847192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43D0" w:rsidTr="008643D0">
        <w:trPr>
          <w:trHeight w:val="464"/>
        </w:trPr>
        <w:tc>
          <w:tcPr>
            <w:tcW w:w="99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8643D0" w:rsidRPr="00495687" w:rsidRDefault="008643D0" w:rsidP="00D05CA7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95687">
              <w:rPr>
                <w:rFonts w:ascii="Times New Roman" w:hAnsi="Times New Roman" w:cs="Times New Roman"/>
                <w:bCs/>
                <w:sz w:val="16"/>
                <w:szCs w:val="16"/>
              </w:rPr>
              <w:t>ПК 3.1</w:t>
            </w:r>
          </w:p>
          <w:p w:rsidR="008643D0" w:rsidRPr="00495687" w:rsidRDefault="008643D0" w:rsidP="00D05C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5687">
              <w:rPr>
                <w:rFonts w:ascii="Times New Roman" w:hAnsi="Times New Roman" w:cs="Times New Roman"/>
                <w:bCs/>
                <w:sz w:val="16"/>
                <w:szCs w:val="16"/>
              </w:rPr>
              <w:t>-3.8</w:t>
            </w:r>
          </w:p>
        </w:tc>
        <w:tc>
          <w:tcPr>
            <w:tcW w:w="4218" w:type="dxa"/>
            <w:tcBorders>
              <w:top w:val="single" w:sz="2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vAlign w:val="center"/>
          </w:tcPr>
          <w:p w:rsidR="008643D0" w:rsidRDefault="008643D0" w:rsidP="00D05CA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1418" w:type="dxa"/>
            <w:tcBorders>
              <w:top w:val="single" w:sz="2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vAlign w:val="center"/>
          </w:tcPr>
          <w:p w:rsidR="008643D0" w:rsidRPr="00D05CA7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CA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vAlign w:val="center"/>
          </w:tcPr>
          <w:p w:rsidR="008643D0" w:rsidRPr="00123E5B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643D0" w:rsidRPr="00847192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vMerge w:val="restart"/>
            <w:tcBorders>
              <w:top w:val="single" w:sz="24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643D0" w:rsidRPr="00847192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2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8643D0" w:rsidRPr="00847192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:rsidR="008643D0" w:rsidRPr="00847192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43D0" w:rsidTr="008643D0">
        <w:trPr>
          <w:trHeight w:val="408"/>
        </w:trPr>
        <w:tc>
          <w:tcPr>
            <w:tcW w:w="99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643D0" w:rsidRDefault="008643D0" w:rsidP="00D05CA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643D0" w:rsidRDefault="008643D0" w:rsidP="00D05CA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418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643D0" w:rsidRPr="00D05CA7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CA7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85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643D0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643D0" w:rsidRPr="00847192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643D0" w:rsidRPr="00847192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8643D0" w:rsidRPr="00847192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643D0" w:rsidRPr="00847192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D05CA7" w:rsidTr="008643D0">
        <w:tc>
          <w:tcPr>
            <w:tcW w:w="5211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05CA7" w:rsidRPr="006A75AD" w:rsidRDefault="00D05CA7" w:rsidP="0009704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5A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5CA7" w:rsidRPr="006A75AD" w:rsidRDefault="00D05CA7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726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5CA7" w:rsidRPr="006A75AD" w:rsidRDefault="00D05CA7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D05CA7" w:rsidRPr="00123E5B" w:rsidRDefault="00D05CA7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93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D05CA7" w:rsidRPr="006A75AD" w:rsidRDefault="00D05CA7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D05CA7" w:rsidRPr="00847192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992" w:type="dxa"/>
            <w:gridSpan w:val="2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D05CA7" w:rsidRPr="00847192" w:rsidRDefault="00D05CA7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5CA7" w:rsidRPr="00847192" w:rsidRDefault="00D05CA7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5CA7" w:rsidRPr="00847192" w:rsidRDefault="008643D0" w:rsidP="008643D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252</w:t>
            </w:r>
          </w:p>
        </w:tc>
      </w:tr>
    </w:tbl>
    <w:p w:rsidR="00A84317" w:rsidRDefault="00A84317" w:rsidP="00A84317">
      <w:pPr>
        <w:spacing w:after="0" w:line="240" w:lineRule="auto"/>
        <w:jc w:val="both"/>
      </w:pPr>
    </w:p>
    <w:p w:rsidR="00096F05" w:rsidRDefault="00096F05">
      <w:pPr>
        <w:sectPr w:rsidR="00096F05" w:rsidSect="00A8431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56488" w:rsidRPr="00756488" w:rsidRDefault="00756488" w:rsidP="00DC1C0E">
      <w:pPr>
        <w:pStyle w:val="a4"/>
        <w:numPr>
          <w:ilvl w:val="1"/>
          <w:numId w:val="49"/>
        </w:numPr>
        <w:spacing w:after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5648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 обучения по профессиональному модулю</w:t>
      </w:r>
    </w:p>
    <w:p w:rsidR="00096F05" w:rsidRPr="00756488" w:rsidRDefault="00096F05" w:rsidP="00756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756488">
        <w:rPr>
          <w:rFonts w:ascii="Times New Roman" w:hAnsi="Times New Roman" w:cs="Times New Roman"/>
          <w:b/>
          <w:bCs/>
          <w:sz w:val="24"/>
          <w:szCs w:val="24"/>
        </w:rPr>
        <w:t>ПМ.03. «Участие в проведении ветеринарно-санитарной экспертизы продуктов и сырья животного происхождения»</w:t>
      </w:r>
    </w:p>
    <w:tbl>
      <w:tblPr>
        <w:tblW w:w="15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99"/>
        <w:gridCol w:w="9267"/>
        <w:gridCol w:w="1134"/>
        <w:gridCol w:w="1086"/>
      </w:tblGrid>
      <w:tr w:rsidR="00096F05" w:rsidRPr="00231D73" w:rsidTr="00D75D47">
        <w:trPr>
          <w:trHeight w:val="20"/>
        </w:trPr>
        <w:tc>
          <w:tcPr>
            <w:tcW w:w="3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96F05" w:rsidRPr="00231D73" w:rsidRDefault="00096F05" w:rsidP="007564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26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материала, лабораторные  работы и практические занятия, самостоятельная работа студентов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Cs/>
              </w:rPr>
              <w:t xml:space="preserve">Объем </w:t>
            </w:r>
          </w:p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Cs/>
              </w:rPr>
              <w:t>часов</w:t>
            </w:r>
          </w:p>
        </w:tc>
        <w:tc>
          <w:tcPr>
            <w:tcW w:w="10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Cs/>
              </w:rPr>
              <w:t>Уровень освоения</w:t>
            </w:r>
          </w:p>
        </w:tc>
      </w:tr>
      <w:tr w:rsidR="00756488" w:rsidRPr="00231D73" w:rsidTr="00D75D47">
        <w:trPr>
          <w:trHeight w:val="609"/>
        </w:trPr>
        <w:tc>
          <w:tcPr>
            <w:tcW w:w="128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B8B7" w:themeFill="accent2" w:themeFillTint="66"/>
            <w:vAlign w:val="center"/>
          </w:tcPr>
          <w:p w:rsidR="00756488" w:rsidRPr="00756488" w:rsidRDefault="00756488" w:rsidP="007564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564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 03.01. «Методики ветеринарно-санитарной экспертизы продуктов и сырья животного происхождения»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B8B7" w:themeFill="accent2" w:themeFillTint="66"/>
            <w:vAlign w:val="center"/>
          </w:tcPr>
          <w:p w:rsidR="00756488" w:rsidRPr="00756488" w:rsidRDefault="00756488" w:rsidP="007564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56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268</w:t>
            </w:r>
          </w:p>
        </w:tc>
        <w:tc>
          <w:tcPr>
            <w:tcW w:w="10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B8B7" w:themeFill="accent2" w:themeFillTint="66"/>
          </w:tcPr>
          <w:p w:rsidR="00756488" w:rsidRPr="00231D73" w:rsidRDefault="00756488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96F05" w:rsidRPr="00231D73" w:rsidTr="00D75D47">
        <w:trPr>
          <w:trHeight w:val="519"/>
        </w:trPr>
        <w:tc>
          <w:tcPr>
            <w:tcW w:w="128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6DDE8" w:themeFill="accent5" w:themeFillTint="66"/>
            <w:vAlign w:val="center"/>
          </w:tcPr>
          <w:p w:rsidR="00096F05" w:rsidRPr="00756488" w:rsidRDefault="00096F05" w:rsidP="000970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48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="00756488" w:rsidRPr="007564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56488">
              <w:rPr>
                <w:rFonts w:ascii="Times New Roman" w:hAnsi="Times New Roman" w:cs="Times New Roman"/>
                <w:b/>
                <w:sz w:val="24"/>
                <w:szCs w:val="24"/>
              </w:rPr>
              <w:t>«В</w:t>
            </w:r>
            <w:r w:rsidRPr="007564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етеринарно-санитарная экспертиза и производственный ветеринарно-санитарный контроль»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6DDE8" w:themeFill="accent5" w:themeFillTint="66"/>
          </w:tcPr>
          <w:p w:rsidR="00096F05" w:rsidRPr="00756488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56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154</w:t>
            </w:r>
          </w:p>
          <w:p w:rsidR="00096F05" w:rsidRPr="00C647F7" w:rsidRDefault="00096F05" w:rsidP="00C647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C647F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(Л-78-ПЗ-76)</w:t>
            </w:r>
          </w:p>
        </w:tc>
        <w:tc>
          <w:tcPr>
            <w:tcW w:w="10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6DDE8" w:themeFill="accent5" w:themeFillTint="66"/>
          </w:tcPr>
          <w:p w:rsidR="00096F05" w:rsidRPr="00756488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6F05" w:rsidRPr="00231D73" w:rsidTr="00D75D47">
        <w:trPr>
          <w:trHeight w:val="251"/>
        </w:trPr>
        <w:tc>
          <w:tcPr>
            <w:tcW w:w="359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237A0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1D73">
              <w:rPr>
                <w:rFonts w:ascii="Times New Roman" w:hAnsi="Times New Roman" w:cs="Times New Roman"/>
                <w:b/>
              </w:rPr>
              <w:t>Тема 1.1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96F05" w:rsidRPr="00231D73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hAnsi="Times New Roman" w:cs="Times New Roman"/>
              </w:rPr>
              <w:t xml:space="preserve">Введение 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CB0C1C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CB0C1C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2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</w:tr>
      <w:tr w:rsidR="00096F05" w:rsidRPr="00231D73" w:rsidTr="00D75D47">
        <w:trPr>
          <w:trHeight w:val="387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6" w:right="-160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экспертиза ее значение, задачи, содержание связь с другими дисциплинами. Краткая история, сведения о развитии отечественной веет.сан.экспертизы.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8237A0" w:rsidRDefault="008237A0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237A0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87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807051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  <w:t>-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84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3E4515" w:rsidRDefault="003E451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</w:rPr>
            </w:pPr>
            <w:r w:rsidRPr="003E451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87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3E4515" w:rsidRDefault="003E451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 « История развития ВСЭ в России»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807051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87"/>
        </w:trPr>
        <w:tc>
          <w:tcPr>
            <w:tcW w:w="359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hAnsi="Times New Roman" w:cs="Times New Roman"/>
                <w:b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1.2 </w:t>
            </w:r>
          </w:p>
          <w:p w:rsidR="00096F05" w:rsidRPr="00231D73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1D73">
              <w:rPr>
                <w:rFonts w:ascii="Times New Roman" w:eastAsia="Times New Roman" w:hAnsi="Times New Roman" w:cs="Times New Roman"/>
              </w:rPr>
              <w:t>Типы и цеха мясоперерабатывающих предприятий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807051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</w:pPr>
            <w:r w:rsidRPr="00807051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2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</w:tr>
      <w:tr w:rsidR="00096F05" w:rsidRPr="00231D73" w:rsidTr="00D75D47">
        <w:trPr>
          <w:trHeight w:val="387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66" w:right="-160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Типы и структура боенских и мясоперерабатывающих предприятий. Санитарно-гигиенические и технические требования к производственным цехам и их оборудованию мясоперерабатывающих предприятий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8237A0" w:rsidRDefault="008237A0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8237A0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22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rPr>
                <w:rFonts w:ascii="Times New Roman" w:hAnsi="Times New Roman"/>
              </w:rPr>
            </w:pPr>
            <w:r w:rsidRPr="00231D73">
              <w:rPr>
                <w:rFonts w:ascii="Times New Roman" w:hAnsi="Times New Roman"/>
                <w:b/>
              </w:rPr>
              <w:t>Практическая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83514D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71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3E4515" w:rsidRDefault="003E451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E4515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45"/>
        </w:trPr>
        <w:tc>
          <w:tcPr>
            <w:tcW w:w="359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3E4515" w:rsidP="000970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Доклад «Категории мясоперерабатывающих предприятий»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807051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407"/>
        </w:trPr>
        <w:tc>
          <w:tcPr>
            <w:tcW w:w="359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Тема 1.3 </w:t>
            </w:r>
          </w:p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Транспортирование животных и птицы. Ветеринарно-санитарный контроль на транспорте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807051" w:rsidRDefault="008237A0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10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63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60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Задачи ветеринарно-санитарной службы при транспортировании убойных животных и птицы. Способы транспортировки. Подготовка животных к транспортированию.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421560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41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60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Профилактика транспортного травматизма. Болезни животных, связанные с транспортированием.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421560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4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60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Порядок ветеринарно-санитарной обработки транспортных средств после выгрузки животных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421560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14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8237A0" w:rsidRDefault="008237A0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237A0" w:rsidRPr="00231D73" w:rsidTr="00D75D47">
        <w:trPr>
          <w:trHeight w:val="214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237A0" w:rsidRPr="00231D73" w:rsidRDefault="008237A0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237A0" w:rsidRPr="008237A0" w:rsidRDefault="008237A0" w:rsidP="00DC1C0E">
            <w:pPr>
              <w:pStyle w:val="a4"/>
              <w:numPr>
                <w:ilvl w:val="0"/>
                <w:numId w:val="50"/>
              </w:numPr>
              <w:spacing w:after="0" w:line="240" w:lineRule="auto"/>
              <w:ind w:left="366" w:right="-19" w:hanging="425"/>
              <w:rPr>
                <w:rFonts w:ascii="Times New Roman" w:hAnsi="Times New Roman"/>
                <w:sz w:val="24"/>
                <w:szCs w:val="24"/>
              </w:rPr>
            </w:pPr>
            <w:r w:rsidRPr="008237A0">
              <w:rPr>
                <w:rFonts w:ascii="Times New Roman" w:hAnsi="Times New Roman"/>
                <w:sz w:val="24"/>
                <w:szCs w:val="24"/>
              </w:rPr>
              <w:t>Категории убойных животных. Определение упитанности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237A0" w:rsidRPr="008237A0" w:rsidRDefault="008237A0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237A0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237A0" w:rsidRPr="00231D73" w:rsidRDefault="008237A0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48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0E4627" w:rsidRDefault="00096F05" w:rsidP="00E746E9">
            <w:pPr>
              <w:pStyle w:val="a4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Ознакомление и оформление транспортной документации при транспортировки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 xml:space="preserve">скота и </w:t>
            </w:r>
            <w:r w:rsidRPr="000E4627">
              <w:rPr>
                <w:rFonts w:ascii="Times New Roman" w:eastAsia="Times New Roman" w:hAnsi="Times New Roman" w:cs="Times New Roman"/>
                <w:lang w:eastAsia="ru-RU"/>
              </w:rPr>
              <w:t>птицы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8237A0" w:rsidRDefault="008237A0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237A0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48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3EE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b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5445B7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48"/>
        </w:trPr>
        <w:tc>
          <w:tcPr>
            <w:tcW w:w="359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3E451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Составление конспекта «Транспортировка убойных животных», «Ветеринарно-санитарный контроль на транспорте»,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«Предприятия по переработке животных»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5445B7" w:rsidRDefault="003E4515" w:rsidP="003E4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48"/>
        </w:trPr>
        <w:tc>
          <w:tcPr>
            <w:tcW w:w="359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Тема 1.4 </w:t>
            </w:r>
          </w:p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45B7">
              <w:rPr>
                <w:rFonts w:ascii="Times New Roman" w:eastAsia="Times New Roman" w:hAnsi="Times New Roman" w:cs="Times New Roman"/>
                <w:bCs/>
              </w:rPr>
              <w:t>Предубойное содержание животных и птицы, подготовка к убою.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096F05" w:rsidP="008643D0">
            <w:pPr>
              <w:tabs>
                <w:tab w:val="left" w:pos="-106"/>
              </w:tabs>
              <w:spacing w:after="0" w:line="240" w:lineRule="auto"/>
              <w:ind w:right="-19" w:firstLine="35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807051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807051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096F05" w:rsidRPr="00231D73" w:rsidTr="00D75D47">
        <w:trPr>
          <w:trHeight w:val="348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Порядок приема и сдачи животных и птицы. Режим предубойного содержания. Подготовка к убою скота и птицы, их предубойный осмотр и его значение. Ветеринарные правила допуска на убой больных и вакцинированных животных.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807051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051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48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ED3EE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3EE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48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Подготовка к убою скота и птицы, их предубоыный осмотр, его значение. Ветеринарно-санитарные правила допуска на убой больных и вакцинированных животных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807051" w:rsidRDefault="008237A0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48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3EE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b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807051" w:rsidRDefault="00AA32A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48"/>
        </w:trPr>
        <w:tc>
          <w:tcPr>
            <w:tcW w:w="359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3E451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 «Предубойный осмотр однокотытных и КРС»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807051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48"/>
        </w:trPr>
        <w:tc>
          <w:tcPr>
            <w:tcW w:w="3599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Тема 1.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45B7">
              <w:rPr>
                <w:rFonts w:ascii="Times New Roman" w:eastAsia="Times New Roman" w:hAnsi="Times New Roman" w:cs="Times New Roman"/>
                <w:bCs/>
              </w:rPr>
              <w:t>Убой животных и птицы. Основы технологии и гигиена первичной переработки животных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FC10DF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FC10DF">
              <w:rPr>
                <w:rFonts w:ascii="Times New Roman" w:eastAsia="Times New Roman" w:hAnsi="Times New Roman" w:cs="Times New Roman"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48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Современные технологические схемы убоя животных и птицы. Первичная переработка туши на конвейерных линиях. Способы обескровливания. Туалет туш. Ветеринарно-санитарный контроль.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807051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48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48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FC1AFC" w:rsidRDefault="00FC1AFC" w:rsidP="00DC1C0E">
            <w:pPr>
              <w:pStyle w:val="a4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Первичная переработка туш</w:t>
            </w:r>
            <w:r w:rsidRPr="005445B7">
              <w:rPr>
                <w:rFonts w:ascii="Times New Roman" w:eastAsia="Times New Roman" w:hAnsi="Times New Roman" w:cs="Times New Roman"/>
                <w:bCs/>
              </w:rPr>
              <w:t xml:space="preserve"> животных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и птицы на конвейерных линиях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FC10DF" w:rsidRDefault="00FC1AF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48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FC10DF" w:rsidRDefault="00AA32A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48"/>
        </w:trPr>
        <w:tc>
          <w:tcPr>
            <w:tcW w:w="3599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AA32A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 «Сортовая разрубка туш убойных животных»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FC10DF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19"/>
        </w:trPr>
        <w:tc>
          <w:tcPr>
            <w:tcW w:w="3599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31D73">
              <w:rPr>
                <w:rFonts w:ascii="Times New Roman" w:hAnsi="Times New Roman" w:cs="Times New Roman"/>
                <w:b/>
              </w:rPr>
              <w:t>Тема 1.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  <w:p w:rsidR="00096F05" w:rsidRPr="00231D73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Cs/>
              </w:rPr>
              <w:t xml:space="preserve">Методика осмотра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голов, </w:t>
            </w:r>
            <w:r w:rsidRPr="00231D73">
              <w:rPr>
                <w:rFonts w:ascii="Times New Roman" w:eastAsia="Times New Roman" w:hAnsi="Times New Roman" w:cs="Times New Roman"/>
                <w:bCs/>
              </w:rPr>
              <w:t xml:space="preserve">туш и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внутренних </w:t>
            </w:r>
            <w:r w:rsidRPr="00231D73">
              <w:rPr>
                <w:rFonts w:ascii="Times New Roman" w:eastAsia="Times New Roman" w:hAnsi="Times New Roman" w:cs="Times New Roman"/>
                <w:bCs/>
              </w:rPr>
              <w:t>органов</w:t>
            </w:r>
            <w:r w:rsidRPr="00231D7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421560" w:rsidRDefault="00FC1AF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6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096F05" w:rsidRPr="00231D73" w:rsidTr="00D75D47">
        <w:trPr>
          <w:trHeight w:val="6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75D47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370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Цель и значение послеубойного ветеринарно-санитарного осмотра голов, туш и внутренних органов. Значение исследования лимфатической системы при ветеринарно-санитарной экспертизе. Методика и техника послеубойного исследования голов, туш и внутренних органов. Клейменее.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421560" w:rsidRDefault="00FC1AF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4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spacing w:after="0" w:line="240" w:lineRule="auto"/>
              <w:ind w:right="-19"/>
              <w:rPr>
                <w:rFonts w:ascii="Times New Roman" w:hAnsi="Times New Roman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ED3EE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3EE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411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75D47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370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топографии и морфологии лимфатических узлов головы, туши, внутренних органов у различных видов животных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FC1AFC" w:rsidRDefault="00FC1AF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C1AFC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27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096F05" w:rsidP="008643D0">
            <w:pPr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bCs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AA32A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31"/>
        </w:trPr>
        <w:tc>
          <w:tcPr>
            <w:tcW w:w="3599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AA32A3" w:rsidP="008643D0">
            <w:pPr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Доклад «Анатомо-топографические особенности строения убойных житвотных»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hAnsi="Times New Roman" w:cs="Times New Roman"/>
                <w:b/>
              </w:rPr>
              <w:t>Тема</w:t>
            </w: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 xml:space="preserve"> 1.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Морфологический, химический </w:t>
            </w: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состав мяса и товароведческая оценка</w:t>
            </w:r>
            <w:r w:rsidRPr="00231D73">
              <w:rPr>
                <w:rFonts w:ascii="Times New Roman" w:eastAsia="Times New Roman" w:hAnsi="Times New Roman" w:cs="Times New Roman"/>
                <w:bCs/>
              </w:rPr>
              <w:t xml:space="preserve"> мяса</w:t>
            </w: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421560" w:rsidRDefault="00FC1AF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FC1AFC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8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 xml:space="preserve">Мясо, его пищевое и биологическое значение. Морфологический и химический состав </w:t>
            </w: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мяса.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Классификация мяса. Товароведческая оценка мяса.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421560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Изменения в мясе после убоя и при хранении. Фаза послеубойного окоченения. Фаза собственного созревания. Фаза аутолиза. 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421560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ED3EE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3EE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Определение степени свежести и доброкачественности мяса. Его санитарная оценка по результатам органолептического исследования.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421560" w:rsidRDefault="00FC1AF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1AFC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FC1AFC" w:rsidRPr="00231D73" w:rsidRDefault="00FC1AFC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C1AFC" w:rsidRPr="00ED608A" w:rsidRDefault="00FC1AFC" w:rsidP="00DC1C0E">
            <w:pPr>
              <w:pStyle w:val="a4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AFC">
              <w:rPr>
                <w:rFonts w:ascii="Times New Roman" w:eastAsia="Times New Roman" w:hAnsi="Times New Roman" w:cs="Times New Roman"/>
                <w:lang w:eastAsia="ru-RU"/>
              </w:rPr>
              <w:t>  Определение видовой принадлежности мяса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FC1AFC" w:rsidRDefault="00FC1AF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FC1AFC" w:rsidRPr="00231D73" w:rsidRDefault="00FC1AFC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421560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AA32A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 «Товароведческая оценка мяса»,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421560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hAnsi="Times New Roman" w:cs="Times New Roman"/>
                <w:b/>
              </w:rPr>
              <w:t>Тема</w:t>
            </w:r>
            <w:r w:rsidR="00FC1AFC">
              <w:rPr>
                <w:rFonts w:ascii="Times New Roman" w:eastAsia="Times New Roman" w:hAnsi="Times New Roman" w:cs="Times New Roman"/>
                <w:b/>
                <w:bCs/>
              </w:rPr>
              <w:t xml:space="preserve"> 1.8</w:t>
            </w:r>
          </w:p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Ветеринарно-санитарная экспертиза туш и внутренних органов при вынужденном убое 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421560" w:rsidRDefault="00FC1AF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FC1AFC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6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FC1AFC" w:rsidRPr="00FC1AFC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мяса больных и павших животных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FC1AFC" w:rsidP="00DC1C0E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Вынужденный убой. </w:t>
            </w:r>
            <w:r w:rsidR="00096F0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ВСЭ продуктов убоя </w:t>
            </w:r>
            <w:r w:rsidR="00096F05" w:rsidRPr="00ED60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096F05" w:rsidRPr="00ED608A">
              <w:rPr>
                <w:rFonts w:ascii="Times New Roman" w:eastAsia="Times New Roman" w:hAnsi="Times New Roman" w:cs="Times New Roman"/>
                <w:lang w:eastAsia="ru-RU"/>
              </w:rPr>
              <w:t>больных и павших животных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B0FD0" w:rsidRDefault="00FC1AF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bCs/>
                <w:lang w:eastAsia="ru-RU"/>
              </w:rPr>
              <w:t>Вынужденный убой</w:t>
            </w:r>
            <w:r w:rsidR="00FC1A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ВСЭ продуктов убоя </w:t>
            </w:r>
            <w:r w:rsidR="00FC1AFC" w:rsidRPr="00ED60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FC1AFC" w:rsidRPr="00ED608A">
              <w:rPr>
                <w:rFonts w:ascii="Times New Roman" w:eastAsia="Times New Roman" w:hAnsi="Times New Roman" w:cs="Times New Roman"/>
                <w:lang w:eastAsia="ru-RU"/>
              </w:rPr>
              <w:t>больных и павших животных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96F05" w:rsidRPr="00FC10DF" w:rsidRDefault="00FC1AF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Cs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96F05" w:rsidRPr="00FC10DF" w:rsidRDefault="00AA32A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3EE5" w:rsidRDefault="00AA32A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</w:rPr>
            </w:pPr>
            <w:r w:rsidRPr="00AA32A3">
              <w:rPr>
                <w:rFonts w:ascii="Times New Roman" w:eastAsia="Times New Roman" w:hAnsi="Times New Roman" w:cs="Times New Roman"/>
              </w:rPr>
              <w:t>Презентация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«</w:t>
            </w:r>
            <w:r w:rsidRPr="00FC1AFC">
              <w:rPr>
                <w:rFonts w:ascii="Times New Roman" w:eastAsia="Times New Roman" w:hAnsi="Times New Roman" w:cs="Times New Roman"/>
                <w:bCs/>
              </w:rPr>
              <w:t>Определение мяса больных и павших животных</w:t>
            </w:r>
            <w:r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FC10DF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33"/>
        </w:trPr>
        <w:tc>
          <w:tcPr>
            <w:tcW w:w="3599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09704E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hAnsi="Times New Roman" w:cs="Times New Roman"/>
                <w:b/>
              </w:rPr>
              <w:t>Тема</w:t>
            </w: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 xml:space="preserve"> 1.</w:t>
            </w:r>
            <w:r w:rsidR="00FC1AFC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  <w:p w:rsidR="00096F05" w:rsidRPr="00231D73" w:rsidRDefault="00096F05" w:rsidP="0009704E">
            <w:pPr>
              <w:spacing w:after="0"/>
            </w:pPr>
            <w:r w:rsidRPr="00106EBE">
              <w:rPr>
                <w:rFonts w:ascii="Times New Roman" w:eastAsia="Times New Roman" w:hAnsi="Times New Roman" w:cs="Times New Roman"/>
                <w:bCs/>
              </w:rPr>
              <w:t xml:space="preserve">Ветеринарно-санитарная экспертиза продуктов убоя животных и птицы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при </w:t>
            </w:r>
            <w:r w:rsidRPr="00106EBE">
              <w:rPr>
                <w:rFonts w:ascii="Times New Roman" w:eastAsia="Times New Roman" w:hAnsi="Times New Roman" w:cs="Times New Roman"/>
              </w:rPr>
              <w:t>инфекционных болезнях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231D7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421560" w:rsidRDefault="00FC1AF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12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Предубойная и послеубойная диагностика основных инфекционных заболеваний животных и птицы, дифференциальная диагностика. Ветеринарно-санитарная оценка продуктов убоя при обнаружении инфекционных болезней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оценка тушек кроликов и птицы при и инфекционных болезнях.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ED608A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413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экспертиза продуктов убоя  животных при инфекционных заболеваниях (передающихся человеку через продукты убоя)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96165E" w:rsidRDefault="00FC1AF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413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экспертиза продуктов убоя  животных при инфекционных заболеваниях (не передающихся человеку через продукты убоя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96F05" w:rsidRPr="0096165E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35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96F05" w:rsidRPr="0096165E" w:rsidRDefault="00AA32A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413"/>
        </w:trPr>
        <w:tc>
          <w:tcPr>
            <w:tcW w:w="3599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AA32A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Реферат «ВСЭ продуктов убоя при инфекционных заболеваниях», «Предубойная и послеубойная диагностика основных инфекционных ьолезней животных и птиц»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96165E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09704E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hAnsi="Times New Roman" w:cs="Times New Roman"/>
                <w:b/>
              </w:rPr>
              <w:t>Тема</w:t>
            </w:r>
            <w:r w:rsidR="00FC1AFC">
              <w:rPr>
                <w:rFonts w:ascii="Times New Roman" w:eastAsia="Times New Roman" w:hAnsi="Times New Roman" w:cs="Times New Roman"/>
                <w:b/>
                <w:bCs/>
              </w:rPr>
              <w:t xml:space="preserve"> 1.10</w:t>
            </w:r>
          </w:p>
          <w:p w:rsidR="00096F05" w:rsidRPr="00231D73" w:rsidRDefault="00096F05" w:rsidP="0009704E">
            <w:pPr>
              <w:spacing w:after="0"/>
            </w:pPr>
            <w:r w:rsidRPr="00106EBE">
              <w:rPr>
                <w:rFonts w:ascii="Times New Roman" w:eastAsia="Times New Roman" w:hAnsi="Times New Roman" w:cs="Times New Roman"/>
                <w:bCs/>
              </w:rPr>
              <w:t xml:space="preserve">Ветеринарно-санитарная экспертиза продуктов убоя животных и птицы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при </w:t>
            </w:r>
            <w:r w:rsidRPr="00106EBE">
              <w:rPr>
                <w:rFonts w:ascii="Times New Roman" w:eastAsia="Times New Roman" w:hAnsi="Times New Roman" w:cs="Times New Roman"/>
              </w:rPr>
              <w:t>инвазионных болезнях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096F05" w:rsidRPr="00421560" w:rsidRDefault="00FC1AF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FC1AFC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12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096F05" w:rsidRPr="00231D73" w:rsidTr="00D75D47">
        <w:trPr>
          <w:trHeight w:val="410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 xml:space="preserve">Предубойная и послеубойная диагностика основных инвазионных заболеваний животных и птицы, дифференциальная диагностика. 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480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 xml:space="preserve">Ветеринарно-санитарная оценка продуктов убоя при обнаружении инвазионных болезней.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ED608A" w:rsidRDefault="00FC1AF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 xml:space="preserve">Ветеринарно-санитарная экспертиза продуктов убоя  животных и  птицы при инвазионных </w:t>
            </w: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заболеваниях (передающихся человеку через продукты убоя). 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D15DC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15DC5">
              <w:rPr>
                <w:rFonts w:ascii="Times New Roman" w:eastAsia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экспертиза продуктов убоя  животных при инвазионных заболеваниях (не передающихся человеку через продукты убоя)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96F05" w:rsidRPr="00D15DC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15DC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Трихинеллоскопия мяса и шпика свинины. Исследование на финноз.</w:t>
            </w:r>
            <w:r w:rsidR="00FC1AFC">
              <w:rPr>
                <w:rFonts w:ascii="Times New Roman" w:eastAsia="Times New Roman" w:hAnsi="Times New Roman" w:cs="Times New Roman"/>
                <w:lang w:eastAsia="ru-RU"/>
              </w:rPr>
              <w:t>Бактериоскопия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96F05" w:rsidRDefault="00FC1AF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96F05" w:rsidRPr="00D15DC5" w:rsidRDefault="00AA32A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AA32A3" w:rsidP="004C0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firstLine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Реферат «ВСЭ продуктов убоя при инвазионных заболеваниях», «Предубойная и послеубойная диагностика основных инвазионных болезней животных и птиц»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D15DC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09704E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hAnsi="Times New Roman" w:cs="Times New Roman"/>
                <w:b/>
              </w:rPr>
              <w:t>Тема</w:t>
            </w:r>
            <w:r w:rsidR="00FC1AFC">
              <w:rPr>
                <w:rFonts w:ascii="Times New Roman" w:eastAsia="Times New Roman" w:hAnsi="Times New Roman" w:cs="Times New Roman"/>
                <w:b/>
                <w:bCs/>
              </w:rPr>
              <w:t xml:space="preserve"> 1.11</w:t>
            </w:r>
          </w:p>
          <w:p w:rsidR="00096F05" w:rsidRPr="00231D73" w:rsidRDefault="00096F05" w:rsidP="0009704E">
            <w:pPr>
              <w:spacing w:after="0"/>
            </w:pPr>
            <w:r w:rsidRPr="00ED3EE5">
              <w:rPr>
                <w:rFonts w:ascii="Times New Roman" w:eastAsia="Times New Roman" w:hAnsi="Times New Roman" w:cs="Times New Roman"/>
                <w:bCs/>
              </w:rPr>
              <w:t xml:space="preserve">Ветеринарно-санитарная экспертиза продуктов убоя животных и птицы при болезнях </w:t>
            </w:r>
            <w:r w:rsidRPr="00ED3EE5">
              <w:rPr>
                <w:rFonts w:ascii="Times New Roman" w:eastAsia="Times New Roman" w:hAnsi="Times New Roman" w:cs="Times New Roman"/>
              </w:rPr>
              <w:t>незаразной этиологии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421560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ED608A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6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экспертиза продуктов убоя  животных и  птицы при болезнях незаразной этиологии (при септических процессах, болезнях обмена веществ, органов грудной и брюшной полости).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ED608A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608A" w:rsidRDefault="00096F05" w:rsidP="00DC1C0E">
            <w:pPr>
              <w:pStyle w:val="a4"/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Послеубойная дифференциальная диагностика незаразных болезней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FC1AFC" w:rsidRDefault="00FC1AF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C1AFC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A32A3" w:rsidRDefault="00AA32A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2A3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AA32A3" w:rsidP="004C0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firstLine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Реферат «ВСЭ продуктов убоя при </w:t>
            </w:r>
            <w:r w:rsidRPr="00ED3EE5">
              <w:rPr>
                <w:rFonts w:ascii="Times New Roman" w:eastAsia="Times New Roman" w:hAnsi="Times New Roman" w:cs="Times New Roman"/>
                <w:bCs/>
              </w:rPr>
              <w:t xml:space="preserve">болезнях </w:t>
            </w:r>
            <w:r w:rsidRPr="00ED3EE5">
              <w:rPr>
                <w:rFonts w:ascii="Times New Roman" w:eastAsia="Times New Roman" w:hAnsi="Times New Roman" w:cs="Times New Roman"/>
              </w:rPr>
              <w:t>незаразной этиологии</w:t>
            </w:r>
            <w:r>
              <w:rPr>
                <w:rFonts w:ascii="Times New Roman" w:eastAsia="Times New Roman" w:hAnsi="Times New Roman" w:cs="Times New Roman"/>
              </w:rPr>
              <w:t xml:space="preserve">.», «Предубойная и послеубойная диагностика </w:t>
            </w:r>
            <w:r w:rsidRPr="00ED3EE5">
              <w:rPr>
                <w:rFonts w:ascii="Times New Roman" w:eastAsia="Times New Roman" w:hAnsi="Times New Roman" w:cs="Times New Roman"/>
                <w:bCs/>
              </w:rPr>
              <w:t xml:space="preserve">болезнях </w:t>
            </w:r>
            <w:r w:rsidRPr="00ED3EE5">
              <w:rPr>
                <w:rFonts w:ascii="Times New Roman" w:eastAsia="Times New Roman" w:hAnsi="Times New Roman" w:cs="Times New Roman"/>
              </w:rPr>
              <w:t>незаразной этиологии</w:t>
            </w:r>
            <w:r>
              <w:rPr>
                <w:rFonts w:ascii="Times New Roman" w:eastAsia="Times New Roman" w:hAnsi="Times New Roman" w:cs="Times New Roman"/>
              </w:rPr>
              <w:t>.животных и птиц»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09704E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hAnsi="Times New Roman" w:cs="Times New Roman"/>
                <w:b/>
              </w:rPr>
              <w:t>Тема</w:t>
            </w:r>
            <w:r w:rsidR="00FC1AFC">
              <w:rPr>
                <w:rFonts w:ascii="Times New Roman" w:eastAsia="Times New Roman" w:hAnsi="Times New Roman" w:cs="Times New Roman"/>
                <w:b/>
                <w:bCs/>
              </w:rPr>
              <w:t xml:space="preserve"> 1.12</w:t>
            </w:r>
          </w:p>
          <w:p w:rsidR="00096F05" w:rsidRPr="00ED3EE5" w:rsidRDefault="00096F05" w:rsidP="0009704E">
            <w:pPr>
              <w:spacing w:after="0"/>
            </w:pPr>
            <w:r w:rsidRPr="00ED3EE5">
              <w:rPr>
                <w:rFonts w:ascii="Times New Roman" w:eastAsia="Times New Roman" w:hAnsi="Times New Roman" w:cs="Times New Roman"/>
                <w:bCs/>
              </w:rPr>
              <w:t>Ветеринарно-санитарная экспертиза продуктов убоя животных и птицы при отравлениях и радиационном загрязнении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421560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A2015F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8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A56C92" w:rsidRDefault="00096F05" w:rsidP="00DC1C0E">
            <w:pPr>
              <w:pStyle w:val="a4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6C92">
              <w:rPr>
                <w:rFonts w:ascii="Times New Roman" w:eastAsia="Times New Roman" w:hAnsi="Times New Roman" w:cs="Times New Roman"/>
                <w:lang w:eastAsia="ru-RU"/>
              </w:rPr>
              <w:t xml:space="preserve">Ветеринарно-санитарная экспертиза убоя животных, перенесших острые отравления, подвергнутых обработкам пестицидами, лечению антибиотиками. Сроки убоя животных, подвергшихся воздействию сильнодействующих веществ. 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A56C92" w:rsidRDefault="00096F05" w:rsidP="00DC1C0E">
            <w:pPr>
              <w:pStyle w:val="a4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6C92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экспертиза продуктов убоя животных при радиационном загрязнении, Сроки убоя животных.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56C92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70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A56C92" w:rsidRDefault="00096F05" w:rsidP="00DC1C0E">
            <w:pPr>
              <w:pStyle w:val="a4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6C92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экспертиза продуктов убоя животных при отравлениях и радиационном загрязнении. Сроки убоя животных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0D7071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7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0D7071" w:rsidRDefault="004C090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27"/>
        </w:trPr>
        <w:tc>
          <w:tcPr>
            <w:tcW w:w="3599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647F7" w:rsidRPr="00C647F7" w:rsidRDefault="004C090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Реферат «ВСЭ продуктов убоя при </w:t>
            </w:r>
            <w:r w:rsidRPr="00ED3EE5">
              <w:rPr>
                <w:rFonts w:ascii="Times New Roman" w:eastAsia="Times New Roman" w:hAnsi="Times New Roman" w:cs="Times New Roman"/>
                <w:bCs/>
              </w:rPr>
              <w:t>отравлениях и радиационном загрязнении</w:t>
            </w:r>
            <w:r>
              <w:rPr>
                <w:rFonts w:ascii="Times New Roman" w:eastAsia="Times New Roman" w:hAnsi="Times New Roman" w:cs="Times New Roman"/>
              </w:rPr>
              <w:t xml:space="preserve">.», «Предубойная и послеубойная диагностика при </w:t>
            </w:r>
            <w:r>
              <w:rPr>
                <w:rFonts w:ascii="Times New Roman" w:eastAsia="Times New Roman" w:hAnsi="Times New Roman" w:cs="Times New Roman"/>
                <w:bCs/>
              </w:rPr>
              <w:t>отравлениях</w:t>
            </w:r>
            <w:r w:rsidRPr="00ED3EE5">
              <w:rPr>
                <w:rFonts w:ascii="Times New Roman" w:eastAsia="Times New Roman" w:hAnsi="Times New Roman" w:cs="Times New Roman"/>
                <w:bCs/>
              </w:rPr>
              <w:t xml:space="preserve"> и радиационном загрязнении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0D7071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39"/>
        </w:trPr>
        <w:tc>
          <w:tcPr>
            <w:tcW w:w="3599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ED3EE5" w:rsidRDefault="00D46FE9" w:rsidP="0009704E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 1.13</w:t>
            </w:r>
          </w:p>
          <w:p w:rsidR="00096F05" w:rsidRPr="00231D73" w:rsidRDefault="00096F05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Обеззараживание туш и внутренних органов больных животных. Условно годное </w:t>
            </w:r>
            <w:r w:rsidRPr="00231D73">
              <w:rPr>
                <w:rFonts w:ascii="Times New Roman" w:eastAsia="Times New Roman" w:hAnsi="Times New Roman" w:cs="Times New Roman"/>
              </w:rPr>
              <w:t>мяс</w:t>
            </w:r>
            <w:r>
              <w:rPr>
                <w:rFonts w:ascii="Times New Roman" w:eastAsia="Times New Roman" w:hAnsi="Times New Roman" w:cs="Times New Roman"/>
              </w:rPr>
              <w:t>о. Пути реализации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9C2C34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D46FE9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10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25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A56C92" w:rsidRDefault="00096F05" w:rsidP="00DC1C0E">
            <w:pPr>
              <w:pStyle w:val="a4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6C92">
              <w:rPr>
                <w:rFonts w:ascii="Times New Roman" w:eastAsia="Times New Roman" w:hAnsi="Times New Roman" w:cs="Times New Roman"/>
                <w:lang w:eastAsia="ru-RU"/>
              </w:rPr>
              <w:t>Убой больных животных, его обоснование и порядок проведения. Различие мяса и внутренних органов здоровых. Больных и убитых в агонизирующем состоянии животных. Санитарная оценка продуктов убоя. Пу</w:t>
            </w:r>
            <w:r w:rsidR="00686C6D">
              <w:rPr>
                <w:rFonts w:ascii="Times New Roman" w:eastAsia="Times New Roman" w:hAnsi="Times New Roman" w:cs="Times New Roman"/>
                <w:lang w:eastAsia="ru-RU"/>
              </w:rPr>
              <w:t xml:space="preserve">ти утилизации продуктов и сырья </w:t>
            </w:r>
            <w:r w:rsidRPr="00A56C92">
              <w:rPr>
                <w:rFonts w:ascii="Times New Roman" w:eastAsia="Times New Roman" w:hAnsi="Times New Roman" w:cs="Times New Roman"/>
                <w:lang w:eastAsia="ru-RU"/>
              </w:rPr>
              <w:t>животного происхождения.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A56C92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8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A56C92" w:rsidRDefault="00096F05" w:rsidP="00DC1C0E">
            <w:pPr>
              <w:pStyle w:val="a4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6C92">
              <w:rPr>
                <w:rFonts w:ascii="Times New Roman" w:eastAsia="Times New Roman" w:hAnsi="Times New Roman" w:cs="Times New Roman"/>
                <w:lang w:eastAsia="ru-RU"/>
              </w:rPr>
              <w:t>Методики обеззараживания мяса и мясных продуктов в высокой, низкой температуре и посолом. Режимы обеззараживания. Пути реализации продуктов.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A56C92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56C9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66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56C92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480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A56C92" w:rsidRDefault="00096F05" w:rsidP="00DC1C0E">
            <w:pPr>
              <w:pStyle w:val="a4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6C92">
              <w:rPr>
                <w:rFonts w:ascii="Times New Roman" w:eastAsia="Times New Roman" w:hAnsi="Times New Roman" w:cs="Times New Roman"/>
                <w:lang w:eastAsia="ru-RU"/>
              </w:rPr>
              <w:t>Определение мяса больных и здоровых животных по результатам органолептических исследований.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56C92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07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A56C92" w:rsidRDefault="00096F05" w:rsidP="00DC1C0E">
            <w:pPr>
              <w:pStyle w:val="a4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6C92">
              <w:rPr>
                <w:rFonts w:ascii="Times New Roman" w:eastAsia="Times New Roman" w:hAnsi="Times New Roman" w:cs="Times New Roman"/>
                <w:lang w:eastAsia="ru-RU"/>
              </w:rPr>
              <w:t>Распознавание мяса животных убитых в агонии и павших-органолептически.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A56C92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70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9C2C34" w:rsidRDefault="004C090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5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C090F" w:rsidRPr="00231D73" w:rsidTr="00D75D47">
        <w:trPr>
          <w:trHeight w:val="30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4C090F" w:rsidRPr="00231D73" w:rsidRDefault="004C090F" w:rsidP="0009704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C090F" w:rsidRPr="004C090F" w:rsidRDefault="004C090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4C090F">
              <w:rPr>
                <w:rFonts w:ascii="Times New Roman" w:eastAsia="Times New Roman" w:hAnsi="Times New Roman" w:cs="Times New Roman"/>
              </w:rPr>
              <w:t>Реферат «Нормативные документы регламентирующие обеззараживание мяса»</w:t>
            </w:r>
            <w:r>
              <w:rPr>
                <w:rFonts w:ascii="Times New Roman" w:eastAsia="Times New Roman" w:hAnsi="Times New Roman" w:cs="Times New Roman"/>
              </w:rPr>
              <w:t>, Доклад «Порядок и режимы обеззараживания мяса высокими температурами»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4C090F" w:rsidRDefault="004C090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C090F" w:rsidRPr="00231D73" w:rsidRDefault="004C090F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D46FE9" w:rsidRDefault="00096F05" w:rsidP="0009704E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46FE9">
              <w:rPr>
                <w:rFonts w:ascii="Times New Roman" w:hAnsi="Times New Roman" w:cs="Times New Roman"/>
                <w:b/>
              </w:rPr>
              <w:t>Тема</w:t>
            </w:r>
            <w:r w:rsidRPr="00D46FE9">
              <w:rPr>
                <w:rFonts w:ascii="Times New Roman" w:eastAsia="Times New Roman" w:hAnsi="Times New Roman" w:cs="Times New Roman"/>
                <w:b/>
                <w:bCs/>
              </w:rPr>
              <w:t xml:space="preserve"> 1.</w:t>
            </w:r>
            <w:r w:rsidR="00D46FE9" w:rsidRPr="00D46FE9"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</w:p>
          <w:p w:rsidR="00096F05" w:rsidRPr="009C2C34" w:rsidRDefault="00096F05" w:rsidP="0009704E">
            <w:pPr>
              <w:spacing w:after="0"/>
            </w:pPr>
            <w:r w:rsidRPr="009C2C34">
              <w:rPr>
                <w:rFonts w:ascii="Times New Roman" w:eastAsia="Times New Roman" w:hAnsi="Times New Roman" w:cs="Times New Roman"/>
                <w:bCs/>
              </w:rPr>
              <w:t>Изменение мяса при хранении. Транспортировка скоропортящихся продуктов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9C2C34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D46FE9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A56C92" w:rsidRDefault="00D46FE9" w:rsidP="00DC1C0E">
            <w:pPr>
              <w:pStyle w:val="a4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lang w:eastAsia="ru-RU"/>
              </w:rPr>
            </w:pPr>
            <w:r w:rsidRPr="00A56C92">
              <w:rPr>
                <w:rFonts w:ascii="Times New Roman" w:eastAsia="Times New Roman" w:hAnsi="Times New Roman" w:cs="Times New Roman"/>
                <w:bCs/>
                <w:lang w:eastAsia="ru-RU"/>
              </w:rPr>
              <w:t>Транспортировка скоропортящихся продуктов</w:t>
            </w:r>
            <w:r w:rsidR="00096F05" w:rsidRPr="00A56C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E253C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56C92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A56C92" w:rsidRDefault="00096F05" w:rsidP="00DC1C0E">
            <w:pPr>
              <w:pStyle w:val="a4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56C92">
              <w:rPr>
                <w:rFonts w:ascii="Times New Roman" w:eastAsia="Times New Roman" w:hAnsi="Times New Roman" w:cs="Times New Roman"/>
                <w:bCs/>
                <w:lang w:eastAsia="ru-RU"/>
              </w:rPr>
              <w:t>Транспортировка скоропортящихся продуктов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AE253C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bCs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9C2C34" w:rsidRDefault="004C090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4C090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Реферат «организация перевозок. Виды транспортных средств»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9C2C34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hAnsi="Times New Roman" w:cs="Times New Roman"/>
                <w:b/>
              </w:rPr>
              <w:t>Тема</w:t>
            </w:r>
            <w:r w:rsidR="00D46FE9">
              <w:rPr>
                <w:rFonts w:ascii="Times New Roman" w:eastAsia="Times New Roman" w:hAnsi="Times New Roman" w:cs="Times New Roman"/>
                <w:b/>
                <w:bCs/>
              </w:rPr>
              <w:t xml:space="preserve"> 1.15</w:t>
            </w:r>
          </w:p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Переработка и ветеринарно-санитарная экспертиза субпродуктов, пищевых жиров, кишечного сырья, крови, </w:t>
            </w:r>
            <w:r w:rsidRPr="00231D73">
              <w:rPr>
                <w:rFonts w:ascii="Times New Roman" w:eastAsia="Times New Roman" w:hAnsi="Times New Roman" w:cs="Times New Roman"/>
                <w:bCs/>
              </w:rPr>
              <w:t>кожевенно-мехового сырья</w:t>
            </w:r>
            <w:r>
              <w:rPr>
                <w:rFonts w:ascii="Times New Roman" w:eastAsia="Times New Roman" w:hAnsi="Times New Roman" w:cs="Times New Roman"/>
                <w:bCs/>
              </w:rPr>
              <w:t>. Утилизация конфискатов.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E253C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445FE5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A56C92" w:rsidRDefault="00096F05" w:rsidP="00DC1C0E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366" w:right="-19" w:hanging="425"/>
              <w:rPr>
                <w:rFonts w:ascii="Times New Roman" w:hAnsi="Times New Roman"/>
              </w:rPr>
            </w:pPr>
            <w:r w:rsidRPr="00A56C92">
              <w:rPr>
                <w:rFonts w:ascii="Times New Roman" w:hAnsi="Times New Roman"/>
              </w:rPr>
              <w:t>Субпродукты, их классификация и пищевая ценность. Правила ветеринарно-санитарной экспертизы сырья животного происхождения. Пищевые жиры. Жировое сырье, его пищевое  значение, сбор и переработка. Виды и сорта пищевых топленых жиров. Ветеринарно-санитарная оценка жира. Утилизация конфискатов.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E253C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A56C92" w:rsidRDefault="00096F05" w:rsidP="00DC1C0E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366" w:right="-19" w:hanging="425"/>
              <w:rPr>
                <w:rFonts w:ascii="Times New Roman" w:hAnsi="Times New Roman"/>
              </w:rPr>
            </w:pPr>
            <w:r w:rsidRPr="00A56C92">
              <w:rPr>
                <w:rFonts w:ascii="Times New Roman" w:hAnsi="Times New Roman"/>
              </w:rPr>
              <w:t>Кишечное сырье. Сбор, консервирование и обработка кишок на мясокомбината, бойнях и убойных пунктах. Пороки кишок и ветеринарно-санитарная экспертиза кишечного сырья. Утилизация конфискатов.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E253C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A56C92" w:rsidRDefault="00096F05" w:rsidP="00DC1C0E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366" w:right="-19" w:hanging="425"/>
              <w:rPr>
                <w:rFonts w:ascii="Times New Roman" w:hAnsi="Times New Roman"/>
              </w:rPr>
            </w:pPr>
            <w:r w:rsidRPr="00A56C92">
              <w:rPr>
                <w:rFonts w:ascii="Times New Roman" w:hAnsi="Times New Roman"/>
              </w:rPr>
              <w:t>Кровь. Ветеринарно-санитарные требования к сбору и обработки крови на пищевые, лечебные, технические и кормовые продукты. Эндокринное сырье. Ветеринарно-санитарная экспертиза крови и готовых продуктов. Утилизация конфискатов.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E253C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56C92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C9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A56C92" w:rsidRDefault="00096F05" w:rsidP="00DC1C0E">
            <w:pPr>
              <w:pStyle w:val="a4"/>
              <w:numPr>
                <w:ilvl w:val="0"/>
                <w:numId w:val="33"/>
              </w:numPr>
              <w:spacing w:after="0" w:line="240" w:lineRule="auto"/>
              <w:ind w:left="370" w:right="-1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Ветеринарно-санитарная экспертиза пищевых животных жиров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56C92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56C9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A56C92" w:rsidRDefault="00096F05" w:rsidP="00DC1C0E">
            <w:pPr>
              <w:pStyle w:val="a4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Ветеринарно-санитарные условия сбора и транспортировки субпродуктов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A56C92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56C9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4C090F" w:rsidRDefault="004C090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C090F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4"/>
        </w:trPr>
        <w:tc>
          <w:tcPr>
            <w:tcW w:w="3599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4C090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 « ВСЭ экспертиза пищевых жиров», «ВСЭ кишечного сырья и крови»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09704E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hAnsi="Times New Roman" w:cs="Times New Roman"/>
                <w:b/>
              </w:rPr>
              <w:t>Тема</w:t>
            </w: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 xml:space="preserve"> 1.</w:t>
            </w:r>
            <w:r w:rsidR="00D46FE9">
              <w:rPr>
                <w:rFonts w:ascii="Times New Roman" w:eastAsia="Times New Roman" w:hAnsi="Times New Roman" w:cs="Times New Roman"/>
                <w:b/>
                <w:bCs/>
              </w:rPr>
              <w:t>16</w:t>
            </w:r>
          </w:p>
          <w:p w:rsidR="00096F05" w:rsidRPr="00E50281" w:rsidRDefault="00096F05" w:rsidP="0009704E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Ветеринарно-санитарная экспертиза мяса диких промысловых животных и пернатой дичи.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E253C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4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686C6D" w:rsidRDefault="00096F05" w:rsidP="00DC1C0E">
            <w:pPr>
              <w:pStyle w:val="a4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5F">
              <w:rPr>
                <w:rFonts w:ascii="Times New Roman" w:eastAsia="Times New Roman" w:hAnsi="Times New Roman" w:cs="Times New Roman"/>
                <w:lang w:eastAsia="ru-RU"/>
              </w:rPr>
              <w:t>Морфологический и химический состав мяса диких животных и пернатой дичи.</w:t>
            </w:r>
            <w:r w:rsidR="00686C6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6C6D">
              <w:rPr>
                <w:rFonts w:ascii="Times New Roman" w:eastAsia="Times New Roman" w:hAnsi="Times New Roman" w:cs="Times New Roman"/>
              </w:rPr>
              <w:t>Особенности ветеринарно-санитарного осмотра туш и органов.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686C6D">
            <w:pPr>
              <w:spacing w:after="0" w:line="240" w:lineRule="auto"/>
              <w:ind w:left="370" w:right="-19" w:hanging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EA455F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A455F" w:rsidRDefault="00096F05" w:rsidP="00DC1C0E">
            <w:pPr>
              <w:pStyle w:val="a4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5F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оценка убоя диких животных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E50281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25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E50281" w:rsidRDefault="004C090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3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D3EE5" w:rsidRDefault="004C090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b/>
              </w:rPr>
            </w:pPr>
            <w:r w:rsidRPr="004C090F">
              <w:rPr>
                <w:rFonts w:ascii="Times New Roman" w:eastAsia="Times New Roman" w:hAnsi="Times New Roman" w:cs="Times New Roman"/>
              </w:rPr>
              <w:t>Реферат «</w:t>
            </w:r>
            <w:r w:rsidR="00C72745">
              <w:rPr>
                <w:rFonts w:ascii="Times New Roman" w:eastAsia="Times New Roman" w:hAnsi="Times New Roman" w:cs="Times New Roman"/>
              </w:rPr>
              <w:t>О</w:t>
            </w:r>
            <w:r w:rsidRPr="004C090F">
              <w:rPr>
                <w:rFonts w:ascii="Times New Roman" w:eastAsia="Times New Roman" w:hAnsi="Times New Roman" w:cs="Times New Roman"/>
              </w:rPr>
              <w:t>собенности и порядок ВСЭ мяса домашних и диких промысловых животных</w:t>
            </w:r>
            <w:r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E50281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Default="00096F05" w:rsidP="00D46FE9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hAnsi="Times New Roman" w:cs="Times New Roman"/>
                <w:b/>
              </w:rPr>
              <w:t>Тема</w:t>
            </w: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 xml:space="preserve"> 1.</w:t>
            </w:r>
            <w:r w:rsidR="00D46FE9"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</w:p>
          <w:p w:rsidR="00096F05" w:rsidRPr="00231D73" w:rsidRDefault="00096F05" w:rsidP="00D46FE9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Ветеринарно-санитарная экспертиза </w:t>
            </w:r>
            <w:r w:rsidRPr="00231D73">
              <w:rPr>
                <w:rFonts w:ascii="Times New Roman" w:eastAsia="Times New Roman" w:hAnsi="Times New Roman" w:cs="Times New Roman"/>
                <w:bCs/>
              </w:rPr>
              <w:t>рыбы, мяса морских млекопитающих и беспозвоночных животных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E253C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EA455F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8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096F05" w:rsidRPr="00231D73" w:rsidTr="00D75D47">
        <w:trPr>
          <w:trHeight w:val="424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A455F" w:rsidRDefault="00096F05" w:rsidP="00DC1C0E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5F">
              <w:rPr>
                <w:rFonts w:ascii="Times New Roman" w:eastAsia="Times New Roman" w:hAnsi="Times New Roman" w:cs="Times New Roman"/>
                <w:lang w:eastAsia="ru-RU"/>
              </w:rPr>
              <w:t>Химический состав мяса рыб. Ядовитые рыбы. ВСЭ свежей рыбы. ВСЭ рыбы при инфекционных, инвазионных болезнях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E253C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80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A455F" w:rsidRDefault="00096F05" w:rsidP="00DC1C0E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5F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экспертиза вяленой, соленой, сушеной, копченой рыбы и рыбных продуктов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E253C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493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A455F" w:rsidRDefault="00096F05" w:rsidP="00DC1C0E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5F">
              <w:rPr>
                <w:rFonts w:ascii="Times New Roman" w:eastAsia="Times New Roman" w:hAnsi="Times New Roman" w:cs="Times New Roman"/>
                <w:lang w:eastAsia="ru-RU"/>
              </w:rPr>
              <w:t xml:space="preserve">Ветеринарно-санитарная экспертиза мяса морских млекопитающих и беспозвоночных животных 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E253C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EA455F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A455F" w:rsidRDefault="00096F05" w:rsidP="00DC1C0E">
            <w:pPr>
              <w:pStyle w:val="a4"/>
              <w:numPr>
                <w:ilvl w:val="0"/>
                <w:numId w:val="3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455F">
              <w:rPr>
                <w:rFonts w:ascii="Times New Roman" w:eastAsia="Times New Roman" w:hAnsi="Times New Roman" w:cs="Times New Roman"/>
                <w:lang w:eastAsia="ru-RU"/>
              </w:rPr>
              <w:t xml:space="preserve">Ветеринарно-санитарная экспертиза </w:t>
            </w:r>
            <w:r w:rsidRPr="00EA455F">
              <w:rPr>
                <w:rFonts w:ascii="Times New Roman" w:eastAsia="Times New Roman" w:hAnsi="Times New Roman" w:cs="Times New Roman"/>
                <w:bCs/>
                <w:lang w:eastAsia="ru-RU"/>
              </w:rPr>
              <w:t>рыбы, мяса морских млекопитающих и беспозвоночных животных.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B10867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B10867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4C090F">
              <w:rPr>
                <w:rFonts w:ascii="Times New Roman" w:eastAsia="Times New Roman" w:hAnsi="Times New Roman" w:cs="Times New Roman"/>
              </w:rPr>
              <w:t>Реферат «</w:t>
            </w:r>
            <w:r>
              <w:rPr>
                <w:rFonts w:ascii="Times New Roman" w:eastAsia="Times New Roman" w:hAnsi="Times New Roman" w:cs="Times New Roman"/>
              </w:rPr>
              <w:t>Особенности и порядок ВСЭ мяса</w:t>
            </w:r>
            <w:r w:rsidRPr="00231D73">
              <w:rPr>
                <w:rFonts w:ascii="Times New Roman" w:eastAsia="Times New Roman" w:hAnsi="Times New Roman" w:cs="Times New Roman"/>
                <w:bCs/>
              </w:rPr>
              <w:t xml:space="preserve"> морских млекопитающих и беспозвоночных животных</w:t>
            </w:r>
            <w:r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B10867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72745" w:rsidRPr="00231D73" w:rsidTr="00D75D47">
        <w:trPr>
          <w:trHeight w:val="102"/>
        </w:trPr>
        <w:tc>
          <w:tcPr>
            <w:tcW w:w="3599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C72745" w:rsidRDefault="00C72745" w:rsidP="00D46FE9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hAnsi="Times New Roman" w:cs="Times New Roman"/>
                <w:b/>
              </w:rPr>
              <w:t>Тема</w:t>
            </w: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 xml:space="preserve"> 1.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</w:p>
          <w:p w:rsidR="00C72745" w:rsidRPr="00D46FE9" w:rsidRDefault="00C72745" w:rsidP="0009704E">
            <w:pPr>
              <w:rPr>
                <w:rFonts w:ascii="Times New Roman" w:hAnsi="Times New Roman" w:cs="Times New Roman"/>
              </w:rPr>
            </w:pPr>
            <w:r w:rsidRPr="00D46FE9">
              <w:rPr>
                <w:rFonts w:ascii="Times New Roman" w:hAnsi="Times New Roman" w:cs="Times New Roman"/>
              </w:rPr>
              <w:t>Гигиена консервирования мяса и мясопродуктов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72745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72745" w:rsidRPr="00D46FE9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D46FE9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72745" w:rsidRPr="00231D73" w:rsidRDefault="00C7274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7274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72745" w:rsidRPr="00231D73" w:rsidRDefault="00C7274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72745" w:rsidRPr="00D46FE9" w:rsidRDefault="00C72745" w:rsidP="00DC1C0E">
            <w:pPr>
              <w:pStyle w:val="a4"/>
              <w:numPr>
                <w:ilvl w:val="0"/>
                <w:numId w:val="5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D46FE9">
              <w:rPr>
                <w:rFonts w:ascii="Times New Roman" w:eastAsia="Times New Roman" w:hAnsi="Times New Roman" w:cs="Times New Roman"/>
              </w:rPr>
              <w:t>Консервирование мяса низкой температурой,высокой температурой, поваренной солью, новые методы консервирования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72745" w:rsidRPr="00B10867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72745" w:rsidRPr="00231D73" w:rsidRDefault="00C7274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7274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72745" w:rsidRPr="00231D73" w:rsidRDefault="00C7274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72745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72745" w:rsidRPr="00D46FE9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46FE9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72745" w:rsidRPr="00231D73" w:rsidRDefault="00C7274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7274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72745" w:rsidRPr="00231D73" w:rsidRDefault="00C7274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72745" w:rsidRPr="00D46FE9" w:rsidRDefault="00C72745" w:rsidP="00DC1C0E">
            <w:pPr>
              <w:pStyle w:val="a4"/>
              <w:numPr>
                <w:ilvl w:val="0"/>
                <w:numId w:val="5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D46FE9">
              <w:rPr>
                <w:rFonts w:ascii="Times New Roman" w:eastAsia="Times New Roman" w:hAnsi="Times New Roman" w:cs="Times New Roman"/>
              </w:rPr>
              <w:t>ВСЭ надзор и экспертиза мяса на холодильниках. ВСЭ экспертиза при производстве консервов и готовой продукции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72745" w:rsidRPr="00B10867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72745" w:rsidRPr="00231D73" w:rsidRDefault="00C7274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7274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72745" w:rsidRPr="00231D73" w:rsidRDefault="00C7274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72745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72745" w:rsidRPr="00B10867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72745" w:rsidRPr="00231D73" w:rsidRDefault="00C7274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7274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72745" w:rsidRPr="00231D73" w:rsidRDefault="00C7274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72745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 « ВСЭ при производстве консервов и готовой продукции»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72745" w:rsidRPr="00B10867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72745" w:rsidRPr="00231D73" w:rsidRDefault="00C7274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46FE9" w:rsidRPr="00231D73" w:rsidTr="00D75D47">
        <w:trPr>
          <w:trHeight w:val="102"/>
        </w:trPr>
        <w:tc>
          <w:tcPr>
            <w:tcW w:w="3599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D46FE9" w:rsidRDefault="00D46FE9" w:rsidP="00D46FE9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hAnsi="Times New Roman" w:cs="Times New Roman"/>
                <w:b/>
              </w:rPr>
              <w:t>Тема</w:t>
            </w: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 xml:space="preserve"> 1.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19</w:t>
            </w:r>
          </w:p>
          <w:p w:rsidR="00D46FE9" w:rsidRPr="00D46FE9" w:rsidRDefault="00D46FE9" w:rsidP="00D46FE9">
            <w:pPr>
              <w:rPr>
                <w:rFonts w:ascii="Times New Roman" w:hAnsi="Times New Roman" w:cs="Times New Roman"/>
              </w:rPr>
            </w:pPr>
            <w:r w:rsidRPr="00D46FE9">
              <w:rPr>
                <w:rFonts w:ascii="Times New Roman" w:hAnsi="Times New Roman" w:cs="Times New Roman"/>
              </w:rPr>
              <w:t>Гигиена производства и ветеринарно-санитарная экспертиза колбас, ветчинно-штучных изделий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46FE9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Pr="00D46FE9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D46FE9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46FE9" w:rsidRPr="00231D73" w:rsidRDefault="00D46FE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46FE9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D46FE9" w:rsidRPr="00231D73" w:rsidRDefault="00D46FE9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46FE9" w:rsidRPr="00D46FE9" w:rsidRDefault="00D46FE9" w:rsidP="00DC1C0E">
            <w:pPr>
              <w:pStyle w:val="a4"/>
              <w:numPr>
                <w:ilvl w:val="0"/>
                <w:numId w:val="5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D46FE9">
              <w:rPr>
                <w:rFonts w:ascii="Times New Roman" w:eastAsia="Times New Roman" w:hAnsi="Times New Roman" w:cs="Times New Roman"/>
              </w:rPr>
              <w:t>Технология производства вареных , полукопченых, варено-копченых, сырокопченых, ливерных колбас, зельцы, студни, копченостей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Pr="00B10867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46FE9" w:rsidRPr="00231D73" w:rsidRDefault="00D46FE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46FE9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D46FE9" w:rsidRPr="00231D73" w:rsidRDefault="00D46FE9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46FE9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 w:hanging="425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Pr="00D46FE9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46FE9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46FE9" w:rsidRPr="00231D73" w:rsidRDefault="00D46FE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46FE9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D46FE9" w:rsidRPr="00231D73" w:rsidRDefault="00D46FE9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46FE9" w:rsidRPr="00D46FE9" w:rsidRDefault="00D46FE9" w:rsidP="00DC1C0E">
            <w:pPr>
              <w:pStyle w:val="a4"/>
              <w:numPr>
                <w:ilvl w:val="0"/>
                <w:numId w:val="5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hAnsi="Times New Roman"/>
                <w:sz w:val="24"/>
                <w:szCs w:val="24"/>
              </w:rPr>
            </w:pPr>
            <w:r w:rsidRPr="00D46FE9">
              <w:rPr>
                <w:rFonts w:ascii="Times New Roman" w:hAnsi="Times New Roman"/>
                <w:sz w:val="24"/>
                <w:szCs w:val="24"/>
              </w:rPr>
              <w:t>ВСЭ колбас и копченостей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Pr="00B10867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46FE9" w:rsidRPr="00231D73" w:rsidRDefault="00D46FE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46FE9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D46FE9" w:rsidRPr="00231D73" w:rsidRDefault="00D46FE9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46FE9" w:rsidRPr="00231D73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Pr="00B10867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46FE9" w:rsidRPr="00231D73" w:rsidRDefault="00D46FE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46FE9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D46FE9" w:rsidRPr="00231D73" w:rsidRDefault="00D46FE9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46FE9" w:rsidRPr="00C72745" w:rsidRDefault="00C72745" w:rsidP="00C72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C72745">
              <w:rPr>
                <w:rFonts w:ascii="Times New Roman" w:eastAsia="Times New Roman" w:hAnsi="Times New Roman" w:cs="Times New Roman"/>
              </w:rPr>
              <w:t>Презентация «</w:t>
            </w:r>
            <w:r>
              <w:rPr>
                <w:rFonts w:ascii="Times New Roman" w:eastAsia="Times New Roman" w:hAnsi="Times New Roman" w:cs="Times New Roman"/>
              </w:rPr>
              <w:t>Гигиена производства колбас разных видов»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Pr="00B10867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46FE9" w:rsidRPr="00231D73" w:rsidRDefault="00D46FE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09704E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hAnsi="Times New Roman" w:cs="Times New Roman"/>
                <w:b/>
              </w:rPr>
              <w:t>Тема</w:t>
            </w:r>
            <w:r w:rsidR="00D46FE9">
              <w:rPr>
                <w:rFonts w:ascii="Times New Roman" w:eastAsia="Times New Roman" w:hAnsi="Times New Roman" w:cs="Times New Roman"/>
                <w:b/>
                <w:bCs/>
              </w:rPr>
              <w:t xml:space="preserve"> 1.20</w:t>
            </w:r>
          </w:p>
          <w:p w:rsidR="00096F05" w:rsidRPr="00231D73" w:rsidRDefault="00096F05" w:rsidP="0009704E">
            <w:pPr>
              <w:spacing w:after="0"/>
            </w:pPr>
            <w:r>
              <w:rPr>
                <w:rFonts w:ascii="Times New Roman" w:eastAsia="Times New Roman" w:hAnsi="Times New Roman" w:cs="Times New Roman"/>
                <w:bCs/>
              </w:rPr>
              <w:t>Ветеринарно-санитарная экспертиза и основы технологи молока и молочных продуктов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E253C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EA455F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14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A455F" w:rsidRDefault="00096F05" w:rsidP="00DC1C0E">
            <w:pPr>
              <w:pStyle w:val="a4"/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455F">
              <w:rPr>
                <w:rFonts w:ascii="Times New Roman" w:eastAsia="Times New Roman" w:hAnsi="Times New Roman" w:cs="Times New Roman"/>
                <w:bCs/>
                <w:lang w:eastAsia="ru-RU"/>
              </w:rPr>
              <w:t>Химический состав и пищевая ценность молока. Факторы влияющие на химический состав и бактерицидные свойства молока. Стандарты на готовую продукцию.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EA455F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455F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16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A455F" w:rsidRDefault="00096F05" w:rsidP="00DC1C0E">
            <w:pPr>
              <w:pStyle w:val="a4"/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5F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 санитарного качества молока на фермах. Мероприятия по повышению качества молока. Способы и режимы обеззараживания молока.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EA455F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49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A455F" w:rsidRDefault="00096F05" w:rsidP="00DC1C0E">
            <w:pPr>
              <w:pStyle w:val="a4"/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455F">
              <w:rPr>
                <w:rFonts w:ascii="Times New Roman" w:eastAsia="Times New Roman" w:hAnsi="Times New Roman" w:cs="Times New Roman"/>
                <w:bCs/>
                <w:lang w:eastAsia="ru-RU"/>
              </w:rPr>
              <w:t>Ветеринарно-санитарная экспертиза молока больных животных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EA455F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455F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58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A455F" w:rsidRDefault="00096F05" w:rsidP="00DC1C0E">
            <w:pPr>
              <w:pStyle w:val="a4"/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455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Основы технологии и гигиена получения кисломолочных продуктов. Стандарты на кисломолочные продукты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EA455F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71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5445B7" w:rsidRDefault="00096F05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EA455F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455F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491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A455F" w:rsidRDefault="00096F05" w:rsidP="00DC1C0E">
            <w:pPr>
              <w:pStyle w:val="a4"/>
              <w:numPr>
                <w:ilvl w:val="0"/>
                <w:numId w:val="39"/>
              </w:numPr>
              <w:spacing w:after="0" w:line="240" w:lineRule="auto"/>
              <w:ind w:left="366" w:right="-19" w:hanging="425"/>
              <w:rPr>
                <w:rFonts w:ascii="Times New Roman" w:hAnsi="Times New Roman"/>
                <w:sz w:val="24"/>
                <w:szCs w:val="24"/>
              </w:rPr>
            </w:pPr>
            <w:r w:rsidRPr="00EA455F">
              <w:rPr>
                <w:rFonts w:ascii="Times New Roman" w:hAnsi="Times New Roman"/>
                <w:sz w:val="24"/>
                <w:szCs w:val="24"/>
              </w:rPr>
              <w:t>Ветеринарно-санитарная экспертиза молока органолептическими и лабораторными методами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EA455F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491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A455F" w:rsidRDefault="00096F05" w:rsidP="00DC1C0E">
            <w:pPr>
              <w:pStyle w:val="a4"/>
              <w:numPr>
                <w:ilvl w:val="0"/>
                <w:numId w:val="39"/>
              </w:numPr>
              <w:spacing w:after="0" w:line="240" w:lineRule="auto"/>
              <w:ind w:left="366" w:right="-19" w:hanging="425"/>
              <w:rPr>
                <w:rFonts w:ascii="Times New Roman" w:hAnsi="Times New Roman"/>
                <w:sz w:val="24"/>
                <w:szCs w:val="24"/>
              </w:rPr>
            </w:pPr>
            <w:r w:rsidRPr="00EA455F">
              <w:rPr>
                <w:rFonts w:ascii="Times New Roman" w:hAnsi="Times New Roman"/>
                <w:sz w:val="24"/>
                <w:szCs w:val="24"/>
              </w:rPr>
              <w:t>Определение натуральности и сорта молока органолептическими и лабораторными  методами.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EA455F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86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A455F" w:rsidRDefault="00096F05" w:rsidP="00DC1C0E">
            <w:pPr>
              <w:pStyle w:val="a4"/>
              <w:numPr>
                <w:ilvl w:val="0"/>
                <w:numId w:val="39"/>
              </w:numPr>
              <w:spacing w:after="0" w:line="240" w:lineRule="auto"/>
              <w:ind w:left="366" w:right="-19" w:hanging="425"/>
              <w:rPr>
                <w:rFonts w:ascii="Times New Roman" w:hAnsi="Times New Roman"/>
                <w:sz w:val="24"/>
                <w:szCs w:val="24"/>
              </w:rPr>
            </w:pPr>
            <w:r w:rsidRPr="00EA455F">
              <w:rPr>
                <w:rFonts w:ascii="Times New Roman" w:hAnsi="Times New Roman"/>
                <w:sz w:val="24"/>
                <w:szCs w:val="24"/>
              </w:rPr>
              <w:t>Исследования кисломолочных продуктов органолептически.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EA455F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65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096F05" w:rsidP="008643D0">
            <w:pPr>
              <w:spacing w:after="0" w:line="240" w:lineRule="auto"/>
              <w:ind w:left="366" w:right="-19" w:hanging="425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491"/>
        </w:trPr>
        <w:tc>
          <w:tcPr>
            <w:tcW w:w="3599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C72745" w:rsidP="008643D0">
            <w:pPr>
              <w:spacing w:after="0" w:line="240" w:lineRule="auto"/>
              <w:ind w:left="366" w:right="-1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 «Основы технологии и гигиены получения молока на фермах», Основы технологии и ветеринарно-санитарная экспепртиза кисломолочных продуктов»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D46FE9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1.21</w:t>
            </w:r>
          </w:p>
          <w:p w:rsidR="00096F05" w:rsidRPr="009B1391" w:rsidRDefault="00096F05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6249E">
              <w:rPr>
                <w:rFonts w:ascii="Times New Roman" w:hAnsi="Times New Roman" w:cs="Times New Roman"/>
              </w:rPr>
              <w:t>Вет</w:t>
            </w:r>
            <w:r>
              <w:rPr>
                <w:rFonts w:ascii="Times New Roman" w:hAnsi="Times New Roman" w:cs="Times New Roman"/>
              </w:rPr>
              <w:t xml:space="preserve">еринарно-санитарная экспертиза </w:t>
            </w:r>
            <w:r w:rsidRPr="00A6249E">
              <w:rPr>
                <w:rFonts w:ascii="Times New Roman" w:hAnsi="Times New Roman" w:cs="Times New Roman"/>
              </w:rPr>
              <w:t>яиц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5445B7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b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0E4627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0E4627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A6249E" w:rsidRDefault="00096F05" w:rsidP="000970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A455F" w:rsidRDefault="00096F05" w:rsidP="00DC1C0E">
            <w:pPr>
              <w:pStyle w:val="a4"/>
              <w:numPr>
                <w:ilvl w:val="0"/>
                <w:numId w:val="44"/>
              </w:numPr>
              <w:tabs>
                <w:tab w:val="left" w:pos="2748"/>
                <w:tab w:val="left" w:pos="277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5F">
              <w:rPr>
                <w:rFonts w:ascii="Times New Roman" w:eastAsia="Times New Roman" w:hAnsi="Times New Roman" w:cs="Times New Roman"/>
                <w:lang w:eastAsia="ru-RU"/>
              </w:rPr>
              <w:t>Пищевое значение яиц их строение и химический состав. Ветеринарно-санитарные требования при сборе, упаковки, транспортировки и хранении яиц. Классификация товарных яиц по действующим стандартам. Пороки яиц. Методики обеззараживания яиц не соответствующих стандартам качества яиц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6249E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A6249E" w:rsidRDefault="00096F05" w:rsidP="000970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A6249E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EA455F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455F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A6249E" w:rsidRDefault="00096F05" w:rsidP="000970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EA455F" w:rsidRDefault="00096F05" w:rsidP="00DC1C0E">
            <w:pPr>
              <w:pStyle w:val="a4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5F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экспертиза и товароведческая оценка яиц. Овоскопия.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6249E" w:rsidRDefault="00894137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96F05" w:rsidRPr="00A6249E" w:rsidRDefault="00096F05" w:rsidP="000970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A6249E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96F05" w:rsidRPr="00A6249E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6249E" w:rsidRDefault="00096F05" w:rsidP="000970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A6249E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 «Яйца как возможный источник инфекционных болезней человека и животных»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6249E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09704E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hAnsi="Times New Roman" w:cs="Times New Roman"/>
                <w:b/>
              </w:rPr>
              <w:t>Тема</w:t>
            </w:r>
            <w:r w:rsidR="00894137">
              <w:rPr>
                <w:rFonts w:ascii="Times New Roman" w:eastAsia="Times New Roman" w:hAnsi="Times New Roman" w:cs="Times New Roman"/>
                <w:b/>
                <w:bCs/>
              </w:rPr>
              <w:t xml:space="preserve"> 1.22</w:t>
            </w:r>
          </w:p>
          <w:p w:rsidR="00096F05" w:rsidRPr="009B1391" w:rsidRDefault="00096F05" w:rsidP="0009704E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</w:rPr>
              <w:t xml:space="preserve">Организация ВСЭ пищевых продуктов на </w:t>
            </w:r>
            <w:r>
              <w:rPr>
                <w:rFonts w:ascii="Times New Roman" w:eastAsia="Times New Roman" w:hAnsi="Times New Roman" w:cs="Times New Roman"/>
              </w:rPr>
              <w:t xml:space="preserve">продовольственных </w:t>
            </w:r>
            <w:r w:rsidRPr="00231D73">
              <w:rPr>
                <w:rFonts w:ascii="Times New Roman" w:eastAsia="Times New Roman" w:hAnsi="Times New Roman" w:cs="Times New Roman"/>
              </w:rPr>
              <w:t>рынках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807051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A2015F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8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9B1391" w:rsidRDefault="00096F05" w:rsidP="00DC1C0E">
            <w:pPr>
              <w:pStyle w:val="a4"/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B1391">
              <w:rPr>
                <w:rFonts w:ascii="Times New Roman" w:eastAsia="Times New Roman" w:hAnsi="Times New Roman" w:cs="Times New Roman"/>
                <w:lang w:eastAsia="ru-RU"/>
              </w:rPr>
              <w:t>Понятие о лаборатории ветеринарно-санитарной экспертизы на рынках. Устройство, оборудование, функции и задачи лаборатории. Требования к доставке на рынки, правила их ветеринарно-санитарной экспертизы, ведение документации. Пищевые продукты, не подлежащие продаже на рынках. Ветеринарно-санитарный надзор за торговлей пищевыми продуктами на рынках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AE253C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</w:rPr>
            </w:pPr>
            <w:r w:rsidRPr="00FF66DA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102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231D73" w:rsidRDefault="00096F05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9B1391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94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9B1391" w:rsidRDefault="00096F05" w:rsidP="00DC1C0E">
            <w:pPr>
              <w:pStyle w:val="a4"/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391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экспертиза мяса, на продовольственном рынке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450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9B1391" w:rsidRDefault="00096F05" w:rsidP="00DC1C0E">
            <w:pPr>
              <w:pStyle w:val="a4"/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391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экспертиза молока и молочных продуктов, на продовольственном рынке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516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Pr="009B1391" w:rsidRDefault="00096F05" w:rsidP="00DC1C0E">
            <w:pPr>
              <w:pStyle w:val="a4"/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391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экспертиза растительных продуктов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9B1391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экспертиза меда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324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28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Pr="00231D73" w:rsidRDefault="00096F05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96F05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Реферат « Определение фальсификации меда», «Санитарная экспертиза мороженных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растительных продуктов»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96F0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46FE9" w:rsidRPr="00231D73" w:rsidTr="00D75D47">
        <w:trPr>
          <w:trHeight w:val="28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Default="00D46FE9" w:rsidP="0089413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hAnsi="Times New Roman" w:cs="Times New Roman"/>
                <w:b/>
              </w:rPr>
              <w:lastRenderedPageBreak/>
              <w:t>Тема</w:t>
            </w:r>
            <w:r w:rsidR="00CC67A3">
              <w:rPr>
                <w:rFonts w:ascii="Times New Roman" w:eastAsia="Times New Roman" w:hAnsi="Times New Roman" w:cs="Times New Roman"/>
                <w:b/>
                <w:bCs/>
              </w:rPr>
              <w:t xml:space="preserve"> 1.23</w:t>
            </w:r>
          </w:p>
          <w:p w:rsidR="00D46FE9" w:rsidRPr="00231D73" w:rsidRDefault="00894137" w:rsidP="00894137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Стандартизация и с</w:t>
            </w:r>
            <w:r w:rsidR="00D46FE9" w:rsidRPr="00231D73">
              <w:rPr>
                <w:rFonts w:ascii="Times New Roman" w:eastAsia="Times New Roman" w:hAnsi="Times New Roman" w:cs="Times New Roman"/>
                <w:bCs/>
              </w:rPr>
              <w:t xml:space="preserve">ертификация </w:t>
            </w:r>
            <w:r>
              <w:rPr>
                <w:rFonts w:ascii="Times New Roman" w:eastAsia="Times New Roman" w:hAnsi="Times New Roman" w:cs="Times New Roman"/>
                <w:bCs/>
              </w:rPr>
              <w:t>пищевых продуктов</w:t>
            </w:r>
            <w:r w:rsidR="00D46FE9" w:rsidRPr="00231D73">
              <w:rPr>
                <w:rFonts w:ascii="Times New Roman" w:eastAsia="Times New Roman" w:hAnsi="Times New Roman" w:cs="Times New Roman"/>
                <w:bCs/>
              </w:rPr>
              <w:t xml:space="preserve"> продуктов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46FE9" w:rsidRPr="00231D73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Pr="00D35835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</w:pPr>
            <w:r w:rsidRPr="00D35835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46FE9" w:rsidRPr="00231D73" w:rsidRDefault="00D46FE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46FE9" w:rsidRPr="00231D73" w:rsidTr="00D75D47">
        <w:trPr>
          <w:trHeight w:val="28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Pr="00231D73" w:rsidRDefault="00D46FE9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46FE9" w:rsidRPr="00EA455F" w:rsidRDefault="00894137" w:rsidP="00DC1C0E">
            <w:pPr>
              <w:pStyle w:val="a4"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Основные понятия сертификации. Цели, задачи,принципы. Системы сертификации ГОСТов на пищевые продукты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Pr="00A6249E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46FE9" w:rsidRPr="00231D73" w:rsidRDefault="00D46FE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D46FE9" w:rsidRPr="00231D73" w:rsidTr="00D75D47">
        <w:trPr>
          <w:trHeight w:val="28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Pr="00231D73" w:rsidRDefault="00D46FE9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46FE9" w:rsidRPr="00231D73" w:rsidRDefault="00D46FE9" w:rsidP="008643D0">
            <w:pPr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Pr="000E4627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4627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46FE9" w:rsidRPr="00231D73" w:rsidRDefault="00D46FE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46FE9" w:rsidRPr="00231D73" w:rsidTr="00D75D47">
        <w:trPr>
          <w:trHeight w:val="28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Pr="00231D73" w:rsidRDefault="00D46FE9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46FE9" w:rsidRPr="00EA455F" w:rsidRDefault="00D46FE9" w:rsidP="00DC1C0E">
            <w:pPr>
              <w:pStyle w:val="a4"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55F">
              <w:rPr>
                <w:rFonts w:ascii="Times New Roman" w:eastAsia="Times New Roman" w:hAnsi="Times New Roman" w:cs="Times New Roman"/>
                <w:lang w:eastAsia="ru-RU"/>
              </w:rPr>
              <w:t>Требования по ГОСТу</w:t>
            </w:r>
            <w:r w:rsidR="00894137">
              <w:rPr>
                <w:rFonts w:ascii="Times New Roman" w:eastAsia="Times New Roman" w:hAnsi="Times New Roman" w:cs="Times New Roman"/>
                <w:lang w:eastAsia="ru-RU"/>
              </w:rPr>
              <w:t xml:space="preserve"> на пищевые продукты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Pr="00A6249E" w:rsidRDefault="00894137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46FE9" w:rsidRPr="00231D73" w:rsidRDefault="00D46FE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46FE9" w:rsidRPr="00231D73" w:rsidTr="00D75D47">
        <w:trPr>
          <w:trHeight w:val="28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Pr="00231D73" w:rsidRDefault="00D46FE9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46FE9" w:rsidRPr="00231D73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Pr="00A6249E" w:rsidRDefault="00C7274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46FE9" w:rsidRPr="00231D73" w:rsidRDefault="00D46FE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46FE9" w:rsidRPr="00231D73" w:rsidTr="00D75D47">
        <w:trPr>
          <w:trHeight w:val="28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Pr="00231D73" w:rsidRDefault="00D46FE9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46FE9" w:rsidRDefault="00503D9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Реферат «Законодательная базасертификации»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46FE9" w:rsidRDefault="00D46FE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46FE9" w:rsidRPr="00231D73" w:rsidRDefault="00D46FE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F05" w:rsidRPr="00231D73" w:rsidTr="00D75D47">
        <w:trPr>
          <w:trHeight w:val="427"/>
        </w:trPr>
        <w:tc>
          <w:tcPr>
            <w:tcW w:w="128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6DDE8" w:themeFill="accent5" w:themeFillTint="66"/>
            <w:vAlign w:val="center"/>
          </w:tcPr>
          <w:p w:rsidR="00096F05" w:rsidRPr="00231D73" w:rsidRDefault="00894137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Раздел 2. </w:t>
            </w:r>
            <w:r w:rsidRPr="00894137">
              <w:rPr>
                <w:rFonts w:ascii="Times New Roman" w:hAnsi="Times New Roman" w:cs="Times New Roman"/>
                <w:b/>
              </w:rPr>
              <w:t>«</w:t>
            </w:r>
            <w:r w:rsidRPr="00894137">
              <w:rPr>
                <w:rFonts w:ascii="Times New Roman" w:eastAsia="Times New Roman" w:hAnsi="Times New Roman" w:cs="Times New Roman"/>
                <w:b/>
              </w:rPr>
              <w:t>Методики патологоанатомических и патологофизиологических исследований</w:t>
            </w:r>
            <w:r w:rsidRPr="00894137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6DDE8" w:themeFill="accent5" w:themeFillTint="66"/>
          </w:tcPr>
          <w:p w:rsidR="00096F05" w:rsidRDefault="00096F05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114</w:t>
            </w:r>
          </w:p>
          <w:p w:rsidR="00894137" w:rsidRPr="00D75D47" w:rsidRDefault="00834D2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75D4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(</w:t>
            </w:r>
            <w:r w:rsidR="00894137" w:rsidRPr="00D75D4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60</w:t>
            </w:r>
            <w:r w:rsidRPr="00D75D4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л</w:t>
            </w:r>
            <w:r w:rsidR="00894137" w:rsidRPr="00D75D4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/54пз)</w:t>
            </w:r>
          </w:p>
        </w:tc>
        <w:tc>
          <w:tcPr>
            <w:tcW w:w="10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6DDE8" w:themeFill="accent5" w:themeFillTint="66"/>
            <w:vAlign w:val="center"/>
          </w:tcPr>
          <w:p w:rsidR="00096F05" w:rsidRPr="00231D73" w:rsidRDefault="00096F05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94137" w:rsidRPr="00231D73" w:rsidTr="00D75D47">
        <w:trPr>
          <w:trHeight w:val="165"/>
        </w:trPr>
        <w:tc>
          <w:tcPr>
            <w:tcW w:w="359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876AFA" w:rsidRDefault="00894137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76AFA">
              <w:rPr>
                <w:rFonts w:ascii="Times New Roman" w:hAnsi="Times New Roman" w:cs="Times New Roman"/>
                <w:b/>
              </w:rPr>
              <w:t>Тема 2.1</w:t>
            </w:r>
          </w:p>
          <w:p w:rsidR="00894137" w:rsidRPr="00876AFA" w:rsidRDefault="00894137" w:rsidP="0009704E">
            <w:pPr>
              <w:spacing w:after="0"/>
              <w:rPr>
                <w:rFonts w:ascii="Times New Roman" w:hAnsi="Times New Roman" w:cs="Times New Roman"/>
              </w:rPr>
            </w:pPr>
            <w:r w:rsidRPr="00876AFA">
              <w:rPr>
                <w:rFonts w:ascii="Times New Roman" w:hAnsi="Times New Roman" w:cs="Times New Roman"/>
              </w:rPr>
              <w:t xml:space="preserve">Предмет и задачи </w:t>
            </w:r>
          </w:p>
          <w:p w:rsidR="00894137" w:rsidRPr="00876AFA" w:rsidRDefault="00894137" w:rsidP="0009704E">
            <w:pPr>
              <w:pStyle w:val="Default"/>
            </w:pPr>
            <w:r w:rsidRPr="00876AFA">
              <w:t xml:space="preserve">патологической анатомии. 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4137" w:rsidRPr="00231D73" w:rsidRDefault="00894137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AE253C" w:rsidRDefault="00894137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894137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2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94137" w:rsidRPr="00231D73" w:rsidRDefault="00894137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894137" w:rsidRPr="00231D73" w:rsidTr="00D75D47">
        <w:trPr>
          <w:trHeight w:val="292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231D73" w:rsidRDefault="00894137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894137" w:rsidRDefault="00894137" w:rsidP="00DC1C0E">
            <w:pPr>
              <w:pStyle w:val="Default"/>
              <w:numPr>
                <w:ilvl w:val="0"/>
                <w:numId w:val="46"/>
              </w:numPr>
              <w:ind w:left="370" w:right="-19" w:hanging="42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Патологическая анатомия как теоретическая и практическая основа современной ветеринарии. Значение патологоанатомических исследований в своевременной постановке диагноза гибели животного и проведении своевременных профилактических оздоровительных мероприятий. Краткие сведения из истории патологической анатомии. Основные этапы ее развития. Ведущая роль отечественных ученых в раз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4137" w:rsidRPr="00AE253C" w:rsidRDefault="00894137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94137" w:rsidRPr="00231D73" w:rsidRDefault="00894137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94137" w:rsidRPr="00231D73" w:rsidTr="00D75D47">
        <w:trPr>
          <w:trHeight w:val="292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231D73" w:rsidRDefault="00894137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894137" w:rsidRDefault="00894137" w:rsidP="008643D0">
            <w:pPr>
              <w:pStyle w:val="Default"/>
              <w:ind w:left="-59" w:right="-19"/>
              <w:rPr>
                <w:sz w:val="23"/>
                <w:szCs w:val="23"/>
              </w:rPr>
            </w:pPr>
            <w:r w:rsidRPr="00231D73"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4137" w:rsidRDefault="00894137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94137" w:rsidRPr="00231D73" w:rsidRDefault="00894137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94137" w:rsidRPr="00231D73" w:rsidTr="00D75D47">
        <w:trPr>
          <w:trHeight w:val="292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231D73" w:rsidRDefault="00894137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894137" w:rsidRDefault="00894137" w:rsidP="008643D0">
            <w:pPr>
              <w:pStyle w:val="Default"/>
              <w:ind w:left="-59" w:right="-19"/>
              <w:rPr>
                <w:sz w:val="23"/>
                <w:szCs w:val="23"/>
              </w:rPr>
            </w:pPr>
            <w:r w:rsidRPr="00ED3EE5">
              <w:rPr>
                <w:rFonts w:eastAsia="Times New Roman"/>
                <w:b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4137" w:rsidRDefault="00503D9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94137" w:rsidRPr="00231D73" w:rsidRDefault="00894137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D1213" w:rsidRPr="00231D73" w:rsidTr="00D75D47">
        <w:trPr>
          <w:trHeight w:val="292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876AFA" w:rsidRDefault="00DD1213" w:rsidP="00894137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2.2</w:t>
            </w:r>
          </w:p>
          <w:p w:rsidR="00DD1213" w:rsidRPr="00894137" w:rsidRDefault="00DD1213" w:rsidP="00894137">
            <w:pPr>
              <w:spacing w:after="0"/>
              <w:rPr>
                <w:rFonts w:ascii="Times New Roman" w:hAnsi="Times New Roman" w:cs="Times New Roman"/>
              </w:rPr>
            </w:pPr>
            <w:r w:rsidRPr="00894137">
              <w:rPr>
                <w:rFonts w:ascii="Times New Roman" w:hAnsi="Times New Roman" w:cs="Times New Roman"/>
              </w:rPr>
              <w:t>Роль внешних факторов в возникновении боле</w:t>
            </w:r>
            <w:r>
              <w:rPr>
                <w:rFonts w:ascii="Times New Roman" w:hAnsi="Times New Roman" w:cs="Times New Roman"/>
              </w:rPr>
              <w:t>з</w:t>
            </w:r>
            <w:r w:rsidRPr="00894137">
              <w:rPr>
                <w:rFonts w:ascii="Times New Roman" w:hAnsi="Times New Roman" w:cs="Times New Roman"/>
              </w:rPr>
              <w:t>ней</w:t>
            </w: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DD1213" w:rsidRPr="00ED3EE5" w:rsidRDefault="00DD1213" w:rsidP="008643D0">
            <w:pPr>
              <w:pStyle w:val="Default"/>
              <w:ind w:left="-59" w:right="-19"/>
              <w:rPr>
                <w:rFonts w:eastAsia="Times New Roman"/>
                <w:b/>
                <w:lang w:eastAsia="ru-RU"/>
              </w:rPr>
            </w:pPr>
            <w:r w:rsidRPr="00231D73">
              <w:rPr>
                <w:rFonts w:eastAsia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1213" w:rsidRPr="00894137" w:rsidRDefault="00DD121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894137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6</w:t>
            </w:r>
          </w:p>
        </w:tc>
        <w:tc>
          <w:tcPr>
            <w:tcW w:w="108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D1213" w:rsidRPr="00231D73" w:rsidRDefault="00DD1213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D1213" w:rsidRPr="00231D73" w:rsidTr="00D75D47">
        <w:trPr>
          <w:trHeight w:val="292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231D73" w:rsidRDefault="00DD1213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DD1213" w:rsidRPr="00894137" w:rsidRDefault="00DD1213" w:rsidP="00DC1C0E">
            <w:pPr>
              <w:pStyle w:val="Default"/>
              <w:numPr>
                <w:ilvl w:val="0"/>
                <w:numId w:val="96"/>
              </w:numPr>
              <w:ind w:left="370" w:right="-19" w:hanging="429"/>
              <w:rPr>
                <w:rFonts w:eastAsia="Times New Roman"/>
                <w:lang w:eastAsia="ru-RU"/>
              </w:rPr>
            </w:pPr>
            <w:r w:rsidRPr="00894137">
              <w:rPr>
                <w:rFonts w:eastAsia="Times New Roman"/>
                <w:lang w:eastAsia="ru-RU"/>
              </w:rPr>
              <w:t>Общее и местное воздействие . Действие на организм животного механических, физических, химических и биологических факторов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1213" w:rsidRDefault="00DD121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D1213" w:rsidRPr="00231D73" w:rsidRDefault="00DD1213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D1213" w:rsidRPr="00231D73" w:rsidTr="00D75D47">
        <w:trPr>
          <w:trHeight w:val="292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231D73" w:rsidRDefault="00DD1213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DD1213" w:rsidRPr="00894137" w:rsidRDefault="00DD1213" w:rsidP="008643D0">
            <w:pPr>
              <w:pStyle w:val="Default"/>
              <w:ind w:left="-59" w:right="-19"/>
              <w:rPr>
                <w:b/>
                <w:sz w:val="23"/>
                <w:szCs w:val="23"/>
              </w:rPr>
            </w:pPr>
            <w:r w:rsidRPr="00894137"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1213" w:rsidRPr="00DD1213" w:rsidRDefault="00DD121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D121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D1213" w:rsidRPr="00231D73" w:rsidRDefault="00DD1213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D1213" w:rsidRPr="00231D73" w:rsidTr="00D75D47">
        <w:trPr>
          <w:trHeight w:val="292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231D73" w:rsidRDefault="00DD1213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DD1213" w:rsidRPr="00894137" w:rsidRDefault="00DD1213" w:rsidP="00DC1C0E">
            <w:pPr>
              <w:pStyle w:val="Default"/>
              <w:numPr>
                <w:ilvl w:val="0"/>
                <w:numId w:val="97"/>
              </w:numPr>
              <w:ind w:right="-19"/>
            </w:pPr>
            <w:r w:rsidRPr="00894137">
              <w:t>Правила описания органов, тканей и патологических процессов.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1213" w:rsidRDefault="00DD121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D1213" w:rsidRPr="00231D73" w:rsidRDefault="00DD1213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D1213" w:rsidRPr="00231D73" w:rsidTr="00D75D47">
        <w:trPr>
          <w:trHeight w:val="292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231D73" w:rsidRDefault="00DD1213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DD1213" w:rsidRDefault="00DD1213" w:rsidP="008643D0">
            <w:pPr>
              <w:pStyle w:val="Default"/>
              <w:ind w:left="-59" w:right="-19"/>
              <w:rPr>
                <w:sz w:val="23"/>
                <w:szCs w:val="23"/>
              </w:rPr>
            </w:pPr>
            <w:r w:rsidRPr="00ED3EE5">
              <w:rPr>
                <w:rFonts w:eastAsia="Times New Roman"/>
                <w:b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1213" w:rsidRDefault="00503D9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D1213" w:rsidRPr="00231D73" w:rsidRDefault="00DD1213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D1213" w:rsidRPr="00231D73" w:rsidTr="00D75D47">
        <w:trPr>
          <w:trHeight w:val="292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231D73" w:rsidRDefault="00DD1213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DD1213" w:rsidRPr="00503D9F" w:rsidRDefault="00503D9F" w:rsidP="008643D0">
            <w:pPr>
              <w:pStyle w:val="Default"/>
              <w:ind w:left="-59" w:right="-19"/>
              <w:rPr>
                <w:rFonts w:eastAsia="Times New Roman"/>
                <w:lang w:eastAsia="ru-RU"/>
              </w:rPr>
            </w:pPr>
            <w:r w:rsidRPr="00503D9F">
              <w:rPr>
                <w:rFonts w:eastAsia="Times New Roman"/>
                <w:lang w:eastAsia="ru-RU"/>
              </w:rPr>
              <w:t>Доклад «Роль этиологического фактора в развитии патологического процесса»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1213" w:rsidRDefault="00DD121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D1213" w:rsidRPr="00231D73" w:rsidRDefault="00DD1213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D1213" w:rsidRPr="00231D73" w:rsidTr="00D75D47">
        <w:trPr>
          <w:trHeight w:val="292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Default="00DD1213" w:rsidP="00DD1213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2.3</w:t>
            </w:r>
          </w:p>
          <w:p w:rsidR="00DD1213" w:rsidRPr="00D75D47" w:rsidRDefault="00DD1213" w:rsidP="00DD1213">
            <w:pPr>
              <w:spacing w:after="0"/>
              <w:rPr>
                <w:rFonts w:ascii="Times New Roman" w:hAnsi="Times New Roman" w:cs="Times New Roman"/>
              </w:rPr>
            </w:pPr>
            <w:r w:rsidRPr="00DD1213">
              <w:rPr>
                <w:rFonts w:ascii="Times New Roman" w:hAnsi="Times New Roman" w:cs="Times New Roman"/>
              </w:rPr>
              <w:t>Учение о патогенезе</w:t>
            </w: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DD1213" w:rsidRPr="00ED3EE5" w:rsidRDefault="00DD1213" w:rsidP="008643D0">
            <w:pPr>
              <w:pStyle w:val="Default"/>
              <w:ind w:left="-59" w:right="-19"/>
              <w:rPr>
                <w:rFonts w:eastAsia="Times New Roman"/>
                <w:b/>
                <w:lang w:eastAsia="ru-RU"/>
              </w:rPr>
            </w:pPr>
            <w:r w:rsidRPr="00231D73">
              <w:rPr>
                <w:rFonts w:eastAsia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1213" w:rsidRPr="00DD1213" w:rsidRDefault="00DD121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DD1213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D1213" w:rsidRPr="00231D73" w:rsidRDefault="00DD1213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D1213" w:rsidRPr="00231D73" w:rsidTr="00D75D47">
        <w:trPr>
          <w:trHeight w:val="292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Default="00DD1213" w:rsidP="00DD1213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DD1213" w:rsidRPr="00894137" w:rsidRDefault="00DD1213" w:rsidP="00DC1C0E">
            <w:pPr>
              <w:pStyle w:val="Default"/>
              <w:numPr>
                <w:ilvl w:val="0"/>
                <w:numId w:val="55"/>
              </w:numPr>
              <w:ind w:right="-19"/>
              <w:rPr>
                <w:rFonts w:eastAsia="Times New Roman"/>
                <w:lang w:eastAsia="ru-RU"/>
              </w:rPr>
            </w:pPr>
            <w:r w:rsidRPr="00DD1213">
              <w:rPr>
                <w:rFonts w:eastAsia="Times New Roman"/>
                <w:lang w:eastAsia="ru-RU"/>
              </w:rPr>
              <w:t>Понятие о патогенезе. Роль невной и эндокринной системы в развитии борлезни. Пути распространения патогенных факторов в организме.Выздоровление и востановление утраченных функций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1213" w:rsidRDefault="00DD121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D1213" w:rsidRPr="00231D73" w:rsidRDefault="00DD1213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D1213" w:rsidRPr="00231D73" w:rsidTr="00D75D47">
        <w:trPr>
          <w:trHeight w:val="292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Default="00DD1213" w:rsidP="00DD1213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DD1213" w:rsidRPr="00894137" w:rsidRDefault="00DD1213" w:rsidP="008643D0">
            <w:pPr>
              <w:pStyle w:val="Default"/>
              <w:ind w:left="-59" w:right="-19"/>
              <w:rPr>
                <w:b/>
                <w:sz w:val="23"/>
                <w:szCs w:val="23"/>
              </w:rPr>
            </w:pPr>
            <w:r w:rsidRPr="00894137"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1213" w:rsidRDefault="00DD121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D1213" w:rsidRPr="00231D73" w:rsidRDefault="00DD1213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4BBB" w:rsidRPr="00231D73" w:rsidTr="00D75D47">
        <w:trPr>
          <w:trHeight w:val="344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4BBB" w:rsidRDefault="00A04BBB" w:rsidP="00DD1213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4BBB" w:rsidRDefault="00A04BBB" w:rsidP="008643D0">
            <w:pPr>
              <w:pStyle w:val="Default"/>
              <w:ind w:left="-59" w:right="-19"/>
              <w:rPr>
                <w:rFonts w:eastAsia="Times New Roman"/>
                <w:b/>
                <w:lang w:eastAsia="ru-RU"/>
              </w:rPr>
            </w:pPr>
            <w:r w:rsidRPr="00ED3EE5">
              <w:rPr>
                <w:rFonts w:eastAsia="Times New Roman"/>
                <w:b/>
                <w:lang w:eastAsia="ru-RU"/>
              </w:rPr>
              <w:t>Самостоятельная работа</w:t>
            </w:r>
          </w:p>
          <w:p w:rsidR="00D75D47" w:rsidRPr="00894137" w:rsidRDefault="00D75D47" w:rsidP="008643D0">
            <w:pPr>
              <w:pStyle w:val="Default"/>
              <w:ind w:left="-59" w:right="-19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4BBB" w:rsidRDefault="00503D9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04BBB" w:rsidRPr="00231D73" w:rsidRDefault="00A04BBB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94137" w:rsidRPr="00231D73" w:rsidTr="00D75D47">
        <w:trPr>
          <w:trHeight w:val="240"/>
        </w:trPr>
        <w:tc>
          <w:tcPr>
            <w:tcW w:w="359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Default="00DD1213" w:rsidP="0009704E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Тема 2.4</w:t>
            </w:r>
          </w:p>
          <w:p w:rsidR="00894137" w:rsidRPr="00231D73" w:rsidRDefault="00894137" w:rsidP="0009704E">
            <w:pPr>
              <w:spacing w:after="0"/>
            </w:pPr>
            <w:r>
              <w:rPr>
                <w:rFonts w:ascii="Times New Roman" w:hAnsi="Times New Roman" w:cs="Times New Roman"/>
              </w:rPr>
              <w:t>Расстройство кровообращения, лимфообращения и содержания тканевой жидкости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4137" w:rsidRPr="00231D73" w:rsidRDefault="00894137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894137" w:rsidRPr="00AE253C" w:rsidRDefault="00894137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6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94137" w:rsidRPr="00231D73" w:rsidRDefault="00894137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894137" w:rsidRPr="00231D73" w:rsidTr="00D75D47">
        <w:trPr>
          <w:trHeight w:val="240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231D73" w:rsidRDefault="00894137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4137" w:rsidRPr="00430468" w:rsidRDefault="00894137" w:rsidP="00DC1C0E">
            <w:pPr>
              <w:pStyle w:val="a4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430468">
              <w:rPr>
                <w:rFonts w:ascii="Times New Roman" w:hAnsi="Times New Roman" w:cs="Times New Roman"/>
              </w:rPr>
              <w:t>Общие и местные нарушения кровообращения, их взаимосвязь. Артериальная гиперемия.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0468">
              <w:rPr>
                <w:rFonts w:ascii="Times New Roman" w:hAnsi="Times New Roman" w:cs="Times New Roman"/>
              </w:rPr>
              <w:t>Венозная гиперемия. Анемия. Тромбоз. Эмболии. Стаз. Инфаркт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894137" w:rsidRPr="00AE253C" w:rsidRDefault="00894137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94137" w:rsidRPr="00231D73" w:rsidRDefault="00894137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94137" w:rsidRPr="00231D73" w:rsidTr="00D75D47">
        <w:trPr>
          <w:trHeight w:val="240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231D73" w:rsidRDefault="00894137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4137" w:rsidRPr="00231D73" w:rsidRDefault="00894137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231D73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894137" w:rsidRPr="009B1391" w:rsidRDefault="00894137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94137" w:rsidRPr="00231D73" w:rsidRDefault="00894137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94137" w:rsidRPr="00231D73" w:rsidTr="00D75D47">
        <w:trPr>
          <w:trHeight w:val="240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231D73" w:rsidRDefault="00894137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4137" w:rsidRPr="00430468" w:rsidRDefault="00894137" w:rsidP="00DC1C0E">
            <w:pPr>
              <w:pStyle w:val="a4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468">
              <w:rPr>
                <w:rFonts w:ascii="Times New Roman" w:hAnsi="Times New Roman" w:cs="Times New Roman"/>
              </w:rPr>
              <w:t>Диагностика различных видов местного расстройства крово-и лимфообращения</w:t>
            </w:r>
            <w:r w:rsidRPr="0043046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личной гигиены.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894137" w:rsidRPr="00AE253C" w:rsidRDefault="00894137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94137" w:rsidRPr="00231D73" w:rsidRDefault="00894137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94137" w:rsidRPr="00231D73" w:rsidTr="00D75D47">
        <w:trPr>
          <w:trHeight w:val="240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231D73" w:rsidRDefault="00894137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4137" w:rsidRPr="00430468" w:rsidRDefault="00894137" w:rsidP="00DC1C0E">
            <w:pPr>
              <w:pStyle w:val="a4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30468">
              <w:rPr>
                <w:rFonts w:ascii="Times New Roman" w:hAnsi="Times New Roman" w:cs="Times New Roman"/>
              </w:rPr>
              <w:t>Диагностика расстройства крово-и лимфообращения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894137" w:rsidRPr="00AE253C" w:rsidRDefault="00894137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94137" w:rsidRPr="00231D73" w:rsidRDefault="00894137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94137" w:rsidRPr="00231D73" w:rsidTr="00D75D47">
        <w:trPr>
          <w:trHeight w:val="210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231D73" w:rsidRDefault="00894137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4137" w:rsidRPr="00876AFA" w:rsidRDefault="00894137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D3EE5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894137" w:rsidRPr="00AE253C" w:rsidRDefault="00503D9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94137" w:rsidRPr="00231D73" w:rsidRDefault="00894137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94137" w:rsidRPr="00231D73" w:rsidTr="00D75D47">
        <w:trPr>
          <w:trHeight w:val="30"/>
        </w:trPr>
        <w:tc>
          <w:tcPr>
            <w:tcW w:w="359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231D73" w:rsidRDefault="00894137" w:rsidP="000970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4137" w:rsidRPr="00503D9F" w:rsidRDefault="00503D9F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Конспект « Оличие тромбов от посмертных сгустков крови»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AE253C" w:rsidRDefault="00894137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94137" w:rsidRPr="00231D73" w:rsidRDefault="00894137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94137" w:rsidRPr="005C3A0F" w:rsidTr="00D75D47">
        <w:trPr>
          <w:trHeight w:val="375"/>
        </w:trPr>
        <w:tc>
          <w:tcPr>
            <w:tcW w:w="359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5C3A0F" w:rsidRDefault="00DD1213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2.5</w:t>
            </w:r>
          </w:p>
          <w:p w:rsidR="00894137" w:rsidRPr="005C3A0F" w:rsidRDefault="00894137" w:rsidP="00097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</w:rPr>
              <w:t>Некроз, апоптоз, атрофия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4137" w:rsidRPr="005C3A0F" w:rsidRDefault="00894137" w:rsidP="008643D0">
            <w:pPr>
              <w:shd w:val="clear" w:color="auto" w:fill="FFFFFF"/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iCs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5C3A0F" w:rsidRDefault="00894137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4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94137" w:rsidRPr="005C3A0F" w:rsidRDefault="00894137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894137" w:rsidRPr="005C3A0F" w:rsidTr="00D75D47">
        <w:trPr>
          <w:trHeight w:val="578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5C3A0F" w:rsidRDefault="00894137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4137" w:rsidRPr="00DD1213" w:rsidRDefault="00894137" w:rsidP="00DC1C0E">
            <w:pPr>
              <w:pStyle w:val="a4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DD1213">
              <w:rPr>
                <w:rFonts w:ascii="Times New Roman" w:hAnsi="Times New Roman" w:cs="Times New Roman"/>
              </w:rPr>
              <w:t>Некроз, некробиоз и апоптоз. Значение некрозов и апоптоз для организма животных. Атрофия</w:t>
            </w:r>
            <w:r w:rsidR="00DD1213" w:rsidRPr="00DD1213">
              <w:rPr>
                <w:rFonts w:ascii="Times New Roman" w:hAnsi="Times New Roman" w:cs="Times New Roman"/>
              </w:rPr>
              <w:t>.</w:t>
            </w:r>
            <w:r w:rsidR="00DD1213">
              <w:t xml:space="preserve"> </w:t>
            </w:r>
            <w:r w:rsidR="00DD1213" w:rsidRPr="00DD1213">
              <w:rPr>
                <w:rFonts w:ascii="Times New Roman" w:hAnsi="Times New Roman" w:cs="Times New Roman"/>
              </w:rPr>
              <w:t>Определение. Класификация. Причины, признаки исход и значение для организма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894137" w:rsidRPr="005C3A0F" w:rsidRDefault="00894137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C3A0F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94137" w:rsidRPr="005C3A0F" w:rsidRDefault="00894137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94137" w:rsidRPr="005C3A0F" w:rsidTr="00D75D47">
        <w:trPr>
          <w:trHeight w:val="22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5C3A0F" w:rsidRDefault="00894137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4137" w:rsidRPr="005C3A0F" w:rsidRDefault="00894137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DD1213" w:rsidRDefault="00DD121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D121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94137" w:rsidRPr="005C3A0F" w:rsidRDefault="00894137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94137" w:rsidRPr="005C3A0F" w:rsidTr="00D75D47">
        <w:trPr>
          <w:trHeight w:val="300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5C3A0F" w:rsidRDefault="00894137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4137" w:rsidRPr="005C3A0F" w:rsidRDefault="00894137" w:rsidP="00DC1C0E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C3A0F">
              <w:rPr>
                <w:rFonts w:ascii="Times New Roman" w:hAnsi="Times New Roman" w:cs="Times New Roman"/>
              </w:rPr>
              <w:t>Диагностика некрозов, апоптоза и атрофии.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894137" w:rsidRPr="005C3A0F" w:rsidRDefault="00894137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C3A0F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94137" w:rsidRPr="005C3A0F" w:rsidRDefault="00894137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94137" w:rsidRPr="005C3A0F" w:rsidTr="00D75D47">
        <w:trPr>
          <w:trHeight w:val="234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5C3A0F" w:rsidRDefault="00894137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94137" w:rsidRPr="005C3A0F" w:rsidRDefault="00894137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iCs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503D9F" w:rsidRDefault="00503D9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3D9F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94137" w:rsidRPr="005C3A0F" w:rsidRDefault="00894137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03D9F" w:rsidRPr="005C3A0F" w:rsidTr="00D75D47">
        <w:trPr>
          <w:trHeight w:val="234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03D9F" w:rsidRPr="005C3A0F" w:rsidRDefault="00503D9F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03D9F" w:rsidRPr="005C3A0F" w:rsidRDefault="00611D0C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Реферат «</w:t>
            </w:r>
            <w:r w:rsidR="00503D9F" w:rsidRPr="00503D9F">
              <w:rPr>
                <w:rFonts w:ascii="Times New Roman" w:eastAsia="Times New Roman" w:hAnsi="Times New Roman" w:cs="Times New Roman"/>
              </w:rPr>
              <w:t>Компенсаторные механизмы, исход и значение» Составление схем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03D9F" w:rsidRPr="00503D9F" w:rsidRDefault="00503D9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03D9F" w:rsidRPr="005C3A0F" w:rsidRDefault="00503D9F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94137" w:rsidRPr="005C3A0F" w:rsidTr="00D75D47">
        <w:trPr>
          <w:trHeight w:val="375"/>
        </w:trPr>
        <w:tc>
          <w:tcPr>
            <w:tcW w:w="359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5C3A0F" w:rsidRDefault="00894137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1213" w:rsidRPr="005C3A0F" w:rsidRDefault="00A05CAC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94137" w:rsidRPr="00A05CAC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A05CAC">
              <w:rPr>
                <w:rFonts w:ascii="Times New Roman" w:eastAsia="Times New Roman" w:hAnsi="Times New Roman" w:cs="Times New Roman"/>
                <w:bCs/>
                <w:i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94137" w:rsidRPr="005C3A0F" w:rsidRDefault="00894137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2.6</w:t>
            </w:r>
          </w:p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</w:rPr>
              <w:t>Дистрофия</w:t>
            </w:r>
          </w:p>
        </w:tc>
        <w:tc>
          <w:tcPr>
            <w:tcW w:w="92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DD1213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6</w:t>
            </w:r>
          </w:p>
        </w:tc>
        <w:tc>
          <w:tcPr>
            <w:tcW w:w="108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98799A" w:rsidRPr="005C3A0F" w:rsidTr="00D75D47">
        <w:trPr>
          <w:trHeight w:val="399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DD1213" w:rsidRDefault="0098799A" w:rsidP="00DC1C0E">
            <w:pPr>
              <w:pStyle w:val="a4"/>
              <w:numPr>
                <w:ilvl w:val="0"/>
                <w:numId w:val="57"/>
              </w:num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  <w:bCs/>
                <w:caps/>
              </w:rPr>
            </w:pPr>
            <w:r w:rsidRPr="00DD1213">
              <w:rPr>
                <w:rFonts w:ascii="Times New Roman" w:hAnsi="Times New Roman" w:cs="Times New Roman"/>
              </w:rPr>
              <w:t>Дистрофия. Белковая дистрофия. Жировая дистрофия. Углеводная дистрофия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C3A0F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DD1213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D1213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DD1213" w:rsidRDefault="0098799A" w:rsidP="00DC1C0E">
            <w:pPr>
              <w:pStyle w:val="a4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DD1213">
              <w:rPr>
                <w:rFonts w:ascii="Times New Roman" w:hAnsi="Times New Roman" w:cs="Times New Roman"/>
              </w:rPr>
              <w:t>Диагностика белковой дистрофии.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DD1213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D1213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DD1213" w:rsidRDefault="0098799A" w:rsidP="00DC1C0E">
            <w:pPr>
              <w:pStyle w:val="a4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  <w:b/>
                <w:bCs/>
              </w:rPr>
            </w:pPr>
            <w:r w:rsidRPr="00DD1213">
              <w:rPr>
                <w:rFonts w:ascii="Times New Roman" w:hAnsi="Times New Roman" w:cs="Times New Roman"/>
              </w:rPr>
              <w:t>Диагностика жировой и углеводной дистрофии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DD1213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D1213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pacing w:after="0" w:line="240" w:lineRule="auto"/>
              <w:ind w:right="-19"/>
              <w:rPr>
                <w:rFonts w:ascii="Times New Roman" w:eastAsia="Times New Roman" w:hAnsi="Times New Roman" w:cs="Times New Roman"/>
                <w:iCs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DD1213" w:rsidRDefault="00503D9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03D9F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03D9F" w:rsidRPr="005C3A0F" w:rsidRDefault="00503D9F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03D9F" w:rsidRPr="00503D9F" w:rsidRDefault="00503D9F" w:rsidP="00503D9F">
            <w:pPr>
              <w:spacing w:after="0" w:line="240" w:lineRule="auto"/>
              <w:ind w:right="-19"/>
              <w:rPr>
                <w:rFonts w:ascii="Times New Roman" w:eastAsia="Times New Roman" w:hAnsi="Times New Roman" w:cs="Times New Roman"/>
              </w:rPr>
            </w:pPr>
            <w:r w:rsidRPr="00503D9F">
              <w:rPr>
                <w:rFonts w:ascii="Times New Roman" w:eastAsia="Times New Roman" w:hAnsi="Times New Roman" w:cs="Times New Roman"/>
              </w:rPr>
              <w:t>Описать разные виды дистрофии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03D9F" w:rsidRPr="00DD1213" w:rsidRDefault="00503D9F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503D9F" w:rsidRPr="005C3A0F" w:rsidRDefault="00503D9F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98799A" w:rsidRDefault="00A05CAC" w:rsidP="008643D0">
            <w:pPr>
              <w:autoSpaceDE w:val="0"/>
              <w:autoSpaceDN w:val="0"/>
              <w:adjustRightInd w:val="0"/>
              <w:spacing w:after="0" w:line="240" w:lineRule="auto"/>
              <w:ind w:right="-19"/>
              <w:rPr>
                <w:rFonts w:ascii="Times New Roman" w:hAnsi="Times New Roman" w:cs="Times New Roman"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DD1213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D1213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5C3A0F" w:rsidRDefault="00DD1213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2.7</w:t>
            </w:r>
          </w:p>
          <w:p w:rsidR="00DD1213" w:rsidRPr="005C3A0F" w:rsidRDefault="00DD1213" w:rsidP="00097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</w:rPr>
              <w:t>Смерть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1213" w:rsidRPr="005C3A0F" w:rsidRDefault="00DD121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DD1213" w:rsidRDefault="00DD121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DD1213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D1213" w:rsidRPr="005C3A0F" w:rsidRDefault="00DD1213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</w:tr>
      <w:tr w:rsidR="00DD1213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5C3A0F" w:rsidRDefault="00DD1213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1213" w:rsidRPr="00DD1213" w:rsidRDefault="00DD1213" w:rsidP="00DC1C0E">
            <w:pPr>
              <w:pStyle w:val="a4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DD1213">
              <w:rPr>
                <w:rFonts w:ascii="Times New Roman" w:hAnsi="Times New Roman" w:cs="Times New Roman"/>
              </w:rPr>
              <w:t>Понятие о смерти. Причины смерти, ее виды. Процесс смерти. Трупные признаки и</w:t>
            </w:r>
          </w:p>
          <w:p w:rsidR="00DD1213" w:rsidRPr="005C3A0F" w:rsidRDefault="00DD121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A0F">
              <w:rPr>
                <w:rFonts w:ascii="Times New Roman" w:hAnsi="Times New Roman" w:cs="Times New Roman"/>
              </w:rPr>
              <w:t>посмертные изменения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DD1213">
              <w:rPr>
                <w:rFonts w:ascii="Times New Roman" w:hAnsi="Times New Roman" w:cs="Times New Roman"/>
              </w:rPr>
              <w:t>Отличие постмертных кровяных сгустков от тромбов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DD1213" w:rsidRDefault="00DD121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D1213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D1213" w:rsidRPr="005C3A0F" w:rsidRDefault="00DD1213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D1213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5C3A0F" w:rsidRDefault="00DD1213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1213" w:rsidRPr="005C3A0F" w:rsidRDefault="00DD1213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DD1213" w:rsidRDefault="00DD121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D121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D1213" w:rsidRPr="005C3A0F" w:rsidRDefault="00DD1213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D1213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5C3A0F" w:rsidRDefault="00DD1213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1213" w:rsidRPr="00DD1213" w:rsidRDefault="00DD1213" w:rsidP="00DC1C0E">
            <w:pPr>
              <w:pStyle w:val="a4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DD1213">
              <w:rPr>
                <w:rFonts w:ascii="Times New Roman" w:hAnsi="Times New Roman" w:cs="Times New Roman"/>
              </w:rPr>
              <w:t>Определение признаков смерти и посмертных изменений при вскрытии трупов</w:t>
            </w:r>
          </w:p>
          <w:p w:rsidR="00DD1213" w:rsidRPr="005C3A0F" w:rsidRDefault="00DD1213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</w:rPr>
              <w:t>животных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DD1213" w:rsidRDefault="00DD1213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D1213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D1213" w:rsidRPr="005C3A0F" w:rsidRDefault="00DD1213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D1213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5C3A0F" w:rsidRDefault="00DD1213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1213" w:rsidRPr="00DD1213" w:rsidRDefault="00DD1213" w:rsidP="008643D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C26E18" w:rsidRDefault="00C26E18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6E1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D1213" w:rsidRPr="005C3A0F" w:rsidRDefault="00DD1213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26E18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26E18" w:rsidRPr="005C3A0F" w:rsidRDefault="00C26E18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6E18" w:rsidRPr="00C26E18" w:rsidRDefault="00C26E18" w:rsidP="008643D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C26E18">
              <w:rPr>
                <w:rFonts w:ascii="Times New Roman" w:eastAsia="Times New Roman" w:hAnsi="Times New Roman" w:cs="Times New Roman"/>
              </w:rPr>
              <w:t>Реферат «Отличие трупных изменений от сходных патологических процессов»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26E18" w:rsidRPr="00C26E18" w:rsidRDefault="00C26E18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26E18" w:rsidRPr="005C3A0F" w:rsidRDefault="00C26E18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D1213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5C3A0F" w:rsidRDefault="00DD1213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1213" w:rsidRPr="005C3A0F" w:rsidRDefault="00A05CAC" w:rsidP="008643D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D1213" w:rsidRPr="00A05CAC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A05CAC">
              <w:rPr>
                <w:rFonts w:ascii="Times New Roman" w:eastAsia="Times New Roman" w:hAnsi="Times New Roman" w:cs="Times New Roman"/>
                <w:bCs/>
                <w:i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DD1213" w:rsidRPr="005C3A0F" w:rsidRDefault="00DD1213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Тема 2.8</w:t>
            </w:r>
          </w:p>
          <w:p w:rsidR="0098799A" w:rsidRPr="005C3A0F" w:rsidRDefault="0098799A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C3A0F">
              <w:rPr>
                <w:rFonts w:ascii="Times New Roman" w:hAnsi="Times New Roman" w:cs="Times New Roman"/>
                <w:bCs/>
              </w:rPr>
              <w:t>Гипертрофия и</w:t>
            </w:r>
          </w:p>
          <w:p w:rsidR="0098799A" w:rsidRPr="005C3A0F" w:rsidRDefault="0098799A" w:rsidP="000970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kern w:val="36"/>
              </w:rPr>
            </w:pPr>
            <w:r w:rsidRPr="005C3A0F">
              <w:rPr>
                <w:rFonts w:ascii="Times New Roman" w:hAnsi="Times New Roman" w:cs="Times New Roman"/>
                <w:bCs/>
              </w:rPr>
              <w:t>регенерация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DD1213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DD1213" w:rsidRDefault="0098799A" w:rsidP="00DC1C0E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D1213">
              <w:rPr>
                <w:rFonts w:ascii="Times New Roman" w:hAnsi="Times New Roman" w:cs="Times New Roman"/>
              </w:rPr>
              <w:t>Гипертрофия и гиперплазия. Регенерация, ее сущность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A05CAC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5CAC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A05CAC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CA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DD1213" w:rsidRDefault="0098799A" w:rsidP="00DC1C0E">
            <w:pPr>
              <w:pStyle w:val="a4"/>
              <w:numPr>
                <w:ilvl w:val="0"/>
                <w:numId w:val="6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DD1213">
              <w:rPr>
                <w:rFonts w:ascii="Times New Roman" w:hAnsi="Times New Roman" w:cs="Times New Roman"/>
              </w:rPr>
              <w:t>Диагностика гиперплазии и гипертрофии органов.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A05CAC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5CAC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C26E18" w:rsidRDefault="00C26E18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6E18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26E18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26E18" w:rsidRPr="005C3A0F" w:rsidRDefault="00C26E18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6E18" w:rsidRPr="005C3A0F" w:rsidRDefault="00C26E18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</w:rPr>
            </w:pPr>
            <w:r w:rsidRPr="00C26E18">
              <w:rPr>
                <w:rFonts w:ascii="Times New Roman" w:eastAsia="Times New Roman" w:hAnsi="Times New Roman" w:cs="Times New Roman"/>
              </w:rPr>
              <w:t>Реферат «Процес заживления ран. Особенности регенерации у разных видов животных</w:t>
            </w:r>
            <w:r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26E18" w:rsidRPr="005C3A0F" w:rsidRDefault="00C26E18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26E18" w:rsidRPr="005C3A0F" w:rsidRDefault="00C26E18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A05CAC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A05CAC">
              <w:rPr>
                <w:rFonts w:ascii="Times New Roman" w:eastAsia="Times New Roman" w:hAnsi="Times New Roman" w:cs="Times New Roman"/>
                <w:bCs/>
                <w:i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2.9</w:t>
            </w:r>
          </w:p>
          <w:p w:rsidR="0098799A" w:rsidRPr="0083244B" w:rsidRDefault="0098799A" w:rsidP="000970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kern w:val="36"/>
              </w:rPr>
            </w:pPr>
            <w:r w:rsidRPr="005C3A0F">
              <w:rPr>
                <w:rFonts w:ascii="Times New Roman" w:hAnsi="Times New Roman" w:cs="Times New Roman"/>
              </w:rPr>
              <w:t>Воспаление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DD1213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6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DD1213" w:rsidRDefault="0098799A" w:rsidP="00DC1C0E">
            <w:pPr>
              <w:pStyle w:val="a4"/>
              <w:numPr>
                <w:ilvl w:val="0"/>
                <w:numId w:val="6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hAnsi="Times New Roman" w:cs="Times New Roman"/>
                <w:b/>
              </w:rPr>
            </w:pPr>
            <w:r w:rsidRPr="00DD1213">
              <w:rPr>
                <w:rFonts w:ascii="Times New Roman" w:hAnsi="Times New Roman" w:cs="Times New Roman"/>
              </w:rPr>
              <w:t>Понятие о воспаление. Причины.Альтерация.Пролиферация.Виды экссудатов. Основные отличия экссудата от транссудата. Значение воспаления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DD1213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D1213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DD1213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D1213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DD1213" w:rsidRDefault="0098799A" w:rsidP="00DC1C0E">
            <w:pPr>
              <w:pStyle w:val="a4"/>
              <w:numPr>
                <w:ilvl w:val="0"/>
                <w:numId w:val="62"/>
              </w:numPr>
              <w:spacing w:after="0" w:line="240" w:lineRule="auto"/>
              <w:ind w:left="366" w:right="-19" w:hanging="425"/>
              <w:outlineLvl w:val="1"/>
              <w:rPr>
                <w:rFonts w:ascii="Times New Roman" w:eastAsia="Times New Roman" w:hAnsi="Times New Roman" w:cs="Times New Roman"/>
              </w:rPr>
            </w:pPr>
            <w:r w:rsidRPr="00DD1213">
              <w:rPr>
                <w:rFonts w:ascii="Times New Roman" w:hAnsi="Times New Roman" w:cs="Times New Roman"/>
              </w:rPr>
              <w:t>Диагностика воспаления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DD1213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D1213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DD1213" w:rsidRDefault="0098799A" w:rsidP="00DC1C0E">
            <w:pPr>
              <w:pStyle w:val="a4"/>
              <w:numPr>
                <w:ilvl w:val="0"/>
                <w:numId w:val="62"/>
              </w:numPr>
              <w:spacing w:after="0" w:line="240" w:lineRule="auto"/>
              <w:ind w:left="366" w:right="-19" w:hanging="425"/>
              <w:outlineLvl w:val="1"/>
              <w:rPr>
                <w:rFonts w:ascii="Times New Roman" w:eastAsia="Times New Roman" w:hAnsi="Times New Roman" w:cs="Times New Roman"/>
              </w:rPr>
            </w:pPr>
            <w:r w:rsidRPr="00DD1213">
              <w:rPr>
                <w:rFonts w:ascii="Times New Roman" w:hAnsi="Times New Roman" w:cs="Times New Roman"/>
              </w:rPr>
              <w:t>Диагностика видов воспаления больных животных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DD1213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D1213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pacing w:after="0" w:line="240" w:lineRule="auto"/>
              <w:ind w:left="366" w:right="-19" w:hanging="425"/>
              <w:outlineLvl w:val="1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DD1213" w:rsidRDefault="00C26E18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26E18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26E18" w:rsidRPr="005C3A0F" w:rsidRDefault="00C26E18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6E18" w:rsidRPr="00C26E18" w:rsidRDefault="00C26E18" w:rsidP="008643D0">
            <w:pPr>
              <w:spacing w:after="0" w:line="240" w:lineRule="auto"/>
              <w:ind w:left="366" w:right="-19" w:hanging="425"/>
              <w:outlineLvl w:val="1"/>
              <w:rPr>
                <w:rFonts w:ascii="Times New Roman" w:eastAsia="Times New Roman" w:hAnsi="Times New Roman" w:cs="Times New Roman"/>
              </w:rPr>
            </w:pPr>
            <w:r w:rsidRPr="00C26E18">
              <w:rPr>
                <w:rFonts w:ascii="Times New Roman" w:eastAsia="Times New Roman" w:hAnsi="Times New Roman" w:cs="Times New Roman"/>
              </w:rPr>
              <w:t>Доклад « Влияние нервной и эндокринной систем на развитие воспаленя»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26E18" w:rsidRPr="00DD1213" w:rsidRDefault="00C26E18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C26E18" w:rsidRPr="005C3A0F" w:rsidRDefault="00C26E18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A05CAC" w:rsidP="008643D0">
            <w:pPr>
              <w:spacing w:after="0" w:line="240" w:lineRule="auto"/>
              <w:ind w:left="366" w:right="-19" w:hanging="425"/>
              <w:outlineLvl w:val="1"/>
              <w:rPr>
                <w:rFonts w:ascii="Times New Roman" w:hAnsi="Times New Roman" w:cs="Times New Roman"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A05CAC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A05CAC">
              <w:rPr>
                <w:rFonts w:ascii="Times New Roman" w:eastAsia="Times New Roman" w:hAnsi="Times New Roman" w:cs="Times New Roman"/>
                <w:bCs/>
                <w:i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CAC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C3A0F" w:rsidRDefault="00A05CAC" w:rsidP="0009704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2.10</w:t>
            </w:r>
          </w:p>
          <w:p w:rsidR="00A05CAC" w:rsidRPr="00411DA5" w:rsidRDefault="00A05CAC" w:rsidP="00411D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244B">
              <w:rPr>
                <w:rFonts w:ascii="Times New Roman" w:hAnsi="Times New Roman" w:cs="Times New Roman"/>
                <w:bCs/>
              </w:rPr>
              <w:t>Расстройство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83244B">
              <w:rPr>
                <w:rFonts w:ascii="Times New Roman" w:hAnsi="Times New Roman" w:cs="Times New Roman"/>
                <w:bCs/>
              </w:rPr>
              <w:t>Термо</w:t>
            </w:r>
            <w:r>
              <w:rPr>
                <w:rFonts w:ascii="Times New Roman" w:hAnsi="Times New Roman" w:cs="Times New Roman"/>
                <w:bCs/>
              </w:rPr>
              <w:t xml:space="preserve">регуляции. </w:t>
            </w:r>
            <w:r w:rsidRPr="0083244B">
              <w:rPr>
                <w:rFonts w:ascii="Times New Roman" w:hAnsi="Times New Roman" w:cs="Times New Roman"/>
                <w:bCs/>
              </w:rPr>
              <w:t>Лихорадка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5CAC" w:rsidRPr="005C3A0F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C3A0F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411DA5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05CAC" w:rsidRPr="005C3A0F" w:rsidRDefault="00A05CAC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</w:tr>
      <w:tr w:rsidR="00A05CAC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C3A0F" w:rsidRDefault="00A05CAC" w:rsidP="0009704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5CAC" w:rsidRPr="005404F4" w:rsidRDefault="00A05CAC" w:rsidP="00DC1C0E">
            <w:pPr>
              <w:pStyle w:val="a4"/>
              <w:numPr>
                <w:ilvl w:val="0"/>
                <w:numId w:val="6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04F4">
              <w:rPr>
                <w:rFonts w:ascii="Times New Roman" w:hAnsi="Times New Roman" w:cs="Times New Roman"/>
              </w:rPr>
              <w:t>Понятие о лихорадке. Типы температурных кривых при лихорадке. Отличие лихорадки от</w:t>
            </w:r>
            <w:r>
              <w:t xml:space="preserve"> </w:t>
            </w:r>
            <w:r w:rsidRPr="005404F4">
              <w:rPr>
                <w:rFonts w:ascii="Times New Roman" w:hAnsi="Times New Roman" w:cs="Times New Roman"/>
              </w:rPr>
              <w:t>перегревания. Значение для организма 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C3A0F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C3A0F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05CAC" w:rsidRPr="005C3A0F" w:rsidRDefault="00A05CAC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CAC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C3A0F" w:rsidRDefault="00A05CAC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5CAC" w:rsidRPr="005C3A0F" w:rsidRDefault="00A05CAC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411DA5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05CAC" w:rsidRPr="005C3A0F" w:rsidRDefault="00A05CAC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CAC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C3A0F" w:rsidRDefault="00A05CAC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5CAC" w:rsidRPr="005404F4" w:rsidRDefault="00A05CAC" w:rsidP="00DC1C0E">
            <w:pPr>
              <w:pStyle w:val="a4"/>
              <w:numPr>
                <w:ilvl w:val="0"/>
                <w:numId w:val="66"/>
              </w:numPr>
              <w:spacing w:after="0" w:line="240" w:lineRule="auto"/>
              <w:ind w:left="366" w:right="-19" w:hanging="425"/>
              <w:outlineLvl w:val="1"/>
              <w:rPr>
                <w:rFonts w:ascii="Times New Roman" w:eastAsia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Диагностика лихорадки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411DA5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05CAC" w:rsidRPr="005C3A0F" w:rsidRDefault="00A05CAC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CAC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C3A0F" w:rsidRDefault="00A05CAC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5CAC" w:rsidRPr="005C3A0F" w:rsidRDefault="00A05CAC" w:rsidP="008643D0">
            <w:pPr>
              <w:spacing w:after="0" w:line="240" w:lineRule="auto"/>
              <w:ind w:left="366" w:right="-19" w:hanging="425"/>
              <w:outlineLvl w:val="1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411DA5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05CAC" w:rsidRPr="005C3A0F" w:rsidRDefault="00A05CAC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CAC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C3A0F" w:rsidRDefault="00A05CAC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5CAC" w:rsidRPr="005C3A0F" w:rsidRDefault="00A05CAC" w:rsidP="008643D0">
            <w:pPr>
              <w:spacing w:after="0" w:line="240" w:lineRule="auto"/>
              <w:ind w:left="366" w:right="-19" w:hanging="425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A05CAC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A05CAC">
              <w:rPr>
                <w:rFonts w:ascii="Times New Roman" w:eastAsia="Times New Roman" w:hAnsi="Times New Roman" w:cs="Times New Roman"/>
                <w:bCs/>
                <w:i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05CAC" w:rsidRPr="005C3A0F" w:rsidRDefault="00A05CAC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2.11</w:t>
            </w:r>
          </w:p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</w:rPr>
              <w:t>Опухоли. Лейкозы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411DA5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98799A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8799A"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98799A" w:rsidP="00DC1C0E">
            <w:pPr>
              <w:pStyle w:val="a4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04F4">
              <w:rPr>
                <w:rFonts w:ascii="Times New Roman" w:hAnsi="Times New Roman" w:cs="Times New Roman"/>
              </w:rPr>
              <w:t>Опухоли. Антипизм роста опухолей, особенности обмена веществ в опухолевой ткани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98799A" w:rsidRPr="0098799A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98799A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98799A" w:rsidP="00DC1C0E">
            <w:pPr>
              <w:pStyle w:val="a4"/>
              <w:numPr>
                <w:ilvl w:val="0"/>
                <w:numId w:val="68"/>
              </w:numPr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Диагностика опухолей, лейкозов.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C3A0F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98799A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98799A" w:rsidRDefault="0098799A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98799A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A05CAC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98799A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</w:tr>
      <w:tr w:rsidR="0098799A" w:rsidRPr="005C3A0F" w:rsidTr="00D75D47">
        <w:trPr>
          <w:trHeight w:val="233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2.12</w:t>
            </w:r>
          </w:p>
          <w:p w:rsidR="0098799A" w:rsidRPr="0083244B" w:rsidRDefault="0098799A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244B">
              <w:rPr>
                <w:rFonts w:ascii="Times New Roman" w:hAnsi="Times New Roman" w:cs="Times New Roman"/>
                <w:bCs/>
              </w:rPr>
              <w:t>Патология сердечно – сосудистой системы, органов кроветворения и иммунной системы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411DA5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6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98799A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686C6D" w:rsidRDefault="0098799A" w:rsidP="00DC1C0E">
            <w:pPr>
              <w:pStyle w:val="a4"/>
              <w:numPr>
                <w:ilvl w:val="0"/>
                <w:numId w:val="69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Понятие о расстройствах общего кровообращения. Понятие о гипертонии и гипотонии.</w:t>
            </w:r>
            <w:r w:rsidRPr="00686C6D">
              <w:rPr>
                <w:rFonts w:ascii="Times New Roman" w:hAnsi="Times New Roman" w:cs="Times New Roman"/>
              </w:rPr>
              <w:t>Эндокардит. Миокардит. Перикардит. Объёмные изменения сердца. Пороки сердца.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98799A" w:rsidP="00DC1C0E">
            <w:pPr>
              <w:pStyle w:val="a4"/>
              <w:numPr>
                <w:ilvl w:val="0"/>
                <w:numId w:val="70"/>
              </w:num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 xml:space="preserve">Диагностика расстройства </w:t>
            </w:r>
            <w:r w:rsidR="008C1080">
              <w:rPr>
                <w:rFonts w:ascii="Times New Roman" w:hAnsi="Times New Roman" w:cs="Times New Roman"/>
              </w:rPr>
              <w:t xml:space="preserve">общего </w:t>
            </w:r>
            <w:r w:rsidRPr="005404F4">
              <w:rPr>
                <w:rFonts w:ascii="Times New Roman" w:hAnsi="Times New Roman" w:cs="Times New Roman"/>
              </w:rPr>
              <w:t>кровообращения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C26E18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26E18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26E18" w:rsidRPr="005C3A0F" w:rsidRDefault="00C26E18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6E18" w:rsidRPr="00C26E18" w:rsidRDefault="00C26E18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C26E18">
              <w:rPr>
                <w:rFonts w:ascii="Times New Roman" w:eastAsia="Times New Roman" w:hAnsi="Times New Roman" w:cs="Times New Roman"/>
              </w:rPr>
              <w:t>Конспект « Гипертония и гипотония»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26E18" w:rsidRPr="00411DA5" w:rsidRDefault="00C26E18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C26E18" w:rsidRPr="005C3A0F" w:rsidRDefault="00C26E18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A05CAC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2.13</w:t>
            </w:r>
          </w:p>
          <w:p w:rsidR="0098799A" w:rsidRPr="0083244B" w:rsidRDefault="0098799A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244B">
              <w:rPr>
                <w:rFonts w:ascii="Times New Roman" w:hAnsi="Times New Roman" w:cs="Times New Roman"/>
                <w:bCs/>
              </w:rPr>
              <w:t>Патология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3244B">
              <w:rPr>
                <w:rFonts w:ascii="Times New Roman" w:hAnsi="Times New Roman" w:cs="Times New Roman"/>
                <w:bCs/>
              </w:rPr>
              <w:t>системы крови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411DA5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686C6D" w:rsidRDefault="0098799A" w:rsidP="00DC1C0E">
            <w:pPr>
              <w:pStyle w:val="a4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Изменения общего количества крови. Общая анемия. Качественные изменения</w:t>
            </w:r>
            <w:r w:rsidR="00686C6D">
              <w:rPr>
                <w:rFonts w:ascii="Times New Roman" w:hAnsi="Times New Roman" w:cs="Times New Roman"/>
              </w:rPr>
              <w:t xml:space="preserve"> </w:t>
            </w:r>
            <w:r w:rsidRPr="00686C6D">
              <w:rPr>
                <w:rFonts w:ascii="Times New Roman" w:hAnsi="Times New Roman" w:cs="Times New Roman"/>
              </w:rPr>
              <w:t>эритроцитов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98799A" w:rsidP="00DC1C0E">
            <w:pPr>
              <w:pStyle w:val="a4"/>
              <w:numPr>
                <w:ilvl w:val="0"/>
                <w:numId w:val="72"/>
              </w:num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Определение количественного и качественного состава крови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A05CAC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C3A0F">
              <w:rPr>
                <w:rFonts w:ascii="Times New Roman" w:hAnsi="Times New Roman" w:cs="Times New Roman"/>
                <w:b/>
              </w:rPr>
              <w:t>Тема</w:t>
            </w:r>
            <w:r>
              <w:rPr>
                <w:rFonts w:ascii="Times New Roman" w:hAnsi="Times New Roman" w:cs="Times New Roman"/>
                <w:b/>
              </w:rPr>
              <w:t xml:space="preserve"> 2.14</w:t>
            </w:r>
          </w:p>
          <w:p w:rsidR="0098799A" w:rsidRPr="0083244B" w:rsidRDefault="0098799A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244B">
              <w:rPr>
                <w:rFonts w:ascii="Times New Roman" w:hAnsi="Times New Roman" w:cs="Times New Roman"/>
                <w:bCs/>
              </w:rPr>
              <w:t>Патология органов дыхания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411DA5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686C6D" w:rsidRDefault="0098799A" w:rsidP="00DC1C0E">
            <w:pPr>
              <w:pStyle w:val="a4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Нарушение функций верхних дыхательных путей, кровотока в легких. Асфиксия</w:t>
            </w:r>
            <w:r w:rsidR="00686C6D">
              <w:rPr>
                <w:rFonts w:ascii="Times New Roman" w:hAnsi="Times New Roman" w:cs="Times New Roman"/>
              </w:rPr>
              <w:t xml:space="preserve"> </w:t>
            </w:r>
            <w:r w:rsidRPr="00686C6D">
              <w:rPr>
                <w:rFonts w:ascii="Times New Roman" w:hAnsi="Times New Roman" w:cs="Times New Roman"/>
              </w:rPr>
              <w:t>Воспалительные болезни легких. Экссудативные пневмонии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98799A" w:rsidP="00DC1C0E">
            <w:pPr>
              <w:pStyle w:val="a4"/>
              <w:numPr>
                <w:ilvl w:val="0"/>
                <w:numId w:val="74"/>
              </w:num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Диагностика различных видов заболеваний органов дыхания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A05CAC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2.15</w:t>
            </w:r>
          </w:p>
          <w:p w:rsidR="0098799A" w:rsidRPr="0083244B" w:rsidRDefault="0098799A" w:rsidP="00097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44B">
              <w:rPr>
                <w:rFonts w:ascii="Times New Roman" w:hAnsi="Times New Roman" w:cs="Times New Roman"/>
              </w:rPr>
              <w:t>Патология органов пищеварения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411DA5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98799A" w:rsidP="00DC1C0E">
            <w:pPr>
              <w:pStyle w:val="a4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04F4">
              <w:rPr>
                <w:rFonts w:ascii="Times New Roman" w:hAnsi="Times New Roman" w:cs="Times New Roman"/>
              </w:rPr>
              <w:t>Основные причины нарушения пищеварения. Наружение аппетита, Жажда. Расстройство в ротовой полости. Нарушение слюноотделения, глотания. Нарушение функций пищевода..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98799A" w:rsidP="00DC1C0E">
            <w:pPr>
              <w:pStyle w:val="a4"/>
              <w:numPr>
                <w:ilvl w:val="0"/>
                <w:numId w:val="76"/>
              </w:num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Определение болезней органов пищеварительной системы.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411DA5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411DA5" w:rsidRDefault="00A05CAC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2.16</w:t>
            </w:r>
          </w:p>
          <w:p w:rsidR="0098799A" w:rsidRPr="0083244B" w:rsidRDefault="0098799A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244B">
              <w:rPr>
                <w:rFonts w:ascii="Times New Roman" w:hAnsi="Times New Roman" w:cs="Times New Roman"/>
                <w:bCs/>
              </w:rPr>
              <w:t>Патология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3244B">
              <w:rPr>
                <w:rFonts w:ascii="Times New Roman" w:hAnsi="Times New Roman" w:cs="Times New Roman"/>
                <w:bCs/>
              </w:rPr>
              <w:t>печени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411DA5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6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686C6D" w:rsidRDefault="0098799A" w:rsidP="00DC1C0E">
            <w:pPr>
              <w:pStyle w:val="a4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Нарушение функций печени. Нарушение барьерной функции печени. Нарушение</w:t>
            </w:r>
            <w:r w:rsidR="00686C6D">
              <w:rPr>
                <w:rFonts w:ascii="Times New Roman" w:hAnsi="Times New Roman" w:cs="Times New Roman"/>
              </w:rPr>
              <w:t xml:space="preserve"> </w:t>
            </w:r>
            <w:r w:rsidRPr="00686C6D">
              <w:rPr>
                <w:rFonts w:ascii="Times New Roman" w:hAnsi="Times New Roman" w:cs="Times New Roman"/>
              </w:rPr>
              <w:t>желчеобразования и желчевыделения. Желтуха, ее виды. Механизм развития.</w:t>
            </w:r>
            <w:r w:rsidR="00686C6D">
              <w:rPr>
                <w:rFonts w:ascii="Times New Roman" w:hAnsi="Times New Roman" w:cs="Times New Roman"/>
              </w:rPr>
              <w:t xml:space="preserve"> </w:t>
            </w:r>
            <w:r w:rsidRPr="00686C6D">
              <w:rPr>
                <w:rFonts w:ascii="Times New Roman" w:hAnsi="Times New Roman" w:cs="Times New Roman"/>
              </w:rPr>
              <w:t>Гепатозы. Токсическая дистрофия печени.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98799A" w:rsidP="00DC1C0E">
            <w:pPr>
              <w:pStyle w:val="a4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 xml:space="preserve">Определение болезней печени 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98799A" w:rsidP="008643D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A05CAC" w:rsidP="008643D0">
            <w:p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2.17</w:t>
            </w:r>
          </w:p>
          <w:p w:rsidR="0098799A" w:rsidRPr="0083244B" w:rsidRDefault="0098799A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244B">
              <w:rPr>
                <w:rFonts w:ascii="Times New Roman" w:hAnsi="Times New Roman" w:cs="Times New Roman"/>
                <w:bCs/>
              </w:rPr>
              <w:t>Патология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3244B">
              <w:rPr>
                <w:rFonts w:ascii="Times New Roman" w:hAnsi="Times New Roman" w:cs="Times New Roman"/>
                <w:bCs/>
              </w:rPr>
              <w:t>мочеполовой системы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411DA5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A05CAC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98799A" w:rsidP="00DC1C0E">
            <w:pPr>
              <w:pStyle w:val="a4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Нарушение клубочковой фильтрации. Нарушение канальцевой реабсорбции. Уремия,нефроз и нефрит. Воспаление мочевого пузыря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98799A" w:rsidP="00DC1C0E">
            <w:pPr>
              <w:pStyle w:val="a4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 xml:space="preserve">Определение болезней органов мочеполовой системы 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98799A" w:rsidP="008643D0">
            <w:p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A05CAC" w:rsidP="008643D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2.18</w:t>
            </w:r>
          </w:p>
          <w:p w:rsidR="0098799A" w:rsidRPr="0083244B" w:rsidRDefault="0098799A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244B">
              <w:rPr>
                <w:rFonts w:ascii="Times New Roman" w:hAnsi="Times New Roman" w:cs="Times New Roman"/>
                <w:bCs/>
              </w:rPr>
              <w:t>Патология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3244B">
              <w:rPr>
                <w:rFonts w:ascii="Times New Roman" w:hAnsi="Times New Roman" w:cs="Times New Roman"/>
                <w:bCs/>
              </w:rPr>
              <w:t>эндокринной системы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411DA5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686C6D" w:rsidRDefault="0098799A" w:rsidP="00DC1C0E">
            <w:pPr>
              <w:pStyle w:val="a4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Эндокринные нарушения. Гипер- и гипофункции передней доли гипофиза. Нарушение</w:t>
            </w:r>
            <w:r w:rsidR="00686C6D">
              <w:rPr>
                <w:rFonts w:ascii="Times New Roman" w:hAnsi="Times New Roman" w:cs="Times New Roman"/>
              </w:rPr>
              <w:t xml:space="preserve"> </w:t>
            </w:r>
            <w:r w:rsidRPr="00686C6D">
              <w:rPr>
                <w:rFonts w:ascii="Times New Roman" w:hAnsi="Times New Roman" w:cs="Times New Roman"/>
              </w:rPr>
              <w:t>функций задней доли гипофиза. Нарушений функций околощитовидных желез.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98799A" w:rsidP="00DC1C0E">
            <w:pPr>
              <w:pStyle w:val="a4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 xml:space="preserve">Определение болезней эндокринной </w:t>
            </w:r>
            <w:r w:rsidR="00611D0C">
              <w:rPr>
                <w:rFonts w:ascii="Times New Roman" w:hAnsi="Times New Roman" w:cs="Times New Roman"/>
              </w:rPr>
              <w:t>системы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98799A" w:rsidP="008643D0">
            <w:p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A05CAC" w:rsidP="008643D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2.19</w:t>
            </w:r>
          </w:p>
          <w:p w:rsidR="0098799A" w:rsidRPr="0083244B" w:rsidRDefault="0098799A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244B">
              <w:rPr>
                <w:rFonts w:ascii="Times New Roman" w:hAnsi="Times New Roman" w:cs="Times New Roman"/>
                <w:bCs/>
              </w:rPr>
              <w:t>Патология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3244B">
              <w:rPr>
                <w:rFonts w:ascii="Times New Roman" w:hAnsi="Times New Roman" w:cs="Times New Roman"/>
                <w:bCs/>
              </w:rPr>
              <w:t>нервной системы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411DA5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686C6D" w:rsidRDefault="0098799A" w:rsidP="00DC1C0E">
            <w:pPr>
              <w:pStyle w:val="a4"/>
              <w:numPr>
                <w:ilvl w:val="0"/>
                <w:numId w:val="83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Патология нервной системы. Неврозы. Обмороки. Нарушения чувствительности. Парезы</w:t>
            </w:r>
            <w:r w:rsidR="00686C6D">
              <w:rPr>
                <w:rFonts w:ascii="Times New Roman" w:hAnsi="Times New Roman" w:cs="Times New Roman"/>
              </w:rPr>
              <w:t xml:space="preserve"> </w:t>
            </w:r>
            <w:r w:rsidRPr="00686C6D">
              <w:rPr>
                <w:rFonts w:ascii="Times New Roman" w:hAnsi="Times New Roman" w:cs="Times New Roman"/>
              </w:rPr>
              <w:t>и параличи.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C3A0F" w:rsidRDefault="0098799A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98799A" w:rsidP="00DC1C0E">
            <w:pPr>
              <w:pStyle w:val="a4"/>
              <w:numPr>
                <w:ilvl w:val="0"/>
                <w:numId w:val="84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 xml:space="preserve">Определение болезней нервной системы 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98799A" w:rsidP="008643D0">
            <w:p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98799A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99A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5C3A0F" w:rsidRDefault="0098799A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8799A" w:rsidRPr="005404F4" w:rsidRDefault="00A05CAC" w:rsidP="008643D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8799A" w:rsidRPr="00411DA5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98799A" w:rsidRPr="005C3A0F" w:rsidRDefault="0098799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2.20</w:t>
            </w:r>
          </w:p>
          <w:p w:rsidR="002802D1" w:rsidRPr="0083244B" w:rsidRDefault="002802D1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244B">
              <w:rPr>
                <w:rFonts w:ascii="Times New Roman" w:hAnsi="Times New Roman" w:cs="Times New Roman"/>
                <w:bCs/>
              </w:rPr>
              <w:t>Патология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3244B">
              <w:rPr>
                <w:rFonts w:ascii="Times New Roman" w:hAnsi="Times New Roman" w:cs="Times New Roman"/>
                <w:bCs/>
              </w:rPr>
              <w:t>обмена веществ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C3A0F" w:rsidRDefault="002802D1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411DA5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404F4" w:rsidRDefault="002802D1" w:rsidP="00DC1C0E">
            <w:pPr>
              <w:pStyle w:val="a4"/>
              <w:numPr>
                <w:ilvl w:val="0"/>
                <w:numId w:val="85"/>
              </w:num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04F4">
              <w:rPr>
                <w:rFonts w:ascii="Times New Roman" w:hAnsi="Times New Roman" w:cs="Times New Roman"/>
              </w:rPr>
              <w:t>Нарушение основного обмена. Голодание, его виды. Гипер-и гиповитаминозы.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411DA5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C3A0F" w:rsidRDefault="002802D1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404F4" w:rsidRDefault="002802D1" w:rsidP="00DC1C0E">
            <w:pPr>
              <w:pStyle w:val="a4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  <w:b/>
              </w:rPr>
            </w:pPr>
            <w:r w:rsidRPr="005404F4">
              <w:rPr>
                <w:rFonts w:ascii="Times New Roman" w:hAnsi="Times New Roman" w:cs="Times New Roman"/>
              </w:rPr>
              <w:t xml:space="preserve">Определение болезней обмена веществ 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411DA5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404F4" w:rsidRDefault="002802D1" w:rsidP="008643D0">
            <w:p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411DA5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404F4" w:rsidRDefault="00A05CAC" w:rsidP="008643D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411DA5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2.21</w:t>
            </w:r>
            <w:r w:rsidRPr="005C3A0F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2802D1" w:rsidRPr="0083244B" w:rsidRDefault="002802D1" w:rsidP="00097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44B">
              <w:rPr>
                <w:rFonts w:ascii="Times New Roman" w:hAnsi="Times New Roman" w:cs="Times New Roman"/>
                <w:bCs/>
              </w:rPr>
              <w:t>Отравления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C3A0F" w:rsidRDefault="002802D1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411DA5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6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411DA5" w:rsidRDefault="002802D1" w:rsidP="00DC1C0E">
            <w:pPr>
              <w:pStyle w:val="a4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1DA5">
              <w:rPr>
                <w:rFonts w:ascii="Times New Roman" w:hAnsi="Times New Roman" w:cs="Times New Roman"/>
              </w:rPr>
              <w:t>Сущность отравлений. Минеральные отравления. Отравления растительными ядами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411DA5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411DA5" w:rsidRDefault="002802D1" w:rsidP="00DC1C0E">
            <w:pPr>
              <w:pStyle w:val="a4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411DA5">
              <w:rPr>
                <w:rFonts w:ascii="Times New Roman" w:hAnsi="Times New Roman" w:cs="Times New Roman"/>
              </w:rPr>
              <w:t>Отравление животных соединениями тяжелых металлов и мышьяка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411DA5">
              <w:rPr>
                <w:rFonts w:ascii="Times New Roman" w:hAnsi="Times New Roman" w:cs="Times New Roman"/>
              </w:rPr>
              <w:t>Отравление животных пестицидами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411DA5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C3A0F" w:rsidRDefault="002802D1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404F4" w:rsidRDefault="002802D1" w:rsidP="00DC1C0E">
            <w:pPr>
              <w:pStyle w:val="a4"/>
              <w:numPr>
                <w:ilvl w:val="0"/>
                <w:numId w:val="87"/>
              </w:num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hAnsi="Times New Roman" w:cs="Times New Roman"/>
                <w:b/>
              </w:rPr>
            </w:pPr>
            <w:r w:rsidRPr="005404F4">
              <w:rPr>
                <w:rFonts w:ascii="Times New Roman" w:hAnsi="Times New Roman" w:cs="Times New Roman"/>
              </w:rPr>
              <w:t>Определение различных видов отравлений на боенском материале, по рисункам.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411DA5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C3A0F" w:rsidRDefault="002802D1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411DA5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C3A0F" w:rsidRDefault="00A05CAC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411DA5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2.22</w:t>
            </w:r>
          </w:p>
          <w:p w:rsidR="002802D1" w:rsidRPr="0083244B" w:rsidRDefault="002802D1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244B">
              <w:rPr>
                <w:rFonts w:ascii="Times New Roman" w:hAnsi="Times New Roman" w:cs="Times New Roman"/>
                <w:bCs/>
              </w:rPr>
              <w:t>Инфекционные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3244B">
              <w:rPr>
                <w:rFonts w:ascii="Times New Roman" w:hAnsi="Times New Roman" w:cs="Times New Roman"/>
                <w:bCs/>
              </w:rPr>
              <w:t>заболевания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C3A0F" w:rsidRDefault="002802D1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411DA5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6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686C6D" w:rsidRDefault="002802D1" w:rsidP="00DC1C0E">
            <w:pPr>
              <w:pStyle w:val="a4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Инфекционные болезни, местные и общие изменения и их диагностическое</w:t>
            </w:r>
            <w:r w:rsidR="00686C6D">
              <w:rPr>
                <w:rFonts w:ascii="Times New Roman" w:hAnsi="Times New Roman" w:cs="Times New Roman"/>
              </w:rPr>
              <w:t xml:space="preserve"> </w:t>
            </w:r>
            <w:r w:rsidRPr="00686C6D">
              <w:rPr>
                <w:rFonts w:ascii="Times New Roman" w:hAnsi="Times New Roman" w:cs="Times New Roman"/>
              </w:rPr>
              <w:t>значение.</w:t>
            </w:r>
            <w:r w:rsidR="00686C6D">
              <w:rPr>
                <w:rFonts w:ascii="Times New Roman" w:hAnsi="Times New Roman" w:cs="Times New Roman"/>
              </w:rPr>
              <w:t xml:space="preserve"> </w:t>
            </w:r>
            <w:r w:rsidRPr="00686C6D">
              <w:rPr>
                <w:rFonts w:ascii="Times New Roman" w:hAnsi="Times New Roman" w:cs="Times New Roman"/>
              </w:rPr>
              <w:t>Бактериальные инфекции преимущественно с острым течением.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411DA5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C3A0F" w:rsidRDefault="002802D1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404F4" w:rsidRDefault="002802D1" w:rsidP="00DC1C0E">
            <w:pPr>
              <w:pStyle w:val="a4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  <w:b/>
              </w:rPr>
            </w:pPr>
            <w:r w:rsidRPr="005404F4">
              <w:rPr>
                <w:rFonts w:ascii="Times New Roman" w:hAnsi="Times New Roman" w:cs="Times New Roman"/>
              </w:rPr>
              <w:t>Определение различный видов инфекционных болезней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411DA5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1DA5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C3A0F" w:rsidRDefault="002802D1" w:rsidP="008643D0">
            <w:p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411DA5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C3A0F" w:rsidRDefault="00A05CAC" w:rsidP="008643D0">
            <w:p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411DA5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C3A0F">
              <w:rPr>
                <w:rFonts w:ascii="Times New Roman" w:hAnsi="Times New Roman" w:cs="Times New Roman"/>
                <w:b/>
                <w:bCs/>
              </w:rPr>
              <w:lastRenderedPageBreak/>
              <w:t>Тема 2.2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5C3A0F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2802D1" w:rsidRPr="0083244B" w:rsidRDefault="002802D1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244B">
              <w:rPr>
                <w:rFonts w:ascii="Times New Roman" w:hAnsi="Times New Roman" w:cs="Times New Roman"/>
                <w:bCs/>
              </w:rPr>
              <w:t>Микозы 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3244B">
              <w:rPr>
                <w:rFonts w:ascii="Times New Roman" w:hAnsi="Times New Roman" w:cs="Times New Roman"/>
                <w:bCs/>
              </w:rPr>
              <w:t>микотоксикозы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C3A0F" w:rsidRDefault="002802D1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404F4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5404F4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686C6D" w:rsidRDefault="002802D1" w:rsidP="00DC1C0E">
            <w:pPr>
              <w:pStyle w:val="a4"/>
              <w:numPr>
                <w:ilvl w:val="0"/>
                <w:numId w:val="90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Сущность микозов и микотоксикозов. Диагностика актиномикоза, аспергиллеза,</w:t>
            </w:r>
            <w:r w:rsidR="00686C6D">
              <w:rPr>
                <w:rFonts w:ascii="Times New Roman" w:hAnsi="Times New Roman" w:cs="Times New Roman"/>
              </w:rPr>
              <w:t xml:space="preserve"> </w:t>
            </w:r>
            <w:r w:rsidRPr="00686C6D">
              <w:rPr>
                <w:rFonts w:ascii="Times New Roman" w:hAnsi="Times New Roman" w:cs="Times New Roman"/>
              </w:rPr>
              <w:t>мукормикоза, стахиботриотоксикоза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404F4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04F4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C3A0F" w:rsidRDefault="002802D1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A05CAC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CA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686C6D" w:rsidRDefault="002802D1" w:rsidP="00DC1C0E">
            <w:pPr>
              <w:pStyle w:val="a4"/>
              <w:numPr>
                <w:ilvl w:val="0"/>
                <w:numId w:val="91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Определение различных видов микозов и микотоксикозов на трупном материале,</w:t>
            </w:r>
            <w:r w:rsidR="00686C6D">
              <w:rPr>
                <w:rFonts w:ascii="Times New Roman" w:hAnsi="Times New Roman" w:cs="Times New Roman"/>
              </w:rPr>
              <w:t xml:space="preserve"> </w:t>
            </w:r>
            <w:r w:rsidRPr="00686C6D">
              <w:rPr>
                <w:rFonts w:ascii="Times New Roman" w:hAnsi="Times New Roman" w:cs="Times New Roman"/>
              </w:rPr>
              <w:t>гистологических препаратах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404F4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04F4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C3A0F" w:rsidRDefault="002802D1" w:rsidP="008643D0">
            <w:p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404F4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C3A0F" w:rsidRDefault="00A05CAC" w:rsidP="008643D0">
            <w:p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404F4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2.24</w:t>
            </w:r>
            <w:r w:rsidRPr="005C3A0F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2802D1" w:rsidRPr="0083244B" w:rsidRDefault="002802D1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244B">
              <w:rPr>
                <w:rFonts w:ascii="Times New Roman" w:hAnsi="Times New Roman" w:cs="Times New Roman"/>
                <w:bCs/>
              </w:rPr>
              <w:t>Инвазионные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3244B">
              <w:rPr>
                <w:rFonts w:ascii="Times New Roman" w:hAnsi="Times New Roman" w:cs="Times New Roman"/>
                <w:bCs/>
              </w:rPr>
              <w:t>болезни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C3A0F" w:rsidRDefault="002802D1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5404F4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686C6D" w:rsidRDefault="002802D1" w:rsidP="00DC1C0E">
            <w:pPr>
              <w:pStyle w:val="a4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Патологоанатомические изменения и диагностика пироплазмидозов, гельминтозов</w:t>
            </w:r>
            <w:r w:rsidR="00686C6D">
              <w:rPr>
                <w:rFonts w:ascii="Times New Roman" w:hAnsi="Times New Roman" w:cs="Times New Roman"/>
              </w:rPr>
              <w:t xml:space="preserve"> </w:t>
            </w:r>
            <w:r w:rsidRPr="00686C6D">
              <w:rPr>
                <w:rFonts w:ascii="Times New Roman" w:hAnsi="Times New Roman" w:cs="Times New Roman"/>
              </w:rPr>
              <w:t>млекопитающих..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404F4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04F4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C3A0F" w:rsidRDefault="002802D1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404F4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04F4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686C6D" w:rsidRDefault="002802D1" w:rsidP="00DC1C0E">
            <w:pPr>
              <w:pStyle w:val="a4"/>
              <w:numPr>
                <w:ilvl w:val="0"/>
                <w:numId w:val="93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Определение различных видов инвазионных заболеваний на трупном материале, по</w:t>
            </w:r>
            <w:r w:rsidR="00686C6D">
              <w:rPr>
                <w:rFonts w:ascii="Times New Roman" w:hAnsi="Times New Roman" w:cs="Times New Roman"/>
              </w:rPr>
              <w:t xml:space="preserve"> </w:t>
            </w:r>
            <w:r w:rsidRPr="00686C6D">
              <w:rPr>
                <w:rFonts w:ascii="Times New Roman" w:hAnsi="Times New Roman" w:cs="Times New Roman"/>
              </w:rPr>
              <w:t>картинкам, слайдам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404F4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04F4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5C3A0F" w:rsidRDefault="002802D1" w:rsidP="008643D0">
            <w:p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404F4" w:rsidRDefault="002802D1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02D1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5C3A0F" w:rsidRDefault="002802D1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2D1" w:rsidRPr="00A05CAC" w:rsidRDefault="00A05CAC" w:rsidP="008643D0">
            <w:p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  <w:i/>
              </w:rPr>
            </w:pPr>
            <w:r w:rsidRPr="00A05CAC">
              <w:rPr>
                <w:rFonts w:ascii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802D1" w:rsidRPr="00FE0B59" w:rsidRDefault="00A05CAC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E0B59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2802D1" w:rsidRPr="005C3A0F" w:rsidRDefault="002802D1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E0B59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E0B59" w:rsidRDefault="00FE0B59" w:rsidP="000970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E0B59">
              <w:rPr>
                <w:rFonts w:ascii="Times New Roman" w:hAnsi="Times New Roman"/>
                <w:b/>
              </w:rPr>
              <w:t>Тема 2.25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FE0B59" w:rsidRPr="00FE0B59" w:rsidRDefault="00FE0B59" w:rsidP="00097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B59">
              <w:rPr>
                <w:rFonts w:ascii="Times New Roman" w:hAnsi="Times New Roman"/>
              </w:rPr>
              <w:t>Токсикоинфекции и токсикозы, их профилактика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0B59" w:rsidRPr="00A05CAC" w:rsidRDefault="00FE0B59" w:rsidP="008643D0">
            <w:p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  <w:i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E0B59" w:rsidRPr="00FE0B59" w:rsidRDefault="00FE0B5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FE0B59"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</w:rPr>
              <w:t>4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E0B59" w:rsidRPr="005C3A0F" w:rsidRDefault="00FE0B5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E0B59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E0B59" w:rsidRPr="005C3A0F" w:rsidRDefault="00FE0B59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0B59" w:rsidRPr="00FE0B59" w:rsidRDefault="00FE0B59" w:rsidP="00FE0B59">
            <w:pPr>
              <w:pStyle w:val="a4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after="0" w:line="240" w:lineRule="auto"/>
              <w:ind w:right="-19"/>
              <w:rPr>
                <w:rFonts w:ascii="Times New Roman" w:hAnsi="Times New Roman" w:cs="Times New Roman"/>
                <w:i/>
              </w:rPr>
            </w:pPr>
            <w:r w:rsidRPr="00FE0B59">
              <w:rPr>
                <w:rFonts w:ascii="Times New Roman" w:hAnsi="Times New Roman"/>
              </w:rPr>
              <w:t>Пищевые токсикоинфекции и токсикозы. Пищевые бактериальные токсикозы стафилококковой этиологии. Патогеннсть бактерий ряда сальмонелла</w:t>
            </w:r>
            <w:r w:rsidRPr="00FE0B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E0B59" w:rsidRPr="00FE0B59" w:rsidRDefault="00FE0B5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E0B59" w:rsidRPr="005C3A0F" w:rsidRDefault="00FE0B5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E0B59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E0B59" w:rsidRPr="005C3A0F" w:rsidRDefault="00FE0B59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0B59" w:rsidRPr="00A05CAC" w:rsidRDefault="00FE0B59" w:rsidP="008643D0">
            <w:p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  <w:i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E0B59" w:rsidRPr="00FE0B59" w:rsidRDefault="00FE0B5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E0B59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E0B59" w:rsidRPr="005C3A0F" w:rsidRDefault="00FE0B5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E0B59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E0B59" w:rsidRPr="005C3A0F" w:rsidRDefault="00FE0B59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0B59" w:rsidRPr="00FE0B59" w:rsidRDefault="00FE0B59" w:rsidP="00FE0B59">
            <w:pPr>
              <w:pStyle w:val="a4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after="0" w:line="240" w:lineRule="auto"/>
              <w:ind w:right="-19"/>
              <w:rPr>
                <w:rFonts w:ascii="Times New Roman" w:hAnsi="Times New Roman" w:cs="Times New Roman"/>
                <w:i/>
              </w:rPr>
            </w:pPr>
            <w:r w:rsidRPr="00FE0B59">
              <w:rPr>
                <w:rFonts w:ascii="Times New Roman" w:hAnsi="Times New Roman"/>
              </w:rPr>
              <w:t>Санитарная оценка. Диагностика пищевых токсикозоы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E0B59" w:rsidRPr="00FE0B59" w:rsidRDefault="00FE0B5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E0B59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E0B59" w:rsidRPr="005C3A0F" w:rsidRDefault="00FE0B5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E0B59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E0B59" w:rsidRPr="005C3A0F" w:rsidRDefault="00FE0B59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0B59" w:rsidRPr="00A05CAC" w:rsidRDefault="00FE0B59" w:rsidP="008643D0">
            <w:p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  <w:i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E0B59" w:rsidRPr="00FE0B59" w:rsidRDefault="00FE0B5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E0B59" w:rsidRPr="005C3A0F" w:rsidRDefault="00FE0B5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E0B59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E0B59" w:rsidRPr="005C3A0F" w:rsidRDefault="00FE0B59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0B59" w:rsidRPr="00A05CAC" w:rsidRDefault="00FE0B59" w:rsidP="008643D0">
            <w:p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  <w:i/>
              </w:rPr>
            </w:pPr>
            <w:r w:rsidRPr="00A05CAC">
              <w:rPr>
                <w:rFonts w:ascii="Times New Roman" w:eastAsia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E0B59" w:rsidRPr="00FE0B59" w:rsidRDefault="00FE0B5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E0B59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FE0B59" w:rsidRPr="005C3A0F" w:rsidRDefault="00FE0B59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CAC" w:rsidRPr="005C3A0F" w:rsidTr="00D75D47">
        <w:trPr>
          <w:trHeight w:val="165"/>
        </w:trPr>
        <w:tc>
          <w:tcPr>
            <w:tcW w:w="3599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Default="00FE0B59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2.2</w:t>
            </w:r>
          </w:p>
          <w:p w:rsidR="00A05CAC" w:rsidRPr="0083244B" w:rsidRDefault="00A05CAC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244B">
              <w:rPr>
                <w:rFonts w:ascii="Times New Roman" w:hAnsi="Times New Roman" w:cs="Times New Roman"/>
                <w:bCs/>
              </w:rPr>
              <w:t>Вскрытие трупов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3244B">
              <w:rPr>
                <w:rFonts w:ascii="Times New Roman" w:hAnsi="Times New Roman" w:cs="Times New Roman"/>
                <w:bCs/>
              </w:rPr>
              <w:t>животных</w:t>
            </w: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5CAC" w:rsidRPr="005C3A0F" w:rsidRDefault="00A05CAC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404F4" w:rsidRDefault="00FE0B5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4</w:t>
            </w:r>
          </w:p>
        </w:tc>
        <w:tc>
          <w:tcPr>
            <w:tcW w:w="1086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</w:tcPr>
          <w:p w:rsidR="00A05CAC" w:rsidRPr="005C3A0F" w:rsidRDefault="00A05CAC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A05CAC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C3A0F" w:rsidRDefault="00A05CAC" w:rsidP="000970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5CAC" w:rsidRPr="00686C6D" w:rsidRDefault="00A05CAC" w:rsidP="00DC1C0E">
            <w:pPr>
              <w:pStyle w:val="a4"/>
              <w:numPr>
                <w:ilvl w:val="0"/>
                <w:numId w:val="94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Проблемы перспективы развития патологической анатомии животных</w:t>
            </w:r>
            <w:r w:rsidR="00686C6D">
              <w:rPr>
                <w:rFonts w:ascii="Times New Roman" w:hAnsi="Times New Roman" w:cs="Times New Roman"/>
              </w:rPr>
              <w:t xml:space="preserve">. </w:t>
            </w:r>
            <w:r w:rsidRPr="00686C6D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404F4" w:rsidRDefault="00FE0B5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A05CAC" w:rsidRPr="005C3A0F" w:rsidRDefault="00A05CAC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CAC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C3A0F" w:rsidRDefault="00A05CAC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5CAC" w:rsidRPr="005C3A0F" w:rsidRDefault="00A05CAC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C3A0F" w:rsidRDefault="00FE0B5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A05CAC" w:rsidRPr="005C3A0F" w:rsidRDefault="00A05CAC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CAC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C3A0F" w:rsidRDefault="00A05CAC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5CAC" w:rsidRPr="00686C6D" w:rsidRDefault="00A05CAC" w:rsidP="00DC1C0E">
            <w:pPr>
              <w:pStyle w:val="a4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  <w:ind w:left="366" w:right="-19" w:hanging="425"/>
              <w:rPr>
                <w:rFonts w:ascii="Times New Roman" w:hAnsi="Times New Roman" w:cs="Times New Roman"/>
              </w:rPr>
            </w:pPr>
            <w:r w:rsidRPr="005404F4">
              <w:rPr>
                <w:rFonts w:ascii="Times New Roman" w:hAnsi="Times New Roman" w:cs="Times New Roman"/>
              </w:rPr>
              <w:t>Вскрытие трупов животных, оформление документации вскрытия, отбор</w:t>
            </w:r>
            <w:r w:rsidR="00686C6D">
              <w:rPr>
                <w:rFonts w:ascii="Times New Roman" w:hAnsi="Times New Roman" w:cs="Times New Roman"/>
              </w:rPr>
              <w:t xml:space="preserve"> </w:t>
            </w:r>
            <w:r w:rsidRPr="00686C6D">
              <w:rPr>
                <w:rFonts w:ascii="Times New Roman" w:hAnsi="Times New Roman" w:cs="Times New Roman"/>
              </w:rPr>
              <w:t>патологического материала для исследований в лабораторию и оформление</w:t>
            </w:r>
            <w:r w:rsidR="00686C6D">
              <w:rPr>
                <w:rFonts w:ascii="Times New Roman" w:hAnsi="Times New Roman" w:cs="Times New Roman"/>
              </w:rPr>
              <w:t xml:space="preserve"> </w:t>
            </w:r>
            <w:r w:rsidRPr="00686C6D">
              <w:rPr>
                <w:rFonts w:ascii="Times New Roman" w:hAnsi="Times New Roman" w:cs="Times New Roman"/>
              </w:rPr>
              <w:t>сопроводительного документа.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404F4" w:rsidRDefault="00FE0B5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A05CAC" w:rsidRPr="005C3A0F" w:rsidRDefault="00A05CAC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CAC" w:rsidRPr="005C3A0F" w:rsidTr="00D75D47">
        <w:trPr>
          <w:trHeight w:val="165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C3A0F" w:rsidRDefault="00A05CAC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5CAC" w:rsidRPr="005C3A0F" w:rsidRDefault="00A05CAC" w:rsidP="008643D0">
            <w:pPr>
              <w:shd w:val="clear" w:color="auto" w:fill="FFFFFF"/>
              <w:spacing w:after="0" w:line="240" w:lineRule="auto"/>
              <w:ind w:left="366" w:right="-19" w:hanging="425"/>
              <w:rPr>
                <w:rFonts w:ascii="Times New Roman" w:eastAsia="Times New Roman" w:hAnsi="Times New Roman" w:cs="Times New Roman"/>
              </w:rPr>
            </w:pPr>
            <w:r w:rsidRPr="005C3A0F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C3A0F" w:rsidRDefault="00FE0B59" w:rsidP="00864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</w:p>
        </w:tc>
        <w:tc>
          <w:tcPr>
            <w:tcW w:w="1086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A05CAC" w:rsidRPr="005C3A0F" w:rsidRDefault="00A05CAC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CAC" w:rsidRPr="005C3A0F" w:rsidTr="00D75D47">
        <w:trPr>
          <w:trHeight w:val="277"/>
        </w:trPr>
        <w:tc>
          <w:tcPr>
            <w:tcW w:w="359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05CAC" w:rsidRPr="005C3A0F" w:rsidRDefault="00A05CAC" w:rsidP="0009704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5CAC" w:rsidRPr="00A05CAC" w:rsidRDefault="00A05CAC" w:rsidP="00A05CAC">
            <w:pPr>
              <w:shd w:val="clear" w:color="auto" w:fill="FFFFFF"/>
              <w:spacing w:after="0" w:line="240" w:lineRule="auto"/>
              <w:ind w:left="366" w:hanging="425"/>
              <w:rPr>
                <w:rFonts w:ascii="Times New Roman" w:eastAsia="Times New Roman" w:hAnsi="Times New Roman" w:cs="Times New Roman"/>
                <w:i/>
              </w:rPr>
            </w:pPr>
            <w:r w:rsidRPr="00A05CAC">
              <w:rPr>
                <w:rFonts w:ascii="Times New Roman" w:eastAsia="Times New Roman" w:hAnsi="Times New Roman" w:cs="Times New Roman"/>
                <w:i/>
              </w:rPr>
              <w:t>Консультация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5CAC" w:rsidRPr="00A05CAC" w:rsidRDefault="00FE0B59" w:rsidP="00FE0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</w:rPr>
              <w:t>2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05CAC" w:rsidRPr="005C3A0F" w:rsidRDefault="00A05CAC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05CAC" w:rsidRPr="005C3A0F" w:rsidTr="00D75D47">
        <w:trPr>
          <w:trHeight w:val="277"/>
        </w:trPr>
        <w:tc>
          <w:tcPr>
            <w:tcW w:w="12866" w:type="dxa"/>
            <w:gridSpan w:val="2"/>
            <w:tcBorders>
              <w:left w:val="single" w:sz="18" w:space="0" w:color="auto"/>
            </w:tcBorders>
            <w:shd w:val="clear" w:color="auto" w:fill="auto"/>
          </w:tcPr>
          <w:p w:rsidR="00A05CAC" w:rsidRPr="005C3A0F" w:rsidRDefault="00A05CAC" w:rsidP="00344E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Самостоятельная работа при изучении ПМ 03 </w:t>
            </w:r>
            <w:r w:rsidRPr="00344EAA">
              <w:rPr>
                <w:rFonts w:ascii="Times New Roman" w:eastAsia="Times New Roman" w:hAnsi="Times New Roman" w:cs="Times New Roman"/>
                <w:bCs/>
              </w:rPr>
              <w:t>(при наличии, указываются издания)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shd w:val="clear" w:color="auto" w:fill="auto"/>
          </w:tcPr>
          <w:p w:rsidR="00A05CAC" w:rsidRPr="005C3A0F" w:rsidRDefault="00686C6D" w:rsidP="00A05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90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auto"/>
          </w:tcPr>
          <w:p w:rsidR="00A05CAC" w:rsidRPr="005C3A0F" w:rsidRDefault="00344EAA" w:rsidP="00A05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A05CAC" w:rsidRPr="005C3A0F" w:rsidTr="00D75D47">
        <w:trPr>
          <w:trHeight w:val="277"/>
        </w:trPr>
        <w:tc>
          <w:tcPr>
            <w:tcW w:w="12866" w:type="dxa"/>
            <w:gridSpan w:val="2"/>
            <w:tcBorders>
              <w:left w:val="single" w:sz="18" w:space="0" w:color="auto"/>
            </w:tcBorders>
            <w:shd w:val="clear" w:color="auto" w:fill="auto"/>
          </w:tcPr>
          <w:p w:rsidR="00A05CAC" w:rsidRPr="005C3A0F" w:rsidRDefault="00344EAA" w:rsidP="00344E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Консультации по подготовке к экзаменам</w:t>
            </w:r>
            <w:r w:rsidR="00984A12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shd w:val="clear" w:color="auto" w:fill="auto"/>
          </w:tcPr>
          <w:p w:rsidR="00A05CAC" w:rsidRPr="005C3A0F" w:rsidRDefault="00344EA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44</w:t>
            </w: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auto"/>
          </w:tcPr>
          <w:p w:rsidR="00A05CAC" w:rsidRPr="005C3A0F" w:rsidRDefault="00344EAA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A05CAC" w:rsidRPr="005C3A0F" w:rsidTr="00D75D47">
        <w:trPr>
          <w:trHeight w:val="277"/>
        </w:trPr>
        <w:tc>
          <w:tcPr>
            <w:tcW w:w="12866" w:type="dxa"/>
            <w:gridSpan w:val="2"/>
            <w:tcBorders>
              <w:left w:val="single" w:sz="18" w:space="0" w:color="auto"/>
            </w:tcBorders>
            <w:shd w:val="clear" w:color="auto" w:fill="auto"/>
          </w:tcPr>
          <w:p w:rsidR="00C26E18" w:rsidRDefault="00344EAA" w:rsidP="00DF5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Всего часов:</w:t>
            </w:r>
            <w:r w:rsidR="00DF5AE3">
              <w:rPr>
                <w:rFonts w:ascii="Times New Roman" w:eastAsia="Times New Roman" w:hAnsi="Times New Roman" w:cs="Times New Roman"/>
                <w:b/>
                <w:bCs/>
              </w:rPr>
              <w:t>268</w:t>
            </w:r>
            <w:r w:rsidR="00DF5AE3">
              <w:rPr>
                <w:rFonts w:ascii="Times New Roman" w:eastAsia="Times New Roman" w:hAnsi="Times New Roman" w:cs="Times New Roman"/>
                <w:bCs/>
              </w:rPr>
              <w:t>часов аудиторных,(138-теория,130-</w:t>
            </w:r>
            <w:r w:rsidRPr="00344EAA">
              <w:rPr>
                <w:rFonts w:ascii="Times New Roman" w:eastAsia="Times New Roman" w:hAnsi="Times New Roman" w:cs="Times New Roman"/>
                <w:bCs/>
              </w:rPr>
              <w:t>ПЗ),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DF5AE3">
              <w:rPr>
                <w:rFonts w:ascii="Times New Roman" w:eastAsia="Times New Roman" w:hAnsi="Times New Roman" w:cs="Times New Roman"/>
                <w:bCs/>
              </w:rPr>
              <w:t>90</w:t>
            </w:r>
            <w:r w:rsidR="00984A12">
              <w:rPr>
                <w:rFonts w:ascii="Times New Roman" w:eastAsia="Times New Roman" w:hAnsi="Times New Roman" w:cs="Times New Roman"/>
                <w:bCs/>
              </w:rPr>
              <w:t>-</w:t>
            </w:r>
            <w:r w:rsidR="00984A12" w:rsidRPr="00984A12">
              <w:rPr>
                <w:rFonts w:ascii="Times New Roman" w:eastAsia="Times New Roman" w:hAnsi="Times New Roman" w:cs="Times New Roman"/>
                <w:bCs/>
              </w:rPr>
              <w:t>самостоятельная работа,44 –консультации)</w:t>
            </w:r>
          </w:p>
          <w:p w:rsidR="00F97B7A" w:rsidRDefault="00F97B7A" w:rsidP="00DF5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F97B7A" w:rsidRDefault="00F97B7A" w:rsidP="00DF5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F97B7A" w:rsidRPr="00344EAA" w:rsidRDefault="00F97B7A" w:rsidP="00DF5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left w:val="single" w:sz="18" w:space="0" w:color="auto"/>
            </w:tcBorders>
            <w:shd w:val="clear" w:color="auto" w:fill="auto"/>
          </w:tcPr>
          <w:p w:rsidR="00A05CAC" w:rsidRPr="005C3A0F" w:rsidRDefault="00A05CAC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86" w:type="dxa"/>
            <w:tcBorders>
              <w:left w:val="single" w:sz="18" w:space="0" w:color="auto"/>
            </w:tcBorders>
            <w:shd w:val="clear" w:color="auto" w:fill="auto"/>
          </w:tcPr>
          <w:p w:rsidR="00A05CAC" w:rsidRPr="005C3A0F" w:rsidRDefault="00A05CAC" w:rsidP="00097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1"/>
        <w:tblW w:w="15168" w:type="dxa"/>
        <w:tblLayout w:type="fixed"/>
        <w:tblLook w:val="04A0"/>
      </w:tblPr>
      <w:tblGrid>
        <w:gridCol w:w="5070"/>
        <w:gridCol w:w="8930"/>
        <w:gridCol w:w="236"/>
        <w:gridCol w:w="898"/>
        <w:gridCol w:w="34"/>
      </w:tblGrid>
      <w:tr w:rsidR="00513A80" w:rsidRPr="008E4718" w:rsidTr="00513A80">
        <w:tc>
          <w:tcPr>
            <w:tcW w:w="1400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shd w:val="clear" w:color="auto" w:fill="FFFF00"/>
          </w:tcPr>
          <w:p w:rsidR="00513A80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B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УЧЕБНАЯ ПРАКТИКА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13A80" w:rsidRPr="008E4718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МДК 03.01</w:t>
            </w:r>
            <w:r w:rsidRPr="00E243C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243C0">
              <w:rPr>
                <w:rFonts w:ascii="Times New Roman" w:hAnsi="Times New Roman" w:cs="Times New Roman"/>
                <w:b/>
                <w:bCs/>
              </w:rPr>
              <w:t>«Методики ветеринарно-санитарной экспертизы продуктов и сырья животного происхождения»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gridSpan w:val="3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513A80" w:rsidRPr="008E4718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 часа</w:t>
            </w:r>
          </w:p>
        </w:tc>
      </w:tr>
      <w:tr w:rsidR="00513A80" w:rsidRPr="001B03FB" w:rsidTr="00513A80">
        <w:trPr>
          <w:gridAfter w:val="1"/>
          <w:wAfter w:w="34" w:type="dxa"/>
          <w:trHeight w:val="205"/>
        </w:trPr>
        <w:tc>
          <w:tcPr>
            <w:tcW w:w="1400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A22B82" w:rsidRDefault="00513A80" w:rsidP="00513A80">
            <w:pPr>
              <w:pStyle w:val="a4"/>
              <w:tabs>
                <w:tab w:val="left" w:pos="1155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</w:p>
        </w:tc>
        <w:tc>
          <w:tcPr>
            <w:tcW w:w="113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1B03FB" w:rsidRDefault="00513A80" w:rsidP="00513A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A80" w:rsidRPr="008B4765" w:rsidTr="00513A80">
        <w:trPr>
          <w:trHeight w:val="297"/>
        </w:trPr>
        <w:tc>
          <w:tcPr>
            <w:tcW w:w="5070" w:type="dxa"/>
            <w:vMerge w:val="restart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Default="00513A80" w:rsidP="00513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718">
              <w:rPr>
                <w:rFonts w:ascii="Times New Roman" w:hAnsi="Times New Roman" w:cs="Times New Roman"/>
                <w:b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13A80" w:rsidRPr="00654B87" w:rsidRDefault="00513A80" w:rsidP="00513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9B6">
              <w:rPr>
                <w:rFonts w:ascii="Times New Roman" w:hAnsi="Times New Roman" w:cs="Times New Roman"/>
                <w:sz w:val="24"/>
                <w:szCs w:val="24"/>
              </w:rPr>
              <w:t xml:space="preserve">Изучить правила и участвовать в приемке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</w:p>
        </w:tc>
        <w:tc>
          <w:tcPr>
            <w:tcW w:w="893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7201C2" w:rsidRDefault="00513A80" w:rsidP="00513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структуры мясоперерабатывающего предприятия</w:t>
            </w:r>
          </w:p>
        </w:tc>
        <w:tc>
          <w:tcPr>
            <w:tcW w:w="1168" w:type="dxa"/>
            <w:gridSpan w:val="3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8B4765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3A80" w:rsidRPr="008B4765" w:rsidTr="00513A80">
        <w:trPr>
          <w:trHeight w:val="231"/>
        </w:trPr>
        <w:tc>
          <w:tcPr>
            <w:tcW w:w="5070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8E4718" w:rsidRDefault="00513A80" w:rsidP="00513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71171E" w:rsidRDefault="00513A80" w:rsidP="00513A80">
            <w:pP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Задачи ветеринарно-санитарной службы при транспортировании убойных животных и птицы. Способы транспортировки. Подготовка животных к транспортированию.</w:t>
            </w:r>
          </w:p>
        </w:tc>
        <w:tc>
          <w:tcPr>
            <w:tcW w:w="1168" w:type="dxa"/>
            <w:gridSpan w:val="3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8B4765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3A80" w:rsidRPr="008B4765" w:rsidTr="00513A80">
        <w:trPr>
          <w:trHeight w:val="554"/>
        </w:trPr>
        <w:tc>
          <w:tcPr>
            <w:tcW w:w="5070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8E4718" w:rsidRDefault="00513A80" w:rsidP="00513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71171E" w:rsidRDefault="00513A80" w:rsidP="00513A80">
            <w:pP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Ознакомление и оформление транспортной документации при транспортировки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 xml:space="preserve">скота и </w:t>
            </w:r>
            <w:r w:rsidRPr="000E4627">
              <w:rPr>
                <w:rFonts w:ascii="Times New Roman" w:eastAsia="Times New Roman" w:hAnsi="Times New Roman" w:cs="Times New Roman"/>
                <w:lang w:eastAsia="ru-RU"/>
              </w:rPr>
              <w:t>птицы</w:t>
            </w:r>
          </w:p>
        </w:tc>
        <w:tc>
          <w:tcPr>
            <w:tcW w:w="1168" w:type="dxa"/>
            <w:gridSpan w:val="3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8B4765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3A80" w:rsidRPr="008B4765" w:rsidTr="00513A80">
        <w:trPr>
          <w:trHeight w:val="271"/>
        </w:trPr>
        <w:tc>
          <w:tcPr>
            <w:tcW w:w="5070" w:type="dxa"/>
            <w:vMerge w:val="restart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Default="00513A80" w:rsidP="00513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1.2</w:t>
            </w:r>
          </w:p>
          <w:p w:rsidR="00513A80" w:rsidRPr="008E4718" w:rsidRDefault="00513A80" w:rsidP="00513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9B6">
              <w:rPr>
                <w:rFonts w:ascii="Times New Roman" w:hAnsi="Times New Roman" w:cs="Times New Roman"/>
                <w:sz w:val="24"/>
                <w:szCs w:val="24"/>
              </w:rPr>
              <w:t>Изучить работу сан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итарной </w:t>
            </w:r>
            <w:r w:rsidRPr="00E659B6">
              <w:rPr>
                <w:rFonts w:ascii="Times New Roman" w:hAnsi="Times New Roman" w:cs="Times New Roman"/>
                <w:sz w:val="24"/>
                <w:szCs w:val="24"/>
              </w:rPr>
              <w:t>бойни</w:t>
            </w:r>
          </w:p>
        </w:tc>
        <w:tc>
          <w:tcPr>
            <w:tcW w:w="893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920073" w:rsidRDefault="00513A80" w:rsidP="00513A80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схемы убоя животных и птицы. Первичная переработка туши на конвейерных линиях. Способы обескровливания</w:t>
            </w:r>
          </w:p>
        </w:tc>
        <w:tc>
          <w:tcPr>
            <w:tcW w:w="1168" w:type="dxa"/>
            <w:gridSpan w:val="3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8B4765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3A80" w:rsidRPr="008B4765" w:rsidTr="00513A80">
        <w:trPr>
          <w:trHeight w:val="516"/>
        </w:trPr>
        <w:tc>
          <w:tcPr>
            <w:tcW w:w="5070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8E4718" w:rsidRDefault="00513A80" w:rsidP="00513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654B87" w:rsidRDefault="00513A80" w:rsidP="00513A80">
            <w:pPr>
              <w:tabs>
                <w:tab w:val="left" w:pos="8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Туалет туш. Ветеринарно-санитарный контроль.</w:t>
            </w:r>
          </w:p>
        </w:tc>
        <w:tc>
          <w:tcPr>
            <w:tcW w:w="1168" w:type="dxa"/>
            <w:gridSpan w:val="3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8B4765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3A80" w:rsidRPr="008B4765" w:rsidTr="00513A80">
        <w:trPr>
          <w:trHeight w:val="215"/>
        </w:trPr>
        <w:tc>
          <w:tcPr>
            <w:tcW w:w="5070" w:type="dxa"/>
            <w:vMerge w:val="restart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8E4718" w:rsidRDefault="00513A80" w:rsidP="00513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1.3</w:t>
            </w:r>
          </w:p>
          <w:p w:rsidR="00513A80" w:rsidRPr="00654B87" w:rsidRDefault="00513A80" w:rsidP="00513A80">
            <w:pPr>
              <w:contextualSpacing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231D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Методика осмотра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голов, </w:t>
            </w:r>
            <w:r w:rsidRPr="00231D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туш и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внутренних </w:t>
            </w:r>
            <w:r w:rsidRPr="00231D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органов</w:t>
            </w:r>
            <w:r w:rsidRPr="00231D7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3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920073" w:rsidRDefault="00513A80" w:rsidP="00513A80">
            <w:pPr>
              <w:tabs>
                <w:tab w:val="left" w:pos="820"/>
              </w:tabs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</w:t>
            </w: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послеубойного ветеринарно-санитарного осмотра голов, туш и внутренних органов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И</w:t>
            </w: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сследования лимфатической системы при ветеринарно-санитарной экспертизе.</w:t>
            </w:r>
          </w:p>
        </w:tc>
        <w:tc>
          <w:tcPr>
            <w:tcW w:w="1168" w:type="dxa"/>
            <w:gridSpan w:val="3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8B4765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3A80" w:rsidRPr="008B4765" w:rsidTr="00513A80">
        <w:trPr>
          <w:trHeight w:val="474"/>
        </w:trPr>
        <w:tc>
          <w:tcPr>
            <w:tcW w:w="5070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8E4718" w:rsidRDefault="00513A80" w:rsidP="00513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71171E" w:rsidRDefault="00513A80" w:rsidP="00513A80">
            <w:pPr>
              <w:pStyle w:val="a4"/>
              <w:tabs>
                <w:tab w:val="left" w:pos="0"/>
              </w:tabs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Методика и техника послеубойного исследования голов, туш и внутренних органов. Клейменее.</w:t>
            </w:r>
          </w:p>
        </w:tc>
        <w:tc>
          <w:tcPr>
            <w:tcW w:w="1168" w:type="dxa"/>
            <w:gridSpan w:val="3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8B4765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3A80" w:rsidRPr="008B4765" w:rsidTr="00513A80">
        <w:trPr>
          <w:trHeight w:val="1006"/>
        </w:trPr>
        <w:tc>
          <w:tcPr>
            <w:tcW w:w="50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8E4718" w:rsidRDefault="00513A80" w:rsidP="00513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1.4</w:t>
            </w:r>
          </w:p>
          <w:p w:rsidR="00513A80" w:rsidRPr="008E4718" w:rsidRDefault="00513A80" w:rsidP="00513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D73">
              <w:rPr>
                <w:rFonts w:ascii="Times New Roman" w:eastAsia="Times New Roman" w:hAnsi="Times New Roman" w:cs="Times New Roman"/>
                <w:lang w:eastAsia="ru-RU"/>
              </w:rPr>
              <w:t>Определение видовой принадлежности мяса</w:t>
            </w:r>
          </w:p>
        </w:tc>
        <w:tc>
          <w:tcPr>
            <w:tcW w:w="893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AA7021" w:rsidRDefault="00513A80" w:rsidP="00513A80">
            <w:pPr>
              <w:tabs>
                <w:tab w:val="left" w:pos="8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021">
              <w:rPr>
                <w:rFonts w:ascii="Times New Roman" w:eastAsia="Times New Roman" w:hAnsi="Times New Roman" w:cs="Times New Roman"/>
                <w:lang w:eastAsia="ru-RU"/>
              </w:rPr>
              <w:t>Определение видовой принадлежности мяса</w:t>
            </w:r>
          </w:p>
        </w:tc>
        <w:tc>
          <w:tcPr>
            <w:tcW w:w="1168" w:type="dxa"/>
            <w:gridSpan w:val="3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8B4765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3A80" w:rsidRPr="008B4765" w:rsidTr="00513A80">
        <w:trPr>
          <w:trHeight w:val="698"/>
        </w:trPr>
        <w:tc>
          <w:tcPr>
            <w:tcW w:w="50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8E4718" w:rsidRDefault="00513A80" w:rsidP="00513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1.5</w:t>
            </w:r>
          </w:p>
          <w:p w:rsidR="00513A80" w:rsidRPr="008E4718" w:rsidRDefault="00513A80" w:rsidP="00513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B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Ветеринарно-санитарная экспертиза продуктов убоя животных и птицы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 </w:t>
            </w:r>
            <w:r w:rsidRPr="00106EBE">
              <w:rPr>
                <w:rFonts w:ascii="Times New Roman" w:eastAsia="Times New Roman" w:hAnsi="Times New Roman" w:cs="Times New Roman"/>
                <w:lang w:eastAsia="ru-RU"/>
              </w:rPr>
              <w:t>инфекционных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ивазионных </w:t>
            </w:r>
            <w:r w:rsidRPr="00106EBE">
              <w:rPr>
                <w:rFonts w:ascii="Times New Roman" w:eastAsia="Times New Roman" w:hAnsi="Times New Roman" w:cs="Times New Roman"/>
                <w:lang w:eastAsia="ru-RU"/>
              </w:rPr>
              <w:t>болезнях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3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920073" w:rsidRDefault="00513A80" w:rsidP="00513A80">
            <w:pPr>
              <w:pStyle w:val="a4"/>
              <w:tabs>
                <w:tab w:val="left" w:pos="-283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 xml:space="preserve">Предубойная и послеубойная диагностика основных инфекционных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инвазионных </w:t>
            </w:r>
            <w:r w:rsidRPr="00ED608A">
              <w:rPr>
                <w:rFonts w:ascii="Times New Roman" w:eastAsia="Times New Roman" w:hAnsi="Times New Roman" w:cs="Times New Roman"/>
                <w:lang w:eastAsia="ru-RU"/>
              </w:rPr>
              <w:t>заболеваний животных и птицы, дифференциальная диагностика. Ветеринарно-санитарная оценка продуктов убоя при обнаружении болезней</w:t>
            </w:r>
          </w:p>
        </w:tc>
        <w:tc>
          <w:tcPr>
            <w:tcW w:w="1168" w:type="dxa"/>
            <w:gridSpan w:val="3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8B4765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3A80" w:rsidRPr="008B4765" w:rsidTr="00513A80">
        <w:trPr>
          <w:trHeight w:val="389"/>
        </w:trPr>
        <w:tc>
          <w:tcPr>
            <w:tcW w:w="5070" w:type="dxa"/>
            <w:vMerge w:val="restart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8E4718" w:rsidRDefault="00513A80" w:rsidP="00513A8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1.6</w:t>
            </w:r>
          </w:p>
          <w:p w:rsidR="00513A80" w:rsidRPr="008E4718" w:rsidRDefault="00513A80" w:rsidP="00513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Ветеринарно-санитарная экспертиза и основы технологи молока и молочных продуктов</w:t>
            </w:r>
          </w:p>
        </w:tc>
        <w:tc>
          <w:tcPr>
            <w:tcW w:w="893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AA7021" w:rsidRDefault="00513A80" w:rsidP="00513A80">
            <w:pPr>
              <w:rPr>
                <w:rFonts w:ascii="Times New Roman" w:hAnsi="Times New Roman"/>
                <w:sz w:val="24"/>
                <w:szCs w:val="24"/>
              </w:rPr>
            </w:pPr>
            <w:r w:rsidRPr="00AA7021">
              <w:rPr>
                <w:rFonts w:ascii="Times New Roman" w:hAnsi="Times New Roman"/>
                <w:sz w:val="24"/>
                <w:szCs w:val="24"/>
              </w:rPr>
              <w:t>Ветеринарно-санитарная экспертиза молока органолептическими и лабораторными методами</w:t>
            </w:r>
          </w:p>
        </w:tc>
        <w:tc>
          <w:tcPr>
            <w:tcW w:w="1168" w:type="dxa"/>
            <w:gridSpan w:val="3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8B4765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3A80" w:rsidRPr="008B4765" w:rsidTr="00513A80">
        <w:trPr>
          <w:trHeight w:val="314"/>
        </w:trPr>
        <w:tc>
          <w:tcPr>
            <w:tcW w:w="5070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8E4718" w:rsidRDefault="00513A80" w:rsidP="00513A8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AA7021" w:rsidRDefault="00513A80" w:rsidP="00513A80">
            <w:pPr>
              <w:rPr>
                <w:rFonts w:ascii="Times New Roman" w:hAnsi="Times New Roman"/>
                <w:sz w:val="24"/>
                <w:szCs w:val="24"/>
              </w:rPr>
            </w:pPr>
            <w:r w:rsidRPr="00AA7021">
              <w:rPr>
                <w:rFonts w:ascii="Times New Roman" w:hAnsi="Times New Roman"/>
                <w:sz w:val="24"/>
                <w:szCs w:val="24"/>
              </w:rPr>
              <w:t>Определение натуральности и сорта молока органолептическими и лабораторными  методами.</w:t>
            </w:r>
          </w:p>
        </w:tc>
        <w:tc>
          <w:tcPr>
            <w:tcW w:w="1168" w:type="dxa"/>
            <w:gridSpan w:val="3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8B4765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3A80" w:rsidRPr="008B4765" w:rsidTr="00513A80">
        <w:trPr>
          <w:gridAfter w:val="1"/>
          <w:wAfter w:w="34" w:type="dxa"/>
          <w:trHeight w:val="1043"/>
        </w:trPr>
        <w:tc>
          <w:tcPr>
            <w:tcW w:w="50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8E4718" w:rsidRDefault="00513A80" w:rsidP="00513A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1.7</w:t>
            </w:r>
          </w:p>
          <w:p w:rsidR="00513A80" w:rsidRPr="008E4718" w:rsidRDefault="00513A80" w:rsidP="00513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D73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ВСЭ пищевых продуктов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продовольственных </w:t>
            </w:r>
            <w:r w:rsidRPr="00231D73">
              <w:rPr>
                <w:rFonts w:ascii="Times New Roman" w:eastAsia="Times New Roman" w:hAnsi="Times New Roman" w:cs="Times New Roman"/>
                <w:lang w:eastAsia="ru-RU"/>
              </w:rPr>
              <w:t>рынках</w:t>
            </w:r>
          </w:p>
        </w:tc>
        <w:tc>
          <w:tcPr>
            <w:tcW w:w="893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13A80" w:rsidRPr="009B1391" w:rsidRDefault="00513A80" w:rsidP="00513A8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3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391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экспертиза мяса, на продовольственном рынке</w:t>
            </w:r>
          </w:p>
          <w:p w:rsidR="00513A80" w:rsidRPr="00513A80" w:rsidRDefault="00513A80" w:rsidP="00513A8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3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391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экспертиза молока и молочных продуктов, на продовольственном рынке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513A80">
              <w:rPr>
                <w:rFonts w:ascii="Times New Roman" w:eastAsia="Times New Roman" w:hAnsi="Times New Roman" w:cs="Times New Roman"/>
                <w:lang w:eastAsia="ru-RU"/>
              </w:rPr>
              <w:t>Ветеринарно-санитарная экспертиза растительных продуктов. Ветеринарно-санитарная экспертиза меда</w:t>
            </w:r>
          </w:p>
        </w:tc>
        <w:tc>
          <w:tcPr>
            <w:tcW w:w="1134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8B4765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3A80" w:rsidRPr="008B4765" w:rsidTr="00513A80">
        <w:trPr>
          <w:gridAfter w:val="1"/>
          <w:wAfter w:w="34" w:type="dxa"/>
          <w:trHeight w:val="295"/>
        </w:trPr>
        <w:tc>
          <w:tcPr>
            <w:tcW w:w="14000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6A6A6" w:themeFill="background1" w:themeFillShade="A6"/>
          </w:tcPr>
          <w:p w:rsidR="00985230" w:rsidRDefault="00513A80" w:rsidP="00513A8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90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  <w:p w:rsidR="00985230" w:rsidRDefault="00985230" w:rsidP="00513A8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B7A" w:rsidRDefault="00F97B7A" w:rsidP="00513A8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4FC6" w:rsidRPr="005F7A6B" w:rsidRDefault="00C74FC6" w:rsidP="00513A8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6A6A6" w:themeFill="background1" w:themeFillShade="A6"/>
          </w:tcPr>
          <w:p w:rsidR="00513A80" w:rsidRPr="008B4765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513A80" w:rsidRPr="001B03FB" w:rsidTr="00513A80">
        <w:trPr>
          <w:gridAfter w:val="1"/>
          <w:wAfter w:w="34" w:type="dxa"/>
          <w:trHeight w:val="205"/>
        </w:trPr>
        <w:tc>
          <w:tcPr>
            <w:tcW w:w="14000" w:type="dxa"/>
            <w:gridSpan w:val="2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00"/>
          </w:tcPr>
          <w:p w:rsidR="00513A80" w:rsidRPr="00E243C0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3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ПРОИЗВОДСТВЕННАЯ ПРАКТИКА</w:t>
            </w:r>
          </w:p>
          <w:p w:rsidR="00513A80" w:rsidRPr="00E243C0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3C0">
              <w:rPr>
                <w:rFonts w:ascii="Times New Roman" w:hAnsi="Times New Roman" w:cs="Times New Roman"/>
                <w:b/>
                <w:sz w:val="24"/>
                <w:szCs w:val="24"/>
              </w:rPr>
              <w:t>МДК 03.01.</w:t>
            </w:r>
            <w:r w:rsidRPr="00E243C0">
              <w:rPr>
                <w:rFonts w:ascii="Times New Roman" w:hAnsi="Times New Roman" w:cs="Times New Roman"/>
                <w:b/>
                <w:bCs/>
              </w:rPr>
              <w:t>«Методики ветеринарно-санитарной экспертизы продуктов и сырья животного происхождения»</w:t>
            </w:r>
          </w:p>
        </w:tc>
        <w:tc>
          <w:tcPr>
            <w:tcW w:w="113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00"/>
            <w:vAlign w:val="center"/>
          </w:tcPr>
          <w:p w:rsidR="00513A80" w:rsidRPr="00513A80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A80">
              <w:rPr>
                <w:rFonts w:ascii="Times New Roman" w:hAnsi="Times New Roman" w:cs="Times New Roman"/>
                <w:b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513A80" w:rsidRPr="001B03FB" w:rsidTr="00513A80">
        <w:trPr>
          <w:gridAfter w:val="1"/>
          <w:wAfter w:w="34" w:type="dxa"/>
          <w:trHeight w:val="205"/>
        </w:trPr>
        <w:tc>
          <w:tcPr>
            <w:tcW w:w="14000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:rsidR="00513A80" w:rsidRPr="00E243C0" w:rsidRDefault="00513A80" w:rsidP="00513A80">
            <w:pPr>
              <w:pStyle w:val="a4"/>
              <w:tabs>
                <w:tab w:val="left" w:pos="1155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3C0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</w:p>
        </w:tc>
        <w:tc>
          <w:tcPr>
            <w:tcW w:w="1134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</w:tcPr>
          <w:p w:rsidR="00513A80" w:rsidRPr="001B03FB" w:rsidRDefault="00513A80" w:rsidP="00513A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A80" w:rsidRPr="008B4765" w:rsidTr="00513A80">
        <w:trPr>
          <w:gridAfter w:val="1"/>
          <w:wAfter w:w="34" w:type="dxa"/>
          <w:trHeight w:val="1134"/>
        </w:trPr>
        <w:tc>
          <w:tcPr>
            <w:tcW w:w="50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513A80" w:rsidRDefault="00513A80" w:rsidP="00513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  <w:b/>
              </w:rPr>
              <w:t>Тема 1.1.</w:t>
            </w:r>
          </w:p>
          <w:p w:rsidR="00513A80" w:rsidRPr="00513A80" w:rsidRDefault="00513A80" w:rsidP="00513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13A80">
              <w:rPr>
                <w:rFonts w:ascii="Times New Roman" w:hAnsi="Times New Roman" w:cs="Times New Roman"/>
              </w:rPr>
              <w:t>Участие в проведении ветеринарного контроля убойных животных и в отборе образцов продуктов и сырья животного происхождения для ветеринарно-санитарной экспертизы</w:t>
            </w:r>
          </w:p>
        </w:tc>
        <w:tc>
          <w:tcPr>
            <w:tcW w:w="8930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513A80" w:rsidRDefault="00513A80" w:rsidP="00513A80">
            <w:pPr>
              <w:jc w:val="both"/>
              <w:rPr>
                <w:rFonts w:ascii="Times New Roman" w:hAnsi="Times New Roman" w:cs="Times New Roman"/>
              </w:rPr>
            </w:pPr>
            <w:r w:rsidRPr="00513A80">
              <w:rPr>
                <w:rFonts w:ascii="Times New Roman" w:hAnsi="Times New Roman" w:cs="Times New Roman"/>
              </w:rPr>
              <w:t>Организовывать и проводить ветеринарный контроль убойных животных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:rsidR="00513A80" w:rsidRPr="00513A80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513A80" w:rsidRPr="008B4765" w:rsidTr="00513A80">
        <w:trPr>
          <w:gridAfter w:val="1"/>
          <w:wAfter w:w="34" w:type="dxa"/>
          <w:trHeight w:val="979"/>
        </w:trPr>
        <w:tc>
          <w:tcPr>
            <w:tcW w:w="5070" w:type="dxa"/>
            <w:tcBorders>
              <w:top w:val="single" w:sz="8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513A80" w:rsidRPr="00513A80" w:rsidRDefault="00513A80" w:rsidP="00513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  <w:b/>
              </w:rPr>
              <w:t>Тема 1.2</w:t>
            </w:r>
          </w:p>
          <w:p w:rsidR="00513A80" w:rsidRPr="00513A80" w:rsidRDefault="00513A80" w:rsidP="00513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</w:rPr>
              <w:t>Участие в проведении соответствия продуктов и сырья животного происхождения стандартам на продукцию животноводства и птицеводства</w:t>
            </w:r>
          </w:p>
        </w:tc>
        <w:tc>
          <w:tcPr>
            <w:tcW w:w="8930" w:type="dxa"/>
            <w:tcBorders>
              <w:top w:val="single" w:sz="8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513A80" w:rsidRPr="00513A80" w:rsidRDefault="00513A80" w:rsidP="00513A8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13A80">
              <w:rPr>
                <w:rFonts w:ascii="Times New Roman" w:hAnsi="Times New Roman" w:cs="Times New Roman"/>
              </w:rPr>
              <w:t>Организовывать и проводить ветеринарный контроль туш, голов внутренних органов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:rsidR="00513A80" w:rsidRPr="00513A80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513A80" w:rsidRPr="008B4765" w:rsidTr="00513A80">
        <w:trPr>
          <w:gridAfter w:val="1"/>
          <w:wAfter w:w="34" w:type="dxa"/>
          <w:trHeight w:val="1386"/>
        </w:trPr>
        <w:tc>
          <w:tcPr>
            <w:tcW w:w="507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513A80" w:rsidRPr="00513A80" w:rsidRDefault="00513A80" w:rsidP="00513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  <w:b/>
              </w:rPr>
              <w:t>Тема 1.3</w:t>
            </w:r>
          </w:p>
          <w:p w:rsidR="00513A80" w:rsidRPr="00513A80" w:rsidRDefault="00513A80" w:rsidP="00513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13A80">
              <w:rPr>
                <w:rFonts w:ascii="Times New Roman" w:hAnsi="Times New Roman" w:cs="Times New Roman"/>
              </w:rPr>
              <w:t>Участие в ветеринарно-санитарной экспертизе колбасных изделий, субпродуктов, пищевого жира, крови, кишок, эндокринного и технологического сырья</w:t>
            </w:r>
          </w:p>
        </w:tc>
        <w:tc>
          <w:tcPr>
            <w:tcW w:w="893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513A80" w:rsidRPr="00513A80" w:rsidRDefault="00513A80" w:rsidP="00513A8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13A80">
              <w:rPr>
                <w:rFonts w:ascii="Times New Roman" w:hAnsi="Times New Roman" w:cs="Times New Roman"/>
              </w:rPr>
              <w:t>Проводить ветеринарно-санитарную экспертизу колбасных изделий, субпродуктов, пищевого жира, крови, кишок, эндокринного и технологического сырья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:rsidR="00513A80" w:rsidRPr="00513A80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513A80" w:rsidRPr="008B4765" w:rsidTr="0021090C">
        <w:trPr>
          <w:gridAfter w:val="1"/>
          <w:wAfter w:w="34" w:type="dxa"/>
          <w:trHeight w:val="909"/>
        </w:trPr>
        <w:tc>
          <w:tcPr>
            <w:tcW w:w="507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513A80" w:rsidRPr="00513A80" w:rsidRDefault="00513A80" w:rsidP="00513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  <w:b/>
              </w:rPr>
              <w:t>Тема 1.4</w:t>
            </w:r>
          </w:p>
          <w:p w:rsidR="00513A80" w:rsidRPr="00513A80" w:rsidRDefault="00513A80" w:rsidP="00513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13A80">
              <w:rPr>
                <w:rFonts w:ascii="Times New Roman" w:hAnsi="Times New Roman" w:cs="Times New Roman"/>
              </w:rPr>
              <w:t xml:space="preserve">Участие в проведении отбора проб молока и молочных продуктов для ветеринарно-санитарной экспертизы. </w:t>
            </w:r>
          </w:p>
        </w:tc>
        <w:tc>
          <w:tcPr>
            <w:tcW w:w="893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513A80" w:rsidRPr="00513A80" w:rsidRDefault="00513A80" w:rsidP="00513A8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13A80">
              <w:rPr>
                <w:rFonts w:ascii="Times New Roman" w:hAnsi="Times New Roman" w:cs="Times New Roman"/>
              </w:rPr>
              <w:t>Проводить отбор проб молока и молочных продуктов для ветеринарно-санитарной экспертизы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FFFFFF" w:themeFill="background1"/>
          </w:tcPr>
          <w:p w:rsidR="00513A80" w:rsidRPr="00513A80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513A80" w:rsidRPr="008B4765" w:rsidTr="0021090C">
        <w:trPr>
          <w:gridAfter w:val="1"/>
          <w:wAfter w:w="34" w:type="dxa"/>
          <w:trHeight w:val="427"/>
        </w:trPr>
        <w:tc>
          <w:tcPr>
            <w:tcW w:w="5070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513A80" w:rsidRDefault="00513A80" w:rsidP="00513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  <w:b/>
              </w:rPr>
              <w:t>Тема 1.5</w:t>
            </w:r>
          </w:p>
          <w:p w:rsidR="00513A80" w:rsidRPr="00513A80" w:rsidRDefault="00513A80" w:rsidP="00513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</w:rPr>
              <w:t>Участие в проведении патологического вскрытия</w:t>
            </w:r>
          </w:p>
        </w:tc>
        <w:tc>
          <w:tcPr>
            <w:tcW w:w="8930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513A80" w:rsidRDefault="00513A80" w:rsidP="00513A8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13A80">
              <w:rPr>
                <w:rFonts w:ascii="Times New Roman" w:hAnsi="Times New Roman" w:cs="Times New Roman"/>
              </w:rPr>
              <w:t>Проводить диагностический процесс с использованием специальной аппаратуры и инструментария для патологического вскрытия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:rsidR="00513A80" w:rsidRPr="00513A80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513A80" w:rsidRPr="008B4765" w:rsidTr="00513A80">
        <w:trPr>
          <w:gridAfter w:val="1"/>
          <w:wAfter w:w="34" w:type="dxa"/>
          <w:trHeight w:val="1006"/>
        </w:trPr>
        <w:tc>
          <w:tcPr>
            <w:tcW w:w="50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513A80" w:rsidRDefault="00513A80" w:rsidP="00513A80">
            <w:pPr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  <w:b/>
              </w:rPr>
              <w:t>Тема 1.6</w:t>
            </w:r>
          </w:p>
          <w:p w:rsidR="00513A80" w:rsidRPr="00513A80" w:rsidRDefault="00513A80" w:rsidP="00513A80">
            <w:pPr>
              <w:rPr>
                <w:rFonts w:ascii="Times New Roman" w:hAnsi="Times New Roman" w:cs="Times New Roman"/>
              </w:rPr>
            </w:pPr>
            <w:r w:rsidRPr="00513A80">
              <w:rPr>
                <w:rFonts w:ascii="Times New Roman" w:hAnsi="Times New Roman" w:cs="Times New Roman"/>
              </w:rPr>
              <w:t>Участие в проведении забора образцов крови, мочи, фекалий, их упаковку и подготовку к исследованию</w:t>
            </w:r>
          </w:p>
        </w:tc>
        <w:tc>
          <w:tcPr>
            <w:tcW w:w="893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513A80" w:rsidRDefault="00513A80" w:rsidP="00513A80">
            <w:pPr>
              <w:pStyle w:val="a4"/>
              <w:ind w:left="-108"/>
              <w:rPr>
                <w:rFonts w:ascii="Times New Roman" w:eastAsia="Times New Roman" w:hAnsi="Times New Roman" w:cs="Times New Roman"/>
              </w:rPr>
            </w:pPr>
            <w:r w:rsidRPr="00513A80">
              <w:rPr>
                <w:rFonts w:ascii="Times New Roman" w:hAnsi="Times New Roman" w:cs="Times New Roman"/>
              </w:rPr>
              <w:t>Проводить забор образцов крови, молока, мочи, фекалий, их упаковывать и подготавливать к исследованию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FFFFFF" w:themeFill="background1"/>
          </w:tcPr>
          <w:p w:rsidR="00513A80" w:rsidRPr="00513A80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513A80" w:rsidRPr="008B4765" w:rsidTr="00C647F7">
        <w:trPr>
          <w:gridAfter w:val="1"/>
          <w:wAfter w:w="34" w:type="dxa"/>
          <w:trHeight w:val="794"/>
        </w:trPr>
        <w:tc>
          <w:tcPr>
            <w:tcW w:w="50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513A80" w:rsidRDefault="00513A80" w:rsidP="00513A8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  <w:b/>
              </w:rPr>
              <w:t>Тема 1.7</w:t>
            </w:r>
          </w:p>
          <w:p w:rsidR="00513A80" w:rsidRPr="00513A80" w:rsidRDefault="00513A80" w:rsidP="00513A8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513A80">
              <w:rPr>
                <w:rFonts w:ascii="Times New Roman" w:hAnsi="Times New Roman" w:cs="Times New Roman"/>
              </w:rPr>
              <w:t>Участие в проведение в ветеринарно- санитарной экспертизе пищевых продуктов на продовольственном рынке</w:t>
            </w:r>
          </w:p>
        </w:tc>
        <w:tc>
          <w:tcPr>
            <w:tcW w:w="893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513A80" w:rsidRDefault="00513A80" w:rsidP="00513A8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513A80" w:rsidRPr="00513A80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tcBorders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3A80" w:rsidRPr="00513A80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513A80" w:rsidRPr="008B4765" w:rsidTr="00C647F7">
        <w:trPr>
          <w:gridAfter w:val="1"/>
          <w:wAfter w:w="34" w:type="dxa"/>
          <w:trHeight w:val="347"/>
        </w:trPr>
        <w:tc>
          <w:tcPr>
            <w:tcW w:w="14000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13A80" w:rsidRPr="00513A80" w:rsidRDefault="00513A80" w:rsidP="00513A80">
            <w:pPr>
              <w:jc w:val="both"/>
              <w:rPr>
                <w:rFonts w:ascii="Times New Roman" w:hAnsi="Times New Roman" w:cs="Times New Roman"/>
              </w:rPr>
            </w:pPr>
            <w:r w:rsidRPr="00513A80">
              <w:rPr>
                <w:rFonts w:ascii="Times New Roman" w:hAnsi="Times New Roman" w:cs="Times New Roman"/>
                <w:b/>
              </w:rPr>
              <w:t>ДИФФЕРЕНЦИРОВАННЫЙ ЗАЧЕТ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13A80" w:rsidRPr="00513A80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513A80" w:rsidRPr="008B4765" w:rsidTr="00513A80">
        <w:trPr>
          <w:gridAfter w:val="1"/>
          <w:wAfter w:w="34" w:type="dxa"/>
          <w:trHeight w:val="347"/>
        </w:trPr>
        <w:tc>
          <w:tcPr>
            <w:tcW w:w="14000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00"/>
          </w:tcPr>
          <w:p w:rsidR="00513A80" w:rsidRPr="00513A80" w:rsidRDefault="00513A80" w:rsidP="00513A8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  <w:b/>
              </w:rPr>
              <w:t>Всего часов</w:t>
            </w:r>
          </w:p>
        </w:tc>
        <w:tc>
          <w:tcPr>
            <w:tcW w:w="236" w:type="dxa"/>
            <w:tcBorders>
              <w:top w:val="single" w:sz="18" w:space="0" w:color="auto"/>
              <w:left w:val="single" w:sz="24" w:space="0" w:color="auto"/>
              <w:right w:val="nil"/>
            </w:tcBorders>
            <w:shd w:val="clear" w:color="auto" w:fill="FFFF00"/>
          </w:tcPr>
          <w:p w:rsidR="00513A80" w:rsidRPr="00513A80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FFFF00"/>
            <w:vAlign w:val="center"/>
          </w:tcPr>
          <w:p w:rsidR="00513A80" w:rsidRPr="00513A80" w:rsidRDefault="00513A80" w:rsidP="00513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13A80">
              <w:rPr>
                <w:rFonts w:ascii="Times New Roman" w:hAnsi="Times New Roman" w:cs="Times New Roman"/>
                <w:b/>
              </w:rPr>
              <w:t>324</w:t>
            </w:r>
          </w:p>
        </w:tc>
      </w:tr>
    </w:tbl>
    <w:p w:rsidR="00D95D32" w:rsidRDefault="00D95D32" w:rsidP="0009704E">
      <w:pPr>
        <w:rPr>
          <w:rFonts w:ascii="Times New Roman" w:eastAsia="Calibri" w:hAnsi="Times New Roman" w:cs="Times New Roman"/>
          <w:b/>
          <w:bCs/>
          <w:sz w:val="24"/>
          <w:szCs w:val="24"/>
        </w:rPr>
        <w:sectPr w:rsidR="00D95D32" w:rsidSect="0009704E">
          <w:pgSz w:w="16838" w:h="11906" w:orient="landscape"/>
          <w:pgMar w:top="993" w:right="1134" w:bottom="1135" w:left="1134" w:header="709" w:footer="709" w:gutter="0"/>
          <w:cols w:space="708"/>
          <w:docGrid w:linePitch="360"/>
        </w:sectPr>
      </w:pPr>
    </w:p>
    <w:p w:rsidR="005E5159" w:rsidRDefault="005E5159" w:rsidP="005E5159">
      <w:pPr>
        <w:numPr>
          <w:ilvl w:val="0"/>
          <w:numId w:val="9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478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УСЛОВИЯ РЕАЛИЗАЦИИ ПРОГРАММЫ ПРОФЕССИОНАЛЬНОГО МОДУЛЯ</w:t>
      </w:r>
    </w:p>
    <w:p w:rsidR="00096F05" w:rsidRPr="00231D73" w:rsidRDefault="00096F05" w:rsidP="00096F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6F05" w:rsidRPr="005E5159" w:rsidRDefault="00096F05" w:rsidP="005E5159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5E5159">
        <w:rPr>
          <w:rFonts w:ascii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>Реализация программы осуществляется в учебных кабинетах «Анатомии и физиологии животных» и «Организация ветеринарии и зоотехнии».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59">
        <w:rPr>
          <w:rFonts w:ascii="Times New Roman" w:hAnsi="Times New Roman" w:cs="Times New Roman"/>
          <w:b/>
          <w:sz w:val="28"/>
          <w:szCs w:val="28"/>
        </w:rPr>
        <w:t xml:space="preserve">Оборудование учебных кабинетов: 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>- посадочные места по количеству студентов;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 xml:space="preserve">- комплект лекарственных веществ; 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 xml:space="preserve">- комплект хирургических и терапевтических инструментов; 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 xml:space="preserve">- комплект диагностических инструментов; 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>- спецодежда;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>- комплект учебно-наглядных пособий.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59">
        <w:rPr>
          <w:rFonts w:ascii="Times New Roman" w:hAnsi="Times New Roman" w:cs="Times New Roman"/>
          <w:b/>
          <w:sz w:val="28"/>
          <w:szCs w:val="28"/>
        </w:rPr>
        <w:t>Оборудование лаборатории: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>- посадочные места по количеству студентов;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 xml:space="preserve">- комплект хирургических и терапевтических инструментов; 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 xml:space="preserve">- комплект диагностических инструментов; 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 xml:space="preserve">- лабораторная посуда; 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 xml:space="preserve">- инструменты для ведения лекарственных веществ; 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 xml:space="preserve">- дезинфицирующие средства. 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59">
        <w:rPr>
          <w:rFonts w:ascii="Times New Roman" w:hAnsi="Times New Roman" w:cs="Times New Roman"/>
          <w:b/>
          <w:sz w:val="28"/>
          <w:szCs w:val="28"/>
        </w:rPr>
        <w:t xml:space="preserve">«Вскрывочная» патологического материала в </w:t>
      </w:r>
      <w:r w:rsidRPr="005E5159">
        <w:rPr>
          <w:rFonts w:ascii="Times New Roman" w:eastAsia="Times New Roman" w:hAnsi="Times New Roman" w:cs="Times New Roman"/>
          <w:b/>
          <w:bCs/>
          <w:sz w:val="28"/>
          <w:szCs w:val="28"/>
        </w:rPr>
        <w:t>ООО «Яковлевский санветутилзавод»</w:t>
      </w:r>
      <w:r w:rsidRPr="005E5159">
        <w:rPr>
          <w:rFonts w:ascii="Times New Roman" w:hAnsi="Times New Roman" w:cs="Times New Roman"/>
          <w:b/>
          <w:sz w:val="28"/>
          <w:szCs w:val="28"/>
        </w:rPr>
        <w:t xml:space="preserve"> и производственная площадка </w:t>
      </w:r>
      <w:r w:rsidRPr="005E5159">
        <w:rPr>
          <w:rFonts w:ascii="Times New Roman" w:eastAsia="Times New Roman" w:hAnsi="Times New Roman" w:cs="Times New Roman"/>
          <w:b/>
          <w:bCs/>
          <w:sz w:val="28"/>
          <w:szCs w:val="28"/>
        </w:rPr>
        <w:t>ООО «МПЗ Агро-Белогорья»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b/>
          <w:sz w:val="28"/>
          <w:szCs w:val="28"/>
        </w:rPr>
        <w:t>Технические средства обучения:</w:t>
      </w:r>
      <w:r w:rsidRPr="005E5159">
        <w:rPr>
          <w:rFonts w:ascii="Times New Roman" w:hAnsi="Times New Roman" w:cs="Times New Roman"/>
          <w:sz w:val="28"/>
          <w:szCs w:val="28"/>
        </w:rPr>
        <w:t xml:space="preserve">  мультимедийный комплекс, 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>ноутбук, интерактивная доска с лицензионным программным обеспечением, электронные ресурсы библиотеки.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096F05" w:rsidRPr="005E5159" w:rsidRDefault="00096F05" w:rsidP="005E5159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5159">
        <w:rPr>
          <w:rFonts w:ascii="Times New Roman" w:hAnsi="Times New Roman" w:cs="Times New Roman"/>
          <w:b/>
          <w:bCs/>
          <w:sz w:val="28"/>
          <w:szCs w:val="28"/>
        </w:rPr>
        <w:t>Информационное обеспечение обучения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E5159" w:rsidRPr="0040478A" w:rsidRDefault="005E5159" w:rsidP="005E5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78A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59">
        <w:rPr>
          <w:rFonts w:ascii="Times New Roman" w:hAnsi="Times New Roman" w:cs="Times New Roman"/>
          <w:b/>
          <w:sz w:val="28"/>
          <w:szCs w:val="28"/>
        </w:rPr>
        <w:t xml:space="preserve">Основные источники: 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>1. Боровков М.Ф., Фролов В.П., Серко С.А. Ветеринарно-санитарная экспертиза, СПб. Лань, 2013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>2. Серегин И.Т., Никитенко В.Е. и др. Ветсанэкспертиза убоя животных и птицы. Учебное пособие, М., РУДН, 2010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>3. Жаров А.В., Иванов И.В., Стельников А.П. «Вскрытие и патологоморфологическая диагностика животных», - М.: Колос, 2000.</w:t>
      </w:r>
    </w:p>
    <w:p w:rsidR="00096F05" w:rsidRPr="005E5159" w:rsidRDefault="00096F05" w:rsidP="005E5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:rsidR="00096F05" w:rsidRPr="005E5159" w:rsidRDefault="00096F05" w:rsidP="005E515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 xml:space="preserve">Грисслер А., Фольгмайр Т., Хольцхой М., Вернер-Тучку М. </w:t>
      </w:r>
      <w:r w:rsidRPr="005E5159">
        <w:rPr>
          <w:rFonts w:ascii="Times New Roman" w:hAnsi="Times New Roman" w:cs="Times New Roman"/>
          <w:bCs/>
          <w:sz w:val="28"/>
          <w:szCs w:val="28"/>
        </w:rPr>
        <w:t>Болезнисвиней</w:t>
      </w:r>
      <w:r w:rsidRPr="005E5159">
        <w:rPr>
          <w:rFonts w:ascii="Times New Roman" w:hAnsi="Times New Roman" w:cs="Times New Roman"/>
          <w:sz w:val="28"/>
          <w:szCs w:val="28"/>
        </w:rPr>
        <w:t xml:space="preserve">. </w:t>
      </w:r>
      <w:r w:rsidRPr="005E5159">
        <w:rPr>
          <w:rFonts w:ascii="Times New Roman" w:hAnsi="Times New Roman" w:cs="Times New Roman"/>
          <w:bCs/>
          <w:sz w:val="28"/>
          <w:szCs w:val="28"/>
        </w:rPr>
        <w:t>Диагностикаиэффективноелечение</w:t>
      </w:r>
      <w:r w:rsidRPr="005E5159">
        <w:rPr>
          <w:rFonts w:ascii="Times New Roman" w:hAnsi="Times New Roman" w:cs="Times New Roman"/>
          <w:sz w:val="28"/>
          <w:szCs w:val="28"/>
        </w:rPr>
        <w:t xml:space="preserve">. </w:t>
      </w:r>
      <w:r w:rsidRPr="005E5159">
        <w:rPr>
          <w:rFonts w:ascii="Times New Roman" w:hAnsi="Times New Roman" w:cs="Times New Roman"/>
          <w:bCs/>
          <w:sz w:val="28"/>
          <w:szCs w:val="28"/>
        </w:rPr>
        <w:t>Практическоепособие</w:t>
      </w:r>
      <w:r w:rsidRPr="005E5159">
        <w:rPr>
          <w:rFonts w:ascii="Times New Roman" w:hAnsi="Times New Roman" w:cs="Times New Roman"/>
          <w:sz w:val="28"/>
          <w:szCs w:val="28"/>
        </w:rPr>
        <w:t>. – Киев: ООО «АграрМедиен Украина», 2010. – 238 с</w:t>
      </w:r>
    </w:p>
    <w:p w:rsidR="00096F05" w:rsidRPr="005E5159" w:rsidRDefault="00096F05" w:rsidP="005E5159">
      <w:pPr>
        <w:numPr>
          <w:ilvl w:val="0"/>
          <w:numId w:val="4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sz w:val="28"/>
          <w:szCs w:val="28"/>
        </w:rPr>
        <w:lastRenderedPageBreak/>
        <w:t>Кондрахин И.П. Методы ветеринарной клинической лабораторной диагностики: справочник. - М.: КолосС, 2004. - 520 с.</w:t>
      </w:r>
    </w:p>
    <w:p w:rsidR="00096F05" w:rsidRPr="005E5159" w:rsidRDefault="00096F05" w:rsidP="005E515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 xml:space="preserve">Киладзе А.Б. Товароведение и экспертиза животного сырья. – М: «КолосС», 2012. </w:t>
      </w:r>
    </w:p>
    <w:p w:rsidR="00096F05" w:rsidRPr="005E5159" w:rsidRDefault="00096F05" w:rsidP="005E5159">
      <w:pPr>
        <w:numPr>
          <w:ilvl w:val="0"/>
          <w:numId w:val="4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sz w:val="28"/>
          <w:szCs w:val="28"/>
        </w:rPr>
        <w:t>Медведева М.А. Клиническая ветеринарная лабораторная диагностика: справочник для ветеринарных врачей. - М.: Аквариум, 2009. - 416 с.</w:t>
      </w:r>
    </w:p>
    <w:p w:rsidR="00096F05" w:rsidRPr="005E5159" w:rsidRDefault="00096F05" w:rsidP="005E5159">
      <w:pPr>
        <w:numPr>
          <w:ilvl w:val="0"/>
          <w:numId w:val="4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sz w:val="28"/>
          <w:szCs w:val="28"/>
        </w:rPr>
        <w:t>Серегин И.Г., Воронков М.Ф. Ветеринарно-санитарная экспертиза кормов. Либроком. 2012</w:t>
      </w:r>
    </w:p>
    <w:p w:rsidR="00096F05" w:rsidRPr="005E5159" w:rsidRDefault="00096F05" w:rsidP="005E51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b/>
          <w:sz w:val="28"/>
          <w:szCs w:val="28"/>
        </w:rPr>
        <w:t>Периодические издания</w:t>
      </w:r>
      <w:r w:rsidRPr="005E5159">
        <w:rPr>
          <w:rFonts w:ascii="Times New Roman" w:eastAsia="Times New Roman" w:hAnsi="Times New Roman" w:cs="Times New Roman"/>
          <w:sz w:val="28"/>
          <w:szCs w:val="28"/>
        </w:rPr>
        <w:t xml:space="preserve"> (отечественные журналы)</w:t>
      </w:r>
    </w:p>
    <w:p w:rsidR="00096F05" w:rsidRPr="005E5159" w:rsidRDefault="00096F05" w:rsidP="005E51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sz w:val="28"/>
          <w:szCs w:val="28"/>
        </w:rPr>
        <w:t>Ветеринария, Свиноводство, Животноводства России</w:t>
      </w:r>
    </w:p>
    <w:p w:rsidR="00096F05" w:rsidRPr="005E5159" w:rsidRDefault="00096F05" w:rsidP="005E515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b/>
          <w:sz w:val="28"/>
          <w:szCs w:val="28"/>
        </w:rPr>
        <w:t>Электронные ресурсы</w:t>
      </w:r>
    </w:p>
    <w:p w:rsidR="00096F05" w:rsidRPr="005E5159" w:rsidRDefault="00096F05" w:rsidP="005E515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sz w:val="28"/>
          <w:szCs w:val="28"/>
        </w:rPr>
        <w:t>«Технология разведения и содержания свиней», Бекенев В.А., С-Пб, Лань, 2012г.</w:t>
      </w:r>
    </w:p>
    <w:p w:rsidR="00096F05" w:rsidRPr="005E5159" w:rsidRDefault="00096F05" w:rsidP="005E515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sz w:val="28"/>
          <w:szCs w:val="28"/>
        </w:rPr>
        <w:t xml:space="preserve">«Свиньи: содержание, кормление и болезни», Кузнецов А.Ф., С-Пб, Лань, 2007г. </w:t>
      </w:r>
    </w:p>
    <w:p w:rsidR="00096F05" w:rsidRPr="005E5159" w:rsidRDefault="00096F05" w:rsidP="005E515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sz w:val="28"/>
          <w:szCs w:val="28"/>
        </w:rPr>
        <w:t xml:space="preserve">«Болезни животных - диагностика, лечение, профилактика» - КОРАЛЛ </w:t>
      </w:r>
    </w:p>
    <w:p w:rsidR="00096F05" w:rsidRPr="005E5159" w:rsidRDefault="00096F05" w:rsidP="005E515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sz w:val="28"/>
          <w:szCs w:val="28"/>
        </w:rPr>
        <w:t xml:space="preserve">Ветеринарный энциклопедический словарь (электронный ресурс).- М:  2006. 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</w:t>
      </w:r>
    </w:p>
    <w:p w:rsidR="00096F05" w:rsidRPr="005E5159" w:rsidRDefault="00096F05" w:rsidP="005E515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sz w:val="28"/>
          <w:szCs w:val="28"/>
        </w:rPr>
        <w:t>Портал словарей и энциклопедий http://dic.academic.ru</w:t>
      </w:r>
    </w:p>
    <w:p w:rsidR="00096F05" w:rsidRPr="005E5159" w:rsidRDefault="00096F05" w:rsidP="005E515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sz w:val="28"/>
          <w:szCs w:val="28"/>
        </w:rPr>
        <w:t>Портал литературы по анатомии http://www.vashaknizka.ru</w:t>
      </w:r>
    </w:p>
    <w:p w:rsidR="00096F05" w:rsidRPr="005E5159" w:rsidRDefault="00096F05" w:rsidP="005E515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sz w:val="28"/>
          <w:szCs w:val="28"/>
        </w:rPr>
        <w:t>Образовательные порталы по различным направлениям образования и тематике  htpp\\:www.edu.ru/db/portal/sites/portal_page.html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b/>
          <w:sz w:val="28"/>
          <w:szCs w:val="28"/>
        </w:rPr>
        <w:t>Оборудовани</w:t>
      </w:r>
      <w:r w:rsidRPr="005E5159">
        <w:rPr>
          <w:rFonts w:ascii="Times New Roman" w:eastAsia="Times New Roman" w:hAnsi="Times New Roman" w:cs="Times New Roman"/>
          <w:sz w:val="28"/>
          <w:szCs w:val="28"/>
        </w:rPr>
        <w:t>е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sz w:val="28"/>
          <w:szCs w:val="28"/>
        </w:rPr>
        <w:t>1. Стенды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sz w:val="28"/>
          <w:szCs w:val="28"/>
        </w:rPr>
        <w:t>2. Влажные мышечные, органные препараты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sz w:val="28"/>
          <w:szCs w:val="28"/>
        </w:rPr>
        <w:t>3. Свежий материал</w:t>
      </w:r>
    </w:p>
    <w:p w:rsidR="00096F05" w:rsidRPr="005E5159" w:rsidRDefault="00096F05" w:rsidP="005E51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sz w:val="28"/>
          <w:szCs w:val="28"/>
        </w:rPr>
        <w:t>4. Клинические инструменты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sz w:val="28"/>
          <w:szCs w:val="28"/>
        </w:rPr>
        <w:t>5. Оборудование для исследования крови, мочи и др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sz w:val="28"/>
          <w:szCs w:val="28"/>
        </w:rPr>
        <w:t>6. Микроскопы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6F05" w:rsidRPr="005E5159" w:rsidRDefault="00096F05" w:rsidP="005E5159">
      <w:pPr>
        <w:keepNext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firstLine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b/>
          <w:sz w:val="28"/>
          <w:szCs w:val="28"/>
        </w:rPr>
        <w:t>Общие требования к организации образовательного процесса</w:t>
      </w:r>
    </w:p>
    <w:p w:rsidR="00096F05" w:rsidRPr="005E5159" w:rsidRDefault="00096F05" w:rsidP="005E515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004" w:firstLine="567"/>
        <w:contextualSpacing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6F05" w:rsidRPr="005E5159" w:rsidRDefault="00096F05" w:rsidP="005E5159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bCs/>
          <w:sz w:val="28"/>
          <w:szCs w:val="28"/>
        </w:rPr>
        <w:tab/>
        <w:t>Теоретические, лабораторные и практические занятия, учебная и производственная практики проходят в кабинетах и лабораториях техникума, на предприятиях ООО «ГК Агро-Белогорье»: ООО «МПЗ Агро-Белогорья», ООО «Яковлевскийсанветутилзавод», свинокомплексы. Осуществляется дуальное обучение, при которой более 50% учебного времени студенты обучаются в условиях производства.</w:t>
      </w:r>
    </w:p>
    <w:p w:rsidR="00096F05" w:rsidRPr="005E5159" w:rsidRDefault="00096F05" w:rsidP="005E5159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Теоретической базой предшествующей изучению профессионального модуля является изучение «Анатомии и физиологии животных», «Латинского языка в ветеринарии», «Безопасности жизнедеятельности», «Фармакологии», «Микробиологии».</w:t>
      </w:r>
    </w:p>
    <w:p w:rsidR="00096F05" w:rsidRPr="005E5159" w:rsidRDefault="00096F05" w:rsidP="005E515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40" w:firstLine="567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6F05" w:rsidRPr="005E5159" w:rsidRDefault="00096F05" w:rsidP="005E5159">
      <w:pPr>
        <w:keepNext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firstLine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159">
        <w:rPr>
          <w:rFonts w:ascii="Times New Roman" w:eastAsia="Times New Roman" w:hAnsi="Times New Roman" w:cs="Times New Roman"/>
          <w:b/>
          <w:sz w:val="28"/>
          <w:szCs w:val="28"/>
        </w:rPr>
        <w:t>Кадровое обеспечение образовательного процесса</w:t>
      </w:r>
    </w:p>
    <w:p w:rsidR="00096F05" w:rsidRPr="005E5159" w:rsidRDefault="00096F05" w:rsidP="005E5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159">
        <w:rPr>
          <w:rFonts w:ascii="Times New Roman" w:hAnsi="Times New Roman" w:cs="Times New Roman"/>
          <w:sz w:val="28"/>
          <w:szCs w:val="28"/>
        </w:rPr>
        <w:t>Реализация программы подготовки специалистов среднего звена по специальности среднего профессионального образования осуществляют преподаватели, кандидаты наук, имеющие высшее образование, соответствующее профилю преподаваемой дисциплины (модуля). С опытом педагогической деятельности в организациях соответствующей профессиональной сферы  более 20 лет и прошедшие последнюю стажировку в профильных организациях 2013 году.</w:t>
      </w:r>
    </w:p>
    <w:p w:rsidR="00096F05" w:rsidRPr="005E5159" w:rsidRDefault="00096F05" w:rsidP="005E515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6F05" w:rsidRPr="00231D73" w:rsidRDefault="00096F05" w:rsidP="00096F0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96F05" w:rsidRPr="00231D73" w:rsidRDefault="00096F05" w:rsidP="00096F0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96F05" w:rsidRPr="00231D73" w:rsidRDefault="00096F05" w:rsidP="00096F0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96F05" w:rsidRPr="00231D73" w:rsidRDefault="00096F05" w:rsidP="00096F0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96F05" w:rsidRPr="00231D73" w:rsidRDefault="00096F05" w:rsidP="00096F0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96F05" w:rsidRDefault="00096F05" w:rsidP="00096F0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96F05" w:rsidRDefault="00096F05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159" w:rsidRPr="00231D73" w:rsidRDefault="005E5159" w:rsidP="00B90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F05" w:rsidRPr="005E5159" w:rsidRDefault="00096F05" w:rsidP="005E5159">
      <w:pPr>
        <w:pStyle w:val="a4"/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5E5159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Контроль и оценка результатов освоения профессионального модуля (вида профессиональной деятельности</w:t>
      </w:r>
      <w:r w:rsidRPr="005E5159">
        <w:rPr>
          <w:rFonts w:ascii="Times New Roman" w:eastAsia="Times New Roman" w:hAnsi="Times New Roman" w:cs="Times New Roman"/>
          <w:b/>
          <w:caps/>
          <w:sz w:val="24"/>
          <w:szCs w:val="24"/>
        </w:rPr>
        <w:t>)</w:t>
      </w:r>
    </w:p>
    <w:p w:rsidR="00096F05" w:rsidRPr="00231D73" w:rsidRDefault="00096F05" w:rsidP="00096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3543"/>
        <w:gridCol w:w="2659"/>
      </w:tblGrid>
      <w:tr w:rsidR="00096F05" w:rsidRPr="00231D73" w:rsidTr="0009704E"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05" w:rsidRPr="005E5159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/>
                <w:bCs/>
              </w:rPr>
              <w:t xml:space="preserve">Результаты </w:t>
            </w:r>
          </w:p>
          <w:p w:rsidR="00096F05" w:rsidRPr="005E5159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05" w:rsidRPr="005E5159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6F05" w:rsidRPr="005E5159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/>
              </w:rPr>
              <w:t xml:space="preserve">Формы и методы контроля и оценки </w:t>
            </w:r>
          </w:p>
        </w:tc>
      </w:tr>
      <w:tr w:rsidR="00096F05" w:rsidRPr="00231D73" w:rsidTr="0009704E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Проводить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ветеринарный контроль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убойных животных.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Выполнение предубойного осмотра животных;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hAnsi="Times New Roman" w:cs="Times New Roman"/>
              </w:rPr>
              <w:t>- Оформление соответствующей ветеринарной документации.</w:t>
            </w:r>
            <w:r w:rsidRPr="005E5159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26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Оценка выполнения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практических занятий;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Оценка выполнения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реферативных работ;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Письменный опрос;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Оценка выполнения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тестовых заданий;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Решение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hAnsi="Times New Roman" w:cs="Times New Roman"/>
              </w:rPr>
              <w:t>ситуационных задач.</w:t>
            </w:r>
          </w:p>
        </w:tc>
      </w:tr>
      <w:tr w:rsidR="00096F05" w:rsidRPr="00231D73" w:rsidTr="0009704E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Проводить забор образцов крови, молока, мочи, фекалий, их упаковку и подготовку к исследованию.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Выполнение мероприятий по отбору проб биологического материала, их упаковки,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hAnsi="Times New Roman" w:cs="Times New Roman"/>
              </w:rPr>
              <w:t>транспортировки и подготовки для лабораторного исследования,</w:t>
            </w:r>
          </w:p>
        </w:tc>
        <w:tc>
          <w:tcPr>
            <w:tcW w:w="26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Оценка выполнения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практических занятий;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Оценка выполнения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реферативных работ;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Письменный опрос;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Оценка выполнения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тестовых заданий;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Решение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hAnsi="Times New Roman" w:cs="Times New Roman"/>
              </w:rPr>
              <w:t>ситуационных задач.</w:t>
            </w:r>
          </w:p>
        </w:tc>
      </w:tr>
      <w:tr w:rsidR="00096F05" w:rsidRPr="00231D73" w:rsidTr="0009704E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Проводить забор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образцов продуктов и сырья животного происхождения для ветеринарно-санитарной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hAnsi="Times New Roman" w:cs="Times New Roman"/>
              </w:rPr>
              <w:t>экспертизы.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Выполнение мероприятий по отбору продуктов и сырья животного происхождения для исследований;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hAnsi="Times New Roman" w:cs="Times New Roman"/>
              </w:rPr>
              <w:t>- Оформление соответствующей ветеринарной документации.</w:t>
            </w:r>
          </w:p>
        </w:tc>
        <w:tc>
          <w:tcPr>
            <w:tcW w:w="26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Оценка выполнения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практических занятий;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Оценка выполнения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тестовых заданий;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Решение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hAnsi="Times New Roman" w:cs="Times New Roman"/>
              </w:rPr>
              <w:t>ситуационных задач.</w:t>
            </w:r>
          </w:p>
        </w:tc>
      </w:tr>
      <w:tr w:rsidR="00096F05" w:rsidRPr="00231D73" w:rsidTr="0009704E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Определять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hAnsi="Times New Roman" w:cs="Times New Roman"/>
              </w:rPr>
              <w:t>соответствие продуктов и сырья животного происхождения стандартам на продукцию животноводства.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Определение соответствия продуктов и сырья животного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hAnsi="Times New Roman" w:cs="Times New Roman"/>
              </w:rPr>
              <w:t>происхождения стандартам;</w:t>
            </w:r>
          </w:p>
        </w:tc>
        <w:tc>
          <w:tcPr>
            <w:tcW w:w="26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Оценка выполнения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практических занятий;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Оценка выполнения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тестовых заданий;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Решение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hAnsi="Times New Roman" w:cs="Times New Roman"/>
              </w:rPr>
              <w:t>ситуационных задач.</w:t>
            </w:r>
          </w:p>
        </w:tc>
      </w:tr>
      <w:tr w:rsidR="00096F05" w:rsidRPr="00231D73" w:rsidTr="0009704E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Проводить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hAnsi="Times New Roman" w:cs="Times New Roman"/>
              </w:rPr>
              <w:t>обеззараживание несоответствующих стандарту продуктов и сырья животного происхождения, утилизацию конфискантов.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- Выполнение мероприятий по обеззараживанию нестандартных продуктов и сырья животного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происхождения;</w:t>
            </w:r>
          </w:p>
        </w:tc>
        <w:tc>
          <w:tcPr>
            <w:tcW w:w="26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Оценка выполнения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практических занятий;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Решение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hAnsi="Times New Roman" w:cs="Times New Roman"/>
              </w:rPr>
              <w:t>ситуационных задач.</w:t>
            </w:r>
          </w:p>
        </w:tc>
      </w:tr>
      <w:tr w:rsidR="00096F05" w:rsidRPr="00231D73" w:rsidTr="0009704E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hAnsi="Times New Roman" w:cs="Times New Roman"/>
              </w:rPr>
              <w:t>Участвовать в ветеринарно-санитарной экспертизе колбасных изделий, субпродуктов, пищевого жира,крови, кишок, эндокринного и технического сырья.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- Выполнение анализа продуктов и сырья животного происхождения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hAnsi="Times New Roman" w:cs="Times New Roman"/>
              </w:rPr>
              <w:t>- Оформление соответствующей ветеринарной документации.</w:t>
            </w:r>
          </w:p>
        </w:tc>
        <w:tc>
          <w:tcPr>
            <w:tcW w:w="26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- Оценка выполнения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практических занятий;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Письменный опрос;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- Оценка выполнения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тестовых заданий;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- Решение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ситуационных задач</w:t>
            </w:r>
          </w:p>
        </w:tc>
      </w:tr>
      <w:tr w:rsidR="00096F05" w:rsidRPr="00231D73" w:rsidTr="0009704E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Участвовать в проведении патологоанатомического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 xml:space="preserve">вскрытия. 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 xml:space="preserve">Выполнение стерилизации ветеринарных инструментов для проведения патологоанатомического вскрытия.; 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hAnsi="Times New Roman" w:cs="Times New Roman"/>
              </w:rPr>
              <w:lastRenderedPageBreak/>
              <w:t>- Оформление соответствующей ветеринарной документации.</w:t>
            </w:r>
          </w:p>
        </w:tc>
        <w:tc>
          <w:tcPr>
            <w:tcW w:w="26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lastRenderedPageBreak/>
              <w:t>- Оценка выполнения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практических занятий;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- Оценка выполнения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реферативных работ;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- Письменный опрос;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lastRenderedPageBreak/>
              <w:t>- Оценка выполнения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тестовых заданий;</w:t>
            </w:r>
          </w:p>
          <w:p w:rsidR="00096F05" w:rsidRPr="005E5159" w:rsidRDefault="00096F05" w:rsidP="000970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- Решение ситуационных задач</w:t>
            </w:r>
          </w:p>
        </w:tc>
      </w:tr>
      <w:tr w:rsidR="00096F05" w:rsidRPr="00231D73" w:rsidTr="0009704E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lastRenderedPageBreak/>
              <w:t>Участвовать в отборе, консервировании, упаковке и пересылке патологического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материала.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- Выполнение мероприятий по отбору биологического материала продуктов и сырья животного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происхождения для исследований;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hAnsi="Times New Roman" w:cs="Times New Roman"/>
              </w:rPr>
              <w:t>- Оформление соответствующей ветеринарной документации.</w:t>
            </w:r>
          </w:p>
        </w:tc>
        <w:tc>
          <w:tcPr>
            <w:tcW w:w="26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- Оценка выполнения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практических занятий;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- Оценка выполнения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реферативных работ;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- Письменный опрос;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- Оценка выполнения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тестовых заданий;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- Решение</w:t>
            </w:r>
          </w:p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ситуационных задач</w:t>
            </w:r>
          </w:p>
        </w:tc>
      </w:tr>
      <w:tr w:rsidR="00096F05" w:rsidRPr="00231D73" w:rsidTr="0009704E">
        <w:trPr>
          <w:trHeight w:val="637"/>
        </w:trPr>
        <w:tc>
          <w:tcPr>
            <w:tcW w:w="95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Комплексный экзамен по модулю</w:t>
            </w:r>
          </w:p>
        </w:tc>
      </w:tr>
    </w:tbl>
    <w:p w:rsidR="00096F05" w:rsidRPr="00231D73" w:rsidRDefault="00096F05" w:rsidP="00096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F05" w:rsidRPr="00231D73" w:rsidRDefault="00096F05" w:rsidP="00096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D73">
        <w:rPr>
          <w:rFonts w:ascii="Times New Roman" w:eastAsia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096F05" w:rsidRPr="00231D73" w:rsidRDefault="00096F05" w:rsidP="00096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12"/>
        <w:gridCol w:w="3626"/>
        <w:gridCol w:w="2233"/>
      </w:tblGrid>
      <w:tr w:rsidR="00096F05" w:rsidRPr="00231D73" w:rsidTr="0009704E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05" w:rsidRPr="005E5159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/>
                <w:bCs/>
              </w:rPr>
              <w:t xml:space="preserve">Результаты </w:t>
            </w:r>
          </w:p>
          <w:p w:rsidR="00096F05" w:rsidRPr="005E5159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/>
                <w:bCs/>
              </w:rPr>
              <w:t>(освоенные общие компетенции)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05" w:rsidRPr="005E5159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/>
              </w:rPr>
              <w:t>Основные показатели оценки результата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6F05" w:rsidRPr="005E5159" w:rsidRDefault="00096F05" w:rsidP="0009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/>
              </w:rPr>
              <w:t xml:space="preserve">Формы и методы контроля и оценки </w:t>
            </w:r>
          </w:p>
        </w:tc>
      </w:tr>
      <w:tr w:rsidR="00096F05" w:rsidRPr="00231D73" w:rsidTr="0009704E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Понимание сущности и социальной значимости своей будущей профессии, проявление к ней устойчивого интереса.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5159">
              <w:rPr>
                <w:rFonts w:ascii="Times New Roman" w:eastAsia="Times New Roman" w:hAnsi="Times New Roman" w:cs="Times New Roman"/>
                <w:bCs/>
              </w:rPr>
              <w:t>Анкетирование, наблюдение, собеседование</w:t>
            </w:r>
          </w:p>
        </w:tc>
      </w:tr>
      <w:tr w:rsidR="00096F05" w:rsidRPr="00231D73" w:rsidTr="0009704E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Организовывать собственную деятельность, определять методы и способы выполнения профессиональных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задач, оценивать их эффективность и качество.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Организация деятельности, выбор методов и способов выполнения профессиональных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задач, оценка их эффективности и качества.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</w:pPr>
            <w:r w:rsidRPr="005E5159">
              <w:rPr>
                <w:rFonts w:ascii="Times New Roman" w:hAnsi="Times New Roman" w:cs="Times New Roman"/>
              </w:rPr>
              <w:t>Наблюдение за организацией деятельности, выбор методов и способов выполнения профессиональных задач,</w:t>
            </w:r>
          </w:p>
        </w:tc>
      </w:tr>
      <w:tr w:rsidR="00096F05" w:rsidRPr="00231D73" w:rsidTr="0009704E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Решать проблемы, оценивать риски и принимать решения в нестандартных ситуациях.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Решение проблемы, оценка рисков и принятие решения в нестандартных ситуациях.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r w:rsidRPr="005E5159">
              <w:rPr>
                <w:rFonts w:ascii="Times New Roman" w:eastAsia="Times New Roman" w:hAnsi="Times New Roman" w:cs="Times New Roman"/>
                <w:bCs/>
              </w:rPr>
              <w:t>Анализ р</w:t>
            </w:r>
            <w:r w:rsidRPr="005E5159">
              <w:rPr>
                <w:rFonts w:ascii="Times New Roman" w:hAnsi="Times New Roman" w:cs="Times New Roman"/>
              </w:rPr>
              <w:t>ешения проблемы, оценка рисков</w:t>
            </w:r>
          </w:p>
        </w:tc>
      </w:tr>
      <w:tr w:rsidR="00096F05" w:rsidRPr="00231D73" w:rsidTr="0009704E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Поиск, анализ и оценка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r w:rsidRPr="005E5159">
              <w:rPr>
                <w:rFonts w:ascii="Times New Roman" w:eastAsia="Times New Roman" w:hAnsi="Times New Roman" w:cs="Times New Roman"/>
                <w:bCs/>
              </w:rPr>
              <w:t>Анализ р</w:t>
            </w:r>
            <w:r w:rsidRPr="005E5159">
              <w:rPr>
                <w:rFonts w:ascii="Times New Roman" w:hAnsi="Times New Roman" w:cs="Times New Roman"/>
              </w:rPr>
              <w:t>ешения проблемы поиска информации</w:t>
            </w:r>
          </w:p>
        </w:tc>
      </w:tr>
      <w:tr w:rsidR="00096F05" w:rsidRPr="00231D73" w:rsidTr="0009704E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Использование информационно-коммуникационных технологии для совершенствования профессиональной деятельности.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r w:rsidRPr="005E5159">
              <w:rPr>
                <w:rFonts w:ascii="Times New Roman" w:eastAsia="Times New Roman" w:hAnsi="Times New Roman" w:cs="Times New Roman"/>
                <w:bCs/>
              </w:rPr>
              <w:t>Анкетирование, наблюдение, собеседование</w:t>
            </w:r>
          </w:p>
        </w:tc>
      </w:tr>
      <w:tr w:rsidR="00096F05" w:rsidRPr="00231D73" w:rsidTr="0009704E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Работать в коллективе и команде, обеспечивать ее сплочение, эффективно общаться с коллегами,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руководством, потребителями.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Работа в коллективе и команде, общение с коллегами,</w:t>
            </w:r>
          </w:p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руководством, потребителями.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r w:rsidRPr="005E5159">
              <w:rPr>
                <w:rFonts w:ascii="Times New Roman" w:eastAsia="Times New Roman" w:hAnsi="Times New Roman" w:cs="Times New Roman"/>
                <w:bCs/>
              </w:rPr>
              <w:t>Наблюдение за организацией коллективной деятельности</w:t>
            </w:r>
          </w:p>
        </w:tc>
      </w:tr>
      <w:tr w:rsidR="00096F05" w:rsidRPr="00231D73" w:rsidTr="0009704E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lastRenderedPageBreak/>
              <w:t xml:space="preserve"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  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 xml:space="preserve">Определение цели, мотивация деятельности подчиненных, организация и контроль их работы с принятием на себя ответственности за результат выполнения заданий  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r w:rsidRPr="005E5159">
              <w:rPr>
                <w:rFonts w:ascii="Times New Roman" w:eastAsia="Times New Roman" w:hAnsi="Times New Roman" w:cs="Times New Roman"/>
                <w:bCs/>
              </w:rPr>
              <w:t>Анкетирование, наблюдение, собеседование</w:t>
            </w:r>
          </w:p>
        </w:tc>
      </w:tr>
      <w:tr w:rsidR="00096F05" w:rsidRPr="00231D73" w:rsidTr="0009704E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Самостоятельно определять задачи профессионального и личностного развития, заниматься</w:t>
            </w:r>
          </w:p>
          <w:p w:rsidR="00096F05" w:rsidRPr="005E5159" w:rsidRDefault="00096F05" w:rsidP="00097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Определение задачи профессионального и личностного развития, заниматься</w:t>
            </w:r>
          </w:p>
          <w:p w:rsidR="00096F05" w:rsidRPr="005E5159" w:rsidRDefault="00096F05" w:rsidP="00097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r w:rsidRPr="005E5159">
              <w:rPr>
                <w:rFonts w:ascii="Times New Roman" w:hAnsi="Times New Roman" w:cs="Times New Roman"/>
              </w:rPr>
              <w:t>Наблюдение за организацией деятельности по самообразованию</w:t>
            </w:r>
          </w:p>
        </w:tc>
      </w:tr>
      <w:tr w:rsidR="00096F05" w:rsidRPr="00231D73" w:rsidTr="0009704E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Быть готовым к смене технологий в профессиональной деятельности.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Готовность к смене технологий в профессиональной деятельности.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r w:rsidRPr="005E5159">
              <w:rPr>
                <w:rFonts w:ascii="Times New Roman" w:eastAsia="Times New Roman" w:hAnsi="Times New Roman" w:cs="Times New Roman"/>
                <w:bCs/>
              </w:rPr>
              <w:t>Анкетирование, собеседование</w:t>
            </w:r>
          </w:p>
        </w:tc>
      </w:tr>
      <w:tr w:rsidR="00096F05" w:rsidRPr="00231D73" w:rsidTr="0009704E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6F05" w:rsidRPr="005E5159" w:rsidRDefault="00096F05" w:rsidP="00097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159">
              <w:rPr>
                <w:rFonts w:ascii="Times New Roman" w:hAnsi="Times New Roman" w:cs="Times New Roman"/>
              </w:rPr>
              <w:t>Исполнить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F05" w:rsidRPr="005E5159" w:rsidRDefault="00096F05" w:rsidP="0009704E">
            <w:r w:rsidRPr="005E5159">
              <w:rPr>
                <w:rFonts w:ascii="Times New Roman" w:eastAsia="Times New Roman" w:hAnsi="Times New Roman" w:cs="Times New Roman"/>
                <w:bCs/>
              </w:rPr>
              <w:t>Анкетирование, наблюдение, собеседование</w:t>
            </w:r>
          </w:p>
        </w:tc>
      </w:tr>
    </w:tbl>
    <w:p w:rsidR="00096F05" w:rsidRPr="00231D73" w:rsidRDefault="00096F05" w:rsidP="00096F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E5159" w:rsidRPr="005B4614" w:rsidRDefault="005E5159" w:rsidP="005E5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B4614">
        <w:rPr>
          <w:rFonts w:ascii="Times New Roman" w:eastAsia="Calibri" w:hAnsi="Times New Roman" w:cs="Times New Roman"/>
          <w:b/>
          <w:sz w:val="28"/>
          <w:szCs w:val="28"/>
        </w:rPr>
        <w:t>Разработчики:</w:t>
      </w:r>
    </w:p>
    <w:p w:rsidR="005E5159" w:rsidRPr="005B4614" w:rsidRDefault="005E5159" w:rsidP="005E5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5159" w:rsidRPr="005B4614" w:rsidRDefault="005E5159" w:rsidP="005E5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614">
        <w:rPr>
          <w:rFonts w:ascii="Times New Roman" w:eastAsia="Calibri" w:hAnsi="Times New Roman" w:cs="Times New Roman"/>
          <w:sz w:val="28"/>
          <w:szCs w:val="28"/>
        </w:rPr>
        <w:t xml:space="preserve">Областное государственное автономное профессиональное образовательное учреждение </w:t>
      </w:r>
      <w:r w:rsidR="001B04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4614">
        <w:rPr>
          <w:rFonts w:ascii="Times New Roman" w:eastAsia="Calibri" w:hAnsi="Times New Roman" w:cs="Times New Roman"/>
          <w:sz w:val="28"/>
          <w:szCs w:val="28"/>
        </w:rPr>
        <w:t>«Дмитриевский сельскохозяйственный техникум»</w:t>
      </w:r>
    </w:p>
    <w:p w:rsidR="005E5159" w:rsidRPr="005B4614" w:rsidRDefault="005E5159" w:rsidP="005E5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159" w:rsidRPr="005B4614" w:rsidRDefault="005E5159" w:rsidP="005E5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614">
        <w:rPr>
          <w:rFonts w:ascii="Times New Roman" w:eastAsia="Calibri" w:hAnsi="Times New Roman" w:cs="Times New Roman"/>
          <w:sz w:val="28"/>
          <w:szCs w:val="28"/>
        </w:rPr>
        <w:t xml:space="preserve">Преподаватель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5B4614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Г</w:t>
      </w:r>
      <w:r w:rsidRPr="005B461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Блинова</w:t>
      </w:r>
    </w:p>
    <w:p w:rsidR="005E5159" w:rsidRDefault="005E5159" w:rsidP="005E5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159" w:rsidRPr="005B4614" w:rsidRDefault="005E5159" w:rsidP="005E5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159" w:rsidRPr="005B4614" w:rsidRDefault="005E5159" w:rsidP="005E5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B4614">
        <w:rPr>
          <w:rFonts w:ascii="Times New Roman" w:eastAsia="Calibri" w:hAnsi="Times New Roman" w:cs="Times New Roman"/>
          <w:b/>
          <w:sz w:val="28"/>
          <w:szCs w:val="28"/>
        </w:rPr>
        <w:t>Эксперты:</w:t>
      </w:r>
    </w:p>
    <w:p w:rsidR="005E5159" w:rsidRPr="005B4614" w:rsidRDefault="005E5159" w:rsidP="005E5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5159" w:rsidRPr="009A1FDE" w:rsidRDefault="005E5159" w:rsidP="005E5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5159" w:rsidRPr="009A1FDE" w:rsidRDefault="005E5159" w:rsidP="005E5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FDE">
        <w:rPr>
          <w:rFonts w:ascii="Times New Roman" w:eastAsia="Calibri" w:hAnsi="Times New Roman" w:cs="Times New Roman"/>
          <w:sz w:val="24"/>
          <w:szCs w:val="24"/>
        </w:rPr>
        <w:t>_______________          __________</w:t>
      </w:r>
      <w:r>
        <w:rPr>
          <w:rFonts w:ascii="Times New Roman" w:eastAsia="Calibri" w:hAnsi="Times New Roman" w:cs="Times New Roman"/>
          <w:sz w:val="24"/>
          <w:szCs w:val="24"/>
        </w:rPr>
        <w:t>_________</w:t>
      </w:r>
      <w:r w:rsidRPr="009A1FDE">
        <w:rPr>
          <w:rFonts w:ascii="Times New Roman" w:eastAsia="Calibri" w:hAnsi="Times New Roman" w:cs="Times New Roman"/>
          <w:sz w:val="24"/>
          <w:szCs w:val="24"/>
        </w:rPr>
        <w:t>_____                            _______________</w:t>
      </w:r>
    </w:p>
    <w:p w:rsidR="005E5159" w:rsidRPr="009A1FDE" w:rsidRDefault="005E5159" w:rsidP="005E5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FDE">
        <w:rPr>
          <w:rFonts w:ascii="Times New Roman" w:eastAsia="Calibri" w:hAnsi="Times New Roman" w:cs="Times New Roman"/>
          <w:sz w:val="24"/>
          <w:szCs w:val="24"/>
        </w:rPr>
        <w:t>(место работы)                     (занимаемая должность)                              (инициалы, фамилия)</w:t>
      </w:r>
    </w:p>
    <w:p w:rsidR="005E5159" w:rsidRPr="009A1FDE" w:rsidRDefault="005E5159" w:rsidP="005E51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FDE">
        <w:rPr>
          <w:rFonts w:ascii="Times New Roman" w:eastAsia="Calibri" w:hAnsi="Times New Roman" w:cs="Times New Roman"/>
          <w:sz w:val="24"/>
          <w:szCs w:val="24"/>
        </w:rPr>
        <w:tab/>
      </w:r>
    </w:p>
    <w:p w:rsidR="005E5159" w:rsidRDefault="005E5159" w:rsidP="005E5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159" w:rsidRPr="005B4614" w:rsidRDefault="005E5159" w:rsidP="005E5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159" w:rsidRPr="009A1FDE" w:rsidRDefault="005E5159" w:rsidP="005E5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FDE">
        <w:rPr>
          <w:rFonts w:ascii="Times New Roman" w:eastAsia="Calibri" w:hAnsi="Times New Roman" w:cs="Times New Roman"/>
          <w:sz w:val="24"/>
          <w:szCs w:val="24"/>
        </w:rPr>
        <w:t>_______________          __________</w:t>
      </w:r>
      <w:r>
        <w:rPr>
          <w:rFonts w:ascii="Times New Roman" w:eastAsia="Calibri" w:hAnsi="Times New Roman" w:cs="Times New Roman"/>
          <w:sz w:val="24"/>
          <w:szCs w:val="24"/>
        </w:rPr>
        <w:t>_________</w:t>
      </w:r>
      <w:r w:rsidRPr="009A1FDE">
        <w:rPr>
          <w:rFonts w:ascii="Times New Roman" w:eastAsia="Calibri" w:hAnsi="Times New Roman" w:cs="Times New Roman"/>
          <w:sz w:val="24"/>
          <w:szCs w:val="24"/>
        </w:rPr>
        <w:t>_____                            _______________</w:t>
      </w:r>
    </w:p>
    <w:p w:rsidR="00096F05" w:rsidRPr="00231D73" w:rsidRDefault="005E5159" w:rsidP="005E5159">
      <w:pPr>
        <w:tabs>
          <w:tab w:val="left" w:pos="6225"/>
        </w:tabs>
        <w:spacing w:after="0" w:line="240" w:lineRule="auto"/>
      </w:pPr>
      <w:r w:rsidRPr="009A1FDE">
        <w:rPr>
          <w:rFonts w:ascii="Times New Roman" w:eastAsia="Calibri" w:hAnsi="Times New Roman" w:cs="Times New Roman"/>
          <w:sz w:val="24"/>
          <w:szCs w:val="24"/>
        </w:rPr>
        <w:t>(место работы)                     (занимаемая должность)                              (инициалы, фамилия</w:t>
      </w:r>
    </w:p>
    <w:p w:rsidR="00096F05" w:rsidRPr="00231D73" w:rsidRDefault="00096F05" w:rsidP="00096F0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96F05" w:rsidRDefault="00096F05" w:rsidP="00096F05"/>
    <w:p w:rsidR="00A84317" w:rsidRDefault="00A84317"/>
    <w:p w:rsidR="00A84317" w:rsidRDefault="00A84317"/>
    <w:sectPr w:rsidR="00A84317" w:rsidSect="00096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C2A" w:rsidRDefault="00CA0C2A" w:rsidP="00A84317">
      <w:pPr>
        <w:spacing w:after="0" w:line="240" w:lineRule="auto"/>
      </w:pPr>
      <w:r>
        <w:separator/>
      </w:r>
    </w:p>
  </w:endnote>
  <w:endnote w:type="continuationSeparator" w:id="1">
    <w:p w:rsidR="00CA0C2A" w:rsidRDefault="00CA0C2A" w:rsidP="00A84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55016"/>
      <w:docPartObj>
        <w:docPartGallery w:val="Page Numbers (Bottom of Page)"/>
        <w:docPartUnique/>
      </w:docPartObj>
    </w:sdtPr>
    <w:sdtContent>
      <w:p w:rsidR="00C74FC6" w:rsidRDefault="00C2436A">
        <w:pPr>
          <w:pStyle w:val="a9"/>
          <w:jc w:val="right"/>
        </w:pPr>
        <w:fldSimple w:instr=" PAGE   \* MERGEFORMAT ">
          <w:r w:rsidR="00CC4C3B">
            <w:rPr>
              <w:noProof/>
            </w:rPr>
            <w:t>28</w:t>
          </w:r>
        </w:fldSimple>
      </w:p>
    </w:sdtContent>
  </w:sdt>
  <w:p w:rsidR="00C74FC6" w:rsidRDefault="00C74FC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C2A" w:rsidRDefault="00CA0C2A" w:rsidP="00A84317">
      <w:pPr>
        <w:spacing w:after="0" w:line="240" w:lineRule="auto"/>
      </w:pPr>
      <w:r>
        <w:separator/>
      </w:r>
    </w:p>
  </w:footnote>
  <w:footnote w:type="continuationSeparator" w:id="1">
    <w:p w:rsidR="00CA0C2A" w:rsidRDefault="00CA0C2A" w:rsidP="00A84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7282"/>
    <w:multiLevelType w:val="hybridMultilevel"/>
    <w:tmpl w:val="52727540"/>
    <w:lvl w:ilvl="0" w:tplc="96968FBC">
      <w:start w:val="4"/>
      <w:numFmt w:val="decimal"/>
      <w:lvlText w:val="%1."/>
      <w:lvlJc w:val="left"/>
    </w:lvl>
    <w:lvl w:ilvl="1" w:tplc="8556AE22">
      <w:numFmt w:val="decimal"/>
      <w:lvlText w:val=""/>
      <w:lvlJc w:val="left"/>
    </w:lvl>
    <w:lvl w:ilvl="2" w:tplc="C80064E2">
      <w:numFmt w:val="decimal"/>
      <w:lvlText w:val=""/>
      <w:lvlJc w:val="left"/>
    </w:lvl>
    <w:lvl w:ilvl="3" w:tplc="AB5A26A6">
      <w:numFmt w:val="decimal"/>
      <w:lvlText w:val=""/>
      <w:lvlJc w:val="left"/>
    </w:lvl>
    <w:lvl w:ilvl="4" w:tplc="1FCE9A68">
      <w:numFmt w:val="decimal"/>
      <w:lvlText w:val=""/>
      <w:lvlJc w:val="left"/>
    </w:lvl>
    <w:lvl w:ilvl="5" w:tplc="14345A4E">
      <w:numFmt w:val="decimal"/>
      <w:lvlText w:val=""/>
      <w:lvlJc w:val="left"/>
    </w:lvl>
    <w:lvl w:ilvl="6" w:tplc="EDAC79B6">
      <w:numFmt w:val="decimal"/>
      <w:lvlText w:val=""/>
      <w:lvlJc w:val="left"/>
    </w:lvl>
    <w:lvl w:ilvl="7" w:tplc="BE0C7422">
      <w:numFmt w:val="decimal"/>
      <w:lvlText w:val=""/>
      <w:lvlJc w:val="left"/>
    </w:lvl>
    <w:lvl w:ilvl="8" w:tplc="AC3291CC">
      <w:numFmt w:val="decimal"/>
      <w:lvlText w:val=""/>
      <w:lvlJc w:val="left"/>
    </w:lvl>
  </w:abstractNum>
  <w:abstractNum w:abstractNumId="1">
    <w:nsid w:val="00346EBA"/>
    <w:multiLevelType w:val="hybridMultilevel"/>
    <w:tmpl w:val="D95A1056"/>
    <w:lvl w:ilvl="0" w:tplc="142096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E632C"/>
    <w:multiLevelType w:val="hybridMultilevel"/>
    <w:tmpl w:val="2584A680"/>
    <w:lvl w:ilvl="0" w:tplc="51E2B14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01048E"/>
    <w:multiLevelType w:val="hybridMultilevel"/>
    <w:tmpl w:val="16B44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0F2DE1"/>
    <w:multiLevelType w:val="hybridMultilevel"/>
    <w:tmpl w:val="699885E6"/>
    <w:lvl w:ilvl="0" w:tplc="3D822038">
      <w:start w:val="1"/>
      <w:numFmt w:val="decimal"/>
      <w:lvlText w:val="%1."/>
      <w:lvlJc w:val="left"/>
      <w:pPr>
        <w:ind w:left="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5">
    <w:nsid w:val="025F12B9"/>
    <w:multiLevelType w:val="hybridMultilevel"/>
    <w:tmpl w:val="A2004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8674DB"/>
    <w:multiLevelType w:val="hybridMultilevel"/>
    <w:tmpl w:val="F18C5086"/>
    <w:lvl w:ilvl="0" w:tplc="0F80E5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CA0EED"/>
    <w:multiLevelType w:val="hybridMultilevel"/>
    <w:tmpl w:val="518CF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CC78BF"/>
    <w:multiLevelType w:val="hybridMultilevel"/>
    <w:tmpl w:val="E2662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923A5"/>
    <w:multiLevelType w:val="hybridMultilevel"/>
    <w:tmpl w:val="24926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7E1935"/>
    <w:multiLevelType w:val="hybridMultilevel"/>
    <w:tmpl w:val="C9A0B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E32E99"/>
    <w:multiLevelType w:val="hybridMultilevel"/>
    <w:tmpl w:val="C8FE6E1C"/>
    <w:lvl w:ilvl="0" w:tplc="2C94A08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187343"/>
    <w:multiLevelType w:val="hybridMultilevel"/>
    <w:tmpl w:val="30242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177B84"/>
    <w:multiLevelType w:val="hybridMultilevel"/>
    <w:tmpl w:val="D54C470E"/>
    <w:lvl w:ilvl="0" w:tplc="3F2CE104">
      <w:start w:val="1"/>
      <w:numFmt w:val="decimal"/>
      <w:lvlText w:val="%1."/>
      <w:lvlJc w:val="left"/>
      <w:pPr>
        <w:ind w:left="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14">
    <w:nsid w:val="19657C2A"/>
    <w:multiLevelType w:val="hybridMultilevel"/>
    <w:tmpl w:val="2E8C3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9B5C28"/>
    <w:multiLevelType w:val="hybridMultilevel"/>
    <w:tmpl w:val="63703A88"/>
    <w:lvl w:ilvl="0" w:tplc="0A2458E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EA4516"/>
    <w:multiLevelType w:val="hybridMultilevel"/>
    <w:tmpl w:val="989AB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1F32C1"/>
    <w:multiLevelType w:val="hybridMultilevel"/>
    <w:tmpl w:val="0CF0A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75341C"/>
    <w:multiLevelType w:val="hybridMultilevel"/>
    <w:tmpl w:val="6CE85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0E0CAA"/>
    <w:multiLevelType w:val="hybridMultilevel"/>
    <w:tmpl w:val="C37CE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0A48AB"/>
    <w:multiLevelType w:val="hybridMultilevel"/>
    <w:tmpl w:val="864A2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962F34"/>
    <w:multiLevelType w:val="hybridMultilevel"/>
    <w:tmpl w:val="86AE26A4"/>
    <w:lvl w:ilvl="0" w:tplc="32BE225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BE2E18"/>
    <w:multiLevelType w:val="hybridMultilevel"/>
    <w:tmpl w:val="BA6A186A"/>
    <w:lvl w:ilvl="0" w:tplc="2A78BED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F9675F"/>
    <w:multiLevelType w:val="multilevel"/>
    <w:tmpl w:val="04B63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241F7E3B"/>
    <w:multiLevelType w:val="hybridMultilevel"/>
    <w:tmpl w:val="B3CACC68"/>
    <w:lvl w:ilvl="0" w:tplc="DF2E800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4E58BF"/>
    <w:multiLevelType w:val="hybridMultilevel"/>
    <w:tmpl w:val="6EAC3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A7624AB"/>
    <w:multiLevelType w:val="hybridMultilevel"/>
    <w:tmpl w:val="F12E1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C001E8"/>
    <w:multiLevelType w:val="hybridMultilevel"/>
    <w:tmpl w:val="8F985972"/>
    <w:lvl w:ilvl="0" w:tplc="0696F9B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D6B2603"/>
    <w:multiLevelType w:val="hybridMultilevel"/>
    <w:tmpl w:val="09625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EB47E88"/>
    <w:multiLevelType w:val="hybridMultilevel"/>
    <w:tmpl w:val="4CA47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FC41F9D"/>
    <w:multiLevelType w:val="hybridMultilevel"/>
    <w:tmpl w:val="DB783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05603FA"/>
    <w:multiLevelType w:val="hybridMultilevel"/>
    <w:tmpl w:val="D1F2E618"/>
    <w:lvl w:ilvl="0" w:tplc="E91A1B7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16231B1"/>
    <w:multiLevelType w:val="hybridMultilevel"/>
    <w:tmpl w:val="DEC00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1EC7451"/>
    <w:multiLevelType w:val="hybridMultilevel"/>
    <w:tmpl w:val="CD8AB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2440DC0"/>
    <w:multiLevelType w:val="hybridMultilevel"/>
    <w:tmpl w:val="B928BE4A"/>
    <w:lvl w:ilvl="0" w:tplc="9FA4D7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44734E7"/>
    <w:multiLevelType w:val="hybridMultilevel"/>
    <w:tmpl w:val="26C25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5AB10EA"/>
    <w:multiLevelType w:val="hybridMultilevel"/>
    <w:tmpl w:val="6A6AD034"/>
    <w:lvl w:ilvl="0" w:tplc="11B80E0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5AD5DA2"/>
    <w:multiLevelType w:val="hybridMultilevel"/>
    <w:tmpl w:val="DA3017B4"/>
    <w:lvl w:ilvl="0" w:tplc="FC4A70B8">
      <w:start w:val="1"/>
      <w:numFmt w:val="decimal"/>
      <w:lvlText w:val="%1."/>
      <w:lvlJc w:val="left"/>
      <w:pPr>
        <w:ind w:left="301" w:hanging="360"/>
      </w:pPr>
      <w:rPr>
        <w:rFonts w:cstheme="minorBidi"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38">
    <w:nsid w:val="35E5402E"/>
    <w:multiLevelType w:val="hybridMultilevel"/>
    <w:tmpl w:val="7FA8E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6761AFC"/>
    <w:multiLevelType w:val="hybridMultilevel"/>
    <w:tmpl w:val="1BCCAABA"/>
    <w:lvl w:ilvl="0" w:tplc="67C8C35C">
      <w:start w:val="1"/>
      <w:numFmt w:val="decimal"/>
      <w:lvlText w:val="%1."/>
      <w:lvlJc w:val="left"/>
      <w:pPr>
        <w:ind w:left="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40">
    <w:nsid w:val="38166DDD"/>
    <w:multiLevelType w:val="multilevel"/>
    <w:tmpl w:val="C25E39B0"/>
    <w:lvl w:ilvl="0">
      <w:start w:val="1"/>
      <w:numFmt w:val="none"/>
      <w:lvlText w:val="3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39F8273C"/>
    <w:multiLevelType w:val="hybridMultilevel"/>
    <w:tmpl w:val="CF92C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A89485D"/>
    <w:multiLevelType w:val="hybridMultilevel"/>
    <w:tmpl w:val="0BFE4E26"/>
    <w:lvl w:ilvl="0" w:tplc="64C8ABD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AA63320"/>
    <w:multiLevelType w:val="multilevel"/>
    <w:tmpl w:val="904C4FF4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4">
    <w:nsid w:val="3AB442FB"/>
    <w:multiLevelType w:val="hybridMultilevel"/>
    <w:tmpl w:val="22CE9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CC47BC3"/>
    <w:multiLevelType w:val="hybridMultilevel"/>
    <w:tmpl w:val="D5B06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D62222"/>
    <w:multiLevelType w:val="hybridMultilevel"/>
    <w:tmpl w:val="A29261BE"/>
    <w:lvl w:ilvl="0" w:tplc="A4A85F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1D549C8"/>
    <w:multiLevelType w:val="hybridMultilevel"/>
    <w:tmpl w:val="EE68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2A275C1"/>
    <w:multiLevelType w:val="hybridMultilevel"/>
    <w:tmpl w:val="25A47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2E22897"/>
    <w:multiLevelType w:val="hybridMultilevel"/>
    <w:tmpl w:val="E00E0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3E01BE8"/>
    <w:multiLevelType w:val="hybridMultilevel"/>
    <w:tmpl w:val="D070D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3E86127"/>
    <w:multiLevelType w:val="hybridMultilevel"/>
    <w:tmpl w:val="C6426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2E6363"/>
    <w:multiLevelType w:val="hybridMultilevel"/>
    <w:tmpl w:val="4D5E8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56033EC"/>
    <w:multiLevelType w:val="hybridMultilevel"/>
    <w:tmpl w:val="21E6B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67669F5"/>
    <w:multiLevelType w:val="hybridMultilevel"/>
    <w:tmpl w:val="61D6B14C"/>
    <w:lvl w:ilvl="0" w:tplc="2DCC4F0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6CF3E0F"/>
    <w:multiLevelType w:val="hybridMultilevel"/>
    <w:tmpl w:val="63BCB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6E20155"/>
    <w:multiLevelType w:val="hybridMultilevel"/>
    <w:tmpl w:val="C58E6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75311E0"/>
    <w:multiLevelType w:val="hybridMultilevel"/>
    <w:tmpl w:val="F0D6D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7B818A4"/>
    <w:multiLevelType w:val="hybridMultilevel"/>
    <w:tmpl w:val="E110B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B843FB8"/>
    <w:multiLevelType w:val="hybridMultilevel"/>
    <w:tmpl w:val="E07C8002"/>
    <w:lvl w:ilvl="0" w:tplc="8EF4C92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D3D753E"/>
    <w:multiLevelType w:val="hybridMultilevel"/>
    <w:tmpl w:val="47F62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D627BE3"/>
    <w:multiLevelType w:val="hybridMultilevel"/>
    <w:tmpl w:val="63DA3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D934C99"/>
    <w:multiLevelType w:val="multilevel"/>
    <w:tmpl w:val="B45E1FFA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  <w:b/>
        <w:sz w:val="28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eastAsia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b/>
        <w:sz w:val="28"/>
      </w:rPr>
    </w:lvl>
  </w:abstractNum>
  <w:abstractNum w:abstractNumId="63">
    <w:nsid w:val="4FB638EA"/>
    <w:multiLevelType w:val="hybridMultilevel"/>
    <w:tmpl w:val="69185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0B56561"/>
    <w:multiLevelType w:val="hybridMultilevel"/>
    <w:tmpl w:val="E9C6D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249740A"/>
    <w:multiLevelType w:val="hybridMultilevel"/>
    <w:tmpl w:val="981CE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38C6873"/>
    <w:multiLevelType w:val="hybridMultilevel"/>
    <w:tmpl w:val="8688A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3DE3A27"/>
    <w:multiLevelType w:val="hybridMultilevel"/>
    <w:tmpl w:val="3168C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54877D2"/>
    <w:multiLevelType w:val="hybridMultilevel"/>
    <w:tmpl w:val="2146E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62D5193"/>
    <w:multiLevelType w:val="hybridMultilevel"/>
    <w:tmpl w:val="0B4846BA"/>
    <w:lvl w:ilvl="0" w:tplc="75A47E12">
      <w:start w:val="1"/>
      <w:numFmt w:val="decimal"/>
      <w:lvlText w:val="%1."/>
      <w:lvlJc w:val="left"/>
      <w:pPr>
        <w:ind w:left="301" w:hanging="360"/>
      </w:pPr>
      <w:rPr>
        <w:rFonts w:cstheme="minorBidi"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70">
    <w:nsid w:val="5698540B"/>
    <w:multiLevelType w:val="hybridMultilevel"/>
    <w:tmpl w:val="D7627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7134E75"/>
    <w:multiLevelType w:val="hybridMultilevel"/>
    <w:tmpl w:val="CB866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7C3238A"/>
    <w:multiLevelType w:val="hybridMultilevel"/>
    <w:tmpl w:val="AB74F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92B13BC"/>
    <w:multiLevelType w:val="hybridMultilevel"/>
    <w:tmpl w:val="F3E42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AE97409"/>
    <w:multiLevelType w:val="hybridMultilevel"/>
    <w:tmpl w:val="2E26E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C4206FF"/>
    <w:multiLevelType w:val="hybridMultilevel"/>
    <w:tmpl w:val="4EFCA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D444722"/>
    <w:multiLevelType w:val="hybridMultilevel"/>
    <w:tmpl w:val="56403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D8879A7"/>
    <w:multiLevelType w:val="hybridMultilevel"/>
    <w:tmpl w:val="05B07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DA5427D"/>
    <w:multiLevelType w:val="hybridMultilevel"/>
    <w:tmpl w:val="67CA0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E9C54C4"/>
    <w:multiLevelType w:val="hybridMultilevel"/>
    <w:tmpl w:val="05C4A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FC25587"/>
    <w:multiLevelType w:val="hybridMultilevel"/>
    <w:tmpl w:val="4686E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1A846AF"/>
    <w:multiLevelType w:val="hybridMultilevel"/>
    <w:tmpl w:val="3BC0C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2256B6F"/>
    <w:multiLevelType w:val="hybridMultilevel"/>
    <w:tmpl w:val="F2E01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6406B76"/>
    <w:multiLevelType w:val="hybridMultilevel"/>
    <w:tmpl w:val="32682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67202C5"/>
    <w:multiLevelType w:val="hybridMultilevel"/>
    <w:tmpl w:val="F8CA1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8DD3AD9"/>
    <w:multiLevelType w:val="hybridMultilevel"/>
    <w:tmpl w:val="11E002BA"/>
    <w:lvl w:ilvl="0" w:tplc="B5EEDE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A3A122A"/>
    <w:multiLevelType w:val="hybridMultilevel"/>
    <w:tmpl w:val="3FB68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C071252"/>
    <w:multiLevelType w:val="hybridMultilevel"/>
    <w:tmpl w:val="C1080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1C56CAC"/>
    <w:multiLevelType w:val="hybridMultilevel"/>
    <w:tmpl w:val="D9DC7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2627A6D"/>
    <w:multiLevelType w:val="hybridMultilevel"/>
    <w:tmpl w:val="443E8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28E0FDD"/>
    <w:multiLevelType w:val="hybridMultilevel"/>
    <w:tmpl w:val="1D128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3B10F82"/>
    <w:multiLevelType w:val="hybridMultilevel"/>
    <w:tmpl w:val="54E2C344"/>
    <w:lvl w:ilvl="0" w:tplc="B712E232">
      <w:start w:val="1"/>
      <w:numFmt w:val="decimal"/>
      <w:lvlText w:val="%1."/>
      <w:lvlJc w:val="left"/>
      <w:pPr>
        <w:ind w:left="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92">
    <w:nsid w:val="761E3534"/>
    <w:multiLevelType w:val="hybridMultilevel"/>
    <w:tmpl w:val="F1247A92"/>
    <w:lvl w:ilvl="0" w:tplc="E0F49AD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8633689"/>
    <w:multiLevelType w:val="hybridMultilevel"/>
    <w:tmpl w:val="ADAC3982"/>
    <w:lvl w:ilvl="0" w:tplc="94BC6C9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88974C3"/>
    <w:multiLevelType w:val="hybridMultilevel"/>
    <w:tmpl w:val="45BA5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B7F7EF8"/>
    <w:multiLevelType w:val="hybridMultilevel"/>
    <w:tmpl w:val="A7E2FA36"/>
    <w:lvl w:ilvl="0" w:tplc="C3169A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C0D47D0"/>
    <w:multiLevelType w:val="hybridMultilevel"/>
    <w:tmpl w:val="F894C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CCC0011"/>
    <w:multiLevelType w:val="multilevel"/>
    <w:tmpl w:val="5BF2D8F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379" w:hanging="375"/>
      </w:pPr>
    </w:lvl>
    <w:lvl w:ilvl="2">
      <w:start w:val="1"/>
      <w:numFmt w:val="decimal"/>
      <w:lvlText w:val="%1.%2.%3"/>
      <w:lvlJc w:val="left"/>
      <w:pPr>
        <w:ind w:left="2728" w:hanging="720"/>
      </w:pPr>
    </w:lvl>
    <w:lvl w:ilvl="3">
      <w:start w:val="1"/>
      <w:numFmt w:val="decimal"/>
      <w:lvlText w:val="%1.%2.%3.%4"/>
      <w:lvlJc w:val="left"/>
      <w:pPr>
        <w:ind w:left="4092" w:hanging="1080"/>
      </w:pPr>
    </w:lvl>
    <w:lvl w:ilvl="4">
      <w:start w:val="1"/>
      <w:numFmt w:val="decimal"/>
      <w:lvlText w:val="%1.%2.%3.%4.%5"/>
      <w:lvlJc w:val="left"/>
      <w:pPr>
        <w:ind w:left="5096" w:hanging="1080"/>
      </w:pPr>
    </w:lvl>
    <w:lvl w:ilvl="5">
      <w:start w:val="1"/>
      <w:numFmt w:val="decimal"/>
      <w:lvlText w:val="%1.%2.%3.%4.%5.%6"/>
      <w:lvlJc w:val="left"/>
      <w:pPr>
        <w:ind w:left="6460" w:hanging="1440"/>
      </w:pPr>
    </w:lvl>
    <w:lvl w:ilvl="6">
      <w:start w:val="1"/>
      <w:numFmt w:val="decimal"/>
      <w:lvlText w:val="%1.%2.%3.%4.%5.%6.%7"/>
      <w:lvlJc w:val="left"/>
      <w:pPr>
        <w:ind w:left="7464" w:hanging="1440"/>
      </w:pPr>
    </w:lvl>
    <w:lvl w:ilvl="7">
      <w:start w:val="1"/>
      <w:numFmt w:val="decimal"/>
      <w:lvlText w:val="%1.%2.%3.%4.%5.%6.%7.%8"/>
      <w:lvlJc w:val="left"/>
      <w:pPr>
        <w:ind w:left="8828" w:hanging="1800"/>
      </w:pPr>
    </w:lvl>
    <w:lvl w:ilvl="8">
      <w:start w:val="1"/>
      <w:numFmt w:val="decimal"/>
      <w:lvlText w:val="%1.%2.%3.%4.%5.%6.%7.%8.%9"/>
      <w:lvlJc w:val="left"/>
      <w:pPr>
        <w:ind w:left="10192" w:hanging="2160"/>
      </w:pPr>
    </w:lvl>
  </w:abstractNum>
  <w:abstractNum w:abstractNumId="98">
    <w:nsid w:val="7E583C0E"/>
    <w:multiLevelType w:val="multilevel"/>
    <w:tmpl w:val="D692580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4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99">
    <w:nsid w:val="7FD60A78"/>
    <w:multiLevelType w:val="hybridMultilevel"/>
    <w:tmpl w:val="B03C9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0"/>
  </w:num>
  <w:num w:numId="3">
    <w:abstractNumId w:val="9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52"/>
  </w:num>
  <w:num w:numId="10">
    <w:abstractNumId w:val="41"/>
  </w:num>
  <w:num w:numId="11">
    <w:abstractNumId w:val="32"/>
  </w:num>
  <w:num w:numId="12">
    <w:abstractNumId w:val="60"/>
  </w:num>
  <w:num w:numId="13">
    <w:abstractNumId w:val="84"/>
  </w:num>
  <w:num w:numId="14">
    <w:abstractNumId w:val="48"/>
  </w:num>
  <w:num w:numId="15">
    <w:abstractNumId w:val="70"/>
  </w:num>
  <w:num w:numId="16">
    <w:abstractNumId w:val="82"/>
  </w:num>
  <w:num w:numId="17">
    <w:abstractNumId w:val="53"/>
  </w:num>
  <w:num w:numId="18">
    <w:abstractNumId w:val="86"/>
  </w:num>
  <w:num w:numId="19">
    <w:abstractNumId w:val="66"/>
  </w:num>
  <w:num w:numId="20">
    <w:abstractNumId w:val="7"/>
  </w:num>
  <w:num w:numId="21">
    <w:abstractNumId w:val="94"/>
  </w:num>
  <w:num w:numId="22">
    <w:abstractNumId w:val="71"/>
  </w:num>
  <w:num w:numId="23">
    <w:abstractNumId w:val="96"/>
  </w:num>
  <w:num w:numId="24">
    <w:abstractNumId w:val="19"/>
  </w:num>
  <w:num w:numId="25">
    <w:abstractNumId w:val="57"/>
  </w:num>
  <w:num w:numId="26">
    <w:abstractNumId w:val="68"/>
  </w:num>
  <w:num w:numId="27">
    <w:abstractNumId w:val="76"/>
  </w:num>
  <w:num w:numId="28">
    <w:abstractNumId w:val="50"/>
  </w:num>
  <w:num w:numId="29">
    <w:abstractNumId w:val="25"/>
  </w:num>
  <w:num w:numId="30">
    <w:abstractNumId w:val="20"/>
  </w:num>
  <w:num w:numId="31">
    <w:abstractNumId w:val="44"/>
  </w:num>
  <w:num w:numId="32">
    <w:abstractNumId w:val="87"/>
  </w:num>
  <w:num w:numId="33">
    <w:abstractNumId w:val="3"/>
  </w:num>
  <w:num w:numId="34">
    <w:abstractNumId w:val="29"/>
  </w:num>
  <w:num w:numId="35">
    <w:abstractNumId w:val="38"/>
  </w:num>
  <w:num w:numId="36">
    <w:abstractNumId w:val="55"/>
  </w:num>
  <w:num w:numId="37">
    <w:abstractNumId w:val="14"/>
  </w:num>
  <w:num w:numId="38">
    <w:abstractNumId w:val="23"/>
  </w:num>
  <w:num w:numId="39">
    <w:abstractNumId w:val="51"/>
  </w:num>
  <w:num w:numId="40">
    <w:abstractNumId w:val="74"/>
  </w:num>
  <w:num w:numId="41">
    <w:abstractNumId w:val="65"/>
  </w:num>
  <w:num w:numId="42">
    <w:abstractNumId w:val="16"/>
  </w:num>
  <w:num w:numId="43">
    <w:abstractNumId w:val="75"/>
  </w:num>
  <w:num w:numId="44">
    <w:abstractNumId w:val="4"/>
  </w:num>
  <w:num w:numId="45">
    <w:abstractNumId w:val="6"/>
  </w:num>
  <w:num w:numId="46">
    <w:abstractNumId w:val="63"/>
  </w:num>
  <w:num w:numId="47">
    <w:abstractNumId w:val="61"/>
  </w:num>
  <w:num w:numId="48">
    <w:abstractNumId w:val="83"/>
  </w:num>
  <w:num w:numId="49">
    <w:abstractNumId w:val="62"/>
  </w:num>
  <w:num w:numId="50">
    <w:abstractNumId w:val="49"/>
  </w:num>
  <w:num w:numId="51">
    <w:abstractNumId w:val="81"/>
  </w:num>
  <w:num w:numId="52">
    <w:abstractNumId w:val="80"/>
  </w:num>
  <w:num w:numId="53">
    <w:abstractNumId w:val="47"/>
  </w:num>
  <w:num w:numId="54">
    <w:abstractNumId w:val="77"/>
  </w:num>
  <w:num w:numId="55">
    <w:abstractNumId w:val="91"/>
  </w:num>
  <w:num w:numId="56">
    <w:abstractNumId w:val="73"/>
  </w:num>
  <w:num w:numId="57">
    <w:abstractNumId w:val="15"/>
  </w:num>
  <w:num w:numId="58">
    <w:abstractNumId w:val="1"/>
  </w:num>
  <w:num w:numId="59">
    <w:abstractNumId w:val="56"/>
  </w:num>
  <w:num w:numId="60">
    <w:abstractNumId w:val="8"/>
  </w:num>
  <w:num w:numId="61">
    <w:abstractNumId w:val="92"/>
  </w:num>
  <w:num w:numId="62">
    <w:abstractNumId w:val="46"/>
  </w:num>
  <w:num w:numId="63">
    <w:abstractNumId w:val="2"/>
  </w:num>
  <w:num w:numId="64">
    <w:abstractNumId w:val="93"/>
  </w:num>
  <w:num w:numId="65">
    <w:abstractNumId w:val="24"/>
  </w:num>
  <w:num w:numId="66">
    <w:abstractNumId w:val="36"/>
  </w:num>
  <w:num w:numId="67">
    <w:abstractNumId w:val="42"/>
  </w:num>
  <w:num w:numId="68">
    <w:abstractNumId w:val="64"/>
  </w:num>
  <w:num w:numId="69">
    <w:abstractNumId w:val="88"/>
  </w:num>
  <w:num w:numId="70">
    <w:abstractNumId w:val="34"/>
  </w:num>
  <w:num w:numId="71">
    <w:abstractNumId w:val="78"/>
  </w:num>
  <w:num w:numId="72">
    <w:abstractNumId w:val="59"/>
  </w:num>
  <w:num w:numId="73">
    <w:abstractNumId w:val="79"/>
  </w:num>
  <w:num w:numId="74">
    <w:abstractNumId w:val="31"/>
  </w:num>
  <w:num w:numId="75">
    <w:abstractNumId w:val="21"/>
  </w:num>
  <w:num w:numId="76">
    <w:abstractNumId w:val="95"/>
  </w:num>
  <w:num w:numId="77">
    <w:abstractNumId w:val="72"/>
  </w:num>
  <w:num w:numId="78">
    <w:abstractNumId w:val="54"/>
  </w:num>
  <w:num w:numId="79">
    <w:abstractNumId w:val="99"/>
  </w:num>
  <w:num w:numId="80">
    <w:abstractNumId w:val="22"/>
  </w:num>
  <w:num w:numId="81">
    <w:abstractNumId w:val="17"/>
  </w:num>
  <w:num w:numId="82">
    <w:abstractNumId w:val="27"/>
  </w:num>
  <w:num w:numId="83">
    <w:abstractNumId w:val="67"/>
  </w:num>
  <w:num w:numId="84">
    <w:abstractNumId w:val="85"/>
  </w:num>
  <w:num w:numId="85">
    <w:abstractNumId w:val="11"/>
  </w:num>
  <w:num w:numId="86">
    <w:abstractNumId w:val="5"/>
  </w:num>
  <w:num w:numId="87">
    <w:abstractNumId w:val="18"/>
  </w:num>
  <w:num w:numId="88">
    <w:abstractNumId w:val="10"/>
  </w:num>
  <w:num w:numId="89">
    <w:abstractNumId w:val="58"/>
  </w:num>
  <w:num w:numId="90">
    <w:abstractNumId w:val="90"/>
  </w:num>
  <w:num w:numId="91">
    <w:abstractNumId w:val="89"/>
  </w:num>
  <w:num w:numId="92">
    <w:abstractNumId w:val="30"/>
  </w:num>
  <w:num w:numId="93">
    <w:abstractNumId w:val="12"/>
  </w:num>
  <w:num w:numId="94">
    <w:abstractNumId w:val="45"/>
  </w:num>
  <w:num w:numId="95">
    <w:abstractNumId w:val="35"/>
  </w:num>
  <w:num w:numId="96">
    <w:abstractNumId w:val="39"/>
  </w:num>
  <w:num w:numId="97">
    <w:abstractNumId w:val="13"/>
  </w:num>
  <w:num w:numId="98">
    <w:abstractNumId w:val="0"/>
  </w:num>
  <w:num w:numId="99">
    <w:abstractNumId w:val="69"/>
  </w:num>
  <w:num w:numId="100">
    <w:abstractNumId w:val="37"/>
  </w:num>
  <w:numIdMacAtCleanup w:val="9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84317"/>
    <w:rsid w:val="00096F05"/>
    <w:rsid w:val="0009704E"/>
    <w:rsid w:val="001B04D2"/>
    <w:rsid w:val="001D2DC7"/>
    <w:rsid w:val="00200377"/>
    <w:rsid w:val="0021090C"/>
    <w:rsid w:val="002125EF"/>
    <w:rsid w:val="002340CE"/>
    <w:rsid w:val="002802D1"/>
    <w:rsid w:val="002A66CA"/>
    <w:rsid w:val="002E6222"/>
    <w:rsid w:val="00316E51"/>
    <w:rsid w:val="00344EAA"/>
    <w:rsid w:val="00345088"/>
    <w:rsid w:val="003E4515"/>
    <w:rsid w:val="00411DA5"/>
    <w:rsid w:val="00477C4F"/>
    <w:rsid w:val="00495687"/>
    <w:rsid w:val="004C090F"/>
    <w:rsid w:val="004C7EDE"/>
    <w:rsid w:val="00503D9F"/>
    <w:rsid w:val="00513A80"/>
    <w:rsid w:val="00537986"/>
    <w:rsid w:val="005404F4"/>
    <w:rsid w:val="00577D7C"/>
    <w:rsid w:val="005E22EE"/>
    <w:rsid w:val="005E5159"/>
    <w:rsid w:val="005F5AE9"/>
    <w:rsid w:val="006052E4"/>
    <w:rsid w:val="00611D0C"/>
    <w:rsid w:val="00617054"/>
    <w:rsid w:val="006574D9"/>
    <w:rsid w:val="00686C6D"/>
    <w:rsid w:val="006D1CA3"/>
    <w:rsid w:val="007034EB"/>
    <w:rsid w:val="00756488"/>
    <w:rsid w:val="007C0E5D"/>
    <w:rsid w:val="008237A0"/>
    <w:rsid w:val="00834D2F"/>
    <w:rsid w:val="008643D0"/>
    <w:rsid w:val="008924CB"/>
    <w:rsid w:val="00894137"/>
    <w:rsid w:val="008C1080"/>
    <w:rsid w:val="008F7598"/>
    <w:rsid w:val="0091579D"/>
    <w:rsid w:val="009520F2"/>
    <w:rsid w:val="00984A12"/>
    <w:rsid w:val="00985230"/>
    <w:rsid w:val="0098799A"/>
    <w:rsid w:val="009A0FC9"/>
    <w:rsid w:val="009F0055"/>
    <w:rsid w:val="00A04BBB"/>
    <w:rsid w:val="00A05CAC"/>
    <w:rsid w:val="00A30109"/>
    <w:rsid w:val="00A84317"/>
    <w:rsid w:val="00AA23DC"/>
    <w:rsid w:val="00AA32A3"/>
    <w:rsid w:val="00AA7021"/>
    <w:rsid w:val="00B90242"/>
    <w:rsid w:val="00C2436A"/>
    <w:rsid w:val="00C26E18"/>
    <w:rsid w:val="00C647F7"/>
    <w:rsid w:val="00C72745"/>
    <w:rsid w:val="00C74FC6"/>
    <w:rsid w:val="00CA0C2A"/>
    <w:rsid w:val="00CC4C3B"/>
    <w:rsid w:val="00CC67A3"/>
    <w:rsid w:val="00CD426F"/>
    <w:rsid w:val="00D05CA7"/>
    <w:rsid w:val="00D25226"/>
    <w:rsid w:val="00D46FE9"/>
    <w:rsid w:val="00D56B36"/>
    <w:rsid w:val="00D651FB"/>
    <w:rsid w:val="00D75D47"/>
    <w:rsid w:val="00D95D32"/>
    <w:rsid w:val="00DA6517"/>
    <w:rsid w:val="00DC1C0E"/>
    <w:rsid w:val="00DD1213"/>
    <w:rsid w:val="00DF5AE3"/>
    <w:rsid w:val="00E21D74"/>
    <w:rsid w:val="00E243C0"/>
    <w:rsid w:val="00E746E9"/>
    <w:rsid w:val="00EF6535"/>
    <w:rsid w:val="00F97B7A"/>
    <w:rsid w:val="00FC1AFC"/>
    <w:rsid w:val="00FE0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31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4317"/>
    <w:pPr>
      <w:ind w:left="720"/>
      <w:contextualSpacing/>
    </w:pPr>
    <w:rPr>
      <w:rFonts w:eastAsiaTheme="minorHAnsi"/>
      <w:lang w:eastAsia="en-US"/>
    </w:rPr>
  </w:style>
  <w:style w:type="paragraph" w:styleId="a5">
    <w:name w:val="footnote text"/>
    <w:basedOn w:val="a"/>
    <w:link w:val="a6"/>
    <w:semiHidden/>
    <w:unhideWhenUsed/>
    <w:rsid w:val="00A843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A84317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096F0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customStyle="1" w:styleId="3">
    <w:name w:val="Сетка таблицы3"/>
    <w:basedOn w:val="a1"/>
    <w:next w:val="a3"/>
    <w:uiPriority w:val="59"/>
    <w:rsid w:val="00096F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096F05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096F05"/>
    <w:rPr>
      <w:rFonts w:eastAsiaTheme="minorHAnsi"/>
      <w:lang w:eastAsia="en-US"/>
    </w:rPr>
  </w:style>
  <w:style w:type="paragraph" w:styleId="a8">
    <w:name w:val="header"/>
    <w:basedOn w:val="a"/>
    <w:link w:val="a7"/>
    <w:uiPriority w:val="99"/>
    <w:semiHidden/>
    <w:unhideWhenUsed/>
    <w:rsid w:val="00096F0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9">
    <w:name w:val="footer"/>
    <w:basedOn w:val="a"/>
    <w:link w:val="aa"/>
    <w:uiPriority w:val="99"/>
    <w:unhideWhenUsed/>
    <w:rsid w:val="00096F0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096F05"/>
    <w:rPr>
      <w:rFonts w:eastAsiaTheme="minorHAnsi"/>
      <w:lang w:eastAsia="en-US"/>
    </w:rPr>
  </w:style>
  <w:style w:type="character" w:customStyle="1" w:styleId="ab">
    <w:name w:val="Текст выноски Знак"/>
    <w:basedOn w:val="a0"/>
    <w:link w:val="ac"/>
    <w:uiPriority w:val="99"/>
    <w:semiHidden/>
    <w:rsid w:val="00096F05"/>
    <w:rPr>
      <w:rFonts w:ascii="Tahoma" w:eastAsiaTheme="minorHAnsi" w:hAnsi="Tahoma" w:cs="Tahoma"/>
      <w:sz w:val="16"/>
      <w:szCs w:val="16"/>
      <w:lang w:eastAsia="en-US"/>
    </w:rPr>
  </w:style>
  <w:style w:type="paragraph" w:styleId="ac">
    <w:name w:val="Balloon Text"/>
    <w:basedOn w:val="a"/>
    <w:link w:val="ab"/>
    <w:uiPriority w:val="99"/>
    <w:semiHidden/>
    <w:unhideWhenUsed/>
    <w:rsid w:val="00096F05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styleId="ad">
    <w:name w:val="Hyperlink"/>
    <w:uiPriority w:val="99"/>
    <w:unhideWhenUsed/>
    <w:rsid w:val="00D95D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4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FB5AE-8663-4906-85CD-588A44A65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28</Pages>
  <Words>7294</Words>
  <Characters>41576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2021-01-07T13:07:00Z</dcterms:created>
  <dcterms:modified xsi:type="dcterms:W3CDTF">2021-09-19T11:35:00Z</dcterms:modified>
</cp:coreProperties>
</file>