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37" w:rsidRPr="00EA7C37" w:rsidRDefault="00EA7C37" w:rsidP="00EA7C37">
      <w:pPr>
        <w:keepNext/>
        <w:spacing w:after="0" w:line="240" w:lineRule="auto"/>
        <w:ind w:right="6"/>
        <w:jc w:val="center"/>
        <w:outlineLvl w:val="0"/>
        <w:rPr>
          <w:rFonts w:ascii="Times New Roman" w:eastAsia="Calibri" w:hAnsi="Times New Roman" w:cs="Times New Roman"/>
          <w:b/>
          <w:iCs/>
          <w:caps/>
          <w:sz w:val="24"/>
          <w:szCs w:val="24"/>
          <w:lang w:eastAsia="ru-RU"/>
        </w:rPr>
      </w:pPr>
      <w:r w:rsidRPr="00EA7C37">
        <w:rPr>
          <w:rFonts w:ascii="Times New Roman" w:eastAsia="Calibri" w:hAnsi="Times New Roman" w:cs="Times New Roman"/>
          <w:b/>
          <w:iCs/>
          <w:caps/>
          <w:sz w:val="24"/>
          <w:szCs w:val="24"/>
          <w:lang w:eastAsia="ru-RU"/>
        </w:rPr>
        <w:t>муниципальное автономное дошкольное</w:t>
      </w:r>
    </w:p>
    <w:p w:rsidR="00EA7C37" w:rsidRPr="00EA7C37" w:rsidRDefault="00EA7C37" w:rsidP="00EA7C37">
      <w:pPr>
        <w:keepNext/>
        <w:spacing w:after="0" w:line="240" w:lineRule="auto"/>
        <w:ind w:right="6"/>
        <w:jc w:val="center"/>
        <w:outlineLvl w:val="0"/>
        <w:rPr>
          <w:rFonts w:ascii="Times New Roman" w:eastAsia="Calibri" w:hAnsi="Times New Roman" w:cs="Times New Roman"/>
          <w:b/>
          <w:iCs/>
          <w:caps/>
          <w:sz w:val="24"/>
          <w:szCs w:val="24"/>
          <w:lang w:eastAsia="ru-RU"/>
        </w:rPr>
      </w:pPr>
      <w:r w:rsidRPr="00EA7C37">
        <w:rPr>
          <w:rFonts w:ascii="Times New Roman" w:eastAsia="Calibri" w:hAnsi="Times New Roman" w:cs="Times New Roman"/>
          <w:b/>
          <w:iCs/>
          <w:caps/>
          <w:sz w:val="24"/>
          <w:szCs w:val="24"/>
          <w:lang w:eastAsia="ru-RU"/>
        </w:rPr>
        <w:t xml:space="preserve"> образовательное учреждение «Золушка»</w:t>
      </w:r>
    </w:p>
    <w:p w:rsidR="00EA7C37" w:rsidRPr="00EA7C37" w:rsidRDefault="00EA7C37" w:rsidP="00EA7C37">
      <w:pPr>
        <w:keepNext/>
        <w:pBdr>
          <w:bottom w:val="single" w:sz="12" w:space="1" w:color="auto"/>
        </w:pBdr>
        <w:spacing w:after="0" w:line="240" w:lineRule="auto"/>
        <w:ind w:right="6"/>
        <w:jc w:val="center"/>
        <w:outlineLvl w:val="0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EA7C37">
        <w:rPr>
          <w:rFonts w:ascii="Times New Roman" w:eastAsia="Calibri" w:hAnsi="Times New Roman" w:cs="Times New Roman"/>
          <w:b/>
          <w:iCs/>
          <w:caps/>
          <w:sz w:val="24"/>
          <w:szCs w:val="24"/>
          <w:lang w:eastAsia="ru-RU"/>
        </w:rPr>
        <w:t>муниципального образования город Ноябрьск</w:t>
      </w:r>
    </w:p>
    <w:p w:rsidR="00EA7C37" w:rsidRPr="00EA7C37" w:rsidRDefault="00EA7C37" w:rsidP="00EA7C37">
      <w:pPr>
        <w:spacing w:after="0" w:line="240" w:lineRule="auto"/>
        <w:ind w:right="3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A7C37">
        <w:rPr>
          <w:rFonts w:ascii="Times New Roman" w:eastAsia="Calibri" w:hAnsi="Times New Roman" w:cs="Times New Roman"/>
          <w:bCs/>
          <w:sz w:val="18"/>
          <w:szCs w:val="18"/>
          <w:lang w:eastAsia="ru-RU"/>
        </w:rPr>
        <w:t xml:space="preserve">Мира, пр., 48, Ноябрьск, ЯНАО, 629807, </w:t>
      </w:r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телефон (3496) 35-37-86, 36-75-17. </w:t>
      </w:r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E</w:t>
      </w:r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>-</w:t>
      </w:r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mail</w:t>
      </w:r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mdou</w:t>
      </w:r>
      <w:proofErr w:type="spellEnd"/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>-</w:t>
      </w:r>
      <w:proofErr w:type="spellStart"/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zolushka</w:t>
      </w:r>
      <w:proofErr w:type="spellEnd"/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>@</w:t>
      </w:r>
      <w:proofErr w:type="spellStart"/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yandex</w:t>
      </w:r>
      <w:proofErr w:type="spellEnd"/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>.</w:t>
      </w:r>
      <w:proofErr w:type="spellStart"/>
      <w:r w:rsidRPr="00EA7C37">
        <w:rPr>
          <w:rFonts w:ascii="Times New Roman" w:eastAsia="Calibri" w:hAnsi="Times New Roman" w:cs="Times New Roman"/>
          <w:sz w:val="18"/>
          <w:szCs w:val="18"/>
          <w:lang w:val="en-US" w:eastAsia="ru-RU"/>
        </w:rPr>
        <w:t>ru</w:t>
      </w:r>
      <w:proofErr w:type="spellEnd"/>
    </w:p>
    <w:p w:rsidR="00EA7C37" w:rsidRPr="00EA7C37" w:rsidRDefault="00EA7C37" w:rsidP="00EA7C37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A7C37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ОКПО 52536247, ОГРН 1028900708583, ИНН/КПП 8905026835/890501001</w:t>
      </w:r>
    </w:p>
    <w:p w:rsidR="00EA7C37" w:rsidRPr="00EA7C37" w:rsidRDefault="00EA7C37" w:rsidP="00EA7C37">
      <w:pPr>
        <w:rPr>
          <w:rFonts w:ascii="Calibri" w:eastAsia="Calibri" w:hAnsi="Calibri" w:cs="Times New Roman"/>
        </w:rPr>
      </w:pPr>
    </w:p>
    <w:p w:rsidR="00EA7C37" w:rsidRPr="00EA7C37" w:rsidRDefault="00EA7C37" w:rsidP="00EA7C37">
      <w:pPr>
        <w:rPr>
          <w:rFonts w:ascii="Calibri" w:eastAsia="Calibri" w:hAnsi="Calibri" w:cs="Times New Roman"/>
          <w:bCs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Default="00EA7C37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«День народного единства</w:t>
      </w:r>
      <w:r w:rsidRPr="003F6B0B">
        <w:rPr>
          <w:rFonts w:ascii="Times New Roman" w:hAnsi="Times New Roman"/>
          <w:b/>
          <w:sz w:val="28"/>
          <w:szCs w:val="28"/>
        </w:rPr>
        <w:t>»</w:t>
      </w:r>
    </w:p>
    <w:p w:rsidR="00EA7C37" w:rsidRPr="003F6B0B" w:rsidRDefault="00EA7C37" w:rsidP="006E0591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 старшая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группа)</w:t>
      </w: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rPr>
          <w:rFonts w:ascii="Times New Roman" w:hAnsi="Times New Roman"/>
          <w:b/>
          <w:sz w:val="28"/>
          <w:szCs w:val="28"/>
          <w:u w:val="single"/>
        </w:rPr>
      </w:pPr>
    </w:p>
    <w:p w:rsidR="006E0591" w:rsidRDefault="006E0591" w:rsidP="006E0591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A7C37" w:rsidRPr="00EA7C37" w:rsidRDefault="00EA7C37" w:rsidP="00EA7C3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EA7C3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Подготовила:</w:t>
      </w:r>
    </w:p>
    <w:p w:rsidR="00EA7C37" w:rsidRPr="00EA7C37" w:rsidRDefault="00EA7C37" w:rsidP="00EA7C3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EA7C3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воспитатель МАДОУ «Золушка» </w:t>
      </w:r>
    </w:p>
    <w:p w:rsidR="00EA7C37" w:rsidRPr="00EA7C37" w:rsidRDefault="00EA7C37" w:rsidP="00EA7C3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proofErr w:type="spellStart"/>
      <w:r w:rsidRPr="00EA7C3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Кравецкая</w:t>
      </w:r>
      <w:proofErr w:type="spellEnd"/>
      <w:r w:rsidRPr="00EA7C37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Елена Владимировна</w:t>
      </w:r>
    </w:p>
    <w:p w:rsidR="00EA7C37" w:rsidRPr="00EA7C37" w:rsidRDefault="00EA7C37" w:rsidP="00EA7C37">
      <w:pPr>
        <w:rPr>
          <w:rFonts w:ascii="Calibri" w:eastAsia="Calibri" w:hAnsi="Calibri" w:cs="Times New Roman"/>
          <w:bCs/>
        </w:rPr>
      </w:pPr>
    </w:p>
    <w:p w:rsidR="00EA7C37" w:rsidRPr="00EA7C37" w:rsidRDefault="00EA7C37" w:rsidP="00EA7C37">
      <w:pPr>
        <w:rPr>
          <w:rFonts w:ascii="Calibri" w:eastAsia="Calibri" w:hAnsi="Calibri" w:cs="Times New Roman"/>
          <w:bCs/>
        </w:rPr>
      </w:pPr>
    </w:p>
    <w:p w:rsidR="006E0591" w:rsidRPr="003F6B0B" w:rsidRDefault="006E0591" w:rsidP="006E0591">
      <w:pPr>
        <w:jc w:val="center"/>
        <w:rPr>
          <w:rFonts w:ascii="Times New Roman" w:hAnsi="Times New Roman"/>
          <w:sz w:val="24"/>
          <w:szCs w:val="24"/>
        </w:rPr>
      </w:pPr>
    </w:p>
    <w:p w:rsidR="00593A2C" w:rsidRDefault="00593A2C" w:rsidP="00EA7C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93A2C" w:rsidRDefault="00593A2C" w:rsidP="006E05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3A2C" w:rsidRPr="006E0591" w:rsidRDefault="00593A2C" w:rsidP="006E05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0591" w:rsidRDefault="006E0591" w:rsidP="009B48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0591" w:rsidRPr="009B48EA" w:rsidRDefault="006E0591" w:rsidP="009B48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>Проект на тему: «День народного единства»</w:t>
      </w:r>
    </w:p>
    <w:p w:rsidR="00255283" w:rsidRPr="009B48EA" w:rsidRDefault="00255283" w:rsidP="009B48EA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>Актуальность</w:t>
      </w:r>
    </w:p>
    <w:p w:rsidR="006D05E0" w:rsidRPr="009B48EA" w:rsidRDefault="00255283" w:rsidP="009B48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48EA">
        <w:rPr>
          <w:rFonts w:ascii="Times New Roman" w:hAnsi="Times New Roman" w:cs="Times New Roman"/>
          <w:bCs/>
          <w:sz w:val="24"/>
          <w:szCs w:val="24"/>
        </w:rPr>
        <w:t>Патриотическое воспитание ребенка – это основа формирования будущего гражданина. Чувство патриоти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>зма многогранно по содержанию: э</w:t>
      </w:r>
      <w:r w:rsidRPr="009B48EA">
        <w:rPr>
          <w:rFonts w:ascii="Times New Roman" w:hAnsi="Times New Roman" w:cs="Times New Roman"/>
          <w:bCs/>
          <w:sz w:val="24"/>
          <w:szCs w:val="24"/>
        </w:rPr>
        <w:t>то и любовь к родным местам, и гордость за свой народ, и желание сохранять и приумножить богатство своей страны.</w:t>
      </w:r>
    </w:p>
    <w:p w:rsidR="00255283" w:rsidRPr="009B48EA" w:rsidRDefault="00255283" w:rsidP="009B48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48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 xml:space="preserve">В этой связи </w:t>
      </w:r>
      <w:r w:rsidRPr="009B48EA">
        <w:rPr>
          <w:rFonts w:ascii="Times New Roman" w:hAnsi="Times New Roman" w:cs="Times New Roman"/>
          <w:bCs/>
          <w:sz w:val="24"/>
          <w:szCs w:val="24"/>
        </w:rPr>
        <w:t xml:space="preserve">необходимо находить 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 xml:space="preserve">различные </w:t>
      </w:r>
      <w:r w:rsidRPr="009B48EA">
        <w:rPr>
          <w:rFonts w:ascii="Times New Roman" w:hAnsi="Times New Roman" w:cs="Times New Roman"/>
          <w:bCs/>
          <w:sz w:val="24"/>
          <w:szCs w:val="24"/>
        </w:rPr>
        <w:t>методы воздействия на ребенка, на его эмоциональную и нравствен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 xml:space="preserve">ную сферы, </w:t>
      </w:r>
      <w:r w:rsidRPr="009B48EA">
        <w:rPr>
          <w:rFonts w:ascii="Times New Roman" w:hAnsi="Times New Roman" w:cs="Times New Roman"/>
          <w:bCs/>
          <w:sz w:val="24"/>
          <w:szCs w:val="24"/>
        </w:rPr>
        <w:t xml:space="preserve">которые бы гармонично и естественно наполняли его мировоззрение нравственным содержанием, раскрывали бы новые, ранее неизвестные или непонятные ребенку стороны окружающей действительности. Поэтому нашей </w:t>
      </w:r>
      <w:proofErr w:type="gramStart"/>
      <w:r w:rsidRPr="009B48EA">
        <w:rPr>
          <w:rFonts w:ascii="Times New Roman" w:hAnsi="Times New Roman" w:cs="Times New Roman"/>
          <w:bCs/>
          <w:sz w:val="24"/>
          <w:szCs w:val="24"/>
        </w:rPr>
        <w:t>задачей  является</w:t>
      </w:r>
      <w:proofErr w:type="gramEnd"/>
      <w:r w:rsidRPr="009B48EA">
        <w:rPr>
          <w:rFonts w:ascii="Times New Roman" w:hAnsi="Times New Roman" w:cs="Times New Roman"/>
          <w:bCs/>
          <w:sz w:val="24"/>
          <w:szCs w:val="24"/>
        </w:rPr>
        <w:t>: развитие чувства ответств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 xml:space="preserve">енности и гордости за свою страну, свой народ. </w:t>
      </w:r>
    </w:p>
    <w:p w:rsidR="006D05E0" w:rsidRPr="009B48EA" w:rsidRDefault="006D05E0" w:rsidP="009B48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5283" w:rsidRPr="009B48EA" w:rsidRDefault="00255283" w:rsidP="009B48EA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>Цель:</w:t>
      </w:r>
    </w:p>
    <w:p w:rsidR="00255283" w:rsidRPr="009B48EA" w:rsidRDefault="00255283" w:rsidP="009B48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48EA">
        <w:rPr>
          <w:rFonts w:ascii="Times New Roman" w:hAnsi="Times New Roman" w:cs="Times New Roman"/>
          <w:bCs/>
          <w:sz w:val="24"/>
          <w:szCs w:val="24"/>
        </w:rPr>
        <w:t> Формировать нравственно-патриотичес</w:t>
      </w:r>
      <w:r w:rsidR="006D05E0" w:rsidRPr="009B48EA">
        <w:rPr>
          <w:rFonts w:ascii="Times New Roman" w:hAnsi="Times New Roman" w:cs="Times New Roman"/>
          <w:bCs/>
          <w:sz w:val="24"/>
          <w:szCs w:val="24"/>
        </w:rPr>
        <w:t xml:space="preserve">кие чувства у детей, основанные </w:t>
      </w:r>
      <w:r w:rsidRPr="009B48EA">
        <w:rPr>
          <w:rFonts w:ascii="Times New Roman" w:hAnsi="Times New Roman" w:cs="Times New Roman"/>
          <w:bCs/>
          <w:sz w:val="24"/>
          <w:szCs w:val="24"/>
        </w:rPr>
        <w:t xml:space="preserve">на ознакомлении с традициями, достопримечательностями, памятниками, историей. </w:t>
      </w:r>
      <w:proofErr w:type="gramStart"/>
      <w:r w:rsidRPr="009B48EA">
        <w:rPr>
          <w:rFonts w:ascii="Times New Roman" w:hAnsi="Times New Roman" w:cs="Times New Roman"/>
          <w:bCs/>
          <w:sz w:val="24"/>
          <w:szCs w:val="24"/>
        </w:rPr>
        <w:t>Расширить  представления</w:t>
      </w:r>
      <w:proofErr w:type="gramEnd"/>
      <w:r w:rsidRPr="009B48EA">
        <w:rPr>
          <w:rFonts w:ascii="Times New Roman" w:hAnsi="Times New Roman" w:cs="Times New Roman"/>
          <w:bCs/>
          <w:sz w:val="24"/>
          <w:szCs w:val="24"/>
        </w:rPr>
        <w:t xml:space="preserve"> детей о национальных праздниках.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C04601" w:rsidRPr="009B48EA" w:rsidRDefault="00663C6C" w:rsidP="009B48E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Вызывать интерес к историческому прошлому и культурному наследию нашей страны.</w:t>
      </w:r>
    </w:p>
    <w:p w:rsidR="00C773E5" w:rsidRPr="009B48EA" w:rsidRDefault="006D05E0" w:rsidP="009B48E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B48EA">
        <w:rPr>
          <w:rFonts w:ascii="Times New Roman" w:hAnsi="Times New Roman" w:cs="Times New Roman"/>
          <w:sz w:val="24"/>
          <w:szCs w:val="24"/>
        </w:rPr>
        <w:t>Развивать  умения</w:t>
      </w:r>
      <w:proofErr w:type="gramEnd"/>
      <w:r w:rsidRPr="009B48EA">
        <w:rPr>
          <w:rFonts w:ascii="Times New Roman" w:hAnsi="Times New Roman" w:cs="Times New Roman"/>
          <w:sz w:val="24"/>
          <w:szCs w:val="24"/>
        </w:rPr>
        <w:t xml:space="preserve"> </w:t>
      </w:r>
      <w:r w:rsidR="00C773E5" w:rsidRPr="009B48EA">
        <w:rPr>
          <w:rFonts w:ascii="Times New Roman" w:hAnsi="Times New Roman" w:cs="Times New Roman"/>
          <w:sz w:val="24"/>
          <w:szCs w:val="24"/>
        </w:rPr>
        <w:t xml:space="preserve"> детей в продуктивной и других видах детской деятельности.</w:t>
      </w:r>
    </w:p>
    <w:p w:rsidR="00C773E5" w:rsidRPr="009B48EA" w:rsidRDefault="006D05E0" w:rsidP="009B48E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B48EA">
        <w:rPr>
          <w:rFonts w:ascii="Times New Roman" w:hAnsi="Times New Roman" w:cs="Times New Roman"/>
          <w:sz w:val="24"/>
          <w:szCs w:val="24"/>
        </w:rPr>
        <w:t>Воспитывать  любовь</w:t>
      </w:r>
      <w:proofErr w:type="gramEnd"/>
      <w:r w:rsidRPr="009B48EA">
        <w:rPr>
          <w:rFonts w:ascii="Times New Roman" w:hAnsi="Times New Roman" w:cs="Times New Roman"/>
          <w:sz w:val="24"/>
          <w:szCs w:val="24"/>
        </w:rPr>
        <w:t xml:space="preserve">  и уважение</w:t>
      </w:r>
      <w:r w:rsidR="00C773E5" w:rsidRPr="009B48EA">
        <w:rPr>
          <w:rFonts w:ascii="Times New Roman" w:hAnsi="Times New Roman" w:cs="Times New Roman"/>
          <w:sz w:val="24"/>
          <w:szCs w:val="24"/>
        </w:rPr>
        <w:t xml:space="preserve"> к русским национальным героям.</w:t>
      </w:r>
    </w:p>
    <w:p w:rsidR="006849B4" w:rsidRPr="009B48EA" w:rsidRDefault="006849B4" w:rsidP="009B48E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Продолжать формировать чувства дружбы и взаимопомощи как основе братских отношений между всеми людьми, населяющими нашу страну.</w:t>
      </w:r>
    </w:p>
    <w:p w:rsidR="00C773E5" w:rsidRPr="009B48EA" w:rsidRDefault="006D05E0" w:rsidP="009B48E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 xml:space="preserve">Вовлекать </w:t>
      </w:r>
      <w:r w:rsidR="00C773E5" w:rsidRPr="009B48EA">
        <w:rPr>
          <w:rFonts w:ascii="Times New Roman" w:hAnsi="Times New Roman" w:cs="Times New Roman"/>
          <w:sz w:val="24"/>
          <w:szCs w:val="24"/>
        </w:rPr>
        <w:t>родителей в активное сотрудничество</w:t>
      </w:r>
      <w:r w:rsidRPr="009B48EA">
        <w:rPr>
          <w:rFonts w:ascii="Times New Roman" w:hAnsi="Times New Roman" w:cs="Times New Roman"/>
          <w:sz w:val="24"/>
          <w:szCs w:val="24"/>
        </w:rPr>
        <w:t>.</w:t>
      </w:r>
    </w:p>
    <w:p w:rsidR="00E56E6E" w:rsidRPr="009B48EA" w:rsidRDefault="00E56E6E" w:rsidP="009B48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i/>
          <w:sz w:val="24"/>
          <w:szCs w:val="24"/>
        </w:rPr>
        <w:t>Предполагаемый результат:</w:t>
      </w:r>
    </w:p>
    <w:p w:rsidR="00E56E6E" w:rsidRPr="009B48EA" w:rsidRDefault="001116E4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Формирование у детей</w:t>
      </w:r>
      <w:r w:rsidR="00E56E6E" w:rsidRPr="009B48EA">
        <w:rPr>
          <w:rFonts w:ascii="Times New Roman" w:hAnsi="Times New Roman" w:cs="Times New Roman"/>
          <w:sz w:val="24"/>
          <w:szCs w:val="24"/>
        </w:rPr>
        <w:t xml:space="preserve"> чувств</w:t>
      </w:r>
      <w:r w:rsidRPr="009B48EA">
        <w:rPr>
          <w:rFonts w:ascii="Times New Roman" w:hAnsi="Times New Roman" w:cs="Times New Roman"/>
          <w:sz w:val="24"/>
          <w:szCs w:val="24"/>
        </w:rPr>
        <w:t>а</w:t>
      </w:r>
      <w:r w:rsidR="00E56E6E" w:rsidRPr="009B48EA">
        <w:rPr>
          <w:rFonts w:ascii="Times New Roman" w:hAnsi="Times New Roman" w:cs="Times New Roman"/>
          <w:sz w:val="24"/>
          <w:szCs w:val="24"/>
        </w:rPr>
        <w:t xml:space="preserve"> патриотизма: гордости за свою Родину, уважение традиций.</w:t>
      </w:r>
    </w:p>
    <w:p w:rsidR="00E56E6E" w:rsidRPr="009B48EA" w:rsidRDefault="00E56E6E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Совершенствование уровня знаний детей о своей стране.</w:t>
      </w:r>
    </w:p>
    <w:p w:rsidR="00C773E5" w:rsidRPr="009B48EA" w:rsidRDefault="00DE5D94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>Вид проекта:</w:t>
      </w:r>
      <w:r w:rsidRPr="009B48EA">
        <w:rPr>
          <w:rFonts w:ascii="Times New Roman" w:hAnsi="Times New Roman" w:cs="Times New Roman"/>
          <w:sz w:val="24"/>
          <w:szCs w:val="24"/>
        </w:rPr>
        <w:t> творческо-информационный.</w:t>
      </w:r>
    </w:p>
    <w:p w:rsidR="00DE5D94" w:rsidRPr="009B48EA" w:rsidRDefault="00DE5D94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>Продолжительность:</w:t>
      </w:r>
      <w:r w:rsidRPr="009B48E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B48EA">
        <w:rPr>
          <w:rFonts w:ascii="Times New Roman" w:hAnsi="Times New Roman" w:cs="Times New Roman"/>
          <w:sz w:val="24"/>
          <w:szCs w:val="24"/>
        </w:rPr>
        <w:t>краткосрочный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Участники проекта:</w:t>
      </w:r>
      <w:r w:rsidR="009F585F" w:rsidRPr="009B48EA">
        <w:rPr>
          <w:rFonts w:ascii="Times New Roman" w:hAnsi="Times New Roman" w:cs="Times New Roman"/>
          <w:sz w:val="24"/>
          <w:szCs w:val="24"/>
        </w:rPr>
        <w:t> дети подготовительной</w:t>
      </w:r>
      <w:r w:rsidRPr="009B48EA">
        <w:rPr>
          <w:rFonts w:ascii="Times New Roman" w:hAnsi="Times New Roman" w:cs="Times New Roman"/>
          <w:sz w:val="24"/>
          <w:szCs w:val="24"/>
        </w:rPr>
        <w:t xml:space="preserve"> группы, воспитат</w:t>
      </w:r>
      <w:r w:rsidR="001116E4" w:rsidRPr="009B48EA">
        <w:rPr>
          <w:rFonts w:ascii="Times New Roman" w:hAnsi="Times New Roman" w:cs="Times New Roman"/>
          <w:sz w:val="24"/>
          <w:szCs w:val="24"/>
        </w:rPr>
        <w:t>ель,</w:t>
      </w:r>
      <w:r w:rsidRPr="009B48EA">
        <w:rPr>
          <w:rFonts w:ascii="Times New Roman" w:hAnsi="Times New Roman" w:cs="Times New Roman"/>
          <w:sz w:val="24"/>
          <w:szCs w:val="24"/>
        </w:rPr>
        <w:t xml:space="preserve"> музыкальный руководитель, родители.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>Реализация проекта: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48EA">
        <w:rPr>
          <w:rFonts w:ascii="Times New Roman" w:hAnsi="Times New Roman" w:cs="Times New Roman"/>
          <w:i/>
          <w:sz w:val="24"/>
          <w:szCs w:val="24"/>
        </w:rPr>
        <w:t> </w:t>
      </w: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I этап – организационно-подготовительный 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Формулирование целей и задач проекта;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Обеспечение и изучение методической литературы по теме проекта;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Планирование работы по реализации проекта;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Разработка методов и приемов работы по теме проекта;</w:t>
      </w:r>
    </w:p>
    <w:p w:rsidR="00847470" w:rsidRPr="009B48EA" w:rsidRDefault="00847470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- Подбор материала ко Дню народного единства.</w:t>
      </w:r>
    </w:p>
    <w:p w:rsidR="00E97E15" w:rsidRPr="009B48EA" w:rsidRDefault="00E97E1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 xml:space="preserve">II этап – основной </w:t>
      </w:r>
    </w:p>
    <w:p w:rsidR="00E97E15" w:rsidRPr="009B48EA" w:rsidRDefault="00E97E1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Практическая деятельность по решению проблемы</w:t>
      </w:r>
    </w:p>
    <w:p w:rsidR="005D0D32" w:rsidRPr="009B48EA" w:rsidRDefault="00E97E15" w:rsidP="009B48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 xml:space="preserve">III этап – заключительный </w:t>
      </w:r>
    </w:p>
    <w:p w:rsidR="00E97E15" w:rsidRPr="009B48EA" w:rsidRDefault="00E97E1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Организация выставки «Моя маленькая Родина»</w:t>
      </w:r>
    </w:p>
    <w:p w:rsidR="00E97E15" w:rsidRPr="009B48EA" w:rsidRDefault="00E97E15" w:rsidP="009B48E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1116E4" w:rsidRPr="009B48EA">
        <w:rPr>
          <w:rFonts w:ascii="Times New Roman" w:hAnsi="Times New Roman" w:cs="Times New Roman"/>
          <w:sz w:val="24"/>
          <w:szCs w:val="24"/>
        </w:rPr>
        <w:t xml:space="preserve">интегрированного </w:t>
      </w:r>
      <w:proofErr w:type="gramStart"/>
      <w:r w:rsidR="001116E4" w:rsidRPr="009B48EA">
        <w:rPr>
          <w:rFonts w:ascii="Times New Roman" w:hAnsi="Times New Roman" w:cs="Times New Roman"/>
          <w:sz w:val="24"/>
          <w:szCs w:val="24"/>
        </w:rPr>
        <w:t>занятия</w:t>
      </w:r>
      <w:r w:rsidR="00D63F8C" w:rsidRPr="009B48EA">
        <w:rPr>
          <w:rFonts w:ascii="Times New Roman" w:hAnsi="Times New Roman" w:cs="Times New Roman"/>
          <w:sz w:val="24"/>
          <w:szCs w:val="24"/>
        </w:rPr>
        <w:t> </w:t>
      </w:r>
      <w:r w:rsidR="001116E4" w:rsidRPr="009B48EA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proofErr w:type="gramEnd"/>
      <w:r w:rsidR="001116E4" w:rsidRPr="009B48EA">
        <w:rPr>
          <w:rFonts w:ascii="Times New Roman" w:hAnsi="Times New Roman" w:cs="Times New Roman"/>
          <w:i/>
          <w:iCs/>
          <w:sz w:val="24"/>
          <w:szCs w:val="24"/>
        </w:rPr>
        <w:t>Д</w:t>
      </w:r>
      <w:r w:rsidR="00D63F8C" w:rsidRPr="009B48EA">
        <w:rPr>
          <w:rFonts w:ascii="Times New Roman" w:hAnsi="Times New Roman" w:cs="Times New Roman"/>
          <w:bCs/>
          <w:i/>
          <w:iCs/>
          <w:sz w:val="24"/>
          <w:szCs w:val="24"/>
        </w:rPr>
        <w:t>ень народного единства</w:t>
      </w:r>
      <w:r w:rsidR="00D63F8C" w:rsidRPr="009B48EA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3F0B71" w:rsidRPr="009B48EA" w:rsidRDefault="003F0B71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>Взаимодействие с семьей</w:t>
      </w:r>
    </w:p>
    <w:p w:rsidR="003F0B71" w:rsidRPr="009B48EA" w:rsidRDefault="003F0B71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Обновление информационного стенда на тему: «Что можно рассказать ребёнку о Дне народного единства».</w:t>
      </w:r>
    </w:p>
    <w:p w:rsidR="003F0B71" w:rsidRDefault="003F0B71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A2C" w:rsidRDefault="00593A2C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F23" w:rsidRPr="009B48EA" w:rsidRDefault="00192F23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041"/>
        <w:gridCol w:w="6304"/>
      </w:tblGrid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6304" w:type="dxa"/>
          </w:tcPr>
          <w:p w:rsidR="00E97E15" w:rsidRPr="009B48EA" w:rsidRDefault="00E97E15" w:rsidP="009B48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детской деятельности</w:t>
            </w: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6304" w:type="dxa"/>
          </w:tcPr>
          <w:p w:rsidR="00C64706" w:rsidRPr="009B48EA" w:rsidRDefault="00C64706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детьми об истории праздника: «День народного единства».</w:t>
            </w:r>
          </w:p>
          <w:p w:rsidR="00891A80" w:rsidRPr="009B48EA" w:rsidRDefault="00891A80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3E8B" w:rsidRPr="009B48EA" w:rsidRDefault="00E53E8B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воспитателя: «Начало смутного времени», «Народное единство», «Памятник Минину и Пожарскому».</w:t>
            </w:r>
          </w:p>
          <w:p w:rsidR="00891A80" w:rsidRPr="009B48EA" w:rsidRDefault="00891A80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062B3" w:rsidRPr="009B48EA" w:rsidRDefault="00E53E8B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Рассматривание </w:t>
            </w:r>
            <w:r w:rsidR="001062B3"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«Достопримечательности моего города»</w:t>
            </w:r>
            <w:r w:rsidR="001062B3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активизировать внимание детей на рассматривании альбома </w:t>
            </w:r>
            <w:r w:rsidR="001062B3"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«Город, в котором я живу»</w:t>
            </w:r>
            <w:r w:rsidR="001062B3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1A80" w:rsidRPr="009B48EA" w:rsidRDefault="00891A80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2243" w:rsidRPr="009B48EA" w:rsidRDefault="00522243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Презентации, посвящённые празднику.</w:t>
            </w:r>
          </w:p>
          <w:p w:rsidR="00634FEA" w:rsidRPr="009B48EA" w:rsidRDefault="00634FEA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«Россия»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- продолжать знакомство с государственной символикой России. </w:t>
            </w:r>
          </w:p>
          <w:p w:rsidR="00891A80" w:rsidRPr="009B48EA" w:rsidRDefault="00891A80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34FEA" w:rsidRPr="009B48EA" w:rsidRDefault="00634FEA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 мультфильма</w:t>
            </w:r>
          </w:p>
          <w:p w:rsidR="00E53E8B" w:rsidRPr="009B48EA" w:rsidRDefault="00634FEA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«Илья Муромец и Соловей – разбойник»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способствовать установлению взаимодействия в системе </w:t>
            </w:r>
            <w:r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«ребенок-родитель»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 процессе просмотра мультфильма о силе и славе богатырской Руси, о ее </w:t>
            </w:r>
            <w:r w:rsidRPr="009B48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народных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героях – богатыре Илье Муромце; воспитывать уважение к предкам.</w:t>
            </w: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Игровая деятельность</w:t>
            </w:r>
          </w:p>
        </w:tc>
        <w:tc>
          <w:tcPr>
            <w:tcW w:w="6304" w:type="dxa"/>
          </w:tcPr>
          <w:p w:rsidR="00146DDE" w:rsidRPr="009B48EA" w:rsidRDefault="00146DDE" w:rsidP="009B48E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</w:t>
            </w:r>
            <w:proofErr w:type="gramStart"/>
            <w:r w:rsidRPr="009B48EA">
              <w:rPr>
                <w:rFonts w:ascii="Times New Roman" w:hAnsi="Times New Roman" w:cs="Times New Roman"/>
                <w:sz w:val="24"/>
                <w:szCs w:val="24"/>
              </w:rPr>
              <w:t>игра  </w:t>
            </w:r>
            <w:r w:rsidRPr="009B48EA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proofErr w:type="gramEnd"/>
            <w:r w:rsidRPr="009B48EA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Путешествие по России»</w:t>
            </w:r>
          </w:p>
          <w:p w:rsidR="00891A80" w:rsidRPr="009B48EA" w:rsidRDefault="00E97E15" w:rsidP="009B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9B48EA">
              <w:rPr>
                <w:rFonts w:ascii="Times New Roman" w:hAnsi="Times New Roman" w:cs="Times New Roman"/>
                <w:sz w:val="24"/>
                <w:szCs w:val="24"/>
              </w:rPr>
              <w:t xml:space="preserve">игра  </w:t>
            </w:r>
            <w:r w:rsidR="00891A80" w:rsidRPr="009B48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891A80" w:rsidRPr="009B48EA">
              <w:rPr>
                <w:rFonts w:ascii="Times New Roman" w:hAnsi="Times New Roman" w:cs="Times New Roman"/>
                <w:sz w:val="24"/>
                <w:szCs w:val="24"/>
              </w:rPr>
              <w:t>/и </w:t>
            </w:r>
            <w:r w:rsidR="00891A80" w:rsidRPr="009B48EA">
              <w:rPr>
                <w:rFonts w:ascii="Times New Roman" w:hAnsi="Times New Roman" w:cs="Times New Roman"/>
                <w:iCs/>
                <w:sz w:val="24"/>
                <w:szCs w:val="24"/>
              </w:rPr>
              <w:t>«Подбери слова»</w:t>
            </w:r>
            <w:r w:rsidR="00891A80" w:rsidRPr="009B48EA">
              <w:rPr>
                <w:rFonts w:ascii="Times New Roman" w:hAnsi="Times New Roman" w:cs="Times New Roman"/>
                <w:sz w:val="24"/>
                <w:szCs w:val="24"/>
              </w:rPr>
              <w:t> - учить подобрать красивые нужные слова к слову Родина </w:t>
            </w:r>
          </w:p>
          <w:p w:rsidR="003F5692" w:rsidRPr="009B48EA" w:rsidRDefault="003F5692" w:rsidP="009B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«Путешествие» </w:t>
            </w:r>
            <w:r w:rsidR="001116E4" w:rsidRPr="009B48EA">
              <w:rPr>
                <w:rFonts w:ascii="Times New Roman" w:hAnsi="Times New Roman" w:cs="Times New Roman"/>
                <w:sz w:val="24"/>
                <w:szCs w:val="24"/>
              </w:rPr>
              <w:t>по карте России.</w:t>
            </w:r>
          </w:p>
          <w:p w:rsidR="003F5692" w:rsidRPr="009B48EA" w:rsidRDefault="003F5692" w:rsidP="009B4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E4" w:rsidRPr="009B48EA" w:rsidRDefault="00F0739F" w:rsidP="009B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>Настольно-печатные игры </w:t>
            </w:r>
            <w:r w:rsidRPr="009B48EA">
              <w:rPr>
                <w:rFonts w:ascii="Times New Roman" w:hAnsi="Times New Roman" w:cs="Times New Roman"/>
                <w:iCs/>
                <w:sz w:val="24"/>
                <w:szCs w:val="24"/>
              </w:rPr>
              <w:t>«Символы России»</w:t>
            </w: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</w:p>
          <w:p w:rsidR="00E97E15" w:rsidRPr="009B48EA" w:rsidRDefault="00F0739F" w:rsidP="009B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iCs/>
                <w:sz w:val="24"/>
                <w:szCs w:val="24"/>
              </w:rPr>
              <w:t>«Страна Россия»</w:t>
            </w:r>
            <w:r w:rsidRPr="009B48EA">
              <w:rPr>
                <w:rFonts w:ascii="Times New Roman" w:hAnsi="Times New Roman" w:cs="Times New Roman"/>
                <w:sz w:val="24"/>
                <w:szCs w:val="24"/>
              </w:rPr>
              <w:t> - воспитывать желание играть настольными играми, прививать интерес к родной стране.</w:t>
            </w: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Речевое развитие</w:t>
            </w:r>
          </w:p>
        </w:tc>
        <w:tc>
          <w:tcPr>
            <w:tcW w:w="6304" w:type="dxa"/>
          </w:tcPr>
          <w:p w:rsidR="00873404" w:rsidRPr="009B48EA" w:rsidRDefault="00873404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общение: «Кто такие Минин и Пожарский?», «Что означает - народное единство?».</w:t>
            </w:r>
          </w:p>
          <w:p w:rsidR="00873404" w:rsidRPr="009B48EA" w:rsidRDefault="00F0739F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нашей страны, границ государства. Дружба народов разных национальностей, национальные обычаи народов: беседа, рассказ, рассматривание иллюстраций, фото.</w:t>
            </w:r>
          </w:p>
          <w:p w:rsidR="006250B0" w:rsidRPr="004D35B8" w:rsidRDefault="006250B0" w:rsidP="006250B0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1116E4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 w:rsidR="004A2A0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Степанов </w:t>
            </w:r>
            <w:r w:rsidR="004A2A09"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«Что мы Родиной зовем»</w:t>
            </w:r>
            <w:r w:rsidR="004A2A0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47E9" w:rsidRPr="009B48EA" w:rsidRDefault="007B33E8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Жуковский: «Родного неба милый свет», К. Ушинский: «Наше Отечество» (отрывок), М. Исаковский: «Поезжай за моря, океаны...», 3. Александрова: «Родина», </w:t>
            </w:r>
          </w:p>
          <w:p w:rsidR="007B33E8" w:rsidRPr="009B48EA" w:rsidRDefault="007B33E8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Прокофьев: «Родина», С. Есенин: «Гой ты, Русь моя родная...» (отрывок).</w:t>
            </w:r>
          </w:p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6304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Занятие</w:t>
            </w:r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2243" w:rsidRPr="009B48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«Мое отечество – Россия»</w:t>
            </w:r>
            <w:r w:rsidR="00522243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 </w:t>
            </w:r>
            <w:r w:rsidR="00522243" w:rsidRPr="009B48E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Цель</w:t>
            </w:r>
            <w:r w:rsidR="00522243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Формировать у детей интерес к получению знаний о России; воспитывать чувства принадлежности к определенной культуре, уважение к культурам других </w:t>
            </w:r>
            <w:r w:rsidR="00522243" w:rsidRPr="009B48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народов</w:t>
            </w:r>
            <w:r w:rsidR="00522243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умение рассказывать об истории и культуре своего </w:t>
            </w:r>
            <w:r w:rsidR="00522243" w:rsidRPr="009B48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народа</w:t>
            </w:r>
            <w:r w:rsidR="00522243"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Конструирование</w:t>
            </w:r>
          </w:p>
        </w:tc>
        <w:tc>
          <w:tcPr>
            <w:tcW w:w="6304" w:type="dxa"/>
          </w:tcPr>
          <w:p w:rsidR="00E97E15" w:rsidRPr="009B48EA" w:rsidRDefault="00AC5E4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Конструирование: «Старинная крепость», «Кремль».</w:t>
            </w: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Художественно – эстетическое</w:t>
            </w:r>
          </w:p>
          <w:p w:rsidR="00E97E15" w:rsidRPr="009B48EA" w:rsidRDefault="00E97E15" w:rsidP="009B48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6304" w:type="dxa"/>
          </w:tcPr>
          <w:p w:rsidR="00E97E15" w:rsidRPr="00913FB4" w:rsidRDefault="00146DDE" w:rsidP="009B48E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3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  <w:r w:rsidR="00EF3008" w:rsidRPr="00913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 </w:t>
            </w:r>
            <w:r w:rsidR="00EF3008"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747E9"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Российский флаг</w:t>
            </w:r>
            <w:r w:rsidR="00EF3008"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  <w:p w:rsidR="009A4554" w:rsidRPr="00913FB4" w:rsidRDefault="009A4554" w:rsidP="009B48E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Коллективная аппликация «Россия-это мы!»</w:t>
            </w:r>
          </w:p>
          <w:p w:rsidR="00891A80" w:rsidRPr="009B48EA" w:rsidRDefault="00D747E9" w:rsidP="009B48E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Лепка:</w:t>
            </w:r>
            <w:r w:rsidR="00891A80"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«Дружба всем нужна</w:t>
            </w:r>
            <w:r w:rsidR="00891A80" w:rsidRPr="00913F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</w:t>
            </w:r>
          </w:p>
          <w:p w:rsidR="00D747E9" w:rsidRPr="009B48EA" w:rsidRDefault="00D747E9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7E15" w:rsidRPr="009B48EA" w:rsidTr="00C64706">
        <w:tc>
          <w:tcPr>
            <w:tcW w:w="3041" w:type="dxa"/>
          </w:tcPr>
          <w:p w:rsidR="00E97E15" w:rsidRPr="009B48EA" w:rsidRDefault="00E97E15" w:rsidP="009B48E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6304" w:type="dxa"/>
          </w:tcPr>
          <w:p w:rsidR="00E97E15" w:rsidRPr="009B48EA" w:rsidRDefault="00EA501D" w:rsidP="009B4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музыки: </w:t>
            </w:r>
            <w:r w:rsidR="00C01191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Гимн России, </w:t>
            </w:r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Походный марш», «Кавалерийская», </w:t>
            </w:r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Чичков</w:t>
            </w:r>
            <w:proofErr w:type="spellEnd"/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«Здравствуй, Родина моя» </w:t>
            </w:r>
            <w:r w:rsidR="00D747E9"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 Тиличеева 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«Марш», </w:t>
            </w:r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Непоседы «Моя Россия», О. Газманов «Вперед, Россия»</w:t>
            </w:r>
          </w:p>
          <w:p w:rsidR="00C01191" w:rsidRPr="009B48EA" w:rsidRDefault="00C01191" w:rsidP="009A455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Разучивание и исполнение </w:t>
            </w:r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песни </w:t>
            </w:r>
            <w:r w:rsidR="009A45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Струве  </w:t>
            </w:r>
            <w:r w:rsidR="00192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«Моя Россия», </w:t>
            </w:r>
            <w:r w:rsidRPr="009B48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 «Большой хоровод».</w:t>
            </w:r>
          </w:p>
        </w:tc>
      </w:tr>
    </w:tbl>
    <w:p w:rsidR="009F585F" w:rsidRPr="009B48EA" w:rsidRDefault="009F585F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5" w:rsidRPr="009B48EA" w:rsidRDefault="0043519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195" w:rsidRPr="009B48EA" w:rsidRDefault="0043519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>Результативность проекта</w:t>
      </w:r>
    </w:p>
    <w:p w:rsidR="00435195" w:rsidRPr="009B48EA" w:rsidRDefault="00435195" w:rsidP="009B48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 xml:space="preserve">Через знакомство с героическим прошлым нашей Родины </w:t>
      </w:r>
      <w:proofErr w:type="gramStart"/>
      <w:r w:rsidRPr="009B48EA">
        <w:rPr>
          <w:rFonts w:ascii="Times New Roman" w:hAnsi="Times New Roman" w:cs="Times New Roman"/>
          <w:sz w:val="24"/>
          <w:szCs w:val="24"/>
        </w:rPr>
        <w:t>дети  узнали</w:t>
      </w:r>
      <w:proofErr w:type="gramEnd"/>
      <w:r w:rsidRPr="009B48EA">
        <w:rPr>
          <w:rFonts w:ascii="Times New Roman" w:hAnsi="Times New Roman" w:cs="Times New Roman"/>
          <w:sz w:val="24"/>
          <w:szCs w:val="24"/>
        </w:rPr>
        <w:t xml:space="preserve"> о том, как происходило сплочение народа в труднейшие для страны времена. </w:t>
      </w:r>
      <w:r w:rsidR="00890F25" w:rsidRPr="009B48EA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="00890F25" w:rsidRPr="009B48EA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890F25" w:rsidRPr="009B48EA">
        <w:rPr>
          <w:rFonts w:ascii="Times New Roman" w:hAnsi="Times New Roman" w:cs="Times New Roman"/>
          <w:sz w:val="24"/>
          <w:szCs w:val="24"/>
        </w:rPr>
        <w:t xml:space="preserve"> </w:t>
      </w:r>
      <w:r w:rsidR="00C01191" w:rsidRPr="009B48EA">
        <w:rPr>
          <w:rFonts w:ascii="Times New Roman" w:hAnsi="Times New Roman" w:cs="Times New Roman"/>
          <w:sz w:val="24"/>
          <w:szCs w:val="24"/>
        </w:rPr>
        <w:t>то</w:t>
      </w:r>
      <w:r w:rsidR="00C01191" w:rsidRPr="009B48EA">
        <w:rPr>
          <w:rFonts w:ascii="Times New Roman" w:hAnsi="Times New Roman" w:cs="Times New Roman"/>
          <w:bCs/>
          <w:sz w:val="24"/>
          <w:szCs w:val="24"/>
        </w:rPr>
        <w:t>, что Россия богата</w:t>
      </w:r>
      <w:r w:rsidR="00D353DC" w:rsidRPr="009B48EA">
        <w:rPr>
          <w:rFonts w:ascii="Times New Roman" w:hAnsi="Times New Roman" w:cs="Times New Roman"/>
          <w:bCs/>
          <w:sz w:val="24"/>
          <w:szCs w:val="24"/>
        </w:rPr>
        <w:t xml:space="preserve"> своей историей, традициями, достопримечательностями, памятниками, лучшими людьми. </w:t>
      </w:r>
      <w:r w:rsidR="004D2FCF" w:rsidRPr="009B48EA">
        <w:rPr>
          <w:rFonts w:ascii="Times New Roman" w:hAnsi="Times New Roman" w:cs="Times New Roman"/>
          <w:sz w:val="24"/>
          <w:szCs w:val="24"/>
        </w:rPr>
        <w:t xml:space="preserve">Быть патриотом – значит ощущать себя неотъемлемой частью </w:t>
      </w:r>
      <w:r w:rsidR="00C01191" w:rsidRPr="009B48EA">
        <w:rPr>
          <w:rFonts w:ascii="Times New Roman" w:hAnsi="Times New Roman" w:cs="Times New Roman"/>
          <w:sz w:val="24"/>
          <w:szCs w:val="24"/>
        </w:rPr>
        <w:t>своего Отечества, своей Родины.</w:t>
      </w:r>
    </w:p>
    <w:p w:rsidR="00435195" w:rsidRPr="009B48EA" w:rsidRDefault="0043519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B71" w:rsidRPr="009B48EA" w:rsidRDefault="003F0B71" w:rsidP="009B48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8EA" w:rsidRPr="009B48EA" w:rsidRDefault="009B48EA" w:rsidP="009B48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0B71" w:rsidRPr="009B48EA" w:rsidRDefault="003F0B71" w:rsidP="009B48EA">
      <w:pPr>
        <w:spacing w:after="0" w:line="240" w:lineRule="auto"/>
        <w:ind w:left="6663" w:hanging="666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B48EA">
        <w:rPr>
          <w:rFonts w:ascii="Times New Roman" w:hAnsi="Times New Roman" w:cs="Times New Roman"/>
          <w:bCs/>
          <w:sz w:val="24"/>
          <w:szCs w:val="24"/>
        </w:rPr>
        <w:t>Приложение.</w:t>
      </w:r>
    </w:p>
    <w:p w:rsidR="00C773E5" w:rsidRPr="009B48EA" w:rsidRDefault="009B48EA" w:rsidP="009B48E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Стихотворения </w:t>
      </w:r>
      <w:r w:rsidR="00C773E5" w:rsidRPr="009B48EA">
        <w:rPr>
          <w:rFonts w:ascii="Times New Roman" w:hAnsi="Times New Roman" w:cs="Times New Roman"/>
          <w:b/>
          <w:bCs/>
          <w:i/>
          <w:sz w:val="24"/>
          <w:szCs w:val="24"/>
        </w:rPr>
        <w:t>ко Дню народного единства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Cs/>
          <w:sz w:val="24"/>
          <w:szCs w:val="24"/>
        </w:rPr>
        <w:t xml:space="preserve">Наталья </w:t>
      </w:r>
      <w:proofErr w:type="spellStart"/>
      <w:r w:rsidRPr="009B48EA">
        <w:rPr>
          <w:rFonts w:ascii="Times New Roman" w:hAnsi="Times New Roman" w:cs="Times New Roman"/>
          <w:bCs/>
          <w:sz w:val="24"/>
          <w:szCs w:val="24"/>
        </w:rPr>
        <w:t>Майданик</w:t>
      </w:r>
      <w:proofErr w:type="spellEnd"/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ЕДИНСТВО НАВСЕГДА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Ушли в историю года,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Цари менялись и народы,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Но время смутное, невзгоды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Русь не забудет никогда!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Победой вписана строка,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славит стих былых героев,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Поверг народ врагов-изгоев,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Обрел свободу на века!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поднималась Русь с колен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 руках с иконой перед битвой,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Благословленная молитвой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Под звон грядущих перемен.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Деревни, села, города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 поклоном русскому народу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Сегодня празднуют свободу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День единства навсегда!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 xml:space="preserve">Наталья </w:t>
      </w:r>
      <w:proofErr w:type="spellStart"/>
      <w:r w:rsidRPr="009B48EA">
        <w:rPr>
          <w:rFonts w:ascii="Times New Roman" w:hAnsi="Times New Roman" w:cs="Times New Roman"/>
          <w:b/>
          <w:bCs/>
          <w:sz w:val="24"/>
          <w:szCs w:val="24"/>
        </w:rPr>
        <w:t>Майданик</w:t>
      </w:r>
      <w:proofErr w:type="spellEnd"/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ДЕНЬ НАРОДНОГО ЕДИНСТВА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Cs/>
          <w:iCs/>
          <w:sz w:val="24"/>
          <w:szCs w:val="24"/>
        </w:rPr>
        <w:t>С историей не спорят,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 историей живут,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Она объединяет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На подвиг и на труд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Едино государство,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Когда един народ,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Когда великой силой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Он движется вперед.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Врага он побеждает,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lastRenderedPageBreak/>
        <w:t>Объединившись в бой,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Русь освобождает,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жертвует собой.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 славу тех героев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Живем одной судьбой,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 xml:space="preserve">Сегодня День единства </w:t>
      </w:r>
      <w:proofErr w:type="gramStart"/>
      <w:r w:rsidRPr="009B48EA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9B48EA">
        <w:rPr>
          <w:rFonts w:ascii="Times New Roman" w:hAnsi="Times New Roman" w:cs="Times New Roman"/>
          <w:sz w:val="24"/>
          <w:szCs w:val="24"/>
        </w:rPr>
        <w:t xml:space="preserve"> празднуем с тобой!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>Пословицы и поговорки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br/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Худой мир лучше доброй брани.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Война кровь любит.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Войной да огнем не шутят.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Войну хорошо слышать, да тяжело видеть.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Вражда не делает добра.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Держи порох сухим - будешь непобедим.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Дружно за мир стоять - войне не бывать.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Если хочешь мира, будь готов к войне.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Кому мир недорог, тот нам и ворог.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Мир - дело великое.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Воевать - так не горевать, а горевать - так не воевать.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Без головы - не ратник, а побежал, так и воротиться можно.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Без смелости не возьмешь крепости.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Бей врага, не жалей батога.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Бой красен мужеством, а приятель дружеством.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Верно служу - ни по чем не тужу.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Веселое горе - солдатская жизнь.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Воевал молодой, а под старость отпустили домой.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Воин: сидит под кустом да воет.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Где тесно, там-то солдату и место.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Грозен враг за горами, а еще грознее за плечами.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Иному служба - мать, иному - мачеха.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Казак без коня, что солдат без ружья.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Коли мало штыка, так дадим приклада.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Легко про воина слушать, да тяжело (да страшно) его видеть.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На войне рать крепка воеводою.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Не пуля, а человек человека из ружья убивает.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Не ставь неприятеля овцою, ставь его волком.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Он и не понюхал пороху.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Пуля дура, штык молодец.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Солдат близко - кланяйся ему низко.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Солдат - казенный человек.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Солдат - отрезанный ломоть.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Солдат спит, а служба идет.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Солдаткиным ребятам вся деревня отец.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Честь солдата береги свято.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Авось да небось на фронте брось.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Автомат да лопата - друзья солдата.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Бей врага винтовкой, бей и сноровкой.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Бой отвагу любит.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Бой - святое дело, иди на врага смело.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Былой славой боя не выиграешь.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 бою побывать - цену жизни узнать.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Враг хотел пировать, а пришлось горевать.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lastRenderedPageBreak/>
        <w:t>Врага в слезах не утопишь.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Для русского солдата граница свята.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До Москвы на танках, а от Москвы на санках.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Если по-русски скроен, и один в поле воин.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Живя в мире, не забывай о войне.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За край свой насмерть стой.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 нам с пушками, а от нас с клюшками.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Кто оружием умело владеет, тот врагов одолеет.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Кто храбр да стоек, тот десятерых стоит.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Кто честно служит, с тем слава дружит.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Либо грудь в крестах, либо голова в кустах.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На героя и слава бежит.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Не силою дерутся, а умением.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Плох тот солдат, который не думает быть генералом.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Порядок в роте - и старшина в почете.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Пуля чинов не разбирает.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Русский солдат не знает преград.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Сапер ошибается только один раз.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Славу свою добываю в бою.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Умелый боец везде молодец.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Храбрость - пестра победы.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b/>
          <w:bCs/>
          <w:sz w:val="24"/>
          <w:szCs w:val="24"/>
        </w:rPr>
        <w:t>Примерная беседа воспитателя с детьми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Что мы Родиной зовем?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Край, в котором мы растем,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И березки, вдоль которых рядом с мамой мы идем...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4 ноября вся наша страна будет отмечать День народного единства. Хотите узнать, что это за праздник? Во все времена русские люди любили свою родину. Слагали о ней песни, пословицы и стихи, во имя родной стороны совершали подвиги.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Постарайтесь подобрать красивые нужные слова к слову Родина </w:t>
      </w:r>
      <w:r w:rsidRPr="009B48EA">
        <w:rPr>
          <w:rFonts w:ascii="Times New Roman" w:hAnsi="Times New Roman" w:cs="Times New Roman"/>
          <w:i/>
          <w:iCs/>
          <w:sz w:val="24"/>
          <w:szCs w:val="24"/>
        </w:rPr>
        <w:t>(славная, сильная, богатая, любимая, чудесная).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i/>
          <w:iCs/>
          <w:sz w:val="24"/>
          <w:szCs w:val="24"/>
        </w:rPr>
        <w:t>Этот памятник стоит в Москве на Красной площади (показать на фотографию памятника Минину и Пожарскому.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На постаменте его начертаны слова: «Гражданину Минину и князю Пожарскому благодарная Россия». Эти люди спасли свою страну от врагов, которые захватили ее.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Не всегда народы России жили в единстве. К сожалению, на протяжении всей истории Россия много раз подвергалась испытанию на прочность, не раз переживала времена, когда нарушалось ее единство, когда в стране царили вражда и голод. 400 лет назад вражеские нашествия разорили страну дотла. Русская земля была занята врагами-поляками. Казалось, что Русское государство погибло и никогда не обретет былого могущества. Но русские люди не могли и не хотели мириться с гибелью своего государства.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Осенью в Нижнем Новгороде земский староста Кузьма Минин начал собирать войско для борьбы с врагами.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Друзья и братья! Русь святая гибнет! - говорил он. - Поможем, братья, родине святой!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Командовать ополчением позвали одного из лучших военачальников того времени - известного своей храбростью и честностью князя Дмитрия Михайловича Пожарского.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Можно ли утверждать, что народ горячо любит свою Родину?</w:t>
      </w:r>
    </w:p>
    <w:p w:rsidR="00C773E5" w:rsidRPr="009B48EA" w:rsidRDefault="00C773E5" w:rsidP="009B48EA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Какими словами можно назвать Кузьму Минина и князя Пожарского? Правильно, смелыми, мужественными, стойкими, храбрыми, сильными.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3E5" w:rsidRPr="009B48EA" w:rsidRDefault="00C773E5" w:rsidP="009B48E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lastRenderedPageBreak/>
        <w:t>Почти целый год собирали силы русские люди, и наконец, ополчение Минина и Пожарского выступило на Москву. Битва за столицу была упорной и кровопролитной. С клятвой «Умрем за Русь святую!» храбро сражались ополченцы и победили. Эта славная победа сделала навсегда незабвенным для нас день 4 ноября.</w:t>
      </w:r>
    </w:p>
    <w:p w:rsidR="00C773E5" w:rsidRPr="009B48EA" w:rsidRDefault="00C773E5" w:rsidP="009B48E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Вот герои - избавители России: простой человек Кузьма Минин и воевода князь Дмитрий Пожарский (показать на портреты Минина и Пожарского). Они сумели собрать на битву народ и освободили Москву от врагов. Вскоре и вся Русская земля была очищена от иноземных захватчиков. Так, в трудные времена проявились лучшие черты русских людей: стойкость, мужество, беззаветная преданность Родине, готовность ради нее пожертвовать жизнью.</w:t>
      </w:r>
    </w:p>
    <w:p w:rsidR="00C773E5" w:rsidRPr="009B48EA" w:rsidRDefault="00C773E5" w:rsidP="009B48E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Теперь мы празднуем День народного ополчения как свой заслуженный праздник. И мы так же горячо любим свою Родину и готовы постоять за нее.</w:t>
      </w:r>
    </w:p>
    <w:p w:rsidR="00C773E5" w:rsidRPr="009B48EA" w:rsidRDefault="00C773E5" w:rsidP="009B48EA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Помните: нам надо держаться вместе, помогать друг другу, уметь прощать, забывать обиды, - подытоживает урок патриотизма воспитатель.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Главное - вместе!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Главное - дружно!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 xml:space="preserve">Главное - </w:t>
      </w:r>
      <w:proofErr w:type="gramStart"/>
      <w:r w:rsidRPr="009B48EA">
        <w:rPr>
          <w:rFonts w:ascii="Times New Roman" w:hAnsi="Times New Roman" w:cs="Times New Roman"/>
          <w:sz w:val="24"/>
          <w:szCs w:val="24"/>
        </w:rPr>
        <w:t>с сердцем</w:t>
      </w:r>
      <w:proofErr w:type="gramEnd"/>
      <w:r w:rsidRPr="009B48EA">
        <w:rPr>
          <w:rFonts w:ascii="Times New Roman" w:hAnsi="Times New Roman" w:cs="Times New Roman"/>
          <w:sz w:val="24"/>
          <w:szCs w:val="24"/>
        </w:rPr>
        <w:t xml:space="preserve"> горящим в груди!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Нам равнодушных в жизни не нужно!</w:t>
      </w:r>
    </w:p>
    <w:p w:rsidR="00C773E5" w:rsidRPr="009B48EA" w:rsidRDefault="00C773E5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48EA">
        <w:rPr>
          <w:rFonts w:ascii="Times New Roman" w:hAnsi="Times New Roman" w:cs="Times New Roman"/>
          <w:sz w:val="24"/>
          <w:szCs w:val="24"/>
        </w:rPr>
        <w:t>Злобу, обиду из детсада гони!</w:t>
      </w:r>
    </w:p>
    <w:p w:rsidR="0056470A" w:rsidRPr="009B48EA" w:rsidRDefault="0056470A" w:rsidP="009B4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6470A" w:rsidRPr="009B48EA" w:rsidSect="00B92AD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0FA"/>
    <w:multiLevelType w:val="multilevel"/>
    <w:tmpl w:val="EC9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A67B8"/>
    <w:multiLevelType w:val="multilevel"/>
    <w:tmpl w:val="8B7CA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D62AF"/>
    <w:multiLevelType w:val="multilevel"/>
    <w:tmpl w:val="257A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63CE3"/>
    <w:multiLevelType w:val="multilevel"/>
    <w:tmpl w:val="402A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83783"/>
    <w:multiLevelType w:val="multilevel"/>
    <w:tmpl w:val="CFAA4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6D0D1A"/>
    <w:multiLevelType w:val="multilevel"/>
    <w:tmpl w:val="C22A7E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4C21AA"/>
    <w:multiLevelType w:val="multilevel"/>
    <w:tmpl w:val="59A68D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2E6CE5"/>
    <w:multiLevelType w:val="multilevel"/>
    <w:tmpl w:val="9F028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1D3265"/>
    <w:multiLevelType w:val="multilevel"/>
    <w:tmpl w:val="327E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C0861"/>
    <w:multiLevelType w:val="multilevel"/>
    <w:tmpl w:val="2784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6D2A00"/>
    <w:multiLevelType w:val="multilevel"/>
    <w:tmpl w:val="F924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F34E5"/>
    <w:multiLevelType w:val="multilevel"/>
    <w:tmpl w:val="E642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272A30"/>
    <w:multiLevelType w:val="multilevel"/>
    <w:tmpl w:val="548E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CA16A3"/>
    <w:multiLevelType w:val="multilevel"/>
    <w:tmpl w:val="56C8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CE5C84"/>
    <w:multiLevelType w:val="multilevel"/>
    <w:tmpl w:val="0DEC532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3A51EE"/>
    <w:multiLevelType w:val="multilevel"/>
    <w:tmpl w:val="B092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8B39A5"/>
    <w:multiLevelType w:val="multilevel"/>
    <w:tmpl w:val="667E6F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6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14"/>
  </w:num>
  <w:num w:numId="10">
    <w:abstractNumId w:val="12"/>
  </w:num>
  <w:num w:numId="11">
    <w:abstractNumId w:val="2"/>
  </w:num>
  <w:num w:numId="12">
    <w:abstractNumId w:val="11"/>
  </w:num>
  <w:num w:numId="13">
    <w:abstractNumId w:val="13"/>
  </w:num>
  <w:num w:numId="14">
    <w:abstractNumId w:val="15"/>
  </w:num>
  <w:num w:numId="15">
    <w:abstractNumId w:val="10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712"/>
    <w:rsid w:val="00021299"/>
    <w:rsid w:val="00075418"/>
    <w:rsid w:val="001062B3"/>
    <w:rsid w:val="001116E4"/>
    <w:rsid w:val="00146DDE"/>
    <w:rsid w:val="00192F23"/>
    <w:rsid w:val="00255283"/>
    <w:rsid w:val="002F6F08"/>
    <w:rsid w:val="003744B7"/>
    <w:rsid w:val="003F0B71"/>
    <w:rsid w:val="003F47A5"/>
    <w:rsid w:val="003F5692"/>
    <w:rsid w:val="00435195"/>
    <w:rsid w:val="004870BD"/>
    <w:rsid w:val="004A2A09"/>
    <w:rsid w:val="004B0F77"/>
    <w:rsid w:val="004D2FCF"/>
    <w:rsid w:val="00522243"/>
    <w:rsid w:val="0056470A"/>
    <w:rsid w:val="00587938"/>
    <w:rsid w:val="00593A2C"/>
    <w:rsid w:val="005D0D32"/>
    <w:rsid w:val="006250B0"/>
    <w:rsid w:val="00634FEA"/>
    <w:rsid w:val="00635C41"/>
    <w:rsid w:val="00663C6C"/>
    <w:rsid w:val="006849B4"/>
    <w:rsid w:val="006D05E0"/>
    <w:rsid w:val="006E0591"/>
    <w:rsid w:val="0073507E"/>
    <w:rsid w:val="0074785F"/>
    <w:rsid w:val="007B33E8"/>
    <w:rsid w:val="00847470"/>
    <w:rsid w:val="00873404"/>
    <w:rsid w:val="00883823"/>
    <w:rsid w:val="00890F25"/>
    <w:rsid w:val="00891A80"/>
    <w:rsid w:val="00913FB4"/>
    <w:rsid w:val="009A4554"/>
    <w:rsid w:val="009B48EA"/>
    <w:rsid w:val="009C3FCF"/>
    <w:rsid w:val="009F585F"/>
    <w:rsid w:val="00A8575C"/>
    <w:rsid w:val="00AC5E45"/>
    <w:rsid w:val="00B92ADC"/>
    <w:rsid w:val="00C01191"/>
    <w:rsid w:val="00C04601"/>
    <w:rsid w:val="00C14667"/>
    <w:rsid w:val="00C64706"/>
    <w:rsid w:val="00C773E5"/>
    <w:rsid w:val="00D353DC"/>
    <w:rsid w:val="00D63F8C"/>
    <w:rsid w:val="00D747E9"/>
    <w:rsid w:val="00DE5D94"/>
    <w:rsid w:val="00DE6A7A"/>
    <w:rsid w:val="00E02712"/>
    <w:rsid w:val="00E53E8B"/>
    <w:rsid w:val="00E56E6E"/>
    <w:rsid w:val="00E827B6"/>
    <w:rsid w:val="00E97E15"/>
    <w:rsid w:val="00EA501D"/>
    <w:rsid w:val="00EA7C37"/>
    <w:rsid w:val="00EF3008"/>
    <w:rsid w:val="00F07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27ED"/>
  <w15:docId w15:val="{AE24B588-F96F-4464-969A-FD27CD016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97E1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97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99"/>
    <w:qFormat/>
    <w:rsid w:val="006E05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5">
    <w:name w:val="Заголовок Знак"/>
    <w:basedOn w:val="a0"/>
    <w:link w:val="a4"/>
    <w:uiPriority w:val="99"/>
    <w:rsid w:val="006E0591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CB8C-4414-4C9B-87C0-F3A9B208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18</cp:revision>
  <dcterms:created xsi:type="dcterms:W3CDTF">2018-10-06T06:05:00Z</dcterms:created>
  <dcterms:modified xsi:type="dcterms:W3CDTF">2021-09-01T12:51:00Z</dcterms:modified>
</cp:coreProperties>
</file>