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Борогонская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Директор МБОУ  «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Борогонская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Утверждаю________________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___________Осипова Ж.П.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Рабочая программа внеурочных занятий </w:t>
      </w:r>
    </w:p>
    <w:p w:rsidR="008057FD" w:rsidRPr="00246E30" w:rsidRDefault="008057FD" w:rsidP="008057F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 «Северный край»</w:t>
      </w:r>
    </w:p>
    <w:p w:rsidR="008057FD" w:rsidRPr="00246E30" w:rsidRDefault="008057FD" w:rsidP="008057FD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(направление - социальное)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1 класс</w:t>
      </w:r>
      <w:bookmarkStart w:id="0" w:name="_GoBack"/>
      <w:bookmarkEnd w:id="0"/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497A" w:rsidRDefault="000B497A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E6015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="008057FD" w:rsidRPr="00246E30">
        <w:rPr>
          <w:rFonts w:ascii="Times New Roman" w:hAnsi="Times New Roman" w:cs="Times New Roman"/>
          <w:sz w:val="24"/>
          <w:szCs w:val="24"/>
        </w:rPr>
        <w:t>: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6E30">
        <w:rPr>
          <w:rFonts w:ascii="Times New Roman" w:hAnsi="Times New Roman" w:cs="Times New Roman"/>
          <w:sz w:val="24"/>
          <w:szCs w:val="24"/>
        </w:rPr>
        <w:t>Стручкова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Мотрена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Николаевна,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учитель начальных классов, 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1 категория</w:t>
      </w:r>
    </w:p>
    <w:p w:rsidR="008057FD" w:rsidRPr="00246E30" w:rsidRDefault="008057FD" w:rsidP="00805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Намы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2020 -2021 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у.г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>.</w:t>
      </w: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8DB" w:rsidRDefault="00FE78DB" w:rsidP="0080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315C0" w:rsidRPr="00246E30" w:rsidRDefault="00E315C0" w:rsidP="0080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5C0" w:rsidRPr="00246E30" w:rsidRDefault="00E315C0" w:rsidP="00E315C0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В соответствии с новыми  требованиями ФГОС учащиеся должны овладевать соответствующими компетенциями, которые формируют, как умения организовать  самостоятельную деятельность как в урочное и во внеурочное время.</w:t>
      </w:r>
    </w:p>
    <w:p w:rsidR="00E315C0" w:rsidRPr="00246E30" w:rsidRDefault="00E315C0" w:rsidP="00E315C0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В связи с этим особое место в организации внеурочной деятельности отводится совершенствованию ее содержания и технологии воспитания на основе традиционных знаний.</w:t>
      </w:r>
    </w:p>
    <w:p w:rsidR="00E315C0" w:rsidRPr="00246E30" w:rsidRDefault="00E315C0" w:rsidP="00E315C0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Программа «Северный край» для обучающихся 1 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 классов общеобразовательной школы разработана на основе примерной программы во внеурочной деятельности ФГОС с учетом сохранения и развития традиционных знаний и предназначена для общеобразовательных учреждений, расположенных в северных и арктических зонах Республики Саха (Якутия).</w:t>
      </w:r>
    </w:p>
    <w:p w:rsidR="00E315C0" w:rsidRPr="00246E30" w:rsidRDefault="00E315C0" w:rsidP="00E315C0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В настоящее время усиливается тревога - подрастающее поколение утрачивает традиционные знания. В связи с этим актуализируется задача- передать подрастающему  поколению традиционные знания о традиционных занятиях народов Севера, которые в повседневной жизни передаются методом показа и рассказа.</w:t>
      </w:r>
    </w:p>
    <w:p w:rsidR="00E315C0" w:rsidRPr="00246E30" w:rsidRDefault="00E315C0" w:rsidP="00E315C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Реализация соде</w:t>
      </w:r>
      <w:r w:rsidRPr="00246E30">
        <w:rPr>
          <w:rFonts w:ascii="Times New Roman" w:hAnsi="Times New Roman" w:cs="Times New Roman"/>
          <w:sz w:val="24"/>
          <w:szCs w:val="24"/>
        </w:rPr>
        <w:t>ржания программы «Северный край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>» обеспечивается разнообразными методами воспитания, обучения: игровой, практической, исследовательской деятельности, наблюдением за объектами природы и жизнью северян,</w:t>
      </w:r>
    </w:p>
    <w:p w:rsidR="008057FD" w:rsidRPr="00246E30" w:rsidRDefault="008057FD" w:rsidP="00E315C0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Программа  внеурочной деятельности «Северный край» составлена с учетом национально-регионального компонента для работы с младшими школьниками и направлена на 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социокультурную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адаптацию младшего школьника, на подготовку его к гражданской и нравственной деятельности. Изучение родного края способствует воспитанию патриотического курса, дает возможность привлечь к </w:t>
      </w:r>
      <w:proofErr w:type="spellStart"/>
      <w:r w:rsidRPr="00246E30">
        <w:rPr>
          <w:rFonts w:ascii="Times New Roman" w:hAnsi="Times New Roman" w:cs="Times New Roman"/>
          <w:sz w:val="24"/>
          <w:szCs w:val="24"/>
        </w:rPr>
        <w:t>поисково</w:t>
      </w:r>
      <w:proofErr w:type="spellEnd"/>
      <w:r w:rsidRPr="00246E30">
        <w:rPr>
          <w:rFonts w:ascii="Times New Roman" w:hAnsi="Times New Roman" w:cs="Times New Roman"/>
          <w:sz w:val="24"/>
          <w:szCs w:val="24"/>
        </w:rPr>
        <w:t xml:space="preserve"> - исследовательской работе. Обучение путем открытий – актуальна проблема нашего времени. 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 Проживая в многонациональном регионе, каждый человек должен быть знаком с традициями, обычаями и культурой своего народа.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как феномен и вид изобразительного искусства связаны с местным бытом и со средой обитания этноса. Художественное творчество связано с историей народа, его обычаями, праздниками, с </w:t>
      </w:r>
      <w:r w:rsidR="00E315C0" w:rsidRPr="00246E30">
        <w:rPr>
          <w:rFonts w:ascii="Times New Roman" w:hAnsi="Times New Roman" w:cs="Times New Roman"/>
          <w:sz w:val="24"/>
          <w:szCs w:val="24"/>
        </w:rPr>
        <w:t>традиционной жизнью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Главное направление деятельности кружка «Северный край» воспитывать интерес к культуре, народному </w:t>
      </w:r>
      <w:r w:rsidR="00DB7AAD" w:rsidRPr="00246E30">
        <w:rPr>
          <w:rFonts w:ascii="Times New Roman" w:hAnsi="Times New Roman" w:cs="Times New Roman"/>
          <w:sz w:val="24"/>
          <w:szCs w:val="24"/>
        </w:rPr>
        <w:t>искусству</w:t>
      </w:r>
      <w:r w:rsidR="00E315C0" w:rsidRPr="00246E30">
        <w:rPr>
          <w:rFonts w:ascii="Times New Roman" w:hAnsi="Times New Roman" w:cs="Times New Roman"/>
          <w:sz w:val="24"/>
          <w:szCs w:val="24"/>
        </w:rPr>
        <w:t xml:space="preserve"> и языку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Целью </w:t>
      </w:r>
      <w:r w:rsidRPr="00246E30">
        <w:rPr>
          <w:rFonts w:ascii="Times New Roman" w:hAnsi="Times New Roman" w:cs="Times New Roman"/>
          <w:sz w:val="24"/>
          <w:szCs w:val="24"/>
        </w:rPr>
        <w:t>программы является формирование основ этнического самосознания школьника и расширение собственного культурного опыта, интерес к истории родного края, родного языка, к культуре народов Севера.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  <w:r w:rsidRPr="00246E30">
        <w:rPr>
          <w:rFonts w:ascii="Times New Roman" w:hAnsi="Times New Roman" w:cs="Times New Roman"/>
          <w:sz w:val="24"/>
          <w:szCs w:val="24"/>
        </w:rPr>
        <w:t xml:space="preserve"> обеспечить  самостоятельную учебно-познавательную деятельность детей. Использовать внедрение современных инновационных и компьютерных технологи</w:t>
      </w:r>
      <w:r w:rsidR="00246E30">
        <w:rPr>
          <w:rFonts w:ascii="Times New Roman" w:hAnsi="Times New Roman" w:cs="Times New Roman"/>
          <w:sz w:val="24"/>
          <w:szCs w:val="24"/>
        </w:rPr>
        <w:t xml:space="preserve">й обучения </w:t>
      </w:r>
      <w:r w:rsidRPr="00246E30">
        <w:rPr>
          <w:rFonts w:ascii="Times New Roman" w:hAnsi="Times New Roman" w:cs="Times New Roman"/>
          <w:sz w:val="24"/>
          <w:szCs w:val="24"/>
        </w:rPr>
        <w:t>, средствами пр</w:t>
      </w:r>
      <w:r w:rsidR="00DB7AAD" w:rsidRPr="00246E30">
        <w:rPr>
          <w:rFonts w:ascii="Times New Roman" w:hAnsi="Times New Roman" w:cs="Times New Roman"/>
          <w:sz w:val="24"/>
          <w:szCs w:val="24"/>
        </w:rPr>
        <w:t>икладного искусства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7FD" w:rsidRPr="00246E30" w:rsidRDefault="00DB7AA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8057FD"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азвивающие: </w:t>
      </w:r>
      <w:r w:rsidR="008057FD" w:rsidRPr="00246E30">
        <w:rPr>
          <w:rFonts w:ascii="Times New Roman" w:hAnsi="Times New Roman" w:cs="Times New Roman"/>
          <w:sz w:val="24"/>
          <w:szCs w:val="24"/>
        </w:rPr>
        <w:t xml:space="preserve">приобщение детей к устному народному творчеству, фольклору. Формирование и развитие у детей художественного вкуса и любви к прекрасному, развитие творческих способностей. </w:t>
      </w:r>
    </w:p>
    <w:p w:rsidR="008057FD" w:rsidRPr="00246E30" w:rsidRDefault="00246E30" w:rsidP="00246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8057FD"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оспитательные: </w:t>
      </w:r>
      <w:r w:rsidR="008057FD" w:rsidRPr="00246E30">
        <w:rPr>
          <w:rFonts w:ascii="Times New Roman" w:hAnsi="Times New Roman" w:cs="Times New Roman"/>
          <w:sz w:val="24"/>
          <w:szCs w:val="24"/>
        </w:rPr>
        <w:t>воспитание патриотических чувств путем формирования знаний и представлений о</w:t>
      </w:r>
      <w:r w:rsidR="00DB7AAD" w:rsidRPr="00246E30">
        <w:rPr>
          <w:rFonts w:ascii="Times New Roman" w:hAnsi="Times New Roman" w:cs="Times New Roman"/>
          <w:sz w:val="24"/>
          <w:szCs w:val="24"/>
        </w:rPr>
        <w:t xml:space="preserve"> </w:t>
      </w:r>
      <w:r w:rsidR="008057FD" w:rsidRPr="00246E30">
        <w:rPr>
          <w:rFonts w:ascii="Times New Roman" w:hAnsi="Times New Roman" w:cs="Times New Roman"/>
          <w:sz w:val="24"/>
          <w:szCs w:val="24"/>
        </w:rPr>
        <w:t xml:space="preserve"> крае. Воспитывать чувство любви и гордости за свою Родину, чувства собственного достоинства у ребенка как представителя своего народа;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7FD" w:rsidRPr="00246E30">
        <w:rPr>
          <w:rFonts w:ascii="Times New Roman" w:hAnsi="Times New Roman" w:cs="Times New Roman"/>
          <w:sz w:val="24"/>
          <w:szCs w:val="24"/>
        </w:rPr>
        <w:t xml:space="preserve">воспитывать бережное отношение к природе родного края. 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>Основные принципы,  </w:t>
      </w:r>
      <w:r w:rsidRPr="00246E30">
        <w:rPr>
          <w:rFonts w:ascii="Times New Roman" w:hAnsi="Times New Roman" w:cs="Times New Roman"/>
          <w:sz w:val="24"/>
          <w:szCs w:val="24"/>
        </w:rPr>
        <w:t>положенные в основу программы: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- принцип доступности, учитывающий индивидуальные особенности каждого ребенка, создание благоприятных условий для их развития;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- принцип демократичности, предполагающий сотрудничество учителя и ученика;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- научности, предполагающий отбор материала из научных источников, проверенных практикой;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- систематичности и последовательности; 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- знание в программе даются в определенной системе, накапливая запас знаний, дети могут применять их на практике.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Основными критериями </w:t>
      </w:r>
      <w:r w:rsidRPr="00246E30">
        <w:rPr>
          <w:rFonts w:ascii="Times New Roman" w:hAnsi="Times New Roman" w:cs="Times New Roman"/>
          <w:sz w:val="24"/>
          <w:szCs w:val="24"/>
        </w:rPr>
        <w:t>отбора материала при составлении программы является ее культурная значимость в жизни района, актуальность, воспитательная ценность.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>Методы работы:</w:t>
      </w:r>
    </w:p>
    <w:p w:rsidR="00DB7AA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- словесные методы: рассказ, беседа, сообщения. Эти методы способствуют обогащению теоретических знаний детей, являются источником новой информации; разучивание и исполнение песенок, стишков, инсценировка сказок, игры-загадки. 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- наглядные методы: демонстрации рисунков, плакатов, макетов, поделок,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lastRenderedPageBreak/>
        <w:t xml:space="preserve">- практические методы: изготовление рисунков, плакатов, поделок, практические работы. Практические методы позволяют воплотить теоретические знания на практике, способствуют развитию навыков и умение детей. 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Учитывая возрастные и психологические особенности детей, специфику курса «Северный край» необходимо использовать такие </w:t>
      </w:r>
      <w:r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формы </w:t>
      </w:r>
      <w:r w:rsidRPr="00246E30">
        <w:rPr>
          <w:rFonts w:ascii="Times New Roman" w:hAnsi="Times New Roman" w:cs="Times New Roman"/>
          <w:sz w:val="24"/>
          <w:szCs w:val="24"/>
        </w:rPr>
        <w:t>проведения занятий как экскурсии, занятия-встречи с информантами, изготовление поделок, аппликаций, инсценировки коротких сказок. Такие формы работы позволяют детям почувствовать их причастность к культурному наследию народа, его ценностям. Особенностью организации учебного процесса по краеведению является динамичность ее форм. Как можно больше экскурсий, целевых прогулок, походов, тематических актов, игр и праздников на воздухе, то есть необходимо расширение образовательного пространства. В программе большое место уделяется художественно - эстетическому  воспитанию, применяя разнообразные средст</w:t>
      </w:r>
      <w:r w:rsidR="00DB7AAD" w:rsidRPr="00246E30">
        <w:rPr>
          <w:rFonts w:ascii="Times New Roman" w:hAnsi="Times New Roman" w:cs="Times New Roman"/>
          <w:sz w:val="24"/>
          <w:szCs w:val="24"/>
        </w:rPr>
        <w:t xml:space="preserve">ва приобщения детей к </w:t>
      </w:r>
      <w:r w:rsidRPr="00246E30">
        <w:rPr>
          <w:rFonts w:ascii="Times New Roman" w:hAnsi="Times New Roman" w:cs="Times New Roman"/>
          <w:sz w:val="24"/>
          <w:szCs w:val="24"/>
        </w:rPr>
        <w:t>культуре</w:t>
      </w:r>
      <w:r w:rsidR="00DB7AAD" w:rsidRPr="00246E30">
        <w:rPr>
          <w:rFonts w:ascii="Times New Roman" w:hAnsi="Times New Roman" w:cs="Times New Roman"/>
          <w:sz w:val="24"/>
          <w:szCs w:val="24"/>
        </w:rPr>
        <w:t xml:space="preserve">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 xml:space="preserve"> через национальное прикладное искусство: знакомство с орнаментом, с традиционной одеждой, предметами быта, национальными игрушками </w:t>
      </w:r>
      <w:r w:rsidR="00DB7AAD" w:rsidRPr="00246E30">
        <w:rPr>
          <w:rFonts w:ascii="Times New Roman" w:hAnsi="Times New Roman" w:cs="Times New Roman"/>
          <w:sz w:val="24"/>
          <w:szCs w:val="24"/>
        </w:rPr>
        <w:t>и играми, мастерами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</w:t>
      </w:r>
    </w:p>
    <w:p w:rsidR="008057FD" w:rsidRPr="00246E30" w:rsidRDefault="008057FD" w:rsidP="008057FD">
      <w:pPr>
        <w:spacing w:after="0" w:line="360" w:lineRule="auto"/>
        <w:ind w:left="-18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8057FD" w:rsidRPr="00246E30" w:rsidRDefault="008057FD" w:rsidP="008057F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Сроки реализации программы </w:t>
      </w:r>
      <w:r w:rsidRPr="00246E30">
        <w:rPr>
          <w:rFonts w:ascii="Times New Roman" w:eastAsia="Times New Roman" w:hAnsi="Times New Roman" w:cs="Times New Roman"/>
          <w:b/>
          <w:sz w:val="24"/>
          <w:szCs w:val="24"/>
        </w:rPr>
        <w:t>«Северный край»</w:t>
      </w:r>
      <w:r w:rsidRPr="00246E3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: 1 учебный год. 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>В соответствии с учебным п</w:t>
      </w:r>
      <w:r w:rsidR="00DB7AAD" w:rsidRPr="00246E30">
        <w:rPr>
          <w:rFonts w:ascii="Times New Roman" w:eastAsia="Times New Roman" w:hAnsi="Times New Roman" w:cs="Times New Roman"/>
          <w:sz w:val="24"/>
          <w:szCs w:val="24"/>
        </w:rPr>
        <w:t>ланом программа рассчитана на 33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 часов, предназначена для занятий с детьми 7-8 лет. П</w:t>
      </w:r>
      <w:r w:rsidR="00DB7AAD" w:rsidRPr="00246E30">
        <w:rPr>
          <w:rFonts w:ascii="Times New Roman" w:eastAsia="Times New Roman" w:hAnsi="Times New Roman" w:cs="Times New Roman"/>
          <w:sz w:val="24"/>
          <w:szCs w:val="24"/>
        </w:rPr>
        <w:t>роводится один раз в неделю по 1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DB7AAD" w:rsidRPr="00246E30">
        <w:rPr>
          <w:rFonts w:ascii="Times New Roman" w:eastAsia="Times New Roman" w:hAnsi="Times New Roman" w:cs="Times New Roman"/>
          <w:sz w:val="24"/>
          <w:szCs w:val="24"/>
        </w:rPr>
        <w:t>. Продолжительность занятия – 40</w:t>
      </w: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8057FD" w:rsidRPr="00246E30" w:rsidRDefault="008057FD" w:rsidP="008057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rPr>
          <w:rFonts w:ascii="Times New Roman" w:hAnsi="Times New Roman" w:cs="Times New Roman"/>
          <w:b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Календарно-тематический план кружка «Северный край» 1класс</w:t>
      </w:r>
    </w:p>
    <w:tbl>
      <w:tblPr>
        <w:tblW w:w="1053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62"/>
        <w:gridCol w:w="6318"/>
        <w:gridCol w:w="1264"/>
        <w:gridCol w:w="1189"/>
      </w:tblGrid>
      <w:tr w:rsidR="008057FD" w:rsidRPr="00246E30" w:rsidTr="007A4614">
        <w:tc>
          <w:tcPr>
            <w:tcW w:w="1762" w:type="dxa"/>
            <w:vMerge w:val="restart"/>
          </w:tcPr>
          <w:p w:rsidR="008057FD" w:rsidRPr="00246E30" w:rsidRDefault="008057FD" w:rsidP="007A4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46E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содержание занятий </w:t>
            </w:r>
          </w:p>
        </w:tc>
        <w:tc>
          <w:tcPr>
            <w:tcW w:w="2453" w:type="dxa"/>
            <w:gridSpan w:val="2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057FD" w:rsidRPr="00246E30" w:rsidTr="007A4614">
        <w:trPr>
          <w:trHeight w:val="70"/>
        </w:trPr>
        <w:tc>
          <w:tcPr>
            <w:tcW w:w="1762" w:type="dxa"/>
            <w:vMerge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8" w:type="dxa"/>
            <w:vMerge w:val="restart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языком 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Ведение. Наш Северный край. 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2.Знакомство с символикой Республики Саха, </w:t>
            </w:r>
            <w:proofErr w:type="spellStart"/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Булунского</w:t>
            </w:r>
            <w:proofErr w:type="spellEnd"/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3.По</w:t>
            </w:r>
            <w:r w:rsidR="00DB7AAD" w:rsidRPr="00246E30">
              <w:rPr>
                <w:rFonts w:ascii="Times New Roman" w:hAnsi="Times New Roman" w:cs="Times New Roman"/>
                <w:sz w:val="24"/>
                <w:szCs w:val="24"/>
              </w:rPr>
              <w:t>дготовка проекта «Дом мой - Север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!».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.Чтение и заучивание стих. И.Истомин «Мы на Севере живем!»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.Экскурсия по поселку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.Творч</w:t>
            </w:r>
            <w:r w:rsidR="00DB7AAD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еская работа «Мой поселок </w:t>
            </w:r>
            <w:proofErr w:type="spellStart"/>
            <w:r w:rsidR="00DB7AAD" w:rsidRPr="00246E30">
              <w:rPr>
                <w:rFonts w:ascii="Times New Roman" w:hAnsi="Times New Roman" w:cs="Times New Roman"/>
                <w:sz w:val="24"/>
                <w:szCs w:val="24"/>
              </w:rPr>
              <w:t>Намы</w:t>
            </w:r>
            <w:proofErr w:type="spellEnd"/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8057FD" w:rsidRPr="00246E30" w:rsidTr="007A4614">
        <w:trPr>
          <w:trHeight w:val="1436"/>
        </w:trPr>
        <w:tc>
          <w:tcPr>
            <w:tcW w:w="1762" w:type="dxa"/>
            <w:vMerge w:val="restart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DB7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окружающим </w:t>
            </w:r>
          </w:p>
        </w:tc>
        <w:tc>
          <w:tcPr>
            <w:tcW w:w="6318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</w:tcPr>
          <w:p w:rsidR="008057FD" w:rsidRPr="00246E30" w:rsidRDefault="008057FD" w:rsidP="007A46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Мой дом, моя улица. Экскурсия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2.Я и моя семья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3.Творческая работа «Моя семья»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4.Моя фамилия. Гипотезы возникновения фамилий.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5.Понятие о родословном древе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6.Творческая работа «Моя родословная»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7.Где работают наши родители</w:t>
            </w:r>
          </w:p>
          <w:p w:rsidR="008057FD" w:rsidRPr="00246E30" w:rsidRDefault="008057FD" w:rsidP="0078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Одежда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1.Одежда народов Севера</w:t>
            </w:r>
            <w:r w:rsidR="00246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2.Женская одежда народов Севера</w:t>
            </w:r>
            <w:r w:rsidR="00246E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3.Мужская одежда народов Севера</w:t>
            </w:r>
            <w:r w:rsidR="00246E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работа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.Раб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ота над проектом «Дом мой - Север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4.Дом и предметы быта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1.Жилище коренных народов Севера</w:t>
            </w:r>
            <w:r w:rsidR="00246E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2.Просмотр фильма «В стойбище у оленеводов»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 Предметы быта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4.Посуда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5.Т</w:t>
            </w:r>
            <w:r w:rsidR="00786743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 работа «В стойбище» 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c>
          <w:tcPr>
            <w:tcW w:w="1762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46E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Тема и содержание занятий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7FD" w:rsidRPr="00246E30" w:rsidTr="007A4614">
        <w:trPr>
          <w:trHeight w:val="1683"/>
        </w:trPr>
        <w:tc>
          <w:tcPr>
            <w:tcW w:w="1762" w:type="dxa"/>
            <w:vMerge w:val="restart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природой </w:t>
            </w: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46E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с ДПИ и фольклором народов Севера</w:t>
            </w: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1.Времена года (з</w:t>
            </w:r>
            <w:r w:rsidR="00246E30">
              <w:rPr>
                <w:rFonts w:ascii="Times New Roman" w:hAnsi="Times New Roman" w:cs="Times New Roman"/>
                <w:sz w:val="24"/>
                <w:szCs w:val="24"/>
              </w:rPr>
              <w:t xml:space="preserve">има, весна, лето, осень) 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2.Экскурсия в зимний лес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.Приметы и загадки о природных явлениях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.Работа над мини-проектом «Кладовая родного края»  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 Проект «Кладовая родного края»  Презентация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.Викторина «Знаешь ли ты родную природу?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Домашние и дикие животные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1.Знаете ли вы, что такое Красная книга?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2.Звери и птицы нашего края. Загадки</w:t>
            </w:r>
          </w:p>
          <w:p w:rsidR="008057FD" w:rsidRPr="00246E30" w:rsidRDefault="00246E30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3.Просмотр эвенского 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мультфильма «Кукушка»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.Лепка из пластилина белого и бурого медведей.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.Чтение М.Шульгин «Северный олень» рисование</w:t>
            </w:r>
          </w:p>
          <w:p w:rsidR="008057FD" w:rsidRPr="00246E30" w:rsidRDefault="00786743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>.Собака – друг человека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786743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rPr>
          <w:trHeight w:val="2849"/>
        </w:trPr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Рыбы нашего края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1.Река – жилище рыб. Знакомство с названиями рыб.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2.Рисование рыб.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3.Чтение сказки И.Истомина «Почему рыбы живут в воде?»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4. Просмотр фильма «Летняя и зимняя рыбалка»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5.Пословицы, поговорки, загадки 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6.Викторина «Люби и знай родной край!» (по 2 разделу)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57FD" w:rsidRPr="00246E30" w:rsidTr="007A4614">
        <w:trPr>
          <w:trHeight w:val="1681"/>
        </w:trPr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Орнамент – символическое изображение животных, птиц, растений, рыб.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1.Что такое орнамент? Знакомство с некоторыми видами орнаментов Презентация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2.Расматривание изделий ДПИ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3.Рисование орнаментов по шаблону</w:t>
            </w:r>
          </w:p>
          <w:p w:rsidR="00A5768B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4.А</w:t>
            </w:r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>ппликация Летняя женская одежда.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7FD" w:rsidRPr="00246E30" w:rsidRDefault="008057FD" w:rsidP="00246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57FD" w:rsidRPr="00246E30" w:rsidTr="007A4614">
        <w:trPr>
          <w:trHeight w:val="2218"/>
        </w:trPr>
        <w:tc>
          <w:tcPr>
            <w:tcW w:w="1762" w:type="dxa"/>
            <w:vMerge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A5768B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народов Севера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1.Знакомство с игрушками народов Севера. Рассматривание игрушек Презентация</w:t>
            </w:r>
          </w:p>
          <w:p w:rsidR="008057FD" w:rsidRPr="00246E30" w:rsidRDefault="008057FD" w:rsidP="00A57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2.Творческая работа «</w:t>
            </w:r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>Кукла - Северянка»</w:t>
            </w: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rPr>
          <w:trHeight w:val="548"/>
        </w:trPr>
        <w:tc>
          <w:tcPr>
            <w:tcW w:w="1762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b/>
                <w:sz w:val="24"/>
                <w:szCs w:val="24"/>
              </w:rPr>
              <w:t>Игры и танцы северных народов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1.Подвижные игры народов Севе</w:t>
            </w:r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>ра «</w:t>
            </w:r>
            <w:proofErr w:type="spellStart"/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>Перетягивание</w:t>
            </w:r>
            <w:proofErr w:type="spellEnd"/>
            <w:r w:rsidR="00A5768B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палки», </w:t>
            </w: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«Важенка и оленята», прыжки </w:t>
            </w:r>
            <w:proofErr w:type="spellStart"/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ч\з</w:t>
            </w:r>
            <w:proofErr w:type="spellEnd"/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нарты и другие. Проводятся на свежем воздухе.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3.Самобытные упражнения и танцы народов Севера. Прослушивание песен</w:t>
            </w:r>
          </w:p>
          <w:p w:rsidR="008057FD" w:rsidRPr="00246E30" w:rsidRDefault="00A5768B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4. Разучивание  танцев народов Севера </w:t>
            </w:r>
          </w:p>
          <w:p w:rsidR="008057FD" w:rsidRPr="00246E30" w:rsidRDefault="008057FD" w:rsidP="007A4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8057FD" w:rsidRPr="00246E30" w:rsidRDefault="008057FD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7FD" w:rsidRPr="00246E30" w:rsidTr="007A4614">
        <w:trPr>
          <w:trHeight w:val="548"/>
        </w:trPr>
        <w:tc>
          <w:tcPr>
            <w:tcW w:w="1762" w:type="dxa"/>
          </w:tcPr>
          <w:p w:rsidR="008057FD" w:rsidRPr="00246E30" w:rsidRDefault="008057FD" w:rsidP="007A4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318" w:type="dxa"/>
          </w:tcPr>
          <w:p w:rsidR="008057FD" w:rsidRPr="00246E30" w:rsidRDefault="00246E30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часа</w:t>
            </w:r>
            <w:r w:rsidR="008057FD" w:rsidRPr="00246E30">
              <w:rPr>
                <w:rFonts w:ascii="Times New Roman" w:hAnsi="Times New Roman" w:cs="Times New Roman"/>
                <w:sz w:val="24"/>
                <w:szCs w:val="24"/>
              </w:rPr>
              <w:t xml:space="preserve"> из них</w:t>
            </w:r>
          </w:p>
        </w:tc>
        <w:tc>
          <w:tcPr>
            <w:tcW w:w="1264" w:type="dxa"/>
          </w:tcPr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9" w:type="dxa"/>
          </w:tcPr>
          <w:p w:rsidR="008057FD" w:rsidRPr="00246E30" w:rsidRDefault="00A5768B" w:rsidP="007A46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8057FD" w:rsidRPr="00246E30" w:rsidRDefault="008057FD" w:rsidP="008057F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b/>
          <w:sz w:val="24"/>
          <w:szCs w:val="24"/>
        </w:rPr>
        <w:t>Основное содержание программы</w:t>
      </w:r>
    </w:p>
    <w:p w:rsidR="008057FD" w:rsidRPr="00246E30" w:rsidRDefault="008057FD" w:rsidP="008057F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246E30">
        <w:rPr>
          <w:rFonts w:ascii="Times New Roman" w:hAnsi="Times New Roman" w:cs="Times New Roman"/>
          <w:sz w:val="24"/>
          <w:szCs w:val="24"/>
        </w:rPr>
        <w:t>Содержание кружка</w:t>
      </w:r>
      <w:r w:rsidR="00A5768B" w:rsidRPr="00246E30">
        <w:rPr>
          <w:rFonts w:ascii="Times New Roman" w:hAnsi="Times New Roman" w:cs="Times New Roman"/>
          <w:sz w:val="24"/>
          <w:szCs w:val="24"/>
        </w:rPr>
        <w:t xml:space="preserve"> </w:t>
      </w:r>
      <w:r w:rsidRPr="00246E30">
        <w:rPr>
          <w:rFonts w:ascii="Times New Roman" w:hAnsi="Times New Roman" w:cs="Times New Roman"/>
          <w:sz w:val="24"/>
          <w:szCs w:val="24"/>
        </w:rPr>
        <w:t>отвечает требованию к организации внеурочной деятельности. Тематика задач и заданий отражает реальные познавательные интересы детей, содержит полезную и любопытную информацию, интересные исторические и культурные  факты, способные дать простор творческому воображению, направлено на восстановление культурно-исторических связей с родным краем, своей малой Родиной.</w:t>
      </w:r>
    </w:p>
    <w:p w:rsidR="00737DE2" w:rsidRPr="00246E30" w:rsidRDefault="008057FD" w:rsidP="008057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 xml:space="preserve">Содержание может быть использовано для показа учащимся возможностей применения  полученных знаний  на уроках  окружающего мира. </w:t>
      </w:r>
    </w:p>
    <w:p w:rsidR="008057FD" w:rsidRPr="00246E30" w:rsidRDefault="008057FD" w:rsidP="008057FD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sz w:val="24"/>
          <w:szCs w:val="24"/>
        </w:rPr>
        <w:t>Программа кружка составлена из трех разделов</w:t>
      </w:r>
      <w:r w:rsidRPr="00246E3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«Ознакомление с окружающим»  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«Ознакомление с природой родного края» 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>«Ознакомление с иску</w:t>
      </w:r>
      <w:r w:rsidR="00737DE2" w:rsidRPr="00246E30">
        <w:rPr>
          <w:rFonts w:ascii="Times New Roman" w:hAnsi="Times New Roman"/>
          <w:sz w:val="24"/>
          <w:szCs w:val="24"/>
        </w:rPr>
        <w:t>сством и фольклором народов Севера</w:t>
      </w:r>
      <w:r w:rsidRPr="00246E30">
        <w:rPr>
          <w:rFonts w:ascii="Times New Roman" w:hAnsi="Times New Roman"/>
          <w:sz w:val="24"/>
          <w:szCs w:val="24"/>
        </w:rPr>
        <w:t xml:space="preserve">» </w:t>
      </w:r>
    </w:p>
    <w:p w:rsidR="008057FD" w:rsidRPr="00246E30" w:rsidRDefault="008057FD" w:rsidP="008057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Практическая направленность работы кружка:</w:t>
      </w:r>
    </w:p>
    <w:p w:rsidR="008057FD" w:rsidRPr="00246E30" w:rsidRDefault="008057FD" w:rsidP="008057FD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>Проведение тематических, комплексных занятий;</w:t>
      </w:r>
    </w:p>
    <w:p w:rsidR="008057FD" w:rsidRPr="00246E30" w:rsidRDefault="008057FD" w:rsidP="008057FD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>Целевые прогулки и экскурсии;</w:t>
      </w:r>
    </w:p>
    <w:p w:rsidR="008057FD" w:rsidRPr="00246E30" w:rsidRDefault="008057FD" w:rsidP="008057FD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Практическая деятельность школьников </w:t>
      </w:r>
    </w:p>
    <w:p w:rsidR="008057FD" w:rsidRPr="00246E30" w:rsidRDefault="008057FD" w:rsidP="008057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Первый раздел:</w:t>
      </w:r>
      <w:r w:rsidRPr="00246E30">
        <w:rPr>
          <w:rFonts w:ascii="Times New Roman" w:hAnsi="Times New Roman" w:cs="Times New Roman"/>
          <w:sz w:val="24"/>
          <w:szCs w:val="24"/>
        </w:rPr>
        <w:t xml:space="preserve">  «</w:t>
      </w:r>
      <w:r w:rsidRPr="00246E30">
        <w:rPr>
          <w:rFonts w:ascii="Times New Roman" w:hAnsi="Times New Roman" w:cs="Times New Roman"/>
          <w:b/>
          <w:sz w:val="24"/>
          <w:szCs w:val="24"/>
        </w:rPr>
        <w:t>Ознакомление с окруж</w:t>
      </w:r>
      <w:r w:rsidR="00737DE2" w:rsidRPr="00246E30">
        <w:rPr>
          <w:rFonts w:ascii="Times New Roman" w:hAnsi="Times New Roman" w:cs="Times New Roman"/>
          <w:b/>
          <w:sz w:val="24"/>
          <w:szCs w:val="24"/>
        </w:rPr>
        <w:t>ающим</w:t>
      </w:r>
      <w:r w:rsidRPr="00246E30">
        <w:rPr>
          <w:rFonts w:ascii="Times New Roman" w:hAnsi="Times New Roman" w:cs="Times New Roman"/>
          <w:b/>
          <w:sz w:val="24"/>
          <w:szCs w:val="24"/>
        </w:rPr>
        <w:t>»</w:t>
      </w:r>
      <w:r w:rsidRPr="00246E30">
        <w:rPr>
          <w:rFonts w:ascii="Times New Roman" w:hAnsi="Times New Roman" w:cs="Times New Roman"/>
          <w:sz w:val="24"/>
          <w:szCs w:val="24"/>
        </w:rPr>
        <w:t xml:space="preserve"> составлены занятия по темам: «Знакомство с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 символикой Республики Саха, </w:t>
      </w:r>
      <w:proofErr w:type="spellStart"/>
      <w:r w:rsidR="00A63D80" w:rsidRPr="00246E30">
        <w:rPr>
          <w:rFonts w:ascii="Times New Roman" w:hAnsi="Times New Roman" w:cs="Times New Roman"/>
          <w:sz w:val="24"/>
          <w:szCs w:val="24"/>
        </w:rPr>
        <w:t>Булунский</w:t>
      </w:r>
      <w:proofErr w:type="spellEnd"/>
      <w:r w:rsidR="00A63D80" w:rsidRPr="00246E30">
        <w:rPr>
          <w:rFonts w:ascii="Times New Roman" w:hAnsi="Times New Roman" w:cs="Times New Roman"/>
          <w:sz w:val="24"/>
          <w:szCs w:val="24"/>
        </w:rPr>
        <w:t xml:space="preserve"> улус» </w:t>
      </w:r>
      <w:r w:rsidRPr="00246E30">
        <w:rPr>
          <w:rFonts w:ascii="Times New Roman" w:hAnsi="Times New Roman" w:cs="Times New Roman"/>
          <w:sz w:val="24"/>
          <w:szCs w:val="24"/>
        </w:rPr>
        <w:t>– дети знакомятся со словами, часто употребляемыми в общении, учатся задавать вопросы и отвечать на них. Занятия построены так, что дети в них живо участвуют.  «Моя семья</w:t>
      </w:r>
      <w:r w:rsidR="00A63D80" w:rsidRPr="00246E30">
        <w:rPr>
          <w:rFonts w:ascii="Times New Roman" w:hAnsi="Times New Roman" w:cs="Times New Roman"/>
          <w:sz w:val="24"/>
          <w:szCs w:val="24"/>
        </w:rPr>
        <w:t>»  –</w:t>
      </w:r>
      <w:r w:rsidRPr="00246E30">
        <w:rPr>
          <w:rFonts w:ascii="Times New Roman" w:hAnsi="Times New Roman" w:cs="Times New Roman"/>
          <w:sz w:val="24"/>
          <w:szCs w:val="24"/>
        </w:rPr>
        <w:t xml:space="preserve"> знакомятся со словами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 родственной терминологии, </w:t>
      </w:r>
      <w:r w:rsidRPr="00246E30">
        <w:rPr>
          <w:rFonts w:ascii="Times New Roman" w:hAnsi="Times New Roman" w:cs="Times New Roman"/>
          <w:sz w:val="24"/>
          <w:szCs w:val="24"/>
        </w:rPr>
        <w:t xml:space="preserve">наглядно проигрывают ситуации взрослых, то есть своих родителей, братьев и сестер. Работают над проектами «Моя фамилия» с </w:t>
      </w:r>
      <w:r w:rsidRPr="00246E30">
        <w:rPr>
          <w:rFonts w:ascii="Times New Roman" w:hAnsi="Times New Roman" w:cs="Times New Roman"/>
          <w:sz w:val="24"/>
          <w:szCs w:val="24"/>
        </w:rPr>
        <w:lastRenderedPageBreak/>
        <w:t>родителями. «Одежда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» – </w:t>
      </w:r>
      <w:r w:rsidRPr="00246E30">
        <w:rPr>
          <w:rFonts w:ascii="Times New Roman" w:hAnsi="Times New Roman" w:cs="Times New Roman"/>
          <w:sz w:val="24"/>
          <w:szCs w:val="24"/>
        </w:rPr>
        <w:t xml:space="preserve"> знакомятся с т</w:t>
      </w:r>
      <w:r w:rsidR="00A63D80" w:rsidRPr="00246E30">
        <w:rPr>
          <w:rFonts w:ascii="Times New Roman" w:hAnsi="Times New Roman" w:cs="Times New Roman"/>
          <w:sz w:val="24"/>
          <w:szCs w:val="24"/>
        </w:rPr>
        <w:t>радиционной одеждой народов Севера.</w:t>
      </w:r>
      <w:r w:rsidRPr="00246E30">
        <w:rPr>
          <w:rFonts w:ascii="Times New Roman" w:hAnsi="Times New Roman" w:cs="Times New Roman"/>
          <w:sz w:val="24"/>
          <w:szCs w:val="24"/>
        </w:rPr>
        <w:t xml:space="preserve"> Практические работы детей по теме. «Дом и предметы быта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» </w:t>
      </w:r>
      <w:r w:rsidRPr="00246E30">
        <w:rPr>
          <w:rFonts w:ascii="Times New Roman" w:hAnsi="Times New Roman" w:cs="Times New Roman"/>
          <w:sz w:val="24"/>
          <w:szCs w:val="24"/>
        </w:rPr>
        <w:t xml:space="preserve"> – продолжают знакомство с жилищем коренных жителей – чум. Его предметами быта. Изготовление композиции по технике оригами «В стойбище» </w:t>
      </w:r>
    </w:p>
    <w:p w:rsidR="008057FD" w:rsidRPr="00246E30" w:rsidRDefault="008057FD" w:rsidP="008057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Второй раздел:</w:t>
      </w:r>
      <w:r w:rsidRPr="00246E30">
        <w:rPr>
          <w:rFonts w:ascii="Times New Roman" w:hAnsi="Times New Roman" w:cs="Times New Roman"/>
          <w:sz w:val="24"/>
          <w:szCs w:val="24"/>
        </w:rPr>
        <w:t xml:space="preserve"> </w:t>
      </w:r>
      <w:r w:rsidRPr="00246E30">
        <w:rPr>
          <w:rFonts w:ascii="Times New Roman" w:hAnsi="Times New Roman" w:cs="Times New Roman"/>
          <w:b/>
          <w:sz w:val="24"/>
          <w:szCs w:val="24"/>
        </w:rPr>
        <w:t xml:space="preserve"> «О</w:t>
      </w:r>
      <w:r w:rsidR="00A63D80" w:rsidRPr="00246E30">
        <w:rPr>
          <w:rFonts w:ascii="Times New Roman" w:hAnsi="Times New Roman" w:cs="Times New Roman"/>
          <w:b/>
          <w:sz w:val="24"/>
          <w:szCs w:val="24"/>
        </w:rPr>
        <w:t xml:space="preserve">знакомление с природой </w:t>
      </w:r>
      <w:r w:rsidRPr="00246E3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46E30">
        <w:rPr>
          <w:rFonts w:ascii="Times New Roman" w:hAnsi="Times New Roman" w:cs="Times New Roman"/>
          <w:sz w:val="24"/>
          <w:szCs w:val="24"/>
        </w:rPr>
        <w:t>составлены занятия по темам: «Времена года</w:t>
      </w:r>
      <w:r w:rsidR="00A63D80" w:rsidRPr="00246E30">
        <w:rPr>
          <w:rFonts w:ascii="Times New Roman" w:hAnsi="Times New Roman" w:cs="Times New Roman"/>
          <w:sz w:val="24"/>
          <w:szCs w:val="24"/>
        </w:rPr>
        <w:t>» -</w:t>
      </w:r>
      <w:r w:rsidRPr="00246E30">
        <w:rPr>
          <w:rFonts w:ascii="Times New Roman" w:hAnsi="Times New Roman" w:cs="Times New Roman"/>
          <w:sz w:val="24"/>
          <w:szCs w:val="24"/>
        </w:rPr>
        <w:t xml:space="preserve"> знакомятся с писателями Севера. Знакомятся с приметами погодных явлений. Заучивают стихи о природе. Работа над мини-проектом «Кладовая родного края».  «Домашние и дикие животные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»  – </w:t>
      </w:r>
      <w:r w:rsidRPr="00246E30">
        <w:rPr>
          <w:rFonts w:ascii="Times New Roman" w:hAnsi="Times New Roman" w:cs="Times New Roman"/>
          <w:sz w:val="24"/>
          <w:szCs w:val="24"/>
        </w:rPr>
        <w:t xml:space="preserve"> знакомятся со сказками о животных северных писателей. Практические работы по теме. </w:t>
      </w:r>
      <w:r w:rsidR="00A63D80" w:rsidRPr="00246E30">
        <w:rPr>
          <w:rFonts w:ascii="Times New Roman" w:hAnsi="Times New Roman" w:cs="Times New Roman"/>
          <w:sz w:val="24"/>
          <w:szCs w:val="24"/>
        </w:rPr>
        <w:t>Знакомство с Красной книгой Республики Саха (Якутия)</w:t>
      </w:r>
      <w:r w:rsidRPr="00246E30">
        <w:rPr>
          <w:rFonts w:ascii="Times New Roman" w:hAnsi="Times New Roman" w:cs="Times New Roman"/>
          <w:sz w:val="24"/>
          <w:szCs w:val="24"/>
        </w:rPr>
        <w:t>. «Рыбы нашего края»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 </w:t>
      </w:r>
      <w:r w:rsidRPr="00246E30">
        <w:rPr>
          <w:rFonts w:ascii="Times New Roman" w:hAnsi="Times New Roman" w:cs="Times New Roman"/>
          <w:sz w:val="24"/>
          <w:szCs w:val="24"/>
        </w:rPr>
        <w:t>– дети знакомятся с названиями рыб, выполняют практические задания.</w:t>
      </w:r>
    </w:p>
    <w:p w:rsidR="008057FD" w:rsidRPr="00246E30" w:rsidRDefault="008057FD" w:rsidP="008057F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Третий раздел:</w:t>
      </w:r>
      <w:r w:rsidRPr="00246E30">
        <w:rPr>
          <w:rFonts w:ascii="Times New Roman" w:hAnsi="Times New Roman" w:cs="Times New Roman"/>
          <w:sz w:val="24"/>
          <w:szCs w:val="24"/>
        </w:rPr>
        <w:t xml:space="preserve"> </w:t>
      </w:r>
      <w:r w:rsidRPr="00246E30">
        <w:rPr>
          <w:rFonts w:ascii="Times New Roman" w:hAnsi="Times New Roman" w:cs="Times New Roman"/>
          <w:b/>
          <w:sz w:val="24"/>
          <w:szCs w:val="24"/>
        </w:rPr>
        <w:t>«Ознакомление с иску</w:t>
      </w:r>
      <w:r w:rsidR="00A63D80" w:rsidRPr="00246E30">
        <w:rPr>
          <w:rFonts w:ascii="Times New Roman" w:hAnsi="Times New Roman" w:cs="Times New Roman"/>
          <w:b/>
          <w:sz w:val="24"/>
          <w:szCs w:val="24"/>
        </w:rPr>
        <w:t>сством и фольклором народов Севера</w:t>
      </w:r>
      <w:r w:rsidRPr="00246E30">
        <w:rPr>
          <w:rFonts w:ascii="Times New Roman" w:hAnsi="Times New Roman" w:cs="Times New Roman"/>
          <w:b/>
          <w:sz w:val="24"/>
          <w:szCs w:val="24"/>
        </w:rPr>
        <w:t>»</w:t>
      </w:r>
      <w:r w:rsidRPr="00246E30">
        <w:rPr>
          <w:rFonts w:ascii="Times New Roman" w:hAnsi="Times New Roman" w:cs="Times New Roman"/>
          <w:sz w:val="24"/>
          <w:szCs w:val="24"/>
        </w:rPr>
        <w:t xml:space="preserve"> составлены занятия по темам «Орнамент – символическое изображение животных, растений, птиц, явлений природы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» </w:t>
      </w:r>
      <w:r w:rsidRPr="00246E30">
        <w:rPr>
          <w:rFonts w:ascii="Times New Roman" w:hAnsi="Times New Roman" w:cs="Times New Roman"/>
          <w:sz w:val="24"/>
          <w:szCs w:val="24"/>
        </w:rPr>
        <w:t>– дети знакомя</w:t>
      </w:r>
      <w:r w:rsidR="00A63D80" w:rsidRPr="00246E30">
        <w:rPr>
          <w:rFonts w:ascii="Times New Roman" w:hAnsi="Times New Roman" w:cs="Times New Roman"/>
          <w:sz w:val="24"/>
          <w:szCs w:val="24"/>
        </w:rPr>
        <w:t>тся с народным искусством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 Орнамент – важная часть народной культуры является средством выражения художественных вкусов, национальных особенностей народа. «Игрушки народ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ов Севера» </w:t>
      </w:r>
      <w:r w:rsidRPr="00246E30">
        <w:rPr>
          <w:rFonts w:ascii="Times New Roman" w:hAnsi="Times New Roman" w:cs="Times New Roman"/>
          <w:sz w:val="24"/>
          <w:szCs w:val="24"/>
        </w:rPr>
        <w:t>– дети знакомятся и изготавлив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ают национальные игрушки </w:t>
      </w:r>
      <w:r w:rsidRPr="00246E30">
        <w:rPr>
          <w:rFonts w:ascii="Times New Roman" w:hAnsi="Times New Roman" w:cs="Times New Roman"/>
          <w:sz w:val="24"/>
          <w:szCs w:val="24"/>
        </w:rPr>
        <w:t xml:space="preserve">. «Игры и самобытные физические упражнения, танцы народов Севера»  - знакомство с национальными играми </w:t>
      </w:r>
      <w:r w:rsidR="00A63D80" w:rsidRPr="00246E30">
        <w:rPr>
          <w:rFonts w:ascii="Times New Roman" w:hAnsi="Times New Roman" w:cs="Times New Roman"/>
          <w:sz w:val="24"/>
          <w:szCs w:val="24"/>
        </w:rPr>
        <w:t>и танцами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 Прослу</w:t>
      </w:r>
      <w:r w:rsidR="00A63D80" w:rsidRPr="00246E30">
        <w:rPr>
          <w:rFonts w:ascii="Times New Roman" w:hAnsi="Times New Roman" w:cs="Times New Roman"/>
          <w:sz w:val="24"/>
          <w:szCs w:val="24"/>
        </w:rPr>
        <w:t>шивание и заучивание</w:t>
      </w:r>
      <w:r w:rsidRPr="00246E30">
        <w:rPr>
          <w:rFonts w:ascii="Times New Roman" w:hAnsi="Times New Roman" w:cs="Times New Roman"/>
          <w:sz w:val="24"/>
          <w:szCs w:val="24"/>
        </w:rPr>
        <w:t xml:space="preserve"> песен</w:t>
      </w:r>
      <w:r w:rsidR="00A63D80" w:rsidRPr="00246E30">
        <w:rPr>
          <w:rFonts w:ascii="Times New Roman" w:hAnsi="Times New Roman" w:cs="Times New Roman"/>
          <w:sz w:val="24"/>
          <w:szCs w:val="24"/>
        </w:rPr>
        <w:t xml:space="preserve"> народов Севера</w:t>
      </w:r>
      <w:r w:rsidRPr="00246E30">
        <w:rPr>
          <w:rFonts w:ascii="Times New Roman" w:hAnsi="Times New Roman" w:cs="Times New Roman"/>
          <w:sz w:val="24"/>
          <w:szCs w:val="24"/>
        </w:rPr>
        <w:t>. Итоговое занятие – п</w:t>
      </w:r>
      <w:r w:rsidR="00A63D80" w:rsidRPr="00246E30">
        <w:rPr>
          <w:rFonts w:ascii="Times New Roman" w:hAnsi="Times New Roman" w:cs="Times New Roman"/>
          <w:sz w:val="24"/>
          <w:szCs w:val="24"/>
        </w:rPr>
        <w:t>резентация проекта «Дом мой - Север</w:t>
      </w:r>
      <w:r w:rsidRPr="00246E30">
        <w:rPr>
          <w:rFonts w:ascii="Times New Roman" w:hAnsi="Times New Roman" w:cs="Times New Roman"/>
          <w:sz w:val="24"/>
          <w:szCs w:val="24"/>
        </w:rPr>
        <w:t>!»</w:t>
      </w:r>
    </w:p>
    <w:p w:rsidR="008057FD" w:rsidRPr="00246E30" w:rsidRDefault="008057FD" w:rsidP="00A752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b/>
          <w:sz w:val="24"/>
          <w:szCs w:val="24"/>
        </w:rPr>
        <w:t>Предполагаемые результаты реализации программы</w:t>
      </w:r>
    </w:p>
    <w:p w:rsidR="008057FD" w:rsidRPr="00246E30" w:rsidRDefault="008057FD" w:rsidP="008057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достижение первого уровня результатов в 1 классе: предполагает приобретение первоклассниками новых знаний, опыта решения проектных задач по различным направлениям.  Результат выражается в понимании детьми сути проектной деятельности, умении поэтапно решать проектные задачи.</w:t>
      </w:r>
    </w:p>
    <w:p w:rsidR="008057FD" w:rsidRPr="00246E30" w:rsidRDefault="008057FD" w:rsidP="008057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w w:val="122"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на  </w:t>
      </w:r>
      <w:r w:rsidRPr="00246E30">
        <w:rPr>
          <w:rStyle w:val="a6"/>
          <w:rFonts w:ascii="Times New Roman" w:hAnsi="Times New Roman" w:cs="Times New Roman"/>
          <w:sz w:val="24"/>
          <w:szCs w:val="24"/>
        </w:rPr>
        <w:t>конец  1-го года обучения</w:t>
      </w:r>
      <w:r w:rsidRPr="00246E30">
        <w:rPr>
          <w:rFonts w:ascii="Times New Roman" w:hAnsi="Times New Roman" w:cs="Times New Roman"/>
          <w:b/>
          <w:sz w:val="24"/>
          <w:szCs w:val="24"/>
        </w:rPr>
        <w:t>:</w:t>
      </w:r>
    </w:p>
    <w:p w:rsidR="008057FD" w:rsidRPr="00246E30" w:rsidRDefault="008057FD" w:rsidP="008057FD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6E3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8057FD" w:rsidRPr="00246E30" w:rsidRDefault="008057FD" w:rsidP="008057FD">
      <w:pPr>
        <w:pStyle w:val="a8"/>
        <w:numPr>
          <w:ilvl w:val="0"/>
          <w:numId w:val="3"/>
        </w:numPr>
        <w:spacing w:before="0" w:beforeAutospacing="0" w:after="0" w:afterAutospacing="0"/>
        <w:jc w:val="both"/>
      </w:pPr>
      <w:r w:rsidRPr="00246E30">
        <w:t>знать историю своей семьи, происхождение своего имени и фамилии, семейных традиций;</w:t>
      </w:r>
    </w:p>
    <w:p w:rsidR="008057FD" w:rsidRPr="00246E30" w:rsidRDefault="008057FD" w:rsidP="008057FD">
      <w:pPr>
        <w:pStyle w:val="a8"/>
        <w:numPr>
          <w:ilvl w:val="0"/>
          <w:numId w:val="3"/>
        </w:numPr>
        <w:spacing w:before="0" w:beforeAutospacing="0" w:after="0" w:afterAutospacing="0"/>
        <w:jc w:val="both"/>
      </w:pPr>
      <w:r w:rsidRPr="00246E30">
        <w:t>уметь правильно вести себя в школе, в коллективе учащихся;</w:t>
      </w:r>
    </w:p>
    <w:p w:rsidR="008057FD" w:rsidRPr="00246E30" w:rsidRDefault="008057FD" w:rsidP="008057FD">
      <w:pPr>
        <w:pStyle w:val="a8"/>
        <w:numPr>
          <w:ilvl w:val="0"/>
          <w:numId w:val="3"/>
        </w:numPr>
        <w:spacing w:before="0" w:beforeAutospacing="0" w:after="0" w:afterAutospacing="0"/>
        <w:jc w:val="both"/>
      </w:pPr>
      <w:r w:rsidRPr="00246E30">
        <w:t>знать историю происхождения своего села, района, уметь бережно относиться к Земле;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знать растительный и  животный мир родных мест, 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>уметь экологически грамотно вести себя в природе.</w:t>
      </w:r>
    </w:p>
    <w:p w:rsidR="008057FD" w:rsidRPr="00246E30" w:rsidRDefault="008057FD" w:rsidP="008057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6E30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46E3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8057FD" w:rsidRPr="00246E30" w:rsidRDefault="008057FD" w:rsidP="00805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iCs/>
          <w:sz w:val="24"/>
          <w:szCs w:val="24"/>
        </w:rPr>
        <w:t>Регулятивные УУД:</w:t>
      </w:r>
    </w:p>
    <w:p w:rsidR="008057FD" w:rsidRPr="00246E30" w:rsidRDefault="008057FD" w:rsidP="008057FD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iCs/>
          <w:sz w:val="24"/>
          <w:szCs w:val="24"/>
        </w:rPr>
        <w:t>определять и формулировать цель</w:t>
      </w:r>
      <w:r w:rsidRPr="00246E30">
        <w:rPr>
          <w:rFonts w:ascii="Times New Roman" w:hAnsi="Times New Roman"/>
          <w:sz w:val="24"/>
          <w:szCs w:val="24"/>
        </w:rPr>
        <w:t xml:space="preserve"> деятельности  с помощью учителя;  </w:t>
      </w:r>
    </w:p>
    <w:p w:rsidR="008057FD" w:rsidRPr="00246E30" w:rsidRDefault="008057FD" w:rsidP="008057FD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учиться </w:t>
      </w:r>
      <w:r w:rsidRPr="00246E30">
        <w:rPr>
          <w:rFonts w:ascii="Times New Roman" w:hAnsi="Times New Roman"/>
          <w:iCs/>
          <w:sz w:val="24"/>
          <w:szCs w:val="24"/>
        </w:rPr>
        <w:t>высказывать</w:t>
      </w:r>
      <w:r w:rsidRPr="00246E30">
        <w:rPr>
          <w:rFonts w:ascii="Times New Roman" w:hAnsi="Times New Roman"/>
          <w:sz w:val="24"/>
          <w:szCs w:val="24"/>
        </w:rPr>
        <w:t xml:space="preserve"> своё предположение (версию) на основе работы с материалом; </w:t>
      </w:r>
    </w:p>
    <w:p w:rsidR="008057FD" w:rsidRPr="00246E30" w:rsidRDefault="008057FD" w:rsidP="008057FD">
      <w:pPr>
        <w:pStyle w:val="a3"/>
        <w:numPr>
          <w:ilvl w:val="0"/>
          <w:numId w:val="4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учиться </w:t>
      </w:r>
      <w:r w:rsidRPr="00246E30">
        <w:rPr>
          <w:rFonts w:ascii="Times New Roman" w:hAnsi="Times New Roman"/>
          <w:iCs/>
          <w:sz w:val="24"/>
          <w:szCs w:val="24"/>
        </w:rPr>
        <w:t>работать</w:t>
      </w:r>
      <w:r w:rsidRPr="00246E30">
        <w:rPr>
          <w:rFonts w:ascii="Times New Roman" w:hAnsi="Times New Roman"/>
          <w:sz w:val="24"/>
          <w:szCs w:val="24"/>
        </w:rPr>
        <w:t xml:space="preserve"> по предложенному учителем плану </w:t>
      </w:r>
    </w:p>
    <w:p w:rsidR="008057FD" w:rsidRPr="00246E30" w:rsidRDefault="008057FD" w:rsidP="00805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iCs/>
          <w:sz w:val="24"/>
          <w:szCs w:val="24"/>
        </w:rPr>
        <w:t>Познавательные УУД:</w:t>
      </w:r>
    </w:p>
    <w:p w:rsidR="008057FD" w:rsidRPr="00246E30" w:rsidRDefault="008057FD" w:rsidP="008057FD">
      <w:pPr>
        <w:pStyle w:val="a3"/>
        <w:numPr>
          <w:ilvl w:val="0"/>
          <w:numId w:val="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iCs/>
          <w:sz w:val="24"/>
          <w:szCs w:val="24"/>
        </w:rPr>
        <w:t>находить ответы</w:t>
      </w:r>
      <w:r w:rsidRPr="00246E30">
        <w:rPr>
          <w:rFonts w:ascii="Times New Roman" w:hAnsi="Times New Roman"/>
          <w:sz w:val="24"/>
          <w:szCs w:val="24"/>
        </w:rPr>
        <w:t xml:space="preserve"> на вопросы в тексте, иллюстрациях; </w:t>
      </w:r>
    </w:p>
    <w:p w:rsidR="008057FD" w:rsidRPr="00246E30" w:rsidRDefault="008057FD" w:rsidP="008057FD">
      <w:pPr>
        <w:pStyle w:val="a3"/>
        <w:numPr>
          <w:ilvl w:val="0"/>
          <w:numId w:val="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iCs/>
          <w:sz w:val="24"/>
          <w:szCs w:val="24"/>
        </w:rPr>
        <w:t>делать выводы</w:t>
      </w:r>
      <w:r w:rsidRPr="00246E30">
        <w:rPr>
          <w:rFonts w:ascii="Times New Roman" w:hAnsi="Times New Roman"/>
          <w:sz w:val="24"/>
          <w:szCs w:val="24"/>
        </w:rPr>
        <w:t xml:space="preserve"> в результате совместной работы класса и учителя</w:t>
      </w:r>
    </w:p>
    <w:p w:rsidR="008057FD" w:rsidRPr="00246E30" w:rsidRDefault="008057FD" w:rsidP="00805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E30">
        <w:rPr>
          <w:rFonts w:ascii="Times New Roman" w:hAnsi="Times New Roman" w:cs="Times New Roman"/>
          <w:iCs/>
          <w:sz w:val="24"/>
          <w:szCs w:val="24"/>
        </w:rPr>
        <w:t>Коммуникативные УУД:</w:t>
      </w:r>
    </w:p>
    <w:p w:rsidR="008057FD" w:rsidRPr="00246E30" w:rsidRDefault="008057FD" w:rsidP="008057FD">
      <w:pPr>
        <w:pStyle w:val="a3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iCs/>
          <w:sz w:val="24"/>
          <w:szCs w:val="24"/>
        </w:rPr>
        <w:lastRenderedPageBreak/>
        <w:t>оформлять</w:t>
      </w:r>
      <w:r w:rsidRPr="00246E30">
        <w:rPr>
          <w:rFonts w:ascii="Times New Roman" w:hAnsi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 </w:t>
      </w:r>
    </w:p>
    <w:p w:rsidR="008057FD" w:rsidRPr="00246E30" w:rsidRDefault="008057FD" w:rsidP="008057FD">
      <w:pPr>
        <w:pStyle w:val="a3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iCs/>
          <w:sz w:val="24"/>
          <w:szCs w:val="24"/>
        </w:rPr>
        <w:t>слушать</w:t>
      </w:r>
      <w:r w:rsidRPr="00246E30">
        <w:rPr>
          <w:rFonts w:ascii="Times New Roman" w:hAnsi="Times New Roman"/>
          <w:sz w:val="24"/>
          <w:szCs w:val="24"/>
        </w:rPr>
        <w:t xml:space="preserve"> и </w:t>
      </w:r>
      <w:r w:rsidRPr="00246E30">
        <w:rPr>
          <w:rFonts w:ascii="Times New Roman" w:hAnsi="Times New Roman"/>
          <w:iCs/>
          <w:sz w:val="24"/>
          <w:szCs w:val="24"/>
        </w:rPr>
        <w:t>понимать</w:t>
      </w:r>
      <w:r w:rsidRPr="00246E30">
        <w:rPr>
          <w:rFonts w:ascii="Times New Roman" w:hAnsi="Times New Roman"/>
          <w:sz w:val="24"/>
          <w:szCs w:val="24"/>
        </w:rPr>
        <w:t xml:space="preserve"> речь других; </w:t>
      </w:r>
    </w:p>
    <w:p w:rsidR="008057FD" w:rsidRPr="00246E30" w:rsidRDefault="008057FD" w:rsidP="008057FD">
      <w:pPr>
        <w:pStyle w:val="a3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z w:val="24"/>
          <w:szCs w:val="24"/>
        </w:rPr>
        <w:t xml:space="preserve">учиться </w:t>
      </w:r>
      <w:r w:rsidRPr="00246E30">
        <w:rPr>
          <w:rFonts w:ascii="Times New Roman" w:hAnsi="Times New Roman"/>
          <w:iCs/>
          <w:sz w:val="24"/>
          <w:szCs w:val="24"/>
        </w:rPr>
        <w:t>работать в паре, группе</w:t>
      </w:r>
      <w:r w:rsidRPr="00246E30">
        <w:rPr>
          <w:rFonts w:ascii="Times New Roman" w:hAnsi="Times New Roman"/>
          <w:sz w:val="24"/>
          <w:szCs w:val="24"/>
        </w:rPr>
        <w:t xml:space="preserve">; выполнять различные роли (лидера, исполнителя). </w:t>
      </w:r>
    </w:p>
    <w:p w:rsidR="008057FD" w:rsidRPr="00246E30" w:rsidRDefault="008057FD" w:rsidP="008057FD">
      <w:pPr>
        <w:spacing w:after="0" w:line="240" w:lineRule="auto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246E30">
        <w:rPr>
          <w:rFonts w:ascii="Times New Roman" w:hAnsi="Times New Roman" w:cs="Times New Roman"/>
          <w:b/>
          <w:spacing w:val="20"/>
          <w:sz w:val="24"/>
          <w:szCs w:val="24"/>
        </w:rPr>
        <w:t>Предметные результаты:</w:t>
      </w:r>
    </w:p>
    <w:p w:rsidR="008057FD" w:rsidRPr="00246E30" w:rsidRDefault="008057FD" w:rsidP="008057FD">
      <w:pPr>
        <w:spacing w:after="0" w:line="240" w:lineRule="auto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>иметь представление о себе; собственной принадлежности;</w:t>
      </w: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>уметь слышать и понимать речь учителя, пытаться говорить о семье, игрушках;</w:t>
      </w: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 xml:space="preserve">знать символику </w:t>
      </w:r>
      <w:r w:rsidR="00A7521E" w:rsidRPr="00246E30">
        <w:rPr>
          <w:sz w:val="24"/>
          <w:szCs w:val="24"/>
        </w:rPr>
        <w:t xml:space="preserve">Республики Саха (Якутия) </w:t>
      </w:r>
      <w:proofErr w:type="spellStart"/>
      <w:r w:rsidR="00A7521E" w:rsidRPr="00246E30">
        <w:rPr>
          <w:sz w:val="24"/>
          <w:szCs w:val="24"/>
        </w:rPr>
        <w:t>Булунского</w:t>
      </w:r>
      <w:proofErr w:type="spellEnd"/>
      <w:r w:rsidR="00A7521E" w:rsidRPr="00246E30">
        <w:rPr>
          <w:sz w:val="24"/>
          <w:szCs w:val="24"/>
        </w:rPr>
        <w:t xml:space="preserve"> </w:t>
      </w:r>
      <w:r w:rsidRPr="00246E30">
        <w:rPr>
          <w:sz w:val="24"/>
          <w:szCs w:val="24"/>
        </w:rPr>
        <w:t>района, родного поселка;</w:t>
      </w: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 xml:space="preserve">знать наиболее типичных представителей животного </w:t>
      </w:r>
      <w:r w:rsidR="00A7521E" w:rsidRPr="00246E30">
        <w:rPr>
          <w:sz w:val="24"/>
          <w:szCs w:val="24"/>
        </w:rPr>
        <w:t xml:space="preserve">мира </w:t>
      </w:r>
      <w:proofErr w:type="spellStart"/>
      <w:r w:rsidR="00A7521E" w:rsidRPr="00246E30">
        <w:rPr>
          <w:sz w:val="24"/>
          <w:szCs w:val="24"/>
        </w:rPr>
        <w:t>Булунского</w:t>
      </w:r>
      <w:proofErr w:type="spellEnd"/>
      <w:r w:rsidR="00A7521E" w:rsidRPr="00246E30">
        <w:rPr>
          <w:sz w:val="24"/>
          <w:szCs w:val="24"/>
        </w:rPr>
        <w:t xml:space="preserve"> </w:t>
      </w:r>
      <w:r w:rsidRPr="00246E30">
        <w:rPr>
          <w:sz w:val="24"/>
          <w:szCs w:val="24"/>
        </w:rPr>
        <w:t>района;</w:t>
      </w: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>знать какую пользу приносят представители животного мира;</w:t>
      </w:r>
    </w:p>
    <w:p w:rsidR="008057FD" w:rsidRPr="00246E30" w:rsidRDefault="008057FD" w:rsidP="008057FD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246E30">
        <w:rPr>
          <w:sz w:val="24"/>
          <w:szCs w:val="24"/>
        </w:rPr>
        <w:t>знать некоторые пословицы, поговорки, загадки о животных, предметах быта, одежды.</w:t>
      </w:r>
    </w:p>
    <w:p w:rsidR="008057FD" w:rsidRPr="00246E30" w:rsidRDefault="008057FD" w:rsidP="008057F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E30">
        <w:rPr>
          <w:rFonts w:ascii="Times New Roman" w:hAnsi="Times New Roman"/>
          <w:spacing w:val="-3"/>
          <w:sz w:val="24"/>
          <w:szCs w:val="24"/>
        </w:rPr>
        <w:t>знать о художественном разнообразии, богатс</w:t>
      </w:r>
      <w:r w:rsidR="00A7521E" w:rsidRPr="00246E30">
        <w:rPr>
          <w:rFonts w:ascii="Times New Roman" w:hAnsi="Times New Roman"/>
          <w:spacing w:val="-3"/>
          <w:sz w:val="24"/>
          <w:szCs w:val="24"/>
        </w:rPr>
        <w:t xml:space="preserve">тве, красоте народных </w:t>
      </w:r>
      <w:r w:rsidRPr="00246E30">
        <w:rPr>
          <w:rFonts w:ascii="Times New Roman" w:hAnsi="Times New Roman"/>
          <w:spacing w:val="-3"/>
          <w:sz w:val="24"/>
          <w:szCs w:val="24"/>
        </w:rPr>
        <w:t xml:space="preserve"> орнаментов;</w:t>
      </w:r>
    </w:p>
    <w:p w:rsidR="008057FD" w:rsidRPr="00246E30" w:rsidRDefault="008057FD" w:rsidP="008057F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6E30">
        <w:rPr>
          <w:rFonts w:ascii="Times New Roman" w:hAnsi="Times New Roman"/>
          <w:color w:val="000000"/>
          <w:spacing w:val="-1"/>
          <w:sz w:val="24"/>
          <w:szCs w:val="24"/>
        </w:rPr>
        <w:t xml:space="preserve">   создавать индивидуальные и коллективные рисунки, декоративные композиции на темы окружающей жизни родного края;</w:t>
      </w:r>
    </w:p>
    <w:p w:rsidR="008057FD" w:rsidRPr="00246E30" w:rsidRDefault="008057FD" w:rsidP="008057F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3"/>
          <w:sz w:val="24"/>
          <w:szCs w:val="24"/>
        </w:rPr>
      </w:pPr>
      <w:r w:rsidRPr="00246E30">
        <w:rPr>
          <w:rFonts w:ascii="Times New Roman" w:hAnsi="Times New Roman"/>
          <w:color w:val="000000"/>
          <w:spacing w:val="3"/>
          <w:sz w:val="24"/>
          <w:szCs w:val="24"/>
        </w:rPr>
        <w:t xml:space="preserve">оформлять результаты наблюдений в виде простейших </w:t>
      </w:r>
      <w:r w:rsidRPr="00246E30">
        <w:rPr>
          <w:rFonts w:ascii="Times New Roman" w:hAnsi="Times New Roman"/>
          <w:color w:val="000000"/>
          <w:spacing w:val="-4"/>
          <w:sz w:val="24"/>
          <w:szCs w:val="24"/>
        </w:rPr>
        <w:t>схем, знаков, рисунков, описаний, выводов.</w:t>
      </w:r>
    </w:p>
    <w:p w:rsidR="008057FD" w:rsidRPr="00246E30" w:rsidRDefault="008057FD" w:rsidP="00805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21E" w:rsidRPr="00246E30" w:rsidRDefault="00A7521E" w:rsidP="00805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8057FD" w:rsidRPr="00246E30" w:rsidRDefault="008057FD" w:rsidP="00805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7FD" w:rsidRPr="00246E30" w:rsidRDefault="008057FD" w:rsidP="008057FD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246E3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Для осуществления образовательного процесса по Программе </w:t>
      </w:r>
      <w:r w:rsidRPr="00246E30">
        <w:rPr>
          <w:rFonts w:ascii="Times New Roman" w:eastAsia="DejaVu Sans" w:hAnsi="Times New Roman" w:cs="Times New Roman"/>
          <w:b/>
          <w:kern w:val="1"/>
          <w:sz w:val="24"/>
          <w:szCs w:val="24"/>
        </w:rPr>
        <w:t>«Северный край</w:t>
      </w:r>
      <w:r w:rsidRPr="00246E30">
        <w:rPr>
          <w:rFonts w:ascii="Times New Roman" w:eastAsia="DejaVu Sans" w:hAnsi="Times New Roman" w:cs="Times New Roman"/>
          <w:kern w:val="1"/>
          <w:sz w:val="24"/>
          <w:szCs w:val="24"/>
        </w:rPr>
        <w:t>» необходимо:</w:t>
      </w:r>
    </w:p>
    <w:p w:rsidR="008057FD" w:rsidRPr="00246E30" w:rsidRDefault="008057FD" w:rsidP="008057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Классная доска.</w:t>
      </w:r>
    </w:p>
    <w:p w:rsidR="008057FD" w:rsidRPr="00246E30" w:rsidRDefault="008057FD" w:rsidP="008057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Магнитная доска. </w:t>
      </w:r>
    </w:p>
    <w:p w:rsidR="008057FD" w:rsidRPr="00246E30" w:rsidRDefault="008057FD" w:rsidP="008057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Персональный компьютер с принтером. </w:t>
      </w:r>
    </w:p>
    <w:p w:rsidR="008057FD" w:rsidRPr="00246E30" w:rsidRDefault="008057FD" w:rsidP="008057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 xml:space="preserve">Ксерокс. </w:t>
      </w:r>
    </w:p>
    <w:p w:rsidR="008057FD" w:rsidRPr="00246E30" w:rsidRDefault="008057FD" w:rsidP="008057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E30">
        <w:rPr>
          <w:rFonts w:ascii="Times New Roman" w:eastAsia="Times New Roman" w:hAnsi="Times New Roman" w:cs="Times New Roman"/>
          <w:sz w:val="24"/>
          <w:szCs w:val="24"/>
        </w:rPr>
        <w:t>Сканер</w:t>
      </w:r>
    </w:p>
    <w:p w:rsidR="008057FD" w:rsidRPr="00246E30" w:rsidRDefault="008057FD" w:rsidP="008057FD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proofErr w:type="spellStart"/>
      <w:r w:rsidRPr="00246E30">
        <w:rPr>
          <w:rFonts w:ascii="Times New Roman" w:eastAsia="DejaVu Sans" w:hAnsi="Times New Roman" w:cs="Times New Roman"/>
          <w:kern w:val="1"/>
          <w:sz w:val="24"/>
          <w:szCs w:val="24"/>
        </w:rPr>
        <w:t>Мультмедиапроектор</w:t>
      </w:r>
      <w:proofErr w:type="spellEnd"/>
    </w:p>
    <w:p w:rsidR="008057FD" w:rsidRPr="00246E30" w:rsidRDefault="008057FD" w:rsidP="008057FD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78DB" w:rsidRDefault="00FE78DB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7FD" w:rsidRPr="00246E30" w:rsidRDefault="008057FD" w:rsidP="008057FD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E30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463C9C" w:rsidRPr="00246E30" w:rsidRDefault="00463C9C" w:rsidP="00463C9C">
      <w:pPr>
        <w:pStyle w:val="a4"/>
        <w:rPr>
          <w:snapToGrid w:val="0"/>
          <w:sz w:val="24"/>
          <w:szCs w:val="24"/>
        </w:rPr>
      </w:pPr>
    </w:p>
    <w:p w:rsidR="00463C9C" w:rsidRPr="00246E30" w:rsidRDefault="00463C9C" w:rsidP="004C4955">
      <w:pPr>
        <w:pStyle w:val="a4"/>
        <w:widowControl/>
        <w:numPr>
          <w:ilvl w:val="0"/>
          <w:numId w:val="13"/>
        </w:numPr>
        <w:autoSpaceDE/>
        <w:autoSpaceDN/>
        <w:adjustRightInd/>
        <w:rPr>
          <w:b/>
          <w:snapToGrid w:val="0"/>
          <w:sz w:val="24"/>
          <w:szCs w:val="24"/>
        </w:rPr>
      </w:pPr>
      <w:r w:rsidRPr="00246E30">
        <w:rPr>
          <w:bCs/>
          <w:sz w:val="24"/>
          <w:szCs w:val="24"/>
        </w:rPr>
        <w:t>Закон Российской Федерации «Об образовании» от 10.07.1992 №3266-1</w:t>
      </w:r>
    </w:p>
    <w:p w:rsidR="00463C9C" w:rsidRPr="00246E30" w:rsidRDefault="00463C9C" w:rsidP="00D91B2C">
      <w:pPr>
        <w:pStyle w:val="a4"/>
        <w:ind w:left="720"/>
        <w:rPr>
          <w:bCs/>
          <w:sz w:val="24"/>
          <w:szCs w:val="24"/>
        </w:rPr>
      </w:pPr>
      <w:r w:rsidRPr="00246E30">
        <w:rPr>
          <w:bCs/>
          <w:sz w:val="24"/>
          <w:szCs w:val="24"/>
        </w:rPr>
        <w:t>Ст. 9. «Образовательные программы»</w:t>
      </w:r>
    </w:p>
    <w:p w:rsidR="00463C9C" w:rsidRPr="00246E30" w:rsidRDefault="00463C9C" w:rsidP="00D91B2C">
      <w:pPr>
        <w:pStyle w:val="a4"/>
        <w:ind w:left="720"/>
        <w:rPr>
          <w:bCs/>
          <w:sz w:val="24"/>
          <w:szCs w:val="24"/>
        </w:rPr>
      </w:pPr>
      <w:r w:rsidRPr="00246E30">
        <w:rPr>
          <w:bCs/>
          <w:sz w:val="24"/>
          <w:szCs w:val="24"/>
        </w:rPr>
        <w:t>Ст.12 «Образовательные учреждения»</w:t>
      </w:r>
    </w:p>
    <w:p w:rsidR="00463C9C" w:rsidRPr="00246E30" w:rsidRDefault="00463C9C" w:rsidP="00D91B2C">
      <w:pPr>
        <w:pStyle w:val="a4"/>
        <w:ind w:left="720"/>
        <w:rPr>
          <w:b/>
          <w:snapToGrid w:val="0"/>
          <w:sz w:val="24"/>
          <w:szCs w:val="24"/>
        </w:rPr>
      </w:pPr>
      <w:r w:rsidRPr="00246E30">
        <w:rPr>
          <w:bCs/>
          <w:color w:val="000000"/>
          <w:sz w:val="24"/>
          <w:szCs w:val="24"/>
        </w:rPr>
        <w:t>Ст. 26 «Дополнительное образование».</w:t>
      </w:r>
      <w:r w:rsidRPr="00246E30">
        <w:rPr>
          <w:b/>
          <w:bCs/>
          <w:color w:val="000000"/>
          <w:sz w:val="24"/>
          <w:szCs w:val="24"/>
        </w:rPr>
        <w:t xml:space="preserve"> </w:t>
      </w:r>
    </w:p>
    <w:p w:rsidR="00463C9C" w:rsidRPr="00246E30" w:rsidRDefault="00463C9C" w:rsidP="00D91B2C">
      <w:pPr>
        <w:pStyle w:val="a4"/>
        <w:ind w:left="720"/>
        <w:rPr>
          <w:b/>
          <w:snapToGrid w:val="0"/>
          <w:sz w:val="24"/>
          <w:szCs w:val="24"/>
        </w:rPr>
      </w:pPr>
      <w:r w:rsidRPr="00246E30">
        <w:rPr>
          <w:bCs/>
          <w:sz w:val="24"/>
          <w:szCs w:val="24"/>
        </w:rPr>
        <w:t xml:space="preserve">http://www.zakonrf.info/zakon-ob-obrazovanii/26/  </w:t>
      </w:r>
    </w:p>
    <w:p w:rsidR="00463C9C" w:rsidRPr="00246E30" w:rsidRDefault="00463C9C" w:rsidP="00D91B2C">
      <w:pPr>
        <w:pStyle w:val="a4"/>
        <w:ind w:left="720"/>
        <w:rPr>
          <w:bCs/>
          <w:sz w:val="24"/>
          <w:szCs w:val="24"/>
        </w:rPr>
      </w:pPr>
      <w:r w:rsidRPr="00246E30">
        <w:rPr>
          <w:bCs/>
          <w:sz w:val="24"/>
          <w:szCs w:val="24"/>
        </w:rPr>
        <w:t xml:space="preserve">2Концепция модернизации образования Российской Федерации на период до 2010года.: ЦГЛ,  2004. -32с. </w:t>
      </w:r>
    </w:p>
    <w:p w:rsidR="00D91B2C" w:rsidRPr="00246E30" w:rsidRDefault="00D91B2C" w:rsidP="004C4955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246E30">
        <w:rPr>
          <w:sz w:val="24"/>
          <w:szCs w:val="24"/>
        </w:rPr>
        <w:t>Беляева В.С., Василевская С.Д. Изучаем природу родного края. Изд. Произведение г. Москва</w:t>
      </w:r>
    </w:p>
    <w:p w:rsidR="00D91B2C" w:rsidRPr="00246E30" w:rsidRDefault="00D91B2C" w:rsidP="004C4955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246E30">
        <w:rPr>
          <w:sz w:val="24"/>
          <w:szCs w:val="24"/>
        </w:rPr>
        <w:t xml:space="preserve">Плешаков А.А. От земли до неба: Атлас-определитель по природоведению и экологии </w:t>
      </w:r>
      <w:proofErr w:type="spellStart"/>
      <w:r w:rsidRPr="00246E30">
        <w:rPr>
          <w:sz w:val="24"/>
          <w:szCs w:val="24"/>
        </w:rPr>
        <w:t>д</w:t>
      </w:r>
      <w:proofErr w:type="spellEnd"/>
      <w:r w:rsidRPr="00246E30">
        <w:rPr>
          <w:sz w:val="24"/>
          <w:szCs w:val="24"/>
        </w:rPr>
        <w:t xml:space="preserve">/учит. </w:t>
      </w:r>
      <w:proofErr w:type="spellStart"/>
      <w:r w:rsidRPr="00246E30">
        <w:rPr>
          <w:sz w:val="24"/>
          <w:szCs w:val="24"/>
        </w:rPr>
        <w:t>нач</w:t>
      </w:r>
      <w:proofErr w:type="spellEnd"/>
      <w:r w:rsidRPr="00246E30">
        <w:rPr>
          <w:sz w:val="24"/>
          <w:szCs w:val="24"/>
        </w:rPr>
        <w:t>. Кл. – М.: Просвещение, 2005.</w:t>
      </w:r>
    </w:p>
    <w:p w:rsidR="00D91B2C" w:rsidRPr="00246E30" w:rsidRDefault="00D91B2C" w:rsidP="004C4955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246E30">
        <w:rPr>
          <w:sz w:val="24"/>
          <w:szCs w:val="24"/>
        </w:rPr>
        <w:t xml:space="preserve">Калугин Н.А., </w:t>
      </w:r>
      <w:proofErr w:type="spellStart"/>
      <w:r w:rsidRPr="00246E30">
        <w:rPr>
          <w:sz w:val="24"/>
          <w:szCs w:val="24"/>
        </w:rPr>
        <w:t>Новоторцева</w:t>
      </w:r>
      <w:proofErr w:type="spellEnd"/>
      <w:r w:rsidRPr="00246E30">
        <w:rPr>
          <w:sz w:val="24"/>
          <w:szCs w:val="24"/>
        </w:rPr>
        <w:t xml:space="preserve"> Н.В. Развивающие игры для младших школьников. Кроссворды, викторины, головоломки: Популярное пособие для родителей и педагогов. – Ярославль: Академия развития: академия, К</w:t>
      </w:r>
      <w:r w:rsidRPr="00246E30">
        <w:rPr>
          <w:sz w:val="24"/>
          <w:szCs w:val="24"/>
          <w:vertAlign w:val="superscript"/>
        </w:rPr>
        <w:t xml:space="preserve">0 </w:t>
      </w:r>
      <w:r w:rsidRPr="00246E30">
        <w:rPr>
          <w:sz w:val="24"/>
          <w:szCs w:val="24"/>
        </w:rPr>
        <w:t>: Академия Холдинг, 2000.-224с.: ил.</w:t>
      </w:r>
    </w:p>
    <w:p w:rsidR="00D91B2C" w:rsidRPr="00246E30" w:rsidRDefault="00D91B2C" w:rsidP="004C4955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246E30">
        <w:rPr>
          <w:iCs/>
          <w:sz w:val="24"/>
          <w:szCs w:val="24"/>
        </w:rPr>
        <w:t>Алексеев Ю.А. </w:t>
      </w:r>
      <w:r w:rsidRPr="00246E30">
        <w:rPr>
          <w:sz w:val="24"/>
          <w:szCs w:val="24"/>
        </w:rPr>
        <w:t xml:space="preserve">Государственные символы России. Моя Родина – Россия. М.: </w:t>
      </w:r>
      <w:proofErr w:type="spellStart"/>
      <w:r w:rsidRPr="00246E30">
        <w:rPr>
          <w:sz w:val="24"/>
          <w:szCs w:val="24"/>
        </w:rPr>
        <w:t>Трида</w:t>
      </w:r>
      <w:proofErr w:type="spellEnd"/>
      <w:r w:rsidRPr="00246E30">
        <w:rPr>
          <w:sz w:val="24"/>
          <w:szCs w:val="24"/>
        </w:rPr>
        <w:t xml:space="preserve"> – </w:t>
      </w:r>
      <w:proofErr w:type="spellStart"/>
      <w:r w:rsidRPr="00246E30">
        <w:rPr>
          <w:sz w:val="24"/>
          <w:szCs w:val="24"/>
        </w:rPr>
        <w:t>Фарм</w:t>
      </w:r>
      <w:proofErr w:type="spellEnd"/>
      <w:r w:rsidRPr="00246E30">
        <w:rPr>
          <w:sz w:val="24"/>
          <w:szCs w:val="24"/>
        </w:rPr>
        <w:t>, 2002. – 43 с.</w:t>
      </w:r>
    </w:p>
    <w:p w:rsidR="00D91B2C" w:rsidRPr="00246E30" w:rsidRDefault="00D91B2C" w:rsidP="004C4955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 w:rsidRPr="00246E30">
        <w:rPr>
          <w:iCs/>
          <w:sz w:val="24"/>
          <w:szCs w:val="24"/>
        </w:rPr>
        <w:t>Жиренко О.Е., Лапина Е.В., Киселева Т.В. </w:t>
      </w:r>
      <w:r w:rsidRPr="00246E30">
        <w:rPr>
          <w:sz w:val="24"/>
          <w:szCs w:val="24"/>
        </w:rPr>
        <w:t>Я – гражданин России! Классные часы по гражданскому и патриотическому воспитанию: 1–4-е классы. М.: ВАКО, 2006. – 160 с.</w:t>
      </w:r>
    </w:p>
    <w:p w:rsidR="00D91B2C" w:rsidRDefault="005B0B79" w:rsidP="00D91B2C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Р.С.Никитина. Г.М. Федоров. Е.И. </w:t>
      </w:r>
      <w:proofErr w:type="spellStart"/>
      <w:r>
        <w:rPr>
          <w:sz w:val="24"/>
          <w:szCs w:val="24"/>
        </w:rPr>
        <w:t>Винокурова</w:t>
      </w:r>
      <w:proofErr w:type="spellEnd"/>
      <w:r>
        <w:rPr>
          <w:sz w:val="24"/>
          <w:szCs w:val="24"/>
        </w:rPr>
        <w:t xml:space="preserve">. Умение жить на Севере. Изд. </w:t>
      </w:r>
      <w:proofErr w:type="spellStart"/>
      <w:r>
        <w:rPr>
          <w:sz w:val="24"/>
          <w:szCs w:val="24"/>
        </w:rPr>
        <w:t>Бичик</w:t>
      </w:r>
      <w:proofErr w:type="spellEnd"/>
      <w:r>
        <w:rPr>
          <w:sz w:val="24"/>
          <w:szCs w:val="24"/>
        </w:rPr>
        <w:t>. г Якутск. 2015</w:t>
      </w:r>
    </w:p>
    <w:p w:rsidR="005B0B79" w:rsidRDefault="005B0B79" w:rsidP="00D91B2C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Полярная энциклопедия школьника. Арктика – мой дом. изд. Северные просторы г. Москва. 1998.</w:t>
      </w:r>
    </w:p>
    <w:p w:rsidR="005B0B79" w:rsidRDefault="005B0B79" w:rsidP="00D91B2C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Е. И. </w:t>
      </w:r>
      <w:proofErr w:type="spellStart"/>
      <w:r>
        <w:rPr>
          <w:sz w:val="24"/>
          <w:szCs w:val="24"/>
        </w:rPr>
        <w:t>Винокурова</w:t>
      </w:r>
      <w:proofErr w:type="spellEnd"/>
      <w:r>
        <w:rPr>
          <w:sz w:val="24"/>
          <w:szCs w:val="24"/>
        </w:rPr>
        <w:t xml:space="preserve">. Е. П. </w:t>
      </w:r>
      <w:proofErr w:type="spellStart"/>
      <w:r>
        <w:rPr>
          <w:sz w:val="24"/>
          <w:szCs w:val="24"/>
        </w:rPr>
        <w:t>Чехордуна</w:t>
      </w:r>
      <w:proofErr w:type="spellEnd"/>
      <w:r>
        <w:rPr>
          <w:sz w:val="24"/>
          <w:szCs w:val="24"/>
        </w:rPr>
        <w:t xml:space="preserve">. Саха </w:t>
      </w:r>
      <w:proofErr w:type="spellStart"/>
      <w:r>
        <w:rPr>
          <w:sz w:val="24"/>
          <w:szCs w:val="24"/>
        </w:rPr>
        <w:t>Ороспуубулукэтин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норуоттарын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култуурата</w:t>
      </w:r>
      <w:proofErr w:type="spellEnd"/>
      <w:r>
        <w:rPr>
          <w:sz w:val="24"/>
          <w:szCs w:val="24"/>
        </w:rPr>
        <w:t xml:space="preserve">. Изд. </w:t>
      </w:r>
      <w:proofErr w:type="spellStart"/>
      <w:r>
        <w:rPr>
          <w:sz w:val="24"/>
          <w:szCs w:val="24"/>
        </w:rPr>
        <w:t>Бичик</w:t>
      </w:r>
      <w:proofErr w:type="spellEnd"/>
      <w:r>
        <w:rPr>
          <w:sz w:val="24"/>
          <w:szCs w:val="24"/>
        </w:rPr>
        <w:t>.  2017.</w:t>
      </w:r>
    </w:p>
    <w:p w:rsidR="005B0B79" w:rsidRPr="00246E30" w:rsidRDefault="005B0B79" w:rsidP="00D91B2C">
      <w:pPr>
        <w:pStyle w:val="a4"/>
        <w:widowControl/>
        <w:numPr>
          <w:ilvl w:val="0"/>
          <w:numId w:val="12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Г.М. Федоров. З.П. Федорова. </w:t>
      </w:r>
      <w:proofErr w:type="spellStart"/>
      <w:r w:rsidR="008238D2">
        <w:rPr>
          <w:sz w:val="24"/>
          <w:szCs w:val="24"/>
        </w:rPr>
        <w:t>Аан</w:t>
      </w:r>
      <w:proofErr w:type="spellEnd"/>
      <w:r w:rsidR="008238D2">
        <w:rPr>
          <w:sz w:val="24"/>
          <w:szCs w:val="24"/>
        </w:rPr>
        <w:t xml:space="preserve"> дойду  </w:t>
      </w:r>
      <w:proofErr w:type="spellStart"/>
      <w:r w:rsidR="008238D2">
        <w:rPr>
          <w:sz w:val="24"/>
          <w:szCs w:val="24"/>
        </w:rPr>
        <w:t>уонна</w:t>
      </w:r>
      <w:proofErr w:type="spellEnd"/>
      <w:r w:rsidR="008238D2">
        <w:rPr>
          <w:sz w:val="24"/>
          <w:szCs w:val="24"/>
        </w:rPr>
        <w:t xml:space="preserve"> мин </w:t>
      </w:r>
      <w:proofErr w:type="spellStart"/>
      <w:r w:rsidR="008238D2">
        <w:rPr>
          <w:sz w:val="24"/>
          <w:szCs w:val="24"/>
        </w:rPr>
        <w:t>торообут</w:t>
      </w:r>
      <w:proofErr w:type="spellEnd"/>
      <w:r w:rsidR="008238D2">
        <w:rPr>
          <w:sz w:val="24"/>
          <w:szCs w:val="24"/>
        </w:rPr>
        <w:t xml:space="preserve"> </w:t>
      </w:r>
      <w:proofErr w:type="spellStart"/>
      <w:r w:rsidR="008238D2">
        <w:rPr>
          <w:sz w:val="24"/>
          <w:szCs w:val="24"/>
        </w:rPr>
        <w:t>кыраайым</w:t>
      </w:r>
      <w:proofErr w:type="spellEnd"/>
      <w:r w:rsidR="008238D2">
        <w:rPr>
          <w:sz w:val="24"/>
          <w:szCs w:val="24"/>
        </w:rPr>
        <w:t xml:space="preserve">. Изд. </w:t>
      </w:r>
      <w:proofErr w:type="spellStart"/>
      <w:r w:rsidR="008238D2">
        <w:rPr>
          <w:sz w:val="24"/>
          <w:szCs w:val="24"/>
        </w:rPr>
        <w:t>Бичик</w:t>
      </w:r>
      <w:proofErr w:type="spellEnd"/>
      <w:r w:rsidR="008238D2">
        <w:rPr>
          <w:sz w:val="24"/>
          <w:szCs w:val="24"/>
        </w:rPr>
        <w:t xml:space="preserve"> . Дьокуускай.</w:t>
      </w:r>
    </w:p>
    <w:p w:rsidR="008057FD" w:rsidRPr="00246E30" w:rsidRDefault="008057FD" w:rsidP="00463C9C">
      <w:pPr>
        <w:pStyle w:val="a7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8057FD" w:rsidRPr="00246E30" w:rsidSect="00417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7A1"/>
    <w:multiLevelType w:val="hybridMultilevel"/>
    <w:tmpl w:val="723E0F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60CC"/>
    <w:multiLevelType w:val="hybridMultilevel"/>
    <w:tmpl w:val="57EA3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4058C"/>
    <w:multiLevelType w:val="hybridMultilevel"/>
    <w:tmpl w:val="0D085E2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7652F2"/>
    <w:multiLevelType w:val="hybridMultilevel"/>
    <w:tmpl w:val="54722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103FC"/>
    <w:multiLevelType w:val="hybridMultilevel"/>
    <w:tmpl w:val="1318F0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A4C64"/>
    <w:multiLevelType w:val="hybridMultilevel"/>
    <w:tmpl w:val="B596CB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615F3"/>
    <w:multiLevelType w:val="hybridMultilevel"/>
    <w:tmpl w:val="60D64F5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C11E9D"/>
    <w:multiLevelType w:val="hybridMultilevel"/>
    <w:tmpl w:val="661EF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A2160"/>
    <w:multiLevelType w:val="hybridMultilevel"/>
    <w:tmpl w:val="14E04AF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7EB6386"/>
    <w:multiLevelType w:val="hybridMultilevel"/>
    <w:tmpl w:val="903CED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E9694D"/>
    <w:multiLevelType w:val="hybridMultilevel"/>
    <w:tmpl w:val="723E0F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E734C"/>
    <w:multiLevelType w:val="hybridMultilevel"/>
    <w:tmpl w:val="19204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6234E5"/>
    <w:multiLevelType w:val="hybridMultilevel"/>
    <w:tmpl w:val="E708A6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057FD"/>
    <w:rsid w:val="000B497A"/>
    <w:rsid w:val="00115692"/>
    <w:rsid w:val="00246E30"/>
    <w:rsid w:val="00463C9C"/>
    <w:rsid w:val="004C4955"/>
    <w:rsid w:val="005B0B79"/>
    <w:rsid w:val="00687107"/>
    <w:rsid w:val="00737DE2"/>
    <w:rsid w:val="00786743"/>
    <w:rsid w:val="008057FD"/>
    <w:rsid w:val="008238D2"/>
    <w:rsid w:val="008E6015"/>
    <w:rsid w:val="00A5768B"/>
    <w:rsid w:val="00A63D80"/>
    <w:rsid w:val="00A7521E"/>
    <w:rsid w:val="00D02C49"/>
    <w:rsid w:val="00D91B2C"/>
    <w:rsid w:val="00DB7AAD"/>
    <w:rsid w:val="00E315C0"/>
    <w:rsid w:val="00E56EE4"/>
    <w:rsid w:val="00FE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7F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link w:val="a5"/>
    <w:qFormat/>
    <w:rsid w:val="008057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Strong"/>
    <w:qFormat/>
    <w:rsid w:val="008057FD"/>
    <w:rPr>
      <w:b/>
      <w:bCs/>
    </w:rPr>
  </w:style>
  <w:style w:type="paragraph" w:customStyle="1" w:styleId="a7">
    <w:name w:val="Базовый"/>
    <w:rsid w:val="008057FD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styleId="a8">
    <w:name w:val="Normal (Web)"/>
    <w:basedOn w:val="a"/>
    <w:unhideWhenUsed/>
    <w:rsid w:val="0080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463C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10</cp:revision>
  <dcterms:created xsi:type="dcterms:W3CDTF">2008-12-31T15:08:00Z</dcterms:created>
  <dcterms:modified xsi:type="dcterms:W3CDTF">2008-12-31T16:47:00Z</dcterms:modified>
</cp:coreProperties>
</file>