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C6EBE" w14:textId="77777777" w:rsidR="002C6856" w:rsidRDefault="00EF4ACD" w:rsidP="002C6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68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Вызовы цифровой эпохи: ИК</w:t>
      </w:r>
      <w:proofErr w:type="gramStart"/>
      <w:r w:rsidRPr="002C68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Т-</w:t>
      </w:r>
      <w:proofErr w:type="gramEnd"/>
      <w:r w:rsidRPr="002C68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компетентность преподавателя </w:t>
      </w:r>
    </w:p>
    <w:p w14:paraId="6D04F3CE" w14:textId="10115634" w:rsidR="00EF4ACD" w:rsidRDefault="00EF4ACD" w:rsidP="002C6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68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услов</w:t>
      </w:r>
      <w:r w:rsidR="00D43E1B" w:rsidRPr="002C68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иях профессионального стандарта</w:t>
      </w:r>
    </w:p>
    <w:p w14:paraId="692F3AF2" w14:textId="77777777" w:rsidR="002C6856" w:rsidRPr="002C6856" w:rsidRDefault="002C6856" w:rsidP="002C6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4B54CCD" w14:textId="77777777" w:rsidR="002C6856" w:rsidRDefault="002A5D63" w:rsidP="002C6856">
      <w:pPr>
        <w:pStyle w:val="a3"/>
        <w:spacing w:before="0" w:beforeAutospacing="0" w:after="0" w:afterAutospacing="0"/>
        <w:jc w:val="right"/>
      </w:pPr>
      <w:r w:rsidRPr="00CD3099">
        <w:t xml:space="preserve">          </w:t>
      </w:r>
      <w:r w:rsidR="002C6856">
        <w:t xml:space="preserve">Мацай Галина Николаевна, </w:t>
      </w:r>
    </w:p>
    <w:p w14:paraId="0A500512" w14:textId="77777777" w:rsidR="002C6856" w:rsidRDefault="002C6856" w:rsidP="002C6856">
      <w:pPr>
        <w:pStyle w:val="a3"/>
        <w:spacing w:before="0" w:beforeAutospacing="0" w:after="0" w:afterAutospacing="0"/>
        <w:jc w:val="right"/>
      </w:pPr>
      <w:r>
        <w:t>преподаватель ветеринарных дисциплин</w:t>
      </w:r>
    </w:p>
    <w:p w14:paraId="3ADF276E" w14:textId="77777777" w:rsidR="002C6856" w:rsidRDefault="002C6856" w:rsidP="002C6856">
      <w:pPr>
        <w:pStyle w:val="a3"/>
        <w:spacing w:before="0" w:beforeAutospacing="0" w:after="0" w:afterAutospacing="0"/>
        <w:jc w:val="right"/>
      </w:pPr>
      <w:r>
        <w:t>ОГАПОУ СПО «</w:t>
      </w:r>
      <w:proofErr w:type="spellStart"/>
      <w:r>
        <w:t>Бирючанский</w:t>
      </w:r>
      <w:proofErr w:type="spellEnd"/>
      <w:r>
        <w:t xml:space="preserve"> техникум»</w:t>
      </w:r>
    </w:p>
    <w:p w14:paraId="1DF88107" w14:textId="77777777" w:rsidR="002C6856" w:rsidRDefault="002C6856" w:rsidP="002C6856">
      <w:pPr>
        <w:pStyle w:val="a3"/>
        <w:spacing w:before="0" w:beforeAutospacing="0" w:after="0" w:afterAutospacing="0"/>
        <w:jc w:val="right"/>
      </w:pPr>
      <w:r>
        <w:t>г. Бирюч Красногвардейского района</w:t>
      </w:r>
    </w:p>
    <w:p w14:paraId="617AA9C1" w14:textId="77777777" w:rsidR="002C6856" w:rsidRDefault="002C6856" w:rsidP="002C6856">
      <w:pPr>
        <w:pStyle w:val="a3"/>
        <w:spacing w:before="0" w:beforeAutospacing="0" w:after="0" w:afterAutospacing="0"/>
        <w:jc w:val="right"/>
      </w:pPr>
      <w:r>
        <w:t xml:space="preserve"> Белгородской области</w:t>
      </w:r>
    </w:p>
    <w:p w14:paraId="50F46C19" w14:textId="2EBEB5C6" w:rsidR="002C6856" w:rsidRDefault="002C6856" w:rsidP="00282A31">
      <w:pPr>
        <w:pStyle w:val="a3"/>
        <w:spacing w:before="0" w:beforeAutospacing="0" w:after="0" w:afterAutospacing="0"/>
        <w:jc w:val="right"/>
      </w:pPr>
      <w:r>
        <w:t>ул. Красная, д.2</w:t>
      </w:r>
      <w:r w:rsidRPr="00ED2281">
        <w:t xml:space="preserve">     </w:t>
      </w:r>
    </w:p>
    <w:p w14:paraId="4BE3E8ED" w14:textId="53F55152" w:rsidR="002C6856" w:rsidRDefault="002C6856" w:rsidP="00474CF6">
      <w:pPr>
        <w:pStyle w:val="a3"/>
        <w:spacing w:before="0" w:beforeAutospacing="0" w:after="0" w:afterAutospacing="0"/>
        <w:jc w:val="both"/>
      </w:pPr>
      <w:r>
        <w:t xml:space="preserve">                    </w:t>
      </w:r>
    </w:p>
    <w:p w14:paraId="2E9D19DB" w14:textId="2C978D11" w:rsidR="00EF4ACD" w:rsidRPr="00CD3099" w:rsidRDefault="002C6856" w:rsidP="002C6856">
      <w:pPr>
        <w:pStyle w:val="a3"/>
        <w:spacing w:before="0" w:beforeAutospacing="0" w:after="0" w:afterAutospacing="0"/>
        <w:ind w:firstLine="851"/>
        <w:jc w:val="both"/>
      </w:pPr>
      <w:r w:rsidRPr="00CD3099">
        <w:t xml:space="preserve">М. </w:t>
      </w:r>
      <w:proofErr w:type="spellStart"/>
      <w:r w:rsidRPr="00CD3099">
        <w:t>Ноулз</w:t>
      </w:r>
      <w:proofErr w:type="spellEnd"/>
      <w:r w:rsidRPr="00CD3099">
        <w:t xml:space="preserve">  </w:t>
      </w:r>
      <w:r>
        <w:t>сказал, что «п</w:t>
      </w:r>
      <w:r w:rsidRPr="00CD3099">
        <w:t>роизводство компетентных людей –</w:t>
      </w:r>
      <w:r w:rsidRPr="002C6856">
        <w:t xml:space="preserve"> </w:t>
      </w:r>
      <w:r w:rsidRPr="00CD3099">
        <w:t xml:space="preserve">таких людей, которые </w:t>
      </w:r>
      <w:proofErr w:type="gramStart"/>
      <w:r w:rsidRPr="00CD3099">
        <w:t>могли бы применять</w:t>
      </w:r>
      <w:r>
        <w:t xml:space="preserve"> </w:t>
      </w:r>
      <w:r w:rsidRPr="00CD3099">
        <w:t>свои знания в изменяющихся условиях и</w:t>
      </w:r>
      <w:r>
        <w:t xml:space="preserve"> </w:t>
      </w:r>
      <w:r w:rsidRPr="00CD3099">
        <w:t>чья основная компетенция заключалась</w:t>
      </w:r>
      <w:proofErr w:type="gramEnd"/>
      <w:r w:rsidRPr="00CD3099">
        <w:t xml:space="preserve"> бы</w:t>
      </w:r>
      <w:r>
        <w:t xml:space="preserve"> </w:t>
      </w:r>
      <w:r w:rsidRPr="00CD3099">
        <w:t>в умении включаться  в постоянное</w:t>
      </w:r>
      <w:r>
        <w:t xml:space="preserve"> </w:t>
      </w:r>
      <w:r w:rsidRPr="00CD3099">
        <w:t>самообучение на протяжении всей своей</w:t>
      </w:r>
      <w:r>
        <w:t xml:space="preserve"> </w:t>
      </w:r>
      <w:r w:rsidRPr="00CD3099">
        <w:t>жизни – главная сегодняшняя задача»</w:t>
      </w:r>
      <w:r>
        <w:t>.</w:t>
      </w:r>
      <w:r w:rsidR="002A5D63" w:rsidRPr="00CD3099">
        <w:t xml:space="preserve">                                                                                                                   </w:t>
      </w:r>
      <w:r>
        <w:t xml:space="preserve">                       </w:t>
      </w:r>
    </w:p>
    <w:p w14:paraId="360AB730" w14:textId="009B8804" w:rsidR="005E7C91" w:rsidRPr="00CD3099" w:rsidRDefault="00D56490" w:rsidP="002C6856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              </w:t>
      </w:r>
      <w:r w:rsidR="002C6856">
        <w:rPr>
          <w:color w:val="000000"/>
        </w:rPr>
        <w:t>Во многих</w:t>
      </w:r>
      <w:r w:rsidR="005E7C91" w:rsidRPr="00CD3099">
        <w:rPr>
          <w:color w:val="000000"/>
        </w:rPr>
        <w:t xml:space="preserve"> образовательных организациях </w:t>
      </w:r>
      <w:r w:rsidR="002C6856">
        <w:rPr>
          <w:color w:val="000000"/>
        </w:rPr>
        <w:t xml:space="preserve">осуществляется </w:t>
      </w:r>
      <w:r w:rsidR="005E7C91" w:rsidRPr="00CD3099">
        <w:rPr>
          <w:color w:val="000000"/>
        </w:rPr>
        <w:t>переход</w:t>
      </w:r>
      <w:r w:rsidR="00C721C5" w:rsidRPr="00CD3099">
        <w:rPr>
          <w:color w:val="000000"/>
        </w:rPr>
        <w:t xml:space="preserve"> на</w:t>
      </w:r>
      <w:r w:rsidR="005E7C91" w:rsidRPr="00CD3099">
        <w:rPr>
          <w:color w:val="000000"/>
        </w:rPr>
        <w:t xml:space="preserve"> новы</w:t>
      </w:r>
      <w:r w:rsidR="00C721C5" w:rsidRPr="00CD3099">
        <w:rPr>
          <w:color w:val="000000"/>
        </w:rPr>
        <w:t>е</w:t>
      </w:r>
      <w:r w:rsidR="005E7C91" w:rsidRPr="00CD3099">
        <w:rPr>
          <w:color w:val="000000"/>
        </w:rPr>
        <w:t xml:space="preserve"> профессиональны</w:t>
      </w:r>
      <w:r w:rsidR="00C721C5" w:rsidRPr="00CD3099">
        <w:rPr>
          <w:color w:val="000000"/>
        </w:rPr>
        <w:t>е</w:t>
      </w:r>
      <w:r w:rsidR="005E7C91" w:rsidRPr="00CD3099">
        <w:rPr>
          <w:color w:val="000000"/>
        </w:rPr>
        <w:t xml:space="preserve"> стандарт</w:t>
      </w:r>
      <w:r w:rsidR="00C721C5" w:rsidRPr="00CD3099">
        <w:rPr>
          <w:color w:val="000000"/>
        </w:rPr>
        <w:t>ы</w:t>
      </w:r>
      <w:r w:rsidR="005E7C91" w:rsidRPr="00CD3099">
        <w:rPr>
          <w:color w:val="000000"/>
        </w:rPr>
        <w:t xml:space="preserve">. Одна из целей нововведения – улучшение подготовки </w:t>
      </w:r>
      <w:r w:rsidR="003114A4" w:rsidRPr="00CD3099">
        <w:rPr>
          <w:color w:val="000000"/>
        </w:rPr>
        <w:t>педагогов</w:t>
      </w:r>
      <w:r w:rsidR="005E7C91" w:rsidRPr="00CD3099">
        <w:rPr>
          <w:color w:val="000000"/>
        </w:rPr>
        <w:t xml:space="preserve"> и условий этой подготовки, что включает развитие </w:t>
      </w:r>
      <w:proofErr w:type="gramStart"/>
      <w:r w:rsidR="005E7C91" w:rsidRPr="00CD3099">
        <w:rPr>
          <w:color w:val="000000"/>
        </w:rPr>
        <w:t>ИКТ-компетентности</w:t>
      </w:r>
      <w:proofErr w:type="gramEnd"/>
      <w:r w:rsidR="005E7C91" w:rsidRPr="00CD3099">
        <w:rPr>
          <w:color w:val="000000"/>
        </w:rPr>
        <w:t>.</w:t>
      </w:r>
      <w:r w:rsidR="00A27E48" w:rsidRPr="00CD3099">
        <w:rPr>
          <w:color w:val="000000"/>
        </w:rPr>
        <w:t xml:space="preserve"> </w:t>
      </w:r>
    </w:p>
    <w:p w14:paraId="01E49D1B" w14:textId="5E9BE72B" w:rsidR="00D346A6" w:rsidRPr="00CD3099" w:rsidRDefault="00EF4ACD" w:rsidP="002C6856">
      <w:pPr>
        <w:pStyle w:val="a3"/>
        <w:spacing w:before="0" w:beforeAutospacing="0" w:after="0" w:afterAutospacing="0"/>
        <w:jc w:val="both"/>
      </w:pPr>
      <w:r w:rsidRPr="00CD3099">
        <w:t xml:space="preserve">              </w:t>
      </w:r>
      <w:r w:rsidR="000F71DB" w:rsidRPr="00CD3099">
        <w:t xml:space="preserve"> </w:t>
      </w:r>
      <w:r w:rsidR="00D56490">
        <w:t xml:space="preserve"> </w:t>
      </w:r>
      <w:r w:rsidR="00282A31">
        <w:t>Педагог является ключевой фигурой</w:t>
      </w:r>
      <w:bookmarkStart w:id="0" w:name="_GoBack"/>
      <w:bookmarkEnd w:id="0"/>
      <w:r w:rsidR="00D346A6" w:rsidRPr="00CD3099">
        <w:t xml:space="preserve"> реформирования образования. В стремительно меняющемся открытом мире главным профессиональным качеством, которое педагог должен постоянно демонстрировать своим ученикам, становится умение учиться. Готовность к переменам, мобильность, способность к нестандартным трудовым действиям, ответственность и самостоятельность в принятии решений – все эти характеристики деятельности успешного профессионала в полной мере относятся и к педагогу. Обретение этих ценных качеств невозможно без расширения пространства педагогического творчества.</w:t>
      </w:r>
    </w:p>
    <w:p w14:paraId="79CEF3AE" w14:textId="752F37F9" w:rsidR="00D346A6" w:rsidRPr="00CD3099" w:rsidRDefault="00D56490" w:rsidP="00D56490">
      <w:pPr>
        <w:pStyle w:val="a3"/>
        <w:spacing w:before="0" w:beforeAutospacing="0" w:after="0" w:afterAutospacing="0"/>
        <w:jc w:val="both"/>
      </w:pPr>
      <w:r>
        <w:t xml:space="preserve">             </w:t>
      </w:r>
      <w:r w:rsidR="00D346A6" w:rsidRPr="00CD3099">
        <w:t xml:space="preserve">Профессиональный стандарт педагога отражает структуру его профессиональной деятельности: обучение, воспитание и развитие </w:t>
      </w:r>
      <w:proofErr w:type="gramStart"/>
      <w:r w:rsidR="005A6AB8" w:rsidRPr="00CD3099">
        <w:t>обучающихся</w:t>
      </w:r>
      <w:proofErr w:type="gramEnd"/>
      <w:r w:rsidR="00D346A6" w:rsidRPr="00CD3099">
        <w:t xml:space="preserve">. В соответствии со стратегией современного образования в меняющемся мире, он существенно наполняется психолого-педагогическими компетенциями, призванными помочь </w:t>
      </w:r>
      <w:r w:rsidR="00BD3A7C" w:rsidRPr="00CD3099">
        <w:t>преподавателю</w:t>
      </w:r>
      <w:r w:rsidR="00D346A6" w:rsidRPr="00CD3099">
        <w:t xml:space="preserve"> в решении новых стоящих перед ним проблем. </w:t>
      </w:r>
    </w:p>
    <w:p w14:paraId="72E6DC0B" w14:textId="3B30DD4D" w:rsidR="00D346A6" w:rsidRPr="00CD3099" w:rsidRDefault="00D346A6" w:rsidP="00D56490">
      <w:pPr>
        <w:pStyle w:val="a3"/>
        <w:spacing w:before="0" w:beforeAutospacing="0" w:after="0" w:afterAutospacing="0"/>
        <w:jc w:val="both"/>
      </w:pPr>
      <w:r w:rsidRPr="00CD3099">
        <w:t xml:space="preserve">     </w:t>
      </w:r>
      <w:r w:rsidR="00D56490">
        <w:t xml:space="preserve">        </w:t>
      </w:r>
      <w:r w:rsidRPr="00CD3099">
        <w:t xml:space="preserve">Стандарт выдвигает требования к личностным качествам </w:t>
      </w:r>
      <w:r w:rsidR="002448D7" w:rsidRPr="00CD3099">
        <w:t>педагога</w:t>
      </w:r>
      <w:r w:rsidRPr="00CD3099">
        <w:t xml:space="preserve">, неотделимым от его профессиональных компетенций, таких как: готовность учить всех без исключения </w:t>
      </w:r>
      <w:r w:rsidR="002448D7" w:rsidRPr="00CD3099">
        <w:t>обучающихся</w:t>
      </w:r>
      <w:r w:rsidRPr="00CD3099">
        <w:t>, вне зависимости от их склонностей, способностей, особенностей развития, ограниченных возможностей.</w:t>
      </w:r>
    </w:p>
    <w:p w14:paraId="4007EAD7" w14:textId="63245270" w:rsidR="000F71DB" w:rsidRPr="00CD3099" w:rsidRDefault="00E33BAA" w:rsidP="00D56490">
      <w:pPr>
        <w:pStyle w:val="a3"/>
        <w:tabs>
          <w:tab w:val="left" w:pos="851"/>
        </w:tabs>
        <w:spacing w:before="0" w:beforeAutospacing="0" w:after="0" w:afterAutospacing="0"/>
        <w:jc w:val="both"/>
      </w:pPr>
      <w:r w:rsidRPr="00CD3099">
        <w:t xml:space="preserve"> </w:t>
      </w:r>
      <w:r w:rsidR="00D56490">
        <w:t xml:space="preserve">            </w:t>
      </w:r>
      <w:r w:rsidR="000F71DB" w:rsidRPr="00CD3099">
        <w:t xml:space="preserve">В настоящее время происходит стремительный рывок в цифровую эпоху. И образование, как неотъемлемая часть общества, должно ответить на вызовы быстро меняющегося мира. </w:t>
      </w:r>
    </w:p>
    <w:p w14:paraId="5A35919A" w14:textId="17D06DF2" w:rsidR="00474CF6" w:rsidRPr="00CD3099" w:rsidRDefault="00D56490" w:rsidP="002C6856">
      <w:pPr>
        <w:pStyle w:val="a3"/>
        <w:spacing w:before="0" w:beforeAutospacing="0" w:after="0" w:afterAutospacing="0"/>
        <w:jc w:val="both"/>
      </w:pPr>
      <w:r>
        <w:t xml:space="preserve">             </w:t>
      </w:r>
      <w:r w:rsidR="00474CF6" w:rsidRPr="00CD3099">
        <w:t xml:space="preserve">Не секрет, что многим обучающимся комфортнее общаться в интернете, чем взаимодействовать вживую с одногруппниками и преподавателями. Задача преподавателя в новых условиях - научить </w:t>
      </w:r>
      <w:proofErr w:type="gramStart"/>
      <w:r w:rsidR="00474CF6" w:rsidRPr="00CD3099">
        <w:t>правильно</w:t>
      </w:r>
      <w:proofErr w:type="gramEnd"/>
      <w:r w:rsidR="00474CF6" w:rsidRPr="00CD3099">
        <w:t xml:space="preserve"> пользоваться общедоступными инструментами коммуникации, объяснить подростку, как использование тех или иных сервисов может повлиять на жизнь, познакомить с лучшим, что предлагает формат гипермедиа. </w:t>
      </w:r>
      <w:proofErr w:type="gramStart"/>
      <w:r w:rsidR="00474CF6" w:rsidRPr="00CD3099">
        <w:t>Для этого, разумеется,  преподавателю необходимо владеть ИКТ-компетентностями, необходимыми и достаточными для планирования, реализации и оценки образовательной работы с обучающимися, применять современные образовательные технологии, включая информационные, а также цифровые образовательные ресурсы, использовать современные способы оценивания в условиях информационно-коммуникационных технологий (ведение электронных форм документации, в том числе электронного журнала), владеть основами работы с текстовыми редакторами, электронными таблицами, электронной почтой и браузерами, мультимедийным</w:t>
      </w:r>
      <w:proofErr w:type="gramEnd"/>
      <w:r w:rsidR="00474CF6" w:rsidRPr="00CD3099">
        <w:t xml:space="preserve"> оборудование</w:t>
      </w:r>
      <w:r w:rsidR="00A5623B" w:rsidRPr="00CD3099">
        <w:t>м</w:t>
      </w:r>
      <w:r w:rsidR="00474CF6" w:rsidRPr="00CD3099">
        <w:t xml:space="preserve">. Кроме того, </w:t>
      </w:r>
      <w:proofErr w:type="spellStart"/>
      <w:r w:rsidR="00474CF6" w:rsidRPr="00CD3099">
        <w:t>профстандарт</w:t>
      </w:r>
      <w:proofErr w:type="spellEnd"/>
      <w:r w:rsidR="00474CF6" w:rsidRPr="00CD3099">
        <w:t xml:space="preserve"> педагога ориентирует на применение ресурсов дистанционного обучения, организацию публичных выступлений обучающихся на </w:t>
      </w:r>
      <w:proofErr w:type="gramStart"/>
      <w:r w:rsidR="00474CF6" w:rsidRPr="00CD3099">
        <w:t>интернет-форумах</w:t>
      </w:r>
      <w:proofErr w:type="gramEnd"/>
      <w:r w:rsidR="00474CF6" w:rsidRPr="00CD3099">
        <w:t xml:space="preserve"> и интернет-конференциях, профессиональное использование элементов информационной образовательной среды.</w:t>
      </w:r>
    </w:p>
    <w:p w14:paraId="11EA07AF" w14:textId="7410C47A" w:rsidR="00474CF6" w:rsidRPr="00CD3099" w:rsidRDefault="00D56490" w:rsidP="002C6856">
      <w:pPr>
        <w:pStyle w:val="a3"/>
        <w:spacing w:before="0" w:beforeAutospacing="0" w:after="0" w:afterAutospacing="0"/>
        <w:jc w:val="both"/>
      </w:pPr>
      <w:r>
        <w:lastRenderedPageBreak/>
        <w:t xml:space="preserve">              </w:t>
      </w:r>
      <w:r w:rsidR="00474CF6" w:rsidRPr="00CD3099">
        <w:t xml:space="preserve">Организация образовательного процесса во многих образовательных учреждениях, в том числе и в нашем техникуме – традиционная. В </w:t>
      </w:r>
      <w:proofErr w:type="gramStart"/>
      <w:r w:rsidR="00474CF6" w:rsidRPr="00CD3099">
        <w:t>зависимости</w:t>
      </w:r>
      <w:proofErr w:type="gramEnd"/>
      <w:r w:rsidR="00474CF6" w:rsidRPr="00CD3099">
        <w:t xml:space="preserve"> от профиля получаемой специальности обучающиеся делятся на группы, занятия проходят по расписанию, продолжительность занятий регламентирована, обучение происходит  в соответствии с требованиями профессионального стандарта.  Но уже сегодня для обучения мы </w:t>
      </w:r>
      <w:r w:rsidR="002227BB" w:rsidRPr="00CD3099">
        <w:t>применяем</w:t>
      </w:r>
      <w:r w:rsidR="002227BB" w:rsidRPr="00CD3099">
        <w:rPr>
          <w:color w:val="FF0000"/>
        </w:rPr>
        <w:t xml:space="preserve"> </w:t>
      </w:r>
      <w:r w:rsidR="00474CF6" w:rsidRPr="00CD3099">
        <w:t xml:space="preserve">разнообразные способы, широко используем электронные учебники, приложения для общения преподавателя и </w:t>
      </w:r>
      <w:proofErr w:type="gramStart"/>
      <w:r w:rsidR="00474CF6" w:rsidRPr="00CD3099">
        <w:t>обучающихся</w:t>
      </w:r>
      <w:proofErr w:type="gramEnd"/>
      <w:r w:rsidR="00474CF6" w:rsidRPr="00CD3099">
        <w:t xml:space="preserve">. Активно входит в образовательный процесс смешанное обучение, т.е. чередование живого общения и использование информационно-коммуникационных технологий. </w:t>
      </w:r>
    </w:p>
    <w:p w14:paraId="651BF8FA" w14:textId="228EB69A" w:rsidR="00EF4ACD" w:rsidRPr="00CD3099" w:rsidRDefault="00EF4ACD" w:rsidP="002C68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Современный </w:t>
      </w:r>
      <w:r w:rsidR="00764036"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</w:t>
      </w:r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</w:t>
      </w:r>
      <w:r w:rsidR="00764036"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не только в роли носителя знаний, но и в роли организатора учебно-познавательной, учебно-поисковой, проектной деятельности с использованием информационно-коммуникационных технологий. Основным назначением </w:t>
      </w:r>
      <w:r w:rsidR="00CA03BD"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профессиональных </w:t>
      </w:r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стандартов является формирование современного человека. Это означает умение искать, анализировать, преобразовывать, применять информацию для решения проблем (информационная компетенция); умение сотрудничать с людьми (коммуникативная компетенция); умение ставить цели, планировать, использовать личностные ресурсы (самоорганизация); готовность конструировать и осуществлять собственную образовательную траекторию на протяжении всей жизни, обеспечивая успешность и конкурентоспособность (самообразование). Но для этого самому преподавателю надо быть очень компетентным во многих вопросах образования. Поэтому повышение и совершенствование </w:t>
      </w:r>
      <w:proofErr w:type="gramStart"/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gramEnd"/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педагогов является одной из важнейших задач, стоящих перед системой образования.</w:t>
      </w:r>
    </w:p>
    <w:p w14:paraId="7D2B753E" w14:textId="68493EBF" w:rsidR="00EF4ACD" w:rsidRPr="00CD3099" w:rsidRDefault="00854E03" w:rsidP="002C68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Некоторые авторы трактуют </w:t>
      </w:r>
      <w:r w:rsidR="00EF4ACD"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</w:t>
      </w:r>
      <w:r w:rsidR="00EF4ACD" w:rsidRPr="00CD3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«ИКТ-компетентность педагога»</w:t>
      </w:r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</w:t>
      </w:r>
      <w:r w:rsidR="00EF4ACD"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F4ACD"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качеств личности, обеспечивающих гибкость и готовность личности быстро приспосабливаться к любым изменениям в профессиональной деятельности в условиях информатизации образования, перемещать идеи из одной области в другую, стремление к творческому самовыражению</w:t>
      </w:r>
      <w:r w:rsidR="00A5623B"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2CC2"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4FA7E26" w14:textId="23394D55" w:rsidR="00EF4ACD" w:rsidRPr="00CD3099" w:rsidRDefault="00EF4ACD" w:rsidP="002C68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формирования </w:t>
      </w:r>
      <w:proofErr w:type="gramStart"/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gramEnd"/>
      <w:r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педагога должен носить развивающий характер. </w:t>
      </w:r>
      <w:r w:rsidR="00301992" w:rsidRPr="00CD3099">
        <w:rPr>
          <w:rFonts w:ascii="Times New Roman" w:hAnsi="Times New Roman" w:cs="Times New Roman"/>
          <w:sz w:val="24"/>
          <w:szCs w:val="24"/>
        </w:rPr>
        <w:t>Преподаватель</w:t>
      </w:r>
      <w:r w:rsidRPr="00CD3099">
        <w:rPr>
          <w:rFonts w:ascii="Times New Roman" w:hAnsi="Times New Roman" w:cs="Times New Roman"/>
          <w:sz w:val="24"/>
          <w:szCs w:val="24"/>
        </w:rPr>
        <w:t xml:space="preserve">, владеющий компьютерными технологиями, и умеющий осуществлять поиск информации в Интернет, достаточно </w:t>
      </w:r>
      <w:proofErr w:type="gramStart"/>
      <w:r w:rsidRPr="00CD3099">
        <w:rPr>
          <w:rFonts w:ascii="Times New Roman" w:hAnsi="Times New Roman" w:cs="Times New Roman"/>
          <w:sz w:val="24"/>
          <w:szCs w:val="24"/>
        </w:rPr>
        <w:t>ИКТ-компетентен</w:t>
      </w:r>
      <w:proofErr w:type="gramEnd"/>
      <w:r w:rsidRPr="00CD3099">
        <w:rPr>
          <w:rFonts w:ascii="Times New Roman" w:hAnsi="Times New Roman" w:cs="Times New Roman"/>
          <w:sz w:val="24"/>
          <w:szCs w:val="24"/>
        </w:rPr>
        <w:t>. Но информационные технологии стремительно развиваются, и тот уровень знаний и умений в этой области, который мог быть назван высоким несколько лет назад, на сегодняшний день является недостаточным</w:t>
      </w:r>
      <w:r w:rsidR="00301992" w:rsidRPr="00CD3099">
        <w:rPr>
          <w:rFonts w:ascii="Times New Roman" w:hAnsi="Times New Roman" w:cs="Times New Roman"/>
          <w:sz w:val="24"/>
          <w:szCs w:val="24"/>
        </w:rPr>
        <w:t>»</w:t>
      </w:r>
      <w:r w:rsidRPr="00CD3099">
        <w:rPr>
          <w:rFonts w:ascii="Times New Roman" w:hAnsi="Times New Roman" w:cs="Times New Roman"/>
          <w:sz w:val="24"/>
          <w:szCs w:val="24"/>
        </w:rPr>
        <w:t>.</w:t>
      </w:r>
      <w:r w:rsidR="00852CC2" w:rsidRPr="00CD3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261288" w14:textId="202E4D05" w:rsidR="00301992" w:rsidRPr="00CD3099" w:rsidRDefault="00301992" w:rsidP="002C6856">
      <w:pPr>
        <w:pStyle w:val="a3"/>
        <w:spacing w:before="0" w:beforeAutospacing="0" w:after="0" w:afterAutospacing="0"/>
        <w:ind w:firstLine="851"/>
        <w:jc w:val="both"/>
      </w:pPr>
      <w:r w:rsidRPr="00CD3099">
        <w:t xml:space="preserve">«Профессиональный стандарт педагога» дает более расширенное понятие </w:t>
      </w:r>
      <w:proofErr w:type="gramStart"/>
      <w:r w:rsidR="00EF4ACD" w:rsidRPr="00CD3099">
        <w:t>ИКТ-компетентности</w:t>
      </w:r>
      <w:proofErr w:type="gramEnd"/>
      <w:r w:rsidR="00EF4ACD" w:rsidRPr="00CD3099">
        <w:t xml:space="preserve"> </w:t>
      </w:r>
      <w:r w:rsidRPr="00CD3099">
        <w:t>преподавателя</w:t>
      </w:r>
      <w:r w:rsidR="00EF4ACD" w:rsidRPr="00CD3099">
        <w:t xml:space="preserve">. </w:t>
      </w:r>
      <w:proofErr w:type="spellStart"/>
      <w:r w:rsidRPr="00CD3099">
        <w:t>Профстандарт</w:t>
      </w:r>
      <w:proofErr w:type="spellEnd"/>
      <w:r w:rsidRPr="00CD3099">
        <w:t xml:space="preserve"> предлагает рассматривать </w:t>
      </w:r>
      <w:proofErr w:type="gramStart"/>
      <w:r w:rsidR="00EF4ACD" w:rsidRPr="00CD3099">
        <w:t>профессиональную</w:t>
      </w:r>
      <w:proofErr w:type="gramEnd"/>
      <w:r w:rsidR="00EF4ACD" w:rsidRPr="00CD3099">
        <w:t xml:space="preserve"> ИКТ-компетентность педагога не по трем уровням, как в настоящее время, а по трем составляющим:</w:t>
      </w:r>
    </w:p>
    <w:p w14:paraId="6FDFD256" w14:textId="5ECCCB10" w:rsidR="00301992" w:rsidRPr="00CD3099" w:rsidRDefault="00D56490" w:rsidP="00D56490">
      <w:pPr>
        <w:pStyle w:val="a3"/>
        <w:spacing w:before="0" w:beforeAutospacing="0" w:after="0" w:afterAutospacing="0"/>
        <w:jc w:val="both"/>
      </w:pPr>
      <w:r>
        <w:t>-</w:t>
      </w:r>
      <w:proofErr w:type="spellStart"/>
      <w:r w:rsidR="00EF4ACD" w:rsidRPr="00CD3099">
        <w:t>общепользовательская</w:t>
      </w:r>
      <w:proofErr w:type="spellEnd"/>
      <w:r w:rsidR="00EF4ACD" w:rsidRPr="00CD3099">
        <w:t xml:space="preserve"> ИКТ-компетентность </w:t>
      </w:r>
    </w:p>
    <w:p w14:paraId="5B1115BE" w14:textId="21413CF8" w:rsidR="00301992" w:rsidRDefault="00D56490" w:rsidP="00D56490">
      <w:pPr>
        <w:pStyle w:val="a3"/>
        <w:spacing w:before="0" w:beforeAutospacing="0" w:after="0" w:afterAutospacing="0"/>
        <w:jc w:val="both"/>
      </w:pPr>
      <w:r>
        <w:t>-</w:t>
      </w:r>
      <w:proofErr w:type="gramStart"/>
      <w:r w:rsidR="00EF4ACD" w:rsidRPr="00CD3099">
        <w:t>общепедагогическая</w:t>
      </w:r>
      <w:proofErr w:type="gramEnd"/>
      <w:r w:rsidR="00EF4ACD" w:rsidRPr="00CD3099">
        <w:t xml:space="preserve"> ИКТ-компетентность  </w:t>
      </w:r>
    </w:p>
    <w:p w14:paraId="08C65971" w14:textId="762516E8" w:rsidR="00EF4ACD" w:rsidRPr="00CD3099" w:rsidRDefault="00D56490" w:rsidP="00D56490">
      <w:pPr>
        <w:pStyle w:val="a3"/>
        <w:spacing w:before="0" w:beforeAutospacing="0" w:after="0" w:afterAutospacing="0"/>
        <w:jc w:val="both"/>
      </w:pPr>
      <w:r>
        <w:t>-</w:t>
      </w:r>
      <w:r w:rsidR="00EF4ACD" w:rsidRPr="00CD3099">
        <w:t>предметно-педагогическая компетентность</w:t>
      </w:r>
      <w:r w:rsidR="00301992" w:rsidRPr="00CD3099">
        <w:t xml:space="preserve">, которая </w:t>
      </w:r>
      <w:r w:rsidR="00EF4ACD" w:rsidRPr="00CD3099">
        <w:t xml:space="preserve"> отража</w:t>
      </w:r>
      <w:r w:rsidR="00301992" w:rsidRPr="00CD3099">
        <w:t>ет</w:t>
      </w:r>
      <w:r w:rsidR="00EF4ACD" w:rsidRPr="00CD3099">
        <w:t xml:space="preserve"> профессиональную компетентность в соответствующей области человеческой деятельности.</w:t>
      </w:r>
      <w:r w:rsidR="00852CC2" w:rsidRPr="00CD3099">
        <w:t xml:space="preserve">   </w:t>
      </w:r>
    </w:p>
    <w:p w14:paraId="3C61EB2A" w14:textId="18436B87" w:rsidR="00EF4ACD" w:rsidRPr="00CD3099" w:rsidRDefault="00EF4ACD" w:rsidP="002C6856">
      <w:pPr>
        <w:pStyle w:val="a3"/>
        <w:spacing w:before="0" w:beforeAutospacing="0" w:after="0" w:afterAutospacing="0"/>
        <w:ind w:firstLine="851"/>
        <w:jc w:val="both"/>
      </w:pPr>
      <w:r w:rsidRPr="00CD3099">
        <w:t xml:space="preserve">В </w:t>
      </w:r>
      <w:proofErr w:type="spellStart"/>
      <w:r w:rsidRPr="00CD3099">
        <w:t>общепользовательский</w:t>
      </w:r>
      <w:proofErr w:type="spellEnd"/>
      <w:r w:rsidRPr="00CD3099">
        <w:t xml:space="preserve"> компонент включены пользовательские навыки, в том числе умение использовать видео- и фотосъемку, пользоваться системами мгновенных сообщений, навыки поиска в Интернете и базах данных с соблюдением этических и правовых норм использования ИКТ.</w:t>
      </w:r>
      <w:r w:rsidR="00D74988" w:rsidRPr="00CD3099">
        <w:t xml:space="preserve"> </w:t>
      </w:r>
    </w:p>
    <w:p w14:paraId="13877D0E" w14:textId="048BDB27" w:rsidR="00EF4ACD" w:rsidRPr="00CD3099" w:rsidRDefault="00EF4ACD" w:rsidP="002C6856">
      <w:pPr>
        <w:pStyle w:val="a3"/>
        <w:spacing w:before="0" w:beforeAutospacing="0" w:after="0" w:afterAutospacing="0"/>
        <w:ind w:firstLine="851"/>
        <w:jc w:val="both"/>
      </w:pPr>
      <w:proofErr w:type="gramStart"/>
      <w:r w:rsidRPr="00CD3099">
        <w:t xml:space="preserve">Общепедагогический компонент включает в себя деятельность педагога в имеющейся информационной среде учебного заведения, в том числе планирование и анализ учебного процесса; организация образовательного процесса, при которой </w:t>
      </w:r>
      <w:r w:rsidR="00301992" w:rsidRPr="00CD3099">
        <w:t>обучающиеся</w:t>
      </w:r>
      <w:r w:rsidRPr="00CD3099">
        <w:t xml:space="preserve"> вместе с </w:t>
      </w:r>
      <w:r w:rsidR="00301992" w:rsidRPr="00CD3099">
        <w:t xml:space="preserve">преподавателем </w:t>
      </w:r>
      <w:r w:rsidRPr="00CD3099">
        <w:t>ведут деятельность и достигают результатов в информационном пространстве образовательного учреждения; подготовка и проведение консультаций, обсуждений и т.д. с компьютерной поддержкой и другая образовательная деятельность с использованием коммуникационной среды.</w:t>
      </w:r>
      <w:proofErr w:type="gramEnd"/>
      <w:r w:rsidRPr="00CD3099">
        <w:t xml:space="preserve"> Кроме того, </w:t>
      </w:r>
      <w:r w:rsidR="00301992" w:rsidRPr="00CD3099">
        <w:t>преподаватель</w:t>
      </w:r>
      <w:r w:rsidRPr="00CD3099">
        <w:t xml:space="preserve"> должен оценивать </w:t>
      </w:r>
      <w:r w:rsidRPr="00CD3099">
        <w:lastRenderedPageBreak/>
        <w:t>качество цифровых образовательных ресурсов и адекватно их использовать в соответствии с образовательными задачами.</w:t>
      </w:r>
    </w:p>
    <w:p w14:paraId="4FD550E9" w14:textId="626B658B" w:rsidR="00EF4ACD" w:rsidRPr="00CD3099" w:rsidRDefault="00EF4ACD" w:rsidP="002C6856">
      <w:pPr>
        <w:pStyle w:val="a3"/>
        <w:spacing w:before="0" w:beforeAutospacing="0" w:after="0" w:afterAutospacing="0"/>
        <w:ind w:firstLine="851"/>
        <w:jc w:val="both"/>
      </w:pPr>
      <w:r w:rsidRPr="00CD3099">
        <w:t>Требования к пре</w:t>
      </w:r>
      <w:r w:rsidR="00301992" w:rsidRPr="00CD3099">
        <w:t>д</w:t>
      </w:r>
      <w:r w:rsidRPr="00CD3099">
        <w:t xml:space="preserve">метно-педагогическому компоненту зависит от той предметной области, в которой работает </w:t>
      </w:r>
      <w:r w:rsidR="00301992" w:rsidRPr="00CD3099">
        <w:t>преподаватель</w:t>
      </w:r>
      <w:r w:rsidRPr="00CD3099">
        <w:t xml:space="preserve">. Этот компонент включает в себя знание информационных источников по </w:t>
      </w:r>
      <w:r w:rsidR="00301992" w:rsidRPr="00CD3099">
        <w:t>своей дисциплине</w:t>
      </w:r>
      <w:r w:rsidRPr="00CD3099">
        <w:t xml:space="preserve"> и умение качественно их использовать.</w:t>
      </w:r>
    </w:p>
    <w:p w14:paraId="7B1F7C87" w14:textId="7A439E70" w:rsidR="00B67F4F" w:rsidRPr="00CD3099" w:rsidRDefault="00EF4ACD" w:rsidP="002C6856">
      <w:pPr>
        <w:pStyle w:val="a3"/>
        <w:spacing w:before="0" w:beforeAutospacing="0" w:after="0" w:afterAutospacing="0"/>
        <w:ind w:firstLine="851"/>
        <w:jc w:val="both"/>
      </w:pPr>
      <w:r w:rsidRPr="00CD3099">
        <w:t xml:space="preserve">Профессиональная деятельность </w:t>
      </w:r>
      <w:r w:rsidR="00301992" w:rsidRPr="00CD3099">
        <w:t>педагогов</w:t>
      </w:r>
      <w:r w:rsidRPr="00CD3099">
        <w:t xml:space="preserve"> в сети Интернет – это, прежде всего, деятельность, направленная </w:t>
      </w:r>
      <w:proofErr w:type="gramStart"/>
      <w:r w:rsidRPr="00CD3099">
        <w:t>на</w:t>
      </w:r>
      <w:proofErr w:type="gramEnd"/>
      <w:r w:rsidRPr="00CD3099">
        <w:t xml:space="preserve"> </w:t>
      </w:r>
      <w:proofErr w:type="gramStart"/>
      <w:r w:rsidR="00301992" w:rsidRPr="00CD3099">
        <w:t>обучающихся</w:t>
      </w:r>
      <w:proofErr w:type="gramEnd"/>
      <w:r w:rsidRPr="00CD3099">
        <w:t xml:space="preserve">, на развитие интереса к </w:t>
      </w:r>
      <w:r w:rsidR="00301992" w:rsidRPr="00CD3099">
        <w:t>дисциплине</w:t>
      </w:r>
      <w:r w:rsidRPr="00CD3099">
        <w:t xml:space="preserve">, на развитие их мышления, творчества, коллективизма. </w:t>
      </w:r>
      <w:r w:rsidR="00301992" w:rsidRPr="00CD3099">
        <w:t>Преподаватель</w:t>
      </w:r>
      <w:r w:rsidRPr="00CD3099">
        <w:t xml:space="preserve"> организует </w:t>
      </w:r>
      <w:r w:rsidR="00301992" w:rsidRPr="00CD3099">
        <w:t>обучающихся</w:t>
      </w:r>
      <w:r w:rsidRPr="00CD3099">
        <w:t xml:space="preserve"> для участия в дистанционных олимпиадах, викторинах, конкурсах и направляет </w:t>
      </w:r>
      <w:r w:rsidR="00301992" w:rsidRPr="00CD3099">
        <w:t xml:space="preserve">их </w:t>
      </w:r>
      <w:r w:rsidRPr="00CD3099">
        <w:t xml:space="preserve">деятельность в телекоммуникационных проектах. Роль </w:t>
      </w:r>
      <w:r w:rsidR="00E33BAA" w:rsidRPr="00CD3099">
        <w:t>преподавателя</w:t>
      </w:r>
      <w:r w:rsidRPr="00CD3099">
        <w:t xml:space="preserve"> в организации учебной </w:t>
      </w:r>
      <w:proofErr w:type="gramStart"/>
      <w:r w:rsidRPr="00CD3099">
        <w:t>деятельности</w:t>
      </w:r>
      <w:proofErr w:type="gramEnd"/>
      <w:r w:rsidRPr="00CD3099">
        <w:t xml:space="preserve"> </w:t>
      </w:r>
      <w:r w:rsidR="00E33BAA" w:rsidRPr="00CD3099">
        <w:t>обучающихся</w:t>
      </w:r>
      <w:r w:rsidRPr="00CD3099">
        <w:t xml:space="preserve"> в сети очень велика. </w:t>
      </w:r>
    </w:p>
    <w:p w14:paraId="1F05D5B8" w14:textId="7E12D3B4" w:rsidR="00E33BAA" w:rsidRPr="00CD3099" w:rsidRDefault="00EF4ACD" w:rsidP="002C6856">
      <w:pPr>
        <w:pStyle w:val="a3"/>
        <w:spacing w:before="0" w:beforeAutospacing="0" w:after="0" w:afterAutospacing="0"/>
        <w:ind w:firstLine="851"/>
        <w:jc w:val="both"/>
      </w:pPr>
      <w:r w:rsidRPr="00CD3099">
        <w:t xml:space="preserve">Второе направление профессиональной деятельности </w:t>
      </w:r>
      <w:r w:rsidR="00E33BAA" w:rsidRPr="00CD3099">
        <w:t>педагогов</w:t>
      </w:r>
      <w:r w:rsidRPr="00CD3099">
        <w:t xml:space="preserve"> в сети – это деятельность, направленная на самих </w:t>
      </w:r>
      <w:r w:rsidR="00E33BAA" w:rsidRPr="00CD3099">
        <w:t>преподавателей</w:t>
      </w:r>
      <w:r w:rsidRPr="00CD3099">
        <w:t xml:space="preserve">, на самообразование, деятельность, связанная с повышением квалификации. Участие в профессиональных сетевых объединениях позволяет </w:t>
      </w:r>
      <w:r w:rsidR="00E33BAA" w:rsidRPr="00CD3099">
        <w:t>педагогам</w:t>
      </w:r>
      <w:r w:rsidR="00B67F4F" w:rsidRPr="00CD3099">
        <w:t xml:space="preserve"> </w:t>
      </w:r>
      <w:r w:rsidRPr="00CD3099">
        <w:t>общаться друг с другом, решать профессиональные вопросы, реализовать себя и повышать свой профессиональный уровень.</w:t>
      </w:r>
      <w:r w:rsidR="00E33BAA" w:rsidRPr="00CD3099">
        <w:t xml:space="preserve"> </w:t>
      </w:r>
      <w:proofErr w:type="gramStart"/>
      <w:r w:rsidR="00E33BAA" w:rsidRPr="00CD3099">
        <w:t>Для этого преподаватели нашего учебного заведения участвуют в семинарах различного уровня по применению ИКТ в учебной практике, в профессиональных конкурсах, используют при подготовке к занятиям, в проектной деятельности широк</w:t>
      </w:r>
      <w:r w:rsidR="00B67F4F" w:rsidRPr="00CD3099">
        <w:t>ий</w:t>
      </w:r>
      <w:r w:rsidR="00E33BAA" w:rsidRPr="00CD3099">
        <w:t xml:space="preserve"> спектр цифровых технологий и инструментов: текстовы</w:t>
      </w:r>
      <w:r w:rsidR="00B67F4F" w:rsidRPr="00CD3099">
        <w:t>е</w:t>
      </w:r>
      <w:r w:rsidR="00E33BAA" w:rsidRPr="00CD3099">
        <w:t xml:space="preserve"> редактор</w:t>
      </w:r>
      <w:r w:rsidR="00B67F4F" w:rsidRPr="00CD3099">
        <w:t>ы</w:t>
      </w:r>
      <w:r w:rsidR="00E33BAA" w:rsidRPr="00CD3099">
        <w:t>, программ</w:t>
      </w:r>
      <w:r w:rsidR="00B67F4F" w:rsidRPr="00CD3099">
        <w:t>ы</w:t>
      </w:r>
      <w:r w:rsidR="00E33BAA" w:rsidRPr="00CD3099">
        <w:t xml:space="preserve"> обработки изображений, программ</w:t>
      </w:r>
      <w:r w:rsidR="00B67F4F" w:rsidRPr="00CD3099">
        <w:t>ы</w:t>
      </w:r>
      <w:r w:rsidR="00E33BAA" w:rsidRPr="00CD3099">
        <w:t xml:space="preserve"> подготовки презентаций, табличны</w:t>
      </w:r>
      <w:r w:rsidR="00B67F4F" w:rsidRPr="00CD3099">
        <w:t>е</w:t>
      </w:r>
      <w:r w:rsidR="00E33BAA" w:rsidRPr="00CD3099">
        <w:t xml:space="preserve"> процессор</w:t>
      </w:r>
      <w:r w:rsidR="00B67F4F" w:rsidRPr="00CD3099">
        <w:t>ы</w:t>
      </w:r>
      <w:r w:rsidR="00E33BAA" w:rsidRPr="00CD3099">
        <w:t>, формируют банк учебных заданий, выполняемых с активным использованием ИКТ, а также разрабатывают собственные проекты по использованию</w:t>
      </w:r>
      <w:proofErr w:type="gramEnd"/>
      <w:r w:rsidR="00E33BAA" w:rsidRPr="00CD3099">
        <w:t xml:space="preserve"> ИКТ.</w:t>
      </w:r>
      <w:r w:rsidR="00D74988" w:rsidRPr="00CD3099">
        <w:t xml:space="preserve"> </w:t>
      </w:r>
    </w:p>
    <w:p w14:paraId="63A85399" w14:textId="6812E1AD" w:rsidR="00EF4ACD" w:rsidRPr="00CD3099" w:rsidRDefault="0081683A" w:rsidP="0081683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F4ACD"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Применяются ИКТ не только непосредственно в процессе обучения, где работают с </w:t>
      </w:r>
      <w:r w:rsidR="00B67F4F"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цифровыми образовательными ресурсами</w:t>
      </w:r>
      <w:r w:rsidR="00EF4ACD" w:rsidRPr="00CD309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представляют презентации, используют тесты, работают по поиску информации в сети интернет, но и при организации учебной деятельности для создания и ведения сетевых форм реализации образовательного процесса.</w:t>
      </w:r>
    </w:p>
    <w:p w14:paraId="67D6A3EA" w14:textId="77D82AC0" w:rsidR="00EF4ACD" w:rsidRPr="00CD3099" w:rsidRDefault="00EF4ACD" w:rsidP="002C6856">
      <w:pPr>
        <w:pStyle w:val="a3"/>
        <w:spacing w:before="0" w:beforeAutospacing="0" w:after="0" w:afterAutospacing="0"/>
        <w:ind w:firstLine="851"/>
        <w:jc w:val="both"/>
      </w:pPr>
      <w:r w:rsidRPr="00CD3099">
        <w:t>Сетевые сообщества предоставляют разные возможности педагогам в зависимости от их уровня ИКТ компетентности: начинающим пользователям – общение, материалы, методику; опытным – вхождение во всероссийское и международное сообщество новаторов в образовании.</w:t>
      </w:r>
      <w:r w:rsidR="00A27E48" w:rsidRPr="00CD3099">
        <w:t xml:space="preserve"> </w:t>
      </w:r>
    </w:p>
    <w:p w14:paraId="305B2359" w14:textId="1E5F424F" w:rsidR="00EF4ACD" w:rsidRPr="00CD3099" w:rsidRDefault="00EF4ACD" w:rsidP="00D56490">
      <w:pPr>
        <w:pStyle w:val="a3"/>
        <w:spacing w:before="0" w:beforeAutospacing="0" w:after="0" w:afterAutospacing="0"/>
        <w:ind w:firstLine="851"/>
        <w:jc w:val="both"/>
      </w:pPr>
      <w:r w:rsidRPr="00CD3099">
        <w:t xml:space="preserve">Безусловно, использование преподавателем </w:t>
      </w:r>
      <w:proofErr w:type="gramStart"/>
      <w:r w:rsidRPr="00CD3099">
        <w:t>современных</w:t>
      </w:r>
      <w:proofErr w:type="gramEnd"/>
      <w:r w:rsidRPr="00CD3099">
        <w:t xml:space="preserve"> интернет-технологий в значительной степени меняет его подход к обучению. Открытая образовательная среда дает преподавателю возможность использовать в процессе обучения разнообразные ресурсы сети интернета, применять различные формы обучения</w:t>
      </w:r>
      <w:r w:rsidR="00474CF6" w:rsidRPr="00CD3099">
        <w:t>, в том числе</w:t>
      </w:r>
      <w:r w:rsidRPr="00CD3099">
        <w:t xml:space="preserve"> дистанционное обучение. Кроме того, он получает возможность использовать новые сервисы и технологии в организации внеурочной и внеклассной деятельности </w:t>
      </w:r>
      <w:proofErr w:type="gramStart"/>
      <w:r w:rsidR="002F0C9B" w:rsidRPr="00CD3099">
        <w:t>обучающихся</w:t>
      </w:r>
      <w:proofErr w:type="gramEnd"/>
      <w:r w:rsidRPr="00CD3099">
        <w:t>. Это и соответствует федеральным государственным образовательным стандартам нового поколения и, несомненно, влияет на качество образования.</w:t>
      </w:r>
      <w:r w:rsidR="00D56490">
        <w:t xml:space="preserve"> </w:t>
      </w:r>
      <w:r w:rsidRPr="00CD3099">
        <w:t xml:space="preserve">Интернет значительно расширяет возможности для личного и профессионального роста педагога. </w:t>
      </w:r>
    </w:p>
    <w:p w14:paraId="3367D0EB" w14:textId="2B26FC80" w:rsidR="00EF4ACD" w:rsidRPr="00CD3099" w:rsidRDefault="003114A4" w:rsidP="002C6856">
      <w:pPr>
        <w:pStyle w:val="a3"/>
        <w:spacing w:before="0" w:beforeAutospacing="0" w:after="0" w:afterAutospacing="0"/>
        <w:ind w:firstLine="851"/>
        <w:jc w:val="both"/>
      </w:pPr>
      <w:r w:rsidRPr="00CD3099">
        <w:t>Несомненно,</w:t>
      </w:r>
      <w:r w:rsidR="00EF4ACD" w:rsidRPr="00CD3099">
        <w:t xml:space="preserve">  современный </w:t>
      </w:r>
      <w:r w:rsidRPr="00CD3099">
        <w:t>педагог</w:t>
      </w:r>
      <w:r w:rsidR="00EF4ACD" w:rsidRPr="00CD3099">
        <w:t xml:space="preserve"> должен в полной мере использовать те возможности, которые нам предоставляют современные компьютерные технологии, чтобы повысить эффективность </w:t>
      </w:r>
      <w:r w:rsidRPr="00CD3099">
        <w:t xml:space="preserve">своей </w:t>
      </w:r>
      <w:r w:rsidR="00EF4ACD" w:rsidRPr="00CD3099">
        <w:t xml:space="preserve">педагогической деятельности. </w:t>
      </w:r>
    </w:p>
    <w:p w14:paraId="307D44BD" w14:textId="50C2DBB4" w:rsidR="00EF4ACD" w:rsidRPr="00CD3099" w:rsidRDefault="00EF4ACD" w:rsidP="003A3B61">
      <w:pPr>
        <w:pStyle w:val="a3"/>
        <w:spacing w:before="0" w:beforeAutospacing="0" w:after="0" w:afterAutospacing="0"/>
        <w:jc w:val="both"/>
      </w:pPr>
    </w:p>
    <w:p w14:paraId="5E736872" w14:textId="0C7AD860" w:rsidR="00EF4ACD" w:rsidRPr="00CD3099" w:rsidRDefault="00EF4ACD" w:rsidP="003A3B61">
      <w:pPr>
        <w:pStyle w:val="a3"/>
        <w:spacing w:before="0" w:beforeAutospacing="0" w:after="0" w:afterAutospacing="0"/>
        <w:jc w:val="both"/>
      </w:pPr>
    </w:p>
    <w:p w14:paraId="1948DCD4" w14:textId="1B4C81DE" w:rsidR="00EF4ACD" w:rsidRDefault="00EF4ACD" w:rsidP="003A3B61">
      <w:pPr>
        <w:pStyle w:val="a3"/>
        <w:spacing w:before="0" w:beforeAutospacing="0" w:after="0" w:afterAutospacing="0"/>
        <w:jc w:val="both"/>
      </w:pPr>
    </w:p>
    <w:p w14:paraId="2D25AD0E" w14:textId="77777777" w:rsidR="00D56490" w:rsidRPr="00CD3099" w:rsidRDefault="00D56490" w:rsidP="003A3B61">
      <w:pPr>
        <w:pStyle w:val="a3"/>
        <w:spacing w:before="0" w:beforeAutospacing="0" w:after="0" w:afterAutospacing="0"/>
        <w:jc w:val="both"/>
      </w:pPr>
    </w:p>
    <w:p w14:paraId="611ED4BF" w14:textId="3AB0A861" w:rsidR="00EF4ACD" w:rsidRDefault="00EF4ACD" w:rsidP="003A3B61">
      <w:pPr>
        <w:pStyle w:val="a3"/>
        <w:spacing w:before="0" w:beforeAutospacing="0" w:after="0" w:afterAutospacing="0"/>
        <w:jc w:val="both"/>
      </w:pPr>
    </w:p>
    <w:p w14:paraId="477F8DC4" w14:textId="77777777" w:rsidR="0081683A" w:rsidRDefault="0081683A" w:rsidP="003A3B61">
      <w:pPr>
        <w:pStyle w:val="a3"/>
        <w:spacing w:before="0" w:beforeAutospacing="0" w:after="0" w:afterAutospacing="0"/>
        <w:jc w:val="both"/>
      </w:pPr>
    </w:p>
    <w:p w14:paraId="655048C1" w14:textId="77777777" w:rsidR="00282A31" w:rsidRDefault="00282A31" w:rsidP="003A3B61">
      <w:pPr>
        <w:pStyle w:val="a3"/>
        <w:spacing w:before="0" w:beforeAutospacing="0" w:after="0" w:afterAutospacing="0"/>
        <w:jc w:val="both"/>
      </w:pPr>
    </w:p>
    <w:p w14:paraId="5403F1CF" w14:textId="77777777" w:rsidR="00282A31" w:rsidRDefault="00282A31" w:rsidP="003A3B61">
      <w:pPr>
        <w:pStyle w:val="a3"/>
        <w:spacing w:before="0" w:beforeAutospacing="0" w:after="0" w:afterAutospacing="0"/>
        <w:jc w:val="both"/>
      </w:pPr>
    </w:p>
    <w:p w14:paraId="036E7378" w14:textId="77777777" w:rsidR="0081683A" w:rsidRPr="00CD3099" w:rsidRDefault="0081683A" w:rsidP="003A3B61">
      <w:pPr>
        <w:pStyle w:val="a3"/>
        <w:spacing w:before="0" w:beforeAutospacing="0" w:after="0" w:afterAutospacing="0"/>
        <w:jc w:val="both"/>
      </w:pPr>
    </w:p>
    <w:p w14:paraId="263857AC" w14:textId="66870442" w:rsidR="00EF57B7" w:rsidRPr="00CD3099" w:rsidRDefault="00EF57B7" w:rsidP="00EF57B7">
      <w:pPr>
        <w:pStyle w:val="a3"/>
        <w:spacing w:before="0" w:beforeAutospacing="0" w:after="0" w:afterAutospacing="0"/>
        <w:jc w:val="center"/>
      </w:pPr>
      <w:r w:rsidRPr="00CD3099">
        <w:lastRenderedPageBreak/>
        <w:t>Литература</w:t>
      </w:r>
    </w:p>
    <w:p w14:paraId="64BB509C" w14:textId="7D8A271F" w:rsidR="00EF57B7" w:rsidRPr="00CD3099" w:rsidRDefault="00EF57B7" w:rsidP="00EF57B7">
      <w:pPr>
        <w:pStyle w:val="a3"/>
        <w:numPr>
          <w:ilvl w:val="0"/>
          <w:numId w:val="22"/>
        </w:numPr>
        <w:spacing w:before="0" w:beforeAutospacing="0" w:after="0" w:afterAutospacing="0"/>
        <w:jc w:val="both"/>
      </w:pPr>
      <w:r w:rsidRPr="00CD3099">
        <w:t>Захарова Н.И. Внедрение информационных технологий в учебный процесс (Текст). Н.И. Захарова// Начальная школа.- 2008 - №1</w:t>
      </w:r>
    </w:p>
    <w:p w14:paraId="380BDD34" w14:textId="53116E57" w:rsidR="00EF57B7" w:rsidRPr="00CD3099" w:rsidRDefault="00EF57B7" w:rsidP="00EF57B7">
      <w:pPr>
        <w:pStyle w:val="a3"/>
        <w:numPr>
          <w:ilvl w:val="0"/>
          <w:numId w:val="22"/>
        </w:numPr>
        <w:spacing w:before="0" w:beforeAutospacing="0" w:after="0" w:afterAutospacing="0"/>
        <w:jc w:val="both"/>
      </w:pPr>
      <w:r w:rsidRPr="00CD3099">
        <w:t>Профессиональный стандарт педагога (Электронный ресурс) – Режим доступа:</w:t>
      </w:r>
      <w:r w:rsidRPr="00CD3099">
        <w:rPr>
          <w:lang w:val="en-US"/>
        </w:rPr>
        <w:t>http</w:t>
      </w:r>
      <w:r w:rsidRPr="00CD3099">
        <w:t>://</w:t>
      </w:r>
      <w:proofErr w:type="spellStart"/>
      <w:r w:rsidRPr="00CD3099">
        <w:rPr>
          <w:lang w:val="en-US"/>
        </w:rPr>
        <w:t>mosmetod</w:t>
      </w:r>
      <w:proofErr w:type="spellEnd"/>
      <w:r w:rsidRPr="00CD3099">
        <w:t>.</w:t>
      </w:r>
      <w:proofErr w:type="spellStart"/>
      <w:r w:rsidRPr="00CD3099">
        <w:rPr>
          <w:lang w:val="en-US"/>
        </w:rPr>
        <w:t>ru</w:t>
      </w:r>
      <w:proofErr w:type="spellEnd"/>
      <w:r w:rsidRPr="00CD3099">
        <w:t>.</w:t>
      </w:r>
    </w:p>
    <w:p w14:paraId="5163E4B1" w14:textId="49AAAEC5" w:rsidR="006A2406" w:rsidRPr="00CD3099" w:rsidRDefault="006A2406" w:rsidP="00EF57B7">
      <w:pPr>
        <w:pStyle w:val="a3"/>
        <w:numPr>
          <w:ilvl w:val="0"/>
          <w:numId w:val="22"/>
        </w:numPr>
        <w:spacing w:before="0" w:beforeAutospacing="0" w:after="0" w:afterAutospacing="0"/>
        <w:jc w:val="both"/>
      </w:pPr>
      <w:r w:rsidRPr="00CD3099">
        <w:t xml:space="preserve">Федеральные государственные образовательные стандарты (Электронный ресурс) – Режим доступа: </w:t>
      </w:r>
      <w:r w:rsidRPr="00CD3099">
        <w:rPr>
          <w:lang w:val="en-US"/>
        </w:rPr>
        <w:t>http</w:t>
      </w:r>
      <w:r w:rsidRPr="00CD3099">
        <w:t>://</w:t>
      </w:r>
      <w:r w:rsidRPr="00CD3099">
        <w:rPr>
          <w:lang w:val="en-US"/>
        </w:rPr>
        <w:t>www</w:t>
      </w:r>
      <w:r w:rsidRPr="00CD3099">
        <w:t>.</w:t>
      </w:r>
      <w:proofErr w:type="spellStart"/>
      <w:r w:rsidRPr="00CD3099">
        <w:rPr>
          <w:lang w:val="en-US"/>
        </w:rPr>
        <w:t>edu</w:t>
      </w:r>
      <w:proofErr w:type="spellEnd"/>
      <w:r w:rsidRPr="00CD3099">
        <w:t>.</w:t>
      </w:r>
      <w:proofErr w:type="spellStart"/>
      <w:r w:rsidRPr="00CD3099">
        <w:rPr>
          <w:lang w:val="en-US"/>
        </w:rPr>
        <w:t>ru</w:t>
      </w:r>
      <w:proofErr w:type="spellEnd"/>
    </w:p>
    <w:p w14:paraId="1F3EE175" w14:textId="4A5C15C0" w:rsidR="00EF57B7" w:rsidRPr="00CD3099" w:rsidRDefault="00EF57B7" w:rsidP="003A3B61">
      <w:pPr>
        <w:pStyle w:val="a3"/>
        <w:spacing w:before="0" w:beforeAutospacing="0" w:after="0" w:afterAutospacing="0"/>
        <w:jc w:val="both"/>
      </w:pPr>
    </w:p>
    <w:p w14:paraId="49BB5532" w14:textId="32C02EF7" w:rsidR="00EF57B7" w:rsidRDefault="00EF57B7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11D67E5E" w14:textId="77777777" w:rsidR="00EF57B7" w:rsidRPr="00B67F4F" w:rsidRDefault="00EF57B7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55E2718B" w14:textId="0646EF03" w:rsidR="00EF4ACD" w:rsidRPr="00B67F4F" w:rsidRDefault="00EF4ACD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0F9719DC" w14:textId="6A4BFB36" w:rsidR="000F71DB" w:rsidRDefault="000F71DB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7FF13E80" w14:textId="1E39C711" w:rsidR="006A2406" w:rsidRDefault="006A2406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2996A614" w14:textId="136E0B02" w:rsidR="006A2406" w:rsidRDefault="006A2406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7FA918F9" w14:textId="15301314" w:rsidR="006A2406" w:rsidRDefault="006A2406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70589B3D" w14:textId="12485D1D" w:rsidR="006A2406" w:rsidRDefault="006A2406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7D28CF03" w14:textId="219AB01C" w:rsidR="006A2406" w:rsidRDefault="006A2406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4662EC20" w14:textId="5C096C2D" w:rsidR="006A2406" w:rsidRDefault="006A2406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7087F168" w14:textId="2A4514AD" w:rsidR="006A2406" w:rsidRDefault="006A2406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3736E7EC" w14:textId="506C0F9E" w:rsidR="006A2406" w:rsidRDefault="006A2406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5C9FF3CB" w14:textId="7F5892F3" w:rsidR="006A2406" w:rsidRDefault="006A2406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040A7D2D" w14:textId="2170D56E" w:rsidR="006A2406" w:rsidRDefault="006A2406" w:rsidP="003A3B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47263442" w14:textId="79EE0AE4" w:rsidR="00252F7E" w:rsidRPr="00252F7E" w:rsidRDefault="00282A31" w:rsidP="00252F7E">
      <w:hyperlink r:id="rId8" w:tgtFrame="_blank" w:history="1">
        <w:r w:rsidR="00252F7E" w:rsidRPr="00252F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br/>
        </w:r>
      </w:hyperlink>
    </w:p>
    <w:p w14:paraId="75C177FD" w14:textId="77777777" w:rsidR="00B966CF" w:rsidRPr="00252F7E" w:rsidRDefault="00B966CF"/>
    <w:sectPr w:rsidR="00B966CF" w:rsidRPr="00252F7E" w:rsidSect="00D43E1B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33AC3" w14:textId="77777777" w:rsidR="00CF6E90" w:rsidRDefault="00CF6E90" w:rsidP="00B67F4F">
      <w:pPr>
        <w:spacing w:after="0" w:line="240" w:lineRule="auto"/>
      </w:pPr>
      <w:r>
        <w:separator/>
      </w:r>
    </w:p>
  </w:endnote>
  <w:endnote w:type="continuationSeparator" w:id="0">
    <w:p w14:paraId="4EEE11B6" w14:textId="77777777" w:rsidR="00CF6E90" w:rsidRDefault="00CF6E90" w:rsidP="00B6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3597D" w14:textId="77777777" w:rsidR="00B67F4F" w:rsidRDefault="00B67F4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7B022" w14:textId="77777777" w:rsidR="00CF6E90" w:rsidRDefault="00CF6E90" w:rsidP="00B67F4F">
      <w:pPr>
        <w:spacing w:after="0" w:line="240" w:lineRule="auto"/>
      </w:pPr>
      <w:r>
        <w:separator/>
      </w:r>
    </w:p>
  </w:footnote>
  <w:footnote w:type="continuationSeparator" w:id="0">
    <w:p w14:paraId="2BE0E748" w14:textId="77777777" w:rsidR="00CF6E90" w:rsidRDefault="00CF6E90" w:rsidP="00B67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659"/>
    <w:multiLevelType w:val="multilevel"/>
    <w:tmpl w:val="09905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71E4E"/>
    <w:multiLevelType w:val="hybridMultilevel"/>
    <w:tmpl w:val="F67ECE52"/>
    <w:lvl w:ilvl="0" w:tplc="B4FEF94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5D7A9A"/>
    <w:multiLevelType w:val="hybridMultilevel"/>
    <w:tmpl w:val="5CBE76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82466"/>
    <w:multiLevelType w:val="multilevel"/>
    <w:tmpl w:val="203E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E4079"/>
    <w:multiLevelType w:val="multilevel"/>
    <w:tmpl w:val="3A288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494341"/>
    <w:multiLevelType w:val="multilevel"/>
    <w:tmpl w:val="CD42E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414FB5"/>
    <w:multiLevelType w:val="multilevel"/>
    <w:tmpl w:val="3E5E1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5B4CA2"/>
    <w:multiLevelType w:val="multilevel"/>
    <w:tmpl w:val="453E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FB4577"/>
    <w:multiLevelType w:val="multilevel"/>
    <w:tmpl w:val="6DE0B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A432F0"/>
    <w:multiLevelType w:val="multilevel"/>
    <w:tmpl w:val="AE8A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D621F2"/>
    <w:multiLevelType w:val="multilevel"/>
    <w:tmpl w:val="DD327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37671B"/>
    <w:multiLevelType w:val="hybridMultilevel"/>
    <w:tmpl w:val="E93E9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239E3"/>
    <w:multiLevelType w:val="multilevel"/>
    <w:tmpl w:val="FE7EB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825414"/>
    <w:multiLevelType w:val="multilevel"/>
    <w:tmpl w:val="99AA9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90696A"/>
    <w:multiLevelType w:val="hybridMultilevel"/>
    <w:tmpl w:val="AEE4D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D721C1"/>
    <w:multiLevelType w:val="hybridMultilevel"/>
    <w:tmpl w:val="F3B03804"/>
    <w:lvl w:ilvl="0" w:tplc="724644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433D1D"/>
    <w:multiLevelType w:val="hybridMultilevel"/>
    <w:tmpl w:val="62DC1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1A6647"/>
    <w:multiLevelType w:val="multilevel"/>
    <w:tmpl w:val="0DE8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FE59C7"/>
    <w:multiLevelType w:val="hybridMultilevel"/>
    <w:tmpl w:val="F9086FAA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61967FBC"/>
    <w:multiLevelType w:val="hybridMultilevel"/>
    <w:tmpl w:val="6676430E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61972C14"/>
    <w:multiLevelType w:val="multilevel"/>
    <w:tmpl w:val="5866A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C15AA6"/>
    <w:multiLevelType w:val="multilevel"/>
    <w:tmpl w:val="CB3C3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B913A1"/>
    <w:multiLevelType w:val="hybridMultilevel"/>
    <w:tmpl w:val="865C1C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772E61C6"/>
    <w:multiLevelType w:val="hybridMultilevel"/>
    <w:tmpl w:val="0E52DA22"/>
    <w:lvl w:ilvl="0" w:tplc="617EB7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821C5"/>
    <w:multiLevelType w:val="hybridMultilevel"/>
    <w:tmpl w:val="91E43F4A"/>
    <w:lvl w:ilvl="0" w:tplc="D2FEF7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A003EA"/>
    <w:multiLevelType w:val="multilevel"/>
    <w:tmpl w:val="C5840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5"/>
  </w:num>
  <w:num w:numId="4">
    <w:abstractNumId w:val="9"/>
  </w:num>
  <w:num w:numId="5">
    <w:abstractNumId w:val="13"/>
  </w:num>
  <w:num w:numId="6">
    <w:abstractNumId w:val="6"/>
  </w:num>
  <w:num w:numId="7">
    <w:abstractNumId w:val="10"/>
  </w:num>
  <w:num w:numId="8">
    <w:abstractNumId w:val="4"/>
  </w:num>
  <w:num w:numId="9">
    <w:abstractNumId w:val="0"/>
  </w:num>
  <w:num w:numId="10">
    <w:abstractNumId w:val="17"/>
  </w:num>
  <w:num w:numId="11">
    <w:abstractNumId w:val="21"/>
  </w:num>
  <w:num w:numId="12">
    <w:abstractNumId w:val="12"/>
  </w:num>
  <w:num w:numId="13">
    <w:abstractNumId w:val="7"/>
  </w:num>
  <w:num w:numId="14">
    <w:abstractNumId w:val="20"/>
  </w:num>
  <w:num w:numId="15">
    <w:abstractNumId w:val="14"/>
  </w:num>
  <w:num w:numId="16">
    <w:abstractNumId w:val="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9"/>
  </w:num>
  <w:num w:numId="20">
    <w:abstractNumId w:val="18"/>
  </w:num>
  <w:num w:numId="21">
    <w:abstractNumId w:val="1"/>
  </w:num>
  <w:num w:numId="22">
    <w:abstractNumId w:val="11"/>
  </w:num>
  <w:num w:numId="23">
    <w:abstractNumId w:val="22"/>
  </w:num>
  <w:num w:numId="24">
    <w:abstractNumId w:val="15"/>
  </w:num>
  <w:num w:numId="25">
    <w:abstractNumId w:val="2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A7"/>
    <w:rsid w:val="00040A15"/>
    <w:rsid w:val="000A3A7D"/>
    <w:rsid w:val="000F71DB"/>
    <w:rsid w:val="00141FF8"/>
    <w:rsid w:val="00190C2E"/>
    <w:rsid w:val="001E27D1"/>
    <w:rsid w:val="002227BB"/>
    <w:rsid w:val="0023158B"/>
    <w:rsid w:val="002448D7"/>
    <w:rsid w:val="00252F7E"/>
    <w:rsid w:val="00282A31"/>
    <w:rsid w:val="002A5D63"/>
    <w:rsid w:val="002C6856"/>
    <w:rsid w:val="002E0283"/>
    <w:rsid w:val="002F0C9B"/>
    <w:rsid w:val="00301992"/>
    <w:rsid w:val="003114A4"/>
    <w:rsid w:val="00362DA7"/>
    <w:rsid w:val="003A3B61"/>
    <w:rsid w:val="003C5610"/>
    <w:rsid w:val="00444DA3"/>
    <w:rsid w:val="00474CF6"/>
    <w:rsid w:val="004D5155"/>
    <w:rsid w:val="00582212"/>
    <w:rsid w:val="005A6AB8"/>
    <w:rsid w:val="005E7C91"/>
    <w:rsid w:val="006A2406"/>
    <w:rsid w:val="006E74A9"/>
    <w:rsid w:val="006F0B14"/>
    <w:rsid w:val="00764036"/>
    <w:rsid w:val="00804648"/>
    <w:rsid w:val="00810AE5"/>
    <w:rsid w:val="0081683A"/>
    <w:rsid w:val="00852CC2"/>
    <w:rsid w:val="00854E03"/>
    <w:rsid w:val="008E58DD"/>
    <w:rsid w:val="00957DDA"/>
    <w:rsid w:val="009615A7"/>
    <w:rsid w:val="009D0F79"/>
    <w:rsid w:val="00A27E48"/>
    <w:rsid w:val="00A5623B"/>
    <w:rsid w:val="00AA55FB"/>
    <w:rsid w:val="00B67F4F"/>
    <w:rsid w:val="00B966CF"/>
    <w:rsid w:val="00BD3A7C"/>
    <w:rsid w:val="00C721C5"/>
    <w:rsid w:val="00C75C35"/>
    <w:rsid w:val="00CA03BD"/>
    <w:rsid w:val="00CD3099"/>
    <w:rsid w:val="00CF6E90"/>
    <w:rsid w:val="00D346A6"/>
    <w:rsid w:val="00D43E1B"/>
    <w:rsid w:val="00D56490"/>
    <w:rsid w:val="00D74988"/>
    <w:rsid w:val="00D7745B"/>
    <w:rsid w:val="00DD4438"/>
    <w:rsid w:val="00E33BAA"/>
    <w:rsid w:val="00E7310E"/>
    <w:rsid w:val="00EF4ACD"/>
    <w:rsid w:val="00EF57B7"/>
    <w:rsid w:val="00F16783"/>
    <w:rsid w:val="00F4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06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66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vod">
    <w:name w:val="vvod"/>
    <w:basedOn w:val="a"/>
    <w:rsid w:val="001E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E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rez">
    <w:name w:val="vrez"/>
    <w:basedOn w:val="a"/>
    <w:rsid w:val="001E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66CF"/>
    <w:rPr>
      <w:b/>
      <w:bCs/>
    </w:rPr>
  </w:style>
  <w:style w:type="character" w:styleId="a5">
    <w:name w:val="Hyperlink"/>
    <w:basedOn w:val="a0"/>
    <w:uiPriority w:val="99"/>
    <w:unhideWhenUsed/>
    <w:rsid w:val="00B966C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6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66C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B966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-views-counter">
    <w:name w:val="b-views-counter"/>
    <w:basedOn w:val="a0"/>
    <w:rsid w:val="00B966CF"/>
  </w:style>
  <w:style w:type="paragraph" w:customStyle="1" w:styleId="b-nav-listlist-item">
    <w:name w:val="b-nav-list__list-item"/>
    <w:basedOn w:val="a"/>
    <w:rsid w:val="00B96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B966CF"/>
  </w:style>
  <w:style w:type="character" w:customStyle="1" w:styleId="UnresolvedMention">
    <w:name w:val="Unresolved Mention"/>
    <w:basedOn w:val="a0"/>
    <w:uiPriority w:val="99"/>
    <w:semiHidden/>
    <w:unhideWhenUsed/>
    <w:rsid w:val="00252F7E"/>
    <w:rPr>
      <w:color w:val="605E5C"/>
      <w:shd w:val="clear" w:color="auto" w:fill="E1DFDD"/>
    </w:rPr>
  </w:style>
  <w:style w:type="paragraph" w:customStyle="1" w:styleId="c3">
    <w:name w:val="c3"/>
    <w:basedOn w:val="a"/>
    <w:rsid w:val="00252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52F7E"/>
  </w:style>
  <w:style w:type="paragraph" w:customStyle="1" w:styleId="c1">
    <w:name w:val="c1"/>
    <w:basedOn w:val="a"/>
    <w:rsid w:val="00252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52F7E"/>
  </w:style>
  <w:style w:type="character" w:customStyle="1" w:styleId="c7">
    <w:name w:val="c7"/>
    <w:basedOn w:val="a0"/>
    <w:rsid w:val="00252F7E"/>
  </w:style>
  <w:style w:type="character" w:customStyle="1" w:styleId="c4">
    <w:name w:val="c4"/>
    <w:basedOn w:val="a0"/>
    <w:rsid w:val="00252F7E"/>
  </w:style>
  <w:style w:type="character" w:customStyle="1" w:styleId="c2">
    <w:name w:val="c2"/>
    <w:basedOn w:val="a0"/>
    <w:rsid w:val="00252F7E"/>
  </w:style>
  <w:style w:type="paragraph" w:customStyle="1" w:styleId="msonormal0">
    <w:name w:val="msonormal"/>
    <w:basedOn w:val="a"/>
    <w:rsid w:val="00252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252F7E"/>
    <w:rPr>
      <w:color w:val="800080"/>
      <w:u w:val="single"/>
    </w:rPr>
  </w:style>
  <w:style w:type="character" w:customStyle="1" w:styleId="icon">
    <w:name w:val="icon"/>
    <w:basedOn w:val="a0"/>
    <w:rsid w:val="00252F7E"/>
  </w:style>
  <w:style w:type="character" w:customStyle="1" w:styleId="polaroid2url-wrap">
    <w:name w:val="polaroid2__url-wrap"/>
    <w:basedOn w:val="a0"/>
    <w:rsid w:val="00252F7E"/>
  </w:style>
  <w:style w:type="character" w:customStyle="1" w:styleId="serp-itemprice">
    <w:name w:val="serp-item__price"/>
    <w:basedOn w:val="a0"/>
    <w:rsid w:val="00252F7E"/>
  </w:style>
  <w:style w:type="paragraph" w:styleId="a9">
    <w:name w:val="List Paragraph"/>
    <w:basedOn w:val="a"/>
    <w:uiPriority w:val="34"/>
    <w:qFormat/>
    <w:rsid w:val="009615A7"/>
    <w:pPr>
      <w:spacing w:after="200" w:line="276" w:lineRule="auto"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6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67F4F"/>
  </w:style>
  <w:style w:type="paragraph" w:styleId="ac">
    <w:name w:val="footer"/>
    <w:basedOn w:val="a"/>
    <w:link w:val="ad"/>
    <w:uiPriority w:val="99"/>
    <w:unhideWhenUsed/>
    <w:rsid w:val="00B6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67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66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vod">
    <w:name w:val="vvod"/>
    <w:basedOn w:val="a"/>
    <w:rsid w:val="001E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E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rez">
    <w:name w:val="vrez"/>
    <w:basedOn w:val="a"/>
    <w:rsid w:val="001E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66CF"/>
    <w:rPr>
      <w:b/>
      <w:bCs/>
    </w:rPr>
  </w:style>
  <w:style w:type="character" w:styleId="a5">
    <w:name w:val="Hyperlink"/>
    <w:basedOn w:val="a0"/>
    <w:uiPriority w:val="99"/>
    <w:unhideWhenUsed/>
    <w:rsid w:val="00B966C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6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66C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B966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-views-counter">
    <w:name w:val="b-views-counter"/>
    <w:basedOn w:val="a0"/>
    <w:rsid w:val="00B966CF"/>
  </w:style>
  <w:style w:type="paragraph" w:customStyle="1" w:styleId="b-nav-listlist-item">
    <w:name w:val="b-nav-list__list-item"/>
    <w:basedOn w:val="a"/>
    <w:rsid w:val="00B96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B966CF"/>
  </w:style>
  <w:style w:type="character" w:customStyle="1" w:styleId="UnresolvedMention">
    <w:name w:val="Unresolved Mention"/>
    <w:basedOn w:val="a0"/>
    <w:uiPriority w:val="99"/>
    <w:semiHidden/>
    <w:unhideWhenUsed/>
    <w:rsid w:val="00252F7E"/>
    <w:rPr>
      <w:color w:val="605E5C"/>
      <w:shd w:val="clear" w:color="auto" w:fill="E1DFDD"/>
    </w:rPr>
  </w:style>
  <w:style w:type="paragraph" w:customStyle="1" w:styleId="c3">
    <w:name w:val="c3"/>
    <w:basedOn w:val="a"/>
    <w:rsid w:val="00252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52F7E"/>
  </w:style>
  <w:style w:type="paragraph" w:customStyle="1" w:styleId="c1">
    <w:name w:val="c1"/>
    <w:basedOn w:val="a"/>
    <w:rsid w:val="00252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52F7E"/>
  </w:style>
  <w:style w:type="character" w:customStyle="1" w:styleId="c7">
    <w:name w:val="c7"/>
    <w:basedOn w:val="a0"/>
    <w:rsid w:val="00252F7E"/>
  </w:style>
  <w:style w:type="character" w:customStyle="1" w:styleId="c4">
    <w:name w:val="c4"/>
    <w:basedOn w:val="a0"/>
    <w:rsid w:val="00252F7E"/>
  </w:style>
  <w:style w:type="character" w:customStyle="1" w:styleId="c2">
    <w:name w:val="c2"/>
    <w:basedOn w:val="a0"/>
    <w:rsid w:val="00252F7E"/>
  </w:style>
  <w:style w:type="paragraph" w:customStyle="1" w:styleId="msonormal0">
    <w:name w:val="msonormal"/>
    <w:basedOn w:val="a"/>
    <w:rsid w:val="00252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252F7E"/>
    <w:rPr>
      <w:color w:val="800080"/>
      <w:u w:val="single"/>
    </w:rPr>
  </w:style>
  <w:style w:type="character" w:customStyle="1" w:styleId="icon">
    <w:name w:val="icon"/>
    <w:basedOn w:val="a0"/>
    <w:rsid w:val="00252F7E"/>
  </w:style>
  <w:style w:type="character" w:customStyle="1" w:styleId="polaroid2url-wrap">
    <w:name w:val="polaroid2__url-wrap"/>
    <w:basedOn w:val="a0"/>
    <w:rsid w:val="00252F7E"/>
  </w:style>
  <w:style w:type="character" w:customStyle="1" w:styleId="serp-itemprice">
    <w:name w:val="serp-item__price"/>
    <w:basedOn w:val="a0"/>
    <w:rsid w:val="00252F7E"/>
  </w:style>
  <w:style w:type="paragraph" w:styleId="a9">
    <w:name w:val="List Paragraph"/>
    <w:basedOn w:val="a"/>
    <w:uiPriority w:val="34"/>
    <w:qFormat/>
    <w:rsid w:val="009615A7"/>
    <w:pPr>
      <w:spacing w:after="200" w:line="276" w:lineRule="auto"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6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67F4F"/>
  </w:style>
  <w:style w:type="paragraph" w:styleId="ac">
    <w:name w:val="footer"/>
    <w:basedOn w:val="a"/>
    <w:link w:val="ad"/>
    <w:uiPriority w:val="99"/>
    <w:unhideWhenUsed/>
    <w:rsid w:val="00B6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67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497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199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6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1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0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81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2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7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59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80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478209">
          <w:marLeft w:val="0"/>
          <w:marRight w:val="375"/>
          <w:marTop w:val="15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3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75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0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45550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35956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9380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3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802157">
          <w:marLeft w:val="0"/>
          <w:marRight w:val="0"/>
          <w:marTop w:val="0"/>
          <w:marBottom w:val="825"/>
          <w:divBdr>
            <w:top w:val="single" w:sz="6" w:space="21" w:color="11100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029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74007">
          <w:marLeft w:val="0"/>
          <w:marRight w:val="0"/>
          <w:marTop w:val="0"/>
          <w:marBottom w:val="825"/>
          <w:divBdr>
            <w:top w:val="single" w:sz="6" w:space="21" w:color="11100F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72699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69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32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92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12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2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6124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1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4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7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486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9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75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4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4451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5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7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9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515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4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73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07570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8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2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0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7136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66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5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3002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47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74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26982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0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19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1360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8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9142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56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18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91132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5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1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8902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9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2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0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4734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92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4710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35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8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8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0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422149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6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37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1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6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2333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85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4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91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9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756421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3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26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3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8831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75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4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08655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64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79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0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5183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6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62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26939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7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666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62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0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82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8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58512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3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4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9613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3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8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41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6894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1639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2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9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54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53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14756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01022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718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686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931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141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8318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79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545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25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030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32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240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9579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59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601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303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57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167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15711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5399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15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832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8176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84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401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681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314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747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975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7215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314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482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506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9384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316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421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888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90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332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562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64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134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7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1791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057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817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885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8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448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131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5587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48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11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543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515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076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674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408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949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2456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54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0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98837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5055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293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6482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286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6766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93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2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081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4474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7456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51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3291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220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699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5759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17295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45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862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122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2569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3169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399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3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92620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85598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065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81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82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966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024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9976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5659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004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55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69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48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1613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3232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916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801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927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396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6082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03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884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207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3722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33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11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027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071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914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179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238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74095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58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1710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144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4667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5768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06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723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403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05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834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933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158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129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693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9682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012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9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8185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42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781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597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54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755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9602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664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52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102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804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7221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350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144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1053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194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621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26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328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94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0725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834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892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343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3385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773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838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950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82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377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207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574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254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54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3992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57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122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41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37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77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200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13241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077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9250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7981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969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8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19240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8582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750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3520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866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76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7218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350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182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522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534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619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747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238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014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091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1963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06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5718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108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025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791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7409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885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3505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206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67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930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469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77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7915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976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33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080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695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448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039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42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4539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7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2565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629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656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9208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800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271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96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878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096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350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79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45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124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996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201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900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12964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432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562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786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921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565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201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731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457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726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875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302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8133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910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4303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5601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473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9082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889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028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442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32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348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822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95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494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944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211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55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484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620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71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78402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2539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1363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797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42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25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968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0438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37525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583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51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1756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71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124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157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99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1919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190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36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707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8650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026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21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677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179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1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202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49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28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1858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885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8044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083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60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292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567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40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87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75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107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619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997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93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822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42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841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0945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655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1932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13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261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635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386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820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703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278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618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150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479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083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93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693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476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4840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947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83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62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596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846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592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474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241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0366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919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93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7736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965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97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16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8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54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9354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0369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509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11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70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14111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867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84111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010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039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82603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236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177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744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10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815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364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03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029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39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754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276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524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561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42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207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499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6431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1467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8652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935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3396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0633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45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54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107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65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80451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3984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8478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959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9229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945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506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41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55695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24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015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932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398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134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028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2263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095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3558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7809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96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09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137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695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523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324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589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76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864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588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830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8838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65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9135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6629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426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19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287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88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659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86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055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443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132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1391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77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842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42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5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367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71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531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619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284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113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73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895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043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0456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539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562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09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604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96808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543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905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484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819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899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557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828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015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75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2363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216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27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974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814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07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29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6886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303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339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3600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44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792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0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005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227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37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538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5323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82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6324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67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7453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820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6247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37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706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1475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587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586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6970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0084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220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431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789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846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77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6615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689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52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4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087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972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62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811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473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460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863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42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8561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9154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9324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486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348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26075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9678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790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400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605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98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7097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199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40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2159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12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7075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5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6681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907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185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38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518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14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41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23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13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4496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943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210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472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38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99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453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821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55365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11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85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31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7716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990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5349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7588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6085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012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189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605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801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1392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226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297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153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8996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369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709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3132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8063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6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915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883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907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925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27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117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8674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06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124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914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8202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513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972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432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1682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392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8525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994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923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729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170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0318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492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855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518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2743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5580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3402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4065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648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120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752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358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299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0970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76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887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20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42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929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792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138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17075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73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037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923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2315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810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702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340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27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60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969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829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010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5441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241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665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82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489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29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435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21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930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511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490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1715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0209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6482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7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5245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81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0211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80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121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284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70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088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823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5499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967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341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61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5542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0638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715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042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8364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416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095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67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8496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625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74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8272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59516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165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605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885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228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16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189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976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97833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486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476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137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24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565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149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982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60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5683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671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84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46040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121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322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734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67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2362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208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4042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21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395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632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5424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957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855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084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199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0012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4931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182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01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144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0003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20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518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124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9329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034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228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775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080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48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211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24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39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1612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694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531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9562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059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1322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178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864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8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2289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07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822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357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419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926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7426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548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00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76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893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91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058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912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2418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68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932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68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754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7276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084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41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8984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223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133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425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043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098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703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732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433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303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705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866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88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2426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321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84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1606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395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479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779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239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773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953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514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06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1299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08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4727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159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547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2028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036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856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4493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278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134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106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06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476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99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7554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816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7516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15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40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0766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8130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6005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8286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885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987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240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777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34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896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52215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4300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174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789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396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229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7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806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3465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369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55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97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2871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3674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0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18502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2545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88830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1410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43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5954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64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19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41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208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41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915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19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9620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13661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121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68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322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82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502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159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301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0053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32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972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51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59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176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05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7899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22226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532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451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50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614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793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703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8016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9740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4693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903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27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501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3141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9498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30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61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26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5021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806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566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094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441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067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70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09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82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846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555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545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24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8860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834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3280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78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32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3813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901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505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7663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986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44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611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7393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16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723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536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980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904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586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9983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9607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8112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397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66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99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518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8855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172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1387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284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86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6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8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4294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8788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481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8611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905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84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213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60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643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350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6744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081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03725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43525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976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692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8295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747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880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289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577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9248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112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4668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591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253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61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992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5123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20860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3281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003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068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47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24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35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9311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29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08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71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716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62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7471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13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2090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355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29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2503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3388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098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232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771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236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121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295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965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051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313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9592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6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414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842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599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067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8233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909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014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1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496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346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6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4024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940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7528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004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0395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236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60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563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7966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3919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52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22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32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59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5882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205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1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9549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6035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124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065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811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2329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291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012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8873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895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56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0354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314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84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310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91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37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052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81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207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486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64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2571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5806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000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1566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120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165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054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887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265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103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722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1154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751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0499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8184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48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461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16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3986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94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39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842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02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6628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514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12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53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947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2426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141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966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507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40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757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926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441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900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6253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1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9328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053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83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66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82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659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848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811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32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4500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20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987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939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019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926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2685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794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034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953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689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513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975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881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8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748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82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643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7322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9348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0619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06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5638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174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2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13027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394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46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119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927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824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774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3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205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20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71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459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0968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97388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72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7615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9597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361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059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1535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497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1132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550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799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20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42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01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8363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36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369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864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446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6805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933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215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196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856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9654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717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918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7589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0307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649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84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50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21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197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0384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7482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91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03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55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60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2383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996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2365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540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768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98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35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95843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0494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090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6597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371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0296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4540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82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821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52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0991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650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45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1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468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26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33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54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881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760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7455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212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3442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104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295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40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7365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72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195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818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2497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196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10336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5296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12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357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448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5741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5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055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5783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857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610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7654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24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791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9562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716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088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37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862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013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4659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94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832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120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2550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1442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925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8105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0091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519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715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9296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734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923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52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017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446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00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8965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096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100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989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1281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82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0681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97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407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981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5131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927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11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91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4406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5813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0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14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047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1327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6776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94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023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393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901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120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0970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7612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928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870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380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35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31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556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9817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227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25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6295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56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080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40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2333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8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157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69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493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776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261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871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46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748890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5774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99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684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46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59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2083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61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5995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07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0678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1302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9206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595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893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211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765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56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842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9264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361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497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29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918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975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657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389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082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62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9319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156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591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86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4102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008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06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057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5503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82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38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174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584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8684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86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3475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423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4944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90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166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5068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673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0000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186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3702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1304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83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7224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66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444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899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4233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79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1967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36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1552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883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22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00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979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8329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962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312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436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28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690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594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7771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135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838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845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955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067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418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148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4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441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921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12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5739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5070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7559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2369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95692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33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7623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06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764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507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9846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964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9569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8528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854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085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767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373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217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889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49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81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225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7005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326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219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4052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51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5873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83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873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549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142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526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257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4409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0047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593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71408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9843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229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8342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78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986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539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1647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42848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0097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696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003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22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5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867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81677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392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9790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28424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785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892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874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786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5698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227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4325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8230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250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4710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808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9690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80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8909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38982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267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3458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686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98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1419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378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972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5730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025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37808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1359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24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996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883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1018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216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775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799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7213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6703">
                      <w:marLeft w:val="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43241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327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0690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1062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535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789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860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871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339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00005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723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073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787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420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44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1131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6727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791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3617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5924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96914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6856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2700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9754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24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4747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6416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1956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8699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9428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081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1847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9791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3951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307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6815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348610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84503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881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7403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1825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663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0551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96012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0384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37508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8615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556674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523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641162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91881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729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767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2415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6984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154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3541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1185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57603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2432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2848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80404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80269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19947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47526">
                  <w:marLeft w:val="12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9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42121">
          <w:marLeft w:val="0"/>
          <w:marRight w:val="0"/>
          <w:marTop w:val="40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96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61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1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55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9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6gRrlyN3p0u50CK2CL9rybq00000EDJ27K02I09Wl0Xe172cxkgm1e01ojkBp0Q80PEkqw4ja06IfCRDAPW1zjk2gYUW0Ooa-imfg06GsuAg9xW1ZDFOknV00GBO0ShN_H7W0VZapmhe0MJu0VB5thu1Y08Pe0AyWAyKkGBPAUGNP6D_Il02hFpEUFW2We20W830NQ032gW32h031EW4n0du1FMv5eW5zRaMa0MQcHUW1UNi1gW5rDe5i0NKsWMu1V7o1S05XUSGo0NmeWJG1TFQ1U05MF050PW6oi7kwWUW1ge3g0Qg0xW61ia6FKSBswEE9ZRH1eCtCBE3gOKQsGO0001WBG000Aa7Fv_aibJ7iMQm1u20a3JG1mBO1mdW1uOAyGTsti19xqbaW_W70e081D08keg0W820m8Q00U08di2N2e0A0S4A00000000y3_O2WBW2e29UlWAWBKOY0iogWiGKHD7pJ-V001thxVUX9a50C0BWAC5o0k0r9C1sGi_d-IoLCUnPkWBzRaMy0i6Y0ponTw-0UWC7vWD-yPau0s2W801YGu00000003mEf0Em8Gzc0wzZgtOlTIZapQW3i24FR0E0Q4F00000000y3-e3x--igUmwl7OPjaFJES-6FOLzZ_W3m604EM2n0-G49QyykNcyO3LTfeG2H400000003mFyWG2FWG0OWH0P0H0g4H00000000y3-e4S24FR0H0SWHeE6JWGdW4OBgNUWHmzRXZ_6yoz6r0V4H0000083cz43w4HaD5VGGFXM4vDm_7HMnb3ub000002q00000Y181a181gH9C9VjIp6hWF-aIbsK_LQu44PBm4W684mEG4sIe4yAtvUF4bl7Y5S0J____________0TeJ2WW0400O0200A03W4_7o1OWKwP3ngwBgtxCBe1JnyWMe59gP5m00?stat-id=25&amp;test-tag=411217654994945&amp;format-type=22&amp;actual-format=41&amp;banner-test-tags=eyI1NTg0MjQyOTUzIjoiMjY4NDY4MjI0In0%3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</Pages>
  <Words>1809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24</cp:revision>
  <dcterms:created xsi:type="dcterms:W3CDTF">2019-12-12T16:32:00Z</dcterms:created>
  <dcterms:modified xsi:type="dcterms:W3CDTF">2021-01-13T17:35:00Z</dcterms:modified>
</cp:coreProperties>
</file>