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0B3" w:rsidRDefault="009B10B3" w:rsidP="0043280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804" w:rsidRPr="00432804" w:rsidRDefault="00432804" w:rsidP="0043280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804">
        <w:rPr>
          <w:rFonts w:ascii="Times New Roman" w:hAnsi="Times New Roman" w:cs="Times New Roman"/>
          <w:b/>
          <w:sz w:val="24"/>
          <w:szCs w:val="24"/>
        </w:rPr>
        <w:t xml:space="preserve">Партизанский филиал  </w:t>
      </w:r>
    </w:p>
    <w:p w:rsidR="00432804" w:rsidRPr="00432804" w:rsidRDefault="00432804" w:rsidP="0043280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804">
        <w:rPr>
          <w:rFonts w:ascii="Times New Roman" w:hAnsi="Times New Roman" w:cs="Times New Roman"/>
          <w:b/>
          <w:sz w:val="24"/>
          <w:szCs w:val="24"/>
        </w:rPr>
        <w:t>краевого государственного бюджетного</w:t>
      </w:r>
    </w:p>
    <w:p w:rsidR="00432804" w:rsidRPr="00432804" w:rsidRDefault="00432804" w:rsidP="0043280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804">
        <w:rPr>
          <w:rFonts w:ascii="Times New Roman" w:hAnsi="Times New Roman" w:cs="Times New Roman"/>
          <w:b/>
          <w:sz w:val="24"/>
          <w:szCs w:val="24"/>
        </w:rPr>
        <w:t>профессионального образовательного учреждения</w:t>
      </w:r>
    </w:p>
    <w:p w:rsidR="00432804" w:rsidRPr="00432804" w:rsidRDefault="00432804" w:rsidP="00432804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804">
        <w:rPr>
          <w:rFonts w:ascii="Times New Roman" w:hAnsi="Times New Roman" w:cs="Times New Roman"/>
          <w:b/>
          <w:sz w:val="24"/>
          <w:szCs w:val="24"/>
        </w:rPr>
        <w:t>«ВЛАДИВОСТОКСКИЙ БАЗОВЫЙ МЕДИЦИНСКИЙ КОЛЛЕДЖ</w:t>
      </w: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 w:rsidP="0043280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 w:rsidP="0043280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 w:rsidP="0043280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Pr="00432804" w:rsidRDefault="00432804" w:rsidP="00432804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Педагогические чтения</w:t>
      </w:r>
    </w:p>
    <w:p w:rsidR="00432804" w:rsidRPr="00432804" w:rsidRDefault="00432804" w:rsidP="00432804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2804" w:rsidRPr="00432804" w:rsidRDefault="00432804" w:rsidP="0043280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презентаций для оптимизации учебного процесса.</w:t>
      </w:r>
    </w:p>
    <w:p w:rsidR="00432804" w:rsidRPr="00432804" w:rsidRDefault="00432804" w:rsidP="0043280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Методы самообразования преподавателя </w:t>
      </w:r>
    </w:p>
    <w:p w:rsidR="00432804" w:rsidRPr="00432804" w:rsidRDefault="00432804" w:rsidP="0043280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использованием сетевых технологий.</w:t>
      </w:r>
    </w:p>
    <w:p w:rsidR="00432804" w:rsidRPr="00432804" w:rsidRDefault="0043280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Pr="009B10B3" w:rsidRDefault="00432804" w:rsidP="0043280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="00F26697">
        <w:rPr>
          <w:rFonts w:ascii="Times New Roman" w:hAnsi="Times New Roman" w:cs="Times New Roman"/>
          <w:sz w:val="24"/>
          <w:szCs w:val="24"/>
        </w:rPr>
        <w:t xml:space="preserve">Подготовил преподаватель </w:t>
      </w:r>
      <w:bookmarkStart w:id="0" w:name="_GoBack"/>
      <w:bookmarkEnd w:id="0"/>
    </w:p>
    <w:p w:rsidR="00432804" w:rsidRPr="009B10B3" w:rsidRDefault="00432804" w:rsidP="00432804">
      <w:pPr>
        <w:jc w:val="right"/>
        <w:rPr>
          <w:rFonts w:ascii="Times New Roman" w:hAnsi="Times New Roman" w:cs="Times New Roman"/>
          <w:sz w:val="24"/>
          <w:szCs w:val="24"/>
        </w:rPr>
      </w:pPr>
      <w:r w:rsidRPr="009B10B3">
        <w:rPr>
          <w:rFonts w:ascii="Times New Roman" w:hAnsi="Times New Roman" w:cs="Times New Roman"/>
          <w:sz w:val="24"/>
          <w:szCs w:val="24"/>
        </w:rPr>
        <w:t>Яценко Е.Г.</w:t>
      </w:r>
    </w:p>
    <w:p w:rsidR="00432804" w:rsidRDefault="00432804" w:rsidP="00432804">
      <w:pPr>
        <w:tabs>
          <w:tab w:val="left" w:pos="7567"/>
        </w:tabs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Default="00432804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32804" w:rsidRPr="009B10B3" w:rsidRDefault="00432804" w:rsidP="00432804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B10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Партизанск 2021</w:t>
      </w:r>
      <w:r w:rsidR="009B10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B10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наши дни ускорения научно-технического прогресса, когда владение нужной инфор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мацией становится одним из главных инструментов в любой сфере человеческой деятельности, главная и важнейшая задача заключается в том, чтобы научить молодое поколение жить в мире техники и информации. Владе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информационными коммуникационными технологиями  даёт возможности в совершенст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вовании языковой компетенции и межкультурной коммуникации.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ор</w:t>
      </w:r>
      <w:r w:rsidR="002A4401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ганизации учебного процесса    предъявляю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2A4401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ся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овые требования, которые отражают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соверше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нно новый подход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преподаванию английского языка: стремиться из послушного «адепта», каким студент зачастую приходит после школы, превратить его в самостоятельно думающую, интересную личность, успешно обучающуюся через использование новых информационных технологий.</w:t>
      </w:r>
    </w:p>
    <w:p w:rsidR="00E027E3" w:rsidRPr="00432804" w:rsidRDefault="002A4401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улучшения  качества 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образования в последнее время часто используют новые образовательные технологии. Однако сейчас многие менеджеры и теоретики высшего образования считают, что термин «образовательные технологии» сегодня не совсем адекватен. Чаще, как правило, говорят об информационных технологиях, о компьютерных технологиях, чуть реже - о коммуника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ционных технологиях, и совсем редко - это уже предмет специальных обсуждений - об аудиовизу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альных технологиях. Мы рассматриваем информационные, коммуникационные и аудиовизуальные технологии в совокупности, как подчиненные решению более важной задачи - созданию новой об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разовательной среды, где информационные, коммуникационные и аудиовизуальные технологии ор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ганично включаются в учебный процесс для реализации новых образовательных моделей.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Использование информационных технологий в сочетании со знаниями и умениями в области иностранных языков позволит учащимся получить представление о реалиях современной экономиче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ской и социальной ситуации в нашей стране и в мире, будет способствовать успешной социальной адаптации.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 </w:t>
      </w:r>
      <w:r w:rsidR="0043280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Влияние информационной революции на образование велико. Использование компьютера раскрывает широкие возможности, способствуя формированию информационной грамотности личности, повышая эффективность учебно-воспитательного процесса и качество профес</w:t>
      </w:r>
      <w:r w:rsidR="00471EFE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сиональной подготовки обучающихся</w:t>
      </w:r>
      <w:proofErr w:type="gramStart"/>
      <w:r w:rsidR="00471EFE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Одной из таких значимых программ является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</w:t>
      </w:r>
      <w:proofErr w:type="spellEnd"/>
      <w:r w:rsidR="004B600D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Point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Prezi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 с помощью, кото</w:t>
      </w:r>
      <w:r w:rsidR="00471EFE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рой преподавателем и обучающимися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создаются мультимедийные презентации, обеспечивающие информационную поддержку при подготовке и проведении занятий иностранного языка.</w:t>
      </w:r>
    </w:p>
    <w:p w:rsidR="00432804" w:rsidRPr="00432804" w:rsidRDefault="00432804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27E3" w:rsidRPr="00432804" w:rsidRDefault="00E027E3" w:rsidP="00432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Мультимедийная презентация и ее польза на уроках ИЯ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 </w:t>
      </w:r>
      <w:r w:rsidR="0043280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Мультимедийная презентация - это качественно новый подход в изучении иностранного языка. Для подготовки такой презентации ученик должен провести научно-исследовательскую работу, использовать большое количество источников информации, что позволяет избежать шаблонов и превратить каждую работу в продукт индивидуального творчества. В процессе подготовки презентации создаются условия для развития мотивации к изучению иностранного языка, расширяются фоновые знания ученика, его кругозор и информативность, также развиваются интеллектуальные функции: анализ, синтез, абстрагирование, сравнение, обобщение, формируется логика мышления. Мультимедийная презентация представляет собой обширный материал для общения на ино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странном языке, являясь основой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монологической речи, то есть даёт прекрасную возможность реализовать коммуникативную функцию языка.</w:t>
      </w:r>
    </w:p>
    <w:p w:rsidR="004B4942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Таким образом, мультимедийные презентации - это эффективный приём п</w:t>
      </w:r>
      <w:r w:rsidR="004B600D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 развитии и совершенствовании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монологического  высказывания,  так  как  в процессе  своего  </w:t>
      </w:r>
      <w:proofErr w:type="gram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выступ</w:t>
      </w:r>
      <w:r w:rsidR="004B600D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proofErr w:type="spellStart"/>
      <w:r w:rsidR="00230DEB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ления</w:t>
      </w:r>
      <w:proofErr w:type="spellEnd"/>
      <w:proofErr w:type="gramEnd"/>
      <w:r w:rsidR="00230DEB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обучающийся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имеет возможность использовать ключевые слова, схемы, картинки, таблицы, которые он самостоятельно разработал. Это позволяет высказываться последовательно,  развёрнуто,  выразительно,  с  достаточной  скоростью,</w:t>
      </w:r>
      <w:r w:rsidR="00F874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 необоснованных  пауз  между  фразами.  Мультимедийная презентация представляет  собой  сочетание  компьютерной  анимации, графики,  видео, музыки и звукового ряда, которые организован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 в единую среду. Как правило, 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ультимедийная  презентация  имеет  сюжет,  сценарий  и  структуру, организованную для удобного восприятия информации. Механизм презентации состоит в том, что при подготовке к ней происходит тренировка эффективного использования  речевых  средств,  а  в  ходе  презентации  автоматизируются процессы более высокого уровня. В целом презентация должна предваряться подготовкой  языкового и информационного  материала, а  также  включать знание  структуры презентации:  вступления,  главной  части  с  развитием основных  положений,  логически  связанных  между  собой,  и  заключения. </w:t>
      </w:r>
    </w:p>
    <w:p w:rsidR="004B4942" w:rsidRPr="00432804" w:rsidRDefault="004B4942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Оформление презентации:</w:t>
      </w:r>
    </w:p>
    <w:p w:rsidR="004B4942" w:rsidRPr="00432804" w:rsidRDefault="004B4942" w:rsidP="00135FC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единство дизайна всей презентации;</w:t>
      </w:r>
    </w:p>
    <w:p w:rsidR="004B4942" w:rsidRPr="00432804" w:rsidRDefault="004B4942" w:rsidP="00135FC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обоснованность применяемого дизайна;</w:t>
      </w:r>
    </w:p>
    <w:p w:rsidR="004B4942" w:rsidRPr="00432804" w:rsidRDefault="004B4942" w:rsidP="00135FC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единство стиля включаемых в презентацию рисунков;</w:t>
      </w:r>
    </w:p>
    <w:p w:rsidR="004B4942" w:rsidRPr="00432804" w:rsidRDefault="004B4942" w:rsidP="00135FC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собственных (авторских) элементов оформления;</w:t>
      </w:r>
    </w:p>
    <w:p w:rsidR="004B4942" w:rsidRPr="00432804" w:rsidRDefault="004B4942" w:rsidP="00135FC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оптимизация графики.</w:t>
      </w:r>
    </w:p>
    <w:p w:rsidR="00135FC7" w:rsidRPr="00432804" w:rsidRDefault="00AD3FE4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Защищая презентацию, учащийся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учится логически правильно строить своё выступ</w:t>
      </w:r>
      <w:r w:rsidR="00F874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ление п</w:t>
      </w:r>
      <w:r w:rsidR="00135FC7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еред созданием презентации на компьютере важно определить:</w:t>
      </w:r>
    </w:p>
    <w:p w:rsidR="00135FC7" w:rsidRPr="00432804" w:rsidRDefault="00135FC7" w:rsidP="00135FC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назначение презентации, ее тему, примерное количество слайдов;</w:t>
      </w:r>
    </w:p>
    <w:p w:rsidR="00135FC7" w:rsidRPr="00432804" w:rsidRDefault="00135FC7" w:rsidP="00135FC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представить информацию наиболее удачным образом;</w:t>
      </w:r>
    </w:p>
    <w:p w:rsidR="00135FC7" w:rsidRPr="00432804" w:rsidRDefault="00135FC7" w:rsidP="00135FC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содержание слайдов;</w:t>
      </w:r>
    </w:p>
    <w:p w:rsidR="00135FC7" w:rsidRPr="00432804" w:rsidRDefault="00135FC7" w:rsidP="00135FC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графическое оформление каждого слайда.</w:t>
      </w:r>
    </w:p>
    <w:p w:rsidR="00135FC7" w:rsidRPr="00432804" w:rsidRDefault="00135FC7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Критерии оценки презентации:</w:t>
      </w:r>
    </w:p>
    <w:p w:rsidR="00135FC7" w:rsidRPr="00432804" w:rsidRDefault="00135FC7" w:rsidP="00135F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раскрытие темы;</w:t>
      </w:r>
    </w:p>
    <w:p w:rsidR="00135FC7" w:rsidRPr="00432804" w:rsidRDefault="00135FC7" w:rsidP="00135F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подача материала (обоснованность разделения на слайды, включая части презентации, оглав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ление, представление темы и один обобщающий слайд);</w:t>
      </w:r>
    </w:p>
    <w:p w:rsidR="00135FC7" w:rsidRPr="00432804" w:rsidRDefault="00135FC7" w:rsidP="00135F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наличие и обоснованность графического оформления (фотографий, схем, рисунков, диаграмм);</w:t>
      </w:r>
    </w:p>
    <w:p w:rsidR="00135FC7" w:rsidRPr="00432804" w:rsidRDefault="00135FC7" w:rsidP="00135F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грамотность изложения;</w:t>
      </w:r>
    </w:p>
    <w:p w:rsidR="00135FC7" w:rsidRPr="00432804" w:rsidRDefault="00135FC7" w:rsidP="00135F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наличие интересной дополнительной информации по теме проекта;</w:t>
      </w:r>
    </w:p>
    <w:p w:rsidR="00135FC7" w:rsidRPr="00432804" w:rsidRDefault="00135FC7" w:rsidP="00135FC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ссылки на источники информации (в т.ч. ресурсы Интернета).</w:t>
      </w:r>
    </w:p>
    <w:p w:rsidR="00E027E3" w:rsidRPr="00432804" w:rsidRDefault="00432804" w:rsidP="004328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Защищая презентацию, ученик учится логически правильно строить своё выступление, то есть формируют умение монологического высказывания</w:t>
      </w:r>
      <w:r w:rsidR="00E027E3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 Это позволяет  ему  научиться  выражать законченную мысль, имеющую коммуникативную направленность, логически рассуждать,  сопоставлять,  учиться высказываться  в  пределах  программы.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Являясь инновационным методом, мультимедийные презентации могут быть использованы как на «открытых» занятиях, так и на текущих благодаря своей простоте и доступности. Мультимедийные презентации отлично себя зарекомендовали на занятиях по практике</w:t>
      </w:r>
      <w:r w:rsidR="00AD3FE4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речевого общения - у студентов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появляется возможность осуществить межкультурную коммуникацию, стать участником диалога культур, приобщиться к духовному миру народа страны изучаемого языка, узнать больше о его традициях и обычаях.</w:t>
      </w:r>
    </w:p>
    <w:p w:rsidR="00AF66C0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Использование презентации </w:t>
      </w:r>
      <w:proofErr w:type="spellStart"/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PowerPoint</w:t>
      </w:r>
      <w:proofErr w:type="spellEnd"/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считается нами вполне оправданным при изучении тем. Данные темы включают в себя объемный материал, который необходимо разбирать в тече</w:t>
      </w:r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ние нескольких занятий. Поэтому нами выбран несколько иной путь - мы предлагаем студентам сначала самостоятельно изучить эти темы, затем представить полученные знания в разработанной ими самими презентации </w:t>
      </w:r>
      <w:proofErr w:type="spellStart"/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PowerPoint</w:t>
      </w:r>
      <w:proofErr w:type="spellEnd"/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Затем студенты выступают с проектами по выбранной ими те</w:t>
      </w:r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 перед сокурсниками, при этом презентация сопровождается устным докладом по теме. После пре</w:t>
      </w:r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зентации следует мини-тест или идут контрольные вопросы, которые составляет докладчик с целью проверки понимания материала другими. Таким образом, информация хорошо усваивается студента</w:t>
      </w:r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 в максимально сжатые сроки. Это положение подтверждается результатами тестирования по дан</w:t>
      </w:r>
      <w:r w:rsidR="00AF66C0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темам, с вопросами которого успешно справляются студенты.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Преимущества</w:t>
      </w:r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E579ED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мультимедийных презентаций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заключаются в следующем [2]: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сочетании разнообразной текстовой ауди</w:t>
      </w:r>
      <w:proofErr w:type="gram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о-</w:t>
      </w:r>
      <w:proofErr w:type="gram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видеонаглядности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возможности использования для презентации как интерактивной, мультимедийной доски, которая позволяет более наглядно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семантизировать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новый лексический, грамматический и даже фонетический материал, а также осуществлять опорную поддержку при обучении всем видам речевой деятельности;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возможность использовать отдельные слайды в качестве раздаточного материала (опоры, таблицы, диаграммы, графики, схемы);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ктивизация внимания всей аудитории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обеспечение эффективности восприятия и запоминания нового учебного материала;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осуществление </w:t>
      </w:r>
      <w:proofErr w:type="gram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контроля за</w:t>
      </w:r>
      <w:proofErr w:type="gram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усвоением новых знаний и систематизации изученного материала;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сочетание классной и внеклассной самостоятельной работы </w:t>
      </w:r>
      <w:proofErr w:type="gramStart"/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щихся</w:t>
      </w:r>
      <w:proofErr w:type="gram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экономии учебного времени;</w:t>
      </w:r>
    </w:p>
    <w:p w:rsidR="00E027E3" w:rsidRPr="00432804" w:rsidRDefault="00E027E3" w:rsidP="00135F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формировании компьютерной мультимед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ийной </w:t>
      </w:r>
      <w:proofErr w:type="gramStart"/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компетентности</w:t>
      </w:r>
      <w:proofErr w:type="gramEnd"/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преподавателя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так и 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щихся, развитии их креативных способностей в организации учебной работы.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уроке английского языка в основном применяются </w:t>
      </w:r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обучающие презентации.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Они различаются по </w:t>
      </w:r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видам речевой деятельности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(при обучении чтению, письму, говорению или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аудированиию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); по </w:t>
      </w:r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аспектам речи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(при обучении лексике, грамматике или фонетике); по </w:t>
      </w:r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видам опор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(содержательная, смысловая, вербальная, иллюстративная).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Можно предложить такие способы использования презентации на уроке:</w:t>
      </w:r>
    </w:p>
    <w:p w:rsidR="00E027E3" w:rsidRPr="00432804" w:rsidRDefault="00E027E3" w:rsidP="00135FC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Мультимедийные презентации проецируется на большой экран, учащиеся следят за ходом презентации со своих мест, такая презентация может использоваться на любом этапе урока (для презентации нового материала, его тренировки);</w:t>
      </w:r>
    </w:p>
    <w:p w:rsidR="00E027E3" w:rsidRPr="00432804" w:rsidRDefault="00E027E3" w:rsidP="00135FC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видят презентацию на экранах своих компьютеров, учитель дает пояснения (с помощью монитора или большого экрана);</w:t>
      </w:r>
    </w:p>
    <w:p w:rsidR="00E027E3" w:rsidRPr="00432804" w:rsidRDefault="00E027E3" w:rsidP="00135FC7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самостоятельно знакомятся с презентацией (во внеурочное время); она выступает в качестве электронного раздаточного материала (тестирование, справочные материалы, повторение пройденного материала).</w:t>
      </w:r>
    </w:p>
    <w:p w:rsidR="00432804" w:rsidRPr="00432804" w:rsidRDefault="00432804" w:rsidP="004328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27E3" w:rsidRPr="00432804" w:rsidRDefault="00E027E3" w:rsidP="00432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Структура </w:t>
      </w:r>
      <w:proofErr w:type="spellStart"/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Power</w:t>
      </w:r>
      <w:proofErr w:type="spellEnd"/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proofErr w:type="spellStart"/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Point</w:t>
      </w:r>
      <w:proofErr w:type="spellEnd"/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и </w:t>
      </w:r>
      <w:proofErr w:type="spellStart"/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Prezi</w:t>
      </w:r>
      <w:proofErr w:type="spellEnd"/>
    </w:p>
    <w:p w:rsidR="00E027E3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Известно, что человек большую часть информации воспринимает органами зрения (80 %) и органами слуха (15 %) (это давно замечено и эффективно использу</w:t>
      </w:r>
      <w:r w:rsidR="005E2CEC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ется в кино и на телеви</w:t>
      </w:r>
      <w:r w:rsidR="005E2CEC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дении).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Следовательно, </w:t>
      </w:r>
      <w:r w:rsidR="005E2CEC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учебном процессе 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технологии дан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ного вида позволяют представлять информацию максимально эффективно. Основным отличием пре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зентации от остальных способов представления информации является их особая насыщенность со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держанием и интерактивность, т.е. способность определенным образом изменяться и реагировать на действи</w:t>
      </w:r>
      <w:r w:rsidR="00471EFE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пользователя. 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Использование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</w:t>
      </w:r>
      <w:proofErr w:type="spellEnd"/>
      <w:r w:rsidR="00471EFE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Point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Prezi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может вдохнуть новую жизнь в планы старых уроков и увеличить мотивацию учащихся т</w:t>
      </w:r>
      <w:r w:rsidR="00471EFE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олько в том случае, если преподаватель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знает, как грамотно применить его ресурсы соответственно с учебным планом. Внедрение в практику преподавания новых информационных технологий повышает профессиональную компетенцию преподавателя в области методики препода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вания английского языка и повышает эффективность преподавания английского языка [3].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27E3" w:rsidRPr="00432804" w:rsidRDefault="00E027E3" w:rsidP="004328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Заключение</w:t>
      </w:r>
    </w:p>
    <w:p w:rsidR="00E027E3" w:rsidRPr="00432804" w:rsidRDefault="00E027E3" w:rsidP="0043280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Технология мультимедийных презентации     на занятиях по англий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скому языку модернизирует образовательный процесс; развивает индивидуализирова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нное обучение, так как обучающемуся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при подготовке предоставляется выбор; воспитывает самостоятельность и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саморегу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ляцию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оптимизирует временные затраты; помогает приобрести ученикам навыки работы с прило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жением данного вида, выступления перед аудиторией; развивает ком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муникативную компетенцию. </w:t>
      </w:r>
      <w:proofErr w:type="gramStart"/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мой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взгляд, внедрение презентации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PowerPoint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Prezi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учебный процесс и применение данного вида ин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формационных технологий на занятиях английского языка в локальном масштабе для изучения неко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торых тем является эффективным средством освоения информации на иностранном языке и форми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рует навыки и умения работы с приложением, кот</w:t>
      </w:r>
      <w:r w:rsidR="00DA1859"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орые будут необходимы обучающимся в процессе учебной 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деятельности.</w:t>
      </w:r>
      <w:proofErr w:type="gramEnd"/>
    </w:p>
    <w:p w:rsidR="00432804" w:rsidRPr="00432804" w:rsidRDefault="00432804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Литература: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1. </w:t>
      </w:r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Коваленко  А.В.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Роль  мультимедийной  презентации  на  занятиях  по иностранному языку. - (http://ito.edu.ru/2010/Tomsk/II/II-0-31.html). 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</w:t>
      </w:r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Кисунько Е. И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., </w:t>
      </w:r>
      <w:proofErr w:type="spellStart"/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Музланова</w:t>
      </w:r>
      <w:proofErr w:type="spellEnd"/>
      <w:r w:rsidRPr="00432804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Е. С. 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Интерактивное обучение учащихся 10-11-х классов английскому языку с использованием компьютерных технологий // Английский язык, Изд. дом "Первое сентября". 2007, №16, с.5-8.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  Бузина Д.И.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PowerPoint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занятиях английского языка: быть или не быть?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Полилог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культур: один мир - многооб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разие языков: Сб. науч. тр. / Под ред.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Т.В.Шульдешова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Яросл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гос. ун-т. - Ярославль: Изд-во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ЯрГу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2009. - С. 196-200.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    Клевцова Н.И. Учебный потенциал мультимедийных технологий в обучении иностранным языкам // Информацион</w:t>
      </w: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ные технологии в процессе подготовки современного специалиста: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Межвуз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сб. - Липецк: Изд-во ЛГЛУ, 2001. -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4. -Т. 1. - С. 96-107.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5.  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Белкова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М.М. Информационные компьютерные технологии на уроках английского языка // Английский язык в школе. 2008. - № 3. - С. 73-75.</w:t>
      </w:r>
    </w:p>
    <w:p w:rsidR="00E027E3" w:rsidRPr="00432804" w:rsidRDefault="00E027E3" w:rsidP="00135F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    Беляева Л.А., Иванова Н.В. Презентация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PowerPoint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ее возможности при обучении иностранным языкам // </w:t>
      </w:r>
      <w:proofErr w:type="spellStart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4328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языки в школе. - 2008. - № 4. - С. 36-40.</w:t>
      </w:r>
    </w:p>
    <w:p w:rsidR="004F2D80" w:rsidRPr="00432804" w:rsidRDefault="004F2D80" w:rsidP="00E027E3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F2D80" w:rsidRPr="00432804" w:rsidSect="00E027E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DBD"/>
    <w:multiLevelType w:val="multilevel"/>
    <w:tmpl w:val="AE5233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8C260E"/>
    <w:multiLevelType w:val="multilevel"/>
    <w:tmpl w:val="61DE0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0353A9"/>
    <w:multiLevelType w:val="multilevel"/>
    <w:tmpl w:val="9F82E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0121B1"/>
    <w:multiLevelType w:val="multilevel"/>
    <w:tmpl w:val="72B85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0E52C9"/>
    <w:multiLevelType w:val="multilevel"/>
    <w:tmpl w:val="835CD9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27E3"/>
    <w:rsid w:val="000550FB"/>
    <w:rsid w:val="00135FC7"/>
    <w:rsid w:val="0015612C"/>
    <w:rsid w:val="001F64C6"/>
    <w:rsid w:val="00230DEB"/>
    <w:rsid w:val="002A4401"/>
    <w:rsid w:val="00432804"/>
    <w:rsid w:val="00471EFE"/>
    <w:rsid w:val="004B4942"/>
    <w:rsid w:val="004B600D"/>
    <w:rsid w:val="004F2D80"/>
    <w:rsid w:val="005E2CEC"/>
    <w:rsid w:val="007A563E"/>
    <w:rsid w:val="009B10B3"/>
    <w:rsid w:val="00AD3FE4"/>
    <w:rsid w:val="00AF66C0"/>
    <w:rsid w:val="00D82234"/>
    <w:rsid w:val="00DA1859"/>
    <w:rsid w:val="00E027E3"/>
    <w:rsid w:val="00E579ED"/>
    <w:rsid w:val="00ED38D6"/>
    <w:rsid w:val="00F26697"/>
    <w:rsid w:val="00F87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27E3"/>
    <w:rPr>
      <w:b/>
      <w:bCs/>
    </w:rPr>
  </w:style>
  <w:style w:type="character" w:styleId="a5">
    <w:name w:val="Emphasis"/>
    <w:basedOn w:val="a0"/>
    <w:uiPriority w:val="20"/>
    <w:qFormat/>
    <w:rsid w:val="00E027E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0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2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27E3"/>
    <w:rPr>
      <w:b/>
      <w:bCs/>
    </w:rPr>
  </w:style>
  <w:style w:type="character" w:styleId="a5">
    <w:name w:val="Emphasis"/>
    <w:basedOn w:val="a0"/>
    <w:uiPriority w:val="20"/>
    <w:qFormat/>
    <w:rsid w:val="00E027E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02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2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6</cp:revision>
  <cp:lastPrinted>2021-01-12T01:27:00Z</cp:lastPrinted>
  <dcterms:created xsi:type="dcterms:W3CDTF">2021-01-11T03:02:00Z</dcterms:created>
  <dcterms:modified xsi:type="dcterms:W3CDTF">2021-01-12T02:57:00Z</dcterms:modified>
</cp:coreProperties>
</file>