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CE6" w:rsidRDefault="00502E05" w:rsidP="00AC6CE6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Педагогический проект</w:t>
      </w:r>
      <w:r w:rsidR="00AC6CE6" w:rsidRPr="00AC6CE6">
        <w:rPr>
          <w:rFonts w:ascii="Times New Roman" w:hAnsi="Times New Roman" w:cs="Times New Roman"/>
          <w:sz w:val="28"/>
          <w:szCs w:val="28"/>
        </w:rPr>
        <w:t xml:space="preserve"> </w:t>
      </w:r>
      <w:r w:rsidR="00AC6CE6" w:rsidRPr="00AC6CE6">
        <w:rPr>
          <w:rFonts w:ascii="Times New Roman" w:hAnsi="Times New Roman" w:cs="Times New Roman"/>
          <w:b/>
          <w:sz w:val="28"/>
          <w:szCs w:val="28"/>
        </w:rPr>
        <w:t>для младшего дошкольного возраста</w:t>
      </w:r>
      <w:r w:rsidR="00AC6CE6" w:rsidRPr="006D0CE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02E05" w:rsidRPr="009075AD" w:rsidRDefault="00502E05" w:rsidP="009075AD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на тему:</w:t>
      </w: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br/>
        <w:t>«Как звери готовятся к зиме»</w:t>
      </w:r>
    </w:p>
    <w:p w:rsidR="00502E05" w:rsidRPr="009075AD" w:rsidRDefault="00502E05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Составители проекта: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Коробова В.А. – воспитатель; </w:t>
      </w:r>
    </w:p>
    <w:p w:rsidR="00502E05" w:rsidRPr="009075AD" w:rsidRDefault="00502E05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</w:t>
      </w:r>
      <w:proofErr w:type="spellStart"/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Вдовцева</w:t>
      </w:r>
      <w:proofErr w:type="spellEnd"/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Ю.С. –воспитатель.</w:t>
      </w:r>
    </w:p>
    <w:p w:rsidR="00502E05" w:rsidRPr="009075AD" w:rsidRDefault="00502E05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Вид проекта: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исследовательский, познавательно - речевой.</w:t>
      </w:r>
    </w:p>
    <w:p w:rsidR="00502E05" w:rsidRPr="009075AD" w:rsidRDefault="00502E05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Продолжительность: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краткосрочный</w:t>
      </w:r>
      <w:proofErr w:type="gramEnd"/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(1 неделя)</w:t>
      </w:r>
    </w:p>
    <w:p w:rsidR="007771F0" w:rsidRPr="009075AD" w:rsidRDefault="00502E05" w:rsidP="00A34D7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Актуальность проблемы:</w:t>
      </w:r>
      <w:r w:rsidR="001C1F1D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земле живут тысячи различных животных. Нет человека, который не любил бы зверей и птиц, не ухаживал бы за ними. Дошкольный период – это важный этап в воспитании внимательного, чуткого, заботливого ребенка, способного познавать окружающий мир и себя в нем. Наша задача формировать нравственные чувства и оценки, развивать восприятие окружающего мира</w:t>
      </w:r>
      <w:r w:rsidR="00B105C4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. Благодаря разработке данного проекта дети познакомятся с описанием жизни диких животных в зимний период, повадкам</w:t>
      </w:r>
      <w:r w:rsidR="008363EA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B105C4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животных в природе.</w:t>
      </w:r>
    </w:p>
    <w:p w:rsidR="00502E05" w:rsidRPr="009075AD" w:rsidRDefault="00502E05" w:rsidP="009075AD">
      <w:pPr>
        <w:pStyle w:val="a5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Цель:</w:t>
      </w:r>
      <w:r w:rsidR="00B105C4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Формировать общие представления дошкольников о диких животных, их образе жизни, характерных признаках и  связи с окружающей средой, роли человека в жизни животных.</w:t>
      </w:r>
    </w:p>
    <w:p w:rsidR="00502E05" w:rsidRPr="009075AD" w:rsidRDefault="00502E05" w:rsidP="009075A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Задачи:</w:t>
      </w:r>
    </w:p>
    <w:p w:rsidR="00B105C4" w:rsidRPr="009075AD" w:rsidRDefault="00B105C4" w:rsidP="009075AD">
      <w:pPr>
        <w:pStyle w:val="a5"/>
        <w:numPr>
          <w:ilvl w:val="0"/>
          <w:numId w:val="4"/>
        </w:numPr>
        <w:spacing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Познакомить детей с дикими животными</w:t>
      </w:r>
      <w:r w:rsidR="003B4D4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 w:rsidR="007C1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заяц, волк, лиса, белка, </w:t>
      </w:r>
      <w:r w:rsidR="003B4D48">
        <w:rPr>
          <w:rFonts w:ascii="Times New Roman" w:hAnsi="Times New Roman" w:cs="Times New Roman"/>
          <w:color w:val="000000" w:themeColor="text1"/>
          <w:sz w:val="28"/>
          <w:szCs w:val="28"/>
        </w:rPr>
        <w:t>медведь, косуля)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, рассказать о роли человека в жизни диких животных и  пользе животных в природе;</w:t>
      </w:r>
    </w:p>
    <w:p w:rsidR="00B105C4" w:rsidRPr="009075AD" w:rsidRDefault="00B105C4" w:rsidP="009075AD">
      <w:pPr>
        <w:pStyle w:val="a5"/>
        <w:numPr>
          <w:ilvl w:val="0"/>
          <w:numId w:val="4"/>
        </w:numPr>
        <w:spacing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Учить узнавать диких животных по внешнему виду</w:t>
      </w:r>
    </w:p>
    <w:p w:rsidR="00502E05" w:rsidRPr="009075AD" w:rsidRDefault="00B105C4" w:rsidP="009075AD">
      <w:pPr>
        <w:pStyle w:val="a5"/>
        <w:numPr>
          <w:ilvl w:val="0"/>
          <w:numId w:val="4"/>
        </w:numPr>
        <w:spacing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Воспитывать заботливое отношение к диким животным, желание помогать им в трудных зимних условиях.</w:t>
      </w:r>
    </w:p>
    <w:p w:rsidR="00502E05" w:rsidRPr="009075AD" w:rsidRDefault="00502E05" w:rsidP="009075A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Участники проекта:</w:t>
      </w:r>
    </w:p>
    <w:p w:rsidR="00502E05" w:rsidRPr="009075AD" w:rsidRDefault="00502E05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Дети, воспитатели, музыкальный руководитель, родители.</w:t>
      </w:r>
    </w:p>
    <w:p w:rsidR="00502E05" w:rsidRPr="009075AD" w:rsidRDefault="00502E05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Материально - технические ресурсы: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методическая и художественная литература, атрибуты к играм, иллюстрационный материал, ТСО (аудио и видео аппаратура).</w:t>
      </w:r>
    </w:p>
    <w:p w:rsidR="00502E05" w:rsidRPr="009075AD" w:rsidRDefault="00502E05" w:rsidP="009075A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Этапы проекта:</w:t>
      </w:r>
    </w:p>
    <w:p w:rsidR="003B4D48" w:rsidRPr="00DE7012" w:rsidRDefault="003B4D48" w:rsidP="003B4D48">
      <w:pPr>
        <w:pStyle w:val="a3"/>
        <w:numPr>
          <w:ilvl w:val="0"/>
          <w:numId w:val="16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DE7012">
        <w:rPr>
          <w:rFonts w:ascii="Times New Roman" w:hAnsi="Times New Roman" w:cs="Times New Roman"/>
          <w:sz w:val="28"/>
          <w:szCs w:val="28"/>
        </w:rPr>
        <w:t>Поисковый – аналитический – выявление проблемы; постановка целей, задач, подбор и анализ литературы.</w:t>
      </w:r>
    </w:p>
    <w:p w:rsidR="003B4D48" w:rsidRPr="00DE7012" w:rsidRDefault="003B4D48" w:rsidP="003B4D48">
      <w:pPr>
        <w:pStyle w:val="a3"/>
        <w:numPr>
          <w:ilvl w:val="0"/>
          <w:numId w:val="16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E7012">
        <w:rPr>
          <w:rFonts w:ascii="Times New Roman" w:hAnsi="Times New Roman" w:cs="Times New Roman"/>
          <w:sz w:val="28"/>
          <w:szCs w:val="28"/>
        </w:rPr>
        <w:t>Практический</w:t>
      </w:r>
      <w:proofErr w:type="gramEnd"/>
      <w:r w:rsidRPr="00DE7012">
        <w:rPr>
          <w:rFonts w:ascii="Times New Roman" w:hAnsi="Times New Roman" w:cs="Times New Roman"/>
          <w:sz w:val="28"/>
          <w:szCs w:val="28"/>
        </w:rPr>
        <w:t xml:space="preserve"> – реализация мероприятий.</w:t>
      </w:r>
    </w:p>
    <w:p w:rsidR="003B4D48" w:rsidRPr="00DE7012" w:rsidRDefault="003B4D48" w:rsidP="003B4D48">
      <w:pPr>
        <w:pStyle w:val="a3"/>
        <w:numPr>
          <w:ilvl w:val="0"/>
          <w:numId w:val="16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DE701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DE7012">
        <w:rPr>
          <w:rFonts w:ascii="Times New Roman" w:hAnsi="Times New Roman" w:cs="Times New Roman"/>
          <w:sz w:val="28"/>
          <w:szCs w:val="28"/>
        </w:rPr>
        <w:t>Результативный</w:t>
      </w:r>
      <w:proofErr w:type="gramEnd"/>
      <w:r w:rsidRPr="00DE7012">
        <w:rPr>
          <w:rFonts w:ascii="Times New Roman" w:hAnsi="Times New Roman" w:cs="Times New Roman"/>
          <w:sz w:val="28"/>
          <w:szCs w:val="28"/>
        </w:rPr>
        <w:t xml:space="preserve"> – подведение итогов.</w:t>
      </w:r>
    </w:p>
    <w:p w:rsidR="00D27249" w:rsidRPr="009075AD" w:rsidRDefault="00502E05" w:rsidP="009075AD">
      <w:pPr>
        <w:pStyle w:val="a5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Ожидаемый результат:</w:t>
      </w:r>
      <w:r w:rsidR="00B105C4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Заинтересовать детей совместно с родителями в заботе о животных, желание помогать им в зимний период.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Организационный этап: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Подготовка к реализации проекта:</w:t>
      </w:r>
    </w:p>
    <w:p w:rsidR="00D27249" w:rsidRPr="009075AD" w:rsidRDefault="00D27249" w:rsidP="009075AD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Подобрать методическую литературу по теме;</w:t>
      </w:r>
    </w:p>
    <w:p w:rsidR="00D27249" w:rsidRPr="009075AD" w:rsidRDefault="00D27249" w:rsidP="009075AD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Подобрать художественную литературу по теме для чтения детям;</w:t>
      </w:r>
    </w:p>
    <w:p w:rsidR="00D27249" w:rsidRPr="009075AD" w:rsidRDefault="00D27249" w:rsidP="009075AD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Подобрать дидактический материал, наглядные пособия (картины для рассматривания, настольные игры);</w:t>
      </w:r>
    </w:p>
    <w:p w:rsidR="00D27249" w:rsidRPr="009075AD" w:rsidRDefault="00D27249" w:rsidP="009075AD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Составить перспективный план;</w:t>
      </w:r>
    </w:p>
    <w:p w:rsidR="00D27249" w:rsidRPr="009075AD" w:rsidRDefault="00D27249" w:rsidP="009075AD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Создать развивающую среду: подобрать материалы, игрушки, атрибуты для игровой деятельности, дидактические игры, иллюстративный материал, художественную литературу по теме: «</w:t>
      </w:r>
      <w:r w:rsidR="009075AD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Как животные готовятся к зиме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»;</w:t>
      </w:r>
    </w:p>
    <w:p w:rsidR="00D27249" w:rsidRPr="009075AD" w:rsidRDefault="00D27249" w:rsidP="009075AD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Подобрать и подготовить материал для продуктивной деятельности.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Роль воспитателя: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Познакомить детей с загадками, стихами о </w:t>
      </w:r>
      <w:r w:rsidR="009075AD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диких животных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Способствовать развитию связной речи, навыков общения со сверстниками, взрослыми.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Развивать поисковую деятельность детей, расширять и систематизировать знания.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Развивать у детей познавательную активность, творческие способности.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Формировать желание и стремление </w:t>
      </w:r>
      <w:r w:rsidR="009075AD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помогать животным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Роль родителей: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Поддерживать ребенка в течени</w:t>
      </w:r>
      <w:proofErr w:type="gramStart"/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proofErr w:type="gramEnd"/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реализации всего проекта, оказывать ему ненавязчивую помощь.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Помогать в поисках ответов на вопросы проекта.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Создавать информационные материалы для детей.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Участвовать в организации выставок.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Роль детей:</w:t>
      </w:r>
    </w:p>
    <w:p w:rsidR="00D27249" w:rsidRPr="009075AD" w:rsidRDefault="00D27249" w:rsidP="009075A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Ребёнок не пассивный слушатель, а непосредственный участник всей деятельности проекта.</w:t>
      </w:r>
    </w:p>
    <w:p w:rsidR="00D27249" w:rsidRPr="009075AD" w:rsidRDefault="00D27249" w:rsidP="0021206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Этапы проекта:</w:t>
      </w:r>
    </w:p>
    <w:p w:rsidR="003B4D48" w:rsidRPr="00DE7012" w:rsidRDefault="003B4D48" w:rsidP="003B4D48">
      <w:pPr>
        <w:pStyle w:val="a3"/>
        <w:numPr>
          <w:ilvl w:val="0"/>
          <w:numId w:val="14"/>
        </w:numPr>
        <w:spacing w:after="0" w:line="360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DE7012">
        <w:rPr>
          <w:rFonts w:ascii="Times New Roman" w:hAnsi="Times New Roman" w:cs="Times New Roman"/>
          <w:b/>
          <w:sz w:val="28"/>
          <w:szCs w:val="28"/>
        </w:rPr>
        <w:t>ПОИСКОВО – АНАЛИТИЧЕСКИЙ ЭТАП</w:t>
      </w:r>
    </w:p>
    <w:p w:rsidR="003B4D48" w:rsidRDefault="003B4D48" w:rsidP="003B4D48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B4D48">
        <w:rPr>
          <w:rFonts w:ascii="Times New Roman" w:hAnsi="Times New Roman" w:cs="Times New Roman"/>
          <w:color w:val="000000" w:themeColor="text1"/>
          <w:sz w:val="28"/>
          <w:szCs w:val="28"/>
        </w:rPr>
        <w:t>Подбор дидактических материалов,  пособий и атрибутов, художественной литературы,  и элементов развивающей среды.</w:t>
      </w:r>
    </w:p>
    <w:p w:rsidR="003B4D48" w:rsidRPr="003B4D48" w:rsidRDefault="003B4D48" w:rsidP="003B4D48">
      <w:pPr>
        <w:pStyle w:val="a3"/>
        <w:numPr>
          <w:ilvl w:val="0"/>
          <w:numId w:val="14"/>
        </w:num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B4D48">
        <w:rPr>
          <w:rFonts w:ascii="Times New Roman" w:hAnsi="Times New Roman" w:cs="Times New Roman"/>
          <w:b/>
          <w:sz w:val="28"/>
          <w:szCs w:val="28"/>
        </w:rPr>
        <w:t>ПРАКТИЧЕСКИЙ ЭТАП</w:t>
      </w:r>
    </w:p>
    <w:p w:rsidR="00A34D71" w:rsidRPr="004B077C" w:rsidRDefault="00A34D71" w:rsidP="003B4D48">
      <w:pPr>
        <w:pStyle w:val="a3"/>
        <w:numPr>
          <w:ilvl w:val="0"/>
          <w:numId w:val="15"/>
        </w:numPr>
        <w:spacing w:after="0"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4B077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Социально - коммуникативное развитие</w:t>
      </w:r>
    </w:p>
    <w:p w:rsidR="00A34D71" w:rsidRPr="00053315" w:rsidRDefault="004B077C" w:rsidP="004B077C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3315">
        <w:rPr>
          <w:rFonts w:ascii="Times New Roman" w:hAnsi="Times New Roman" w:cs="Times New Roman"/>
          <w:color w:val="000000" w:themeColor="text1"/>
          <w:sz w:val="28"/>
          <w:szCs w:val="28"/>
        </w:rPr>
        <w:t>Сюжетно ролевые игры:</w:t>
      </w:r>
    </w:p>
    <w:p w:rsidR="004B077C" w:rsidRPr="004B077C" w:rsidRDefault="004B077C" w:rsidP="00E5614F">
      <w:pPr>
        <w:pStyle w:val="a3"/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B077C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DC2C4E">
        <w:rPr>
          <w:rFonts w:ascii="Times New Roman" w:hAnsi="Times New Roman" w:cs="Times New Roman"/>
          <w:color w:val="000000" w:themeColor="text1"/>
          <w:sz w:val="28"/>
          <w:szCs w:val="28"/>
        </w:rPr>
        <w:t>Поможем зайчику</w:t>
      </w:r>
      <w:r w:rsidRPr="004B077C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</w:p>
    <w:p w:rsidR="00DC2C4E" w:rsidRPr="00DE7012" w:rsidRDefault="004B077C" w:rsidP="00DC2C4E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53315">
        <w:rPr>
          <w:rStyle w:val="c5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Цель:</w:t>
      </w:r>
      <w:r w:rsidRPr="004B077C">
        <w:rPr>
          <w:rStyle w:val="c7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="00DC2C4E" w:rsidRPr="00DE7012">
        <w:rPr>
          <w:rFonts w:ascii="Times New Roman" w:hAnsi="Times New Roman" w:cs="Times New Roman"/>
          <w:sz w:val="28"/>
          <w:szCs w:val="28"/>
        </w:rPr>
        <w:t xml:space="preserve">формировать у детей умение принимать на себя игровую роль </w:t>
      </w:r>
      <w:r w:rsidR="00DC2C4E" w:rsidRPr="00DE7012">
        <w:rPr>
          <w:rFonts w:ascii="Times New Roman" w:hAnsi="Times New Roman" w:cs="Times New Roman"/>
          <w:i/>
          <w:iCs/>
          <w:sz w:val="28"/>
          <w:szCs w:val="28"/>
        </w:rPr>
        <w:t>(доктор, водитель «скорой помощи»)</w:t>
      </w:r>
      <w:r w:rsidR="00DC2C4E" w:rsidRPr="00DE7012">
        <w:rPr>
          <w:rFonts w:ascii="Times New Roman" w:hAnsi="Times New Roman" w:cs="Times New Roman"/>
          <w:sz w:val="28"/>
          <w:szCs w:val="28"/>
        </w:rPr>
        <w:t xml:space="preserve">,  бережное отношение к </w:t>
      </w:r>
      <w:r w:rsidR="00DC2C4E">
        <w:rPr>
          <w:rFonts w:ascii="Times New Roman" w:hAnsi="Times New Roman" w:cs="Times New Roman"/>
          <w:sz w:val="28"/>
          <w:szCs w:val="28"/>
        </w:rPr>
        <w:t>животным</w:t>
      </w:r>
      <w:r w:rsidR="00DC2C4E" w:rsidRPr="00DE7012">
        <w:rPr>
          <w:rFonts w:ascii="Times New Roman" w:hAnsi="Times New Roman" w:cs="Times New Roman"/>
          <w:sz w:val="28"/>
          <w:szCs w:val="28"/>
        </w:rPr>
        <w:t xml:space="preserve">, умение проявлять чуткость, заботу к заболевшему </w:t>
      </w:r>
      <w:r w:rsidR="00DC2C4E">
        <w:rPr>
          <w:rFonts w:ascii="Times New Roman" w:hAnsi="Times New Roman" w:cs="Times New Roman"/>
          <w:sz w:val="28"/>
          <w:szCs w:val="28"/>
        </w:rPr>
        <w:t>животному</w:t>
      </w:r>
      <w:r w:rsidR="00DC2C4E" w:rsidRPr="00DE7012">
        <w:rPr>
          <w:rFonts w:ascii="Times New Roman" w:hAnsi="Times New Roman" w:cs="Times New Roman"/>
          <w:sz w:val="28"/>
          <w:szCs w:val="28"/>
        </w:rPr>
        <w:t>.</w:t>
      </w:r>
    </w:p>
    <w:p w:rsidR="00627113" w:rsidRDefault="00627113" w:rsidP="00DC2C4E">
      <w:pPr>
        <w:pStyle w:val="a3"/>
        <w:spacing w:after="0" w:line="360" w:lineRule="auto"/>
        <w:jc w:val="center"/>
        <w:rPr>
          <w:rStyle w:val="c7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Style w:val="c7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Ход игры:</w:t>
      </w:r>
    </w:p>
    <w:p w:rsidR="00DC2C4E" w:rsidRPr="00DC2C4E" w:rsidRDefault="00DC2C4E" w:rsidP="00DC2C4E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C2C4E">
        <w:rPr>
          <w:rStyle w:val="c7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Воспитатель зачитывает письмо о помощи, которое пришло в детский сад. </w:t>
      </w:r>
      <w:r w:rsidRPr="00DC2C4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«Здравствуйте, ребята! Пишет вам девочка – Весточка. Помогите! Спасите! Зайка заболел. Ребята отправляются в зимний лес, чтобы помочь зайчику. </w:t>
      </w:r>
      <w:proofErr w:type="gramStart"/>
      <w:r w:rsidRPr="00DC2C4E">
        <w:rPr>
          <w:rFonts w:ascii="Times New Roman" w:hAnsi="Times New Roman" w:cs="Times New Roman"/>
          <w:color w:val="000000" w:themeColor="text1"/>
          <w:sz w:val="28"/>
          <w:szCs w:val="28"/>
        </w:rPr>
        <w:t>Врач - слушает, смотрит горло, трогает живот, спрашивает что болит, ставит диагноз, выписывает лекарство, ставит укол.</w:t>
      </w:r>
      <w:proofErr w:type="gramEnd"/>
    </w:p>
    <w:p w:rsidR="00DC2C4E" w:rsidRDefault="00DC2C4E" w:rsidP="004B077C">
      <w:pPr>
        <w:pStyle w:val="a3"/>
        <w:spacing w:after="0" w:line="360" w:lineRule="auto"/>
        <w:rPr>
          <w:rStyle w:val="c7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627113" w:rsidRDefault="00627113" w:rsidP="007C1268">
      <w:pPr>
        <w:pStyle w:val="a8"/>
        <w:shd w:val="clear" w:color="auto" w:fill="FFFFFF"/>
        <w:spacing w:before="0" w:beforeAutospacing="0" w:after="0" w:afterAutospacing="0" w:line="294" w:lineRule="atLeast"/>
        <w:ind w:left="72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«Зоопарк»</w:t>
      </w:r>
    </w:p>
    <w:p w:rsidR="00627113" w:rsidRDefault="00627113" w:rsidP="00627113">
      <w:pPr>
        <w:pStyle w:val="a8"/>
        <w:shd w:val="clear" w:color="auto" w:fill="FFFFFF"/>
        <w:spacing w:before="0" w:beforeAutospacing="0" w:after="0" w:afterAutospacing="0" w:line="294" w:lineRule="atLeast"/>
        <w:ind w:left="720"/>
        <w:rPr>
          <w:rFonts w:ascii="Arial" w:hAnsi="Arial" w:cs="Arial"/>
          <w:color w:val="000000"/>
          <w:sz w:val="21"/>
          <w:szCs w:val="21"/>
        </w:rPr>
      </w:pPr>
    </w:p>
    <w:p w:rsidR="00627113" w:rsidRPr="00DC2C4E" w:rsidRDefault="00DC2C4E" w:rsidP="00DC2C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Цель</w:t>
      </w:r>
      <w:r w:rsidR="00627113" w:rsidRPr="00DC2C4E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="00627113" w:rsidRPr="00DC2C4E">
        <w:rPr>
          <w:rFonts w:ascii="Times New Roman" w:hAnsi="Times New Roman" w:cs="Times New Roman"/>
          <w:sz w:val="28"/>
          <w:szCs w:val="28"/>
        </w:rPr>
        <w:t>обеспечить у детей интерес к сюжетно – ролевой игре, помочь создать игровую обстановку.</w:t>
      </w:r>
    </w:p>
    <w:p w:rsidR="007C1268" w:rsidRPr="00DC2C4E" w:rsidRDefault="00627113" w:rsidP="00DC2C4E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DC2C4E">
        <w:rPr>
          <w:rFonts w:ascii="Times New Roman" w:hAnsi="Times New Roman" w:cs="Times New Roman"/>
          <w:bCs/>
          <w:sz w:val="28"/>
          <w:szCs w:val="28"/>
        </w:rPr>
        <w:t>Ход игры:</w:t>
      </w:r>
    </w:p>
    <w:p w:rsidR="007C1268" w:rsidRPr="00DC2C4E" w:rsidRDefault="00627113" w:rsidP="00DC2C4E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2C4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7C1268" w:rsidRPr="00DC2C4E">
        <w:rPr>
          <w:rFonts w:ascii="Times New Roman" w:hAnsi="Times New Roman" w:cs="Times New Roman"/>
          <w:b/>
          <w:bCs/>
          <w:sz w:val="28"/>
          <w:szCs w:val="28"/>
        </w:rPr>
        <w:t xml:space="preserve">Дети отправляются в </w:t>
      </w:r>
      <w:r w:rsidR="007C1268" w:rsidRPr="00DC2C4E">
        <w:rPr>
          <w:rFonts w:ascii="Times New Roman" w:eastAsia="Times New Roman" w:hAnsi="Times New Roman" w:cs="Times New Roman"/>
          <w:sz w:val="28"/>
          <w:szCs w:val="28"/>
          <w:lang w:eastAsia="ru-RU"/>
        </w:rPr>
        <w:t>зоопарк, навестить своих друзей – зверей. Берут с собой угощенье для животных, подкармливают их</w:t>
      </w:r>
      <w:proofErr w:type="gramStart"/>
      <w:r w:rsidR="007C1268" w:rsidRPr="00DC2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..  </w:t>
      </w:r>
      <w:proofErr w:type="gramEnd"/>
      <w:r w:rsidR="007C1268" w:rsidRPr="00DC2C4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Рассматривают  животных. В зоопарке живут звери в клетках (заяц, медведь, лиса, волк</w:t>
      </w:r>
      <w:r w:rsidR="00DC2C4E">
        <w:rPr>
          <w:rFonts w:ascii="Times New Roman" w:eastAsia="Times New Roman" w:hAnsi="Times New Roman" w:cs="Times New Roman"/>
          <w:sz w:val="28"/>
          <w:szCs w:val="28"/>
          <w:lang w:eastAsia="ru-RU"/>
        </w:rPr>
        <w:t>, белка</w:t>
      </w:r>
      <w:r w:rsidR="007C1268" w:rsidRPr="00DC2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). </w:t>
      </w:r>
      <w:r w:rsidR="00DC2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Повторяют правила поведения. </w:t>
      </w:r>
      <w:r w:rsidR="007C1268" w:rsidRPr="00DC2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зоопарке: нельзя шуметь, нельзя мусорить, нельзя </w:t>
      </w:r>
      <w:r w:rsidR="007C1268" w:rsidRPr="00DC2C4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протягивать руки в клетки к животным. Это может быть опасно (дети гуляют по зоопарку и угощают зверей).</w:t>
      </w:r>
    </w:p>
    <w:p w:rsidR="004B077C" w:rsidRPr="00053315" w:rsidRDefault="004B077C" w:rsidP="004B077C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331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Пальчиковые игры:  </w:t>
      </w: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4673"/>
        <w:gridCol w:w="4744"/>
      </w:tblGrid>
      <w:tr w:rsidR="004B077C" w:rsidRPr="004B077C" w:rsidTr="004B077C">
        <w:tc>
          <w:tcPr>
            <w:tcW w:w="5068" w:type="dxa"/>
          </w:tcPr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***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Зайка серенький сидит</w:t>
            </w:r>
            <w:proofErr w:type="gramStart"/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И</w:t>
            </w:r>
            <w:proofErr w:type="gramEnd"/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ушами шевелит.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Вот так, вот так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 xml:space="preserve">Он ушами шевелит </w:t>
            </w:r>
            <w:r w:rsidRPr="004B077C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(массируем ушки).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Зайке холодно сидеть,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Надо лапочки согреть.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Вот так, вот так</w:t>
            </w:r>
            <w:proofErr w:type="gramStart"/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Н</w:t>
            </w:r>
            <w:proofErr w:type="gramEnd"/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адо лапочки согреть </w:t>
            </w:r>
            <w:r w:rsidRPr="004B077C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(растираем ладошки).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Зайке холодно стоять,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Надо зайке поскакать.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Вот так, вот так</w:t>
            </w:r>
            <w:proofErr w:type="gramStart"/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Н</w:t>
            </w:r>
            <w:proofErr w:type="gramEnd"/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адо зайке поскакать </w:t>
            </w:r>
            <w:r w:rsidRPr="004B077C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(прыгаем).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Зайку волк испугал!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Зайка тут же убежал!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  <w:p w:rsidR="004B077C" w:rsidRPr="004B077C" w:rsidRDefault="004B077C" w:rsidP="004B077C">
            <w:pPr>
              <w:pStyle w:val="a3"/>
              <w:spacing w:line="240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B077C" w:rsidRPr="004B077C" w:rsidRDefault="004B077C" w:rsidP="004B077C">
            <w:pPr>
              <w:pStyle w:val="a3"/>
              <w:spacing w:line="360" w:lineRule="auto"/>
              <w:ind w:left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069" w:type="dxa"/>
          </w:tcPr>
          <w:p w:rsidR="004B077C" w:rsidRPr="00B14EAA" w:rsidRDefault="004B077C" w:rsidP="004B077C">
            <w:pPr>
              <w:pStyle w:val="a3"/>
              <w:shd w:val="clear" w:color="auto" w:fill="FFFFFF"/>
              <w:spacing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B14EA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***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Медведь в берлоге крепко спит,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Всю зиму до весны сопит.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Спят зимою бурундук,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Колючий ежик и барсук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(загибаем пальчики).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Только заиньке не спится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(показываем большой палец).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Убегает от лисицы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(вращаем пальцем).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Мелькает он среди кустов,</w:t>
            </w:r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proofErr w:type="spellStart"/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Напетлял</w:t>
            </w:r>
            <w:proofErr w:type="spellEnd"/>
            <w:r w:rsidRPr="004B077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— и был таков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(соединяем большой палец правой руки с указательным пальцем левой и наоборот)!</w:t>
            </w:r>
          </w:p>
          <w:p w:rsidR="004B077C" w:rsidRPr="004B077C" w:rsidRDefault="004B077C" w:rsidP="004B077C">
            <w:pPr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077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***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Падал снег на порог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Падал снег на порог, </w:t>
            </w:r>
            <w:proofErr w:type="gramStart"/>
            <w:r w:rsidRPr="004B077C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( </w:t>
            </w:r>
            <w:proofErr w:type="gramEnd"/>
            <w:r w:rsidRPr="004B077C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Руки над головой, перебирая пальцами, медленно опускаем вниз)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Кот лепил себе пирог </w:t>
            </w:r>
            <w:r w:rsidRPr="004B077C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(Ладони приставляем к голове, изображая уши)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А пока лепил и пек</w:t>
            </w:r>
            <w:r w:rsidRPr="004B077C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4B077C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( </w:t>
            </w:r>
            <w:proofErr w:type="gramEnd"/>
            <w:r w:rsidRPr="004B077C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Лепим пирог)</w:t>
            </w:r>
          </w:p>
          <w:p w:rsidR="004B077C" w:rsidRPr="004B077C" w:rsidRDefault="004B077C" w:rsidP="004B077C">
            <w:pPr>
              <w:pStyle w:val="a3"/>
              <w:shd w:val="clear" w:color="auto" w:fill="FFFFFF"/>
              <w:spacing w:line="240" w:lineRule="atLeast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4B077C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Ручейком пирог утек. </w:t>
            </w:r>
            <w:r w:rsidRPr="004B077C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(Ладони друг к другу, постепенно сгибаем пальцы  навстречу друг другу, пока тыльные стороны  ладоней не соприкоснуться)</w:t>
            </w:r>
          </w:p>
          <w:p w:rsidR="004B077C" w:rsidRPr="004B077C" w:rsidRDefault="004B077C" w:rsidP="004B077C">
            <w:pPr>
              <w:pStyle w:val="a3"/>
              <w:spacing w:line="360" w:lineRule="auto"/>
              <w:ind w:left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4B077C" w:rsidRPr="004B077C" w:rsidRDefault="004B077C" w:rsidP="004B077C">
      <w:pPr>
        <w:pStyle w:val="a3"/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53315" w:rsidRPr="00053315" w:rsidRDefault="00DC2C4E" w:rsidP="00DC2C4E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  <w:r w:rsidRPr="0005331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4B077C" w:rsidRPr="0005331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Познавательное развитие</w:t>
      </w:r>
    </w:p>
    <w:p w:rsidR="00053315" w:rsidRPr="009075AD" w:rsidRDefault="00053315" w:rsidP="00053315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331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НОД: </w:t>
      </w:r>
      <w:r w:rsidRPr="00CD56B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«Кто как готовится к зиме»</w:t>
      </w:r>
    </w:p>
    <w:p w:rsidR="00053315" w:rsidRPr="009075AD" w:rsidRDefault="00053315" w:rsidP="00053315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3315">
        <w:rPr>
          <w:rStyle w:val="a7"/>
          <w:rFonts w:ascii="Times New Roman" w:hAnsi="Times New Roman" w:cs="Times New Roman"/>
          <w:b w:val="0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Цель: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продолжать знакомить детей с дикими животными.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053315">
        <w:rPr>
          <w:rStyle w:val="a7"/>
          <w:rFonts w:ascii="Times New Roman" w:hAnsi="Times New Roman" w:cs="Times New Roman"/>
          <w:b w:val="0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Задачи: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закреплять знания детей о временах года; воспитывать бережное отношение к животным; развивать внимание, связную речь, умение слушать.</w:t>
      </w:r>
    </w:p>
    <w:p w:rsidR="004B077C" w:rsidRPr="00053315" w:rsidRDefault="00053315" w:rsidP="003B4D48">
      <w:pPr>
        <w:pStyle w:val="a8"/>
        <w:numPr>
          <w:ilvl w:val="0"/>
          <w:numId w:val="14"/>
        </w:numPr>
        <w:shd w:val="clear" w:color="auto" w:fill="FFFFFF"/>
        <w:spacing w:before="0" w:beforeAutospacing="0" w:after="0" w:afterAutospacing="0" w:line="360" w:lineRule="auto"/>
        <w:rPr>
          <w:b/>
          <w:color w:val="000000" w:themeColor="text1"/>
          <w:sz w:val="28"/>
          <w:szCs w:val="28"/>
        </w:rPr>
      </w:pPr>
      <w:r w:rsidRPr="00053315">
        <w:rPr>
          <w:b/>
          <w:color w:val="000000" w:themeColor="text1"/>
          <w:sz w:val="28"/>
          <w:szCs w:val="28"/>
        </w:rPr>
        <w:t>Речевое развитие</w:t>
      </w:r>
    </w:p>
    <w:p w:rsidR="00053315" w:rsidRPr="009075AD" w:rsidRDefault="00053315" w:rsidP="00053315">
      <w:pPr>
        <w:pStyle w:val="a8"/>
        <w:shd w:val="clear" w:color="auto" w:fill="FFFFFF"/>
        <w:spacing w:before="0" w:beforeAutospacing="0" w:after="0" w:afterAutospacing="0" w:line="360" w:lineRule="auto"/>
        <w:rPr>
          <w:color w:val="000000" w:themeColor="text1"/>
          <w:sz w:val="28"/>
          <w:szCs w:val="28"/>
        </w:rPr>
      </w:pPr>
      <w:r w:rsidRPr="009075AD">
        <w:rPr>
          <w:color w:val="000000" w:themeColor="text1"/>
          <w:sz w:val="28"/>
          <w:szCs w:val="28"/>
        </w:rPr>
        <w:t xml:space="preserve">НОД: </w:t>
      </w:r>
      <w:r w:rsidRPr="009075AD">
        <w:rPr>
          <w:b/>
          <w:bCs/>
          <w:color w:val="000000" w:themeColor="text1"/>
          <w:sz w:val="28"/>
          <w:szCs w:val="28"/>
        </w:rPr>
        <w:t xml:space="preserve">«Как звери готовятся к зиме». </w:t>
      </w:r>
    </w:p>
    <w:p w:rsidR="00053315" w:rsidRPr="009075AD" w:rsidRDefault="00053315" w:rsidP="00053315">
      <w:pPr>
        <w:pStyle w:val="a8"/>
        <w:shd w:val="clear" w:color="auto" w:fill="FFFFFF"/>
        <w:spacing w:before="0" w:beforeAutospacing="0" w:after="0" w:afterAutospacing="0" w:line="360" w:lineRule="auto"/>
        <w:rPr>
          <w:color w:val="000000" w:themeColor="text1"/>
          <w:sz w:val="28"/>
          <w:szCs w:val="28"/>
        </w:rPr>
      </w:pPr>
      <w:r w:rsidRPr="00053315">
        <w:rPr>
          <w:bCs/>
          <w:color w:val="000000" w:themeColor="text1"/>
          <w:sz w:val="28"/>
          <w:szCs w:val="28"/>
        </w:rPr>
        <w:t>Цель:</w:t>
      </w:r>
      <w:r w:rsidRPr="00053315">
        <w:rPr>
          <w:color w:val="000000" w:themeColor="text1"/>
          <w:sz w:val="28"/>
          <w:szCs w:val="28"/>
        </w:rPr>
        <w:t xml:space="preserve"> </w:t>
      </w:r>
      <w:r w:rsidRPr="009075AD">
        <w:rPr>
          <w:color w:val="000000" w:themeColor="text1"/>
          <w:sz w:val="28"/>
          <w:szCs w:val="28"/>
        </w:rPr>
        <w:t>воспитывать бережное отношение к животным.</w:t>
      </w:r>
      <w:r w:rsidRPr="009075AD">
        <w:rPr>
          <w:color w:val="000000" w:themeColor="text1"/>
          <w:sz w:val="28"/>
          <w:szCs w:val="28"/>
        </w:rPr>
        <w:br/>
      </w:r>
      <w:proofErr w:type="gramStart"/>
      <w:r w:rsidRPr="00053315">
        <w:rPr>
          <w:bCs/>
          <w:color w:val="000000" w:themeColor="text1"/>
          <w:sz w:val="28"/>
          <w:szCs w:val="28"/>
        </w:rPr>
        <w:t>Задачи:</w:t>
      </w:r>
      <w:r w:rsidR="00CD56BC">
        <w:rPr>
          <w:color w:val="000000" w:themeColor="text1"/>
          <w:sz w:val="28"/>
          <w:szCs w:val="28"/>
        </w:rPr>
        <w:t xml:space="preserve"> </w:t>
      </w:r>
      <w:r w:rsidRPr="009075AD">
        <w:rPr>
          <w:color w:val="000000" w:themeColor="text1"/>
          <w:sz w:val="28"/>
          <w:szCs w:val="28"/>
        </w:rPr>
        <w:t>продолжать знакоми</w:t>
      </w:r>
      <w:r w:rsidR="00CD56BC">
        <w:rPr>
          <w:color w:val="000000" w:themeColor="text1"/>
          <w:sz w:val="28"/>
          <w:szCs w:val="28"/>
        </w:rPr>
        <w:t>ть детей с дикими животными</w:t>
      </w:r>
      <w:r w:rsidR="00DC2C4E">
        <w:rPr>
          <w:color w:val="000000" w:themeColor="text1"/>
          <w:sz w:val="28"/>
          <w:szCs w:val="28"/>
        </w:rPr>
        <w:t xml:space="preserve"> </w:t>
      </w:r>
      <w:r w:rsidR="00DC2C4E" w:rsidRPr="00DC2C4E">
        <w:rPr>
          <w:sz w:val="28"/>
          <w:szCs w:val="28"/>
        </w:rPr>
        <w:t xml:space="preserve">(заяц, медведь, лиса, </w:t>
      </w:r>
      <w:r w:rsidR="00DC2C4E" w:rsidRPr="00DC2C4E">
        <w:rPr>
          <w:sz w:val="28"/>
          <w:szCs w:val="28"/>
        </w:rPr>
        <w:lastRenderedPageBreak/>
        <w:t>волк, белка.)</w:t>
      </w:r>
      <w:r w:rsidR="00CD56BC">
        <w:rPr>
          <w:color w:val="000000" w:themeColor="text1"/>
          <w:sz w:val="28"/>
          <w:szCs w:val="28"/>
        </w:rPr>
        <w:t xml:space="preserve">;  </w:t>
      </w:r>
      <w:r w:rsidR="00D41C57" w:rsidRPr="00D41C57">
        <w:rPr>
          <w:color w:val="111111"/>
          <w:sz w:val="28"/>
          <w:szCs w:val="28"/>
          <w:shd w:val="clear" w:color="auto" w:fill="FFFFFF"/>
        </w:rPr>
        <w:t>развивать умения подбирать прилагательные для характеристики животных (пушистый, белый, серый, красивый, большой, маленький);</w:t>
      </w:r>
      <w:r w:rsidR="00D41C57">
        <w:rPr>
          <w:rFonts w:ascii="Arial" w:hAnsi="Arial" w:cs="Arial"/>
          <w:color w:val="111111"/>
          <w:sz w:val="27"/>
          <w:szCs w:val="27"/>
          <w:shd w:val="clear" w:color="auto" w:fill="FFFFFF"/>
        </w:rPr>
        <w:t xml:space="preserve"> </w:t>
      </w:r>
      <w:r w:rsidR="00D41C57" w:rsidRPr="00D41C57">
        <w:rPr>
          <w:color w:val="111111"/>
          <w:sz w:val="28"/>
          <w:szCs w:val="28"/>
          <w:shd w:val="clear" w:color="auto" w:fill="FFFFFF"/>
        </w:rPr>
        <w:t>развивать навыки диалогической речи</w:t>
      </w:r>
      <w:r w:rsidR="00D41C57">
        <w:rPr>
          <w:rFonts w:ascii="Arial" w:hAnsi="Arial" w:cs="Arial"/>
          <w:color w:val="111111"/>
          <w:sz w:val="27"/>
          <w:szCs w:val="27"/>
          <w:shd w:val="clear" w:color="auto" w:fill="FFFFFF"/>
        </w:rPr>
        <w:t xml:space="preserve">, </w:t>
      </w:r>
      <w:r w:rsidR="00CD56BC">
        <w:rPr>
          <w:color w:val="000000" w:themeColor="text1"/>
          <w:sz w:val="28"/>
          <w:szCs w:val="28"/>
        </w:rPr>
        <w:t xml:space="preserve">рассказать об изменении </w:t>
      </w:r>
      <w:proofErr w:type="spellStart"/>
      <w:r w:rsidR="00CD56BC">
        <w:rPr>
          <w:color w:val="000000" w:themeColor="text1"/>
          <w:sz w:val="28"/>
          <w:szCs w:val="28"/>
        </w:rPr>
        <w:t>повадков</w:t>
      </w:r>
      <w:proofErr w:type="spellEnd"/>
      <w:r w:rsidR="00CD56BC">
        <w:rPr>
          <w:color w:val="000000" w:themeColor="text1"/>
          <w:sz w:val="28"/>
          <w:szCs w:val="28"/>
        </w:rPr>
        <w:t xml:space="preserve"> диких животных с наступлением зимы: смена </w:t>
      </w:r>
      <w:r w:rsidRPr="009075AD">
        <w:rPr>
          <w:color w:val="000000" w:themeColor="text1"/>
          <w:sz w:val="28"/>
          <w:szCs w:val="28"/>
        </w:rPr>
        <w:t>окраски шерсти, спячка, запасы н</w:t>
      </w:r>
      <w:r w:rsidR="00CD56BC">
        <w:rPr>
          <w:color w:val="000000" w:themeColor="text1"/>
          <w:sz w:val="28"/>
          <w:szCs w:val="28"/>
        </w:rPr>
        <w:t>а зиму; научить</w:t>
      </w:r>
      <w:r w:rsidRPr="009075AD">
        <w:rPr>
          <w:color w:val="000000" w:themeColor="text1"/>
          <w:sz w:val="28"/>
          <w:szCs w:val="28"/>
        </w:rPr>
        <w:t xml:space="preserve"> узнавать и называт</w:t>
      </w:r>
      <w:r w:rsidR="00D41C57">
        <w:rPr>
          <w:color w:val="000000" w:themeColor="text1"/>
          <w:sz w:val="28"/>
          <w:szCs w:val="28"/>
        </w:rPr>
        <w:t>ь диких животных и их детенышей,</w:t>
      </w:r>
      <w:proofErr w:type="gramEnd"/>
    </w:p>
    <w:p w:rsidR="00053315" w:rsidRPr="00053315" w:rsidRDefault="00D41C57" w:rsidP="00053315">
      <w:pPr>
        <w:pStyle w:val="a3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Беседа</w:t>
      </w:r>
      <w:r w:rsidR="00053315" w:rsidRPr="0005331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</w:p>
    <w:p w:rsidR="00053315" w:rsidRPr="009075AD" w:rsidRDefault="00053315" w:rsidP="00053315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«Как животные готовятся к зиме»</w:t>
      </w:r>
    </w:p>
    <w:p w:rsidR="00053315" w:rsidRPr="00D41C57" w:rsidRDefault="00053315" w:rsidP="00D41C57">
      <w:pPr>
        <w:pStyle w:val="a8"/>
        <w:shd w:val="clear" w:color="auto" w:fill="FFFFFF"/>
        <w:spacing w:before="0" w:beforeAutospacing="0" w:after="0" w:afterAutospacing="0" w:line="360" w:lineRule="auto"/>
        <w:ind w:firstLine="357"/>
        <w:rPr>
          <w:color w:val="111111"/>
          <w:sz w:val="28"/>
          <w:szCs w:val="28"/>
        </w:rPr>
      </w:pPr>
      <w:r w:rsidRPr="00D41C57">
        <w:rPr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Цель</w:t>
      </w:r>
      <w:r w:rsidRPr="00D41C57">
        <w:rPr>
          <w:color w:val="000000" w:themeColor="text1"/>
          <w:sz w:val="28"/>
          <w:szCs w:val="28"/>
          <w:shd w:val="clear" w:color="auto" w:fill="FFFFFF"/>
        </w:rPr>
        <w:t>: продолжить формирование представление о</w:t>
      </w:r>
      <w:r w:rsidRPr="00D41C57">
        <w:rPr>
          <w:b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D41C57">
        <w:rPr>
          <w:rStyle w:val="a7"/>
          <w:b w:val="0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подготовке животных к зиме</w:t>
      </w:r>
      <w:r w:rsidRPr="00D41C57">
        <w:rPr>
          <w:b/>
          <w:color w:val="000000" w:themeColor="text1"/>
          <w:sz w:val="28"/>
          <w:szCs w:val="28"/>
          <w:shd w:val="clear" w:color="auto" w:fill="FFFFFF"/>
        </w:rPr>
        <w:t xml:space="preserve">, </w:t>
      </w:r>
      <w:r w:rsidRPr="00D41C57">
        <w:rPr>
          <w:color w:val="000000" w:themeColor="text1"/>
          <w:sz w:val="28"/>
          <w:szCs w:val="28"/>
          <w:shd w:val="clear" w:color="auto" w:fill="FFFFFF"/>
        </w:rPr>
        <w:t>их присп</w:t>
      </w:r>
      <w:r w:rsidR="00D41C57" w:rsidRPr="00D41C57">
        <w:rPr>
          <w:color w:val="000000" w:themeColor="text1"/>
          <w:sz w:val="28"/>
          <w:szCs w:val="28"/>
          <w:shd w:val="clear" w:color="auto" w:fill="FFFFFF"/>
        </w:rPr>
        <w:t xml:space="preserve">особление к сезонным изменениям, </w:t>
      </w:r>
      <w:r w:rsidR="00D41C57" w:rsidRPr="00D41C57">
        <w:rPr>
          <w:color w:val="111111"/>
          <w:sz w:val="28"/>
          <w:szCs w:val="28"/>
        </w:rPr>
        <w:t xml:space="preserve">упражнять в образовании новых родственных слов (медведь – медведица – медвежонок и </w:t>
      </w:r>
      <w:proofErr w:type="spellStart"/>
      <w:r w:rsidR="00D41C57" w:rsidRPr="00D41C57">
        <w:rPr>
          <w:color w:val="111111"/>
          <w:sz w:val="28"/>
          <w:szCs w:val="28"/>
        </w:rPr>
        <w:t>тд</w:t>
      </w:r>
      <w:proofErr w:type="spellEnd"/>
      <w:r w:rsidR="00D41C57" w:rsidRPr="00D41C57">
        <w:rPr>
          <w:color w:val="111111"/>
          <w:sz w:val="28"/>
          <w:szCs w:val="28"/>
        </w:rPr>
        <w:t>); в образовании существительных множественного числа (волк –  волки, медведь – медведи, белк</w:t>
      </w:r>
      <w:proofErr w:type="gramStart"/>
      <w:r w:rsidR="00D41C57" w:rsidRPr="00D41C57">
        <w:rPr>
          <w:color w:val="111111"/>
          <w:sz w:val="28"/>
          <w:szCs w:val="28"/>
        </w:rPr>
        <w:t>а-</w:t>
      </w:r>
      <w:proofErr w:type="gramEnd"/>
      <w:r w:rsidR="00D41C57" w:rsidRPr="00D41C57">
        <w:rPr>
          <w:color w:val="111111"/>
          <w:sz w:val="28"/>
          <w:szCs w:val="28"/>
        </w:rPr>
        <w:t xml:space="preserve"> белки и </w:t>
      </w:r>
      <w:proofErr w:type="spellStart"/>
      <w:r w:rsidR="00D41C57" w:rsidRPr="00D41C57">
        <w:rPr>
          <w:color w:val="111111"/>
          <w:sz w:val="28"/>
          <w:szCs w:val="28"/>
        </w:rPr>
        <w:t>тд</w:t>
      </w:r>
      <w:proofErr w:type="spellEnd"/>
      <w:r w:rsidR="00D41C57" w:rsidRPr="00D41C57">
        <w:rPr>
          <w:color w:val="111111"/>
          <w:sz w:val="28"/>
          <w:szCs w:val="28"/>
        </w:rPr>
        <w:t>)</w:t>
      </w:r>
    </w:p>
    <w:p w:rsidR="00053315" w:rsidRPr="00D41C57" w:rsidRDefault="00053315" w:rsidP="00D41C57">
      <w:pPr>
        <w:pStyle w:val="a3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1C5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Чтение художественной литературы: </w:t>
      </w:r>
    </w:p>
    <w:p w:rsidR="00CD56BC" w:rsidRDefault="00053315" w:rsidP="00CD56BC">
      <w:pPr>
        <w:pStyle w:val="a3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>русские народные сказки: «Рукавичка», «</w:t>
      </w:r>
      <w:proofErr w:type="spellStart"/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>Заюшкина</w:t>
      </w:r>
      <w:proofErr w:type="spellEnd"/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избушка»; </w:t>
      </w:r>
    </w:p>
    <w:p w:rsidR="00CD56BC" w:rsidRDefault="00053315" w:rsidP="00CD56BC">
      <w:pPr>
        <w:pStyle w:val="a3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Д.Н. Мамин </w:t>
      </w:r>
      <w:proofErr w:type="gramStart"/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>-С</w:t>
      </w:r>
      <w:proofErr w:type="gramEnd"/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ибиряк «Сказка про храброго зайца длинные уши, косые глаза, короткий хвост»; </w:t>
      </w:r>
    </w:p>
    <w:p w:rsidR="00CD56BC" w:rsidRDefault="00053315" w:rsidP="00CD56BC">
      <w:pPr>
        <w:pStyle w:val="a3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А.Н. Толстой «Лиса и волк»; </w:t>
      </w:r>
    </w:p>
    <w:p w:rsidR="00CD56BC" w:rsidRDefault="00053315" w:rsidP="00CD56BC">
      <w:pPr>
        <w:pStyle w:val="a3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>В.В. Бианки. «Синичкин календарь»</w:t>
      </w:r>
      <w:r w:rsidR="00CD56BC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053315" w:rsidRPr="00CD56BC" w:rsidRDefault="00053315" w:rsidP="00CD56BC">
      <w:pPr>
        <w:pStyle w:val="a3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М.С. </w:t>
      </w:r>
      <w:proofErr w:type="spellStart"/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>Пляцковский</w:t>
      </w:r>
      <w:proofErr w:type="spellEnd"/>
      <w:r w:rsidRPr="00CD56B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«Какая бывает зима»</w:t>
      </w:r>
      <w:r w:rsidR="00CD56B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53315" w:rsidRDefault="00053315" w:rsidP="00053315">
      <w:pPr>
        <w:pStyle w:val="a3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331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Загадки: </w:t>
      </w:r>
    </w:p>
    <w:tbl>
      <w:tblPr>
        <w:tblStyle w:val="a4"/>
        <w:tblW w:w="0" w:type="auto"/>
        <w:jc w:val="center"/>
        <w:tblInd w:w="720" w:type="dxa"/>
        <w:tblLook w:val="04A0" w:firstRow="1" w:lastRow="0" w:firstColumn="1" w:lastColumn="0" w:noHBand="0" w:noVBand="1"/>
      </w:tblPr>
      <w:tblGrid>
        <w:gridCol w:w="4745"/>
        <w:gridCol w:w="4672"/>
      </w:tblGrid>
      <w:tr w:rsidR="00053315" w:rsidRPr="00C72B71" w:rsidTr="00C72B71">
        <w:trPr>
          <w:jc w:val="center"/>
        </w:trPr>
        <w:tc>
          <w:tcPr>
            <w:tcW w:w="5068" w:type="dxa"/>
          </w:tcPr>
          <w:p w:rsidR="00053315" w:rsidRPr="00C72B71" w:rsidRDefault="00053315" w:rsidP="00C72B71">
            <w:pPr>
              <w:pStyle w:val="a3"/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***</w:t>
            </w:r>
          </w:p>
          <w:p w:rsidR="00053315" w:rsidRPr="00C72B71" w:rsidRDefault="00053315" w:rsidP="00C72B71">
            <w:pPr>
              <w:pStyle w:val="a3"/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В холод он в берлоге спит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Тихо в дырочки сопит</w:t>
            </w:r>
            <w:proofErr w:type="gramStart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К</w:t>
            </w:r>
            <w:proofErr w:type="gramEnd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ак проснется, ну реветь,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И зовут его … (медведь)</w:t>
            </w:r>
          </w:p>
          <w:p w:rsidR="00053315" w:rsidRPr="00C72B71" w:rsidRDefault="00053315" w:rsidP="00C72B71">
            <w:pPr>
              <w:pStyle w:val="a3"/>
              <w:spacing w:line="240" w:lineRule="atLeast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053315" w:rsidRPr="00C72B71" w:rsidRDefault="00053315" w:rsidP="00C72B71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C72B7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***</w:t>
            </w:r>
          </w:p>
          <w:p w:rsidR="00C72B71" w:rsidRDefault="00053315" w:rsidP="00C72B71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Всё время по лесу он рыщет,</w:t>
            </w:r>
          </w:p>
          <w:p w:rsidR="00053315" w:rsidRPr="00C72B71" w:rsidRDefault="00053315" w:rsidP="00C72B71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Он в кустах кого-то ищет.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Он из кустов зубами </w:t>
            </w:r>
            <w:proofErr w:type="gramStart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щёлк</w:t>
            </w:r>
            <w:proofErr w:type="gramEnd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,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Кто скажите это - (волк).</w:t>
            </w:r>
          </w:p>
          <w:p w:rsidR="00053315" w:rsidRPr="00C72B71" w:rsidRDefault="00053315" w:rsidP="00C72B71">
            <w:pPr>
              <w:pStyle w:val="a3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069" w:type="dxa"/>
          </w:tcPr>
          <w:p w:rsidR="00C72B71" w:rsidRDefault="00C72B71" w:rsidP="00C72B71">
            <w:pPr>
              <w:pStyle w:val="a3"/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***</w:t>
            </w:r>
          </w:p>
          <w:p w:rsidR="00053315" w:rsidRPr="00C72B71" w:rsidRDefault="00053315" w:rsidP="00C72B71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Рыжая плутовка</w:t>
            </w:r>
            <w:proofErr w:type="gramStart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С</w:t>
            </w:r>
            <w:proofErr w:type="gramEnd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пряталась под ёлкой.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Зайца ждёт </w:t>
            </w:r>
            <w:proofErr w:type="gramStart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хитрюга</w:t>
            </w:r>
            <w:proofErr w:type="gramEnd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 та.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Как зовут её?.</w:t>
            </w:r>
            <w:proofErr w:type="gramStart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.(</w:t>
            </w:r>
            <w:proofErr w:type="gramEnd"/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Лиса)</w:t>
            </w:r>
          </w:p>
          <w:p w:rsidR="00053315" w:rsidRPr="00C72B71" w:rsidRDefault="00053315" w:rsidP="00C72B71">
            <w:pPr>
              <w:pStyle w:val="a3"/>
              <w:spacing w:line="240" w:lineRule="atLeast"/>
              <w:ind w:left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53315" w:rsidRPr="00C72B71" w:rsidRDefault="00C72B71" w:rsidP="00C72B71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C72B7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***</w:t>
            </w:r>
          </w:p>
          <w:p w:rsidR="00053315" w:rsidRPr="00C72B71" w:rsidRDefault="00053315" w:rsidP="00C72B71">
            <w:pPr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Серая шубка, мех серебристый,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Очень красивая, хвостик пушистый,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Если вам немного повезёт,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Орешек из руки у вас возьмёт.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А от вас летит как стрелка,</w:t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br/>
            </w:r>
            <w:r w:rsidRPr="00C72B7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Ну конечно это - (белка).</w:t>
            </w:r>
          </w:p>
          <w:p w:rsidR="00053315" w:rsidRPr="00C72B71" w:rsidRDefault="00053315" w:rsidP="00C72B71">
            <w:pPr>
              <w:pStyle w:val="a3"/>
              <w:spacing w:line="240" w:lineRule="atLeast"/>
              <w:ind w:left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053315" w:rsidRPr="00053315" w:rsidRDefault="00053315" w:rsidP="00053315">
      <w:pPr>
        <w:pStyle w:val="a3"/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53315" w:rsidRDefault="00053315" w:rsidP="00C72B71">
      <w:pPr>
        <w:pStyle w:val="a3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C72B71">
        <w:rPr>
          <w:rFonts w:ascii="Times New Roman" w:hAnsi="Times New Roman" w:cs="Times New Roman"/>
          <w:color w:val="000000" w:themeColor="text1"/>
          <w:sz w:val="28"/>
          <w:szCs w:val="28"/>
        </w:rPr>
        <w:t>Потешки</w:t>
      </w:r>
      <w:proofErr w:type="spellEnd"/>
      <w:r w:rsidRPr="00C72B7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</w:p>
    <w:tbl>
      <w:tblPr>
        <w:tblStyle w:val="a4"/>
        <w:tblW w:w="0" w:type="auto"/>
        <w:tblInd w:w="392" w:type="dxa"/>
        <w:tblLook w:val="04A0" w:firstRow="1" w:lastRow="0" w:firstColumn="1" w:lastColumn="0" w:noHBand="0" w:noVBand="1"/>
      </w:tblPr>
      <w:tblGrid>
        <w:gridCol w:w="3402"/>
        <w:gridCol w:w="3118"/>
        <w:gridCol w:w="2835"/>
      </w:tblGrid>
      <w:tr w:rsidR="006C33C0" w:rsidTr="00CD56BC">
        <w:tc>
          <w:tcPr>
            <w:tcW w:w="3402" w:type="dxa"/>
          </w:tcPr>
          <w:p w:rsidR="006C33C0" w:rsidRPr="00C72B71" w:rsidRDefault="006C33C0" w:rsidP="00C72B71">
            <w:pPr>
              <w:pStyle w:val="a3"/>
              <w:shd w:val="clear" w:color="auto" w:fill="FFFFFF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72B71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>Зайка</w:t>
            </w:r>
          </w:p>
          <w:p w:rsidR="006C33C0" w:rsidRPr="00C72B71" w:rsidRDefault="006C33C0" w:rsidP="00CD56BC">
            <w:pPr>
              <w:pStyle w:val="a3"/>
              <w:spacing w:line="360" w:lineRule="auto"/>
              <w:ind w:left="39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Плачет зайка на опушке</w:t>
            </w:r>
            <w:proofErr w:type="gramStart"/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О</w:t>
            </w:r>
            <w:proofErr w:type="gramEnd"/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тморозил свои ушки.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Как нам ушки отогреть?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Нужно ушки растереть.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Береги здоровье зайка.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И смотри не замерзай-ка!</w:t>
            </w:r>
          </w:p>
          <w:p w:rsidR="006C33C0" w:rsidRDefault="006C33C0" w:rsidP="006C33C0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118" w:type="dxa"/>
          </w:tcPr>
          <w:p w:rsidR="006C33C0" w:rsidRPr="00C72B71" w:rsidRDefault="006C33C0" w:rsidP="00C72B71">
            <w:pPr>
              <w:shd w:val="clear" w:color="auto" w:fill="FFFFFF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72B71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Лисица</w:t>
            </w:r>
          </w:p>
          <w:p w:rsidR="006C33C0" w:rsidRDefault="006C33C0" w:rsidP="00C72B71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Рыжая лисица -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Пушистый, длинный хвост.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Хитрая лисичка -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Забралась на мост.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Удочку достала</w:t>
            </w:r>
            <w:proofErr w:type="gramStart"/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З</w:t>
            </w:r>
            <w:proofErr w:type="gramEnd"/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абросила и ждет.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Рыбка, ей какая</w:t>
            </w:r>
            <w:proofErr w:type="gramStart"/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D56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Н</w:t>
            </w:r>
            <w:proofErr w:type="gramEnd"/>
            <w:r w:rsidRPr="00CD56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а ужин попадет?</w:t>
            </w:r>
          </w:p>
        </w:tc>
        <w:tc>
          <w:tcPr>
            <w:tcW w:w="2835" w:type="dxa"/>
          </w:tcPr>
          <w:p w:rsidR="006C33C0" w:rsidRPr="00C72B71" w:rsidRDefault="006C33C0" w:rsidP="006C33C0">
            <w:pPr>
              <w:shd w:val="clear" w:color="auto" w:fill="FFFFFF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72B71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Белка</w:t>
            </w:r>
          </w:p>
          <w:p w:rsidR="006C33C0" w:rsidRPr="00C72B71" w:rsidRDefault="006C33C0" w:rsidP="006C33C0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Белка! Белка! Где бывала?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Я орешки запасала.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С ветки </w:t>
            </w:r>
            <w:proofErr w:type="gramStart"/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прыг</w:t>
            </w:r>
            <w:proofErr w:type="gramEnd"/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 на ветку скок.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Скоро будет холодок.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Чтобы зимовать в лесу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Я припасы запасу.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Принесу в дупло еды</w:t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</w:r>
            <w:r w:rsidRPr="00C72B7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Шишки, ягоды, плоды.</w:t>
            </w:r>
          </w:p>
          <w:p w:rsidR="006C33C0" w:rsidRPr="00C72B71" w:rsidRDefault="006C33C0" w:rsidP="00C72B71">
            <w:pPr>
              <w:shd w:val="clear" w:color="auto" w:fill="FFFFFF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C72B71" w:rsidRPr="00C72B71" w:rsidRDefault="00C72B71" w:rsidP="00C72B71">
      <w:pPr>
        <w:spacing w:after="0"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</w:pPr>
    </w:p>
    <w:p w:rsidR="00053315" w:rsidRPr="00C72B71" w:rsidRDefault="00C72B71" w:rsidP="003B4D48">
      <w:pPr>
        <w:pStyle w:val="a3"/>
        <w:numPr>
          <w:ilvl w:val="0"/>
          <w:numId w:val="14"/>
        </w:numPr>
        <w:spacing w:after="0" w:line="360" w:lineRule="auto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shd w:val="clear" w:color="auto" w:fill="FFFFFF"/>
          <w:lang w:eastAsia="ru-RU"/>
        </w:rPr>
      </w:pPr>
      <w:r w:rsidRPr="00C72B7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Художественно - эстетическая деятельность</w:t>
      </w:r>
    </w:p>
    <w:p w:rsidR="00C72B71" w:rsidRPr="00C72B71" w:rsidRDefault="00C72B71" w:rsidP="00C72B71">
      <w:pPr>
        <w:pStyle w:val="a3"/>
        <w:numPr>
          <w:ilvl w:val="0"/>
          <w:numId w:val="9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72B71">
        <w:rPr>
          <w:rFonts w:ascii="Times New Roman" w:hAnsi="Times New Roman" w:cs="Times New Roman"/>
          <w:color w:val="000000" w:themeColor="text1"/>
          <w:sz w:val="28"/>
          <w:szCs w:val="28"/>
        </w:rPr>
        <w:t>Рисование:  «</w:t>
      </w:r>
      <w:r w:rsidR="000505BF">
        <w:rPr>
          <w:rFonts w:ascii="Times New Roman" w:hAnsi="Times New Roman" w:cs="Times New Roman"/>
          <w:color w:val="000000" w:themeColor="text1"/>
          <w:sz w:val="28"/>
          <w:szCs w:val="28"/>
        </w:rPr>
        <w:t>Мишка в берлоге</w:t>
      </w:r>
      <w:r w:rsidRPr="00C72B71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</w:p>
    <w:p w:rsidR="000505BF" w:rsidRPr="000505BF" w:rsidRDefault="00C72B71" w:rsidP="000505BF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505BF">
        <w:rPr>
          <w:rStyle w:val="c2"/>
          <w:rFonts w:ascii="Times New Roman" w:hAnsi="Times New Roman" w:cs="Times New Roman"/>
          <w:color w:val="000000" w:themeColor="text1"/>
          <w:sz w:val="28"/>
          <w:szCs w:val="28"/>
        </w:rPr>
        <w:t xml:space="preserve">Задачи: </w:t>
      </w:r>
      <w:r w:rsidR="000505BF" w:rsidRPr="000505BF">
        <w:rPr>
          <w:rFonts w:ascii="Times New Roman" w:hAnsi="Times New Roman" w:cs="Times New Roman"/>
          <w:sz w:val="28"/>
          <w:szCs w:val="28"/>
          <w:lang w:eastAsia="ru-RU"/>
        </w:rPr>
        <w:t xml:space="preserve">научить детей рисовать медведя по контуру </w:t>
      </w:r>
      <w:proofErr w:type="gramStart"/>
      <w:r w:rsidR="000505BF" w:rsidRPr="000505BF">
        <w:rPr>
          <w:rFonts w:ascii="Times New Roman" w:hAnsi="Times New Roman" w:cs="Times New Roman"/>
          <w:sz w:val="28"/>
          <w:szCs w:val="28"/>
          <w:lang w:eastAsia="ru-RU"/>
        </w:rPr>
        <w:t>тычком</w:t>
      </w:r>
      <w:proofErr w:type="gramEnd"/>
      <w:r w:rsidR="000505BF" w:rsidRPr="000505BF">
        <w:rPr>
          <w:rFonts w:ascii="Times New Roman" w:hAnsi="Times New Roman" w:cs="Times New Roman"/>
          <w:sz w:val="28"/>
          <w:szCs w:val="28"/>
          <w:lang w:eastAsia="ru-RU"/>
        </w:rPr>
        <w:t>;</w:t>
      </w:r>
      <w:r w:rsidR="000505B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0505BF" w:rsidRPr="000505BF">
        <w:rPr>
          <w:rFonts w:ascii="Times New Roman" w:hAnsi="Times New Roman" w:cs="Times New Roman"/>
          <w:sz w:val="28"/>
          <w:szCs w:val="28"/>
          <w:lang w:eastAsia="ru-RU"/>
        </w:rPr>
        <w:t xml:space="preserve">закрепить знание цвета (коричневый, черный). </w:t>
      </w:r>
    </w:p>
    <w:p w:rsidR="000505BF" w:rsidRPr="000505BF" w:rsidRDefault="000505BF" w:rsidP="000505BF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505BF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Демонстрационный материал</w:t>
      </w:r>
      <w:r w:rsidRPr="000505BF">
        <w:rPr>
          <w:rFonts w:ascii="Times New Roman" w:hAnsi="Times New Roman" w:cs="Times New Roman"/>
          <w:sz w:val="28"/>
          <w:szCs w:val="28"/>
          <w:shd w:val="clear" w:color="auto" w:fill="FFFFFF"/>
        </w:rPr>
        <w:t>: образец готового рисунка медведя; контур медведя на альбомном листе; плюшевая игрушка медведя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C72B71" w:rsidRPr="00C72B71" w:rsidRDefault="00C72B71" w:rsidP="00C72B71">
      <w:pPr>
        <w:pStyle w:val="a3"/>
        <w:numPr>
          <w:ilvl w:val="0"/>
          <w:numId w:val="9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72B71">
        <w:rPr>
          <w:rFonts w:ascii="Times New Roman" w:hAnsi="Times New Roman" w:cs="Times New Roman"/>
          <w:color w:val="000000" w:themeColor="text1"/>
          <w:sz w:val="28"/>
          <w:szCs w:val="28"/>
        </w:rPr>
        <w:t>Лепка: «Зайка пришел в теремок»</w:t>
      </w:r>
    </w:p>
    <w:p w:rsidR="00D41C57" w:rsidRPr="00D41C57" w:rsidRDefault="00D41C57" w:rsidP="00D41C57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41C5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Задачи:  Развивать интерес детей к лепке знакомых предметов, состоящих из нескольких частей. Учить делить  пластилин на нужное количество частей; при лепке туловища и головы пользоваться приемом раскатывания пластилина кругообразными движениями между ладонями, при лепке ушей – приемами раскатывания палочек и сплющивания. Закреплять умение прочно соединять части предмета, прижимая друг друг</w:t>
      </w:r>
      <w:r w:rsidR="00E56C5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у.</w:t>
      </w:r>
    </w:p>
    <w:p w:rsidR="00C72B71" w:rsidRPr="00D41C57" w:rsidRDefault="00C72B71" w:rsidP="00D41C57">
      <w:pPr>
        <w:pStyle w:val="a3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41C57">
        <w:rPr>
          <w:rFonts w:ascii="Times New Roman" w:hAnsi="Times New Roman" w:cs="Times New Roman"/>
          <w:color w:val="000000" w:themeColor="text1"/>
          <w:sz w:val="28"/>
          <w:szCs w:val="28"/>
        </w:rPr>
        <w:t>Работа с раскрасками: «Зима», «Животные»</w:t>
      </w:r>
    </w:p>
    <w:p w:rsidR="006C33C0" w:rsidRDefault="006C33C0" w:rsidP="003B4D48">
      <w:pPr>
        <w:pStyle w:val="a3"/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 w:rsidRPr="006C33C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Физическое развитие</w:t>
      </w:r>
      <w:r w:rsidRPr="006C33C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6C33C0" w:rsidRPr="006C33C0" w:rsidRDefault="006C33C0" w:rsidP="006C33C0">
      <w:pPr>
        <w:pStyle w:val="a3"/>
        <w:numPr>
          <w:ilvl w:val="0"/>
          <w:numId w:val="10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 w:rsidRPr="006C33C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Подвижные игры: </w:t>
      </w:r>
    </w:p>
    <w:p w:rsidR="00CD56BC" w:rsidRDefault="006C33C0" w:rsidP="00CD56B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075AD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«Смелые воробушки»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Цель: развивать быстроту и ловкость</w:t>
      </w:r>
    </w:p>
    <w:p w:rsidR="006C33C0" w:rsidRPr="006C33C0" w:rsidRDefault="006C33C0" w:rsidP="006C33C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9075A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Ход</w:t>
      </w:r>
      <w:r w:rsidRPr="00CD56B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игры</w:t>
      </w:r>
      <w:r w:rsidRPr="009075A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lastRenderedPageBreak/>
        <w:t>Дети строятся в круг, перед каждым играющим два снежка. В центре круга водящий – кошка. Дети изображают воробушка и по сигналу воспитателя прыгают в круг через снежки и прыгают обратно из круга по мере приближения кошки. Воробей, которого коснулась кошка, становится новым водящим.</w:t>
      </w:r>
    </w:p>
    <w:p w:rsidR="006C33C0" w:rsidRPr="009075AD" w:rsidRDefault="006C33C0" w:rsidP="006C33C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075AD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«Охота на зайцев»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Цель: развивать внимание, ловкость, быстрый бег.</w:t>
      </w:r>
    </w:p>
    <w:p w:rsidR="006C33C0" w:rsidRPr="006C33C0" w:rsidRDefault="006C33C0" w:rsidP="006C33C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C33C0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Ход игры: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Все ребята - «зайцы» и 2-3 «охотника». «Охотники» находятся на противоположной стороне (домик).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Воспитатель: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Никого нет на лужайке.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Выходите, братцы-зайки,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Прыгать, кувыркаться!..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По снегу кататься!..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«Охотники» выбегают из домика и охотятся на зайцев. Пойманных «зайцев» «охотники» забирают себе в дом, и игра повторяется.</w:t>
      </w:r>
    </w:p>
    <w:p w:rsidR="006C33C0" w:rsidRPr="006C33C0" w:rsidRDefault="006C33C0" w:rsidP="006C33C0">
      <w:pPr>
        <w:pStyle w:val="a3"/>
        <w:numPr>
          <w:ilvl w:val="0"/>
          <w:numId w:val="10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C33C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Физкультминутки: </w:t>
      </w:r>
    </w:p>
    <w:p w:rsidR="006C33C0" w:rsidRDefault="006C33C0" w:rsidP="006C33C0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9075AD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u w:val="single"/>
          <w:shd w:val="clear" w:color="auto" w:fill="FFFFFF"/>
        </w:rPr>
        <w:t>«</w:t>
      </w:r>
      <w:r w:rsidRPr="009075AD">
        <w:rPr>
          <w:rStyle w:val="a7"/>
          <w:rFonts w:ascii="Times New Roman" w:hAnsi="Times New Roman" w:cs="Times New Roman"/>
          <w:i/>
          <w:iCs/>
          <w:color w:val="000000" w:themeColor="text1"/>
          <w:sz w:val="28"/>
          <w:szCs w:val="28"/>
          <w:u w:val="single"/>
          <w:shd w:val="clear" w:color="auto" w:fill="FFFFFF"/>
        </w:rPr>
        <w:t>В зимнем лесу»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 xml:space="preserve">Весь засыпан снегом лес (повернулись вправо, правую руку отвели назад, повернулись влево, левую руку отвели назад) 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Здесь по снегу скачет зайка (прыгаем)</w:t>
      </w:r>
      <w:r w:rsidRPr="00ED62EF">
        <w:rPr>
          <w:rStyle w:val="c2"/>
          <w:sz w:val="28"/>
          <w:szCs w:val="28"/>
        </w:rPr>
        <w:br/>
        <w:t>Там синичек села стайка (машем руками,</w:t>
      </w:r>
      <w:r w:rsidR="008638FA">
        <w:rPr>
          <w:rStyle w:val="c2"/>
          <w:sz w:val="28"/>
          <w:szCs w:val="28"/>
        </w:rPr>
        <w:t xml:space="preserve"> </w:t>
      </w:r>
      <w:r w:rsidRPr="00ED62EF">
        <w:rPr>
          <w:rStyle w:val="c2"/>
          <w:sz w:val="28"/>
          <w:szCs w:val="28"/>
        </w:rPr>
        <w:t>как крыльями)</w:t>
      </w:r>
      <w:r w:rsidRPr="00ED62EF">
        <w:rPr>
          <w:rStyle w:val="c2"/>
          <w:sz w:val="28"/>
          <w:szCs w:val="28"/>
        </w:rPr>
        <w:br/>
        <w:t>Здесь лисичка за кустом (приседаем, смотрим направо)</w:t>
      </w:r>
      <w:r w:rsidRPr="00ED62EF">
        <w:rPr>
          <w:rStyle w:val="c2"/>
          <w:sz w:val="28"/>
          <w:szCs w:val="28"/>
        </w:rPr>
        <w:br/>
      </w:r>
      <w:proofErr w:type="gramStart"/>
      <w:r w:rsidRPr="00ED62EF">
        <w:rPr>
          <w:rStyle w:val="c2"/>
          <w:sz w:val="28"/>
          <w:szCs w:val="28"/>
        </w:rPr>
        <w:t>Там</w:t>
      </w:r>
      <w:proofErr w:type="gramEnd"/>
      <w:r w:rsidRPr="00ED62EF">
        <w:rPr>
          <w:rStyle w:val="c2"/>
          <w:sz w:val="28"/>
          <w:szCs w:val="28"/>
        </w:rPr>
        <w:t xml:space="preserve"> в дупле бельчонка дом (встаём, поднимаем руки вверх)</w:t>
      </w:r>
    </w:p>
    <w:p w:rsidR="006C33C0" w:rsidRPr="009075AD" w:rsidRDefault="006C33C0" w:rsidP="006C33C0">
      <w:pPr>
        <w:pStyle w:val="a8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9075AD">
        <w:rPr>
          <w:rStyle w:val="a7"/>
          <w:i/>
          <w:iCs/>
          <w:color w:val="000000" w:themeColor="text1"/>
          <w:sz w:val="28"/>
          <w:szCs w:val="28"/>
          <w:u w:val="single"/>
        </w:rPr>
        <w:t>«Зимушка-зима»</w:t>
      </w:r>
    </w:p>
    <w:p w:rsidR="006C33C0" w:rsidRPr="00ED62EF" w:rsidRDefault="006C33C0" w:rsidP="00ED62EF">
      <w:pPr>
        <w:pStyle w:val="c1"/>
        <w:shd w:val="clear" w:color="auto" w:fill="FFFFFF"/>
        <w:spacing w:before="0" w:beforeAutospacing="0" w:after="0" w:afterAutospacing="0" w:line="360" w:lineRule="auto"/>
        <w:rPr>
          <w:rStyle w:val="c2"/>
          <w:sz w:val="28"/>
        </w:rPr>
      </w:pPr>
      <w:proofErr w:type="gramStart"/>
      <w:r w:rsidRPr="00ED62EF">
        <w:rPr>
          <w:rStyle w:val="c2"/>
          <w:sz w:val="28"/>
        </w:rPr>
        <w:t>Здравствуй Зимушка-зима! (кланяемся)</w:t>
      </w:r>
      <w:r w:rsidRPr="00ED62EF">
        <w:rPr>
          <w:rStyle w:val="c2"/>
          <w:sz w:val="28"/>
        </w:rPr>
        <w:br/>
        <w:t>Что в подарок принесла? (разводим руки в стороны)</w:t>
      </w:r>
      <w:r w:rsidRPr="00ED62EF">
        <w:rPr>
          <w:rStyle w:val="c2"/>
          <w:sz w:val="28"/>
        </w:rPr>
        <w:br/>
        <w:t>Белый снег пушистый, (приседаем, проводим руками по воображаемому снегу)</w:t>
      </w:r>
      <w:r w:rsidRPr="00ED62EF">
        <w:rPr>
          <w:rStyle w:val="c2"/>
          <w:sz w:val="28"/>
        </w:rPr>
        <w:br/>
        <w:t>Иней серебристый (встаём, поднимаем руки вверх)</w:t>
      </w:r>
      <w:r w:rsidRPr="00ED62EF">
        <w:rPr>
          <w:rStyle w:val="c2"/>
          <w:sz w:val="28"/>
        </w:rPr>
        <w:br/>
      </w:r>
      <w:r w:rsidRPr="00ED62EF">
        <w:rPr>
          <w:rStyle w:val="c2"/>
          <w:sz w:val="28"/>
        </w:rPr>
        <w:lastRenderedPageBreak/>
        <w:t>Лыжи, санки и коньки, (имитируем движения лыжников и конькобежцев)</w:t>
      </w:r>
      <w:r w:rsidRPr="00ED62EF">
        <w:rPr>
          <w:rStyle w:val="c2"/>
          <w:sz w:val="28"/>
        </w:rPr>
        <w:br/>
        <w:t>И на ёлке огоньки! (поднимаем руки вверх, крутим «фонарики»)</w:t>
      </w:r>
      <w:proofErr w:type="gramEnd"/>
    </w:p>
    <w:p w:rsidR="006C33C0" w:rsidRPr="0021206F" w:rsidRDefault="0021206F" w:rsidP="00ED62EF">
      <w:pPr>
        <w:pStyle w:val="a3"/>
        <w:spacing w:after="0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21206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Развивающая среда</w:t>
      </w:r>
    </w:p>
    <w:p w:rsidR="0021206F" w:rsidRDefault="00F81A53" w:rsidP="00F45EB8">
      <w:pPr>
        <w:pStyle w:val="a3"/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Иллюстрации «Животные</w:t>
      </w:r>
      <w:bookmarkStart w:id="0" w:name="_GoBack"/>
      <w:bookmarkEnd w:id="0"/>
      <w:r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</w:p>
    <w:p w:rsidR="006C33C0" w:rsidRPr="0021206F" w:rsidRDefault="0021206F" w:rsidP="0021206F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06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</w:t>
      </w:r>
      <w:r w:rsidR="007E222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Зимой</w:t>
      </w:r>
      <w:r w:rsidRPr="0021206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p w:rsidR="00CB4524" w:rsidRPr="00CB4524" w:rsidRDefault="0021206F" w:rsidP="00CB4524">
      <w:pPr>
        <w:pStyle w:val="a8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  <w:r w:rsidRPr="00CB4524">
        <w:rPr>
          <w:rStyle w:val="c2"/>
          <w:sz w:val="28"/>
          <w:szCs w:val="28"/>
        </w:rPr>
        <w:t>Задачи:</w:t>
      </w:r>
      <w:r w:rsidR="00D23525" w:rsidRPr="00CB4524">
        <w:rPr>
          <w:rStyle w:val="c2"/>
          <w:sz w:val="28"/>
          <w:szCs w:val="28"/>
        </w:rPr>
        <w:t xml:space="preserve"> </w:t>
      </w:r>
      <w:r w:rsidR="00CB4524" w:rsidRPr="00CB4524">
        <w:rPr>
          <w:rStyle w:val="c2"/>
          <w:sz w:val="28"/>
          <w:szCs w:val="28"/>
        </w:rPr>
        <w:t xml:space="preserve">познакомить с животными (лиса, медведь, мышь). </w:t>
      </w:r>
      <w:r w:rsidR="00CB4524" w:rsidRPr="00CB4524">
        <w:rPr>
          <w:color w:val="111111"/>
          <w:sz w:val="28"/>
          <w:szCs w:val="28"/>
        </w:rPr>
        <w:t xml:space="preserve">Расширить представления детей об образе </w:t>
      </w:r>
      <w:r w:rsidR="00CB4524" w:rsidRPr="00CB4524">
        <w:rPr>
          <w:rStyle w:val="a7"/>
          <w:b w:val="0"/>
          <w:color w:val="111111"/>
          <w:sz w:val="28"/>
          <w:szCs w:val="28"/>
          <w:bdr w:val="none" w:sz="0" w:space="0" w:color="auto" w:frame="1"/>
        </w:rPr>
        <w:t>жизни лесных зверей зимой</w:t>
      </w:r>
      <w:r w:rsidR="00CB4524" w:rsidRPr="00CB4524">
        <w:rPr>
          <w:b/>
          <w:color w:val="111111"/>
          <w:sz w:val="28"/>
          <w:szCs w:val="28"/>
        </w:rPr>
        <w:t>.</w:t>
      </w:r>
      <w:r w:rsidR="00CB4524">
        <w:rPr>
          <w:color w:val="111111"/>
          <w:sz w:val="28"/>
          <w:szCs w:val="28"/>
        </w:rPr>
        <w:t xml:space="preserve"> </w:t>
      </w:r>
      <w:r w:rsidR="00CB4524" w:rsidRPr="00CB4524">
        <w:rPr>
          <w:color w:val="111111"/>
          <w:sz w:val="28"/>
          <w:szCs w:val="28"/>
          <w:bdr w:val="none" w:sz="0" w:space="0" w:color="auto" w:frame="1"/>
        </w:rPr>
        <w:t>Активизация словаря словами</w:t>
      </w:r>
      <w:r w:rsidR="00CB4524" w:rsidRPr="00CB4524">
        <w:rPr>
          <w:color w:val="111111"/>
          <w:sz w:val="28"/>
          <w:szCs w:val="28"/>
        </w:rPr>
        <w:t>: </w:t>
      </w:r>
      <w:r w:rsidR="00CB4524" w:rsidRPr="00CB4524">
        <w:rPr>
          <w:i/>
          <w:iCs/>
          <w:color w:val="111111"/>
          <w:sz w:val="28"/>
          <w:szCs w:val="28"/>
          <w:bdr w:val="none" w:sz="0" w:space="0" w:color="auto" w:frame="1"/>
        </w:rPr>
        <w:t>«берлога»</w:t>
      </w:r>
      <w:r w:rsidR="00CB4524" w:rsidRPr="00CB4524">
        <w:rPr>
          <w:color w:val="111111"/>
          <w:sz w:val="28"/>
          <w:szCs w:val="28"/>
        </w:rPr>
        <w:t>, </w:t>
      </w:r>
      <w:r w:rsidR="00CB4524" w:rsidRPr="00CB4524">
        <w:rPr>
          <w:i/>
          <w:iCs/>
          <w:color w:val="111111"/>
          <w:sz w:val="28"/>
          <w:szCs w:val="28"/>
          <w:bdr w:val="none" w:sz="0" w:space="0" w:color="auto" w:frame="1"/>
        </w:rPr>
        <w:t xml:space="preserve"> «запасы»</w:t>
      </w:r>
      <w:r w:rsidR="00CB4524" w:rsidRPr="00CB4524">
        <w:rPr>
          <w:color w:val="111111"/>
          <w:sz w:val="28"/>
          <w:szCs w:val="28"/>
        </w:rPr>
        <w:t>.</w:t>
      </w:r>
    </w:p>
    <w:p w:rsidR="0021206F" w:rsidRPr="0021206F" w:rsidRDefault="007E2228" w:rsidP="0021206F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«Животные и их следы»</w:t>
      </w:r>
    </w:p>
    <w:p w:rsidR="0021206F" w:rsidRPr="00ED62EF" w:rsidRDefault="0021206F" w:rsidP="00ED62EF">
      <w:pPr>
        <w:pStyle w:val="c1"/>
        <w:shd w:val="clear" w:color="auto" w:fill="FFFFFF"/>
        <w:spacing w:before="0" w:beforeAutospacing="0" w:after="0" w:afterAutospacing="0" w:line="360" w:lineRule="auto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Задачи: способствовать формированию обобщенных представлений детей о животных</w:t>
      </w:r>
      <w:r w:rsidR="00FE46ED">
        <w:rPr>
          <w:rStyle w:val="c2"/>
          <w:sz w:val="28"/>
          <w:szCs w:val="28"/>
        </w:rPr>
        <w:t xml:space="preserve"> </w:t>
      </w:r>
      <w:r w:rsidR="00CB4524">
        <w:rPr>
          <w:rStyle w:val="c2"/>
          <w:sz w:val="28"/>
          <w:szCs w:val="28"/>
        </w:rPr>
        <w:t>(лиса, белка, косуля)</w:t>
      </w:r>
      <w:r w:rsidRPr="00ED62EF">
        <w:rPr>
          <w:rStyle w:val="c2"/>
          <w:sz w:val="28"/>
          <w:szCs w:val="28"/>
        </w:rPr>
        <w:t>: умение узнавать по внешнему виду и называть их.</w:t>
      </w:r>
    </w:p>
    <w:p w:rsidR="0021206F" w:rsidRPr="0021206F" w:rsidRDefault="0021206F" w:rsidP="003B4D48">
      <w:pPr>
        <w:pStyle w:val="a3"/>
        <w:numPr>
          <w:ilvl w:val="0"/>
          <w:numId w:val="14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21206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Продуктивная деятельность</w:t>
      </w:r>
    </w:p>
    <w:p w:rsidR="0021206F" w:rsidRPr="0021206F" w:rsidRDefault="0021206F" w:rsidP="00F45EB8">
      <w:pPr>
        <w:pStyle w:val="a3"/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06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Аппликация: </w:t>
      </w:r>
      <w:r w:rsidRPr="00F45EB8">
        <w:rPr>
          <w:rFonts w:ascii="Times New Roman" w:hAnsi="Times New Roman" w:cs="Times New Roman"/>
          <w:color w:val="000000" w:themeColor="text1"/>
          <w:sz w:val="28"/>
          <w:szCs w:val="28"/>
        </w:rPr>
        <w:t>«Грибочки для белочки»</w:t>
      </w:r>
    </w:p>
    <w:p w:rsidR="0021206F" w:rsidRPr="00ED62EF" w:rsidRDefault="0021206F" w:rsidP="00ED62EF">
      <w:pPr>
        <w:pStyle w:val="c1"/>
        <w:shd w:val="clear" w:color="auto" w:fill="FFFFFF"/>
        <w:spacing w:before="0" w:beforeAutospacing="0" w:after="0" w:afterAutospacing="0" w:line="360" w:lineRule="auto"/>
        <w:rPr>
          <w:rStyle w:val="c2"/>
          <w:sz w:val="28"/>
          <w:szCs w:val="28"/>
        </w:rPr>
      </w:pPr>
      <w:r w:rsidRPr="00ED62EF">
        <w:rPr>
          <w:rStyle w:val="c2"/>
          <w:sz w:val="28"/>
          <w:szCs w:val="28"/>
        </w:rPr>
        <w:t>Задачи: учить изображать грибы в технике аппликация, составлять из готовых элементов образ гриба.</w:t>
      </w:r>
    </w:p>
    <w:p w:rsidR="006C33C0" w:rsidRPr="0021206F" w:rsidRDefault="0021206F" w:rsidP="003B4D48">
      <w:pPr>
        <w:pStyle w:val="a3"/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06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Работа с родителями</w:t>
      </w:r>
    </w:p>
    <w:p w:rsidR="0021206F" w:rsidRPr="0021206F" w:rsidRDefault="0021206F" w:rsidP="0021206F">
      <w:pPr>
        <w:pStyle w:val="a3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06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Оформление стендовой информации: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</w:t>
      </w:r>
      <w:r w:rsidR="006B08EC">
        <w:rPr>
          <w:rFonts w:ascii="Times New Roman" w:hAnsi="Times New Roman" w:cs="Times New Roman"/>
          <w:color w:val="000000" w:themeColor="text1"/>
          <w:sz w:val="28"/>
          <w:szCs w:val="28"/>
        </w:rPr>
        <w:t>Зима в лесу».</w:t>
      </w:r>
    </w:p>
    <w:p w:rsidR="00D27249" w:rsidRPr="00F45EB8" w:rsidRDefault="0021206F" w:rsidP="009075AD">
      <w:pPr>
        <w:pStyle w:val="a3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06F">
        <w:rPr>
          <w:rFonts w:ascii="Times New Roman" w:hAnsi="Times New Roman" w:cs="Times New Roman"/>
          <w:color w:val="000000" w:themeColor="text1"/>
          <w:sz w:val="28"/>
          <w:szCs w:val="28"/>
        </w:rPr>
        <w:t>Организация выставки:  картотека пальчиковых игр и загадок по теме «как звери готовятся к зиме».</w:t>
      </w:r>
    </w:p>
    <w:p w:rsidR="00D27249" w:rsidRPr="0021206F" w:rsidRDefault="00D27249" w:rsidP="0021206F">
      <w:pPr>
        <w:pStyle w:val="a3"/>
        <w:numPr>
          <w:ilvl w:val="0"/>
          <w:numId w:val="11"/>
        </w:num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06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Результативный этап </w:t>
      </w:r>
      <w:r w:rsidRPr="0021206F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21206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подведение итогов:</w:t>
      </w:r>
    </w:p>
    <w:p w:rsidR="00517A1D" w:rsidRDefault="00FE7882" w:rsidP="00517A1D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В результате проведенной работы дети получили много новой информации о диких животных. Родители были заинтересованы темой и получили полезную информацию, а также была создана картотека пальчиковых игр и загадок по теме «</w:t>
      </w:r>
      <w:r w:rsidR="0021206F">
        <w:rPr>
          <w:rFonts w:ascii="Times New Roman" w:hAnsi="Times New Roman" w:cs="Times New Roman"/>
          <w:color w:val="000000" w:themeColor="text1"/>
          <w:sz w:val="28"/>
          <w:szCs w:val="28"/>
        </w:rPr>
        <w:t>дикие животные</w:t>
      </w:r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». Но главный результат проекта </w:t>
      </w:r>
      <w:proofErr w:type="gramStart"/>
      <w:r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="00824919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у</w:t>
      </w:r>
      <w:proofErr w:type="gramEnd"/>
      <w:r w:rsidR="00824919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детей сформированы знания о </w:t>
      </w:r>
      <w:r w:rsidR="00F30BAC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>жизнедеятельности</w:t>
      </w:r>
      <w:r w:rsidR="00824919" w:rsidRPr="009075A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диких животных в зимний период.</w:t>
      </w:r>
    </w:p>
    <w:p w:rsidR="00517A1D" w:rsidRDefault="00517A1D" w:rsidP="00517A1D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17A1D" w:rsidRDefault="00517A1D" w:rsidP="00517A1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517A1D" w:rsidRDefault="00517A1D" w:rsidP="00517A1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517A1D" w:rsidRDefault="00517A1D" w:rsidP="00517A1D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6B08EC" w:rsidRDefault="006B08EC" w:rsidP="006B08EC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17A1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Рекомендации родителям</w:t>
      </w:r>
    </w:p>
    <w:p w:rsidR="006B08EC" w:rsidRDefault="00F81A53" w:rsidP="006B08E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hyperlink r:id="rId6" w:history="1">
        <w:r w:rsidR="006B08EC" w:rsidRPr="0035136B">
          <w:rPr>
            <w:rStyle w:val="ab"/>
            <w:rFonts w:ascii="Times New Roman" w:hAnsi="Times New Roman" w:cs="Times New Roman"/>
            <w:b/>
            <w:sz w:val="28"/>
            <w:szCs w:val="28"/>
          </w:rPr>
          <w:t>https://multiurok.ru/index.php/files/rekomendatsii-dlia-roditelei-po-teme-zima-v-lesu.html</w:t>
        </w:r>
      </w:hyperlink>
    </w:p>
    <w:p w:rsidR="00517A1D" w:rsidRDefault="00517A1D" w:rsidP="00517A1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392037" wp14:editId="57959BA5">
            <wp:extent cx="4937760" cy="6987069"/>
            <wp:effectExtent l="0" t="0" r="0" b="4445"/>
            <wp:docPr id="12" name="Рисунок 12" descr="https://fsd.multiurok.ru/html/2020/01/26/s_5e2dc0c32fda7/1330924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multiurok.ru/html/2020/01/26/s_5e2dc0c32fda7/1330924_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8395" cy="7002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7A1D" w:rsidRDefault="00517A1D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13267" cy="7376920"/>
            <wp:effectExtent l="0" t="0" r="6985" b="0"/>
            <wp:docPr id="13" name="Рисунок 13" descr="https://1.bp.blogspot.com/-xfLIR8UiXOI/X7jYnhL1MgI/AAAAAAAAEfg/ZGbdQYbG6R40z5pNANt90MSSVsxWQkHTQCLcBGAsYHQ/s1080/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1.bp.blogspot.com/-xfLIR8UiXOI/X7jYnhL1MgI/AAAAAAAAEfg/ZGbdQYbG6R40z5pNANt90MSSVsxWQkHTQCLcBGAsYHQ/s1080/0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5496" cy="7380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8EC" w:rsidRDefault="006B08E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B08EC" w:rsidRDefault="006B08E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B08EC" w:rsidRDefault="006B08E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B08EC" w:rsidRDefault="006B08E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B08EC" w:rsidRDefault="006B08E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B08EC" w:rsidRDefault="006B08E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E2228" w:rsidRPr="007E2228" w:rsidRDefault="007E2228" w:rsidP="007E2228">
      <w:pPr>
        <w:shd w:val="clear" w:color="auto" w:fill="FFFFFF"/>
        <w:spacing w:after="195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</w:pPr>
      <w:r w:rsidRPr="007E2228">
        <w:rPr>
          <w:rFonts w:ascii="Times New Roman" w:eastAsia="Times New Roman" w:hAnsi="Times New Roman" w:cs="Times New Roman"/>
          <w:b/>
          <w:iCs/>
          <w:caps/>
          <w:color w:val="000000"/>
          <w:kern w:val="36"/>
          <w:sz w:val="24"/>
          <w:szCs w:val="24"/>
          <w:lang w:eastAsia="ru-RU"/>
        </w:rPr>
        <w:t xml:space="preserve"> «зимой»</w:t>
      </w:r>
    </w:p>
    <w:p w:rsidR="00954460" w:rsidRDefault="00CB4524" w:rsidP="00F45EB8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299835" cy="3545359"/>
            <wp:effectExtent l="0" t="0" r="5715" b="0"/>
            <wp:docPr id="15" name="Рисунок 15" descr="https://i.ytimg.com/vi/oAdvEvtLQp4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ytimg.com/vi/oAdvEvtLQp4/maxresdefault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545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228" w:rsidRDefault="007E2228" w:rsidP="00954460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E2228" w:rsidRDefault="007E2228" w:rsidP="00954460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«Животные и их следы»</w:t>
      </w:r>
    </w:p>
    <w:p w:rsidR="007E2228" w:rsidRDefault="007E2228" w:rsidP="00954460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E2228" w:rsidRDefault="007E2228" w:rsidP="007E2228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436FD7E" wp14:editId="1CA78E49">
            <wp:extent cx="6299835" cy="3032379"/>
            <wp:effectExtent l="0" t="0" r="5715" b="0"/>
            <wp:docPr id="11" name="Рисунок 11" descr="https://www.ejin.ru/wp-content/uploads/2017/11/10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ejin.ru/wp-content/uploads/2017/11/102-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032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228" w:rsidRDefault="007E2228" w:rsidP="00954460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54460" w:rsidRPr="001E1375" w:rsidRDefault="00954460" w:rsidP="00954460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E137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Лепка: «Зайка пришел в теремок»</w:t>
      </w:r>
    </w:p>
    <w:p w:rsidR="00861330" w:rsidRPr="00861330" w:rsidRDefault="00861330" w:rsidP="009075AD">
      <w:pPr>
        <w:pStyle w:val="a5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27249" w:rsidRDefault="00954460" w:rsidP="00954460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26751" cy="2834734"/>
            <wp:effectExtent l="0" t="0" r="6985" b="3810"/>
            <wp:docPr id="1" name="Рисунок 1" descr="https://sun9-28.userapi.com/impg/DU_iKXAAk25ArGF5u_7y0-fCItIpmYN-8Feeig/FhAT4qtv5RQ.jpg?size=810x1080&amp;quality=96&amp;sign=1bff91b3ef7550f91e96ab7721caebf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28.userapi.com/impg/DU_iKXAAk25ArGF5u_7y0-fCItIpmYN-8Feeig/FhAT4qtv5RQ.jpg?size=810x1080&amp;quality=96&amp;sign=1bff91b3ef7550f91e96ab7721caebf5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9558" cy="2838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E73AF87" wp14:editId="07217C5A">
            <wp:extent cx="2137025" cy="2848430"/>
            <wp:effectExtent l="0" t="0" r="0" b="9525"/>
            <wp:docPr id="2" name="Рисунок 2" descr="https://sun9-51.userapi.com/impg/26v_DJqUkYil9l9su7Fc7l97Rh-rPfm1wypoBQ/nxfKNXw4jvE.jpg?size=810x1080&amp;quality=96&amp;sign=0e4d749c01102b5f1f5698e9f1431dd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51.userapi.com/impg/26v_DJqUkYil9l9su7Fc7l97Rh-rPfm1wypoBQ/nxfKNXw4jvE.jpg?size=810x1080&amp;quality=96&amp;sign=0e4d749c01102b5f1f5698e9f1431ddd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628" cy="2849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E02E4D8" wp14:editId="40120D35">
            <wp:extent cx="2809794" cy="3745158"/>
            <wp:effectExtent l="0" t="0" r="0" b="8255"/>
            <wp:docPr id="3" name="Рисунок 3" descr="https://sun9-14.userapi.com/impg/cevh9c_48qYlVgPf2yvn-N9qLYkM6OvqJULAjA/3yPmfaJl_po.jpg?size=810x1080&amp;quality=96&amp;sign=7114851b9ca13668408de09377eb440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14.userapi.com/impg/cevh9c_48qYlVgPf2yvn-N9qLYkM6OvqJULAjA/3yPmfaJl_po.jpg?size=810x1080&amp;quality=96&amp;sign=7114851b9ca13668408de09377eb4405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587" cy="374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375" w:rsidRPr="001E1375" w:rsidRDefault="001E1375" w:rsidP="001E1375">
      <w:pPr>
        <w:pStyle w:val="a3"/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E137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Аппликация: «Грибочки для белочки»</w:t>
      </w:r>
    </w:p>
    <w:p w:rsidR="00954460" w:rsidRDefault="00954460" w:rsidP="001E1375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54460" w:rsidRDefault="00954460" w:rsidP="00954460">
      <w:pPr>
        <w:spacing w:after="0" w:line="360" w:lineRule="auto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2496620" cy="3327731"/>
            <wp:effectExtent l="0" t="0" r="0" b="6350"/>
            <wp:docPr id="4" name="Рисунок 4" descr="https://sun9-19.userapi.com/impg/3yHfN8kIHCqp-4A_r-xTGQ4i0x9tqxEQToN8aA/Urxdv8YTRd8.jpg?size=810x1080&amp;quality=96&amp;sign=64059b784865c74a74335dafd6d20cd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19.userapi.com/impg/3yHfN8kIHCqp-4A_r-xTGQ4i0x9tqxEQToN8aA/Urxdv8YTRd8.jpg?size=810x1080&amp;quality=96&amp;sign=64059b784865c74a74335dafd6d20cdc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722" cy="333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4460">
        <w:t xml:space="preserve"> </w:t>
      </w:r>
      <w:r>
        <w:rPr>
          <w:noProof/>
          <w:lang w:eastAsia="ru-RU"/>
        </w:rPr>
        <w:drawing>
          <wp:inline distT="0" distB="0" distL="0" distR="0">
            <wp:extent cx="2509013" cy="3344250"/>
            <wp:effectExtent l="0" t="0" r="5715" b="8890"/>
            <wp:docPr id="5" name="Рисунок 5" descr="https://sun9-34.userapi.com/impg/pHb4qulSCOAtBZb25BZOlQ1j-XfDhh6rVfxEnQ/vcGbNSRsM1w.jpg?size=810x1080&amp;quality=96&amp;sign=a91e8c0d143f2ea920ed29d77e2d969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34.userapi.com/impg/pHb4qulSCOAtBZb25BZOlQ1j-XfDhh6rVfxEnQ/vcGbNSRsM1w.jpg?size=810x1080&amp;quality=96&amp;sign=a91e8c0d143f2ea920ed29d77e2d9698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212" cy="3348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4460">
        <w:t xml:space="preserve"> </w:t>
      </w:r>
      <w:r>
        <w:rPr>
          <w:noProof/>
          <w:lang w:eastAsia="ru-RU"/>
        </w:rPr>
        <w:drawing>
          <wp:inline distT="0" distB="0" distL="0" distR="0">
            <wp:extent cx="2790352" cy="3719245"/>
            <wp:effectExtent l="0" t="0" r="0" b="0"/>
            <wp:docPr id="6" name="Рисунок 6" descr="https://sun9-61.userapi.com/impg/4hbhCm0R6SxPYM-zD56W_7fhGdKn_vg__3GrCA/6VPEhsnah8A.jpg?size=810x1080&amp;quality=96&amp;sign=5d9559bcf3a7a8e72801eb445a682f7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61.userapi.com/impg/4hbhCm0R6SxPYM-zD56W_7fhGdKn_vg__3GrCA/6VPEhsnah8A.jpg?size=810x1080&amp;quality=96&amp;sign=5d9559bcf3a7a8e72801eb445a682f71&amp;type=album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486" cy="3720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4EAA" w:rsidRDefault="00B14EAA" w:rsidP="00954460">
      <w:pPr>
        <w:spacing w:after="0" w:line="360" w:lineRule="auto"/>
        <w:jc w:val="center"/>
      </w:pPr>
    </w:p>
    <w:p w:rsidR="00B14EAA" w:rsidRDefault="00B14EAA" w:rsidP="00F81A53">
      <w:pPr>
        <w:spacing w:after="0" w:line="360" w:lineRule="auto"/>
      </w:pPr>
    </w:p>
    <w:p w:rsidR="00B14EAA" w:rsidRDefault="00B14EAA" w:rsidP="00954460">
      <w:pPr>
        <w:spacing w:after="0" w:line="360" w:lineRule="auto"/>
        <w:jc w:val="center"/>
      </w:pPr>
      <w:r w:rsidRPr="00B14EA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Беседа: «Как животные готовятся к зиме»</w:t>
      </w:r>
    </w:p>
    <w:p w:rsidR="00B14EAA" w:rsidRPr="009075AD" w:rsidRDefault="00B14EAA" w:rsidP="00954460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9997C00" wp14:editId="1036FFFE">
            <wp:extent cx="2576946" cy="3434798"/>
            <wp:effectExtent l="0" t="0" r="0" b="0"/>
            <wp:docPr id="9" name="Рисунок 9" descr="https://sun9-9.userapi.com/impg/gHlemhS32hSgFHq3QF5visO4zwtGdMTr8qDqZg/w6jstiQBx7c.jpg?size=810x1080&amp;quality=96&amp;sign=04858b9eaf3bbbba34e620bca691fab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9.userapi.com/impg/gHlemhS32hSgFHq3QF5visO4zwtGdMTr8qDqZg/w6jstiQBx7c.jpg?size=810x1080&amp;quality=96&amp;sign=04858b9eaf3bbbba34e620bca691fab8&amp;type=album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915" cy="3441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269CB37" wp14:editId="2FA59C01">
            <wp:extent cx="2561764" cy="3414562"/>
            <wp:effectExtent l="0" t="0" r="0" b="0"/>
            <wp:docPr id="7" name="Рисунок 7" descr="https://sun9-67.userapi.com/impg/GUolW_AtNTaMzF2aRNPnOWjLCuoQoUZ4HMfu5Q/xdwklGBqirs.jpg?size=810x1080&amp;quality=96&amp;sign=a81faa0908a57397b517f7e1492238a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67.userapi.com/impg/GUolW_AtNTaMzF2aRNPnOWjLCuoQoUZ4HMfu5Q/xdwklGBqirs.jpg?size=810x1080&amp;quality=96&amp;sign=a81faa0908a57397b517f7e1492238ad&amp;type=album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764" cy="3414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EC57A52" wp14:editId="08F27A3D">
            <wp:extent cx="2363057" cy="3149705"/>
            <wp:effectExtent l="0" t="0" r="0" b="0"/>
            <wp:docPr id="8" name="Рисунок 8" descr="https://sun9-75.userapi.com/impg/PESkjDmI9QN2kQXq5Dtrsj1sl4Vte_xJ2SKJgw/gIrEmCkXRNw.jpg?size=810x1080&amp;quality=96&amp;sign=dfc15e12f3419bd77626c6b11d3929f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75.userapi.com/impg/PESkjDmI9QN2kQXq5Dtrsj1sl4Vte_xJ2SKJgw/gIrEmCkXRNw.jpg?size=810x1080&amp;quality=96&amp;sign=dfc15e12f3419bd77626c6b11d3929f7&amp;type=album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502" cy="3151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4EAA" w:rsidRPr="009075AD" w:rsidSect="009075AD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42228"/>
    <w:multiLevelType w:val="hybridMultilevel"/>
    <w:tmpl w:val="98A442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9F1EF4"/>
    <w:multiLevelType w:val="multilevel"/>
    <w:tmpl w:val="7E5AC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A57429"/>
    <w:multiLevelType w:val="hybridMultilevel"/>
    <w:tmpl w:val="713EEC66"/>
    <w:lvl w:ilvl="0" w:tplc="BA2473E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531A00"/>
    <w:multiLevelType w:val="multilevel"/>
    <w:tmpl w:val="33A49B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7FF4B8E"/>
    <w:multiLevelType w:val="multilevel"/>
    <w:tmpl w:val="7C1E2B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B362FC"/>
    <w:multiLevelType w:val="hybridMultilevel"/>
    <w:tmpl w:val="71D0D4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C55E4D"/>
    <w:multiLevelType w:val="multilevel"/>
    <w:tmpl w:val="FEE67D0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E329E8"/>
    <w:multiLevelType w:val="hybridMultilevel"/>
    <w:tmpl w:val="ACE8B55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8033D9"/>
    <w:multiLevelType w:val="hybridMultilevel"/>
    <w:tmpl w:val="7730D39C"/>
    <w:lvl w:ilvl="0" w:tplc="A978CD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EBF1B52"/>
    <w:multiLevelType w:val="hybridMultilevel"/>
    <w:tmpl w:val="98A442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6B4F92"/>
    <w:multiLevelType w:val="hybridMultilevel"/>
    <w:tmpl w:val="E3084102"/>
    <w:lvl w:ilvl="0" w:tplc="EC4A5CA0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FD76ABA"/>
    <w:multiLevelType w:val="hybridMultilevel"/>
    <w:tmpl w:val="569E569C"/>
    <w:lvl w:ilvl="0" w:tplc="B046E84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2D02D19"/>
    <w:multiLevelType w:val="hybridMultilevel"/>
    <w:tmpl w:val="BD3A12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75523B8"/>
    <w:multiLevelType w:val="hybridMultilevel"/>
    <w:tmpl w:val="3FCE57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D235674"/>
    <w:multiLevelType w:val="hybridMultilevel"/>
    <w:tmpl w:val="3F7871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DD739EF"/>
    <w:multiLevelType w:val="hybridMultilevel"/>
    <w:tmpl w:val="593A7AAE"/>
    <w:lvl w:ilvl="0" w:tplc="D464A1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B4160EA"/>
    <w:multiLevelType w:val="hybridMultilevel"/>
    <w:tmpl w:val="86665CD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78738C4"/>
    <w:multiLevelType w:val="hybridMultilevel"/>
    <w:tmpl w:val="00B6AD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6"/>
  </w:num>
  <w:num w:numId="3">
    <w:abstractNumId w:val="11"/>
  </w:num>
  <w:num w:numId="4">
    <w:abstractNumId w:val="5"/>
  </w:num>
  <w:num w:numId="5">
    <w:abstractNumId w:val="2"/>
  </w:num>
  <w:num w:numId="6">
    <w:abstractNumId w:val="17"/>
  </w:num>
  <w:num w:numId="7">
    <w:abstractNumId w:val="15"/>
  </w:num>
  <w:num w:numId="8">
    <w:abstractNumId w:val="9"/>
  </w:num>
  <w:num w:numId="9">
    <w:abstractNumId w:val="8"/>
  </w:num>
  <w:num w:numId="10">
    <w:abstractNumId w:val="14"/>
  </w:num>
  <w:num w:numId="11">
    <w:abstractNumId w:val="13"/>
  </w:num>
  <w:num w:numId="12">
    <w:abstractNumId w:val="7"/>
  </w:num>
  <w:num w:numId="13">
    <w:abstractNumId w:val="0"/>
  </w:num>
  <w:num w:numId="14">
    <w:abstractNumId w:val="6"/>
  </w:num>
  <w:num w:numId="15">
    <w:abstractNumId w:val="10"/>
  </w:num>
  <w:num w:numId="16">
    <w:abstractNumId w:val="4"/>
  </w:num>
  <w:num w:numId="17">
    <w:abstractNumId w:val="3"/>
  </w:num>
  <w:num w:numId="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2E05"/>
    <w:rsid w:val="000505BF"/>
    <w:rsid w:val="00053315"/>
    <w:rsid w:val="00142C8F"/>
    <w:rsid w:val="001C1F1D"/>
    <w:rsid w:val="001E1375"/>
    <w:rsid w:val="0021206F"/>
    <w:rsid w:val="003B18D5"/>
    <w:rsid w:val="003B4D48"/>
    <w:rsid w:val="003F74DD"/>
    <w:rsid w:val="004B077C"/>
    <w:rsid w:val="00502E05"/>
    <w:rsid w:val="00506782"/>
    <w:rsid w:val="00517A1D"/>
    <w:rsid w:val="00627113"/>
    <w:rsid w:val="00685258"/>
    <w:rsid w:val="006B08EC"/>
    <w:rsid w:val="006C33C0"/>
    <w:rsid w:val="006C3A04"/>
    <w:rsid w:val="007771F0"/>
    <w:rsid w:val="007C1268"/>
    <w:rsid w:val="007D21E6"/>
    <w:rsid w:val="007E2228"/>
    <w:rsid w:val="00824919"/>
    <w:rsid w:val="008363EA"/>
    <w:rsid w:val="00861330"/>
    <w:rsid w:val="008638FA"/>
    <w:rsid w:val="009075AD"/>
    <w:rsid w:val="00954460"/>
    <w:rsid w:val="00992B9F"/>
    <w:rsid w:val="00A34D71"/>
    <w:rsid w:val="00A658DC"/>
    <w:rsid w:val="00AC6CE6"/>
    <w:rsid w:val="00AF42CC"/>
    <w:rsid w:val="00B105C4"/>
    <w:rsid w:val="00B14EAA"/>
    <w:rsid w:val="00B37AB3"/>
    <w:rsid w:val="00B6337B"/>
    <w:rsid w:val="00BC7EB2"/>
    <w:rsid w:val="00C26A05"/>
    <w:rsid w:val="00C72B71"/>
    <w:rsid w:val="00CB4524"/>
    <w:rsid w:val="00CB462D"/>
    <w:rsid w:val="00CD56BC"/>
    <w:rsid w:val="00D23525"/>
    <w:rsid w:val="00D27249"/>
    <w:rsid w:val="00D41C57"/>
    <w:rsid w:val="00D43B54"/>
    <w:rsid w:val="00DC2C4E"/>
    <w:rsid w:val="00E5614F"/>
    <w:rsid w:val="00E56C52"/>
    <w:rsid w:val="00ED62EF"/>
    <w:rsid w:val="00F30BAC"/>
    <w:rsid w:val="00F45EB8"/>
    <w:rsid w:val="00F81A53"/>
    <w:rsid w:val="00FB17A4"/>
    <w:rsid w:val="00FE46ED"/>
    <w:rsid w:val="00FE7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2E05"/>
  </w:style>
  <w:style w:type="paragraph" w:styleId="1">
    <w:name w:val="heading 1"/>
    <w:basedOn w:val="a"/>
    <w:link w:val="10"/>
    <w:uiPriority w:val="9"/>
    <w:qFormat/>
    <w:rsid w:val="007E222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2E05"/>
    <w:pPr>
      <w:ind w:left="720"/>
      <w:contextualSpacing/>
    </w:pPr>
  </w:style>
  <w:style w:type="table" w:styleId="a4">
    <w:name w:val="Table Grid"/>
    <w:basedOn w:val="a1"/>
    <w:uiPriority w:val="59"/>
    <w:rsid w:val="00D272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Plain Text"/>
    <w:basedOn w:val="a"/>
    <w:link w:val="a6"/>
    <w:uiPriority w:val="99"/>
    <w:unhideWhenUsed/>
    <w:rsid w:val="00B105C4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6">
    <w:name w:val="Текст Знак"/>
    <w:basedOn w:val="a0"/>
    <w:link w:val="a5"/>
    <w:uiPriority w:val="99"/>
    <w:rsid w:val="00B105C4"/>
    <w:rPr>
      <w:rFonts w:ascii="Consolas" w:hAnsi="Consolas"/>
      <w:sz w:val="21"/>
      <w:szCs w:val="21"/>
    </w:rPr>
  </w:style>
  <w:style w:type="character" w:styleId="a7">
    <w:name w:val="Strong"/>
    <w:basedOn w:val="a0"/>
    <w:uiPriority w:val="22"/>
    <w:qFormat/>
    <w:rsid w:val="00142C8F"/>
    <w:rPr>
      <w:b/>
      <w:bCs/>
    </w:rPr>
  </w:style>
  <w:style w:type="paragraph" w:styleId="a8">
    <w:name w:val="Normal (Web)"/>
    <w:basedOn w:val="a"/>
    <w:uiPriority w:val="99"/>
    <w:unhideWhenUsed/>
    <w:rsid w:val="00CB46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CB462D"/>
  </w:style>
  <w:style w:type="character" w:customStyle="1" w:styleId="c7">
    <w:name w:val="c7"/>
    <w:basedOn w:val="a0"/>
    <w:rsid w:val="00CB462D"/>
  </w:style>
  <w:style w:type="paragraph" w:customStyle="1" w:styleId="c1">
    <w:name w:val="c1"/>
    <w:basedOn w:val="a"/>
    <w:rsid w:val="005067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506782"/>
  </w:style>
  <w:style w:type="character" w:customStyle="1" w:styleId="c4">
    <w:name w:val="c4"/>
    <w:basedOn w:val="a0"/>
    <w:rsid w:val="00506782"/>
  </w:style>
  <w:style w:type="character" w:customStyle="1" w:styleId="c2">
    <w:name w:val="c2"/>
    <w:basedOn w:val="a0"/>
    <w:rsid w:val="00506782"/>
  </w:style>
  <w:style w:type="paragraph" w:styleId="a9">
    <w:name w:val="Balloon Text"/>
    <w:basedOn w:val="a"/>
    <w:link w:val="aa"/>
    <w:uiPriority w:val="99"/>
    <w:semiHidden/>
    <w:unhideWhenUsed/>
    <w:rsid w:val="00954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54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7E222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B08EC"/>
    <w:rPr>
      <w:color w:val="0000FF" w:themeColor="hyperlink"/>
      <w:u w:val="single"/>
    </w:rPr>
  </w:style>
  <w:style w:type="character" w:styleId="ac">
    <w:name w:val="Emphasis"/>
    <w:basedOn w:val="a0"/>
    <w:uiPriority w:val="20"/>
    <w:qFormat/>
    <w:rsid w:val="00DC2C4E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2E05"/>
  </w:style>
  <w:style w:type="paragraph" w:styleId="1">
    <w:name w:val="heading 1"/>
    <w:basedOn w:val="a"/>
    <w:link w:val="10"/>
    <w:uiPriority w:val="9"/>
    <w:qFormat/>
    <w:rsid w:val="007E222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2E05"/>
    <w:pPr>
      <w:ind w:left="720"/>
      <w:contextualSpacing/>
    </w:pPr>
  </w:style>
  <w:style w:type="table" w:styleId="a4">
    <w:name w:val="Table Grid"/>
    <w:basedOn w:val="a1"/>
    <w:uiPriority w:val="59"/>
    <w:rsid w:val="00D272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Plain Text"/>
    <w:basedOn w:val="a"/>
    <w:link w:val="a6"/>
    <w:uiPriority w:val="99"/>
    <w:unhideWhenUsed/>
    <w:rsid w:val="00B105C4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6">
    <w:name w:val="Текст Знак"/>
    <w:basedOn w:val="a0"/>
    <w:link w:val="a5"/>
    <w:uiPriority w:val="99"/>
    <w:rsid w:val="00B105C4"/>
    <w:rPr>
      <w:rFonts w:ascii="Consolas" w:hAnsi="Consolas"/>
      <w:sz w:val="21"/>
      <w:szCs w:val="21"/>
    </w:rPr>
  </w:style>
  <w:style w:type="character" w:styleId="a7">
    <w:name w:val="Strong"/>
    <w:basedOn w:val="a0"/>
    <w:uiPriority w:val="22"/>
    <w:qFormat/>
    <w:rsid w:val="00142C8F"/>
    <w:rPr>
      <w:b/>
      <w:bCs/>
    </w:rPr>
  </w:style>
  <w:style w:type="paragraph" w:styleId="a8">
    <w:name w:val="Normal (Web)"/>
    <w:basedOn w:val="a"/>
    <w:uiPriority w:val="99"/>
    <w:unhideWhenUsed/>
    <w:rsid w:val="00CB46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CB462D"/>
  </w:style>
  <w:style w:type="character" w:customStyle="1" w:styleId="c7">
    <w:name w:val="c7"/>
    <w:basedOn w:val="a0"/>
    <w:rsid w:val="00CB462D"/>
  </w:style>
  <w:style w:type="paragraph" w:customStyle="1" w:styleId="c1">
    <w:name w:val="c1"/>
    <w:basedOn w:val="a"/>
    <w:rsid w:val="005067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506782"/>
  </w:style>
  <w:style w:type="character" w:customStyle="1" w:styleId="c4">
    <w:name w:val="c4"/>
    <w:basedOn w:val="a0"/>
    <w:rsid w:val="00506782"/>
  </w:style>
  <w:style w:type="character" w:customStyle="1" w:styleId="c2">
    <w:name w:val="c2"/>
    <w:basedOn w:val="a0"/>
    <w:rsid w:val="00506782"/>
  </w:style>
  <w:style w:type="paragraph" w:styleId="a9">
    <w:name w:val="Balloon Text"/>
    <w:basedOn w:val="a"/>
    <w:link w:val="aa"/>
    <w:uiPriority w:val="99"/>
    <w:semiHidden/>
    <w:unhideWhenUsed/>
    <w:rsid w:val="00954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54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7E222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B08EC"/>
    <w:rPr>
      <w:color w:val="0000FF" w:themeColor="hyperlink"/>
      <w:u w:val="single"/>
    </w:rPr>
  </w:style>
  <w:style w:type="character" w:styleId="ac">
    <w:name w:val="Emphasis"/>
    <w:basedOn w:val="a0"/>
    <w:uiPriority w:val="20"/>
    <w:qFormat/>
    <w:rsid w:val="00DC2C4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8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63916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5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4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23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3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0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03468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57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9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2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1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3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8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6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95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0915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285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6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3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multiurok.ru/index.php/files/rekomendatsii-dlia-roditelei-po-teme-zima-v-lesu.html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14</Pages>
  <Words>1733</Words>
  <Characters>9881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юля</dc:creator>
  <cp:lastModifiedBy>юля</cp:lastModifiedBy>
  <cp:revision>20</cp:revision>
  <dcterms:created xsi:type="dcterms:W3CDTF">2020-12-06T11:17:00Z</dcterms:created>
  <dcterms:modified xsi:type="dcterms:W3CDTF">2021-01-17T13:14:00Z</dcterms:modified>
</cp:coreProperties>
</file>