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32"/>
          <w:szCs w:val="32"/>
        </w:rPr>
        <w:t>Контрольно-оценочные средства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ПМ.01. Диагностическая деятельность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МДК 01.01 Пропедевтика клинических дисциплин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Специальность: 31.02.01 «Лечебное дело»</w:t>
      </w: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FFFFFF"/>
          <w:sz w:val="36"/>
          <w:szCs w:val="36"/>
          <w:u w:val="single"/>
        </w:rPr>
        <w:t>.</w:t>
      </w: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741F07" w:rsidRDefault="00B13E45" w:rsidP="00B13E45">
      <w:pPr>
        <w:spacing w:after="0" w:line="332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Разработчик: </w:t>
      </w:r>
      <w:proofErr w:type="spellStart"/>
      <w:r w:rsidR="00741F07">
        <w:rPr>
          <w:rFonts w:ascii="Times New Roman" w:eastAsia="Times New Roman" w:hAnsi="Times New Roman" w:cs="Times New Roman"/>
          <w:color w:val="000000"/>
          <w:sz w:val="24"/>
          <w:szCs w:val="24"/>
        </w:rPr>
        <w:t>Арзанова</w:t>
      </w:r>
      <w:proofErr w:type="spellEnd"/>
      <w:r w:rsidR="00741F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А.Ж.</w:t>
      </w: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преподаватель</w:t>
      </w:r>
      <w:r w:rsidR="00741F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1F0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741F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категории</w:t>
      </w: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Контрольно-оценочные средства (КОС) предназначены для аттестации обучающихся на соответствие персональных достижений, освоивших программу </w:t>
      </w: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ПМ.01. Диагностическая деятельность, МДК 01.01 Пропедевтика клинических дисциплин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, позволяющие оценить умения, знания, практический опыт и освоенные компетенции.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КОС включает контрольные материалы для проведения промежуточной аттестации в форме зачета.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 в соответствии с ФГОС СПО: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В результате освоения ПМ.01. Диагностическая деятельность МДК 01.01. Пропедевтика клинических дисциплин, обучающийся должен обладать следующими умениями и знаниями, предусмотренными ФГОС СПО специальность 31.02.01 Лечебное дело.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иметь практический опыт:</w:t>
      </w:r>
    </w:p>
    <w:p w:rsidR="00B13E45" w:rsidRPr="00B13E45" w:rsidRDefault="00B13E45" w:rsidP="00B13E45">
      <w:pPr>
        <w:numPr>
          <w:ilvl w:val="0"/>
          <w:numId w:val="1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обследования пациента;</w:t>
      </w:r>
    </w:p>
    <w:p w:rsidR="00B13E45" w:rsidRPr="00B13E45" w:rsidRDefault="00B13E45" w:rsidP="00B13E45">
      <w:pPr>
        <w:numPr>
          <w:ilvl w:val="0"/>
          <w:numId w:val="1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интерпретации результатов обследования лабораторных и инструментальных методов диагностики, постановки предварительного диагноза;</w:t>
      </w:r>
    </w:p>
    <w:p w:rsidR="00B13E45" w:rsidRPr="00B13E45" w:rsidRDefault="00B13E45" w:rsidP="00B13E45">
      <w:pPr>
        <w:numPr>
          <w:ilvl w:val="0"/>
          <w:numId w:val="1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заполнения истории болезни, амбулаторной карты пациента.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B13E45" w:rsidRPr="00B13E45" w:rsidRDefault="00B13E45" w:rsidP="00B13E45">
      <w:pPr>
        <w:numPr>
          <w:ilvl w:val="0"/>
          <w:numId w:val="2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планировать обследование пациента;</w:t>
      </w:r>
    </w:p>
    <w:p w:rsidR="00B13E45" w:rsidRPr="00B13E45" w:rsidRDefault="00B13E45" w:rsidP="00B13E45">
      <w:pPr>
        <w:numPr>
          <w:ilvl w:val="0"/>
          <w:numId w:val="2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осуществлять сбор анамнеза;</w:t>
      </w:r>
    </w:p>
    <w:p w:rsidR="00B13E45" w:rsidRPr="00B13E45" w:rsidRDefault="00B13E45" w:rsidP="00B13E45">
      <w:pPr>
        <w:numPr>
          <w:ilvl w:val="0"/>
          <w:numId w:val="2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 обследования пациента;</w:t>
      </w:r>
    </w:p>
    <w:p w:rsidR="00B13E45" w:rsidRPr="00B13E45" w:rsidRDefault="00B13E45" w:rsidP="00B13E45">
      <w:pPr>
        <w:numPr>
          <w:ilvl w:val="0"/>
          <w:numId w:val="2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формулировать предварительный диагноз в соответствии с современными классификациями;</w:t>
      </w:r>
    </w:p>
    <w:p w:rsidR="00B13E45" w:rsidRPr="00B13E45" w:rsidRDefault="00B13E45" w:rsidP="00B13E45">
      <w:pPr>
        <w:numPr>
          <w:ilvl w:val="0"/>
          <w:numId w:val="2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интерпретировать результаты лабораторных и инструментальных методов диагностики;</w:t>
      </w:r>
    </w:p>
    <w:p w:rsidR="00B13E45" w:rsidRPr="00B13E45" w:rsidRDefault="00B13E45" w:rsidP="00B13E45">
      <w:pPr>
        <w:numPr>
          <w:ilvl w:val="0"/>
          <w:numId w:val="2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оформлять медицинскую документацию.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топографию органов и систем организма в различные возрастные периоды;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биоэлектрические, биомеханические и биохимические процессы, происходящие в организме;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основные закономерности развития и жизнедеятельности организма;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lastRenderedPageBreak/>
        <w:t>строение клеток, тканей, органов и систем организма во взаимосвязи с их функцией в норме и патологии;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основы регуляции физиологических функций, принципы обратной связи, механизм кодирования информации в центральной нервной системе;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определение заболеваний;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общие принципы классификации заболеваний;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этиологию заболеваний;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патогенез и патологическую анатомию заболеваний;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клиническую картину заболеваний, особенности течения, осложнения у различных возрастных групп;</w:t>
      </w:r>
    </w:p>
    <w:p w:rsidR="00B13E45" w:rsidRPr="00B13E45" w:rsidRDefault="00B13E45" w:rsidP="00B13E45">
      <w:pPr>
        <w:numPr>
          <w:ilvl w:val="0"/>
          <w:numId w:val="3"/>
        </w:numPr>
        <w:spacing w:after="0" w:line="332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методы клинического, лабораторного, инструментального обследования.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Код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 результата обучения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ПК 1.1.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Планировать обследование пациентов различных возрастных групп.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ПК 1.2.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Проводить диагностические исследования.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ПК 1.3.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Проводить диагностику острых и хронических заболеваний.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ПК 1.6.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Проводить диагностику смерти.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ПК 1.7.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Вести утвержденную медицинскую документацию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1.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2.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3.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4.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5.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6.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Работать в команде, эффективно общаться с коллегами, руководством, пациентами.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7.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Брать ответственность за работу членов команды (подчиненных), за результат выполнения заданий.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8.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9.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10.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11.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Быть готовым брать на себя нравственные обязательства по отношению к природе, обществу, человеку.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12.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ОК 13.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ПМ 01. Диагностическая деятельность</w:t>
      </w:r>
    </w:p>
    <w:p w:rsidR="00B13E45" w:rsidRPr="00B13E45" w:rsidRDefault="00B13E45" w:rsidP="00B13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МДК 01.01. Пропедевтика клинических дисциплин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Результаты освоения программы: овладение профессиональными компетенциями: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ПК 1.1-1.7. Общие компетенции: ОК 1-13;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Условия выполнения: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Внимательное прочитайте задание, оно выполняется в кабинете доклинической практики, </w:t>
      </w:r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в условиях</w:t>
      </w:r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имитирующих стационар на муляже или фантоме. Можете использовать учебные таблицы.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– 20 минут.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7"/>
          <w:szCs w:val="27"/>
        </w:rPr>
        <w:t>БИЛЕТ № 1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1. Перечислите жалобы при заболеваниях сердечно-сосудистой системы?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2. Определите границы относительной тупости сердца?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3. Оцените результаты анализа крови, выделите синдром, для какого заболевания характерен данный анализ.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Анализ крови: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Гемоглобин 132г/л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Эритроциты 4,1·10</w:t>
      </w:r>
      <w:r w:rsidRPr="00B13E4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12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/л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Цветной показатель 0,9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Лейкоциты 12·10</w:t>
      </w:r>
      <w:r w:rsidRPr="00B13E4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/л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Палочкоядерные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9%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Сегментоядерные 60%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Эозинофилы 1%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Базофилы -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Лимфоциты 23%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Моноциты 8%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СОЭ 26мм/ч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Эталон ответа: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1. 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Основными жалобами, которые предъявляют больные с заболеваниями сердечно – сосудистой системы, являются: одышка, боли в области сердца и, особенно, за грудиной, сердцебиения и перебои в работе сердца, кашель и кровохарканье, отёки, головная боль, головокружение, общая слабость.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Одышка (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dyspnoe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) представляет собой тягостное ощущение нехватки воздуха,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объ-ективно</w:t>
      </w:r>
      <w:proofErr w:type="spellEnd"/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проявляющееся учащением дыхания. Она является одним из ранних и наиболее постоянных признаков недостаточности сердечной деятельности. Вначале одышка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прояв-ляется</w:t>
      </w:r>
      <w:proofErr w:type="spellEnd"/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только при значительных физических напряжениях. При более выраженных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явле-ниях</w:t>
      </w:r>
      <w:proofErr w:type="spellEnd"/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сердечной недостаточности одышка возникает при ходьбе, разговоре, после еды и даже в покое при лежании в постели. Одышка у больных с сердечной недостаточностью носит инспираторный характер. Одышка у сердечных больных усиливается в горизонтальном положении тела, поскольку в этом положении затрудняется работа дыхательной мускулатуры и диафрагмы, увеличивается масса циркулирующей крови. Оптимальной позой, в которой одышка уменьшается, является сидячее или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полусидячее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положение с приподнятыми ногами, которую иногда сравнивают с позой "отдыхающего ковбоя". От одышки необходимо отличать приступы удушья, которые чаще всего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развива-ются</w:t>
      </w:r>
      <w:proofErr w:type="spellEnd"/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внезапно ночью, во время сна. Такие приступы удушья носят название сердечной астмы.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Сердцебиение выражается в ощущениях больным каждого сокращения своего сердца. Нередко больные жалуются на ощущение перебоев в работе сердца, которые сопровождаются чувством замирания, остановки сердца и обычно связаны с нарушениями сердечного ритма. При расспросе уточняют время появления перебоев – при физической активности или в покое.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Боли в области сердца являются важнейшим симптомом при заболеваниях сердца. Боли могут быть связаны как с поражением самого сердца (стенокардия, ОИМ,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эндокар-дит</w:t>
      </w:r>
      <w:proofErr w:type="spellEnd"/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, перикардит, миокардит, аортит), так и с патологией окружающих его тканей перелом ребра, периостит, плеврит, межреберная невралгия, миозит). Боли могут зависеть и от </w:t>
      </w:r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па-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тологии</w:t>
      </w:r>
      <w:proofErr w:type="spellEnd"/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, не относящейся к перикардиальной области, например, при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кардионеврозах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. Обычно боли, связанные с патологией сердца, принято называть кардиальными, то есть сердечными, а боли не связанные с патологией сердца –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кардиалгическими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, то есть </w:t>
      </w:r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боля-ми</w:t>
      </w:r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в области сердца.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Отёки являются весьма серьёзными признаками недостаточности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кровообраще-ния</w:t>
      </w:r>
      <w:proofErr w:type="spellEnd"/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. На первых стадиях развития отёков они могут отмечаться лишь на ощупь на ногах. Это называется пастозностью. В последующем отёки становятся видимыми на глаз. Сердечные отёки носят гидростатический характер и обычно симметричны. Вначале они возникают у больных после физической работы, после долгого пребывания в вертикальном положении. Затем отёки могут стать постоянными. Развиваются асцит, то есть накопление асцитической жидкости в брюшной полости, гидроторакс, то есть 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накопление жидкости в плевральной полости,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гидроперикард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>, то есть накопление жидкости в полости перикарда. При асците больные нередко жалуются на боли в правом подреберье, связанные с отёком печени и растяжением её капсулы.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 При выстукивании сердца палец-плессиметр должен плотно прилегать к поверхности грудной клетки параллельно ожидаемой границе сердца.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Перкуторные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удары должны быть средней силы и направляться строго в сагиттальном направлении.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Обычно перкуссию проводят в направлении от ясного лёгочного звука к тупому,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т.е. от лёгких к сердцу, хотя некоторые клиницисты предпочитают выстукивать от тупого звука к ясному.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 всех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слу</w:t>
      </w:r>
      <w:proofErr w:type="spellEnd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-чаях</w:t>
      </w:r>
      <w:proofErr w:type="gramEnd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отметка границы производится по краю пальца, обращённого в сторону ясного </w:t>
      </w:r>
      <w:proofErr w:type="spellStart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лё-гочного</w:t>
      </w:r>
      <w:proofErr w:type="spellEnd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звука,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т.е. в сторону, обращённую к лёгким.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При перкуссии границ сердца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определяют сначала правую, затем левую, затем верхнюю границы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его.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Определение границ относительной тупости сердца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Правый контур относительной тупости сердца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и сосудистого пучка в направлении сверху вниз образован верхней полой веной до верхнего края 3 ребра, далее вниз – правым предсердием.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Левый контур относительной тупости сердца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образован левой частью дуги аорты, затем – лёгочным стволом, на уровне 3 ребра – ушком левого предсердия, далее вниз – узкой полосой левого желудочка. При определении границ относительной тупости сердца перкутируют по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межреберьям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, чтобы избежать бокового распространения колебаний по рёбрам.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Перкуторный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удар должен быть средней силы. Необходимо следить, чтобы палец-плессиметр был плотно прижат к грудной стенке, чем достигается более глубокое распространение вибрации.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Начинают определение правой границы относительной тупости сердца с определения верхней границы относительной печёночной тупости (или нижней границы правого лёгкого), т.е. высоты стояния правого купола диафрагмы. Перкуссию проводят по правой средне – ключичной линии от 3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межреберья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вниз до появления тупого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перкуторного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зву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>-ка</w:t>
      </w:r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. Верхняя граница относительной печёночной тупости (или нижней границы правого лёгкого) располагается в норме на уровне 5 ребра. Затем палец – плессиметр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поворачива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>-ют</w:t>
      </w:r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под прямым углом (параллельно предполагаемой границе сердца),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ставят на 1 ребро выше найденного края лёгкого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и начинают перкутировать по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межреберью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по направлению к правому краю грудины. Внимательно следят за характером получаемого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перкуторного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звука, т. е. за переходом от ясного лёгочного звука к притупленному. На границе </w:t>
      </w:r>
      <w:proofErr w:type="spellStart"/>
      <w:proofErr w:type="gramStart"/>
      <w:r w:rsidRPr="00B13E45">
        <w:rPr>
          <w:rFonts w:ascii="Times New Roman" w:eastAsia="Times New Roman" w:hAnsi="Times New Roman" w:cs="Times New Roman"/>
          <w:sz w:val="24"/>
          <w:szCs w:val="24"/>
        </w:rPr>
        <w:t>притуп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>-ленного</w:t>
      </w:r>
      <w:proofErr w:type="gram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перкуторного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звука делают отметку по краю пальца, обращённому к ясному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лё-гочному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звуку. Эта отметка соответствует правой границе относительной тупости сердца. У здорового человека она расположена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1 – 1,5 см кнаружи от правого края грудины в 4 </w:t>
      </w:r>
      <w:proofErr w:type="spellStart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межреберье</w:t>
      </w:r>
      <w:proofErr w:type="spellEnd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и образована правым предсердием. Прежде, чем приступить к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перкуторному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определению левой границы относительной тупости сердца, следует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пальпаторно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обнаружить расположение верхушечного толчка, который образован левым желудочком сердца. В том случае, когда перкуссию проводят в женщины с развитой молочной железой, врач просит её левой рукой приподнять и удерживать молочную железу. Если верхушечный толчок обнаружить не удаётся, перкуссию проводят по 5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межреберью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, а затем и по 6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межреберью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, начиная от передней подмышечной линии, передвигая палец по направлению к сердцу. Палец – плессиметр располагают поперёк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межреберья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, т.е. параллельно предполагаемой границе относительной тупости сердца.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Перкуторный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удар стараются наносить строго в сагиттальном направлении. При обнаружении притупления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перкуторного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звука ставят отметку по наружному краю пальца, обращённому к ясному лёгочному звуку. Эта отметка соответствует левой границе относительной тупости сердца и образована левым желудочком сердца. У здорового человека она расположена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1 – 2 см </w:t>
      </w:r>
      <w:proofErr w:type="spellStart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кнутри</w:t>
      </w:r>
      <w:proofErr w:type="spellEnd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левой срединно - ключичной линии в 5 </w:t>
      </w:r>
      <w:proofErr w:type="spellStart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межре-берье</w:t>
      </w:r>
      <w:proofErr w:type="spellEnd"/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и совпадает с верхушечным толчком. При определении верхней границы относительной тупости сердца 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палец – плессиметр располагают на 1 – 1,5 см отступя от левой грудинной линии (от левого края грудины) параллельно рёбрам. Перкуссию начинают в 1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межреберье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и передвигают палец – плессиметр вниз до притупления звука. Отметку делают по верхнему краю пальца в сторону ясного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перкуторного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звука. В здорового человека 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эта граница проходит по 3 ребру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и образована ушком левого предсердия. Нижнюю границу сердца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перкуторно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не определяют, так как сердце здесь соприкасается с диафрагмой и печенью.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 Синдром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интоксикационно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>-воспалительный. Плеврит, пиелонефрит и др.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оценки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t>При определении оценки необходимо исходить из следующих критериев:</w:t>
      </w:r>
      <w:r w:rsidRPr="00B13E45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B13E45">
        <w:rPr>
          <w:rFonts w:ascii="Times New Roman" w:eastAsia="Times New Roman" w:hAnsi="Times New Roman" w:cs="Times New Roman"/>
          <w:sz w:val="24"/>
          <w:szCs w:val="24"/>
        </w:rPr>
        <w:t>- сумма знаний, которыми обладает студент (теоретический компонент – системность знаний, их полнота, достаточность, действенность знаний, прочность, глубина и др. критерии оценки);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- понимание сущности педагогических явлений и процессов и их взаимозависимостей;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умение видеть основные проблемы (теоретические, практические), причины их возникновения;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умение теоретически обосновывать возможные пути решения существующих проблем (теории и практики).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«отлично»: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Ответы на поставленные вопросы излагаются логично, последовательно и не требуют дополнительных пояснений. Делаются обоснованные выводы. Соблюдаются нормы литературной речи.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Оценка "отлично" предполагает глубокое знание всего курса, понимание всех явлений и процессов, умение грамотно оперировать медицинской терминологией. Ответ студента на каждый вопрос должен быть развернутым, уверенным, ни в коем случае не зачитываться дословно, содержать достаточно четкие формулировки. Такой ответ должен продемонстрировать знание материала лекций, базового учебника и дополнительной литературы. Оценка "отлично" выставляется только при полных ответах на все основные и дополнительные вопросы.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Оценка 5 ("отлично") ставится студентам, которые при ответе: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- обнаруживают всестороннее систематическое и глубокое знание программного материала;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- демонстрируют знание современной учебной и научной литературы;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способны творчески применять знание теории к решению профессиональных задач;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-владеют понятийным аппаратом;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- демонстрируют способность к анализу и сопоставлению различных подходов к решению заявленной в билете проблематики;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«хорошо»: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Ответы на поставленные вопросы излагаются систематизировано и последовательно. Материал излагается уверенно.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Оценка "хорошо" ставится студенту за правильные ответы на вопросы билета, знание основных характеристик раскрываемых вопросов в рамках рекомендованного учебниками и положений, данных на лекциях. Обязательно понимание взаимосвязей между явлениями и процессами, знание основных закономерностей.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Оценка 4 ("хорошо") ставится студентам, которые при ответе: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-обнаруживают твёрдое знание программного материала;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усвоили основную и наиболее значимую дополнительную литературу;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способны применять знание теории к решению задач профессионального характера;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допускают отдельные погрешности и неточности при ответе.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«удовлетворительно»: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Допускаются нарушения в последовательности изложения. Демонстрируются поверхностные знания вопроса. Имеются затруднения с выводами. Допускаются нарушения норм литературной речи.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Оценка 3 ("удовлетворительно") ставится студентам, которые при ответе: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в основном знают программный материал в объёме, необходимом для предстоящей работы по профессии;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- в целом усвоили основную литературу;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- допускают существенные погрешности в ответе на вопросы экзаменационного билета.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Оценка "удовлетворительно" предполагает ответ только в рамках лекционного курса. Как правило, такой ответ краток, приводимые формулировки являются недостаточно четкими, нечетки, в ответах допускаются неточности. Положительная оценка может быть поставлена при условии понимания студентом сущности основных категорий по рассматриваемому и дополнительным вопросам.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«неудовлетворительно»: 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Материал излагается непоследовательно, сбивчиво, не представляет определенной системы знаний. Оценка "неудовлетворительно" предполагает, что студент не разобрался с основными вопросами изученных в процессе обучения, не понимает сущности процессов и явлений, не может ответить на простые вопросы. Оценка "неудовлетворительно" ставится также студенту, списавшему ответы на вопросы и читающему эти ответы экзаменатору, не отрываясь от текста, а просьба объяснить или уточнить прочитанный таким образом материал по существу остается без ответа.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Оценка 2 ("неудовлетворительно") ставится студентам, которые при ответе: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обнаруживают значительные пробелы в знаниях основного программного материала; 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  <w:t>- допускают принципиальные ошибки в ответе на вопросы.</w:t>
      </w:r>
      <w:r w:rsidRPr="00B13E4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Перечень тестовых заданий для </w:t>
      </w:r>
      <w:r w:rsidR="004E70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текущего контроля </w:t>
      </w: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по учебной практике ПМ.01. Диагностическая деятельность МДК 01.01. Пропедевтика клинических дисциплин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4E70D7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Дыхательная система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Субъективный метод обследования пациента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аускультация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опрос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осмотр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пальпация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Основной объективный метод обследования пациента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аускультация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бронхография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спирометрия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томография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Число дыхательных движений у взрослого в норме составляет (в 1 мин.)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4-6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16-20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20-25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25-30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У мужчин преобладает тип дыхания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брюшной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грудной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смешанный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Прямой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эпигастральный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угол (90 град.) соответствует форме грудной клетки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астенической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гиперстенической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нормостенической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бочкообразная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Определение голосового дрожания проводится методом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аускультации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осмотра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пальпации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перкуссии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Верхняя граница легких спереди определяется на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1-2 см ниже ключицы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1-2 см выше ключицы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3-4 см ниже ключицы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3-4 см выше ключицы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Нижняя граница легких по передней подмышечной линии соответствует ребру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5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6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7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8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9. Экскурсия легких в норме по средней подмышечной линии составляет (см)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2-3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4-6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6-8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8-10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При везикулярном дыхании определяется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вдох и короткий выдох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вдох равный выдоху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 вдох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только выдох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Над легкими в норме выслушивается дыхание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амфорическое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бронхиальное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везикулярное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жесткое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Над трахеей и крупными бронхами в норме выслушивается дыхание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амфорическое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бронхиальное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везикулярное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стенотическое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Патологическая форма грудной клетки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астеническая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бочкообразная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гиперстеническая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нормостеническая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Глубокое шумное редкое дыхание - это дыхание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Биота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Грокка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Куссмауля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Чейна</w:t>
      </w:r>
      <w:proofErr w:type="spellEnd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-Стокса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Постепенное нарастание глубины дыхательных движений с последующим уменьшением до полной остановки дыхания - это дыхание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Биота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Грокка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Куссмауля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Чейна</w:t>
      </w:r>
      <w:proofErr w:type="spellEnd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-Стокса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Сухие хрипы образуются при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расклеивании альвеол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склеивании альвеол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сужении бронхов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трении листков плевры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Крепитация свидетельствует о поражении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альвеол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бронхов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плевры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трахеи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Шум трения плевры выслушивается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вдохе и выдохе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только на вдохе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 на выдохе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не выслушивается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Послойное рентгенологическое исследование легких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бронхография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томография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флюорография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При синдроме очагового уплотнения легочной ткани голосовое дрожание над этим участком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усилено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ослаблено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изменено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не определяется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21. При синдроме очагового уплотнения легочной ткани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перкуторный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звук над ним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коробочный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притупленный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тимпанический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ясный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22. При синдроме образования полости в легком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перкуторный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звук над ней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коробочный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тимпанический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тупой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ясный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23. Над крупной полостью в легком, сообщающейся с бронхом, определяется дыхание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амфорическое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бронхиальное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везикулярное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жесткое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24. При синдроме скопления жидкости в плевральной полости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перкуторный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звук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коробочный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тимпанический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тупой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ясный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25. При синдроме скопления жидкости в плевральной полости органы средостения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не смещаются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смещаются в здоровую сторону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смещаются в больную сторону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26. При синдроме скопления воздуха в плевральной полости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перкуторный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звук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коробочный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тимпанический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тупой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ясный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27. Повышенная воздушность легких - это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ателектаз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пневмония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пневмосклероз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эмфизема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28. Разрастание соединительной ткани в легких - это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ателектаз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пневмония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пневмосклероз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эмфизема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29. Скопление жидкости в плевральной полости - это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ателектаз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гидроторакс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пневмоторакс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эмфизема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30. Скопление воздуха в плевральной полости - это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гемоторакс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гидроторакс</w:t>
      </w:r>
    </w:p>
    <w:p w:rsidR="00CF6734" w:rsidRPr="00CF6734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пневмоторакс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эмфизема</w:t>
      </w:r>
    </w:p>
    <w:p w:rsidR="004E70D7" w:rsidRDefault="004E70D7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70D7" w:rsidRDefault="004E70D7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E45" w:rsidRPr="00B13E45" w:rsidRDefault="004E70D7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тестовых заданий для текущего контроля</w:t>
      </w:r>
      <w:r w:rsidR="00B13E45"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учебной практике ПМ.01. Диагностическая деятельность МДК 01.01. Пропедевтика клинических дисциплин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4E70D7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Сердечно сосудистая система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Число сердечных сокращений у взрослого в норме составляет (в 1 мин.)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40-50</w:t>
      </w:r>
    </w:p>
    <w:p w:rsidR="00B13E45" w:rsidRPr="004E70D7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E70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б) 60-80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90-100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100-110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У 30-летнего мужчины артериальное давление в норме составляет (в мм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рт.ст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90/60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120/80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140/100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160/90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При осмотре сердечной области можно выявить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пульсацию верхушечного толчка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размеры сердца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размеры сосудистого пучка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г)симптом</w:t>
      </w:r>
      <w:proofErr w:type="gramEnd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"кошачьего мурлыканья"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Верхушечный толчок в норме расположен в 5-м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межреберье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по левой среднеключичной линии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на 1-1,5 см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кнутри</w:t>
      </w:r>
      <w:proofErr w:type="spellEnd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левой среднеключичной линии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1-1,5 см кнаружи от левой среднеключичной линии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2 - 3 см кнаружи от левой среднеключичной линии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Перкуссию сердца проводят для определения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верхушечного толчка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границ сердца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симптома Мюссе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тонов и шумов сердца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Ширина сосудистого пучка во 2-м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межреберье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составляет (в см)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3-4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5-6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7-8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9-10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Границы относительной сердечной тупости определяются методом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аускультации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осмотра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пальпации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перкуссии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Левая граница сердца образуется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верхушкой правого желудочка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верхушкой левого желудочка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левым предсердием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левым предсердием и желудочком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В норме площадь относительной сердечной тупости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равна площади абсолютной сердечной тупости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меньше площади абсолютной сердечной тупости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больше площади абсолютной сердечной тупости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Правая граница относительной сердечной тупости находится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по правому краю грудины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на 1-1,5 см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кнутри</w:t>
      </w:r>
      <w:proofErr w:type="spellEnd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правого края грудины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1-1,5 см кнаружи от правого края грудины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по левому краю грудины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Верхняя граница абсолютной сердечной тупости находится на уровне ребра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2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3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4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5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12. Первый тон сердца образуется захлопыванием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аортального клапана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пульмонального клапана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аортального и пульмонального клапанов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двухстворчатого и трехстворчатого клапанов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В области верхушечного толчка выслушиваются звуковые явления с клапана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аортального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митрального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пульмонального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трехстворчатого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Во 2-м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межреберье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 грудины справа выслушиваются звуковые явления с клапана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аортального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митрального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пульмонального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трехстворчатого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Качество пульса, характеризующее состояние сосудистой стенки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наполнение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напряжение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ритм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частота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Звуковые явления, возникающие при работе сердца, регистрирует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велоэргометрия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фонокардиография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электрокардиография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эхокардиография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Состояние клапанного аппарата сердца лучше отражает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лабораторная диагностика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рентгенологическое исследование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ультразвуковое исследование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электрокардиография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Появление шума на верхушке сердца свидетельствует о поражении клапана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аортального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митрального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пульмонального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трехстворчатого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При записи ЭКГ на правую руку накладывают электрод (цвет)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желтый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зеленый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красный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черный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При синдроме артериальной гипертензии гипертрофируется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правый желудочек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левый желудочек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левое и правое предсердие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межжелудочковая перегородка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21. При повышении давления в малом круге кровообращения возникает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акцент второго тона на аорте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акцент второго тона на легочной артерии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ослабление второго тона на легочной артерии</w:t>
      </w:r>
    </w:p>
    <w:p w:rsid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ослабление первого тона на верхушке</w:t>
      </w:r>
    </w:p>
    <w:p w:rsidR="00B94779" w:rsidRPr="00B13E45" w:rsidRDefault="00B94779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 Осмотр живота позволяет выявить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размеры внутренних органов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положение внутренних органов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наличие асимметрии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наличие боли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23. Пальпация живота проводится в положении лежа на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мягкой кровати без подушки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мягкой кровати с подушкой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жесткой кровати без подушки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жесткой кровати с подушкой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24. Поверхностную пальпацию живота проводят с целью определения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напряжения мышц передней брюшной стенки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положения внутренних органов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размеров внутренних органов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симптома "головы Медузы"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25. Глубокая пальпация живота проводится для определения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наличия асимметрии живота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напряжения мышц передней брюшной стенки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положения внутренних органов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расхождения мышц передней брюшной стенки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26. Кислотообразующая функция желудка исследуется при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дуоденальном зондировании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фракционном желудочном зондировании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эндоскопическом исследовании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рентгенологическом исследовании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27. Слепая кишка пальпируется в области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левой подвздошной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правой подвздошной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эпигастральной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мезогастральной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28. Сигмовидная кишка пальпируется в области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левой подвздошной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правой подвздошной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эпигастральной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мезогастральной</w:t>
      </w:r>
      <w:proofErr w:type="spellEnd"/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29. В норме нижний край печени при пальпации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твердый, гладкий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твердый, бугристый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мягкий, гладкий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мягкий, бугристый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30. Над областью желудка в норме определяется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перкуторный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звук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коробочный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тимпанический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тупой</w:t>
      </w:r>
    </w:p>
    <w:p w:rsidR="00B13E45" w:rsidRPr="00B13E45" w:rsidRDefault="00B13E45" w:rsidP="00B13E4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ясный</w:t>
      </w:r>
    </w:p>
    <w:p w:rsid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Default="004E70D7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Pr="00B13E45" w:rsidRDefault="004E70D7" w:rsidP="004E70D7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тестовых заданий для рубежного контроля</w:t>
      </w: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учебной практике ПМ.01. Диагностическая деятельность МДК 01.01. Пропедевтика клинических дисциплин</w:t>
      </w:r>
    </w:p>
    <w:p w:rsidR="004E70D7" w:rsidRDefault="004E70D7" w:rsidP="004C4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4C4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b/>
          <w:bCs/>
          <w:sz w:val="24"/>
          <w:szCs w:val="24"/>
        </w:rPr>
        <w:t>1. Субъективный метод обследования пациента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а) аускультация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б) опрос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в) осмотр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г) пальпация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b/>
          <w:bCs/>
          <w:sz w:val="24"/>
          <w:szCs w:val="24"/>
        </w:rPr>
        <w:t>2. Основной объективный метод обследования пациента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а) аускультация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б) бронхография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в) спирометрия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г) томография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b/>
          <w:bCs/>
          <w:sz w:val="24"/>
          <w:szCs w:val="24"/>
        </w:rPr>
        <w:t>3. Число дыхательных движений у взрослого в норме составляет (в 1 мин.)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а) 4-6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б) 16-20</w:t>
      </w: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в) 20-25</w:t>
      </w:r>
    </w:p>
    <w:p w:rsid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sz w:val="24"/>
          <w:szCs w:val="24"/>
        </w:rPr>
        <w:t>г) 25-30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Экскурсия легких в норме по средней подмышечной линии составляет (см)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2-3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4-6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6-8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8-10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При везикулярном дыхании определяется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вдох и короткий выдох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вдох равный выдоху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 вдох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только выдох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Над легкими в норме выслушивается дыхание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амфорическое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бронхиальное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везикулярное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жесткое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Над трахеей и крупными бронхами в норме выслушивается дыхание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амфорическое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бронхиальное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везикулярное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стенотическое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Патологическая форма грудной клетки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астеническая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бочкообразная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гиперстеническая</w:t>
      </w:r>
      <w:proofErr w:type="spellEnd"/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нормостеническая</w:t>
      </w:r>
      <w:proofErr w:type="spellEnd"/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Глубокое шумное редкое дыхание - это дыхание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Биота</w:t>
      </w:r>
      <w:proofErr w:type="spellEnd"/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Грокка</w:t>
      </w:r>
      <w:proofErr w:type="spellEnd"/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Куссмауля</w:t>
      </w:r>
      <w:proofErr w:type="spellEnd"/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Чейна</w:t>
      </w:r>
      <w:proofErr w:type="spellEnd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-Стокса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 30-летнего мужчины артериальное давление в норме составляет (в мм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рт.ст</w:t>
      </w:r>
      <w:proofErr w:type="spellEnd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90/60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120/80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140/100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160/90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При осмотре сердечной области можно выявить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пульсацию верхушечного толчка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размеры сердца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размеры сосудистого пучка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симптом "кошачьего мурлыканья"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Верхушечный толчок в норме расположен в 5-м </w:t>
      </w:r>
      <w:proofErr w:type="spellStart"/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межреберье</w:t>
      </w:r>
      <w:proofErr w:type="spellEnd"/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по левой среднеключичной линии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на 1-1,5 см </w:t>
      </w:r>
      <w:proofErr w:type="spellStart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кнутри</w:t>
      </w:r>
      <w:proofErr w:type="spellEnd"/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левой среднеключичной линии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1-1,5 см кнаружи от левой среднеключичной линии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2 - 3 см кнаружи от левой среднеключичной линии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</w:t>
      </w:r>
      <w:r w:rsidRPr="00B13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Перкуссию сердца проводят для определения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верхушечного толчка</w:t>
      </w:r>
    </w:p>
    <w:p w:rsidR="004C4320" w:rsidRPr="00B13E45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б) границ сердца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в) симптома Мюссе</w:t>
      </w:r>
    </w:p>
    <w:p w:rsid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тонов и шумов сердца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Верхняя граница абсолютной сердечной тупости находится на уровне ребра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2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3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в) 4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5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Первый тон сердца образуется захлопыванием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аортального клапана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пульмонального клапана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в) аортального и пульмонального клапанов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двухстворчатого и трехстворчатого клапанов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 области верхушечного толчка выслушиваются звуковые явления с клапана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аортального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митрального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в) пульмонального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трехстворчатого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Во 2-м </w:t>
      </w:r>
      <w:proofErr w:type="spellStart"/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межреберье</w:t>
      </w:r>
      <w:proofErr w:type="spellEnd"/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 грудины справа выслушиваются звуковые явления с клапана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аортального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митрального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пульмонального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трехстворчатого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Качество пульса, характеризующее состояние сосудистой стенки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наполнение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напряжение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в) ритм</w:t>
      </w:r>
    </w:p>
    <w:p w:rsid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частота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F441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При повышении давления в малом круге кровообращения возникает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а) акцент второго тона на аорте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б) акцент второго тона на легочной артерии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ослабление второго тона на легочной артерии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г) ослабление первого тона на верхушке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F441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Осмотр живота позволяет выявить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размеры внутренних органов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положение внутренних органов</w:t>
      </w:r>
    </w:p>
    <w:p w:rsidR="00F441E5" w:rsidRP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в) наличие асимметрии</w:t>
      </w:r>
    </w:p>
    <w:p w:rsidR="00F441E5" w:rsidRDefault="00F441E5" w:rsidP="00F441E5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41E5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наличие боли</w:t>
      </w:r>
    </w:p>
    <w:p w:rsidR="004C4320" w:rsidRPr="004C4320" w:rsidRDefault="00F441E5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</w:t>
      </w:r>
      <w:r w:rsidR="004C4320"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Глубокая пальпация живота проводится для определения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наличия асимметрии живота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напряжения мышц передней брюшной стенки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положения внутренних органов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расхождения мышц передней брюшной стенки</w:t>
      </w:r>
    </w:p>
    <w:p w:rsidR="004C4320" w:rsidRPr="004C4320" w:rsidRDefault="00D53CB9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F441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4C4320"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Кислотообразующая функция желудка исследуется при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дуоденальном зондировании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фракционном желудочном зондировании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в) эндоскопическом исследовании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рентгенологическом исследовании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F441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Слепая кишка пальпируется в области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левой подвздошной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правой подвздошной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эпигастральной</w:t>
      </w:r>
      <w:proofErr w:type="spellEnd"/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мезогастральной</w:t>
      </w:r>
      <w:proofErr w:type="spellEnd"/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F441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Сигмовидная кишка пальпируется в области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левой подвздошной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правой подвздошной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эпигастральной</w:t>
      </w:r>
      <w:proofErr w:type="spellEnd"/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мезогастральной</w:t>
      </w:r>
      <w:proofErr w:type="spellEnd"/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F441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4C4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 норме нижний край печени при пальпации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а) твердый, гладкий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б) твердый, бугристый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в) мягкий, гладкий</w:t>
      </w:r>
    </w:p>
    <w:p w:rsidR="004C4320" w:rsidRP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320">
        <w:rPr>
          <w:rFonts w:ascii="Times New Roman" w:eastAsia="Times New Roman" w:hAnsi="Times New Roman" w:cs="Times New Roman"/>
          <w:color w:val="000000"/>
          <w:sz w:val="24"/>
          <w:szCs w:val="24"/>
        </w:rPr>
        <w:t>г) мягкий</w:t>
      </w:r>
      <w:r w:rsid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, бугристый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F441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53C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Диурез – это: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бъем мочи, выделяемый за извест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ный промежуток времени;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мочеиспусканий за по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следние сутки;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3)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бъем мочи, выделенной за послед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ние сутки;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4) объем мочи, выделенный за одно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мочеиспускание;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мочеиспусканий за оп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ределенный промежуток времени.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F441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D53C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Полиурия – это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1) увеличение суточного количества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мочи;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2) частые мочеиспускания;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3) болезненное мочеиспускание;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4) редкие мочеиспускан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 при кото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рых выделяется значительный объем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мочи;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уменьшение количества мочи, вы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деляемой за сутки.</w:t>
      </w:r>
    </w:p>
    <w:p w:rsidR="00D53CB9" w:rsidRPr="00D53CB9" w:rsidRDefault="00F441E5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</w:t>
      </w:r>
      <w:r w:rsidR="00D53CB9" w:rsidRPr="00D53C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Уменьшение количества выделяемой за</w:t>
      </w:r>
      <w:r w:rsidR="00D53C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53CB9" w:rsidRPr="00D53C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сутки мочи называется: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1) отрицательным диурезом;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2) анурией;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3) полиурией;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4) ишурией;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proofErr w:type="spellStart"/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олигурией</w:t>
      </w:r>
      <w:proofErr w:type="spellEnd"/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F441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D53C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Анурия – это: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невозможность опорожнить пере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полненный мочевой пузырь;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2) полное прекращение выделения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мочи почками;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уменьшение количества выделяе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мой за сутки мочи;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4) увеличение суточного количества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мочи;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5) редкие мочеиспускания.</w:t>
      </w:r>
    </w:p>
    <w:p w:rsidR="00D53CB9" w:rsidRPr="00D53CB9" w:rsidRDefault="00F441E5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</w:t>
      </w:r>
      <w:r w:rsidR="00D53CB9" w:rsidRPr="00D53C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Поллакиурия – это: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1) учащенное мочеиспускание;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2) редкое мочеиспускание;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3) увеличение объема суточной мочи;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4) уменьшение объема суточной мочи;</w:t>
      </w:r>
    </w:p>
    <w:p w:rsidR="00D53CB9" w:rsidRPr="00D53CB9" w:rsidRDefault="00D53CB9" w:rsidP="00D53CB9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частые болезненные мочеиспуска</w:t>
      </w:r>
      <w:r w:rsidRPr="00D53CB9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4320" w:rsidRDefault="004C4320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Default="004E70D7" w:rsidP="004C4320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70D7" w:rsidRPr="00B13E45" w:rsidRDefault="004E70D7" w:rsidP="004E70D7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тестовых заданий для рубежного контроля</w:t>
      </w: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учебной практике ПМ.01. Диагностическая деятельность МДК 01.01. Пропедевтика клинических дисциплин</w:t>
      </w:r>
    </w:p>
    <w:p w:rsidR="004E70D7" w:rsidRDefault="004E70D7" w:rsidP="00CF6734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CF6734" w:rsidP="00CF6734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</w:p>
    <w:p w:rsidR="00CF6734" w:rsidRPr="00CF6734" w:rsidRDefault="00CF6734" w:rsidP="00CF6734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Прямой </w:t>
      </w:r>
      <w:proofErr w:type="spellStart"/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эпигастральный</w:t>
      </w:r>
      <w:proofErr w:type="spellEnd"/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угол (90 град.) соответствует форме грудной клетки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астенической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гиперстенической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нормостенической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бочкообразная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Определение голосового дрожания проводится методом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аускультации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осмотра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пальпации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перкуссии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Верхняя граница легких спереди определяется на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1-2 см ниже ключицы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1-2 см выше ключицы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3-4 см ниже ключицы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3-4 см выше ключицы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Нижняя граница легких по передней подмышечной линии соответствует ребру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5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6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7</w:t>
      </w:r>
    </w:p>
    <w:p w:rsid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8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5. Постепенное нарастание глубины дыхательных движений с последующим уменьшением до полной остановки дыхания - это дыхание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Биота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Грокка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Куссмауля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Чейна</w:t>
      </w:r>
      <w:proofErr w:type="spellEnd"/>
      <w:r w:rsidRPr="00CF6734">
        <w:rPr>
          <w:rFonts w:ascii="Times New Roman" w:eastAsia="Times New Roman" w:hAnsi="Times New Roman" w:cs="Times New Roman"/>
          <w:sz w:val="24"/>
          <w:szCs w:val="24"/>
        </w:rPr>
        <w:t>-Стокса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6. Сухие хрипы образуются при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расклеивании альвеол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склеивании альвеол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сужении бронхов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трении листков плевры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7. Крепитация свидетельствует о поражении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альвеол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бронхов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плевры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трахеи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8. Шум трения плевры выслушивается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на вдохе и выдохе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только на вдохе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только на выдохе</w:t>
      </w:r>
    </w:p>
    <w:p w:rsid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не выслушивается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В области верхушечного толчка выслушиваются звуковые явления с клапана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аортального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митрального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lastRenderedPageBreak/>
        <w:t>в) пульмонального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трехстворчатого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Во 2-м </w:t>
      </w:r>
      <w:proofErr w:type="spellStart"/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межреберье</w:t>
      </w:r>
      <w:proofErr w:type="spellEnd"/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грудины справа выслушиваются звуковые явления с клапана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аортального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митрального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пульмонального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трехстворчатого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Качество пульса, характеризующее состояние сосудистой стенки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наполнение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напряжение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ритм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частота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Звуковые явления, возникающие при работе сердца, регистрирует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велоэргометрия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фонокардиография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электрокардиография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эхокардиография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Состояние клапанного аппарата сердца лучше отражает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лабораторная диагностика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рентгенологическое исследование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ультразвуковое исследование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электрокардиография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Появление шума на верхушке сердца свидетельствует о поражении клапана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аортального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митрального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пульмонального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трехстворчатого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При записи ЭКГ на правую руку накладывают электрод (цвет)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желтый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зеленый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красный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черный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При синдроме артериальной гипертензии гипертрофируется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правый желудочек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левый желудочек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левое и правое предсердие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межжелудочковая перегородка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При повышении давления в малом круге кровообращения возникает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акцент второго тона на аорте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акцент второго тона на легочной артерии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ослабление второго тона на легочной артерии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ослабление первого тона на верхушке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Осмотр живота позволяет выявить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размеры внутренних органов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положение внутренних органов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наличие асимметрии</w:t>
      </w:r>
    </w:p>
    <w:p w:rsid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наличие боли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Кислотообразующая функция желудка исследуется при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дуоденальном зондировании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фракционном желудочном зондировании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эндоскопическом исследовании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lastRenderedPageBreak/>
        <w:t>г) рентгенологическом исследовании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Слепая кишка пальпируется в области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левой подвздошной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правой подвздошной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эпигастральной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мезогастральной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Сигмовидная кишка пальпируется в области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левой подвздошной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правой подвздошной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эпигастральной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CF6734">
        <w:rPr>
          <w:rFonts w:ascii="Times New Roman" w:eastAsia="Times New Roman" w:hAnsi="Times New Roman" w:cs="Times New Roman"/>
          <w:sz w:val="24"/>
          <w:szCs w:val="24"/>
        </w:rPr>
        <w:t>мезогастральной</w:t>
      </w:r>
      <w:proofErr w:type="spellEnd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. В норме нижний край печени при пальпации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твердый, гладкий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твердый, бугристый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мягкий, гладкий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мягкий, бугристый</w:t>
      </w:r>
    </w:p>
    <w:p w:rsidR="00CF6734" w:rsidRPr="00CF6734" w:rsidRDefault="009043DC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="00CF6734"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Над областью желудка в норме определяется </w:t>
      </w:r>
      <w:proofErr w:type="spellStart"/>
      <w:r w:rsidR="00CF6734"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>перкуторный</w:t>
      </w:r>
      <w:proofErr w:type="spellEnd"/>
      <w:r w:rsidR="00CF6734" w:rsidRPr="00CF6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звук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а) коробочный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б) тимпанический</w:t>
      </w: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в) тупой</w:t>
      </w:r>
    </w:p>
    <w:p w:rsid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734">
        <w:rPr>
          <w:rFonts w:ascii="Times New Roman" w:eastAsia="Times New Roman" w:hAnsi="Times New Roman" w:cs="Times New Roman"/>
          <w:sz w:val="24"/>
          <w:szCs w:val="24"/>
        </w:rPr>
        <w:t>г) ясный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. Нормальный удельный вес утренней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мочи составляет у взрослого: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1) 1018 – 1028 г/л;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2) 1005 – 1040 г/л;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3) 1010 – 1020 г/л;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4) 1005 – 1015 г/л;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5) 1030 – 1045 г/л.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. В нормальном общем анализе мочи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:  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1) могут содержаться единичные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эритроциты;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2) возможно наличие многочисленных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эритроцитов;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3) эритроциты не выявляются;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4) допустимо наличие 10 – 14 </w:t>
      </w:r>
      <w:proofErr w:type="spellStart"/>
      <w:r w:rsidRPr="009043DC">
        <w:rPr>
          <w:rFonts w:ascii="Times New Roman" w:eastAsia="Times New Roman" w:hAnsi="Times New Roman" w:cs="Times New Roman"/>
          <w:sz w:val="24"/>
          <w:szCs w:val="24"/>
        </w:rPr>
        <w:t>эритро</w:t>
      </w:r>
      <w:proofErr w:type="spellEnd"/>
      <w:r w:rsidRPr="009043D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43DC">
        <w:rPr>
          <w:rFonts w:ascii="Times New Roman" w:eastAsia="Times New Roman" w:hAnsi="Times New Roman" w:cs="Times New Roman"/>
          <w:sz w:val="24"/>
          <w:szCs w:val="24"/>
        </w:rPr>
        <w:t>цитов</w:t>
      </w:r>
      <w:proofErr w:type="spellEnd"/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 в поле зрения;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5) эритроциты собраны в «столбики».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. Преобладание лейкоцитов в третьей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ции мочи при проведении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трехста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канной</w:t>
      </w:r>
      <w:proofErr w:type="spellEnd"/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пробы характерно для: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1) хронического пиелонефрита;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2) уретритов;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3) заболеваний мочевого пузыря;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4) разных заболеваний почек;</w:t>
      </w:r>
    </w:p>
    <w:p w:rsid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5) острого </w:t>
      </w:r>
      <w:proofErr w:type="spellStart"/>
      <w:r w:rsidRPr="009043DC">
        <w:rPr>
          <w:rFonts w:ascii="Times New Roman" w:eastAsia="Times New Roman" w:hAnsi="Times New Roman" w:cs="Times New Roman"/>
          <w:sz w:val="24"/>
          <w:szCs w:val="24"/>
        </w:rPr>
        <w:t>гломерулонефрита</w:t>
      </w:r>
      <w:proofErr w:type="spellEnd"/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ри проведении пробы по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Зимницко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му</w:t>
      </w:r>
      <w:proofErr w:type="spellEnd"/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1) собирают только утреннюю порцию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мочи;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2) собирают мочу в </w:t>
      </w:r>
      <w:r>
        <w:rPr>
          <w:rFonts w:ascii="Times New Roman" w:eastAsia="Times New Roman" w:hAnsi="Times New Roman" w:cs="Times New Roman"/>
          <w:sz w:val="24"/>
          <w:szCs w:val="24"/>
        </w:rPr>
        <w:t>течение суток ка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ждые 3 часа;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3) определяют содержание </w:t>
      </w:r>
      <w:proofErr w:type="spellStart"/>
      <w:r w:rsidRPr="009043DC">
        <w:rPr>
          <w:rFonts w:ascii="Times New Roman" w:eastAsia="Times New Roman" w:hAnsi="Times New Roman" w:cs="Times New Roman"/>
          <w:sz w:val="24"/>
          <w:szCs w:val="24"/>
        </w:rPr>
        <w:t>креатинина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в венозной крови и моче;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4) определяют количество форменных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элементов и цилиндров, выделяемых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с мочой за сутки;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подсчитывают количества эритро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цитов, лейкоцитов и цилиндров в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мл мочи.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 xml:space="preserve">. Проба </w:t>
      </w:r>
      <w:proofErr w:type="spellStart"/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Реберга</w:t>
      </w:r>
      <w:proofErr w:type="spellEnd"/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 xml:space="preserve"> – это: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определение клубочковой фильтра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ции и </w:t>
      </w:r>
      <w:proofErr w:type="spellStart"/>
      <w:r w:rsidRPr="009043DC">
        <w:rPr>
          <w:rFonts w:ascii="Times New Roman" w:eastAsia="Times New Roman" w:hAnsi="Times New Roman" w:cs="Times New Roman"/>
          <w:sz w:val="24"/>
          <w:szCs w:val="24"/>
        </w:rPr>
        <w:t>канальцевой</w:t>
      </w:r>
      <w:proofErr w:type="spellEnd"/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43DC">
        <w:rPr>
          <w:rFonts w:ascii="Times New Roman" w:eastAsia="Times New Roman" w:hAnsi="Times New Roman" w:cs="Times New Roman"/>
          <w:sz w:val="24"/>
          <w:szCs w:val="24"/>
        </w:rPr>
        <w:t>реабсорбции</w:t>
      </w:r>
      <w:proofErr w:type="spellEnd"/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клиренсу </w:t>
      </w:r>
      <w:proofErr w:type="spellStart"/>
      <w:r w:rsidRPr="009043DC">
        <w:rPr>
          <w:rFonts w:ascii="Times New Roman" w:eastAsia="Times New Roman" w:hAnsi="Times New Roman" w:cs="Times New Roman"/>
          <w:sz w:val="24"/>
          <w:szCs w:val="24"/>
        </w:rPr>
        <w:t>креатинина</w:t>
      </w:r>
      <w:proofErr w:type="spellEnd"/>
      <w:r w:rsidRPr="009043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2) подсчет количества эритроцитов,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ейкоцитов и цилиндров в 1 мл мо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чи;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3) подсчет количества форменных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элементов, выделяемых с мочой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сутки;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4) определение часового диуреза;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измерение плотности мочи, выде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ленной при каждом мочеиспускании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в течение суток.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. Ультразвуковое исследование почек не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позволяет: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определить клубочковую фильтра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цию;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2) оценить размеры, форму, контуры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почек;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3) оценить состояние паренхимы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чашечно-лоханочной системы по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чек;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</w:rPr>
        <w:t>выявить кисты, конкременты, опу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холи;</w:t>
      </w:r>
    </w:p>
    <w:p w:rsid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3DC">
        <w:rPr>
          <w:rFonts w:ascii="Times New Roman" w:eastAsia="Times New Roman" w:hAnsi="Times New Roman" w:cs="Times New Roman"/>
          <w:sz w:val="24"/>
          <w:szCs w:val="24"/>
        </w:rPr>
        <w:t>5) оценить положение и подвижность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3DC">
        <w:rPr>
          <w:rFonts w:ascii="Times New Roman" w:eastAsia="Times New Roman" w:hAnsi="Times New Roman" w:cs="Times New Roman"/>
          <w:sz w:val="24"/>
          <w:szCs w:val="24"/>
        </w:rPr>
        <w:t>почек.</w:t>
      </w:r>
    </w:p>
    <w:p w:rsidR="000A6054" w:rsidRPr="000A6054" w:rsidRDefault="009043DC" w:rsidP="000A6054">
      <w:pPr>
        <w:spacing w:after="0"/>
        <w:jc w:val="both"/>
        <w:rPr>
          <w:b/>
        </w:rPr>
      </w:pPr>
      <w:r w:rsidRPr="009043DC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A60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6054" w:rsidRPr="000A6054">
        <w:rPr>
          <w:b/>
        </w:rPr>
        <w:t> </w:t>
      </w:r>
      <w:r w:rsidR="000A6054" w:rsidRPr="000A6054">
        <w:rPr>
          <w:rFonts w:ascii="Times New Roman" w:hAnsi="Times New Roman" w:cs="Times New Roman"/>
          <w:b/>
        </w:rPr>
        <w:t>Протеинурия:</w:t>
      </w:r>
    </w:p>
    <w:p w:rsidR="000A6054" w:rsidRPr="000A6054" w:rsidRDefault="000A6054" w:rsidP="000A60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05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</w:rPr>
        <w:t>всегда свидетельствует о пораже</w:t>
      </w:r>
      <w:r w:rsidRPr="000A6054">
        <w:rPr>
          <w:rFonts w:ascii="Times New Roman" w:eastAsia="Times New Roman" w:hAnsi="Times New Roman" w:cs="Times New Roman"/>
          <w:sz w:val="24"/>
          <w:szCs w:val="24"/>
        </w:rPr>
        <w:t>нии паренхимы почек;</w:t>
      </w:r>
    </w:p>
    <w:p w:rsidR="000A6054" w:rsidRPr="000A6054" w:rsidRDefault="000A6054" w:rsidP="000A60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05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</w:rPr>
        <w:t>может быть почечного и внепочеч</w:t>
      </w:r>
      <w:r w:rsidRPr="000A6054">
        <w:rPr>
          <w:rFonts w:ascii="Times New Roman" w:eastAsia="Times New Roman" w:hAnsi="Times New Roman" w:cs="Times New Roman"/>
          <w:sz w:val="24"/>
          <w:szCs w:val="24"/>
        </w:rPr>
        <w:t>ного происхождения;</w:t>
      </w:r>
    </w:p>
    <w:p w:rsidR="000A6054" w:rsidRPr="000A6054" w:rsidRDefault="000A6054" w:rsidP="000A60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05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</w:rPr>
        <w:t>всегда свидетельствует о пораже</w:t>
      </w:r>
      <w:r w:rsidRPr="000A6054">
        <w:rPr>
          <w:rFonts w:ascii="Times New Roman" w:eastAsia="Times New Roman" w:hAnsi="Times New Roman" w:cs="Times New Roman"/>
          <w:sz w:val="24"/>
          <w:szCs w:val="24"/>
        </w:rPr>
        <w:t>нии мочевого пузыря;</w:t>
      </w:r>
    </w:p>
    <w:p w:rsidR="000A6054" w:rsidRPr="000A6054" w:rsidRDefault="000A6054" w:rsidP="000A60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054">
        <w:rPr>
          <w:rFonts w:ascii="Times New Roman" w:eastAsia="Times New Roman" w:hAnsi="Times New Roman" w:cs="Times New Roman"/>
          <w:sz w:val="24"/>
          <w:szCs w:val="24"/>
        </w:rPr>
        <w:t>4) н</w:t>
      </w:r>
      <w:r>
        <w:rPr>
          <w:rFonts w:ascii="Times New Roman" w:eastAsia="Times New Roman" w:hAnsi="Times New Roman" w:cs="Times New Roman"/>
          <w:sz w:val="24"/>
          <w:szCs w:val="24"/>
        </w:rPr>
        <w:t>е имеет существенного диагности</w:t>
      </w:r>
      <w:r w:rsidRPr="000A6054">
        <w:rPr>
          <w:rFonts w:ascii="Times New Roman" w:eastAsia="Times New Roman" w:hAnsi="Times New Roman" w:cs="Times New Roman"/>
          <w:sz w:val="24"/>
          <w:szCs w:val="24"/>
        </w:rPr>
        <w:t>ческого значения;</w:t>
      </w:r>
    </w:p>
    <w:p w:rsidR="000A6054" w:rsidRPr="000A6054" w:rsidRDefault="000A6054" w:rsidP="000A60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054">
        <w:rPr>
          <w:rFonts w:ascii="Times New Roman" w:eastAsia="Times New Roman" w:hAnsi="Times New Roman" w:cs="Times New Roman"/>
          <w:sz w:val="24"/>
          <w:szCs w:val="24"/>
        </w:rPr>
        <w:t>5) всегда свидетельствует о травме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6054">
        <w:rPr>
          <w:rFonts w:ascii="Times New Roman" w:eastAsia="Times New Roman" w:hAnsi="Times New Roman" w:cs="Times New Roman"/>
          <w:sz w:val="24"/>
          <w:szCs w:val="24"/>
        </w:rPr>
        <w:t>почки.</w:t>
      </w: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43DC" w:rsidRPr="009043DC" w:rsidRDefault="009043DC" w:rsidP="0090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3DC" w:rsidRDefault="009043DC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A85" w:rsidRDefault="005F0A85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0D7" w:rsidRPr="00CF6734" w:rsidRDefault="004E70D7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770" w:rsidRDefault="00465770" w:rsidP="00465770">
      <w:pPr>
        <w:spacing w:line="360" w:lineRule="auto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694EE9">
        <w:rPr>
          <w:rFonts w:ascii="Times New Roman" w:hAnsi="Times New Roman"/>
          <w:b/>
          <w:i/>
          <w:sz w:val="28"/>
          <w:szCs w:val="28"/>
        </w:rPr>
        <w:t>6.1.</w:t>
      </w:r>
      <w:r>
        <w:rPr>
          <w:rFonts w:ascii="Times New Roman" w:hAnsi="Times New Roman"/>
          <w:b/>
          <w:i/>
          <w:sz w:val="28"/>
          <w:szCs w:val="28"/>
        </w:rPr>
        <w:t>1</w:t>
      </w:r>
      <w:r w:rsidRPr="00694EE9">
        <w:rPr>
          <w:rFonts w:ascii="Times New Roman" w:hAnsi="Times New Roman"/>
          <w:b/>
          <w:i/>
          <w:sz w:val="28"/>
          <w:szCs w:val="28"/>
        </w:rPr>
        <w:t>. Задания в тестовой форме</w:t>
      </w:r>
    </w:p>
    <w:p w:rsidR="00465770" w:rsidRPr="009D47BF" w:rsidRDefault="00465770" w:rsidP="00465770">
      <w:pPr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 w:rsidRPr="009D47BF">
        <w:rPr>
          <w:rFonts w:ascii="Times New Roman" w:hAnsi="Times New Roman"/>
          <w:sz w:val="28"/>
          <w:szCs w:val="28"/>
        </w:rPr>
        <w:t>Выберите один п</w:t>
      </w:r>
      <w:r>
        <w:rPr>
          <w:rFonts w:ascii="Times New Roman" w:hAnsi="Times New Roman"/>
          <w:sz w:val="28"/>
          <w:szCs w:val="28"/>
        </w:rPr>
        <w:t>равильный ответ.</w:t>
      </w:r>
    </w:p>
    <w:p w:rsidR="00465770" w:rsidRPr="00E51749" w:rsidRDefault="00465770" w:rsidP="00465770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1.     </w:t>
      </w:r>
      <w:r w:rsidRPr="00140852">
        <w:rPr>
          <w:rFonts w:ascii="Times New Roman" w:hAnsi="Times New Roman"/>
          <w:b/>
          <w:sz w:val="28"/>
          <w:szCs w:val="28"/>
        </w:rPr>
        <w:t>Число дыхательных движений у взрослого в норме составляет (в 1 мин.)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4-6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16-20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20-25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25-30</w:t>
      </w:r>
    </w:p>
    <w:p w:rsidR="00465770" w:rsidRPr="00140852" w:rsidRDefault="00465770" w:rsidP="00465770">
      <w:pPr>
        <w:jc w:val="both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 2</w:t>
      </w:r>
      <w:r w:rsidRPr="00140852">
        <w:rPr>
          <w:rFonts w:ascii="Times New Roman" w:hAnsi="Times New Roman"/>
          <w:b/>
          <w:sz w:val="28"/>
          <w:szCs w:val="28"/>
        </w:rPr>
        <w:t>.     Определение голосового дрожания проводится методом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аускультации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осмотра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пальпации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перкуссии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3</w:t>
      </w:r>
      <w:r w:rsidRPr="00140852">
        <w:rPr>
          <w:rFonts w:ascii="Times New Roman" w:hAnsi="Times New Roman"/>
          <w:b/>
          <w:sz w:val="28"/>
          <w:szCs w:val="28"/>
        </w:rPr>
        <w:t>.     Глубокое шумное редкое дыхание - это дыхание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E51749">
        <w:rPr>
          <w:rFonts w:ascii="Times New Roman" w:hAnsi="Times New Roman"/>
          <w:sz w:val="28"/>
          <w:szCs w:val="28"/>
        </w:rPr>
        <w:t>Биота</w:t>
      </w:r>
      <w:proofErr w:type="spellEnd"/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E51749">
        <w:rPr>
          <w:rFonts w:ascii="Times New Roman" w:hAnsi="Times New Roman"/>
          <w:sz w:val="28"/>
          <w:szCs w:val="28"/>
        </w:rPr>
        <w:t>Грокка</w:t>
      </w:r>
      <w:proofErr w:type="spellEnd"/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E51749">
        <w:rPr>
          <w:rFonts w:ascii="Times New Roman" w:hAnsi="Times New Roman"/>
          <w:sz w:val="28"/>
          <w:szCs w:val="28"/>
        </w:rPr>
        <w:t>Куссмауля</w:t>
      </w:r>
      <w:proofErr w:type="spellEnd"/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E51749">
        <w:rPr>
          <w:rFonts w:ascii="Times New Roman" w:hAnsi="Times New Roman"/>
          <w:sz w:val="28"/>
          <w:szCs w:val="28"/>
        </w:rPr>
        <w:t>Чейна</w:t>
      </w:r>
      <w:proofErr w:type="spellEnd"/>
      <w:r w:rsidRPr="00E51749">
        <w:rPr>
          <w:rFonts w:ascii="Times New Roman" w:hAnsi="Times New Roman"/>
          <w:sz w:val="28"/>
          <w:szCs w:val="28"/>
        </w:rPr>
        <w:t>-Стокса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4</w:t>
      </w:r>
      <w:r w:rsidRPr="00140852">
        <w:rPr>
          <w:rFonts w:ascii="Times New Roman" w:hAnsi="Times New Roman"/>
          <w:b/>
          <w:sz w:val="28"/>
          <w:szCs w:val="28"/>
        </w:rPr>
        <w:t xml:space="preserve">.     При синдроме скопления жидкости в плевральной полости </w:t>
      </w:r>
      <w:proofErr w:type="spellStart"/>
      <w:r w:rsidRPr="00140852">
        <w:rPr>
          <w:rFonts w:ascii="Times New Roman" w:hAnsi="Times New Roman"/>
          <w:b/>
          <w:sz w:val="28"/>
          <w:szCs w:val="28"/>
        </w:rPr>
        <w:t>перкуторный</w:t>
      </w:r>
      <w:proofErr w:type="spellEnd"/>
      <w:r w:rsidRPr="00140852">
        <w:rPr>
          <w:rFonts w:ascii="Times New Roman" w:hAnsi="Times New Roman"/>
          <w:b/>
          <w:sz w:val="28"/>
          <w:szCs w:val="28"/>
        </w:rPr>
        <w:t xml:space="preserve"> звук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коробочный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тимпанический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тупой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ясный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5.     </w:t>
      </w:r>
      <w:r w:rsidRPr="00140852">
        <w:rPr>
          <w:rFonts w:ascii="Times New Roman" w:hAnsi="Times New Roman"/>
          <w:b/>
          <w:sz w:val="28"/>
          <w:szCs w:val="28"/>
        </w:rPr>
        <w:t>Скопление воздуха в плевральной полости - это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гемоторакс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lastRenderedPageBreak/>
        <w:t>б) гидроторакс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пневмоторакс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эмфизема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6.     </w:t>
      </w:r>
      <w:r w:rsidRPr="00140852">
        <w:rPr>
          <w:rFonts w:ascii="Times New Roman" w:hAnsi="Times New Roman"/>
          <w:b/>
          <w:sz w:val="28"/>
          <w:szCs w:val="28"/>
        </w:rPr>
        <w:t>Левая граница сердца образуется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верхушкой правого желудочка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верхушкой левого желудочка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левым предсердием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левым предсердием и желудочком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7.     </w:t>
      </w:r>
      <w:r w:rsidRPr="00140852">
        <w:rPr>
          <w:rFonts w:ascii="Times New Roman" w:hAnsi="Times New Roman"/>
          <w:b/>
          <w:sz w:val="28"/>
          <w:szCs w:val="28"/>
        </w:rPr>
        <w:t>Качество пульса, характеризующее состояние сосудистой стенки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наполнение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напряжение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ритм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частота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8.     </w:t>
      </w:r>
      <w:r w:rsidRPr="00140852">
        <w:rPr>
          <w:rFonts w:ascii="Times New Roman" w:hAnsi="Times New Roman"/>
          <w:b/>
          <w:sz w:val="28"/>
          <w:szCs w:val="28"/>
        </w:rPr>
        <w:t>Пальпация живота проводится в положении лежа на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мягкой кровати без подушки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мягкой кровати с подушкой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жесткой кровати без подушки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жесткой кровати с подушкой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9</w:t>
      </w:r>
      <w:r w:rsidRPr="00140852">
        <w:rPr>
          <w:rFonts w:ascii="Times New Roman" w:hAnsi="Times New Roman"/>
          <w:b/>
          <w:sz w:val="28"/>
          <w:szCs w:val="28"/>
        </w:rPr>
        <w:t>.     В норме нижний край печени при пальпации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твердый, гладкий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твердый, бугристый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мягкий, гладкий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мягкий, бугристый 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10</w:t>
      </w:r>
      <w:r w:rsidRPr="00140852">
        <w:rPr>
          <w:rFonts w:ascii="Times New Roman" w:hAnsi="Times New Roman"/>
          <w:b/>
          <w:sz w:val="28"/>
          <w:szCs w:val="28"/>
        </w:rPr>
        <w:t>.   Порция "В" желчи имеет цвет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lastRenderedPageBreak/>
        <w:t>а) белый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оливковый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светло-желтый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темно-желтый </w:t>
      </w:r>
    </w:p>
    <w:p w:rsidR="00465770" w:rsidRPr="00E51749" w:rsidRDefault="00465770" w:rsidP="00465770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11</w:t>
      </w:r>
      <w:r w:rsidRPr="00140852">
        <w:rPr>
          <w:rFonts w:ascii="Times New Roman" w:hAnsi="Times New Roman"/>
          <w:b/>
          <w:sz w:val="28"/>
          <w:szCs w:val="28"/>
        </w:rPr>
        <w:t xml:space="preserve">.   Симптом </w:t>
      </w:r>
      <w:proofErr w:type="spellStart"/>
      <w:r w:rsidRPr="00140852">
        <w:rPr>
          <w:rFonts w:ascii="Times New Roman" w:hAnsi="Times New Roman"/>
          <w:b/>
          <w:sz w:val="28"/>
          <w:szCs w:val="28"/>
        </w:rPr>
        <w:t>Пастернацкого</w:t>
      </w:r>
      <w:proofErr w:type="spellEnd"/>
      <w:r w:rsidRPr="00140852">
        <w:rPr>
          <w:rFonts w:ascii="Times New Roman" w:hAnsi="Times New Roman"/>
          <w:b/>
          <w:sz w:val="28"/>
          <w:szCs w:val="28"/>
        </w:rPr>
        <w:t xml:space="preserve"> выявляется методом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аускультации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осмотра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пальпации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поколачивания </w:t>
      </w:r>
    </w:p>
    <w:p w:rsidR="00465770" w:rsidRPr="00E51749" w:rsidRDefault="00465770" w:rsidP="00465770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12.   </w:t>
      </w:r>
      <w:r w:rsidRPr="00140852">
        <w:rPr>
          <w:rFonts w:ascii="Times New Roman" w:hAnsi="Times New Roman"/>
          <w:b/>
          <w:sz w:val="28"/>
          <w:szCs w:val="28"/>
        </w:rPr>
        <w:t>Функциональную способность почек отражает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общий анализ мочи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проба Нечипоренко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в) проба </w:t>
      </w:r>
      <w:proofErr w:type="spellStart"/>
      <w:r w:rsidRPr="00E51749">
        <w:rPr>
          <w:rFonts w:ascii="Times New Roman" w:hAnsi="Times New Roman"/>
          <w:sz w:val="28"/>
          <w:szCs w:val="28"/>
        </w:rPr>
        <w:t>Зимницкого</w:t>
      </w:r>
      <w:proofErr w:type="spellEnd"/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г) проба </w:t>
      </w:r>
      <w:proofErr w:type="spellStart"/>
      <w:r w:rsidRPr="00E51749">
        <w:rPr>
          <w:rFonts w:ascii="Times New Roman" w:hAnsi="Times New Roman"/>
          <w:sz w:val="28"/>
          <w:szCs w:val="28"/>
        </w:rPr>
        <w:t>Аддиса</w:t>
      </w:r>
      <w:proofErr w:type="spellEnd"/>
      <w:r w:rsidRPr="00E51749">
        <w:rPr>
          <w:rFonts w:ascii="Times New Roman" w:hAnsi="Times New Roman"/>
          <w:sz w:val="28"/>
          <w:szCs w:val="28"/>
        </w:rPr>
        <w:t>-Каковского</w:t>
      </w:r>
    </w:p>
    <w:p w:rsidR="00465770" w:rsidRPr="00140852" w:rsidRDefault="00465770" w:rsidP="0046577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13.   </w:t>
      </w:r>
      <w:r w:rsidRPr="00140852">
        <w:rPr>
          <w:rFonts w:ascii="Times New Roman" w:hAnsi="Times New Roman"/>
          <w:b/>
          <w:sz w:val="28"/>
          <w:szCs w:val="28"/>
        </w:rPr>
        <w:t xml:space="preserve">Количество эритроцитов в норме у мужчин (в </w:t>
      </w:r>
      <w:smartTag w:uri="urn:schemas-microsoft-com:office:smarttags" w:element="metricconverter">
        <w:smartTagPr>
          <w:attr w:name="ProductID" w:val="1 л"/>
        </w:smartTagPr>
        <w:r w:rsidRPr="00140852">
          <w:rPr>
            <w:rFonts w:ascii="Times New Roman" w:hAnsi="Times New Roman"/>
            <w:b/>
            <w:sz w:val="28"/>
            <w:szCs w:val="28"/>
          </w:rPr>
          <w:t>1 л</w:t>
        </w:r>
      </w:smartTag>
      <w:r w:rsidRPr="00140852">
        <w:rPr>
          <w:rFonts w:ascii="Times New Roman" w:hAnsi="Times New Roman"/>
          <w:b/>
          <w:sz w:val="28"/>
          <w:szCs w:val="28"/>
        </w:rPr>
        <w:t>)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4,5-5,0х10</w:t>
      </w:r>
      <w:r w:rsidRPr="00E51749">
        <w:rPr>
          <w:rFonts w:ascii="Times New Roman" w:hAnsi="Times New Roman"/>
          <w:sz w:val="28"/>
          <w:szCs w:val="28"/>
          <w:vertAlign w:val="superscript"/>
        </w:rPr>
        <w:t>12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4,5-5,0х10</w:t>
      </w:r>
      <w:r w:rsidRPr="00E51749">
        <w:rPr>
          <w:rFonts w:ascii="Times New Roman" w:hAnsi="Times New Roman"/>
          <w:sz w:val="28"/>
          <w:szCs w:val="28"/>
          <w:vertAlign w:val="superscript"/>
        </w:rPr>
        <w:t>9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6-8х10</w:t>
      </w:r>
      <w:r w:rsidRPr="00E51749">
        <w:rPr>
          <w:rFonts w:ascii="Times New Roman" w:hAnsi="Times New Roman"/>
          <w:sz w:val="28"/>
          <w:szCs w:val="28"/>
          <w:vertAlign w:val="superscript"/>
        </w:rPr>
        <w:t>9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6-8х10</w:t>
      </w:r>
      <w:r w:rsidRPr="00E51749">
        <w:rPr>
          <w:rFonts w:ascii="Times New Roman" w:hAnsi="Times New Roman"/>
          <w:sz w:val="28"/>
          <w:szCs w:val="28"/>
          <w:vertAlign w:val="superscript"/>
        </w:rPr>
        <w:t>9</w:t>
      </w:r>
    </w:p>
    <w:p w:rsidR="00465770" w:rsidRPr="00E51749" w:rsidRDefault="00465770" w:rsidP="00465770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14.     </w:t>
      </w:r>
      <w:r w:rsidRPr="00140852">
        <w:rPr>
          <w:rFonts w:ascii="Times New Roman" w:hAnsi="Times New Roman"/>
          <w:b/>
          <w:sz w:val="28"/>
          <w:szCs w:val="28"/>
        </w:rPr>
        <w:t>Количество этапов сестринского процесса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пять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четыре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три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два </w:t>
      </w:r>
    </w:p>
    <w:p w:rsidR="00465770" w:rsidRPr="00E51749" w:rsidRDefault="00465770" w:rsidP="00465770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 xml:space="preserve">15.     </w:t>
      </w:r>
      <w:r w:rsidRPr="00140852">
        <w:rPr>
          <w:rFonts w:ascii="Times New Roman" w:hAnsi="Times New Roman"/>
          <w:b/>
          <w:sz w:val="28"/>
          <w:szCs w:val="28"/>
        </w:rPr>
        <w:t>Частота пульса у взрослого в норме (ударов в мин.)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lastRenderedPageBreak/>
        <w:t>а) 100-120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90-100</w:t>
      </w:r>
    </w:p>
    <w:p w:rsidR="00465770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60-80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40-60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 </w:t>
      </w:r>
    </w:p>
    <w:p w:rsidR="00465770" w:rsidRPr="00E51749" w:rsidRDefault="00465770" w:rsidP="00465770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16</w:t>
      </w:r>
      <w:r w:rsidRPr="00884F8C">
        <w:rPr>
          <w:rFonts w:ascii="Times New Roman" w:hAnsi="Times New Roman"/>
          <w:b/>
          <w:sz w:val="28"/>
          <w:szCs w:val="28"/>
        </w:rPr>
        <w:t>.     По наполнению пульс различают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а) ритмичный, аритмичный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б) скорый, медленный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в) полный, пустой</w:t>
      </w:r>
    </w:p>
    <w:p w:rsidR="00465770" w:rsidRPr="00E51749" w:rsidRDefault="00465770" w:rsidP="00465770">
      <w:pPr>
        <w:jc w:val="both"/>
        <w:rPr>
          <w:rFonts w:ascii="Times New Roman" w:hAnsi="Times New Roman"/>
          <w:sz w:val="28"/>
          <w:szCs w:val="28"/>
        </w:rPr>
      </w:pPr>
      <w:r w:rsidRPr="00E51749">
        <w:rPr>
          <w:rFonts w:ascii="Times New Roman" w:hAnsi="Times New Roman"/>
          <w:sz w:val="28"/>
          <w:szCs w:val="28"/>
        </w:rPr>
        <w:t>г) твердый, мягкий</w:t>
      </w:r>
    </w:p>
    <w:p w:rsidR="00465770" w:rsidRDefault="00465770" w:rsidP="00465770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Задания с кратким ответом</w:t>
      </w:r>
    </w:p>
    <w:p w:rsidR="00465770" w:rsidRPr="009D47BF" w:rsidRDefault="00465770" w:rsidP="00465770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Заполните пробелы </w:t>
      </w:r>
    </w:p>
    <w:p w:rsidR="00465770" w:rsidRPr="00707B14" w:rsidRDefault="00465770" w:rsidP="00465770">
      <w:pPr>
        <w:rPr>
          <w:rFonts w:ascii="Times New Roman" w:hAnsi="Times New Roman"/>
          <w:color w:val="000000"/>
          <w:sz w:val="28"/>
          <w:szCs w:val="28"/>
        </w:rPr>
      </w:pP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Проблемы пациента:</w:t>
      </w:r>
      <w:r w:rsidRPr="00707B14">
        <w:rPr>
          <w:rFonts w:ascii="Times New Roman" w:hAnsi="Times New Roman"/>
          <w:color w:val="000000"/>
          <w:sz w:val="28"/>
          <w:szCs w:val="28"/>
        </w:rPr>
        <w:t> </w:t>
      </w:r>
    </w:p>
    <w:p w:rsidR="00465770" w:rsidRPr="00707B14" w:rsidRDefault="00465770" w:rsidP="00465770">
      <w:pPr>
        <w:rPr>
          <w:rFonts w:ascii="Times New Roman" w:hAnsi="Times New Roman"/>
          <w:color w:val="000000"/>
          <w:sz w:val="28"/>
          <w:szCs w:val="28"/>
        </w:rPr>
      </w:pP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1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8</w:t>
      </w: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.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_______________</w:t>
      </w: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 - это те, которые выходят на первый план, наиболее значимые и требуют вмешательства в ближайшее время.   Удушье, затруднение глотания, боль, одышка, высокое АД и т.д.</w:t>
      </w:r>
      <w:r w:rsidRPr="00707B14">
        <w:rPr>
          <w:rFonts w:ascii="Times New Roman" w:hAnsi="Times New Roman"/>
          <w:color w:val="000000"/>
          <w:sz w:val="28"/>
          <w:szCs w:val="28"/>
        </w:rPr>
        <w:t> </w:t>
      </w:r>
    </w:p>
    <w:p w:rsidR="00465770" w:rsidRPr="00707B14" w:rsidRDefault="00465770" w:rsidP="00465770">
      <w:pPr>
        <w:rPr>
          <w:rFonts w:ascii="Times New Roman" w:hAnsi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19</w:t>
      </w: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.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_______________</w:t>
      </w: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- это те, которые сопутствуют основному заболеванию, создают фон.</w:t>
      </w:r>
    </w:p>
    <w:p w:rsidR="00465770" w:rsidRPr="00707B14" w:rsidRDefault="00465770" w:rsidP="00465770">
      <w:pPr>
        <w:rPr>
          <w:rFonts w:ascii="Times New Roman" w:hAnsi="Times New Roman"/>
          <w:color w:val="000000"/>
          <w:sz w:val="28"/>
          <w:szCs w:val="28"/>
        </w:rPr>
      </w:pP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Нарушение сна, снижение трудоспособности, страх смерти, боязнь медицинских вмешательств и т.д.</w:t>
      </w:r>
    </w:p>
    <w:p w:rsidR="00465770" w:rsidRPr="00707B14" w:rsidRDefault="00465770" w:rsidP="00465770">
      <w:pPr>
        <w:rPr>
          <w:rFonts w:ascii="Times New Roman" w:hAnsi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20</w:t>
      </w: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. Потенциальные - это те,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_______________</w:t>
      </w: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 и которые необходимо предвидеть и не допустить профилактическими мероприятиями.</w:t>
      </w:r>
    </w:p>
    <w:p w:rsidR="00465770" w:rsidRPr="00707B14" w:rsidRDefault="00465770" w:rsidP="00465770">
      <w:pPr>
        <w:rPr>
          <w:rFonts w:ascii="Times New Roman" w:hAnsi="Times New Roman"/>
          <w:color w:val="000000"/>
          <w:sz w:val="28"/>
          <w:szCs w:val="28"/>
        </w:rPr>
      </w:pPr>
      <w:r w:rsidRPr="00707B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Отек легких, асцит, риск совершения суицидной попытки, социальная самоизоляция и т.д.</w:t>
      </w:r>
    </w:p>
    <w:p w:rsidR="00465770" w:rsidRPr="009F29E5" w:rsidRDefault="00465770" w:rsidP="00465770">
      <w:pPr>
        <w:outlineLvl w:val="0"/>
        <w:rPr>
          <w:rFonts w:ascii="Times New Roman" w:hAnsi="Times New Roman"/>
          <w:color w:val="000000"/>
          <w:sz w:val="28"/>
          <w:szCs w:val="28"/>
        </w:rPr>
      </w:pPr>
      <w:r w:rsidRPr="009F29E5">
        <w:rPr>
          <w:rFonts w:ascii="Times New Roman" w:hAnsi="Times New Roman"/>
          <w:sz w:val="28"/>
          <w:szCs w:val="28"/>
        </w:rPr>
        <w:t>21.</w:t>
      </w:r>
      <w:r>
        <w:rPr>
          <w:rFonts w:ascii="Times New Roman" w:hAnsi="Times New Roman"/>
          <w:sz w:val="28"/>
          <w:szCs w:val="28"/>
        </w:rPr>
        <w:t xml:space="preserve"> Методы исследования при заболеваниях, перечислить и кратко описать, что это за метод.</w:t>
      </w:r>
      <w:r w:rsidRPr="009F29E5">
        <w:rPr>
          <w:rFonts w:ascii="Times New Roman" w:hAnsi="Times New Roman"/>
          <w:sz w:val="28"/>
          <w:szCs w:val="28"/>
        </w:rPr>
        <w:t xml:space="preserve"> </w:t>
      </w:r>
    </w:p>
    <w:p w:rsidR="00CF6734" w:rsidRPr="00CF6734" w:rsidRDefault="00CF6734" w:rsidP="00465770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MON_1491127351"/>
      <w:bookmarkStart w:id="2" w:name="_MON_1503836667"/>
      <w:bookmarkStart w:id="3" w:name="_MON_1491125048"/>
      <w:bookmarkEnd w:id="1"/>
      <w:bookmarkEnd w:id="2"/>
      <w:bookmarkEnd w:id="3"/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734" w:rsidRPr="00CF6734" w:rsidRDefault="00CF6734" w:rsidP="00CF6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Pr="004C4320" w:rsidRDefault="004C4320" w:rsidP="004C4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320" w:rsidRPr="00B13E45" w:rsidRDefault="004C4320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Эталон ответов</w:t>
      </w: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ПМ.01. Диагностическая деятельность МДК 01.01. Пропедевтика клинических дисциплин</w:t>
      </w: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7"/>
          <w:szCs w:val="27"/>
        </w:rPr>
        <w:t>Перечень учебных изданий, Интернет-ресурсов, дополнительной литературы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 литература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>1. Пропедевтика клинических дисциплин [Электронный ресурс] : учебник / В.М. Нечаев; под общ. ред. В.Т. Ивашкина. – М.: ГЭОТАР-Медиа, 2016. – http://www.medcollegelib.ru/book/ISBN9785970438299.html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литература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1. Клиническая лабораторная диагностика [Электронный ресурс] /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Кишкун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А.А. - М. : ГЭОТАР-Медиа, 2010. – http://www.medcollegelib.ru/book/ISBN9785970415504.html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2. Клиническая лабораторная диагностика [Электронный ресурс] : учебное пособие для медицинских сестер / </w:t>
      </w:r>
      <w:proofErr w:type="spellStart"/>
      <w:r w:rsidRPr="00B13E45">
        <w:rPr>
          <w:rFonts w:ascii="Times New Roman" w:eastAsia="Times New Roman" w:hAnsi="Times New Roman" w:cs="Times New Roman"/>
          <w:sz w:val="24"/>
          <w:szCs w:val="24"/>
        </w:rPr>
        <w:t>Кишкун</w:t>
      </w:r>
      <w:proofErr w:type="spellEnd"/>
      <w:r w:rsidRPr="00B13E45">
        <w:rPr>
          <w:rFonts w:ascii="Times New Roman" w:eastAsia="Times New Roman" w:hAnsi="Times New Roman" w:cs="Times New Roman"/>
          <w:sz w:val="24"/>
          <w:szCs w:val="24"/>
        </w:rPr>
        <w:t xml:space="preserve"> А.А. – М.: ГЭОТАР-Медиа, 2015. – http://www.medcollegelib.ru/book/ISBN9785970430736.html</w:t>
      </w:r>
    </w:p>
    <w:p w:rsidR="00B13E45" w:rsidRPr="00B13E45" w:rsidRDefault="00B13E45" w:rsidP="00B13E45">
      <w:pPr>
        <w:spacing w:after="0" w:line="332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0AB0" w:rsidRDefault="001F0AB0"/>
    <w:sectPr w:rsidR="001F0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120C"/>
    <w:multiLevelType w:val="multilevel"/>
    <w:tmpl w:val="0AF8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6867E4"/>
    <w:multiLevelType w:val="multilevel"/>
    <w:tmpl w:val="C91C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9E711F"/>
    <w:multiLevelType w:val="multilevel"/>
    <w:tmpl w:val="1E24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3E45"/>
    <w:rsid w:val="000A6054"/>
    <w:rsid w:val="001F0AB0"/>
    <w:rsid w:val="00465770"/>
    <w:rsid w:val="004C4320"/>
    <w:rsid w:val="004E70D7"/>
    <w:rsid w:val="005F0A85"/>
    <w:rsid w:val="00741F07"/>
    <w:rsid w:val="009043DC"/>
    <w:rsid w:val="00B13E45"/>
    <w:rsid w:val="00B94779"/>
    <w:rsid w:val="00C05D7C"/>
    <w:rsid w:val="00C42C6A"/>
    <w:rsid w:val="00CF6734"/>
    <w:rsid w:val="00D53CB9"/>
    <w:rsid w:val="00F4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D577B4"/>
  <w15:docId w15:val="{E2641D11-960E-4F63-91EF-19980CC3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6577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28</Pages>
  <Words>5752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</dc:creator>
  <cp:keywords/>
  <dc:description/>
  <cp:lastModifiedBy>Пользователь</cp:lastModifiedBy>
  <cp:revision>9</cp:revision>
  <dcterms:created xsi:type="dcterms:W3CDTF">2019-10-22T11:53:00Z</dcterms:created>
  <dcterms:modified xsi:type="dcterms:W3CDTF">2019-11-14T19:30:00Z</dcterms:modified>
</cp:coreProperties>
</file>