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FA8" w:rsidRDefault="00465FA8" w:rsidP="007B4ACA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65FA8" w:rsidRPr="00465FA8" w:rsidRDefault="00465FA8" w:rsidP="007B4ACA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i/>
          <w:color w:val="000000"/>
          <w:sz w:val="36"/>
          <w:szCs w:val="28"/>
          <w:u w:val="single"/>
          <w:lang w:eastAsia="ru-RU"/>
        </w:rPr>
      </w:pPr>
      <w:r w:rsidRPr="00465FA8">
        <w:rPr>
          <w:rFonts w:ascii="Times New Roman" w:eastAsia="Times New Roman" w:hAnsi="Times New Roman" w:cs="Times New Roman"/>
          <w:b/>
          <w:i/>
          <w:color w:val="000000"/>
          <w:sz w:val="36"/>
          <w:szCs w:val="28"/>
          <w:u w:val="single"/>
          <w:lang w:eastAsia="ru-RU"/>
        </w:rPr>
        <w:t>Нравственн</w:t>
      </w:r>
      <w:proofErr w:type="gramStart"/>
      <w:r w:rsidRPr="00465FA8">
        <w:rPr>
          <w:rFonts w:ascii="Times New Roman" w:eastAsia="Times New Roman" w:hAnsi="Times New Roman" w:cs="Times New Roman"/>
          <w:b/>
          <w:i/>
          <w:color w:val="000000"/>
          <w:sz w:val="36"/>
          <w:szCs w:val="28"/>
          <w:u w:val="single"/>
          <w:lang w:eastAsia="ru-RU"/>
        </w:rPr>
        <w:t>о-</w:t>
      </w:r>
      <w:proofErr w:type="gramEnd"/>
      <w:r w:rsidRPr="00465FA8">
        <w:rPr>
          <w:rFonts w:ascii="Times New Roman" w:eastAsia="Times New Roman" w:hAnsi="Times New Roman" w:cs="Times New Roman"/>
          <w:b/>
          <w:i/>
          <w:color w:val="000000"/>
          <w:sz w:val="36"/>
          <w:szCs w:val="28"/>
          <w:u w:val="single"/>
          <w:lang w:eastAsia="ru-RU"/>
        </w:rPr>
        <w:t xml:space="preserve"> патриотическое воспитание в ДОУ</w:t>
      </w:r>
    </w:p>
    <w:p w:rsidR="00465FA8" w:rsidRPr="00465FA8" w:rsidRDefault="00465FA8" w:rsidP="007B4ACA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</w:pPr>
    </w:p>
    <w:p w:rsidR="007B4ACA" w:rsidRPr="007B4ACA" w:rsidRDefault="007B4ACA" w:rsidP="007B4ACA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B4A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Одним из приоритетных направлений воспитательной системы современных образовательных организаций является патриотическое</w:t>
      </w:r>
      <w:r w:rsidRPr="007B4A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7B4A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воспитание детей.</w:t>
      </w:r>
    </w:p>
    <w:p w:rsidR="007B4ACA" w:rsidRPr="007B4ACA" w:rsidRDefault="007B4ACA" w:rsidP="007B4ACA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B4A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«Концепции патриотического воспитания граждан Российской Федерации» констатируется, что воспитательный потенциал российской культуры, искусства и образования как важнейших факторов формирования патриотизма резко снизился, поэтому «патриотизм призван дать новый импульс духовному оздоровлению народа, формированию в России единого гражданского общества». Следовательно, духовное оздоровление всего народа связано, прежде всего, с патриотическим воспитанием</w:t>
      </w:r>
      <w:r w:rsidRPr="007B4A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7B4A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подрастающих поколений.</w:t>
      </w:r>
    </w:p>
    <w:p w:rsidR="007B4ACA" w:rsidRPr="007B4ACA" w:rsidRDefault="007B4ACA" w:rsidP="007B4ACA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B4AC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 Патриотическое воспитание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Pr="007B4A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детей является одной из основных задач дошкольного учреждения. Чувство патриотизма многогранно по содержанию. </w:t>
      </w:r>
      <w:proofErr w:type="gramStart"/>
      <w:r w:rsidRPr="007B4A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любовь к родным местам и гордость за свой народ, и ощущение своей неразрывности с окружающим миром, и желание сохранять и приумножить богатство своей страны, поэтому моей задачей, как педагога является: воспитание у ребенка любви и привязанности к своей семье, дому, детскому саду, улице, городу; формирование бережного отношения к природе и всему живому;</w:t>
      </w:r>
      <w:proofErr w:type="gramEnd"/>
      <w:r w:rsidRPr="007B4A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воспитание уважения к труду; развитие интереса к русским традициям и промыслам; формирование элементарных знаний о правах человека; расширение представлений о городах (смотря, где живет ребенок); знакомство детей с символами государства (герб, флаг, гимн); развитие чувства ответственности и гордости за достижения страны; формирование толерантности, чувства уважения к другим народам, их традициям. Данные задачи решаются во всех видах детской деятельности: на занятиях, в играх, в труде, в быту. Патриотическое воспитание ребенка — сложный педагогический процесс. В основе его лежит развитие нравственных чувств.</w:t>
      </w:r>
    </w:p>
    <w:p w:rsidR="007B4ACA" w:rsidRPr="007B4ACA" w:rsidRDefault="007B4ACA" w:rsidP="007B4ACA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B4A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Чувство Родины начинается у ребенка с отношения к семье, к самым близким людям — к матери, отцу, бабушке, дедушке. Это корни, связывающие его с родным домом и ближайшим окружением. Чувство Родины начинается с восхищения тем, что видит перед собой малыш, чему он изумляется и что вызывает отклик в его душе. И хотя многие впечатления еще не осознаны им глубоко, но, пропущенные через детское восприятие, они играют огромную роль в становлении личности патриота. У каждого народа свои сказки, и все они передают от поколения к поколению основные нравственные ценности: добро, дружбу, взаимопомощь, трудолюбие.</w:t>
      </w:r>
    </w:p>
    <w:p w:rsidR="007B4ACA" w:rsidRPr="007B4ACA" w:rsidRDefault="007B4ACA" w:rsidP="007B4ACA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B4A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Произведение устного народного творчества не только формируют любовь к традициям своего народа, но и способствуют развитию личности в духе патриотизма.</w:t>
      </w:r>
    </w:p>
    <w:p w:rsidR="007B4ACA" w:rsidRPr="007B4ACA" w:rsidRDefault="007B4ACA" w:rsidP="007B4ACA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B4A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Немалое значение для воспитания у детей интереса и любви к родному краю имеет ближайшее окружение. Постепенно ребенок знакомится с детским садом, своей улицей, городом, а затем и со страной, ее столицей и символами.</w:t>
      </w:r>
    </w:p>
    <w:p w:rsidR="007B4ACA" w:rsidRPr="007B4ACA" w:rsidRDefault="007B4ACA" w:rsidP="007B4ACA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B4A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Задача педагога — отобрать из массы впечатлений, получаемых ребенком, наиболее доступные ему: природа и мир животных дома (детского сада, родного края); труд людей, традиции, общественные события и т.д. Причем эпизоды, к которым привлекается внимание детей, должны быть яркими, образными, конкретными, вызывающими интерес. Поэтому, начиная работу по воспитанию любви к родному краю, педагог обязан сам его хорошо знать. Он должен продумать, что целесообразнее показать и рассказать детям, особо выделив наиболее характерное для данной местности или данного края.</w:t>
      </w:r>
    </w:p>
    <w:p w:rsidR="007B4ACA" w:rsidRPr="007B4ACA" w:rsidRDefault="007B4ACA" w:rsidP="007B4ACA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B4A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Любой край, область, даже небольшая деревня неповторимы. В каждом месте своя природа, свои традиции и свой быт. Отбор соответствующего материала позволяет формировать у дошкольников представление о том, чем славен родной край. Надо показать ребенку, что родной город или село славятся своей историей, традициями, достопримечательностями, памятниками, лучшими людьми.</w:t>
      </w:r>
    </w:p>
    <w:p w:rsidR="007B4ACA" w:rsidRPr="007B4ACA" w:rsidRDefault="007B4ACA" w:rsidP="007B4ACA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B4A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полноценного патриотического воспитания в ДОУ используются разнообразные методы и формы работы с учетом возрастного мировосприятия детей:</w:t>
      </w:r>
    </w:p>
    <w:p w:rsidR="007B4ACA" w:rsidRPr="007B4ACA" w:rsidRDefault="007B4ACA" w:rsidP="007B4ACA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7B4A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экскурсии и целевые прогулки. Это могут быть экскурсии в краеведческий м</w:t>
      </w:r>
      <w:r w:rsidR="006A4E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узей, к монументу Воина освободителя</w:t>
      </w:r>
      <w:r w:rsidRPr="007B4A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т.д.;</w:t>
      </w:r>
    </w:p>
    <w:p w:rsidR="007B4ACA" w:rsidRPr="007B4ACA" w:rsidRDefault="007B4ACA" w:rsidP="007B4ACA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7B4A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 воспитателя;</w:t>
      </w:r>
    </w:p>
    <w:p w:rsidR="007B4ACA" w:rsidRPr="007B4ACA" w:rsidRDefault="007B4ACA" w:rsidP="007B4ACA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7B4A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наблюдение за изменениями в облике родного населенного пункта, за трудом людей в детском саду и в городе;</w:t>
      </w:r>
    </w:p>
    <w:p w:rsidR="007B4ACA" w:rsidRPr="007B4ACA" w:rsidRDefault="007B4ACA" w:rsidP="007B4ACA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7B4A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беседы о родном городе, стране, ее истории;</w:t>
      </w:r>
    </w:p>
    <w:p w:rsidR="007B4ACA" w:rsidRPr="007B4ACA" w:rsidRDefault="007B4ACA" w:rsidP="007B4ACA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7B4A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показ иллюстраций, фильмов, слайдов;</w:t>
      </w:r>
    </w:p>
    <w:p w:rsidR="007B4ACA" w:rsidRPr="007B4ACA" w:rsidRDefault="007B4ACA" w:rsidP="007B4ACA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7B4A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прослушивание аудиозаписей. Например, Гимна страны, птичьих голосов русского леса и пр.;</w:t>
      </w:r>
    </w:p>
    <w:p w:rsidR="007B4ACA" w:rsidRPr="007B4ACA" w:rsidRDefault="007B4ACA" w:rsidP="007B4ACA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7B4A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использование фольклорных произведений (пословиц, поговорок, сказок, разучивание песен, игр);</w:t>
      </w:r>
    </w:p>
    <w:p w:rsidR="007B4ACA" w:rsidRPr="007B4ACA" w:rsidRDefault="007B4ACA" w:rsidP="007B4ACA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7B4A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ознакомление с продуктами народного творчества (роспись, вышивка и т.д.);</w:t>
      </w:r>
    </w:p>
    <w:p w:rsidR="007B4ACA" w:rsidRPr="007B4ACA" w:rsidRDefault="007B4ACA" w:rsidP="007B4ACA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7B4A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знакомство с творчеством известных поэтов, художников, композиторов и пр.;</w:t>
      </w:r>
    </w:p>
    <w:p w:rsidR="007B4ACA" w:rsidRPr="007B4ACA" w:rsidRDefault="007B4ACA" w:rsidP="007B4ACA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7B4A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 тематических выставок;</w:t>
      </w:r>
    </w:p>
    <w:p w:rsidR="007B4ACA" w:rsidRPr="007B4ACA" w:rsidRDefault="007B4ACA" w:rsidP="007B4ACA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bookmarkStart w:id="0" w:name="_GoBack"/>
      <w:r w:rsidRPr="007B4A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участие </w:t>
      </w:r>
      <w:bookmarkEnd w:id="0"/>
      <w:r w:rsidRPr="007B4A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общественных и календарных праздниках;</w:t>
      </w:r>
    </w:p>
    <w:p w:rsidR="007B4ACA" w:rsidRPr="007B4ACA" w:rsidRDefault="007B4ACA" w:rsidP="007B4ACA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7B4A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участие детей в посильном общественно-полезном труде.</w:t>
      </w:r>
    </w:p>
    <w:p w:rsidR="007B4ACA" w:rsidRDefault="007B4ACA" w:rsidP="007B4AC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  <w:r w:rsidRPr="007B4A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Игры по патриотическому воспитанию дошкольников</w:t>
      </w:r>
    </w:p>
    <w:p w:rsidR="007669B6" w:rsidRPr="007B4ACA" w:rsidRDefault="007669B6" w:rsidP="007B4ACA">
      <w:pPr>
        <w:shd w:val="clear" w:color="auto" w:fill="FFFFFF"/>
        <w:spacing w:after="0" w:line="240" w:lineRule="auto"/>
        <w:ind w:firstLine="426"/>
        <w:jc w:val="both"/>
        <w:rPr>
          <w:rFonts w:ascii="Calibri" w:eastAsia="Times New Roman" w:hAnsi="Calibri" w:cs="Times New Roman"/>
          <w:color w:val="000000"/>
          <w:u w:val="single"/>
          <w:lang w:eastAsia="ru-RU"/>
        </w:rPr>
      </w:pPr>
    </w:p>
    <w:p w:rsidR="00D9644E" w:rsidRDefault="007B4ACA" w:rsidP="00465FA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B4A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Одним из важнейших средств воздействия на ребенка-дошкольника при формировании нравственно-патриотических чувств является игра. Наряду с </w:t>
      </w:r>
      <w:r w:rsidRPr="007B4A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народными фольклорными играми, способствующими развитию физических, психических, интеллектуальных возможностей детей, в дошкольных учреждениях значительное место занимают учебно-развивающие игры</w:t>
      </w:r>
    </w:p>
    <w:p w:rsidR="007669B6" w:rsidRDefault="007669B6" w:rsidP="00465FA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9644E" w:rsidRDefault="00D9644E" w:rsidP="00465FA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B4AC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Дидактическая игра « Найди на карте»</w:t>
      </w:r>
    </w:p>
    <w:p w:rsidR="00D9644E" w:rsidRPr="00D9644E" w:rsidRDefault="00D9644E" w:rsidP="00465FA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D52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Материал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карта города</w:t>
      </w:r>
    </w:p>
    <w:p w:rsidR="00D9644E" w:rsidRDefault="00D9644E" w:rsidP="00465FA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9644E" w:rsidRDefault="00D9644E" w:rsidP="00465FA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64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 игры: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дети находя</w:t>
      </w:r>
      <w:r w:rsidRPr="00D964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 на карте,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заданный воспитателем объ</w:t>
      </w:r>
      <w:r w:rsidRPr="00D964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ект.</w:t>
      </w:r>
    </w:p>
    <w:p w:rsidR="00D9644E" w:rsidRDefault="00D9644E" w:rsidP="00465FA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64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D964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пример: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964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детский сад,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школу, мост и т.д.</w:t>
      </w:r>
    </w:p>
    <w:p w:rsidR="00D9644E" w:rsidRDefault="00D9644E" w:rsidP="00465FA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669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Дидактическая игра « Открытки</w:t>
      </w:r>
      <w:r w:rsidR="007669B6" w:rsidRPr="007669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города</w:t>
      </w:r>
      <w:r w:rsidRPr="007669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</w:t>
      </w:r>
    </w:p>
    <w:p w:rsidR="007669B6" w:rsidRPr="007669B6" w:rsidRDefault="007669B6" w:rsidP="00465FA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69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Материал; открытки города древнего и современного</w:t>
      </w:r>
    </w:p>
    <w:p w:rsidR="007669B6" w:rsidRPr="007669B6" w:rsidRDefault="007669B6" w:rsidP="00465FA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69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 игры: Дать правильное название объекту</w:t>
      </w:r>
    </w:p>
    <w:p w:rsidR="007669B6" w:rsidRDefault="007669B6" w:rsidP="00465FA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69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картинке и определение (современное или старинное и почему)</w:t>
      </w:r>
    </w:p>
    <w:p w:rsidR="007669B6" w:rsidRPr="007669B6" w:rsidRDefault="007669B6" w:rsidP="00465FA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B4ACA" w:rsidRPr="007B4ACA" w:rsidRDefault="007B4ACA" w:rsidP="00465FA8">
      <w:pPr>
        <w:shd w:val="clear" w:color="auto" w:fill="FFFFFF"/>
        <w:spacing w:after="0" w:line="480" w:lineRule="auto"/>
        <w:ind w:firstLine="36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B4A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Дидактическая игра «Герб города»</w:t>
      </w:r>
    </w:p>
    <w:p w:rsidR="007B4ACA" w:rsidRPr="007B4ACA" w:rsidRDefault="007B4ACA" w:rsidP="00465FA8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B4AC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Материал:</w:t>
      </w:r>
      <w:r w:rsidRPr="007B4A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фрагменты герба города (обязательно должны быть лишние элементы), карточка с изображением городского герба.</w:t>
      </w:r>
    </w:p>
    <w:p w:rsidR="007B4ACA" w:rsidRPr="007B4ACA" w:rsidRDefault="007B4ACA" w:rsidP="00465FA8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B4AC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Ход игры:</w:t>
      </w:r>
      <w:r w:rsidRPr="007B4A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дети по памяти собирают герб родного города, объясняя, что означает тот или иной элемент. В конце самостоятельно проверяют правильность выполнения при помощи карточки-образца.</w:t>
      </w:r>
    </w:p>
    <w:p w:rsidR="007B4ACA" w:rsidRPr="007B4ACA" w:rsidRDefault="007B4ACA" w:rsidP="00465FA8">
      <w:pPr>
        <w:shd w:val="clear" w:color="auto" w:fill="FFFFFF"/>
        <w:spacing w:after="0" w:line="240" w:lineRule="auto"/>
        <w:ind w:firstLine="426"/>
        <w:rPr>
          <w:rFonts w:ascii="Calibri" w:eastAsia="Times New Roman" w:hAnsi="Calibri" w:cs="Times New Roman"/>
          <w:color w:val="000000"/>
          <w:lang w:eastAsia="ru-RU"/>
        </w:rPr>
      </w:pPr>
      <w:r w:rsidRPr="007B4A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Дидактическая игра «Путешествие по городу»</w:t>
      </w:r>
    </w:p>
    <w:p w:rsidR="007B4ACA" w:rsidRPr="007B4ACA" w:rsidRDefault="007B4ACA" w:rsidP="00465FA8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B4AC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Материал:</w:t>
      </w:r>
      <w:r w:rsidRPr="007B4A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фотографии (открытки) с изображением достопримечательностей города.</w:t>
      </w:r>
    </w:p>
    <w:p w:rsidR="007B4ACA" w:rsidRDefault="007B4ACA" w:rsidP="00465F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4A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 игры: педагог показывает фото детям, дети называют, что изображено.</w:t>
      </w:r>
    </w:p>
    <w:p w:rsidR="008A3D52" w:rsidRPr="008A3D52" w:rsidRDefault="008A3D52" w:rsidP="00465F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A3D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Дидактическая игра «Разрезные картинки»</w:t>
      </w:r>
    </w:p>
    <w:p w:rsidR="008A3D52" w:rsidRDefault="008A3D52" w:rsidP="00465F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D52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Материал: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Фото-картинки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достопримечетельностей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города.</w:t>
      </w:r>
    </w:p>
    <w:p w:rsidR="008A3D52" w:rsidRPr="007B4ACA" w:rsidRDefault="006A4EAD" w:rsidP="00465FA8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 игры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8A3D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proofErr w:type="gramEnd"/>
      <w:r w:rsidR="008A3D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Сложи правильно)</w:t>
      </w:r>
    </w:p>
    <w:p w:rsidR="007B4ACA" w:rsidRPr="007B4ACA" w:rsidRDefault="007B4ACA" w:rsidP="00465FA8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B4A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Дидактическая игра «Продолжи пословицу»</w:t>
      </w:r>
    </w:p>
    <w:p w:rsidR="008A3D52" w:rsidRDefault="007B4ACA" w:rsidP="00465FA8">
      <w:pPr>
        <w:shd w:val="clear" w:color="auto" w:fill="FFFFFF"/>
        <w:spacing w:after="0" w:line="480" w:lineRule="auto"/>
        <w:ind w:firstLine="36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B4A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 игры: воспитатель говорит начало пословицы, дети - ее продолжение.</w:t>
      </w:r>
      <w:r w:rsidR="008A3D52" w:rsidRPr="008A3D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8A3D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Создание мини музея «Одной вещи» «Утюги»</w:t>
      </w:r>
    </w:p>
    <w:p w:rsidR="00465FA8" w:rsidRDefault="008A3D52" w:rsidP="00465FA8">
      <w:pPr>
        <w:shd w:val="clear" w:color="auto" w:fill="FFFFFF"/>
        <w:spacing w:after="0" w:line="480" w:lineRule="auto"/>
        <w:ind w:firstLine="36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A3D5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материал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: утюги от самого старинного до </w:t>
      </w:r>
      <w:r w:rsidR="007D3A4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–</w:t>
      </w:r>
      <w:r w:rsidR="00465FA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современного</w:t>
      </w:r>
      <w:r w:rsidR="007D3A4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(Экскурсоводы дети)</w:t>
      </w:r>
    </w:p>
    <w:p w:rsidR="007B4ACA" w:rsidRPr="007B4ACA" w:rsidRDefault="007B4ACA" w:rsidP="00465FA8">
      <w:pPr>
        <w:shd w:val="clear" w:color="auto" w:fill="FFFFFF"/>
        <w:spacing w:after="0" w:line="480" w:lineRule="auto"/>
        <w:ind w:firstLine="36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B4A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Педагогам и родителям необходимо помнить, что полученные в детстве впечатления и чувства нередко остаются определяющими на всю жизнь.</w:t>
      </w:r>
    </w:p>
    <w:p w:rsidR="007B4ACA" w:rsidRDefault="007B4ACA" w:rsidP="00465FA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4A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Работа по привитию детям патриотического духа в детском саду должна строиться на тесной связи с семьей, социумом. От мировоззрения взрослых, их жизненной позиции, ярких наглядных примеров зависит точность усвоения ребенком своей роли в жизни и развитии Родины. Он поймет, что </w:t>
      </w:r>
      <w:r w:rsidRPr="007B4A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является тем самым маленьким кирпичиком в строительстве мира, порядка, процветания Отечества, без которого просто нельзя обойтись!</w:t>
      </w:r>
    </w:p>
    <w:p w:rsidR="00465FA8" w:rsidRDefault="00465FA8" w:rsidP="00465FA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65FA8" w:rsidRDefault="00465FA8" w:rsidP="00465FA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65FA8" w:rsidRPr="007B4ACA" w:rsidRDefault="00465FA8" w:rsidP="00465FA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B4A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Литература и интернет</w:t>
      </w:r>
      <w:r w:rsidR="006A4EA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gramStart"/>
      <w:r w:rsidRPr="007B4A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-р</w:t>
      </w:r>
      <w:proofErr w:type="gramEnd"/>
      <w:r w:rsidRPr="007B4A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есурсы:</w:t>
      </w:r>
    </w:p>
    <w:p w:rsidR="00465FA8" w:rsidRPr="007B4ACA" w:rsidRDefault="00465FA8" w:rsidP="00465FA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proofErr w:type="spellStart"/>
      <w:r w:rsidRPr="007B4A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Картушина</w:t>
      </w:r>
      <w:proofErr w:type="spellEnd"/>
      <w:r w:rsidRPr="007B4A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М.Ю. Народные праздники в детском саду. – М.: ТЦ Сфера, 2007.</w:t>
      </w:r>
    </w:p>
    <w:p w:rsidR="00465FA8" w:rsidRPr="007B4ACA" w:rsidRDefault="00465FA8" w:rsidP="00465FA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7B4AC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http://www.maam.ru/ Консультация для воспитателей по патриотическому воспитанию дошкольников в рамках ФГОС</w:t>
      </w:r>
    </w:p>
    <w:p w:rsidR="00465FA8" w:rsidRPr="007B4ACA" w:rsidRDefault="00465FA8" w:rsidP="00465FA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proofErr w:type="spellStart"/>
      <w:r w:rsidRPr="007B4A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Г.А.Ковалёва</w:t>
      </w:r>
      <w:proofErr w:type="spellEnd"/>
      <w:r w:rsidRPr="007B4A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 Воспитание маленького гражданина» Издательство АРКТИ г Москва 2005г.</w:t>
      </w:r>
    </w:p>
    <w:p w:rsidR="007D3A4D" w:rsidRPr="007D3A4D" w:rsidRDefault="00465FA8" w:rsidP="00465FA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proofErr w:type="spellStart"/>
      <w:r w:rsidRPr="007B4A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Е.К.Ривина</w:t>
      </w:r>
      <w:proofErr w:type="spellEnd"/>
      <w:r w:rsidRPr="007B4A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 Герб и флаг России» Знакомим дошкольников с государственными символами. Издательство АРКТИ г Москва 2005г</w:t>
      </w:r>
    </w:p>
    <w:p w:rsidR="007D3A4D" w:rsidRDefault="006A4EAD" w:rsidP="006A4EAD">
      <w:pPr>
        <w:shd w:val="clear" w:color="auto" w:fill="FFFFFF"/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</w:t>
      </w:r>
      <w:r w:rsidR="007D3A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Зорина Е. И.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="007D3A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End"/>
      <w:r w:rsidR="007D3A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6A4EAD" w:rsidRDefault="006A4EAD" w:rsidP="006A4EAD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</w:t>
      </w:r>
      <w:r w:rsidR="007D3A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МАДОУ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Детский сад                  </w:t>
      </w:r>
    </w:p>
    <w:p w:rsidR="007D3A4D" w:rsidRDefault="006A4EAD" w:rsidP="006A4EA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«Радуга</w:t>
      </w:r>
      <w:r w:rsidR="007D3A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proofErr w:type="gramStart"/>
      <w:r w:rsidR="007D3A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Холм.</w:t>
      </w:r>
    </w:p>
    <w:p w:rsidR="00465FA8" w:rsidRPr="007B4ACA" w:rsidRDefault="007D3A4D" w:rsidP="007D3A4D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</w:t>
      </w:r>
      <w:r w:rsidR="00465FA8" w:rsidRPr="007B4A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65FA8" w:rsidRDefault="00465FA8" w:rsidP="00465FA8"/>
    <w:p w:rsidR="00465FA8" w:rsidRDefault="00465FA8" w:rsidP="00465FA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B4ACA" w:rsidRPr="007B4ACA" w:rsidRDefault="007B4ACA" w:rsidP="00465FA8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Times New Roman"/>
          <w:color w:val="000000"/>
          <w:lang w:eastAsia="ru-RU"/>
        </w:rPr>
      </w:pPr>
    </w:p>
    <w:p w:rsidR="001E17C5" w:rsidRDefault="001E17C5"/>
    <w:sectPr w:rsidR="001E17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E385A"/>
    <w:multiLevelType w:val="multilevel"/>
    <w:tmpl w:val="2D6E40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13745EC"/>
    <w:multiLevelType w:val="multilevel"/>
    <w:tmpl w:val="5674F5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ACA"/>
    <w:rsid w:val="001E17C5"/>
    <w:rsid w:val="00465FA8"/>
    <w:rsid w:val="006A4EAD"/>
    <w:rsid w:val="007669B6"/>
    <w:rsid w:val="007B4ACA"/>
    <w:rsid w:val="007D3A4D"/>
    <w:rsid w:val="008A3D52"/>
    <w:rsid w:val="00957C6B"/>
    <w:rsid w:val="00A21BB0"/>
    <w:rsid w:val="00D96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580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1136</Words>
  <Characters>6479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</cp:lastModifiedBy>
  <cp:revision>2</cp:revision>
  <cp:lastPrinted>2021-01-09T08:51:00Z</cp:lastPrinted>
  <dcterms:created xsi:type="dcterms:W3CDTF">2021-01-11T15:07:00Z</dcterms:created>
  <dcterms:modified xsi:type="dcterms:W3CDTF">2021-01-11T15:07:00Z</dcterms:modified>
</cp:coreProperties>
</file>