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1C3" w:rsidRDefault="001C71C3" w:rsidP="007B600B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C71C3" w:rsidRDefault="001C71C3" w:rsidP="001C71C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951A0" w:rsidRPr="001951A0" w:rsidRDefault="001951A0" w:rsidP="001C71C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51A0">
        <w:rPr>
          <w:rFonts w:ascii="Times New Roman" w:hAnsi="Times New Roman" w:cs="Times New Roman"/>
          <w:b/>
          <w:sz w:val="24"/>
          <w:szCs w:val="24"/>
        </w:rPr>
        <w:t>ФЕДЕРАЛЬНАЯ СЛУЖБА ИСПОЛНЕНИЯ НАКАЗАНИЙ</w:t>
      </w:r>
    </w:p>
    <w:p w:rsidR="001951A0" w:rsidRPr="001951A0" w:rsidRDefault="001951A0" w:rsidP="001951A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51A0">
        <w:rPr>
          <w:rFonts w:ascii="Times New Roman" w:hAnsi="Times New Roman" w:cs="Times New Roman"/>
          <w:b/>
          <w:sz w:val="24"/>
          <w:szCs w:val="24"/>
        </w:rPr>
        <w:t>ФЕДЕРАЛЬНОЕ КАЗЕННОЕ ПРОФЕССИОНАЛЬНОЕ ОБРАЗОВАНИЕ</w:t>
      </w:r>
    </w:p>
    <w:p w:rsidR="001951A0" w:rsidRPr="001951A0" w:rsidRDefault="001951A0" w:rsidP="001951A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51A0">
        <w:rPr>
          <w:rFonts w:ascii="Times New Roman" w:hAnsi="Times New Roman" w:cs="Times New Roman"/>
          <w:b/>
          <w:sz w:val="24"/>
          <w:szCs w:val="24"/>
        </w:rPr>
        <w:t>УЧРЕЖДЕНИЕ №277 ФЕДЕРАЛЬНОЙ СЛУЖБЫ  ИСПОЛНЕНИЯ НАКАЗАНИЙ</w:t>
      </w:r>
    </w:p>
    <w:p w:rsidR="001951A0" w:rsidRPr="001951A0" w:rsidRDefault="001951A0" w:rsidP="001951A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51A0" w:rsidRDefault="001951A0" w:rsidP="001951A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14429" w:rsidRPr="00B250DD" w:rsidRDefault="00814429" w:rsidP="001A02E7">
      <w:pPr>
        <w:spacing w:after="0"/>
        <w:jc w:val="center"/>
        <w:rPr>
          <w:rFonts w:ascii="Times New Roman" w:hAnsi="Times New Roman" w:cs="Times New Roman"/>
          <w:b/>
          <w:bCs/>
          <w:sz w:val="37"/>
          <w:szCs w:val="37"/>
        </w:rPr>
      </w:pPr>
    </w:p>
    <w:p w:rsidR="00814429" w:rsidRPr="00B250DD" w:rsidRDefault="00814429" w:rsidP="001A02E7">
      <w:pPr>
        <w:spacing w:after="0"/>
        <w:jc w:val="center"/>
        <w:rPr>
          <w:rFonts w:ascii="Times New Roman" w:hAnsi="Times New Roman" w:cs="Times New Roman"/>
          <w:b/>
          <w:bCs/>
          <w:sz w:val="37"/>
          <w:szCs w:val="37"/>
        </w:rPr>
      </w:pPr>
    </w:p>
    <w:p w:rsidR="00814429" w:rsidRDefault="00814429" w:rsidP="001A02E7">
      <w:pPr>
        <w:spacing w:after="0"/>
        <w:jc w:val="center"/>
        <w:rPr>
          <w:rFonts w:ascii="Times New Roman" w:hAnsi="Times New Roman" w:cs="Times New Roman"/>
          <w:b/>
          <w:bCs/>
          <w:sz w:val="37"/>
          <w:szCs w:val="37"/>
        </w:rPr>
      </w:pPr>
    </w:p>
    <w:p w:rsidR="001C71C3" w:rsidRDefault="001C71C3" w:rsidP="001A02E7">
      <w:pPr>
        <w:spacing w:after="0"/>
        <w:jc w:val="center"/>
        <w:rPr>
          <w:rFonts w:ascii="Times New Roman" w:hAnsi="Times New Roman" w:cs="Times New Roman"/>
          <w:b/>
          <w:bCs/>
          <w:sz w:val="37"/>
          <w:szCs w:val="37"/>
        </w:rPr>
      </w:pPr>
    </w:p>
    <w:p w:rsidR="001C71C3" w:rsidRDefault="001C71C3" w:rsidP="001A02E7">
      <w:pPr>
        <w:spacing w:after="0"/>
        <w:jc w:val="center"/>
        <w:rPr>
          <w:rFonts w:ascii="Times New Roman" w:hAnsi="Times New Roman" w:cs="Times New Roman"/>
          <w:b/>
          <w:bCs/>
          <w:sz w:val="37"/>
          <w:szCs w:val="37"/>
        </w:rPr>
      </w:pPr>
    </w:p>
    <w:p w:rsidR="001C71C3" w:rsidRPr="00B250DD" w:rsidRDefault="001C71C3" w:rsidP="001A02E7">
      <w:pPr>
        <w:spacing w:after="0"/>
        <w:jc w:val="center"/>
        <w:rPr>
          <w:rFonts w:ascii="Times New Roman" w:hAnsi="Times New Roman" w:cs="Times New Roman"/>
          <w:b/>
          <w:bCs/>
          <w:sz w:val="37"/>
          <w:szCs w:val="37"/>
        </w:rPr>
      </w:pPr>
    </w:p>
    <w:p w:rsidR="00D33E4F" w:rsidRPr="00B250DD" w:rsidRDefault="00D33E4F" w:rsidP="00D33E4F">
      <w:pPr>
        <w:spacing w:after="0"/>
        <w:jc w:val="center"/>
        <w:rPr>
          <w:rFonts w:ascii="Times New Roman" w:hAnsi="Times New Roman" w:cs="Times New Roman"/>
          <w:b/>
          <w:bCs/>
          <w:sz w:val="37"/>
          <w:szCs w:val="37"/>
        </w:rPr>
      </w:pPr>
    </w:p>
    <w:p w:rsidR="00D33E4F" w:rsidRPr="00B250DD" w:rsidRDefault="00D33E4F" w:rsidP="00D33E4F">
      <w:pPr>
        <w:spacing w:after="0"/>
        <w:jc w:val="center"/>
        <w:rPr>
          <w:rFonts w:ascii="Times New Roman" w:hAnsi="Times New Roman" w:cs="Times New Roman"/>
          <w:b/>
          <w:bCs/>
          <w:sz w:val="37"/>
          <w:szCs w:val="37"/>
        </w:rPr>
      </w:pPr>
      <w:r w:rsidRPr="00B250DD">
        <w:rPr>
          <w:rFonts w:ascii="Times New Roman" w:hAnsi="Times New Roman" w:cs="Times New Roman"/>
          <w:b/>
          <w:bCs/>
          <w:sz w:val="37"/>
          <w:szCs w:val="37"/>
        </w:rPr>
        <w:t>Методическая разработка</w:t>
      </w:r>
    </w:p>
    <w:p w:rsidR="00D33E4F" w:rsidRPr="00B250DD" w:rsidRDefault="00D33E4F" w:rsidP="00D33E4F">
      <w:pPr>
        <w:spacing w:after="0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B250DD">
        <w:rPr>
          <w:rFonts w:ascii="Times New Roman" w:hAnsi="Times New Roman" w:cs="Times New Roman"/>
          <w:b/>
          <w:bCs/>
          <w:sz w:val="30"/>
          <w:szCs w:val="30"/>
        </w:rPr>
        <w:t xml:space="preserve"> по теме учебной программы: </w:t>
      </w:r>
    </w:p>
    <w:p w:rsidR="00D33E4F" w:rsidRPr="00B250DD" w:rsidRDefault="00D33E4F" w:rsidP="00D33E4F">
      <w:pPr>
        <w:spacing w:after="0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B250DD">
        <w:rPr>
          <w:rFonts w:ascii="Times New Roman" w:hAnsi="Times New Roman" w:cs="Times New Roman"/>
          <w:b/>
          <w:bCs/>
          <w:sz w:val="30"/>
          <w:szCs w:val="30"/>
        </w:rPr>
        <w:t>«Слесарное дело»</w:t>
      </w:r>
    </w:p>
    <w:p w:rsidR="00D33E4F" w:rsidRPr="00B250DD" w:rsidRDefault="00D33E4F" w:rsidP="00D33E4F">
      <w:pPr>
        <w:spacing w:after="0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:rsidR="00D33E4F" w:rsidRPr="00B250DD" w:rsidRDefault="00D33E4F" w:rsidP="00D33E4F">
      <w:pPr>
        <w:spacing w:after="0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:rsidR="00D33E4F" w:rsidRPr="00B250DD" w:rsidRDefault="00D33E4F" w:rsidP="00D33E4F">
      <w:pPr>
        <w:spacing w:after="0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:rsidR="001951A0" w:rsidRDefault="001951A0" w:rsidP="00D33E4F">
      <w:pPr>
        <w:spacing w:after="0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:rsidR="001951A0" w:rsidRPr="00B250DD" w:rsidRDefault="001951A0" w:rsidP="00D33E4F">
      <w:pPr>
        <w:spacing w:after="0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:rsidR="00D33E4F" w:rsidRPr="00B250DD" w:rsidRDefault="00D33E4F" w:rsidP="00D33E4F">
      <w:pPr>
        <w:spacing w:after="0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:rsidR="00D33E4F" w:rsidRPr="00C23226" w:rsidRDefault="00D33E4F" w:rsidP="00D33E4F">
      <w:pPr>
        <w:shd w:val="clear" w:color="auto" w:fill="FFFFFF"/>
        <w:spacing w:after="0" w:line="240" w:lineRule="auto"/>
        <w:ind w:left="-284" w:firstLine="568"/>
        <w:rPr>
          <w:rFonts w:ascii="Calibri" w:eastAsia="Times New Roman" w:hAnsi="Calibri" w:cs="Calibri"/>
          <w:color w:val="000000"/>
          <w:sz w:val="28"/>
          <w:szCs w:val="28"/>
        </w:rPr>
      </w:pPr>
      <w:r w:rsidRPr="00C232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Тема урока: Плоскостная разметка</w:t>
      </w:r>
    </w:p>
    <w:p w:rsidR="00D33E4F" w:rsidRPr="00C23226" w:rsidRDefault="001C71C3" w:rsidP="00D33E4F">
      <w:pPr>
        <w:shd w:val="clear" w:color="auto" w:fill="FFFFFF"/>
        <w:spacing w:after="0" w:line="270" w:lineRule="atLeast"/>
        <w:ind w:left="-284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</w:t>
      </w:r>
      <w:r w:rsidR="00D33E4F" w:rsidRPr="00C232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Дисциплина: учебная практика  Выполнение работ по профессии</w:t>
      </w:r>
    </w:p>
    <w:p w:rsidR="00D33E4F" w:rsidRPr="00C23226" w:rsidRDefault="00D33E4F" w:rsidP="00D33E4F">
      <w:pPr>
        <w:shd w:val="clear" w:color="auto" w:fill="FFFFFF"/>
        <w:spacing w:after="0" w:line="270" w:lineRule="atLeast"/>
        <w:ind w:left="-284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C232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                  </w:t>
      </w:r>
      <w:r w:rsidRPr="00C232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Слесарь-ремонтник по ремонту швейного оборудования</w:t>
      </w:r>
    </w:p>
    <w:p w:rsidR="00D33E4F" w:rsidRPr="00C23226" w:rsidRDefault="00D33E4F" w:rsidP="00D33E4F">
      <w:pPr>
        <w:shd w:val="clear" w:color="auto" w:fill="FFFFFF"/>
        <w:spacing w:after="0" w:line="240" w:lineRule="auto"/>
        <w:ind w:left="-284" w:firstLine="568"/>
        <w:jc w:val="center"/>
        <w:rPr>
          <w:rFonts w:ascii="Calibri" w:eastAsia="Times New Roman" w:hAnsi="Calibri" w:cs="Calibri"/>
          <w:color w:val="000000"/>
          <w:sz w:val="28"/>
          <w:szCs w:val="28"/>
        </w:rPr>
      </w:pPr>
    </w:p>
    <w:p w:rsidR="00D33E4F" w:rsidRPr="00C23226" w:rsidRDefault="00D33E4F" w:rsidP="00D33E4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33E4F" w:rsidRPr="00C23226" w:rsidRDefault="00D33E4F" w:rsidP="00D33E4F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C23226">
        <w:rPr>
          <w:rFonts w:ascii="Times New Roman" w:hAnsi="Times New Roman" w:cs="Times New Roman"/>
          <w:bCs/>
        </w:rPr>
        <w:t xml:space="preserve">                                              </w:t>
      </w:r>
      <w:r>
        <w:rPr>
          <w:rFonts w:ascii="Times New Roman" w:hAnsi="Times New Roman" w:cs="Times New Roman"/>
          <w:bCs/>
        </w:rPr>
        <w:t xml:space="preserve">                           </w:t>
      </w:r>
      <w:r w:rsidRPr="00C23226">
        <w:rPr>
          <w:rFonts w:ascii="Times New Roman" w:hAnsi="Times New Roman" w:cs="Times New Roman"/>
          <w:bCs/>
        </w:rPr>
        <w:t xml:space="preserve">   Выполнила</w:t>
      </w:r>
      <w:r w:rsidRPr="00C23226">
        <w:rPr>
          <w:rFonts w:ascii="Times New Roman" w:hAnsi="Times New Roman" w:cs="Times New Roman"/>
          <w:b/>
          <w:bCs/>
        </w:rPr>
        <w:t>:</w:t>
      </w:r>
    </w:p>
    <w:p w:rsidR="00D33E4F" w:rsidRPr="00C23226" w:rsidRDefault="00D33E4F" w:rsidP="00D33E4F">
      <w:pPr>
        <w:spacing w:after="0"/>
        <w:jc w:val="center"/>
        <w:rPr>
          <w:rFonts w:ascii="Times New Roman" w:hAnsi="Times New Roman" w:cs="Times New Roman"/>
          <w:bCs/>
        </w:rPr>
      </w:pPr>
      <w:r w:rsidRPr="00C23226">
        <w:rPr>
          <w:rFonts w:ascii="Times New Roman" w:hAnsi="Times New Roman" w:cs="Times New Roman"/>
          <w:b/>
          <w:bCs/>
        </w:rPr>
        <w:t xml:space="preserve">                                                                         </w:t>
      </w:r>
      <w:r w:rsidRPr="00C23226">
        <w:rPr>
          <w:rFonts w:ascii="Times New Roman" w:hAnsi="Times New Roman" w:cs="Times New Roman"/>
          <w:bCs/>
        </w:rPr>
        <w:t xml:space="preserve">Мастер </w:t>
      </w:r>
    </w:p>
    <w:p w:rsidR="00D33E4F" w:rsidRPr="00C23226" w:rsidRDefault="00D33E4F" w:rsidP="00D33E4F">
      <w:pPr>
        <w:spacing w:after="0"/>
        <w:jc w:val="center"/>
        <w:rPr>
          <w:rFonts w:ascii="Times New Roman" w:hAnsi="Times New Roman" w:cs="Times New Roman"/>
          <w:bCs/>
        </w:rPr>
      </w:pPr>
      <w:r w:rsidRPr="00C23226">
        <w:rPr>
          <w:rFonts w:ascii="Times New Roman" w:hAnsi="Times New Roman" w:cs="Times New Roman"/>
          <w:bCs/>
        </w:rPr>
        <w:t xml:space="preserve">                                                                                                             производственного обучения</w:t>
      </w:r>
    </w:p>
    <w:p w:rsidR="00D33E4F" w:rsidRPr="00C23226" w:rsidRDefault="00D33E4F" w:rsidP="00D33E4F">
      <w:pPr>
        <w:spacing w:after="0"/>
        <w:jc w:val="center"/>
        <w:rPr>
          <w:rFonts w:ascii="Times New Roman" w:hAnsi="Times New Roman" w:cs="Times New Roman"/>
          <w:bCs/>
        </w:rPr>
      </w:pPr>
      <w:r w:rsidRPr="00C23226"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      </w:t>
      </w:r>
      <w:r w:rsidRPr="00C23226">
        <w:rPr>
          <w:rFonts w:ascii="Times New Roman" w:hAnsi="Times New Roman" w:cs="Times New Roman"/>
          <w:bCs/>
        </w:rPr>
        <w:t xml:space="preserve">ФКП образовательного </w:t>
      </w:r>
    </w:p>
    <w:p w:rsidR="00D33E4F" w:rsidRPr="00C23226" w:rsidRDefault="00D33E4F" w:rsidP="00D33E4F">
      <w:pPr>
        <w:spacing w:after="0"/>
        <w:jc w:val="center"/>
        <w:rPr>
          <w:rFonts w:ascii="Times New Roman" w:hAnsi="Times New Roman" w:cs="Times New Roman"/>
          <w:bCs/>
        </w:rPr>
      </w:pPr>
      <w:r w:rsidRPr="00C23226">
        <w:rPr>
          <w:rFonts w:ascii="Times New Roman" w:hAnsi="Times New Roman" w:cs="Times New Roman"/>
          <w:bCs/>
        </w:rPr>
        <w:t xml:space="preserve">                                                                                          учреждения №277</w:t>
      </w:r>
    </w:p>
    <w:p w:rsidR="00D33E4F" w:rsidRPr="00C23226" w:rsidRDefault="00D33E4F" w:rsidP="00D33E4F">
      <w:pPr>
        <w:spacing w:after="0"/>
        <w:jc w:val="center"/>
        <w:rPr>
          <w:rFonts w:ascii="Times New Roman" w:hAnsi="Times New Roman" w:cs="Times New Roman"/>
          <w:bCs/>
        </w:rPr>
      </w:pPr>
      <w:r w:rsidRPr="00C23226">
        <w:rPr>
          <w:rFonts w:ascii="Times New Roman" w:hAnsi="Times New Roman" w:cs="Times New Roman"/>
          <w:bCs/>
        </w:rPr>
        <w:t xml:space="preserve">                                                                                         Т.П. Голомаздина</w:t>
      </w:r>
    </w:p>
    <w:p w:rsidR="00D33E4F" w:rsidRPr="00C23226" w:rsidRDefault="00D33E4F" w:rsidP="00D33E4F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:rsidR="00D33E4F" w:rsidRDefault="00D33E4F" w:rsidP="00D33E4F">
      <w:pPr>
        <w:spacing w:after="0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:rsidR="00605830" w:rsidRDefault="00605830" w:rsidP="00D33E4F">
      <w:pPr>
        <w:spacing w:after="0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:rsidR="00D33E4F" w:rsidRDefault="002A30D2" w:rsidP="00D33E4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Красноярск 2020</w:t>
      </w:r>
      <w:r w:rsidR="00D33E4F" w:rsidRPr="00C23226">
        <w:rPr>
          <w:rFonts w:ascii="Times New Roman" w:hAnsi="Times New Roman" w:cs="Times New Roman"/>
          <w:b/>
          <w:bCs/>
          <w:sz w:val="28"/>
          <w:szCs w:val="28"/>
        </w:rPr>
        <w:t>г.</w:t>
      </w:r>
    </w:p>
    <w:p w:rsidR="00D33E4F" w:rsidRDefault="00D33E4F" w:rsidP="00D33E4F">
      <w:pPr>
        <w:spacing w:after="0" w:line="240" w:lineRule="auto"/>
        <w:ind w:right="-35"/>
        <w:jc w:val="right"/>
        <w:rPr>
          <w:rFonts w:ascii="Times New Roman" w:hAnsi="Times New Roman" w:cs="Times New Roman"/>
          <w:sz w:val="28"/>
          <w:szCs w:val="28"/>
        </w:rPr>
      </w:pPr>
      <w:r w:rsidRPr="00C23226">
        <w:rPr>
          <w:rFonts w:ascii="Times New Roman" w:hAnsi="Times New Roman" w:cs="Times New Roman"/>
          <w:sz w:val="28"/>
          <w:szCs w:val="28"/>
        </w:rPr>
        <w:lastRenderedPageBreak/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1A02E7" w:rsidRPr="00C23226" w:rsidRDefault="00B34C3D" w:rsidP="00D33E4F">
      <w:pPr>
        <w:spacing w:after="0" w:line="240" w:lineRule="auto"/>
        <w:ind w:right="-3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A02E7" w:rsidRPr="00C23226">
        <w:rPr>
          <w:rFonts w:ascii="Times New Roman" w:hAnsi="Times New Roman" w:cs="Times New Roman"/>
          <w:sz w:val="28"/>
          <w:szCs w:val="28"/>
        </w:rPr>
        <w:t>«Знание только тогда знание, когда оно</w:t>
      </w:r>
    </w:p>
    <w:p w:rsidR="001A02E7" w:rsidRPr="00C23226" w:rsidRDefault="001A02E7" w:rsidP="001A02E7">
      <w:pPr>
        <w:tabs>
          <w:tab w:val="left" w:pos="8364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2322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приобретено усилиями своей мысли,</w:t>
      </w:r>
    </w:p>
    <w:p w:rsidR="001A02E7" w:rsidRPr="00C23226" w:rsidRDefault="001A02E7" w:rsidP="001A02E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2322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а не только одной памятью»</w:t>
      </w:r>
    </w:p>
    <w:p w:rsidR="001A02E7" w:rsidRPr="00C23226" w:rsidRDefault="001A02E7" w:rsidP="001A02E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2322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Л.Н.Толстой </w:t>
      </w:r>
    </w:p>
    <w:p w:rsidR="001A02E7" w:rsidRPr="00C23226" w:rsidRDefault="001A02E7" w:rsidP="001A02E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A02E7" w:rsidRPr="00C23226" w:rsidRDefault="001A02E7" w:rsidP="001A02E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23226">
        <w:rPr>
          <w:rFonts w:ascii="Times New Roman" w:hAnsi="Times New Roman" w:cs="Times New Roman"/>
          <w:b/>
          <w:sz w:val="28"/>
          <w:szCs w:val="28"/>
        </w:rPr>
        <w:t xml:space="preserve">Аннотация </w:t>
      </w:r>
    </w:p>
    <w:p w:rsidR="001A02E7" w:rsidRPr="00C23226" w:rsidRDefault="001A02E7" w:rsidP="001A02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3226">
        <w:rPr>
          <w:rFonts w:ascii="Times New Roman" w:hAnsi="Times New Roman" w:cs="Times New Roman"/>
          <w:sz w:val="28"/>
          <w:szCs w:val="28"/>
        </w:rPr>
        <w:t>Продуктивное практическое занятие  сегодня должно формировать не только глубокие и прочные знания, но и умение их самостоятельно добывать, использовать в различных ситуациях, формировать опыт решения производственных проблем. Получение наилучших результатов при решении данных вопросов возможно на интерактивном занятии, то есть на занятии, которое стимулирует познавательный интерес.</w:t>
      </w:r>
    </w:p>
    <w:p w:rsidR="001A02E7" w:rsidRPr="00C23226" w:rsidRDefault="001A02E7" w:rsidP="001A02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02E7" w:rsidRPr="00C23226" w:rsidRDefault="001A02E7" w:rsidP="001A02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3226">
        <w:rPr>
          <w:rFonts w:ascii="Times New Roman" w:hAnsi="Times New Roman" w:cs="Times New Roman"/>
          <w:b/>
          <w:sz w:val="28"/>
          <w:szCs w:val="28"/>
        </w:rPr>
        <w:t xml:space="preserve">Целью </w:t>
      </w:r>
      <w:r w:rsidRPr="00C23226">
        <w:rPr>
          <w:rFonts w:ascii="Times New Roman" w:hAnsi="Times New Roman" w:cs="Times New Roman"/>
          <w:sz w:val="28"/>
          <w:szCs w:val="28"/>
        </w:rPr>
        <w:t>данной методической разработки является анализ и обобщение методических особенностей практического занятия в системе интерактивного обучения на примере урока учебной практики по теме «Виды</w:t>
      </w:r>
      <w:r w:rsidR="00814429" w:rsidRPr="00C23226">
        <w:rPr>
          <w:rFonts w:ascii="Times New Roman" w:hAnsi="Times New Roman" w:cs="Times New Roman"/>
          <w:sz w:val="28"/>
          <w:szCs w:val="28"/>
        </w:rPr>
        <w:t xml:space="preserve"> слесарных работ – плоскостная разметка</w:t>
      </w:r>
      <w:r w:rsidRPr="00C23226">
        <w:rPr>
          <w:rFonts w:ascii="Times New Roman" w:hAnsi="Times New Roman" w:cs="Times New Roman"/>
          <w:sz w:val="28"/>
          <w:szCs w:val="28"/>
        </w:rPr>
        <w:t>». Данная методическая разработка создана в качестве примера, показывающего как можно активизировать мысленную деятельность обучающихся. Любой мастер производственного обучения может использовать данную методическую разработку для создания своего практического занятия.</w:t>
      </w:r>
    </w:p>
    <w:p w:rsidR="001A02E7" w:rsidRPr="00C23226" w:rsidRDefault="001A02E7" w:rsidP="001A02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A02E7" w:rsidRPr="00C23226" w:rsidRDefault="001A02E7" w:rsidP="001A02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A02E7" w:rsidRPr="00C907FA" w:rsidRDefault="001A02E7" w:rsidP="001A02E7">
      <w:pPr>
        <w:spacing w:after="0"/>
        <w:jc w:val="both"/>
        <w:rPr>
          <w:rFonts w:ascii="Times New Roman" w:hAnsi="Times New Roman" w:cs="Times New Roman"/>
        </w:rPr>
      </w:pPr>
    </w:p>
    <w:p w:rsidR="001A02E7" w:rsidRPr="00C907FA" w:rsidRDefault="001A02E7" w:rsidP="001A02E7">
      <w:pPr>
        <w:spacing w:after="0"/>
        <w:jc w:val="both"/>
        <w:rPr>
          <w:rFonts w:ascii="Times New Roman" w:hAnsi="Times New Roman" w:cs="Times New Roman"/>
        </w:rPr>
      </w:pPr>
    </w:p>
    <w:p w:rsidR="001A02E7" w:rsidRPr="00C907FA" w:rsidRDefault="001A02E7" w:rsidP="001A02E7">
      <w:pPr>
        <w:spacing w:after="0"/>
        <w:jc w:val="both"/>
        <w:rPr>
          <w:rFonts w:ascii="Times New Roman" w:hAnsi="Times New Roman" w:cs="Times New Roman"/>
        </w:rPr>
      </w:pPr>
    </w:p>
    <w:p w:rsidR="001A02E7" w:rsidRPr="00C907FA" w:rsidRDefault="001A02E7" w:rsidP="001A02E7">
      <w:pPr>
        <w:spacing w:after="0"/>
        <w:jc w:val="both"/>
        <w:rPr>
          <w:rFonts w:ascii="Times New Roman" w:hAnsi="Times New Roman" w:cs="Times New Roman"/>
        </w:rPr>
      </w:pPr>
    </w:p>
    <w:p w:rsidR="001A02E7" w:rsidRPr="00C907FA" w:rsidRDefault="001A02E7" w:rsidP="001A02E7">
      <w:pPr>
        <w:spacing w:after="0"/>
        <w:jc w:val="both"/>
        <w:rPr>
          <w:rFonts w:ascii="Times New Roman" w:hAnsi="Times New Roman" w:cs="Times New Roman"/>
        </w:rPr>
      </w:pPr>
    </w:p>
    <w:p w:rsidR="001A02E7" w:rsidRPr="00C907FA" w:rsidRDefault="001A02E7" w:rsidP="001A02E7">
      <w:pPr>
        <w:spacing w:after="0"/>
        <w:jc w:val="both"/>
        <w:rPr>
          <w:rFonts w:ascii="Times New Roman" w:hAnsi="Times New Roman" w:cs="Times New Roman"/>
        </w:rPr>
      </w:pPr>
    </w:p>
    <w:p w:rsidR="001A02E7" w:rsidRPr="00C907FA" w:rsidRDefault="001A02E7" w:rsidP="001A02E7">
      <w:pPr>
        <w:spacing w:after="0"/>
        <w:jc w:val="both"/>
        <w:rPr>
          <w:rFonts w:ascii="Times New Roman" w:hAnsi="Times New Roman" w:cs="Times New Roman"/>
        </w:rPr>
      </w:pPr>
    </w:p>
    <w:p w:rsidR="001A02E7" w:rsidRPr="00C907FA" w:rsidRDefault="001A02E7" w:rsidP="001A02E7">
      <w:pPr>
        <w:spacing w:after="0"/>
        <w:jc w:val="both"/>
        <w:rPr>
          <w:rFonts w:ascii="Times New Roman" w:hAnsi="Times New Roman" w:cs="Times New Roman"/>
        </w:rPr>
      </w:pPr>
    </w:p>
    <w:p w:rsidR="001A02E7" w:rsidRPr="00C907FA" w:rsidRDefault="001A02E7" w:rsidP="001A02E7">
      <w:pPr>
        <w:spacing w:after="0"/>
        <w:jc w:val="both"/>
        <w:rPr>
          <w:rFonts w:ascii="Times New Roman" w:hAnsi="Times New Roman" w:cs="Times New Roman"/>
        </w:rPr>
      </w:pPr>
    </w:p>
    <w:p w:rsidR="001A02E7" w:rsidRPr="00B250DD" w:rsidRDefault="001A02E7" w:rsidP="001A02E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1A02E7" w:rsidRPr="00B250DD" w:rsidRDefault="001A02E7" w:rsidP="001A02E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1A02E7" w:rsidRPr="00B250DD" w:rsidRDefault="001A02E7" w:rsidP="001A02E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1A02E7" w:rsidRPr="00B250DD" w:rsidRDefault="001A02E7" w:rsidP="001A02E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1A02E7" w:rsidRDefault="001A02E7" w:rsidP="001A02E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C11C24" w:rsidRDefault="00C11C24" w:rsidP="001A02E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C11C24" w:rsidRDefault="00C11C24" w:rsidP="001A02E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C11C24" w:rsidRDefault="00C11C24" w:rsidP="001A02E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C11C24" w:rsidRDefault="00C11C24" w:rsidP="001A02E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1A02E7" w:rsidRDefault="001A02E7" w:rsidP="001A02E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CD5912" w:rsidRDefault="00CD5912" w:rsidP="001A02E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CD5912" w:rsidRDefault="00CD5912" w:rsidP="001A02E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CD5912" w:rsidRPr="00B250DD" w:rsidRDefault="00CD5912" w:rsidP="001A02E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1A02E7" w:rsidRPr="00C23226" w:rsidRDefault="00A9573C" w:rsidP="007B600B">
      <w:pPr>
        <w:tabs>
          <w:tab w:val="left" w:pos="7950"/>
        </w:tabs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="001A02E7" w:rsidRPr="00C23226">
        <w:rPr>
          <w:rFonts w:ascii="Times New Roman" w:hAnsi="Times New Roman" w:cs="Times New Roman"/>
          <w:b/>
          <w:sz w:val="28"/>
          <w:szCs w:val="28"/>
        </w:rPr>
        <w:t>одержание:</w:t>
      </w:r>
      <w:r w:rsidR="001A02E7" w:rsidRPr="00C23226">
        <w:rPr>
          <w:rFonts w:ascii="Times New Roman" w:hAnsi="Times New Roman" w:cs="Times New Roman"/>
          <w:b/>
          <w:sz w:val="28"/>
          <w:szCs w:val="28"/>
        </w:rPr>
        <w:tab/>
      </w:r>
      <w:r w:rsidR="007B600B">
        <w:rPr>
          <w:rFonts w:ascii="Times New Roman" w:hAnsi="Times New Roman" w:cs="Times New Roman"/>
          <w:b/>
          <w:sz w:val="28"/>
          <w:szCs w:val="28"/>
        </w:rPr>
        <w:t xml:space="preserve">       </w:t>
      </w:r>
    </w:p>
    <w:p w:rsidR="00FB385E" w:rsidRPr="00FD65FD" w:rsidRDefault="00FD65FD" w:rsidP="00FD65FD">
      <w:pPr>
        <w:spacing w:after="0"/>
        <w:ind w:right="3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1A02E7" w:rsidRPr="00C23226">
        <w:rPr>
          <w:rFonts w:ascii="Times New Roman" w:hAnsi="Times New Roman" w:cs="Times New Roman"/>
          <w:sz w:val="28"/>
          <w:szCs w:val="28"/>
        </w:rPr>
        <w:t xml:space="preserve">Введение.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7B600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2.</w:t>
      </w:r>
      <w:r w:rsidR="00C907FA" w:rsidRPr="00FD65FD">
        <w:rPr>
          <w:rFonts w:ascii="Times New Roman" w:hAnsi="Times New Roman" w:cs="Times New Roman"/>
          <w:sz w:val="28"/>
          <w:szCs w:val="28"/>
        </w:rPr>
        <w:t>Пояснительная записка</w:t>
      </w:r>
      <w:r w:rsidR="001A02E7" w:rsidRPr="00FD65FD">
        <w:rPr>
          <w:rFonts w:ascii="Times New Roman" w:hAnsi="Times New Roman" w:cs="Times New Roman"/>
          <w:sz w:val="28"/>
          <w:szCs w:val="28"/>
        </w:rPr>
        <w:t xml:space="preserve">  </w:t>
      </w:r>
      <w:r w:rsidR="007B600B" w:rsidRPr="00FD65F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4-</w:t>
      </w:r>
      <w:r>
        <w:rPr>
          <w:rFonts w:ascii="Times New Roman" w:hAnsi="Times New Roman" w:cs="Times New Roman"/>
          <w:sz w:val="28"/>
          <w:szCs w:val="28"/>
        </w:rPr>
        <w:t xml:space="preserve"> 5</w:t>
      </w:r>
    </w:p>
    <w:p w:rsidR="00FB385E" w:rsidRPr="00FB385E" w:rsidRDefault="00FB385E" w:rsidP="00FB385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B385E">
        <w:rPr>
          <w:rFonts w:ascii="Times New Roman" w:eastAsia="Times New Roman" w:hAnsi="Times New Roman" w:cs="Times New Roman"/>
          <w:color w:val="000000"/>
          <w:sz w:val="28"/>
          <w:szCs w:val="28"/>
        </w:rPr>
        <w:t>2.1   Тема учебного занятия</w:t>
      </w:r>
      <w:r w:rsidR="007B600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</w:t>
      </w:r>
    </w:p>
    <w:p w:rsidR="00FB385E" w:rsidRPr="00FB385E" w:rsidRDefault="00FB385E" w:rsidP="00FB385E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38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2.2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Цель занятия</w:t>
      </w:r>
      <w:r w:rsidR="007B600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</w:t>
      </w:r>
    </w:p>
    <w:p w:rsidR="00FB385E" w:rsidRPr="00FB385E" w:rsidRDefault="00FB385E" w:rsidP="00FB38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385E">
        <w:rPr>
          <w:rFonts w:ascii="Times New Roman" w:eastAsia="Times New Roman" w:hAnsi="Times New Roman" w:cs="Times New Roman"/>
          <w:color w:val="000000"/>
          <w:sz w:val="28"/>
          <w:szCs w:val="28"/>
        </w:rPr>
        <w:t>2.3 Реализация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поставленной цели </w:t>
      </w:r>
      <w:r w:rsidR="007B600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</w:t>
      </w:r>
    </w:p>
    <w:p w:rsidR="00FB385E" w:rsidRPr="00FB385E" w:rsidRDefault="00FB385E" w:rsidP="00FB38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38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2.4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Задачи занятия</w:t>
      </w:r>
    </w:p>
    <w:p w:rsidR="00FB385E" w:rsidRPr="00FB385E" w:rsidRDefault="00FB385E" w:rsidP="00FB38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38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2.5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компетенций</w:t>
      </w:r>
    </w:p>
    <w:p w:rsidR="00FB385E" w:rsidRPr="00FB385E" w:rsidRDefault="00FB385E" w:rsidP="00FB38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385E"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  Вид урока </w:t>
      </w:r>
    </w:p>
    <w:p w:rsidR="00FB385E" w:rsidRDefault="00FB385E" w:rsidP="00FB385E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38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2.7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Принципы преподавания</w:t>
      </w:r>
    </w:p>
    <w:p w:rsidR="00FB385E" w:rsidRPr="00FB385E" w:rsidRDefault="00FB385E" w:rsidP="00FB385E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2.8 </w:t>
      </w:r>
      <w:r w:rsidRPr="00FB38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Обеспечение урок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</w:p>
    <w:p w:rsidR="00FB385E" w:rsidRPr="00FB385E" w:rsidRDefault="00FB385E" w:rsidP="00FB385E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38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2.9   Межпредметные связи</w:t>
      </w:r>
    </w:p>
    <w:p w:rsidR="00FB385E" w:rsidRPr="00FB385E" w:rsidRDefault="00FB385E" w:rsidP="00FB385E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38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2.10   Внутрипредметные связи</w:t>
      </w:r>
    </w:p>
    <w:p w:rsidR="00FB385E" w:rsidRDefault="00FB385E" w:rsidP="00FB385E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38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2.11  Активные и интерактивные формы</w:t>
      </w:r>
    </w:p>
    <w:p w:rsidR="001A02E7" w:rsidRPr="00FB385E" w:rsidRDefault="00FB385E" w:rsidP="00FB385E">
      <w:pPr>
        <w:shd w:val="clear" w:color="auto" w:fill="FFFFFF"/>
        <w:spacing w:after="0" w:line="270" w:lineRule="atLeast"/>
        <w:ind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</w:t>
      </w:r>
      <w:r w:rsidR="00C907FA" w:rsidRPr="00FB385E">
        <w:rPr>
          <w:rFonts w:ascii="Times New Roman" w:hAnsi="Times New Roman" w:cs="Times New Roman"/>
          <w:sz w:val="28"/>
          <w:szCs w:val="28"/>
        </w:rPr>
        <w:t>Описание хода занятия по теме: «Плоскостная разметка»</w:t>
      </w:r>
      <w:r w:rsidR="001A02E7" w:rsidRPr="00FB385E">
        <w:rPr>
          <w:rFonts w:ascii="Times New Roman" w:hAnsi="Times New Roman" w:cs="Times New Roman"/>
          <w:sz w:val="28"/>
          <w:szCs w:val="28"/>
        </w:rPr>
        <w:t xml:space="preserve">     </w:t>
      </w:r>
      <w:r w:rsidR="007B600B">
        <w:rPr>
          <w:rFonts w:ascii="Times New Roman" w:hAnsi="Times New Roman" w:cs="Times New Roman"/>
          <w:sz w:val="28"/>
          <w:szCs w:val="28"/>
        </w:rPr>
        <w:t xml:space="preserve">                             5-10</w:t>
      </w:r>
      <w:r w:rsidR="001A02E7" w:rsidRPr="00FB385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</w:t>
      </w:r>
      <w:r w:rsidR="00C907FA" w:rsidRPr="00FB385E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FB385E" w:rsidRDefault="00FB385E" w:rsidP="00FB385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FB38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3.1 Организационный момент</w:t>
      </w:r>
    </w:p>
    <w:p w:rsidR="00FB385E" w:rsidRPr="00FB385E" w:rsidRDefault="00FB385E" w:rsidP="00FB385E">
      <w:pPr>
        <w:spacing w:after="0" w:line="0" w:lineRule="atLeast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FB38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3.2 Сообщение темы и цели урока</w:t>
      </w:r>
    </w:p>
    <w:p w:rsidR="00FB385E" w:rsidRPr="00FB385E" w:rsidRDefault="00FB385E" w:rsidP="00FB385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38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3.3 Вводный инструктаж.</w:t>
      </w:r>
    </w:p>
    <w:p w:rsidR="00842AB1" w:rsidRPr="00842AB1" w:rsidRDefault="00842AB1" w:rsidP="00842A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2AB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3.4  Самостоятельная работа обучающихся</w:t>
      </w:r>
      <w:r w:rsidRPr="00842AB1">
        <w:rPr>
          <w:rFonts w:ascii="Times New Roman" w:eastAsia="Times New Roman" w:hAnsi="Times New Roman" w:cs="Times New Roman"/>
          <w:color w:val="000000"/>
          <w:sz w:val="28"/>
          <w:szCs w:val="28"/>
        </w:rPr>
        <w:t>  (</w:t>
      </w:r>
      <w:r w:rsidRPr="00842AB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текущий инструктаж).</w:t>
      </w:r>
    </w:p>
    <w:p w:rsidR="00842AB1" w:rsidRPr="00842AB1" w:rsidRDefault="00842AB1" w:rsidP="00842A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2AB1">
        <w:rPr>
          <w:rFonts w:ascii="Times New Roman" w:eastAsia="Times New Roman" w:hAnsi="Times New Roman" w:cs="Times New Roman"/>
          <w:color w:val="000000"/>
          <w:sz w:val="28"/>
          <w:szCs w:val="28"/>
        </w:rPr>
        <w:t>3.5  </w:t>
      </w:r>
      <w:r w:rsidRPr="00842AB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Заключительный инструктаж.</w:t>
      </w:r>
    </w:p>
    <w:p w:rsidR="00842AB1" w:rsidRPr="00842AB1" w:rsidRDefault="00842AB1" w:rsidP="00842A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42AB1">
        <w:rPr>
          <w:rFonts w:ascii="Times New Roman" w:hAnsi="Times New Roman" w:cs="Times New Roman"/>
          <w:sz w:val="28"/>
          <w:szCs w:val="28"/>
        </w:rPr>
        <w:t>4. Заключение.</w:t>
      </w:r>
      <w:r w:rsidR="007B600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11-12</w:t>
      </w:r>
    </w:p>
    <w:p w:rsidR="00842AB1" w:rsidRPr="00842AB1" w:rsidRDefault="00842AB1" w:rsidP="00842A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42AB1">
        <w:rPr>
          <w:rFonts w:ascii="Times New Roman" w:hAnsi="Times New Roman" w:cs="Times New Roman"/>
          <w:sz w:val="28"/>
          <w:szCs w:val="28"/>
        </w:rPr>
        <w:t>5.Литература.</w:t>
      </w:r>
      <w:r w:rsidR="007B600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13</w:t>
      </w:r>
    </w:p>
    <w:p w:rsidR="001A02E7" w:rsidRPr="00C23226" w:rsidRDefault="00842AB1" w:rsidP="00814429">
      <w:pPr>
        <w:spacing w:after="0"/>
        <w:ind w:left="-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6.</w:t>
      </w:r>
      <w:r w:rsidR="001A02E7" w:rsidRPr="00C23226">
        <w:rPr>
          <w:rFonts w:ascii="Times New Roman" w:hAnsi="Times New Roman" w:cs="Times New Roman"/>
          <w:sz w:val="28"/>
          <w:szCs w:val="28"/>
        </w:rPr>
        <w:t xml:space="preserve">Приложение  </w:t>
      </w:r>
      <w:r w:rsidR="007B600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14-17</w:t>
      </w:r>
      <w:r w:rsidR="001A02E7" w:rsidRPr="00C2322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1A02E7" w:rsidRPr="00C23226" w:rsidRDefault="00842AB1" w:rsidP="0081442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14429" w:rsidRPr="00C23226">
        <w:rPr>
          <w:rFonts w:ascii="Times New Roman" w:hAnsi="Times New Roman" w:cs="Times New Roman"/>
          <w:sz w:val="28"/>
          <w:szCs w:val="28"/>
        </w:rPr>
        <w:t>.1</w:t>
      </w:r>
      <w:r w:rsidR="001A02E7" w:rsidRPr="00C23226">
        <w:rPr>
          <w:rFonts w:ascii="Times New Roman" w:hAnsi="Times New Roman" w:cs="Times New Roman"/>
          <w:sz w:val="28"/>
          <w:szCs w:val="28"/>
        </w:rPr>
        <w:t xml:space="preserve">Приложение №1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1A02E7" w:rsidRPr="00C23226" w:rsidRDefault="00842AB1" w:rsidP="0081442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14429" w:rsidRPr="00C23226">
        <w:rPr>
          <w:rFonts w:ascii="Times New Roman" w:hAnsi="Times New Roman" w:cs="Times New Roman"/>
          <w:sz w:val="28"/>
          <w:szCs w:val="28"/>
        </w:rPr>
        <w:t>.2</w:t>
      </w:r>
      <w:r w:rsidR="001A02E7" w:rsidRPr="00C23226">
        <w:rPr>
          <w:rFonts w:ascii="Times New Roman" w:hAnsi="Times New Roman" w:cs="Times New Roman"/>
          <w:sz w:val="28"/>
          <w:szCs w:val="28"/>
        </w:rPr>
        <w:t xml:space="preserve">Приложение №2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1A02E7" w:rsidRDefault="00842AB1" w:rsidP="00842AB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14429" w:rsidRPr="00C23226">
        <w:rPr>
          <w:rFonts w:ascii="Times New Roman" w:hAnsi="Times New Roman" w:cs="Times New Roman"/>
          <w:sz w:val="28"/>
          <w:szCs w:val="28"/>
        </w:rPr>
        <w:t>.3</w:t>
      </w:r>
      <w:r w:rsidR="001A02E7" w:rsidRPr="00C23226">
        <w:rPr>
          <w:rFonts w:ascii="Times New Roman" w:hAnsi="Times New Roman" w:cs="Times New Roman"/>
          <w:sz w:val="28"/>
          <w:szCs w:val="28"/>
        </w:rPr>
        <w:t xml:space="preserve">Приложение №3                                                                                                     </w:t>
      </w:r>
    </w:p>
    <w:p w:rsidR="00842AB1" w:rsidRDefault="00842AB1" w:rsidP="00842AB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42AB1" w:rsidRDefault="00842AB1" w:rsidP="00842AB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42AB1" w:rsidRDefault="00842AB1" w:rsidP="00814429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842AB1" w:rsidRDefault="00842AB1" w:rsidP="00814429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842AB1" w:rsidRDefault="00842AB1" w:rsidP="00814429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842AB1" w:rsidRDefault="00842AB1" w:rsidP="00814429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842AB1" w:rsidRDefault="00842AB1" w:rsidP="00814429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842AB1" w:rsidRDefault="00842AB1" w:rsidP="00814429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842AB1" w:rsidRDefault="00842AB1" w:rsidP="00814429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940BC8" w:rsidRDefault="00940BC8" w:rsidP="00814429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C11C24" w:rsidRDefault="00C11C24" w:rsidP="00814429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605830" w:rsidRDefault="00605830" w:rsidP="00814429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605830" w:rsidRDefault="00605830" w:rsidP="00814429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C11C24" w:rsidRDefault="00C11C24" w:rsidP="00814429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940BC8" w:rsidRDefault="00940BC8" w:rsidP="00814429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1A02E7" w:rsidRPr="00C23226" w:rsidRDefault="001A02E7" w:rsidP="00C23226">
      <w:pPr>
        <w:numPr>
          <w:ilvl w:val="0"/>
          <w:numId w:val="15"/>
        </w:numPr>
        <w:spacing w:after="0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23226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534CDA" w:rsidRPr="00C23226" w:rsidRDefault="00534CDA" w:rsidP="001951A0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3226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C53BF9" w:rsidRPr="00C23226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Pr="00C232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53BF9" w:rsidRPr="00C232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Д</w:t>
      </w:r>
      <w:r w:rsidRPr="00C232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анная методическая разработка учебного занятия  предназначена для проведения учебного занятия обучающихся по дисциплине </w:t>
      </w:r>
      <w:r w:rsidRPr="00C232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C2322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учебная практика:  Выполнение работ по профессии</w:t>
      </w:r>
      <w:r w:rsidR="00C232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2322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Слесарь-ремонтник по ремонту швейного оборудования.</w:t>
      </w:r>
    </w:p>
    <w:p w:rsidR="00534CDA" w:rsidRPr="00C23226" w:rsidRDefault="00C53BF9" w:rsidP="001951A0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322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1.2   </w:t>
      </w:r>
      <w:r w:rsidR="00534CDA" w:rsidRPr="00C232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534CDA" w:rsidRPr="00C23226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Техническая эксплуатация и обслуживание технологического оборудования швейно</w:t>
      </w:r>
      <w:r w:rsidRPr="00C232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 w:rsidR="00534CDA" w:rsidRPr="00C23226">
        <w:rPr>
          <w:rFonts w:ascii="Times New Roman" w:eastAsia="Times New Roman" w:hAnsi="Times New Roman" w:cs="Times New Roman"/>
          <w:color w:val="000000"/>
          <w:sz w:val="28"/>
          <w:szCs w:val="28"/>
        </w:rPr>
        <w:t>отрасли</w:t>
      </w:r>
      <w:r w:rsidR="00534CDA" w:rsidRPr="00C232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 w:rsidR="00534CDA" w:rsidRPr="00C23226">
        <w:rPr>
          <w:rFonts w:ascii="Times New Roman" w:eastAsia="Times New Roman" w:hAnsi="Times New Roman" w:cs="Times New Roman"/>
          <w:color w:val="000000"/>
          <w:sz w:val="28"/>
          <w:szCs w:val="28"/>
        </w:rPr>
        <w:t> Материал соответствует требованиям Федерального государственно</w:t>
      </w:r>
      <w:r w:rsidR="00C23226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C232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34CDA" w:rsidRPr="00C232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образовательного стандарта. Данное учебное занятие является составляющей частью раздела </w:t>
      </w:r>
      <w:r w:rsidRPr="00C232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="00C23226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534CDA" w:rsidRPr="00C23226">
        <w:rPr>
          <w:rFonts w:ascii="Times New Roman" w:eastAsia="Times New Roman" w:hAnsi="Times New Roman" w:cs="Times New Roman"/>
          <w:color w:val="000000"/>
          <w:sz w:val="28"/>
          <w:szCs w:val="28"/>
        </w:rPr>
        <w:t>абочей программы учебной практики.  Выполнение работ по профессии Слесарь-ремонтник</w:t>
      </w:r>
      <w:r w:rsidR="00C232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34CDA" w:rsidRPr="00C23226">
        <w:rPr>
          <w:rFonts w:ascii="Times New Roman" w:eastAsia="Times New Roman" w:hAnsi="Times New Roman" w:cs="Times New Roman"/>
          <w:color w:val="000000"/>
          <w:sz w:val="28"/>
          <w:szCs w:val="28"/>
        </w:rPr>
        <w:t>по ремонту швейного оборудования.</w:t>
      </w:r>
    </w:p>
    <w:p w:rsidR="00C53BF9" w:rsidRPr="00C23226" w:rsidRDefault="00C23226" w:rsidP="001951A0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1.3 </w:t>
      </w:r>
      <w:r w:rsidR="00534CDA" w:rsidRPr="00C23226"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Методическая цель - форм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ирование познавательных </w:t>
      </w:r>
      <w:r w:rsidR="00534CDA" w:rsidRPr="00C232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профессиональных  интересов </w:t>
      </w:r>
      <w:r w:rsidR="00C53BF9" w:rsidRPr="00C232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="00534CDA" w:rsidRPr="00C232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обучающихся, активной  жизненной позиции будущего специалиста через </w:t>
      </w:r>
      <w:r w:rsidR="00C53BF9" w:rsidRPr="00C232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="00534CDA" w:rsidRPr="00C23226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организацию  разнообразной познавательной  деятельности на уроке в ходе изучения и применения слесарной операции - разметка.</w:t>
      </w:r>
    </w:p>
    <w:p w:rsidR="00534CDA" w:rsidRPr="00C23226" w:rsidRDefault="00C53BF9" w:rsidP="00C23226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32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2.</w:t>
      </w:r>
      <w:r w:rsidRPr="00C232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ab/>
        <w:t>П</w:t>
      </w:r>
      <w:r w:rsidR="00534CDA" w:rsidRPr="00C232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ояснительная записка</w:t>
      </w:r>
    </w:p>
    <w:p w:rsidR="00534CDA" w:rsidRPr="00C23226" w:rsidRDefault="0012579D" w:rsidP="00C232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3226">
        <w:rPr>
          <w:rFonts w:ascii="Times New Roman" w:eastAsia="Times New Roman" w:hAnsi="Times New Roman" w:cs="Times New Roman"/>
          <w:color w:val="000000"/>
          <w:sz w:val="28"/>
          <w:szCs w:val="28"/>
        </w:rPr>
        <w:t>2.1</w:t>
      </w:r>
      <w:r w:rsidR="00C53BF9" w:rsidRPr="00C232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 w:rsidR="00534CDA" w:rsidRPr="00C23226">
        <w:rPr>
          <w:rFonts w:ascii="Times New Roman" w:eastAsia="Times New Roman" w:hAnsi="Times New Roman" w:cs="Times New Roman"/>
          <w:color w:val="000000"/>
          <w:sz w:val="28"/>
          <w:szCs w:val="28"/>
        </w:rPr>
        <w:t>Тема учебного занятия: Плоскостная разметка</w:t>
      </w:r>
    </w:p>
    <w:p w:rsidR="00534CDA" w:rsidRPr="00C23226" w:rsidRDefault="0012579D" w:rsidP="00C23226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32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2.2 </w:t>
      </w:r>
      <w:r w:rsidR="00534CDA" w:rsidRPr="00C23226">
        <w:rPr>
          <w:rFonts w:ascii="Times New Roman" w:eastAsia="Times New Roman" w:hAnsi="Times New Roman" w:cs="Times New Roman"/>
          <w:color w:val="000000"/>
          <w:sz w:val="28"/>
          <w:szCs w:val="28"/>
        </w:rPr>
        <w:t>Цель занятия: научить обучающихся приемам плоскостной разметки с использованием разметочного и мерительного  инструмента и приспособлений с соблюдением правил охраны труда и организацией рабочего места.</w:t>
      </w:r>
    </w:p>
    <w:p w:rsidR="00534CDA" w:rsidRPr="00C23226" w:rsidRDefault="0012579D" w:rsidP="00C232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32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2.3 </w:t>
      </w:r>
      <w:r w:rsidR="00534CDA" w:rsidRPr="00C23226">
        <w:rPr>
          <w:rFonts w:ascii="Times New Roman" w:eastAsia="Times New Roman" w:hAnsi="Times New Roman" w:cs="Times New Roman"/>
          <w:color w:val="000000"/>
          <w:sz w:val="28"/>
          <w:szCs w:val="28"/>
        </w:rPr>
        <w:t>Реализация поставленной цели осуществляется через решение следующих задач:</w:t>
      </w:r>
    </w:p>
    <w:p w:rsidR="00534CDA" w:rsidRPr="00C23226" w:rsidRDefault="0012579D" w:rsidP="00C232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3226">
        <w:rPr>
          <w:rFonts w:ascii="Times New Roman" w:eastAsia="Times New Roman" w:hAnsi="Times New Roman" w:cs="Times New Roman"/>
          <w:color w:val="000000"/>
          <w:sz w:val="28"/>
          <w:szCs w:val="28"/>
        </w:rPr>
        <w:t>2.4</w:t>
      </w:r>
      <w:r w:rsidR="00005AA2" w:rsidRPr="00C232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 w:rsidRPr="00C232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34CDA" w:rsidRPr="00C23226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Задачи занятия:</w:t>
      </w:r>
    </w:p>
    <w:p w:rsidR="00C53BF9" w:rsidRPr="00C23226" w:rsidRDefault="0012579D" w:rsidP="00C23226">
      <w:pPr>
        <w:shd w:val="clear" w:color="auto" w:fill="FFFFFF"/>
        <w:spacing w:after="0" w:line="270" w:lineRule="atLeast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32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  </w:t>
      </w:r>
      <w:r w:rsidR="00534CDA" w:rsidRPr="00C23226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Обучающая: обучить приемам разметки плоских поверхностей.</w:t>
      </w:r>
    </w:p>
    <w:p w:rsidR="002E0B73" w:rsidRPr="00C23226" w:rsidRDefault="002E0B73" w:rsidP="00C23226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3226">
        <w:rPr>
          <w:rFonts w:ascii="Times New Roman" w:eastAsia="Times New Roman" w:hAnsi="Times New Roman" w:cs="Times New Roman"/>
          <w:color w:val="000000"/>
          <w:sz w:val="28"/>
          <w:szCs w:val="28"/>
        </w:rPr>
        <w:t>- Развивающая: создать условия для формирования  познавательного интереса к предмету, выбранной профессии.</w:t>
      </w:r>
    </w:p>
    <w:p w:rsidR="002E0B73" w:rsidRPr="00C23226" w:rsidRDefault="002E0B73" w:rsidP="00C23226">
      <w:pPr>
        <w:shd w:val="clear" w:color="auto" w:fill="FFFFFF"/>
        <w:spacing w:after="0" w:line="270" w:lineRule="atLeast"/>
        <w:ind w:left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3226">
        <w:rPr>
          <w:rFonts w:ascii="Times New Roman" w:eastAsia="Times New Roman" w:hAnsi="Times New Roman" w:cs="Times New Roman"/>
          <w:color w:val="000000"/>
          <w:sz w:val="28"/>
          <w:szCs w:val="28"/>
        </w:rPr>
        <w:t>-Воспитательная: способствовать развитию профессионального  интереса, активной жизненной позиции через осознание собственных действий, ответственность за их результат.</w:t>
      </w:r>
    </w:p>
    <w:p w:rsidR="0012579D" w:rsidRPr="00C23226" w:rsidRDefault="0012579D" w:rsidP="00C232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3226">
        <w:rPr>
          <w:rFonts w:ascii="Times New Roman" w:eastAsia="Times New Roman" w:hAnsi="Times New Roman" w:cs="Times New Roman"/>
          <w:color w:val="000000"/>
          <w:sz w:val="28"/>
          <w:szCs w:val="28"/>
        </w:rPr>
        <w:t>2.5</w:t>
      </w:r>
      <w:r w:rsidR="00005AA2" w:rsidRPr="00C232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Pr="00C232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Данное занятие  направлено на формирование:</w:t>
      </w:r>
    </w:p>
    <w:p w:rsidR="0012579D" w:rsidRDefault="00C23226" w:rsidP="00C23226">
      <w:pPr>
        <w:pStyle w:val="af1"/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</w:t>
      </w:r>
      <w:r w:rsidR="0012579D" w:rsidRPr="00C23226">
        <w:rPr>
          <w:rFonts w:ascii="Times New Roman" w:eastAsia="Times New Roman" w:hAnsi="Times New Roman" w:cs="Times New Roman"/>
          <w:color w:val="000000"/>
          <w:sz w:val="28"/>
          <w:szCs w:val="28"/>
        </w:rPr>
        <w:t>Общих к</w:t>
      </w:r>
      <w:r w:rsidR="0012579D" w:rsidRPr="00B34C3D">
        <w:rPr>
          <w:rFonts w:ascii="Times New Roman" w:eastAsia="Times New Roman" w:hAnsi="Times New Roman" w:cs="Times New Roman"/>
          <w:color w:val="000000"/>
          <w:sz w:val="28"/>
          <w:szCs w:val="28"/>
        </w:rPr>
        <w:t>омп</w:t>
      </w:r>
      <w:r w:rsidR="0012579D" w:rsidRPr="00C23226">
        <w:rPr>
          <w:rFonts w:ascii="Times New Roman" w:eastAsia="Times New Roman" w:hAnsi="Times New Roman" w:cs="Times New Roman"/>
          <w:color w:val="000000"/>
          <w:sz w:val="28"/>
          <w:szCs w:val="28"/>
        </w:rPr>
        <w:t>етенций:</w:t>
      </w:r>
    </w:p>
    <w:p w:rsidR="00DC1386" w:rsidRDefault="00DC1386" w:rsidP="00DC13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 w:rsidRPr="00DC13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</w:t>
      </w:r>
      <w:r w:rsidR="00B34C3D" w:rsidRPr="00DC13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понимать сущность и социальную значимость своей будущей профессии, </w:t>
      </w:r>
    </w:p>
    <w:p w:rsidR="00B34C3D" w:rsidRPr="00DC1386" w:rsidRDefault="00DC1386" w:rsidP="00DC13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 w:rsidR="00B34C3D" w:rsidRPr="00DC1386">
        <w:rPr>
          <w:rFonts w:ascii="Times New Roman" w:eastAsia="Times New Roman" w:hAnsi="Times New Roman" w:cs="Times New Roman"/>
          <w:color w:val="000000"/>
          <w:sz w:val="28"/>
          <w:szCs w:val="28"/>
        </w:rPr>
        <w:t>проявлять к ней устойчивый интерес;</w:t>
      </w:r>
    </w:p>
    <w:p w:rsidR="00B34C3D" w:rsidRDefault="00B34C3D" w:rsidP="00C23226">
      <w:pPr>
        <w:pStyle w:val="af1"/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</w:r>
      <w:r w:rsidR="00DC1386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DC1386" w:rsidRDefault="00DC1386" w:rsidP="00C23226">
      <w:pPr>
        <w:pStyle w:val="af1"/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принимать решение в стандартных и нестандартных ситуациях и нести за них ответственность;</w:t>
      </w:r>
    </w:p>
    <w:p w:rsidR="00DC1386" w:rsidRDefault="00DC1386" w:rsidP="00C23226">
      <w:pPr>
        <w:pStyle w:val="af1"/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самостоятельно определять задачи профессионального и личностного развития, заниматься самообразованием, осознано планировать повышение квалификации;</w:t>
      </w:r>
    </w:p>
    <w:p w:rsidR="00DC1386" w:rsidRDefault="00DC1386" w:rsidP="00C23226">
      <w:pPr>
        <w:pStyle w:val="af1"/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 ориентироваться в условиях частой смены технологий в профессиональной деятельности.</w:t>
      </w:r>
    </w:p>
    <w:tbl>
      <w:tblPr>
        <w:tblW w:w="10589" w:type="dxa"/>
        <w:tblInd w:w="-222" w:type="dxa"/>
        <w:tblCellMar>
          <w:left w:w="0" w:type="dxa"/>
          <w:right w:w="0" w:type="dxa"/>
        </w:tblCellMar>
        <w:tblLook w:val="04A0"/>
      </w:tblPr>
      <w:tblGrid>
        <w:gridCol w:w="10589"/>
      </w:tblGrid>
      <w:tr w:rsidR="00C53BF9" w:rsidRPr="00C23226" w:rsidTr="00DC1386">
        <w:trPr>
          <w:trHeight w:val="917"/>
        </w:trPr>
        <w:tc>
          <w:tcPr>
            <w:tcW w:w="10589" w:type="dxa"/>
            <w:tcBorders>
              <w:top w:val="nil"/>
              <w:bottom w:val="nil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0BC8" w:rsidRDefault="00DC1386" w:rsidP="00940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       Профессиональных компетенций:</w:t>
            </w:r>
          </w:p>
          <w:p w:rsidR="00DC1386" w:rsidRDefault="00DC1386" w:rsidP="00940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- Выполнять слесарную обработку деталей, приспособлений для ремонта и </w:t>
            </w:r>
          </w:p>
          <w:p w:rsidR="00DC1386" w:rsidRPr="00C23226" w:rsidRDefault="000F19F5" w:rsidP="00DC13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н</w:t>
            </w:r>
            <w:r w:rsidR="00DC13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аладки швейного </w:t>
            </w:r>
            <w:r w:rsidR="007E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оборудования</w:t>
            </w:r>
            <w:r w:rsidR="00DC13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</w:tbl>
    <w:p w:rsidR="00534CDA" w:rsidRPr="00C23226" w:rsidRDefault="00005AA2" w:rsidP="00C232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32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2.6   </w:t>
      </w:r>
      <w:r w:rsidR="00534CDA" w:rsidRPr="00C23226">
        <w:rPr>
          <w:rFonts w:ascii="Times New Roman" w:eastAsia="Times New Roman" w:hAnsi="Times New Roman" w:cs="Times New Roman"/>
          <w:color w:val="000000"/>
          <w:sz w:val="28"/>
          <w:szCs w:val="28"/>
        </w:rPr>
        <w:t>Вид урока / организационная форма проведения занятия: Комбинированный урок.</w:t>
      </w:r>
    </w:p>
    <w:p w:rsidR="00534CDA" w:rsidRPr="00C23226" w:rsidRDefault="00005AA2" w:rsidP="00C23226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32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2.7   </w:t>
      </w:r>
      <w:r w:rsidR="00534CDA" w:rsidRPr="00C23226">
        <w:rPr>
          <w:rFonts w:ascii="Times New Roman" w:eastAsia="Times New Roman" w:hAnsi="Times New Roman" w:cs="Times New Roman"/>
          <w:color w:val="000000"/>
          <w:sz w:val="28"/>
          <w:szCs w:val="28"/>
        </w:rPr>
        <w:t>Принципы преподавания: устный опрос, рассказ, показ приемов мастером производственного обучения, демонстрация наглядных пособий, практическая работа.</w:t>
      </w:r>
    </w:p>
    <w:p w:rsidR="00534CDA" w:rsidRPr="00C23226" w:rsidRDefault="00005AA2" w:rsidP="00C23226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32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2.8 </w:t>
      </w:r>
      <w:r w:rsidR="00534CDA" w:rsidRPr="00C23226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Обеспечение урока: разметочная плита, разметочный инструмент,  инструкционно-технологические карты, металлические пластины.</w:t>
      </w:r>
    </w:p>
    <w:p w:rsidR="00534CDA" w:rsidRPr="00C23226" w:rsidRDefault="00005AA2" w:rsidP="00C23226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322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2.9   </w:t>
      </w:r>
      <w:r w:rsidR="00534CDA" w:rsidRPr="00C2322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Межпредметные связи</w:t>
      </w:r>
    </w:p>
    <w:tbl>
      <w:tblPr>
        <w:tblW w:w="10612" w:type="dxa"/>
        <w:tblInd w:w="-6" w:type="dxa"/>
        <w:tblLayout w:type="fixed"/>
        <w:tblCellMar>
          <w:left w:w="0" w:type="dxa"/>
          <w:right w:w="0" w:type="dxa"/>
        </w:tblCellMar>
        <w:tblLook w:val="04A0"/>
      </w:tblPr>
      <w:tblGrid>
        <w:gridCol w:w="3099"/>
        <w:gridCol w:w="3544"/>
        <w:gridCol w:w="3969"/>
      </w:tblGrid>
      <w:tr w:rsidR="00534CDA" w:rsidRPr="00C23226" w:rsidTr="008E0872">
        <w:trPr>
          <w:trHeight w:val="20"/>
        </w:trPr>
        <w:tc>
          <w:tcPr>
            <w:tcW w:w="3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34CDA" w:rsidRPr="00C23226" w:rsidRDefault="00534CDA" w:rsidP="008E0872">
            <w:pPr>
              <w:spacing w:after="0" w:line="20" w:lineRule="atLeast"/>
              <w:ind w:left="34" w:firstLine="25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Обеспечивающие ди</w:t>
            </w:r>
            <w:r w:rsidR="00E4445A"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сциплины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34CDA" w:rsidRPr="00C23226" w:rsidRDefault="00534CDA" w:rsidP="008E0872">
            <w:pPr>
              <w:spacing w:after="0" w:line="240" w:lineRule="auto"/>
              <w:ind w:left="-284" w:firstLine="5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Изучаемая дисциплина</w:t>
            </w:r>
          </w:p>
          <w:p w:rsidR="00534CDA" w:rsidRPr="00C23226" w:rsidRDefault="00534CDA" w:rsidP="008E0872">
            <w:pPr>
              <w:spacing w:after="0" w:line="20" w:lineRule="atLeast"/>
              <w:ind w:left="-284" w:firstLine="5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34CDA" w:rsidRPr="00C23226" w:rsidRDefault="00534CDA" w:rsidP="008E0872">
            <w:pPr>
              <w:spacing w:after="0" w:line="20" w:lineRule="atLeast"/>
              <w:ind w:left="34" w:firstLine="28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Обеспечиваемые ди</w:t>
            </w:r>
            <w:r w:rsidR="00E4445A"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сциплины</w:t>
            </w:r>
          </w:p>
        </w:tc>
      </w:tr>
      <w:tr w:rsidR="00534CDA" w:rsidRPr="00C23226" w:rsidTr="008E0872">
        <w:trPr>
          <w:trHeight w:val="20"/>
        </w:trPr>
        <w:tc>
          <w:tcPr>
            <w:tcW w:w="3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4CDA" w:rsidRPr="00C23226" w:rsidRDefault="00534CDA" w:rsidP="00C23226">
            <w:pPr>
              <w:spacing w:after="0" w:line="240" w:lineRule="auto"/>
              <w:ind w:left="-284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Материаловедение</w:t>
            </w:r>
          </w:p>
          <w:p w:rsidR="00534CDA" w:rsidRPr="00C23226" w:rsidRDefault="00534CDA" w:rsidP="00C23226">
            <w:pPr>
              <w:spacing w:after="0" w:line="20" w:lineRule="atLeast"/>
              <w:ind w:left="-284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Охрана труда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45A" w:rsidRPr="00C23226" w:rsidRDefault="00E4445A" w:rsidP="00C23226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Учебная практика  </w:t>
            </w:r>
            <w:r w:rsidR="00534CDA"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 </w:t>
            </w:r>
            <w:r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</w:t>
            </w:r>
          </w:p>
          <w:p w:rsidR="00534CDA" w:rsidRPr="00C23226" w:rsidRDefault="00E4445A" w:rsidP="00C23226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534CDA"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Выполнение раб</w:t>
            </w:r>
            <w:r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от по профессии Слесарь-ремонтник  по ремонту швейного </w:t>
            </w:r>
            <w:r w:rsidR="00534CDA"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оборудования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4CDA" w:rsidRPr="00C23226" w:rsidRDefault="00534CDA" w:rsidP="008E0872">
            <w:pPr>
              <w:tabs>
                <w:tab w:val="left" w:pos="3737"/>
              </w:tabs>
              <w:spacing w:after="0" w:line="20" w:lineRule="atLeast"/>
              <w:ind w:right="-11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8E08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Ремонт и </w:t>
            </w:r>
            <w:r w:rsidR="00E4445A"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обслуживание швейного  оборудования </w:t>
            </w:r>
          </w:p>
        </w:tc>
      </w:tr>
    </w:tbl>
    <w:p w:rsidR="008E0872" w:rsidRDefault="008E0872" w:rsidP="00C23226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534CDA" w:rsidRPr="00C23226" w:rsidRDefault="00E4445A" w:rsidP="00C23226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322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2.10   </w:t>
      </w:r>
      <w:r w:rsidR="00534CDA" w:rsidRPr="00C2322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Внутрипредметные связи</w:t>
      </w:r>
    </w:p>
    <w:tbl>
      <w:tblPr>
        <w:tblW w:w="10630" w:type="dxa"/>
        <w:tblInd w:w="-6" w:type="dxa"/>
        <w:tblCellMar>
          <w:left w:w="0" w:type="dxa"/>
          <w:right w:w="0" w:type="dxa"/>
        </w:tblCellMar>
        <w:tblLook w:val="04A0"/>
      </w:tblPr>
      <w:tblGrid>
        <w:gridCol w:w="4397"/>
        <w:gridCol w:w="3521"/>
        <w:gridCol w:w="2712"/>
      </w:tblGrid>
      <w:tr w:rsidR="00534CDA" w:rsidRPr="00C23226" w:rsidTr="00DD3DA3">
        <w:tc>
          <w:tcPr>
            <w:tcW w:w="4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34CDA" w:rsidRPr="00C23226" w:rsidRDefault="00534CDA" w:rsidP="00C23226">
            <w:pPr>
              <w:spacing w:after="0" w:line="0" w:lineRule="atLeast"/>
              <w:ind w:left="-284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Обеспечивающие темы</w:t>
            </w:r>
          </w:p>
        </w:tc>
        <w:tc>
          <w:tcPr>
            <w:tcW w:w="3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34CDA" w:rsidRPr="00C23226" w:rsidRDefault="00534CDA" w:rsidP="00C23226">
            <w:pPr>
              <w:spacing w:after="0" w:line="0" w:lineRule="atLeast"/>
              <w:ind w:left="-284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Изучаемая тема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34CDA" w:rsidRPr="00C23226" w:rsidRDefault="00534CDA" w:rsidP="00DD3DA3">
            <w:pPr>
              <w:spacing w:after="0" w:line="0" w:lineRule="atLeast"/>
              <w:ind w:left="26" w:right="451" w:hanging="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Обеспечиваемые тем</w:t>
            </w:r>
            <w:r w:rsidR="00DD3D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</w:p>
        </w:tc>
      </w:tr>
      <w:tr w:rsidR="00534CDA" w:rsidRPr="00C23226" w:rsidTr="00DD3DA3">
        <w:tc>
          <w:tcPr>
            <w:tcW w:w="4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34CDA" w:rsidRPr="00C23226" w:rsidRDefault="00E4445A" w:rsidP="00C23226">
            <w:pPr>
              <w:spacing w:after="0" w:line="0" w:lineRule="atLeast"/>
              <w:ind w:left="34" w:firstLine="25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Ремонт и обслуживание швейного  оборудования</w:t>
            </w:r>
          </w:p>
        </w:tc>
        <w:tc>
          <w:tcPr>
            <w:tcW w:w="3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4CDA" w:rsidRPr="00C23226" w:rsidRDefault="008E0872" w:rsidP="008E0872">
            <w:pPr>
              <w:spacing w:after="0" w:line="0" w:lineRule="atLeast"/>
              <w:ind w:hanging="3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Учебная практика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4CDA" w:rsidRPr="00C23226" w:rsidRDefault="00534CDA" w:rsidP="00DD3DA3">
            <w:pPr>
              <w:spacing w:after="0" w:line="0" w:lineRule="atLeast"/>
              <w:ind w:left="176" w:firstLine="1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Плоскостная разметка</w:t>
            </w:r>
          </w:p>
        </w:tc>
      </w:tr>
    </w:tbl>
    <w:p w:rsidR="00940BC8" w:rsidRDefault="00940BC8" w:rsidP="00C23226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534CDA" w:rsidRPr="00C23226" w:rsidRDefault="00E4445A" w:rsidP="00C23226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322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2.11  </w:t>
      </w:r>
      <w:r w:rsidR="00534CDA" w:rsidRPr="00C2322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Активные и интерактивные формы</w:t>
      </w:r>
    </w:p>
    <w:tbl>
      <w:tblPr>
        <w:tblW w:w="10612" w:type="dxa"/>
        <w:tblInd w:w="-6" w:type="dxa"/>
        <w:tblCellMar>
          <w:left w:w="0" w:type="dxa"/>
          <w:right w:w="0" w:type="dxa"/>
        </w:tblCellMar>
        <w:tblLook w:val="04A0"/>
      </w:tblPr>
      <w:tblGrid>
        <w:gridCol w:w="1601"/>
        <w:gridCol w:w="3327"/>
        <w:gridCol w:w="2387"/>
        <w:gridCol w:w="3297"/>
      </w:tblGrid>
      <w:tr w:rsidR="00534CDA" w:rsidRPr="00C23226" w:rsidTr="00DD3DA3">
        <w:tc>
          <w:tcPr>
            <w:tcW w:w="4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4CDA" w:rsidRPr="00C23226" w:rsidRDefault="00534CDA" w:rsidP="00C23226">
            <w:pPr>
              <w:spacing w:after="0" w:line="0" w:lineRule="atLeast"/>
              <w:ind w:left="-284" w:firstLine="31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Применяемые активные и интерактивные методы</w:t>
            </w:r>
          </w:p>
        </w:tc>
        <w:tc>
          <w:tcPr>
            <w:tcW w:w="60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4CDA" w:rsidRPr="00C23226" w:rsidRDefault="00534CDA" w:rsidP="00C23226">
            <w:pPr>
              <w:spacing w:after="0" w:line="0" w:lineRule="atLeast"/>
              <w:ind w:left="-284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Краткая характеристика</w:t>
            </w:r>
          </w:p>
        </w:tc>
      </w:tr>
      <w:tr w:rsidR="00534CDA" w:rsidRPr="00C23226" w:rsidTr="00DD3DA3">
        <w:tc>
          <w:tcPr>
            <w:tcW w:w="4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4CDA" w:rsidRPr="00C23226" w:rsidRDefault="00534CDA" w:rsidP="00C23226">
            <w:pPr>
              <w:spacing w:after="0" w:line="0" w:lineRule="atLeast"/>
              <w:ind w:left="-284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Игра</w:t>
            </w:r>
          </w:p>
        </w:tc>
        <w:tc>
          <w:tcPr>
            <w:tcW w:w="60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4CDA" w:rsidRPr="00C23226" w:rsidRDefault="008E0872" w:rsidP="008E0872">
            <w:pPr>
              <w:spacing w:after="0" w:line="240" w:lineRule="auto"/>
              <w:ind w:left="34" w:right="100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</w:t>
            </w:r>
            <w:r w:rsidR="00E4445A"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Вопрос-ответ. Обучающие </w:t>
            </w:r>
            <w:r w:rsidR="00534CDA"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берут карточк</w:t>
            </w:r>
            <w:r w:rsidR="004D3168"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 с вопросами. Отвечают группой</w:t>
            </w:r>
            <w:r w:rsidR="00534CDA"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534CDA" w:rsidRPr="00C23226" w:rsidRDefault="00A9573C" w:rsidP="00A9573C">
            <w:pPr>
              <w:spacing w:after="0" w:line="0" w:lineRule="atLeast"/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</w:t>
            </w:r>
            <w:r w:rsidR="004D3168"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 предложенных букв обучающие</w:t>
            </w:r>
            <w:r w:rsidR="00534CDA"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составляют слова, относящиеся к плоскостной разметке.</w:t>
            </w:r>
          </w:p>
        </w:tc>
      </w:tr>
      <w:tr w:rsidR="00E4445A" w:rsidRPr="00C23226" w:rsidTr="00DD3DA3">
        <w:tc>
          <w:tcPr>
            <w:tcW w:w="106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45A" w:rsidRPr="00C23226" w:rsidRDefault="007F1AE0" w:rsidP="00C2322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2322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3. Описание хода занятия по теме: «Плоскостная разметка»</w:t>
            </w:r>
          </w:p>
        </w:tc>
      </w:tr>
      <w:tr w:rsidR="00E4445A" w:rsidRPr="00C23226" w:rsidTr="00DD3DA3">
        <w:tc>
          <w:tcPr>
            <w:tcW w:w="1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45A" w:rsidRPr="00C23226" w:rsidRDefault="00E4445A" w:rsidP="00C2322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23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Время        </w:t>
            </w:r>
          </w:p>
        </w:tc>
        <w:tc>
          <w:tcPr>
            <w:tcW w:w="60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45A" w:rsidRPr="00C23226" w:rsidRDefault="00E4445A" w:rsidP="00C2322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23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Деятельность мастера производственного обучения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45A" w:rsidRPr="00C23226" w:rsidRDefault="00E4445A" w:rsidP="00C23226">
            <w:pPr>
              <w:spacing w:after="0" w:line="0" w:lineRule="atLeast"/>
              <w:ind w:right="-25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23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Деятельность обучающихся</w:t>
            </w:r>
          </w:p>
        </w:tc>
      </w:tr>
      <w:tr w:rsidR="00E4445A" w:rsidRPr="00C23226" w:rsidTr="00DD3DA3">
        <w:tc>
          <w:tcPr>
            <w:tcW w:w="1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45A" w:rsidRPr="00C23226" w:rsidRDefault="00E4445A" w:rsidP="00C2322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5мин        </w:t>
            </w:r>
          </w:p>
        </w:tc>
        <w:tc>
          <w:tcPr>
            <w:tcW w:w="60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45A" w:rsidRPr="00C23226" w:rsidRDefault="00FA7942" w:rsidP="00C232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3.1 </w:t>
            </w:r>
            <w:r w:rsidR="00E4445A" w:rsidRPr="00C23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Организационный момент</w:t>
            </w:r>
          </w:p>
          <w:p w:rsidR="00E4445A" w:rsidRPr="00C23226" w:rsidRDefault="007F1AE0" w:rsidP="00C232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Приветствие</w:t>
            </w:r>
            <w:r w:rsidR="00E4445A"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обучающихся.</w:t>
            </w:r>
          </w:p>
          <w:p w:rsidR="00E4445A" w:rsidRPr="00C23226" w:rsidRDefault="00E4445A" w:rsidP="00C232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Проверка наличия обучающихся на уроке производственного</w:t>
            </w:r>
            <w:r w:rsidR="00AE03E7"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обучения. Проверка </w:t>
            </w:r>
            <w:r w:rsidR="00AE03E7"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спецодежды и </w:t>
            </w:r>
            <w:r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требований техники безопасности.        </w:t>
            </w:r>
          </w:p>
          <w:p w:rsidR="00E4445A" w:rsidRPr="00C23226" w:rsidRDefault="007F1AE0" w:rsidP="00C23226">
            <w:pPr>
              <w:spacing w:after="0" w:line="0" w:lineRule="atLeast"/>
              <w:ind w:firstLine="3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 проходит  в форме игры. Обучающиеся  делятся</w:t>
            </w:r>
            <w:r w:rsidR="0090004B"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 2 бригады, и каждая группа выб</w:t>
            </w:r>
            <w:r w:rsidR="000F19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 w:rsidR="0090004B"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рает себе бригадира</w:t>
            </w:r>
            <w:r w:rsidR="00E4445A"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(назвать членов каждой бригады и бригадиров). По итогам игры в конце ур</w:t>
            </w:r>
            <w:r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ока выявляется самая лучшая</w:t>
            </w:r>
            <w:r w:rsidR="00D9388C"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бригада</w:t>
            </w:r>
            <w:r w:rsidR="00E4445A"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Для этого в течение всего урока будет заполняться турнирная таблица (Приложение 2), в которой проставляе</w:t>
            </w:r>
            <w:r w:rsidR="00D9388C"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тся командный зачет. Всего будет</w:t>
            </w:r>
            <w:r w:rsidR="00E4445A"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три тура игры, два из которых теоретические, и третий тур практический. При подведении итогов, будет учитываться участие в теоретических турах и правильность выполнения задания.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45A" w:rsidRPr="00C23226" w:rsidRDefault="00E4445A" w:rsidP="00C232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Приветствуют мастера п/о.</w:t>
            </w:r>
          </w:p>
          <w:p w:rsidR="00E4445A" w:rsidRPr="00C23226" w:rsidRDefault="00E4445A" w:rsidP="00C2322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4445A" w:rsidRPr="00C23226" w:rsidTr="00DD3DA3">
        <w:tc>
          <w:tcPr>
            <w:tcW w:w="1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45A" w:rsidRPr="00C23226" w:rsidRDefault="00E4445A" w:rsidP="00C2322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5 мин</w:t>
            </w:r>
          </w:p>
        </w:tc>
        <w:tc>
          <w:tcPr>
            <w:tcW w:w="60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45A" w:rsidRPr="00C23226" w:rsidRDefault="00FA7942" w:rsidP="00C2322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3.2 </w:t>
            </w:r>
            <w:r w:rsidR="00E4445A" w:rsidRPr="00C23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Сообщение темы и цели урока</w:t>
            </w:r>
          </w:p>
          <w:p w:rsidR="00E4445A" w:rsidRPr="00C23226" w:rsidRDefault="00E4445A" w:rsidP="00C2322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45A" w:rsidRPr="00C23226" w:rsidRDefault="00E4445A" w:rsidP="00C232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4445A" w:rsidRPr="00C23226" w:rsidTr="00DD3DA3">
        <w:tc>
          <w:tcPr>
            <w:tcW w:w="1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45A" w:rsidRPr="00C23226" w:rsidRDefault="00E845CB" w:rsidP="00C2322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</w:t>
            </w:r>
            <w:r w:rsidR="00E4445A"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мин</w:t>
            </w:r>
          </w:p>
        </w:tc>
        <w:tc>
          <w:tcPr>
            <w:tcW w:w="60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45A" w:rsidRPr="00C23226" w:rsidRDefault="00FA7942" w:rsidP="00FA79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3.3 </w:t>
            </w:r>
            <w:r w:rsidR="00E4445A" w:rsidRPr="00C23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Вводный инструктаж.</w:t>
            </w:r>
          </w:p>
          <w:p w:rsidR="00E4445A" w:rsidRPr="00C23226" w:rsidRDefault="00E4445A" w:rsidP="00C232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Тема нашего урока:</w:t>
            </w:r>
            <w:r w:rsidR="006058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«Разметка плоских поверхностей</w:t>
            </w:r>
            <w:r w:rsidR="0090004B"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</w:p>
          <w:p w:rsidR="00E4445A" w:rsidRPr="00C23226" w:rsidRDefault="00D9388C" w:rsidP="00C232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 изучении теоритического</w:t>
            </w:r>
            <w:r w:rsidR="00E4445A"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кур</w:t>
            </w:r>
            <w:r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са дисциплины «Ремонт и обслу</w:t>
            </w:r>
            <w:r w:rsidR="00A957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жи</w:t>
            </w:r>
            <w:r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вание швейного оборудования»</w:t>
            </w:r>
            <w:r w:rsidR="00AE03E7"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вы уже сталкивались с понятием разметка</w:t>
            </w:r>
            <w:r w:rsidR="00A957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="00E4445A"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давайте вспомним:</w:t>
            </w:r>
          </w:p>
          <w:p w:rsidR="00E4445A" w:rsidRPr="00C23226" w:rsidRDefault="00E4445A" w:rsidP="00C232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 Что понимается под понятием разметка?</w:t>
            </w:r>
          </w:p>
          <w:p w:rsidR="00E4445A" w:rsidRPr="00C23226" w:rsidRDefault="00E4445A" w:rsidP="00C232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 Какой инструмент используется для разметки?</w:t>
            </w:r>
          </w:p>
          <w:p w:rsidR="00E4445A" w:rsidRPr="00C23226" w:rsidRDefault="00E4445A" w:rsidP="00C232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 Перечислите правила охраны труда при разметке плоских поверхностей.</w:t>
            </w:r>
          </w:p>
          <w:p w:rsidR="00E4445A" w:rsidRPr="00C23226" w:rsidRDefault="00E4445A" w:rsidP="00C232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(ответы обучающихся обобщаются мастером производственного обучения).</w:t>
            </w:r>
          </w:p>
          <w:p w:rsidR="00E4445A" w:rsidRPr="00C23226" w:rsidRDefault="00E4445A" w:rsidP="00C232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Зная тему с</w:t>
            </w:r>
            <w:r w:rsid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егодняшнего занятия,  </w:t>
            </w:r>
            <w:r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 листах оценивания поставить ту отметку, которые вы планируете  получить по итогам сегодняшнего занятия.</w:t>
            </w:r>
          </w:p>
          <w:p w:rsidR="00E4445A" w:rsidRPr="00C23226" w:rsidRDefault="00C23226" w:rsidP="00C232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Проводится</w:t>
            </w:r>
            <w:r w:rsidR="00E4445A"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инструктаж по теме  «Разметка пло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ских поверхностей»,  перечисляются </w:t>
            </w:r>
            <w:r w:rsidR="00E4445A"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названия инструментов, применяемых при размете плоских поверхностей, правила техники безопасности при выполнении данной слесарной операции.  Для закрепления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прослушанного материала переходим</w:t>
            </w:r>
            <w:r w:rsidR="00E4445A"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</w:t>
            </w:r>
            <w:r w:rsidR="0090004B"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проведению туров.</w:t>
            </w:r>
          </w:p>
          <w:p w:rsidR="00E4445A" w:rsidRPr="00C23226" w:rsidRDefault="00E4445A" w:rsidP="00C23226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23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1 тур</w:t>
            </w:r>
          </w:p>
          <w:p w:rsidR="00E4445A" w:rsidRPr="00C23226" w:rsidRDefault="00E4445A" w:rsidP="00C23226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«Вопрос-ответ</w:t>
            </w:r>
          </w:p>
          <w:p w:rsidR="00E4445A" w:rsidRPr="00C23226" w:rsidRDefault="00605830" w:rsidP="00C23226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Перед вами 10 карточек-заданий</w:t>
            </w:r>
            <w:r w:rsidR="00E4445A"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за которыми спрятаны вопросы. За каждый правильный ответ бригада получает 2 балла, в случае же незнания правильного ответа или неполного ответа, право ответа передается другой команде.</w:t>
            </w:r>
          </w:p>
          <w:p w:rsidR="00E4445A" w:rsidRPr="00C23226" w:rsidRDefault="00E4445A" w:rsidP="00C23226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Итак, начинаем. 1 бригада выбирайте номер вопроса.</w:t>
            </w:r>
          </w:p>
          <w:p w:rsidR="00E4445A" w:rsidRPr="00C23226" w:rsidRDefault="00E4445A" w:rsidP="00C23226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Мастер задает учащимся 10 вопросов по теме, на которые требуется устный ответ</w:t>
            </w:r>
            <w:r w:rsidR="00A957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Предложенные вопросы</w:t>
            </w:r>
            <w:r w:rsidR="00A957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являются основополагающими в изучении темы «Плоскостная разметка».</w:t>
            </w:r>
          </w:p>
          <w:p w:rsidR="00E4445A" w:rsidRPr="00C23226" w:rsidRDefault="00E4445A" w:rsidP="00C232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Вопросы: </w:t>
            </w:r>
          </w:p>
          <w:p w:rsidR="00E4445A" w:rsidRPr="00C23226" w:rsidRDefault="00E4445A" w:rsidP="00C232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 Что называется разметкой? </w:t>
            </w:r>
          </w:p>
          <w:p w:rsidR="00E4445A" w:rsidRPr="00C23226" w:rsidRDefault="00E4445A" w:rsidP="00C232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2.Какие виды разметки вы знаете? </w:t>
            </w:r>
          </w:p>
          <w:p w:rsidR="00E4445A" w:rsidRPr="00C23226" w:rsidRDefault="00E4445A" w:rsidP="00C232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3.Какие инструменты и приспособления применяются для разметки?</w:t>
            </w:r>
          </w:p>
          <w:p w:rsidR="00E4445A" w:rsidRPr="00C23226" w:rsidRDefault="00E4445A" w:rsidP="00C232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4.Перечислите последовательность действий при  подготовке к разметке? </w:t>
            </w:r>
          </w:p>
          <w:p w:rsidR="00E4445A" w:rsidRPr="00C23226" w:rsidRDefault="00E4445A" w:rsidP="00C232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5.Что принимается за базы при плоскостной разметке?</w:t>
            </w:r>
          </w:p>
          <w:p w:rsidR="00E4445A" w:rsidRPr="00C23226" w:rsidRDefault="00E4445A" w:rsidP="00C232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6.Назовите последовательность нанесения линий при разметке?</w:t>
            </w:r>
          </w:p>
          <w:p w:rsidR="00E4445A" w:rsidRPr="00C23226" w:rsidRDefault="00E4445A" w:rsidP="00C232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7.Назовите причины брака при разметке.</w:t>
            </w:r>
          </w:p>
          <w:p w:rsidR="00E4445A" w:rsidRPr="00C23226" w:rsidRDefault="00E4445A" w:rsidP="00C232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8. Перечислите правила техники безопасности, которые необходимо соблюдать при разметке.</w:t>
            </w:r>
          </w:p>
          <w:p w:rsidR="00E4445A" w:rsidRPr="00C23226" w:rsidRDefault="000F19F5" w:rsidP="00C232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9. </w:t>
            </w:r>
            <w:r w:rsidR="00E4445A"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Какие средства окрашивания применяются при разметке чаще всего?</w:t>
            </w:r>
          </w:p>
          <w:p w:rsidR="00E4445A" w:rsidRPr="00C23226" w:rsidRDefault="00E4445A" w:rsidP="00C232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 Логическая цепочка (чертилка, кернер, угольник, циркуль, зубило, шаблон, риска). Найдите лишнее слово. </w:t>
            </w:r>
          </w:p>
          <w:p w:rsidR="00DC1386" w:rsidRDefault="00DC1386" w:rsidP="00C23226">
            <w:pPr>
              <w:spacing w:after="0" w:line="240" w:lineRule="auto"/>
              <w:ind w:firstLine="71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DC1386" w:rsidRDefault="00DC1386" w:rsidP="00C23226">
            <w:pPr>
              <w:spacing w:after="0" w:line="240" w:lineRule="auto"/>
              <w:ind w:firstLine="71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605830" w:rsidRDefault="00605830" w:rsidP="00C23226">
            <w:pPr>
              <w:spacing w:after="0" w:line="240" w:lineRule="auto"/>
              <w:ind w:firstLine="71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5912" w:rsidRDefault="00CD5912" w:rsidP="00C23226">
            <w:pPr>
              <w:spacing w:after="0" w:line="240" w:lineRule="auto"/>
              <w:ind w:firstLine="71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5912" w:rsidRDefault="00CD5912" w:rsidP="00C23226">
            <w:pPr>
              <w:spacing w:after="0" w:line="240" w:lineRule="auto"/>
              <w:ind w:firstLine="71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5912" w:rsidRDefault="00CD5912" w:rsidP="00C23226">
            <w:pPr>
              <w:spacing w:after="0" w:line="240" w:lineRule="auto"/>
              <w:ind w:firstLine="71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605830" w:rsidRDefault="00605830" w:rsidP="00C23226">
            <w:pPr>
              <w:spacing w:after="0" w:line="240" w:lineRule="auto"/>
              <w:ind w:firstLine="71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1951A0" w:rsidRDefault="001951A0" w:rsidP="00C23226">
            <w:pPr>
              <w:spacing w:after="0" w:line="240" w:lineRule="auto"/>
              <w:ind w:firstLine="71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605830" w:rsidRDefault="00605830" w:rsidP="00C23226">
            <w:pPr>
              <w:spacing w:after="0" w:line="240" w:lineRule="auto"/>
              <w:ind w:firstLine="71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E4445A" w:rsidRPr="00C23226" w:rsidRDefault="00E4445A" w:rsidP="00C23226">
            <w:pPr>
              <w:spacing w:after="0" w:line="240" w:lineRule="auto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23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2 Тур</w:t>
            </w:r>
            <w:r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  <w:p w:rsidR="00E4445A" w:rsidRPr="00C23226" w:rsidRDefault="00E4445A" w:rsidP="00C232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(обе команды получаю</w:t>
            </w:r>
            <w:r w:rsid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 одинаковое количество букв</w:t>
            </w:r>
            <w:r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 </w:t>
            </w:r>
          </w:p>
          <w:p w:rsidR="00E4445A" w:rsidRPr="00C23226" w:rsidRDefault="0090004B" w:rsidP="00C232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Команды получают буквы</w:t>
            </w:r>
            <w:r w:rsidR="000F19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из которых</w:t>
            </w:r>
            <w:r w:rsidR="00E4445A"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за 5 мин.</w:t>
            </w:r>
            <w:r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необходимо собрать  слова, с которыми </w:t>
            </w:r>
            <w:r w:rsidR="00E4445A"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познакомились при изучении темы ПЛОСКОСТНАЯ РАЗМЕТКА. За каждое правильно собранное слово команда получает 1 балл (каждой команде</w:t>
            </w:r>
            <w:r w:rsid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выданы</w:t>
            </w:r>
            <w:r w:rsidR="00E4445A"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одинаковые буквы, чтобы было понятно,  чт</w:t>
            </w:r>
            <w:r w:rsidR="000F19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 сложность одинакова для всех)</w:t>
            </w:r>
            <w:r w:rsidR="00FB3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</w:p>
          <w:p w:rsidR="00E4445A" w:rsidRPr="00C23226" w:rsidRDefault="00E4445A" w:rsidP="00C2322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ЧЕРТИЛКА</w:t>
            </w:r>
          </w:p>
          <w:p w:rsidR="00E4445A" w:rsidRPr="00C23226" w:rsidRDefault="00E4445A" w:rsidP="00C2322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КЕРНЕР</w:t>
            </w:r>
          </w:p>
          <w:p w:rsidR="00E4445A" w:rsidRPr="00C23226" w:rsidRDefault="00E4445A" w:rsidP="00C2322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УГОЛЬНИК</w:t>
            </w:r>
          </w:p>
          <w:p w:rsidR="00E4445A" w:rsidRPr="00C23226" w:rsidRDefault="00E4445A" w:rsidP="00C2322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ЦИРКУЛЬ</w:t>
            </w:r>
          </w:p>
          <w:p w:rsidR="00E4445A" w:rsidRPr="00C23226" w:rsidRDefault="00E4445A" w:rsidP="00C2322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ШАБЛОН</w:t>
            </w:r>
          </w:p>
          <w:p w:rsidR="00E4445A" w:rsidRPr="00C23226" w:rsidRDefault="00E4445A" w:rsidP="00C2322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РИСКА</w:t>
            </w:r>
          </w:p>
          <w:p w:rsidR="00E4445A" w:rsidRPr="00C23226" w:rsidRDefault="00E4445A" w:rsidP="00C2322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ЛИНЕЙКА</w:t>
            </w:r>
          </w:p>
          <w:p w:rsidR="00E4445A" w:rsidRPr="00C23226" w:rsidRDefault="00E4445A" w:rsidP="00C23226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После выполнения за</w:t>
            </w:r>
            <w:r w:rsidR="000F19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дания все садятся, остаются по одному</w:t>
            </w:r>
            <w:r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представителю от бригады, проводится самопроверка (правильные ответы на карточке). Подведение итогов 2 тура.</w:t>
            </w:r>
          </w:p>
          <w:p w:rsidR="00E4445A" w:rsidRPr="00C23226" w:rsidRDefault="00E4445A" w:rsidP="00C23226">
            <w:pPr>
              <w:spacing w:after="0" w:line="240" w:lineRule="auto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C23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Тур</w:t>
            </w:r>
            <w:r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C23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практический.</w:t>
            </w:r>
          </w:p>
          <w:p w:rsidR="00E4445A" w:rsidRPr="00C23226" w:rsidRDefault="0067488C" w:rsidP="00DD3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E4445A"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Свои знания теории вы продемонстрировали, пора перейти к практике. Посмотрите на критерии оценок при выполнении практического задания (озвучить, за что выставляется оценки</w:t>
            </w:r>
            <w:r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E4445A"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DD3D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5, 4, 3, 2)  (Приложение</w:t>
            </w:r>
            <w:r w:rsidR="00E4445A"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1)</w:t>
            </w:r>
          </w:p>
          <w:p w:rsidR="00E4445A" w:rsidRDefault="0067488C" w:rsidP="00C232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Сегодня необходимо</w:t>
            </w:r>
            <w:r w:rsidR="00E4445A"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отработать приемы плоскостной разметки. Вы должны произвести разметку взаимно перпендикулярных, параллельных линий, </w:t>
            </w:r>
            <w:r w:rsidR="00F10902"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отыскать центр  окружности</w:t>
            </w:r>
            <w:r w:rsidR="00E4445A"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 листовом металле.  </w:t>
            </w:r>
          </w:p>
          <w:p w:rsidR="00DD3DA3" w:rsidRPr="00C23226" w:rsidRDefault="00DD3DA3" w:rsidP="00C232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E4445A" w:rsidRDefault="00E4445A" w:rsidP="00C232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Задание № 1 Нанесение параллельных рисок с помощью </w:t>
            </w:r>
            <w:r w:rsidR="00F10902"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угольника</w:t>
            </w:r>
            <w:r w:rsidR="00D922E1"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0A77C8" w:rsidRPr="00C23226" w:rsidRDefault="00E4445A" w:rsidP="00C232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Задание № 2 Нанесение взаимно перпендикулярных рисок с помощью </w:t>
            </w:r>
            <w:r w:rsidR="00F10902"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угольника</w:t>
            </w:r>
            <w:r w:rsidR="00D922E1"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E4445A" w:rsidRPr="00C23226" w:rsidRDefault="00E4445A" w:rsidP="00C232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Задание № 3 Нанесение рисок, расположенных под углом друг к д</w:t>
            </w:r>
            <w:r w:rsidR="00F10902"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ругу с </w:t>
            </w:r>
            <w:r w:rsidR="00F10902"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помощью линейки и транспортира</w:t>
            </w:r>
            <w:r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(построить угол 90</w:t>
            </w:r>
            <w:r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0</w:t>
            </w:r>
            <w:r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</w:t>
            </w:r>
            <w:r w:rsidR="00D922E1"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E4445A" w:rsidRDefault="00E4445A" w:rsidP="00C232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Задание № 4 Нанесение рисок, расположенных под углом друг к д</w:t>
            </w:r>
            <w:r w:rsidR="00F10902"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ругу с помощью линейки и транспортира</w:t>
            </w:r>
            <w:r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(построить угол 45</w:t>
            </w:r>
            <w:r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0</w:t>
            </w:r>
            <w:r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</w:t>
            </w:r>
            <w:r w:rsidR="00D922E1"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E4445A" w:rsidRDefault="00E4445A" w:rsidP="00C232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Задание № 5 Разметка центров отверстий на данном расстоянии от ребер заготовки с помощью </w:t>
            </w:r>
            <w:r w:rsidR="00F10902"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простейшего центроискателя</w:t>
            </w:r>
            <w:r w:rsidR="00D922E1"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E4445A" w:rsidRPr="00C23226" w:rsidRDefault="00E4445A" w:rsidP="00C232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Задание № 6 Ра</w:t>
            </w:r>
            <w:r w:rsidR="00777E52"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зметка окружности и деление на 6</w:t>
            </w:r>
            <w:r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777E52"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частей</w:t>
            </w:r>
            <w:r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 помощью линейки и циркуля.</w:t>
            </w:r>
          </w:p>
          <w:p w:rsidR="00E4445A" w:rsidRPr="00C23226" w:rsidRDefault="00777E52" w:rsidP="00C2322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Если нет вопросов</w:t>
            </w:r>
            <w:r w:rsid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приступаем к работе. На</w:t>
            </w:r>
            <w:r w:rsidR="00E4445A"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верстаках лежат заготовки и технологические карты. 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45A" w:rsidRPr="00C23226" w:rsidRDefault="00E4445A" w:rsidP="00C232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Выставляют планируемую оценку в лист </w:t>
            </w:r>
            <w:r w:rsidR="006058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оценивания</w:t>
            </w:r>
          </w:p>
          <w:p w:rsidR="00E4445A" w:rsidRPr="00C23226" w:rsidRDefault="00E4445A" w:rsidP="00C232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Отвечают на поставленные вопросы</w:t>
            </w:r>
          </w:p>
          <w:p w:rsidR="00E4445A" w:rsidRPr="00C23226" w:rsidRDefault="00E4445A" w:rsidP="00C232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Отвечают на поставленные вопросы.</w:t>
            </w:r>
          </w:p>
          <w:p w:rsidR="00E4445A" w:rsidRPr="00C23226" w:rsidRDefault="00E4445A" w:rsidP="00C2322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Составляют слова.</w:t>
            </w:r>
          </w:p>
        </w:tc>
      </w:tr>
      <w:tr w:rsidR="00E4445A" w:rsidRPr="00C23226" w:rsidTr="00DD3DA3">
        <w:tc>
          <w:tcPr>
            <w:tcW w:w="1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45A" w:rsidRPr="00C23226" w:rsidRDefault="00C23226" w:rsidP="00C2322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190</w:t>
            </w:r>
            <w:r w:rsidR="00E4445A"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мин</w:t>
            </w:r>
          </w:p>
        </w:tc>
        <w:tc>
          <w:tcPr>
            <w:tcW w:w="60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45A" w:rsidRPr="00C23226" w:rsidRDefault="00FA7942" w:rsidP="00FA7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3.4  Самостоятельная работа </w:t>
            </w:r>
            <w:r w:rsidR="00E4445A" w:rsidRPr="00C23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обучающихся</w:t>
            </w:r>
            <w:r w:rsidR="00E4445A"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  <w:p w:rsidR="00E4445A" w:rsidRDefault="00E4445A" w:rsidP="00C232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 разметке плоской поверхности  (</w:t>
            </w:r>
            <w:r w:rsidRPr="00C23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текущий инструктаж).</w:t>
            </w:r>
          </w:p>
          <w:p w:rsidR="00E4445A" w:rsidRPr="00C23226" w:rsidRDefault="00E4445A" w:rsidP="00C232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Целевые обходы:</w:t>
            </w:r>
          </w:p>
          <w:p w:rsidR="00E4445A" w:rsidRPr="001951A0" w:rsidRDefault="00E4445A" w:rsidP="001951A0">
            <w:pPr>
              <w:pStyle w:val="af1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951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проверка организации рабочего места обучающихся;</w:t>
            </w:r>
          </w:p>
          <w:p w:rsidR="00E4445A" w:rsidRPr="001951A0" w:rsidRDefault="00E4445A" w:rsidP="001951A0">
            <w:pPr>
              <w:pStyle w:val="af1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951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проверка правильности выполнения разметки;</w:t>
            </w:r>
          </w:p>
          <w:p w:rsidR="00E4445A" w:rsidRPr="001951A0" w:rsidRDefault="00E4445A" w:rsidP="001951A0">
            <w:pPr>
              <w:pStyle w:val="af1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951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контроль качества работ и соблюдение правил охраны труда при разметке плоских поверхностей;</w:t>
            </w:r>
          </w:p>
          <w:p w:rsidR="00E4445A" w:rsidRPr="001951A0" w:rsidRDefault="00E4445A" w:rsidP="001951A0">
            <w:pPr>
              <w:pStyle w:val="af1"/>
              <w:numPr>
                <w:ilvl w:val="0"/>
                <w:numId w:val="29"/>
              </w:num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951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оказание индивидуальной помощи при выполнении слесарной операции «Разметка плоских поверхностей».        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45A" w:rsidRPr="00C23226" w:rsidRDefault="00C23226" w:rsidP="00C232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Выбирают практическое задание</w:t>
            </w:r>
            <w:r w:rsidR="00E4445A"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E4445A" w:rsidRPr="00C23226" w:rsidRDefault="00E4445A" w:rsidP="00C232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Занимают рабочие места.</w:t>
            </w:r>
          </w:p>
          <w:p w:rsidR="00E4445A" w:rsidRPr="00C23226" w:rsidRDefault="00E4445A" w:rsidP="00C232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Самостоятельная работа обучающихся.</w:t>
            </w:r>
          </w:p>
          <w:p w:rsidR="00E4445A" w:rsidRPr="001951A0" w:rsidRDefault="00E4445A" w:rsidP="001951A0">
            <w:pPr>
              <w:pStyle w:val="af1"/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951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организуют рабочее место, в соответствии с выполняемым заданием;</w:t>
            </w:r>
          </w:p>
          <w:p w:rsidR="00E4445A" w:rsidRPr="001951A0" w:rsidRDefault="00E4445A" w:rsidP="001951A0">
            <w:pPr>
              <w:pStyle w:val="af1"/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951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выполняют операцию «разметка», в соответствии с заданием;</w:t>
            </w:r>
          </w:p>
          <w:p w:rsidR="00E4445A" w:rsidRPr="001951A0" w:rsidRDefault="00E4445A" w:rsidP="001951A0">
            <w:pPr>
              <w:pStyle w:val="af1"/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951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проводят промежуточный самоконтроль правильности выполнения разметки;</w:t>
            </w:r>
          </w:p>
          <w:p w:rsidR="00E4445A" w:rsidRPr="001951A0" w:rsidRDefault="00E4445A" w:rsidP="001951A0">
            <w:pPr>
              <w:pStyle w:val="af1"/>
              <w:numPr>
                <w:ilvl w:val="0"/>
                <w:numId w:val="30"/>
              </w:num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951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производят окончательный самоконтроль.</w:t>
            </w:r>
          </w:p>
        </w:tc>
      </w:tr>
      <w:tr w:rsidR="00E4445A" w:rsidRPr="00C23226" w:rsidTr="00DD3DA3">
        <w:trPr>
          <w:trHeight w:val="5303"/>
        </w:trPr>
        <w:tc>
          <w:tcPr>
            <w:tcW w:w="1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45A" w:rsidRPr="00C23226" w:rsidRDefault="00E4445A" w:rsidP="00C232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20 мин        </w:t>
            </w:r>
          </w:p>
        </w:tc>
        <w:tc>
          <w:tcPr>
            <w:tcW w:w="60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45A" w:rsidRPr="00C23226" w:rsidRDefault="00FA7942" w:rsidP="00C232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879D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="006879D2" w:rsidRPr="006879D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3.5</w:t>
            </w:r>
            <w:r w:rsidR="006879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E4445A"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E4445A" w:rsidRPr="00C23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Заключительный инструктаж.</w:t>
            </w:r>
          </w:p>
          <w:p w:rsidR="00E4445A" w:rsidRPr="00C23226" w:rsidRDefault="007C6BB1" w:rsidP="00C232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  <w:r w:rsidR="00E4445A"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После подсчета количества баллов, набранных каждой бригадой, подводятся</w:t>
            </w:r>
            <w:r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итоги всей проделанной обучающимися</w:t>
            </w:r>
            <w:r w:rsidR="00E4445A"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работы, и объявляется лучшая бригада. Бригада, набравшая наибольшее количество очков получает за урок «5»; остальным участникам по усмотрению мастера также выставляются оценки. </w:t>
            </w:r>
          </w:p>
          <w:p w:rsidR="00E4445A" w:rsidRPr="00C23226" w:rsidRDefault="00C23226" w:rsidP="00C232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Подводятся</w:t>
            </w:r>
            <w:r w:rsidR="00E4445A"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итог</w:t>
            </w:r>
            <w:r w:rsidR="007C6BB1"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 практического тура. Все обучающиеся</w:t>
            </w:r>
            <w:r w:rsidR="00E4445A"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справились с заданием, нарушений ТБ не допустил никто. </w:t>
            </w:r>
          </w:p>
          <w:p w:rsidR="00E4445A" w:rsidRPr="00C23226" w:rsidRDefault="00E4445A" w:rsidP="00C232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 оценку «5» справились: </w:t>
            </w:r>
          </w:p>
          <w:p w:rsidR="00E4445A" w:rsidRPr="00C23226" w:rsidRDefault="00E4445A" w:rsidP="00C232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 оценку «4»: </w:t>
            </w:r>
          </w:p>
          <w:p w:rsidR="00E4445A" w:rsidRPr="00C23226" w:rsidRDefault="00E4445A" w:rsidP="00C232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 оценку «3»: </w:t>
            </w:r>
          </w:p>
          <w:p w:rsidR="00E4445A" w:rsidRPr="00C23226" w:rsidRDefault="007C6BB1" w:rsidP="00C232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</w:t>
            </w:r>
            <w:r w:rsidR="00E4445A"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етальный ан</w:t>
            </w:r>
            <w:r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ализ допущенных ошибок, с указанием путей и методов</w:t>
            </w:r>
            <w:r w:rsidR="00E4445A"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их устранения (при этом анализируются типичные дефекты при выполнении разметки, такие как сдваивание рисок, несовпадение сопрягаемых рисок, постановка керновых углублений за пределами рисок; а также - причины их появления  и способы предупреждения). Демонстрирую</w:t>
            </w:r>
            <w:r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тся</w:t>
            </w:r>
            <w:r w:rsidR="00E4445A"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 анализирую</w:t>
            </w:r>
            <w:r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тся </w:t>
            </w:r>
            <w:r w:rsidR="00E4445A"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лучшие работы обучающихся.</w:t>
            </w:r>
          </w:p>
          <w:p w:rsidR="00E4445A" w:rsidRPr="00C23226" w:rsidRDefault="00E4445A" w:rsidP="00C232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45A" w:rsidRPr="00C23226" w:rsidRDefault="00E4445A" w:rsidP="00C232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Заполняют итоговые отметки в листах оценивания.</w:t>
            </w:r>
          </w:p>
        </w:tc>
      </w:tr>
      <w:tr w:rsidR="00E4445A" w:rsidRPr="00C23226" w:rsidTr="00DD3DA3">
        <w:tc>
          <w:tcPr>
            <w:tcW w:w="1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45A" w:rsidRPr="00C23226" w:rsidRDefault="00E4445A" w:rsidP="00C2322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мин        </w:t>
            </w:r>
          </w:p>
        </w:tc>
        <w:tc>
          <w:tcPr>
            <w:tcW w:w="60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45A" w:rsidRPr="00C23226" w:rsidRDefault="007C6BB1" w:rsidP="00C232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Рефлексия</w:t>
            </w:r>
            <w:r w:rsidR="00E4445A"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 итогам урока:</w:t>
            </w:r>
          </w:p>
          <w:p w:rsidR="00E4445A" w:rsidRPr="00C23226" w:rsidRDefault="00E4445A" w:rsidP="00C232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 Какие затруднения возникали в процессе работы и как вы из них выходили?</w:t>
            </w:r>
          </w:p>
          <w:p w:rsidR="00E4445A" w:rsidRPr="00C23226" w:rsidRDefault="00E4445A" w:rsidP="00C232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 Совпали ли ваши планируемые отметки и те, которые вы получили по итогам урока?</w:t>
            </w:r>
          </w:p>
          <w:p w:rsidR="00E4445A" w:rsidRPr="00C23226" w:rsidRDefault="00E4445A" w:rsidP="00C2322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 Что помешало или помогло достигнуть планируемого результата?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45A" w:rsidRPr="00C23226" w:rsidRDefault="00E4445A" w:rsidP="00C232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Анализируют свою производственную деятельность и отвечают на поставленные вопросы.</w:t>
            </w:r>
          </w:p>
          <w:p w:rsidR="00E4445A" w:rsidRPr="00C23226" w:rsidRDefault="00E4445A" w:rsidP="00C2322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23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Сравнивают итоговые оценки с  планируемыми.</w:t>
            </w:r>
          </w:p>
        </w:tc>
      </w:tr>
    </w:tbl>
    <w:p w:rsidR="00E4445A" w:rsidRPr="00C23226" w:rsidRDefault="00E4445A" w:rsidP="00C23226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3226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</w:t>
      </w:r>
    </w:p>
    <w:p w:rsidR="00AE03E7" w:rsidRPr="00C23226" w:rsidRDefault="007C6BB1" w:rsidP="00C23226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32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</w:t>
      </w:r>
      <w:r w:rsidR="00E4445A" w:rsidRPr="00C232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рок </w:t>
      </w:r>
      <w:r w:rsidRPr="00C23226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закончивается</w:t>
      </w:r>
      <w:r w:rsidR="00E4445A" w:rsidRPr="00C232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словами Анатоль Франса «Если человек нашел свое призвание, труд становится для него радостью</w:t>
      </w:r>
      <w:r w:rsidR="000A77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». </w:t>
      </w:r>
    </w:p>
    <w:p w:rsidR="00E4445A" w:rsidRDefault="00E4445A" w:rsidP="00C23226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3226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0A77C8" w:rsidRDefault="000A77C8" w:rsidP="00C23226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A77C8" w:rsidRDefault="000A77C8" w:rsidP="00C23226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A77C8" w:rsidRDefault="000A77C8" w:rsidP="00C23226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D5912" w:rsidRDefault="00CD5912" w:rsidP="00C23226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951A0" w:rsidRDefault="001951A0" w:rsidP="00C23226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A77C8" w:rsidRDefault="000A77C8" w:rsidP="00C23226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A02E7" w:rsidRDefault="001A02E7" w:rsidP="00C2322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23226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DD3DA3" w:rsidRPr="00DD3DA3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Pr="00DD3DA3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Pr="00C23226">
        <w:rPr>
          <w:rFonts w:ascii="Times New Roman" w:hAnsi="Times New Roman" w:cs="Times New Roman"/>
          <w:b/>
          <w:sz w:val="28"/>
          <w:szCs w:val="28"/>
        </w:rPr>
        <w:t>.</w:t>
      </w:r>
    </w:p>
    <w:p w:rsidR="005547E1" w:rsidRPr="003C0C8D" w:rsidRDefault="005547E1" w:rsidP="005547E1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8"/>
          <w:szCs w:val="28"/>
        </w:rPr>
      </w:pPr>
      <w:r w:rsidRPr="003C0C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Для решения таких дидактических задач как:</w:t>
      </w:r>
    </w:p>
    <w:p w:rsidR="005547E1" w:rsidRPr="003C0C8D" w:rsidRDefault="005547E1" w:rsidP="005547E1">
      <w:pPr>
        <w:numPr>
          <w:ilvl w:val="0"/>
          <w:numId w:val="28"/>
        </w:num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8"/>
          <w:szCs w:val="28"/>
        </w:rPr>
      </w:pPr>
      <w:r w:rsidRPr="003C0C8D">
        <w:rPr>
          <w:rFonts w:ascii="Times New Roman" w:eastAsia="Times New Roman" w:hAnsi="Times New Roman" w:cs="Times New Roman"/>
          <w:color w:val="000000"/>
          <w:sz w:val="28"/>
          <w:szCs w:val="28"/>
        </w:rPr>
        <w:t>повторение и закрепление,</w:t>
      </w:r>
    </w:p>
    <w:p w:rsidR="005547E1" w:rsidRPr="003C0C8D" w:rsidRDefault="005547E1" w:rsidP="005547E1">
      <w:pPr>
        <w:numPr>
          <w:ilvl w:val="0"/>
          <w:numId w:val="28"/>
        </w:num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8"/>
          <w:szCs w:val="28"/>
        </w:rPr>
      </w:pPr>
      <w:r w:rsidRPr="003C0C8D">
        <w:rPr>
          <w:rFonts w:ascii="Times New Roman" w:eastAsia="Times New Roman" w:hAnsi="Times New Roman" w:cs="Times New Roman"/>
          <w:color w:val="000000"/>
          <w:sz w:val="28"/>
          <w:szCs w:val="28"/>
        </w:rPr>
        <w:t>углубление и расширение ранее усвоенных знаний,</w:t>
      </w:r>
    </w:p>
    <w:p w:rsidR="005547E1" w:rsidRPr="003C0C8D" w:rsidRDefault="005547E1" w:rsidP="005547E1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8"/>
          <w:szCs w:val="28"/>
        </w:rPr>
      </w:pPr>
      <w:r w:rsidRPr="003C0C8D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новых умений и навыков,</w:t>
      </w:r>
    </w:p>
    <w:p w:rsidR="005547E1" w:rsidRPr="003C0C8D" w:rsidRDefault="005547E1" w:rsidP="005547E1">
      <w:pPr>
        <w:numPr>
          <w:ilvl w:val="0"/>
          <w:numId w:val="28"/>
        </w:numPr>
        <w:shd w:val="clear" w:color="auto" w:fill="FFFFFF"/>
        <w:spacing w:before="100" w:beforeAutospacing="1" w:after="0" w:line="240" w:lineRule="auto"/>
        <w:rPr>
          <w:rFonts w:ascii="Tahoma" w:eastAsia="Times New Roman" w:hAnsi="Tahoma" w:cs="Tahoma"/>
          <w:color w:val="000000"/>
          <w:sz w:val="28"/>
          <w:szCs w:val="28"/>
        </w:rPr>
      </w:pPr>
      <w:r w:rsidRPr="003C0C8D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</w:t>
      </w:r>
      <w:r w:rsidR="0087766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C0C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 ходом изучения учебного материала и совершенствования знаний умений и навыков.</w:t>
      </w:r>
    </w:p>
    <w:p w:rsidR="005547E1" w:rsidRPr="003C0C8D" w:rsidRDefault="005547E1" w:rsidP="005547E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C0C8D">
        <w:rPr>
          <w:rFonts w:ascii="Times New Roman" w:eastAsia="Times New Roman" w:hAnsi="Times New Roman" w:cs="Times New Roman"/>
          <w:color w:val="00000A"/>
          <w:sz w:val="28"/>
          <w:szCs w:val="28"/>
        </w:rPr>
        <w:t>Я выбрала тип урока – освоение новых профессиональных умений</w:t>
      </w:r>
    </w:p>
    <w:p w:rsidR="005547E1" w:rsidRPr="003C0C8D" w:rsidRDefault="001A02E7" w:rsidP="005547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C0C8D">
        <w:rPr>
          <w:rFonts w:ascii="Times New Roman" w:hAnsi="Times New Roman" w:cs="Times New Roman"/>
          <w:sz w:val="28"/>
          <w:szCs w:val="28"/>
        </w:rPr>
        <w:t xml:space="preserve">   </w:t>
      </w:r>
      <w:r w:rsidR="004A0AFF">
        <w:rPr>
          <w:rFonts w:ascii="Times New Roman" w:hAnsi="Times New Roman" w:cs="Times New Roman"/>
          <w:sz w:val="28"/>
          <w:szCs w:val="28"/>
        </w:rPr>
        <w:t xml:space="preserve">        </w:t>
      </w:r>
      <w:r w:rsidRPr="003C0C8D">
        <w:rPr>
          <w:rFonts w:ascii="Times New Roman" w:hAnsi="Times New Roman" w:cs="Times New Roman"/>
          <w:sz w:val="28"/>
          <w:szCs w:val="28"/>
        </w:rPr>
        <w:t>На занятии обучающим предлагалось задание, в котором они должны были с одной стороны использовать свои знания, полученные по данной теме, а с другой – работать с информацией, используя логическое мышление, решая поставленную задачу.</w:t>
      </w:r>
    </w:p>
    <w:p w:rsidR="00D47956" w:rsidRPr="003C0C8D" w:rsidRDefault="005547E1" w:rsidP="00D4795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0C8D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3C0C8D">
        <w:rPr>
          <w:rFonts w:ascii="Times New Roman" w:eastAsia="Times New Roman" w:hAnsi="Times New Roman" w:cs="Times New Roman"/>
          <w:color w:val="000000"/>
          <w:sz w:val="28"/>
          <w:szCs w:val="28"/>
        </w:rPr>
        <w:t>В зависимости от поставленных целей урока и специфики урока (это урок производственного обучения) выбрала следующие методические подходы к построению урока.</w:t>
      </w:r>
    </w:p>
    <w:p w:rsidR="00D47956" w:rsidRPr="003C0C8D" w:rsidRDefault="00D47956" w:rsidP="00D4795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0C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</w:t>
      </w:r>
      <w:r w:rsidR="005547E1" w:rsidRPr="003C0C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этапе вводного инструктажа я применила информационно-рецептивные методы и репродуктивные методы. Я сообщаю готовую информацию </w:t>
      </w:r>
      <w:r w:rsidRPr="003C0C8D"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различными способами, а обучающие</w:t>
      </w:r>
      <w:r w:rsidR="005547E1" w:rsidRPr="003C0C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ее воспринимают, осознают и фиксируют </w:t>
      </w:r>
      <w:r w:rsidRPr="003C0C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памяти. В этой беседе обучающие </w:t>
      </w:r>
      <w:r w:rsidR="005547E1" w:rsidRPr="003C0C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воспроизводят знания по определенному алгоритму.</w:t>
      </w:r>
    </w:p>
    <w:p w:rsidR="00D47956" w:rsidRPr="003C0C8D" w:rsidRDefault="00D47956" w:rsidP="00D4795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0C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</w:t>
      </w:r>
      <w:r w:rsidR="005547E1" w:rsidRPr="003C0C8D">
        <w:rPr>
          <w:rFonts w:ascii="Times New Roman" w:eastAsia="Times New Roman" w:hAnsi="Times New Roman" w:cs="Times New Roman"/>
          <w:color w:val="000000"/>
          <w:sz w:val="28"/>
          <w:szCs w:val="28"/>
        </w:rPr>
        <w:t>В основной части урока используются практические методы, где идет выработка умений и навыков. Сначала я демонстрирую выпол</w:t>
      </w:r>
      <w:r w:rsidRPr="003C0C8D">
        <w:rPr>
          <w:rFonts w:ascii="Times New Roman" w:eastAsia="Times New Roman" w:hAnsi="Times New Roman" w:cs="Times New Roman"/>
          <w:color w:val="000000"/>
          <w:sz w:val="28"/>
          <w:szCs w:val="28"/>
        </w:rPr>
        <w:t>нение упражнения, затем обучающие</w:t>
      </w:r>
      <w:r w:rsidR="005547E1" w:rsidRPr="003C0C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выполняют это упражнение в соответствии с инструкционной картой.</w:t>
      </w:r>
    </w:p>
    <w:p w:rsidR="00D47956" w:rsidRPr="003C0C8D" w:rsidRDefault="00D47956" w:rsidP="00D4795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0C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</w:t>
      </w:r>
      <w:r w:rsidR="005547E1" w:rsidRPr="003C0C8D">
        <w:rPr>
          <w:rFonts w:ascii="Times New Roman" w:eastAsia="Times New Roman" w:hAnsi="Times New Roman" w:cs="Times New Roman"/>
          <w:color w:val="000000"/>
          <w:sz w:val="28"/>
          <w:szCs w:val="28"/>
        </w:rPr>
        <w:t>В заключительной части урока я применила репродуктивные и эвристические методы, когда бригадиры сами выявляют дефекты и способы их устранения.</w:t>
      </w:r>
    </w:p>
    <w:p w:rsidR="00D47956" w:rsidRPr="003C0C8D" w:rsidRDefault="00D47956" w:rsidP="00D4795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0C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Для реализации принципа обучения - доступность и наглядность применены: раздаточный материал </w:t>
      </w:r>
      <w:r w:rsidR="001C71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инструкционная карта, </w:t>
      </w:r>
      <w:r w:rsidRPr="003C0C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виды инструментов и приспособлений. </w:t>
      </w:r>
    </w:p>
    <w:p w:rsidR="00D47956" w:rsidRPr="003C0C8D" w:rsidRDefault="00D47956" w:rsidP="00D47956">
      <w:pPr>
        <w:spacing w:after="0"/>
        <w:jc w:val="both"/>
        <w:rPr>
          <w:rFonts w:ascii="Tahoma" w:eastAsia="Times New Roman" w:hAnsi="Tahoma" w:cs="Tahoma"/>
          <w:color w:val="000000"/>
          <w:sz w:val="28"/>
          <w:szCs w:val="28"/>
        </w:rPr>
      </w:pPr>
      <w:r w:rsidRPr="003C0C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Контроль знаний осуществлялся не только в начале урока, но и </w:t>
      </w:r>
      <w:r w:rsidR="007E74AC">
        <w:rPr>
          <w:rFonts w:ascii="Times New Roman" w:eastAsia="Times New Roman" w:hAnsi="Times New Roman" w:cs="Times New Roman"/>
          <w:color w:val="000000"/>
          <w:sz w:val="28"/>
          <w:szCs w:val="28"/>
        </w:rPr>
        <w:t>в заключительной части</w:t>
      </w:r>
      <w:r w:rsidRPr="003C0C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основного этапа урока. На заключительном инструктаже работы обучающихся оценивались не только мной, но и самими обучающимися.</w:t>
      </w:r>
    </w:p>
    <w:p w:rsidR="003C0C8D" w:rsidRPr="003C0C8D" w:rsidRDefault="00D47956" w:rsidP="003C0C8D">
      <w:pPr>
        <w:spacing w:after="0"/>
        <w:jc w:val="both"/>
        <w:rPr>
          <w:rFonts w:ascii="Tahoma" w:eastAsia="Times New Roman" w:hAnsi="Tahoma" w:cs="Tahoma"/>
          <w:color w:val="000000"/>
          <w:sz w:val="28"/>
          <w:szCs w:val="28"/>
        </w:rPr>
      </w:pPr>
      <w:r w:rsidRPr="003C0C8D">
        <w:rPr>
          <w:rFonts w:ascii="Times New Roman" w:eastAsia="Times New Roman" w:hAnsi="Times New Roman" w:cs="Times New Roman"/>
          <w:color w:val="000000"/>
          <w:sz w:val="28"/>
          <w:szCs w:val="28"/>
        </w:rPr>
        <w:t>Это ведет к совершенствованию умений самоанализа, умению распознать дефекты и искать пути их устранения. На этом этапе урока выявляется такой аспект развития образования, как стремление к объективному и своевременному контролю.</w:t>
      </w:r>
      <w:r w:rsidRPr="003C0C8D">
        <w:rPr>
          <w:rFonts w:ascii="Tahoma" w:eastAsia="Times New Roman" w:hAnsi="Tahoma" w:cs="Tahoma"/>
          <w:color w:val="000000"/>
          <w:sz w:val="28"/>
          <w:szCs w:val="28"/>
        </w:rPr>
        <w:t xml:space="preserve"> </w:t>
      </w:r>
      <w:r w:rsidRPr="003C0C8D">
        <w:rPr>
          <w:rFonts w:ascii="Times New Roman" w:eastAsia="Times New Roman" w:hAnsi="Times New Roman" w:cs="Times New Roman"/>
          <w:color w:val="000000"/>
          <w:sz w:val="28"/>
          <w:szCs w:val="28"/>
        </w:rPr>
        <w:t>Когда обучающиеся сами оценивают свои работы, проводя самооценку и самоконтроль, они совершенствуют умения аргументировать свой выбор методов работы.</w:t>
      </w:r>
    </w:p>
    <w:p w:rsidR="003C0C8D" w:rsidRPr="003C0C8D" w:rsidRDefault="003C0C8D" w:rsidP="003C0C8D">
      <w:pPr>
        <w:spacing w:after="0"/>
        <w:jc w:val="both"/>
        <w:rPr>
          <w:rFonts w:ascii="Tahoma" w:eastAsia="Times New Roman" w:hAnsi="Tahoma" w:cs="Tahoma"/>
          <w:color w:val="000000"/>
          <w:sz w:val="28"/>
          <w:szCs w:val="28"/>
        </w:rPr>
      </w:pPr>
      <w:r w:rsidRPr="003C0C8D">
        <w:rPr>
          <w:rFonts w:ascii="Tahoma" w:eastAsia="Times New Roman" w:hAnsi="Tahoma" w:cs="Tahoma"/>
          <w:color w:val="000000"/>
          <w:sz w:val="28"/>
          <w:szCs w:val="28"/>
        </w:rPr>
        <w:lastRenderedPageBreak/>
        <w:t xml:space="preserve">         </w:t>
      </w:r>
      <w:r w:rsidRPr="003C0C8D">
        <w:rPr>
          <w:rFonts w:ascii="Times New Roman" w:eastAsia="Times New Roman" w:hAnsi="Times New Roman" w:cs="Times New Roman"/>
          <w:color w:val="000000"/>
          <w:sz w:val="28"/>
          <w:szCs w:val="28"/>
        </w:rPr>
        <w:t>Структура этапов производственного урока выдержана в соответствии с нормативами. Урок представляет собой целостную систему. Поставленные цели были достигнуты, расчетное время урока совпало с реальным, план реализован</w:t>
      </w:r>
      <w:r w:rsidR="002C13B6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C0C8D" w:rsidRPr="003C0C8D" w:rsidRDefault="003C0C8D" w:rsidP="003C0C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0C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В заключении, на мой взгляд, мне удалось решить поставленные задачи урока на уровне современных тенденций развития образования.</w:t>
      </w:r>
    </w:p>
    <w:p w:rsidR="003C0C8D" w:rsidRPr="003C0C8D" w:rsidRDefault="003C0C8D" w:rsidP="003C0C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C0C8D" w:rsidRPr="003C0C8D" w:rsidRDefault="003C0C8D" w:rsidP="003C0C8D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8"/>
          <w:szCs w:val="28"/>
        </w:rPr>
      </w:pPr>
    </w:p>
    <w:p w:rsidR="00D47956" w:rsidRPr="003C0C8D" w:rsidRDefault="00D47956" w:rsidP="00D4795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47956" w:rsidRPr="00D47956" w:rsidRDefault="00D47956" w:rsidP="00D4795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5547E1" w:rsidRPr="00C23226" w:rsidRDefault="005547E1" w:rsidP="00C232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A77C8" w:rsidRDefault="001A02E7" w:rsidP="003C0C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3226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0A77C8" w:rsidRDefault="000A77C8" w:rsidP="00C232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A77C8" w:rsidRDefault="000A77C8" w:rsidP="00C232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A77C8" w:rsidRDefault="000A77C8" w:rsidP="00C232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A77C8" w:rsidRDefault="000A77C8" w:rsidP="00C232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A77C8" w:rsidRDefault="000A77C8" w:rsidP="00C232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A77C8" w:rsidRDefault="000A77C8" w:rsidP="00C232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A77C8" w:rsidRDefault="000A77C8" w:rsidP="00C232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A77C8" w:rsidRDefault="000A77C8" w:rsidP="00C232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05830" w:rsidRDefault="00605830" w:rsidP="00C232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05830" w:rsidRDefault="00605830" w:rsidP="00C232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05830" w:rsidRDefault="00605830" w:rsidP="00C232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05830" w:rsidRDefault="00605830" w:rsidP="00C232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05830" w:rsidRDefault="00605830" w:rsidP="00C232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05830" w:rsidRDefault="00605830" w:rsidP="00C232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05830" w:rsidRDefault="00605830" w:rsidP="00C232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05830" w:rsidRDefault="00605830" w:rsidP="00C232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C0C8D" w:rsidRDefault="003C0C8D" w:rsidP="00C232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C0C8D" w:rsidRDefault="003C0C8D" w:rsidP="00C232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C0C8D" w:rsidRDefault="003C0C8D" w:rsidP="00C232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05830" w:rsidRDefault="00605830" w:rsidP="00C232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05830" w:rsidRDefault="00605830" w:rsidP="00C232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C13B6" w:rsidRDefault="002C13B6" w:rsidP="00C232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C13B6" w:rsidRDefault="002C13B6" w:rsidP="00C232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C13B6" w:rsidRDefault="002C13B6" w:rsidP="00C232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C13B6" w:rsidRDefault="002C13B6" w:rsidP="00C232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A77C8" w:rsidRDefault="000A77C8" w:rsidP="00C232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A77C8" w:rsidRDefault="000A77C8" w:rsidP="00C232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A02E7" w:rsidRPr="00C23226" w:rsidRDefault="00842AB1" w:rsidP="00842AB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</w:t>
      </w:r>
      <w:r w:rsidR="001A02E7" w:rsidRPr="00C23226">
        <w:rPr>
          <w:rFonts w:ascii="Times New Roman" w:hAnsi="Times New Roman" w:cs="Times New Roman"/>
          <w:b/>
          <w:sz w:val="28"/>
          <w:szCs w:val="28"/>
        </w:rPr>
        <w:t>Литература.</w:t>
      </w:r>
    </w:p>
    <w:p w:rsidR="001A02E7" w:rsidRPr="00C23226" w:rsidRDefault="001A02E7" w:rsidP="00C23226">
      <w:pPr>
        <w:numPr>
          <w:ilvl w:val="0"/>
          <w:numId w:val="12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23226">
        <w:rPr>
          <w:rFonts w:ascii="Times New Roman" w:hAnsi="Times New Roman" w:cs="Times New Roman"/>
          <w:sz w:val="28"/>
          <w:szCs w:val="28"/>
        </w:rPr>
        <w:t>Мыследеятельная педагогика.</w:t>
      </w:r>
    </w:p>
    <w:p w:rsidR="001A02E7" w:rsidRPr="00C23226" w:rsidRDefault="001A02E7" w:rsidP="00C23226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C23226">
        <w:rPr>
          <w:rFonts w:ascii="Times New Roman" w:hAnsi="Times New Roman" w:cs="Times New Roman"/>
          <w:i/>
          <w:sz w:val="28"/>
          <w:szCs w:val="28"/>
          <w:lang w:val="en-US"/>
        </w:rPr>
        <w:t>Htt://metodpresscentr. ru/blog/innovatika/1281.html</w:t>
      </w:r>
    </w:p>
    <w:p w:rsidR="001A02E7" w:rsidRPr="00C23226" w:rsidRDefault="001A02E7" w:rsidP="00C23226">
      <w:pPr>
        <w:numPr>
          <w:ilvl w:val="0"/>
          <w:numId w:val="12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23226">
        <w:rPr>
          <w:rFonts w:ascii="Times New Roman" w:hAnsi="Times New Roman" w:cs="Times New Roman"/>
          <w:sz w:val="28"/>
          <w:szCs w:val="28"/>
        </w:rPr>
        <w:t>Новые педагогические технологии. Москва, Центр «Школьная книга», 2008г.</w:t>
      </w:r>
    </w:p>
    <w:p w:rsidR="001A02E7" w:rsidRPr="00C23226" w:rsidRDefault="001A02E7" w:rsidP="00C23226">
      <w:pPr>
        <w:numPr>
          <w:ilvl w:val="0"/>
          <w:numId w:val="12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23226">
        <w:rPr>
          <w:rFonts w:ascii="Times New Roman" w:hAnsi="Times New Roman" w:cs="Times New Roman"/>
          <w:bCs/>
          <w:kern w:val="36"/>
          <w:sz w:val="28"/>
          <w:szCs w:val="28"/>
        </w:rPr>
        <w:t>Инновационные процессы в начальном профессиональном образовании</w:t>
      </w:r>
    </w:p>
    <w:p w:rsidR="001A02E7" w:rsidRPr="00C23226" w:rsidRDefault="001A02E7" w:rsidP="00C232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3226">
        <w:rPr>
          <w:rFonts w:ascii="Times New Roman" w:hAnsi="Times New Roman" w:cs="Times New Roman"/>
          <w:sz w:val="28"/>
          <w:szCs w:val="28"/>
        </w:rPr>
        <w:t>http://www.vipkro.wladimir.ru/do/protected/513/modul%205.2.htm</w:t>
      </w:r>
    </w:p>
    <w:p w:rsidR="001A02E7" w:rsidRPr="00C23226" w:rsidRDefault="007669BF" w:rsidP="00C23226">
      <w:pPr>
        <w:numPr>
          <w:ilvl w:val="0"/>
          <w:numId w:val="12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23226">
        <w:rPr>
          <w:rFonts w:ascii="Times New Roman" w:hAnsi="Times New Roman" w:cs="Times New Roman"/>
          <w:sz w:val="28"/>
          <w:szCs w:val="28"/>
        </w:rPr>
        <w:t>Н.И. Макиенко  Слесарное дело  Издательство «Высшая школа», 1974</w:t>
      </w:r>
    </w:p>
    <w:p w:rsidR="001A02E7" w:rsidRDefault="001A02E7" w:rsidP="00C232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05830" w:rsidRDefault="00605830" w:rsidP="00C232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05830" w:rsidRDefault="00605830" w:rsidP="00C232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05830" w:rsidRDefault="00605830" w:rsidP="00C232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05830" w:rsidRDefault="00605830" w:rsidP="00C232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05830" w:rsidRDefault="00605830" w:rsidP="00C232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05830" w:rsidRDefault="00605830" w:rsidP="00C232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05830" w:rsidRDefault="00605830" w:rsidP="00C232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05830" w:rsidRDefault="00605830" w:rsidP="00C232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05830" w:rsidRDefault="00605830" w:rsidP="00C232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05830" w:rsidRDefault="00605830" w:rsidP="00C232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05830" w:rsidRDefault="00605830" w:rsidP="00C232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05830" w:rsidRDefault="00605830" w:rsidP="00C232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05830" w:rsidRDefault="00605830" w:rsidP="00C232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05830" w:rsidRDefault="00605830" w:rsidP="00C232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05830" w:rsidRDefault="00605830" w:rsidP="00C232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05830" w:rsidRDefault="00605830" w:rsidP="00C232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05830" w:rsidRDefault="00605830" w:rsidP="00C232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05830" w:rsidRDefault="00605830" w:rsidP="00C232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05830" w:rsidRDefault="00605830" w:rsidP="00C232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05830" w:rsidRDefault="00605830" w:rsidP="00C232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05830" w:rsidRDefault="00605830" w:rsidP="00C232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05830" w:rsidRDefault="00605830" w:rsidP="00C232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05830" w:rsidRDefault="00605830" w:rsidP="00C232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05830" w:rsidRDefault="00605830" w:rsidP="00C232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05830" w:rsidRDefault="00605830" w:rsidP="00C232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05830" w:rsidRDefault="00605830" w:rsidP="00C232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05830" w:rsidRDefault="00605830" w:rsidP="00C232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05830" w:rsidRDefault="00605830" w:rsidP="00C232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05830" w:rsidRDefault="00605830" w:rsidP="00C232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05830" w:rsidRDefault="00605830" w:rsidP="00C232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A77C8" w:rsidRDefault="00CA2F66" w:rsidP="000A77C8">
      <w:pPr>
        <w:shd w:val="clear" w:color="auto" w:fill="FFFFFF"/>
        <w:spacing w:after="0" w:line="270" w:lineRule="atLeast"/>
        <w:ind w:firstLine="71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6</w:t>
      </w:r>
      <w:r w:rsidR="000A77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 Приложения</w:t>
      </w:r>
    </w:p>
    <w:p w:rsidR="00CA2F66" w:rsidRDefault="00CA2F66" w:rsidP="00777E52">
      <w:pPr>
        <w:shd w:val="clear" w:color="auto" w:fill="FFFFFF"/>
        <w:spacing w:after="0" w:line="270" w:lineRule="atLeast"/>
        <w:ind w:firstLine="710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777E52" w:rsidRPr="00436E59" w:rsidRDefault="000A77C8" w:rsidP="00777E52">
      <w:pPr>
        <w:shd w:val="clear" w:color="auto" w:fill="FFFFFF"/>
        <w:spacing w:after="0" w:line="270" w:lineRule="atLeast"/>
        <w:ind w:firstLine="710"/>
        <w:jc w:val="right"/>
        <w:rPr>
          <w:rFonts w:ascii="Calibri" w:eastAsia="Times New Roman" w:hAnsi="Calibri" w:cs="Calibri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 w:rsidR="00777E52" w:rsidRPr="00436E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риложение 1</w:t>
      </w:r>
    </w:p>
    <w:p w:rsidR="00777E52" w:rsidRPr="00436E59" w:rsidRDefault="00777E52" w:rsidP="00777E52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36E5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Критерии ошибок</w:t>
      </w:r>
    </w:p>
    <w:tbl>
      <w:tblPr>
        <w:tblStyle w:val="af2"/>
        <w:tblW w:w="10833" w:type="dxa"/>
        <w:tblLook w:val="04A0"/>
      </w:tblPr>
      <w:tblGrid>
        <w:gridCol w:w="1110"/>
        <w:gridCol w:w="996"/>
        <w:gridCol w:w="1424"/>
        <w:gridCol w:w="1110"/>
        <w:gridCol w:w="1629"/>
        <w:gridCol w:w="910"/>
        <w:gridCol w:w="1110"/>
        <w:gridCol w:w="1629"/>
        <w:gridCol w:w="915"/>
      </w:tblGrid>
      <w:tr w:rsidR="00777E52" w:rsidTr="00C907FA">
        <w:tc>
          <w:tcPr>
            <w:tcW w:w="2106" w:type="dxa"/>
            <w:gridSpan w:val="2"/>
          </w:tcPr>
          <w:p w:rsidR="00777E52" w:rsidRPr="00536BB4" w:rsidRDefault="00777E52" w:rsidP="00C907FA">
            <w:pPr>
              <w:spacing w:line="270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36BB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Норма  времени</w:t>
            </w:r>
          </w:p>
          <w:p w:rsidR="00777E52" w:rsidRPr="00536BB4" w:rsidRDefault="00777E52" w:rsidP="00C907FA">
            <w:pPr>
              <w:spacing w:line="270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536BB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4ч30мин</w:t>
            </w:r>
          </w:p>
        </w:tc>
        <w:tc>
          <w:tcPr>
            <w:tcW w:w="1424" w:type="dxa"/>
            <w:vMerge w:val="restart"/>
          </w:tcPr>
          <w:p w:rsidR="00777E52" w:rsidRPr="00B250DD" w:rsidRDefault="00777E52" w:rsidP="00C907FA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5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Организация рабочего</w:t>
            </w:r>
          </w:p>
          <w:p w:rsidR="00777E52" w:rsidRPr="00B250DD" w:rsidRDefault="00777E52" w:rsidP="00C907FA">
            <w:pPr>
              <w:spacing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B25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 xml:space="preserve"> места</w:t>
            </w:r>
          </w:p>
        </w:tc>
        <w:tc>
          <w:tcPr>
            <w:tcW w:w="3649" w:type="dxa"/>
            <w:gridSpan w:val="3"/>
          </w:tcPr>
          <w:p w:rsidR="00777E52" w:rsidRPr="00B250DD" w:rsidRDefault="00777E52" w:rsidP="00C907FA">
            <w:pPr>
              <w:spacing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B25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Задание №1</w:t>
            </w:r>
          </w:p>
        </w:tc>
        <w:tc>
          <w:tcPr>
            <w:tcW w:w="3654" w:type="dxa"/>
            <w:gridSpan w:val="3"/>
          </w:tcPr>
          <w:p w:rsidR="00777E52" w:rsidRPr="00B250DD" w:rsidRDefault="00777E52" w:rsidP="00C907FA">
            <w:pPr>
              <w:spacing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Задание №2</w:t>
            </w:r>
          </w:p>
        </w:tc>
      </w:tr>
      <w:tr w:rsidR="00777E52" w:rsidTr="00C907FA">
        <w:tc>
          <w:tcPr>
            <w:tcW w:w="1110" w:type="dxa"/>
          </w:tcPr>
          <w:p w:rsidR="00777E52" w:rsidRPr="00536BB4" w:rsidRDefault="00777E52" w:rsidP="00C907FA">
            <w:pPr>
              <w:spacing w:line="270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36BB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&lt;4</w:t>
            </w:r>
            <w:r w:rsidRPr="00536BB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ч30мин</w:t>
            </w:r>
          </w:p>
        </w:tc>
        <w:tc>
          <w:tcPr>
            <w:tcW w:w="996" w:type="dxa"/>
          </w:tcPr>
          <w:p w:rsidR="00777E52" w:rsidRPr="00536BB4" w:rsidRDefault="00777E52" w:rsidP="00C907FA">
            <w:pPr>
              <w:spacing w:line="270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36BB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4</w:t>
            </w:r>
            <w:r w:rsidRPr="00536BB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ч30мин</w:t>
            </w:r>
          </w:p>
        </w:tc>
        <w:tc>
          <w:tcPr>
            <w:tcW w:w="1424" w:type="dxa"/>
            <w:vMerge/>
          </w:tcPr>
          <w:p w:rsidR="00777E52" w:rsidRDefault="00777E52" w:rsidP="00C907FA">
            <w:pPr>
              <w:spacing w:line="27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10" w:type="dxa"/>
          </w:tcPr>
          <w:p w:rsidR="00777E52" w:rsidRPr="00536BB4" w:rsidRDefault="00777E52" w:rsidP="00C907FA">
            <w:pPr>
              <w:spacing w:line="27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Без замечаний</w:t>
            </w:r>
          </w:p>
        </w:tc>
        <w:tc>
          <w:tcPr>
            <w:tcW w:w="1629" w:type="dxa"/>
          </w:tcPr>
          <w:p w:rsidR="00777E52" w:rsidRPr="00536BB4" w:rsidRDefault="00777E52" w:rsidP="00C907FA">
            <w:pPr>
              <w:spacing w:line="27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Незначительные замечания</w:t>
            </w:r>
          </w:p>
        </w:tc>
        <w:tc>
          <w:tcPr>
            <w:tcW w:w="910" w:type="dxa"/>
          </w:tcPr>
          <w:p w:rsidR="00777E52" w:rsidRDefault="00777E52" w:rsidP="00C907FA">
            <w:pPr>
              <w:spacing w:line="27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Ошибка</w:t>
            </w:r>
          </w:p>
          <w:p w:rsidR="00777E52" w:rsidRPr="00536BB4" w:rsidRDefault="00777E52" w:rsidP="00C907FA">
            <w:pPr>
              <w:spacing w:line="27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777E52" w:rsidRPr="00536BB4" w:rsidRDefault="00777E52" w:rsidP="00C907FA">
            <w:pPr>
              <w:spacing w:line="27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Без замечаний</w:t>
            </w:r>
          </w:p>
        </w:tc>
        <w:tc>
          <w:tcPr>
            <w:tcW w:w="1629" w:type="dxa"/>
          </w:tcPr>
          <w:p w:rsidR="00777E52" w:rsidRDefault="00777E52" w:rsidP="00C907FA">
            <w:pPr>
              <w:spacing w:line="27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Незначительные замечания</w:t>
            </w:r>
          </w:p>
          <w:p w:rsidR="00777E52" w:rsidRPr="00536BB4" w:rsidRDefault="00777E52" w:rsidP="00C907FA">
            <w:pPr>
              <w:spacing w:line="27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15" w:type="dxa"/>
          </w:tcPr>
          <w:p w:rsidR="00777E52" w:rsidRDefault="00777E52" w:rsidP="00C907FA">
            <w:pPr>
              <w:spacing w:line="27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Ошибка</w:t>
            </w:r>
          </w:p>
          <w:p w:rsidR="00777E52" w:rsidRDefault="00777E52" w:rsidP="00C907FA">
            <w:pPr>
              <w:spacing w:line="27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77E52" w:rsidRPr="00536BB4" w:rsidRDefault="00777E52" w:rsidP="00C907FA">
            <w:pPr>
              <w:spacing w:line="27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77E52" w:rsidTr="00C907FA">
        <w:tc>
          <w:tcPr>
            <w:tcW w:w="1110" w:type="dxa"/>
          </w:tcPr>
          <w:p w:rsidR="00777E52" w:rsidRPr="00B250DD" w:rsidRDefault="00777E52" w:rsidP="00C907FA">
            <w:pPr>
              <w:spacing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B25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5-4</w:t>
            </w:r>
          </w:p>
        </w:tc>
        <w:tc>
          <w:tcPr>
            <w:tcW w:w="996" w:type="dxa"/>
          </w:tcPr>
          <w:p w:rsidR="00777E52" w:rsidRPr="00B250DD" w:rsidRDefault="00777E52" w:rsidP="00C907FA">
            <w:pPr>
              <w:spacing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B25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3</w:t>
            </w:r>
          </w:p>
        </w:tc>
        <w:tc>
          <w:tcPr>
            <w:tcW w:w="1424" w:type="dxa"/>
          </w:tcPr>
          <w:p w:rsidR="00777E52" w:rsidRPr="00B250DD" w:rsidRDefault="00777E52" w:rsidP="00C907FA">
            <w:pPr>
              <w:spacing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B25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3-5</w:t>
            </w:r>
          </w:p>
        </w:tc>
        <w:tc>
          <w:tcPr>
            <w:tcW w:w="1110" w:type="dxa"/>
          </w:tcPr>
          <w:p w:rsidR="00777E52" w:rsidRPr="00B250DD" w:rsidRDefault="00777E52" w:rsidP="00C907FA">
            <w:pPr>
              <w:spacing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B25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5</w:t>
            </w:r>
          </w:p>
        </w:tc>
        <w:tc>
          <w:tcPr>
            <w:tcW w:w="1629" w:type="dxa"/>
          </w:tcPr>
          <w:p w:rsidR="00777E52" w:rsidRPr="00B250DD" w:rsidRDefault="00777E52" w:rsidP="00C907FA">
            <w:pPr>
              <w:spacing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B25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4</w:t>
            </w:r>
          </w:p>
        </w:tc>
        <w:tc>
          <w:tcPr>
            <w:tcW w:w="910" w:type="dxa"/>
          </w:tcPr>
          <w:p w:rsidR="00777E52" w:rsidRPr="00B250DD" w:rsidRDefault="00777E52" w:rsidP="00C907FA">
            <w:pPr>
              <w:spacing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B25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2-3</w:t>
            </w:r>
          </w:p>
        </w:tc>
        <w:tc>
          <w:tcPr>
            <w:tcW w:w="1110" w:type="dxa"/>
          </w:tcPr>
          <w:p w:rsidR="00777E52" w:rsidRPr="004D3168" w:rsidRDefault="00777E52" w:rsidP="00C907F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B25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5</w:t>
            </w:r>
          </w:p>
        </w:tc>
        <w:tc>
          <w:tcPr>
            <w:tcW w:w="1629" w:type="dxa"/>
          </w:tcPr>
          <w:p w:rsidR="00777E52" w:rsidRPr="00B250DD" w:rsidRDefault="00777E52" w:rsidP="00C907FA">
            <w:pPr>
              <w:spacing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B25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4</w:t>
            </w:r>
          </w:p>
        </w:tc>
        <w:tc>
          <w:tcPr>
            <w:tcW w:w="915" w:type="dxa"/>
          </w:tcPr>
          <w:p w:rsidR="00777E52" w:rsidRPr="00B250DD" w:rsidRDefault="00777E52" w:rsidP="00C907FA">
            <w:pPr>
              <w:spacing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B25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2-3</w:t>
            </w:r>
          </w:p>
        </w:tc>
      </w:tr>
    </w:tbl>
    <w:p w:rsidR="00777E52" w:rsidRPr="00B250DD" w:rsidRDefault="00777E52" w:rsidP="00777E52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</w:rPr>
      </w:pPr>
    </w:p>
    <w:p w:rsidR="00777E52" w:rsidRPr="00B250DD" w:rsidRDefault="00777E52" w:rsidP="00777E52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</w:rPr>
      </w:pPr>
    </w:p>
    <w:tbl>
      <w:tblPr>
        <w:tblStyle w:val="af2"/>
        <w:tblW w:w="10833" w:type="dxa"/>
        <w:tblLook w:val="04A0"/>
      </w:tblPr>
      <w:tblGrid>
        <w:gridCol w:w="1110"/>
        <w:gridCol w:w="996"/>
        <w:gridCol w:w="1424"/>
        <w:gridCol w:w="1110"/>
        <w:gridCol w:w="1629"/>
        <w:gridCol w:w="910"/>
        <w:gridCol w:w="1110"/>
        <w:gridCol w:w="1629"/>
        <w:gridCol w:w="915"/>
      </w:tblGrid>
      <w:tr w:rsidR="00777E52" w:rsidTr="00C907FA">
        <w:tc>
          <w:tcPr>
            <w:tcW w:w="2106" w:type="dxa"/>
            <w:gridSpan w:val="2"/>
          </w:tcPr>
          <w:p w:rsidR="00777E52" w:rsidRPr="00536BB4" w:rsidRDefault="00777E52" w:rsidP="00C907FA">
            <w:pPr>
              <w:spacing w:line="270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36BB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Норма  времени</w:t>
            </w:r>
          </w:p>
          <w:p w:rsidR="00777E52" w:rsidRPr="00536BB4" w:rsidRDefault="00777E52" w:rsidP="00C907FA">
            <w:pPr>
              <w:spacing w:line="270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536BB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4ч30мин</w:t>
            </w:r>
          </w:p>
        </w:tc>
        <w:tc>
          <w:tcPr>
            <w:tcW w:w="1424" w:type="dxa"/>
            <w:vMerge w:val="restart"/>
          </w:tcPr>
          <w:p w:rsidR="00777E52" w:rsidRPr="00B250DD" w:rsidRDefault="00777E52" w:rsidP="00C907FA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5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Организация рабочего</w:t>
            </w:r>
          </w:p>
          <w:p w:rsidR="00777E52" w:rsidRPr="00B250DD" w:rsidRDefault="00777E52" w:rsidP="00C907FA">
            <w:pPr>
              <w:spacing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B25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 xml:space="preserve"> места</w:t>
            </w:r>
          </w:p>
        </w:tc>
        <w:tc>
          <w:tcPr>
            <w:tcW w:w="3649" w:type="dxa"/>
            <w:gridSpan w:val="3"/>
          </w:tcPr>
          <w:p w:rsidR="00777E52" w:rsidRPr="00B250DD" w:rsidRDefault="00777E52" w:rsidP="00C907FA">
            <w:pPr>
              <w:spacing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Задание №3</w:t>
            </w:r>
          </w:p>
        </w:tc>
        <w:tc>
          <w:tcPr>
            <w:tcW w:w="3654" w:type="dxa"/>
            <w:gridSpan w:val="3"/>
          </w:tcPr>
          <w:p w:rsidR="00777E52" w:rsidRPr="00B250DD" w:rsidRDefault="00777E52" w:rsidP="00C907FA">
            <w:pPr>
              <w:spacing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Задание №4</w:t>
            </w:r>
          </w:p>
        </w:tc>
      </w:tr>
      <w:tr w:rsidR="00777E52" w:rsidTr="00C907FA">
        <w:tc>
          <w:tcPr>
            <w:tcW w:w="1110" w:type="dxa"/>
          </w:tcPr>
          <w:p w:rsidR="00777E52" w:rsidRPr="00536BB4" w:rsidRDefault="00777E52" w:rsidP="00C907FA">
            <w:pPr>
              <w:spacing w:line="270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36BB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&lt;4</w:t>
            </w:r>
            <w:r w:rsidRPr="00536BB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ч30мин</w:t>
            </w:r>
          </w:p>
        </w:tc>
        <w:tc>
          <w:tcPr>
            <w:tcW w:w="996" w:type="dxa"/>
          </w:tcPr>
          <w:p w:rsidR="00777E52" w:rsidRPr="00536BB4" w:rsidRDefault="00777E52" w:rsidP="00C907FA">
            <w:pPr>
              <w:spacing w:line="270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36BB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4</w:t>
            </w:r>
            <w:r w:rsidRPr="00536BB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ч30мин</w:t>
            </w:r>
          </w:p>
        </w:tc>
        <w:tc>
          <w:tcPr>
            <w:tcW w:w="1424" w:type="dxa"/>
            <w:vMerge/>
          </w:tcPr>
          <w:p w:rsidR="00777E52" w:rsidRDefault="00777E52" w:rsidP="00C907FA">
            <w:pPr>
              <w:spacing w:line="27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10" w:type="dxa"/>
          </w:tcPr>
          <w:p w:rsidR="00777E52" w:rsidRPr="00536BB4" w:rsidRDefault="00777E52" w:rsidP="00C907FA">
            <w:pPr>
              <w:spacing w:line="27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Без замечаний</w:t>
            </w:r>
          </w:p>
        </w:tc>
        <w:tc>
          <w:tcPr>
            <w:tcW w:w="1629" w:type="dxa"/>
          </w:tcPr>
          <w:p w:rsidR="00777E52" w:rsidRPr="00536BB4" w:rsidRDefault="00777E52" w:rsidP="00C907FA">
            <w:pPr>
              <w:spacing w:line="27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Незначительные замечания</w:t>
            </w:r>
          </w:p>
        </w:tc>
        <w:tc>
          <w:tcPr>
            <w:tcW w:w="910" w:type="dxa"/>
          </w:tcPr>
          <w:p w:rsidR="00777E52" w:rsidRDefault="00777E52" w:rsidP="00C907FA">
            <w:pPr>
              <w:spacing w:line="27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Ошибка</w:t>
            </w:r>
          </w:p>
          <w:p w:rsidR="00777E52" w:rsidRPr="00536BB4" w:rsidRDefault="00777E52" w:rsidP="00C907FA">
            <w:pPr>
              <w:spacing w:line="27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777E52" w:rsidRPr="00536BB4" w:rsidRDefault="00777E52" w:rsidP="00C907FA">
            <w:pPr>
              <w:spacing w:line="27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Без замечаний</w:t>
            </w:r>
          </w:p>
        </w:tc>
        <w:tc>
          <w:tcPr>
            <w:tcW w:w="1629" w:type="dxa"/>
          </w:tcPr>
          <w:p w:rsidR="00777E52" w:rsidRDefault="00777E52" w:rsidP="00C907FA">
            <w:pPr>
              <w:spacing w:line="27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Незначительные замечания</w:t>
            </w:r>
          </w:p>
          <w:p w:rsidR="00777E52" w:rsidRPr="00536BB4" w:rsidRDefault="00777E52" w:rsidP="00C907FA">
            <w:pPr>
              <w:spacing w:line="27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15" w:type="dxa"/>
          </w:tcPr>
          <w:p w:rsidR="00777E52" w:rsidRDefault="00777E52" w:rsidP="00C907FA">
            <w:pPr>
              <w:spacing w:line="27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Ошибка</w:t>
            </w:r>
          </w:p>
          <w:p w:rsidR="00777E52" w:rsidRDefault="00777E52" w:rsidP="00C907FA">
            <w:pPr>
              <w:spacing w:line="27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77E52" w:rsidRPr="00536BB4" w:rsidRDefault="00777E52" w:rsidP="00C907FA">
            <w:pPr>
              <w:spacing w:line="27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77E52" w:rsidTr="00C907FA">
        <w:tc>
          <w:tcPr>
            <w:tcW w:w="1110" w:type="dxa"/>
          </w:tcPr>
          <w:p w:rsidR="00777E52" w:rsidRPr="00B250DD" w:rsidRDefault="00777E52" w:rsidP="00C907FA">
            <w:pPr>
              <w:spacing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B25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5-4</w:t>
            </w:r>
          </w:p>
        </w:tc>
        <w:tc>
          <w:tcPr>
            <w:tcW w:w="996" w:type="dxa"/>
          </w:tcPr>
          <w:p w:rsidR="00777E52" w:rsidRPr="00B250DD" w:rsidRDefault="00777E52" w:rsidP="00C907FA">
            <w:pPr>
              <w:spacing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B25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3</w:t>
            </w:r>
          </w:p>
        </w:tc>
        <w:tc>
          <w:tcPr>
            <w:tcW w:w="1424" w:type="dxa"/>
          </w:tcPr>
          <w:p w:rsidR="00777E52" w:rsidRPr="00B250DD" w:rsidRDefault="00777E52" w:rsidP="00C907FA">
            <w:pPr>
              <w:spacing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B25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3-5</w:t>
            </w:r>
          </w:p>
        </w:tc>
        <w:tc>
          <w:tcPr>
            <w:tcW w:w="1110" w:type="dxa"/>
          </w:tcPr>
          <w:p w:rsidR="00777E52" w:rsidRPr="00B250DD" w:rsidRDefault="00777E52" w:rsidP="00C907FA">
            <w:pPr>
              <w:spacing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B25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5</w:t>
            </w:r>
          </w:p>
        </w:tc>
        <w:tc>
          <w:tcPr>
            <w:tcW w:w="1629" w:type="dxa"/>
          </w:tcPr>
          <w:p w:rsidR="00777E52" w:rsidRPr="00B250DD" w:rsidRDefault="00777E52" w:rsidP="00C907FA">
            <w:pPr>
              <w:spacing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B25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4</w:t>
            </w:r>
          </w:p>
        </w:tc>
        <w:tc>
          <w:tcPr>
            <w:tcW w:w="910" w:type="dxa"/>
          </w:tcPr>
          <w:p w:rsidR="00777E52" w:rsidRPr="00B250DD" w:rsidRDefault="00777E52" w:rsidP="00C907FA">
            <w:pPr>
              <w:spacing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B25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2-3</w:t>
            </w:r>
          </w:p>
        </w:tc>
        <w:tc>
          <w:tcPr>
            <w:tcW w:w="1110" w:type="dxa"/>
          </w:tcPr>
          <w:p w:rsidR="00777E52" w:rsidRPr="004D3168" w:rsidRDefault="00777E52" w:rsidP="00C907F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B25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5</w:t>
            </w:r>
          </w:p>
        </w:tc>
        <w:tc>
          <w:tcPr>
            <w:tcW w:w="1629" w:type="dxa"/>
          </w:tcPr>
          <w:p w:rsidR="00777E52" w:rsidRPr="00B250DD" w:rsidRDefault="00777E52" w:rsidP="00C907FA">
            <w:pPr>
              <w:spacing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B25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4</w:t>
            </w:r>
          </w:p>
        </w:tc>
        <w:tc>
          <w:tcPr>
            <w:tcW w:w="915" w:type="dxa"/>
          </w:tcPr>
          <w:p w:rsidR="00777E52" w:rsidRPr="00B250DD" w:rsidRDefault="00777E52" w:rsidP="00C907FA">
            <w:pPr>
              <w:spacing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B25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2-3</w:t>
            </w:r>
          </w:p>
        </w:tc>
      </w:tr>
      <w:tr w:rsidR="00777E52" w:rsidTr="00C907FA">
        <w:tc>
          <w:tcPr>
            <w:tcW w:w="2106" w:type="dxa"/>
            <w:gridSpan w:val="2"/>
          </w:tcPr>
          <w:p w:rsidR="00777E52" w:rsidRPr="00536BB4" w:rsidRDefault="00777E52" w:rsidP="00C907FA">
            <w:pPr>
              <w:spacing w:line="270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36BB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Норма  времени</w:t>
            </w:r>
          </w:p>
          <w:p w:rsidR="00777E52" w:rsidRPr="00536BB4" w:rsidRDefault="00777E52" w:rsidP="00C907FA">
            <w:pPr>
              <w:spacing w:line="270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536BB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4ч30мин</w:t>
            </w:r>
          </w:p>
        </w:tc>
        <w:tc>
          <w:tcPr>
            <w:tcW w:w="1424" w:type="dxa"/>
            <w:vMerge w:val="restart"/>
          </w:tcPr>
          <w:p w:rsidR="00777E52" w:rsidRPr="00B250DD" w:rsidRDefault="00777E52" w:rsidP="00C907FA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5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Организация рабочего</w:t>
            </w:r>
          </w:p>
          <w:p w:rsidR="00777E52" w:rsidRPr="00B250DD" w:rsidRDefault="00777E52" w:rsidP="00C907FA">
            <w:pPr>
              <w:spacing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B25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 xml:space="preserve"> места</w:t>
            </w:r>
          </w:p>
        </w:tc>
        <w:tc>
          <w:tcPr>
            <w:tcW w:w="3649" w:type="dxa"/>
            <w:gridSpan w:val="3"/>
          </w:tcPr>
          <w:p w:rsidR="00777E52" w:rsidRPr="00B250DD" w:rsidRDefault="00777E52" w:rsidP="00C907FA">
            <w:pPr>
              <w:spacing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Задание №5</w:t>
            </w:r>
          </w:p>
        </w:tc>
        <w:tc>
          <w:tcPr>
            <w:tcW w:w="3654" w:type="dxa"/>
            <w:gridSpan w:val="3"/>
          </w:tcPr>
          <w:p w:rsidR="00777E52" w:rsidRPr="00B250DD" w:rsidRDefault="00777E52" w:rsidP="00C907FA">
            <w:pPr>
              <w:spacing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Задание №6</w:t>
            </w:r>
          </w:p>
        </w:tc>
      </w:tr>
      <w:tr w:rsidR="00777E52" w:rsidTr="00C907FA">
        <w:tc>
          <w:tcPr>
            <w:tcW w:w="1110" w:type="dxa"/>
          </w:tcPr>
          <w:p w:rsidR="00777E52" w:rsidRPr="00536BB4" w:rsidRDefault="00777E52" w:rsidP="00C907FA">
            <w:pPr>
              <w:spacing w:line="270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36BB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&lt;4</w:t>
            </w:r>
            <w:r w:rsidRPr="00536BB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ч30мин</w:t>
            </w:r>
          </w:p>
        </w:tc>
        <w:tc>
          <w:tcPr>
            <w:tcW w:w="996" w:type="dxa"/>
          </w:tcPr>
          <w:p w:rsidR="00777E52" w:rsidRPr="00536BB4" w:rsidRDefault="00777E52" w:rsidP="00C907FA">
            <w:pPr>
              <w:spacing w:line="270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36BB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4</w:t>
            </w:r>
            <w:r w:rsidRPr="00536BB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ч30мин</w:t>
            </w:r>
          </w:p>
        </w:tc>
        <w:tc>
          <w:tcPr>
            <w:tcW w:w="1424" w:type="dxa"/>
            <w:vMerge/>
          </w:tcPr>
          <w:p w:rsidR="00777E52" w:rsidRDefault="00777E52" w:rsidP="00C907FA">
            <w:pPr>
              <w:spacing w:line="27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10" w:type="dxa"/>
          </w:tcPr>
          <w:p w:rsidR="00777E52" w:rsidRPr="00536BB4" w:rsidRDefault="00777E52" w:rsidP="00C907FA">
            <w:pPr>
              <w:spacing w:line="27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Без замечаний</w:t>
            </w:r>
          </w:p>
        </w:tc>
        <w:tc>
          <w:tcPr>
            <w:tcW w:w="1629" w:type="dxa"/>
          </w:tcPr>
          <w:p w:rsidR="00777E52" w:rsidRPr="00536BB4" w:rsidRDefault="00777E52" w:rsidP="00C907FA">
            <w:pPr>
              <w:spacing w:line="27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Незначительные замечания</w:t>
            </w:r>
          </w:p>
        </w:tc>
        <w:tc>
          <w:tcPr>
            <w:tcW w:w="910" w:type="dxa"/>
          </w:tcPr>
          <w:p w:rsidR="00777E52" w:rsidRDefault="00777E52" w:rsidP="00C907FA">
            <w:pPr>
              <w:spacing w:line="27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Ошибка</w:t>
            </w:r>
          </w:p>
          <w:p w:rsidR="00777E52" w:rsidRPr="00536BB4" w:rsidRDefault="00777E52" w:rsidP="00C907FA">
            <w:pPr>
              <w:spacing w:line="27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777E52" w:rsidRPr="00536BB4" w:rsidRDefault="00777E52" w:rsidP="00C907FA">
            <w:pPr>
              <w:spacing w:line="27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Без замечаний</w:t>
            </w:r>
          </w:p>
        </w:tc>
        <w:tc>
          <w:tcPr>
            <w:tcW w:w="1629" w:type="dxa"/>
          </w:tcPr>
          <w:p w:rsidR="00777E52" w:rsidRDefault="00777E52" w:rsidP="00C907FA">
            <w:pPr>
              <w:spacing w:line="27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Незначительные замечания</w:t>
            </w:r>
          </w:p>
          <w:p w:rsidR="00777E52" w:rsidRPr="00536BB4" w:rsidRDefault="00777E52" w:rsidP="00C907FA">
            <w:pPr>
              <w:spacing w:line="27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15" w:type="dxa"/>
          </w:tcPr>
          <w:p w:rsidR="00777E52" w:rsidRDefault="00777E52" w:rsidP="00C907FA">
            <w:pPr>
              <w:spacing w:line="27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Ошибка</w:t>
            </w:r>
          </w:p>
          <w:p w:rsidR="00777E52" w:rsidRDefault="00777E52" w:rsidP="00C907FA">
            <w:pPr>
              <w:spacing w:line="27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77E52" w:rsidRPr="00536BB4" w:rsidRDefault="00777E52" w:rsidP="00C907FA">
            <w:pPr>
              <w:spacing w:line="27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77E52" w:rsidTr="00C907FA">
        <w:tc>
          <w:tcPr>
            <w:tcW w:w="1110" w:type="dxa"/>
          </w:tcPr>
          <w:p w:rsidR="00777E52" w:rsidRPr="00B250DD" w:rsidRDefault="00777E52" w:rsidP="00C907FA">
            <w:pPr>
              <w:spacing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B25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5-4</w:t>
            </w:r>
          </w:p>
        </w:tc>
        <w:tc>
          <w:tcPr>
            <w:tcW w:w="996" w:type="dxa"/>
          </w:tcPr>
          <w:p w:rsidR="00777E52" w:rsidRPr="00B250DD" w:rsidRDefault="00777E52" w:rsidP="00C907FA">
            <w:pPr>
              <w:spacing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B25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3</w:t>
            </w:r>
          </w:p>
        </w:tc>
        <w:tc>
          <w:tcPr>
            <w:tcW w:w="1424" w:type="dxa"/>
          </w:tcPr>
          <w:p w:rsidR="00777E52" w:rsidRPr="00B250DD" w:rsidRDefault="00777E52" w:rsidP="00C907FA">
            <w:pPr>
              <w:spacing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B25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3-5</w:t>
            </w:r>
          </w:p>
        </w:tc>
        <w:tc>
          <w:tcPr>
            <w:tcW w:w="1110" w:type="dxa"/>
          </w:tcPr>
          <w:p w:rsidR="00777E52" w:rsidRPr="00B250DD" w:rsidRDefault="00777E52" w:rsidP="00C907FA">
            <w:pPr>
              <w:spacing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B25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5</w:t>
            </w:r>
          </w:p>
        </w:tc>
        <w:tc>
          <w:tcPr>
            <w:tcW w:w="1629" w:type="dxa"/>
          </w:tcPr>
          <w:p w:rsidR="00777E52" w:rsidRPr="00B250DD" w:rsidRDefault="00777E52" w:rsidP="00C907FA">
            <w:pPr>
              <w:spacing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B25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4</w:t>
            </w:r>
          </w:p>
        </w:tc>
        <w:tc>
          <w:tcPr>
            <w:tcW w:w="910" w:type="dxa"/>
          </w:tcPr>
          <w:p w:rsidR="00777E52" w:rsidRPr="00B250DD" w:rsidRDefault="00777E52" w:rsidP="00C907FA">
            <w:pPr>
              <w:spacing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B25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2-3</w:t>
            </w:r>
          </w:p>
        </w:tc>
        <w:tc>
          <w:tcPr>
            <w:tcW w:w="1110" w:type="dxa"/>
          </w:tcPr>
          <w:p w:rsidR="00777E52" w:rsidRPr="004D3168" w:rsidRDefault="00777E52" w:rsidP="00C907F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B25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5</w:t>
            </w:r>
          </w:p>
        </w:tc>
        <w:tc>
          <w:tcPr>
            <w:tcW w:w="1629" w:type="dxa"/>
          </w:tcPr>
          <w:p w:rsidR="00777E52" w:rsidRPr="00B250DD" w:rsidRDefault="00777E52" w:rsidP="00C907FA">
            <w:pPr>
              <w:spacing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B25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4</w:t>
            </w:r>
          </w:p>
        </w:tc>
        <w:tc>
          <w:tcPr>
            <w:tcW w:w="915" w:type="dxa"/>
          </w:tcPr>
          <w:p w:rsidR="00777E52" w:rsidRPr="00B250DD" w:rsidRDefault="00777E52" w:rsidP="00C907FA">
            <w:pPr>
              <w:spacing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B25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2-3</w:t>
            </w:r>
          </w:p>
        </w:tc>
      </w:tr>
    </w:tbl>
    <w:p w:rsidR="00777E52" w:rsidRPr="00B250DD" w:rsidRDefault="00777E52" w:rsidP="00777E52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</w:rPr>
      </w:pPr>
    </w:p>
    <w:p w:rsidR="00777E52" w:rsidRDefault="00777E52" w:rsidP="00777E52">
      <w:pPr>
        <w:shd w:val="clear" w:color="auto" w:fill="FFFFFF"/>
        <w:spacing w:after="0" w:line="270" w:lineRule="atLeast"/>
        <w:ind w:firstLine="710"/>
        <w:jc w:val="right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777E52" w:rsidRPr="00436E59" w:rsidRDefault="00777E52" w:rsidP="00777E52">
      <w:pPr>
        <w:shd w:val="clear" w:color="auto" w:fill="FFFFFF"/>
        <w:spacing w:after="0" w:line="270" w:lineRule="atLeast"/>
        <w:ind w:firstLine="710"/>
        <w:jc w:val="right"/>
        <w:rPr>
          <w:rFonts w:ascii="Calibri" w:eastAsia="Times New Roman" w:hAnsi="Calibri" w:cs="Calibri"/>
          <w:color w:val="000000"/>
          <w:sz w:val="28"/>
          <w:szCs w:val="28"/>
        </w:rPr>
      </w:pPr>
      <w:r w:rsidRPr="00436E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Приложение 2</w:t>
      </w:r>
    </w:p>
    <w:tbl>
      <w:tblPr>
        <w:tblpPr w:leftFromText="180" w:rightFromText="180" w:vertAnchor="text" w:tblpY="1"/>
        <w:tblOverlap w:val="never"/>
        <w:tblW w:w="13106" w:type="dxa"/>
        <w:tblInd w:w="-116" w:type="dxa"/>
        <w:tblLayout w:type="fixed"/>
        <w:tblCellMar>
          <w:left w:w="0" w:type="dxa"/>
          <w:right w:w="0" w:type="dxa"/>
        </w:tblCellMar>
        <w:tblLook w:val="04A0"/>
      </w:tblPr>
      <w:tblGrid>
        <w:gridCol w:w="601"/>
        <w:gridCol w:w="2441"/>
        <w:gridCol w:w="591"/>
        <w:gridCol w:w="6"/>
        <w:gridCol w:w="12"/>
        <w:gridCol w:w="605"/>
        <w:gridCol w:w="23"/>
        <w:gridCol w:w="598"/>
        <w:gridCol w:w="7"/>
        <w:gridCol w:w="12"/>
        <w:gridCol w:w="603"/>
        <w:gridCol w:w="27"/>
        <w:gridCol w:w="597"/>
        <w:gridCol w:w="6"/>
        <w:gridCol w:w="15"/>
        <w:gridCol w:w="595"/>
        <w:gridCol w:w="7"/>
        <w:gridCol w:w="28"/>
        <w:gridCol w:w="580"/>
        <w:gridCol w:w="7"/>
        <w:gridCol w:w="31"/>
        <w:gridCol w:w="569"/>
        <w:gridCol w:w="6"/>
        <w:gridCol w:w="7"/>
        <w:gridCol w:w="48"/>
        <w:gridCol w:w="558"/>
        <w:gridCol w:w="7"/>
        <w:gridCol w:w="53"/>
        <w:gridCol w:w="570"/>
        <w:gridCol w:w="1228"/>
        <w:gridCol w:w="48"/>
        <w:gridCol w:w="299"/>
        <w:gridCol w:w="189"/>
        <w:gridCol w:w="696"/>
        <w:gridCol w:w="570"/>
        <w:gridCol w:w="365"/>
        <w:gridCol w:w="238"/>
        <w:gridCol w:w="263"/>
      </w:tblGrid>
      <w:tr w:rsidR="00786080" w:rsidRPr="00B250DD" w:rsidTr="00B867EA">
        <w:trPr>
          <w:gridAfter w:val="8"/>
          <w:wAfter w:w="2668" w:type="dxa"/>
        </w:trPr>
        <w:tc>
          <w:tcPr>
            <w:tcW w:w="6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86080" w:rsidRPr="00B250DD" w:rsidRDefault="00786080" w:rsidP="00B867EA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250D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 п/п</w:t>
            </w:r>
          </w:p>
        </w:tc>
        <w:tc>
          <w:tcPr>
            <w:tcW w:w="2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86080" w:rsidRPr="00B250DD" w:rsidRDefault="00786080" w:rsidP="00B867EA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250D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Ф.И.О.</w:t>
            </w:r>
          </w:p>
        </w:tc>
        <w:tc>
          <w:tcPr>
            <w:tcW w:w="597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86080" w:rsidRPr="00B250DD" w:rsidRDefault="00786080" w:rsidP="00B867EA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250D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6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86080" w:rsidRPr="00B250DD" w:rsidRDefault="00786080" w:rsidP="00B867EA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250D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6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86080" w:rsidRPr="00B250DD" w:rsidRDefault="00786080" w:rsidP="00B867EA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250D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6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86080" w:rsidRPr="00B250DD" w:rsidRDefault="00786080" w:rsidP="00B867EA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250D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6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86080" w:rsidRPr="00B250DD" w:rsidRDefault="00786080" w:rsidP="00B867EA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250D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</w:t>
            </w:r>
          </w:p>
        </w:tc>
        <w:tc>
          <w:tcPr>
            <w:tcW w:w="62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86080" w:rsidRPr="00B250DD" w:rsidRDefault="00786080" w:rsidP="00B867EA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250D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6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86080" w:rsidRPr="00B250DD" w:rsidRDefault="00786080" w:rsidP="00B867EA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250D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</w:t>
            </w:r>
          </w:p>
        </w:tc>
        <w:tc>
          <w:tcPr>
            <w:tcW w:w="61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86080" w:rsidRPr="00B250DD" w:rsidRDefault="00786080" w:rsidP="00B867EA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250D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</w:t>
            </w:r>
          </w:p>
        </w:tc>
        <w:tc>
          <w:tcPr>
            <w:tcW w:w="6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86080" w:rsidRPr="00B250DD" w:rsidRDefault="00786080" w:rsidP="00B867EA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250D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</w:t>
            </w:r>
          </w:p>
        </w:tc>
        <w:tc>
          <w:tcPr>
            <w:tcW w:w="623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86080" w:rsidRPr="00B250DD" w:rsidRDefault="00786080" w:rsidP="00B867EA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250D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86080" w:rsidRPr="00B250DD" w:rsidRDefault="00786080" w:rsidP="00B867EA">
            <w:pPr>
              <w:spacing w:after="0" w:line="0" w:lineRule="atLeast"/>
              <w:ind w:right="45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250D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Итого</w:t>
            </w:r>
          </w:p>
        </w:tc>
      </w:tr>
      <w:tr w:rsidR="00786080" w:rsidRPr="00B250DD" w:rsidTr="00B867EA">
        <w:trPr>
          <w:gridAfter w:val="8"/>
          <w:wAfter w:w="2668" w:type="dxa"/>
        </w:trPr>
        <w:tc>
          <w:tcPr>
            <w:tcW w:w="3042" w:type="dxa"/>
            <w:gridSpan w:val="2"/>
            <w:tcBorders>
              <w:left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86080" w:rsidRPr="00B250DD" w:rsidRDefault="00786080" w:rsidP="00B867EA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168" w:type="dxa"/>
            <w:gridSpan w:val="27"/>
            <w:tcBorders>
              <w:left w:val="single" w:sz="4" w:space="0" w:color="auto"/>
              <w:right w:val="single" w:sz="4" w:space="0" w:color="auto"/>
            </w:tcBorders>
          </w:tcPr>
          <w:p w:rsidR="00786080" w:rsidRPr="00B250DD" w:rsidRDefault="00786080" w:rsidP="00B867EA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250D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бригада</w:t>
            </w:r>
          </w:p>
        </w:tc>
        <w:tc>
          <w:tcPr>
            <w:tcW w:w="1228" w:type="dxa"/>
            <w:tcBorders>
              <w:left w:val="single" w:sz="4" w:space="0" w:color="auto"/>
              <w:right w:val="single" w:sz="4" w:space="0" w:color="auto"/>
            </w:tcBorders>
          </w:tcPr>
          <w:p w:rsidR="00786080" w:rsidRPr="00B250DD" w:rsidRDefault="00786080" w:rsidP="00B867EA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786080" w:rsidRPr="00B250DD" w:rsidTr="00B867EA">
        <w:trPr>
          <w:gridAfter w:val="8"/>
          <w:wAfter w:w="2668" w:type="dxa"/>
        </w:trPr>
        <w:tc>
          <w:tcPr>
            <w:tcW w:w="6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86080" w:rsidRPr="00B250DD" w:rsidRDefault="00786080" w:rsidP="00B867EA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250DD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86080" w:rsidRPr="00B250DD" w:rsidRDefault="00786080" w:rsidP="00B867EA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597" w:type="dxa"/>
            <w:gridSpan w:val="2"/>
            <w:tcBorders>
              <w:lef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86080" w:rsidRPr="00B250DD" w:rsidRDefault="00786080" w:rsidP="00B867EA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gridSpan w:val="2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86080" w:rsidRPr="00B250DD" w:rsidRDefault="00786080" w:rsidP="00B867EA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1" w:type="dxa"/>
            <w:gridSpan w:val="2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86080" w:rsidRPr="00B250DD" w:rsidRDefault="00786080" w:rsidP="00B867EA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2" w:type="dxa"/>
            <w:gridSpan w:val="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86080" w:rsidRPr="00B250DD" w:rsidRDefault="00786080" w:rsidP="00B867EA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gridSpan w:val="2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86080" w:rsidRPr="00B250DD" w:rsidRDefault="00786080" w:rsidP="00B867EA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16" w:type="dxa"/>
            <w:gridSpan w:val="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86080" w:rsidRPr="00B250DD" w:rsidRDefault="00786080" w:rsidP="00B867EA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15" w:type="dxa"/>
            <w:gridSpan w:val="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86080" w:rsidRPr="00B250DD" w:rsidRDefault="00786080" w:rsidP="00B867EA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13" w:type="dxa"/>
            <w:gridSpan w:val="4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86080" w:rsidRPr="00B250DD" w:rsidRDefault="00786080" w:rsidP="00B867EA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13" w:type="dxa"/>
            <w:gridSpan w:val="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86080" w:rsidRPr="00B250DD" w:rsidRDefault="00786080" w:rsidP="00B867EA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gridSpan w:val="3"/>
            <w:tcBorders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86080" w:rsidRPr="00B250DD" w:rsidRDefault="00786080" w:rsidP="00B867EA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86080" w:rsidRPr="00B250DD" w:rsidRDefault="00786080" w:rsidP="00B867EA">
            <w:pPr>
              <w:spacing w:after="0" w:line="240" w:lineRule="auto"/>
              <w:ind w:right="99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</w:tr>
      <w:tr w:rsidR="00786080" w:rsidRPr="00B250DD" w:rsidTr="00B867EA">
        <w:tc>
          <w:tcPr>
            <w:tcW w:w="6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86080" w:rsidRPr="00B250DD" w:rsidRDefault="00786080" w:rsidP="00B867EA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250DD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86080" w:rsidRPr="00B250DD" w:rsidRDefault="00786080" w:rsidP="00B867EA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597" w:type="dxa"/>
            <w:gridSpan w:val="2"/>
            <w:tcBorders>
              <w:lef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86080" w:rsidRPr="00B250DD" w:rsidRDefault="00786080" w:rsidP="00B867EA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gridSpan w:val="2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86080" w:rsidRPr="00B250DD" w:rsidRDefault="00786080" w:rsidP="00B867EA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1" w:type="dxa"/>
            <w:gridSpan w:val="2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86080" w:rsidRPr="00B250DD" w:rsidRDefault="00786080" w:rsidP="00B867EA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2" w:type="dxa"/>
            <w:gridSpan w:val="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86080" w:rsidRPr="00B250DD" w:rsidRDefault="00786080" w:rsidP="00B867EA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gridSpan w:val="2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86080" w:rsidRPr="00B250DD" w:rsidRDefault="00786080" w:rsidP="00B867EA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16" w:type="dxa"/>
            <w:gridSpan w:val="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86080" w:rsidRPr="00B250DD" w:rsidRDefault="00786080" w:rsidP="00B867EA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15" w:type="dxa"/>
            <w:gridSpan w:val="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86080" w:rsidRPr="00B250DD" w:rsidRDefault="00786080" w:rsidP="00B867EA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13" w:type="dxa"/>
            <w:gridSpan w:val="4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86080" w:rsidRPr="00B250DD" w:rsidRDefault="00786080" w:rsidP="00B867EA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13" w:type="dxa"/>
            <w:gridSpan w:val="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86080" w:rsidRPr="00B250DD" w:rsidRDefault="00786080" w:rsidP="00B867EA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gridSpan w:val="3"/>
            <w:tcBorders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86080" w:rsidRPr="00B250DD" w:rsidRDefault="00786080" w:rsidP="00B867EA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86080" w:rsidRPr="00B250DD" w:rsidRDefault="00786080" w:rsidP="00B867EA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48" w:type="dxa"/>
            <w:tcBorders>
              <w:left w:val="single" w:sz="4" w:space="0" w:color="auto"/>
            </w:tcBorders>
          </w:tcPr>
          <w:p w:rsidR="00786080" w:rsidRPr="00B250DD" w:rsidRDefault="00786080" w:rsidP="00B867EA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488" w:type="dxa"/>
            <w:gridSpan w:val="2"/>
          </w:tcPr>
          <w:p w:rsidR="00786080" w:rsidRPr="00B250DD" w:rsidRDefault="00786080" w:rsidP="00B867EA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696" w:type="dxa"/>
          </w:tcPr>
          <w:p w:rsidR="00786080" w:rsidRPr="00B250DD" w:rsidRDefault="00786080" w:rsidP="00B867EA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570" w:type="dxa"/>
          </w:tcPr>
          <w:p w:rsidR="00786080" w:rsidRPr="00B250DD" w:rsidRDefault="00786080" w:rsidP="00B867EA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365" w:type="dxa"/>
          </w:tcPr>
          <w:p w:rsidR="00786080" w:rsidRPr="00B250DD" w:rsidRDefault="00786080" w:rsidP="00B867EA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501" w:type="dxa"/>
            <w:gridSpan w:val="2"/>
          </w:tcPr>
          <w:p w:rsidR="00786080" w:rsidRPr="00B250DD" w:rsidRDefault="00786080" w:rsidP="00B867EA">
            <w:pPr>
              <w:spacing w:after="0" w:line="240" w:lineRule="auto"/>
              <w:ind w:right="99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</w:tr>
      <w:tr w:rsidR="00786080" w:rsidRPr="00B250DD" w:rsidTr="00B867EA">
        <w:trPr>
          <w:gridAfter w:val="8"/>
          <w:wAfter w:w="2668" w:type="dxa"/>
        </w:trPr>
        <w:tc>
          <w:tcPr>
            <w:tcW w:w="6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86080" w:rsidRPr="00B250DD" w:rsidRDefault="00786080" w:rsidP="00B867EA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250DD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86080" w:rsidRPr="00B250DD" w:rsidRDefault="00786080" w:rsidP="00B867EA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597" w:type="dxa"/>
            <w:gridSpan w:val="2"/>
            <w:tcBorders>
              <w:lef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86080" w:rsidRPr="00B250DD" w:rsidRDefault="00786080" w:rsidP="00B867EA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617" w:type="dxa"/>
            <w:gridSpan w:val="2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86080" w:rsidRPr="00B250DD" w:rsidRDefault="00786080" w:rsidP="00B867EA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621" w:type="dxa"/>
            <w:gridSpan w:val="2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86080" w:rsidRPr="00B250DD" w:rsidRDefault="00786080" w:rsidP="00B867EA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622" w:type="dxa"/>
            <w:gridSpan w:val="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86080" w:rsidRPr="00B250DD" w:rsidRDefault="00786080" w:rsidP="00B867EA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624" w:type="dxa"/>
            <w:gridSpan w:val="2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86080" w:rsidRPr="00B250DD" w:rsidRDefault="00786080" w:rsidP="00B867EA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616" w:type="dxa"/>
            <w:gridSpan w:val="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86080" w:rsidRPr="00B250DD" w:rsidRDefault="00786080" w:rsidP="00B867EA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615" w:type="dxa"/>
            <w:gridSpan w:val="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86080" w:rsidRPr="00B250DD" w:rsidRDefault="00786080" w:rsidP="00B867EA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613" w:type="dxa"/>
            <w:gridSpan w:val="4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86080" w:rsidRPr="00B250DD" w:rsidRDefault="00786080" w:rsidP="00B867EA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613" w:type="dxa"/>
            <w:gridSpan w:val="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86080" w:rsidRPr="00B250DD" w:rsidRDefault="00786080" w:rsidP="00B867EA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630" w:type="dxa"/>
            <w:gridSpan w:val="3"/>
            <w:tcBorders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86080" w:rsidRPr="00B250DD" w:rsidRDefault="00786080" w:rsidP="00B867EA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1228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86080" w:rsidRPr="00B250DD" w:rsidRDefault="00786080" w:rsidP="00B867EA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</w:tr>
      <w:tr w:rsidR="00786080" w:rsidRPr="00B250DD" w:rsidTr="00B867EA">
        <w:trPr>
          <w:gridAfter w:val="6"/>
          <w:wAfter w:w="2321" w:type="dxa"/>
        </w:trPr>
        <w:tc>
          <w:tcPr>
            <w:tcW w:w="6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86080" w:rsidRPr="00B250DD" w:rsidRDefault="00786080" w:rsidP="00B867EA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250DD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86080" w:rsidRPr="00B250DD" w:rsidRDefault="00786080" w:rsidP="00B867EA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597" w:type="dxa"/>
            <w:gridSpan w:val="2"/>
            <w:tcBorders>
              <w:lef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86080" w:rsidRPr="00B250DD" w:rsidRDefault="00786080" w:rsidP="00B867EA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gridSpan w:val="2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86080" w:rsidRPr="00B250DD" w:rsidRDefault="00786080" w:rsidP="00B867EA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1" w:type="dxa"/>
            <w:gridSpan w:val="2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86080" w:rsidRPr="00B250DD" w:rsidRDefault="00786080" w:rsidP="00B867EA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2" w:type="dxa"/>
            <w:gridSpan w:val="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86080" w:rsidRPr="00B250DD" w:rsidRDefault="00786080" w:rsidP="00B867EA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gridSpan w:val="2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86080" w:rsidRPr="00B250DD" w:rsidRDefault="00786080" w:rsidP="00B867EA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16" w:type="dxa"/>
            <w:gridSpan w:val="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86080" w:rsidRPr="00B250DD" w:rsidRDefault="00786080" w:rsidP="00B867EA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15" w:type="dxa"/>
            <w:gridSpan w:val="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86080" w:rsidRPr="00B250DD" w:rsidRDefault="00786080" w:rsidP="00B867EA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13" w:type="dxa"/>
            <w:gridSpan w:val="4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86080" w:rsidRPr="00B250DD" w:rsidRDefault="00786080" w:rsidP="00B867EA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13" w:type="dxa"/>
            <w:gridSpan w:val="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86080" w:rsidRPr="00B250DD" w:rsidRDefault="00786080" w:rsidP="00B867EA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gridSpan w:val="3"/>
            <w:tcBorders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86080" w:rsidRPr="00B250DD" w:rsidRDefault="00786080" w:rsidP="00B867EA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86080" w:rsidRPr="00B250DD" w:rsidRDefault="00786080" w:rsidP="00B867EA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347" w:type="dxa"/>
            <w:gridSpan w:val="2"/>
            <w:tcBorders>
              <w:left w:val="single" w:sz="4" w:space="0" w:color="auto"/>
            </w:tcBorders>
          </w:tcPr>
          <w:p w:rsidR="00786080" w:rsidRPr="00B250DD" w:rsidRDefault="00786080" w:rsidP="00B867EA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</w:tr>
      <w:tr w:rsidR="00786080" w:rsidRPr="00B250DD" w:rsidTr="00B867EA">
        <w:trPr>
          <w:gridAfter w:val="8"/>
          <w:wAfter w:w="2668" w:type="dxa"/>
        </w:trPr>
        <w:tc>
          <w:tcPr>
            <w:tcW w:w="6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86080" w:rsidRPr="00B250DD" w:rsidRDefault="00786080" w:rsidP="00B867EA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250DD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86080" w:rsidRPr="00B250DD" w:rsidRDefault="00786080" w:rsidP="00B867EA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  <w:p w:rsidR="00786080" w:rsidRPr="00B250DD" w:rsidRDefault="00786080" w:rsidP="00B867EA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597" w:type="dxa"/>
            <w:gridSpan w:val="2"/>
            <w:tcBorders>
              <w:lef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86080" w:rsidRPr="00B250DD" w:rsidRDefault="00786080" w:rsidP="00B867EA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617" w:type="dxa"/>
            <w:gridSpan w:val="2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86080" w:rsidRPr="00B250DD" w:rsidRDefault="00786080" w:rsidP="00B867EA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621" w:type="dxa"/>
            <w:gridSpan w:val="2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86080" w:rsidRPr="00B250DD" w:rsidRDefault="00786080" w:rsidP="00B867EA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622" w:type="dxa"/>
            <w:gridSpan w:val="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86080" w:rsidRPr="00B250DD" w:rsidRDefault="00786080" w:rsidP="00B867EA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624" w:type="dxa"/>
            <w:gridSpan w:val="2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86080" w:rsidRPr="00B250DD" w:rsidRDefault="00786080" w:rsidP="00B867EA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616" w:type="dxa"/>
            <w:gridSpan w:val="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86080" w:rsidRPr="00B250DD" w:rsidRDefault="00786080" w:rsidP="00B867EA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615" w:type="dxa"/>
            <w:gridSpan w:val="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86080" w:rsidRPr="00B250DD" w:rsidRDefault="00786080" w:rsidP="00B867EA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613" w:type="dxa"/>
            <w:gridSpan w:val="4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86080" w:rsidRPr="00B250DD" w:rsidRDefault="00786080" w:rsidP="00B867EA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613" w:type="dxa"/>
            <w:gridSpan w:val="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86080" w:rsidRPr="00B250DD" w:rsidRDefault="00786080" w:rsidP="00B867EA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630" w:type="dxa"/>
            <w:gridSpan w:val="3"/>
            <w:tcBorders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86080" w:rsidRPr="00B250DD" w:rsidRDefault="00786080" w:rsidP="00B867EA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1228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86080" w:rsidRPr="00B250DD" w:rsidRDefault="00786080" w:rsidP="00B867EA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</w:tr>
      <w:tr w:rsidR="00786080" w:rsidRPr="00B250DD" w:rsidTr="00B867EA">
        <w:trPr>
          <w:gridAfter w:val="8"/>
          <w:wAfter w:w="2668" w:type="dxa"/>
        </w:trPr>
        <w:tc>
          <w:tcPr>
            <w:tcW w:w="6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86080" w:rsidRPr="00B250DD" w:rsidRDefault="00786080" w:rsidP="00B867EA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250DD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86080" w:rsidRPr="00B250DD" w:rsidRDefault="00786080" w:rsidP="00B867EA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597" w:type="dxa"/>
            <w:gridSpan w:val="2"/>
            <w:tcBorders>
              <w:lef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86080" w:rsidRPr="00B250DD" w:rsidRDefault="00786080" w:rsidP="00B867EA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617" w:type="dxa"/>
            <w:gridSpan w:val="2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86080" w:rsidRPr="00B250DD" w:rsidRDefault="00786080" w:rsidP="00B867EA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621" w:type="dxa"/>
            <w:gridSpan w:val="2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86080" w:rsidRPr="00B250DD" w:rsidRDefault="00786080" w:rsidP="00B867EA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622" w:type="dxa"/>
            <w:gridSpan w:val="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86080" w:rsidRPr="00B250DD" w:rsidRDefault="00786080" w:rsidP="00B867EA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624" w:type="dxa"/>
            <w:gridSpan w:val="2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86080" w:rsidRPr="00B250DD" w:rsidRDefault="00786080" w:rsidP="00B867EA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616" w:type="dxa"/>
            <w:gridSpan w:val="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86080" w:rsidRPr="00B250DD" w:rsidRDefault="00786080" w:rsidP="00B867EA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615" w:type="dxa"/>
            <w:gridSpan w:val="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86080" w:rsidRPr="00B250DD" w:rsidRDefault="00786080" w:rsidP="00B867EA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613" w:type="dxa"/>
            <w:gridSpan w:val="4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86080" w:rsidRPr="00B250DD" w:rsidRDefault="00786080" w:rsidP="00B867EA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613" w:type="dxa"/>
            <w:gridSpan w:val="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86080" w:rsidRPr="00B250DD" w:rsidRDefault="00786080" w:rsidP="00B867EA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630" w:type="dxa"/>
            <w:gridSpan w:val="3"/>
            <w:tcBorders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86080" w:rsidRPr="00B250DD" w:rsidRDefault="00786080" w:rsidP="00B867EA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1228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86080" w:rsidRPr="00B250DD" w:rsidRDefault="00786080" w:rsidP="00B867EA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</w:tr>
      <w:tr w:rsidR="00786080" w:rsidRPr="00B250DD" w:rsidTr="00B867EA">
        <w:trPr>
          <w:gridAfter w:val="8"/>
          <w:wAfter w:w="2668" w:type="dxa"/>
        </w:trPr>
        <w:tc>
          <w:tcPr>
            <w:tcW w:w="6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86080" w:rsidRPr="00B250DD" w:rsidRDefault="00786080" w:rsidP="00B867EA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250DD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244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86080" w:rsidRPr="00B250DD" w:rsidRDefault="00786080" w:rsidP="00B86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786080" w:rsidRPr="00B250DD" w:rsidRDefault="00786080" w:rsidP="00B867EA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597" w:type="dxa"/>
            <w:gridSpan w:val="2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86080" w:rsidRPr="00B250DD" w:rsidRDefault="00786080" w:rsidP="00B867EA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617" w:type="dxa"/>
            <w:gridSpan w:val="2"/>
            <w:tcBorders>
              <w:bottom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86080" w:rsidRPr="00B250DD" w:rsidRDefault="00786080" w:rsidP="00B867EA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621" w:type="dxa"/>
            <w:gridSpan w:val="2"/>
            <w:tcBorders>
              <w:bottom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86080" w:rsidRPr="00B250DD" w:rsidRDefault="00786080" w:rsidP="00B867EA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622" w:type="dxa"/>
            <w:gridSpan w:val="3"/>
            <w:tcBorders>
              <w:bottom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86080" w:rsidRPr="00B250DD" w:rsidRDefault="00786080" w:rsidP="00B867EA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624" w:type="dxa"/>
            <w:gridSpan w:val="2"/>
            <w:tcBorders>
              <w:bottom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86080" w:rsidRPr="00B250DD" w:rsidRDefault="00786080" w:rsidP="00B867EA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616" w:type="dxa"/>
            <w:gridSpan w:val="3"/>
            <w:tcBorders>
              <w:bottom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86080" w:rsidRPr="00B250DD" w:rsidRDefault="00786080" w:rsidP="00B867EA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615" w:type="dxa"/>
            <w:gridSpan w:val="3"/>
            <w:tcBorders>
              <w:bottom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86080" w:rsidRPr="00B250DD" w:rsidRDefault="00786080" w:rsidP="00B867EA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613" w:type="dxa"/>
            <w:gridSpan w:val="4"/>
            <w:tcBorders>
              <w:bottom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86080" w:rsidRPr="00B250DD" w:rsidRDefault="00786080" w:rsidP="00B867EA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613" w:type="dxa"/>
            <w:gridSpan w:val="3"/>
            <w:tcBorders>
              <w:bottom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86080" w:rsidRPr="00B250DD" w:rsidRDefault="00786080" w:rsidP="00B867EA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630" w:type="dxa"/>
            <w:gridSpan w:val="3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86080" w:rsidRPr="00B250DD" w:rsidRDefault="00786080" w:rsidP="00B867EA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12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86080" w:rsidRPr="00B250DD" w:rsidRDefault="00786080" w:rsidP="00B867EA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</w:tr>
      <w:tr w:rsidR="00786080" w:rsidRPr="00B250DD" w:rsidTr="00B867EA">
        <w:trPr>
          <w:gridAfter w:val="8"/>
          <w:wAfter w:w="2668" w:type="dxa"/>
        </w:trPr>
        <w:tc>
          <w:tcPr>
            <w:tcW w:w="30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86080" w:rsidRPr="00B250DD" w:rsidRDefault="00786080" w:rsidP="00B867EA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250D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Тур № 1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080" w:rsidRPr="00B250DD" w:rsidRDefault="00786080" w:rsidP="00B867EA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080" w:rsidRPr="00B250DD" w:rsidRDefault="00786080" w:rsidP="00B867EA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080" w:rsidRPr="00B250DD" w:rsidRDefault="00786080" w:rsidP="00B867EA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080" w:rsidRPr="00B250DD" w:rsidRDefault="00786080" w:rsidP="00B867EA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080" w:rsidRPr="00B250DD" w:rsidRDefault="00786080" w:rsidP="00B867EA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080" w:rsidRPr="00B250DD" w:rsidRDefault="00786080" w:rsidP="00B867EA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080" w:rsidRPr="00B250DD" w:rsidRDefault="00786080" w:rsidP="00B867EA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080" w:rsidRPr="00B250DD" w:rsidRDefault="00786080" w:rsidP="00B867EA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080" w:rsidRPr="00B250DD" w:rsidRDefault="00786080" w:rsidP="00B867EA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080" w:rsidRPr="00B250DD" w:rsidRDefault="00786080" w:rsidP="00B867EA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86080" w:rsidRPr="00B250DD" w:rsidRDefault="00786080" w:rsidP="00B867EA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</w:tr>
      <w:tr w:rsidR="00786080" w:rsidRPr="00B250DD" w:rsidTr="00B867EA">
        <w:trPr>
          <w:gridAfter w:val="8"/>
          <w:wAfter w:w="2668" w:type="dxa"/>
        </w:trPr>
        <w:tc>
          <w:tcPr>
            <w:tcW w:w="3042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86080" w:rsidRPr="00B250DD" w:rsidRDefault="00786080" w:rsidP="00B867EA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250D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Тур № 2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786080" w:rsidRPr="00B250DD" w:rsidRDefault="00786080" w:rsidP="00B867EA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3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786080" w:rsidRPr="00B250DD" w:rsidRDefault="00786080" w:rsidP="00B867EA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8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786080" w:rsidRPr="00B250DD" w:rsidRDefault="00786080" w:rsidP="00B867EA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786080" w:rsidRPr="00B250DD" w:rsidRDefault="00786080" w:rsidP="00B867EA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786080" w:rsidRPr="00B250DD" w:rsidRDefault="00786080" w:rsidP="00B867EA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080" w:rsidRPr="00B250DD" w:rsidRDefault="00786080" w:rsidP="00B867EA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080" w:rsidRPr="00B250DD" w:rsidRDefault="00786080" w:rsidP="00B867EA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080" w:rsidRPr="00B250DD" w:rsidRDefault="00786080" w:rsidP="00B867EA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080" w:rsidRPr="00B250DD" w:rsidRDefault="00786080" w:rsidP="00B867EA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080" w:rsidRPr="00B250DD" w:rsidRDefault="00786080" w:rsidP="00B867EA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86080" w:rsidRPr="00B250DD" w:rsidRDefault="00786080" w:rsidP="00B867EA">
            <w:pPr>
              <w:rPr>
                <w:sz w:val="20"/>
                <w:szCs w:val="20"/>
              </w:rPr>
            </w:pPr>
          </w:p>
        </w:tc>
      </w:tr>
      <w:tr w:rsidR="00B867EA" w:rsidRPr="00B250DD" w:rsidTr="00B867EA">
        <w:trPr>
          <w:gridAfter w:val="8"/>
          <w:wAfter w:w="2668" w:type="dxa"/>
          <w:trHeight w:val="170"/>
        </w:trPr>
        <w:tc>
          <w:tcPr>
            <w:tcW w:w="3042" w:type="dxa"/>
            <w:gridSpan w:val="2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7EA" w:rsidRPr="00B250DD" w:rsidRDefault="00B867EA" w:rsidP="00B867EA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3087" w:type="dxa"/>
            <w:gridSpan w:val="12"/>
            <w:tcBorders>
              <w:top w:val="single" w:sz="8" w:space="0" w:color="000000"/>
              <w:left w:val="single" w:sz="4" w:space="0" w:color="auto"/>
            </w:tcBorders>
          </w:tcPr>
          <w:p w:rsidR="00B867EA" w:rsidRPr="00B250DD" w:rsidRDefault="00B867EA" w:rsidP="00B867EA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3081" w:type="dxa"/>
            <w:gridSpan w:val="15"/>
            <w:tcBorders>
              <w:top w:val="single" w:sz="4" w:space="0" w:color="auto"/>
              <w:right w:val="single" w:sz="4" w:space="0" w:color="auto"/>
            </w:tcBorders>
          </w:tcPr>
          <w:p w:rsidR="00B867EA" w:rsidRPr="00B250DD" w:rsidRDefault="00B867EA" w:rsidP="00B867EA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</w:tcPr>
          <w:p w:rsidR="00B867EA" w:rsidRPr="00B250DD" w:rsidRDefault="00B867EA" w:rsidP="00B867EA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</w:tr>
      <w:tr w:rsidR="00B867EA" w:rsidRPr="00B250DD" w:rsidTr="00B867EA">
        <w:trPr>
          <w:gridAfter w:val="1"/>
          <w:wAfter w:w="263" w:type="dxa"/>
        </w:trPr>
        <w:tc>
          <w:tcPr>
            <w:tcW w:w="3042" w:type="dxa"/>
            <w:gridSpan w:val="2"/>
            <w:tcBorders>
              <w:left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7EA" w:rsidRPr="00B250DD" w:rsidRDefault="00B867EA" w:rsidP="00B867EA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168" w:type="dxa"/>
            <w:gridSpan w:val="27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867EA" w:rsidRPr="00B250DD" w:rsidRDefault="00B867EA" w:rsidP="00B867EA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  <w:r w:rsidRPr="00B250D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бригада</w:t>
            </w:r>
          </w:p>
        </w:tc>
        <w:tc>
          <w:tcPr>
            <w:tcW w:w="12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867EA" w:rsidRPr="00B250DD" w:rsidRDefault="00B867EA" w:rsidP="00B867EA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05" w:type="dxa"/>
            <w:gridSpan w:val="7"/>
            <w:tcBorders>
              <w:left w:val="single" w:sz="4" w:space="0" w:color="auto"/>
              <w:right w:val="single" w:sz="8" w:space="0" w:color="000000"/>
            </w:tcBorders>
          </w:tcPr>
          <w:p w:rsidR="00B867EA" w:rsidRPr="00B250DD" w:rsidRDefault="00B867EA" w:rsidP="00B867EA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B867EA" w:rsidRPr="00B250DD" w:rsidTr="00F61D3E">
        <w:trPr>
          <w:gridAfter w:val="8"/>
          <w:wAfter w:w="2668" w:type="dxa"/>
        </w:trPr>
        <w:tc>
          <w:tcPr>
            <w:tcW w:w="6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7EA" w:rsidRPr="00B250DD" w:rsidRDefault="00B867EA" w:rsidP="00B867EA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250DD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7EA" w:rsidRPr="00B250DD" w:rsidRDefault="00B867EA" w:rsidP="00B867EA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6168" w:type="dxa"/>
            <w:gridSpan w:val="27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7EA" w:rsidRPr="00B250DD" w:rsidRDefault="00B867EA" w:rsidP="00B867EA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67EA" w:rsidRPr="00B250DD" w:rsidRDefault="00B867EA" w:rsidP="00B867EA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</w:tr>
      <w:tr w:rsidR="00B867EA" w:rsidRPr="00B250DD" w:rsidTr="00F61D3E">
        <w:trPr>
          <w:gridAfter w:val="8"/>
          <w:wAfter w:w="2668" w:type="dxa"/>
        </w:trPr>
        <w:tc>
          <w:tcPr>
            <w:tcW w:w="6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7EA" w:rsidRPr="00B250DD" w:rsidRDefault="00B867EA" w:rsidP="00B867EA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250DD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7EA" w:rsidRPr="00B250DD" w:rsidRDefault="00B867EA" w:rsidP="00B867EA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6168" w:type="dxa"/>
            <w:gridSpan w:val="27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7EA" w:rsidRPr="00B250DD" w:rsidRDefault="00B867EA" w:rsidP="00B867EA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67EA" w:rsidRPr="00B250DD" w:rsidRDefault="00B867EA" w:rsidP="00B867EA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</w:tr>
      <w:tr w:rsidR="00B867EA" w:rsidRPr="00B250DD" w:rsidTr="00F61D3E">
        <w:trPr>
          <w:gridAfter w:val="8"/>
          <w:wAfter w:w="2668" w:type="dxa"/>
        </w:trPr>
        <w:tc>
          <w:tcPr>
            <w:tcW w:w="6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7EA" w:rsidRPr="00B250DD" w:rsidRDefault="00B867EA" w:rsidP="00B867EA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250DD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7EA" w:rsidRPr="00B250DD" w:rsidRDefault="00B867EA" w:rsidP="00B867EA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6168" w:type="dxa"/>
            <w:gridSpan w:val="27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7EA" w:rsidRPr="00B250DD" w:rsidRDefault="00B867EA" w:rsidP="00B867EA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67EA" w:rsidRPr="00B250DD" w:rsidRDefault="00B867EA" w:rsidP="00B867EA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</w:tr>
      <w:tr w:rsidR="00B867EA" w:rsidRPr="00B250DD" w:rsidTr="00F61D3E">
        <w:trPr>
          <w:gridAfter w:val="8"/>
          <w:wAfter w:w="2668" w:type="dxa"/>
        </w:trPr>
        <w:tc>
          <w:tcPr>
            <w:tcW w:w="6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7EA" w:rsidRPr="00B250DD" w:rsidRDefault="00B867EA" w:rsidP="00B867EA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250DD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7EA" w:rsidRPr="00B250DD" w:rsidRDefault="00B867EA" w:rsidP="00B867EA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6168" w:type="dxa"/>
            <w:gridSpan w:val="27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7EA" w:rsidRPr="00B250DD" w:rsidRDefault="00B867EA" w:rsidP="00B867EA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67EA" w:rsidRPr="00B250DD" w:rsidRDefault="00B867EA" w:rsidP="00B867EA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</w:tr>
      <w:tr w:rsidR="00B867EA" w:rsidRPr="00B250DD" w:rsidTr="00F61D3E">
        <w:trPr>
          <w:gridAfter w:val="8"/>
          <w:wAfter w:w="2668" w:type="dxa"/>
        </w:trPr>
        <w:tc>
          <w:tcPr>
            <w:tcW w:w="6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7EA" w:rsidRPr="00B250DD" w:rsidRDefault="00B867EA" w:rsidP="00B867EA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250DD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7EA" w:rsidRPr="00B250DD" w:rsidRDefault="00B867EA" w:rsidP="00B867EA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6168" w:type="dxa"/>
            <w:gridSpan w:val="27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7EA" w:rsidRPr="00B250DD" w:rsidRDefault="00B867EA" w:rsidP="00B867EA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67EA" w:rsidRPr="00B250DD" w:rsidRDefault="00B867EA" w:rsidP="00B867EA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</w:tr>
      <w:tr w:rsidR="00B867EA" w:rsidRPr="00B250DD" w:rsidTr="00F61D3E">
        <w:trPr>
          <w:gridAfter w:val="8"/>
          <w:wAfter w:w="2668" w:type="dxa"/>
        </w:trPr>
        <w:tc>
          <w:tcPr>
            <w:tcW w:w="6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7EA" w:rsidRPr="00B250DD" w:rsidRDefault="00B867EA" w:rsidP="00B867EA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250DD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7EA" w:rsidRPr="00B250DD" w:rsidRDefault="00B867EA" w:rsidP="00B867EA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6168" w:type="dxa"/>
            <w:gridSpan w:val="27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7EA" w:rsidRPr="00B250DD" w:rsidRDefault="00B867EA" w:rsidP="00B867EA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67EA" w:rsidRPr="00B250DD" w:rsidRDefault="00B867EA" w:rsidP="00B867EA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</w:tr>
      <w:tr w:rsidR="00B867EA" w:rsidRPr="00B250DD" w:rsidTr="00F61D3E">
        <w:trPr>
          <w:gridAfter w:val="8"/>
          <w:wAfter w:w="2668" w:type="dxa"/>
        </w:trPr>
        <w:tc>
          <w:tcPr>
            <w:tcW w:w="6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7EA" w:rsidRPr="00B250DD" w:rsidRDefault="00B867EA" w:rsidP="00B867EA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250DD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2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7EA" w:rsidRPr="00B250DD" w:rsidRDefault="00B867EA" w:rsidP="00B867EA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6168" w:type="dxa"/>
            <w:gridSpan w:val="2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7EA" w:rsidRPr="00B250DD" w:rsidRDefault="00B867EA" w:rsidP="00B867EA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67EA" w:rsidRPr="00B250DD" w:rsidRDefault="00B867EA" w:rsidP="00B867EA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</w:tr>
      <w:tr w:rsidR="00786080" w:rsidRPr="00B250DD" w:rsidTr="00B867EA">
        <w:trPr>
          <w:gridAfter w:val="8"/>
          <w:wAfter w:w="2668" w:type="dxa"/>
        </w:trPr>
        <w:tc>
          <w:tcPr>
            <w:tcW w:w="30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86080" w:rsidRPr="00B250DD" w:rsidRDefault="00786080" w:rsidP="00B867EA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250D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Тур № 1</w:t>
            </w:r>
          </w:p>
        </w:tc>
        <w:tc>
          <w:tcPr>
            <w:tcW w:w="609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786080" w:rsidRPr="00B250DD" w:rsidRDefault="00786080" w:rsidP="00B867EA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62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786080" w:rsidRPr="00B250DD" w:rsidRDefault="00786080" w:rsidP="00B867EA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61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786080" w:rsidRPr="00B250DD" w:rsidRDefault="00786080" w:rsidP="00B867EA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786080" w:rsidRPr="00B250DD" w:rsidRDefault="00786080" w:rsidP="00B867EA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618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786080" w:rsidRPr="00B250DD" w:rsidRDefault="00786080" w:rsidP="00B867EA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63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786080" w:rsidRPr="00B250DD" w:rsidRDefault="00786080" w:rsidP="00B867EA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618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786080" w:rsidRPr="00B250DD" w:rsidRDefault="00786080" w:rsidP="00B867EA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63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786080" w:rsidRPr="00B250DD" w:rsidRDefault="00786080" w:rsidP="00B867EA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618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786080" w:rsidRPr="00B250DD" w:rsidRDefault="00786080" w:rsidP="00B867EA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786080" w:rsidRPr="00B250DD" w:rsidRDefault="00786080" w:rsidP="00B867EA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786080" w:rsidRPr="00B250DD" w:rsidRDefault="00786080" w:rsidP="00B867EA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</w:tr>
      <w:tr w:rsidR="00B867EA" w:rsidRPr="00B250DD" w:rsidTr="00B867EA">
        <w:trPr>
          <w:gridAfter w:val="8"/>
          <w:wAfter w:w="2668" w:type="dxa"/>
          <w:trHeight w:val="307"/>
        </w:trPr>
        <w:tc>
          <w:tcPr>
            <w:tcW w:w="30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7EA" w:rsidRPr="00B250DD" w:rsidRDefault="00B867EA" w:rsidP="00B867EA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250D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Тур № 2</w:t>
            </w:r>
          </w:p>
        </w:tc>
        <w:tc>
          <w:tcPr>
            <w:tcW w:w="609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867EA" w:rsidRPr="00B250DD" w:rsidRDefault="00B867EA" w:rsidP="00B867EA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8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867EA" w:rsidRPr="00B250DD" w:rsidRDefault="00B867EA" w:rsidP="00B867EA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867EA" w:rsidRPr="00B250DD" w:rsidRDefault="00B867EA" w:rsidP="00B867EA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867EA" w:rsidRPr="00B250DD" w:rsidRDefault="00B867EA" w:rsidP="00B867EA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18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867EA" w:rsidRPr="00B250DD" w:rsidRDefault="00B867EA" w:rsidP="00B867EA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867EA" w:rsidRPr="00B250DD" w:rsidRDefault="00B867EA" w:rsidP="00B867EA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18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867EA" w:rsidRPr="00B250DD" w:rsidRDefault="00B867EA" w:rsidP="00B867EA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867EA" w:rsidRPr="00B250DD" w:rsidRDefault="00B867EA" w:rsidP="00B867EA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18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867EA" w:rsidRPr="00B250DD" w:rsidRDefault="00B867EA" w:rsidP="00B867EA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7EA" w:rsidRPr="00B250DD" w:rsidRDefault="00B867EA" w:rsidP="00B867EA">
            <w:pPr>
              <w:spacing w:after="0" w:line="240" w:lineRule="auto"/>
              <w:ind w:right="2490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867EA" w:rsidRPr="00B250DD" w:rsidRDefault="00B867EA" w:rsidP="00B867EA">
            <w:pPr>
              <w:spacing w:after="0" w:line="240" w:lineRule="auto"/>
              <w:ind w:right="2490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</w:tr>
    </w:tbl>
    <w:p w:rsidR="00FE14B9" w:rsidRDefault="00FE14B9" w:rsidP="00777E5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77E52" w:rsidRPr="00436E59" w:rsidRDefault="00777E52" w:rsidP="00777E5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36E59">
        <w:rPr>
          <w:rFonts w:ascii="Times New Roman" w:eastAsia="Times New Roman" w:hAnsi="Times New Roman" w:cs="Times New Roman"/>
          <w:b/>
          <w:sz w:val="28"/>
          <w:szCs w:val="28"/>
        </w:rPr>
        <w:t>Приложение 3</w:t>
      </w:r>
    </w:p>
    <w:p w:rsidR="006C6371" w:rsidRPr="00436E59" w:rsidRDefault="006C6371" w:rsidP="00777E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77E52" w:rsidRPr="00436E59" w:rsidRDefault="00436E59" w:rsidP="00777E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36E5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Инструкционно-технологические карты</w:t>
      </w:r>
      <w:r w:rsidRPr="00436E5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6C6371" w:rsidRPr="00436E59" w:rsidRDefault="006C6371" w:rsidP="00777E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36E59">
        <w:rPr>
          <w:rFonts w:ascii="Times New Roman" w:eastAsia="Times New Roman" w:hAnsi="Times New Roman" w:cs="Times New Roman"/>
          <w:b/>
          <w:sz w:val="28"/>
          <w:szCs w:val="28"/>
        </w:rPr>
        <w:t>Выполнения практического задания</w:t>
      </w:r>
    </w:p>
    <w:tbl>
      <w:tblPr>
        <w:tblStyle w:val="af2"/>
        <w:tblW w:w="10456" w:type="dxa"/>
        <w:tblLook w:val="04A0"/>
      </w:tblPr>
      <w:tblGrid>
        <w:gridCol w:w="4236"/>
        <w:gridCol w:w="6220"/>
      </w:tblGrid>
      <w:tr w:rsidR="006C6371" w:rsidTr="00C7423E">
        <w:trPr>
          <w:trHeight w:val="257"/>
        </w:trPr>
        <w:tc>
          <w:tcPr>
            <w:tcW w:w="2943" w:type="dxa"/>
          </w:tcPr>
          <w:p w:rsidR="006C6371" w:rsidRPr="00FA7942" w:rsidRDefault="006C6371" w:rsidP="006C63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942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7513" w:type="dxa"/>
          </w:tcPr>
          <w:p w:rsidR="006C6371" w:rsidRPr="00FA7942" w:rsidRDefault="006C6371" w:rsidP="006C63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942">
              <w:rPr>
                <w:rFonts w:ascii="Times New Roman" w:hAnsi="Times New Roman" w:cs="Times New Roman"/>
                <w:b/>
                <w:sz w:val="24"/>
                <w:szCs w:val="24"/>
              </w:rPr>
              <w:t>Последовательность выполнения</w:t>
            </w:r>
          </w:p>
        </w:tc>
      </w:tr>
      <w:tr w:rsidR="00CE1467" w:rsidTr="006C6371">
        <w:tc>
          <w:tcPr>
            <w:tcW w:w="2943" w:type="dxa"/>
          </w:tcPr>
          <w:p w:rsidR="00CE1467" w:rsidRDefault="00CE1467" w:rsidP="006C63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1467">
              <w:rPr>
                <w:rFonts w:ascii="Times New Roman" w:hAnsi="Times New Roman" w:cs="Times New Roman"/>
              </w:rPr>
              <w:t>Нанесение линий (рисок</w:t>
            </w:r>
            <w:r>
              <w:rPr>
                <w:rFonts w:ascii="Times New Roman" w:hAnsi="Times New Roman" w:cs="Times New Roman"/>
                <w:b/>
              </w:rPr>
              <w:t>)</w:t>
            </w:r>
          </w:p>
          <w:p w:rsidR="00CE1467" w:rsidRDefault="00CE1467" w:rsidP="006C6371">
            <w:pPr>
              <w:jc w:val="center"/>
              <w:rPr>
                <w:rFonts w:ascii="Times New Roman" w:hAnsi="Times New Roman" w:cs="Times New Roman"/>
              </w:rPr>
            </w:pPr>
            <w:r w:rsidRPr="00CE1467">
              <w:rPr>
                <w:rFonts w:ascii="Times New Roman" w:hAnsi="Times New Roman" w:cs="Times New Roman"/>
              </w:rPr>
              <w:t>Общие правила</w:t>
            </w:r>
          </w:p>
          <w:p w:rsidR="00B949B5" w:rsidRDefault="00B949B5" w:rsidP="006C63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828675" cy="1409700"/>
                  <wp:effectExtent l="19050" t="0" r="9525" b="0"/>
                  <wp:docPr id="3" name="Рисунок 3" descr="C:\Documents and Settings\ПТУ\Рабочий стол\разметка\т1.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ПТУ\Рабочий стол\разметка\т1.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409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E14B9" w:rsidRPr="00CE1467" w:rsidRDefault="00FE14B9" w:rsidP="00FE14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2162175" cy="1019175"/>
                  <wp:effectExtent l="19050" t="0" r="9525" b="0"/>
                  <wp:docPr id="8" name="Рисунок 2" descr="C:\Documents and Settings\ПТУ\Рабочий стол\разметка\т4.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ПТУ\Рабочий стол\разметка\т4.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1019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13" w:type="dxa"/>
          </w:tcPr>
          <w:p w:rsidR="00CE1467" w:rsidRPr="00C7423E" w:rsidRDefault="00C7423E" w:rsidP="00C7423E">
            <w:pPr>
              <w:rPr>
                <w:rFonts w:ascii="Times New Roman" w:hAnsi="Times New Roman" w:cs="Times New Roman"/>
              </w:rPr>
            </w:pPr>
            <w:r w:rsidRPr="00C7423E">
              <w:rPr>
                <w:rFonts w:ascii="Times New Roman" w:hAnsi="Times New Roman" w:cs="Times New Roman"/>
              </w:rPr>
              <w:t>1.Разметочные линии наносят в последовательности:</w:t>
            </w:r>
          </w:p>
          <w:p w:rsidR="00C7423E" w:rsidRPr="00C7423E" w:rsidRDefault="00C7423E" w:rsidP="00C7423E">
            <w:pPr>
              <w:pStyle w:val="af1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  <w:r w:rsidRPr="00C7423E">
              <w:rPr>
                <w:rFonts w:ascii="Times New Roman" w:hAnsi="Times New Roman" w:cs="Times New Roman"/>
              </w:rPr>
              <w:t>горизонтальные;</w:t>
            </w:r>
          </w:p>
          <w:p w:rsidR="00C7423E" w:rsidRPr="00C7423E" w:rsidRDefault="00C7423E" w:rsidP="00C7423E">
            <w:pPr>
              <w:pStyle w:val="af1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  <w:r w:rsidRPr="00C7423E">
              <w:rPr>
                <w:rFonts w:ascii="Times New Roman" w:hAnsi="Times New Roman" w:cs="Times New Roman"/>
              </w:rPr>
              <w:t>вертикальные;</w:t>
            </w:r>
          </w:p>
          <w:p w:rsidR="00C7423E" w:rsidRPr="00C7423E" w:rsidRDefault="00C7423E" w:rsidP="00C7423E">
            <w:pPr>
              <w:pStyle w:val="af1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  <w:r w:rsidRPr="00C7423E">
              <w:rPr>
                <w:rFonts w:ascii="Times New Roman" w:hAnsi="Times New Roman" w:cs="Times New Roman"/>
              </w:rPr>
              <w:t>наклонные;</w:t>
            </w:r>
          </w:p>
          <w:p w:rsidR="00C7423E" w:rsidRPr="00C7423E" w:rsidRDefault="00C7423E" w:rsidP="00C7423E">
            <w:pPr>
              <w:pStyle w:val="af1"/>
              <w:numPr>
                <w:ilvl w:val="0"/>
                <w:numId w:val="23"/>
              </w:numPr>
              <w:rPr>
                <w:rFonts w:ascii="Times New Roman" w:hAnsi="Times New Roman" w:cs="Times New Roman"/>
                <w:b/>
              </w:rPr>
            </w:pPr>
            <w:r w:rsidRPr="00C7423E">
              <w:rPr>
                <w:rFonts w:ascii="Times New Roman" w:hAnsi="Times New Roman" w:cs="Times New Roman"/>
              </w:rPr>
              <w:t>окружности, дуги, закругления</w:t>
            </w:r>
          </w:p>
          <w:p w:rsidR="00C7423E" w:rsidRDefault="00C7423E" w:rsidP="00C7423E">
            <w:pPr>
              <w:rPr>
                <w:rFonts w:ascii="Times New Roman" w:hAnsi="Times New Roman" w:cs="Times New Roman"/>
              </w:rPr>
            </w:pPr>
            <w:r w:rsidRPr="00C7423E"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</w:rPr>
              <w:t xml:space="preserve"> Прямые линии наносят чертилкой, соблюдая следующие правила:</w:t>
            </w:r>
          </w:p>
          <w:p w:rsidR="00C7423E" w:rsidRDefault="00C7423E" w:rsidP="00C7423E">
            <w:pPr>
              <w:pStyle w:val="af1"/>
              <w:numPr>
                <w:ilvl w:val="0"/>
                <w:numId w:val="2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чертилка наклонена в сторону от линейки (рис.а) и по направлению перемещения чертилки (рис.б)</w:t>
            </w:r>
            <w:r w:rsidR="00AB2E78">
              <w:rPr>
                <w:rFonts w:ascii="Times New Roman" w:hAnsi="Times New Roman" w:cs="Times New Roman"/>
              </w:rPr>
              <w:t>;</w:t>
            </w:r>
          </w:p>
          <w:p w:rsidR="00C7423E" w:rsidRDefault="00C7423E" w:rsidP="00C7423E">
            <w:pPr>
              <w:pStyle w:val="af1"/>
              <w:numPr>
                <w:ilvl w:val="0"/>
                <w:numId w:val="2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углы наклона должны соответствовать</w:t>
            </w:r>
            <w:r w:rsidR="00AB2E78">
              <w:rPr>
                <w:rFonts w:ascii="Times New Roman" w:hAnsi="Times New Roman" w:cs="Times New Roman"/>
              </w:rPr>
              <w:t xml:space="preserve"> указанным на рисунке и не изменяться в процессе нанесения рисок, иначе риски будут не параллельными линейке;</w:t>
            </w:r>
          </w:p>
          <w:p w:rsidR="00AB2E78" w:rsidRDefault="00AB2E78" w:rsidP="00C7423E">
            <w:pPr>
              <w:pStyle w:val="af1"/>
              <w:numPr>
                <w:ilvl w:val="0"/>
                <w:numId w:val="2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Чертилку  необходимо все время прижимать к  линейке, которая должна плотно прилегать к детали;</w:t>
            </w:r>
          </w:p>
          <w:p w:rsidR="00AB2E78" w:rsidRPr="00C7423E" w:rsidRDefault="00AB2E78" w:rsidP="00C7423E">
            <w:pPr>
              <w:pStyle w:val="af1"/>
              <w:numPr>
                <w:ilvl w:val="0"/>
                <w:numId w:val="2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Риску необходимо проводить только один раз.</w:t>
            </w:r>
          </w:p>
          <w:p w:rsidR="00C7423E" w:rsidRPr="00C7423E" w:rsidRDefault="00C7423E" w:rsidP="00C7423E">
            <w:pPr>
              <w:rPr>
                <w:rFonts w:ascii="Times New Roman" w:hAnsi="Times New Roman" w:cs="Times New Roman"/>
              </w:rPr>
            </w:pPr>
          </w:p>
        </w:tc>
      </w:tr>
      <w:tr w:rsidR="00CE1467" w:rsidRPr="00FA7942" w:rsidTr="006C6371">
        <w:tc>
          <w:tcPr>
            <w:tcW w:w="2943" w:type="dxa"/>
          </w:tcPr>
          <w:p w:rsidR="00CE1467" w:rsidRPr="006C6371" w:rsidRDefault="00CE1467" w:rsidP="006C637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513" w:type="dxa"/>
          </w:tcPr>
          <w:p w:rsidR="00CE1467" w:rsidRPr="00FA7942" w:rsidRDefault="00C7423E" w:rsidP="00C7423E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7942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  <w:r w:rsidR="00835823" w:rsidRPr="00FA794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A7942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6C6371" w:rsidRPr="006C6371" w:rsidTr="006C6371">
        <w:tc>
          <w:tcPr>
            <w:tcW w:w="2943" w:type="dxa"/>
          </w:tcPr>
          <w:p w:rsidR="006C6371" w:rsidRDefault="006C6371" w:rsidP="001A02E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C6371">
              <w:rPr>
                <w:rFonts w:ascii="Times New Roman" w:eastAsia="Times New Roman" w:hAnsi="Times New Roman" w:cs="Times New Roman"/>
                <w:color w:val="000000"/>
              </w:rPr>
              <w:t>Нанесение параллельных рисок с помощью угольника</w:t>
            </w:r>
          </w:p>
          <w:p w:rsidR="00C11C24" w:rsidRPr="006C6371" w:rsidRDefault="00C11C24" w:rsidP="001A02E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533650" cy="1676400"/>
                  <wp:effectExtent l="19050" t="0" r="0" b="0"/>
                  <wp:docPr id="2" name="Рисунок 2" descr="C:\Documents and Settings\ПТУ\Рабочий стол\разметка\т1.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ПТУ\Рабочий стол\разметка\т1.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650" cy="1676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13" w:type="dxa"/>
          </w:tcPr>
          <w:p w:rsidR="006C6371" w:rsidRDefault="006C6371" w:rsidP="001A02E7">
            <w:pPr>
              <w:jc w:val="both"/>
              <w:rPr>
                <w:rFonts w:ascii="Times New Roman" w:hAnsi="Times New Roman" w:cs="Times New Roman"/>
              </w:rPr>
            </w:pPr>
            <w:r w:rsidRPr="006C637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 Прямой</w:t>
            </w:r>
            <w:r w:rsidR="00CE1467">
              <w:rPr>
                <w:rFonts w:ascii="Times New Roman" w:hAnsi="Times New Roman" w:cs="Times New Roman"/>
              </w:rPr>
              <w:t xml:space="preserve"> угол угольника приложить к боковой поверхности </w:t>
            </w:r>
            <w:r>
              <w:rPr>
                <w:rFonts w:ascii="Times New Roman" w:hAnsi="Times New Roman" w:cs="Times New Roman"/>
              </w:rPr>
              <w:t xml:space="preserve"> разметочной плиты</w:t>
            </w:r>
            <w:r w:rsidR="00CE1467">
              <w:rPr>
                <w:rFonts w:ascii="Times New Roman" w:hAnsi="Times New Roman" w:cs="Times New Roman"/>
              </w:rPr>
              <w:t>;</w:t>
            </w:r>
          </w:p>
          <w:p w:rsidR="00CE1467" w:rsidRPr="006C6371" w:rsidRDefault="00CE1467" w:rsidP="001A02E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Перемещая угольник на нужное расстояние, проводят риску, </w:t>
            </w:r>
            <w:r w:rsidR="003245EC">
              <w:rPr>
                <w:rFonts w:ascii="Times New Roman" w:hAnsi="Times New Roman" w:cs="Times New Roman"/>
              </w:rPr>
              <w:t>с</w:t>
            </w:r>
            <w:r w:rsidR="00AB2E78">
              <w:rPr>
                <w:rFonts w:ascii="Times New Roman" w:hAnsi="Times New Roman" w:cs="Times New Roman"/>
              </w:rPr>
              <w:t>облюдая общие правила нанесения рисок</w:t>
            </w:r>
          </w:p>
        </w:tc>
      </w:tr>
      <w:tr w:rsidR="006C6371" w:rsidRPr="006C6371" w:rsidTr="006C6371">
        <w:tc>
          <w:tcPr>
            <w:tcW w:w="2943" w:type="dxa"/>
          </w:tcPr>
          <w:p w:rsidR="006C6371" w:rsidRPr="006C6371" w:rsidRDefault="006C6371" w:rsidP="001A02E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</w:tcPr>
          <w:p w:rsidR="006C6371" w:rsidRPr="006C6371" w:rsidRDefault="006C6371" w:rsidP="001A02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C6371" w:rsidRPr="00FA7942" w:rsidTr="006C6371">
        <w:tc>
          <w:tcPr>
            <w:tcW w:w="2943" w:type="dxa"/>
          </w:tcPr>
          <w:p w:rsidR="006C6371" w:rsidRPr="006C6371" w:rsidRDefault="006C6371" w:rsidP="001A02E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</w:tcPr>
          <w:p w:rsidR="006C6371" w:rsidRPr="00FA7942" w:rsidRDefault="00AB2E78" w:rsidP="00AB2E7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A7942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  <w:r w:rsidR="00835823" w:rsidRPr="00FA794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A7942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6C6371" w:rsidRPr="006C6371" w:rsidTr="006C6371">
        <w:tc>
          <w:tcPr>
            <w:tcW w:w="2943" w:type="dxa"/>
          </w:tcPr>
          <w:p w:rsidR="00AB2E78" w:rsidRPr="00B250DD" w:rsidRDefault="00AB2E78" w:rsidP="00AB2E7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250DD">
              <w:rPr>
                <w:rFonts w:ascii="Times New Roman" w:eastAsia="Times New Roman" w:hAnsi="Times New Roman" w:cs="Times New Roman"/>
                <w:color w:val="000000"/>
              </w:rPr>
              <w:t xml:space="preserve">Нанесение взаимно перпендикулярных рисок с помощью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угольника</w:t>
            </w:r>
          </w:p>
          <w:p w:rsidR="00AB2E78" w:rsidRDefault="00C11C24" w:rsidP="001A02E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2533650" cy="1609725"/>
                  <wp:effectExtent l="19050" t="0" r="0" b="0"/>
                  <wp:docPr id="1" name="Рисунок 1" descr="C:\Documents and Settings\ПТУ\Рабочий стол\разметка\т1.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ПТУ\Рабочий стол\разметка\т1.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650" cy="1609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E14B9" w:rsidRPr="006C6371" w:rsidRDefault="00FE14B9" w:rsidP="001A02E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</w:tcPr>
          <w:p w:rsidR="006C6371" w:rsidRDefault="00AB2E78" w:rsidP="001A02E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Деталь (заготовку) кладут в угол плиты и слегка прижимают грузом, чтобы она не сдвигалась в процессе разметки;</w:t>
            </w:r>
          </w:p>
          <w:p w:rsidR="003245EC" w:rsidRDefault="00AB2E78" w:rsidP="001A02E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="003245EC">
              <w:rPr>
                <w:rFonts w:ascii="Times New Roman" w:hAnsi="Times New Roman" w:cs="Times New Roman"/>
              </w:rPr>
              <w:t xml:space="preserve"> Первую риску проводят по угольнику, полку которого прикладывают к боковой поверхности б (рис. а) разметочной плиты (положение угольника </w:t>
            </w:r>
          </w:p>
          <w:p w:rsidR="00AB2E78" w:rsidRDefault="003245EC" w:rsidP="001A02E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I</w:t>
            </w:r>
            <w:r w:rsidRPr="003245E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I</w:t>
            </w:r>
            <w:r>
              <w:rPr>
                <w:rFonts w:ascii="Times New Roman" w:hAnsi="Times New Roman" w:cs="Times New Roman"/>
              </w:rPr>
              <w:t>);</w:t>
            </w:r>
          </w:p>
          <w:p w:rsidR="003245EC" w:rsidRDefault="003245EC" w:rsidP="001A02E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  Угольник прикладывают полкой к боковой поверхности а (положение</w:t>
            </w:r>
            <w:r w:rsidRPr="003245EC">
              <w:rPr>
                <w:rFonts w:ascii="Times New Roman" w:hAnsi="Times New Roman" w:cs="Times New Roman"/>
              </w:rPr>
              <w:t xml:space="preserve"> </w:t>
            </w:r>
          </w:p>
          <w:p w:rsidR="003245EC" w:rsidRDefault="003245EC" w:rsidP="001A02E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II</w:t>
            </w:r>
            <w:r w:rsidRPr="003245E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II</w:t>
            </w:r>
            <w:r w:rsidRPr="003245EC">
              <w:rPr>
                <w:rFonts w:ascii="Times New Roman" w:hAnsi="Times New Roman" w:cs="Times New Roman"/>
              </w:rPr>
              <w:t xml:space="preserve">) </w:t>
            </w:r>
            <w:r>
              <w:rPr>
                <w:rFonts w:ascii="Times New Roman" w:hAnsi="Times New Roman" w:cs="Times New Roman"/>
              </w:rPr>
              <w:t>и проводят вторую риску, которая будет перпендикул</w:t>
            </w:r>
            <w:r w:rsidR="00835823">
              <w:rPr>
                <w:rFonts w:ascii="Times New Roman" w:hAnsi="Times New Roman" w:cs="Times New Roman"/>
              </w:rPr>
              <w:t>ярна первой;</w:t>
            </w:r>
          </w:p>
          <w:p w:rsidR="003245EC" w:rsidRDefault="003245EC" w:rsidP="001A02E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 Проводя риски необходимо соблюдать общие правила нанесения рисок.</w:t>
            </w:r>
          </w:p>
          <w:p w:rsidR="00FE14B9" w:rsidRDefault="00FE14B9" w:rsidP="001A02E7">
            <w:pPr>
              <w:jc w:val="both"/>
              <w:rPr>
                <w:rFonts w:ascii="Times New Roman" w:hAnsi="Times New Roman" w:cs="Times New Roman"/>
              </w:rPr>
            </w:pPr>
          </w:p>
          <w:p w:rsidR="00FE14B9" w:rsidRPr="003245EC" w:rsidRDefault="00FE14B9" w:rsidP="001A02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C6371" w:rsidRPr="006C6371" w:rsidTr="006C6371">
        <w:tc>
          <w:tcPr>
            <w:tcW w:w="2943" w:type="dxa"/>
          </w:tcPr>
          <w:p w:rsidR="006C6371" w:rsidRPr="006C6371" w:rsidRDefault="006C6371" w:rsidP="001A02E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</w:tcPr>
          <w:p w:rsidR="006C6371" w:rsidRPr="006C6371" w:rsidRDefault="006C6371" w:rsidP="001A02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C6371" w:rsidRPr="006C6371" w:rsidTr="006C6371">
        <w:tc>
          <w:tcPr>
            <w:tcW w:w="2943" w:type="dxa"/>
          </w:tcPr>
          <w:p w:rsidR="006C6371" w:rsidRPr="006C6371" w:rsidRDefault="006C6371" w:rsidP="001A02E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</w:tcPr>
          <w:p w:rsidR="006C6371" w:rsidRPr="00FA7942" w:rsidRDefault="002B2A9D" w:rsidP="002B2A9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A7942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  <w:r w:rsidR="00835823" w:rsidRPr="00FA794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A7942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6C6371" w:rsidRPr="006C6371" w:rsidTr="006C6371">
        <w:tc>
          <w:tcPr>
            <w:tcW w:w="2943" w:type="dxa"/>
          </w:tcPr>
          <w:p w:rsidR="002B2A9D" w:rsidRPr="00B250DD" w:rsidRDefault="002B2A9D" w:rsidP="00D922E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250DD">
              <w:rPr>
                <w:rFonts w:ascii="Times New Roman" w:eastAsia="Times New Roman" w:hAnsi="Times New Roman" w:cs="Times New Roman"/>
                <w:color w:val="000000"/>
              </w:rPr>
              <w:t>Нанесение рисок, расположенных под углом друг к 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ругу с помощью линейки и транспортира</w:t>
            </w:r>
            <w:r w:rsidRPr="00B250DD">
              <w:rPr>
                <w:rFonts w:ascii="Times New Roman" w:eastAsia="Times New Roman" w:hAnsi="Times New Roman" w:cs="Times New Roman"/>
                <w:color w:val="000000"/>
              </w:rPr>
              <w:t xml:space="preserve"> (построить угол 90</w:t>
            </w:r>
            <w:r w:rsidRPr="00B250DD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0</w:t>
            </w:r>
            <w:r w:rsidRPr="00B250DD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  <w:p w:rsidR="006C6371" w:rsidRDefault="006C6371" w:rsidP="00D922E1">
            <w:pPr>
              <w:rPr>
                <w:rFonts w:ascii="Times New Roman" w:hAnsi="Times New Roman" w:cs="Times New Roman"/>
              </w:rPr>
            </w:pPr>
          </w:p>
          <w:p w:rsidR="002B2A9D" w:rsidRPr="006C6371" w:rsidRDefault="00651495" w:rsidP="00D922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2105025" cy="1800225"/>
                  <wp:effectExtent l="19050" t="0" r="9525" b="0"/>
                  <wp:docPr id="5" name="Рисунок 5" descr="C:\Documents and Settings\ПТУ\Рабочий стол\разметка\т1.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Documents and Settings\ПТУ\Рабочий стол\разметка\т1.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5025" cy="1800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13" w:type="dxa"/>
          </w:tcPr>
          <w:p w:rsidR="006C6371" w:rsidRDefault="00835823" w:rsidP="001A02E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Установить транспортир на задний угол, удерживая левой рукой его основание;</w:t>
            </w:r>
          </w:p>
          <w:p w:rsidR="00835823" w:rsidRDefault="00835823" w:rsidP="0083582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 Правой рукой необходимо поворачивать          широкий конец линейки до тех пор, пока конец линейки, имеющий форму стрелки, не совпадет с делением заданных градусов, в нашем случае  90</w:t>
            </w:r>
            <w:r>
              <w:rPr>
                <w:rFonts w:ascii="Times New Roman" w:hAnsi="Times New Roman" w:cs="Times New Roman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</w:rPr>
              <w:t>, нанесенных на основании;</w:t>
            </w:r>
          </w:p>
          <w:p w:rsidR="00835823" w:rsidRDefault="00835823" w:rsidP="0083582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 Линейку закрепить шарнирным винтом;</w:t>
            </w:r>
          </w:p>
          <w:p w:rsidR="00835823" w:rsidRDefault="00835823" w:rsidP="0083582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 Нанести чертилкой риску, соблюдая общие правила нанесения рисок.</w:t>
            </w:r>
          </w:p>
          <w:p w:rsidR="00835823" w:rsidRPr="00835823" w:rsidRDefault="00835823" w:rsidP="0083582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C6371" w:rsidRPr="006C6371" w:rsidTr="006C6371">
        <w:tc>
          <w:tcPr>
            <w:tcW w:w="2943" w:type="dxa"/>
          </w:tcPr>
          <w:p w:rsidR="006C6371" w:rsidRPr="006C6371" w:rsidRDefault="006C6371" w:rsidP="00D922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</w:tcPr>
          <w:p w:rsidR="006C6371" w:rsidRPr="006C6371" w:rsidRDefault="006C6371" w:rsidP="001A02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C6371" w:rsidRPr="006C6371" w:rsidTr="006C6371">
        <w:tc>
          <w:tcPr>
            <w:tcW w:w="2943" w:type="dxa"/>
          </w:tcPr>
          <w:p w:rsidR="006C6371" w:rsidRPr="006C6371" w:rsidRDefault="006C6371" w:rsidP="00D922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</w:tcPr>
          <w:p w:rsidR="006C6371" w:rsidRPr="00FA7942" w:rsidRDefault="002B2A9D" w:rsidP="002B2A9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A7942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  <w:r w:rsidR="00835823" w:rsidRPr="00FA794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A7942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6C6371" w:rsidRPr="006C6371" w:rsidTr="006C6371">
        <w:tc>
          <w:tcPr>
            <w:tcW w:w="2943" w:type="dxa"/>
          </w:tcPr>
          <w:p w:rsidR="00D922E1" w:rsidRPr="00B250DD" w:rsidRDefault="00D922E1" w:rsidP="00D922E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250DD">
              <w:rPr>
                <w:rFonts w:ascii="Times New Roman" w:eastAsia="Times New Roman" w:hAnsi="Times New Roman" w:cs="Times New Roman"/>
                <w:color w:val="000000"/>
              </w:rPr>
              <w:t>Нанесение рисок, расположенных под углом друг к 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ругу с помощью линейки и транспортира</w:t>
            </w:r>
            <w:r w:rsidRPr="00B250DD">
              <w:rPr>
                <w:rFonts w:ascii="Times New Roman" w:eastAsia="Times New Roman" w:hAnsi="Times New Roman" w:cs="Times New Roman"/>
                <w:color w:val="000000"/>
              </w:rPr>
              <w:t xml:space="preserve"> (построить угол 45</w:t>
            </w:r>
            <w:r w:rsidRPr="00B250DD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0</w:t>
            </w:r>
            <w:r w:rsidRPr="00B250DD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  <w:p w:rsidR="006C6371" w:rsidRDefault="006C6371" w:rsidP="00D922E1">
            <w:pPr>
              <w:rPr>
                <w:rFonts w:ascii="Times New Roman" w:hAnsi="Times New Roman" w:cs="Times New Roman"/>
              </w:rPr>
            </w:pPr>
          </w:p>
          <w:p w:rsidR="00D922E1" w:rsidRDefault="00651495" w:rsidP="00D922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2105025" cy="1800225"/>
                  <wp:effectExtent l="19050" t="0" r="9525" b="0"/>
                  <wp:docPr id="6" name="Рисунок 6" descr="C:\Documents and Settings\ПТУ\Рабочий стол\разметка\т1.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Documents and Settings\ПТУ\Рабочий стол\разметка\т1.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5025" cy="1800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C3B24" w:rsidRDefault="009C3B24" w:rsidP="00D922E1">
            <w:pPr>
              <w:rPr>
                <w:rFonts w:ascii="Times New Roman" w:hAnsi="Times New Roman" w:cs="Times New Roman"/>
              </w:rPr>
            </w:pPr>
          </w:p>
          <w:p w:rsidR="009C3B24" w:rsidRPr="006C6371" w:rsidRDefault="009C3B24" w:rsidP="00D922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</w:tcPr>
          <w:p w:rsidR="00835823" w:rsidRDefault="00FC3D6D" w:rsidP="0083582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835823">
              <w:rPr>
                <w:rFonts w:ascii="Times New Roman" w:hAnsi="Times New Roman" w:cs="Times New Roman"/>
              </w:rPr>
              <w:t xml:space="preserve"> Установить транспортир на задний угол, удерживая левой рукой его основание;</w:t>
            </w:r>
          </w:p>
          <w:p w:rsidR="00835823" w:rsidRDefault="00835823" w:rsidP="0083582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 Правой рукой необходимо поворачивать          широкий конец линейки до тех пор, пока конец линейки, имеющий форму стрелки, не совпадет с делением заданных градусов, в нашем случае  45</w:t>
            </w:r>
            <w:r>
              <w:rPr>
                <w:rFonts w:ascii="Times New Roman" w:hAnsi="Times New Roman" w:cs="Times New Roman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</w:rPr>
              <w:t>, нанесенных на основании;</w:t>
            </w:r>
          </w:p>
          <w:p w:rsidR="00835823" w:rsidRDefault="00835823" w:rsidP="0083582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 Линейку закрепить шарнирным винтом;</w:t>
            </w:r>
          </w:p>
          <w:p w:rsidR="00835823" w:rsidRDefault="00835823" w:rsidP="0083582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 Нанести чертилкой риску, соблюдая общие правила нанесения рисок.</w:t>
            </w:r>
          </w:p>
          <w:p w:rsidR="006C6371" w:rsidRPr="006C6371" w:rsidRDefault="006C6371" w:rsidP="001A02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C6371" w:rsidRPr="006C6371" w:rsidTr="006C6371">
        <w:tc>
          <w:tcPr>
            <w:tcW w:w="2943" w:type="dxa"/>
          </w:tcPr>
          <w:p w:rsidR="006C6371" w:rsidRPr="006C6371" w:rsidRDefault="006C6371" w:rsidP="00D922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</w:tcPr>
          <w:p w:rsidR="006C6371" w:rsidRPr="006C6371" w:rsidRDefault="006C6371" w:rsidP="001A02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C6371" w:rsidRPr="006C6371" w:rsidTr="006C6371">
        <w:tc>
          <w:tcPr>
            <w:tcW w:w="2943" w:type="dxa"/>
          </w:tcPr>
          <w:p w:rsidR="006C6371" w:rsidRPr="006C6371" w:rsidRDefault="006C6371" w:rsidP="00D922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</w:tcPr>
          <w:p w:rsidR="006C6371" w:rsidRPr="00FA7942" w:rsidRDefault="00D922E1" w:rsidP="00D922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A7942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  <w:r w:rsidR="00835823" w:rsidRPr="00FA794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A7942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6C6371" w:rsidRPr="006C6371" w:rsidTr="006C6371">
        <w:tc>
          <w:tcPr>
            <w:tcW w:w="2943" w:type="dxa"/>
          </w:tcPr>
          <w:p w:rsidR="00D922E1" w:rsidRPr="00B250DD" w:rsidRDefault="00D922E1" w:rsidP="00D922E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250DD">
              <w:rPr>
                <w:rFonts w:ascii="Times New Roman" w:eastAsia="Times New Roman" w:hAnsi="Times New Roman" w:cs="Times New Roman"/>
                <w:color w:val="000000"/>
              </w:rPr>
              <w:t xml:space="preserve"> Разметка центров отверстий на данном расстоянии от ребер заготовки с помощью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простейшего центроискателя</w:t>
            </w:r>
            <w:r w:rsidR="009C3B24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6C6371" w:rsidRDefault="009C3B24" w:rsidP="00D922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Он  представляет угольник с прикрепленной к нему линейкой</w:t>
            </w:r>
            <w:r w:rsidR="00407324">
              <w:rPr>
                <w:rFonts w:ascii="Times New Roman" w:hAnsi="Times New Roman" w:cs="Times New Roman"/>
              </w:rPr>
              <w:t>, являющейся биссектрисой прямого угла.</w:t>
            </w:r>
          </w:p>
          <w:p w:rsidR="00407324" w:rsidRDefault="00FE14B9" w:rsidP="00D922E1">
            <w:pPr>
              <w:rPr>
                <w:rFonts w:ascii="Times New Roman" w:hAnsi="Times New Roman" w:cs="Times New Roman"/>
              </w:rPr>
            </w:pPr>
            <w:r w:rsidRPr="00FE14B9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2038350" cy="1400175"/>
                  <wp:effectExtent l="19050" t="0" r="0" b="0"/>
                  <wp:docPr id="9" name="Рисунок 4" descr="C:\Documents and Settings\ПТУ\Рабочий стол\разметка\т1.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Documents and Settings\ПТУ\Рабочий стол\разметка\т1.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0" cy="1400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07324" w:rsidRDefault="00407324" w:rsidP="00D922E1">
            <w:pPr>
              <w:rPr>
                <w:rFonts w:ascii="Times New Roman" w:hAnsi="Times New Roman" w:cs="Times New Roman"/>
              </w:rPr>
            </w:pPr>
          </w:p>
          <w:p w:rsidR="00407324" w:rsidRPr="006C6371" w:rsidRDefault="00407324" w:rsidP="00D922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</w:tcPr>
          <w:p w:rsidR="006C6371" w:rsidRDefault="00835823" w:rsidP="001A02E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Установить </w:t>
            </w:r>
            <w:r w:rsidR="009C3B24">
              <w:rPr>
                <w:rFonts w:ascii="Times New Roman" w:hAnsi="Times New Roman" w:cs="Times New Roman"/>
              </w:rPr>
              <w:t>угольник – центроискатель на наружную поверхность изделия;</w:t>
            </w:r>
          </w:p>
          <w:p w:rsidR="009C3B24" w:rsidRDefault="009C3B24" w:rsidP="009C3B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  Провести чертилкой прямую, соблюдая общие правила нанесения рисок. </w:t>
            </w:r>
          </w:p>
          <w:p w:rsidR="009C3B24" w:rsidRDefault="009C3B24" w:rsidP="001A02E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Она пройдет через центр окружности;</w:t>
            </w:r>
          </w:p>
          <w:p w:rsidR="009C3B24" w:rsidRDefault="009C3B24" w:rsidP="001A02E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 Повернуть угольник на некоторый угол (около  90</w:t>
            </w:r>
            <w:r>
              <w:rPr>
                <w:rFonts w:ascii="Times New Roman" w:hAnsi="Times New Roman" w:cs="Times New Roman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</w:rPr>
              <w:t>), провести вторую прямую,  соблюдая общие правила нанесения рисок. Их пересечение и будет искомый центр.</w:t>
            </w:r>
          </w:p>
          <w:p w:rsidR="00AE03E7" w:rsidRDefault="003058BC" w:rsidP="00AE03E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  <w:r w:rsidR="00AE03E7">
              <w:rPr>
                <w:rFonts w:ascii="Times New Roman" w:hAnsi="Times New Roman" w:cs="Times New Roman"/>
              </w:rPr>
              <w:t xml:space="preserve">  При нанесении рисок чертилкой необходимо  соблюдать общие правила нанесения рисок.</w:t>
            </w:r>
          </w:p>
          <w:p w:rsidR="003058BC" w:rsidRDefault="003058BC" w:rsidP="001A02E7">
            <w:pPr>
              <w:jc w:val="both"/>
              <w:rPr>
                <w:rFonts w:ascii="Times New Roman" w:hAnsi="Times New Roman" w:cs="Times New Roman"/>
              </w:rPr>
            </w:pPr>
          </w:p>
          <w:p w:rsidR="009C3B24" w:rsidRPr="006C6371" w:rsidRDefault="009C3B24" w:rsidP="001A02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C6371" w:rsidRPr="006C6371" w:rsidTr="006C6371">
        <w:tc>
          <w:tcPr>
            <w:tcW w:w="2943" w:type="dxa"/>
          </w:tcPr>
          <w:p w:rsidR="006C6371" w:rsidRPr="006C6371" w:rsidRDefault="006C6371" w:rsidP="00D922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</w:tcPr>
          <w:p w:rsidR="006C6371" w:rsidRPr="006C6371" w:rsidRDefault="006C6371" w:rsidP="001A02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C6371" w:rsidRPr="006C6371" w:rsidTr="006C6371">
        <w:tc>
          <w:tcPr>
            <w:tcW w:w="2943" w:type="dxa"/>
          </w:tcPr>
          <w:p w:rsidR="006C6371" w:rsidRPr="006C6371" w:rsidRDefault="006C6371" w:rsidP="00D922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</w:tcPr>
          <w:p w:rsidR="006C6371" w:rsidRPr="00FA7942" w:rsidRDefault="00D922E1" w:rsidP="0083582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A7942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  <w:r w:rsidR="00835823" w:rsidRPr="00FA794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6</w:t>
            </w:r>
          </w:p>
        </w:tc>
      </w:tr>
      <w:tr w:rsidR="006C6371" w:rsidRPr="006C6371" w:rsidTr="006C6371">
        <w:tc>
          <w:tcPr>
            <w:tcW w:w="2943" w:type="dxa"/>
          </w:tcPr>
          <w:p w:rsidR="00D922E1" w:rsidRDefault="00D922E1" w:rsidP="00D922E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B250DD">
              <w:rPr>
                <w:rFonts w:ascii="Times New Roman" w:eastAsia="Times New Roman" w:hAnsi="Times New Roman" w:cs="Times New Roman"/>
                <w:color w:val="000000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зметка окружности и деление на 6</w:t>
            </w:r>
            <w:r w:rsidRPr="00B250D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частей</w:t>
            </w:r>
            <w:r w:rsidRPr="00B250D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D922E1" w:rsidRPr="00B250DD" w:rsidRDefault="00D922E1" w:rsidP="00D922E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250DD">
              <w:rPr>
                <w:rFonts w:ascii="Times New Roman" w:eastAsia="Times New Roman" w:hAnsi="Times New Roman" w:cs="Times New Roman"/>
                <w:color w:val="000000"/>
              </w:rPr>
              <w:t>с помощью линейки и циркуля.</w:t>
            </w:r>
          </w:p>
          <w:p w:rsidR="006C6371" w:rsidRDefault="006C6371" w:rsidP="00D922E1">
            <w:pPr>
              <w:rPr>
                <w:rFonts w:ascii="Times New Roman" w:hAnsi="Times New Roman" w:cs="Times New Roman"/>
              </w:rPr>
            </w:pPr>
          </w:p>
          <w:p w:rsidR="00D922E1" w:rsidRPr="006C6371" w:rsidRDefault="00CA2F66" w:rsidP="003058BC">
            <w:pPr>
              <w:tabs>
                <w:tab w:val="left" w:pos="75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2038350" cy="1933575"/>
                  <wp:effectExtent l="19050" t="0" r="0" b="0"/>
                  <wp:docPr id="7" name="Рисунок 1" descr="C:\Documents and Settings\ПТУ\Рабочий стол\разметка\т2.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ПТУ\Рабочий стол\разметка\т2.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0" cy="1933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13" w:type="dxa"/>
          </w:tcPr>
          <w:p w:rsidR="006C6371" w:rsidRDefault="00080E13" w:rsidP="001A02E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  Циркулем нанести окружность  радиусом </w:t>
            </w:r>
            <w:r>
              <w:rPr>
                <w:rFonts w:ascii="Times New Roman" w:hAnsi="Times New Roman" w:cs="Times New Roman"/>
                <w:lang w:val="en-US"/>
              </w:rPr>
              <w:t>R</w:t>
            </w:r>
            <w:r>
              <w:rPr>
                <w:rFonts w:ascii="Times New Roman" w:hAnsi="Times New Roman" w:cs="Times New Roman"/>
              </w:rPr>
              <w:t>=27мм;</w:t>
            </w:r>
          </w:p>
          <w:p w:rsidR="00080E13" w:rsidRPr="00080E13" w:rsidRDefault="00080E13" w:rsidP="00080E1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В ц</w:t>
            </w:r>
            <w:r w:rsidRPr="00080E13">
              <w:rPr>
                <w:rFonts w:ascii="Times New Roman" w:hAnsi="Times New Roman" w:cs="Times New Roman"/>
              </w:rPr>
              <w:t xml:space="preserve">ентре размеченной плоскости циркулем проводят окружность  радиусом </w:t>
            </w:r>
            <w:r w:rsidRPr="00080E13">
              <w:rPr>
                <w:rFonts w:ascii="Times New Roman" w:hAnsi="Times New Roman" w:cs="Times New Roman"/>
                <w:lang w:val="en-US"/>
              </w:rPr>
              <w:t>R</w:t>
            </w:r>
            <w:r w:rsidRPr="00080E13">
              <w:rPr>
                <w:rFonts w:ascii="Times New Roman" w:hAnsi="Times New Roman" w:cs="Times New Roman"/>
              </w:rPr>
              <w:t>=27мм;</w:t>
            </w:r>
          </w:p>
          <w:p w:rsidR="00080E13" w:rsidRDefault="00080E13" w:rsidP="001A40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 Линейкой и чертилкой</w:t>
            </w:r>
            <w:r w:rsidR="001A40E5">
              <w:rPr>
                <w:rFonts w:ascii="Times New Roman" w:hAnsi="Times New Roman" w:cs="Times New Roman"/>
              </w:rPr>
              <w:t xml:space="preserve"> наносят риску, пересекающую окружность  А и В (рис. б) ;</w:t>
            </w:r>
          </w:p>
          <w:p w:rsidR="001A40E5" w:rsidRDefault="001A40E5" w:rsidP="001A40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Из точки А как из центра наносят дугу </w:t>
            </w:r>
            <w:r>
              <w:rPr>
                <w:rFonts w:ascii="Times New Roman" w:hAnsi="Times New Roman" w:cs="Times New Roman"/>
                <w:lang w:val="en-US"/>
              </w:rPr>
              <w:t>R</w:t>
            </w:r>
            <w:r>
              <w:rPr>
                <w:rFonts w:ascii="Times New Roman" w:hAnsi="Times New Roman" w:cs="Times New Roman"/>
              </w:rPr>
              <w:t>=27мм с пересечением окружности и образованием точек 1 и 2;</w:t>
            </w:r>
          </w:p>
          <w:p w:rsidR="001A40E5" w:rsidRDefault="001A40E5" w:rsidP="001A40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  Из точки В как из центра наносят дугу </w:t>
            </w:r>
            <w:r>
              <w:rPr>
                <w:rFonts w:ascii="Times New Roman" w:hAnsi="Times New Roman" w:cs="Times New Roman"/>
                <w:lang w:val="en-US"/>
              </w:rPr>
              <w:t>R</w:t>
            </w:r>
            <w:r>
              <w:rPr>
                <w:rFonts w:ascii="Times New Roman" w:hAnsi="Times New Roman" w:cs="Times New Roman"/>
              </w:rPr>
              <w:t>=27мм с пересечением окружности и образованием точек 3 и 4;</w:t>
            </w:r>
          </w:p>
          <w:p w:rsidR="002331E6" w:rsidRDefault="002331E6" w:rsidP="001A40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6.   Полученные точки 1, 2, 3, 4 и концевые точки диаметра А и В будут искомыми точками деления </w:t>
            </w:r>
            <w:r w:rsidR="00FA44CC">
              <w:rPr>
                <w:rFonts w:ascii="Times New Roman" w:hAnsi="Times New Roman" w:cs="Times New Roman"/>
              </w:rPr>
              <w:t>окружности на шесть равных частей;</w:t>
            </w:r>
          </w:p>
          <w:p w:rsidR="001A40E5" w:rsidRDefault="00FA44CC" w:rsidP="003058B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  <w:r w:rsidR="003058BC">
              <w:rPr>
                <w:rFonts w:ascii="Times New Roman" w:hAnsi="Times New Roman" w:cs="Times New Roman"/>
              </w:rPr>
              <w:t>Соединить точки  А-2,  2-4, 4-В, В-3, 3-1, 1- А прямыми рисками, получаем разметку вписанного шестиугольника</w:t>
            </w:r>
            <w:r w:rsidR="00AE03E7">
              <w:rPr>
                <w:rFonts w:ascii="Times New Roman" w:hAnsi="Times New Roman" w:cs="Times New Roman"/>
              </w:rPr>
              <w:t>;</w:t>
            </w:r>
            <w:r w:rsidR="003058BC">
              <w:rPr>
                <w:rFonts w:ascii="Times New Roman" w:hAnsi="Times New Roman" w:cs="Times New Roman"/>
              </w:rPr>
              <w:t xml:space="preserve"> </w:t>
            </w:r>
          </w:p>
          <w:p w:rsidR="003058BC" w:rsidRDefault="003058BC" w:rsidP="003058B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 При нанесении рисок чертил</w:t>
            </w:r>
            <w:r w:rsidR="00AE03E7">
              <w:rPr>
                <w:rFonts w:ascii="Times New Roman" w:hAnsi="Times New Roman" w:cs="Times New Roman"/>
              </w:rPr>
              <w:t xml:space="preserve">кой необходимо </w:t>
            </w:r>
            <w:r>
              <w:rPr>
                <w:rFonts w:ascii="Times New Roman" w:hAnsi="Times New Roman" w:cs="Times New Roman"/>
              </w:rPr>
              <w:t xml:space="preserve"> с</w:t>
            </w:r>
            <w:r w:rsidR="00AE03E7">
              <w:rPr>
                <w:rFonts w:ascii="Times New Roman" w:hAnsi="Times New Roman" w:cs="Times New Roman"/>
              </w:rPr>
              <w:t xml:space="preserve">облюдать </w:t>
            </w:r>
            <w:r>
              <w:rPr>
                <w:rFonts w:ascii="Times New Roman" w:hAnsi="Times New Roman" w:cs="Times New Roman"/>
              </w:rPr>
              <w:t>общие правила нанесения рисок</w:t>
            </w:r>
            <w:r w:rsidR="00AE03E7">
              <w:rPr>
                <w:rFonts w:ascii="Times New Roman" w:hAnsi="Times New Roman" w:cs="Times New Roman"/>
              </w:rPr>
              <w:t>.</w:t>
            </w:r>
          </w:p>
          <w:p w:rsidR="003058BC" w:rsidRPr="00080E13" w:rsidRDefault="003058BC" w:rsidP="003058BC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777E52" w:rsidRPr="006C6371" w:rsidRDefault="00777E52" w:rsidP="001A02E7">
      <w:pPr>
        <w:spacing w:after="0"/>
        <w:jc w:val="both"/>
        <w:rPr>
          <w:rFonts w:ascii="Times New Roman" w:hAnsi="Times New Roman" w:cs="Times New Roman"/>
        </w:rPr>
      </w:pPr>
    </w:p>
    <w:p w:rsidR="001A02E7" w:rsidRPr="006C6371" w:rsidRDefault="001A02E7" w:rsidP="001A02E7">
      <w:pPr>
        <w:spacing w:after="0"/>
        <w:jc w:val="both"/>
        <w:rPr>
          <w:rFonts w:ascii="Times New Roman" w:hAnsi="Times New Roman" w:cs="Times New Roman"/>
        </w:rPr>
      </w:pPr>
    </w:p>
    <w:p w:rsidR="001A02E7" w:rsidRPr="006C6371" w:rsidRDefault="001A02E7" w:rsidP="001A02E7">
      <w:pPr>
        <w:spacing w:after="0"/>
        <w:jc w:val="both"/>
        <w:rPr>
          <w:rFonts w:ascii="Times New Roman" w:hAnsi="Times New Roman" w:cs="Times New Roman"/>
        </w:rPr>
      </w:pPr>
    </w:p>
    <w:p w:rsidR="001A02E7" w:rsidRPr="006C6371" w:rsidRDefault="001A02E7" w:rsidP="001A02E7">
      <w:pPr>
        <w:spacing w:after="0"/>
        <w:jc w:val="both"/>
        <w:rPr>
          <w:rFonts w:ascii="Times New Roman" w:hAnsi="Times New Roman" w:cs="Times New Roman"/>
        </w:rPr>
      </w:pPr>
    </w:p>
    <w:p w:rsidR="001A02E7" w:rsidRPr="00B250DD" w:rsidRDefault="001A02E7" w:rsidP="001A02E7">
      <w:pPr>
        <w:spacing w:after="0"/>
        <w:jc w:val="both"/>
        <w:rPr>
          <w:rFonts w:ascii="Times New Roman" w:hAnsi="Times New Roman" w:cs="Times New Roman"/>
          <w:sz w:val="30"/>
          <w:szCs w:val="30"/>
        </w:rPr>
      </w:pPr>
    </w:p>
    <w:p w:rsidR="001A02E7" w:rsidRPr="00B250DD" w:rsidRDefault="001A02E7" w:rsidP="001A02E7">
      <w:pPr>
        <w:spacing w:after="0"/>
        <w:jc w:val="both"/>
        <w:rPr>
          <w:rFonts w:ascii="Times New Roman" w:hAnsi="Times New Roman" w:cs="Times New Roman"/>
          <w:sz w:val="30"/>
          <w:szCs w:val="30"/>
        </w:rPr>
      </w:pPr>
    </w:p>
    <w:p w:rsidR="001A02E7" w:rsidRPr="00B250DD" w:rsidRDefault="001A02E7" w:rsidP="001A02E7">
      <w:pPr>
        <w:spacing w:after="0"/>
        <w:jc w:val="both"/>
        <w:rPr>
          <w:rFonts w:ascii="Times New Roman" w:hAnsi="Times New Roman" w:cs="Times New Roman"/>
          <w:sz w:val="30"/>
          <w:szCs w:val="30"/>
        </w:rPr>
      </w:pPr>
    </w:p>
    <w:p w:rsidR="001A02E7" w:rsidRPr="00B250DD" w:rsidRDefault="001A02E7" w:rsidP="001A02E7">
      <w:pPr>
        <w:spacing w:after="0"/>
        <w:jc w:val="both"/>
        <w:rPr>
          <w:rFonts w:ascii="Times New Roman" w:hAnsi="Times New Roman" w:cs="Times New Roman"/>
          <w:sz w:val="30"/>
          <w:szCs w:val="30"/>
        </w:rPr>
      </w:pPr>
    </w:p>
    <w:p w:rsidR="001A02E7" w:rsidRPr="00B250DD" w:rsidRDefault="001A02E7" w:rsidP="001A02E7">
      <w:pPr>
        <w:spacing w:after="0"/>
        <w:jc w:val="both"/>
        <w:rPr>
          <w:rFonts w:ascii="Times New Roman" w:hAnsi="Times New Roman" w:cs="Times New Roman"/>
          <w:sz w:val="30"/>
          <w:szCs w:val="30"/>
        </w:rPr>
      </w:pPr>
    </w:p>
    <w:p w:rsidR="001A02E7" w:rsidRPr="00B250DD" w:rsidRDefault="001A02E7" w:rsidP="001A02E7">
      <w:pPr>
        <w:spacing w:after="0"/>
        <w:jc w:val="both"/>
        <w:rPr>
          <w:rFonts w:ascii="Times New Roman" w:hAnsi="Times New Roman" w:cs="Times New Roman"/>
          <w:sz w:val="30"/>
          <w:szCs w:val="30"/>
        </w:rPr>
      </w:pPr>
    </w:p>
    <w:p w:rsidR="001A02E7" w:rsidRPr="00B250DD" w:rsidRDefault="001A02E7" w:rsidP="001A02E7">
      <w:pPr>
        <w:spacing w:after="0"/>
        <w:jc w:val="both"/>
        <w:rPr>
          <w:rFonts w:ascii="Times New Roman" w:hAnsi="Times New Roman" w:cs="Times New Roman"/>
          <w:sz w:val="30"/>
          <w:szCs w:val="30"/>
        </w:rPr>
      </w:pPr>
    </w:p>
    <w:p w:rsidR="001A02E7" w:rsidRPr="00B250DD" w:rsidRDefault="001A02E7" w:rsidP="001A02E7">
      <w:pPr>
        <w:spacing w:after="0"/>
        <w:jc w:val="both"/>
        <w:rPr>
          <w:rFonts w:ascii="Times New Roman" w:hAnsi="Times New Roman" w:cs="Times New Roman"/>
          <w:sz w:val="30"/>
          <w:szCs w:val="30"/>
        </w:rPr>
      </w:pPr>
    </w:p>
    <w:p w:rsidR="001A02E7" w:rsidRPr="00B250DD" w:rsidRDefault="001A02E7" w:rsidP="001A02E7">
      <w:pPr>
        <w:spacing w:after="0"/>
        <w:jc w:val="both"/>
        <w:rPr>
          <w:rFonts w:ascii="Times New Roman" w:hAnsi="Times New Roman" w:cs="Times New Roman"/>
          <w:sz w:val="30"/>
          <w:szCs w:val="30"/>
        </w:rPr>
      </w:pPr>
    </w:p>
    <w:p w:rsidR="001A02E7" w:rsidRPr="00B250DD" w:rsidRDefault="001A02E7" w:rsidP="001A02E7">
      <w:pPr>
        <w:spacing w:after="0"/>
        <w:jc w:val="both"/>
        <w:rPr>
          <w:rFonts w:ascii="Times New Roman" w:hAnsi="Times New Roman" w:cs="Times New Roman"/>
          <w:sz w:val="30"/>
          <w:szCs w:val="30"/>
        </w:rPr>
      </w:pPr>
    </w:p>
    <w:p w:rsidR="001A02E7" w:rsidRPr="00B250DD" w:rsidRDefault="001A02E7" w:rsidP="001A02E7">
      <w:pPr>
        <w:spacing w:after="0"/>
        <w:jc w:val="both"/>
        <w:rPr>
          <w:rFonts w:ascii="Times New Roman" w:hAnsi="Times New Roman" w:cs="Times New Roman"/>
          <w:sz w:val="30"/>
          <w:szCs w:val="30"/>
        </w:rPr>
      </w:pPr>
    </w:p>
    <w:p w:rsidR="001A02E7" w:rsidRPr="00B250DD" w:rsidRDefault="001A02E7" w:rsidP="001A02E7">
      <w:pPr>
        <w:spacing w:after="0"/>
        <w:jc w:val="both"/>
        <w:rPr>
          <w:rFonts w:ascii="Times New Roman" w:hAnsi="Times New Roman" w:cs="Times New Roman"/>
          <w:sz w:val="30"/>
          <w:szCs w:val="30"/>
        </w:rPr>
      </w:pPr>
    </w:p>
    <w:p w:rsidR="001A02E7" w:rsidRPr="00B250DD" w:rsidRDefault="001A02E7" w:rsidP="001A02E7">
      <w:pPr>
        <w:spacing w:after="0"/>
        <w:jc w:val="both"/>
        <w:rPr>
          <w:rFonts w:ascii="Times New Roman" w:hAnsi="Times New Roman" w:cs="Times New Roman"/>
          <w:sz w:val="30"/>
          <w:szCs w:val="30"/>
        </w:rPr>
      </w:pPr>
    </w:p>
    <w:p w:rsidR="001A02E7" w:rsidRPr="00B250DD" w:rsidRDefault="001A02E7" w:rsidP="001A02E7">
      <w:pPr>
        <w:spacing w:after="0"/>
        <w:jc w:val="both"/>
        <w:rPr>
          <w:rFonts w:ascii="Times New Roman" w:hAnsi="Times New Roman" w:cs="Times New Roman"/>
          <w:sz w:val="30"/>
          <w:szCs w:val="30"/>
        </w:rPr>
      </w:pPr>
    </w:p>
    <w:p w:rsidR="001A02E7" w:rsidRDefault="001A02E7" w:rsidP="001A02E7">
      <w:pPr>
        <w:spacing w:after="0"/>
        <w:rPr>
          <w:rFonts w:ascii="Times New Roman" w:hAnsi="Times New Roman" w:cs="Times New Roman"/>
          <w:sz w:val="30"/>
          <w:szCs w:val="30"/>
        </w:rPr>
      </w:pPr>
    </w:p>
    <w:p w:rsidR="000A77C8" w:rsidRDefault="000A77C8" w:rsidP="001A02E7">
      <w:pPr>
        <w:spacing w:after="0"/>
        <w:rPr>
          <w:rFonts w:ascii="Times New Roman" w:hAnsi="Times New Roman" w:cs="Times New Roman"/>
          <w:sz w:val="30"/>
          <w:szCs w:val="30"/>
        </w:rPr>
      </w:pPr>
    </w:p>
    <w:p w:rsidR="000A77C8" w:rsidRDefault="000A77C8" w:rsidP="001A02E7">
      <w:pPr>
        <w:spacing w:after="0"/>
        <w:rPr>
          <w:rFonts w:ascii="Times New Roman" w:hAnsi="Times New Roman" w:cs="Times New Roman"/>
          <w:sz w:val="30"/>
          <w:szCs w:val="30"/>
        </w:rPr>
      </w:pPr>
    </w:p>
    <w:p w:rsidR="000A77C8" w:rsidRDefault="000A77C8" w:rsidP="001A02E7">
      <w:pPr>
        <w:spacing w:after="0"/>
        <w:rPr>
          <w:rFonts w:ascii="Times New Roman" w:hAnsi="Times New Roman" w:cs="Times New Roman"/>
          <w:sz w:val="30"/>
          <w:szCs w:val="30"/>
        </w:rPr>
      </w:pPr>
    </w:p>
    <w:p w:rsidR="000A77C8" w:rsidRDefault="000A77C8" w:rsidP="001A02E7">
      <w:pPr>
        <w:spacing w:after="0"/>
        <w:rPr>
          <w:rFonts w:ascii="Times New Roman" w:hAnsi="Times New Roman" w:cs="Times New Roman"/>
          <w:sz w:val="30"/>
          <w:szCs w:val="30"/>
        </w:rPr>
      </w:pPr>
    </w:p>
    <w:p w:rsidR="003C0C8D" w:rsidRDefault="003C0C8D" w:rsidP="002C13B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7365D"/>
          <w:sz w:val="27"/>
          <w:szCs w:val="27"/>
        </w:rPr>
      </w:pPr>
    </w:p>
    <w:sectPr w:rsidR="003C0C8D" w:rsidSect="00605830">
      <w:footerReference w:type="default" r:id="rId15"/>
      <w:pgSz w:w="11906" w:h="16838"/>
      <w:pgMar w:top="284" w:right="1080" w:bottom="568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2758" w:rsidRDefault="003C2758" w:rsidP="00725672">
      <w:pPr>
        <w:spacing w:after="0" w:line="240" w:lineRule="auto"/>
      </w:pPr>
      <w:r>
        <w:separator/>
      </w:r>
    </w:p>
  </w:endnote>
  <w:endnote w:type="continuationSeparator" w:id="1">
    <w:p w:rsidR="003C2758" w:rsidRDefault="003C2758" w:rsidP="007256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237238"/>
      <w:docPartObj>
        <w:docPartGallery w:val="Page Numbers (Bottom of Page)"/>
        <w:docPartUnique/>
      </w:docPartObj>
    </w:sdtPr>
    <w:sdtContent>
      <w:p w:rsidR="000F19F5" w:rsidRDefault="000F19F5">
        <w:pPr>
          <w:pStyle w:val="ac"/>
          <w:jc w:val="center"/>
        </w:pPr>
      </w:p>
      <w:p w:rsidR="000F19F5" w:rsidRDefault="0014053D">
        <w:pPr>
          <w:pStyle w:val="ac"/>
          <w:jc w:val="center"/>
        </w:pPr>
        <w:fldSimple w:instr=" PAGE   \* MERGEFORMAT ">
          <w:r w:rsidR="002C13B6">
            <w:rPr>
              <w:noProof/>
            </w:rPr>
            <w:t>16</w:t>
          </w:r>
        </w:fldSimple>
      </w:p>
    </w:sdtContent>
  </w:sdt>
  <w:p w:rsidR="000F19F5" w:rsidRDefault="000F19F5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2758" w:rsidRDefault="003C2758" w:rsidP="00725672">
      <w:pPr>
        <w:spacing w:after="0" w:line="240" w:lineRule="auto"/>
      </w:pPr>
      <w:r>
        <w:separator/>
      </w:r>
    </w:p>
  </w:footnote>
  <w:footnote w:type="continuationSeparator" w:id="1">
    <w:p w:rsidR="003C2758" w:rsidRDefault="003C2758" w:rsidP="007256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13F4A"/>
    <w:multiLevelType w:val="hybridMultilevel"/>
    <w:tmpl w:val="293E9D66"/>
    <w:lvl w:ilvl="0" w:tplc="D45C6E62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502CA7"/>
    <w:multiLevelType w:val="hybridMultilevel"/>
    <w:tmpl w:val="6BC0399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B2690E"/>
    <w:multiLevelType w:val="hybridMultilevel"/>
    <w:tmpl w:val="F468C8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183B84"/>
    <w:multiLevelType w:val="hybridMultilevel"/>
    <w:tmpl w:val="EC9238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07A4B60"/>
    <w:multiLevelType w:val="multilevel"/>
    <w:tmpl w:val="57BAF5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70C5D50"/>
    <w:multiLevelType w:val="hybridMultilevel"/>
    <w:tmpl w:val="03985494"/>
    <w:lvl w:ilvl="0" w:tplc="0419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>
    <w:nsid w:val="18466030"/>
    <w:multiLevelType w:val="hybridMultilevel"/>
    <w:tmpl w:val="9A0E7A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340FDA"/>
    <w:multiLevelType w:val="multilevel"/>
    <w:tmpl w:val="FE5E26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>
    <w:nsid w:val="19CB48D1"/>
    <w:multiLevelType w:val="hybridMultilevel"/>
    <w:tmpl w:val="65503E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5A53C5"/>
    <w:multiLevelType w:val="multilevel"/>
    <w:tmpl w:val="4F061B66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25736CB3"/>
    <w:multiLevelType w:val="hybridMultilevel"/>
    <w:tmpl w:val="9E64E6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A36D45"/>
    <w:multiLevelType w:val="hybridMultilevel"/>
    <w:tmpl w:val="E242A2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D473DD"/>
    <w:multiLevelType w:val="multilevel"/>
    <w:tmpl w:val="6FD6F5FE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36EE10F5"/>
    <w:multiLevelType w:val="hybridMultilevel"/>
    <w:tmpl w:val="7862ED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75E4D8F"/>
    <w:multiLevelType w:val="hybridMultilevel"/>
    <w:tmpl w:val="586A37B0"/>
    <w:lvl w:ilvl="0" w:tplc="0419000B">
      <w:start w:val="1"/>
      <w:numFmt w:val="bullet"/>
      <w:lvlText w:val=""/>
      <w:lvlJc w:val="left"/>
      <w:pPr>
        <w:ind w:left="8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5">
    <w:nsid w:val="37DC3A0A"/>
    <w:multiLevelType w:val="multilevel"/>
    <w:tmpl w:val="50AAFDD0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407F1739"/>
    <w:multiLevelType w:val="hybridMultilevel"/>
    <w:tmpl w:val="506A43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E0724D9"/>
    <w:multiLevelType w:val="multilevel"/>
    <w:tmpl w:val="936E7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38273E4"/>
    <w:multiLevelType w:val="hybridMultilevel"/>
    <w:tmpl w:val="788050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FC25B36"/>
    <w:multiLevelType w:val="hybridMultilevel"/>
    <w:tmpl w:val="01D45D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6E94A43"/>
    <w:multiLevelType w:val="hybridMultilevel"/>
    <w:tmpl w:val="9A0E7A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1620E9"/>
    <w:multiLevelType w:val="hybridMultilevel"/>
    <w:tmpl w:val="274602DC"/>
    <w:lvl w:ilvl="0" w:tplc="041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>
    <w:nsid w:val="6CE73418"/>
    <w:multiLevelType w:val="hybridMultilevel"/>
    <w:tmpl w:val="4442EA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734F09"/>
    <w:multiLevelType w:val="hybridMultilevel"/>
    <w:tmpl w:val="AED2551E"/>
    <w:lvl w:ilvl="0" w:tplc="0419000B">
      <w:start w:val="1"/>
      <w:numFmt w:val="bullet"/>
      <w:lvlText w:val=""/>
      <w:lvlJc w:val="left"/>
      <w:pPr>
        <w:ind w:left="8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4">
    <w:nsid w:val="6FD6460A"/>
    <w:multiLevelType w:val="hybridMultilevel"/>
    <w:tmpl w:val="849CCA60"/>
    <w:lvl w:ilvl="0" w:tplc="0419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5">
    <w:nsid w:val="7221294F"/>
    <w:multiLevelType w:val="hybridMultilevel"/>
    <w:tmpl w:val="BB0090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6DA5DA6"/>
    <w:multiLevelType w:val="multilevel"/>
    <w:tmpl w:val="C22C89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27">
    <w:nsid w:val="7A044071"/>
    <w:multiLevelType w:val="hybridMultilevel"/>
    <w:tmpl w:val="67AEF24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C4668F5"/>
    <w:multiLevelType w:val="hybridMultilevel"/>
    <w:tmpl w:val="8C30B188"/>
    <w:lvl w:ilvl="0" w:tplc="0419000B">
      <w:start w:val="1"/>
      <w:numFmt w:val="bullet"/>
      <w:lvlText w:val=""/>
      <w:lvlJc w:val="left"/>
      <w:pPr>
        <w:ind w:left="148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9">
    <w:nsid w:val="7F1F1394"/>
    <w:multiLevelType w:val="multilevel"/>
    <w:tmpl w:val="1EAAE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9"/>
  </w:num>
  <w:num w:numId="2">
    <w:abstractNumId w:val="22"/>
  </w:num>
  <w:num w:numId="3">
    <w:abstractNumId w:val="11"/>
  </w:num>
  <w:num w:numId="4">
    <w:abstractNumId w:val="16"/>
  </w:num>
  <w:num w:numId="5">
    <w:abstractNumId w:val="18"/>
  </w:num>
  <w:num w:numId="6">
    <w:abstractNumId w:val="8"/>
  </w:num>
  <w:num w:numId="7">
    <w:abstractNumId w:val="6"/>
  </w:num>
  <w:num w:numId="8">
    <w:abstractNumId w:val="20"/>
  </w:num>
  <w:num w:numId="9">
    <w:abstractNumId w:val="10"/>
  </w:num>
  <w:num w:numId="10">
    <w:abstractNumId w:val="2"/>
  </w:num>
  <w:num w:numId="11">
    <w:abstractNumId w:val="4"/>
  </w:num>
  <w:num w:numId="12">
    <w:abstractNumId w:val="26"/>
  </w:num>
  <w:num w:numId="13">
    <w:abstractNumId w:val="0"/>
  </w:num>
  <w:num w:numId="14">
    <w:abstractNumId w:val="7"/>
  </w:num>
  <w:num w:numId="15">
    <w:abstractNumId w:val="27"/>
  </w:num>
  <w:num w:numId="16">
    <w:abstractNumId w:val="15"/>
  </w:num>
  <w:num w:numId="17">
    <w:abstractNumId w:val="3"/>
  </w:num>
  <w:num w:numId="18">
    <w:abstractNumId w:val="9"/>
  </w:num>
  <w:num w:numId="19">
    <w:abstractNumId w:val="13"/>
  </w:num>
  <w:num w:numId="20">
    <w:abstractNumId w:val="25"/>
  </w:num>
  <w:num w:numId="21">
    <w:abstractNumId w:val="19"/>
  </w:num>
  <w:num w:numId="22">
    <w:abstractNumId w:val="12"/>
  </w:num>
  <w:num w:numId="23">
    <w:abstractNumId w:val="14"/>
  </w:num>
  <w:num w:numId="24">
    <w:abstractNumId w:val="1"/>
  </w:num>
  <w:num w:numId="25">
    <w:abstractNumId w:val="5"/>
  </w:num>
  <w:num w:numId="26">
    <w:abstractNumId w:val="28"/>
  </w:num>
  <w:num w:numId="27">
    <w:abstractNumId w:val="23"/>
  </w:num>
  <w:num w:numId="28">
    <w:abstractNumId w:val="17"/>
  </w:num>
  <w:num w:numId="29">
    <w:abstractNumId w:val="24"/>
  </w:num>
  <w:num w:numId="30">
    <w:abstractNumId w:val="21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3072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65414B"/>
    <w:rsid w:val="00005AA2"/>
    <w:rsid w:val="00080E13"/>
    <w:rsid w:val="000A5C25"/>
    <w:rsid w:val="000A77C8"/>
    <w:rsid w:val="000F19F5"/>
    <w:rsid w:val="00106B76"/>
    <w:rsid w:val="0012176D"/>
    <w:rsid w:val="0012579D"/>
    <w:rsid w:val="0014053D"/>
    <w:rsid w:val="00143FE3"/>
    <w:rsid w:val="00175219"/>
    <w:rsid w:val="001951A0"/>
    <w:rsid w:val="00196667"/>
    <w:rsid w:val="001A02E7"/>
    <w:rsid w:val="001A40E5"/>
    <w:rsid w:val="001B5087"/>
    <w:rsid w:val="001C71C3"/>
    <w:rsid w:val="00200848"/>
    <w:rsid w:val="0022707B"/>
    <w:rsid w:val="002331E6"/>
    <w:rsid w:val="002A30D2"/>
    <w:rsid w:val="002B2A9D"/>
    <w:rsid w:val="002C13B6"/>
    <w:rsid w:val="002E0B73"/>
    <w:rsid w:val="00304F89"/>
    <w:rsid w:val="003058BC"/>
    <w:rsid w:val="003245EC"/>
    <w:rsid w:val="003C0C8D"/>
    <w:rsid w:val="003C2758"/>
    <w:rsid w:val="00407324"/>
    <w:rsid w:val="00412A30"/>
    <w:rsid w:val="00436E59"/>
    <w:rsid w:val="00464FF2"/>
    <w:rsid w:val="004A0AFF"/>
    <w:rsid w:val="004B08E5"/>
    <w:rsid w:val="004C0D3F"/>
    <w:rsid w:val="004D3168"/>
    <w:rsid w:val="00534CDA"/>
    <w:rsid w:val="00536BB4"/>
    <w:rsid w:val="005547E1"/>
    <w:rsid w:val="005A2FA8"/>
    <w:rsid w:val="005E459A"/>
    <w:rsid w:val="005E62D8"/>
    <w:rsid w:val="00605830"/>
    <w:rsid w:val="00630871"/>
    <w:rsid w:val="00651495"/>
    <w:rsid w:val="00651592"/>
    <w:rsid w:val="0065414B"/>
    <w:rsid w:val="00661556"/>
    <w:rsid w:val="006640C9"/>
    <w:rsid w:val="0067488C"/>
    <w:rsid w:val="006879D2"/>
    <w:rsid w:val="006A5401"/>
    <w:rsid w:val="006C6371"/>
    <w:rsid w:val="00725672"/>
    <w:rsid w:val="007669BF"/>
    <w:rsid w:val="00777E52"/>
    <w:rsid w:val="00786080"/>
    <w:rsid w:val="007B600B"/>
    <w:rsid w:val="007C6BB1"/>
    <w:rsid w:val="007D0D98"/>
    <w:rsid w:val="007D78D5"/>
    <w:rsid w:val="007E74AC"/>
    <w:rsid w:val="007F1AE0"/>
    <w:rsid w:val="00814429"/>
    <w:rsid w:val="00835823"/>
    <w:rsid w:val="00842AB1"/>
    <w:rsid w:val="00877662"/>
    <w:rsid w:val="008C29FA"/>
    <w:rsid w:val="008D0419"/>
    <w:rsid w:val="008E0872"/>
    <w:rsid w:val="0090004B"/>
    <w:rsid w:val="00903EE1"/>
    <w:rsid w:val="00940BC8"/>
    <w:rsid w:val="009B12C3"/>
    <w:rsid w:val="009C3B24"/>
    <w:rsid w:val="009F3D33"/>
    <w:rsid w:val="00A16F3C"/>
    <w:rsid w:val="00A9573C"/>
    <w:rsid w:val="00AB2E78"/>
    <w:rsid w:val="00AD1240"/>
    <w:rsid w:val="00AD70F5"/>
    <w:rsid w:val="00AE03E7"/>
    <w:rsid w:val="00B04579"/>
    <w:rsid w:val="00B250DD"/>
    <w:rsid w:val="00B34C3D"/>
    <w:rsid w:val="00B65870"/>
    <w:rsid w:val="00B867EA"/>
    <w:rsid w:val="00B949B5"/>
    <w:rsid w:val="00BC6023"/>
    <w:rsid w:val="00BD485A"/>
    <w:rsid w:val="00C11C24"/>
    <w:rsid w:val="00C23226"/>
    <w:rsid w:val="00C53BF9"/>
    <w:rsid w:val="00C7423E"/>
    <w:rsid w:val="00C7655C"/>
    <w:rsid w:val="00C805FA"/>
    <w:rsid w:val="00C907FA"/>
    <w:rsid w:val="00CA2F66"/>
    <w:rsid w:val="00CD3A4F"/>
    <w:rsid w:val="00CD5881"/>
    <w:rsid w:val="00CD5912"/>
    <w:rsid w:val="00CE1467"/>
    <w:rsid w:val="00CF3F9B"/>
    <w:rsid w:val="00D2703D"/>
    <w:rsid w:val="00D33E4F"/>
    <w:rsid w:val="00D47956"/>
    <w:rsid w:val="00D75B15"/>
    <w:rsid w:val="00D831AB"/>
    <w:rsid w:val="00D922E1"/>
    <w:rsid w:val="00D9388C"/>
    <w:rsid w:val="00D96F7C"/>
    <w:rsid w:val="00DC1386"/>
    <w:rsid w:val="00DD3DA3"/>
    <w:rsid w:val="00E26C2F"/>
    <w:rsid w:val="00E31B89"/>
    <w:rsid w:val="00E4445A"/>
    <w:rsid w:val="00E845CB"/>
    <w:rsid w:val="00EE4483"/>
    <w:rsid w:val="00EF3C31"/>
    <w:rsid w:val="00F10902"/>
    <w:rsid w:val="00F13632"/>
    <w:rsid w:val="00FA44CC"/>
    <w:rsid w:val="00FA7942"/>
    <w:rsid w:val="00FB385E"/>
    <w:rsid w:val="00FC3D6D"/>
    <w:rsid w:val="00FC771C"/>
    <w:rsid w:val="00FD65FD"/>
    <w:rsid w:val="00FE14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55C"/>
  </w:style>
  <w:style w:type="paragraph" w:styleId="1">
    <w:name w:val="heading 1"/>
    <w:basedOn w:val="a"/>
    <w:next w:val="a"/>
    <w:link w:val="10"/>
    <w:uiPriority w:val="9"/>
    <w:qFormat/>
    <w:rsid w:val="004C0D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C0D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65414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C0D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C0D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65414B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14">
    <w:name w:val="c14"/>
    <w:basedOn w:val="a"/>
    <w:rsid w:val="006541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6">
    <w:name w:val="c16"/>
    <w:basedOn w:val="a0"/>
    <w:rsid w:val="0065414B"/>
  </w:style>
  <w:style w:type="character" w:customStyle="1" w:styleId="c3">
    <w:name w:val="c3"/>
    <w:basedOn w:val="a0"/>
    <w:rsid w:val="0065414B"/>
  </w:style>
  <w:style w:type="paragraph" w:customStyle="1" w:styleId="c49">
    <w:name w:val="c49"/>
    <w:basedOn w:val="a"/>
    <w:rsid w:val="006541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65414B"/>
  </w:style>
  <w:style w:type="paragraph" w:customStyle="1" w:styleId="c22">
    <w:name w:val="c22"/>
    <w:basedOn w:val="a"/>
    <w:rsid w:val="006541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65414B"/>
    <w:rPr>
      <w:color w:val="0000FF"/>
      <w:u w:val="single"/>
    </w:rPr>
  </w:style>
  <w:style w:type="paragraph" w:customStyle="1" w:styleId="c50">
    <w:name w:val="c50"/>
    <w:basedOn w:val="a"/>
    <w:rsid w:val="006541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65414B"/>
  </w:style>
  <w:style w:type="paragraph" w:customStyle="1" w:styleId="c107">
    <w:name w:val="c107"/>
    <w:basedOn w:val="a"/>
    <w:rsid w:val="006541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5">
    <w:name w:val="c45"/>
    <w:basedOn w:val="a"/>
    <w:rsid w:val="006541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4">
    <w:name w:val="c34"/>
    <w:basedOn w:val="a"/>
    <w:rsid w:val="006541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">
    <w:name w:val="c4"/>
    <w:basedOn w:val="a"/>
    <w:rsid w:val="006541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6541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3">
    <w:name w:val="c73"/>
    <w:basedOn w:val="a"/>
    <w:rsid w:val="006541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2">
    <w:name w:val="c32"/>
    <w:basedOn w:val="a"/>
    <w:rsid w:val="006541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65414B"/>
  </w:style>
  <w:style w:type="paragraph" w:styleId="a4">
    <w:name w:val="Normal (Web)"/>
    <w:basedOn w:val="a"/>
    <w:uiPriority w:val="99"/>
    <w:semiHidden/>
    <w:unhideWhenUsed/>
    <w:rsid w:val="004C0D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4C0D3F"/>
    <w:rPr>
      <w:b/>
      <w:bCs/>
    </w:rPr>
  </w:style>
  <w:style w:type="character" w:styleId="a6">
    <w:name w:val="Emphasis"/>
    <w:basedOn w:val="a0"/>
    <w:uiPriority w:val="20"/>
    <w:qFormat/>
    <w:rsid w:val="004C0D3F"/>
    <w:rPr>
      <w:i/>
      <w:iCs/>
    </w:rPr>
  </w:style>
  <w:style w:type="character" w:customStyle="1" w:styleId="file">
    <w:name w:val="file"/>
    <w:basedOn w:val="a0"/>
    <w:rsid w:val="004C0D3F"/>
  </w:style>
  <w:style w:type="paragraph" w:customStyle="1" w:styleId="c33">
    <w:name w:val="c33"/>
    <w:basedOn w:val="a"/>
    <w:rsid w:val="004C0D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9">
    <w:name w:val="c19"/>
    <w:basedOn w:val="a0"/>
    <w:rsid w:val="004C0D3F"/>
  </w:style>
  <w:style w:type="character" w:customStyle="1" w:styleId="c23">
    <w:name w:val="c23"/>
    <w:basedOn w:val="a0"/>
    <w:rsid w:val="004C0D3F"/>
  </w:style>
  <w:style w:type="paragraph" w:customStyle="1" w:styleId="c20">
    <w:name w:val="c20"/>
    <w:basedOn w:val="a"/>
    <w:rsid w:val="004C0D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3">
    <w:name w:val="c53"/>
    <w:basedOn w:val="a0"/>
    <w:rsid w:val="004C0D3F"/>
  </w:style>
  <w:style w:type="character" w:customStyle="1" w:styleId="c12">
    <w:name w:val="c12"/>
    <w:basedOn w:val="a0"/>
    <w:rsid w:val="004C0D3F"/>
  </w:style>
  <w:style w:type="paragraph" w:customStyle="1" w:styleId="c25">
    <w:name w:val="c25"/>
    <w:basedOn w:val="a"/>
    <w:rsid w:val="004C0D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4C0D3F"/>
  </w:style>
  <w:style w:type="character" w:customStyle="1" w:styleId="c5">
    <w:name w:val="c5"/>
    <w:basedOn w:val="a0"/>
    <w:rsid w:val="004C0D3F"/>
  </w:style>
  <w:style w:type="paragraph" w:customStyle="1" w:styleId="c17">
    <w:name w:val="c17"/>
    <w:basedOn w:val="a"/>
    <w:rsid w:val="004C0D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">
    <w:name w:val="c7"/>
    <w:basedOn w:val="a"/>
    <w:rsid w:val="004C0D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4C0D3F"/>
  </w:style>
  <w:style w:type="character" w:customStyle="1" w:styleId="c18">
    <w:name w:val="c18"/>
    <w:basedOn w:val="a0"/>
    <w:rsid w:val="004C0D3F"/>
  </w:style>
  <w:style w:type="paragraph" w:customStyle="1" w:styleId="c36">
    <w:name w:val="c36"/>
    <w:basedOn w:val="a"/>
    <w:rsid w:val="004C0D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C0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C0D3F"/>
    <w:rPr>
      <w:rFonts w:ascii="Tahoma" w:hAnsi="Tahoma" w:cs="Tahoma"/>
      <w:sz w:val="16"/>
      <w:szCs w:val="16"/>
    </w:rPr>
  </w:style>
  <w:style w:type="character" w:customStyle="1" w:styleId="a9">
    <w:name w:val="Верхний колонтитул Знак"/>
    <w:basedOn w:val="a0"/>
    <w:link w:val="aa"/>
    <w:uiPriority w:val="99"/>
    <w:semiHidden/>
    <w:rsid w:val="001A02E7"/>
    <w:rPr>
      <w:rFonts w:ascii="Calibri" w:eastAsia="Times New Roman" w:hAnsi="Calibri" w:cs="Calibri"/>
    </w:rPr>
  </w:style>
  <w:style w:type="paragraph" w:styleId="aa">
    <w:name w:val="header"/>
    <w:basedOn w:val="a"/>
    <w:link w:val="a9"/>
    <w:uiPriority w:val="99"/>
    <w:semiHidden/>
    <w:unhideWhenUsed/>
    <w:rsid w:val="001A02E7"/>
    <w:pPr>
      <w:tabs>
        <w:tab w:val="center" w:pos="4677"/>
        <w:tab w:val="right" w:pos="9355"/>
      </w:tabs>
    </w:pPr>
    <w:rPr>
      <w:rFonts w:ascii="Calibri" w:eastAsia="Times New Roman" w:hAnsi="Calibri" w:cs="Calibri"/>
    </w:rPr>
  </w:style>
  <w:style w:type="character" w:customStyle="1" w:styleId="ab">
    <w:name w:val="Нижний колонтитул Знак"/>
    <w:basedOn w:val="a0"/>
    <w:link w:val="ac"/>
    <w:uiPriority w:val="99"/>
    <w:rsid w:val="001A02E7"/>
    <w:rPr>
      <w:rFonts w:ascii="Calibri" w:eastAsia="Times New Roman" w:hAnsi="Calibri" w:cs="Calibri"/>
    </w:rPr>
  </w:style>
  <w:style w:type="paragraph" w:styleId="ac">
    <w:name w:val="footer"/>
    <w:basedOn w:val="a"/>
    <w:link w:val="ab"/>
    <w:uiPriority w:val="99"/>
    <w:unhideWhenUsed/>
    <w:rsid w:val="001A02E7"/>
    <w:pPr>
      <w:tabs>
        <w:tab w:val="center" w:pos="4677"/>
        <w:tab w:val="right" w:pos="9355"/>
      </w:tabs>
    </w:pPr>
    <w:rPr>
      <w:rFonts w:ascii="Calibri" w:eastAsia="Times New Roman" w:hAnsi="Calibri" w:cs="Calibri"/>
    </w:rPr>
  </w:style>
  <w:style w:type="paragraph" w:styleId="ad">
    <w:name w:val="annotation text"/>
    <w:basedOn w:val="a"/>
    <w:link w:val="ae"/>
    <w:uiPriority w:val="99"/>
    <w:semiHidden/>
    <w:unhideWhenUsed/>
    <w:rsid w:val="001A02E7"/>
    <w:rPr>
      <w:rFonts w:ascii="Calibri" w:eastAsia="Times New Roman" w:hAnsi="Calibri" w:cs="Calibri"/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A02E7"/>
    <w:rPr>
      <w:rFonts w:ascii="Calibri" w:eastAsia="Times New Roman" w:hAnsi="Calibri" w:cs="Calibri"/>
      <w:sz w:val="20"/>
      <w:szCs w:val="20"/>
    </w:rPr>
  </w:style>
  <w:style w:type="character" w:customStyle="1" w:styleId="af">
    <w:name w:val="Тема примечания Знак"/>
    <w:basedOn w:val="ae"/>
    <w:link w:val="af0"/>
    <w:uiPriority w:val="99"/>
    <w:semiHidden/>
    <w:rsid w:val="001A02E7"/>
    <w:rPr>
      <w:b/>
      <w:bCs/>
    </w:rPr>
  </w:style>
  <w:style w:type="paragraph" w:styleId="af0">
    <w:name w:val="annotation subject"/>
    <w:basedOn w:val="ad"/>
    <w:next w:val="ad"/>
    <w:link w:val="af"/>
    <w:uiPriority w:val="99"/>
    <w:semiHidden/>
    <w:unhideWhenUsed/>
    <w:rsid w:val="001A02E7"/>
    <w:rPr>
      <w:b/>
      <w:bCs/>
    </w:rPr>
  </w:style>
  <w:style w:type="paragraph" w:styleId="af1">
    <w:name w:val="List Paragraph"/>
    <w:basedOn w:val="a"/>
    <w:uiPriority w:val="34"/>
    <w:qFormat/>
    <w:rsid w:val="00534CDA"/>
    <w:pPr>
      <w:ind w:left="720"/>
      <w:contextualSpacing/>
    </w:pPr>
  </w:style>
  <w:style w:type="table" w:styleId="af2">
    <w:name w:val="Table Grid"/>
    <w:basedOn w:val="a1"/>
    <w:uiPriority w:val="99"/>
    <w:rsid w:val="00536B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line number"/>
    <w:basedOn w:val="a0"/>
    <w:uiPriority w:val="99"/>
    <w:semiHidden/>
    <w:unhideWhenUsed/>
    <w:rsid w:val="00464F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90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325223">
          <w:marLeft w:val="0"/>
          <w:marRight w:val="0"/>
          <w:marTop w:val="0"/>
          <w:marBottom w:val="0"/>
          <w:divBdr>
            <w:top w:val="dotted" w:sz="6" w:space="8" w:color="666666"/>
            <w:left w:val="dotted" w:sz="6" w:space="8" w:color="666666"/>
            <w:bottom w:val="dotted" w:sz="6" w:space="8" w:color="666666"/>
            <w:right w:val="dotted" w:sz="6" w:space="8" w:color="666666"/>
          </w:divBdr>
        </w:div>
        <w:div w:id="490104140">
          <w:marLeft w:val="0"/>
          <w:marRight w:val="0"/>
          <w:marTop w:val="0"/>
          <w:marBottom w:val="300"/>
          <w:divBdr>
            <w:top w:val="dotted" w:sz="6" w:space="8" w:color="666666"/>
            <w:left w:val="dotted" w:sz="6" w:space="8" w:color="666666"/>
            <w:bottom w:val="dotted" w:sz="6" w:space="8" w:color="666666"/>
            <w:right w:val="dotted" w:sz="6" w:space="8" w:color="666666"/>
          </w:divBdr>
        </w:div>
      </w:divsChild>
    </w:div>
    <w:div w:id="205338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10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612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938371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101024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058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1028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9496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9062013">
                                      <w:marLeft w:val="0"/>
                                      <w:marRight w:val="0"/>
                                      <w:marTop w:val="0"/>
                                      <w:marBottom w:val="3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137166">
                                          <w:marLeft w:val="60"/>
                                          <w:marRight w:val="0"/>
                                          <w:marTop w:val="0"/>
                                          <w:marBottom w:val="3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270282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49281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48185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17087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63768027">
                                              <w:marLeft w:val="4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99125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54474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24792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dotted" w:sz="6" w:space="8" w:color="666666"/>
                                            <w:left w:val="dotted" w:sz="6" w:space="8" w:color="666666"/>
                                            <w:bottom w:val="dotted" w:sz="6" w:space="8" w:color="666666"/>
                                            <w:right w:val="dotted" w:sz="6" w:space="8" w:color="666666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009277-D2B9-48AB-8A5B-0C482BCA8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17</Pages>
  <Words>3488</Words>
  <Characters>19882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</dc:creator>
  <cp:keywords/>
  <dc:description/>
  <cp:lastModifiedBy>Tatyana</cp:lastModifiedBy>
  <cp:revision>20</cp:revision>
  <dcterms:created xsi:type="dcterms:W3CDTF">2018-04-24T03:40:00Z</dcterms:created>
  <dcterms:modified xsi:type="dcterms:W3CDTF">2020-10-19T05:23:00Z</dcterms:modified>
</cp:coreProperties>
</file>