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75B" w:rsidRPr="004B375B" w:rsidRDefault="004B375B" w:rsidP="004B375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B375B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4B375B" w:rsidRPr="004B375B" w:rsidRDefault="004B375B" w:rsidP="004B375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B375B">
        <w:rPr>
          <w:rFonts w:ascii="Times New Roman" w:hAnsi="Times New Roman" w:cs="Times New Roman"/>
          <w:sz w:val="28"/>
          <w:szCs w:val="28"/>
        </w:rPr>
        <w:t>«Межшкольный учебный комбинат № 4» города Кирова</w:t>
      </w:r>
    </w:p>
    <w:p w:rsidR="004B375B" w:rsidRDefault="004B375B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629B" w:rsidRDefault="0072629B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629B" w:rsidRDefault="0072629B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629B" w:rsidRDefault="0072629B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629B" w:rsidRPr="004B375B" w:rsidRDefault="0072629B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72629B" w:rsidTr="0072629B">
        <w:tc>
          <w:tcPr>
            <w:tcW w:w="5495" w:type="dxa"/>
          </w:tcPr>
          <w:p w:rsidR="0072629B" w:rsidRDefault="0072629B" w:rsidP="0072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629B"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 w:rsidRPr="0072629B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методическим советом </w:t>
            </w:r>
          </w:p>
          <w:p w:rsidR="0072629B" w:rsidRPr="0072629B" w:rsidRDefault="0072629B" w:rsidP="0072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29B">
              <w:rPr>
                <w:rFonts w:ascii="Times New Roman" w:hAnsi="Times New Roman" w:cs="Times New Roman"/>
                <w:sz w:val="24"/>
                <w:szCs w:val="24"/>
              </w:rPr>
              <w:t xml:space="preserve"> МБОУ МУК №4 г. Кирова </w:t>
            </w:r>
          </w:p>
          <w:p w:rsidR="0072629B" w:rsidRPr="0072629B" w:rsidRDefault="0072629B" w:rsidP="0072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29B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72629B">
              <w:rPr>
                <w:rFonts w:ascii="Times New Roman" w:hAnsi="Times New Roman" w:cs="Times New Roman"/>
                <w:sz w:val="24"/>
                <w:szCs w:val="24"/>
              </w:rPr>
              <w:t>» 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72629B">
              <w:rPr>
                <w:rFonts w:ascii="Times New Roman" w:hAnsi="Times New Roman" w:cs="Times New Roman"/>
                <w:sz w:val="24"/>
                <w:szCs w:val="24"/>
              </w:rPr>
              <w:t xml:space="preserve"> 20__ г.</w:t>
            </w:r>
          </w:p>
          <w:p w:rsidR="0072629B" w:rsidRPr="0072629B" w:rsidRDefault="0072629B" w:rsidP="0072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29B">
              <w:rPr>
                <w:rFonts w:ascii="Times New Roman" w:hAnsi="Times New Roman" w:cs="Times New Roman"/>
                <w:sz w:val="24"/>
                <w:szCs w:val="24"/>
              </w:rPr>
              <w:t>Протокол № _________</w:t>
            </w:r>
          </w:p>
          <w:p w:rsidR="0072629B" w:rsidRPr="0072629B" w:rsidRDefault="0072629B" w:rsidP="0072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72629B" w:rsidRPr="0072629B" w:rsidRDefault="0072629B" w:rsidP="0072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29B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УТВЕРЖДАЮ: </w:t>
            </w:r>
          </w:p>
          <w:p w:rsidR="0072629B" w:rsidRPr="0072629B" w:rsidRDefault="0072629B" w:rsidP="0072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29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МУК №4 г. Кирова </w:t>
            </w:r>
          </w:p>
          <w:p w:rsidR="0072629B" w:rsidRPr="0072629B" w:rsidRDefault="0072629B" w:rsidP="0072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 w:rsidRPr="0072629B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72629B" w:rsidRPr="0072629B" w:rsidRDefault="0072629B" w:rsidP="0072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29B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72629B">
              <w:rPr>
                <w:rFonts w:ascii="Times New Roman" w:hAnsi="Times New Roman" w:cs="Times New Roman"/>
                <w:sz w:val="24"/>
                <w:szCs w:val="24"/>
              </w:rPr>
              <w:t>» _______________ 20___ г.</w:t>
            </w:r>
          </w:p>
          <w:p w:rsidR="0072629B" w:rsidRPr="0072629B" w:rsidRDefault="0072629B" w:rsidP="0072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375B" w:rsidRPr="004B375B" w:rsidRDefault="004B375B" w:rsidP="004B37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75B" w:rsidRPr="004B375B" w:rsidRDefault="004B375B" w:rsidP="004B37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75B" w:rsidRPr="004B375B" w:rsidRDefault="004B375B" w:rsidP="004B37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75B" w:rsidRPr="004B375B" w:rsidRDefault="004B375B" w:rsidP="004B37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75B" w:rsidRPr="004B375B" w:rsidRDefault="004B375B" w:rsidP="004B37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1CE3" w:rsidRPr="007C1CE3" w:rsidRDefault="007C1CE3" w:rsidP="007C1C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1CE3">
        <w:rPr>
          <w:rFonts w:ascii="Times New Roman" w:hAnsi="Times New Roman" w:cs="Times New Roman"/>
          <w:sz w:val="28"/>
          <w:szCs w:val="28"/>
        </w:rPr>
        <w:t>ДОПОЛНИТЕЛЬНАЯ ОБЩЕРАЗВИВАЮЩАЯ ПРОГРАММА</w:t>
      </w:r>
    </w:p>
    <w:p w:rsidR="007C1CE3" w:rsidRPr="007C1CE3" w:rsidRDefault="007C1CE3" w:rsidP="007C1C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1CE3">
        <w:rPr>
          <w:rFonts w:ascii="Times New Roman" w:hAnsi="Times New Roman" w:cs="Times New Roman"/>
          <w:sz w:val="28"/>
          <w:szCs w:val="28"/>
        </w:rPr>
        <w:t>ХУДОЖЕСТВЕННОЙ НАПРАВЛЕННОСТИ</w:t>
      </w:r>
    </w:p>
    <w:p w:rsidR="004B375B" w:rsidRPr="00D47800" w:rsidRDefault="004B375B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375B" w:rsidRPr="007C1CE3" w:rsidRDefault="004B375B" w:rsidP="004B375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C1CE3">
        <w:rPr>
          <w:rFonts w:ascii="Times New Roman" w:hAnsi="Times New Roman" w:cs="Times New Roman"/>
          <w:b/>
          <w:sz w:val="48"/>
          <w:szCs w:val="48"/>
        </w:rPr>
        <w:t>«</w:t>
      </w:r>
      <w:r w:rsidR="0072629B" w:rsidRPr="007C1CE3">
        <w:rPr>
          <w:rFonts w:ascii="Times New Roman" w:hAnsi="Times New Roman" w:cs="Times New Roman"/>
          <w:b/>
          <w:sz w:val="48"/>
          <w:szCs w:val="48"/>
        </w:rPr>
        <w:t>Мастерица</w:t>
      </w:r>
      <w:r w:rsidRPr="007C1CE3">
        <w:rPr>
          <w:rFonts w:ascii="Times New Roman" w:hAnsi="Times New Roman" w:cs="Times New Roman"/>
          <w:b/>
          <w:sz w:val="48"/>
          <w:szCs w:val="48"/>
        </w:rPr>
        <w:t>»</w:t>
      </w:r>
    </w:p>
    <w:p w:rsidR="004B375B" w:rsidRPr="004B375B" w:rsidRDefault="004B375B" w:rsidP="00D478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75B" w:rsidRPr="004B375B" w:rsidRDefault="004B375B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375B">
        <w:rPr>
          <w:rFonts w:ascii="Times New Roman" w:hAnsi="Times New Roman" w:cs="Times New Roman"/>
          <w:sz w:val="28"/>
          <w:szCs w:val="28"/>
        </w:rPr>
        <w:t xml:space="preserve">Возраст обучающихся: </w:t>
      </w:r>
      <w:r w:rsidR="000C6D5A">
        <w:rPr>
          <w:rFonts w:ascii="Times New Roman" w:hAnsi="Times New Roman" w:cs="Times New Roman"/>
          <w:sz w:val="28"/>
          <w:szCs w:val="28"/>
        </w:rPr>
        <w:t>11-1</w:t>
      </w:r>
      <w:r w:rsidR="00785ED0">
        <w:rPr>
          <w:rFonts w:ascii="Times New Roman" w:hAnsi="Times New Roman" w:cs="Times New Roman"/>
          <w:sz w:val="28"/>
          <w:szCs w:val="28"/>
        </w:rPr>
        <w:t>4</w:t>
      </w:r>
      <w:r w:rsidR="000C6D5A">
        <w:rPr>
          <w:rFonts w:ascii="Times New Roman" w:hAnsi="Times New Roman" w:cs="Times New Roman"/>
          <w:sz w:val="28"/>
          <w:szCs w:val="28"/>
        </w:rPr>
        <w:t xml:space="preserve"> лет </w:t>
      </w:r>
    </w:p>
    <w:p w:rsidR="004B375B" w:rsidRPr="004B375B" w:rsidRDefault="004B375B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375B">
        <w:rPr>
          <w:rFonts w:ascii="Times New Roman" w:hAnsi="Times New Roman" w:cs="Times New Roman"/>
          <w:sz w:val="28"/>
          <w:szCs w:val="28"/>
        </w:rPr>
        <w:t xml:space="preserve">Срок реализации программы: </w:t>
      </w:r>
      <w:r w:rsidR="000C6D5A">
        <w:rPr>
          <w:rFonts w:ascii="Times New Roman" w:hAnsi="Times New Roman" w:cs="Times New Roman"/>
          <w:sz w:val="28"/>
          <w:szCs w:val="28"/>
        </w:rPr>
        <w:t>1 год</w:t>
      </w:r>
    </w:p>
    <w:p w:rsidR="004B375B" w:rsidRPr="004B375B" w:rsidRDefault="004B375B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375B" w:rsidRDefault="004B375B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7800" w:rsidRDefault="00D47800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7800" w:rsidRDefault="00D47800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7800" w:rsidRPr="004B375B" w:rsidRDefault="00D47800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375B" w:rsidRPr="004B375B" w:rsidRDefault="004B375B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375B" w:rsidRPr="004B375B" w:rsidRDefault="004B375B" w:rsidP="004B375B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4B375B">
        <w:rPr>
          <w:rFonts w:ascii="Times New Roman" w:hAnsi="Times New Roman" w:cs="Times New Roman"/>
          <w:sz w:val="28"/>
          <w:szCs w:val="28"/>
        </w:rPr>
        <w:t>Автор – составитель программы</w:t>
      </w:r>
      <w:r w:rsidR="00D47800">
        <w:rPr>
          <w:rFonts w:ascii="Times New Roman" w:hAnsi="Times New Roman" w:cs="Times New Roman"/>
          <w:sz w:val="28"/>
          <w:szCs w:val="28"/>
        </w:rPr>
        <w:t>:</w:t>
      </w:r>
    </w:p>
    <w:p w:rsidR="004B375B" w:rsidRPr="004B375B" w:rsidRDefault="000C6D5A" w:rsidP="004B375B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Буренина Татьяна Васильевна</w:t>
      </w:r>
      <w:r w:rsidR="00D47800">
        <w:rPr>
          <w:rFonts w:ascii="Times New Roman" w:hAnsi="Times New Roman" w:cs="Times New Roman"/>
          <w:sz w:val="28"/>
          <w:szCs w:val="28"/>
        </w:rPr>
        <w:t>,</w:t>
      </w:r>
    </w:p>
    <w:p w:rsidR="004B375B" w:rsidRPr="004B375B" w:rsidRDefault="006E0C8D" w:rsidP="004B375B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технологии</w:t>
      </w:r>
    </w:p>
    <w:p w:rsidR="004B375B" w:rsidRPr="004B375B" w:rsidRDefault="004B375B" w:rsidP="004B375B">
      <w:pPr>
        <w:spacing w:after="0" w:line="240" w:lineRule="auto"/>
        <w:ind w:left="5387" w:hanging="850"/>
        <w:rPr>
          <w:rFonts w:ascii="Times New Roman" w:hAnsi="Times New Roman" w:cs="Times New Roman"/>
          <w:sz w:val="28"/>
          <w:szCs w:val="28"/>
        </w:rPr>
      </w:pPr>
    </w:p>
    <w:p w:rsidR="004B375B" w:rsidRPr="004B375B" w:rsidRDefault="004B375B" w:rsidP="004B375B">
      <w:pPr>
        <w:spacing w:after="0" w:line="240" w:lineRule="auto"/>
        <w:ind w:left="5387" w:hanging="850"/>
        <w:rPr>
          <w:rFonts w:ascii="Times New Roman" w:hAnsi="Times New Roman" w:cs="Times New Roman"/>
          <w:sz w:val="28"/>
          <w:szCs w:val="28"/>
        </w:rPr>
      </w:pPr>
    </w:p>
    <w:p w:rsidR="004B375B" w:rsidRPr="004B375B" w:rsidRDefault="004B375B" w:rsidP="004B375B">
      <w:pPr>
        <w:spacing w:after="0" w:line="240" w:lineRule="auto"/>
        <w:ind w:left="5387" w:hanging="850"/>
        <w:rPr>
          <w:rFonts w:ascii="Times New Roman" w:hAnsi="Times New Roman" w:cs="Times New Roman"/>
          <w:sz w:val="28"/>
          <w:szCs w:val="28"/>
        </w:rPr>
      </w:pPr>
    </w:p>
    <w:p w:rsidR="004B375B" w:rsidRPr="004B375B" w:rsidRDefault="004B375B" w:rsidP="004B375B">
      <w:pPr>
        <w:spacing w:after="0" w:line="240" w:lineRule="auto"/>
        <w:ind w:left="5387" w:hanging="850"/>
        <w:rPr>
          <w:rFonts w:ascii="Times New Roman" w:hAnsi="Times New Roman" w:cs="Times New Roman"/>
          <w:sz w:val="28"/>
          <w:szCs w:val="28"/>
        </w:rPr>
      </w:pPr>
    </w:p>
    <w:p w:rsidR="004B375B" w:rsidRPr="004B375B" w:rsidRDefault="004B375B" w:rsidP="004B375B">
      <w:pPr>
        <w:spacing w:after="0" w:line="240" w:lineRule="auto"/>
        <w:ind w:left="5387" w:hanging="850"/>
        <w:rPr>
          <w:rFonts w:ascii="Times New Roman" w:hAnsi="Times New Roman" w:cs="Times New Roman"/>
          <w:sz w:val="28"/>
          <w:szCs w:val="28"/>
        </w:rPr>
      </w:pPr>
    </w:p>
    <w:p w:rsidR="004B375B" w:rsidRPr="004B375B" w:rsidRDefault="004B375B" w:rsidP="004B375B">
      <w:pPr>
        <w:spacing w:after="0" w:line="240" w:lineRule="auto"/>
        <w:ind w:left="5387" w:hanging="850"/>
        <w:rPr>
          <w:rFonts w:ascii="Times New Roman" w:hAnsi="Times New Roman" w:cs="Times New Roman"/>
          <w:sz w:val="28"/>
          <w:szCs w:val="28"/>
        </w:rPr>
      </w:pPr>
    </w:p>
    <w:p w:rsidR="004B375B" w:rsidRPr="004B375B" w:rsidRDefault="004B375B" w:rsidP="004B375B">
      <w:pPr>
        <w:spacing w:after="0" w:line="240" w:lineRule="auto"/>
        <w:ind w:left="5387" w:hanging="850"/>
        <w:rPr>
          <w:rFonts w:ascii="Times New Roman" w:hAnsi="Times New Roman" w:cs="Times New Roman"/>
          <w:sz w:val="28"/>
          <w:szCs w:val="28"/>
        </w:rPr>
      </w:pPr>
    </w:p>
    <w:p w:rsidR="004B375B" w:rsidRPr="004B375B" w:rsidRDefault="004B375B" w:rsidP="004B375B">
      <w:pPr>
        <w:spacing w:after="0" w:line="240" w:lineRule="auto"/>
        <w:ind w:left="5387" w:hanging="850"/>
        <w:rPr>
          <w:rFonts w:ascii="Times New Roman" w:hAnsi="Times New Roman" w:cs="Times New Roman"/>
          <w:sz w:val="28"/>
          <w:szCs w:val="28"/>
        </w:rPr>
      </w:pPr>
    </w:p>
    <w:p w:rsidR="004B375B" w:rsidRDefault="004B375B" w:rsidP="004B375B">
      <w:pPr>
        <w:spacing w:after="0" w:line="240" w:lineRule="auto"/>
        <w:ind w:left="5387" w:hanging="850"/>
        <w:rPr>
          <w:rFonts w:ascii="Times New Roman" w:hAnsi="Times New Roman" w:cs="Times New Roman"/>
          <w:sz w:val="28"/>
          <w:szCs w:val="28"/>
        </w:rPr>
      </w:pPr>
    </w:p>
    <w:p w:rsidR="00F77CB6" w:rsidRPr="004B375B" w:rsidRDefault="00F77CB6" w:rsidP="004B375B">
      <w:pPr>
        <w:spacing w:after="0" w:line="240" w:lineRule="auto"/>
        <w:ind w:left="5387" w:hanging="850"/>
        <w:rPr>
          <w:rFonts w:ascii="Times New Roman" w:hAnsi="Times New Roman" w:cs="Times New Roman"/>
          <w:sz w:val="28"/>
          <w:szCs w:val="28"/>
        </w:rPr>
      </w:pPr>
    </w:p>
    <w:p w:rsidR="004B375B" w:rsidRPr="004B375B" w:rsidRDefault="004B375B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375B">
        <w:rPr>
          <w:rFonts w:ascii="Times New Roman" w:hAnsi="Times New Roman" w:cs="Times New Roman"/>
          <w:sz w:val="28"/>
          <w:szCs w:val="28"/>
        </w:rPr>
        <w:t>г. Киров</w:t>
      </w:r>
    </w:p>
    <w:p w:rsidR="004B375B" w:rsidRDefault="004B375B" w:rsidP="004B3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375B">
        <w:rPr>
          <w:rFonts w:ascii="Times New Roman" w:hAnsi="Times New Roman" w:cs="Times New Roman"/>
          <w:sz w:val="28"/>
          <w:szCs w:val="28"/>
        </w:rPr>
        <w:t>20</w:t>
      </w:r>
      <w:r w:rsidR="002F6AFA">
        <w:rPr>
          <w:rFonts w:ascii="Times New Roman" w:hAnsi="Times New Roman" w:cs="Times New Roman"/>
          <w:sz w:val="28"/>
          <w:szCs w:val="28"/>
        </w:rPr>
        <w:t>20</w:t>
      </w:r>
      <w:r w:rsidRPr="004B375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B375B" w:rsidRPr="0094649A" w:rsidRDefault="004B375B" w:rsidP="0094649A">
      <w:pPr>
        <w:pStyle w:val="a7"/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49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r w:rsidR="007D6752" w:rsidRPr="0094649A">
        <w:rPr>
          <w:rFonts w:ascii="Times New Roman" w:hAnsi="Times New Roman" w:cs="Times New Roman"/>
          <w:b/>
          <w:sz w:val="28"/>
          <w:szCs w:val="28"/>
        </w:rPr>
        <w:t xml:space="preserve"> к программе «Мастерица»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4"/>
      </w:tblGrid>
      <w:tr w:rsidR="006E0C8D" w:rsidTr="002F6AFA">
        <w:tc>
          <w:tcPr>
            <w:tcW w:w="4544" w:type="dxa"/>
          </w:tcPr>
          <w:p w:rsidR="006E0C8D" w:rsidRPr="00225F1C" w:rsidRDefault="006E0C8D" w:rsidP="003B703E">
            <w:pPr>
              <w:pStyle w:val="a3"/>
              <w:spacing w:before="0" w:beforeAutospacing="0" w:after="0" w:afterAutospacing="0"/>
              <w:ind w:left="142"/>
              <w:jc w:val="both"/>
              <w:textAlignment w:val="baseline"/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</w:pPr>
          </w:p>
        </w:tc>
      </w:tr>
    </w:tbl>
    <w:p w:rsidR="002D324F" w:rsidRDefault="002D324F" w:rsidP="003A2BFD">
      <w:pPr>
        <w:spacing w:after="0" w:line="240" w:lineRule="auto"/>
        <w:ind w:left="-142" w:right="75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8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</w:t>
      </w:r>
      <w:r w:rsidRPr="00850C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8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дополнительного образования – выявить и развить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творческие способности </w:t>
      </w:r>
      <w:r w:rsidRPr="008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доступной и интересной детям деятельности. </w:t>
      </w:r>
    </w:p>
    <w:p w:rsidR="002D324F" w:rsidRPr="00FA2784" w:rsidRDefault="002D324F" w:rsidP="003A2BFD">
      <w:pPr>
        <w:pStyle w:val="a3"/>
        <w:spacing w:before="0" w:beforeAutospacing="0" w:after="0" w:afterAutospacing="0"/>
        <w:ind w:left="-142"/>
        <w:textAlignment w:val="baseline"/>
        <w:rPr>
          <w:b/>
          <w:bCs/>
          <w:i/>
          <w:iCs/>
          <w:color w:val="000000"/>
          <w:sz w:val="28"/>
          <w:szCs w:val="28"/>
        </w:rPr>
      </w:pPr>
      <w:r w:rsidRPr="00111BDA">
        <w:rPr>
          <w:bCs/>
          <w:i/>
          <w:iCs/>
          <w:color w:val="000000"/>
          <w:sz w:val="28"/>
          <w:szCs w:val="28"/>
        </w:rPr>
        <w:t>Что же понимается под</w:t>
      </w:r>
      <w:r w:rsidRPr="00FA2784">
        <w:rPr>
          <w:b/>
          <w:bCs/>
          <w:i/>
          <w:iCs/>
          <w:color w:val="000000"/>
          <w:sz w:val="28"/>
          <w:szCs w:val="28"/>
        </w:rPr>
        <w:t xml:space="preserve"> творческими способностями?</w:t>
      </w:r>
    </w:p>
    <w:p w:rsidR="002D324F" w:rsidRPr="00850C1B" w:rsidRDefault="002D324F" w:rsidP="003A2BFD">
      <w:p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7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Творчество</w:t>
      </w:r>
      <w:r w:rsidRPr="00FA27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50C1B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это создание чего-то нового, ценного не только для данного человека, но и для других.</w:t>
      </w:r>
    </w:p>
    <w:p w:rsidR="00A603FC" w:rsidRPr="00850C1B" w:rsidRDefault="00A603FC" w:rsidP="003A2BFD">
      <w:p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7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Творческая деятельность</w:t>
      </w:r>
      <w:r w:rsidRPr="008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деятельность, порождающая нечто качественно новое, никогда ранее не существовавшее. </w:t>
      </w:r>
    </w:p>
    <w:p w:rsidR="002D324F" w:rsidRPr="00FA2784" w:rsidRDefault="002D324F" w:rsidP="003A2BFD">
      <w:p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здесь-то и требуются особые качества ума, такие, как наблюдательность, умение сопоставлять и анализировать, находить связи и зависимости </w:t>
      </w:r>
      <w:r w:rsidR="00F77CB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1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то, что в совокупности и составляет</w:t>
      </w:r>
      <w:r w:rsidRPr="008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7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творческие способности</w:t>
      </w:r>
      <w:r w:rsidRPr="00FA27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D324F" w:rsidRPr="00850C1B" w:rsidRDefault="002D324F" w:rsidP="003A2BFD">
      <w:pPr>
        <w:spacing w:after="0" w:line="240" w:lineRule="auto"/>
        <w:ind w:left="-142" w:right="75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7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Развить способности</w:t>
      </w:r>
      <w:r w:rsidRPr="008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это, значит, вооружить ребенка способом деятельности, дать ему в руки ключ, принцип выполнения работы, </w:t>
      </w:r>
      <w:r w:rsidRPr="00FA27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создать условия для</w:t>
      </w:r>
      <w:r w:rsidRPr="008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выявления и расцвета его одаренности.</w:t>
      </w:r>
    </w:p>
    <w:p w:rsidR="002D324F" w:rsidRDefault="002D324F" w:rsidP="003A2BFD">
      <w:pPr>
        <w:spacing w:after="0" w:line="240" w:lineRule="auto"/>
        <w:ind w:left="-142" w:firstLine="51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50C1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Работа в кружке «Мастерица» — прекрасное средство развития творчества, умственных способностей, эстетического вкуса, а также конструкторского мышления детей.</w:t>
      </w:r>
    </w:p>
    <w:p w:rsidR="00B15D17" w:rsidRDefault="00B15D17" w:rsidP="002D324F">
      <w:pPr>
        <w:spacing w:after="0" w:line="240" w:lineRule="auto"/>
        <w:ind w:left="426" w:firstLine="51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2404C3" w:rsidRPr="00F77CB6" w:rsidRDefault="00B15D17" w:rsidP="002404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общеобразовательная </w:t>
      </w:r>
      <w:r w:rsidR="002404C3" w:rsidRPr="00F77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F77CB6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«Мастерица»</w:t>
      </w:r>
      <w:r w:rsidR="002404C3" w:rsidRPr="00F77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относится к </w:t>
      </w:r>
      <w:r w:rsidRPr="00F77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программам </w:t>
      </w:r>
      <w:r w:rsidR="002404C3" w:rsidRPr="00F77CB6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</w:t>
      </w:r>
      <w:r w:rsidRPr="00F77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3A2BFD" w:rsidRPr="00F77CB6">
        <w:rPr>
          <w:rFonts w:ascii="Times New Roman" w:hAnsi="Times New Roman" w:cs="Times New Roman"/>
          <w:sz w:val="28"/>
          <w:szCs w:val="28"/>
        </w:rPr>
        <w:t xml:space="preserve">(декоративно - прикладной) </w:t>
      </w:r>
      <w:r w:rsidR="002404C3" w:rsidRPr="00F77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</w:t>
      </w:r>
      <w:r w:rsidRPr="00F77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</w:t>
      </w:r>
      <w:r w:rsidR="002404C3" w:rsidRPr="00F77C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61F8" w:rsidRPr="007A372D" w:rsidRDefault="001C4F1E" w:rsidP="002961F8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  <w:r w:rsidR="002961F8"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ориентирована на приобщение учащихся к лоскутному шитью – старинному виду рукоделия, имевшему прежде широкое распространение</w:t>
      </w:r>
      <w:r w:rsidR="00CD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961F8"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в </w:t>
      </w:r>
      <w:r w:rsidR="002961F8"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и в нашем Вятском крае</w:t>
      </w:r>
      <w:r w:rsidR="002961F8"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61F8" w:rsidRDefault="002961F8" w:rsidP="002961F8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Лоскутное шитьё давно стало самостоятельным видом декоративно-прикладного искусства. Это творческое занятие отличается, например, от шитья одежды по выкройкам, так как работа с лоскутами означает работу с цветом, фактурой ткани, с формой фрагментов орнамента. Это творческий процесс, требующий воображения, интуиции, эмоционального самовыражения. </w:t>
      </w:r>
    </w:p>
    <w:p w:rsidR="00874CF3" w:rsidRDefault="002961F8" w:rsidP="002961F8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Лоскутное изделие, созданное своими руками, согревает, украшает и выражает индивидуальность. Ассортимент изделий из лоскутков разнообразен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– 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подушки, коврики, прихватки, салфетки, грелки, скатерти, одеяла, куклы. </w:t>
      </w:r>
    </w:p>
    <w:p w:rsidR="00874CF3" w:rsidRDefault="002961F8" w:rsidP="002961F8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Шитьё из лоскутков способствует формированию и закреплению практических трудовых навыков, развитию усидчивости, аккуратности, трудовой и творческой активности, художественного вкуса.</w:t>
      </w:r>
    </w:p>
    <w:p w:rsidR="002961F8" w:rsidRPr="007A372D" w:rsidRDefault="002961F8" w:rsidP="002961F8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Лоскутное шитьё помогает воспитывать экологическую </w:t>
      </w:r>
      <w:r w:rsidR="0083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культуру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r w:rsidR="0083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школьников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Ведь для работы можно использовать отходы ткани – межлекальные выпады </w:t>
      </w:r>
      <w:r w:rsidR="00C63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остатки от раскроя</w:t>
      </w:r>
      <w:r w:rsidR="00C63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предметы одежды, вышедшей из моды.</w:t>
      </w:r>
    </w:p>
    <w:p w:rsidR="002961F8" w:rsidRDefault="002961F8" w:rsidP="002961F8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Обучающиеся осваивают рациональные техники кроя и пошива лоскутных изделий, традиционные и свободные техники лоскутного шитья, изготавливают стёганое изделие из лоскутков.</w:t>
      </w:r>
    </w:p>
    <w:p w:rsidR="00833217" w:rsidRPr="00EB692A" w:rsidRDefault="00833217" w:rsidP="00833217">
      <w:pPr>
        <w:pStyle w:val="a7"/>
        <w:spacing w:after="0" w:line="240" w:lineRule="auto"/>
        <w:ind w:left="0" w:right="75" w:firstLine="51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Программа «Мастерица» с</w:t>
      </w:r>
      <w:r w:rsidRPr="00833217">
        <w:rPr>
          <w:rFonts w:ascii="Times New Roman" w:hAnsi="Times New Roman" w:cs="Times New Roman"/>
          <w:sz w:val="28"/>
          <w:szCs w:val="28"/>
        </w:rPr>
        <w:t>воевременн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33217">
        <w:rPr>
          <w:rFonts w:ascii="Times New Roman" w:hAnsi="Times New Roman" w:cs="Times New Roman"/>
          <w:sz w:val="28"/>
          <w:szCs w:val="28"/>
        </w:rPr>
        <w:t>, необходим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33217">
        <w:rPr>
          <w:rFonts w:ascii="Times New Roman" w:hAnsi="Times New Roman" w:cs="Times New Roman"/>
          <w:sz w:val="28"/>
          <w:szCs w:val="28"/>
        </w:rPr>
        <w:t>, соответств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833217">
        <w:rPr>
          <w:rFonts w:ascii="Times New Roman" w:hAnsi="Times New Roman" w:cs="Times New Roman"/>
          <w:sz w:val="28"/>
          <w:szCs w:val="28"/>
        </w:rPr>
        <w:t xml:space="preserve"> потребностям времени </w:t>
      </w:r>
      <w:r w:rsidR="007A3C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160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продолжением</w:t>
      </w:r>
      <w:r w:rsidRPr="00160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технологической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0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школьного курса «Технология»</w:t>
      </w:r>
      <w:r w:rsidRPr="001600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учебного времени, </w:t>
      </w:r>
      <w:r w:rsidR="007A3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отведенного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7A3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программе на освоение модуля «Художественные ремесла», рассчитано лишь на </w:t>
      </w:r>
      <w:r w:rsidR="007A3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поверхностное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ознакомление с элементами отдельных видов ДПИ, что недостаточно для глубокого и серьезного изучения истории народных промыслов Вятского края, овладения навыками и приемами работы </w:t>
      </w:r>
      <w:r w:rsidRPr="00EB6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выполнению творческих проектов, направленных на изготовление предметов декоративно-прикладного творчества. </w:t>
      </w:r>
    </w:p>
    <w:p w:rsidR="005F791A" w:rsidRPr="00D37F3F" w:rsidRDefault="005F791A" w:rsidP="005F7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3217" w:rsidRPr="007A372D" w:rsidRDefault="00833217" w:rsidP="00833217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18B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Новизна </w:t>
      </w:r>
      <w:r w:rsidRPr="004E18B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программы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заключается в том, что она нацелена не столько на обучение основам лоскутного шитья, сколько на развитие личностных каче</w:t>
      </w:r>
      <w:proofErr w:type="gramStart"/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ольников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40ECA" w:rsidRDefault="00833217" w:rsidP="00833217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Лоскутная техника для учащихся является новым, неисследованным видом рукоделия, является элементом новизны в обучении рукоделию, что соответственно повышает познавательную активность учащихся. </w:t>
      </w:r>
    </w:p>
    <w:p w:rsidR="001042C1" w:rsidRDefault="00D40ECA" w:rsidP="00D40ECA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D40ECA">
        <w:rPr>
          <w:rFonts w:ascii="Times New Roman" w:hAnsi="Times New Roman" w:cs="Times New Roman"/>
          <w:sz w:val="28"/>
          <w:szCs w:val="28"/>
        </w:rPr>
        <w:t xml:space="preserve">Программа предусматривает преподавание материала по «восходящей спирали», то есть периодическое возвращение к определенным темам на более высоком и сложном уровне. Все задания </w:t>
      </w:r>
      <w:r w:rsidR="001042C1" w:rsidRPr="00D40ECA">
        <w:rPr>
          <w:rFonts w:ascii="Times New Roman" w:hAnsi="Times New Roman" w:cs="Times New Roman"/>
          <w:sz w:val="28"/>
          <w:szCs w:val="28"/>
        </w:rPr>
        <w:t xml:space="preserve">по </w:t>
      </w:r>
      <w:r w:rsidR="001042C1">
        <w:rPr>
          <w:rFonts w:ascii="Times New Roman" w:hAnsi="Times New Roman" w:cs="Times New Roman"/>
          <w:sz w:val="28"/>
          <w:szCs w:val="28"/>
        </w:rPr>
        <w:t xml:space="preserve">уровню </w:t>
      </w:r>
      <w:r w:rsidR="001042C1" w:rsidRPr="00D40ECA">
        <w:rPr>
          <w:rFonts w:ascii="Times New Roman" w:hAnsi="Times New Roman" w:cs="Times New Roman"/>
          <w:sz w:val="28"/>
          <w:szCs w:val="28"/>
        </w:rPr>
        <w:t xml:space="preserve">сложности </w:t>
      </w:r>
      <w:r w:rsidRPr="00D40ECA">
        <w:rPr>
          <w:rFonts w:ascii="Times New Roman" w:hAnsi="Times New Roman" w:cs="Times New Roman"/>
          <w:sz w:val="28"/>
          <w:szCs w:val="28"/>
        </w:rPr>
        <w:t xml:space="preserve">соответствуют </w:t>
      </w:r>
      <w:r w:rsidR="001042C1">
        <w:rPr>
          <w:rFonts w:ascii="Times New Roman" w:hAnsi="Times New Roman" w:cs="Times New Roman"/>
          <w:sz w:val="28"/>
          <w:szCs w:val="28"/>
        </w:rPr>
        <w:t xml:space="preserve">возрастным особенностям школьников. </w:t>
      </w:r>
    </w:p>
    <w:p w:rsidR="00D40ECA" w:rsidRPr="00D40ECA" w:rsidRDefault="00D40ECA" w:rsidP="00D40ECA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D40ECA">
        <w:rPr>
          <w:rFonts w:ascii="Times New Roman" w:hAnsi="Times New Roman" w:cs="Times New Roman"/>
          <w:sz w:val="28"/>
          <w:szCs w:val="28"/>
        </w:rPr>
        <w:t xml:space="preserve">Программа ориентирована на индивидуально-психологическую разнородность контингента </w:t>
      </w:r>
      <w:proofErr w:type="gramStart"/>
      <w:r w:rsidRPr="00D40EC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0ECA">
        <w:rPr>
          <w:rFonts w:ascii="Times New Roman" w:hAnsi="Times New Roman" w:cs="Times New Roman"/>
          <w:sz w:val="28"/>
          <w:szCs w:val="28"/>
        </w:rPr>
        <w:t xml:space="preserve"> и создаёт у</w:t>
      </w:r>
      <w:r>
        <w:rPr>
          <w:rFonts w:ascii="Times New Roman" w:hAnsi="Times New Roman" w:cs="Times New Roman"/>
          <w:sz w:val="28"/>
          <w:szCs w:val="28"/>
        </w:rPr>
        <w:t xml:space="preserve">словия для обучения и развития </w:t>
      </w:r>
      <w:r w:rsidRPr="00D40ECA">
        <w:rPr>
          <w:rFonts w:ascii="Times New Roman" w:hAnsi="Times New Roman" w:cs="Times New Roman"/>
          <w:sz w:val="28"/>
          <w:szCs w:val="28"/>
        </w:rPr>
        <w:t>обучающихся</w:t>
      </w:r>
      <w:r w:rsidR="00F77CB6">
        <w:rPr>
          <w:rFonts w:ascii="Times New Roman" w:hAnsi="Times New Roman" w:cs="Times New Roman"/>
          <w:sz w:val="28"/>
          <w:szCs w:val="28"/>
        </w:rPr>
        <w:t>,</w:t>
      </w:r>
      <w:r w:rsidRPr="00D40ECA">
        <w:rPr>
          <w:rFonts w:ascii="Times New Roman" w:hAnsi="Times New Roman" w:cs="Times New Roman"/>
          <w:sz w:val="28"/>
          <w:szCs w:val="28"/>
        </w:rPr>
        <w:t xml:space="preserve"> как с достаточно развитыми художе</w:t>
      </w:r>
      <w:r>
        <w:rPr>
          <w:rFonts w:ascii="Times New Roman" w:hAnsi="Times New Roman" w:cs="Times New Roman"/>
          <w:sz w:val="28"/>
          <w:szCs w:val="28"/>
        </w:rPr>
        <w:t xml:space="preserve">ственными способностями, так и </w:t>
      </w:r>
      <w:r w:rsidRPr="00D40ECA">
        <w:rPr>
          <w:rFonts w:ascii="Times New Roman" w:hAnsi="Times New Roman" w:cs="Times New Roman"/>
          <w:sz w:val="28"/>
          <w:szCs w:val="28"/>
        </w:rPr>
        <w:t>со скрытыми способностями. Процесс обучения понимается как совместная деятельность педаг</w:t>
      </w:r>
      <w:r w:rsidR="001042C1">
        <w:rPr>
          <w:rFonts w:ascii="Times New Roman" w:hAnsi="Times New Roman" w:cs="Times New Roman"/>
          <w:sz w:val="28"/>
          <w:szCs w:val="28"/>
        </w:rPr>
        <w:t xml:space="preserve">ога и обучаемого, направленная </w:t>
      </w:r>
      <w:r w:rsidRPr="00D40ECA">
        <w:rPr>
          <w:rFonts w:ascii="Times New Roman" w:hAnsi="Times New Roman" w:cs="Times New Roman"/>
          <w:sz w:val="28"/>
          <w:szCs w:val="28"/>
        </w:rPr>
        <w:t>на раскрытие личн</w:t>
      </w:r>
      <w:r>
        <w:rPr>
          <w:rFonts w:ascii="Times New Roman" w:hAnsi="Times New Roman" w:cs="Times New Roman"/>
          <w:sz w:val="28"/>
          <w:szCs w:val="28"/>
        </w:rPr>
        <w:t>остн</w:t>
      </w:r>
      <w:r w:rsidRPr="00D40ECA">
        <w:rPr>
          <w:rFonts w:ascii="Times New Roman" w:hAnsi="Times New Roman" w:cs="Times New Roman"/>
          <w:sz w:val="28"/>
          <w:szCs w:val="28"/>
        </w:rPr>
        <w:t>ых качеств каждого обучаемого и развитие его способностей.</w:t>
      </w:r>
    </w:p>
    <w:p w:rsidR="0028143B" w:rsidRPr="0028143B" w:rsidRDefault="00722578" w:rsidP="0028143B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4E18B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Актуальность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961F8"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создания программы обусловлена желанием дать учащимся возможность познакомиться с лоскутным шитьём как культурной ценностью. Эта техника поможет творчески, индивидуально проявить себя, в будущем учащиеся самостоятельно могут выполнить</w:t>
      </w:r>
      <w:r w:rsidR="001E32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7085" w:rsidRPr="00397085">
        <w:rPr>
          <w:rFonts w:ascii="Times New Roman" w:hAnsi="Times New Roman" w:cs="Times New Roman"/>
          <w:sz w:val="28"/>
          <w:szCs w:val="28"/>
        </w:rPr>
        <w:t xml:space="preserve">удивительные, современные, </w:t>
      </w:r>
      <w:r w:rsidR="00FF56E8">
        <w:rPr>
          <w:rFonts w:ascii="Times New Roman" w:hAnsi="Times New Roman" w:cs="Times New Roman"/>
          <w:sz w:val="28"/>
          <w:szCs w:val="28"/>
        </w:rPr>
        <w:t xml:space="preserve">полезные </w:t>
      </w:r>
      <w:r w:rsidR="00397085" w:rsidRPr="00397085">
        <w:rPr>
          <w:rFonts w:ascii="Times New Roman" w:hAnsi="Times New Roman" w:cs="Times New Roman"/>
          <w:sz w:val="28"/>
          <w:szCs w:val="28"/>
        </w:rPr>
        <w:t>вещи</w:t>
      </w:r>
      <w:r w:rsidR="00397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32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дома</w:t>
      </w:r>
      <w:r w:rsidR="00FF5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быта.</w:t>
      </w:r>
      <w:r w:rsidR="00397085" w:rsidRPr="00397085">
        <w:t xml:space="preserve"> </w:t>
      </w:r>
    </w:p>
    <w:p w:rsidR="00FF56E8" w:rsidRPr="0028143B" w:rsidRDefault="0028143B" w:rsidP="00FF56E8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работы по рукоделию имеют большое значение для формирования профессиональной ориентации учащихся.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42C1" w:rsidRPr="001042C1">
        <w:rPr>
          <w:rFonts w:ascii="Times New Roman" w:hAnsi="Times New Roman" w:cs="Times New Roman"/>
          <w:sz w:val="28"/>
          <w:szCs w:val="28"/>
        </w:rPr>
        <w:t>В процессе обучения дети пробуют себя в роли дизайнеров: опираясь на получаемые знания и свою фантазию</w:t>
      </w:r>
      <w:r w:rsidR="001042C1">
        <w:rPr>
          <w:rFonts w:ascii="Times New Roman" w:hAnsi="Times New Roman" w:cs="Times New Roman"/>
          <w:sz w:val="28"/>
          <w:szCs w:val="28"/>
        </w:rPr>
        <w:t xml:space="preserve">, </w:t>
      </w:r>
      <w:r w:rsidR="001042C1" w:rsidRPr="001042C1">
        <w:rPr>
          <w:rFonts w:ascii="Times New Roman" w:hAnsi="Times New Roman" w:cs="Times New Roman"/>
          <w:sz w:val="28"/>
          <w:szCs w:val="28"/>
        </w:rPr>
        <w:t>они учатся создавать</w:t>
      </w:r>
      <w:r w:rsidR="00FF56E8" w:rsidRPr="00397085">
        <w:rPr>
          <w:rFonts w:ascii="Times New Roman" w:hAnsi="Times New Roman" w:cs="Times New Roman"/>
          <w:sz w:val="28"/>
          <w:szCs w:val="28"/>
        </w:rPr>
        <w:t xml:space="preserve"> оригинальные </w:t>
      </w:r>
      <w:r w:rsidR="00FF56E8">
        <w:rPr>
          <w:rFonts w:ascii="Times New Roman" w:hAnsi="Times New Roman" w:cs="Times New Roman"/>
          <w:sz w:val="28"/>
          <w:szCs w:val="28"/>
        </w:rPr>
        <w:t>творческие проекты.</w:t>
      </w:r>
    </w:p>
    <w:p w:rsidR="0028143B" w:rsidRDefault="0028143B" w:rsidP="0028143B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школьников формируется культура труда, они учатся экономно расходовать</w:t>
      </w:r>
      <w:r w:rsidR="00FF56E8" w:rsidRPr="00FF5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56E8"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</w:t>
      </w:r>
      <w:r w:rsidR="00FF5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бережно относиться к </w:t>
      </w:r>
      <w:r w:rsidR="00FF5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оборудованию, инструментам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56E8"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приспособлениям. В процессе изготовления изделий постепенно </w:t>
      </w:r>
      <w:r w:rsidR="00FF5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формируется 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</w:t>
      </w:r>
      <w:r w:rsidR="00FF5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 специальных навыков и умений</w:t>
      </w:r>
      <w:r w:rsidR="001042C1" w:rsidRPr="001042C1">
        <w:rPr>
          <w:rFonts w:ascii="Times New Roman" w:hAnsi="Times New Roman" w:cs="Times New Roman"/>
          <w:sz w:val="28"/>
          <w:szCs w:val="28"/>
        </w:rPr>
        <w:t xml:space="preserve">, </w:t>
      </w:r>
      <w:r w:rsidR="00FF5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аким образом, данная 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программа может предлагаться как один из вариантов подготовки учащихся к самостоятельной жизни.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B081A" w:rsidRPr="00A910D2" w:rsidRDefault="003B081A" w:rsidP="004E18B1">
      <w:pPr>
        <w:pStyle w:val="af5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18B1">
        <w:rPr>
          <w:rFonts w:ascii="Times New Roman" w:hAnsi="Times New Roman" w:cs="Times New Roman"/>
          <w:b/>
          <w:i/>
          <w:sz w:val="28"/>
          <w:szCs w:val="28"/>
          <w:lang w:val="ru-RU"/>
        </w:rPr>
        <w:t>Отличительной особенностью</w:t>
      </w:r>
      <w:r w:rsidRPr="003B081A">
        <w:rPr>
          <w:rFonts w:ascii="Times New Roman" w:hAnsi="Times New Roman" w:cs="Times New Roman"/>
          <w:sz w:val="28"/>
          <w:szCs w:val="28"/>
          <w:lang w:val="ru-RU"/>
        </w:rPr>
        <w:t xml:space="preserve"> данной программы является то, что </w:t>
      </w:r>
      <w:r w:rsidR="004E18B1" w:rsidRPr="00A841D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841D4">
        <w:rPr>
          <w:rFonts w:ascii="Times New Roman" w:hAnsi="Times New Roman" w:cs="Times New Roman"/>
          <w:sz w:val="28"/>
          <w:szCs w:val="28"/>
          <w:lang w:val="ru-RU"/>
        </w:rPr>
        <w:t xml:space="preserve"> процессе освоения программы каждый учащийся выполняет </w:t>
      </w:r>
      <w:r w:rsidR="00A841D4">
        <w:rPr>
          <w:rFonts w:ascii="Times New Roman" w:hAnsi="Times New Roman" w:cs="Times New Roman"/>
          <w:sz w:val="28"/>
          <w:szCs w:val="28"/>
          <w:lang w:val="ru-RU"/>
        </w:rPr>
        <w:t>программные</w:t>
      </w:r>
      <w:r w:rsidRPr="00A841D4">
        <w:rPr>
          <w:rFonts w:ascii="Times New Roman" w:hAnsi="Times New Roman" w:cs="Times New Roman"/>
          <w:sz w:val="28"/>
          <w:szCs w:val="28"/>
          <w:lang w:val="ru-RU"/>
        </w:rPr>
        <w:t xml:space="preserve"> изделия, в ходе которых</w:t>
      </w:r>
      <w:r w:rsidR="00555FB8" w:rsidRPr="00A841D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841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5FB8" w:rsidRPr="00A841D4">
        <w:rPr>
          <w:rFonts w:ascii="Times New Roman" w:hAnsi="Times New Roman" w:cs="Times New Roman"/>
          <w:sz w:val="28"/>
          <w:szCs w:val="28"/>
          <w:lang w:val="ru-RU"/>
        </w:rPr>
        <w:t xml:space="preserve">осваивает базовые </w:t>
      </w:r>
      <w:r w:rsidRPr="00A841D4">
        <w:rPr>
          <w:rFonts w:ascii="Times New Roman" w:hAnsi="Times New Roman" w:cs="Times New Roman"/>
          <w:sz w:val="28"/>
          <w:szCs w:val="28"/>
          <w:lang w:val="ru-RU"/>
        </w:rPr>
        <w:t>техник</w:t>
      </w:r>
      <w:r w:rsidR="00555FB8" w:rsidRPr="00A841D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841D4">
        <w:rPr>
          <w:rFonts w:ascii="Times New Roman" w:hAnsi="Times New Roman" w:cs="Times New Roman"/>
          <w:sz w:val="28"/>
          <w:szCs w:val="28"/>
          <w:lang w:val="ru-RU"/>
        </w:rPr>
        <w:t xml:space="preserve"> лоскутного шитья</w:t>
      </w:r>
      <w:r w:rsidR="00555FB8" w:rsidRPr="00A841D4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FC7A9D" w:rsidRPr="00A841D4">
        <w:rPr>
          <w:rFonts w:ascii="Times New Roman" w:hAnsi="Times New Roman" w:cs="Times New Roman"/>
          <w:sz w:val="28"/>
          <w:szCs w:val="28"/>
          <w:lang w:val="ru-RU"/>
        </w:rPr>
        <w:t xml:space="preserve">одновременно </w:t>
      </w:r>
      <w:r w:rsidR="00555FB8" w:rsidRPr="00A841D4">
        <w:rPr>
          <w:rFonts w:ascii="Times New Roman" w:hAnsi="Times New Roman" w:cs="Times New Roman"/>
          <w:sz w:val="28"/>
          <w:szCs w:val="28"/>
          <w:lang w:val="ru-RU"/>
        </w:rPr>
        <w:t xml:space="preserve">погружается в мир </w:t>
      </w:r>
      <w:r w:rsidR="00FC7A9D" w:rsidRPr="00A841D4">
        <w:rPr>
          <w:rFonts w:ascii="Times New Roman" w:hAnsi="Times New Roman" w:cs="Times New Roman"/>
          <w:sz w:val="28"/>
          <w:szCs w:val="28"/>
          <w:lang w:val="ru-RU"/>
        </w:rPr>
        <w:t xml:space="preserve">традиций </w:t>
      </w:r>
      <w:r w:rsidRPr="00F83E4B">
        <w:rPr>
          <w:rFonts w:ascii="Times New Roman" w:hAnsi="Times New Roman" w:cs="Times New Roman"/>
          <w:sz w:val="28"/>
          <w:szCs w:val="28"/>
          <w:lang w:val="ru-RU"/>
        </w:rPr>
        <w:t>народной культуры</w:t>
      </w:r>
      <w:r w:rsidR="00FC7A9D" w:rsidRPr="00F83E4B">
        <w:rPr>
          <w:rFonts w:ascii="Times New Roman" w:hAnsi="Times New Roman" w:cs="Times New Roman"/>
          <w:sz w:val="28"/>
          <w:szCs w:val="28"/>
          <w:lang w:val="ru-RU"/>
        </w:rPr>
        <w:t xml:space="preserve"> и искусства</w:t>
      </w:r>
      <w:r w:rsidRPr="00F83E4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841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910D2">
        <w:rPr>
          <w:rFonts w:ascii="Times New Roman" w:hAnsi="Times New Roman" w:cs="Times New Roman"/>
          <w:sz w:val="28"/>
          <w:szCs w:val="28"/>
          <w:lang w:val="ru-RU"/>
        </w:rPr>
        <w:t xml:space="preserve">Далее педагог выстраивает </w:t>
      </w:r>
      <w:r w:rsidR="00555FB8" w:rsidRPr="00A910D2">
        <w:rPr>
          <w:rFonts w:ascii="Times New Roman" w:hAnsi="Times New Roman" w:cs="Times New Roman"/>
          <w:sz w:val="28"/>
          <w:szCs w:val="28"/>
          <w:lang w:val="ru-RU"/>
        </w:rPr>
        <w:t>индивидуальные</w:t>
      </w:r>
      <w:r w:rsidRPr="00A910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5FB8" w:rsidRPr="00A910D2">
        <w:rPr>
          <w:rFonts w:ascii="Times New Roman" w:hAnsi="Times New Roman" w:cs="Times New Roman"/>
          <w:sz w:val="28"/>
          <w:szCs w:val="28"/>
          <w:lang w:val="ru-RU"/>
        </w:rPr>
        <w:t>траектории</w:t>
      </w:r>
      <w:r w:rsidRPr="00A910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5FB8" w:rsidRPr="00A910D2">
        <w:rPr>
          <w:rFonts w:ascii="Times New Roman" w:hAnsi="Times New Roman" w:cs="Times New Roman"/>
          <w:sz w:val="28"/>
          <w:szCs w:val="28"/>
          <w:lang w:val="ru-RU"/>
        </w:rPr>
        <w:t>творческого развития учащихся, предлагает задания по выбору в соответствии с уровнем подготовки учащихся и уровнем сложности заданий.</w:t>
      </w:r>
    </w:p>
    <w:p w:rsidR="003B081A" w:rsidRPr="003B081A" w:rsidRDefault="003B081A" w:rsidP="00FC7A9D">
      <w:pPr>
        <w:pStyle w:val="32"/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lang w:val="ru-RU"/>
        </w:rPr>
      </w:pPr>
      <w:r w:rsidRPr="003B081A">
        <w:rPr>
          <w:rFonts w:ascii="Times New Roman" w:hAnsi="Times New Roman" w:cs="Times New Roman"/>
          <w:color w:val="000000"/>
          <w:lang w:val="ru-RU"/>
        </w:rPr>
        <w:t>Особенностью программы «</w:t>
      </w:r>
      <w:r>
        <w:rPr>
          <w:rFonts w:ascii="Times New Roman" w:hAnsi="Times New Roman" w:cs="Times New Roman"/>
          <w:color w:val="000000"/>
          <w:lang w:val="ru-RU"/>
        </w:rPr>
        <w:t>Мастерица</w:t>
      </w:r>
      <w:r w:rsidRPr="003B081A">
        <w:rPr>
          <w:rFonts w:ascii="Times New Roman" w:hAnsi="Times New Roman" w:cs="Times New Roman"/>
          <w:color w:val="000000"/>
          <w:lang w:val="ru-RU"/>
        </w:rPr>
        <w:t xml:space="preserve">»» является также и интеграция с рядом учебных предметов: изобразительное искусство, черчение, история, </w:t>
      </w:r>
      <w:r w:rsidR="00F83E4B">
        <w:rPr>
          <w:rFonts w:ascii="Times New Roman" w:hAnsi="Times New Roman" w:cs="Times New Roman"/>
          <w:color w:val="000000"/>
          <w:lang w:val="ru-RU"/>
        </w:rPr>
        <w:t xml:space="preserve">краеведение, </w:t>
      </w:r>
      <w:r w:rsidRPr="003B081A">
        <w:rPr>
          <w:rFonts w:ascii="Times New Roman" w:hAnsi="Times New Roman" w:cs="Times New Roman"/>
          <w:color w:val="000000"/>
          <w:lang w:val="ru-RU"/>
        </w:rPr>
        <w:t>технология, что является средством разностороннего развития способностей детей. Интеграция в этой программе является не простым сложением знаний по нескольким дисциплинам, а объединяет знания, систематизирует, расширяет их и служит основой развития познавательного интереса.</w:t>
      </w:r>
    </w:p>
    <w:p w:rsidR="003B081A" w:rsidRPr="00A841D4" w:rsidRDefault="003B081A" w:rsidP="002E70E4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3B081A">
        <w:rPr>
          <w:rFonts w:ascii="Times New Roman" w:hAnsi="Times New Roman" w:cs="Times New Roman"/>
          <w:color w:val="000000"/>
          <w:sz w:val="28"/>
          <w:szCs w:val="28"/>
        </w:rPr>
        <w:t xml:space="preserve">Обучение </w:t>
      </w:r>
      <w:r w:rsidR="00FC7A9D">
        <w:rPr>
          <w:rFonts w:ascii="Times New Roman" w:hAnsi="Times New Roman" w:cs="Times New Roman"/>
          <w:color w:val="000000"/>
          <w:sz w:val="28"/>
          <w:szCs w:val="28"/>
        </w:rPr>
        <w:t>по программе</w:t>
      </w:r>
      <w:proofErr w:type="gramEnd"/>
      <w:r w:rsidR="00FC7A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081A">
        <w:rPr>
          <w:rFonts w:ascii="Times New Roman" w:hAnsi="Times New Roman" w:cs="Times New Roman"/>
          <w:color w:val="000000"/>
          <w:sz w:val="28"/>
          <w:szCs w:val="28"/>
        </w:rPr>
        <w:t xml:space="preserve">основывается на следующих </w:t>
      </w:r>
      <w:r w:rsidRPr="00A841D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педагогических принципах: </w:t>
      </w:r>
    </w:p>
    <w:p w:rsidR="003B081A" w:rsidRPr="003B081A" w:rsidRDefault="003B081A" w:rsidP="009460F4">
      <w:pPr>
        <w:pStyle w:val="a7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B081A">
        <w:rPr>
          <w:rFonts w:ascii="Times New Roman" w:hAnsi="Times New Roman" w:cs="Times New Roman"/>
          <w:sz w:val="28"/>
          <w:szCs w:val="28"/>
        </w:rPr>
        <w:t xml:space="preserve">личностно-ориентированного подхода (обращение к субъектному опыту учащегося, то есть к опыту его собственной жизнедеятельности; признание самобытности и уникальности каждого воспитанника); </w:t>
      </w:r>
    </w:p>
    <w:p w:rsidR="003B081A" w:rsidRPr="003B081A" w:rsidRDefault="003B081A" w:rsidP="009460F4">
      <w:pPr>
        <w:pStyle w:val="a7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B081A">
        <w:rPr>
          <w:rFonts w:ascii="Times New Roman" w:hAnsi="Times New Roman" w:cs="Times New Roman"/>
          <w:sz w:val="28"/>
          <w:szCs w:val="28"/>
        </w:rPr>
        <w:t xml:space="preserve">природосообразности (учитывается возраст обучающегося, а также уровень его интеллектуальной подготовки, предполагающий выполнение заданий различной степени сложности); </w:t>
      </w:r>
    </w:p>
    <w:p w:rsidR="00FC7A9D" w:rsidRDefault="003B081A" w:rsidP="009460F4">
      <w:pPr>
        <w:pStyle w:val="a7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B081A">
        <w:rPr>
          <w:rFonts w:ascii="Times New Roman" w:hAnsi="Times New Roman" w:cs="Times New Roman"/>
          <w:sz w:val="28"/>
          <w:szCs w:val="28"/>
        </w:rPr>
        <w:t>культуросообразности (приобщение учащихся к современной мировой культуре и их ориентация на общечело</w:t>
      </w:r>
      <w:r w:rsidR="00FC7A9D">
        <w:rPr>
          <w:rFonts w:ascii="Times New Roman" w:hAnsi="Times New Roman" w:cs="Times New Roman"/>
          <w:sz w:val="28"/>
          <w:szCs w:val="28"/>
        </w:rPr>
        <w:t>веческие культурные ценности);</w:t>
      </w:r>
    </w:p>
    <w:p w:rsidR="003B081A" w:rsidRPr="003B081A" w:rsidRDefault="003B081A" w:rsidP="009460F4">
      <w:pPr>
        <w:pStyle w:val="a7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B081A">
        <w:rPr>
          <w:rFonts w:ascii="Times New Roman" w:hAnsi="Times New Roman" w:cs="Times New Roman"/>
          <w:sz w:val="28"/>
          <w:szCs w:val="28"/>
        </w:rPr>
        <w:t xml:space="preserve">свободы выбора решений и самостоятельности в их реализации; </w:t>
      </w:r>
    </w:p>
    <w:p w:rsidR="003B081A" w:rsidRPr="003B081A" w:rsidRDefault="003B081A" w:rsidP="009460F4">
      <w:pPr>
        <w:pStyle w:val="a7"/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B081A">
        <w:rPr>
          <w:rFonts w:ascii="Times New Roman" w:hAnsi="Times New Roman" w:cs="Times New Roman"/>
          <w:sz w:val="28"/>
          <w:szCs w:val="28"/>
        </w:rPr>
        <w:t xml:space="preserve">сотрудничества и ответственности; </w:t>
      </w:r>
    </w:p>
    <w:p w:rsidR="003B081A" w:rsidRPr="003B081A" w:rsidRDefault="003B081A" w:rsidP="009460F4">
      <w:pPr>
        <w:pStyle w:val="a7"/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B081A">
        <w:rPr>
          <w:rFonts w:ascii="Times New Roman" w:hAnsi="Times New Roman" w:cs="Times New Roman"/>
          <w:sz w:val="28"/>
          <w:szCs w:val="28"/>
        </w:rPr>
        <w:t xml:space="preserve">сознательного усвоения учащимися  учебного материала; </w:t>
      </w:r>
    </w:p>
    <w:p w:rsidR="003B081A" w:rsidRPr="003B081A" w:rsidRDefault="003B081A" w:rsidP="009460F4">
      <w:pPr>
        <w:pStyle w:val="a7"/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B081A">
        <w:rPr>
          <w:rFonts w:ascii="Times New Roman" w:hAnsi="Times New Roman" w:cs="Times New Roman"/>
          <w:sz w:val="28"/>
          <w:szCs w:val="28"/>
        </w:rPr>
        <w:t>систематичности, последовательности и наглядности обучения.</w:t>
      </w:r>
    </w:p>
    <w:p w:rsidR="004E18B1" w:rsidRPr="003B081A" w:rsidRDefault="004E18B1" w:rsidP="003B081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70060" w:rsidRDefault="00870060" w:rsidP="00870060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62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Цель</w:t>
      </w:r>
      <w:r w:rsidR="004E18B1" w:rsidRPr="009A562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программы</w:t>
      </w:r>
      <w:r w:rsidRPr="009A562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04F5F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е творческих способностей детей</w:t>
      </w:r>
      <w:r w:rsidRPr="00F04F5F">
        <w:rPr>
          <w:rFonts w:ascii="Times New Roman" w:hAnsi="Times New Roman" w:cs="Times New Roman"/>
          <w:sz w:val="28"/>
          <w:szCs w:val="28"/>
        </w:rPr>
        <w:t xml:space="preserve"> </w:t>
      </w:r>
      <w:r w:rsidRPr="00F04F5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овладение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техниками </w:t>
      </w:r>
      <w:r w:rsidR="004E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традиционного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лоскутного шитья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</w:t>
      </w:r>
      <w:r w:rsidRPr="00EB69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предметов декоративно-прикладного творчества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дома и быта</w:t>
      </w:r>
      <w:r w:rsidRPr="00EB69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04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70060" w:rsidRPr="007A372D" w:rsidRDefault="00870060" w:rsidP="00870060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0060" w:rsidRPr="009A562E" w:rsidRDefault="00870060" w:rsidP="00870060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A562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Задачи:</w:t>
      </w:r>
    </w:p>
    <w:p w:rsidR="00870060" w:rsidRPr="009A562E" w:rsidRDefault="00870060" w:rsidP="00870060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9A562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Обучающие:</w:t>
      </w:r>
    </w:p>
    <w:p w:rsidR="00870060" w:rsidRPr="00B81B00" w:rsidRDefault="00870060" w:rsidP="009460F4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знания по лоскутному шитью в различных видах декора; </w:t>
      </w:r>
    </w:p>
    <w:p w:rsidR="00870060" w:rsidRPr="00FA2784" w:rsidRDefault="00870060" w:rsidP="009460F4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обучить 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традиционным и свободным приёмам шитья из лоскута, используя разные техники лоскутного шитья;</w:t>
      </w:r>
    </w:p>
    <w:p w:rsidR="00870060" w:rsidRPr="00B81B00" w:rsidRDefault="00870060" w:rsidP="009460F4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B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знания о традициях, творчестве, быте народов Вятского края.</w:t>
      </w:r>
    </w:p>
    <w:p w:rsidR="007A5E95" w:rsidRPr="009A562E" w:rsidRDefault="007A5E95" w:rsidP="007A5E95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A562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Развивающие</w:t>
      </w:r>
      <w:r w:rsidRPr="009A56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: </w:t>
      </w:r>
    </w:p>
    <w:p w:rsidR="007A5E95" w:rsidRPr="00B81B00" w:rsidRDefault="007A5E95" w:rsidP="009460F4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B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детей творческие способности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B81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художественный вкус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образное мышление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B81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фантазию; </w:t>
      </w:r>
    </w:p>
    <w:p w:rsidR="007A5E95" w:rsidRPr="00B81B00" w:rsidRDefault="007A5E95" w:rsidP="009460F4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B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развивать сенсорные и моторные навыки учащихся, пространственное воображение, глазомер; самоконтроль и взаимоконтроль.</w:t>
      </w:r>
    </w:p>
    <w:p w:rsidR="00870060" w:rsidRPr="009A562E" w:rsidRDefault="00870060" w:rsidP="00870060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A562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Воспитательные</w:t>
      </w:r>
      <w:r w:rsidRPr="009A56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870060" w:rsidRPr="00B81B00" w:rsidRDefault="00870060" w:rsidP="009460F4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B0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вызвать интерес к культуре и декоративно-прикладному творчеству Вятского края;</w:t>
      </w:r>
    </w:p>
    <w:p w:rsidR="00870060" w:rsidRDefault="00870060" w:rsidP="009460F4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качества личности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1B0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трудолюбие, аккуратность</w:t>
      </w:r>
      <w:r w:rsidRPr="00D76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бережливость</w:t>
      </w:r>
      <w:r w:rsidRPr="00B81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активность и самостоятельность; </w:t>
      </w:r>
    </w:p>
    <w:p w:rsidR="00870060" w:rsidRPr="00B81B00" w:rsidRDefault="00870060" w:rsidP="009460F4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технологическую культуру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экологическую культуру;</w:t>
      </w:r>
    </w:p>
    <w:p w:rsidR="00870060" w:rsidRPr="00B81B00" w:rsidRDefault="00870060" w:rsidP="009460F4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B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культуру общения, умение работать в коллективе.</w:t>
      </w:r>
    </w:p>
    <w:p w:rsidR="00870060" w:rsidRPr="009A562E" w:rsidRDefault="00D47800" w:rsidP="00870060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Профориентационные</w:t>
      </w:r>
      <w:r w:rsidR="00870060" w:rsidRPr="009A562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:</w:t>
      </w:r>
    </w:p>
    <w:p w:rsidR="00870060" w:rsidRDefault="00870060" w:rsidP="009460F4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знания о профессиях, связанных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текстильной и </w:t>
      </w:r>
      <w:r w:rsidRPr="00D76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лёгкой промышленностью.</w:t>
      </w:r>
    </w:p>
    <w:p w:rsidR="00F4630C" w:rsidRDefault="00F4630C" w:rsidP="00F4630C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70E4" w:rsidRDefault="00F4630C" w:rsidP="006E0C8D">
      <w:pPr>
        <w:pStyle w:val="a7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562E">
        <w:rPr>
          <w:rFonts w:ascii="Times New Roman" w:hAnsi="Times New Roman" w:cs="Times New Roman"/>
          <w:b/>
          <w:i/>
          <w:sz w:val="28"/>
          <w:szCs w:val="28"/>
        </w:rPr>
        <w:t>Прогнозируемы</w:t>
      </w:r>
      <w:r w:rsidR="007A5E95" w:rsidRPr="009A562E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9A562E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</w:t>
      </w:r>
      <w:r w:rsidR="007A5E95" w:rsidRPr="009A562E">
        <w:rPr>
          <w:rFonts w:ascii="Times New Roman" w:hAnsi="Times New Roman" w:cs="Times New Roman"/>
          <w:b/>
          <w:i/>
          <w:sz w:val="28"/>
          <w:szCs w:val="28"/>
        </w:rPr>
        <w:t>ы</w:t>
      </w:r>
      <w:r w:rsidRPr="009A562E">
        <w:rPr>
          <w:rFonts w:ascii="Times New Roman" w:hAnsi="Times New Roman" w:cs="Times New Roman"/>
          <w:b/>
          <w:i/>
          <w:sz w:val="28"/>
          <w:szCs w:val="28"/>
        </w:rPr>
        <w:t xml:space="preserve"> обучения:</w:t>
      </w:r>
    </w:p>
    <w:p w:rsidR="006E0C8D" w:rsidRDefault="00F4630C" w:rsidP="002E70E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B375B">
        <w:rPr>
          <w:rFonts w:ascii="Times New Roman" w:hAnsi="Times New Roman" w:cs="Times New Roman"/>
          <w:sz w:val="28"/>
          <w:szCs w:val="28"/>
        </w:rPr>
        <w:t xml:space="preserve">к концу освоения программы </w:t>
      </w:r>
      <w:r w:rsidR="007A5E95">
        <w:rPr>
          <w:rFonts w:ascii="Times New Roman" w:hAnsi="Times New Roman" w:cs="Times New Roman"/>
          <w:sz w:val="28"/>
          <w:szCs w:val="28"/>
        </w:rPr>
        <w:t>«Мастерица»</w:t>
      </w:r>
    </w:p>
    <w:p w:rsidR="00F4630C" w:rsidRPr="009A562E" w:rsidRDefault="00F4630C" w:rsidP="002E70E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562E">
        <w:rPr>
          <w:rFonts w:ascii="Times New Roman" w:hAnsi="Times New Roman" w:cs="Times New Roman"/>
          <w:b/>
          <w:i/>
          <w:sz w:val="28"/>
          <w:szCs w:val="28"/>
        </w:rPr>
        <w:t>обучающиеся</w:t>
      </w:r>
      <w:r w:rsidRPr="009A562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A562E">
        <w:rPr>
          <w:rFonts w:ascii="Times New Roman" w:hAnsi="Times New Roman" w:cs="Times New Roman"/>
          <w:b/>
          <w:i/>
          <w:sz w:val="28"/>
          <w:szCs w:val="28"/>
        </w:rPr>
        <w:t>должны знать:</w:t>
      </w:r>
    </w:p>
    <w:p w:rsidR="00406603" w:rsidRPr="008C03FC" w:rsidRDefault="00D702CD" w:rsidP="009460F4">
      <w:pPr>
        <w:pStyle w:val="a7"/>
        <w:numPr>
          <w:ilvl w:val="0"/>
          <w:numId w:val="8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</w:t>
      </w:r>
      <w:r w:rsidR="00406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рабочего места; </w:t>
      </w:r>
      <w:r w:rsidR="00406603" w:rsidRPr="008C0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инструменты, материалы, приспособления и оборудование для обучения в технике лоскутного шитья</w:t>
      </w:r>
      <w:r w:rsidR="00406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4630C" w:rsidRDefault="00F4630C" w:rsidP="009460F4">
      <w:pPr>
        <w:pStyle w:val="a7"/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безопасности труда при работе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ручными инструментами,</w:t>
      </w: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швейной машин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утюгом</w:t>
      </w: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4630C" w:rsidRDefault="00F4630C" w:rsidP="009460F4">
      <w:pPr>
        <w:pStyle w:val="a7"/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композиции, особенности построения узоров из текстиль</w:t>
      </w:r>
      <w:r w:rsidR="00406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лоскута</w:t>
      </w: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406603" w:rsidRPr="00406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6603" w:rsidRPr="008C0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цветовое решение изделий</w:t>
      </w:r>
      <w:r w:rsidR="00406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06603" w:rsidRDefault="00F4630C" w:rsidP="009460F4">
      <w:pPr>
        <w:pStyle w:val="a7"/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материалы, применяемые в </w:t>
      </w:r>
      <w:proofErr w:type="gramStart"/>
      <w:r w:rsidRPr="00406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лоскутном</w:t>
      </w:r>
      <w:proofErr w:type="gramEnd"/>
      <w:r w:rsidRPr="00406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шитье</w:t>
      </w:r>
      <w:r w:rsidR="00406603" w:rsidRPr="00406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основные, подкладочные, отделочные</w:t>
      </w:r>
      <w:r w:rsidR="00406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406603" w:rsidRPr="00406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2E0B" w:rsidRPr="000F3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</w:t>
      </w:r>
      <w:r w:rsidR="00F77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92E0B" w:rsidRPr="000F3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материалов к работе</w:t>
      </w:r>
      <w:r w:rsidR="00192E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192E0B" w:rsidRPr="00406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6603" w:rsidRPr="00406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гармоничное сочетание тканей по фактуре, цвету. </w:t>
      </w:r>
    </w:p>
    <w:p w:rsidR="00F4630C" w:rsidRPr="00406603" w:rsidRDefault="00F4630C" w:rsidP="009460F4">
      <w:pPr>
        <w:pStyle w:val="a7"/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 лоскутного шитья;</w:t>
      </w:r>
    </w:p>
    <w:p w:rsidR="008C03FC" w:rsidRPr="008C03FC" w:rsidRDefault="00406603" w:rsidP="009460F4">
      <w:pPr>
        <w:pStyle w:val="a7"/>
        <w:numPr>
          <w:ilvl w:val="0"/>
          <w:numId w:val="8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эскиз</w:t>
      </w:r>
      <w:r w:rsidR="008C03FC" w:rsidRPr="008C0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его разновидности, назначени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е, правила выполнения;</w:t>
      </w:r>
    </w:p>
    <w:p w:rsidR="008C03FC" w:rsidRPr="008C03FC" w:rsidRDefault="00406603" w:rsidP="009460F4">
      <w:pPr>
        <w:pStyle w:val="a7"/>
        <w:numPr>
          <w:ilvl w:val="0"/>
          <w:numId w:val="8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</w:t>
      </w:r>
      <w:r w:rsidR="008C03FC" w:rsidRPr="008C0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чертеже, схеме, их различия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8C03FC" w:rsidRPr="008C0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92E0B" w:rsidRPr="00192E0B" w:rsidRDefault="00406603" w:rsidP="009460F4">
      <w:pPr>
        <w:pStyle w:val="af5"/>
        <w:numPr>
          <w:ilvl w:val="0"/>
          <w:numId w:val="8"/>
        </w:numPr>
        <w:tabs>
          <w:tab w:val="clear" w:pos="720"/>
        </w:tabs>
        <w:ind w:left="567" w:hanging="567"/>
        <w:jc w:val="both"/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</w:pPr>
      <w:r w:rsidRPr="000F32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шаблон</w:t>
      </w:r>
      <w:r w:rsid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  <w:r w:rsidR="008C03FC" w:rsidRPr="000F32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192E0B" w:rsidRPr="000F32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применение </w:t>
      </w:r>
      <w:r w:rsidR="008C03FC" w:rsidRPr="000F32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шаблонов, готовых выкроек. </w:t>
      </w:r>
    </w:p>
    <w:p w:rsidR="008C03FC" w:rsidRPr="00192E0B" w:rsidRDefault="00192E0B" w:rsidP="009460F4">
      <w:pPr>
        <w:pStyle w:val="af5"/>
        <w:numPr>
          <w:ilvl w:val="0"/>
          <w:numId w:val="8"/>
        </w:numPr>
        <w:tabs>
          <w:tab w:val="clear" w:pos="720"/>
        </w:tabs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базовые </w:t>
      </w:r>
      <w:r w:rsidR="008C03FC" w:rsidRP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формы, применяемые в технике лоскутного шитья:</w:t>
      </w:r>
      <w:r w:rsidRP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8C03FC" w:rsidRP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схем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ы</w:t>
      </w:r>
      <w:r w:rsidR="008C03FC" w:rsidRP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«Ёлочка», «Колодец»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P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«Шахматка»,</w:t>
      </w:r>
      <w:r w:rsidRP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«Мельница», «Звезда»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  <w:r w:rsidRP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правила сборки образц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ов</w:t>
      </w:r>
      <w:r w:rsidRP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 схеме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192E0B" w:rsidRDefault="00192E0B" w:rsidP="009460F4">
      <w:pPr>
        <w:pStyle w:val="a7"/>
        <w:numPr>
          <w:ilvl w:val="0"/>
          <w:numId w:val="8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фестоны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их виды;</w:t>
      </w:r>
    </w:p>
    <w:p w:rsidR="00F4630C" w:rsidRPr="00874CF3" w:rsidRDefault="00F4630C" w:rsidP="009460F4">
      <w:pPr>
        <w:pStyle w:val="a7"/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выполнения аппликации, стёжки;</w:t>
      </w:r>
    </w:p>
    <w:p w:rsidR="00F4630C" w:rsidRPr="00874CF3" w:rsidRDefault="00F4630C" w:rsidP="009460F4">
      <w:pPr>
        <w:pStyle w:val="a7"/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технологию выполнения ручных и машинных швов, необходимых для </w:t>
      </w:r>
      <w:r w:rsidR="008C0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изготовления швейных изделий</w:t>
      </w: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приёмы влажно-тепловой обработки;</w:t>
      </w:r>
    </w:p>
    <w:p w:rsidR="00F4630C" w:rsidRDefault="00F4630C" w:rsidP="009460F4">
      <w:pPr>
        <w:pStyle w:val="a7"/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</w:t>
      </w:r>
      <w:r w:rsidR="00192E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 к качеству готовых изделий;</w:t>
      </w:r>
    </w:p>
    <w:p w:rsidR="00192E0B" w:rsidRDefault="00CC7628" w:rsidP="009460F4">
      <w:pPr>
        <w:pStyle w:val="a7"/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C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C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изученных техник и узоров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4630C" w:rsidRPr="009A562E" w:rsidRDefault="00F4630C" w:rsidP="00F4630C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562E">
        <w:rPr>
          <w:rFonts w:ascii="Times New Roman" w:hAnsi="Times New Roman" w:cs="Times New Roman"/>
          <w:b/>
          <w:i/>
          <w:sz w:val="28"/>
          <w:szCs w:val="28"/>
        </w:rPr>
        <w:t>обучающиеся должны уметь:</w:t>
      </w:r>
    </w:p>
    <w:p w:rsidR="00F4630C" w:rsidRDefault="00F4630C" w:rsidP="009460F4">
      <w:pPr>
        <w:pStyle w:val="a7"/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 организовывать рабочее место; </w:t>
      </w:r>
    </w:p>
    <w:p w:rsidR="00F4630C" w:rsidRDefault="00F4630C" w:rsidP="009460F4">
      <w:pPr>
        <w:pStyle w:val="a7"/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выполнять </w:t>
      </w: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безопасности труда при работе на швейной машине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</w:t>
      </w: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ручными инструментами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утюгом;</w:t>
      </w:r>
    </w:p>
    <w:p w:rsidR="00F4630C" w:rsidRPr="00EE71D5" w:rsidRDefault="00F4630C" w:rsidP="009460F4">
      <w:pPr>
        <w:pStyle w:val="a7"/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и готовить материалы для лоскутного шитья;</w:t>
      </w:r>
    </w:p>
    <w:p w:rsidR="00CC7628" w:rsidRPr="00192E0B" w:rsidRDefault="00F4630C" w:rsidP="009460F4">
      <w:pPr>
        <w:pStyle w:val="af5"/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C76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составлять и </w:t>
      </w:r>
      <w:r w:rsidR="00CC76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выполнять</w:t>
      </w:r>
      <w:r w:rsidRPr="00CC76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лоскутные узоры </w:t>
      </w:r>
      <w:r w:rsidR="00CC76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по </w:t>
      </w:r>
      <w:r w:rsidR="00CC7628" w:rsidRP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схем</w:t>
      </w:r>
      <w:r w:rsidR="00CC76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ам</w:t>
      </w:r>
      <w:r w:rsidR="00CC7628" w:rsidRP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«Ёлочка», </w:t>
      </w:r>
      <w:r w:rsidR="00CC7628" w:rsidRP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«Колодец»</w:t>
      </w:r>
      <w:r w:rsidR="00CC76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="00CC7628" w:rsidRP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C76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«Шахматка»,</w:t>
      </w:r>
      <w:r w:rsidR="00CC7628" w:rsidRP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«Мельница», «Звезда»</w:t>
      </w:r>
      <w:r w:rsidR="00CC76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  <w:r w:rsidR="00CC7628" w:rsidRPr="00192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CC7628" w:rsidRDefault="00CC7628" w:rsidP="009460F4">
      <w:pPr>
        <w:pStyle w:val="a7"/>
        <w:numPr>
          <w:ilvl w:val="0"/>
          <w:numId w:val="5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выполнять </w:t>
      </w:r>
      <w:r w:rsidRPr="008C0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фестоны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A5E95" w:rsidRPr="00CC7628" w:rsidRDefault="007A5E95" w:rsidP="009460F4">
      <w:pPr>
        <w:pStyle w:val="a7"/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7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аппликацию;</w:t>
      </w:r>
    </w:p>
    <w:p w:rsidR="007A5E95" w:rsidRPr="00874CF3" w:rsidRDefault="007A5E95" w:rsidP="009460F4">
      <w:pPr>
        <w:pStyle w:val="a7"/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</w:t>
      </w: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стёжку </w:t>
      </w:r>
      <w:proofErr w:type="gramStart"/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готового</w:t>
      </w:r>
      <w:proofErr w:type="gramEnd"/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изделия;</w:t>
      </w:r>
    </w:p>
    <w:p w:rsidR="00F4630C" w:rsidRPr="00874CF3" w:rsidRDefault="00F4630C" w:rsidP="009460F4">
      <w:pPr>
        <w:pStyle w:val="a7"/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обрабатывать, оформлять лоскутное изделие;</w:t>
      </w:r>
    </w:p>
    <w:p w:rsidR="00F4630C" w:rsidRDefault="00F4630C" w:rsidP="009460F4">
      <w:pPr>
        <w:pStyle w:val="a7"/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качество выполняемых оп</w:t>
      </w:r>
      <w:r w:rsidR="00CC7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ераций, изготавливаемых изделий;</w:t>
      </w:r>
    </w:p>
    <w:p w:rsidR="00CC7628" w:rsidRDefault="00CC7628" w:rsidP="009460F4">
      <w:pPr>
        <w:pStyle w:val="a7"/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полезные</w:t>
      </w:r>
      <w:proofErr w:type="gramEnd"/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C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изделия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дома и быта </w:t>
      </w:r>
      <w:r w:rsidRPr="00321C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изученных техник и узоров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E70E4" w:rsidRDefault="002E70E4" w:rsidP="002E70E4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D34" w:rsidRPr="009A562E" w:rsidRDefault="00143D34" w:rsidP="002E70E4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A562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освоения</w:t>
      </w:r>
      <w:r w:rsidR="009A562E" w:rsidRPr="009A5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62E" w:rsidRPr="009A562E">
        <w:rPr>
          <w:rFonts w:ascii="Times New Roman" w:hAnsi="Times New Roman" w:cs="Times New Roman"/>
          <w:sz w:val="28"/>
          <w:szCs w:val="28"/>
        </w:rPr>
        <w:t>дополнительн</w:t>
      </w:r>
      <w:r w:rsidR="009A562E">
        <w:rPr>
          <w:rFonts w:ascii="Times New Roman" w:hAnsi="Times New Roman" w:cs="Times New Roman"/>
          <w:sz w:val="28"/>
          <w:szCs w:val="28"/>
        </w:rPr>
        <w:t>ой</w:t>
      </w:r>
      <w:r w:rsidR="009A562E" w:rsidRPr="009A562E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9A562E">
        <w:rPr>
          <w:rFonts w:ascii="Times New Roman" w:hAnsi="Times New Roman" w:cs="Times New Roman"/>
          <w:sz w:val="28"/>
          <w:szCs w:val="28"/>
        </w:rPr>
        <w:t>ой</w:t>
      </w:r>
      <w:r w:rsidRPr="009A5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="009A5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«Мастерица» </w:t>
      </w:r>
      <w:r w:rsidRPr="009A5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учащихся будут сформированы </w:t>
      </w:r>
      <w:r w:rsidRPr="009A56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личностные, метапредметные и предметные результаты.</w:t>
      </w:r>
    </w:p>
    <w:p w:rsidR="006E0C8D" w:rsidRDefault="006E0C8D" w:rsidP="00143D34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5118B5" w:rsidRPr="00CB4389" w:rsidRDefault="005118B5" w:rsidP="00143D34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/>
          <w:color w:val="000000"/>
          <w:sz w:val="28"/>
          <w:szCs w:val="28"/>
        </w:rPr>
      </w:pPr>
      <w:r w:rsidRPr="009A562E">
        <w:rPr>
          <w:rFonts w:ascii="Times New Roman" w:hAnsi="Times New Roman"/>
          <w:b/>
          <w:i/>
          <w:color w:val="000000"/>
          <w:sz w:val="28"/>
          <w:szCs w:val="28"/>
        </w:rPr>
        <w:t>Личностные</w:t>
      </w:r>
      <w:r w:rsidRPr="00CB4389">
        <w:rPr>
          <w:rFonts w:ascii="Times New Roman" w:hAnsi="Times New Roman"/>
          <w:color w:val="000000"/>
          <w:sz w:val="28"/>
          <w:szCs w:val="28"/>
        </w:rPr>
        <w:t xml:space="preserve"> результаты освоения учащимися </w:t>
      </w:r>
      <w:r w:rsidR="00A54740" w:rsidRPr="009A562E">
        <w:rPr>
          <w:rFonts w:ascii="Times New Roman" w:hAnsi="Times New Roman" w:cs="Times New Roman"/>
          <w:sz w:val="28"/>
          <w:szCs w:val="28"/>
        </w:rPr>
        <w:t>дополнительн</w:t>
      </w:r>
      <w:r w:rsidR="00A54740">
        <w:rPr>
          <w:rFonts w:ascii="Times New Roman" w:hAnsi="Times New Roman" w:cs="Times New Roman"/>
          <w:sz w:val="28"/>
          <w:szCs w:val="28"/>
        </w:rPr>
        <w:t>ой</w:t>
      </w:r>
      <w:r w:rsidR="00A54740" w:rsidRPr="009A562E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A54740">
        <w:rPr>
          <w:rFonts w:ascii="Times New Roman" w:hAnsi="Times New Roman" w:cs="Times New Roman"/>
          <w:sz w:val="28"/>
          <w:szCs w:val="28"/>
        </w:rPr>
        <w:t>ой</w:t>
      </w:r>
      <w:r w:rsidR="00A547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CB4389"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Мастерица»</w:t>
      </w:r>
      <w:r w:rsidRPr="00CB4389">
        <w:rPr>
          <w:rFonts w:ascii="Times New Roman" w:hAnsi="Times New Roman"/>
          <w:color w:val="000000"/>
          <w:sz w:val="28"/>
          <w:szCs w:val="28"/>
        </w:rPr>
        <w:t>:</w:t>
      </w:r>
    </w:p>
    <w:p w:rsidR="005118B5" w:rsidRDefault="005118B5" w:rsidP="00143D34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BB6617">
        <w:rPr>
          <w:rFonts w:ascii="Times New Roman" w:hAnsi="Times New Roman"/>
          <w:color w:val="000000"/>
          <w:sz w:val="28"/>
          <w:szCs w:val="28"/>
        </w:rPr>
        <w:t xml:space="preserve">1) воспитание российской гражданской идентичности: осознание своей этнической принадлежности, знание истории, культуры своего края, основ культурного наследия народов России; </w:t>
      </w:r>
    </w:p>
    <w:p w:rsidR="009724DA" w:rsidRDefault="009724DA" w:rsidP="00143D34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BB6617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2034ED">
        <w:rPr>
          <w:rFonts w:ascii="Times New Roman" w:hAnsi="Times New Roman"/>
          <w:color w:val="000000"/>
          <w:sz w:val="28"/>
          <w:szCs w:val="28"/>
        </w:rPr>
        <w:t>развитие эстетического сознания через освоение художественного наследия народов России, творческой деятельности эстетического характера</w:t>
      </w:r>
      <w:r w:rsidR="00903399">
        <w:rPr>
          <w:rFonts w:ascii="Times New Roman" w:hAnsi="Times New Roman"/>
          <w:color w:val="000000"/>
          <w:sz w:val="28"/>
          <w:szCs w:val="28"/>
        </w:rPr>
        <w:t>;</w:t>
      </w:r>
    </w:p>
    <w:p w:rsidR="00296AA6" w:rsidRDefault="009724DA" w:rsidP="00143D34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2034ED">
        <w:rPr>
          <w:rFonts w:ascii="Times New Roman" w:hAnsi="Times New Roman"/>
          <w:color w:val="000000"/>
          <w:sz w:val="28"/>
          <w:szCs w:val="28"/>
        </w:rPr>
        <w:t>)</w:t>
      </w:r>
      <w:r w:rsidR="009033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18B5" w:rsidRPr="00BB6617">
        <w:rPr>
          <w:rFonts w:ascii="Times New Roman" w:hAnsi="Times New Roman"/>
          <w:color w:val="000000"/>
          <w:sz w:val="28"/>
          <w:szCs w:val="28"/>
        </w:rPr>
        <w:t xml:space="preserve">формирование готовности </w:t>
      </w:r>
      <w:proofErr w:type="gramStart"/>
      <w:r w:rsidR="005118B5" w:rsidRPr="00BB6617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="005118B5" w:rsidRPr="00BB6617">
        <w:rPr>
          <w:rFonts w:ascii="Times New Roman" w:hAnsi="Times New Roman"/>
          <w:color w:val="000000"/>
          <w:sz w:val="28"/>
          <w:szCs w:val="28"/>
        </w:rPr>
        <w:t xml:space="preserve"> к саморазвитию и самообразованию на основе формирования уважительного отношения к труду</w:t>
      </w:r>
      <w:r w:rsidR="00903399">
        <w:rPr>
          <w:rFonts w:ascii="Times New Roman" w:hAnsi="Times New Roman"/>
          <w:color w:val="000000"/>
          <w:sz w:val="28"/>
          <w:szCs w:val="28"/>
        </w:rPr>
        <w:t>;</w:t>
      </w:r>
    </w:p>
    <w:p w:rsidR="005118B5" w:rsidRPr="002034ED" w:rsidRDefault="009724DA" w:rsidP="00143D34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2034ED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5118B5" w:rsidRPr="002034ED">
        <w:rPr>
          <w:rFonts w:ascii="Times New Roman" w:hAnsi="Times New Roman"/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творческой и других видов деятельности;</w:t>
      </w:r>
    </w:p>
    <w:p w:rsidR="005118B5" w:rsidRPr="002034ED" w:rsidRDefault="009724DA" w:rsidP="00143D34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2034ED">
        <w:rPr>
          <w:rFonts w:ascii="Times New Roman" w:hAnsi="Times New Roman"/>
          <w:color w:val="000000"/>
          <w:sz w:val="28"/>
          <w:szCs w:val="28"/>
        </w:rPr>
        <w:t>)</w:t>
      </w:r>
      <w:r w:rsidR="009033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18B5" w:rsidRPr="002034ED">
        <w:rPr>
          <w:rFonts w:ascii="Times New Roman" w:hAnsi="Times New Roman"/>
          <w:color w:val="000000"/>
          <w:sz w:val="28"/>
          <w:szCs w:val="28"/>
        </w:rPr>
        <w:t>проявление технико-технологического и экономического мышления при организации своей деятельности;</w:t>
      </w:r>
    </w:p>
    <w:p w:rsidR="005118B5" w:rsidRPr="002034ED" w:rsidRDefault="009724DA" w:rsidP="00143D34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2034ED">
        <w:rPr>
          <w:rFonts w:ascii="Times New Roman" w:hAnsi="Times New Roman"/>
          <w:color w:val="000000"/>
          <w:sz w:val="28"/>
          <w:szCs w:val="28"/>
        </w:rPr>
        <w:t>)</w:t>
      </w:r>
      <w:r w:rsidR="009033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18B5" w:rsidRPr="002034ED">
        <w:rPr>
          <w:rFonts w:ascii="Times New Roman" w:hAnsi="Times New Roman"/>
          <w:color w:val="000000"/>
          <w:sz w:val="28"/>
          <w:szCs w:val="28"/>
        </w:rPr>
        <w:t xml:space="preserve">формирование ценности здорового и безопасного образа жизни; усвоение правил безопасного </w:t>
      </w:r>
      <w:r w:rsidR="00296AA6">
        <w:rPr>
          <w:rFonts w:ascii="Times New Roman" w:hAnsi="Times New Roman"/>
          <w:color w:val="000000"/>
          <w:sz w:val="28"/>
          <w:szCs w:val="28"/>
        </w:rPr>
        <w:t xml:space="preserve">труда при работе в школьных мастерских; </w:t>
      </w:r>
    </w:p>
    <w:p w:rsidR="005118B5" w:rsidRPr="002034ED" w:rsidRDefault="009724DA" w:rsidP="00143D34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903399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5118B5" w:rsidRPr="002034ED">
        <w:rPr>
          <w:rFonts w:ascii="Times New Roman" w:hAnsi="Times New Roman"/>
          <w:color w:val="000000"/>
          <w:sz w:val="28"/>
          <w:szCs w:val="28"/>
        </w:rPr>
        <w:t xml:space="preserve">формирование основ экологической культуры </w:t>
      </w:r>
      <w:r w:rsidR="00296AA6">
        <w:rPr>
          <w:rFonts w:ascii="Times New Roman" w:hAnsi="Times New Roman"/>
          <w:color w:val="000000"/>
          <w:sz w:val="28"/>
          <w:szCs w:val="28"/>
        </w:rPr>
        <w:t>в</w:t>
      </w:r>
      <w:r w:rsidR="005118B5" w:rsidRPr="002034ED">
        <w:rPr>
          <w:rFonts w:ascii="Times New Roman" w:hAnsi="Times New Roman"/>
          <w:color w:val="000000"/>
          <w:sz w:val="28"/>
          <w:szCs w:val="28"/>
        </w:rPr>
        <w:t xml:space="preserve"> практической деятельности </w:t>
      </w:r>
      <w:r w:rsidR="00296AA6">
        <w:rPr>
          <w:rFonts w:ascii="Times New Roman" w:hAnsi="Times New Roman"/>
          <w:color w:val="000000"/>
          <w:sz w:val="28"/>
          <w:szCs w:val="28"/>
        </w:rPr>
        <w:t>и</w:t>
      </w:r>
      <w:r w:rsidR="00903399">
        <w:rPr>
          <w:rFonts w:ascii="Times New Roman" w:hAnsi="Times New Roman"/>
          <w:color w:val="000000"/>
          <w:sz w:val="28"/>
          <w:szCs w:val="28"/>
        </w:rPr>
        <w:t xml:space="preserve"> жизненных ситуациях.</w:t>
      </w:r>
    </w:p>
    <w:p w:rsidR="006E0C8D" w:rsidRDefault="006E0C8D" w:rsidP="00143D34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42D98" w:rsidRPr="002034ED" w:rsidRDefault="00342D98" w:rsidP="00143D34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/>
          <w:color w:val="000000"/>
          <w:sz w:val="28"/>
          <w:szCs w:val="28"/>
        </w:rPr>
      </w:pPr>
      <w:r w:rsidRPr="00A54740">
        <w:rPr>
          <w:rFonts w:ascii="Times New Roman" w:hAnsi="Times New Roman"/>
          <w:b/>
          <w:i/>
          <w:sz w:val="28"/>
          <w:szCs w:val="28"/>
        </w:rPr>
        <w:t>Метап</w:t>
      </w:r>
      <w:r w:rsidRPr="00A54740">
        <w:rPr>
          <w:rFonts w:ascii="Times New Roman" w:hAnsi="Times New Roman"/>
          <w:b/>
          <w:i/>
          <w:color w:val="000000"/>
          <w:sz w:val="28"/>
          <w:szCs w:val="28"/>
        </w:rPr>
        <w:t>редметные</w:t>
      </w:r>
      <w:r w:rsidRPr="002034ED">
        <w:rPr>
          <w:rFonts w:ascii="Times New Roman" w:hAnsi="Times New Roman"/>
          <w:color w:val="000000"/>
          <w:sz w:val="28"/>
          <w:szCs w:val="28"/>
        </w:rPr>
        <w:t xml:space="preserve"> результаты освоения учащимися </w:t>
      </w:r>
      <w:r w:rsidR="00A54740" w:rsidRPr="009A562E">
        <w:rPr>
          <w:rFonts w:ascii="Times New Roman" w:hAnsi="Times New Roman" w:cs="Times New Roman"/>
          <w:sz w:val="28"/>
          <w:szCs w:val="28"/>
        </w:rPr>
        <w:t>дополнительн</w:t>
      </w:r>
      <w:r w:rsidR="00A54740">
        <w:rPr>
          <w:rFonts w:ascii="Times New Roman" w:hAnsi="Times New Roman" w:cs="Times New Roman"/>
          <w:sz w:val="28"/>
          <w:szCs w:val="28"/>
        </w:rPr>
        <w:t>ой</w:t>
      </w:r>
      <w:r w:rsidR="00A54740" w:rsidRPr="009A562E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A54740">
        <w:rPr>
          <w:rFonts w:ascii="Times New Roman" w:hAnsi="Times New Roman" w:cs="Times New Roman"/>
          <w:sz w:val="28"/>
          <w:szCs w:val="28"/>
        </w:rPr>
        <w:t>ой</w:t>
      </w:r>
      <w:r w:rsidR="00A547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3622">
        <w:rPr>
          <w:rFonts w:ascii="Times New Roman" w:hAnsi="Times New Roman"/>
          <w:color w:val="000000"/>
          <w:sz w:val="28"/>
          <w:szCs w:val="28"/>
        </w:rPr>
        <w:t xml:space="preserve">программы </w:t>
      </w:r>
      <w:r w:rsidRPr="002034ED">
        <w:rPr>
          <w:rFonts w:ascii="Times New Roman" w:hAnsi="Times New Roman"/>
          <w:color w:val="000000"/>
          <w:sz w:val="28"/>
          <w:szCs w:val="28"/>
        </w:rPr>
        <w:t>«</w:t>
      </w:r>
      <w:r w:rsidR="00FE3622">
        <w:rPr>
          <w:rFonts w:ascii="Times New Roman" w:hAnsi="Times New Roman"/>
          <w:color w:val="000000"/>
          <w:sz w:val="28"/>
          <w:szCs w:val="28"/>
        </w:rPr>
        <w:t>Мастерица</w:t>
      </w:r>
      <w:r w:rsidRPr="002034ED">
        <w:rPr>
          <w:rFonts w:ascii="Times New Roman" w:hAnsi="Times New Roman"/>
          <w:color w:val="000000"/>
          <w:sz w:val="28"/>
          <w:szCs w:val="28"/>
        </w:rPr>
        <w:t>»:</w:t>
      </w:r>
    </w:p>
    <w:p w:rsidR="00342D98" w:rsidRPr="002034ED" w:rsidRDefault="00342D98" w:rsidP="00143D34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034ED">
        <w:rPr>
          <w:rFonts w:ascii="Times New Roman" w:hAnsi="Times New Roman"/>
          <w:color w:val="000000"/>
          <w:sz w:val="28"/>
          <w:szCs w:val="28"/>
        </w:rPr>
        <w:t xml:space="preserve">1) умение </w:t>
      </w:r>
      <w:r w:rsidR="00903399">
        <w:rPr>
          <w:rFonts w:ascii="Times New Roman" w:hAnsi="Times New Roman"/>
          <w:color w:val="000000"/>
          <w:sz w:val="28"/>
          <w:szCs w:val="28"/>
        </w:rPr>
        <w:t>определять цели своего обучения</w:t>
      </w:r>
      <w:r w:rsidRPr="002034E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03399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903399" w:rsidRPr="002034ED">
        <w:rPr>
          <w:rFonts w:ascii="Times New Roman" w:hAnsi="Times New Roman"/>
          <w:color w:val="000000"/>
          <w:sz w:val="28"/>
          <w:szCs w:val="28"/>
        </w:rPr>
        <w:t xml:space="preserve">планировать пути </w:t>
      </w:r>
      <w:r w:rsidR="00903399">
        <w:rPr>
          <w:rFonts w:ascii="Times New Roman" w:hAnsi="Times New Roman"/>
          <w:color w:val="000000"/>
          <w:sz w:val="28"/>
          <w:szCs w:val="28"/>
        </w:rPr>
        <w:t xml:space="preserve">их </w:t>
      </w:r>
      <w:r w:rsidR="00903399" w:rsidRPr="002034ED">
        <w:rPr>
          <w:rFonts w:ascii="Times New Roman" w:hAnsi="Times New Roman"/>
          <w:color w:val="000000"/>
          <w:sz w:val="28"/>
          <w:szCs w:val="28"/>
        </w:rPr>
        <w:t>достижения</w:t>
      </w:r>
      <w:r w:rsidR="00903399">
        <w:rPr>
          <w:rFonts w:ascii="Times New Roman" w:hAnsi="Times New Roman"/>
          <w:color w:val="000000"/>
          <w:sz w:val="28"/>
          <w:szCs w:val="28"/>
        </w:rPr>
        <w:t>;</w:t>
      </w:r>
      <w:r w:rsidR="00903399" w:rsidRPr="002034E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4ED">
        <w:rPr>
          <w:rFonts w:ascii="Times New Roman" w:hAnsi="Times New Roman"/>
          <w:color w:val="000000"/>
          <w:sz w:val="28"/>
          <w:szCs w:val="28"/>
        </w:rPr>
        <w:t xml:space="preserve">развивать мотивы и интересы своей познавательной деятельности; </w:t>
      </w:r>
    </w:p>
    <w:p w:rsidR="00903399" w:rsidRDefault="005B785B" w:rsidP="00143D34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) умение соотносить свои действия с планируемыми результатами, осуществлять контроль своей деятельности</w:t>
      </w:r>
      <w:r w:rsidR="00903399">
        <w:rPr>
          <w:rFonts w:ascii="Times New Roman" w:hAnsi="Times New Roman"/>
          <w:color w:val="000000"/>
          <w:sz w:val="28"/>
          <w:szCs w:val="28"/>
        </w:rPr>
        <w:t>;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42D98" w:rsidRPr="002034ED" w:rsidRDefault="005B785B" w:rsidP="00143D34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) самостоятельная организация и выполнение различных творческих работ по созданию изделий и продуктов;</w:t>
      </w:r>
    </w:p>
    <w:p w:rsidR="00536A4D" w:rsidRDefault="005B785B" w:rsidP="00143D34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) умение организовывать учебное сотрудничество и совместную деятельность с учителем и сверстниками; раб</w:t>
      </w:r>
      <w:r w:rsidR="009B4C8E">
        <w:rPr>
          <w:rFonts w:ascii="Times New Roman" w:hAnsi="Times New Roman"/>
          <w:color w:val="000000"/>
          <w:sz w:val="28"/>
          <w:szCs w:val="28"/>
        </w:rPr>
        <w:t>отать индивидуально и в группе;</w:t>
      </w:r>
    </w:p>
    <w:p w:rsidR="00342D98" w:rsidRPr="002034ED" w:rsidRDefault="009B4C8E" w:rsidP="00143D34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) формирование и развитие экологического мышления, умение применять его в социальной практике и профессиональной ориентации.</w:t>
      </w:r>
    </w:p>
    <w:p w:rsidR="00342D98" w:rsidRPr="002034ED" w:rsidRDefault="00342D98" w:rsidP="00143D34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/>
          <w:color w:val="000000"/>
          <w:sz w:val="28"/>
          <w:szCs w:val="28"/>
        </w:rPr>
      </w:pPr>
      <w:r w:rsidRPr="00A54740">
        <w:rPr>
          <w:rFonts w:ascii="Times New Roman" w:hAnsi="Times New Roman"/>
          <w:b/>
          <w:i/>
          <w:color w:val="000000"/>
          <w:sz w:val="28"/>
          <w:szCs w:val="28"/>
        </w:rPr>
        <w:t>Предметные</w:t>
      </w:r>
      <w:r w:rsidRPr="002034ED">
        <w:rPr>
          <w:rFonts w:ascii="Times New Roman" w:hAnsi="Times New Roman"/>
          <w:color w:val="000000"/>
          <w:sz w:val="28"/>
          <w:szCs w:val="28"/>
        </w:rPr>
        <w:t xml:space="preserve"> результаты освоения учащимися </w:t>
      </w:r>
      <w:r w:rsidR="00A54740" w:rsidRPr="009A562E">
        <w:rPr>
          <w:rFonts w:ascii="Times New Roman" w:hAnsi="Times New Roman" w:cs="Times New Roman"/>
          <w:sz w:val="28"/>
          <w:szCs w:val="28"/>
        </w:rPr>
        <w:t>дополнительн</w:t>
      </w:r>
      <w:r w:rsidR="00A54740">
        <w:rPr>
          <w:rFonts w:ascii="Times New Roman" w:hAnsi="Times New Roman" w:cs="Times New Roman"/>
          <w:sz w:val="28"/>
          <w:szCs w:val="28"/>
        </w:rPr>
        <w:t>ой</w:t>
      </w:r>
      <w:r w:rsidR="00A54740" w:rsidRPr="009A562E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A54740">
        <w:rPr>
          <w:rFonts w:ascii="Times New Roman" w:hAnsi="Times New Roman" w:cs="Times New Roman"/>
          <w:sz w:val="28"/>
          <w:szCs w:val="28"/>
        </w:rPr>
        <w:t>ой</w:t>
      </w:r>
      <w:r w:rsidR="00A547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3622"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2034ED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FE3622">
        <w:rPr>
          <w:rFonts w:ascii="Times New Roman" w:hAnsi="Times New Roman"/>
          <w:color w:val="000000"/>
          <w:sz w:val="28"/>
          <w:szCs w:val="28"/>
        </w:rPr>
        <w:t>Мастерица</w:t>
      </w:r>
      <w:r w:rsidRPr="002034ED">
        <w:rPr>
          <w:rFonts w:ascii="Times New Roman" w:hAnsi="Times New Roman"/>
          <w:color w:val="000000"/>
          <w:sz w:val="28"/>
          <w:szCs w:val="28"/>
        </w:rPr>
        <w:t>»</w:t>
      </w:r>
      <w:r w:rsidR="00D702CD">
        <w:rPr>
          <w:rFonts w:ascii="Times New Roman" w:hAnsi="Times New Roman"/>
          <w:color w:val="000000"/>
          <w:sz w:val="28"/>
          <w:szCs w:val="28"/>
        </w:rPr>
        <w:t>:</w:t>
      </w:r>
    </w:p>
    <w:p w:rsidR="00342D98" w:rsidRPr="00A54740" w:rsidRDefault="00342D98" w:rsidP="00143D34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54740">
        <w:rPr>
          <w:rFonts w:ascii="Times New Roman" w:hAnsi="Times New Roman"/>
          <w:b/>
          <w:i/>
          <w:color w:val="000000"/>
          <w:sz w:val="28"/>
          <w:szCs w:val="28"/>
        </w:rPr>
        <w:t>в познавательной сфере:</w:t>
      </w:r>
    </w:p>
    <w:p w:rsidR="00342D98" w:rsidRPr="002034ED" w:rsidRDefault="00342D98" w:rsidP="00143D3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034ED">
        <w:rPr>
          <w:rFonts w:ascii="Times New Roman" w:hAnsi="Times New Roman"/>
          <w:color w:val="000000"/>
          <w:sz w:val="28"/>
          <w:szCs w:val="28"/>
        </w:rPr>
        <w:t>1) формирование представления о сущности технологической культуры и культуры труда; ориентация в имеющихся технологиях создания объектов труда;</w:t>
      </w:r>
    </w:p>
    <w:p w:rsidR="00342D98" w:rsidRPr="002034ED" w:rsidRDefault="005B785B" w:rsidP="00143D3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) овладение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342D98" w:rsidRPr="002034ED" w:rsidRDefault="005B785B" w:rsidP="00143D3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) овладение формами деятельности, соответствующими культуре труда;</w:t>
      </w:r>
    </w:p>
    <w:p w:rsidR="00342D98" w:rsidRPr="00A54740" w:rsidRDefault="00342D98" w:rsidP="00143D34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54740">
        <w:rPr>
          <w:rFonts w:ascii="Times New Roman" w:hAnsi="Times New Roman"/>
          <w:b/>
          <w:i/>
          <w:color w:val="000000"/>
          <w:sz w:val="28"/>
          <w:szCs w:val="28"/>
        </w:rPr>
        <w:t>в трудовой сфере:</w:t>
      </w:r>
    </w:p>
    <w:p w:rsidR="00342D98" w:rsidRPr="002034ED" w:rsidRDefault="009B4C8E" w:rsidP="00143D3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 xml:space="preserve">) планирование технологического процесса; подбор материалов </w:t>
      </w:r>
      <w:r w:rsidR="00EE6294" w:rsidRPr="002034ED">
        <w:rPr>
          <w:rFonts w:ascii="Times New Roman" w:hAnsi="Times New Roman"/>
          <w:color w:val="000000"/>
          <w:sz w:val="28"/>
          <w:szCs w:val="28"/>
        </w:rPr>
        <w:t>инструментов, приспособлений и оборудования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;</w:t>
      </w:r>
    </w:p>
    <w:p w:rsidR="00342D98" w:rsidRPr="002034ED" w:rsidRDefault="009B4C8E" w:rsidP="00143D3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 xml:space="preserve">) овладение методами решения творческих задач, </w:t>
      </w:r>
      <w:r>
        <w:rPr>
          <w:rFonts w:ascii="Times New Roman" w:hAnsi="Times New Roman"/>
          <w:color w:val="000000"/>
          <w:sz w:val="28"/>
          <w:szCs w:val="28"/>
        </w:rPr>
        <w:t>проектирования,</w:t>
      </w:r>
      <w:r w:rsidRPr="002034E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 xml:space="preserve">моделирования, конструирования; </w:t>
      </w:r>
    </w:p>
    <w:p w:rsidR="00342D98" w:rsidRPr="002034ED" w:rsidRDefault="009B4C8E" w:rsidP="00143D3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) выполнение технологических операций;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342D98" w:rsidRPr="002034ED" w:rsidRDefault="009B4C8E" w:rsidP="00143D3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) контроль результатов труда</w:t>
      </w:r>
      <w:r w:rsidR="00536A4D">
        <w:rPr>
          <w:rFonts w:ascii="Times New Roman" w:hAnsi="Times New Roman"/>
          <w:color w:val="000000"/>
          <w:sz w:val="28"/>
          <w:szCs w:val="28"/>
        </w:rPr>
        <w:t>,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 xml:space="preserve"> выявление допущенных ошибок и обоснование способов их исправления;</w:t>
      </w:r>
    </w:p>
    <w:p w:rsidR="00342D98" w:rsidRPr="00A54740" w:rsidRDefault="00342D98" w:rsidP="00143D34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54740">
        <w:rPr>
          <w:rFonts w:ascii="Times New Roman" w:hAnsi="Times New Roman"/>
          <w:b/>
          <w:i/>
          <w:color w:val="000000"/>
          <w:sz w:val="28"/>
          <w:szCs w:val="28"/>
        </w:rPr>
        <w:t>в мотивационной сфере:</w:t>
      </w:r>
    </w:p>
    <w:p w:rsidR="00342D98" w:rsidRPr="002034ED" w:rsidRDefault="009B4C8E" w:rsidP="00143D3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) осознание ответственности за качество результатов труда;</w:t>
      </w:r>
    </w:p>
    <w:p w:rsidR="00342D98" w:rsidRPr="002034ED" w:rsidRDefault="009B4C8E" w:rsidP="00143D3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) формирование</w:t>
      </w:r>
      <w:r w:rsidR="00536A4D">
        <w:rPr>
          <w:rFonts w:ascii="Times New Roman" w:hAnsi="Times New Roman"/>
          <w:color w:val="000000"/>
          <w:sz w:val="28"/>
          <w:szCs w:val="28"/>
        </w:rPr>
        <w:t xml:space="preserve"> представлений о мире профессий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;</w:t>
      </w:r>
    </w:p>
    <w:p w:rsidR="00342D98" w:rsidRPr="002034ED" w:rsidRDefault="009B4C8E" w:rsidP="00143D3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) стремление к экономии и бережливости в расходовании времен</w:t>
      </w:r>
      <w:r w:rsidR="009724DA">
        <w:rPr>
          <w:rFonts w:ascii="Times New Roman" w:hAnsi="Times New Roman"/>
          <w:color w:val="000000"/>
          <w:sz w:val="28"/>
          <w:szCs w:val="28"/>
        </w:rPr>
        <w:t>и, материалов, денежных средств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; наличие экологической культуры при обосновании объекта труда и выполнении работ;</w:t>
      </w:r>
    </w:p>
    <w:p w:rsidR="00342D98" w:rsidRPr="00A54740" w:rsidRDefault="00342D98" w:rsidP="00143D34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54740">
        <w:rPr>
          <w:rFonts w:ascii="Times New Roman" w:hAnsi="Times New Roman"/>
          <w:b/>
          <w:i/>
          <w:color w:val="000000"/>
          <w:sz w:val="28"/>
          <w:szCs w:val="28"/>
        </w:rPr>
        <w:t>в эстетической сфере:</w:t>
      </w:r>
    </w:p>
    <w:p w:rsidR="00342D98" w:rsidRPr="002034ED" w:rsidRDefault="009B4C8E" w:rsidP="00143D3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1) 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342D98" w:rsidRPr="002034ED" w:rsidRDefault="009B4C8E" w:rsidP="00143D3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2</w:t>
      </w:r>
      <w:r w:rsidR="005B785B">
        <w:rPr>
          <w:rFonts w:ascii="Times New Roman" w:hAnsi="Times New Roman"/>
          <w:color w:val="000000"/>
          <w:sz w:val="28"/>
          <w:szCs w:val="28"/>
        </w:rPr>
        <w:t>)</w:t>
      </w:r>
      <w:r w:rsidR="00342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2D98" w:rsidRPr="002034ED">
        <w:rPr>
          <w:rFonts w:ascii="Times New Roman" w:hAnsi="Times New Roman"/>
          <w:color w:val="000000"/>
          <w:sz w:val="28"/>
          <w:szCs w:val="28"/>
        </w:rPr>
        <w:t>стремление внести красоту в домашний быт;</w:t>
      </w:r>
    </w:p>
    <w:p w:rsidR="00342D98" w:rsidRPr="00A54740" w:rsidRDefault="00342D98" w:rsidP="00143D34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54740">
        <w:rPr>
          <w:rFonts w:ascii="Times New Roman" w:hAnsi="Times New Roman"/>
          <w:b/>
          <w:i/>
          <w:color w:val="000000"/>
          <w:sz w:val="28"/>
          <w:szCs w:val="28"/>
        </w:rPr>
        <w:t>в коммуникативной сфере:</w:t>
      </w:r>
    </w:p>
    <w:p w:rsidR="00342D98" w:rsidRPr="002034ED" w:rsidRDefault="009B4C8E" w:rsidP="00143D3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="00342D98" w:rsidRPr="002034ED">
        <w:rPr>
          <w:color w:val="000000"/>
          <w:sz w:val="28"/>
          <w:szCs w:val="28"/>
        </w:rPr>
        <w:t>) установление рабочих отношений в группе для выполнения практической работы или проекта, построение продуктивного взаимодействия со сверстниками и учителями;</w:t>
      </w:r>
    </w:p>
    <w:p w:rsidR="00342D98" w:rsidRPr="002034ED" w:rsidRDefault="009B4C8E" w:rsidP="00143D3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342D98" w:rsidRPr="002034ED">
        <w:rPr>
          <w:color w:val="000000"/>
          <w:sz w:val="28"/>
          <w:szCs w:val="28"/>
        </w:rPr>
        <w:t>) адекватное использование речевых средств; публичная презентация и защита проекта изделия;</w:t>
      </w:r>
    </w:p>
    <w:p w:rsidR="00342D98" w:rsidRPr="00A54740" w:rsidRDefault="00342D98" w:rsidP="00143D34">
      <w:pPr>
        <w:pStyle w:val="a3"/>
        <w:shd w:val="clear" w:color="auto" w:fill="FFFFFF"/>
        <w:spacing w:before="0" w:beforeAutospacing="0" w:after="0" w:afterAutospacing="0"/>
        <w:ind w:firstLine="510"/>
        <w:jc w:val="both"/>
        <w:rPr>
          <w:b/>
          <w:i/>
          <w:color w:val="000000"/>
          <w:sz w:val="28"/>
          <w:szCs w:val="28"/>
        </w:rPr>
      </w:pPr>
      <w:r w:rsidRPr="00A54740">
        <w:rPr>
          <w:b/>
          <w:i/>
          <w:color w:val="000000"/>
          <w:sz w:val="28"/>
          <w:szCs w:val="28"/>
        </w:rPr>
        <w:t>в физиолого-психологической сфере:</w:t>
      </w:r>
    </w:p>
    <w:p w:rsidR="00342D98" w:rsidRPr="002034ED" w:rsidRDefault="009B4C8E" w:rsidP="00143D3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</w:t>
      </w:r>
      <w:r w:rsidR="00342D98" w:rsidRPr="002034ED">
        <w:rPr>
          <w:color w:val="000000"/>
          <w:sz w:val="28"/>
          <w:szCs w:val="28"/>
        </w:rPr>
        <w:t>) развитие моторики и координации движений рук при работе с ручными инструментами</w:t>
      </w:r>
      <w:r w:rsidR="009724DA">
        <w:rPr>
          <w:color w:val="000000"/>
          <w:sz w:val="28"/>
          <w:szCs w:val="28"/>
        </w:rPr>
        <w:t>,</w:t>
      </w:r>
      <w:r w:rsidR="00342D98" w:rsidRPr="002034ED">
        <w:rPr>
          <w:color w:val="000000"/>
          <w:sz w:val="28"/>
          <w:szCs w:val="28"/>
        </w:rPr>
        <w:t xml:space="preserve"> с машин</w:t>
      </w:r>
      <w:r w:rsidR="005B785B">
        <w:rPr>
          <w:color w:val="000000"/>
          <w:sz w:val="28"/>
          <w:szCs w:val="28"/>
        </w:rPr>
        <w:t>ами</w:t>
      </w:r>
      <w:r w:rsidR="00342D98" w:rsidRPr="002034ED">
        <w:rPr>
          <w:color w:val="000000"/>
          <w:sz w:val="28"/>
          <w:szCs w:val="28"/>
        </w:rPr>
        <w:t xml:space="preserve"> и механизм</w:t>
      </w:r>
      <w:r w:rsidR="005B785B">
        <w:rPr>
          <w:color w:val="000000"/>
          <w:sz w:val="28"/>
          <w:szCs w:val="28"/>
        </w:rPr>
        <w:t>ами.</w:t>
      </w:r>
    </w:p>
    <w:p w:rsidR="00A54740" w:rsidRDefault="00BB6038" w:rsidP="00A547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740">
        <w:rPr>
          <w:rFonts w:ascii="Times New Roman" w:hAnsi="Times New Roman" w:cs="Times New Roman"/>
          <w:b/>
          <w:sz w:val="28"/>
          <w:szCs w:val="28"/>
        </w:rPr>
        <w:lastRenderedPageBreak/>
        <w:t>Особенности организации образовательного процесса</w:t>
      </w:r>
    </w:p>
    <w:p w:rsidR="00BB6038" w:rsidRPr="00BB6038" w:rsidRDefault="00BB6038" w:rsidP="00BB6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38">
        <w:rPr>
          <w:rFonts w:ascii="Times New Roman" w:hAnsi="Times New Roman" w:cs="Times New Roman"/>
          <w:sz w:val="28"/>
          <w:szCs w:val="28"/>
        </w:rPr>
        <w:t xml:space="preserve">Образовательный процесс организован в соответствии с учебным планом МБОУ МУК №4 г. Кирова. </w:t>
      </w:r>
    </w:p>
    <w:p w:rsidR="00BB6038" w:rsidRPr="00BB6038" w:rsidRDefault="00556B5A" w:rsidP="00BB6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B5A">
        <w:rPr>
          <w:rFonts w:ascii="Times New Roman" w:hAnsi="Times New Roman" w:cs="Times New Roman"/>
          <w:b/>
          <w:i/>
          <w:sz w:val="28"/>
          <w:szCs w:val="28"/>
        </w:rPr>
        <w:t xml:space="preserve">Условия </w:t>
      </w:r>
      <w:r w:rsidR="00BB6038" w:rsidRPr="00556B5A">
        <w:rPr>
          <w:rFonts w:ascii="Times New Roman" w:hAnsi="Times New Roman" w:cs="Times New Roman"/>
          <w:b/>
          <w:i/>
          <w:sz w:val="28"/>
          <w:szCs w:val="28"/>
        </w:rPr>
        <w:t>приема обучающихся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BB6038" w:rsidRPr="00BB6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зачисление обучающихся в группы осуществляется на основании приказа директора МБОУ МУК №4 </w:t>
      </w:r>
      <w:r w:rsidR="00BB6038" w:rsidRPr="00BB6038">
        <w:rPr>
          <w:rFonts w:ascii="Times New Roman" w:hAnsi="Times New Roman" w:cs="Times New Roman"/>
          <w:sz w:val="28"/>
          <w:szCs w:val="28"/>
        </w:rPr>
        <w:t>по заявлению роди</w:t>
      </w:r>
      <w:r>
        <w:rPr>
          <w:rFonts w:ascii="Times New Roman" w:hAnsi="Times New Roman" w:cs="Times New Roman"/>
          <w:sz w:val="28"/>
          <w:szCs w:val="28"/>
        </w:rPr>
        <w:t>телей (законных представителей).</w:t>
      </w:r>
    </w:p>
    <w:p w:rsidR="00556B5A" w:rsidRDefault="005F791A" w:rsidP="0055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E4B">
        <w:rPr>
          <w:rFonts w:ascii="Times New Roman" w:hAnsi="Times New Roman" w:cs="Times New Roman"/>
          <w:b/>
          <w:i/>
          <w:sz w:val="28"/>
          <w:szCs w:val="28"/>
        </w:rPr>
        <w:t>Возраст детей</w:t>
      </w:r>
      <w:r w:rsidR="005F6D85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F83E4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56B5A">
        <w:rPr>
          <w:rFonts w:ascii="Times New Roman" w:hAnsi="Times New Roman" w:cs="Times New Roman"/>
          <w:sz w:val="28"/>
          <w:szCs w:val="28"/>
        </w:rPr>
        <w:t>участвующих в реализации данной дополнительной образовательной программы</w:t>
      </w:r>
      <w:r w:rsidR="00556B5A">
        <w:rPr>
          <w:rFonts w:ascii="Times New Roman" w:hAnsi="Times New Roman" w:cs="Times New Roman"/>
          <w:sz w:val="28"/>
          <w:szCs w:val="28"/>
        </w:rPr>
        <w:t xml:space="preserve">: школьницы </w:t>
      </w:r>
      <w:r w:rsidR="00556B5A" w:rsidRPr="00556B5A">
        <w:rPr>
          <w:rFonts w:ascii="Times New Roman" w:hAnsi="Times New Roman" w:cs="Times New Roman"/>
          <w:sz w:val="28"/>
          <w:szCs w:val="28"/>
        </w:rPr>
        <w:t>11 - 14 лет (обучающихся 5-7 классов</w:t>
      </w:r>
      <w:r w:rsidR="0080241B">
        <w:rPr>
          <w:rFonts w:ascii="Times New Roman" w:hAnsi="Times New Roman" w:cs="Times New Roman"/>
          <w:sz w:val="28"/>
          <w:szCs w:val="28"/>
        </w:rPr>
        <w:t xml:space="preserve"> общеобразовательных школ города</w:t>
      </w:r>
      <w:r w:rsidR="00556B5A" w:rsidRPr="00556B5A">
        <w:rPr>
          <w:rFonts w:ascii="Times New Roman" w:hAnsi="Times New Roman" w:cs="Times New Roman"/>
          <w:sz w:val="28"/>
          <w:szCs w:val="28"/>
        </w:rPr>
        <w:t>).</w:t>
      </w:r>
    </w:p>
    <w:p w:rsidR="00556B5A" w:rsidRDefault="00556B5A" w:rsidP="0055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75B">
        <w:rPr>
          <w:rFonts w:ascii="Times New Roman" w:hAnsi="Times New Roman" w:cs="Times New Roman"/>
          <w:b/>
          <w:i/>
          <w:sz w:val="28"/>
          <w:szCs w:val="28"/>
        </w:rPr>
        <w:t>Принципы формирования групп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56B5A" w:rsidRDefault="00556B5A" w:rsidP="0055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</w:t>
      </w:r>
      <w:r w:rsidRPr="004B375B">
        <w:rPr>
          <w:rFonts w:ascii="Times New Roman" w:hAnsi="Times New Roman" w:cs="Times New Roman"/>
          <w:sz w:val="28"/>
          <w:szCs w:val="28"/>
        </w:rPr>
        <w:t xml:space="preserve"> учащихся разных возрастных категорий</w:t>
      </w:r>
      <w:r>
        <w:rPr>
          <w:rFonts w:ascii="Times New Roman" w:hAnsi="Times New Roman" w:cs="Times New Roman"/>
          <w:sz w:val="28"/>
          <w:szCs w:val="28"/>
        </w:rPr>
        <w:t xml:space="preserve"> (11-14 лет)</w:t>
      </w:r>
      <w:r w:rsidRPr="004B375B">
        <w:rPr>
          <w:rFonts w:ascii="Times New Roman" w:hAnsi="Times New Roman" w:cs="Times New Roman"/>
          <w:sz w:val="28"/>
          <w:szCs w:val="28"/>
        </w:rPr>
        <w:t xml:space="preserve"> </w:t>
      </w:r>
      <w:r w:rsidR="00E92493">
        <w:rPr>
          <w:rFonts w:ascii="Times New Roman" w:hAnsi="Times New Roman" w:cs="Times New Roman"/>
          <w:sz w:val="28"/>
          <w:szCs w:val="28"/>
        </w:rPr>
        <w:t xml:space="preserve">формируются группы </w:t>
      </w:r>
      <w:r w:rsidR="00E92493" w:rsidRPr="004B375B">
        <w:rPr>
          <w:rFonts w:ascii="Times New Roman" w:hAnsi="Times New Roman" w:cs="Times New Roman"/>
          <w:sz w:val="28"/>
          <w:szCs w:val="28"/>
        </w:rPr>
        <w:t>по интересам</w:t>
      </w:r>
      <w:r w:rsidR="00E92493">
        <w:rPr>
          <w:rFonts w:ascii="Times New Roman" w:hAnsi="Times New Roman" w:cs="Times New Roman"/>
          <w:sz w:val="28"/>
          <w:szCs w:val="28"/>
        </w:rPr>
        <w:t>,</w:t>
      </w:r>
      <w:r w:rsidR="00E92493" w:rsidRPr="004B375B">
        <w:rPr>
          <w:rFonts w:ascii="Times New Roman" w:hAnsi="Times New Roman" w:cs="Times New Roman"/>
          <w:sz w:val="28"/>
          <w:szCs w:val="28"/>
        </w:rPr>
        <w:t xml:space="preserve"> </w:t>
      </w:r>
      <w:r w:rsidRPr="004B375B">
        <w:rPr>
          <w:rFonts w:ascii="Times New Roman" w:hAnsi="Times New Roman" w:cs="Times New Roman"/>
          <w:sz w:val="28"/>
          <w:szCs w:val="28"/>
        </w:rPr>
        <w:t xml:space="preserve">состав группы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B375B">
        <w:rPr>
          <w:rFonts w:ascii="Times New Roman" w:hAnsi="Times New Roman" w:cs="Times New Roman"/>
          <w:sz w:val="28"/>
          <w:szCs w:val="28"/>
        </w:rPr>
        <w:t>постоянный</w:t>
      </w:r>
      <w:r w:rsidR="00A910D2">
        <w:rPr>
          <w:rFonts w:ascii="Times New Roman" w:hAnsi="Times New Roman" w:cs="Times New Roman"/>
          <w:sz w:val="28"/>
          <w:szCs w:val="28"/>
        </w:rPr>
        <w:t xml:space="preserve"> в течение всего периода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6B5A" w:rsidRDefault="00556B5A" w:rsidP="0055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75B">
        <w:rPr>
          <w:rFonts w:ascii="Times New Roman" w:hAnsi="Times New Roman" w:cs="Times New Roman"/>
          <w:sz w:val="28"/>
          <w:szCs w:val="28"/>
        </w:rPr>
        <w:t>Наполняемость учебной группы: 10-12 человек.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D0F" w:rsidRPr="0052375B" w:rsidRDefault="00FC1D0F" w:rsidP="0055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D0F">
        <w:rPr>
          <w:rFonts w:ascii="Times New Roman" w:hAnsi="Times New Roman" w:cs="Times New Roman"/>
          <w:b/>
          <w:i/>
          <w:sz w:val="28"/>
          <w:szCs w:val="28"/>
        </w:rPr>
        <w:t>Форма обучения</w:t>
      </w:r>
      <w:r>
        <w:rPr>
          <w:rFonts w:ascii="Times New Roman" w:hAnsi="Times New Roman" w:cs="Times New Roman"/>
          <w:sz w:val="28"/>
          <w:szCs w:val="28"/>
        </w:rPr>
        <w:t xml:space="preserve"> – очная</w:t>
      </w:r>
      <w:r w:rsidR="0080241B">
        <w:rPr>
          <w:rFonts w:ascii="Times New Roman" w:hAnsi="Times New Roman" w:cs="Times New Roman"/>
          <w:sz w:val="28"/>
          <w:szCs w:val="28"/>
        </w:rPr>
        <w:t>.</w:t>
      </w:r>
    </w:p>
    <w:p w:rsidR="0052375B" w:rsidRDefault="005F791A" w:rsidP="0052375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2375B">
        <w:rPr>
          <w:b/>
          <w:bCs/>
          <w:i/>
          <w:sz w:val="28"/>
          <w:szCs w:val="28"/>
        </w:rPr>
        <w:t>Сроки реализации программы</w:t>
      </w:r>
      <w:r w:rsidR="0052375B" w:rsidRPr="0052375B">
        <w:rPr>
          <w:b/>
          <w:bCs/>
          <w:i/>
          <w:sz w:val="28"/>
          <w:szCs w:val="28"/>
        </w:rPr>
        <w:t>:</w:t>
      </w:r>
      <w:r w:rsidR="0052375B" w:rsidRPr="0052375B">
        <w:rPr>
          <w:b/>
          <w:sz w:val="28"/>
          <w:szCs w:val="28"/>
        </w:rPr>
        <w:t xml:space="preserve"> </w:t>
      </w:r>
    </w:p>
    <w:p w:rsidR="005F6D85" w:rsidRPr="00C34331" w:rsidRDefault="00556B5A" w:rsidP="00C34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Pr="00B15D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15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038" w:rsidRPr="00B15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«Мастерица» рассчитана на один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год. </w:t>
      </w:r>
    </w:p>
    <w:tbl>
      <w:tblPr>
        <w:tblStyle w:val="af4"/>
        <w:tblW w:w="0" w:type="auto"/>
        <w:tblInd w:w="108" w:type="dxa"/>
        <w:tblLook w:val="04A0" w:firstRow="1" w:lastRow="0" w:firstColumn="1" w:lastColumn="0" w:noHBand="0" w:noVBand="1"/>
      </w:tblPr>
      <w:tblGrid>
        <w:gridCol w:w="2102"/>
        <w:gridCol w:w="1718"/>
        <w:gridCol w:w="5643"/>
      </w:tblGrid>
      <w:tr w:rsidR="005F6D85" w:rsidRPr="004B375B" w:rsidTr="00FC1D0F">
        <w:tc>
          <w:tcPr>
            <w:tcW w:w="2102" w:type="dxa"/>
          </w:tcPr>
          <w:p w:rsidR="005F6D85" w:rsidRPr="004B375B" w:rsidRDefault="005F6D85" w:rsidP="00A910D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75B"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1718" w:type="dxa"/>
          </w:tcPr>
          <w:p w:rsidR="005F6D85" w:rsidRPr="004B375B" w:rsidRDefault="005F6D85" w:rsidP="00A910D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75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  <w:p w:rsidR="005F6D85" w:rsidRPr="004B375B" w:rsidRDefault="005F6D85" w:rsidP="00A910D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75B">
              <w:rPr>
                <w:rFonts w:ascii="Times New Roman" w:hAnsi="Times New Roman" w:cs="Times New Roman"/>
                <w:sz w:val="28"/>
                <w:szCs w:val="28"/>
              </w:rPr>
              <w:t>в год</w:t>
            </w:r>
          </w:p>
        </w:tc>
        <w:tc>
          <w:tcPr>
            <w:tcW w:w="5643" w:type="dxa"/>
          </w:tcPr>
          <w:p w:rsidR="005F6D85" w:rsidRPr="004B375B" w:rsidRDefault="005F6D85" w:rsidP="00A91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75B">
              <w:rPr>
                <w:rFonts w:ascii="Times New Roman" w:hAnsi="Times New Roman" w:cs="Times New Roman"/>
                <w:sz w:val="28"/>
                <w:szCs w:val="28"/>
              </w:rPr>
              <w:t>Режим занятий, периодичность и продолжительность</w:t>
            </w:r>
          </w:p>
        </w:tc>
      </w:tr>
      <w:tr w:rsidR="005F6D85" w:rsidRPr="004B375B" w:rsidTr="00FC1D0F">
        <w:tc>
          <w:tcPr>
            <w:tcW w:w="2102" w:type="dxa"/>
          </w:tcPr>
          <w:p w:rsidR="005F6D85" w:rsidRPr="004B375B" w:rsidRDefault="005F6D85" w:rsidP="00A910D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2020-2021 уч. год</w:t>
            </w:r>
          </w:p>
        </w:tc>
        <w:tc>
          <w:tcPr>
            <w:tcW w:w="1718" w:type="dxa"/>
          </w:tcPr>
          <w:p w:rsidR="005F6D85" w:rsidRDefault="005F6D85" w:rsidP="00A910D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  часа</w:t>
            </w:r>
          </w:p>
          <w:p w:rsidR="005F6D85" w:rsidRPr="004B375B" w:rsidRDefault="005F6D85" w:rsidP="00A910D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недель</w:t>
            </w:r>
          </w:p>
        </w:tc>
        <w:tc>
          <w:tcPr>
            <w:tcW w:w="5643" w:type="dxa"/>
          </w:tcPr>
          <w:p w:rsidR="005F6D85" w:rsidRDefault="005F6D85" w:rsidP="00A910D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неделю по 2 часа</w:t>
            </w:r>
          </w:p>
          <w:p w:rsidR="005F6D85" w:rsidRPr="004B375B" w:rsidRDefault="005F6D85" w:rsidP="002E70E4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C1D0F">
              <w:rPr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r w:rsidR="00FC1D0F">
              <w:rPr>
                <w:rFonts w:ascii="Times New Roman" w:hAnsi="Times New Roman" w:cs="Times New Roman"/>
                <w:sz w:val="28"/>
                <w:szCs w:val="28"/>
              </w:rPr>
              <w:t>уч. часа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 минут с 5 минутным перерывом)</w:t>
            </w:r>
          </w:p>
        </w:tc>
      </w:tr>
    </w:tbl>
    <w:p w:rsidR="006F6292" w:rsidRDefault="006F6292" w:rsidP="006F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292">
        <w:rPr>
          <w:rFonts w:ascii="Times New Roman" w:hAnsi="Times New Roman" w:cs="Times New Roman"/>
          <w:sz w:val="28"/>
          <w:szCs w:val="28"/>
        </w:rPr>
        <w:t xml:space="preserve">В процессе </w:t>
      </w:r>
      <w:proofErr w:type="gramStart"/>
      <w:r w:rsidRPr="006F6292">
        <w:rPr>
          <w:rFonts w:ascii="Times New Roman" w:hAnsi="Times New Roman" w:cs="Times New Roman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sz w:val="28"/>
          <w:szCs w:val="28"/>
        </w:rPr>
        <w:t>по 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«Мастерица» </w:t>
      </w:r>
      <w:r w:rsidRPr="006F6292">
        <w:rPr>
          <w:rFonts w:ascii="Times New Roman" w:hAnsi="Times New Roman" w:cs="Times New Roman"/>
          <w:sz w:val="28"/>
          <w:szCs w:val="28"/>
        </w:rPr>
        <w:t>используются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</w:p>
    <w:p w:rsidR="00BF4125" w:rsidRDefault="00BF4125" w:rsidP="006F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292">
        <w:rPr>
          <w:rFonts w:ascii="Times New Roman" w:hAnsi="Times New Roman" w:cs="Times New Roman"/>
          <w:b/>
          <w:i/>
          <w:sz w:val="28"/>
          <w:szCs w:val="28"/>
        </w:rPr>
        <w:t xml:space="preserve">формы </w:t>
      </w:r>
      <w:r w:rsidR="006F6292" w:rsidRPr="006F6292">
        <w:rPr>
          <w:rFonts w:ascii="Times New Roman" w:hAnsi="Times New Roman" w:cs="Times New Roman"/>
          <w:b/>
          <w:i/>
          <w:sz w:val="28"/>
          <w:szCs w:val="28"/>
        </w:rPr>
        <w:t>организации образовательного процесса</w:t>
      </w:r>
      <w:r w:rsidR="006F6292" w:rsidRPr="006F629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F4125" w:rsidRDefault="006F6292" w:rsidP="006F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292">
        <w:rPr>
          <w:rFonts w:ascii="Times New Roman" w:hAnsi="Times New Roman" w:cs="Times New Roman"/>
          <w:sz w:val="28"/>
          <w:szCs w:val="28"/>
        </w:rPr>
        <w:t>групповая</w:t>
      </w:r>
      <w:r w:rsidR="00BF4125">
        <w:rPr>
          <w:rFonts w:ascii="Times New Roman" w:hAnsi="Times New Roman" w:cs="Times New Roman"/>
          <w:sz w:val="28"/>
          <w:szCs w:val="28"/>
        </w:rPr>
        <w:t>;</w:t>
      </w:r>
    </w:p>
    <w:p w:rsidR="00BF4125" w:rsidRDefault="006F6292" w:rsidP="006F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292">
        <w:rPr>
          <w:rFonts w:ascii="Times New Roman" w:hAnsi="Times New Roman" w:cs="Times New Roman"/>
          <w:sz w:val="28"/>
          <w:szCs w:val="28"/>
        </w:rPr>
        <w:t>индивидуально-групповая</w:t>
      </w:r>
      <w:r w:rsidR="00BF4125">
        <w:rPr>
          <w:rFonts w:ascii="Times New Roman" w:hAnsi="Times New Roman" w:cs="Times New Roman"/>
          <w:sz w:val="28"/>
          <w:szCs w:val="28"/>
        </w:rPr>
        <w:t>;</w:t>
      </w:r>
    </w:p>
    <w:p w:rsidR="006F6292" w:rsidRPr="006F6292" w:rsidRDefault="00BF4125" w:rsidP="006F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индивидуальная.</w:t>
      </w:r>
    </w:p>
    <w:p w:rsidR="00DF1EB9" w:rsidRDefault="00DF1EB9" w:rsidP="006F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292">
        <w:rPr>
          <w:rFonts w:ascii="Times New Roman" w:hAnsi="Times New Roman" w:cs="Times New Roman"/>
          <w:b/>
          <w:i/>
          <w:sz w:val="28"/>
          <w:szCs w:val="28"/>
        </w:rPr>
        <w:t>Формы организации учебного занятия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6292" w:rsidRPr="00DF1EB9" w:rsidRDefault="00DF1EB9" w:rsidP="006F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Учебные занятия по программе </w:t>
      </w:r>
      <w:r w:rsidR="00A910D2">
        <w:rPr>
          <w:rFonts w:ascii="Times New Roman" w:hAnsi="Times New Roman" w:cs="Times New Roman"/>
          <w:sz w:val="28"/>
          <w:szCs w:val="28"/>
        </w:rPr>
        <w:t xml:space="preserve">«Мастерица» </w:t>
      </w:r>
      <w:r>
        <w:rPr>
          <w:rFonts w:ascii="Times New Roman" w:hAnsi="Times New Roman" w:cs="Times New Roman"/>
          <w:sz w:val="28"/>
          <w:szCs w:val="28"/>
        </w:rPr>
        <w:t xml:space="preserve">разнообразны по форме, это: </w:t>
      </w:r>
    </w:p>
    <w:p w:rsidR="006F6292" w:rsidRDefault="006F6292" w:rsidP="006F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6292">
        <w:rPr>
          <w:rFonts w:ascii="Times New Roman" w:hAnsi="Times New Roman" w:cs="Times New Roman"/>
          <w:sz w:val="28"/>
          <w:szCs w:val="28"/>
        </w:rPr>
        <w:t>традиционн</w:t>
      </w:r>
      <w:r w:rsidR="00DF1EB9">
        <w:rPr>
          <w:rFonts w:ascii="Times New Roman" w:hAnsi="Times New Roman" w:cs="Times New Roman"/>
          <w:sz w:val="28"/>
          <w:szCs w:val="28"/>
        </w:rPr>
        <w:t>ы</w:t>
      </w:r>
      <w:r w:rsidRPr="006F6292">
        <w:rPr>
          <w:rFonts w:ascii="Times New Roman" w:hAnsi="Times New Roman" w:cs="Times New Roman"/>
          <w:sz w:val="28"/>
          <w:szCs w:val="28"/>
        </w:rPr>
        <w:t>е заняти</w:t>
      </w:r>
      <w:r w:rsidR="00DF1EB9">
        <w:rPr>
          <w:rFonts w:ascii="Times New Roman" w:hAnsi="Times New Roman" w:cs="Times New Roman"/>
          <w:sz w:val="28"/>
          <w:szCs w:val="28"/>
        </w:rPr>
        <w:t xml:space="preserve">я (комбинированные – теория + практика), </w:t>
      </w:r>
      <w:r>
        <w:rPr>
          <w:rFonts w:ascii="Times New Roman" w:hAnsi="Times New Roman" w:cs="Times New Roman"/>
          <w:sz w:val="28"/>
          <w:szCs w:val="28"/>
        </w:rPr>
        <w:t>бесед</w:t>
      </w:r>
      <w:r w:rsidR="00DF1EB9">
        <w:rPr>
          <w:rFonts w:ascii="Times New Roman" w:hAnsi="Times New Roman" w:cs="Times New Roman"/>
          <w:sz w:val="28"/>
          <w:szCs w:val="28"/>
        </w:rPr>
        <w:t xml:space="preserve">ы, </w:t>
      </w:r>
      <w:r>
        <w:rPr>
          <w:rFonts w:ascii="Times New Roman" w:hAnsi="Times New Roman" w:cs="Times New Roman"/>
          <w:sz w:val="28"/>
          <w:szCs w:val="28"/>
        </w:rPr>
        <w:t>практическ</w:t>
      </w:r>
      <w:r w:rsidR="00DF1EB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 заняти</w:t>
      </w:r>
      <w:r w:rsidR="00DF1EB9">
        <w:rPr>
          <w:rFonts w:ascii="Times New Roman" w:hAnsi="Times New Roman" w:cs="Times New Roman"/>
          <w:sz w:val="28"/>
          <w:szCs w:val="28"/>
        </w:rPr>
        <w:t xml:space="preserve">я, </w:t>
      </w:r>
      <w:r w:rsidRPr="006F6292">
        <w:rPr>
          <w:rFonts w:ascii="Times New Roman" w:hAnsi="Times New Roman" w:cs="Times New Roman"/>
          <w:sz w:val="28"/>
          <w:szCs w:val="28"/>
        </w:rPr>
        <w:t>презентаци</w:t>
      </w:r>
      <w:r w:rsidR="00DF1EB9">
        <w:rPr>
          <w:rFonts w:ascii="Times New Roman" w:hAnsi="Times New Roman" w:cs="Times New Roman"/>
          <w:sz w:val="28"/>
          <w:szCs w:val="28"/>
        </w:rPr>
        <w:t xml:space="preserve">и, </w:t>
      </w:r>
      <w:r w:rsidR="00DF1EB9" w:rsidRPr="006F6292">
        <w:rPr>
          <w:rFonts w:ascii="Times New Roman" w:hAnsi="Times New Roman" w:cs="Times New Roman"/>
          <w:sz w:val="28"/>
          <w:szCs w:val="28"/>
        </w:rPr>
        <w:t>встреча с интересными людьми</w:t>
      </w:r>
      <w:r w:rsidR="00DF1EB9">
        <w:rPr>
          <w:rFonts w:ascii="Times New Roman" w:hAnsi="Times New Roman" w:cs="Times New Roman"/>
          <w:sz w:val="28"/>
          <w:szCs w:val="28"/>
        </w:rPr>
        <w:t xml:space="preserve">, </w:t>
      </w:r>
      <w:r w:rsidR="00DF1EB9" w:rsidRPr="006F6292">
        <w:rPr>
          <w:rFonts w:ascii="Times New Roman" w:hAnsi="Times New Roman" w:cs="Times New Roman"/>
          <w:sz w:val="28"/>
          <w:szCs w:val="28"/>
        </w:rPr>
        <w:t>мастер-класс</w:t>
      </w:r>
      <w:r w:rsidR="00DF1EB9">
        <w:rPr>
          <w:rFonts w:ascii="Times New Roman" w:hAnsi="Times New Roman" w:cs="Times New Roman"/>
          <w:sz w:val="28"/>
          <w:szCs w:val="28"/>
        </w:rPr>
        <w:t xml:space="preserve">ы, </w:t>
      </w:r>
      <w:r w:rsidRPr="006F6292">
        <w:rPr>
          <w:rFonts w:ascii="Times New Roman" w:hAnsi="Times New Roman" w:cs="Times New Roman"/>
          <w:sz w:val="28"/>
          <w:szCs w:val="28"/>
        </w:rPr>
        <w:t>экскурси</w:t>
      </w:r>
      <w:r w:rsidR="00DF1EB9">
        <w:rPr>
          <w:rFonts w:ascii="Times New Roman" w:hAnsi="Times New Roman" w:cs="Times New Roman"/>
          <w:sz w:val="28"/>
          <w:szCs w:val="28"/>
        </w:rPr>
        <w:t xml:space="preserve">и, </w:t>
      </w:r>
      <w:r w:rsidRPr="006F6292">
        <w:rPr>
          <w:rFonts w:ascii="Times New Roman" w:hAnsi="Times New Roman" w:cs="Times New Roman"/>
          <w:sz w:val="28"/>
          <w:szCs w:val="28"/>
        </w:rPr>
        <w:t>выставк</w:t>
      </w:r>
      <w:r w:rsidR="00DF1EB9">
        <w:rPr>
          <w:rFonts w:ascii="Times New Roman" w:hAnsi="Times New Roman" w:cs="Times New Roman"/>
          <w:sz w:val="28"/>
          <w:szCs w:val="28"/>
        </w:rPr>
        <w:t xml:space="preserve">и, </w:t>
      </w:r>
      <w:r w:rsidRPr="006F6292">
        <w:rPr>
          <w:rFonts w:ascii="Times New Roman" w:hAnsi="Times New Roman" w:cs="Times New Roman"/>
          <w:sz w:val="28"/>
          <w:szCs w:val="28"/>
        </w:rPr>
        <w:t>ярмарк</w:t>
      </w:r>
      <w:r w:rsidR="00DF1EB9">
        <w:rPr>
          <w:rFonts w:ascii="Times New Roman" w:hAnsi="Times New Roman" w:cs="Times New Roman"/>
          <w:sz w:val="28"/>
          <w:szCs w:val="28"/>
        </w:rPr>
        <w:t>и и т.д.</w:t>
      </w:r>
      <w:proofErr w:type="gramEnd"/>
    </w:p>
    <w:p w:rsidR="007326F6" w:rsidRDefault="007326F6" w:rsidP="00732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292">
        <w:rPr>
          <w:rFonts w:ascii="Times New Roman" w:hAnsi="Times New Roman" w:cs="Times New Roman"/>
          <w:b/>
          <w:i/>
          <w:sz w:val="28"/>
          <w:szCs w:val="28"/>
        </w:rPr>
        <w:t>Алгоритм учебного занятия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255ED">
        <w:rPr>
          <w:rFonts w:ascii="Times New Roman" w:hAnsi="Times New Roman" w:cs="Times New Roman"/>
          <w:sz w:val="28"/>
          <w:szCs w:val="28"/>
        </w:rPr>
        <w:t>(структура)</w:t>
      </w:r>
      <w:r w:rsidRPr="006F62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зависит от типа занятий: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теоретическое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практическое и комбинированное.</w:t>
      </w:r>
    </w:p>
    <w:p w:rsidR="007326F6" w:rsidRPr="003B316A" w:rsidRDefault="007326F6" w:rsidP="007326F6">
      <w:pPr>
        <w:pStyle w:val="a7"/>
        <w:numPr>
          <w:ilvl w:val="3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Теоретическое занятие </w:t>
      </w:r>
      <w:r w:rsidRPr="003B31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обычно как вводное в начале учебного года или при переходе от изучения одной конкретной темы к другой, то есть в тех случаях, когда нужно организовать усвоение учащимися значительного объема теоретического учебного материала.</w:t>
      </w:r>
    </w:p>
    <w:p w:rsidR="007326F6" w:rsidRPr="009C5D25" w:rsidRDefault="007326F6" w:rsidP="007326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D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Структура теоретического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занятия</w:t>
      </w:r>
      <w:r w:rsidRPr="009C5D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7326F6" w:rsidRPr="003B316A" w:rsidRDefault="007326F6" w:rsidP="007326F6">
      <w:pPr>
        <w:pStyle w:val="a7"/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6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организационная часть,</w:t>
      </w:r>
    </w:p>
    <w:p w:rsidR="007326F6" w:rsidRPr="003B316A" w:rsidRDefault="007326F6" w:rsidP="007326F6">
      <w:pPr>
        <w:pStyle w:val="a7"/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 темы и цели,</w:t>
      </w:r>
    </w:p>
    <w:p w:rsidR="007326F6" w:rsidRPr="003B316A" w:rsidRDefault="007326F6" w:rsidP="007326F6">
      <w:pPr>
        <w:pStyle w:val="a7"/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 нового материала,</w:t>
      </w:r>
    </w:p>
    <w:p w:rsidR="007326F6" w:rsidRPr="003B316A" w:rsidRDefault="007326F6" w:rsidP="007326F6">
      <w:pPr>
        <w:pStyle w:val="a7"/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усвоению теоретических знаний и упражнений;</w:t>
      </w:r>
    </w:p>
    <w:p w:rsidR="007326F6" w:rsidRPr="003B316A" w:rsidRDefault="007326F6" w:rsidP="007326F6">
      <w:pPr>
        <w:pStyle w:val="a7"/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его путем опроса учащихся.</w:t>
      </w:r>
    </w:p>
    <w:p w:rsidR="007326F6" w:rsidRPr="009C5D25" w:rsidRDefault="007326F6" w:rsidP="007326F6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D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Практическ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ое</w:t>
      </w:r>
      <w:r w:rsidRPr="00E255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занятие</w:t>
      </w:r>
      <w:r w:rsidRPr="009C5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на </w:t>
      </w:r>
      <w:r w:rsidRPr="009C5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учащимися рабочих приемов выполнения технологических операций, формирование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практических </w:t>
      </w:r>
      <w:r w:rsidRPr="009C5D2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умений и навыков.</w:t>
      </w:r>
    </w:p>
    <w:p w:rsidR="007326F6" w:rsidRPr="009C5D25" w:rsidRDefault="007326F6" w:rsidP="007326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D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Структура практического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занятия</w:t>
      </w:r>
      <w:r w:rsidRPr="009C5D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7326F6" w:rsidRPr="003B316A" w:rsidRDefault="007326F6" w:rsidP="007326F6">
      <w:pPr>
        <w:pStyle w:val="a7"/>
        <w:numPr>
          <w:ilvl w:val="0"/>
          <w:numId w:val="3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6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организационная часть,</w:t>
      </w:r>
    </w:p>
    <w:p w:rsidR="007326F6" w:rsidRPr="003B316A" w:rsidRDefault="007326F6" w:rsidP="007326F6">
      <w:pPr>
        <w:pStyle w:val="a7"/>
        <w:numPr>
          <w:ilvl w:val="0"/>
          <w:numId w:val="3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 темы и цели,</w:t>
      </w:r>
    </w:p>
    <w:p w:rsidR="007326F6" w:rsidRPr="003B316A" w:rsidRDefault="007326F6" w:rsidP="007326F6">
      <w:pPr>
        <w:pStyle w:val="a7"/>
        <w:numPr>
          <w:ilvl w:val="0"/>
          <w:numId w:val="3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6A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вводный инструктаж,</w:t>
      </w:r>
    </w:p>
    <w:p w:rsidR="007326F6" w:rsidRPr="003B316A" w:rsidRDefault="007326F6" w:rsidP="007326F6">
      <w:pPr>
        <w:pStyle w:val="a7"/>
        <w:numPr>
          <w:ilvl w:val="0"/>
          <w:numId w:val="3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6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практическая работа,</w:t>
      </w:r>
    </w:p>
    <w:p w:rsidR="007326F6" w:rsidRPr="003B316A" w:rsidRDefault="007326F6" w:rsidP="007326F6">
      <w:pPr>
        <w:pStyle w:val="a7"/>
        <w:numPr>
          <w:ilvl w:val="0"/>
          <w:numId w:val="3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6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инструктаж,</w:t>
      </w:r>
    </w:p>
    <w:p w:rsidR="007326F6" w:rsidRPr="003B316A" w:rsidRDefault="007326F6" w:rsidP="007326F6">
      <w:pPr>
        <w:pStyle w:val="a7"/>
        <w:numPr>
          <w:ilvl w:val="0"/>
          <w:numId w:val="3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6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итоговая часть урока.</w:t>
      </w:r>
    </w:p>
    <w:p w:rsidR="007326F6" w:rsidRPr="009C5D25" w:rsidRDefault="007326F6" w:rsidP="007326F6">
      <w:pPr>
        <w:numPr>
          <w:ilvl w:val="0"/>
          <w:numId w:val="2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D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Комбинированн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ое занятие </w:t>
      </w:r>
      <w:r w:rsidRPr="009C5D2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соединение элементов теоретического и практического занятий.</w:t>
      </w:r>
    </w:p>
    <w:p w:rsidR="007326F6" w:rsidRPr="009C5D25" w:rsidRDefault="007326F6" w:rsidP="007326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D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Структура комбинированного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занятия</w:t>
      </w:r>
      <w:r w:rsidRPr="009C5D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7326F6" w:rsidRPr="009C5D25" w:rsidRDefault="007326F6" w:rsidP="007326F6">
      <w:pPr>
        <w:pStyle w:val="c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42"/>
        <w:jc w:val="both"/>
        <w:rPr>
          <w:sz w:val="28"/>
          <w:szCs w:val="28"/>
        </w:rPr>
      </w:pPr>
      <w:r w:rsidRPr="009C5D25">
        <w:rPr>
          <w:sz w:val="28"/>
          <w:szCs w:val="28"/>
        </w:rPr>
        <w:t>организационная часть</w:t>
      </w:r>
      <w:r w:rsidRPr="002D5656">
        <w:rPr>
          <w:sz w:val="28"/>
          <w:szCs w:val="28"/>
        </w:rPr>
        <w:t xml:space="preserve"> – </w:t>
      </w:r>
      <w:r w:rsidRPr="002D5656">
        <w:rPr>
          <w:rStyle w:val="c1"/>
          <w:color w:val="000000"/>
          <w:sz w:val="28"/>
          <w:szCs w:val="28"/>
        </w:rPr>
        <w:t>выявление отсутствующих учащихся; организация внимания и готовност</w:t>
      </w:r>
      <w:r>
        <w:rPr>
          <w:rStyle w:val="c1"/>
          <w:color w:val="000000"/>
          <w:sz w:val="28"/>
          <w:szCs w:val="28"/>
        </w:rPr>
        <w:t>и</w:t>
      </w:r>
      <w:r w:rsidRPr="002D5656">
        <w:rPr>
          <w:rStyle w:val="c1"/>
          <w:color w:val="000000"/>
          <w:sz w:val="28"/>
          <w:szCs w:val="28"/>
        </w:rPr>
        <w:t xml:space="preserve"> к уроку. </w:t>
      </w:r>
      <w:r>
        <w:rPr>
          <w:rStyle w:val="c1"/>
          <w:color w:val="000000"/>
          <w:sz w:val="28"/>
          <w:szCs w:val="28"/>
        </w:rPr>
        <w:t xml:space="preserve">Подготовка рабочих мест, оборудования, инструментов. </w:t>
      </w:r>
      <w:r w:rsidRPr="002D5656">
        <w:rPr>
          <w:rStyle w:val="c1"/>
          <w:color w:val="000000"/>
          <w:sz w:val="28"/>
          <w:szCs w:val="28"/>
        </w:rPr>
        <w:t>Соблюдение правил безопасности труда.</w:t>
      </w:r>
    </w:p>
    <w:p w:rsidR="007326F6" w:rsidRPr="00126062" w:rsidRDefault="007326F6" w:rsidP="007326F6">
      <w:pPr>
        <w:pStyle w:val="a7"/>
        <w:numPr>
          <w:ilvl w:val="0"/>
          <w:numId w:val="28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сообщение темы и цели урока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обоснование того, для чего необходимо выполнение предстоящей работы, чему научатся, какие умения, навыки приобретут и какая польза будет от изделия, которое они изготовят;</w:t>
      </w:r>
    </w:p>
    <w:p w:rsidR="007326F6" w:rsidRPr="00126062" w:rsidRDefault="007326F6" w:rsidP="007326F6">
      <w:pPr>
        <w:pStyle w:val="a7"/>
        <w:numPr>
          <w:ilvl w:val="0"/>
          <w:numId w:val="28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06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 учащихся по изученному материалу,</w:t>
      </w:r>
    </w:p>
    <w:p w:rsidR="007326F6" w:rsidRPr="00126062" w:rsidRDefault="007326F6" w:rsidP="007326F6">
      <w:pPr>
        <w:pStyle w:val="a7"/>
        <w:numPr>
          <w:ilvl w:val="0"/>
          <w:numId w:val="28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06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 нового учебного материала и его закрепление,</w:t>
      </w:r>
    </w:p>
    <w:p w:rsidR="007326F6" w:rsidRPr="009C5D25" w:rsidRDefault="007326F6" w:rsidP="007326F6">
      <w:pPr>
        <w:pStyle w:val="a7"/>
        <w:numPr>
          <w:ilvl w:val="0"/>
          <w:numId w:val="28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вводный инструктаж – </w:t>
      </w:r>
      <w:r w:rsidRPr="00126062">
        <w:rPr>
          <w:rStyle w:val="c1"/>
          <w:rFonts w:ascii="Times New Roman" w:hAnsi="Times New Roman" w:cs="Times New Roman"/>
          <w:color w:val="000000"/>
          <w:sz w:val="28"/>
          <w:szCs w:val="28"/>
        </w:rPr>
        <w:t>демонстрация приемов и способов работы, инструктаж по работе с чертежами, схемами, технологическими картами;</w:t>
      </w:r>
    </w:p>
    <w:p w:rsidR="007326F6" w:rsidRPr="009C5D25" w:rsidRDefault="007326F6" w:rsidP="007326F6">
      <w:pPr>
        <w:pStyle w:val="a7"/>
        <w:numPr>
          <w:ilvl w:val="0"/>
          <w:numId w:val="29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пробное выполнение приемов практической работы – </w:t>
      </w:r>
      <w:r w:rsidRPr="00126062">
        <w:rPr>
          <w:rStyle w:val="c1"/>
          <w:rFonts w:ascii="Times New Roman" w:hAnsi="Times New Roman" w:cs="Times New Roman"/>
          <w:color w:val="000000"/>
          <w:sz w:val="28"/>
          <w:szCs w:val="28"/>
        </w:rPr>
        <w:t>объяснение приемов самоконтроля, закрепление требований ТБ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;</w:t>
      </w:r>
      <w:r w:rsidRPr="00126062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326F6" w:rsidRPr="00126062" w:rsidRDefault="007326F6" w:rsidP="007326F6">
      <w:pPr>
        <w:pStyle w:val="a7"/>
        <w:numPr>
          <w:ilvl w:val="0"/>
          <w:numId w:val="29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практическая работа учащихся – </w:t>
      </w:r>
      <w:r w:rsidRPr="00126062">
        <w:rPr>
          <w:rStyle w:val="c1"/>
          <w:rFonts w:ascii="Times New Roman" w:hAnsi="Times New Roman" w:cs="Times New Roman"/>
          <w:color w:val="000000"/>
          <w:sz w:val="28"/>
          <w:szCs w:val="28"/>
        </w:rPr>
        <w:t>выполнение упражнений, формирование новых практических умений, способов работы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26062">
        <w:rPr>
          <w:rStyle w:val="c1"/>
          <w:rFonts w:ascii="Times New Roman" w:hAnsi="Times New Roman" w:cs="Times New Roman"/>
          <w:color w:val="000000"/>
          <w:sz w:val="28"/>
          <w:szCs w:val="28"/>
        </w:rPr>
        <w:t>самоконтроль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26F6" w:rsidRPr="00305A1D" w:rsidRDefault="007326F6" w:rsidP="007326F6">
      <w:pPr>
        <w:pStyle w:val="c4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142"/>
        <w:jc w:val="both"/>
        <w:rPr>
          <w:rStyle w:val="c1"/>
          <w:sz w:val="28"/>
          <w:szCs w:val="28"/>
        </w:rPr>
      </w:pPr>
      <w:r w:rsidRPr="00305A1D">
        <w:rPr>
          <w:sz w:val="28"/>
          <w:szCs w:val="28"/>
        </w:rPr>
        <w:t xml:space="preserve">текущий инструктаж учителя – </w:t>
      </w:r>
      <w:r w:rsidRPr="00305A1D">
        <w:rPr>
          <w:rStyle w:val="c1"/>
          <w:color w:val="000000"/>
          <w:sz w:val="28"/>
          <w:szCs w:val="28"/>
        </w:rPr>
        <w:t xml:space="preserve">наблюдение, целевые обходы индивидуальный и коллективный инструктаж, </w:t>
      </w:r>
    </w:p>
    <w:p w:rsidR="007326F6" w:rsidRPr="00305A1D" w:rsidRDefault="007326F6" w:rsidP="007326F6">
      <w:pPr>
        <w:pStyle w:val="c4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142"/>
        <w:jc w:val="both"/>
        <w:rPr>
          <w:rStyle w:val="c1"/>
          <w:color w:val="000000"/>
          <w:sz w:val="28"/>
          <w:szCs w:val="28"/>
        </w:rPr>
      </w:pPr>
      <w:r w:rsidRPr="00305A1D">
        <w:rPr>
          <w:sz w:val="28"/>
          <w:szCs w:val="28"/>
        </w:rPr>
        <w:t xml:space="preserve">итоговая часть – подведение итогов о </w:t>
      </w:r>
      <w:r w:rsidRPr="00305A1D">
        <w:rPr>
          <w:rStyle w:val="c1"/>
          <w:color w:val="000000"/>
          <w:sz w:val="28"/>
          <w:szCs w:val="28"/>
        </w:rPr>
        <w:t>достижении целей занятия, анализ, самоанализ выполнения практической работы, разбор типичных ошибок, сообщение темы следующего урока, объяснение домашнего задания, уборка рабочих мест.</w:t>
      </w:r>
    </w:p>
    <w:p w:rsidR="007326F6" w:rsidRDefault="007326F6" w:rsidP="007326F6">
      <w:pPr>
        <w:pStyle w:val="c4"/>
        <w:shd w:val="clear" w:color="auto" w:fill="FFFFFF"/>
        <w:spacing w:before="0" w:beforeAutospacing="0" w:after="0" w:afterAutospacing="0"/>
        <w:ind w:left="142"/>
        <w:jc w:val="both"/>
        <w:rPr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Заключительный инструктаж проводится педагогом в форме активной беседы или краткого объяснения, содержащего анализ учебной работы в течение занятия.</w:t>
      </w:r>
      <w:r>
        <w:rPr>
          <w:sz w:val="28"/>
          <w:szCs w:val="28"/>
        </w:rPr>
        <w:t xml:space="preserve"> </w:t>
      </w:r>
    </w:p>
    <w:p w:rsidR="00EB7773" w:rsidRDefault="00EB7773" w:rsidP="00BF4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125" w:rsidRPr="00DF1EB9" w:rsidRDefault="00DF1EB9" w:rsidP="002E70E4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занятий </w:t>
      </w:r>
      <w:r w:rsidR="00A910D2" w:rsidRPr="00A910D2">
        <w:rPr>
          <w:rFonts w:ascii="Times New Roman" w:hAnsi="Times New Roman" w:cs="Times New Roman"/>
          <w:sz w:val="28"/>
          <w:szCs w:val="28"/>
        </w:rPr>
        <w:t>применяются</w:t>
      </w:r>
      <w:r w:rsidRPr="00A910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методы обучения и воспитания</w:t>
      </w:r>
      <w:r w:rsidR="002E70E4">
        <w:rPr>
          <w:rFonts w:ascii="Times New Roman" w:hAnsi="Times New Roman" w:cs="Times New Roman"/>
          <w:sz w:val="28"/>
          <w:szCs w:val="28"/>
        </w:rPr>
        <w:t>:</w:t>
      </w:r>
    </w:p>
    <w:p w:rsidR="00BF4125" w:rsidRDefault="00BF4125" w:rsidP="00BF4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6292">
        <w:rPr>
          <w:rFonts w:ascii="Times New Roman" w:hAnsi="Times New Roman" w:cs="Times New Roman"/>
          <w:b/>
          <w:i/>
          <w:sz w:val="28"/>
          <w:szCs w:val="28"/>
        </w:rPr>
        <w:t>Методы обучения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292">
        <w:rPr>
          <w:rFonts w:ascii="Times New Roman" w:hAnsi="Times New Roman" w:cs="Times New Roman"/>
          <w:sz w:val="28"/>
          <w:szCs w:val="28"/>
        </w:rPr>
        <w:t xml:space="preserve">словесный, наглядный практический; объяснительно-иллюстративный, репродуктивный, частично-поисковый, исследовательский, </w:t>
      </w:r>
      <w:r>
        <w:rPr>
          <w:rFonts w:ascii="Times New Roman" w:hAnsi="Times New Roman" w:cs="Times New Roman"/>
          <w:sz w:val="28"/>
          <w:szCs w:val="28"/>
        </w:rPr>
        <w:t>проблемный; проектный.</w:t>
      </w:r>
      <w:proofErr w:type="gramEnd"/>
    </w:p>
    <w:p w:rsidR="00BF4125" w:rsidRDefault="00BF4125" w:rsidP="00BF4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292">
        <w:rPr>
          <w:rFonts w:ascii="Times New Roman" w:hAnsi="Times New Roman" w:cs="Times New Roman"/>
          <w:b/>
          <w:i/>
          <w:sz w:val="28"/>
          <w:szCs w:val="28"/>
        </w:rPr>
        <w:t>Методы</w:t>
      </w:r>
      <w:r w:rsidRPr="006F6292">
        <w:rPr>
          <w:rFonts w:ascii="Times New Roman" w:hAnsi="Times New Roman" w:cs="Times New Roman"/>
          <w:sz w:val="28"/>
          <w:szCs w:val="28"/>
        </w:rPr>
        <w:t xml:space="preserve"> </w:t>
      </w:r>
      <w:r w:rsidRPr="00BF4125">
        <w:rPr>
          <w:rFonts w:ascii="Times New Roman" w:hAnsi="Times New Roman" w:cs="Times New Roman"/>
          <w:b/>
          <w:i/>
          <w:sz w:val="28"/>
          <w:szCs w:val="28"/>
        </w:rPr>
        <w:t>воспитания</w:t>
      </w:r>
      <w:r w:rsidR="00753C5B" w:rsidRPr="00753C5B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6F6292">
        <w:rPr>
          <w:rFonts w:ascii="Times New Roman" w:hAnsi="Times New Roman" w:cs="Times New Roman"/>
          <w:sz w:val="28"/>
          <w:szCs w:val="28"/>
        </w:rPr>
        <w:t xml:space="preserve"> убеждение, поощрение, упражнение, </w:t>
      </w:r>
      <w:r>
        <w:rPr>
          <w:rFonts w:ascii="Times New Roman" w:hAnsi="Times New Roman" w:cs="Times New Roman"/>
          <w:sz w:val="28"/>
          <w:szCs w:val="28"/>
        </w:rPr>
        <w:t>стимулирование, мотивация и др.</w:t>
      </w:r>
    </w:p>
    <w:p w:rsidR="0094649A" w:rsidRDefault="0094649A" w:rsidP="0094649A">
      <w:pPr>
        <w:pStyle w:val="a7"/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49A">
        <w:rPr>
          <w:rFonts w:ascii="Times New Roman" w:hAnsi="Times New Roman" w:cs="Times New Roman"/>
          <w:b/>
          <w:sz w:val="28"/>
          <w:szCs w:val="28"/>
        </w:rPr>
        <w:lastRenderedPageBreak/>
        <w:t>Оценка качества образования по программе</w:t>
      </w:r>
    </w:p>
    <w:p w:rsidR="0094649A" w:rsidRPr="0094649A" w:rsidRDefault="0094649A" w:rsidP="0094649A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241B" w:rsidRPr="00A23FA6" w:rsidRDefault="00E92493" w:rsidP="002E70E4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6F6292">
        <w:rPr>
          <w:rFonts w:ascii="Times New Roman" w:hAnsi="Times New Roman" w:cs="Times New Roman"/>
          <w:sz w:val="28"/>
          <w:szCs w:val="28"/>
        </w:rPr>
        <w:t>Для определения результативности освоения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 такие</w:t>
      </w:r>
      <w:r w:rsidRPr="006F6292">
        <w:rPr>
          <w:rFonts w:ascii="Times New Roman" w:hAnsi="Times New Roman" w:cs="Times New Roman"/>
          <w:b/>
          <w:i/>
          <w:sz w:val="28"/>
          <w:szCs w:val="28"/>
        </w:rPr>
        <w:t xml:space="preserve"> формы </w:t>
      </w:r>
      <w:r w:rsidR="0080241B" w:rsidRPr="006F6292">
        <w:rPr>
          <w:rFonts w:ascii="Times New Roman" w:hAnsi="Times New Roman" w:cs="Times New Roman"/>
          <w:b/>
          <w:i/>
          <w:sz w:val="28"/>
          <w:szCs w:val="28"/>
        </w:rPr>
        <w:t>контроля полученных результатов и аттестации</w:t>
      </w:r>
      <w:r w:rsidR="0007462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74629" w:rsidRPr="00074629">
        <w:rPr>
          <w:rFonts w:ascii="Times New Roman" w:hAnsi="Times New Roman" w:cs="Times New Roman"/>
          <w:sz w:val="28"/>
          <w:szCs w:val="28"/>
        </w:rPr>
        <w:t>(</w:t>
      </w:r>
      <w:r w:rsidR="00074629" w:rsidRPr="00B522EF">
        <w:rPr>
          <w:rFonts w:ascii="Times New Roman" w:hAnsi="Times New Roman" w:cs="Times New Roman"/>
          <w:sz w:val="28"/>
          <w:szCs w:val="28"/>
        </w:rPr>
        <w:t>методы отслеживания результативности</w:t>
      </w:r>
      <w:r w:rsidR="00074629" w:rsidRPr="00074629">
        <w:rPr>
          <w:rFonts w:ascii="Times New Roman" w:hAnsi="Times New Roman" w:cs="Times New Roman"/>
          <w:sz w:val="28"/>
          <w:szCs w:val="28"/>
        </w:rPr>
        <w:t>)</w:t>
      </w:r>
      <w:r w:rsidR="00A23FA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23FA6" w:rsidRPr="00A23FA6">
        <w:rPr>
          <w:rFonts w:ascii="Times New Roman" w:hAnsi="Times New Roman" w:cs="Times New Roman"/>
          <w:sz w:val="28"/>
          <w:szCs w:val="28"/>
        </w:rPr>
        <w:t>как</w:t>
      </w:r>
      <w:r w:rsidR="000746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74629" w:rsidRPr="00B522EF">
        <w:rPr>
          <w:rFonts w:ascii="Times New Roman" w:hAnsi="Times New Roman" w:cs="Times New Roman"/>
          <w:sz w:val="28"/>
          <w:szCs w:val="28"/>
        </w:rPr>
        <w:t>педагогическое наблюдение; педагогический анализ результатов опросов</w:t>
      </w:r>
      <w:r w:rsidR="00074629">
        <w:rPr>
          <w:rFonts w:ascii="Times New Roman" w:hAnsi="Times New Roman" w:cs="Times New Roman"/>
          <w:sz w:val="28"/>
          <w:szCs w:val="28"/>
        </w:rPr>
        <w:t>,</w:t>
      </w:r>
      <w:r w:rsidR="00074629" w:rsidRPr="00A23FA6">
        <w:rPr>
          <w:rFonts w:ascii="Times New Roman" w:hAnsi="Times New Roman" w:cs="Times New Roman"/>
          <w:sz w:val="28"/>
          <w:szCs w:val="28"/>
        </w:rPr>
        <w:t xml:space="preserve"> </w:t>
      </w:r>
      <w:r w:rsidR="00074629" w:rsidRPr="00B522EF">
        <w:rPr>
          <w:rFonts w:ascii="Times New Roman" w:hAnsi="Times New Roman" w:cs="Times New Roman"/>
          <w:sz w:val="28"/>
          <w:szCs w:val="28"/>
        </w:rPr>
        <w:t>активности обучающихся на занятиях</w:t>
      </w:r>
      <w:r w:rsidR="00074629">
        <w:rPr>
          <w:rFonts w:ascii="Times New Roman" w:hAnsi="Times New Roman" w:cs="Times New Roman"/>
          <w:sz w:val="28"/>
          <w:szCs w:val="28"/>
        </w:rPr>
        <w:t>,</w:t>
      </w:r>
      <w:r w:rsidR="00074629" w:rsidRPr="00B522EF">
        <w:rPr>
          <w:rFonts w:ascii="Times New Roman" w:hAnsi="Times New Roman" w:cs="Times New Roman"/>
          <w:sz w:val="28"/>
          <w:szCs w:val="28"/>
        </w:rPr>
        <w:t xml:space="preserve"> </w:t>
      </w:r>
      <w:r w:rsidR="00966ECB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074629" w:rsidRPr="00B522EF">
        <w:rPr>
          <w:rFonts w:ascii="Times New Roman" w:hAnsi="Times New Roman" w:cs="Times New Roman"/>
          <w:sz w:val="28"/>
          <w:szCs w:val="28"/>
        </w:rPr>
        <w:t>участия в мероприятиях</w:t>
      </w:r>
      <w:r w:rsidR="00074629">
        <w:rPr>
          <w:rFonts w:ascii="Times New Roman" w:hAnsi="Times New Roman" w:cs="Times New Roman"/>
          <w:sz w:val="28"/>
          <w:szCs w:val="28"/>
        </w:rPr>
        <w:t>:</w:t>
      </w:r>
      <w:r w:rsidR="00074629" w:rsidRPr="00A23FA6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074629">
        <w:rPr>
          <w:rFonts w:ascii="Times New Roman" w:hAnsi="Times New Roman" w:cs="Times New Roman"/>
          <w:sz w:val="28"/>
          <w:szCs w:val="28"/>
        </w:rPr>
        <w:t>ах</w:t>
      </w:r>
      <w:r w:rsidR="00074629" w:rsidRPr="00A23FA6">
        <w:rPr>
          <w:rFonts w:ascii="Times New Roman" w:hAnsi="Times New Roman" w:cs="Times New Roman"/>
          <w:sz w:val="28"/>
          <w:szCs w:val="28"/>
        </w:rPr>
        <w:t xml:space="preserve"> </w:t>
      </w:r>
      <w:r w:rsidR="00A23FA6" w:rsidRPr="00A23FA6">
        <w:rPr>
          <w:rFonts w:ascii="Times New Roman" w:hAnsi="Times New Roman" w:cs="Times New Roman"/>
          <w:sz w:val="28"/>
          <w:szCs w:val="28"/>
        </w:rPr>
        <w:t>творческ</w:t>
      </w:r>
      <w:r w:rsidR="00074629">
        <w:rPr>
          <w:rFonts w:ascii="Times New Roman" w:hAnsi="Times New Roman" w:cs="Times New Roman"/>
          <w:sz w:val="28"/>
          <w:szCs w:val="28"/>
        </w:rPr>
        <w:t>их</w:t>
      </w:r>
      <w:r w:rsidR="00A23FA6" w:rsidRPr="00A23FA6">
        <w:rPr>
          <w:rFonts w:ascii="Times New Roman" w:hAnsi="Times New Roman" w:cs="Times New Roman"/>
          <w:sz w:val="28"/>
          <w:szCs w:val="28"/>
        </w:rPr>
        <w:t xml:space="preserve"> работ, выставка</w:t>
      </w:r>
      <w:r w:rsidR="00074629">
        <w:rPr>
          <w:rFonts w:ascii="Times New Roman" w:hAnsi="Times New Roman" w:cs="Times New Roman"/>
          <w:sz w:val="28"/>
          <w:szCs w:val="28"/>
        </w:rPr>
        <w:t>х,</w:t>
      </w:r>
      <w:r w:rsidR="00A23FA6" w:rsidRPr="00A23FA6">
        <w:rPr>
          <w:rFonts w:ascii="Times New Roman" w:hAnsi="Times New Roman" w:cs="Times New Roman"/>
          <w:sz w:val="28"/>
          <w:szCs w:val="28"/>
        </w:rPr>
        <w:t xml:space="preserve"> фестивал</w:t>
      </w:r>
      <w:r w:rsidR="00074629">
        <w:rPr>
          <w:rFonts w:ascii="Times New Roman" w:hAnsi="Times New Roman" w:cs="Times New Roman"/>
          <w:sz w:val="28"/>
          <w:szCs w:val="28"/>
        </w:rPr>
        <w:t>ях</w:t>
      </w:r>
      <w:r w:rsidR="00A23FA6" w:rsidRPr="00A23FA6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074629" w:rsidRDefault="00074629" w:rsidP="006F629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E17C4" w:rsidRDefault="0080241B" w:rsidP="006F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292">
        <w:rPr>
          <w:rFonts w:ascii="Times New Roman" w:hAnsi="Times New Roman" w:cs="Times New Roman"/>
          <w:b/>
          <w:i/>
          <w:sz w:val="28"/>
          <w:szCs w:val="28"/>
        </w:rPr>
        <w:t>Форм</w:t>
      </w:r>
      <w:r w:rsidR="008834AF">
        <w:rPr>
          <w:rFonts w:ascii="Times New Roman" w:hAnsi="Times New Roman" w:cs="Times New Roman"/>
          <w:b/>
          <w:i/>
          <w:sz w:val="28"/>
          <w:szCs w:val="28"/>
        </w:rPr>
        <w:t>ой</w:t>
      </w:r>
      <w:r w:rsidRPr="006F6292">
        <w:rPr>
          <w:rFonts w:ascii="Times New Roman" w:hAnsi="Times New Roman" w:cs="Times New Roman"/>
          <w:b/>
          <w:i/>
          <w:sz w:val="28"/>
          <w:szCs w:val="28"/>
        </w:rPr>
        <w:t xml:space="preserve"> отслеживания и фиксации образовательных результатов</w:t>
      </w:r>
      <w:r w:rsidRPr="006F6292">
        <w:rPr>
          <w:rFonts w:ascii="Times New Roman" w:hAnsi="Times New Roman" w:cs="Times New Roman"/>
          <w:sz w:val="28"/>
          <w:szCs w:val="28"/>
        </w:rPr>
        <w:t xml:space="preserve"> </w:t>
      </w:r>
      <w:r w:rsidR="008834AF">
        <w:rPr>
          <w:rFonts w:ascii="Times New Roman" w:hAnsi="Times New Roman" w:cs="Times New Roman"/>
          <w:sz w:val="28"/>
          <w:szCs w:val="28"/>
        </w:rPr>
        <w:t>явля</w:t>
      </w:r>
      <w:r w:rsidR="001E17C4">
        <w:rPr>
          <w:rFonts w:ascii="Times New Roman" w:hAnsi="Times New Roman" w:cs="Times New Roman"/>
          <w:sz w:val="28"/>
          <w:szCs w:val="28"/>
        </w:rPr>
        <w:t>ю</w:t>
      </w:r>
      <w:r w:rsidR="008834AF">
        <w:rPr>
          <w:rFonts w:ascii="Times New Roman" w:hAnsi="Times New Roman" w:cs="Times New Roman"/>
          <w:sz w:val="28"/>
          <w:szCs w:val="28"/>
        </w:rPr>
        <w:t>тся</w:t>
      </w:r>
      <w:r w:rsidR="001E17C4" w:rsidRPr="001E17C4">
        <w:rPr>
          <w:rFonts w:ascii="Times New Roman" w:hAnsi="Times New Roman" w:cs="Times New Roman"/>
          <w:sz w:val="28"/>
          <w:szCs w:val="28"/>
        </w:rPr>
        <w:t xml:space="preserve"> </w:t>
      </w:r>
      <w:r w:rsidR="00C34331">
        <w:rPr>
          <w:rFonts w:ascii="Times New Roman" w:hAnsi="Times New Roman" w:cs="Times New Roman"/>
          <w:sz w:val="28"/>
          <w:szCs w:val="28"/>
        </w:rPr>
        <w:t>документальные фор</w:t>
      </w:r>
      <w:r w:rsidR="001E17C4" w:rsidRPr="00B522EF">
        <w:rPr>
          <w:rFonts w:ascii="Times New Roman" w:hAnsi="Times New Roman" w:cs="Times New Roman"/>
          <w:sz w:val="28"/>
          <w:szCs w:val="28"/>
        </w:rPr>
        <w:t>мы подведения итогов реализации программы</w:t>
      </w:r>
      <w:r w:rsidR="001E17C4">
        <w:rPr>
          <w:rFonts w:ascii="Times New Roman" w:hAnsi="Times New Roman" w:cs="Times New Roman"/>
          <w:sz w:val="28"/>
          <w:szCs w:val="28"/>
        </w:rPr>
        <w:t>,</w:t>
      </w:r>
      <w:r w:rsidR="001E17C4" w:rsidRPr="00B522EF">
        <w:rPr>
          <w:rFonts w:ascii="Times New Roman" w:hAnsi="Times New Roman" w:cs="Times New Roman"/>
          <w:sz w:val="28"/>
          <w:szCs w:val="28"/>
        </w:rPr>
        <w:t xml:space="preserve"> </w:t>
      </w:r>
      <w:r w:rsidR="001E17C4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1E17C4" w:rsidRPr="00B522EF">
        <w:rPr>
          <w:rFonts w:ascii="Times New Roman" w:hAnsi="Times New Roman" w:cs="Times New Roman"/>
          <w:sz w:val="28"/>
          <w:szCs w:val="28"/>
        </w:rPr>
        <w:t>отражают достижения каждого обучающегося</w:t>
      </w:r>
      <w:r w:rsidR="001E17C4">
        <w:rPr>
          <w:rFonts w:ascii="Times New Roman" w:hAnsi="Times New Roman" w:cs="Times New Roman"/>
          <w:sz w:val="28"/>
          <w:szCs w:val="28"/>
        </w:rPr>
        <w:t>.</w:t>
      </w:r>
      <w:r w:rsidR="001E17C4" w:rsidRPr="00B522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7C4" w:rsidRDefault="001E17C4" w:rsidP="006F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2EF">
        <w:rPr>
          <w:rFonts w:ascii="Times New Roman" w:hAnsi="Times New Roman" w:cs="Times New Roman"/>
          <w:sz w:val="28"/>
          <w:szCs w:val="28"/>
        </w:rPr>
        <w:t>К ним относятся:</w:t>
      </w:r>
      <w:r w:rsidRPr="001E17C4">
        <w:rPr>
          <w:rFonts w:ascii="Times New Roman" w:hAnsi="Times New Roman" w:cs="Times New Roman"/>
          <w:sz w:val="28"/>
          <w:szCs w:val="28"/>
        </w:rPr>
        <w:t xml:space="preserve"> </w:t>
      </w:r>
      <w:r w:rsidRPr="006F6292">
        <w:rPr>
          <w:rFonts w:ascii="Times New Roman" w:hAnsi="Times New Roman" w:cs="Times New Roman"/>
          <w:sz w:val="28"/>
          <w:szCs w:val="28"/>
        </w:rPr>
        <w:t>журнал посещаемости</w:t>
      </w:r>
      <w:r>
        <w:rPr>
          <w:rFonts w:ascii="Times New Roman" w:hAnsi="Times New Roman" w:cs="Times New Roman"/>
          <w:sz w:val="28"/>
          <w:szCs w:val="28"/>
        </w:rPr>
        <w:t xml:space="preserve"> занятий обучающимися;</w:t>
      </w:r>
      <w:r w:rsidRPr="006F6292">
        <w:rPr>
          <w:rFonts w:ascii="Times New Roman" w:hAnsi="Times New Roman" w:cs="Times New Roman"/>
          <w:sz w:val="28"/>
          <w:szCs w:val="28"/>
        </w:rPr>
        <w:t xml:space="preserve"> </w:t>
      </w:r>
      <w:r w:rsidRPr="00A23FA6">
        <w:rPr>
          <w:rFonts w:ascii="Times New Roman" w:hAnsi="Times New Roman" w:cs="Times New Roman"/>
          <w:sz w:val="28"/>
          <w:szCs w:val="28"/>
        </w:rPr>
        <w:t xml:space="preserve">перечень готовых работ, выполненных </w:t>
      </w:r>
      <w:r>
        <w:rPr>
          <w:rFonts w:ascii="Times New Roman" w:hAnsi="Times New Roman" w:cs="Times New Roman"/>
          <w:sz w:val="28"/>
          <w:szCs w:val="28"/>
        </w:rPr>
        <w:t xml:space="preserve">каждым учащимся </w:t>
      </w:r>
      <w:r w:rsidRPr="00A23FA6">
        <w:rPr>
          <w:rFonts w:ascii="Times New Roman" w:hAnsi="Times New Roman" w:cs="Times New Roman"/>
          <w:sz w:val="28"/>
          <w:szCs w:val="28"/>
        </w:rPr>
        <w:t xml:space="preserve">в соответствии с программой обучения; </w:t>
      </w:r>
      <w:r w:rsidRPr="00B522EF">
        <w:rPr>
          <w:rFonts w:ascii="Times New Roman" w:hAnsi="Times New Roman" w:cs="Times New Roman"/>
          <w:sz w:val="28"/>
          <w:szCs w:val="28"/>
        </w:rPr>
        <w:t>портфолио обучающихся</w:t>
      </w:r>
      <w:r w:rsidR="000F4E73">
        <w:rPr>
          <w:rFonts w:ascii="Times New Roman" w:hAnsi="Times New Roman" w:cs="Times New Roman"/>
          <w:sz w:val="28"/>
          <w:szCs w:val="28"/>
        </w:rPr>
        <w:t>:</w:t>
      </w:r>
      <w:r w:rsidRPr="00B522EF">
        <w:rPr>
          <w:rFonts w:ascii="Times New Roman" w:hAnsi="Times New Roman" w:cs="Times New Roman"/>
          <w:sz w:val="28"/>
          <w:szCs w:val="28"/>
        </w:rPr>
        <w:t xml:space="preserve"> </w:t>
      </w:r>
      <w:r w:rsidRPr="00A23FA6">
        <w:rPr>
          <w:rFonts w:ascii="Times New Roman" w:hAnsi="Times New Roman" w:cs="Times New Roman"/>
          <w:sz w:val="28"/>
          <w:szCs w:val="28"/>
        </w:rPr>
        <w:t>грамоты,</w:t>
      </w:r>
      <w:r w:rsidRPr="006F6292">
        <w:rPr>
          <w:rFonts w:ascii="Times New Roman" w:hAnsi="Times New Roman" w:cs="Times New Roman"/>
          <w:sz w:val="28"/>
          <w:szCs w:val="28"/>
        </w:rPr>
        <w:t xml:space="preserve"> диплом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F6292">
        <w:rPr>
          <w:rFonts w:ascii="Times New Roman" w:hAnsi="Times New Roman" w:cs="Times New Roman"/>
          <w:sz w:val="28"/>
          <w:szCs w:val="28"/>
        </w:rPr>
        <w:t>, 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F6292">
        <w:rPr>
          <w:rFonts w:ascii="Times New Roman" w:hAnsi="Times New Roman" w:cs="Times New Roman"/>
          <w:sz w:val="28"/>
          <w:szCs w:val="28"/>
        </w:rPr>
        <w:t xml:space="preserve"> (сертификат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F6292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полученные школьниками за участие в выставках и конкурсах, </w:t>
      </w:r>
      <w:r w:rsidRPr="006F6292">
        <w:rPr>
          <w:rFonts w:ascii="Times New Roman" w:hAnsi="Times New Roman" w:cs="Times New Roman"/>
          <w:sz w:val="28"/>
          <w:szCs w:val="28"/>
        </w:rPr>
        <w:t>отзыв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F6292">
        <w:rPr>
          <w:rFonts w:ascii="Times New Roman" w:hAnsi="Times New Roman" w:cs="Times New Roman"/>
          <w:sz w:val="28"/>
          <w:szCs w:val="28"/>
        </w:rPr>
        <w:t xml:space="preserve"> детей 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6F6292">
        <w:rPr>
          <w:rFonts w:ascii="Times New Roman" w:hAnsi="Times New Roman" w:cs="Times New Roman"/>
          <w:sz w:val="28"/>
          <w:szCs w:val="28"/>
        </w:rPr>
        <w:t>родителей</w:t>
      </w:r>
      <w:r w:rsidRPr="00A23FA6">
        <w:rPr>
          <w:rFonts w:ascii="Times New Roman" w:hAnsi="Times New Roman" w:cs="Times New Roman"/>
          <w:sz w:val="28"/>
          <w:szCs w:val="28"/>
        </w:rPr>
        <w:t>.</w:t>
      </w:r>
    </w:p>
    <w:p w:rsidR="00C34331" w:rsidRDefault="00C34331" w:rsidP="006F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41B" w:rsidRPr="006F6292" w:rsidRDefault="0080241B" w:rsidP="006F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292">
        <w:rPr>
          <w:rFonts w:ascii="Times New Roman" w:hAnsi="Times New Roman" w:cs="Times New Roman"/>
          <w:b/>
          <w:i/>
          <w:sz w:val="28"/>
          <w:szCs w:val="28"/>
        </w:rPr>
        <w:t>Формы предъявления и демонстрации образовательных результатов</w:t>
      </w:r>
      <w:r w:rsidR="000F4E73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 w:rsidR="000F4E73">
        <w:rPr>
          <w:rFonts w:ascii="Times New Roman" w:hAnsi="Times New Roman" w:cs="Times New Roman"/>
          <w:sz w:val="28"/>
          <w:szCs w:val="28"/>
        </w:rPr>
        <w:t xml:space="preserve">это </w:t>
      </w:r>
      <w:r w:rsidR="000F4E73" w:rsidRPr="00B522EF">
        <w:rPr>
          <w:rFonts w:ascii="Times New Roman" w:hAnsi="Times New Roman" w:cs="Times New Roman"/>
          <w:sz w:val="28"/>
          <w:szCs w:val="28"/>
        </w:rPr>
        <w:t>продуктивные формы</w:t>
      </w:r>
      <w:r w:rsidR="000F4E73" w:rsidRPr="000F4E73">
        <w:rPr>
          <w:rFonts w:ascii="Times New Roman" w:hAnsi="Times New Roman" w:cs="Times New Roman"/>
          <w:sz w:val="28"/>
          <w:szCs w:val="28"/>
        </w:rPr>
        <w:t xml:space="preserve"> </w:t>
      </w:r>
      <w:r w:rsidR="000F4E73" w:rsidRPr="00B522EF">
        <w:rPr>
          <w:rFonts w:ascii="Times New Roman" w:hAnsi="Times New Roman" w:cs="Times New Roman"/>
          <w:sz w:val="28"/>
          <w:szCs w:val="28"/>
        </w:rPr>
        <w:t>подведения итогов реализации программы</w:t>
      </w:r>
      <w:r w:rsidR="000F4E73">
        <w:rPr>
          <w:rFonts w:ascii="Times New Roman" w:hAnsi="Times New Roman" w:cs="Times New Roman"/>
          <w:sz w:val="28"/>
          <w:szCs w:val="28"/>
        </w:rPr>
        <w:t>.</w:t>
      </w:r>
      <w:r w:rsidR="000F4E73" w:rsidRPr="00B522EF">
        <w:rPr>
          <w:rFonts w:ascii="Times New Roman" w:hAnsi="Times New Roman" w:cs="Times New Roman"/>
          <w:sz w:val="28"/>
          <w:szCs w:val="28"/>
        </w:rPr>
        <w:t xml:space="preserve"> </w:t>
      </w:r>
      <w:r w:rsidR="000F4E73">
        <w:rPr>
          <w:rFonts w:ascii="Times New Roman" w:hAnsi="Times New Roman" w:cs="Times New Roman"/>
          <w:sz w:val="28"/>
          <w:szCs w:val="28"/>
        </w:rPr>
        <w:t xml:space="preserve">К ним относятся: </w:t>
      </w:r>
      <w:r w:rsidR="004609FD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0F4E73">
        <w:rPr>
          <w:rFonts w:ascii="Times New Roman" w:hAnsi="Times New Roman" w:cs="Times New Roman"/>
          <w:sz w:val="28"/>
          <w:szCs w:val="28"/>
        </w:rPr>
        <w:t xml:space="preserve">итоговой </w:t>
      </w:r>
      <w:r w:rsidR="004609FD" w:rsidRPr="006F6292">
        <w:rPr>
          <w:rFonts w:ascii="Times New Roman" w:hAnsi="Times New Roman" w:cs="Times New Roman"/>
          <w:sz w:val="28"/>
          <w:szCs w:val="28"/>
        </w:rPr>
        <w:t>творческ</w:t>
      </w:r>
      <w:r w:rsidR="004609FD">
        <w:rPr>
          <w:rFonts w:ascii="Times New Roman" w:hAnsi="Times New Roman" w:cs="Times New Roman"/>
          <w:sz w:val="28"/>
          <w:szCs w:val="28"/>
        </w:rPr>
        <w:t>ой</w:t>
      </w:r>
      <w:r w:rsidR="004609FD" w:rsidRPr="006F6292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609FD">
        <w:rPr>
          <w:rFonts w:ascii="Times New Roman" w:hAnsi="Times New Roman" w:cs="Times New Roman"/>
          <w:sz w:val="28"/>
          <w:szCs w:val="28"/>
        </w:rPr>
        <w:t>ы</w:t>
      </w:r>
      <w:r w:rsidR="00A23FA6">
        <w:rPr>
          <w:rFonts w:ascii="Times New Roman" w:hAnsi="Times New Roman" w:cs="Times New Roman"/>
          <w:sz w:val="28"/>
          <w:szCs w:val="28"/>
        </w:rPr>
        <w:t xml:space="preserve"> и её </w:t>
      </w:r>
      <w:r w:rsidR="00704386">
        <w:rPr>
          <w:rFonts w:ascii="Times New Roman" w:hAnsi="Times New Roman" w:cs="Times New Roman"/>
          <w:sz w:val="28"/>
          <w:szCs w:val="28"/>
        </w:rPr>
        <w:t>презентация</w:t>
      </w:r>
      <w:r w:rsidR="004609FD" w:rsidRPr="006F6292">
        <w:rPr>
          <w:rFonts w:ascii="Times New Roman" w:hAnsi="Times New Roman" w:cs="Times New Roman"/>
          <w:sz w:val="28"/>
          <w:szCs w:val="28"/>
        </w:rPr>
        <w:t xml:space="preserve">, </w:t>
      </w:r>
      <w:r w:rsidR="004609FD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4609FD" w:rsidRPr="006F6292">
        <w:rPr>
          <w:rFonts w:ascii="Times New Roman" w:hAnsi="Times New Roman" w:cs="Times New Roman"/>
          <w:sz w:val="28"/>
          <w:szCs w:val="28"/>
        </w:rPr>
        <w:t>выставк</w:t>
      </w:r>
      <w:r w:rsidR="004609FD">
        <w:rPr>
          <w:rFonts w:ascii="Times New Roman" w:hAnsi="Times New Roman" w:cs="Times New Roman"/>
          <w:sz w:val="28"/>
          <w:szCs w:val="28"/>
        </w:rPr>
        <w:t>е</w:t>
      </w:r>
      <w:r w:rsidR="000F4E73">
        <w:rPr>
          <w:rFonts w:ascii="Times New Roman" w:hAnsi="Times New Roman" w:cs="Times New Roman"/>
          <w:sz w:val="28"/>
          <w:szCs w:val="28"/>
        </w:rPr>
        <w:t xml:space="preserve"> своего творческого объединения</w:t>
      </w:r>
      <w:r w:rsidR="004609FD" w:rsidRPr="006F6292">
        <w:rPr>
          <w:rFonts w:ascii="Times New Roman" w:hAnsi="Times New Roman" w:cs="Times New Roman"/>
          <w:sz w:val="28"/>
          <w:szCs w:val="28"/>
        </w:rPr>
        <w:t>, конкурс</w:t>
      </w:r>
      <w:r w:rsidR="004609FD">
        <w:rPr>
          <w:rFonts w:ascii="Times New Roman" w:hAnsi="Times New Roman" w:cs="Times New Roman"/>
          <w:sz w:val="28"/>
          <w:szCs w:val="28"/>
        </w:rPr>
        <w:t>ах творческих работ разного уровня (школьных, муниципальных, региональных и т.д.)</w:t>
      </w:r>
      <w:r w:rsidR="004609FD" w:rsidRPr="006F6292">
        <w:rPr>
          <w:rFonts w:ascii="Times New Roman" w:hAnsi="Times New Roman" w:cs="Times New Roman"/>
          <w:sz w:val="28"/>
          <w:szCs w:val="28"/>
        </w:rPr>
        <w:t xml:space="preserve">. </w:t>
      </w:r>
      <w:r w:rsidR="004609FD">
        <w:rPr>
          <w:rFonts w:ascii="Times New Roman" w:hAnsi="Times New Roman" w:cs="Times New Roman"/>
          <w:sz w:val="28"/>
          <w:szCs w:val="28"/>
        </w:rPr>
        <w:t xml:space="preserve">Эти формы </w:t>
      </w:r>
      <w:r w:rsidR="000F4E73">
        <w:rPr>
          <w:rFonts w:ascii="Times New Roman" w:hAnsi="Times New Roman" w:cs="Times New Roman"/>
          <w:sz w:val="28"/>
          <w:szCs w:val="28"/>
        </w:rPr>
        <w:t>демонстрации</w:t>
      </w:r>
      <w:r w:rsidR="004609FD">
        <w:rPr>
          <w:rFonts w:ascii="Times New Roman" w:hAnsi="Times New Roman" w:cs="Times New Roman"/>
          <w:sz w:val="28"/>
          <w:szCs w:val="28"/>
        </w:rPr>
        <w:t xml:space="preserve"> </w:t>
      </w:r>
      <w:r w:rsidR="004609FD" w:rsidRPr="006F6292">
        <w:rPr>
          <w:rFonts w:ascii="Times New Roman" w:hAnsi="Times New Roman" w:cs="Times New Roman"/>
          <w:sz w:val="28"/>
          <w:szCs w:val="28"/>
        </w:rPr>
        <w:t>отража</w:t>
      </w:r>
      <w:r w:rsidR="004609FD">
        <w:rPr>
          <w:rFonts w:ascii="Times New Roman" w:hAnsi="Times New Roman" w:cs="Times New Roman"/>
          <w:sz w:val="28"/>
          <w:szCs w:val="28"/>
        </w:rPr>
        <w:t>ют</w:t>
      </w:r>
      <w:r w:rsidR="004609FD" w:rsidRPr="006F6292">
        <w:rPr>
          <w:rFonts w:ascii="Times New Roman" w:hAnsi="Times New Roman" w:cs="Times New Roman"/>
          <w:sz w:val="28"/>
          <w:szCs w:val="28"/>
        </w:rPr>
        <w:t xml:space="preserve"> </w:t>
      </w:r>
      <w:r w:rsidR="004609FD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4609FD" w:rsidRPr="006F6292">
        <w:rPr>
          <w:rFonts w:ascii="Times New Roman" w:hAnsi="Times New Roman" w:cs="Times New Roman"/>
          <w:sz w:val="28"/>
          <w:szCs w:val="28"/>
        </w:rPr>
        <w:t>достижени</w:t>
      </w:r>
      <w:r w:rsidR="004609FD">
        <w:rPr>
          <w:rFonts w:ascii="Times New Roman" w:hAnsi="Times New Roman" w:cs="Times New Roman"/>
          <w:sz w:val="28"/>
          <w:szCs w:val="28"/>
        </w:rPr>
        <w:t>й</w:t>
      </w:r>
      <w:r w:rsidR="004609FD" w:rsidRPr="006F6292">
        <w:rPr>
          <w:rFonts w:ascii="Times New Roman" w:hAnsi="Times New Roman" w:cs="Times New Roman"/>
          <w:sz w:val="28"/>
          <w:szCs w:val="28"/>
        </w:rPr>
        <w:t xml:space="preserve"> </w:t>
      </w:r>
      <w:r w:rsidR="004F7C2A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4609FD">
        <w:rPr>
          <w:rFonts w:ascii="Times New Roman" w:hAnsi="Times New Roman" w:cs="Times New Roman"/>
          <w:sz w:val="28"/>
          <w:szCs w:val="28"/>
        </w:rPr>
        <w:t>обучающ</w:t>
      </w:r>
      <w:r w:rsidR="004F7C2A">
        <w:rPr>
          <w:rFonts w:ascii="Times New Roman" w:hAnsi="Times New Roman" w:cs="Times New Roman"/>
          <w:sz w:val="28"/>
          <w:szCs w:val="28"/>
        </w:rPr>
        <w:t>его</w:t>
      </w:r>
      <w:r w:rsidR="004609FD">
        <w:rPr>
          <w:rFonts w:ascii="Times New Roman" w:hAnsi="Times New Roman" w:cs="Times New Roman"/>
          <w:sz w:val="28"/>
          <w:szCs w:val="28"/>
        </w:rPr>
        <w:t>ся в учебном году.</w:t>
      </w:r>
      <w:r w:rsidR="004F7C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80E" w:rsidRDefault="004C180E" w:rsidP="00143D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3D34" w:rsidRPr="0094649A" w:rsidRDefault="00143D34" w:rsidP="0094649A">
      <w:pPr>
        <w:pStyle w:val="a7"/>
        <w:numPr>
          <w:ilvl w:val="0"/>
          <w:numId w:val="2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6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Учебно-тематический план программы «Мастерица»</w:t>
      </w:r>
    </w:p>
    <w:p w:rsidR="00143D34" w:rsidRPr="00695FD2" w:rsidRDefault="00143D34" w:rsidP="00143D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471" w:type="dxa"/>
        <w:tblInd w:w="-1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4"/>
        <w:gridCol w:w="5768"/>
        <w:gridCol w:w="1019"/>
        <w:gridCol w:w="1108"/>
        <w:gridCol w:w="992"/>
      </w:tblGrid>
      <w:tr w:rsidR="00143D34" w:rsidRPr="006706DA" w:rsidTr="00141464">
        <w:tc>
          <w:tcPr>
            <w:tcW w:w="5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43D34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3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53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53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  <w:p w:rsidR="00143D34" w:rsidRPr="002230F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0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</w:p>
          <w:p w:rsidR="00143D34" w:rsidRPr="002230F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0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  <w:p w:rsidR="00143D34" w:rsidRPr="002230F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0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:rsidR="00143D34" w:rsidRPr="002230F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0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  <w:p w:rsidR="00143D34" w:rsidRPr="002230F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0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:rsidR="00143D34" w:rsidRPr="002230F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0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</w:p>
          <w:p w:rsidR="00143D34" w:rsidRPr="007531C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30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576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3D34" w:rsidRPr="007531C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311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7531C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1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43D34" w:rsidRPr="006706DA" w:rsidTr="00141464">
        <w:tc>
          <w:tcPr>
            <w:tcW w:w="5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43D34" w:rsidRPr="007531C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3D34" w:rsidRPr="007531C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7531C2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1464" w:rsidRDefault="00143D34" w:rsidP="00141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</w:t>
            </w:r>
          </w:p>
          <w:p w:rsidR="00143D34" w:rsidRPr="007531C2" w:rsidRDefault="00143D34" w:rsidP="00141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тика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7531C2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143D34" w:rsidRPr="00A80268" w:rsidTr="00141464">
        <w:tc>
          <w:tcPr>
            <w:tcW w:w="5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  <w:r w:rsidRPr="00A80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1</w:t>
            </w:r>
            <w:r w:rsidR="00695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A80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Основы русского декоративного искусства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3D34" w:rsidRPr="00C122A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122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0,5 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7A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A80268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1.1. </w:t>
            </w:r>
            <w:r w:rsidRPr="00A802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Вводное занятие.</w:t>
            </w:r>
            <w:r w:rsidRPr="00A8026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A80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Цели и задачи обучения</w:t>
            </w:r>
            <w:r w:rsidRPr="00A80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Содержание программы кружка «Мастерица». Правила поведения в мастерской. </w:t>
            </w:r>
            <w:r w:rsidRPr="00A8026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Правила поведения учащихся. Правила техники безопасности</w:t>
            </w:r>
            <w:r w:rsidRPr="00A80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Организация рабочего места.</w:t>
            </w:r>
          </w:p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26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Знакомство с оборудованием, инструментами. 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A8026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2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A8026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A8026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43D34" w:rsidRPr="00A80268" w:rsidTr="00141464">
        <w:tc>
          <w:tcPr>
            <w:tcW w:w="5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92CA5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4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1.2. Традиции в искусстве лоскутного шитья народов нашей страны и Вятского края.</w:t>
            </w:r>
            <w:r w:rsidRPr="00C151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C3C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с различными видами декоративно-прикладного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творчества народов нашей страны </w:t>
            </w:r>
            <w:r w:rsidRPr="005C3C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(видеопутешествие в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художественный музей братьев Васнецовых). 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A8026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A8026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A8026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Тема</w:t>
            </w:r>
            <w:r w:rsidRPr="00BE3CC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2. Основы материаловедения: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B55D9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143D34" w:rsidRPr="00A80268" w:rsidTr="00141464">
        <w:tc>
          <w:tcPr>
            <w:tcW w:w="5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43D34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52359A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52359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2.1. Материалы, применяемые в технике лоскутного шитья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</w:t>
            </w:r>
            <w:r w:rsidRPr="0052359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Технологические свойства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натуральных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52359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синтетических тканей.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D3226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D3226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2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143D34" w:rsidRPr="00A80268" w:rsidTr="00141464">
        <w:tc>
          <w:tcPr>
            <w:tcW w:w="5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52359A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52359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2.2. Лицев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ая и изнаночная стороны</w:t>
            </w:r>
            <w:r w:rsidRPr="0052359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ткани. </w:t>
            </w:r>
            <w:r w:rsidRPr="0052359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Определение в ткани нитей основы и утка. Вид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ы</w:t>
            </w:r>
            <w:r w:rsidRPr="0052359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ткацких </w:t>
            </w:r>
            <w:r w:rsidRPr="0052359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переплетени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й.</w:t>
            </w:r>
            <w:r w:rsidRPr="0052359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D3226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D3226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143D34" w:rsidRPr="00A80268" w:rsidTr="00141464">
        <w:tc>
          <w:tcPr>
            <w:tcW w:w="5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43D34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52359A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52359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2.3. Влажно-тепловая обработка различных тканей. Тканые и нетканые материалы.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D3226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D3226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4509D4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9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43D34" w:rsidRPr="00A80268" w:rsidTr="00141464">
        <w:tc>
          <w:tcPr>
            <w:tcW w:w="5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52359A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52359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2.4. </w:t>
            </w:r>
            <w:r w:rsidRPr="0052359A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Подготовка материалов к работе. Декатировка и накрахмаливание ткани. 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D3226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D3226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4509D4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9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Тема</w:t>
            </w:r>
            <w:r w:rsidRPr="00BE3CC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3. Основы композиции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7A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7A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A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143D34" w:rsidRPr="00A80268" w:rsidTr="00141464">
        <w:tc>
          <w:tcPr>
            <w:tcW w:w="5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43D34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125E3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359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3.1. Композиция, ритм, раппорт, орнамент. Симметричное построение узора. Определение места и размера узора в изделии. Пропорции элементов. 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125E3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125E3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52359A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43D34" w:rsidRPr="00A80268" w:rsidTr="00141464">
        <w:tc>
          <w:tcPr>
            <w:tcW w:w="5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125E3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359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3.2. Цветовой круг. Теплые и холодные цвета. Хроматические и ахроматические цвета. Дополнительные цвета. Выполнение эскиза в цвете. 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125E3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125E3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52359A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125E3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359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3.3. Подбор ткани по цвету, фактуре и рисунку. Составление мозаики из ткани.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125E3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125E3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52359A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A80268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Тема 4. Ручные и м</w:t>
            </w:r>
            <w:r w:rsidRPr="00A861B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ашинные работы:</w:t>
            </w:r>
            <w:r w:rsidRPr="00EC575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4.1. Ручные работы: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125E3">
              <w:rPr>
                <w:rFonts w:ascii="Times New Roman" w:hAnsi="Times New Roman" w:cs="Times New Roman"/>
                <w:sz w:val="28"/>
                <w:szCs w:val="28"/>
              </w:rPr>
              <w:t>абота с иглой, ножницами, шаблонами и т.д.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25E3">
              <w:rPr>
                <w:rFonts w:ascii="Times New Roman" w:hAnsi="Times New Roman" w:cs="Times New Roman"/>
                <w:sz w:val="28"/>
                <w:szCs w:val="28"/>
              </w:rPr>
              <w:t>Инструменты и приспособления для лоскутного шитья</w:t>
            </w:r>
          </w:p>
          <w:p w:rsidR="00143D34" w:rsidRPr="002125E3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4.2. Выполнение ручных швов, используемых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лоскутном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шитье.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DF5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A861B4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4.3. Работа на швейной машине. </w:t>
            </w:r>
          </w:p>
          <w:p w:rsidR="00143D34" w:rsidRPr="002125E3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75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Заправка верхней и нижней нитей. Уход за </w:t>
            </w:r>
            <w:r w:rsidRPr="00EC575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машиной. 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D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8-9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125E3" w:rsidRDefault="00143D34" w:rsidP="00512D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4.4. </w:t>
            </w:r>
            <w:r w:rsidRPr="00EC575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Выполнение соединительных швов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</w:t>
            </w:r>
            <w:r w:rsidRPr="00EC575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тачной</w:t>
            </w:r>
            <w:proofErr w:type="gramEnd"/>
            <w:r w:rsidRPr="00EC575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 </w:t>
            </w:r>
            <w:r w:rsidRPr="00EC575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краевых швов (в подгибку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</w:t>
            </w:r>
            <w:r w:rsidRPr="00EC575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окантовочны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й).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125E3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Тема 5. </w:t>
            </w:r>
            <w:r w:rsidRPr="006706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. </w:t>
            </w:r>
            <w:r w:rsidRPr="00F139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Технология выполнения изделий в лоскутной технике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B55D9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55D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  <w:r w:rsidRPr="003B55D9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B55D9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55D9">
              <w:rPr>
                <w:rFonts w:ascii="Times New Roman" w:hAnsi="Times New Roman" w:cs="Times New Roman"/>
                <w:b/>
                <w:sz w:val="28"/>
                <w:szCs w:val="28"/>
              </w:rPr>
              <w:t>38,5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B55D9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55D9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5.1. </w:t>
            </w:r>
            <w:r w:rsidRPr="003D4D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Основы лоскутной техники</w:t>
            </w:r>
            <w:r w:rsidRPr="00E209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B55D9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55D9">
              <w:rPr>
                <w:rFonts w:ascii="Times New Roman" w:hAnsi="Times New Roman" w:cs="Times New Roman"/>
                <w:b/>
                <w:sz w:val="28"/>
                <w:szCs w:val="28"/>
              </w:rPr>
              <w:t>2,5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B55D9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55D9">
              <w:rPr>
                <w:rFonts w:ascii="Times New Roman" w:hAnsi="Times New Roman" w:cs="Times New Roman"/>
                <w:b/>
                <w:sz w:val="28"/>
                <w:szCs w:val="28"/>
              </w:rPr>
              <w:t>7,5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2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5F6B12" w:rsidRDefault="00143D34" w:rsidP="00512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6B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Базовые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техники: ш</w:t>
            </w:r>
            <w:r w:rsidRPr="005F6B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итьё из полос. Правила сборки образца по схеме «Ёлочка», «Колодец».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DF5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5F6B12" w:rsidRDefault="00143D34" w:rsidP="00512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6B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Шитьё из квадратов. Правила сборки образца по схеме «Шахматка».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DF5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5F6B12" w:rsidRDefault="00143D34" w:rsidP="00512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6B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Шитьё из прямоугольных треугольников. Правила сборки образца по схеме «Мельница», «Звезда».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DF5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5F6B12" w:rsidRDefault="00143D34" w:rsidP="00512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6B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Фестоны, их виды. Правила изготовления, закрепления фестонов по краю детали. Техника укладывания прямых фестонов по ярусам к центру и от центра изделия.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DF5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5F6B12" w:rsidRDefault="00143D34" w:rsidP="00512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6B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Отделочные материалы в лоскутной технике.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Стёжка</w:t>
            </w:r>
            <w:r w:rsidRPr="005F6B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правила выполнения.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DF5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5.2. </w:t>
            </w:r>
            <w:r w:rsidRPr="00E209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Изготовление прихватки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E209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варежки-прихватки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B55D9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B55D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B55D9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B55D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A6328C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Изделия декоративно-прикладного искусства в интерьере современной кухни.</w:t>
            </w:r>
          </w:p>
          <w:p w:rsidR="00143D34" w:rsidRPr="002125E3" w:rsidRDefault="00143D34" w:rsidP="00512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эскиза прихватки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варежки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прихватки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используя готовые варианты композиций. Порядок и варианты выполнения элементов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варежки - прихватки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125E3" w:rsidRDefault="00143D34" w:rsidP="00512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шаблонов, раскрой ткани по шаблонам с учётом направления долевой нити.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125E3" w:rsidRDefault="00143D34" w:rsidP="00512D2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Смётывание деталей кроя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утеплителем</w:t>
            </w: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стачивание на швейной машине. Инструктаж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A6328C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2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A6328C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2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A6328C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28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43D34" w:rsidRPr="00A80268" w:rsidTr="00141464">
        <w:tc>
          <w:tcPr>
            <w:tcW w:w="5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125E3" w:rsidRDefault="00143D34" w:rsidP="00512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Отделочные работы. Определение качества готового изделия.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43D34" w:rsidRPr="00A80268" w:rsidTr="00141464">
        <w:tc>
          <w:tcPr>
            <w:tcW w:w="5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2125E3" w:rsidRDefault="00143D34" w:rsidP="00512D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тельная </w:t>
            </w: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изделия,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5.3. </w:t>
            </w:r>
            <w:r w:rsidRPr="00E209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Изготовление панно с аппликацией</w:t>
            </w: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4E7B26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7B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4E7B26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7B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143D34" w:rsidRPr="00A80268" w:rsidTr="00141464">
        <w:tc>
          <w:tcPr>
            <w:tcW w:w="5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ликация из ткани.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131B4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131B4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3D34" w:rsidRPr="00A80268" w:rsidTr="00141464">
        <w:tc>
          <w:tcPr>
            <w:tcW w:w="5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шаблонов.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131B4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131B4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3D34" w:rsidRPr="00A80268" w:rsidTr="00141464">
        <w:tc>
          <w:tcPr>
            <w:tcW w:w="5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тканей по цвету. Раскрой ткани.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131B4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131B4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3D34" w:rsidRPr="00A80268" w:rsidTr="00141464">
        <w:tc>
          <w:tcPr>
            <w:tcW w:w="5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композиции из элементов.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131B4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131B4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3D34" w:rsidRPr="00A80268" w:rsidTr="00141464">
        <w:tc>
          <w:tcPr>
            <w:tcW w:w="5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Соединение частей композиции с основой.</w:t>
            </w:r>
          </w:p>
          <w:p w:rsidR="00143D34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Обрамление композиции натюрморта. 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131B4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131B4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3D34" w:rsidRPr="00A80268" w:rsidTr="00141464">
        <w:tc>
          <w:tcPr>
            <w:tcW w:w="5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Отделочные работы.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131B4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131B4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5.4. </w:t>
            </w:r>
            <w:r w:rsidRPr="003D4D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Изготовление сумки с лоскутным орнаментом.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4E7B26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4E7B26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</w:tr>
      <w:tr w:rsidR="00143D34" w:rsidRPr="00A80268" w:rsidTr="00141464">
        <w:tc>
          <w:tcPr>
            <w:tcW w:w="5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и назначение сумок.</w:t>
            </w:r>
          </w:p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Порядок и варианты выполнения сумки. 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43D34" w:rsidRPr="00A80268" w:rsidTr="00141464">
        <w:tc>
          <w:tcPr>
            <w:tcW w:w="5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эскизов.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4E7B26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4E7B26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чертежа основы, </w:t>
            </w: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моделирование.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тканей. Раскрой.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Смётывание деталей кроя.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Стачивание деталей кроя. Инструктаж ТБ.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Отделочные работы. Влажно-тепловая обработка. Определение качества готового изделия.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51DF5" w:rsidRDefault="00143D34" w:rsidP="00512D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29-34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5.5. </w:t>
            </w:r>
            <w:r w:rsidRPr="003D4D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Выполнение изделия на свободную тему.</w:t>
            </w:r>
          </w:p>
          <w:p w:rsidR="00143D34" w:rsidRPr="003D4D13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Проектирование</w:t>
            </w: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1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изделия</w:t>
            </w:r>
            <w:r w:rsidRPr="003D4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1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основе изученных техник и узоров.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7531C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31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7531C2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31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35-36</w:t>
            </w: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5.6</w:t>
            </w:r>
            <w:r w:rsidRPr="00FD4260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FD4260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Выставка творческих работ.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:rsidR="00143D34" w:rsidRPr="00A80268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89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Итоговое занятие. Подведение итогов работы за год.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B7A28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143D34" w:rsidRPr="00A80268" w:rsidTr="00141464">
        <w:tc>
          <w:tcPr>
            <w:tcW w:w="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43D34" w:rsidRPr="00A80268" w:rsidRDefault="00143D34" w:rsidP="0051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FD4260" w:rsidRDefault="00143D34" w:rsidP="00512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76845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76845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3D34" w:rsidRPr="00676845" w:rsidRDefault="00143D34" w:rsidP="00512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68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</w:tr>
    </w:tbl>
    <w:p w:rsidR="00143D34" w:rsidRPr="0094649A" w:rsidRDefault="00143D34" w:rsidP="0094649A">
      <w:pPr>
        <w:pStyle w:val="a7"/>
        <w:numPr>
          <w:ilvl w:val="0"/>
          <w:numId w:val="2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6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 программы</w:t>
      </w:r>
    </w:p>
    <w:p w:rsidR="00143D34" w:rsidRDefault="00143D34" w:rsidP="00143D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</w:t>
      </w:r>
      <w:r w:rsidRPr="00A802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  <w:r w:rsidRPr="00A802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2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русского декоративного искусства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(2 час)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Вводное занятие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02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Цели и задачи обучения</w:t>
      </w:r>
      <w:r w:rsidRPr="00A80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Содержание программы кружка «Мастерица». Правила поведения </w:t>
      </w:r>
      <w:r w:rsidRPr="00A802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учащихся</w:t>
      </w:r>
      <w:r w:rsidRPr="00A80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мастерской. </w:t>
      </w:r>
      <w:r w:rsidRPr="00A802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техники безопасности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80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рабочего места.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02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Знакомство с оборудованием, инструментами.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0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Традиции в искусстве лоскутного шитья народов нашей страны и Вятского края.</w:t>
      </w:r>
      <w:r w:rsidRPr="00C151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333C">
        <w:rPr>
          <w:rFonts w:ascii="Times New Roman" w:hAnsi="Times New Roman" w:cs="Times New Roman"/>
          <w:i/>
          <w:color w:val="191919"/>
          <w:spacing w:val="-3"/>
          <w:w w:val="110"/>
          <w:sz w:val="28"/>
          <w:szCs w:val="28"/>
        </w:rPr>
        <w:t>Теоретические</w:t>
      </w:r>
      <w:r w:rsidRPr="0004333C">
        <w:rPr>
          <w:rFonts w:ascii="Times New Roman" w:hAnsi="Times New Roman" w:cs="Times New Roman"/>
          <w:i/>
          <w:color w:val="191919"/>
          <w:spacing w:val="-17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  <w:t>сведения</w:t>
      </w:r>
      <w:r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  <w:t>:</w:t>
      </w:r>
    </w:p>
    <w:p w:rsidR="00143D34" w:rsidRPr="008D6DFE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6D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Знакомство с различными видами декоративно-прикладного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творчества народов нашей страны и Вятского края (видеопутешествие в художественный музей братьев Васнецовых). </w:t>
      </w:r>
    </w:p>
    <w:p w:rsidR="00143D34" w:rsidRPr="0004333C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A5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Краткая история создания изделий из лоскутков. Народные традиции. </w:t>
      </w:r>
      <w:r w:rsidRPr="00292C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Возможности лоскутного шитья, его связь с направлениями современной моды. </w:t>
      </w:r>
      <w:r w:rsidRPr="004925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Ассортимент изделий.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Профессия художник декоративно-прикладного искусства и народных</w:t>
      </w:r>
      <w:r w:rsidRPr="0004333C">
        <w:rPr>
          <w:rFonts w:ascii="Times New Roman" w:hAnsi="Times New Roman" w:cs="Times New Roman"/>
          <w:color w:val="191919"/>
          <w:spacing w:val="-26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промыслов.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333C">
        <w:rPr>
          <w:rFonts w:ascii="Times New Roman" w:hAnsi="Times New Roman"/>
          <w:i/>
          <w:color w:val="191919"/>
          <w:w w:val="105"/>
          <w:sz w:val="28"/>
          <w:szCs w:val="28"/>
        </w:rPr>
        <w:t>Лабораторно-практически</w:t>
      </w:r>
      <w:r>
        <w:rPr>
          <w:rFonts w:ascii="Times New Roman" w:hAnsi="Times New Roman"/>
          <w:i/>
          <w:color w:val="191919"/>
          <w:w w:val="105"/>
          <w:sz w:val="28"/>
          <w:szCs w:val="28"/>
        </w:rPr>
        <w:t>е и</w:t>
      </w:r>
      <w:r w:rsidRPr="0004333C">
        <w:rPr>
          <w:rFonts w:ascii="Times New Roman" w:hAnsi="Times New Roman"/>
          <w:i/>
          <w:color w:val="191919"/>
          <w:w w:val="105"/>
          <w:sz w:val="28"/>
          <w:szCs w:val="28"/>
        </w:rPr>
        <w:t xml:space="preserve"> практические работы</w:t>
      </w:r>
      <w:r>
        <w:rPr>
          <w:rFonts w:ascii="Times New Roman" w:hAnsi="Times New Roman"/>
          <w:i/>
          <w:color w:val="191919"/>
          <w:w w:val="105"/>
          <w:sz w:val="28"/>
          <w:szCs w:val="28"/>
        </w:rPr>
        <w:t>:</w:t>
      </w:r>
      <w:r w:rsidRPr="008D6D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143D34" w:rsidRDefault="00143D34" w:rsidP="00143D34">
      <w:pPr>
        <w:pStyle w:val="af5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4925A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Демонстрация образцов и изделий, выполненных в технике лоскутного шитья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</w:p>
    <w:p w:rsidR="00143D34" w:rsidRDefault="00143D34" w:rsidP="00143D34">
      <w:pPr>
        <w:pStyle w:val="af5"/>
        <w:ind w:left="0" w:firstLine="0"/>
        <w:jc w:val="both"/>
        <w:rPr>
          <w:rFonts w:ascii="Times New Roman" w:hAnsi="Times New Roman"/>
          <w:color w:val="191919"/>
          <w:w w:val="105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  <w:t>Видеоэ</w:t>
      </w:r>
      <w:r>
        <w:rPr>
          <w:rFonts w:ascii="Times New Roman" w:hAnsi="Times New Roman"/>
          <w:color w:val="191919"/>
          <w:w w:val="105"/>
          <w:sz w:val="28"/>
          <w:szCs w:val="28"/>
          <w:lang w:val="ru-RU"/>
        </w:rPr>
        <w:t>кскурсия в</w:t>
      </w:r>
      <w:r w:rsidRPr="00193D8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художественный музей братьев Васнецовых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r w:rsidRPr="00193D8F">
        <w:rPr>
          <w:rFonts w:ascii="Times New Roman" w:hAnsi="Times New Roman"/>
          <w:color w:val="191919"/>
          <w:w w:val="105"/>
          <w:sz w:val="28"/>
          <w:szCs w:val="28"/>
          <w:lang w:val="ru-RU"/>
        </w:rPr>
        <w:t xml:space="preserve"> </w:t>
      </w:r>
    </w:p>
    <w:p w:rsidR="00143D34" w:rsidRPr="0004333C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33C"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  <w:t>Знакомство с творчеством народных у</w:t>
      </w:r>
      <w:r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  <w:t>мельцев Вятского края.</w:t>
      </w:r>
    </w:p>
    <w:p w:rsidR="00143D34" w:rsidRPr="0004333C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Изучение лучших работ мастеров</w:t>
      </w:r>
      <w:r w:rsidRPr="0004333C">
        <w:rPr>
          <w:rFonts w:ascii="Times New Roman" w:hAnsi="Times New Roman" w:cs="Times New Roman"/>
          <w:color w:val="191919"/>
          <w:spacing w:val="-31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декоративно-прикладного искусства родного</w:t>
      </w:r>
      <w:r w:rsidRPr="0004333C">
        <w:rPr>
          <w:rFonts w:ascii="Times New Roman" w:hAnsi="Times New Roman" w:cs="Times New Roman"/>
          <w:color w:val="191919"/>
          <w:spacing w:val="-14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края.</w:t>
      </w:r>
    </w:p>
    <w:p w:rsidR="00143D34" w:rsidRPr="0004333C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Зарисовка</w:t>
      </w:r>
      <w:r w:rsidRPr="0004333C">
        <w:rPr>
          <w:rFonts w:ascii="Times New Roman" w:hAnsi="Times New Roman" w:cs="Times New Roman"/>
          <w:color w:val="191919"/>
          <w:spacing w:val="-23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и</w:t>
      </w:r>
      <w:r w:rsidRPr="0004333C">
        <w:rPr>
          <w:rFonts w:ascii="Times New Roman" w:hAnsi="Times New Roman" w:cs="Times New Roman"/>
          <w:color w:val="191919"/>
          <w:spacing w:val="-23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фотографирование</w:t>
      </w:r>
      <w:r w:rsidRPr="0004333C">
        <w:rPr>
          <w:rFonts w:ascii="Times New Roman" w:hAnsi="Times New Roman" w:cs="Times New Roman"/>
          <w:color w:val="191919"/>
          <w:spacing w:val="-23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наиболее</w:t>
      </w:r>
      <w:r w:rsidRPr="0004333C">
        <w:rPr>
          <w:rFonts w:ascii="Times New Roman" w:hAnsi="Times New Roman" w:cs="Times New Roman"/>
          <w:color w:val="191919"/>
          <w:spacing w:val="-23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интересных</w:t>
      </w:r>
      <w:r w:rsidRPr="0004333C">
        <w:rPr>
          <w:rFonts w:ascii="Times New Roman" w:hAnsi="Times New Roman" w:cs="Times New Roman"/>
          <w:color w:val="191919"/>
          <w:spacing w:val="-23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spacing w:val="-2"/>
          <w:w w:val="110"/>
          <w:sz w:val="28"/>
          <w:szCs w:val="28"/>
          <w:lang w:val="ru-RU"/>
        </w:rPr>
        <w:t>образ</w:t>
      </w:r>
      <w:r w:rsidRPr="0004333C"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  <w:t>цов</w:t>
      </w:r>
      <w:r w:rsidRPr="0004333C">
        <w:rPr>
          <w:rFonts w:ascii="Times New Roman" w:hAnsi="Times New Roman" w:cs="Times New Roman"/>
          <w:color w:val="191919"/>
          <w:spacing w:val="20"/>
          <w:w w:val="105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  <w:t>рукоделия.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</w:t>
      </w:r>
      <w:r w:rsidRPr="00BE3C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2. Основы материаловедения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(4 час)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</w:pPr>
      <w:r w:rsidRPr="0004333C">
        <w:rPr>
          <w:rFonts w:ascii="Times New Roman" w:hAnsi="Times New Roman" w:cs="Times New Roman"/>
          <w:i/>
          <w:color w:val="191919"/>
          <w:spacing w:val="-3"/>
          <w:w w:val="110"/>
          <w:sz w:val="28"/>
          <w:szCs w:val="28"/>
        </w:rPr>
        <w:t>Теоретические</w:t>
      </w:r>
      <w:r w:rsidRPr="0004333C">
        <w:rPr>
          <w:rFonts w:ascii="Times New Roman" w:hAnsi="Times New Roman" w:cs="Times New Roman"/>
          <w:i/>
          <w:color w:val="191919"/>
          <w:spacing w:val="-17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  <w:t>сведения</w:t>
      </w:r>
      <w:r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  <w:t>:</w:t>
      </w:r>
    </w:p>
    <w:p w:rsidR="00143D34" w:rsidRPr="00292CA5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1A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Материалы, применяемые в декоративно-прикладном творчестве.</w:t>
      </w:r>
      <w:r w:rsidRPr="00292C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F1A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Тканые и нетканые материалы.</w:t>
      </w:r>
    </w:p>
    <w:p w:rsidR="00143D34" w:rsidRPr="004F1AFE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1A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Определение </w:t>
      </w:r>
      <w:proofErr w:type="gramStart"/>
      <w:r w:rsidRPr="004F1A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натуральных</w:t>
      </w:r>
      <w:proofErr w:type="gramEnd"/>
      <w:r w:rsidRPr="004F1A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синтетических тканей.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F1A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Определение свойств тканей. Технологические свойства тканей: скольжение, осыпаемость, усадка. Изучение свойств нитей основы и утка.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Ткацкие переплетения: полотняное, саржевое, сатиновое, атласное. </w:t>
      </w:r>
    </w:p>
    <w:p w:rsidR="00143D34" w:rsidRPr="004F1AFE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Режимы ВТО (в</w:t>
      </w:r>
      <w:r w:rsidRPr="004F1A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лажно-теплов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ой обработки)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</w:t>
      </w:r>
      <w:proofErr w:type="gramEnd"/>
      <w:r w:rsidRPr="004F1A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различных тканей. 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333C">
        <w:rPr>
          <w:rFonts w:ascii="Times New Roman" w:hAnsi="Times New Roman"/>
          <w:i/>
          <w:color w:val="191919"/>
          <w:w w:val="105"/>
          <w:sz w:val="28"/>
          <w:szCs w:val="28"/>
        </w:rPr>
        <w:t xml:space="preserve">Лабораторно-практические  и  практические  </w:t>
      </w:r>
      <w:r w:rsidRPr="0004333C">
        <w:rPr>
          <w:rFonts w:ascii="Times New Roman" w:hAnsi="Times New Roman"/>
          <w:i/>
          <w:color w:val="191919"/>
          <w:spacing w:val="18"/>
          <w:w w:val="105"/>
          <w:sz w:val="28"/>
          <w:szCs w:val="28"/>
        </w:rPr>
        <w:t xml:space="preserve"> </w:t>
      </w:r>
      <w:r w:rsidRPr="0004333C">
        <w:rPr>
          <w:rFonts w:ascii="Times New Roman" w:hAnsi="Times New Roman"/>
          <w:i/>
          <w:color w:val="191919"/>
          <w:w w:val="105"/>
          <w:sz w:val="28"/>
          <w:szCs w:val="28"/>
        </w:rPr>
        <w:t>работы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Определение </w:t>
      </w:r>
      <w:proofErr w:type="gram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технологических</w:t>
      </w:r>
      <w:proofErr w:type="gram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свойств тканей.</w:t>
      </w:r>
      <w:r w:rsidRPr="004F1A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1A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Определение лицевой и изнаночной сторон в тканях. 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1A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Определение нитей основы и утка. 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4F1A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Определение в ткани вида переплетения</w:t>
      </w:r>
    </w:p>
    <w:p w:rsidR="00143D34" w:rsidRPr="007A7AF7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2359A">
        <w:rPr>
          <w:rFonts w:ascii="Times New Roman" w:hAnsi="Times New Roman" w:cs="Times New Roman"/>
          <w:color w:val="333333"/>
          <w:sz w:val="28"/>
          <w:szCs w:val="28"/>
        </w:rPr>
        <w:t>Подготовка материалов к работе. Декатировка и накрахмаливание ткани.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Тема</w:t>
      </w:r>
      <w:r w:rsidRPr="00BE3C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3. Основы композиции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(2 час)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</w:pPr>
      <w:r w:rsidRPr="0004333C">
        <w:rPr>
          <w:rFonts w:ascii="Times New Roman" w:hAnsi="Times New Roman" w:cs="Times New Roman"/>
          <w:i/>
          <w:color w:val="191919"/>
          <w:spacing w:val="-3"/>
          <w:w w:val="110"/>
          <w:sz w:val="28"/>
          <w:szCs w:val="28"/>
        </w:rPr>
        <w:t>Теоретические</w:t>
      </w:r>
      <w:r w:rsidRPr="0004333C">
        <w:rPr>
          <w:rFonts w:ascii="Times New Roman" w:hAnsi="Times New Roman" w:cs="Times New Roman"/>
          <w:i/>
          <w:color w:val="191919"/>
          <w:spacing w:val="-17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  <w:t>сведения</w:t>
      </w:r>
      <w:r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  <w:t>:</w:t>
      </w:r>
    </w:p>
    <w:p w:rsidR="00143D34" w:rsidRPr="0004333C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Понятие композиции.</w:t>
      </w:r>
      <w:r w:rsidRPr="0004333C">
        <w:rPr>
          <w:rFonts w:ascii="Times New Roman" w:hAnsi="Times New Roman" w:cs="Times New Roman"/>
          <w:color w:val="191919"/>
          <w:spacing w:val="-14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Правила, приёмы и средства композиции. Статичная и динамичная, ритмическая и пластическая композиция. Симметрия и асимметрия. Фактура, текстура и колорит в</w:t>
      </w:r>
      <w:r w:rsidRPr="0004333C">
        <w:rPr>
          <w:rFonts w:ascii="Times New Roman" w:hAnsi="Times New Roman" w:cs="Times New Roman"/>
          <w:color w:val="191919"/>
          <w:spacing w:val="30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композиции.</w:t>
      </w:r>
    </w:p>
    <w:p w:rsidR="00143D34" w:rsidRPr="0004333C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 xml:space="preserve">Понятие орнамента. Символика в орнаменте. Применение орнамента в народной вышивке. Стилизация реальных форм. Приёмы стилизации. Цветовые сочетания в орнаменте. Ахроматические и хроматические цвета. Основные и дополнительные, тёплые и холодные цвета. </w:t>
      </w:r>
      <w:r w:rsidRPr="0004333C">
        <w:rPr>
          <w:rFonts w:ascii="Times New Roman" w:hAnsi="Times New Roman" w:cs="Times New Roman"/>
          <w:color w:val="191919"/>
          <w:spacing w:val="-3"/>
          <w:w w:val="110"/>
          <w:sz w:val="28"/>
          <w:szCs w:val="28"/>
          <w:lang w:val="ru-RU"/>
        </w:rPr>
        <w:t xml:space="preserve">Гармонические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цветовые</w:t>
      </w:r>
      <w:r w:rsidRPr="0004333C">
        <w:rPr>
          <w:rFonts w:ascii="Times New Roman" w:hAnsi="Times New Roman" w:cs="Times New Roman"/>
          <w:color w:val="191919"/>
          <w:spacing w:val="-21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композиции.</w:t>
      </w:r>
    </w:p>
    <w:p w:rsidR="00143D34" w:rsidRPr="00193D8F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235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Определение места и размера узора в изделии. Пропорции элементов.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191919"/>
          <w:w w:val="105"/>
          <w:sz w:val="28"/>
          <w:szCs w:val="28"/>
        </w:rPr>
      </w:pPr>
      <w:r w:rsidRPr="0004333C">
        <w:rPr>
          <w:rFonts w:ascii="Times New Roman" w:hAnsi="Times New Roman"/>
          <w:i/>
          <w:color w:val="191919"/>
          <w:w w:val="105"/>
          <w:sz w:val="28"/>
          <w:szCs w:val="28"/>
        </w:rPr>
        <w:t xml:space="preserve">Лабораторно-практические  и  практические  </w:t>
      </w:r>
      <w:r w:rsidRPr="0004333C">
        <w:rPr>
          <w:rFonts w:ascii="Times New Roman" w:hAnsi="Times New Roman"/>
          <w:i/>
          <w:color w:val="191919"/>
          <w:spacing w:val="18"/>
          <w:w w:val="105"/>
          <w:sz w:val="28"/>
          <w:szCs w:val="28"/>
        </w:rPr>
        <w:t xml:space="preserve"> </w:t>
      </w:r>
      <w:r w:rsidRPr="0004333C">
        <w:rPr>
          <w:rFonts w:ascii="Times New Roman" w:hAnsi="Times New Roman"/>
          <w:i/>
          <w:color w:val="191919"/>
          <w:w w:val="105"/>
          <w:sz w:val="28"/>
          <w:szCs w:val="28"/>
        </w:rPr>
        <w:t>работы</w:t>
      </w:r>
    </w:p>
    <w:p w:rsidR="00143D34" w:rsidRPr="005C3C85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91919"/>
          <w:w w:val="110"/>
          <w:sz w:val="28"/>
          <w:szCs w:val="28"/>
        </w:rPr>
      </w:pP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Создание графической композиции, орнамента</w:t>
      </w:r>
      <w:r>
        <w:rPr>
          <w:rFonts w:ascii="Times New Roman" w:hAnsi="Times New Roman" w:cs="Times New Roman"/>
          <w:color w:val="191919"/>
          <w:w w:val="110"/>
          <w:sz w:val="28"/>
          <w:szCs w:val="28"/>
        </w:rPr>
        <w:t>.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235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Выполнение эскиза в цвете.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35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Подбор ткани по цвету, фактуре и рисунку. Составление мозаики из ткани.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 4. Ручные и м</w:t>
      </w:r>
      <w:r w:rsidRPr="00A861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ашинные работы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(8 час)</w:t>
      </w:r>
    </w:p>
    <w:p w:rsidR="00143D34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</w:pPr>
      <w:r w:rsidRPr="0004333C">
        <w:rPr>
          <w:rFonts w:ascii="Times New Roman" w:hAnsi="Times New Roman" w:cs="Times New Roman"/>
          <w:i/>
          <w:color w:val="191919"/>
          <w:spacing w:val="-3"/>
          <w:w w:val="110"/>
          <w:sz w:val="28"/>
          <w:szCs w:val="28"/>
          <w:lang w:val="ru-RU"/>
        </w:rPr>
        <w:t>Теоретические</w:t>
      </w:r>
      <w:r w:rsidRPr="0004333C">
        <w:rPr>
          <w:rFonts w:ascii="Times New Roman" w:hAnsi="Times New Roman" w:cs="Times New Roman"/>
          <w:i/>
          <w:color w:val="191919"/>
          <w:spacing w:val="-17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i/>
          <w:color w:val="191919"/>
          <w:w w:val="110"/>
          <w:sz w:val="28"/>
          <w:szCs w:val="28"/>
          <w:lang w:val="ru-RU"/>
        </w:rPr>
        <w:t>сведения</w:t>
      </w:r>
      <w:r w:rsidRPr="00685862">
        <w:rPr>
          <w:rFonts w:ascii="Times New Roman" w:hAnsi="Times New Roman" w:cs="Times New Roman"/>
          <w:i/>
          <w:color w:val="191919"/>
          <w:w w:val="110"/>
          <w:sz w:val="28"/>
          <w:szCs w:val="28"/>
          <w:lang w:val="ru-RU"/>
        </w:rPr>
        <w:t>:</w:t>
      </w:r>
      <w:r w:rsidRPr="00685862"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  <w:t xml:space="preserve"> 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8B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Ручные работы: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125E3">
        <w:rPr>
          <w:rFonts w:ascii="Times New Roman" w:hAnsi="Times New Roman" w:cs="Times New Roman"/>
          <w:sz w:val="28"/>
          <w:szCs w:val="28"/>
        </w:rPr>
        <w:t>абота с иглой, ножницами, шаблонами и т.д.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5E3">
        <w:rPr>
          <w:rFonts w:ascii="Times New Roman" w:hAnsi="Times New Roman" w:cs="Times New Roman"/>
          <w:sz w:val="28"/>
          <w:szCs w:val="28"/>
        </w:rPr>
        <w:t>Инструменты и приспособления для лоскутного шитья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ручных швов, используемых в </w:t>
      </w:r>
      <w:proofErr w:type="gramStart"/>
      <w:r>
        <w:rPr>
          <w:rFonts w:ascii="Times New Roman" w:hAnsi="Times New Roman" w:cs="Times New Roman"/>
          <w:sz w:val="28"/>
          <w:szCs w:val="28"/>
        </w:rPr>
        <w:t>лоскутном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шитье.</w:t>
      </w:r>
    </w:p>
    <w:p w:rsidR="00143D34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</w:pPr>
      <w:r w:rsidRPr="0004333C"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  <w:t xml:space="preserve">Понятие о стежке, строчке, шве. Инструменты и приспособления для ручных </w:t>
      </w:r>
      <w:r w:rsidRPr="0004333C">
        <w:rPr>
          <w:rFonts w:ascii="Times New Roman" w:hAnsi="Times New Roman" w:cs="Times New Roman"/>
          <w:color w:val="191919"/>
          <w:spacing w:val="-3"/>
          <w:w w:val="105"/>
          <w:sz w:val="28"/>
          <w:szCs w:val="28"/>
          <w:lang w:val="ru-RU"/>
        </w:rPr>
        <w:t xml:space="preserve">работ. Требования </w:t>
      </w:r>
      <w:r w:rsidRPr="0004333C"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  <w:t>к выполнению ручных ра</w:t>
      </w:r>
      <w:r w:rsidRPr="0004333C">
        <w:rPr>
          <w:rFonts w:ascii="Times New Roman" w:hAnsi="Times New Roman" w:cs="Times New Roman"/>
          <w:color w:val="191919"/>
          <w:spacing w:val="-4"/>
          <w:w w:val="105"/>
          <w:sz w:val="28"/>
          <w:szCs w:val="28"/>
          <w:lang w:val="ru-RU"/>
        </w:rPr>
        <w:t xml:space="preserve">бот. </w:t>
      </w:r>
      <w:r w:rsidRPr="0004333C"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  <w:t xml:space="preserve">Правила выполнения прямого стежка. </w:t>
      </w:r>
    </w:p>
    <w:p w:rsidR="00143D34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</w:pPr>
      <w:r w:rsidRPr="0004333C">
        <w:rPr>
          <w:rFonts w:ascii="Times New Roman" w:hAnsi="Times New Roman" w:cs="Times New Roman"/>
          <w:color w:val="191919"/>
          <w:spacing w:val="-3"/>
          <w:w w:val="110"/>
          <w:sz w:val="28"/>
          <w:szCs w:val="28"/>
          <w:lang w:val="ru-RU"/>
        </w:rPr>
        <w:t xml:space="preserve">Технология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выполнения прямых, петлеобразных, петельных, крестообразных и косых ручных</w:t>
      </w:r>
      <w:r w:rsidRPr="0004333C">
        <w:rPr>
          <w:rFonts w:ascii="Times New Roman" w:hAnsi="Times New Roman" w:cs="Times New Roman"/>
          <w:color w:val="191919"/>
          <w:spacing w:val="39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стежков.</w:t>
      </w:r>
      <w:r w:rsidRPr="0062772D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 xml:space="preserve"> </w:t>
      </w:r>
    </w:p>
    <w:p w:rsidR="00143D34" w:rsidRPr="0004333C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 xml:space="preserve">Правила безопасной работы портновскими булавками, швейными </w:t>
      </w:r>
      <w:r w:rsidRPr="0004333C">
        <w:rPr>
          <w:rFonts w:ascii="Times New Roman" w:hAnsi="Times New Roman" w:cs="Times New Roman"/>
          <w:color w:val="191919"/>
          <w:spacing w:val="-3"/>
          <w:w w:val="110"/>
          <w:sz w:val="28"/>
          <w:szCs w:val="28"/>
          <w:lang w:val="ru-RU"/>
        </w:rPr>
        <w:t xml:space="preserve">иглами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и</w:t>
      </w:r>
      <w:r w:rsidRPr="0004333C">
        <w:rPr>
          <w:rFonts w:ascii="Times New Roman" w:hAnsi="Times New Roman" w:cs="Times New Roman"/>
          <w:color w:val="191919"/>
          <w:spacing w:val="-38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ножницами.</w:t>
      </w:r>
    </w:p>
    <w:p w:rsidR="00143D34" w:rsidRDefault="00143D34" w:rsidP="00143D34">
      <w:pPr>
        <w:spacing w:after="0" w:line="240" w:lineRule="auto"/>
        <w:jc w:val="both"/>
        <w:rPr>
          <w:rFonts w:ascii="Times New Roman" w:hAnsi="Times New Roman"/>
          <w:i/>
          <w:color w:val="191919"/>
          <w:w w:val="105"/>
          <w:sz w:val="28"/>
          <w:szCs w:val="28"/>
        </w:rPr>
      </w:pPr>
      <w:r w:rsidRPr="0004333C">
        <w:rPr>
          <w:rFonts w:ascii="Times New Roman" w:hAnsi="Times New Roman"/>
          <w:i/>
          <w:color w:val="191919"/>
          <w:w w:val="105"/>
          <w:sz w:val="28"/>
          <w:szCs w:val="28"/>
        </w:rPr>
        <w:t>Лабораторно-практические и практические работы</w:t>
      </w:r>
      <w:r>
        <w:rPr>
          <w:rFonts w:ascii="Times New Roman" w:hAnsi="Times New Roman"/>
          <w:i/>
          <w:color w:val="191919"/>
          <w:w w:val="105"/>
          <w:sz w:val="28"/>
          <w:szCs w:val="28"/>
        </w:rPr>
        <w:t>:</w:t>
      </w:r>
    </w:p>
    <w:p w:rsidR="00143D34" w:rsidRDefault="00143D34" w:rsidP="00143D34">
      <w:pPr>
        <w:spacing w:after="0" w:line="240" w:lineRule="auto"/>
        <w:jc w:val="both"/>
        <w:rPr>
          <w:rFonts w:ascii="Times New Roman" w:hAnsi="Times New Roman"/>
          <w:color w:val="191919"/>
          <w:w w:val="105"/>
          <w:sz w:val="28"/>
          <w:szCs w:val="28"/>
        </w:rPr>
      </w:pPr>
      <w:r w:rsidRPr="0004333C">
        <w:rPr>
          <w:rFonts w:ascii="Times New Roman" w:hAnsi="Times New Roman"/>
          <w:i/>
          <w:color w:val="191919"/>
          <w:w w:val="105"/>
          <w:sz w:val="28"/>
          <w:szCs w:val="28"/>
        </w:rPr>
        <w:t xml:space="preserve"> </w:t>
      </w:r>
      <w:r w:rsidRPr="0004333C">
        <w:rPr>
          <w:rFonts w:ascii="Times New Roman" w:hAnsi="Times New Roman"/>
          <w:color w:val="191919"/>
          <w:w w:val="105"/>
          <w:sz w:val="28"/>
          <w:szCs w:val="28"/>
        </w:rPr>
        <w:t>Выполнение образцов швов прямыми, петлеобразными, петельными, крестообразными и косыми</w:t>
      </w:r>
      <w:r w:rsidRPr="0004333C">
        <w:rPr>
          <w:rFonts w:ascii="Times New Roman" w:hAnsi="Times New Roman"/>
          <w:color w:val="191919"/>
          <w:spacing w:val="17"/>
          <w:w w:val="105"/>
          <w:sz w:val="28"/>
          <w:szCs w:val="28"/>
        </w:rPr>
        <w:t xml:space="preserve"> </w:t>
      </w:r>
      <w:r w:rsidRPr="0004333C">
        <w:rPr>
          <w:rFonts w:ascii="Times New Roman" w:hAnsi="Times New Roman"/>
          <w:color w:val="191919"/>
          <w:w w:val="105"/>
          <w:sz w:val="28"/>
          <w:szCs w:val="28"/>
        </w:rPr>
        <w:t>стежками.</w:t>
      </w:r>
    </w:p>
    <w:p w:rsidR="00143D34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</w:pPr>
      <w:r w:rsidRPr="0004333C">
        <w:rPr>
          <w:rFonts w:ascii="Times New Roman" w:hAnsi="Times New Roman" w:cs="Times New Roman"/>
          <w:i/>
          <w:color w:val="191919"/>
          <w:spacing w:val="-3"/>
          <w:w w:val="110"/>
          <w:sz w:val="28"/>
          <w:szCs w:val="28"/>
          <w:lang w:val="ru-RU"/>
        </w:rPr>
        <w:t>Теоретические</w:t>
      </w:r>
      <w:r w:rsidRPr="0004333C">
        <w:rPr>
          <w:rFonts w:ascii="Times New Roman" w:hAnsi="Times New Roman" w:cs="Times New Roman"/>
          <w:i/>
          <w:color w:val="191919"/>
          <w:spacing w:val="-17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i/>
          <w:color w:val="191919"/>
          <w:w w:val="110"/>
          <w:sz w:val="28"/>
          <w:szCs w:val="28"/>
          <w:lang w:val="ru-RU"/>
        </w:rPr>
        <w:t>сведения</w:t>
      </w:r>
      <w:r w:rsidRPr="00685862">
        <w:rPr>
          <w:rFonts w:ascii="Times New Roman" w:hAnsi="Times New Roman" w:cs="Times New Roman"/>
          <w:i/>
          <w:color w:val="191919"/>
          <w:w w:val="110"/>
          <w:sz w:val="28"/>
          <w:szCs w:val="28"/>
          <w:lang w:val="ru-RU"/>
        </w:rPr>
        <w:t>:</w:t>
      </w:r>
      <w:r w:rsidRPr="00685862"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  <w:t xml:space="preserve"> 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Машинные работы:</w:t>
      </w:r>
    </w:p>
    <w:p w:rsidR="00143D34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Современная</w:t>
      </w:r>
      <w:proofErr w:type="gramEnd"/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 xml:space="preserve"> бытовая</w:t>
      </w:r>
      <w:r w:rsidRPr="0004333C">
        <w:rPr>
          <w:rFonts w:ascii="Times New Roman" w:hAnsi="Times New Roman" w:cs="Times New Roman"/>
          <w:color w:val="191919"/>
          <w:spacing w:val="-18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швейная машина с электрическим приводом. Организация рабочего места</w:t>
      </w:r>
      <w:r>
        <w:rPr>
          <w:rFonts w:ascii="Times New Roman" w:hAnsi="Times New Roman" w:cs="Times New Roman"/>
          <w:color w:val="191919"/>
          <w:w w:val="110"/>
          <w:sz w:val="28"/>
          <w:szCs w:val="28"/>
        </w:rPr>
        <w:t>.</w:t>
      </w:r>
      <w:r w:rsidRPr="007B78B7">
        <w:rPr>
          <w:rFonts w:ascii="Times New Roman" w:hAnsi="Times New Roman" w:cs="Times New Roman"/>
          <w:color w:val="191919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Подготовка</w:t>
      </w:r>
      <w:r w:rsidRPr="0004333C">
        <w:rPr>
          <w:rFonts w:ascii="Times New Roman" w:hAnsi="Times New Roman" w:cs="Times New Roman"/>
          <w:color w:val="191919"/>
          <w:spacing w:val="-9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швейной</w:t>
      </w:r>
      <w:r w:rsidRPr="0004333C">
        <w:rPr>
          <w:rFonts w:ascii="Times New Roman" w:hAnsi="Times New Roman" w:cs="Times New Roman"/>
          <w:color w:val="191919"/>
          <w:spacing w:val="-9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машины</w:t>
      </w:r>
      <w:r w:rsidRPr="0004333C">
        <w:rPr>
          <w:rFonts w:ascii="Times New Roman" w:hAnsi="Times New Roman" w:cs="Times New Roman"/>
          <w:color w:val="191919"/>
          <w:spacing w:val="-9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к</w:t>
      </w:r>
      <w:r w:rsidRPr="0004333C">
        <w:rPr>
          <w:rFonts w:ascii="Times New Roman" w:hAnsi="Times New Roman" w:cs="Times New Roman"/>
          <w:color w:val="191919"/>
          <w:spacing w:val="-9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работе</w:t>
      </w:r>
      <w:r>
        <w:rPr>
          <w:rFonts w:ascii="Times New Roman" w:hAnsi="Times New Roman" w:cs="Times New Roman"/>
          <w:color w:val="191919"/>
          <w:w w:val="110"/>
          <w:sz w:val="28"/>
          <w:szCs w:val="28"/>
        </w:rPr>
        <w:t>.</w:t>
      </w:r>
      <w:r w:rsidRPr="007B78B7">
        <w:rPr>
          <w:rFonts w:ascii="Times New Roman" w:hAnsi="Times New Roman" w:cs="Times New Roman"/>
          <w:color w:val="191919"/>
          <w:w w:val="110"/>
          <w:sz w:val="28"/>
          <w:szCs w:val="28"/>
        </w:rPr>
        <w:t xml:space="preserve"> </w:t>
      </w:r>
      <w:r w:rsidRPr="00EC5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Заправка верхней и нижней нитей. </w:t>
      </w:r>
    </w:p>
    <w:p w:rsidR="00143D34" w:rsidRPr="009A562E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Приёмы</w:t>
      </w:r>
      <w:r w:rsidRPr="0004333C">
        <w:rPr>
          <w:rFonts w:ascii="Times New Roman" w:hAnsi="Times New Roman" w:cs="Times New Roman"/>
          <w:color w:val="191919"/>
          <w:spacing w:val="-6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работы</w:t>
      </w:r>
      <w:r w:rsidRPr="0004333C">
        <w:rPr>
          <w:rFonts w:ascii="Times New Roman" w:hAnsi="Times New Roman" w:cs="Times New Roman"/>
          <w:color w:val="191919"/>
          <w:spacing w:val="-6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на</w:t>
      </w:r>
      <w:r w:rsidRPr="0004333C">
        <w:rPr>
          <w:rFonts w:ascii="Times New Roman" w:hAnsi="Times New Roman" w:cs="Times New Roman"/>
          <w:color w:val="191919"/>
          <w:spacing w:val="-6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швейной</w:t>
      </w:r>
      <w:r w:rsidRPr="0004333C">
        <w:rPr>
          <w:rFonts w:ascii="Times New Roman" w:hAnsi="Times New Roman" w:cs="Times New Roman"/>
          <w:color w:val="191919"/>
          <w:spacing w:val="-6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машине</w:t>
      </w:r>
      <w:r>
        <w:rPr>
          <w:rFonts w:ascii="Times New Roman" w:hAnsi="Times New Roman" w:cs="Times New Roman"/>
          <w:color w:val="191919"/>
          <w:w w:val="110"/>
          <w:sz w:val="28"/>
          <w:szCs w:val="28"/>
        </w:rPr>
        <w:t>.</w:t>
      </w:r>
      <w:r w:rsidRPr="007B78B7">
        <w:rPr>
          <w:rFonts w:ascii="Times New Roman" w:hAnsi="Times New Roman" w:cs="Times New Roman"/>
          <w:color w:val="191919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Правила</w:t>
      </w:r>
      <w:r w:rsidRPr="0004333C">
        <w:rPr>
          <w:rFonts w:ascii="Times New Roman" w:hAnsi="Times New Roman" w:cs="Times New Roman"/>
          <w:color w:val="191919"/>
          <w:spacing w:val="-12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безопасной</w:t>
      </w:r>
      <w:r w:rsidRPr="0004333C">
        <w:rPr>
          <w:rFonts w:ascii="Times New Roman" w:hAnsi="Times New Roman" w:cs="Times New Roman"/>
          <w:color w:val="191919"/>
          <w:spacing w:val="-12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работы</w:t>
      </w:r>
      <w:r w:rsidRPr="0004333C">
        <w:rPr>
          <w:rFonts w:ascii="Times New Roman" w:hAnsi="Times New Roman" w:cs="Times New Roman"/>
          <w:color w:val="191919"/>
          <w:spacing w:val="-12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на</w:t>
      </w:r>
      <w:r w:rsidRPr="0004333C">
        <w:rPr>
          <w:rFonts w:ascii="Times New Roman" w:hAnsi="Times New Roman" w:cs="Times New Roman"/>
          <w:color w:val="191919"/>
          <w:spacing w:val="-12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швейной</w:t>
      </w:r>
      <w:r w:rsidRPr="0004333C">
        <w:rPr>
          <w:rFonts w:ascii="Times New Roman" w:hAnsi="Times New Roman" w:cs="Times New Roman"/>
          <w:color w:val="191919"/>
          <w:spacing w:val="-12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машине.</w:t>
      </w:r>
    </w:p>
    <w:p w:rsidR="00143D34" w:rsidRPr="0004333C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 xml:space="preserve">Классификация машинных швов: </w:t>
      </w:r>
      <w:proofErr w:type="gramStart"/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соединительны</w:t>
      </w:r>
      <w:r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е</w:t>
      </w:r>
      <w:proofErr w:type="gramEnd"/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 xml:space="preserve"> (стачной шов</w:t>
      </w:r>
      <w:r w:rsidRPr="0004333C">
        <w:rPr>
          <w:rFonts w:ascii="Times New Roman" w:hAnsi="Times New Roman" w:cs="Times New Roman"/>
          <w:color w:val="191919"/>
          <w:spacing w:val="-10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вразутюжку</w:t>
      </w:r>
      <w:r w:rsidRPr="0004333C">
        <w:rPr>
          <w:rFonts w:ascii="Times New Roman" w:hAnsi="Times New Roman" w:cs="Times New Roman"/>
          <w:color w:val="191919"/>
          <w:spacing w:val="-10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и</w:t>
      </w:r>
      <w:r w:rsidRPr="0004333C">
        <w:rPr>
          <w:rFonts w:ascii="Times New Roman" w:hAnsi="Times New Roman" w:cs="Times New Roman"/>
          <w:color w:val="191919"/>
          <w:spacing w:val="-10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стачной</w:t>
      </w:r>
      <w:r w:rsidRPr="0004333C">
        <w:rPr>
          <w:rFonts w:ascii="Times New Roman" w:hAnsi="Times New Roman" w:cs="Times New Roman"/>
          <w:color w:val="191919"/>
          <w:spacing w:val="-10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шов</w:t>
      </w:r>
      <w:r w:rsidRPr="0004333C">
        <w:rPr>
          <w:rFonts w:ascii="Times New Roman" w:hAnsi="Times New Roman" w:cs="Times New Roman"/>
          <w:color w:val="191919"/>
          <w:spacing w:val="-10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взаутюжку)</w:t>
      </w:r>
      <w:r w:rsidRPr="0004333C">
        <w:rPr>
          <w:rFonts w:ascii="Times New Roman" w:hAnsi="Times New Roman" w:cs="Times New Roman"/>
          <w:color w:val="191919"/>
          <w:spacing w:val="-10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и</w:t>
      </w:r>
      <w:r w:rsidRPr="0004333C">
        <w:rPr>
          <w:rFonts w:ascii="Times New Roman" w:hAnsi="Times New Roman" w:cs="Times New Roman"/>
          <w:color w:val="191919"/>
          <w:spacing w:val="-10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краевы</w:t>
      </w:r>
      <w:r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е</w:t>
      </w:r>
      <w:r w:rsidRPr="0004333C">
        <w:rPr>
          <w:rFonts w:ascii="Times New Roman" w:hAnsi="Times New Roman" w:cs="Times New Roman"/>
          <w:color w:val="191919"/>
          <w:spacing w:val="-10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(шов</w:t>
      </w:r>
      <w:r w:rsidRPr="0004333C">
        <w:rPr>
          <w:rFonts w:ascii="Times New Roman" w:hAnsi="Times New Roman" w:cs="Times New Roman"/>
          <w:color w:val="191919"/>
          <w:spacing w:val="-10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вподгибку с открытым срезом и шов</w:t>
      </w:r>
      <w:r w:rsidRPr="0004333C">
        <w:rPr>
          <w:rFonts w:ascii="Times New Roman" w:hAnsi="Times New Roman" w:cs="Times New Roman"/>
          <w:color w:val="191919"/>
          <w:spacing w:val="-14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вподгибку</w:t>
      </w:r>
      <w:r w:rsidRPr="0004333C">
        <w:rPr>
          <w:rFonts w:ascii="Times New Roman" w:hAnsi="Times New Roman" w:cs="Times New Roman"/>
          <w:color w:val="191919"/>
          <w:spacing w:val="-14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с</w:t>
      </w:r>
      <w:r w:rsidRPr="0004333C">
        <w:rPr>
          <w:rFonts w:ascii="Times New Roman" w:hAnsi="Times New Roman" w:cs="Times New Roman"/>
          <w:color w:val="191919"/>
          <w:spacing w:val="-14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закрытым</w:t>
      </w:r>
      <w:r w:rsidRPr="0004333C">
        <w:rPr>
          <w:rFonts w:ascii="Times New Roman" w:hAnsi="Times New Roman" w:cs="Times New Roman"/>
          <w:color w:val="191919"/>
          <w:spacing w:val="-14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срезом</w:t>
      </w:r>
      <w:r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, окантовочный шов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>).</w:t>
      </w:r>
    </w:p>
    <w:p w:rsidR="00143D34" w:rsidRDefault="00143D34" w:rsidP="00143D34">
      <w:pPr>
        <w:spacing w:after="0" w:line="240" w:lineRule="auto"/>
        <w:jc w:val="both"/>
        <w:rPr>
          <w:rFonts w:ascii="Times New Roman" w:hAnsi="Times New Roman"/>
          <w:i/>
          <w:color w:val="191919"/>
          <w:w w:val="105"/>
          <w:sz w:val="28"/>
          <w:szCs w:val="28"/>
        </w:rPr>
      </w:pPr>
      <w:r w:rsidRPr="0004333C">
        <w:rPr>
          <w:rFonts w:ascii="Times New Roman" w:hAnsi="Times New Roman"/>
          <w:i/>
          <w:color w:val="191919"/>
          <w:w w:val="105"/>
          <w:sz w:val="28"/>
          <w:szCs w:val="28"/>
        </w:rPr>
        <w:t>Лабораторно-практические и практические работы</w:t>
      </w:r>
      <w:r>
        <w:rPr>
          <w:rFonts w:ascii="Times New Roman" w:hAnsi="Times New Roman"/>
          <w:i/>
          <w:color w:val="191919"/>
          <w:w w:val="105"/>
          <w:sz w:val="28"/>
          <w:szCs w:val="28"/>
        </w:rPr>
        <w:t>:</w:t>
      </w:r>
    </w:p>
    <w:p w:rsidR="00143D34" w:rsidRPr="0004333C" w:rsidRDefault="00143D34" w:rsidP="00143D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04333C">
        <w:rPr>
          <w:rFonts w:ascii="Times New Roman" w:hAnsi="Times New Roman"/>
          <w:color w:val="191919"/>
          <w:w w:val="105"/>
          <w:sz w:val="28"/>
          <w:szCs w:val="28"/>
        </w:rPr>
        <w:t>Упражнение в шитье на швейной машине</w:t>
      </w:r>
      <w:r>
        <w:rPr>
          <w:rFonts w:ascii="Times New Roman" w:hAnsi="Times New Roman"/>
          <w:color w:val="191919"/>
          <w:w w:val="105"/>
          <w:sz w:val="28"/>
          <w:szCs w:val="28"/>
        </w:rPr>
        <w:t>.</w:t>
      </w:r>
    </w:p>
    <w:p w:rsidR="00143D34" w:rsidRPr="0004333C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 xml:space="preserve">Заправка швейной машины нитками. 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5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Выполнение соединительных швов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Pr="00EC5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тачной</w:t>
      </w:r>
      <w:proofErr w:type="gramEnd"/>
      <w:r w:rsidRPr="00EC5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</w:t>
      </w:r>
      <w:r w:rsidRPr="00EC5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краевых швов (в подгибку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EC5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окантовочны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й)</w:t>
      </w:r>
    </w:p>
    <w:p w:rsidR="00143D34" w:rsidRDefault="00143D34" w:rsidP="00143D34">
      <w:pPr>
        <w:spacing w:after="0" w:line="240" w:lineRule="auto"/>
        <w:jc w:val="both"/>
        <w:rPr>
          <w:rFonts w:ascii="Times New Roman" w:hAnsi="Times New Roman"/>
          <w:color w:val="191919"/>
          <w:w w:val="105"/>
          <w:sz w:val="28"/>
          <w:szCs w:val="28"/>
        </w:rPr>
      </w:pP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Тема 5. </w:t>
      </w:r>
      <w:r w:rsidRPr="00F139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Технология выполнения изделий в лоскутной технике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(50 час)</w:t>
      </w:r>
    </w:p>
    <w:p w:rsidR="00143D34" w:rsidRPr="005006C1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5.1. </w:t>
      </w:r>
      <w:r w:rsidRPr="003D4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лоскутной техники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(10 час)</w:t>
      </w:r>
    </w:p>
    <w:p w:rsidR="00143D34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</w:pPr>
      <w:r w:rsidRPr="0004333C">
        <w:rPr>
          <w:rFonts w:ascii="Times New Roman" w:hAnsi="Times New Roman" w:cs="Times New Roman"/>
          <w:i/>
          <w:color w:val="191919"/>
          <w:spacing w:val="-3"/>
          <w:w w:val="110"/>
          <w:sz w:val="28"/>
          <w:szCs w:val="28"/>
          <w:lang w:val="ru-RU"/>
        </w:rPr>
        <w:t>Теоретические</w:t>
      </w:r>
      <w:r w:rsidRPr="0004333C">
        <w:rPr>
          <w:rFonts w:ascii="Times New Roman" w:hAnsi="Times New Roman" w:cs="Times New Roman"/>
          <w:i/>
          <w:color w:val="191919"/>
          <w:spacing w:val="-17"/>
          <w:w w:val="110"/>
          <w:sz w:val="28"/>
          <w:szCs w:val="28"/>
          <w:lang w:val="ru-RU"/>
        </w:rPr>
        <w:t xml:space="preserve"> </w:t>
      </w:r>
      <w:r w:rsidRPr="0004333C">
        <w:rPr>
          <w:rFonts w:ascii="Times New Roman" w:hAnsi="Times New Roman" w:cs="Times New Roman"/>
          <w:i/>
          <w:color w:val="191919"/>
          <w:w w:val="110"/>
          <w:sz w:val="28"/>
          <w:szCs w:val="28"/>
          <w:lang w:val="ru-RU"/>
        </w:rPr>
        <w:t>сведения</w:t>
      </w:r>
      <w:r w:rsidRPr="00685862">
        <w:rPr>
          <w:rFonts w:ascii="Times New Roman" w:hAnsi="Times New Roman" w:cs="Times New Roman"/>
          <w:i/>
          <w:color w:val="191919"/>
          <w:w w:val="110"/>
          <w:sz w:val="28"/>
          <w:szCs w:val="28"/>
          <w:lang w:val="ru-RU"/>
        </w:rPr>
        <w:t>:</w:t>
      </w:r>
      <w:r w:rsidRPr="00685862"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  <w:t xml:space="preserve"> </w:t>
      </w:r>
    </w:p>
    <w:p w:rsidR="00143D34" w:rsidRPr="000F3245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Рабочее место, его организация. Инструменты, материалы, приспособления и оборудование для обучения в технике лоскутного шитья.</w:t>
      </w:r>
    </w:p>
    <w:p w:rsidR="00143D34" w:rsidRPr="000F3245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Гармоничное сочетание тканей по фактуре, цвету. Цветовое решение изделий. Использование прокладочных материалов.</w:t>
      </w:r>
    </w:p>
    <w:p w:rsidR="00143D34" w:rsidRPr="000F3245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Эскиз, его разновидности, назначение, способы и правила выполнения.</w:t>
      </w:r>
    </w:p>
    <w:p w:rsidR="00143D34" w:rsidRPr="000F3245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 чертеже, схеме, их различия. Размеры, правила измерения.</w:t>
      </w:r>
    </w:p>
    <w:p w:rsidR="00143D34" w:rsidRPr="000F3245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</w:pPr>
      <w:r w:rsidRPr="000F32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Шаблон. Применение шаблонов, готовых выкроек. Подготовка материалов к работе. Использование шаблонов для раскроя элементов орнамента</w:t>
      </w:r>
    </w:p>
    <w:p w:rsidR="00143D34" w:rsidRPr="0047681C" w:rsidRDefault="00143D34" w:rsidP="00143D34">
      <w:pPr>
        <w:pStyle w:val="af5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92C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Виды лоскутного шитья. </w:t>
      </w:r>
    </w:p>
    <w:p w:rsidR="00143D34" w:rsidRPr="005C3C85" w:rsidRDefault="00143D34" w:rsidP="00143D34">
      <w:pPr>
        <w:pStyle w:val="af5"/>
        <w:ind w:left="0" w:firstLine="0"/>
        <w:jc w:val="both"/>
        <w:rPr>
          <w:rFonts w:ascii="Times New Roman" w:hAnsi="Times New Roman" w:cs="Times New Roman"/>
          <w:color w:val="191919"/>
          <w:w w:val="105"/>
          <w:sz w:val="28"/>
          <w:szCs w:val="28"/>
          <w:lang w:val="ru-RU"/>
        </w:rPr>
      </w:pPr>
      <w:r w:rsidRPr="005006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Базовые формы, применяемые в технике лоскутного шитья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Шитьё из полос. Правила сборки образца по схеме «Ёлочка», «Колодец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143D34" w:rsidRDefault="00143D34" w:rsidP="00143D34">
      <w:pPr>
        <w:spacing w:after="0" w:line="240" w:lineRule="auto"/>
        <w:jc w:val="both"/>
        <w:rPr>
          <w:rFonts w:ascii="Times New Roman" w:hAnsi="Times New Roman"/>
          <w:color w:val="191919"/>
          <w:w w:val="105"/>
          <w:sz w:val="28"/>
          <w:szCs w:val="28"/>
        </w:rPr>
      </w:pPr>
      <w:r w:rsidRPr="005F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Шитьё из квадратов. Правила сборки образца по схеме «Шахматка».</w:t>
      </w:r>
    </w:p>
    <w:p w:rsidR="00143D34" w:rsidRDefault="00143D34" w:rsidP="00143D34">
      <w:pPr>
        <w:spacing w:after="0" w:line="240" w:lineRule="auto"/>
        <w:jc w:val="both"/>
        <w:rPr>
          <w:rFonts w:ascii="Times New Roman" w:hAnsi="Times New Roman"/>
          <w:color w:val="191919"/>
          <w:w w:val="105"/>
          <w:sz w:val="28"/>
          <w:szCs w:val="28"/>
        </w:rPr>
      </w:pPr>
      <w:r w:rsidRPr="005F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Шитьё из прямоугольных треугольников. Правила сборки образца по схеме «Мельница», «Звезда».</w:t>
      </w:r>
    </w:p>
    <w:p w:rsidR="00143D34" w:rsidRDefault="00143D34" w:rsidP="00143D34">
      <w:pPr>
        <w:spacing w:after="0" w:line="240" w:lineRule="auto"/>
        <w:jc w:val="both"/>
        <w:rPr>
          <w:rFonts w:ascii="Times New Roman" w:hAnsi="Times New Roman"/>
          <w:color w:val="191919"/>
          <w:w w:val="105"/>
          <w:sz w:val="28"/>
          <w:szCs w:val="28"/>
        </w:rPr>
      </w:pPr>
      <w:r w:rsidRPr="005F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Фестоны, их виды. Правила изготовления, закрепления фестонов по краю детали. Техника укладывания прямых фестонов по ярусам к центру и от центра изделия.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Отделочные материалы в лоскутной технике.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Стёжка</w:t>
      </w:r>
      <w:r w:rsidRPr="005F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правила выполнения.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33C">
        <w:rPr>
          <w:rFonts w:ascii="Times New Roman" w:hAnsi="Times New Roman"/>
          <w:i/>
          <w:color w:val="191919"/>
          <w:w w:val="105"/>
          <w:sz w:val="28"/>
          <w:szCs w:val="28"/>
        </w:rPr>
        <w:t>Лабораторно-пр</w:t>
      </w:r>
      <w:r>
        <w:rPr>
          <w:rFonts w:ascii="Times New Roman" w:hAnsi="Times New Roman"/>
          <w:i/>
          <w:color w:val="191919"/>
          <w:w w:val="105"/>
          <w:sz w:val="28"/>
          <w:szCs w:val="28"/>
        </w:rPr>
        <w:t>актические и практические работы:</w:t>
      </w:r>
    </w:p>
    <w:p w:rsidR="00143D34" w:rsidRPr="0076041D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тканей по фактуре и цвету. Изучение свойств прокладочных материалов, применяемых в технике лоскутного шитья.</w:t>
      </w:r>
    </w:p>
    <w:p w:rsidR="00143D34" w:rsidRPr="0076041D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эскиза. Выполнение чертежа.</w:t>
      </w:r>
    </w:p>
    <w:p w:rsidR="00143D34" w:rsidRPr="0076041D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шаблонов из картона или плотной бумаги.</w:t>
      </w:r>
    </w:p>
    <w:p w:rsidR="00143D34" w:rsidRPr="0076041D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изделия в технике лоскутного шитья (мозаика из полос).</w:t>
      </w:r>
    </w:p>
    <w:p w:rsidR="00143D34" w:rsidRPr="0076041D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эскиза, чертежа изделия в технике лоскутного шитья по схеме «Ёлочка», «Колодец». Выполнение элементов узора. Правила безопасности труда.</w:t>
      </w:r>
    </w:p>
    <w:p w:rsidR="00143D34" w:rsidRPr="0076041D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эскиза, чертежа изделия в технике лоскутного шитья по схеме «Шахматка». Выполнение элементов узора.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эскиза, чертежа изделия в технике лоскутного шитья по схеме «Мельница», «Звезда». Выполнение элементов узора.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эскиза, чертежа изделия в технике лоскутного шитья с использованием треугольных, квадратных фестонов. Закрепление фестонов по краю детали. Укладывание прямых фестонов по ярусам к центру и от центра изделия, их закрепление. 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Применение выстёгивания в лоскутных изделиях. Изготовление изделий. Отделка </w:t>
      </w:r>
      <w:proofErr w:type="gramStart"/>
      <w:r w:rsidRPr="00760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готового</w:t>
      </w:r>
      <w:proofErr w:type="gramEnd"/>
      <w:r w:rsidRPr="00760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изделия.</w:t>
      </w:r>
    </w:p>
    <w:p w:rsidR="00141464" w:rsidRPr="0076041D" w:rsidRDefault="0014146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5.2. </w:t>
      </w:r>
      <w:proofErr w:type="gramStart"/>
      <w:r w:rsidRPr="00E20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Изготовление прихватки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20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варежки-прихватки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(10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143D34" w:rsidRDefault="00143D34" w:rsidP="00143D34">
      <w:pPr>
        <w:spacing w:after="0" w:line="240" w:lineRule="auto"/>
        <w:jc w:val="both"/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</w:pPr>
      <w:r w:rsidRPr="0004333C">
        <w:rPr>
          <w:rFonts w:ascii="Times New Roman" w:hAnsi="Times New Roman" w:cs="Times New Roman"/>
          <w:i/>
          <w:color w:val="191919"/>
          <w:spacing w:val="-3"/>
          <w:w w:val="110"/>
          <w:sz w:val="28"/>
          <w:szCs w:val="28"/>
        </w:rPr>
        <w:t>Теоретические</w:t>
      </w:r>
      <w:r w:rsidRPr="0004333C">
        <w:rPr>
          <w:rFonts w:ascii="Times New Roman" w:hAnsi="Times New Roman" w:cs="Times New Roman"/>
          <w:i/>
          <w:color w:val="191919"/>
          <w:spacing w:val="-17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  <w:t>сведения</w:t>
      </w:r>
      <w:r w:rsidRPr="00685862"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  <w:t>:</w:t>
      </w:r>
    </w:p>
    <w:p w:rsidR="00143D34" w:rsidRPr="003D4D13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 декоративно-прикладного искусства в интерьере современной кухни.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варианты выполнения элементов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варежки - прихватки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33C">
        <w:rPr>
          <w:rFonts w:ascii="Times New Roman" w:hAnsi="Times New Roman"/>
          <w:i/>
          <w:color w:val="191919"/>
          <w:w w:val="105"/>
          <w:sz w:val="28"/>
          <w:szCs w:val="28"/>
        </w:rPr>
        <w:t>Лабораторно-пр</w:t>
      </w:r>
      <w:r>
        <w:rPr>
          <w:rFonts w:ascii="Times New Roman" w:hAnsi="Times New Roman"/>
          <w:i/>
          <w:color w:val="191919"/>
          <w:w w:val="105"/>
          <w:sz w:val="28"/>
          <w:szCs w:val="28"/>
        </w:rPr>
        <w:t>актические и практические работы: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эскиза прихватки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варежки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прихватки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используя готовые варианты композиций. Изготовление шаблонов, раскрой ткани по шаблонам с учётом направления долевой нити.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Смётывание деталей кроя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утеплителем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стачивание на швейной машине. Инструктаж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ТБ.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Отделочные работы. Определение качества готового изделия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тельная 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изделия,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ВТО.</w:t>
      </w:r>
    </w:p>
    <w:p w:rsidR="00143D34" w:rsidRDefault="00143D34" w:rsidP="00143D34">
      <w:pPr>
        <w:spacing w:after="0" w:line="240" w:lineRule="auto"/>
        <w:jc w:val="both"/>
        <w:rPr>
          <w:rFonts w:ascii="Times New Roman" w:hAnsi="Times New Roman"/>
          <w:color w:val="191919"/>
          <w:w w:val="10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5.3. </w:t>
      </w:r>
      <w:r w:rsidRPr="00E20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Изготовление панно с аппликацией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(6 час)</w:t>
      </w:r>
    </w:p>
    <w:p w:rsidR="00143D34" w:rsidRDefault="00143D34" w:rsidP="00143D34">
      <w:pPr>
        <w:spacing w:after="0" w:line="240" w:lineRule="auto"/>
        <w:jc w:val="both"/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</w:pPr>
      <w:r w:rsidRPr="0004333C">
        <w:rPr>
          <w:rFonts w:ascii="Times New Roman" w:hAnsi="Times New Roman" w:cs="Times New Roman"/>
          <w:i/>
          <w:color w:val="191919"/>
          <w:spacing w:val="-3"/>
          <w:w w:val="110"/>
          <w:sz w:val="28"/>
          <w:szCs w:val="28"/>
        </w:rPr>
        <w:t>Теоретические</w:t>
      </w:r>
      <w:r w:rsidRPr="0004333C">
        <w:rPr>
          <w:rFonts w:ascii="Times New Roman" w:hAnsi="Times New Roman" w:cs="Times New Roman"/>
          <w:i/>
          <w:color w:val="191919"/>
          <w:spacing w:val="-17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  <w:t>сведения</w:t>
      </w:r>
      <w:r w:rsidRPr="00685862"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  <w:t>:</w:t>
      </w:r>
    </w:p>
    <w:p w:rsidR="00143D34" w:rsidRDefault="00143D34" w:rsidP="00143D34">
      <w:pPr>
        <w:spacing w:after="0" w:line="240" w:lineRule="auto"/>
        <w:jc w:val="both"/>
        <w:rPr>
          <w:rFonts w:ascii="Times New Roman" w:hAnsi="Times New Roman"/>
          <w:color w:val="191919"/>
          <w:w w:val="105"/>
          <w:sz w:val="28"/>
          <w:szCs w:val="28"/>
        </w:rPr>
      </w:pPr>
      <w:r w:rsidRPr="005D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Аппликация из ткани.</w:t>
      </w:r>
      <w:r w:rsidRPr="009C4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композиции из элементов.</w:t>
      </w:r>
      <w:r w:rsidRPr="00C52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Соединение частей композиции с основой.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Обрамление композиции натюрморта.</w:t>
      </w:r>
      <w:r w:rsidRPr="00C52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Отделочные работы.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33C">
        <w:rPr>
          <w:rFonts w:ascii="Times New Roman" w:hAnsi="Times New Roman"/>
          <w:i/>
          <w:color w:val="191919"/>
          <w:w w:val="105"/>
          <w:sz w:val="28"/>
          <w:szCs w:val="28"/>
        </w:rPr>
        <w:t>Лабораторно-пр</w:t>
      </w:r>
      <w:r>
        <w:rPr>
          <w:rFonts w:ascii="Times New Roman" w:hAnsi="Times New Roman"/>
          <w:i/>
          <w:color w:val="191919"/>
          <w:w w:val="105"/>
          <w:sz w:val="28"/>
          <w:szCs w:val="28"/>
        </w:rPr>
        <w:t>актические и практические работы:</w:t>
      </w:r>
    </w:p>
    <w:p w:rsidR="00143D34" w:rsidRPr="005D162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эскиза, чертежа изделия. Изготовление шаблонов, подбор тканей по цвету и фактуре. Раскрой. Технология соединения деталей лоскутной мозаики между собой. Окончательная отделка и оформление изделия. Требования к качеству изделия. Правила безопасности труда.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5.4. </w:t>
      </w:r>
      <w:r w:rsidRPr="003D4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Изготовлен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ие сумки с лоскутным орнаментом (12 час)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33C">
        <w:rPr>
          <w:rFonts w:ascii="Times New Roman" w:hAnsi="Times New Roman" w:cs="Times New Roman"/>
          <w:i/>
          <w:color w:val="191919"/>
          <w:spacing w:val="-3"/>
          <w:w w:val="110"/>
          <w:sz w:val="28"/>
          <w:szCs w:val="28"/>
        </w:rPr>
        <w:t>Теоретические</w:t>
      </w:r>
      <w:r w:rsidRPr="0004333C">
        <w:rPr>
          <w:rFonts w:ascii="Times New Roman" w:hAnsi="Times New Roman" w:cs="Times New Roman"/>
          <w:i/>
          <w:color w:val="191919"/>
          <w:spacing w:val="-17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  <w:t>сведения</w:t>
      </w:r>
      <w:r w:rsidRPr="00685862"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  <w:t>:</w:t>
      </w:r>
    </w:p>
    <w:p w:rsidR="00143D34" w:rsidRPr="003D4D13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и назначение сумок.</w:t>
      </w:r>
    </w:p>
    <w:p w:rsidR="00143D34" w:rsidRPr="00C52012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варианты выполнения сумки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33C">
        <w:rPr>
          <w:rFonts w:ascii="Times New Roman" w:hAnsi="Times New Roman"/>
          <w:i/>
          <w:color w:val="191919"/>
          <w:w w:val="105"/>
          <w:sz w:val="28"/>
          <w:szCs w:val="28"/>
        </w:rPr>
        <w:t>Лабораторно-пр</w:t>
      </w:r>
      <w:r>
        <w:rPr>
          <w:rFonts w:ascii="Times New Roman" w:hAnsi="Times New Roman"/>
          <w:i/>
          <w:color w:val="191919"/>
          <w:w w:val="105"/>
          <w:sz w:val="28"/>
          <w:szCs w:val="28"/>
        </w:rPr>
        <w:t>актические и практические работы: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эскизов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Выполнение чертежа основы, 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тканей. Раскрой.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Смётывание деталей кроя.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Стачивание деталей кроя. Инструктаж ТБ.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Отделочные работы. Влажно-тепловая обработка. Определение качества готового изделия.</w:t>
      </w:r>
    </w:p>
    <w:p w:rsidR="00143D34" w:rsidRPr="003D4D13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5.5. </w:t>
      </w:r>
      <w:r w:rsidRPr="003D4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Выполнение изделия на свободную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тему (12 час)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33C">
        <w:rPr>
          <w:rFonts w:ascii="Times New Roman" w:hAnsi="Times New Roman"/>
          <w:i/>
          <w:color w:val="191919"/>
          <w:w w:val="105"/>
          <w:sz w:val="28"/>
          <w:szCs w:val="28"/>
        </w:rPr>
        <w:t>Лабораторно-пр</w:t>
      </w:r>
      <w:r>
        <w:rPr>
          <w:rFonts w:ascii="Times New Roman" w:hAnsi="Times New Roman"/>
          <w:i/>
          <w:color w:val="191919"/>
          <w:w w:val="105"/>
          <w:sz w:val="28"/>
          <w:szCs w:val="28"/>
        </w:rPr>
        <w:t>актические и практические работы: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C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изделия</w:t>
      </w:r>
      <w:r w:rsidRPr="003D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C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изученных техник и узоров.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4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изделия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Составление эскизов. Выполнение чертежей. Выбор материалов. Раскрой. Сметывание. Стачивание. ВТО. Изготовление блока лоскутных узоров. Сборка изделия. Соединение с прокладкой и подкладкой. Оформление изделия. Стёжка. Окончательная отделка и ВТО. Контроль качества.</w:t>
      </w:r>
    </w:p>
    <w:p w:rsidR="00143D34" w:rsidRPr="00193D8F" w:rsidRDefault="00143D34" w:rsidP="00143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645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Объекты труда: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4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прихватка, коврик, сумка, подставка под горячее, настенное панно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5.6</w:t>
      </w:r>
      <w:r w:rsidRPr="00FD42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Выставка творческих работ (4 час)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33C">
        <w:rPr>
          <w:rFonts w:ascii="Times New Roman" w:hAnsi="Times New Roman" w:cs="Times New Roman"/>
          <w:i/>
          <w:color w:val="191919"/>
          <w:spacing w:val="-3"/>
          <w:w w:val="110"/>
          <w:sz w:val="28"/>
          <w:szCs w:val="28"/>
        </w:rPr>
        <w:t>Теоретические</w:t>
      </w:r>
      <w:r w:rsidRPr="0004333C">
        <w:rPr>
          <w:rFonts w:ascii="Times New Roman" w:hAnsi="Times New Roman" w:cs="Times New Roman"/>
          <w:i/>
          <w:color w:val="191919"/>
          <w:spacing w:val="-17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  <w:t>сведения</w:t>
      </w:r>
      <w:r w:rsidRPr="00685862">
        <w:rPr>
          <w:rFonts w:ascii="Times New Roman" w:hAnsi="Times New Roman" w:cs="Times New Roman"/>
          <w:i/>
          <w:color w:val="191919"/>
          <w:w w:val="110"/>
          <w:sz w:val="28"/>
          <w:szCs w:val="28"/>
        </w:rPr>
        <w:t>: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128">
        <w:rPr>
          <w:rFonts w:ascii="Times New Roman" w:eastAsia="Calibri" w:hAnsi="Times New Roman" w:cs="Times New Roman"/>
          <w:sz w:val="28"/>
          <w:szCs w:val="28"/>
        </w:rPr>
        <w:lastRenderedPageBreak/>
        <w:t>Ознакомление с положениями конкурсов и фестивалей, культура оформления выставки и участия в ней.</w:t>
      </w:r>
    </w:p>
    <w:p w:rsidR="00143D34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33C">
        <w:rPr>
          <w:rFonts w:ascii="Times New Roman" w:hAnsi="Times New Roman"/>
          <w:i/>
          <w:color w:val="191919"/>
          <w:w w:val="105"/>
          <w:sz w:val="28"/>
          <w:szCs w:val="28"/>
        </w:rPr>
        <w:t>Лабораторно-пр</w:t>
      </w:r>
      <w:r>
        <w:rPr>
          <w:rFonts w:ascii="Times New Roman" w:hAnsi="Times New Roman"/>
          <w:i/>
          <w:color w:val="191919"/>
          <w:w w:val="105"/>
          <w:sz w:val="28"/>
          <w:szCs w:val="28"/>
        </w:rPr>
        <w:t>актические и практические работы:</w:t>
      </w:r>
    </w:p>
    <w:p w:rsidR="00143D34" w:rsidRPr="00664572" w:rsidRDefault="00143D34" w:rsidP="00143D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BC0128">
        <w:rPr>
          <w:rFonts w:ascii="Times New Roman" w:eastAsia="Calibri" w:hAnsi="Times New Roman" w:cs="Times New Roman"/>
          <w:sz w:val="28"/>
          <w:szCs w:val="28"/>
        </w:rPr>
        <w:t>Оформление выставочных коллективных и персональных конкурсных работ, анализ готовых работ, контроль качества, отбор на муниципальный конкурс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Итоговое занятие. </w:t>
      </w:r>
      <w:r w:rsidRPr="009A4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работ учащихся.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Подведение итогов работы за год.</w:t>
      </w:r>
    </w:p>
    <w:p w:rsidR="0052375B" w:rsidRDefault="0052375B" w:rsidP="00143D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375B" w:rsidRPr="0094649A" w:rsidRDefault="004B375B" w:rsidP="0094649A">
      <w:pPr>
        <w:pStyle w:val="a7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4649A">
        <w:rPr>
          <w:rFonts w:ascii="Times New Roman" w:hAnsi="Times New Roman" w:cs="Times New Roman"/>
          <w:b/>
          <w:iCs/>
          <w:sz w:val="28"/>
          <w:szCs w:val="28"/>
        </w:rPr>
        <w:t>Организационно-педагогические условия реализации программы</w:t>
      </w:r>
    </w:p>
    <w:p w:rsidR="009A562E" w:rsidRPr="00CD73BE" w:rsidRDefault="009A562E" w:rsidP="004B375B">
      <w:pPr>
        <w:spacing w:after="0" w:line="240" w:lineRule="auto"/>
        <w:ind w:left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7326F6" w:rsidRDefault="004A15D2" w:rsidP="00E81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6F6">
        <w:rPr>
          <w:rFonts w:ascii="Times New Roman" w:hAnsi="Times New Roman" w:cs="Times New Roman"/>
          <w:sz w:val="28"/>
          <w:szCs w:val="28"/>
        </w:rPr>
        <w:t>Занятия по программе «Мастерица» проводятся на базе учебных мастерских и кабинетов теоретического обучения МБОУ МУК № 4. Помещения мастерских оснащены типовым оборудованием, специализированной учебной мебелью и т</w:t>
      </w:r>
      <w:r w:rsidR="00E8179A">
        <w:rPr>
          <w:rFonts w:ascii="Times New Roman" w:hAnsi="Times New Roman" w:cs="Times New Roman"/>
          <w:sz w:val="28"/>
          <w:szCs w:val="28"/>
        </w:rPr>
        <w:t>ехническими средствами обучения.</w:t>
      </w:r>
      <w:r w:rsidRPr="007326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A08" w:rsidRPr="007855B1" w:rsidRDefault="00E172C1" w:rsidP="00BB1A08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5.1. </w:t>
      </w:r>
      <w:r w:rsidR="00A95094">
        <w:rPr>
          <w:rFonts w:ascii="Times New Roman" w:hAnsi="Times New Roman" w:cs="Times New Roman"/>
          <w:b/>
          <w:bCs/>
          <w:i/>
          <w:sz w:val="28"/>
          <w:szCs w:val="28"/>
        </w:rPr>
        <w:t>Материально – техническое обеспечение</w:t>
      </w:r>
      <w:r w:rsidR="00BB1A0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B1A08" w:rsidRPr="007855B1" w:rsidRDefault="00BB1A08" w:rsidP="00141464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55B1">
        <w:rPr>
          <w:rFonts w:ascii="Times New Roman" w:hAnsi="Times New Roman" w:cs="Times New Roman"/>
          <w:color w:val="000000"/>
          <w:sz w:val="28"/>
          <w:szCs w:val="28"/>
        </w:rPr>
        <w:t>Экспозиционный</w:t>
      </w:r>
      <w:r w:rsidRPr="007855B1">
        <w:rPr>
          <w:rFonts w:ascii="Times New Roman" w:hAnsi="Times New Roman" w:cs="Times New Roman"/>
          <w:bCs/>
          <w:sz w:val="28"/>
          <w:szCs w:val="28"/>
        </w:rPr>
        <w:t xml:space="preserve"> экран</w:t>
      </w:r>
      <w:r w:rsidR="00A95094">
        <w:rPr>
          <w:rFonts w:ascii="Times New Roman" w:hAnsi="Times New Roman" w:cs="Times New Roman"/>
          <w:sz w:val="28"/>
          <w:szCs w:val="28"/>
        </w:rPr>
        <w:t>.</w:t>
      </w:r>
    </w:p>
    <w:p w:rsidR="00BB1A08" w:rsidRPr="007855B1" w:rsidRDefault="00BB1A08" w:rsidP="00141464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55B1">
        <w:rPr>
          <w:rFonts w:ascii="Times New Roman" w:hAnsi="Times New Roman" w:cs="Times New Roman"/>
          <w:sz w:val="28"/>
          <w:szCs w:val="28"/>
        </w:rPr>
        <w:t>Мультимедийный проектор</w:t>
      </w:r>
      <w:r w:rsidR="00A95094">
        <w:rPr>
          <w:rFonts w:ascii="Times New Roman" w:hAnsi="Times New Roman" w:cs="Times New Roman"/>
          <w:sz w:val="28"/>
          <w:szCs w:val="28"/>
        </w:rPr>
        <w:t>.</w:t>
      </w:r>
    </w:p>
    <w:p w:rsidR="00BB1A08" w:rsidRPr="007855B1" w:rsidRDefault="00BB1A08" w:rsidP="00141464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5B1">
        <w:rPr>
          <w:rFonts w:ascii="Times New Roman" w:hAnsi="Times New Roman" w:cs="Times New Roman"/>
          <w:color w:val="000000"/>
          <w:sz w:val="28"/>
          <w:szCs w:val="28"/>
        </w:rPr>
        <w:t>Мультимедийный компьютер</w:t>
      </w:r>
      <w:r w:rsidR="00A95094">
        <w:rPr>
          <w:rFonts w:ascii="Times New Roman" w:hAnsi="Times New Roman" w:cs="Times New Roman"/>
          <w:sz w:val="28"/>
          <w:szCs w:val="28"/>
        </w:rPr>
        <w:t>.</w:t>
      </w:r>
    </w:p>
    <w:p w:rsidR="00BB1A08" w:rsidRPr="00B62252" w:rsidRDefault="00BB1A08" w:rsidP="00141464">
      <w:pPr>
        <w:pStyle w:val="a7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252">
        <w:rPr>
          <w:rFonts w:ascii="Times New Roman" w:hAnsi="Times New Roman" w:cs="Times New Roman"/>
          <w:sz w:val="28"/>
          <w:szCs w:val="28"/>
        </w:rPr>
        <w:t>Стол рабочий универсальный</w:t>
      </w:r>
      <w:r w:rsidR="00A95094">
        <w:rPr>
          <w:rFonts w:ascii="Times New Roman" w:hAnsi="Times New Roman" w:cs="Times New Roman"/>
          <w:sz w:val="28"/>
          <w:szCs w:val="28"/>
        </w:rPr>
        <w:t>.</w:t>
      </w:r>
    </w:p>
    <w:p w:rsidR="00BB1A08" w:rsidRPr="00B62252" w:rsidRDefault="00BB1A08" w:rsidP="00141464">
      <w:pPr>
        <w:pStyle w:val="a7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252">
        <w:rPr>
          <w:rFonts w:ascii="Times New Roman" w:hAnsi="Times New Roman" w:cs="Times New Roman"/>
          <w:sz w:val="28"/>
          <w:szCs w:val="28"/>
        </w:rPr>
        <w:t>Машин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62252">
        <w:rPr>
          <w:rFonts w:ascii="Times New Roman" w:hAnsi="Times New Roman" w:cs="Times New Roman"/>
          <w:sz w:val="28"/>
          <w:szCs w:val="28"/>
        </w:rPr>
        <w:t xml:space="preserve"> швейн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B62252">
        <w:rPr>
          <w:rFonts w:ascii="Times New Roman" w:hAnsi="Times New Roman" w:cs="Times New Roman"/>
          <w:sz w:val="28"/>
          <w:szCs w:val="28"/>
        </w:rPr>
        <w:t xml:space="preserve"> бытов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B62252">
        <w:rPr>
          <w:rFonts w:ascii="Times New Roman" w:hAnsi="Times New Roman" w:cs="Times New Roman"/>
          <w:sz w:val="28"/>
          <w:szCs w:val="28"/>
        </w:rPr>
        <w:t xml:space="preserve"> универсальн</w:t>
      </w:r>
      <w:r>
        <w:rPr>
          <w:rFonts w:ascii="Times New Roman" w:hAnsi="Times New Roman" w:cs="Times New Roman"/>
          <w:sz w:val="28"/>
          <w:szCs w:val="28"/>
        </w:rPr>
        <w:t>ые с электропривод</w:t>
      </w:r>
      <w:r w:rsidR="00A95094">
        <w:rPr>
          <w:rFonts w:ascii="Times New Roman" w:hAnsi="Times New Roman" w:cs="Times New Roman"/>
          <w:sz w:val="28"/>
          <w:szCs w:val="28"/>
        </w:rPr>
        <w:t>ом.</w:t>
      </w:r>
    </w:p>
    <w:p w:rsidR="00BB1A08" w:rsidRPr="00B62252" w:rsidRDefault="00BB1A08" w:rsidP="00141464">
      <w:pPr>
        <w:pStyle w:val="a7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252">
        <w:rPr>
          <w:rFonts w:ascii="Times New Roman" w:hAnsi="Times New Roman" w:cs="Times New Roman"/>
          <w:sz w:val="28"/>
          <w:szCs w:val="28"/>
        </w:rPr>
        <w:t>Оверлок</w:t>
      </w:r>
      <w:r w:rsidR="00A950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A08" w:rsidRPr="00B62252" w:rsidRDefault="00BB1A08" w:rsidP="00141464">
      <w:pPr>
        <w:pStyle w:val="a7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252">
        <w:rPr>
          <w:rFonts w:ascii="Times New Roman" w:hAnsi="Times New Roman" w:cs="Times New Roman"/>
          <w:sz w:val="28"/>
          <w:szCs w:val="28"/>
        </w:rPr>
        <w:t>Комплект оборудования и приспособлений для влажно-тепловой обработки</w:t>
      </w:r>
      <w:r w:rsidR="00A95094">
        <w:rPr>
          <w:rFonts w:ascii="Times New Roman" w:hAnsi="Times New Roman" w:cs="Times New Roman"/>
          <w:sz w:val="28"/>
          <w:szCs w:val="28"/>
        </w:rPr>
        <w:t>.</w:t>
      </w:r>
    </w:p>
    <w:p w:rsidR="00BB1A08" w:rsidRPr="00B62252" w:rsidRDefault="00BB1A08" w:rsidP="00141464">
      <w:pPr>
        <w:pStyle w:val="a7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252">
        <w:rPr>
          <w:rFonts w:ascii="Times New Roman" w:hAnsi="Times New Roman" w:cs="Times New Roman"/>
          <w:sz w:val="28"/>
          <w:szCs w:val="28"/>
        </w:rPr>
        <w:t>Комплект инструментов и приспособлений для ручных швейных работ</w:t>
      </w:r>
      <w:r w:rsidR="00A95094">
        <w:rPr>
          <w:rFonts w:ascii="Times New Roman" w:hAnsi="Times New Roman" w:cs="Times New Roman"/>
          <w:sz w:val="28"/>
          <w:szCs w:val="28"/>
        </w:rPr>
        <w:t>.</w:t>
      </w:r>
    </w:p>
    <w:p w:rsidR="00BB1A08" w:rsidRPr="00B62252" w:rsidRDefault="00BB1A08" w:rsidP="00141464">
      <w:pPr>
        <w:pStyle w:val="a7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252">
        <w:rPr>
          <w:rFonts w:ascii="Times New Roman" w:hAnsi="Times New Roman" w:cs="Times New Roman"/>
          <w:sz w:val="28"/>
          <w:szCs w:val="28"/>
        </w:rPr>
        <w:t>Набор измерительных и</w:t>
      </w:r>
      <w:r w:rsidR="00A95094">
        <w:rPr>
          <w:rFonts w:ascii="Times New Roman" w:hAnsi="Times New Roman" w:cs="Times New Roman"/>
          <w:sz w:val="28"/>
          <w:szCs w:val="28"/>
        </w:rPr>
        <w:t>нструментов для работы с тканью.</w:t>
      </w:r>
    </w:p>
    <w:p w:rsidR="00BB1A08" w:rsidRPr="009E79B1" w:rsidRDefault="00BB1A08" w:rsidP="00141464">
      <w:pPr>
        <w:pStyle w:val="a7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79B1">
        <w:rPr>
          <w:rFonts w:ascii="Times New Roman" w:hAnsi="Times New Roman" w:cs="Times New Roman"/>
          <w:color w:val="000000"/>
          <w:sz w:val="28"/>
          <w:szCs w:val="28"/>
        </w:rPr>
        <w:t>Аудиторная доска с набором приспособлений для крепления плакатов и таблиц</w:t>
      </w:r>
      <w:r w:rsidR="00A95094">
        <w:rPr>
          <w:rFonts w:ascii="Times New Roman" w:hAnsi="Times New Roman" w:cs="Times New Roman"/>
          <w:sz w:val="28"/>
          <w:szCs w:val="28"/>
        </w:rPr>
        <w:t>.</w:t>
      </w:r>
    </w:p>
    <w:p w:rsidR="00BB1A08" w:rsidRPr="009E79B1" w:rsidRDefault="00BB1A08" w:rsidP="00141464">
      <w:pPr>
        <w:pStyle w:val="a7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 w:rsidRPr="009E79B1">
        <w:rPr>
          <w:rFonts w:ascii="Times New Roman" w:hAnsi="Times New Roman" w:cs="Times New Roman"/>
          <w:sz w:val="28"/>
          <w:szCs w:val="28"/>
        </w:rPr>
        <w:t>Секционные шкафы (стеллажи) для хранения инструментов, приборов, деталей</w:t>
      </w:r>
      <w:r w:rsidR="00A95094">
        <w:rPr>
          <w:rFonts w:ascii="Times New Roman" w:hAnsi="Times New Roman" w:cs="Times New Roman"/>
          <w:sz w:val="28"/>
          <w:szCs w:val="28"/>
        </w:rPr>
        <w:t>.</w:t>
      </w:r>
    </w:p>
    <w:p w:rsidR="00BB1A08" w:rsidRPr="009E79B1" w:rsidRDefault="00BB1A08" w:rsidP="00141464">
      <w:pPr>
        <w:pStyle w:val="a7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 w:rsidRPr="009E79B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E79B1">
        <w:rPr>
          <w:rFonts w:ascii="Times New Roman" w:hAnsi="Times New Roman" w:cs="Times New Roman"/>
          <w:sz w:val="28"/>
          <w:szCs w:val="28"/>
        </w:rPr>
        <w:t>пециализированное место учителя</w:t>
      </w:r>
      <w:r w:rsidR="00A95094">
        <w:rPr>
          <w:rFonts w:ascii="Times New Roman" w:hAnsi="Times New Roman" w:cs="Times New Roman"/>
          <w:sz w:val="28"/>
          <w:szCs w:val="28"/>
        </w:rPr>
        <w:t>.</w:t>
      </w:r>
    </w:p>
    <w:p w:rsidR="00BB1A08" w:rsidRDefault="00BB1A08" w:rsidP="00141464">
      <w:pPr>
        <w:pStyle w:val="a7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 w:rsidRPr="009E79B1">
        <w:rPr>
          <w:rFonts w:ascii="Times New Roman" w:hAnsi="Times New Roman" w:cs="Times New Roman"/>
          <w:sz w:val="28"/>
          <w:szCs w:val="28"/>
        </w:rPr>
        <w:t>Ученические лабораторные столы двухместные с комплектом стульев</w:t>
      </w:r>
      <w:r w:rsidR="00A95094">
        <w:rPr>
          <w:rFonts w:ascii="Times New Roman" w:hAnsi="Times New Roman" w:cs="Times New Roman"/>
          <w:sz w:val="28"/>
          <w:szCs w:val="28"/>
        </w:rPr>
        <w:t>.</w:t>
      </w:r>
    </w:p>
    <w:p w:rsidR="007376E5" w:rsidRPr="007376E5" w:rsidRDefault="007376E5" w:rsidP="00141464">
      <w:pPr>
        <w:pStyle w:val="a7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252">
        <w:rPr>
          <w:rFonts w:ascii="Times New Roman" w:hAnsi="Times New Roman" w:cs="Times New Roman"/>
          <w:sz w:val="28"/>
          <w:szCs w:val="28"/>
        </w:rPr>
        <w:t>Аптечка (содержание аптечки обновляется ежегодно)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5094" w:rsidRPr="009E79B1" w:rsidRDefault="00A95094" w:rsidP="00141464">
      <w:pPr>
        <w:pStyle w:val="a7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 w:rsidRPr="009E79B1">
        <w:rPr>
          <w:rFonts w:ascii="Times New Roman" w:hAnsi="Times New Roman" w:cs="Times New Roman"/>
          <w:sz w:val="28"/>
          <w:szCs w:val="28"/>
        </w:rPr>
        <w:t>Расходные материалы (</w:t>
      </w:r>
      <w:r>
        <w:rPr>
          <w:rFonts w:ascii="Times New Roman" w:hAnsi="Times New Roman" w:cs="Times New Roman"/>
          <w:sz w:val="28"/>
          <w:szCs w:val="28"/>
        </w:rPr>
        <w:t>швейные нитки, пряжа, картон и бумага для шаблонов, машинные иглы</w:t>
      </w:r>
      <w:r w:rsidRPr="009E79B1">
        <w:rPr>
          <w:rFonts w:ascii="Times New Roman" w:hAnsi="Times New Roman" w:cs="Times New Roman"/>
          <w:sz w:val="28"/>
          <w:szCs w:val="28"/>
        </w:rPr>
        <w:t xml:space="preserve"> и т. д.)</w:t>
      </w:r>
    </w:p>
    <w:p w:rsidR="00E8179A" w:rsidRPr="007326F6" w:rsidRDefault="00E8179A" w:rsidP="001414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6F6">
        <w:rPr>
          <w:rFonts w:ascii="Times New Roman" w:hAnsi="Times New Roman" w:cs="Times New Roman"/>
          <w:sz w:val="28"/>
          <w:szCs w:val="28"/>
        </w:rPr>
        <w:t xml:space="preserve">Большое внимание при работе в мастерских обращено на соблюдение правил санитарии и гигиены, электро- и пожарной безопасности, безопасных приемов труда </w:t>
      </w:r>
      <w:proofErr w:type="gramStart"/>
      <w:r w:rsidRPr="007326F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7326F6">
        <w:rPr>
          <w:rFonts w:ascii="Times New Roman" w:hAnsi="Times New Roman" w:cs="Times New Roman"/>
          <w:sz w:val="28"/>
          <w:szCs w:val="28"/>
        </w:rPr>
        <w:t xml:space="preserve"> при выполнении технологических операций. </w:t>
      </w:r>
    </w:p>
    <w:p w:rsidR="00E8179A" w:rsidRDefault="00E8179A" w:rsidP="001414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6F6">
        <w:rPr>
          <w:rFonts w:ascii="Times New Roman" w:hAnsi="Times New Roman" w:cs="Times New Roman"/>
          <w:sz w:val="28"/>
          <w:szCs w:val="28"/>
        </w:rPr>
        <w:t>Оборудование отвечает Санитарно-эпидемиологическим правилам и нормативам (</w:t>
      </w:r>
      <w:proofErr w:type="spellStart"/>
      <w:r w:rsidRPr="007326F6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326F6">
        <w:rPr>
          <w:rFonts w:ascii="Times New Roman" w:hAnsi="Times New Roman" w:cs="Times New Roman"/>
          <w:sz w:val="28"/>
          <w:szCs w:val="28"/>
        </w:rPr>
        <w:t xml:space="preserve"> 2.4.2. 178-02)</w:t>
      </w:r>
    </w:p>
    <w:p w:rsidR="00A95094" w:rsidRPr="009E79B1" w:rsidRDefault="00A95094" w:rsidP="00A9509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95094" w:rsidRPr="00A54740" w:rsidRDefault="00E172C1" w:rsidP="00A9509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5.2. </w:t>
      </w:r>
      <w:r w:rsidR="00A95094">
        <w:rPr>
          <w:rFonts w:ascii="Times New Roman" w:hAnsi="Times New Roman" w:cs="Times New Roman"/>
          <w:b/>
          <w:i/>
          <w:sz w:val="28"/>
          <w:szCs w:val="28"/>
        </w:rPr>
        <w:t>Методическое</w:t>
      </w:r>
      <w:r w:rsidR="009464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95094">
        <w:rPr>
          <w:rFonts w:ascii="Times New Roman" w:hAnsi="Times New Roman" w:cs="Times New Roman"/>
          <w:b/>
          <w:i/>
          <w:sz w:val="28"/>
          <w:szCs w:val="28"/>
        </w:rPr>
        <w:t>обес</w:t>
      </w:r>
      <w:r w:rsidR="0094649A">
        <w:rPr>
          <w:rFonts w:ascii="Times New Roman" w:hAnsi="Times New Roman" w:cs="Times New Roman"/>
          <w:b/>
          <w:i/>
          <w:sz w:val="28"/>
          <w:szCs w:val="28"/>
        </w:rPr>
        <w:t>печение</w:t>
      </w:r>
      <w:r w:rsidR="00A95094" w:rsidRPr="00A5474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95094" w:rsidRPr="00A54740" w:rsidRDefault="00E172C1" w:rsidP="0094649A">
      <w:pPr>
        <w:pStyle w:val="a7"/>
        <w:autoSpaceDE w:val="0"/>
        <w:autoSpaceDN w:val="0"/>
        <w:adjustRightInd w:val="0"/>
        <w:spacing w:after="0" w:line="240" w:lineRule="auto"/>
        <w:ind w:left="709" w:right="-14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5.2.1. </w:t>
      </w:r>
      <w:r w:rsidR="00A95094" w:rsidRPr="00A54740">
        <w:rPr>
          <w:rFonts w:ascii="Times New Roman" w:hAnsi="Times New Roman" w:cs="Times New Roman"/>
          <w:b/>
          <w:i/>
          <w:sz w:val="28"/>
          <w:szCs w:val="28"/>
        </w:rPr>
        <w:t xml:space="preserve">Таблицы (плакаты) по безопасности труда </w:t>
      </w:r>
    </w:p>
    <w:p w:rsidR="00A95094" w:rsidRDefault="00A95094" w:rsidP="00141464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работе с ручными инструментами</w:t>
      </w:r>
      <w:r w:rsidR="007376E5">
        <w:rPr>
          <w:rFonts w:ascii="Times New Roman" w:hAnsi="Times New Roman" w:cs="Times New Roman"/>
          <w:sz w:val="28"/>
          <w:szCs w:val="28"/>
        </w:rPr>
        <w:t xml:space="preserve"> – иглой, булавками, ножницами.</w:t>
      </w:r>
    </w:p>
    <w:p w:rsidR="00A95094" w:rsidRDefault="00A95094" w:rsidP="00141464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работе на швейной машине с ручным,</w:t>
      </w:r>
      <w:r w:rsidR="007376E5">
        <w:rPr>
          <w:rFonts w:ascii="Times New Roman" w:hAnsi="Times New Roman" w:cs="Times New Roman"/>
          <w:sz w:val="28"/>
          <w:szCs w:val="28"/>
        </w:rPr>
        <w:t xml:space="preserve"> ножным, электрическим приводом.</w:t>
      </w:r>
    </w:p>
    <w:p w:rsidR="00A95094" w:rsidRPr="007855B1" w:rsidRDefault="00A95094" w:rsidP="00141464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работе с электроприборами – электрическим утюгом.</w:t>
      </w:r>
    </w:p>
    <w:p w:rsidR="00A95094" w:rsidRPr="00A54740" w:rsidRDefault="00E172C1" w:rsidP="00E172C1">
      <w:pPr>
        <w:pStyle w:val="a7"/>
        <w:autoSpaceDE w:val="0"/>
        <w:autoSpaceDN w:val="0"/>
        <w:adjustRightInd w:val="0"/>
        <w:spacing w:after="0" w:line="240" w:lineRule="auto"/>
        <w:ind w:left="709" w:right="-14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5.2.2. </w:t>
      </w:r>
      <w:r w:rsidR="00A95094" w:rsidRPr="00A54740">
        <w:rPr>
          <w:rFonts w:ascii="Times New Roman" w:hAnsi="Times New Roman" w:cs="Times New Roman"/>
          <w:b/>
          <w:i/>
          <w:sz w:val="28"/>
          <w:szCs w:val="28"/>
        </w:rPr>
        <w:t>Таблицы (плакаты) по основным темам программы</w:t>
      </w:r>
    </w:p>
    <w:p w:rsidR="00A95094" w:rsidRPr="00BC2E6E" w:rsidRDefault="00A95094" w:rsidP="00141464">
      <w:pPr>
        <w:pStyle w:val="a7"/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2E6E">
        <w:rPr>
          <w:rFonts w:ascii="Times New Roman" w:hAnsi="Times New Roman" w:cs="Times New Roman"/>
          <w:sz w:val="28"/>
          <w:szCs w:val="28"/>
          <w:u w:val="single"/>
        </w:rPr>
        <w:t>Материаловедение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95094" w:rsidRDefault="00A95094" w:rsidP="00141464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текстильных во</w:t>
      </w:r>
      <w:r w:rsidR="007376E5">
        <w:rPr>
          <w:rFonts w:ascii="Times New Roman" w:hAnsi="Times New Roman" w:cs="Times New Roman"/>
          <w:sz w:val="28"/>
          <w:szCs w:val="28"/>
        </w:rPr>
        <w:t>локон.</w:t>
      </w:r>
    </w:p>
    <w:p w:rsidR="00A95094" w:rsidRDefault="007376E5" w:rsidP="00141464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Производство тканей.</w:t>
      </w:r>
    </w:p>
    <w:p w:rsidR="00A95094" w:rsidRDefault="007376E5" w:rsidP="00141464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Ткацкие переплетения.</w:t>
      </w:r>
    </w:p>
    <w:p w:rsidR="00A95094" w:rsidRDefault="00A95094" w:rsidP="00141464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Свойства тканей и нетканых материалов.</w:t>
      </w:r>
    </w:p>
    <w:p w:rsidR="00A95094" w:rsidRPr="00BC2E6E" w:rsidRDefault="00A95094" w:rsidP="00141464">
      <w:pPr>
        <w:pStyle w:val="a7"/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2E6E">
        <w:rPr>
          <w:rFonts w:ascii="Times New Roman" w:hAnsi="Times New Roman" w:cs="Times New Roman"/>
          <w:sz w:val="28"/>
          <w:szCs w:val="28"/>
          <w:u w:val="single"/>
        </w:rPr>
        <w:t>Машиноведение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95094" w:rsidRDefault="00A95094" w:rsidP="00141464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швейного оборудования (раскройного, швейного, ВТО)</w:t>
      </w:r>
    </w:p>
    <w:p w:rsidR="00A95094" w:rsidRDefault="00A95094" w:rsidP="00141464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приводов швейной машины</w:t>
      </w:r>
      <w:r w:rsidR="007376E5">
        <w:rPr>
          <w:rFonts w:ascii="Times New Roman" w:hAnsi="Times New Roman" w:cs="Times New Roman"/>
          <w:sz w:val="28"/>
          <w:szCs w:val="28"/>
        </w:rPr>
        <w:t>.</w:t>
      </w:r>
    </w:p>
    <w:p w:rsidR="00A95094" w:rsidRDefault="00A95094" w:rsidP="00141464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рабочие органы (узлы и механизмы) швейной машины</w:t>
      </w:r>
      <w:r w:rsidR="007376E5">
        <w:rPr>
          <w:rFonts w:ascii="Times New Roman" w:hAnsi="Times New Roman" w:cs="Times New Roman"/>
          <w:sz w:val="28"/>
          <w:szCs w:val="28"/>
        </w:rPr>
        <w:t>.</w:t>
      </w:r>
    </w:p>
    <w:p w:rsidR="00A95094" w:rsidRDefault="00A95094" w:rsidP="00141464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машинной иглы</w:t>
      </w:r>
      <w:r w:rsidR="007376E5">
        <w:rPr>
          <w:rFonts w:ascii="Times New Roman" w:hAnsi="Times New Roman" w:cs="Times New Roman"/>
          <w:sz w:val="28"/>
          <w:szCs w:val="28"/>
        </w:rPr>
        <w:t>.</w:t>
      </w:r>
    </w:p>
    <w:p w:rsidR="00A95094" w:rsidRDefault="00A95094" w:rsidP="00141464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заправки верхней и нижней нитей</w:t>
      </w:r>
      <w:r w:rsidR="007376E5">
        <w:rPr>
          <w:rFonts w:ascii="Times New Roman" w:hAnsi="Times New Roman" w:cs="Times New Roman"/>
          <w:sz w:val="28"/>
          <w:szCs w:val="28"/>
        </w:rPr>
        <w:t>.</w:t>
      </w:r>
    </w:p>
    <w:p w:rsidR="00A95094" w:rsidRDefault="00A95094" w:rsidP="00141464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Неполадки в работе швейной машины</w:t>
      </w:r>
      <w:r w:rsidR="007376E5">
        <w:rPr>
          <w:rFonts w:ascii="Times New Roman" w:hAnsi="Times New Roman" w:cs="Times New Roman"/>
          <w:sz w:val="28"/>
          <w:szCs w:val="28"/>
        </w:rPr>
        <w:t>.</w:t>
      </w:r>
    </w:p>
    <w:p w:rsidR="00A95094" w:rsidRPr="00FA08EE" w:rsidRDefault="00A95094" w:rsidP="00141464">
      <w:pPr>
        <w:pStyle w:val="a7"/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A08EE">
        <w:rPr>
          <w:rFonts w:ascii="Times New Roman" w:hAnsi="Times New Roman" w:cs="Times New Roman"/>
          <w:sz w:val="28"/>
          <w:szCs w:val="28"/>
          <w:u w:val="single"/>
        </w:rPr>
        <w:t>Основы композиции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95094" w:rsidRPr="0004333C" w:rsidRDefault="00A95094" w:rsidP="00141464">
      <w:pPr>
        <w:pStyle w:val="af5"/>
        <w:numPr>
          <w:ilvl w:val="0"/>
          <w:numId w:val="18"/>
        </w:numPr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 xml:space="preserve">Композиция.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  <w:lang w:val="ru-RU"/>
        </w:rPr>
        <w:t xml:space="preserve">Статичная и динамичная, ритмическая и пластическая композиция. Симметрия и асимметрия. </w:t>
      </w:r>
    </w:p>
    <w:p w:rsidR="00A95094" w:rsidRDefault="00A95094" w:rsidP="00141464">
      <w:pPr>
        <w:pStyle w:val="a7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color w:val="191919"/>
          <w:w w:val="110"/>
          <w:sz w:val="28"/>
          <w:szCs w:val="28"/>
        </w:rPr>
      </w:pP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Орнамент</w:t>
      </w:r>
      <w:r>
        <w:rPr>
          <w:rFonts w:ascii="Times New Roman" w:hAnsi="Times New Roman" w:cs="Times New Roman"/>
          <w:color w:val="191919"/>
          <w:w w:val="110"/>
          <w:sz w:val="28"/>
          <w:szCs w:val="28"/>
        </w:rPr>
        <w:t>.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 xml:space="preserve"> Символика в орнаменте. Применение орнамента в народной вышивке. </w:t>
      </w:r>
    </w:p>
    <w:p w:rsidR="00A95094" w:rsidRPr="0004333C" w:rsidRDefault="00A95094" w:rsidP="00141464">
      <w:pPr>
        <w:pStyle w:val="a7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91919"/>
          <w:w w:val="110"/>
          <w:sz w:val="28"/>
          <w:szCs w:val="28"/>
        </w:rPr>
        <w:t xml:space="preserve">Цвет. </w:t>
      </w:r>
      <w:r>
        <w:rPr>
          <w:rFonts w:ascii="Times New Roman" w:hAnsi="Times New Roman" w:cs="Times New Roman"/>
          <w:sz w:val="28"/>
          <w:szCs w:val="28"/>
        </w:rPr>
        <w:t xml:space="preserve">Цветовой круг.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 xml:space="preserve">Цветовые сочетания в орнаменте. Ахроматические и хроматические цвета. Основные и дополнительные, тёплые и холодные цвета. </w:t>
      </w:r>
      <w:r w:rsidRPr="0004333C">
        <w:rPr>
          <w:rFonts w:ascii="Times New Roman" w:hAnsi="Times New Roman" w:cs="Times New Roman"/>
          <w:color w:val="191919"/>
          <w:spacing w:val="-3"/>
          <w:w w:val="110"/>
          <w:sz w:val="28"/>
          <w:szCs w:val="28"/>
        </w:rPr>
        <w:t xml:space="preserve">Гармонические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цветовые</w:t>
      </w:r>
      <w:r w:rsidRPr="0004333C">
        <w:rPr>
          <w:rFonts w:ascii="Times New Roman" w:hAnsi="Times New Roman" w:cs="Times New Roman"/>
          <w:color w:val="191919"/>
          <w:spacing w:val="-21"/>
          <w:w w:val="110"/>
          <w:sz w:val="28"/>
          <w:szCs w:val="28"/>
        </w:rPr>
        <w:t xml:space="preserve"> </w:t>
      </w:r>
      <w:r w:rsidRPr="0004333C">
        <w:rPr>
          <w:rFonts w:ascii="Times New Roman" w:hAnsi="Times New Roman" w:cs="Times New Roman"/>
          <w:color w:val="191919"/>
          <w:w w:val="110"/>
          <w:sz w:val="28"/>
          <w:szCs w:val="28"/>
        </w:rPr>
        <w:t>композиции.</w:t>
      </w:r>
    </w:p>
    <w:p w:rsidR="00A95094" w:rsidRDefault="00A95094" w:rsidP="00141464">
      <w:pPr>
        <w:pStyle w:val="a7"/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44C14">
        <w:rPr>
          <w:rFonts w:ascii="Times New Roman" w:hAnsi="Times New Roman" w:cs="Times New Roman"/>
          <w:sz w:val="28"/>
          <w:szCs w:val="28"/>
          <w:u w:val="single"/>
        </w:rPr>
        <w:t>Техники лоскутного шитья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95094" w:rsidRPr="00A4313D" w:rsidRDefault="00A95094" w:rsidP="00141464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13D">
        <w:rPr>
          <w:rFonts w:ascii="Times New Roman" w:hAnsi="Times New Roman" w:cs="Times New Roman"/>
          <w:sz w:val="28"/>
          <w:szCs w:val="28"/>
        </w:rPr>
        <w:t xml:space="preserve">Лоскутные узоры: </w:t>
      </w:r>
      <w:r w:rsidRPr="00A43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«квадрат», «треугольник», «полоска», «уголки», «ромб</w:t>
      </w:r>
      <w:r w:rsidR="00737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ы», свободная техника «спираль».</w:t>
      </w:r>
    </w:p>
    <w:p w:rsidR="00E172C1" w:rsidRDefault="00E172C1" w:rsidP="00E172C1">
      <w:pPr>
        <w:pStyle w:val="a7"/>
        <w:autoSpaceDE w:val="0"/>
        <w:autoSpaceDN w:val="0"/>
        <w:adjustRightInd w:val="0"/>
        <w:spacing w:after="0" w:line="240" w:lineRule="auto"/>
        <w:ind w:left="709" w:right="-14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5.2.3. </w:t>
      </w:r>
      <w:r w:rsidR="00A95094" w:rsidRPr="00A54740">
        <w:rPr>
          <w:rFonts w:ascii="Times New Roman" w:hAnsi="Times New Roman" w:cs="Times New Roman"/>
          <w:b/>
          <w:i/>
          <w:sz w:val="28"/>
          <w:szCs w:val="28"/>
        </w:rPr>
        <w:t xml:space="preserve">Раздаточные дидактические материалы </w:t>
      </w:r>
    </w:p>
    <w:p w:rsidR="00A95094" w:rsidRDefault="00A95094" w:rsidP="00141464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Альбомы с подборкой фотографий и иллюстраций по теме «Декоративно-прикладное искусство России»</w:t>
      </w:r>
      <w:r w:rsidR="007376E5">
        <w:rPr>
          <w:rFonts w:ascii="Times New Roman" w:hAnsi="Times New Roman" w:cs="Times New Roman"/>
          <w:sz w:val="28"/>
          <w:szCs w:val="28"/>
        </w:rPr>
        <w:t>.</w:t>
      </w:r>
    </w:p>
    <w:p w:rsidR="00A95094" w:rsidRDefault="00A95094" w:rsidP="00141464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Видеофильмы «Путешествие в музей народного искусства»</w:t>
      </w:r>
      <w:r w:rsidR="007376E5">
        <w:rPr>
          <w:rFonts w:ascii="Times New Roman" w:hAnsi="Times New Roman" w:cs="Times New Roman"/>
          <w:sz w:val="28"/>
          <w:szCs w:val="28"/>
        </w:rPr>
        <w:t>.</w:t>
      </w:r>
    </w:p>
    <w:p w:rsidR="00A95094" w:rsidRDefault="00A95094" w:rsidP="00141464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Электронные презентации «Лоскутная мозаика»</w:t>
      </w:r>
      <w:r w:rsidR="007376E5">
        <w:rPr>
          <w:rFonts w:ascii="Times New Roman" w:hAnsi="Times New Roman" w:cs="Times New Roman"/>
          <w:sz w:val="28"/>
          <w:szCs w:val="28"/>
        </w:rPr>
        <w:t>.</w:t>
      </w:r>
    </w:p>
    <w:p w:rsidR="00A95094" w:rsidRPr="00E8179A" w:rsidRDefault="00A95094" w:rsidP="00141464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 w:rsidRPr="00E8179A">
        <w:rPr>
          <w:rFonts w:ascii="Times New Roman" w:hAnsi="Times New Roman" w:cs="Times New Roman"/>
          <w:sz w:val="28"/>
          <w:szCs w:val="28"/>
        </w:rPr>
        <w:t>Коллекции изучаем</w:t>
      </w:r>
      <w:r w:rsidR="007376E5">
        <w:rPr>
          <w:rFonts w:ascii="Times New Roman" w:hAnsi="Times New Roman" w:cs="Times New Roman"/>
          <w:sz w:val="28"/>
          <w:szCs w:val="28"/>
        </w:rPr>
        <w:t>ых материалов (тканей, волокон).</w:t>
      </w:r>
    </w:p>
    <w:p w:rsidR="00A95094" w:rsidRDefault="00A95094" w:rsidP="00141464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Натуральные образцы (блоки), выполненные в разл</w:t>
      </w:r>
      <w:r w:rsidR="007376E5">
        <w:rPr>
          <w:rFonts w:ascii="Times New Roman" w:hAnsi="Times New Roman" w:cs="Times New Roman"/>
          <w:sz w:val="28"/>
          <w:szCs w:val="28"/>
        </w:rPr>
        <w:t>ичных техниках лоскутного шитья.</w:t>
      </w:r>
    </w:p>
    <w:p w:rsidR="007376E5" w:rsidRDefault="007376E5" w:rsidP="007376E5">
      <w:pPr>
        <w:pStyle w:val="a7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376E5" w:rsidRPr="007376E5" w:rsidRDefault="007376E5" w:rsidP="007376E5">
      <w:pPr>
        <w:pStyle w:val="a7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76E5">
        <w:rPr>
          <w:rFonts w:ascii="Times New Roman" w:hAnsi="Times New Roman" w:cs="Times New Roman"/>
          <w:b/>
          <w:i/>
          <w:sz w:val="28"/>
          <w:szCs w:val="28"/>
        </w:rPr>
        <w:t>5.2.4. Информационное обеспечение</w:t>
      </w:r>
    </w:p>
    <w:tbl>
      <w:tblPr>
        <w:tblStyle w:val="af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96"/>
        <w:gridCol w:w="5743"/>
      </w:tblGrid>
      <w:tr w:rsidR="007376E5" w:rsidTr="006E0C8D">
        <w:tc>
          <w:tcPr>
            <w:tcW w:w="3896" w:type="dxa"/>
          </w:tcPr>
          <w:p w:rsidR="007376E5" w:rsidRDefault="007376E5" w:rsidP="007376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5743" w:type="dxa"/>
          </w:tcPr>
          <w:p w:rsidR="007376E5" w:rsidRPr="007376E5" w:rsidRDefault="007376E5" w:rsidP="007376E5">
            <w:pPr>
              <w:spacing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76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Интернет ресурсы</w:t>
            </w:r>
          </w:p>
        </w:tc>
      </w:tr>
      <w:tr w:rsidR="007376E5" w:rsidTr="006E0C8D">
        <w:tc>
          <w:tcPr>
            <w:tcW w:w="3896" w:type="dxa"/>
          </w:tcPr>
          <w:p w:rsidR="007376E5" w:rsidRPr="00351E6A" w:rsidRDefault="007376E5" w:rsidP="006E0C8D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351E6A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Деко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ративно-прикладное искусство</w:t>
            </w:r>
          </w:p>
        </w:tc>
        <w:tc>
          <w:tcPr>
            <w:tcW w:w="5743" w:type="dxa"/>
          </w:tcPr>
          <w:p w:rsidR="007376E5" w:rsidRPr="00351E6A" w:rsidRDefault="007376E5" w:rsidP="006E0C8D">
            <w:pPr>
              <w:spacing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1E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http://www.twirpx.com/files/art/dpi</w:t>
            </w:r>
            <w:hyperlink r:id="rId9" w:history="1">
              <w:r w:rsidRPr="00351E6A">
                <w:rPr>
                  <w:rStyle w:val="af3"/>
                  <w:rFonts w:ascii="Times New Roman" w:eastAsia="Times New Roman" w:hAnsi="Times New Roman" w:cs="Times New Roman"/>
                  <w:bCs/>
                  <w:sz w:val="28"/>
                  <w:szCs w:val="28"/>
                  <w:u w:val="none"/>
                  <w:lang w:eastAsia="ru-RU"/>
                </w:rPr>
                <w:t>/</w:t>
              </w:r>
            </w:hyperlink>
          </w:p>
        </w:tc>
      </w:tr>
      <w:tr w:rsidR="007376E5" w:rsidTr="006E0C8D">
        <w:tc>
          <w:tcPr>
            <w:tcW w:w="3896" w:type="dxa"/>
          </w:tcPr>
          <w:p w:rsidR="007376E5" w:rsidRDefault="007376E5" w:rsidP="006E0C8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1E6A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Декоративно</w:t>
            </w:r>
            <w:r w:rsidRPr="00351E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351E6A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r w:rsidRPr="00351E6A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прикладное искусство</w:t>
            </w:r>
          </w:p>
        </w:tc>
        <w:tc>
          <w:tcPr>
            <w:tcW w:w="5743" w:type="dxa"/>
          </w:tcPr>
          <w:p w:rsidR="007376E5" w:rsidRPr="007516AB" w:rsidRDefault="006E0C8D" w:rsidP="006E0C8D">
            <w:pPr>
              <w:spacing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hyperlink r:id="rId10" w:history="1">
              <w:r w:rsidR="007376E5" w:rsidRPr="007516AB">
                <w:rPr>
                  <w:rStyle w:val="af3"/>
                  <w:rFonts w:ascii="Times New Roman" w:eastAsia="Times New Roman" w:hAnsi="Times New Roman" w:cs="Times New Roman"/>
                  <w:bCs/>
                  <w:color w:val="auto"/>
                  <w:kern w:val="36"/>
                  <w:sz w:val="28"/>
                  <w:szCs w:val="28"/>
                  <w:u w:val="none"/>
                  <w:lang w:eastAsia="ru-RU"/>
                </w:rPr>
                <w:t>http://artsociety.ru/index.php?topic=216.0</w:t>
              </w:r>
            </w:hyperlink>
          </w:p>
        </w:tc>
      </w:tr>
      <w:tr w:rsidR="007376E5" w:rsidTr="006E0C8D">
        <w:tc>
          <w:tcPr>
            <w:tcW w:w="3896" w:type="dxa"/>
          </w:tcPr>
          <w:p w:rsidR="007376E5" w:rsidRDefault="007376E5" w:rsidP="006E0C8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1E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екоративно-прикладное </w:t>
            </w:r>
            <w:r w:rsidRPr="00351E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искусство</w:t>
            </w:r>
          </w:p>
        </w:tc>
        <w:tc>
          <w:tcPr>
            <w:tcW w:w="5743" w:type="dxa"/>
          </w:tcPr>
          <w:p w:rsidR="007376E5" w:rsidRPr="00351E6A" w:rsidRDefault="006E0C8D" w:rsidP="006E0C8D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hyperlink r:id="rId11" w:history="1">
              <w:r w:rsidR="007376E5" w:rsidRPr="00351E6A">
                <w:rPr>
                  <w:rFonts w:ascii="Times New Roman" w:eastAsia="Calibri" w:hAnsi="Times New Roman" w:cs="Times New Roman"/>
                  <w:bCs/>
                  <w:sz w:val="28"/>
                  <w:szCs w:val="28"/>
                </w:rPr>
                <w:t>http://school.xvatit.com/index.php</w:t>
              </w:r>
            </w:hyperlink>
          </w:p>
          <w:p w:rsidR="007376E5" w:rsidRDefault="007376E5" w:rsidP="006E0C8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376E5" w:rsidTr="006E0C8D">
        <w:tc>
          <w:tcPr>
            <w:tcW w:w="3896" w:type="dxa"/>
          </w:tcPr>
          <w:p w:rsidR="007376E5" w:rsidRDefault="007376E5" w:rsidP="006E0C8D">
            <w:pPr>
              <w:spacing w:line="276" w:lineRule="auto"/>
              <w:ind w:left="851" w:hanging="81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1E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Дизайн </w:t>
            </w:r>
          </w:p>
        </w:tc>
        <w:tc>
          <w:tcPr>
            <w:tcW w:w="5743" w:type="dxa"/>
          </w:tcPr>
          <w:p w:rsidR="007376E5" w:rsidRDefault="006E0C8D" w:rsidP="006E0C8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hyperlink r:id="rId12" w:history="1">
              <w:r w:rsidR="007376E5" w:rsidRPr="00351E6A">
                <w:rPr>
                  <w:rFonts w:ascii="Times New Roman" w:eastAsia="Calibri" w:hAnsi="Times New Roman" w:cs="Times New Roman"/>
                  <w:sz w:val="28"/>
                  <w:szCs w:val="28"/>
                </w:rPr>
                <w:t>http://www.excentrika.ru/design</w:t>
              </w:r>
            </w:hyperlink>
          </w:p>
        </w:tc>
      </w:tr>
      <w:tr w:rsidR="007376E5" w:rsidRPr="006E0C8D" w:rsidTr="006E0C8D">
        <w:tc>
          <w:tcPr>
            <w:tcW w:w="3896" w:type="dxa"/>
          </w:tcPr>
          <w:p w:rsidR="007376E5" w:rsidRDefault="006E0C8D" w:rsidP="006E0C8D">
            <w:pPr>
              <w:spacing w:line="276" w:lineRule="auto"/>
              <w:ind w:left="34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hyperlink r:id="rId13" w:history="1">
              <w:r w:rsidR="007376E5" w:rsidRPr="00351E6A">
                <w:rPr>
                  <w:rFonts w:ascii="Times New Roman" w:eastAsia="Times New Roman" w:hAnsi="Times New Roman" w:cs="Times New Roman"/>
                  <w:bCs/>
                  <w:kern w:val="36"/>
                  <w:sz w:val="28"/>
                  <w:szCs w:val="28"/>
                  <w:lang w:eastAsia="ru-RU"/>
                </w:rPr>
                <w:t>История декоративно-</w:t>
              </w:r>
              <w:r w:rsidR="007376E5" w:rsidRPr="00351E6A">
                <w:rPr>
                  <w:rFonts w:ascii="Times New Roman" w:eastAsia="Times New Roman" w:hAnsi="Times New Roman" w:cs="Times New Roman"/>
                  <w:bCs/>
                  <w:kern w:val="36"/>
                  <w:sz w:val="28"/>
                  <w:szCs w:val="28"/>
                  <w:lang w:eastAsia="ru-RU"/>
                </w:rPr>
                <w:lastRenderedPageBreak/>
                <w:t>прикладного искусства</w:t>
              </w:r>
            </w:hyperlink>
            <w:r w:rsidR="007376E5" w:rsidRPr="00351E6A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743" w:type="dxa"/>
          </w:tcPr>
          <w:p w:rsidR="007376E5" w:rsidRPr="00351E6A" w:rsidRDefault="006E0C8D" w:rsidP="006E0C8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hyperlink r:id="rId14" w:history="1">
              <w:r w:rsidR="007376E5" w:rsidRPr="00351E6A">
                <w:rPr>
                  <w:rFonts w:ascii="Times New Roman" w:eastAsia="Times New Roman" w:hAnsi="Times New Roman" w:cs="Times New Roman"/>
                  <w:kern w:val="36"/>
                  <w:sz w:val="28"/>
                  <w:szCs w:val="28"/>
                  <w:lang w:val="en-US" w:eastAsia="ru-RU"/>
                </w:rPr>
                <w:t xml:space="preserve">http://3ys.ru/istoriya-dekorativno-prikladnogo- </w:t>
              </w:r>
              <w:r w:rsidR="007376E5" w:rsidRPr="00351E6A">
                <w:rPr>
                  <w:rFonts w:ascii="Times New Roman" w:eastAsia="Times New Roman" w:hAnsi="Times New Roman" w:cs="Times New Roman"/>
                  <w:kern w:val="36"/>
                  <w:sz w:val="28"/>
                  <w:szCs w:val="28"/>
                  <w:lang w:val="en-US" w:eastAsia="ru-RU"/>
                </w:rPr>
                <w:lastRenderedPageBreak/>
                <w:t>iskusstva/dekorativno-prikladnoe-iskusstvo.html</w:t>
              </w:r>
            </w:hyperlink>
          </w:p>
        </w:tc>
      </w:tr>
      <w:tr w:rsidR="007376E5" w:rsidRPr="00351E6A" w:rsidTr="006E0C8D">
        <w:tc>
          <w:tcPr>
            <w:tcW w:w="3896" w:type="dxa"/>
          </w:tcPr>
          <w:p w:rsidR="007376E5" w:rsidRPr="00351E6A" w:rsidRDefault="006E0C8D" w:rsidP="006E0C8D">
            <w:pPr>
              <w:spacing w:line="276" w:lineRule="auto"/>
              <w:ind w:left="851" w:hanging="81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5" w:history="1">
              <w:r w:rsidR="007376E5" w:rsidRPr="00351E6A">
                <w:rPr>
                  <w:rFonts w:ascii="Times New Roman" w:eastAsia="Calibri" w:hAnsi="Times New Roman" w:cs="Times New Roman"/>
                  <w:sz w:val="28"/>
                  <w:szCs w:val="28"/>
                </w:rPr>
                <w:t>Культурология</w:t>
              </w:r>
            </w:hyperlink>
            <w:r w:rsidR="007376E5" w:rsidRPr="00351E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376E5" w:rsidRPr="00351E6A" w:rsidRDefault="007376E5" w:rsidP="006E0C8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43" w:type="dxa"/>
          </w:tcPr>
          <w:p w:rsidR="007376E5" w:rsidRPr="00351E6A" w:rsidRDefault="007376E5" w:rsidP="006E0C8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1E6A">
              <w:rPr>
                <w:rFonts w:ascii="Times New Roman" w:eastAsia="Calibri" w:hAnsi="Times New Roman" w:cs="Times New Roman"/>
                <w:sz w:val="28"/>
                <w:szCs w:val="28"/>
              </w:rPr>
              <w:t>http://magref.ru/dekorativno-prikladnoe-iskusstvo/</w:t>
            </w:r>
          </w:p>
        </w:tc>
      </w:tr>
      <w:tr w:rsidR="007376E5" w:rsidRPr="00351E6A" w:rsidTr="006E0C8D">
        <w:tc>
          <w:tcPr>
            <w:tcW w:w="3896" w:type="dxa"/>
          </w:tcPr>
          <w:p w:rsidR="007376E5" w:rsidRPr="00351E6A" w:rsidRDefault="007376E5" w:rsidP="006E0C8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1E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Особенности преподавания декоративно-прикладного искусства </w:t>
            </w:r>
          </w:p>
        </w:tc>
        <w:tc>
          <w:tcPr>
            <w:tcW w:w="5743" w:type="dxa"/>
          </w:tcPr>
          <w:p w:rsidR="007376E5" w:rsidRPr="009A562E" w:rsidRDefault="006E0C8D" w:rsidP="006E0C8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hyperlink r:id="rId16" w:history="1">
              <w:r w:rsidR="007376E5" w:rsidRPr="009A562E">
                <w:rPr>
                  <w:rStyle w:val="af3"/>
                  <w:rFonts w:ascii="Times New Roman" w:eastAsia="Calibri" w:hAnsi="Times New Roman" w:cs="Times New Roman"/>
                  <w:color w:val="auto"/>
                  <w:sz w:val="28"/>
                  <w:szCs w:val="28"/>
                  <w:u w:val="none"/>
                </w:rPr>
                <w:t>http://www.prosv.ru/ebooks/goryaeva_prikladnoe_isskustvo/02.htm</w:t>
              </w:r>
            </w:hyperlink>
          </w:p>
        </w:tc>
      </w:tr>
      <w:tr w:rsidR="007376E5" w:rsidRPr="00351E6A" w:rsidTr="006E0C8D">
        <w:tc>
          <w:tcPr>
            <w:tcW w:w="3896" w:type="dxa"/>
          </w:tcPr>
          <w:p w:rsidR="007376E5" w:rsidRPr="00351E6A" w:rsidRDefault="007376E5" w:rsidP="006E0C8D">
            <w:pPr>
              <w:keepNext/>
              <w:spacing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1E6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Художественная энциклопедия </w:t>
            </w:r>
          </w:p>
        </w:tc>
        <w:tc>
          <w:tcPr>
            <w:tcW w:w="5743" w:type="dxa"/>
          </w:tcPr>
          <w:p w:rsidR="007376E5" w:rsidRPr="00351E6A" w:rsidRDefault="007376E5" w:rsidP="006E0C8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1E6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http://enc-dic.com/enc_art/Dekorativno-prikladnoe-iskusstvo-4124/</w:t>
            </w:r>
          </w:p>
        </w:tc>
      </w:tr>
    </w:tbl>
    <w:p w:rsidR="00BB1A08" w:rsidRDefault="00BB1A08" w:rsidP="007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1464" w:rsidRDefault="00141464" w:rsidP="007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62E" w:rsidRDefault="00E172C1" w:rsidP="00E172C1">
      <w:pPr>
        <w:pStyle w:val="a7"/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E172C1" w:rsidRPr="00E172C1" w:rsidRDefault="00E172C1" w:rsidP="00E172C1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1771" w:rsidRPr="00B16E12" w:rsidRDefault="00E172C1" w:rsidP="00E8179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6.1. </w:t>
      </w:r>
      <w:r w:rsidR="00571771" w:rsidRPr="00B16E1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 для учителя:</w:t>
      </w:r>
    </w:p>
    <w:p w:rsidR="007516AB" w:rsidRPr="007516AB" w:rsidRDefault="007516AB" w:rsidP="009460F4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Аппликация из ткани. Золотая коллекция идей. - М.: </w:t>
      </w: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Пресс книга. 2004г.</w:t>
      </w:r>
    </w:p>
    <w:p w:rsidR="007516AB" w:rsidRPr="007516AB" w:rsidRDefault="007516AB" w:rsidP="009460F4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Волшебные узоры из лоскутков. Стежка. Традиции и современные техники.- </w:t>
      </w: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Burda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2007г.</w:t>
      </w:r>
    </w:p>
    <w:p w:rsidR="007516AB" w:rsidRPr="007516AB" w:rsidRDefault="007516AB" w:rsidP="009460F4">
      <w:pPr>
        <w:pStyle w:val="a7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Горяева Н.А. Изобразительное искусство: декоративно-прикладное искусство в жизни человека. – М.: Просвещение, 2009</w:t>
      </w:r>
    </w:p>
    <w:p w:rsidR="007516AB" w:rsidRPr="007516AB" w:rsidRDefault="007516AB" w:rsidP="009460F4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Дейл Флеминг. Мотивы круга в </w:t>
      </w: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квилте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Серия «Секреты мастерства».- М.: </w:t>
      </w: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Ниол</w:t>
      </w:r>
      <w:proofErr w:type="gram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Пресс. 2007.</w:t>
      </w:r>
    </w:p>
    <w:p w:rsidR="007516AB" w:rsidRPr="007516AB" w:rsidRDefault="007516AB" w:rsidP="009460F4">
      <w:pPr>
        <w:pStyle w:val="a7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Джен </w:t>
      </w: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Кренц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Мотивы ромбов в </w:t>
      </w: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квилте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Серия» Секреты мастерства».- М.: </w:t>
      </w: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Ниол</w:t>
      </w:r>
      <w:proofErr w:type="gram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Пресс. 2007.</w:t>
      </w:r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16AB" w:rsidRPr="007516AB" w:rsidRDefault="007516AB" w:rsidP="009460F4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Джоанна Вали Берти. Лоскутное шитье. От простого к сложному.- М.: Эксмо. 2008г.</w:t>
      </w:r>
    </w:p>
    <w:p w:rsidR="007516AB" w:rsidRPr="007516AB" w:rsidRDefault="007516AB" w:rsidP="009460F4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Ксения </w:t>
      </w: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Митителло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Чудо - аппликация. - М.: Эксмо. 2006г.</w:t>
      </w:r>
    </w:p>
    <w:p w:rsidR="007516AB" w:rsidRPr="007516AB" w:rsidRDefault="007516AB" w:rsidP="009460F4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Лариса Денисова. Изысканный лоскут. Техника. Приемы. Изделия. Энциклопедия.- М.: </w:t>
      </w: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</w:t>
      </w:r>
      <w:proofErr w:type="gram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пресс книга. 2001.</w:t>
      </w:r>
    </w:p>
    <w:p w:rsidR="007516AB" w:rsidRPr="007516AB" w:rsidRDefault="007516AB" w:rsidP="009460F4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Муханова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И.Ю. Лоскутная живопись.- М.: </w:t>
      </w: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Олма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-Пресс образование. 2005.</w:t>
      </w:r>
    </w:p>
    <w:p w:rsidR="007516AB" w:rsidRPr="007516AB" w:rsidRDefault="007516AB" w:rsidP="009460F4">
      <w:pPr>
        <w:pStyle w:val="a7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Пастухова М., Шевченко Е. Подарки на все случаи жизни.– М. АСТ-ПРЕСС КНИГА, 2001.</w:t>
      </w:r>
    </w:p>
    <w:p w:rsidR="007516AB" w:rsidRPr="007516AB" w:rsidRDefault="007516AB" w:rsidP="009460F4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Рики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Тимс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Дизайн из полос в </w:t>
      </w: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квилте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Серия «Секреты мастерства».- М.: </w:t>
      </w: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Ниол</w:t>
      </w:r>
      <w:proofErr w:type="gram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Пресс. 2007.</w:t>
      </w:r>
    </w:p>
    <w:p w:rsidR="007516AB" w:rsidRPr="007516AB" w:rsidRDefault="007516AB" w:rsidP="009460F4">
      <w:pPr>
        <w:pStyle w:val="a7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>Хазенбанк В., Хенике Э. Сделай сам. Берлин: Фольк унд Виссен, 1998.</w:t>
      </w:r>
    </w:p>
    <w:p w:rsidR="007516AB" w:rsidRPr="007516AB" w:rsidRDefault="007516AB" w:rsidP="009460F4">
      <w:pPr>
        <w:pStyle w:val="a7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Чибрикова О.В. Забавные подарки по поводу и </w:t>
      </w:r>
      <w:proofErr w:type="gramStart"/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proofErr w:type="gramEnd"/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Изд-во Эксмо, 2006. (Азбука рукоделия).</w:t>
      </w:r>
    </w:p>
    <w:p w:rsidR="007516AB" w:rsidRPr="007516AB" w:rsidRDefault="007516AB" w:rsidP="009460F4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Шарлотт </w:t>
      </w: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Герлингс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Пэчворк. Пошаговые мастер-классы для начинающих/ Шарлотт </w:t>
      </w: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Герлингс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Эксмо, 2013. – 48 с.: ил.</w:t>
      </w:r>
    </w:p>
    <w:p w:rsidR="00571771" w:rsidRDefault="007516AB" w:rsidP="00E172C1">
      <w:pPr>
        <w:pStyle w:val="a7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>Энциклопедия земли Вятской. Том 10. Ремесла. Издательство «Вятка», 2000</w:t>
      </w:r>
      <w:r w:rsidR="00E172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1464" w:rsidRPr="00E172C1" w:rsidRDefault="00141464" w:rsidP="00141464">
      <w:pPr>
        <w:pStyle w:val="a7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516AB" w:rsidRPr="00B16E12" w:rsidRDefault="00E172C1" w:rsidP="00E8179A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 xml:space="preserve">6.2. </w:t>
      </w:r>
      <w:r w:rsidR="00571771" w:rsidRPr="00B16E1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 для уч</w:t>
      </w:r>
      <w:r w:rsidR="007516AB" w:rsidRPr="00B16E1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ащихся</w:t>
      </w:r>
      <w:r w:rsidR="00571771" w:rsidRPr="00B16E1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:</w:t>
      </w:r>
    </w:p>
    <w:p w:rsidR="007516AB" w:rsidRPr="007516AB" w:rsidRDefault="007516AB" w:rsidP="009460F4">
      <w:pPr>
        <w:pStyle w:val="a7"/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Бугаева М.С. Новая жизнь старых вещей: Книга для дочек и мам. – М.: Педагогика-Пресс, 1994</w:t>
      </w:r>
    </w:p>
    <w:p w:rsidR="007516AB" w:rsidRPr="007516AB" w:rsidRDefault="007516AB" w:rsidP="009460F4">
      <w:pPr>
        <w:pStyle w:val="a7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Грин М.Э. Шитьё из лоскутков: Кн. Для учащихся. – М.: Просвещение, 1981.</w:t>
      </w:r>
    </w:p>
    <w:p w:rsidR="007516AB" w:rsidRPr="007516AB" w:rsidRDefault="007516AB" w:rsidP="009460F4">
      <w:pPr>
        <w:pStyle w:val="a7"/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>Ерзенкова Н.В. Свой дом украшу я сама. – Минск 1994</w:t>
      </w:r>
    </w:p>
    <w:p w:rsidR="007516AB" w:rsidRPr="007516AB" w:rsidRDefault="007516AB" w:rsidP="009460F4">
      <w:pPr>
        <w:pStyle w:val="a7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 «Мастерская на дому» № 2, 2006 г.; № 4, 2007г.</w:t>
      </w:r>
    </w:p>
    <w:p w:rsidR="007516AB" w:rsidRPr="007516AB" w:rsidRDefault="007516AB" w:rsidP="009460F4">
      <w:pPr>
        <w:pStyle w:val="a7"/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Журналы «Чудные мгновения. Лоскутное шитьё», №1-2,3-4, 5-6, 7-8, 9-10, 11- 12, 2007г.</w:t>
      </w:r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16AB" w:rsidRPr="007516AB" w:rsidRDefault="007516AB" w:rsidP="009460F4">
      <w:pPr>
        <w:pStyle w:val="a7"/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Забелина С. Забавные прихватки. М.: АСТ-ПРЕСС КНИГА, 2013</w:t>
      </w:r>
    </w:p>
    <w:p w:rsidR="007516AB" w:rsidRPr="007516AB" w:rsidRDefault="007516AB" w:rsidP="009460F4">
      <w:pPr>
        <w:pStyle w:val="a7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В. Максимова, М. А. Кузьмина. Лоскутки.- М.:Эксмо.2003.</w:t>
      </w:r>
    </w:p>
    <w:p w:rsidR="007516AB" w:rsidRPr="007516AB" w:rsidRDefault="007516AB" w:rsidP="009460F4">
      <w:pPr>
        <w:pStyle w:val="a7"/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Максимова М.В, Кузьмина М.А. Мозаика лоскутных узоров.- М.: Эксмо, 2006.</w:t>
      </w:r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16AB" w:rsidRPr="007516AB" w:rsidRDefault="007516AB" w:rsidP="009460F4">
      <w:pPr>
        <w:pStyle w:val="a7"/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Стародуб К., Ткаченко Т. Мягкая игрушка шаг за шагом: для себя и для подарка. Ростов н</w:t>
      </w:r>
      <w:proofErr w:type="gramStart"/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7516AB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Издательский дом «Владис», М.: Издательский дом «Рипол Классик», 2005</w:t>
      </w:r>
    </w:p>
    <w:p w:rsidR="007516AB" w:rsidRPr="007516AB" w:rsidRDefault="007516AB" w:rsidP="009460F4">
      <w:pPr>
        <w:pStyle w:val="a7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Хайни</w:t>
      </w:r>
      <w:proofErr w:type="spellEnd"/>
      <w:r w:rsidRPr="0075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Как научиться шить. Пер. М. Авдониной. – М.: Эксмо, 2005.</w:t>
      </w:r>
    </w:p>
    <w:p w:rsidR="00571771" w:rsidRDefault="00571771" w:rsidP="00E467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sectPr w:rsidR="00571771" w:rsidSect="004B375B">
      <w:footerReference w:type="default" r:id="rId17"/>
      <w:pgSz w:w="11906" w:h="16838"/>
      <w:pgMar w:top="1134" w:right="850" w:bottom="1134" w:left="1701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EED" w:rsidRDefault="00D04EED" w:rsidP="00133821">
      <w:pPr>
        <w:spacing w:after="0" w:line="240" w:lineRule="auto"/>
      </w:pPr>
      <w:r>
        <w:separator/>
      </w:r>
    </w:p>
  </w:endnote>
  <w:endnote w:type="continuationSeparator" w:id="0">
    <w:p w:rsidR="00D04EED" w:rsidRDefault="00D04EED" w:rsidP="00133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3232563"/>
      <w:docPartObj>
        <w:docPartGallery w:val="Page Numbers (Bottom of Page)"/>
        <w:docPartUnique/>
      </w:docPartObj>
    </w:sdtPr>
    <w:sdtContent>
      <w:p w:rsidR="006E0C8D" w:rsidRDefault="006E0C8D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46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6E0C8D" w:rsidRDefault="006E0C8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EED" w:rsidRDefault="00D04EED" w:rsidP="00133821">
      <w:pPr>
        <w:spacing w:after="0" w:line="240" w:lineRule="auto"/>
      </w:pPr>
      <w:r>
        <w:separator/>
      </w:r>
    </w:p>
  </w:footnote>
  <w:footnote w:type="continuationSeparator" w:id="0">
    <w:p w:rsidR="00D04EED" w:rsidRDefault="00D04EED" w:rsidP="00133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0E9D"/>
    <w:multiLevelType w:val="hybridMultilevel"/>
    <w:tmpl w:val="B1A82E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B0143"/>
    <w:multiLevelType w:val="hybridMultilevel"/>
    <w:tmpl w:val="46244DB2"/>
    <w:lvl w:ilvl="0" w:tplc="D6540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81742"/>
    <w:multiLevelType w:val="hybridMultilevel"/>
    <w:tmpl w:val="EDF0B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D26E3"/>
    <w:multiLevelType w:val="hybridMultilevel"/>
    <w:tmpl w:val="3944582C"/>
    <w:lvl w:ilvl="0" w:tplc="D6540F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B3857FF"/>
    <w:multiLevelType w:val="hybridMultilevel"/>
    <w:tmpl w:val="29FE4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D225F"/>
    <w:multiLevelType w:val="hybridMultilevel"/>
    <w:tmpl w:val="7F8E0E2E"/>
    <w:lvl w:ilvl="0" w:tplc="D6540F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357003F"/>
    <w:multiLevelType w:val="hybridMultilevel"/>
    <w:tmpl w:val="555070CE"/>
    <w:lvl w:ilvl="0" w:tplc="D6540F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6540F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D00B3C"/>
    <w:multiLevelType w:val="hybridMultilevel"/>
    <w:tmpl w:val="3B5235B4"/>
    <w:lvl w:ilvl="0" w:tplc="D6540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10DC2"/>
    <w:multiLevelType w:val="hybridMultilevel"/>
    <w:tmpl w:val="DA7454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A71686"/>
    <w:multiLevelType w:val="hybridMultilevel"/>
    <w:tmpl w:val="92F079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8601BB"/>
    <w:multiLevelType w:val="hybridMultilevel"/>
    <w:tmpl w:val="065A09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A7150D"/>
    <w:multiLevelType w:val="multilevel"/>
    <w:tmpl w:val="88E078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7674BD"/>
    <w:multiLevelType w:val="hybridMultilevel"/>
    <w:tmpl w:val="A37EC9FA"/>
    <w:lvl w:ilvl="0" w:tplc="D6540F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4CE0394"/>
    <w:multiLevelType w:val="hybridMultilevel"/>
    <w:tmpl w:val="ECAC0310"/>
    <w:lvl w:ilvl="0" w:tplc="D6540F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1FF2838"/>
    <w:multiLevelType w:val="hybridMultilevel"/>
    <w:tmpl w:val="51520C20"/>
    <w:lvl w:ilvl="0" w:tplc="D6540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F1534A"/>
    <w:multiLevelType w:val="multilevel"/>
    <w:tmpl w:val="D5FA7A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A1E77"/>
    <w:multiLevelType w:val="hybridMultilevel"/>
    <w:tmpl w:val="FCAA9234"/>
    <w:lvl w:ilvl="0" w:tplc="D6540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ED1838"/>
    <w:multiLevelType w:val="hybridMultilevel"/>
    <w:tmpl w:val="8CEEFA34"/>
    <w:lvl w:ilvl="0" w:tplc="D6540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E12940"/>
    <w:multiLevelType w:val="hybridMultilevel"/>
    <w:tmpl w:val="7CEE1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750959"/>
    <w:multiLevelType w:val="multilevel"/>
    <w:tmpl w:val="A0DE1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BE10B7"/>
    <w:multiLevelType w:val="hybridMultilevel"/>
    <w:tmpl w:val="06508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671A37"/>
    <w:multiLevelType w:val="multilevel"/>
    <w:tmpl w:val="30AA3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/>
        <w:i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2926BD"/>
    <w:multiLevelType w:val="hybridMultilevel"/>
    <w:tmpl w:val="D0283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9B4F90"/>
    <w:multiLevelType w:val="hybridMultilevel"/>
    <w:tmpl w:val="2DFC79D6"/>
    <w:lvl w:ilvl="0" w:tplc="D6540F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65BA6292"/>
    <w:multiLevelType w:val="hybridMultilevel"/>
    <w:tmpl w:val="92F2EB92"/>
    <w:lvl w:ilvl="0" w:tplc="D6540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A163EB"/>
    <w:multiLevelType w:val="hybridMultilevel"/>
    <w:tmpl w:val="AFC471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B0071F"/>
    <w:multiLevelType w:val="hybridMultilevel"/>
    <w:tmpl w:val="83245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470D5C"/>
    <w:multiLevelType w:val="hybridMultilevel"/>
    <w:tmpl w:val="51824BFA"/>
    <w:lvl w:ilvl="0" w:tplc="D6540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0D3AD7"/>
    <w:multiLevelType w:val="hybridMultilevel"/>
    <w:tmpl w:val="FA36B3BE"/>
    <w:lvl w:ilvl="0" w:tplc="D6540F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FB25824"/>
    <w:multiLevelType w:val="hybridMultilevel"/>
    <w:tmpl w:val="4F003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791E7B"/>
    <w:multiLevelType w:val="hybridMultilevel"/>
    <w:tmpl w:val="F708AAA6"/>
    <w:lvl w:ilvl="0" w:tplc="D6540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CE3E0A"/>
    <w:multiLevelType w:val="hybridMultilevel"/>
    <w:tmpl w:val="9416BC58"/>
    <w:lvl w:ilvl="0" w:tplc="D6540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2"/>
  </w:num>
  <w:num w:numId="3">
    <w:abstractNumId w:val="18"/>
  </w:num>
  <w:num w:numId="4">
    <w:abstractNumId w:val="26"/>
  </w:num>
  <w:num w:numId="5">
    <w:abstractNumId w:val="19"/>
  </w:num>
  <w:num w:numId="6">
    <w:abstractNumId w:val="16"/>
  </w:num>
  <w:num w:numId="7">
    <w:abstractNumId w:val="14"/>
  </w:num>
  <w:num w:numId="8">
    <w:abstractNumId w:val="21"/>
  </w:num>
  <w:num w:numId="9">
    <w:abstractNumId w:val="30"/>
  </w:num>
  <w:num w:numId="10">
    <w:abstractNumId w:val="17"/>
  </w:num>
  <w:num w:numId="11">
    <w:abstractNumId w:val="1"/>
  </w:num>
  <w:num w:numId="12">
    <w:abstractNumId w:val="7"/>
  </w:num>
  <w:num w:numId="13">
    <w:abstractNumId w:val="27"/>
  </w:num>
  <w:num w:numId="14">
    <w:abstractNumId w:val="31"/>
  </w:num>
  <w:num w:numId="15">
    <w:abstractNumId w:val="12"/>
  </w:num>
  <w:num w:numId="16">
    <w:abstractNumId w:val="5"/>
  </w:num>
  <w:num w:numId="17">
    <w:abstractNumId w:val="3"/>
  </w:num>
  <w:num w:numId="18">
    <w:abstractNumId w:val="28"/>
  </w:num>
  <w:num w:numId="19">
    <w:abstractNumId w:val="6"/>
  </w:num>
  <w:num w:numId="20">
    <w:abstractNumId w:val="24"/>
  </w:num>
  <w:num w:numId="21">
    <w:abstractNumId w:val="23"/>
  </w:num>
  <w:num w:numId="22">
    <w:abstractNumId w:val="13"/>
  </w:num>
  <w:num w:numId="23">
    <w:abstractNumId w:val="2"/>
  </w:num>
  <w:num w:numId="24">
    <w:abstractNumId w:val="4"/>
  </w:num>
  <w:num w:numId="25">
    <w:abstractNumId w:val="11"/>
  </w:num>
  <w:num w:numId="26">
    <w:abstractNumId w:val="15"/>
  </w:num>
  <w:num w:numId="27">
    <w:abstractNumId w:val="10"/>
  </w:num>
  <w:num w:numId="28">
    <w:abstractNumId w:val="9"/>
  </w:num>
  <w:num w:numId="29">
    <w:abstractNumId w:val="25"/>
  </w:num>
  <w:num w:numId="30">
    <w:abstractNumId w:val="8"/>
  </w:num>
  <w:num w:numId="31">
    <w:abstractNumId w:val="0"/>
  </w:num>
  <w:num w:numId="32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10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B94"/>
    <w:rsid w:val="000132F8"/>
    <w:rsid w:val="00021473"/>
    <w:rsid w:val="00024E8E"/>
    <w:rsid w:val="00026F56"/>
    <w:rsid w:val="0003428C"/>
    <w:rsid w:val="00041AC1"/>
    <w:rsid w:val="00044C8C"/>
    <w:rsid w:val="00052A07"/>
    <w:rsid w:val="00071D41"/>
    <w:rsid w:val="00074629"/>
    <w:rsid w:val="00087D48"/>
    <w:rsid w:val="0009704C"/>
    <w:rsid w:val="000A4C15"/>
    <w:rsid w:val="000B420D"/>
    <w:rsid w:val="000C4158"/>
    <w:rsid w:val="000C6D5A"/>
    <w:rsid w:val="000D2B80"/>
    <w:rsid w:val="000E44C0"/>
    <w:rsid w:val="000F4E73"/>
    <w:rsid w:val="001011DF"/>
    <w:rsid w:val="00102F3A"/>
    <w:rsid w:val="001042C1"/>
    <w:rsid w:val="00111BDA"/>
    <w:rsid w:val="00114E55"/>
    <w:rsid w:val="00120C3D"/>
    <w:rsid w:val="00126062"/>
    <w:rsid w:val="00133821"/>
    <w:rsid w:val="00141464"/>
    <w:rsid w:val="00143D34"/>
    <w:rsid w:val="0016007A"/>
    <w:rsid w:val="00170C80"/>
    <w:rsid w:val="00174C62"/>
    <w:rsid w:val="0018097B"/>
    <w:rsid w:val="00192E0B"/>
    <w:rsid w:val="001B19CA"/>
    <w:rsid w:val="001C4F1E"/>
    <w:rsid w:val="001C5CC6"/>
    <w:rsid w:val="001D7D38"/>
    <w:rsid w:val="001E17C4"/>
    <w:rsid w:val="001E22AA"/>
    <w:rsid w:val="001E3299"/>
    <w:rsid w:val="001E7B73"/>
    <w:rsid w:val="001F4191"/>
    <w:rsid w:val="002145E0"/>
    <w:rsid w:val="0022253D"/>
    <w:rsid w:val="00225F1C"/>
    <w:rsid w:val="00237C3C"/>
    <w:rsid w:val="002404C3"/>
    <w:rsid w:val="00240D21"/>
    <w:rsid w:val="00265CFE"/>
    <w:rsid w:val="002674C0"/>
    <w:rsid w:val="00272034"/>
    <w:rsid w:val="0028143B"/>
    <w:rsid w:val="00292F61"/>
    <w:rsid w:val="00293893"/>
    <w:rsid w:val="002961F8"/>
    <w:rsid w:val="00296AA6"/>
    <w:rsid w:val="002A119C"/>
    <w:rsid w:val="002B0136"/>
    <w:rsid w:val="002B1C93"/>
    <w:rsid w:val="002B30ED"/>
    <w:rsid w:val="002D324F"/>
    <w:rsid w:val="002D5656"/>
    <w:rsid w:val="002E6AE1"/>
    <w:rsid w:val="002E70E4"/>
    <w:rsid w:val="002E7FF2"/>
    <w:rsid w:val="002F6AFA"/>
    <w:rsid w:val="00305A1D"/>
    <w:rsid w:val="00315BF8"/>
    <w:rsid w:val="003219F3"/>
    <w:rsid w:val="0033092B"/>
    <w:rsid w:val="003379F8"/>
    <w:rsid w:val="00342D98"/>
    <w:rsid w:val="00344F53"/>
    <w:rsid w:val="00350ED5"/>
    <w:rsid w:val="00351E6A"/>
    <w:rsid w:val="00366541"/>
    <w:rsid w:val="003723E4"/>
    <w:rsid w:val="0037743F"/>
    <w:rsid w:val="00386E81"/>
    <w:rsid w:val="003917B0"/>
    <w:rsid w:val="00391A0B"/>
    <w:rsid w:val="00394640"/>
    <w:rsid w:val="00397085"/>
    <w:rsid w:val="003A2BFD"/>
    <w:rsid w:val="003A7D58"/>
    <w:rsid w:val="003B081A"/>
    <w:rsid w:val="003B0B80"/>
    <w:rsid w:val="003B316A"/>
    <w:rsid w:val="003B703E"/>
    <w:rsid w:val="003C22CB"/>
    <w:rsid w:val="003D0326"/>
    <w:rsid w:val="003D05D6"/>
    <w:rsid w:val="003D1544"/>
    <w:rsid w:val="003D2681"/>
    <w:rsid w:val="003D48E4"/>
    <w:rsid w:val="003E4163"/>
    <w:rsid w:val="003F01D3"/>
    <w:rsid w:val="00406603"/>
    <w:rsid w:val="00411D00"/>
    <w:rsid w:val="00415544"/>
    <w:rsid w:val="00417C80"/>
    <w:rsid w:val="004228C0"/>
    <w:rsid w:val="004243D4"/>
    <w:rsid w:val="00430026"/>
    <w:rsid w:val="00430227"/>
    <w:rsid w:val="00436BAD"/>
    <w:rsid w:val="00437A63"/>
    <w:rsid w:val="00440610"/>
    <w:rsid w:val="004609FD"/>
    <w:rsid w:val="00461C8A"/>
    <w:rsid w:val="00466DE5"/>
    <w:rsid w:val="00471A97"/>
    <w:rsid w:val="00482C48"/>
    <w:rsid w:val="00494AB0"/>
    <w:rsid w:val="00494F61"/>
    <w:rsid w:val="004A15D2"/>
    <w:rsid w:val="004A3B94"/>
    <w:rsid w:val="004B1ADD"/>
    <w:rsid w:val="004B375B"/>
    <w:rsid w:val="004B727C"/>
    <w:rsid w:val="004C01F2"/>
    <w:rsid w:val="004C14C5"/>
    <w:rsid w:val="004C180E"/>
    <w:rsid w:val="004C3598"/>
    <w:rsid w:val="004C6673"/>
    <w:rsid w:val="004E18B1"/>
    <w:rsid w:val="004E316C"/>
    <w:rsid w:val="004E665C"/>
    <w:rsid w:val="004F0B55"/>
    <w:rsid w:val="004F0D5B"/>
    <w:rsid w:val="004F7C2A"/>
    <w:rsid w:val="005118B5"/>
    <w:rsid w:val="00512D22"/>
    <w:rsid w:val="00513314"/>
    <w:rsid w:val="00514581"/>
    <w:rsid w:val="0052375B"/>
    <w:rsid w:val="00536A4D"/>
    <w:rsid w:val="005508A2"/>
    <w:rsid w:val="00555FB8"/>
    <w:rsid w:val="00556B5A"/>
    <w:rsid w:val="005571D3"/>
    <w:rsid w:val="00560F71"/>
    <w:rsid w:val="00571771"/>
    <w:rsid w:val="00592AD7"/>
    <w:rsid w:val="005B145E"/>
    <w:rsid w:val="005B1717"/>
    <w:rsid w:val="005B5BE0"/>
    <w:rsid w:val="005B785B"/>
    <w:rsid w:val="005C5B81"/>
    <w:rsid w:val="005E2DD2"/>
    <w:rsid w:val="005F6D85"/>
    <w:rsid w:val="005F791A"/>
    <w:rsid w:val="00602C7D"/>
    <w:rsid w:val="006059CC"/>
    <w:rsid w:val="00612CF6"/>
    <w:rsid w:val="0062272B"/>
    <w:rsid w:val="00630D61"/>
    <w:rsid w:val="00631C0C"/>
    <w:rsid w:val="00632FBA"/>
    <w:rsid w:val="006425EB"/>
    <w:rsid w:val="00646DBC"/>
    <w:rsid w:val="006506E2"/>
    <w:rsid w:val="006604E3"/>
    <w:rsid w:val="0067397D"/>
    <w:rsid w:val="0069072F"/>
    <w:rsid w:val="00695FD2"/>
    <w:rsid w:val="0069705D"/>
    <w:rsid w:val="006A2F93"/>
    <w:rsid w:val="006B3FBB"/>
    <w:rsid w:val="006C23FD"/>
    <w:rsid w:val="006E0C8D"/>
    <w:rsid w:val="006E0CF2"/>
    <w:rsid w:val="006E42B8"/>
    <w:rsid w:val="006F5A78"/>
    <w:rsid w:val="006F6292"/>
    <w:rsid w:val="00702292"/>
    <w:rsid w:val="00704386"/>
    <w:rsid w:val="00722578"/>
    <w:rsid w:val="00723A8B"/>
    <w:rsid w:val="00724C76"/>
    <w:rsid w:val="00725EAF"/>
    <w:rsid w:val="0072629B"/>
    <w:rsid w:val="00731B50"/>
    <w:rsid w:val="007326F6"/>
    <w:rsid w:val="007376E5"/>
    <w:rsid w:val="007516AB"/>
    <w:rsid w:val="007524F7"/>
    <w:rsid w:val="0075398C"/>
    <w:rsid w:val="00753C5B"/>
    <w:rsid w:val="00753DBB"/>
    <w:rsid w:val="007768B0"/>
    <w:rsid w:val="00785543"/>
    <w:rsid w:val="00785ED0"/>
    <w:rsid w:val="007A27FF"/>
    <w:rsid w:val="007A3C16"/>
    <w:rsid w:val="007A4BC4"/>
    <w:rsid w:val="007A5E95"/>
    <w:rsid w:val="007B2F55"/>
    <w:rsid w:val="007B574A"/>
    <w:rsid w:val="007C1CE3"/>
    <w:rsid w:val="007D6752"/>
    <w:rsid w:val="007E5117"/>
    <w:rsid w:val="007F3E0A"/>
    <w:rsid w:val="0080241B"/>
    <w:rsid w:val="00805BC6"/>
    <w:rsid w:val="008100C4"/>
    <w:rsid w:val="00824BDA"/>
    <w:rsid w:val="00833217"/>
    <w:rsid w:val="00842831"/>
    <w:rsid w:val="0084669D"/>
    <w:rsid w:val="00850C1B"/>
    <w:rsid w:val="00855E9D"/>
    <w:rsid w:val="008643A5"/>
    <w:rsid w:val="00870060"/>
    <w:rsid w:val="00874CF3"/>
    <w:rsid w:val="00882DC4"/>
    <w:rsid w:val="008834AF"/>
    <w:rsid w:val="0088383A"/>
    <w:rsid w:val="00884D07"/>
    <w:rsid w:val="008851AE"/>
    <w:rsid w:val="00891ED6"/>
    <w:rsid w:val="008A230B"/>
    <w:rsid w:val="008A5F59"/>
    <w:rsid w:val="008C03FC"/>
    <w:rsid w:val="008C5BDA"/>
    <w:rsid w:val="008C6C19"/>
    <w:rsid w:val="008D285B"/>
    <w:rsid w:val="008D482C"/>
    <w:rsid w:val="008D5316"/>
    <w:rsid w:val="008D5604"/>
    <w:rsid w:val="008E5444"/>
    <w:rsid w:val="008E639E"/>
    <w:rsid w:val="00903399"/>
    <w:rsid w:val="0090441C"/>
    <w:rsid w:val="009259DF"/>
    <w:rsid w:val="00932D52"/>
    <w:rsid w:val="0094161D"/>
    <w:rsid w:val="009460F4"/>
    <w:rsid w:val="0094649A"/>
    <w:rsid w:val="00952154"/>
    <w:rsid w:val="00964981"/>
    <w:rsid w:val="00966ECB"/>
    <w:rsid w:val="009724DA"/>
    <w:rsid w:val="00984433"/>
    <w:rsid w:val="00994806"/>
    <w:rsid w:val="00994DC3"/>
    <w:rsid w:val="0099634E"/>
    <w:rsid w:val="00996B5D"/>
    <w:rsid w:val="009A4F6D"/>
    <w:rsid w:val="009A562E"/>
    <w:rsid w:val="009B4C8E"/>
    <w:rsid w:val="009C1290"/>
    <w:rsid w:val="009C5A16"/>
    <w:rsid w:val="009C5D25"/>
    <w:rsid w:val="009E11B2"/>
    <w:rsid w:val="00A11B40"/>
    <w:rsid w:val="00A128AC"/>
    <w:rsid w:val="00A20861"/>
    <w:rsid w:val="00A20DCF"/>
    <w:rsid w:val="00A23FA6"/>
    <w:rsid w:val="00A31258"/>
    <w:rsid w:val="00A4313D"/>
    <w:rsid w:val="00A54740"/>
    <w:rsid w:val="00A603FC"/>
    <w:rsid w:val="00A61F16"/>
    <w:rsid w:val="00A72607"/>
    <w:rsid w:val="00A74898"/>
    <w:rsid w:val="00A841D4"/>
    <w:rsid w:val="00A910D2"/>
    <w:rsid w:val="00A912ED"/>
    <w:rsid w:val="00A921C8"/>
    <w:rsid w:val="00A95094"/>
    <w:rsid w:val="00A9533F"/>
    <w:rsid w:val="00AA7612"/>
    <w:rsid w:val="00AC570C"/>
    <w:rsid w:val="00AE71DB"/>
    <w:rsid w:val="00B055A6"/>
    <w:rsid w:val="00B15D17"/>
    <w:rsid w:val="00B16E12"/>
    <w:rsid w:val="00B21011"/>
    <w:rsid w:val="00B24B5B"/>
    <w:rsid w:val="00B458E3"/>
    <w:rsid w:val="00B45A1D"/>
    <w:rsid w:val="00B47CB4"/>
    <w:rsid w:val="00B75AA7"/>
    <w:rsid w:val="00B80327"/>
    <w:rsid w:val="00B8044F"/>
    <w:rsid w:val="00B81B00"/>
    <w:rsid w:val="00B84EBC"/>
    <w:rsid w:val="00B85CE7"/>
    <w:rsid w:val="00B91205"/>
    <w:rsid w:val="00BB1A08"/>
    <w:rsid w:val="00BB6038"/>
    <w:rsid w:val="00BC2E6E"/>
    <w:rsid w:val="00BD2798"/>
    <w:rsid w:val="00BD4012"/>
    <w:rsid w:val="00BE415B"/>
    <w:rsid w:val="00BE6F44"/>
    <w:rsid w:val="00BF4125"/>
    <w:rsid w:val="00BF750B"/>
    <w:rsid w:val="00C03716"/>
    <w:rsid w:val="00C143F4"/>
    <w:rsid w:val="00C148D1"/>
    <w:rsid w:val="00C243A5"/>
    <w:rsid w:val="00C27B90"/>
    <w:rsid w:val="00C32FA8"/>
    <w:rsid w:val="00C34331"/>
    <w:rsid w:val="00C43125"/>
    <w:rsid w:val="00C44892"/>
    <w:rsid w:val="00C44C14"/>
    <w:rsid w:val="00C47CF9"/>
    <w:rsid w:val="00C538B2"/>
    <w:rsid w:val="00C6371D"/>
    <w:rsid w:val="00C7268F"/>
    <w:rsid w:val="00C86B97"/>
    <w:rsid w:val="00C877F0"/>
    <w:rsid w:val="00CA167E"/>
    <w:rsid w:val="00CA4388"/>
    <w:rsid w:val="00CA5DA5"/>
    <w:rsid w:val="00CB4999"/>
    <w:rsid w:val="00CC7628"/>
    <w:rsid w:val="00CD0B8D"/>
    <w:rsid w:val="00CD4500"/>
    <w:rsid w:val="00CD644E"/>
    <w:rsid w:val="00CD73BE"/>
    <w:rsid w:val="00CE1BF4"/>
    <w:rsid w:val="00CE20FC"/>
    <w:rsid w:val="00CF243E"/>
    <w:rsid w:val="00CF4B5B"/>
    <w:rsid w:val="00CF5BCF"/>
    <w:rsid w:val="00CF6347"/>
    <w:rsid w:val="00CF78DF"/>
    <w:rsid w:val="00CF79F0"/>
    <w:rsid w:val="00D04EED"/>
    <w:rsid w:val="00D0545A"/>
    <w:rsid w:val="00D113AA"/>
    <w:rsid w:val="00D1246D"/>
    <w:rsid w:val="00D30F45"/>
    <w:rsid w:val="00D378C2"/>
    <w:rsid w:val="00D37F3F"/>
    <w:rsid w:val="00D40ECA"/>
    <w:rsid w:val="00D42626"/>
    <w:rsid w:val="00D47800"/>
    <w:rsid w:val="00D64B17"/>
    <w:rsid w:val="00D702CD"/>
    <w:rsid w:val="00D765BB"/>
    <w:rsid w:val="00D81CC7"/>
    <w:rsid w:val="00D87610"/>
    <w:rsid w:val="00DA3201"/>
    <w:rsid w:val="00DA577A"/>
    <w:rsid w:val="00DB677C"/>
    <w:rsid w:val="00DC4842"/>
    <w:rsid w:val="00DE1577"/>
    <w:rsid w:val="00DF1EB9"/>
    <w:rsid w:val="00E172C1"/>
    <w:rsid w:val="00E255ED"/>
    <w:rsid w:val="00E32D95"/>
    <w:rsid w:val="00E41881"/>
    <w:rsid w:val="00E4672B"/>
    <w:rsid w:val="00E643BC"/>
    <w:rsid w:val="00E65D2E"/>
    <w:rsid w:val="00E755AA"/>
    <w:rsid w:val="00E76C25"/>
    <w:rsid w:val="00E8179A"/>
    <w:rsid w:val="00E92493"/>
    <w:rsid w:val="00E95AA2"/>
    <w:rsid w:val="00EA079B"/>
    <w:rsid w:val="00EB34EC"/>
    <w:rsid w:val="00EB38BF"/>
    <w:rsid w:val="00EB5401"/>
    <w:rsid w:val="00EB692A"/>
    <w:rsid w:val="00EB7773"/>
    <w:rsid w:val="00EB7D8B"/>
    <w:rsid w:val="00ED6855"/>
    <w:rsid w:val="00EE6294"/>
    <w:rsid w:val="00EE71D5"/>
    <w:rsid w:val="00EF2CB7"/>
    <w:rsid w:val="00F03BF8"/>
    <w:rsid w:val="00F04F5F"/>
    <w:rsid w:val="00F11922"/>
    <w:rsid w:val="00F23FB3"/>
    <w:rsid w:val="00F260DB"/>
    <w:rsid w:val="00F36B5F"/>
    <w:rsid w:val="00F4630C"/>
    <w:rsid w:val="00F564E6"/>
    <w:rsid w:val="00F64AEC"/>
    <w:rsid w:val="00F67D5E"/>
    <w:rsid w:val="00F76564"/>
    <w:rsid w:val="00F76EC9"/>
    <w:rsid w:val="00F77CB6"/>
    <w:rsid w:val="00F83E4B"/>
    <w:rsid w:val="00FA08EE"/>
    <w:rsid w:val="00FA2784"/>
    <w:rsid w:val="00FB0192"/>
    <w:rsid w:val="00FB3BDD"/>
    <w:rsid w:val="00FC1C7E"/>
    <w:rsid w:val="00FC1D0F"/>
    <w:rsid w:val="00FC7A9D"/>
    <w:rsid w:val="00FD23FB"/>
    <w:rsid w:val="00FD35B1"/>
    <w:rsid w:val="00FE3622"/>
    <w:rsid w:val="00FE7CBE"/>
    <w:rsid w:val="00FF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>
      <w:pPr>
        <w:spacing w:after="16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163"/>
  </w:style>
  <w:style w:type="paragraph" w:styleId="1">
    <w:name w:val="heading 1"/>
    <w:basedOn w:val="a"/>
    <w:link w:val="10"/>
    <w:uiPriority w:val="9"/>
    <w:qFormat/>
    <w:rsid w:val="009C5D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097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704C"/>
    <w:rPr>
      <w:b/>
      <w:bCs/>
    </w:rPr>
  </w:style>
  <w:style w:type="paragraph" w:styleId="a5">
    <w:name w:val="No Spacing"/>
    <w:link w:val="a6"/>
    <w:qFormat/>
    <w:rsid w:val="00A128AC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24BDA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9E11B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E11B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E11B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E11B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E11B2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E1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E11B2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133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33821"/>
  </w:style>
  <w:style w:type="paragraph" w:styleId="af1">
    <w:name w:val="footer"/>
    <w:basedOn w:val="a"/>
    <w:link w:val="af2"/>
    <w:uiPriority w:val="99"/>
    <w:unhideWhenUsed/>
    <w:rsid w:val="00133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33821"/>
  </w:style>
  <w:style w:type="character" w:styleId="af3">
    <w:name w:val="Hyperlink"/>
    <w:basedOn w:val="a0"/>
    <w:uiPriority w:val="99"/>
    <w:unhideWhenUsed/>
    <w:rsid w:val="004C3598"/>
    <w:rPr>
      <w:color w:val="0563C1" w:themeColor="hyperlink"/>
      <w:u w:val="single"/>
    </w:rPr>
  </w:style>
  <w:style w:type="table" w:styleId="af4">
    <w:name w:val="Table Grid"/>
    <w:basedOn w:val="a1"/>
    <w:uiPriority w:val="59"/>
    <w:rsid w:val="00994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3B703E"/>
    <w:pPr>
      <w:spacing w:after="200" w:line="276" w:lineRule="auto"/>
    </w:pPr>
    <w:rPr>
      <w:rFonts w:ascii="Calibri" w:eastAsia="Times New Roman" w:hAnsi="Calibri" w:cs="Times New Roman"/>
      <w:sz w:val="22"/>
      <w:szCs w:val="20"/>
      <w:lang w:eastAsia="ru-RU"/>
    </w:rPr>
  </w:style>
  <w:style w:type="paragraph" w:styleId="af5">
    <w:name w:val="Body Text"/>
    <w:basedOn w:val="a"/>
    <w:link w:val="af6"/>
    <w:uiPriority w:val="1"/>
    <w:qFormat/>
    <w:rsid w:val="00482C48"/>
    <w:pPr>
      <w:widowControl w:val="0"/>
      <w:spacing w:after="0" w:line="240" w:lineRule="auto"/>
      <w:ind w:left="110" w:firstLine="396"/>
    </w:pPr>
    <w:rPr>
      <w:rFonts w:ascii="Calibri" w:eastAsia="Calibri" w:hAnsi="Calibri"/>
      <w:sz w:val="21"/>
      <w:szCs w:val="21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482C48"/>
    <w:rPr>
      <w:rFonts w:ascii="Calibri" w:eastAsia="Calibri" w:hAnsi="Calibri"/>
      <w:sz w:val="21"/>
      <w:szCs w:val="21"/>
      <w:lang w:val="en-US"/>
    </w:rPr>
  </w:style>
  <w:style w:type="paragraph" w:customStyle="1" w:styleId="31">
    <w:name w:val="Заголовок 31"/>
    <w:basedOn w:val="a"/>
    <w:uiPriority w:val="1"/>
    <w:qFormat/>
    <w:rsid w:val="00482C48"/>
    <w:pPr>
      <w:widowControl w:val="0"/>
      <w:spacing w:after="0" w:line="240" w:lineRule="auto"/>
      <w:ind w:left="1244"/>
      <w:outlineLvl w:val="3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9">
    <w:name w:val="Основной текст (9)_"/>
    <w:link w:val="90"/>
    <w:rsid w:val="00482C48"/>
    <w:rPr>
      <w:rFonts w:ascii="Century Schoolbook" w:eastAsia="Century Schoolbook" w:hAnsi="Century Schoolbook" w:cs="Century Schoolbook"/>
      <w:b/>
      <w:bCs/>
      <w:i/>
      <w:iCs/>
      <w:shd w:val="clear" w:color="auto" w:fill="FFFFFF"/>
    </w:rPr>
  </w:style>
  <w:style w:type="character" w:customStyle="1" w:styleId="91">
    <w:name w:val="Основной текст (9) + Не курсив"/>
    <w:rsid w:val="00482C48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482C48"/>
    <w:pPr>
      <w:widowControl w:val="0"/>
      <w:shd w:val="clear" w:color="auto" w:fill="FFFFFF"/>
      <w:spacing w:after="0" w:line="240" w:lineRule="exact"/>
    </w:pPr>
    <w:rPr>
      <w:rFonts w:ascii="Century Schoolbook" w:eastAsia="Century Schoolbook" w:hAnsi="Century Schoolbook" w:cs="Century Schoolbook"/>
      <w:b/>
      <w:bCs/>
      <w:i/>
      <w:iCs/>
    </w:rPr>
  </w:style>
  <w:style w:type="character" w:customStyle="1" w:styleId="a6">
    <w:name w:val="Без интервала Знак"/>
    <w:link w:val="a5"/>
    <w:rsid w:val="00482C48"/>
  </w:style>
  <w:style w:type="character" w:customStyle="1" w:styleId="af7">
    <w:name w:val="Основной текст_"/>
    <w:link w:val="3"/>
    <w:rsid w:val="00482C48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f7"/>
    <w:rsid w:val="00482C48"/>
    <w:pPr>
      <w:widowControl w:val="0"/>
      <w:shd w:val="clear" w:color="auto" w:fill="FFFFFF"/>
      <w:spacing w:after="0" w:line="240" w:lineRule="exact"/>
      <w:ind w:hanging="360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30">
    <w:name w:val="Основной текст (3)"/>
    <w:rsid w:val="00482C48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pt">
    <w:name w:val="Основной текст + 10 pt;Курсив"/>
    <w:rsid w:val="00482C48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f8">
    <w:name w:val="абзац"/>
    <w:basedOn w:val="a"/>
    <w:rsid w:val="00612CF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FontStyle206">
    <w:name w:val="Font Style206"/>
    <w:qFormat/>
    <w:rsid w:val="00D37F3F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basedOn w:val="a0"/>
    <w:qFormat/>
    <w:rsid w:val="00D37F3F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qFormat/>
    <w:rsid w:val="00D37F3F"/>
    <w:rPr>
      <w:rFonts w:ascii="Times New Roman" w:hAnsi="Times New Roman" w:cs="Times New Roman"/>
      <w:b/>
      <w:bCs/>
      <w:sz w:val="26"/>
      <w:szCs w:val="26"/>
    </w:rPr>
  </w:style>
  <w:style w:type="paragraph" w:customStyle="1" w:styleId="32">
    <w:name w:val="Стиль3"/>
    <w:basedOn w:val="a"/>
    <w:qFormat/>
    <w:rsid w:val="00D37F3F"/>
    <w:pPr>
      <w:spacing w:after="0" w:line="360" w:lineRule="auto"/>
      <w:ind w:left="993" w:hanging="426"/>
    </w:pPr>
    <w:rPr>
      <w:rFonts w:ascii="Calibri" w:eastAsia="Times New Roman" w:hAnsi="Calibri" w:cs="Calibri"/>
      <w:sz w:val="28"/>
      <w:szCs w:val="28"/>
      <w:lang w:val="en-US" w:eastAsia="zh-CN"/>
    </w:rPr>
  </w:style>
  <w:style w:type="paragraph" w:customStyle="1" w:styleId="Style3">
    <w:name w:val="Style3"/>
    <w:basedOn w:val="a"/>
    <w:qFormat/>
    <w:rsid w:val="00D37F3F"/>
    <w:pPr>
      <w:widowControl w:val="0"/>
      <w:autoSpaceDE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2">
    <w:name w:val="Style2"/>
    <w:basedOn w:val="a"/>
    <w:uiPriority w:val="99"/>
    <w:rsid w:val="005118B5"/>
    <w:pPr>
      <w:widowControl w:val="0"/>
      <w:autoSpaceDE w:val="0"/>
      <w:autoSpaceDN w:val="0"/>
      <w:adjustRightInd w:val="0"/>
      <w:spacing w:after="0" w:line="206" w:lineRule="exact"/>
      <w:ind w:firstLine="278"/>
      <w:jc w:val="both"/>
    </w:pPr>
    <w:rPr>
      <w:rFonts w:ascii="Bookman Old Style" w:eastAsia="Calibri" w:hAnsi="Bookman Old Style" w:cs="Times New Roman"/>
      <w:sz w:val="24"/>
      <w:szCs w:val="24"/>
      <w:lang w:eastAsia="ru-RU"/>
    </w:rPr>
  </w:style>
  <w:style w:type="paragraph" w:customStyle="1" w:styleId="c4">
    <w:name w:val="c4"/>
    <w:basedOn w:val="a"/>
    <w:rsid w:val="009C5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C5D25"/>
  </w:style>
  <w:style w:type="character" w:customStyle="1" w:styleId="c7">
    <w:name w:val="c7"/>
    <w:basedOn w:val="a0"/>
    <w:rsid w:val="009C5D25"/>
  </w:style>
  <w:style w:type="character" w:customStyle="1" w:styleId="c19">
    <w:name w:val="c19"/>
    <w:basedOn w:val="a0"/>
    <w:rsid w:val="009C5D25"/>
  </w:style>
  <w:style w:type="character" w:customStyle="1" w:styleId="10">
    <w:name w:val="Заголовок 1 Знак"/>
    <w:basedOn w:val="a0"/>
    <w:link w:val="1"/>
    <w:uiPriority w:val="9"/>
    <w:rsid w:val="009C5D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1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22292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042705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975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954677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384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1712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96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32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8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single" w:sz="36" w:space="8" w:color="008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830910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500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7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414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7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25873">
              <w:marLeft w:val="0"/>
              <w:marRight w:val="1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13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747310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2061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9389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418720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989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2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64277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6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23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2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23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812783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66876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1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36743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3ys.ru/istoriya-dekorativno-prikladnogo-iskusstva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xcentrika.ru/desig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rosv.ru/ebooks/goryaeva_prikladnoe_isskustvo/02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.xvatit.com/index.php?title=%D0%94%D0%B5%D0%BA%D0%BE%D1%80%D0%B0%D1%82%D0%B8%D0%B2%D0%BD%D0%BE-%D0%BF%D1%80%D0%B8%D0%BA%D0%BB%D0%B0%D0%B4%D0%BD%D0%BE%D0%B5_%D0%B8%D1%81%D0%BA%D1%83%D1%81%D1%81%D1%82%D0%B2%D0%B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agref.ru/category/unpaid-work/kulturology/" TargetMode="External"/><Relationship Id="rId10" Type="http://schemas.openxmlformats.org/officeDocument/2006/relationships/hyperlink" Target="http://artsociety.ru/index.php?topic=216.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wirpx.com/files/art/dpi/" TargetMode="External"/><Relationship Id="rId14" Type="http://schemas.openxmlformats.org/officeDocument/2006/relationships/hyperlink" Target="http://3ys.ru/istoriya-dekorativno-prikladnogo-iskusstva/dekorativno-prikladnoe-iskusstvo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3039E-4207-49DA-ACF3-35EF5257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21</Pages>
  <Words>5858</Words>
  <Characters>33391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foto</cp:lastModifiedBy>
  <cp:revision>3</cp:revision>
  <cp:lastPrinted>2020-06-03T06:59:00Z</cp:lastPrinted>
  <dcterms:created xsi:type="dcterms:W3CDTF">2020-08-31T16:11:00Z</dcterms:created>
  <dcterms:modified xsi:type="dcterms:W3CDTF">2020-08-31T16:29:00Z</dcterms:modified>
</cp:coreProperties>
</file>