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4"/>
        <w:gridCol w:w="1984"/>
        <w:gridCol w:w="3544"/>
      </w:tblGrid>
      <w:tr w:rsidR="00BA434A" w:rsidRPr="0031541F" w:rsidTr="00BA434A">
        <w:tc>
          <w:tcPr>
            <w:tcW w:w="3794" w:type="dxa"/>
            <w:shd w:val="clear" w:color="auto" w:fill="auto"/>
          </w:tcPr>
          <w:p w:rsidR="00BA434A" w:rsidRPr="0031541F" w:rsidRDefault="00BA434A" w:rsidP="00861F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РАССМОТРЕНА</w:t>
            </w:r>
          </w:p>
        </w:tc>
        <w:tc>
          <w:tcPr>
            <w:tcW w:w="198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УТВЕРЖДЕНА</w:t>
            </w:r>
          </w:p>
        </w:tc>
      </w:tr>
      <w:tr w:rsidR="00BA434A" w:rsidRPr="0031541F" w:rsidTr="00BA434A">
        <w:tc>
          <w:tcPr>
            <w:tcW w:w="379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на заседании ОД</w:t>
            </w:r>
          </w:p>
        </w:tc>
        <w:tc>
          <w:tcPr>
            <w:tcW w:w="198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решением</w:t>
            </w:r>
          </w:p>
        </w:tc>
      </w:tr>
      <w:tr w:rsidR="00BA434A" w:rsidRPr="0031541F" w:rsidTr="00BA434A">
        <w:tc>
          <w:tcPr>
            <w:tcW w:w="379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(физика, химия, биология)</w:t>
            </w:r>
          </w:p>
        </w:tc>
        <w:tc>
          <w:tcPr>
            <w:tcW w:w="198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педагогического совета </w:t>
            </w:r>
          </w:p>
        </w:tc>
      </w:tr>
      <w:tr w:rsidR="00BA434A" w:rsidRPr="0031541F" w:rsidTr="00BA434A">
        <w:tc>
          <w:tcPr>
            <w:tcW w:w="3794" w:type="dxa"/>
            <w:shd w:val="clear" w:color="auto" w:fill="auto"/>
          </w:tcPr>
          <w:p w:rsidR="00BA434A" w:rsidRPr="0031541F" w:rsidRDefault="001D3585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Протокол от 09</w:t>
            </w:r>
            <w:r w:rsidR="00BA434A"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.06.20</w:t>
            </w:r>
            <w:r w:rsidR="005C1207"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A434A"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BA434A"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C1207" w:rsidRPr="0031541F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Т.В. </w:t>
            </w:r>
            <w:proofErr w:type="spellStart"/>
            <w:r w:rsidR="005C1207" w:rsidRPr="0031541F">
              <w:rPr>
                <w:rFonts w:ascii="Times New Roman" w:hAnsi="Times New Roman" w:cs="Times New Roman"/>
                <w:color w:val="000000"/>
                <w:spacing w:val="-7"/>
                <w:sz w:val="28"/>
                <w:szCs w:val="28"/>
              </w:rPr>
              <w:t>Ряжко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1D3585" w:rsidRPr="0031541F" w:rsidRDefault="00BA434A" w:rsidP="001D3585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от </w:t>
            </w:r>
            <w:r w:rsidR="001D3585">
              <w:rPr>
                <w:rFonts w:ascii="Times New Roman" w:eastAsia="Calibri" w:hAnsi="Times New Roman" w:cs="Times New Roman"/>
                <w:sz w:val="28"/>
                <w:szCs w:val="28"/>
              </w:rPr>
              <w:t>___</w:t>
            </w: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.08.20</w:t>
            </w:r>
            <w:r w:rsidR="005C1207"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31541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="001D3585">
              <w:rPr>
                <w:rFonts w:ascii="Times New Roman" w:eastAsia="Calibri" w:hAnsi="Times New Roman" w:cs="Times New Roman"/>
                <w:sz w:val="28"/>
                <w:szCs w:val="28"/>
              </w:rPr>
              <w:t>_______</w:t>
            </w:r>
          </w:p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</w:t>
            </w:r>
            <w:r w:rsidR="001D3585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_____________</w:t>
            </w:r>
            <w:r w:rsidRPr="0031541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В.И. Билецкий</w:t>
            </w:r>
          </w:p>
        </w:tc>
      </w:tr>
      <w:tr w:rsidR="00BA434A" w:rsidRPr="0031541F" w:rsidTr="00BA434A">
        <w:tc>
          <w:tcPr>
            <w:tcW w:w="379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-7277"/>
        <w:tblW w:w="98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03"/>
        <w:gridCol w:w="414"/>
        <w:gridCol w:w="2030"/>
      </w:tblGrid>
      <w:tr w:rsidR="00BA434A" w:rsidRPr="0031541F" w:rsidTr="00BA434A">
        <w:trPr>
          <w:trHeight w:val="1046"/>
        </w:trPr>
        <w:tc>
          <w:tcPr>
            <w:tcW w:w="7403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КАЗЕННОЕ ОБЩЕОБРАЗОВАТЕЛЬНОЕ УЧРЕЖДЕНИЕ</w:t>
            </w:r>
          </w:p>
          <w:p w:rsidR="00BA434A" w:rsidRPr="0031541F" w:rsidRDefault="00BA434A" w:rsidP="00861F9A">
            <w:pPr>
              <w:spacing w:line="240" w:lineRule="auto"/>
              <w:ind w:left="1724" w:hanging="1724"/>
              <w:jc w:val="both"/>
              <w:rPr>
                <w:rFonts w:ascii="Times New Roman" w:hAnsi="Times New Roman" w:cs="Times New Roman"/>
                <w:b/>
                <w:caps/>
                <w:color w:val="C00000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«</w:t>
            </w:r>
            <w:r w:rsidRPr="0031541F">
              <w:rPr>
                <w:rFonts w:ascii="Times New Roman" w:hAnsi="Times New Roman" w:cs="Times New Roman"/>
                <w:b/>
                <w:caps/>
                <w:color w:val="C00000"/>
                <w:sz w:val="28"/>
                <w:szCs w:val="28"/>
              </w:rPr>
              <w:t>Уссурийское</w:t>
            </w:r>
            <w:r w:rsidRPr="0031541F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Pr="0031541F">
              <w:rPr>
                <w:rFonts w:ascii="Times New Roman" w:hAnsi="Times New Roman" w:cs="Times New Roman"/>
                <w:b/>
                <w:caps/>
                <w:color w:val="C00000"/>
                <w:sz w:val="28"/>
                <w:szCs w:val="28"/>
              </w:rPr>
              <w:t>суворовское военное училище</w:t>
            </w:r>
          </w:p>
          <w:p w:rsidR="00BA434A" w:rsidRPr="0031541F" w:rsidRDefault="00BA434A" w:rsidP="00861F9A">
            <w:pPr>
              <w:spacing w:line="240" w:lineRule="auto"/>
              <w:ind w:left="1724" w:hanging="1724"/>
              <w:jc w:val="both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caps/>
                <w:color w:val="C00000"/>
                <w:sz w:val="28"/>
                <w:szCs w:val="28"/>
              </w:rPr>
              <w:t>Министерства обороны российской федерации»</w:t>
            </w:r>
          </w:p>
        </w:tc>
        <w:tc>
          <w:tcPr>
            <w:tcW w:w="41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</w:tcPr>
          <w:p w:rsidR="00BA434A" w:rsidRPr="0031541F" w:rsidRDefault="00A60837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185420</wp:posOffset>
                  </wp:positionV>
                  <wp:extent cx="1295400" cy="1445260"/>
                  <wp:effectExtent l="0" t="0" r="0" b="2540"/>
                  <wp:wrapNone/>
                  <wp:docPr id="2" name="Рисунок 5" descr="ГЕРБ УСВУ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ГЕРБ УСВУ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445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434A" w:rsidRPr="0031541F" w:rsidTr="00BA434A">
        <w:trPr>
          <w:trHeight w:val="571"/>
        </w:trPr>
        <w:tc>
          <w:tcPr>
            <w:tcW w:w="7403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ind w:left="1724" w:hanging="17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692511, Приморский край, г. Уссурийск, ул. Афанасьева, 8</w:t>
            </w:r>
          </w:p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0" w:type="dxa"/>
            <w:shd w:val="clear" w:color="auto" w:fill="auto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AC9" w:rsidRDefault="00271AC9" w:rsidP="00271A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434A" w:rsidRPr="0031541F" w:rsidRDefault="00BA434A" w:rsidP="00271A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РАБОЧАЯ   ПРОГРАММА</w:t>
      </w:r>
    </w:p>
    <w:p w:rsidR="00BA434A" w:rsidRPr="0031541F" w:rsidRDefault="00BA434A" w:rsidP="00271AC9">
      <w:pPr>
        <w:spacing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31541F">
        <w:rPr>
          <w:rFonts w:ascii="Times New Roman" w:hAnsi="Times New Roman" w:cs="Times New Roman"/>
          <w:b/>
          <w:spacing w:val="-3"/>
          <w:sz w:val="28"/>
          <w:szCs w:val="28"/>
        </w:rPr>
        <w:t>по физике</w:t>
      </w:r>
    </w:p>
    <w:p w:rsidR="00BA434A" w:rsidRPr="0031541F" w:rsidRDefault="00BA434A" w:rsidP="00271AC9">
      <w:pPr>
        <w:spacing w:line="240" w:lineRule="auto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31541F">
        <w:rPr>
          <w:rFonts w:ascii="Times New Roman" w:hAnsi="Times New Roman" w:cs="Times New Roman"/>
          <w:b/>
          <w:spacing w:val="-3"/>
          <w:sz w:val="28"/>
          <w:szCs w:val="28"/>
        </w:rPr>
        <w:t xml:space="preserve">для </w:t>
      </w:r>
      <w:r w:rsidR="005C1207" w:rsidRPr="0031541F">
        <w:rPr>
          <w:rFonts w:ascii="Times New Roman" w:hAnsi="Times New Roman" w:cs="Times New Roman"/>
          <w:b/>
          <w:spacing w:val="-3"/>
          <w:sz w:val="28"/>
          <w:szCs w:val="28"/>
        </w:rPr>
        <w:t>10</w:t>
      </w:r>
      <w:r w:rsidRPr="0031541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класса (</w:t>
      </w:r>
      <w:r w:rsidRPr="0031541F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V</w:t>
      </w:r>
      <w:r w:rsidR="005C1207" w:rsidRPr="0031541F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I</w:t>
      </w:r>
      <w:r w:rsidRPr="0031541F">
        <w:rPr>
          <w:rFonts w:ascii="Times New Roman" w:hAnsi="Times New Roman" w:cs="Times New Roman"/>
          <w:b/>
          <w:spacing w:val="-3"/>
          <w:sz w:val="28"/>
          <w:szCs w:val="28"/>
        </w:rPr>
        <w:t xml:space="preserve"> курс)</w:t>
      </w:r>
    </w:p>
    <w:p w:rsidR="00BA434A" w:rsidRPr="0031541F" w:rsidRDefault="005C1207" w:rsidP="00271AC9">
      <w:pPr>
        <w:spacing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31541F">
        <w:rPr>
          <w:rFonts w:ascii="Times New Roman" w:hAnsi="Times New Roman" w:cs="Times New Roman"/>
          <w:spacing w:val="-3"/>
          <w:sz w:val="28"/>
          <w:szCs w:val="28"/>
        </w:rPr>
        <w:t xml:space="preserve">углубленный </w:t>
      </w:r>
      <w:r w:rsidR="00BA434A" w:rsidRPr="0031541F">
        <w:rPr>
          <w:rFonts w:ascii="Times New Roman" w:hAnsi="Times New Roman" w:cs="Times New Roman"/>
          <w:spacing w:val="-3"/>
          <w:sz w:val="28"/>
          <w:szCs w:val="28"/>
        </w:rPr>
        <w:t>уровень</w:t>
      </w:r>
    </w:p>
    <w:p w:rsidR="00BA434A" w:rsidRPr="0031541F" w:rsidRDefault="00BA434A" w:rsidP="00861F9A">
      <w:pPr>
        <w:spacing w:line="240" w:lineRule="auto"/>
        <w:jc w:val="both"/>
        <w:rPr>
          <w:rFonts w:ascii="Times New Roman" w:hAnsi="Times New Roman" w:cs="Times New Roman"/>
          <w:b/>
          <w:spacing w:val="-3"/>
          <w:sz w:val="28"/>
          <w:szCs w:val="28"/>
        </w:rPr>
      </w:pPr>
    </w:p>
    <w:p w:rsidR="00BA434A" w:rsidRPr="0031541F" w:rsidRDefault="00BA434A" w:rsidP="00861F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Составитель:</w:t>
      </w:r>
    </w:p>
    <w:p w:rsidR="00BA434A" w:rsidRPr="0031541F" w:rsidRDefault="00BA434A" w:rsidP="00861F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Ряжко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Т. В.,  преподаватель</w:t>
      </w:r>
    </w:p>
    <w:p w:rsidR="00BA434A" w:rsidRPr="0031541F" w:rsidRDefault="00BA434A" w:rsidP="00861F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физики  </w:t>
      </w:r>
    </w:p>
    <w:p w:rsidR="00BA434A" w:rsidRPr="0031541F" w:rsidRDefault="00BA434A" w:rsidP="00861F9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434A" w:rsidRPr="0031541F" w:rsidRDefault="00BA434A" w:rsidP="00861F9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434A" w:rsidRPr="0031541F" w:rsidRDefault="00BA434A" w:rsidP="00861F9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434A" w:rsidRPr="0031541F" w:rsidRDefault="00BA434A" w:rsidP="00861F9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A434A" w:rsidRPr="0031541F" w:rsidRDefault="00BA434A" w:rsidP="00271AC9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541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5C1207" w:rsidRPr="0031541F"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Pr="003154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20</w:t>
      </w:r>
      <w:r w:rsidR="005C1207" w:rsidRPr="0031541F"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Pr="0031541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учебный год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о</w:t>
      </w:r>
      <w:r w:rsidRPr="00584EFC">
        <w:rPr>
          <w:rFonts w:ascii="Times New Roman" w:hAnsi="Times New Roman" w:cs="Times New Roman"/>
          <w:sz w:val="28"/>
          <w:szCs w:val="28"/>
        </w:rPr>
        <w:t>бразовательная программа среднего общего образования по учебному предмету «Физика» разработана в соответствии с требованиями следующих нормативных документов:</w:t>
      </w:r>
    </w:p>
    <w:p w:rsidR="00763CA0" w:rsidRPr="00584EFC" w:rsidRDefault="00763CA0" w:rsidP="00763CA0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 273-Ф3 «Об образовании в Российской Федерации» </w:t>
      </w:r>
    </w:p>
    <w:p w:rsidR="00763CA0" w:rsidRPr="00584EFC" w:rsidRDefault="00763CA0" w:rsidP="00763CA0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России от 17.05.2012 N 413 (ред. от 29.06.2017) «Об утверждении федерального государственного образовательного стандарта среднего общего образования» (Зарегистрировано в Минюсте России 07.06.2012 N 24480) с изменениями и дополнениями</w:t>
      </w:r>
    </w:p>
    <w:p w:rsidR="00763CA0" w:rsidRPr="00584EFC" w:rsidRDefault="00763CA0" w:rsidP="00763CA0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Примерная образовательная программа среднего общего</w:t>
      </w:r>
      <w:r w:rsidRPr="00584EFC">
        <w:rPr>
          <w:rFonts w:ascii="Times New Roman" w:hAnsi="Times New Roman" w:cs="Times New Roman"/>
          <w:sz w:val="28"/>
          <w:szCs w:val="28"/>
        </w:rPr>
        <w:tab/>
        <w:t>образования, одобренная решением федерального учебно-методического объединения по общему образованию (протокол от 28.06.2016 г. № 2/16-з)</w:t>
      </w:r>
    </w:p>
    <w:p w:rsidR="00763CA0" w:rsidRPr="00584EFC" w:rsidRDefault="00763CA0" w:rsidP="00763CA0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Основная образовательная программа среднего общего образования Федерального государственного казенного общеобразовательного учреждения «Уссурийское суворовское военное училище Министерства обороны Российской Федерации» (утверждена начальником училища  от                    2020 г.)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CA0" w:rsidRPr="00584EFC" w:rsidRDefault="00763CA0" w:rsidP="00763CA0">
      <w:pPr>
        <w:tabs>
          <w:tab w:val="left" w:pos="1170"/>
        </w:tabs>
        <w:spacing w:after="0" w:line="240" w:lineRule="auto"/>
        <w:ind w:firstLine="810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Pr="00584EFC">
        <w:rPr>
          <w:rFonts w:ascii="Times New Roman" w:hAnsi="Times New Roman" w:cs="Times New Roman"/>
          <w:b/>
          <w:sz w:val="28"/>
          <w:szCs w:val="28"/>
        </w:rPr>
        <w:t>Цель</w:t>
      </w:r>
      <w:r w:rsidRPr="00584EFC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«Физика» </w:t>
      </w:r>
      <w:r w:rsidRPr="00584EFC">
        <w:rPr>
          <w:rFonts w:ascii="Times New Roman" w:hAnsi="Times New Roman" w:cs="Times New Roman"/>
          <w:b/>
          <w:sz w:val="28"/>
          <w:szCs w:val="28"/>
        </w:rPr>
        <w:t>на углубленном уровне</w:t>
      </w:r>
      <w:r w:rsidRPr="00584EFC">
        <w:rPr>
          <w:rFonts w:ascii="Times New Roman" w:hAnsi="Times New Roman" w:cs="Times New Roman"/>
          <w:sz w:val="28"/>
          <w:szCs w:val="28"/>
        </w:rPr>
        <w:t xml:space="preserve"> </w:t>
      </w:r>
      <w:r w:rsidRPr="00584EFC">
        <w:rPr>
          <w:rFonts w:ascii="Times New Roman" w:eastAsia="Times New Roman" w:hAnsi="Times New Roman" w:cs="Times New Roman"/>
          <w:sz w:val="28"/>
          <w:szCs w:val="28"/>
        </w:rPr>
        <w:t xml:space="preserve">в средней школе </w:t>
      </w:r>
      <w:r>
        <w:rPr>
          <w:rFonts w:ascii="Times New Roman" w:hAnsi="Times New Roman" w:cs="Times New Roman"/>
          <w:sz w:val="28"/>
          <w:szCs w:val="28"/>
        </w:rPr>
        <w:t>направлено</w:t>
      </w:r>
      <w:r w:rsidRPr="00584EFC">
        <w:rPr>
          <w:rFonts w:ascii="Times New Roman" w:hAnsi="Times New Roman" w:cs="Times New Roman"/>
          <w:sz w:val="28"/>
          <w:szCs w:val="28"/>
        </w:rPr>
        <w:t xml:space="preserve"> на формирование у обучающихся функциональной грамотности и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умений через выполнение исследовательской и практической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E2311">
        <w:rPr>
          <w:rFonts w:ascii="Times New Roman" w:hAnsi="Times New Roman" w:cs="Times New Roman"/>
          <w:sz w:val="28"/>
          <w:szCs w:val="28"/>
        </w:rPr>
        <w:t xml:space="preserve"> </w:t>
      </w:r>
      <w:r w:rsidRPr="00584EFC">
        <w:rPr>
          <w:rFonts w:ascii="Times New Roman" w:hAnsi="Times New Roman" w:cs="Times New Roman"/>
          <w:sz w:val="28"/>
          <w:szCs w:val="28"/>
        </w:rPr>
        <w:t>включа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84EFC">
        <w:rPr>
          <w:rFonts w:ascii="Times New Roman" w:hAnsi="Times New Roman" w:cs="Times New Roman"/>
          <w:sz w:val="28"/>
          <w:szCs w:val="28"/>
        </w:rPr>
        <w:t xml:space="preserve"> расширение предметных результатов и содержание, ориентированное на подготовку к последующему профессиональному образованию.</w:t>
      </w:r>
      <w:proofErr w:type="gramEnd"/>
    </w:p>
    <w:p w:rsidR="00763CA0" w:rsidRDefault="00763CA0" w:rsidP="00763CA0">
      <w:pPr>
        <w:tabs>
          <w:tab w:val="left" w:pos="1170"/>
        </w:tabs>
        <w:spacing w:after="0" w:line="240" w:lineRule="auto"/>
        <w:ind w:firstLine="810"/>
        <w:jc w:val="both"/>
        <w:rPr>
          <w:rFonts w:ascii="Times New Roman" w:hAnsi="Times New Roman" w:cs="Times New Roman"/>
          <w:sz w:val="28"/>
          <w:szCs w:val="28"/>
        </w:rPr>
      </w:pPr>
      <w:r w:rsidRPr="00F21159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584EFC">
        <w:rPr>
          <w:rFonts w:ascii="Times New Roman" w:hAnsi="Times New Roman" w:cs="Times New Roman"/>
          <w:sz w:val="28"/>
          <w:szCs w:val="28"/>
        </w:rPr>
        <w:t>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84EFC">
        <w:rPr>
          <w:rFonts w:ascii="Times New Roman" w:hAnsi="Times New Roman" w:cs="Times New Roman"/>
          <w:sz w:val="28"/>
          <w:szCs w:val="28"/>
        </w:rPr>
        <w:t xml:space="preserve"> предмета </w:t>
      </w:r>
      <w:r>
        <w:rPr>
          <w:rFonts w:ascii="Times New Roman" w:hAnsi="Times New Roman" w:cs="Times New Roman"/>
          <w:sz w:val="28"/>
          <w:szCs w:val="28"/>
        </w:rPr>
        <w:t xml:space="preserve">физики </w:t>
      </w:r>
      <w:r w:rsidRPr="00584EFC">
        <w:rPr>
          <w:rFonts w:ascii="Times New Roman" w:hAnsi="Times New Roman" w:cs="Times New Roman"/>
          <w:sz w:val="28"/>
          <w:szCs w:val="28"/>
        </w:rPr>
        <w:t>на углубленном уровне</w:t>
      </w:r>
    </w:p>
    <w:p w:rsidR="00763CA0" w:rsidRPr="000E2BD2" w:rsidRDefault="00763CA0" w:rsidP="00763CA0">
      <w:pPr>
        <w:pStyle w:val="a4"/>
        <w:numPr>
          <w:ilvl w:val="0"/>
          <w:numId w:val="11"/>
        </w:numPr>
        <w:tabs>
          <w:tab w:val="left" w:pos="11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BD2">
        <w:rPr>
          <w:rFonts w:ascii="Times New Roman" w:hAnsi="Times New Roman" w:cs="Times New Roman"/>
          <w:sz w:val="28"/>
          <w:szCs w:val="28"/>
        </w:rPr>
        <w:t>сформировать физическое мышление, умение систематизироват</w:t>
      </w:r>
      <w:r>
        <w:rPr>
          <w:rFonts w:ascii="Times New Roman" w:hAnsi="Times New Roman" w:cs="Times New Roman"/>
          <w:sz w:val="28"/>
          <w:szCs w:val="28"/>
        </w:rPr>
        <w:t xml:space="preserve">ь и обобщать полученные знания, </w:t>
      </w:r>
      <w:r w:rsidRPr="000E2BD2">
        <w:rPr>
          <w:rFonts w:ascii="Times New Roman" w:hAnsi="Times New Roman" w:cs="Times New Roman"/>
          <w:sz w:val="28"/>
          <w:szCs w:val="28"/>
        </w:rPr>
        <w:t>самостоятельно применять полученные знания для решения практических и учебно-исследовательских задач;</w:t>
      </w:r>
    </w:p>
    <w:p w:rsidR="00763CA0" w:rsidRPr="006E392D" w:rsidRDefault="00763CA0" w:rsidP="00763CA0">
      <w:pPr>
        <w:pStyle w:val="ConsPlusNormal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E392D">
        <w:rPr>
          <w:rFonts w:ascii="Times New Roman" w:hAnsi="Times New Roman" w:cs="Times New Roman"/>
          <w:sz w:val="28"/>
          <w:szCs w:val="28"/>
        </w:rPr>
        <w:t>сформирова</w:t>
      </w:r>
      <w:r>
        <w:rPr>
          <w:rFonts w:ascii="Times New Roman" w:hAnsi="Times New Roman" w:cs="Times New Roman"/>
          <w:sz w:val="28"/>
          <w:szCs w:val="28"/>
        </w:rPr>
        <w:t>ть систему</w:t>
      </w:r>
      <w:r w:rsidRPr="006E392D">
        <w:rPr>
          <w:rFonts w:ascii="Times New Roman" w:hAnsi="Times New Roman" w:cs="Times New Roman"/>
          <w:sz w:val="28"/>
          <w:szCs w:val="28"/>
        </w:rPr>
        <w:t xml:space="preserve">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763CA0" w:rsidRPr="006E392D" w:rsidRDefault="00763CA0" w:rsidP="00763CA0">
      <w:pPr>
        <w:pStyle w:val="ConsPlusNormal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E392D">
        <w:rPr>
          <w:rFonts w:ascii="Times New Roman" w:hAnsi="Times New Roman" w:cs="Times New Roman"/>
          <w:sz w:val="28"/>
          <w:szCs w:val="28"/>
        </w:rPr>
        <w:t>сформирова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6E392D">
        <w:rPr>
          <w:rFonts w:ascii="Times New Roman" w:hAnsi="Times New Roman" w:cs="Times New Roman"/>
          <w:sz w:val="28"/>
          <w:szCs w:val="28"/>
        </w:rPr>
        <w:t xml:space="preserve">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:rsidR="00763CA0" w:rsidRPr="006E392D" w:rsidRDefault="00763CA0" w:rsidP="00763CA0">
      <w:pPr>
        <w:pStyle w:val="ConsPlusNormal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развить</w:t>
      </w:r>
      <w:r w:rsidRPr="006E392D">
        <w:rPr>
          <w:rFonts w:ascii="Times New Roman" w:hAnsi="Times New Roman" w:cs="Times New Roman"/>
          <w:sz w:val="28"/>
          <w:szCs w:val="28"/>
        </w:rPr>
        <w:t xml:space="preserve">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763CA0" w:rsidRPr="006E392D" w:rsidRDefault="00763CA0" w:rsidP="00763CA0">
      <w:pPr>
        <w:pStyle w:val="ConsPlusNormal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E392D">
        <w:rPr>
          <w:rFonts w:ascii="Times New Roman" w:hAnsi="Times New Roman" w:cs="Times New Roman"/>
          <w:sz w:val="28"/>
          <w:szCs w:val="28"/>
        </w:rPr>
        <w:t>сформирова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6E392D">
        <w:rPr>
          <w:rFonts w:ascii="Times New Roman" w:hAnsi="Times New Roman" w:cs="Times New Roman"/>
          <w:sz w:val="28"/>
          <w:szCs w:val="28"/>
        </w:rPr>
        <w:t xml:space="preserve"> владение методами самостоятельного планирования и проведения физических экспериментов, описания и анализа </w:t>
      </w:r>
      <w:r w:rsidRPr="006E392D">
        <w:rPr>
          <w:rFonts w:ascii="Times New Roman" w:hAnsi="Times New Roman" w:cs="Times New Roman"/>
          <w:sz w:val="28"/>
          <w:szCs w:val="28"/>
        </w:rPr>
        <w:lastRenderedPageBreak/>
        <w:t>полученной измерительной информации, определения достоверности полученного результата;</w:t>
      </w:r>
    </w:p>
    <w:p w:rsidR="00763CA0" w:rsidRPr="000E2BD2" w:rsidRDefault="00763CA0" w:rsidP="00763CA0">
      <w:pPr>
        <w:pStyle w:val="ConsPlusNormal"/>
        <w:numPr>
          <w:ilvl w:val="0"/>
          <w:numId w:val="1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0E2BD2">
        <w:rPr>
          <w:rFonts w:ascii="Times New Roman" w:hAnsi="Times New Roman" w:cs="Times New Roman"/>
          <w:sz w:val="28"/>
          <w:szCs w:val="28"/>
        </w:rPr>
        <w:t>сформировать умение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763CA0" w:rsidRPr="00584EFC" w:rsidRDefault="00763CA0" w:rsidP="00763CA0">
      <w:pPr>
        <w:pStyle w:val="af9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84EFC">
        <w:rPr>
          <w:rFonts w:ascii="Times New Roman" w:hAnsi="Times New Roman"/>
          <w:sz w:val="28"/>
          <w:szCs w:val="28"/>
        </w:rPr>
        <w:t xml:space="preserve">Программа реализуется на основе линии учебников под редакцией Г. Я. Мякишева, Б. Б. </w:t>
      </w:r>
      <w:proofErr w:type="spellStart"/>
      <w:r w:rsidRPr="00584EFC">
        <w:rPr>
          <w:rFonts w:ascii="Times New Roman" w:hAnsi="Times New Roman"/>
          <w:sz w:val="28"/>
          <w:szCs w:val="28"/>
        </w:rPr>
        <w:t>Бухоцева</w:t>
      </w:r>
      <w:proofErr w:type="spellEnd"/>
      <w:r w:rsidRPr="00584EFC">
        <w:rPr>
          <w:rFonts w:ascii="Times New Roman" w:eastAsia="Times New Roman" w:hAnsi="Times New Roman"/>
          <w:sz w:val="28"/>
          <w:szCs w:val="28"/>
        </w:rPr>
        <w:t xml:space="preserve">., </w:t>
      </w:r>
      <w:r w:rsidRPr="00584EFC">
        <w:rPr>
          <w:rFonts w:ascii="Times New Roman" w:eastAsia="Times New Roman" w:hAnsi="Times New Roman"/>
          <w:bCs/>
          <w:iCs/>
          <w:sz w:val="28"/>
          <w:szCs w:val="28"/>
        </w:rPr>
        <w:t>включенных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аккредитацию.</w:t>
      </w:r>
    </w:p>
    <w:p w:rsidR="00763CA0" w:rsidRPr="00584EFC" w:rsidRDefault="00763CA0" w:rsidP="00763CA0">
      <w:pPr>
        <w:pStyle w:val="af9"/>
        <w:ind w:left="92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3392"/>
        <w:gridCol w:w="3084"/>
      </w:tblGrid>
      <w:tr w:rsidR="00763CA0" w:rsidRPr="00584EFC" w:rsidTr="00D747A4">
        <w:tc>
          <w:tcPr>
            <w:tcW w:w="2880" w:type="dxa"/>
            <w:shd w:val="clear" w:color="auto" w:fill="auto"/>
          </w:tcPr>
          <w:p w:rsidR="00763CA0" w:rsidRPr="00584EFC" w:rsidRDefault="00763CA0" w:rsidP="00D747A4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EFC">
              <w:rPr>
                <w:rFonts w:ascii="Times New Roman" w:hAnsi="Times New Roman"/>
                <w:sz w:val="28"/>
                <w:szCs w:val="28"/>
              </w:rPr>
              <w:t>Учебник, класс</w:t>
            </w:r>
          </w:p>
        </w:tc>
        <w:tc>
          <w:tcPr>
            <w:tcW w:w="3392" w:type="dxa"/>
            <w:shd w:val="clear" w:color="auto" w:fill="auto"/>
          </w:tcPr>
          <w:p w:rsidR="00763CA0" w:rsidRPr="00584EFC" w:rsidRDefault="00763CA0" w:rsidP="00D747A4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EFC">
              <w:rPr>
                <w:rFonts w:ascii="Times New Roman" w:hAnsi="Times New Roman"/>
                <w:sz w:val="28"/>
                <w:szCs w:val="28"/>
              </w:rPr>
              <w:t>Автор (ы)</w:t>
            </w:r>
          </w:p>
        </w:tc>
        <w:tc>
          <w:tcPr>
            <w:tcW w:w="3084" w:type="dxa"/>
            <w:shd w:val="clear" w:color="auto" w:fill="auto"/>
          </w:tcPr>
          <w:p w:rsidR="00763CA0" w:rsidRPr="00584EFC" w:rsidRDefault="00763CA0" w:rsidP="00D747A4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EFC">
              <w:rPr>
                <w:rFonts w:ascii="Times New Roman" w:hAnsi="Times New Roman"/>
                <w:sz w:val="28"/>
                <w:szCs w:val="28"/>
              </w:rPr>
              <w:t>Выходные данные</w:t>
            </w:r>
          </w:p>
        </w:tc>
      </w:tr>
      <w:tr w:rsidR="00763CA0" w:rsidRPr="00584EFC" w:rsidTr="00D747A4">
        <w:tc>
          <w:tcPr>
            <w:tcW w:w="2880" w:type="dxa"/>
            <w:shd w:val="clear" w:color="auto" w:fill="auto"/>
          </w:tcPr>
          <w:p w:rsidR="00763CA0" w:rsidRPr="00584EFC" w:rsidRDefault="00763CA0" w:rsidP="00D747A4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4EFC">
              <w:rPr>
                <w:rFonts w:ascii="Times New Roman" w:hAnsi="Times New Roman"/>
                <w:sz w:val="28"/>
                <w:szCs w:val="28"/>
              </w:rPr>
              <w:t>Мякишев</w:t>
            </w:r>
            <w:proofErr w:type="spellEnd"/>
            <w:r w:rsidRPr="00584EFC">
              <w:rPr>
                <w:rFonts w:ascii="Times New Roman" w:hAnsi="Times New Roman"/>
                <w:sz w:val="28"/>
                <w:szCs w:val="28"/>
              </w:rPr>
              <w:t xml:space="preserve"> Г. Я. Физика. 10 класс: учеб. Для </w:t>
            </w:r>
            <w:proofErr w:type="spellStart"/>
            <w:r w:rsidRPr="00584EFC">
              <w:rPr>
                <w:rFonts w:ascii="Times New Roman" w:hAnsi="Times New Roman"/>
                <w:sz w:val="28"/>
                <w:szCs w:val="28"/>
              </w:rPr>
              <w:t>общеобразоват</w:t>
            </w:r>
            <w:proofErr w:type="spellEnd"/>
            <w:r w:rsidRPr="00584EFC">
              <w:rPr>
                <w:rFonts w:ascii="Times New Roman" w:hAnsi="Times New Roman"/>
                <w:sz w:val="28"/>
                <w:szCs w:val="28"/>
              </w:rPr>
              <w:t xml:space="preserve">. учреждений: </w:t>
            </w:r>
            <w:proofErr w:type="gramStart"/>
            <w:r w:rsidRPr="00584EFC">
              <w:rPr>
                <w:rFonts w:ascii="Times New Roman" w:hAnsi="Times New Roman"/>
                <w:sz w:val="28"/>
                <w:szCs w:val="28"/>
              </w:rPr>
              <w:t>базовый</w:t>
            </w:r>
            <w:proofErr w:type="gramEnd"/>
            <w:r w:rsidRPr="00584EF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584EFC">
              <w:rPr>
                <w:rFonts w:ascii="Times New Roman" w:hAnsi="Times New Roman"/>
                <w:sz w:val="28"/>
                <w:szCs w:val="28"/>
              </w:rPr>
              <w:t>профил</w:t>
            </w:r>
            <w:proofErr w:type="spellEnd"/>
            <w:r w:rsidRPr="00584EFC">
              <w:rPr>
                <w:rFonts w:ascii="Times New Roman" w:hAnsi="Times New Roman"/>
                <w:sz w:val="28"/>
                <w:szCs w:val="28"/>
              </w:rPr>
              <w:t xml:space="preserve">. уровни / </w:t>
            </w:r>
          </w:p>
        </w:tc>
        <w:tc>
          <w:tcPr>
            <w:tcW w:w="3392" w:type="dxa"/>
            <w:shd w:val="clear" w:color="auto" w:fill="auto"/>
          </w:tcPr>
          <w:p w:rsidR="00763CA0" w:rsidRPr="00584EFC" w:rsidRDefault="00763CA0" w:rsidP="00D747A4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EFC">
              <w:rPr>
                <w:rFonts w:ascii="Times New Roman" w:hAnsi="Times New Roman"/>
                <w:sz w:val="28"/>
                <w:szCs w:val="28"/>
              </w:rPr>
              <w:t xml:space="preserve">Г. Я. </w:t>
            </w:r>
            <w:proofErr w:type="spellStart"/>
            <w:r w:rsidRPr="00584EFC">
              <w:rPr>
                <w:rFonts w:ascii="Times New Roman" w:hAnsi="Times New Roman"/>
                <w:sz w:val="28"/>
                <w:szCs w:val="28"/>
              </w:rPr>
              <w:t>Мякишев</w:t>
            </w:r>
            <w:proofErr w:type="spellEnd"/>
            <w:proofErr w:type="gramStart"/>
            <w:r w:rsidRPr="00584EFC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584EFC">
              <w:rPr>
                <w:rFonts w:ascii="Times New Roman" w:hAnsi="Times New Roman"/>
                <w:sz w:val="28"/>
                <w:szCs w:val="28"/>
              </w:rPr>
              <w:t xml:space="preserve"> Б. Б. </w:t>
            </w:r>
            <w:proofErr w:type="spellStart"/>
            <w:r w:rsidRPr="00584EFC">
              <w:rPr>
                <w:rFonts w:ascii="Times New Roman" w:hAnsi="Times New Roman"/>
                <w:sz w:val="28"/>
                <w:szCs w:val="28"/>
              </w:rPr>
              <w:t>Бухоцев</w:t>
            </w:r>
            <w:proofErr w:type="spellEnd"/>
            <w:r w:rsidRPr="00584EFC">
              <w:rPr>
                <w:rFonts w:ascii="Times New Roman" w:hAnsi="Times New Roman"/>
                <w:sz w:val="28"/>
                <w:szCs w:val="28"/>
              </w:rPr>
              <w:t xml:space="preserve">, Н.Н. Сотский </w:t>
            </w:r>
          </w:p>
        </w:tc>
        <w:tc>
          <w:tcPr>
            <w:tcW w:w="3084" w:type="dxa"/>
            <w:shd w:val="clear" w:color="auto" w:fill="auto"/>
          </w:tcPr>
          <w:p w:rsidR="00763CA0" w:rsidRPr="00584EFC" w:rsidRDefault="00763CA0" w:rsidP="00D747A4">
            <w:pPr>
              <w:pStyle w:val="af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EFC">
              <w:rPr>
                <w:rFonts w:ascii="Times New Roman" w:eastAsia="Times New Roman" w:hAnsi="Times New Roman"/>
                <w:sz w:val="24"/>
                <w:szCs w:val="24"/>
              </w:rPr>
              <w:t>М.: Просвещение, 2017;</w:t>
            </w:r>
          </w:p>
        </w:tc>
      </w:tr>
    </w:tbl>
    <w:p w:rsidR="00763CA0" w:rsidRPr="00584EFC" w:rsidRDefault="00763CA0" w:rsidP="0076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Образовательные технологии</w:t>
      </w:r>
      <w:r w:rsidRPr="00584EFC">
        <w:rPr>
          <w:rFonts w:ascii="Times New Roman" w:hAnsi="Times New Roman" w:cs="Times New Roman"/>
          <w:sz w:val="28"/>
          <w:szCs w:val="28"/>
        </w:rPr>
        <w:t xml:space="preserve">, обеспечивающие достижение требований стандарта, обладают значительным воспитательным и развивающим, а также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здоровьесберегающим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потенциалом, что отвечает современным приоритетным потребностям личности, общества и государства: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технология уровневой дифференциации обучения;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технология создания учебных ситуаций;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      технологии, основанные на реализации исследовательской деятельности;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информационные и коммуникационные технологии обучения;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технология модульного обучения;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технология ТРИЗ;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проблемно-диалогическая технология;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технология развития критического мышления;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технология оценивания учебных успехов;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-</w:t>
      </w:r>
      <w:r w:rsidRPr="00584EFC">
        <w:rPr>
          <w:rFonts w:ascii="Times New Roman" w:hAnsi="Times New Roman" w:cs="Times New Roman"/>
          <w:sz w:val="28"/>
          <w:szCs w:val="28"/>
        </w:rPr>
        <w:tab/>
        <w:t>проектная технология.</w:t>
      </w:r>
    </w:p>
    <w:p w:rsidR="00763CA0" w:rsidRPr="00584EFC" w:rsidRDefault="00763CA0" w:rsidP="0076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63CA0" w:rsidRPr="00584EFC" w:rsidRDefault="00763CA0" w:rsidP="00763C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4EFC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учебного предмета «Физика» в учебном плане</w:t>
      </w:r>
    </w:p>
    <w:p w:rsidR="00763CA0" w:rsidRPr="00584EFC" w:rsidRDefault="00763CA0" w:rsidP="0076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3CA0" w:rsidRPr="00584EFC" w:rsidRDefault="00763CA0" w:rsidP="00763CA0">
      <w:pPr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FC">
        <w:rPr>
          <w:rFonts w:ascii="Times New Roman" w:eastAsia="Times New Roman" w:hAnsi="Times New Roman" w:cs="Times New Roman"/>
          <w:sz w:val="28"/>
          <w:szCs w:val="28"/>
        </w:rPr>
        <w:t xml:space="preserve">      Предмет «Физика» входит в предметную область </w:t>
      </w:r>
      <w:r w:rsidRPr="00584EFC">
        <w:rPr>
          <w:rFonts w:ascii="Times New Roman" w:hAnsi="Times New Roman" w:cs="Times New Roman"/>
          <w:sz w:val="28"/>
          <w:szCs w:val="28"/>
        </w:rPr>
        <w:t>«Естественные науки» ФГОС среднего общего образования.</w:t>
      </w:r>
      <w:r w:rsidRPr="00584EF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учебным планом ФГКОУ «Уссурийское суворовское военное училище МО РФ»  на уровне среднего общего образования на изучение предмета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углубленном уровне </w:t>
      </w:r>
      <w:r w:rsidRPr="00584EFC">
        <w:rPr>
          <w:rFonts w:ascii="Times New Roman" w:eastAsia="Times New Roman" w:hAnsi="Times New Roman" w:cs="Times New Roman"/>
          <w:sz w:val="28"/>
          <w:szCs w:val="28"/>
        </w:rPr>
        <w:t xml:space="preserve">отводится </w:t>
      </w:r>
      <w:r>
        <w:rPr>
          <w:rFonts w:ascii="Times New Roman" w:eastAsia="Times New Roman" w:hAnsi="Times New Roman" w:cs="Times New Roman"/>
          <w:sz w:val="28"/>
          <w:szCs w:val="28"/>
        </w:rPr>
        <w:t>408</w:t>
      </w:r>
      <w:r w:rsidRPr="00584EFC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584EF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63CA0" w:rsidRPr="00584EFC" w:rsidRDefault="00763CA0" w:rsidP="0076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FC">
        <w:rPr>
          <w:rFonts w:ascii="Times New Roman" w:eastAsia="Times New Roman" w:hAnsi="Times New Roman" w:cs="Times New Roman"/>
          <w:sz w:val="28"/>
          <w:szCs w:val="28"/>
        </w:rPr>
        <w:lastRenderedPageBreak/>
        <w:t>- 10 класс - 204 часа (6 недельных часов, углубленный уровень);</w:t>
      </w:r>
    </w:p>
    <w:p w:rsidR="00763CA0" w:rsidRDefault="00763CA0" w:rsidP="0076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4EFC">
        <w:rPr>
          <w:rFonts w:ascii="Times New Roman" w:eastAsia="Times New Roman" w:hAnsi="Times New Roman" w:cs="Times New Roman"/>
          <w:sz w:val="28"/>
          <w:szCs w:val="28"/>
        </w:rPr>
        <w:t>- 11 класс - 204 часа (6 недельных часов, углубленный уровень).</w:t>
      </w:r>
    </w:p>
    <w:p w:rsidR="00763CA0" w:rsidRPr="00584EFC" w:rsidRDefault="00763CA0" w:rsidP="00763C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Планируемые результаты  освоения учебного  предмета «Физика»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неприятие вредных привычек: курения, употребления алкоголя, наркотиков.</w:t>
      </w: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в сфере отношений обучающихся к России как к Родине (Отечеству):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lastRenderedPageBreak/>
        <w:t>воспитание уважения к культуре, языкам, традициям и обычаям народов, проживающих в Российской Федерации.</w:t>
      </w: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763CA0" w:rsidRPr="00584EFC" w:rsidRDefault="00763CA0" w:rsidP="00763CA0">
      <w:pPr>
        <w:pStyle w:val="a"/>
        <w:spacing w:line="240" w:lineRule="auto"/>
      </w:pPr>
      <w:proofErr w:type="gramStart"/>
      <w:r w:rsidRPr="00584EFC"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763CA0" w:rsidRPr="00584EFC" w:rsidRDefault="00763CA0" w:rsidP="00763CA0">
      <w:pPr>
        <w:pStyle w:val="a"/>
        <w:spacing w:line="240" w:lineRule="auto"/>
      </w:pPr>
      <w:proofErr w:type="gramStart"/>
      <w:r w:rsidRPr="00584EFC">
        <w:t xml:space="preserve">признание </w:t>
      </w:r>
      <w:proofErr w:type="spellStart"/>
      <w:r w:rsidRPr="00584EFC">
        <w:t>неотчуждаемости</w:t>
      </w:r>
      <w:proofErr w:type="spellEnd"/>
      <w:r w:rsidRPr="00584EFC"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763CA0" w:rsidRPr="00584EFC" w:rsidRDefault="00763CA0" w:rsidP="00763CA0">
      <w:pPr>
        <w:pStyle w:val="a"/>
        <w:spacing w:line="240" w:lineRule="auto"/>
      </w:pPr>
      <w:proofErr w:type="spellStart"/>
      <w:r w:rsidRPr="00584EFC">
        <w:t>интериоризация</w:t>
      </w:r>
      <w:proofErr w:type="spellEnd"/>
      <w:r w:rsidRPr="00584EFC"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  <w:proofErr w:type="gramStart"/>
      <w:r w:rsidRPr="00584EFC">
        <w:t>национальному</w:t>
      </w:r>
      <w:proofErr w:type="gramEnd"/>
      <w:r w:rsidRPr="00584EFC">
        <w:t xml:space="preserve"> </w:t>
      </w:r>
      <w:proofErr w:type="spellStart"/>
      <w:r w:rsidRPr="00584EFC">
        <w:t>дост</w:t>
      </w:r>
      <w:proofErr w:type="spellEnd"/>
    </w:p>
    <w:p w:rsidR="00763CA0" w:rsidRPr="00584EFC" w:rsidRDefault="00763CA0" w:rsidP="00763CA0">
      <w:pPr>
        <w:pStyle w:val="a"/>
        <w:spacing w:line="240" w:lineRule="auto"/>
      </w:pPr>
      <w:proofErr w:type="spellStart"/>
      <w:r w:rsidRPr="00584EFC">
        <w:t>оинству</w:t>
      </w:r>
      <w:proofErr w:type="spellEnd"/>
      <w:r w:rsidRPr="00584EFC">
        <w:t xml:space="preserve"> людей, их чувствам, религиозным убеждениям; 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готовность </w:t>
      </w:r>
      <w:proofErr w:type="gramStart"/>
      <w:r w:rsidRPr="00584EFC">
        <w:t>обучающихся</w:t>
      </w:r>
      <w:proofErr w:type="gramEnd"/>
      <w:r w:rsidRPr="00584EFC"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в сфере отношений обучающихся с окружающими людьми: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szCs w:val="28"/>
        </w:rPr>
      </w:pP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763CA0" w:rsidRPr="00584EFC" w:rsidRDefault="00763CA0" w:rsidP="00763CA0">
      <w:pPr>
        <w:pStyle w:val="a"/>
        <w:spacing w:line="240" w:lineRule="auto"/>
      </w:pPr>
      <w:proofErr w:type="gramStart"/>
      <w:r w:rsidRPr="00584EFC">
        <w:t>эстетическое</w:t>
      </w:r>
      <w:proofErr w:type="gramEnd"/>
      <w:r w:rsidRPr="00584EFC">
        <w:t xml:space="preserve"> отношения к миру, готовность к эстетическому обустройству собственного быта. </w:t>
      </w: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ответственное отношение к созданию семьи на основе осознанного принятия ценностей семейной жизни;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lastRenderedPageBreak/>
        <w:t xml:space="preserve">положительный образ семьи, </w:t>
      </w:r>
      <w:proofErr w:type="spellStart"/>
      <w:r w:rsidRPr="00584EFC">
        <w:t>родительства</w:t>
      </w:r>
      <w:proofErr w:type="spellEnd"/>
      <w:r w:rsidRPr="00584EFC">
        <w:t xml:space="preserve"> (отцовства и материнства), </w:t>
      </w:r>
      <w:proofErr w:type="spellStart"/>
      <w:r w:rsidRPr="00584EFC">
        <w:t>интериоризация</w:t>
      </w:r>
      <w:proofErr w:type="spellEnd"/>
      <w:r w:rsidRPr="00584EFC">
        <w:t xml:space="preserve"> традиционных семейных ценностей. </w:t>
      </w: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уважение ко всем формам собственности, готовность к защите своей собственности, 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осознанный выбор будущей профессии как путь и способ реализации собственных жизненных планов;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>готовность к самообслуживанию, включая обучение и выполнение домашних обязанностей.</w:t>
      </w:r>
    </w:p>
    <w:p w:rsidR="00763CA0" w:rsidRPr="00584EFC" w:rsidRDefault="00763CA0" w:rsidP="00763C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584EFC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584EFC">
        <w:rPr>
          <w:rFonts w:ascii="Times New Roman" w:hAnsi="Times New Roman" w:cs="Times New Roman"/>
          <w:b/>
          <w:sz w:val="28"/>
          <w:szCs w:val="28"/>
        </w:rPr>
        <w:t>:</w:t>
      </w:r>
    </w:p>
    <w:p w:rsidR="00763CA0" w:rsidRPr="00584EFC" w:rsidRDefault="00763CA0" w:rsidP="00763CA0">
      <w:pPr>
        <w:pStyle w:val="a"/>
        <w:spacing w:line="240" w:lineRule="auto"/>
      </w:pPr>
      <w:r w:rsidRPr="00584EFC">
        <w:t xml:space="preserve">физическое, эмоционально-психологическое, социальное благополучие </w:t>
      </w:r>
      <w:proofErr w:type="gramStart"/>
      <w:r w:rsidRPr="00584EFC">
        <w:t>обучающихся</w:t>
      </w:r>
      <w:proofErr w:type="gramEnd"/>
      <w:r w:rsidRPr="00584EFC"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CA0" w:rsidRDefault="00763CA0" w:rsidP="00763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4EFC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584EFC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CA0" w:rsidRPr="003A3162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3162">
        <w:rPr>
          <w:rFonts w:ascii="Times New Roman" w:hAnsi="Times New Roman" w:cs="Times New Roman"/>
          <w:sz w:val="28"/>
          <w:szCs w:val="28"/>
        </w:rPr>
        <w:t>В соответствии с ФГОС СОО выделяются 3 группы универсальных учебных действий: регулятивные, п</w:t>
      </w:r>
      <w:r>
        <w:rPr>
          <w:rFonts w:ascii="Times New Roman" w:hAnsi="Times New Roman" w:cs="Times New Roman"/>
          <w:sz w:val="28"/>
          <w:szCs w:val="28"/>
        </w:rPr>
        <w:t>ознавательные, коммуникативные.</w:t>
      </w:r>
    </w:p>
    <w:p w:rsidR="00763CA0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Регулятивные УУД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EFC">
        <w:rPr>
          <w:rFonts w:ascii="Times New Roman" w:hAnsi="Times New Roman" w:cs="Times New Roman"/>
          <w:b/>
          <w:i/>
          <w:sz w:val="28"/>
          <w:szCs w:val="28"/>
        </w:rPr>
        <w:t>Выпускник научится: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насоображениях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этики и морали;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ставить и формулировать собственные задачи в образовательной деятельности и жизненных ситуациях;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оценивать ресурсы, в том числе время и другие нематериальные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ресурсы</w:t>
      </w:r>
      <w:proofErr w:type="gramStart"/>
      <w:r w:rsidRPr="00584EFC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584EFC">
        <w:rPr>
          <w:rFonts w:ascii="Times New Roman" w:hAnsi="Times New Roman" w:cs="Times New Roman"/>
          <w:sz w:val="28"/>
          <w:szCs w:val="28"/>
        </w:rPr>
        <w:t>еобходимые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для достижения поставленной цели;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организовывать эффективный поиск ресурсов, необходимых для достижения поставленной цели;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lastRenderedPageBreak/>
        <w:t>– сопоставлять полученный результат деятельности с поставленной заранее целью.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Познавательные УУД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EFC">
        <w:rPr>
          <w:rFonts w:ascii="Times New Roman" w:hAnsi="Times New Roman" w:cs="Times New Roman"/>
          <w:b/>
          <w:i/>
          <w:sz w:val="28"/>
          <w:szCs w:val="28"/>
        </w:rPr>
        <w:t>Выпускник научится: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искать и находить обобщенные способы решения задач, в том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числе</w:t>
      </w:r>
      <w:proofErr w:type="gramStart"/>
      <w:r w:rsidRPr="00584EFC">
        <w:rPr>
          <w:rFonts w:ascii="Times New Roman" w:hAnsi="Times New Roman" w:cs="Times New Roman"/>
          <w:sz w:val="28"/>
          <w:szCs w:val="28"/>
        </w:rPr>
        <w:t>,о</w:t>
      </w:r>
      <w:proofErr w:type="gramEnd"/>
      <w:r w:rsidRPr="00584EFC">
        <w:rPr>
          <w:rFonts w:ascii="Times New Roman" w:hAnsi="Times New Roman" w:cs="Times New Roman"/>
          <w:sz w:val="28"/>
          <w:szCs w:val="28"/>
        </w:rPr>
        <w:t>существлять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развернутый информационный поиск и ставить на его основе новые (учебные и познавательные) задачи;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винформационных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4EFC">
        <w:rPr>
          <w:rFonts w:ascii="Times New Roman" w:hAnsi="Times New Roman" w:cs="Times New Roman"/>
          <w:sz w:val="28"/>
          <w:szCs w:val="28"/>
        </w:rPr>
        <w:t>источниках</w:t>
      </w:r>
      <w:proofErr w:type="gramEnd"/>
      <w:r w:rsidRPr="00584EFC">
        <w:rPr>
          <w:rFonts w:ascii="Times New Roman" w:hAnsi="Times New Roman" w:cs="Times New Roman"/>
          <w:sz w:val="28"/>
          <w:szCs w:val="28"/>
        </w:rPr>
        <w:t>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находить и приводить критические аргументы в отношении действий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исуждений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другого; спокойно и разумно относиться к критическим замечаниям отношении собственного суждения, рассматривать их как ресурс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собственногоразвития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>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выстраивать индивидуальную образовательную траекторию,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учитываяограничения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со стороны других участников и ресурсные ограничения;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менять и удерживать разные позиции в познавательной деятельности.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Коммуникативные УУД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EFC">
        <w:rPr>
          <w:rFonts w:ascii="Times New Roman" w:hAnsi="Times New Roman" w:cs="Times New Roman"/>
          <w:b/>
          <w:i/>
          <w:sz w:val="28"/>
          <w:szCs w:val="28"/>
        </w:rPr>
        <w:t>Выпускник научится: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осуществлять деловую </w:t>
      </w:r>
      <w:proofErr w:type="gramStart"/>
      <w:r w:rsidRPr="00584EFC">
        <w:rPr>
          <w:rFonts w:ascii="Times New Roman" w:hAnsi="Times New Roman" w:cs="Times New Roman"/>
          <w:sz w:val="28"/>
          <w:szCs w:val="28"/>
        </w:rPr>
        <w:t>коммуникацию</w:t>
      </w:r>
      <w:proofErr w:type="gramEnd"/>
      <w:r w:rsidRPr="00584EFC">
        <w:rPr>
          <w:rFonts w:ascii="Times New Roman" w:hAnsi="Times New Roman" w:cs="Times New Roman"/>
          <w:sz w:val="28"/>
          <w:szCs w:val="28"/>
        </w:rPr>
        <w:t xml:space="preserve"> как со сверстниками, так и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совзрослыми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при осуществлении групповой работы быть как руководителем, так и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членом команды в разных ролях (генератор идей, критик, исполнитель, выступающий, эксперт и т.д.);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координировать и выполнять работу в условиях реального,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виртуальногои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комбинированного взаимодействия;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 xml:space="preserve">– распознавать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конфликтогенные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ситуации и предотвращать конфликты </w:t>
      </w:r>
      <w:proofErr w:type="spellStart"/>
      <w:r w:rsidRPr="00584EFC">
        <w:rPr>
          <w:rFonts w:ascii="Times New Roman" w:hAnsi="Times New Roman" w:cs="Times New Roman"/>
          <w:sz w:val="28"/>
          <w:szCs w:val="28"/>
        </w:rPr>
        <w:t>доих</w:t>
      </w:r>
      <w:proofErr w:type="spellEnd"/>
      <w:r w:rsidRPr="00584EFC">
        <w:rPr>
          <w:rFonts w:ascii="Times New Roman" w:hAnsi="Times New Roman" w:cs="Times New Roman"/>
          <w:sz w:val="28"/>
          <w:szCs w:val="28"/>
        </w:rPr>
        <w:t xml:space="preserve"> активной фазы, выстраивать деловую и образовательную коммуникацию,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избегая личностных оценочных суждений.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CA0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4EFC">
        <w:rPr>
          <w:rFonts w:ascii="Times New Roman" w:hAnsi="Times New Roman" w:cs="Times New Roman"/>
          <w:sz w:val="28"/>
          <w:szCs w:val="28"/>
        </w:rPr>
        <w:t>Предметные результаты изучения учебного предмета «Физика» на уровне среднего  общего образования должны быть ориентированы на применение знаний, умений и навыков в учебных ситуациях и реальных жизненных условиях.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63CA0" w:rsidRPr="00584EFC" w:rsidTr="00D747A4">
        <w:tc>
          <w:tcPr>
            <w:tcW w:w="4672" w:type="dxa"/>
            <w:vAlign w:val="center"/>
          </w:tcPr>
          <w:p w:rsidR="00763CA0" w:rsidRPr="00584EFC" w:rsidRDefault="00763CA0" w:rsidP="00D747A4">
            <w:pPr>
              <w:jc w:val="both"/>
              <w:rPr>
                <w:b/>
                <w:sz w:val="24"/>
                <w:szCs w:val="24"/>
              </w:rPr>
            </w:pPr>
            <w:r w:rsidRPr="00584EFC">
              <w:rPr>
                <w:b/>
                <w:sz w:val="24"/>
                <w:szCs w:val="24"/>
              </w:rPr>
              <w:t>Выпускник на углубленном уровне научится</w:t>
            </w:r>
          </w:p>
        </w:tc>
        <w:tc>
          <w:tcPr>
            <w:tcW w:w="4673" w:type="dxa"/>
            <w:vAlign w:val="center"/>
          </w:tcPr>
          <w:p w:rsidR="00763CA0" w:rsidRPr="00584EFC" w:rsidRDefault="00763CA0" w:rsidP="00D747A4">
            <w:pPr>
              <w:jc w:val="both"/>
              <w:rPr>
                <w:b/>
                <w:sz w:val="24"/>
                <w:szCs w:val="24"/>
              </w:rPr>
            </w:pPr>
            <w:r w:rsidRPr="00584EFC">
              <w:rPr>
                <w:b/>
                <w:sz w:val="24"/>
                <w:szCs w:val="24"/>
              </w:rPr>
              <w:t>Выпускник на углубленном уровне получит возможность научиться</w:t>
            </w:r>
          </w:p>
        </w:tc>
      </w:tr>
      <w:tr w:rsidR="00763CA0" w:rsidRPr="00584EFC" w:rsidTr="00D747A4">
        <w:tc>
          <w:tcPr>
            <w:tcW w:w="4672" w:type="dxa"/>
          </w:tcPr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объяснять и анализировать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характеризовать взаимосвязь между физикой и другими естественными науками;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proofErr w:type="gramStart"/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характеризовать системную связь между основополагающими научными понятиями: пространство, время, материя (вещество, поле), движение, сила, энергия;</w:t>
            </w:r>
            <w:proofErr w:type="gramEnd"/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понимать и объяснять целостность физической теории, различать границы ее применимости и место в ряду других физических теорий;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самостоятельно конструировать экспериментальные установки для проверки выдвинутых гипотез, рассчитывать абсолютную и относительную погрешности;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самостоятельно планировать и проводить физические эксперименты;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решать практико-ориентированные качественные и расчетные физические задачи с опорой как на известные физические законы, закономерности и модели, так и на тексты с избыточной информацией;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 xml:space="preserve">объяснять границы применения изученных физических моделей при решении физических и </w:t>
            </w:r>
            <w:proofErr w:type="spellStart"/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межпредметных</w:t>
            </w:r>
            <w:proofErr w:type="spellEnd"/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 xml:space="preserve"> задач;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 xml:space="preserve">выдвигать гипотезы на основе знания основополагающих физических </w:t>
            </w: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lastRenderedPageBreak/>
              <w:t>закономерностей и законов;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характеризовать глобальные проблемы, стоящие перед человечеством: энергетические, сырьевые, экологические, и роль физики в решении этих проблем;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объяснять принципы работы и характеристики изученных машин, приборов и технических устройств;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</w:t>
            </w:r>
            <w:proofErr w:type="gramStart"/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>проблему</w:t>
            </w:r>
            <w:proofErr w:type="gramEnd"/>
            <w:r w:rsidRPr="00584EFC">
              <w:rPr>
                <w:rFonts w:eastAsia="Calibri"/>
                <w:sz w:val="24"/>
                <w:szCs w:val="24"/>
                <w:u w:color="000000"/>
                <w:bdr w:val="nil"/>
              </w:rPr>
              <w:t xml:space="preserve"> как на основе имеющихся знаний, так и при помощи методов оценки.</w:t>
            </w:r>
          </w:p>
        </w:tc>
        <w:tc>
          <w:tcPr>
            <w:tcW w:w="4673" w:type="dxa"/>
          </w:tcPr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lastRenderedPageBreak/>
              <w:t>проверять экспериментальными средствами выдвинутые гипотезы, формулируя цель исследования, на основе знания основополагающих физических закономерностей и законов;</w:t>
            </w:r>
          </w:p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t>описывать и анализировать полученную в результате проведенных физических экспериментов информацию, определять ее достоверность;</w:t>
            </w:r>
          </w:p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proofErr w:type="gramStart"/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t>понимать и объяснять системную связь между основополагающими научными понятиями: пространство, время, материя (вещество, поле), движение, сила, энергия;</w:t>
            </w:r>
            <w:proofErr w:type="gramEnd"/>
          </w:p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t>решать экспериментальные, качественные и количественные задачи олимпиадного уровня сложности, используя физические законы, а также уравнения, связывающие физические величины;</w:t>
            </w:r>
          </w:p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t>анализировать границы применимости физических законов, понимать всеобщий характер фундаментальных законов и ограниченность использования частных законов;</w:t>
            </w:r>
          </w:p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t>формулировать и решать новые задачи, возникающие в ходе учебно-исследовательской и проектной деятельности;</w:t>
            </w:r>
          </w:p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t>усовершенствовать приборы и методы исследования в соответствии с поставленной задачей;</w:t>
            </w:r>
          </w:p>
          <w:p w:rsidR="00763CA0" w:rsidRPr="00C8021D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  <w:r w:rsidRPr="00C8021D">
              <w:rPr>
                <w:rFonts w:eastAsia="Calibri"/>
                <w:sz w:val="24"/>
                <w:szCs w:val="24"/>
                <w:u w:color="000000"/>
                <w:bdr w:val="nil"/>
              </w:rPr>
              <w:t>использовать методы математического моделирования, в том числе простейшие статистические методы для обработки результатов эксперимента.</w:t>
            </w:r>
          </w:p>
          <w:p w:rsidR="00763CA0" w:rsidRPr="00584EFC" w:rsidRDefault="00763CA0" w:rsidP="00D747A4">
            <w:pPr>
              <w:suppressAutoHyphens/>
              <w:ind w:firstLine="284"/>
              <w:jc w:val="both"/>
              <w:rPr>
                <w:rFonts w:eastAsia="Calibri"/>
                <w:sz w:val="24"/>
                <w:szCs w:val="24"/>
                <w:u w:color="000000"/>
                <w:bdr w:val="nil"/>
              </w:rPr>
            </w:pPr>
          </w:p>
        </w:tc>
      </w:tr>
    </w:tbl>
    <w:p w:rsidR="00763CA0" w:rsidRPr="00584EFC" w:rsidRDefault="00763CA0" w:rsidP="00763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3CA0" w:rsidRDefault="00763CA0" w:rsidP="00763C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EFC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«Физика»</w:t>
      </w:r>
    </w:p>
    <w:p w:rsidR="00861F9A" w:rsidRPr="0031541F" w:rsidRDefault="00861F9A" w:rsidP="00861F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A434A" w:rsidRPr="0031541F" w:rsidRDefault="00BA434A" w:rsidP="00861F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 «Физика»</w:t>
      </w:r>
      <w:r w:rsidR="00861F9A" w:rsidRPr="0031541F">
        <w:rPr>
          <w:rFonts w:ascii="Times New Roman" w:hAnsi="Times New Roman" w:cs="Times New Roman"/>
          <w:b/>
          <w:bCs/>
          <w:sz w:val="28"/>
          <w:szCs w:val="28"/>
        </w:rPr>
        <w:t xml:space="preserve"> 10 класс, углубленный уровень </w:t>
      </w:r>
      <w:r w:rsidRPr="0031541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61F9A" w:rsidRPr="0031541F">
        <w:rPr>
          <w:rFonts w:ascii="Times New Roman" w:hAnsi="Times New Roman" w:cs="Times New Roman"/>
          <w:b/>
          <w:bCs/>
          <w:sz w:val="28"/>
          <w:szCs w:val="28"/>
        </w:rPr>
        <w:t>204</w:t>
      </w:r>
      <w:r w:rsidRPr="0031541F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861F9A" w:rsidRPr="0031541F">
        <w:rPr>
          <w:rFonts w:ascii="Times New Roman" w:hAnsi="Times New Roman" w:cs="Times New Roman"/>
          <w:b/>
          <w:sz w:val="28"/>
          <w:szCs w:val="28"/>
        </w:rPr>
        <w:t>а</w:t>
      </w:r>
      <w:r w:rsidRPr="0031541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61F9A" w:rsidRPr="0031541F">
        <w:rPr>
          <w:rFonts w:ascii="Times New Roman" w:hAnsi="Times New Roman" w:cs="Times New Roman"/>
          <w:b/>
          <w:sz w:val="28"/>
          <w:szCs w:val="28"/>
        </w:rPr>
        <w:t>6 часов</w:t>
      </w:r>
      <w:r w:rsidRPr="0031541F">
        <w:rPr>
          <w:rFonts w:ascii="Times New Roman" w:hAnsi="Times New Roman" w:cs="Times New Roman"/>
          <w:b/>
          <w:sz w:val="28"/>
          <w:szCs w:val="28"/>
        </w:rPr>
        <w:t xml:space="preserve"> в неделю)</w:t>
      </w:r>
    </w:p>
    <w:p w:rsidR="00BA434A" w:rsidRPr="0031541F" w:rsidRDefault="00BA434A" w:rsidP="00861F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1207" w:rsidRPr="0031541F" w:rsidRDefault="005C1207" w:rsidP="00861F9A">
      <w:pPr>
        <w:pStyle w:val="a5"/>
        <w:ind w:firstLine="709"/>
        <w:jc w:val="both"/>
        <w:rPr>
          <w:sz w:val="28"/>
          <w:szCs w:val="28"/>
        </w:rPr>
      </w:pPr>
      <w:r w:rsidRPr="0031541F">
        <w:rPr>
          <w:b/>
          <w:sz w:val="28"/>
          <w:szCs w:val="28"/>
        </w:rPr>
        <w:t>Физика как наука. Методы научного познания</w:t>
      </w:r>
      <w:r w:rsidRPr="0031541F">
        <w:rPr>
          <w:sz w:val="28"/>
          <w:szCs w:val="28"/>
        </w:rPr>
        <w:t xml:space="preserve"> Физика – наука о природе. Наблюдение и описание физических явлений. Физические приборы. Физические величины и их измерение. Погрешности измерений. Международная система единиц.  Физический эксперимент и физическая теория. Физические модели. Роль математики в развитии физики. Физика и техника. Физика и развитие представлений о материальном мире.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 xml:space="preserve">Механика.  Кинематика 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Механическое движение и его относительность. Способы описания механического движения. Материальная точка как пример физической модели. Перемещение, скорость, ускорение. Уравнения прямолинейного равномерного и равноускоренного движения. Движение по окружности с постоянной по модулю скоростью. Центростремительное ускорение. Вращательное движение.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Зависимость траектории движения тела от выбора системы отсчёта. Падение тел в воздухе и в вакууме. Явление инерции. Инертность тел.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 xml:space="preserve">Динамика. </w:t>
      </w:r>
      <w:r w:rsidRPr="0031541F">
        <w:rPr>
          <w:rFonts w:ascii="Times New Roman" w:hAnsi="Times New Roman" w:cs="Times New Roman"/>
          <w:sz w:val="28"/>
          <w:szCs w:val="28"/>
        </w:rPr>
        <w:t xml:space="preserve">Принцип суперпозиции сил. Законы динамики Ньютона и границы их применимости. Инерциальные системы отсчёта. Принцип относительности Галилея. </w:t>
      </w:r>
      <w:r w:rsidRPr="0031541F">
        <w:rPr>
          <w:rFonts w:ascii="Times New Roman" w:hAnsi="Times New Roman" w:cs="Times New Roman"/>
          <w:iCs/>
          <w:sz w:val="28"/>
          <w:szCs w:val="28"/>
        </w:rPr>
        <w:t xml:space="preserve">Пространство и время в классической механике. </w:t>
      </w:r>
      <w:r w:rsidRPr="0031541F">
        <w:rPr>
          <w:rFonts w:ascii="Times New Roman" w:hAnsi="Times New Roman" w:cs="Times New Roman"/>
          <w:sz w:val="28"/>
          <w:szCs w:val="28"/>
        </w:rPr>
        <w:t>Силы тяжести, упругости, трения. Закон всемирного тяготения. Законы Кеплера. Вес и невесомость.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Сравнение масс взаимодействующих тел. Второй закон Ньютона. Измерение сил. Сложение сил. Взаимодействие тел. </w:t>
      </w:r>
      <w:r w:rsidRPr="0031541F">
        <w:rPr>
          <w:rFonts w:ascii="Times New Roman" w:hAnsi="Times New Roman" w:cs="Times New Roman"/>
          <w:sz w:val="28"/>
          <w:szCs w:val="28"/>
        </w:rPr>
        <w:lastRenderedPageBreak/>
        <w:t>Невесомость и перегрузка. Зависимость силы упругости от деформации. Силы трения.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Фронтальная лабораторная работа.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Изучение движения тел по окружности под действием силы тяжести и упругости.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 xml:space="preserve">Законы сохранения в механике. </w:t>
      </w:r>
      <w:r w:rsidRPr="0031541F">
        <w:rPr>
          <w:rFonts w:ascii="Times New Roman" w:hAnsi="Times New Roman" w:cs="Times New Roman"/>
          <w:sz w:val="28"/>
          <w:szCs w:val="28"/>
        </w:rPr>
        <w:t xml:space="preserve">Законы сохранения импульса и механической энергии. </w:t>
      </w:r>
      <w:r w:rsidRPr="0031541F">
        <w:rPr>
          <w:rFonts w:ascii="Times New Roman" w:hAnsi="Times New Roman" w:cs="Times New Roman"/>
          <w:iCs/>
          <w:sz w:val="28"/>
          <w:szCs w:val="28"/>
        </w:rPr>
        <w:t xml:space="preserve">Использование законов механики для объяснения движения небесных тел и для развития космических исследований. </w:t>
      </w:r>
      <w:r w:rsidRPr="0031541F">
        <w:rPr>
          <w:rFonts w:ascii="Times New Roman" w:hAnsi="Times New Roman" w:cs="Times New Roman"/>
          <w:sz w:val="28"/>
          <w:szCs w:val="28"/>
        </w:rPr>
        <w:t>Момент силы. Условия равновесия твердого тела.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 xml:space="preserve">Демонстрации. </w:t>
      </w:r>
      <w:r w:rsidRPr="0031541F">
        <w:rPr>
          <w:rFonts w:ascii="Times New Roman" w:hAnsi="Times New Roman" w:cs="Times New Roman"/>
          <w:sz w:val="28"/>
          <w:szCs w:val="28"/>
        </w:rPr>
        <w:t xml:space="preserve">Виды равновесия тел. Условия равновесия тел. Реактивное движение. Изменение энергии тел при совершении работы. Переход потенциальной энергии в </w:t>
      </w:r>
      <w:proofErr w:type="gramStart"/>
      <w:r w:rsidRPr="0031541F">
        <w:rPr>
          <w:rFonts w:ascii="Times New Roman" w:hAnsi="Times New Roman" w:cs="Times New Roman"/>
          <w:sz w:val="28"/>
          <w:szCs w:val="28"/>
        </w:rPr>
        <w:t>кинетическую</w:t>
      </w:r>
      <w:proofErr w:type="gramEnd"/>
      <w:r w:rsidRPr="0031541F">
        <w:rPr>
          <w:rFonts w:ascii="Times New Roman" w:hAnsi="Times New Roman" w:cs="Times New Roman"/>
          <w:sz w:val="28"/>
          <w:szCs w:val="28"/>
        </w:rPr>
        <w:t xml:space="preserve"> и обратно.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Фронтальные лабораторные работы</w:t>
      </w:r>
    </w:p>
    <w:p w:rsidR="005C1207" w:rsidRPr="0031541F" w:rsidRDefault="005C1207" w:rsidP="00861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Изучение закона сохранения механической энергии.</w:t>
      </w:r>
    </w:p>
    <w:p w:rsidR="005C1207" w:rsidRPr="0031541F" w:rsidRDefault="005C1207" w:rsidP="00861F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bCs/>
          <w:sz w:val="28"/>
          <w:szCs w:val="28"/>
        </w:rPr>
        <w:t>Молекулярная физика</w:t>
      </w:r>
      <w:proofErr w:type="gramStart"/>
      <w:r w:rsidRPr="0031541F"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  <w:r w:rsidRPr="0031541F">
        <w:rPr>
          <w:rFonts w:ascii="Times New Roman" w:hAnsi="Times New Roman" w:cs="Times New Roman"/>
          <w:b/>
          <w:bCs/>
          <w:sz w:val="28"/>
          <w:szCs w:val="28"/>
        </w:rPr>
        <w:t xml:space="preserve"> Основы МКТ. Законы идеального газа. </w:t>
      </w:r>
      <w:r w:rsidRPr="0031541F">
        <w:rPr>
          <w:rFonts w:ascii="Times New Roman" w:hAnsi="Times New Roman" w:cs="Times New Roman"/>
          <w:sz w:val="28"/>
          <w:szCs w:val="28"/>
        </w:rPr>
        <w:t xml:space="preserve">Атомистическая гипотеза строения вещества и её экспериментальные доказательства. Модель идеального газа. Абсолютная температура. Температура как мера средней кинетической энергии теплового движения частиц. Связь между давлением идеального газа и средней кинетической энергией теплового движения его молекул. Уравнение состояния идеального газа.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Изопроцессы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. </w:t>
      </w:r>
      <w:r w:rsidRPr="0031541F">
        <w:rPr>
          <w:rFonts w:ascii="Times New Roman" w:hAnsi="Times New Roman" w:cs="Times New Roman"/>
          <w:iCs/>
          <w:sz w:val="28"/>
          <w:szCs w:val="28"/>
        </w:rPr>
        <w:t xml:space="preserve">Границы применимости модели идеального газа. </w:t>
      </w:r>
      <w:r w:rsidRPr="0031541F">
        <w:rPr>
          <w:rFonts w:ascii="Times New Roman" w:hAnsi="Times New Roman" w:cs="Times New Roman"/>
          <w:sz w:val="28"/>
          <w:szCs w:val="28"/>
        </w:rPr>
        <w:t>Модель строения жидкостей.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Механическая модель броуновского движения. Модель опыта Штерна. Изменение давления газа с изменением температуры при постоянном объёме. Изменение объёма газа с изменением температуры при постоянном давлении. Изменение объёма газа с изменением давления при постоянной температуре.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Фронтальные лабораторные работы.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Опытная проверка закона Гей-Люссака.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41F">
        <w:rPr>
          <w:rFonts w:ascii="Times New Roman" w:hAnsi="Times New Roman" w:cs="Times New Roman"/>
          <w:b/>
          <w:bCs/>
          <w:sz w:val="28"/>
          <w:szCs w:val="28"/>
        </w:rPr>
        <w:t xml:space="preserve">Взаимное превращение жидкостей и газов. Твёрдые тела. </w:t>
      </w:r>
      <w:r w:rsidRPr="0031541F">
        <w:rPr>
          <w:rFonts w:ascii="Times New Roman" w:hAnsi="Times New Roman" w:cs="Times New Roman"/>
          <w:iCs/>
          <w:sz w:val="28"/>
          <w:szCs w:val="28"/>
        </w:rPr>
        <w:t xml:space="preserve">Поверхностное натяжение. </w:t>
      </w:r>
      <w:r w:rsidRPr="0031541F">
        <w:rPr>
          <w:rFonts w:ascii="Times New Roman" w:hAnsi="Times New Roman" w:cs="Times New Roman"/>
          <w:sz w:val="28"/>
          <w:szCs w:val="28"/>
        </w:rPr>
        <w:t xml:space="preserve">Насыщенные и ненасыщенные пары. Влажность воздуха. Модель строения твёрдых тел. </w:t>
      </w:r>
      <w:r w:rsidRPr="0031541F">
        <w:rPr>
          <w:rFonts w:ascii="Times New Roman" w:hAnsi="Times New Roman" w:cs="Times New Roman"/>
          <w:iCs/>
          <w:sz w:val="28"/>
          <w:szCs w:val="28"/>
        </w:rPr>
        <w:t xml:space="preserve">Механические свойства твёрдых тел. Дефекты кристаллической решётки. </w:t>
      </w:r>
      <w:r w:rsidRPr="0031541F">
        <w:rPr>
          <w:rFonts w:ascii="Times New Roman" w:hAnsi="Times New Roman" w:cs="Times New Roman"/>
          <w:sz w:val="28"/>
          <w:szCs w:val="28"/>
        </w:rPr>
        <w:t>Изменения агрегатных состояний вещества.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Кипение воды при пониженном давлении. Психрометр и гигрометр. Явление поверхностного натяжения жидкости. Кристаллические и аморфные тела. Объёмные модели строения кристаллов. Модели дефектов кристаллических решёток. Изменение температуры воздуха при адиабатном сжатии и расширении. Модели тепловых двигателей.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bCs/>
          <w:sz w:val="28"/>
          <w:szCs w:val="28"/>
        </w:rPr>
        <w:t xml:space="preserve">Основы термодинамики. </w:t>
      </w:r>
      <w:r w:rsidRPr="0031541F">
        <w:rPr>
          <w:rFonts w:ascii="Times New Roman" w:hAnsi="Times New Roman" w:cs="Times New Roman"/>
          <w:sz w:val="28"/>
          <w:szCs w:val="28"/>
        </w:rPr>
        <w:t xml:space="preserve">Внутренняя энергия и способы её изменения. Первый закон термодинамики. Расчёт количества теплоты при изменении агрегатного состояния вещества. Адиабатный процесс. Второй закон термодинамики </w:t>
      </w:r>
      <w:r w:rsidRPr="0031541F">
        <w:rPr>
          <w:rFonts w:ascii="Times New Roman" w:hAnsi="Times New Roman" w:cs="Times New Roman"/>
          <w:iCs/>
          <w:sz w:val="28"/>
          <w:szCs w:val="28"/>
        </w:rPr>
        <w:t xml:space="preserve">и его статистическое истолкование. </w:t>
      </w:r>
      <w:r w:rsidRPr="0031541F">
        <w:rPr>
          <w:rFonts w:ascii="Times New Roman" w:hAnsi="Times New Roman" w:cs="Times New Roman"/>
          <w:sz w:val="28"/>
          <w:szCs w:val="28"/>
        </w:rPr>
        <w:t xml:space="preserve">Принципы действия </w:t>
      </w:r>
      <w:r w:rsidRPr="0031541F">
        <w:rPr>
          <w:rFonts w:ascii="Times New Roman" w:hAnsi="Times New Roman" w:cs="Times New Roman"/>
          <w:sz w:val="28"/>
          <w:szCs w:val="28"/>
        </w:rPr>
        <w:lastRenderedPageBreak/>
        <w:t>тепловых машин. КПД тепловой машины. Проблемы энергетики и охрана окружающей среды.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Изменение температуры воздуха при адиабатном сжатии и расширении. Модели тепловых двигателей.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bCs/>
          <w:sz w:val="28"/>
          <w:szCs w:val="28"/>
        </w:rPr>
        <w:t>Электродинамика.</w:t>
      </w:r>
      <w:r w:rsidRPr="003154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541F">
        <w:rPr>
          <w:rFonts w:ascii="Times New Roman" w:hAnsi="Times New Roman" w:cs="Times New Roman"/>
          <w:b/>
          <w:bCs/>
          <w:sz w:val="28"/>
          <w:szCs w:val="28"/>
        </w:rPr>
        <w:t xml:space="preserve">Электростатика. </w:t>
      </w:r>
      <w:r w:rsidRPr="0031541F">
        <w:rPr>
          <w:rFonts w:ascii="Times New Roman" w:hAnsi="Times New Roman" w:cs="Times New Roman"/>
          <w:sz w:val="28"/>
          <w:szCs w:val="28"/>
        </w:rPr>
        <w:t>Элементарный электрический заряд. Закон сохранения электрического заряда. Закон Кулона. Напряжённость электрического поля. Принцип суперпозиции электрических полей. Потенциал электрического поля. Потенциальность электростатического поля. Разность потенциалов. Напряжение. Связь напряжения с напряжённостью электрического поля. Проводники в электрическом поле. Электрическая ёмкость. Конденсатор. Конденсатор в цепи постоянного тока. Диэлектрики в электрическом поле. Энергия электрического поля.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Электрометр. </w:t>
      </w:r>
      <w:r w:rsidRPr="0031541F">
        <w:rPr>
          <w:rFonts w:ascii="Times New Roman" w:hAnsi="Times New Roman" w:cs="Times New Roman"/>
          <w:spacing w:val="-1"/>
          <w:sz w:val="28"/>
          <w:szCs w:val="28"/>
        </w:rPr>
        <w:t xml:space="preserve">Проводники в электрическом поле. </w:t>
      </w:r>
      <w:r w:rsidRPr="0031541F">
        <w:rPr>
          <w:rFonts w:ascii="Times New Roman" w:hAnsi="Times New Roman" w:cs="Times New Roman"/>
          <w:sz w:val="28"/>
          <w:szCs w:val="28"/>
        </w:rPr>
        <w:t>Диэлектрики в электрическом поле. Конденсаторы. Энергия заряженного конденсатора. Электроизмерительные приборы.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1541F">
        <w:rPr>
          <w:rFonts w:ascii="Times New Roman" w:hAnsi="Times New Roman" w:cs="Times New Roman"/>
          <w:b/>
          <w:spacing w:val="-1"/>
          <w:sz w:val="28"/>
          <w:szCs w:val="28"/>
        </w:rPr>
        <w:t>Законы постоянного тока</w:t>
      </w:r>
      <w:proofErr w:type="gramStart"/>
      <w:r w:rsidRPr="003154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.</w:t>
      </w:r>
      <w:proofErr w:type="gramEnd"/>
      <w:r w:rsidRPr="0031541F">
        <w:rPr>
          <w:rFonts w:ascii="Times New Roman" w:hAnsi="Times New Roman" w:cs="Times New Roman"/>
          <w:spacing w:val="-1"/>
          <w:sz w:val="28"/>
          <w:szCs w:val="28"/>
        </w:rPr>
        <w:t>Электрический ток. Последова</w:t>
      </w:r>
      <w:r w:rsidRPr="0031541F">
        <w:rPr>
          <w:rFonts w:ascii="Times New Roman" w:hAnsi="Times New Roman" w:cs="Times New Roman"/>
          <w:spacing w:val="-2"/>
          <w:sz w:val="28"/>
          <w:szCs w:val="28"/>
        </w:rPr>
        <w:t xml:space="preserve">тельное и параллельное соединения </w:t>
      </w:r>
      <w:r w:rsidRPr="0031541F">
        <w:rPr>
          <w:rFonts w:ascii="Times New Roman" w:hAnsi="Times New Roman" w:cs="Times New Roman"/>
          <w:sz w:val="28"/>
          <w:szCs w:val="28"/>
        </w:rPr>
        <w:t>проводников. Смешанное соединение проводников. Электродвижущая сила (ЭДС). Закон Ома для полной электрической цепи.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Электроизмерительные приборы. Зависимость удельного сопротивления металлов от температуры.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Фронтальная лабораторная работа</w:t>
      </w:r>
      <w:r w:rsidRPr="0031541F">
        <w:rPr>
          <w:rFonts w:ascii="Times New Roman" w:hAnsi="Times New Roman" w:cs="Times New Roman"/>
          <w:sz w:val="28"/>
          <w:szCs w:val="28"/>
        </w:rPr>
        <w:t>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Измерение </w:t>
      </w:r>
      <w:r w:rsidRPr="0031541F">
        <w:rPr>
          <w:rFonts w:ascii="Times New Roman" w:hAnsi="Times New Roman" w:cs="Times New Roman"/>
          <w:spacing w:val="-1"/>
          <w:sz w:val="28"/>
          <w:szCs w:val="28"/>
        </w:rPr>
        <w:t xml:space="preserve">ЭДС и внутреннего сопротивления </w:t>
      </w:r>
      <w:r w:rsidRPr="0031541F">
        <w:rPr>
          <w:rFonts w:ascii="Times New Roman" w:hAnsi="Times New Roman" w:cs="Times New Roman"/>
          <w:spacing w:val="-3"/>
          <w:sz w:val="28"/>
          <w:szCs w:val="28"/>
        </w:rPr>
        <w:t>источника тока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31541F">
        <w:rPr>
          <w:rFonts w:ascii="Times New Roman" w:hAnsi="Times New Roman" w:cs="Times New Roman"/>
          <w:spacing w:val="-3"/>
          <w:sz w:val="28"/>
          <w:szCs w:val="28"/>
        </w:rPr>
        <w:t>Изучение последовательного и параллельного соединения проводников.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Электрический ток в различных средах</w:t>
      </w:r>
      <w:proofErr w:type="gramStart"/>
      <w:r w:rsidRPr="0031541F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3154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41F">
        <w:rPr>
          <w:rFonts w:ascii="Times New Roman" w:hAnsi="Times New Roman" w:cs="Times New Roman"/>
          <w:sz w:val="28"/>
          <w:szCs w:val="28"/>
        </w:rPr>
        <w:t xml:space="preserve">Электрический ток в металлах, электролитах, газах и вакууме. Закон электролиза. Плазма. Полупроводники. </w:t>
      </w:r>
      <w:proofErr w:type="gramStart"/>
      <w:r w:rsidRPr="0031541F">
        <w:rPr>
          <w:rFonts w:ascii="Times New Roman" w:hAnsi="Times New Roman" w:cs="Times New Roman"/>
          <w:sz w:val="28"/>
          <w:szCs w:val="28"/>
        </w:rPr>
        <w:t>Собственная</w:t>
      </w:r>
      <w:proofErr w:type="gramEnd"/>
      <w:r w:rsidRPr="0031541F">
        <w:rPr>
          <w:rFonts w:ascii="Times New Roman" w:hAnsi="Times New Roman" w:cs="Times New Roman"/>
          <w:sz w:val="28"/>
          <w:szCs w:val="28"/>
        </w:rPr>
        <w:t xml:space="preserve"> и примесная проводимости полупроводников. Полупроводниковый диод. </w:t>
      </w:r>
      <w:r w:rsidRPr="0031541F">
        <w:rPr>
          <w:rFonts w:ascii="Times New Roman" w:hAnsi="Times New Roman" w:cs="Times New Roman"/>
          <w:iCs/>
          <w:sz w:val="28"/>
          <w:szCs w:val="28"/>
        </w:rPr>
        <w:t>Полупроводниковые приборы.</w:t>
      </w:r>
    </w:p>
    <w:p w:rsidR="005C1207" w:rsidRPr="0031541F" w:rsidRDefault="005C1207" w:rsidP="00861F9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Демонстрации.</w:t>
      </w:r>
      <w:r w:rsidRPr="0031541F">
        <w:rPr>
          <w:rFonts w:ascii="Times New Roman" w:hAnsi="Times New Roman" w:cs="Times New Roman"/>
          <w:sz w:val="28"/>
          <w:szCs w:val="28"/>
        </w:rPr>
        <w:t xml:space="preserve"> Электроизмерительные приборы. Зависимость удельного сопротивления металлов от температуры. Зависимость удельного сопротивления полупроводников от температуры и освещения. </w:t>
      </w:r>
      <w:proofErr w:type="gramStart"/>
      <w:r w:rsidRPr="0031541F">
        <w:rPr>
          <w:rFonts w:ascii="Times New Roman" w:hAnsi="Times New Roman" w:cs="Times New Roman"/>
          <w:sz w:val="28"/>
          <w:szCs w:val="28"/>
        </w:rPr>
        <w:t>Собственная</w:t>
      </w:r>
      <w:proofErr w:type="gramEnd"/>
      <w:r w:rsidRPr="0031541F">
        <w:rPr>
          <w:rFonts w:ascii="Times New Roman" w:hAnsi="Times New Roman" w:cs="Times New Roman"/>
          <w:sz w:val="28"/>
          <w:szCs w:val="28"/>
        </w:rPr>
        <w:t xml:space="preserve"> и примесная проводимости полупроводников. Полупроводниковый диод. Транзистор. Термоэлектронная эмиссия. Электронно-лучевая трубка. Явление электролиза. Электрический разряд в газе. Люминесцентная лампа.</w:t>
      </w:r>
    </w:p>
    <w:p w:rsidR="00861F9A" w:rsidRPr="0031541F" w:rsidRDefault="00861F9A" w:rsidP="00861F9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1F9A" w:rsidRPr="0031541F" w:rsidRDefault="00861F9A" w:rsidP="00861F9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Тематическое планирование 10 класс (углубленный уровень)</w:t>
      </w:r>
    </w:p>
    <w:p w:rsidR="00861F9A" w:rsidRPr="0031541F" w:rsidRDefault="00861F9A" w:rsidP="00861F9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54"/>
        <w:tblOverlap w:val="never"/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417"/>
        <w:gridCol w:w="893"/>
        <w:gridCol w:w="7"/>
        <w:gridCol w:w="954"/>
        <w:gridCol w:w="6"/>
        <w:gridCol w:w="928"/>
      </w:tblGrid>
      <w:tr w:rsidR="00861F9A" w:rsidRPr="0031541F" w:rsidTr="00C04781">
        <w:trPr>
          <w:trHeight w:val="360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Номер, наименование </w:t>
            </w:r>
          </w:p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93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Теор</w:t>
            </w:r>
            <w:proofErr w:type="spellEnd"/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Прак</w:t>
            </w:r>
            <w:proofErr w:type="spellEnd"/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34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Конт.</w:t>
            </w:r>
          </w:p>
        </w:tc>
      </w:tr>
      <w:tr w:rsidR="00861F9A" w:rsidRPr="0031541F" w:rsidTr="00C04781">
        <w:trPr>
          <w:trHeight w:val="360"/>
        </w:trPr>
        <w:tc>
          <w:tcPr>
            <w:tcW w:w="9133" w:type="dxa"/>
            <w:gridSpan w:val="7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Введение (3 часа)</w:t>
            </w:r>
          </w:p>
        </w:tc>
      </w:tr>
      <w:tr w:rsidR="00861F9A" w:rsidRPr="0031541F" w:rsidTr="00C04781">
        <w:trPr>
          <w:trHeight w:val="236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 xml:space="preserve">Физика как наука. </w:t>
            </w:r>
          </w:p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Методы научного познания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1F9A" w:rsidRPr="0031541F" w:rsidTr="00C04781">
        <w:trPr>
          <w:trHeight w:val="236"/>
        </w:trPr>
        <w:tc>
          <w:tcPr>
            <w:tcW w:w="9133" w:type="dxa"/>
            <w:gridSpan w:val="7"/>
          </w:tcPr>
          <w:p w:rsidR="00861F9A" w:rsidRPr="0031541F" w:rsidRDefault="00861F9A" w:rsidP="00660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Раздел 1. Механика(</w:t>
            </w:r>
            <w:r w:rsidR="00660A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74 часа</w:t>
            </w: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861F9A" w:rsidRPr="0031541F" w:rsidTr="00C04781">
        <w:trPr>
          <w:trHeight w:val="236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1.1. Кинематика.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307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1.2. Динамика.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307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1.3. Законы сохранения в механике.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70"/>
        </w:trPr>
        <w:tc>
          <w:tcPr>
            <w:tcW w:w="9133" w:type="dxa"/>
            <w:gridSpan w:val="7"/>
          </w:tcPr>
          <w:p w:rsidR="00861F9A" w:rsidRPr="0031541F" w:rsidRDefault="00861F9A" w:rsidP="00AC6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2. Молекулярная физика. Теплота(</w:t>
            </w:r>
            <w:r w:rsidR="00AC6E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61 час</w:t>
            </w: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</w:tc>
      </w:tr>
      <w:tr w:rsidR="00861F9A" w:rsidRPr="0031541F" w:rsidTr="00C04781">
        <w:trPr>
          <w:trHeight w:val="70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2.1. Основы МКТ. Законы идеального газа.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307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2.2. Взаимные превращения жидкостей и газов. Твёрдые тела.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1F9A" w:rsidRPr="0031541F" w:rsidTr="00C04781">
        <w:trPr>
          <w:trHeight w:val="307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2.3. Основы термодинамики.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307"/>
        </w:trPr>
        <w:tc>
          <w:tcPr>
            <w:tcW w:w="9133" w:type="dxa"/>
            <w:gridSpan w:val="7"/>
          </w:tcPr>
          <w:p w:rsidR="00861F9A" w:rsidRPr="0031541F" w:rsidRDefault="00861F9A" w:rsidP="007501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3. Основы электродинамики (</w:t>
            </w:r>
            <w:r w:rsidR="007501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55</w:t>
            </w: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часов)</w:t>
            </w:r>
          </w:p>
        </w:tc>
      </w:tr>
      <w:tr w:rsidR="00861F9A" w:rsidRPr="0031541F" w:rsidTr="00C04781">
        <w:trPr>
          <w:trHeight w:val="307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3.1. Электростатика.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307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3.2. Законы постоянного тока.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368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3.3. Электрический ток в различных средах.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61F9A" w:rsidRPr="0031541F" w:rsidTr="00C04781">
        <w:trPr>
          <w:trHeight w:val="368"/>
        </w:trPr>
        <w:tc>
          <w:tcPr>
            <w:tcW w:w="9133" w:type="dxa"/>
            <w:gridSpan w:val="7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Физический практикум (8 часов)</w:t>
            </w:r>
          </w:p>
        </w:tc>
      </w:tr>
      <w:tr w:rsidR="00861F9A" w:rsidRPr="0031541F" w:rsidTr="00C04781">
        <w:trPr>
          <w:trHeight w:val="368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Физический практикум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1F9A" w:rsidRPr="0031541F" w:rsidTr="00C04781">
        <w:trPr>
          <w:trHeight w:val="368"/>
        </w:trPr>
        <w:tc>
          <w:tcPr>
            <w:tcW w:w="9133" w:type="dxa"/>
            <w:gridSpan w:val="7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Повторение (3 часа)</w:t>
            </w:r>
          </w:p>
        </w:tc>
      </w:tr>
      <w:tr w:rsidR="00861F9A" w:rsidRPr="0031541F" w:rsidTr="00C04781">
        <w:trPr>
          <w:trHeight w:val="368"/>
        </w:trPr>
        <w:tc>
          <w:tcPr>
            <w:tcW w:w="4928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61F9A" w:rsidRPr="0031541F" w:rsidTr="00C04781">
        <w:trPr>
          <w:trHeight w:val="307"/>
        </w:trPr>
        <w:tc>
          <w:tcPr>
            <w:tcW w:w="4928" w:type="dxa"/>
          </w:tcPr>
          <w:p w:rsidR="00861F9A" w:rsidRPr="0031541F" w:rsidRDefault="00861F9A" w:rsidP="00861F9A">
            <w:pPr>
              <w:tabs>
                <w:tab w:val="left" w:pos="220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Итого 10 класс (углубленный уровень)</w:t>
            </w:r>
          </w:p>
        </w:tc>
        <w:tc>
          <w:tcPr>
            <w:tcW w:w="1417" w:type="dxa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204</w:t>
            </w:r>
          </w:p>
        </w:tc>
        <w:tc>
          <w:tcPr>
            <w:tcW w:w="0" w:type="auto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83</w:t>
            </w:r>
          </w:p>
        </w:tc>
        <w:tc>
          <w:tcPr>
            <w:tcW w:w="961" w:type="dxa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113</w:t>
            </w:r>
          </w:p>
        </w:tc>
        <w:tc>
          <w:tcPr>
            <w:tcW w:w="0" w:type="auto"/>
            <w:gridSpan w:val="2"/>
            <w:vAlign w:val="center"/>
          </w:tcPr>
          <w:p w:rsidR="00861F9A" w:rsidRPr="0031541F" w:rsidRDefault="00861F9A" w:rsidP="00861F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861F9A" w:rsidRPr="0031541F" w:rsidRDefault="00861F9A" w:rsidP="00861F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61F9A" w:rsidRPr="0031541F" w:rsidSect="00BA434A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855"/>
        <w:gridCol w:w="887"/>
        <w:gridCol w:w="887"/>
        <w:gridCol w:w="7249"/>
        <w:gridCol w:w="18"/>
        <w:gridCol w:w="5456"/>
      </w:tblGrid>
      <w:tr w:rsidR="004F4746" w:rsidRPr="00294B88" w:rsidTr="00C04781">
        <w:trPr>
          <w:cantSplit/>
          <w:trHeight w:val="593"/>
          <w:tblHeader/>
        </w:trPr>
        <w:tc>
          <w:tcPr>
            <w:tcW w:w="278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proofErr w:type="gramStart"/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proofErr w:type="gramEnd"/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асов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361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/ Тема урока</w:t>
            </w:r>
          </w:p>
        </w:tc>
        <w:tc>
          <w:tcPr>
            <w:tcW w:w="1783" w:type="pct"/>
            <w:gridSpan w:val="2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виды учебной деятельности </w:t>
            </w:r>
            <w:proofErr w:type="gramStart"/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</w:tr>
      <w:tr w:rsidR="004F4746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Физика как наука. Методы научного познания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(3 часа)</w:t>
            </w: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vAlign w:val="center"/>
          </w:tcPr>
          <w:p w:rsidR="00585502" w:rsidRPr="00294B88" w:rsidRDefault="00585502" w:rsidP="00294B88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294B88">
              <w:rPr>
                <w:rFonts w:ascii="Times New Roman" w:hAnsi="Times New Roman"/>
                <w:sz w:val="24"/>
                <w:szCs w:val="24"/>
              </w:rPr>
              <w:t xml:space="preserve">1. Физика и методы научного познания. </w:t>
            </w:r>
          </w:p>
          <w:p w:rsidR="00585502" w:rsidRPr="00294B88" w:rsidRDefault="00585502" w:rsidP="00294B88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/>
                <w:sz w:val="24"/>
                <w:szCs w:val="24"/>
              </w:rPr>
              <w:t>Вводный инструктаж по ТБ.</w:t>
            </w:r>
          </w:p>
        </w:tc>
        <w:tc>
          <w:tcPr>
            <w:tcW w:w="1777" w:type="pct"/>
            <w:vMerge w:val="restar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Знакомятся с физическими теориями, перечисляют основные физические  величины.</w:t>
            </w: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Физические величины и их измерение. </w:t>
            </w:r>
          </w:p>
        </w:tc>
        <w:tc>
          <w:tcPr>
            <w:tcW w:w="1777" w:type="pct"/>
            <w:vMerge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67" w:type="pct"/>
            <w:gridSpan w:val="2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3. Физика и развитие представлений о материальном мире.</w:t>
            </w:r>
          </w:p>
        </w:tc>
        <w:tc>
          <w:tcPr>
            <w:tcW w:w="1777" w:type="pct"/>
            <w:vMerge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4746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4F4746" w:rsidRPr="00294B88" w:rsidRDefault="00660AE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294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Механика(74 часа)</w:t>
            </w:r>
          </w:p>
        </w:tc>
      </w:tr>
      <w:tr w:rsidR="004F4746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4F4746" w:rsidRPr="00294B88" w:rsidRDefault="00660AE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Тема 1.1 Кинематика (22 часа)</w:t>
            </w: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1. Механическое движение. Относительность механического движения.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Определяют  понятия: модель, материальная точка, механическое движение, система отсчета, траектория, вектор.</w:t>
            </w:r>
            <w:proofErr w:type="gramEnd"/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Раскрывают смысл величин: координата, путь, перемещение, скорость при равномерном движении.</w:t>
            </w:r>
          </w:p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Система отсчёта.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3. Способы описания движения.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4. Траектория. Путь. Перемещение.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Прямолинейное равномерное движение.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Графическое представление равномерного движения.</w:t>
            </w:r>
          </w:p>
        </w:tc>
        <w:tc>
          <w:tcPr>
            <w:tcW w:w="1783" w:type="pct"/>
            <w:gridSpan w:val="2"/>
            <w:vAlign w:val="center"/>
          </w:tcPr>
          <w:p w:rsidR="004F4746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прямую и обратную задачу кинематики для прямолинейного равномерного движения, строят графики зависимости </w:t>
            </w:r>
            <w:proofErr w:type="gramStart"/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proofErr w:type="gramEnd"/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координаты тела от времени, по заданным графикам определять вид уравнения движения, вычислять перемещение тела различными способами.</w:t>
            </w: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7. Сложение скоростей.</w:t>
            </w:r>
          </w:p>
        </w:tc>
        <w:tc>
          <w:tcPr>
            <w:tcW w:w="1783" w:type="pct"/>
            <w:gridSpan w:val="2"/>
            <w:vAlign w:val="center"/>
          </w:tcPr>
          <w:p w:rsidR="004F4746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закон сложения скоростей при решении задач, решают задачи на определение скорости тела и его координаты в любой  момент времени по заданным начальным условиям.</w:t>
            </w: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8. Решение задач на описание равномерного движения.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Решают прямую и обратную задачу кинематики для прямолинейного равномерного движения, строят графики зависимости скорости</w:t>
            </w:r>
            <w:r w:rsidR="00AE4D5A" w:rsidRPr="00294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координаты тела от времени, по заданным графикам определять вид уравнения движения, вычислять перемещение тела различными способами.</w:t>
            </w:r>
          </w:p>
        </w:tc>
      </w:tr>
      <w:tr w:rsidR="00585502" w:rsidRPr="00294B88" w:rsidTr="00C04781">
        <w:trPr>
          <w:trHeight w:val="93"/>
        </w:trPr>
        <w:tc>
          <w:tcPr>
            <w:tcW w:w="278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9.Решение задач на описание равномерного движения.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85502" w:rsidRPr="00294B88" w:rsidRDefault="0058550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D5A" w:rsidRPr="00294B88" w:rsidTr="00C04781">
        <w:trPr>
          <w:trHeight w:val="70"/>
        </w:trPr>
        <w:tc>
          <w:tcPr>
            <w:tcW w:w="278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9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Мгновенная и средняя скорости.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AE4D5A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Раскрывают смысл величин: координата, путь, перемещение, мгновенная и средняя скорости, ускорение при равноускоренном  движении.</w:t>
            </w:r>
          </w:p>
        </w:tc>
      </w:tr>
      <w:tr w:rsidR="00AE4D5A" w:rsidRPr="00294B88" w:rsidTr="00C04781">
        <w:trPr>
          <w:trHeight w:val="93"/>
        </w:trPr>
        <w:tc>
          <w:tcPr>
            <w:tcW w:w="278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9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11. Ускорение.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AE4D5A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D5A" w:rsidRPr="00294B88" w:rsidTr="00C04781">
        <w:trPr>
          <w:trHeight w:val="72"/>
        </w:trPr>
        <w:tc>
          <w:tcPr>
            <w:tcW w:w="278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AE4D5A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 Движение с постоянным ускорением.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AE4D5A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746" w:rsidRPr="00294B88" w:rsidTr="00C04781">
        <w:trPr>
          <w:trHeight w:val="72"/>
        </w:trPr>
        <w:tc>
          <w:tcPr>
            <w:tcW w:w="278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4781" w:rsidRPr="00294B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C04781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F4746" w:rsidRPr="00294B88">
              <w:rPr>
                <w:rFonts w:ascii="Times New Roman" w:hAnsi="Times New Roman" w:cs="Times New Roman"/>
                <w:sz w:val="24"/>
                <w:szCs w:val="24"/>
              </w:rPr>
              <w:t>. Графическое представление неравномерного движения.</w:t>
            </w:r>
          </w:p>
        </w:tc>
        <w:tc>
          <w:tcPr>
            <w:tcW w:w="1783" w:type="pct"/>
            <w:gridSpan w:val="2"/>
            <w:vAlign w:val="center"/>
          </w:tcPr>
          <w:p w:rsidR="004F4746" w:rsidRPr="00294B88" w:rsidRDefault="00AE4D5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Решают прямую и обратную задачу кинематики для прямолинейного равноускоренного движения, строят графики зависимости скорости, и координаты тела от времени, по заданным графикам определять вид уравнения движения, вычислять перемещение тела различными способами.</w:t>
            </w:r>
          </w:p>
        </w:tc>
      </w:tr>
      <w:tr w:rsidR="00237403" w:rsidRPr="00294B88" w:rsidTr="00C04781">
        <w:trPr>
          <w:trHeight w:val="93"/>
        </w:trPr>
        <w:tc>
          <w:tcPr>
            <w:tcW w:w="278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9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 Свободное падение тел.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37403" w:rsidRPr="00294B88" w:rsidRDefault="002374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Решают прямую и обратную задачу кинематики для прямолинейного равноускоренного движения по вертикали под действием силы тяжести, строят графики зависимости скорости, и координаты тела от времени, по заданным графикам определять вид уравнения движения, вычислять перемещение тела различными способами.</w:t>
            </w:r>
          </w:p>
        </w:tc>
      </w:tr>
      <w:tr w:rsidR="00237403" w:rsidRPr="00294B88" w:rsidTr="00C04781">
        <w:trPr>
          <w:trHeight w:val="93"/>
        </w:trPr>
        <w:tc>
          <w:tcPr>
            <w:tcW w:w="278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9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15. Решение задач на движение по вертикали.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37403" w:rsidRPr="00294B88" w:rsidRDefault="002374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403" w:rsidRPr="00294B88" w:rsidTr="00C04781">
        <w:trPr>
          <w:trHeight w:val="93"/>
        </w:trPr>
        <w:tc>
          <w:tcPr>
            <w:tcW w:w="278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37403" w:rsidRPr="00294B88" w:rsidRDefault="002374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16. Решение задач на движение по вертикали.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37403" w:rsidRPr="00294B88" w:rsidRDefault="002374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51A" w:rsidRPr="00294B88" w:rsidTr="00C04781">
        <w:trPr>
          <w:trHeight w:val="93"/>
        </w:trPr>
        <w:tc>
          <w:tcPr>
            <w:tcW w:w="278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9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17. Криволинейное движение.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AA451A" w:rsidRPr="00294B88" w:rsidRDefault="00AA451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Раскрывают смысл величин: частота, период обращения, длина дуги, центростремительное ускорение. Определяют величину и направление скорости и ускорения точки при движении по окружности. </w:t>
            </w:r>
          </w:p>
        </w:tc>
      </w:tr>
      <w:tr w:rsidR="00AA451A" w:rsidRPr="00294B88" w:rsidTr="00C04781">
        <w:trPr>
          <w:trHeight w:val="93"/>
        </w:trPr>
        <w:tc>
          <w:tcPr>
            <w:tcW w:w="278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9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AA451A" w:rsidRPr="00294B88" w:rsidRDefault="00AA451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18. Движение на вращающемся теле.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AA451A" w:rsidRPr="00294B88" w:rsidRDefault="00AA451A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146" w:rsidRPr="00294B88" w:rsidTr="00C04781">
        <w:trPr>
          <w:trHeight w:val="93"/>
        </w:trPr>
        <w:tc>
          <w:tcPr>
            <w:tcW w:w="278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9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19. Решение задач на описание криволинейного движения.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CD7146" w:rsidRPr="00294B88" w:rsidRDefault="00CD71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кинематические характеристики при равномерном движении тела по окружности,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 полученные знания при решении задач.</w:t>
            </w:r>
            <w:r w:rsidR="001848EF"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7146" w:rsidRPr="00294B88" w:rsidTr="00C04781">
        <w:trPr>
          <w:trHeight w:val="93"/>
        </w:trPr>
        <w:tc>
          <w:tcPr>
            <w:tcW w:w="278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9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20. Решение задач на описание криволинейного движения.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CD7146" w:rsidRPr="00294B88" w:rsidRDefault="00CD71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146" w:rsidRPr="00294B88" w:rsidTr="00C04781">
        <w:trPr>
          <w:trHeight w:val="93"/>
        </w:trPr>
        <w:tc>
          <w:tcPr>
            <w:tcW w:w="278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9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CD7146" w:rsidRPr="00294B88" w:rsidRDefault="00CD71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21. Решение задач на описание равномерного и равноускоренного движения.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CD7146" w:rsidRPr="00294B88" w:rsidRDefault="00CD71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C04781" w:rsidRPr="00294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C04781" w:rsidP="00294B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F4746" w:rsidRPr="00294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4746"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Контрольная работа № 1</w:t>
            </w:r>
            <w:r w:rsidR="004F4746" w:rsidRPr="00294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4F4746" w:rsidRPr="00294B88" w:rsidRDefault="004F47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Кинематика.</w:t>
            </w:r>
          </w:p>
        </w:tc>
        <w:tc>
          <w:tcPr>
            <w:tcW w:w="1783" w:type="pct"/>
            <w:gridSpan w:val="2"/>
            <w:vAlign w:val="center"/>
          </w:tcPr>
          <w:p w:rsidR="001848EF" w:rsidRPr="00294B88" w:rsidRDefault="00CD71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явлений; анализируют результаты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F4746"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графиков кинематических величин</w:t>
            </w:r>
            <w:r w:rsidR="004F4746" w:rsidRPr="00294B8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1848EF"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движение точки в подвижной системе отсчета.</w:t>
            </w:r>
          </w:p>
          <w:p w:rsidR="004F4746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характер движения тела по графику, таблице, формуле. Приводят примеры практического использования знания законов кинематики. </w:t>
            </w:r>
          </w:p>
        </w:tc>
      </w:tr>
      <w:tr w:rsidR="004F4746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Динамика (32)</w:t>
            </w: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1. Инертность и масса тела. 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Определяют  смысл понятий: взаимодействие, инертность, инерция, инерциальная система отсчета, всемирное тяготение. Определяют  смысл величин: масса, сила, ускорение, гравитационная постоянная, сила тяжести. Определяют  смысл законов Ньютона, принципа относительности Галилея. Определяют принцип суперпозиции сил.</w:t>
            </w: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Первый закон Ньютона.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3. Решение задач на связь массы и ускорения тел.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4. Второй закон Ньютона.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Принцип суперпозиции сил.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6.Решение задач на сложение сил.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7. Третий закон Ньютона.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72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8. Решение задач на законы движения и взаимодействия тел.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Иллюстрируют точки приложения сил, их направление, находят равнодействующую нескольких сил, решают задачи на вычисление сил.</w:t>
            </w:r>
          </w:p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массу тела. Измеряют силы взаимодействия тел. Вычисляют значения сил  по известным значениям масс взаимодействующих тел и их ускорений. Вычисляют значения  ускорений тел по известным значениям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действующих сил и масс тел. Применяют закон всемирного тяготения при расчетах сил и ускорений взаимодействующих тел.</w:t>
            </w:r>
          </w:p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Измерять силы взаимодействия тел.</w:t>
            </w:r>
          </w:p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Вычислять значения сил и ускорений.</w:t>
            </w: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и взаимодействия тел.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Сила всемирного тяготения.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11. Первая космическая скорость.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 Сила тяжести. Вес тела. Невесомость.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EF" w:rsidRPr="00294B88" w:rsidTr="00C04781">
        <w:trPr>
          <w:trHeight w:val="93"/>
        </w:trPr>
        <w:tc>
          <w:tcPr>
            <w:tcW w:w="278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13.Вес тела движущегося с ускорением.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1848EF" w:rsidRPr="00294B88" w:rsidRDefault="001848E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853" w:rsidRPr="00294B88" w:rsidTr="00C04781">
        <w:trPr>
          <w:trHeight w:val="93"/>
        </w:trPr>
        <w:tc>
          <w:tcPr>
            <w:tcW w:w="278" w:type="pct"/>
            <w:vAlign w:val="center"/>
          </w:tcPr>
          <w:p w:rsidR="00334853" w:rsidRPr="00294B88" w:rsidRDefault="0092716C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89" w:type="pct"/>
            <w:vAlign w:val="center"/>
          </w:tcPr>
          <w:p w:rsidR="00334853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14.Сила упругости.</w:t>
            </w:r>
          </w:p>
        </w:tc>
        <w:tc>
          <w:tcPr>
            <w:tcW w:w="1783" w:type="pct"/>
            <w:gridSpan w:val="2"/>
            <w:vAlign w:val="center"/>
          </w:tcPr>
          <w:p w:rsidR="00334853" w:rsidRPr="00294B88" w:rsidRDefault="003749B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Определяют  смысл понятий: упругость, деформация. Определяют  смысл величин: жесткость тел. Раскрывать смысл закона Гука.</w:t>
            </w:r>
          </w:p>
        </w:tc>
      </w:tr>
      <w:tr w:rsidR="00334853" w:rsidRPr="00294B88" w:rsidTr="00C04781">
        <w:trPr>
          <w:trHeight w:val="93"/>
        </w:trPr>
        <w:tc>
          <w:tcPr>
            <w:tcW w:w="278" w:type="pct"/>
            <w:vAlign w:val="center"/>
          </w:tcPr>
          <w:p w:rsidR="00334853" w:rsidRPr="00294B88" w:rsidRDefault="0092716C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9" w:type="pct"/>
            <w:vAlign w:val="center"/>
          </w:tcPr>
          <w:p w:rsidR="00334853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 w:rsidR="0031541F"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34853" w:rsidRPr="00294B88" w:rsidRDefault="0033485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Измерение жёсткости пружины.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334853" w:rsidRPr="00294B88" w:rsidRDefault="000B36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 и объясняют устройство и принцип действия динамометра, опытным путем определять жесткость пружин.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334853" w:rsidRPr="00294B88" w:rsidTr="00C04781">
        <w:trPr>
          <w:trHeight w:val="93"/>
        </w:trPr>
        <w:tc>
          <w:tcPr>
            <w:tcW w:w="278" w:type="pct"/>
            <w:vAlign w:val="center"/>
          </w:tcPr>
          <w:p w:rsidR="00334853" w:rsidRPr="00294B88" w:rsidRDefault="0092716C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9" w:type="pct"/>
            <w:vAlign w:val="center"/>
          </w:tcPr>
          <w:p w:rsidR="00334853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16.Сила трения.</w:t>
            </w:r>
          </w:p>
        </w:tc>
        <w:tc>
          <w:tcPr>
            <w:tcW w:w="1783" w:type="pct"/>
            <w:gridSpan w:val="2"/>
            <w:vAlign w:val="center"/>
          </w:tcPr>
          <w:p w:rsidR="00334853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Определяют  смысл понятий: трение. Определяют  смысл величин: коэффициент трения. Раскрывать смысл силы трения.</w:t>
            </w:r>
          </w:p>
        </w:tc>
      </w:tr>
      <w:tr w:rsidR="00334853" w:rsidRPr="00294B88" w:rsidTr="00C04781">
        <w:trPr>
          <w:trHeight w:val="93"/>
        </w:trPr>
        <w:tc>
          <w:tcPr>
            <w:tcW w:w="278" w:type="pct"/>
            <w:vAlign w:val="center"/>
          </w:tcPr>
          <w:p w:rsidR="00334853" w:rsidRPr="00294B88" w:rsidRDefault="0092716C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9" w:type="pct"/>
            <w:vAlign w:val="center"/>
          </w:tcPr>
          <w:p w:rsidR="00334853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334853" w:rsidRPr="00294B88" w:rsidRDefault="00334853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17.Лабораторная работа № </w:t>
            </w:r>
            <w:r w:rsidR="0031541F"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34853" w:rsidRPr="00294B88" w:rsidRDefault="0033485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Измерение коэффициента трения скольжения.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334853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Предвосхищают результат и уровень усвоения (какой будет результат?). Самостоятельно формулируют познавательную цель и строят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соответствии с ней. Разрабатывать план выполнения работы. Описывают и объясняют устройство и принцип действия динамометра, опытным путем определять коэффициент трения, исследуя силу трения.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D177B4" w:rsidRPr="00294B88" w:rsidTr="00C04781">
        <w:trPr>
          <w:trHeight w:val="93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18. Движение тела под действием нескольких сил.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значения сил  по известным значениям масс взаимодействующих тел и их ускорений. Вычисляют значения  ускорений тел по известным значениям действующих сил и масс тел. </w:t>
            </w:r>
            <w:r w:rsidR="00D26163" w:rsidRPr="00294B88">
              <w:rPr>
                <w:rFonts w:ascii="Times New Roman" w:hAnsi="Times New Roman" w:cs="Times New Roman"/>
                <w:sz w:val="24"/>
                <w:szCs w:val="24"/>
              </w:rPr>
              <w:t>Вычисляют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силы взаимодействия тел</w:t>
            </w:r>
            <w:r w:rsidR="00D26163" w:rsidRPr="00294B88">
              <w:rPr>
                <w:rFonts w:ascii="Times New Roman" w:hAnsi="Times New Roman" w:cs="Times New Roman"/>
                <w:sz w:val="24"/>
                <w:szCs w:val="24"/>
              </w:rPr>
              <w:t>,  с применением законов движения тел.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значения сил и ускорений при движении тела по наклонной плоскости.</w:t>
            </w:r>
          </w:p>
        </w:tc>
      </w:tr>
      <w:tr w:rsidR="00D177B4" w:rsidRPr="00294B88" w:rsidTr="00C04781">
        <w:trPr>
          <w:trHeight w:val="93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19. Движение тела под действием нескольких сил.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B4" w:rsidRPr="00294B88" w:rsidTr="00C04781">
        <w:trPr>
          <w:trHeight w:val="93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20. Движение тела под действием нескольких сил по наклонной плоскости.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B4" w:rsidRPr="00294B88" w:rsidTr="00C04781">
        <w:trPr>
          <w:trHeight w:val="93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21. Движение тела под действием нескольких сил по наклонной плоскости.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B4" w:rsidRPr="00294B88" w:rsidTr="0031541F">
        <w:trPr>
          <w:trHeight w:val="448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22 Движение тела под действием нескольких сил по наклонной плоскости.</w:t>
            </w:r>
          </w:p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vMerge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B4" w:rsidRPr="00294B88" w:rsidTr="00C04781">
        <w:trPr>
          <w:trHeight w:val="93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23. Движение связанных тел.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Вычисляют значения сил  по известным значениям масс взаимодействующих тел и их ускорений. Вычисляют значения  ускорений тел по известным значениям действующих сил и масс тел. Вычислять значения сил и ускорений при движении и связанных тел.</w:t>
            </w:r>
          </w:p>
        </w:tc>
      </w:tr>
      <w:tr w:rsidR="00D177B4" w:rsidRPr="00294B88" w:rsidTr="00C04781">
        <w:trPr>
          <w:trHeight w:val="93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24. Движение связанных тел.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7B4" w:rsidRPr="00294B88" w:rsidTr="00C04781">
        <w:trPr>
          <w:trHeight w:val="93"/>
        </w:trPr>
        <w:tc>
          <w:tcPr>
            <w:tcW w:w="278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25. Движение связанных тел.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D177B4" w:rsidRPr="00294B88" w:rsidRDefault="00D177B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1F" w:rsidRPr="00294B88" w:rsidTr="00C04781">
        <w:trPr>
          <w:trHeight w:val="93"/>
        </w:trPr>
        <w:tc>
          <w:tcPr>
            <w:tcW w:w="278" w:type="pct"/>
            <w:vAlign w:val="center"/>
          </w:tcPr>
          <w:p w:rsidR="0031541F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9" w:type="pct"/>
            <w:vAlign w:val="center"/>
          </w:tcPr>
          <w:p w:rsidR="0031541F" w:rsidRPr="00294B88" w:rsidRDefault="0031541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31541F" w:rsidRPr="00294B88" w:rsidRDefault="0031541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31541F" w:rsidRPr="00294B88" w:rsidRDefault="0031541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26.Решение задач на движение тела по окружности</w:t>
            </w:r>
          </w:p>
        </w:tc>
        <w:tc>
          <w:tcPr>
            <w:tcW w:w="1783" w:type="pct"/>
            <w:gridSpan w:val="2"/>
            <w:vAlign w:val="center"/>
          </w:tcPr>
          <w:p w:rsidR="00D26163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величину и направление скорости и ускорения точки при движении по окружности. </w:t>
            </w:r>
          </w:p>
          <w:p w:rsidR="0031541F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Решают задачи на определение пути, перемещения, числа оборотов, частоты и периода обращения.</w:t>
            </w: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31541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движения тела по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окружности.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поведения и технику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в кабинете физики. </w:t>
            </w:r>
          </w:p>
          <w:p w:rsidR="004F4746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 и объясняют криволинейное движение, опытным путем определять характеристики движения тела по окружности, с учетом действия сил.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541F" w:rsidRPr="00294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</w:t>
            </w:r>
            <w:r w:rsidRPr="00294B8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№ 4. </w:t>
            </w:r>
          </w:p>
          <w:p w:rsidR="004F4746" w:rsidRPr="00294B88" w:rsidRDefault="004F47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Изучение движения тела, брошенного горизонтально.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4F4746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 и объясняют движение тела, брошенного горизонтально, опытным путем определять характеристики движения тела, брошенного горизонтально, с учетом действия сил.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D26163" w:rsidRPr="00294B88" w:rsidTr="00303040">
        <w:trPr>
          <w:trHeight w:val="93"/>
        </w:trPr>
        <w:tc>
          <w:tcPr>
            <w:tcW w:w="278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9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29. Решение задач на законы движения и взаимодействия.</w:t>
            </w:r>
          </w:p>
        </w:tc>
        <w:tc>
          <w:tcPr>
            <w:tcW w:w="1783" w:type="pct"/>
            <w:gridSpan w:val="2"/>
            <w:vMerge w:val="restart"/>
          </w:tcPr>
          <w:p w:rsidR="00D26163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значения сил  по известным значениям масс взаимодействующих тел и их ускорений. Вычисляют значения  ускорений тел по известным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значениям действующих сил и масс тел. Вычисляют силы взаимодействия тел,  с применением законов движения тел. </w:t>
            </w:r>
          </w:p>
        </w:tc>
      </w:tr>
      <w:tr w:rsidR="00D26163" w:rsidRPr="00294B88" w:rsidTr="00303040">
        <w:trPr>
          <w:trHeight w:val="93"/>
        </w:trPr>
        <w:tc>
          <w:tcPr>
            <w:tcW w:w="278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9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30. Решение задач на законы движения и взаимодействия.</w:t>
            </w:r>
          </w:p>
        </w:tc>
        <w:tc>
          <w:tcPr>
            <w:tcW w:w="1783" w:type="pct"/>
            <w:gridSpan w:val="2"/>
            <w:vMerge/>
          </w:tcPr>
          <w:p w:rsidR="00D26163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163" w:rsidRPr="00294B88" w:rsidTr="00303040">
        <w:trPr>
          <w:trHeight w:val="93"/>
        </w:trPr>
        <w:tc>
          <w:tcPr>
            <w:tcW w:w="278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9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26163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31. Решение задач на законы движения и взаимодействия.</w:t>
            </w:r>
          </w:p>
        </w:tc>
        <w:tc>
          <w:tcPr>
            <w:tcW w:w="1783" w:type="pct"/>
            <w:gridSpan w:val="2"/>
            <w:vMerge/>
          </w:tcPr>
          <w:p w:rsidR="00D26163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660AEB" w:rsidRPr="00294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31541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4F4746"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F4746"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2. </w:t>
            </w:r>
            <w:r w:rsidR="004F4746" w:rsidRPr="00294B88">
              <w:rPr>
                <w:rFonts w:ascii="Times New Roman" w:hAnsi="Times New Roman" w:cs="Times New Roman"/>
                <w:sz w:val="24"/>
                <w:szCs w:val="24"/>
              </w:rPr>
              <w:t>Силы в природе.</w:t>
            </w:r>
          </w:p>
        </w:tc>
        <w:tc>
          <w:tcPr>
            <w:tcW w:w="1783" w:type="pct"/>
            <w:gridSpan w:val="2"/>
            <w:vAlign w:val="center"/>
          </w:tcPr>
          <w:p w:rsidR="004F4746" w:rsidRPr="00294B88" w:rsidRDefault="00D2616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явлений; анализируют результаты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графиков кинематических величин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». Решают задачи на движение и взаимодействие тел.</w:t>
            </w:r>
          </w:p>
        </w:tc>
      </w:tr>
      <w:tr w:rsidR="004F4746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Законы сохранения в механике (20</w:t>
            </w:r>
            <w:r w:rsidR="00660AEB"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F655A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0AEB" w:rsidRPr="00294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1. Закон сохранения импульса.</w:t>
            </w:r>
          </w:p>
        </w:tc>
        <w:tc>
          <w:tcPr>
            <w:tcW w:w="1783" w:type="pct"/>
            <w:gridSpan w:val="2"/>
            <w:vAlign w:val="center"/>
          </w:tcPr>
          <w:p w:rsidR="004D2399" w:rsidRPr="00294B88" w:rsidRDefault="004D23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Определяют смысл величин: импульс тела, импульс силы, смысл закона сохранения импульса. Определяют  изменение импульса тела при взаимодействии с другими телами.</w:t>
            </w:r>
          </w:p>
          <w:p w:rsidR="004F4746" w:rsidRPr="00294B88" w:rsidRDefault="004D23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смысл понятий: абсолютно упругий удар, абсолютно неупругий удар. </w:t>
            </w:r>
          </w:p>
        </w:tc>
      </w:tr>
      <w:tr w:rsidR="004D2399" w:rsidRPr="00294B88" w:rsidTr="00C04781">
        <w:trPr>
          <w:trHeight w:val="93"/>
        </w:trPr>
        <w:tc>
          <w:tcPr>
            <w:tcW w:w="278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9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Реактивное движение.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4D2399" w:rsidRPr="00294B88" w:rsidRDefault="004D23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Определяют  изменение импульса тела при взаимодействии с другими телами, при отделении от тела его частей.</w:t>
            </w:r>
          </w:p>
        </w:tc>
      </w:tr>
      <w:tr w:rsidR="004D2399" w:rsidRPr="00294B88" w:rsidTr="00C04781">
        <w:trPr>
          <w:trHeight w:val="93"/>
        </w:trPr>
        <w:tc>
          <w:tcPr>
            <w:tcW w:w="278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9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D2399" w:rsidRPr="00294B88" w:rsidRDefault="004D23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3. Решение задач на реактивное движение.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D2399" w:rsidRPr="00294B88" w:rsidRDefault="004D23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B88" w:rsidRPr="00294B88" w:rsidTr="00C04781">
        <w:trPr>
          <w:trHeight w:val="93"/>
        </w:trPr>
        <w:tc>
          <w:tcPr>
            <w:tcW w:w="278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4. Решение задач на закон сохранения импульса.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Вычисляют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импульса тела при ударе о поверхность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Применять закон сохранения импульса для вычисления  изменений скоростей тел при их взаимодействиях.</w:t>
            </w:r>
          </w:p>
        </w:tc>
      </w:tr>
      <w:tr w:rsidR="00294B88" w:rsidRPr="00294B88" w:rsidTr="00C04781">
        <w:trPr>
          <w:trHeight w:val="93"/>
        </w:trPr>
        <w:tc>
          <w:tcPr>
            <w:tcW w:w="278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Решение задач на закон сохранения импульса.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94B88" w:rsidRPr="00294B88" w:rsidRDefault="00294B88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B88" w:rsidRPr="00294B88" w:rsidTr="00C04781">
        <w:trPr>
          <w:trHeight w:val="285"/>
        </w:trPr>
        <w:tc>
          <w:tcPr>
            <w:tcW w:w="278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Механическая работа. Мощность. Энергия.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94B88" w:rsidRPr="00294B88" w:rsidRDefault="00294B88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смысл величин: механическая работа, механическая энергия; смысл закона сохранения энергии. Определя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изменение кинетической и потенциальной энергии тела и работу приложенных к нему сил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94B88" w:rsidRPr="00294B88" w:rsidTr="00C04781">
        <w:trPr>
          <w:trHeight w:val="93"/>
        </w:trPr>
        <w:tc>
          <w:tcPr>
            <w:tcW w:w="278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94B88" w:rsidRPr="00294B88" w:rsidRDefault="00294B88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7. Закон сохранения механической энергии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94B88" w:rsidRPr="00294B88" w:rsidRDefault="00294B88" w:rsidP="00294B88">
            <w:pPr>
              <w:spacing w:after="0" w:line="240" w:lineRule="auto"/>
              <w:rPr>
                <w:rFonts w:ascii="Times New Roman" w:hAnsi="Times New Roman" w:cs="Times New Roman"/>
                <w:color w:val="404040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 Решение задач на закон сохранения энергии.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522820" w:rsidRPr="00294B88" w:rsidRDefault="00522820" w:rsidP="00522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Вычисляют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 работу, потенциальную и 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кинетическую энергию тела, описыва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и объясня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процессы изменения кинетической и потенциальной энергии тела при совершении работы, применя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полученные знания и умения при  решении задач.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>Вычисля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работу сил и изменение кинетической энергии тела. Вычисля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потенциальную энергию тел в гравитационном поле. Наход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потенциальную энергию упруго деформированного тела по известной деформации и жесткости тела. Применя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закон сохранения механической энергии при расчетах результатов взаимодействий тел гравитационными силами и силами упругости.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9. Решение задач на закон сохранения энергии.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Решение задач на закон сохранения энергии.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746" w:rsidRPr="00294B88" w:rsidTr="00C04781">
        <w:trPr>
          <w:trHeight w:val="93"/>
        </w:trPr>
        <w:tc>
          <w:tcPr>
            <w:tcW w:w="278" w:type="pct"/>
            <w:vAlign w:val="center"/>
          </w:tcPr>
          <w:p w:rsidR="004F4746" w:rsidRPr="00294B88" w:rsidRDefault="00660AE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F4746" w:rsidRPr="00294B88" w:rsidRDefault="004F4746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F655A2" w:rsidRPr="00294B88" w:rsidRDefault="004F4746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967B0"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55A2"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5. </w:t>
            </w:r>
          </w:p>
          <w:p w:rsidR="004F4746" w:rsidRPr="00294B88" w:rsidRDefault="00F655A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Изучение закона сохранения механической энергии.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4F4746" w:rsidRPr="00294B88" w:rsidRDefault="00522820" w:rsidP="00522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 и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 сохранения энергии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, опытным путем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выполнения закона сохранения энергии в замкнутых системах.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 Решение задач на закон сохранения энергии.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522820" w:rsidRPr="00294B88" w:rsidRDefault="00522820" w:rsidP="0030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Вычисляют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 работу, потенциальную и 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кинетическую энергию тела, описыва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и объясня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процессы изменения кинетической и потенциальной энергии тела при совершении работы, применя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полученные знания и умения при  решении задач.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>Вычисля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работу сил и изменение кинетической энергии тела. Вычисля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потенциальную энергию тел в гравитационном поле. Наход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потенциальную энергию упруго деформированного тела по известной деформации и жесткости тела. Применя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522820">
              <w:rPr>
                <w:rFonts w:ascii="Times New Roman" w:hAnsi="Times New Roman" w:cs="Times New Roman"/>
                <w:sz w:val="24"/>
                <w:szCs w:val="28"/>
              </w:rPr>
              <w:t xml:space="preserve"> закон сохранения механической энергии при расчетах результатов взаимодействий тел гравитационными силами и силами упругости.</w:t>
            </w:r>
          </w:p>
        </w:tc>
      </w:tr>
      <w:tr w:rsidR="00522820" w:rsidRPr="00294B88" w:rsidTr="00C04781">
        <w:trPr>
          <w:trHeight w:val="650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13. Решение задач на закон сохранения энергии.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22820" w:rsidRPr="00294B88" w:rsidRDefault="00522820" w:rsidP="00294B88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70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 Вращательное движение.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522820" w:rsidRPr="00294B88" w:rsidRDefault="00522820" w:rsidP="00522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Раскрыва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смысл понятий: равновесие, реакция опоры. Знаком</w:t>
            </w:r>
            <w:r>
              <w:rPr>
                <w:rFonts w:ascii="Times New Roman" w:hAnsi="Times New Roman"/>
                <w:sz w:val="24"/>
                <w:szCs w:val="24"/>
              </w:rPr>
              <w:t>ятся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 видами равновесия, условиями равновесия тел под воздействием нескольких сил. Реша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первую задачу динамики для тел, находящихся в равновесии.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15. Равновесие тел.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22820" w:rsidRPr="00294B88" w:rsidRDefault="00522820" w:rsidP="00522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16. 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6.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равновесия тела под действием нескольких сил.        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522820" w:rsidRPr="00294B88" w:rsidRDefault="00522820" w:rsidP="00F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практически проверяют равновесие тел на примере простых механизмов.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полученные результаты, представлять их в виде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таблиц; анализируют причины погрешностей измерений. </w:t>
            </w:r>
          </w:p>
        </w:tc>
      </w:tr>
      <w:tr w:rsidR="00A623CD" w:rsidRPr="00294B88" w:rsidTr="00C04781">
        <w:trPr>
          <w:trHeight w:val="93"/>
        </w:trPr>
        <w:tc>
          <w:tcPr>
            <w:tcW w:w="278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89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17. Решение задач на равновесие тел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A623CD" w:rsidRPr="00294B88" w:rsidRDefault="00A623CD" w:rsidP="00A62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Реша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первую задачу динамики для тел, находящихся в равновесии.</w:t>
            </w:r>
          </w:p>
        </w:tc>
      </w:tr>
      <w:tr w:rsidR="00A623CD" w:rsidRPr="00294B88" w:rsidTr="00C04781">
        <w:trPr>
          <w:trHeight w:val="93"/>
        </w:trPr>
        <w:tc>
          <w:tcPr>
            <w:tcW w:w="278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89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A623CD" w:rsidRPr="00294B88" w:rsidRDefault="00A623CD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18. Решение задач на равновесие тел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A623CD" w:rsidRPr="00294B88" w:rsidRDefault="00A623CD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19. Решение задач на законы сохранения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22820" w:rsidP="005228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изменения и превращения энергии и импульса тела в упругих и неупругих взаимодействиях.</w:t>
            </w:r>
          </w:p>
        </w:tc>
      </w:tr>
      <w:tr w:rsidR="00522820" w:rsidRPr="00294B88" w:rsidTr="00C04781">
        <w:trPr>
          <w:trHeight w:val="70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20. Контрольная работа № 3.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Законы сохранения в механике.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A623CD" w:rsidP="0021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движение и взаимодействие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используя законы сохранения в механике.</w:t>
            </w: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 Молекулярная физика. Теплота</w:t>
            </w:r>
            <w:r w:rsidR="002152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94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(61 час)</w:t>
            </w: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Основы молекулярно-кинетической теории (МКТ). Законы идеального газа (25)</w:t>
            </w:r>
          </w:p>
        </w:tc>
      </w:tr>
      <w:tr w:rsidR="00215299" w:rsidRPr="00294B88" w:rsidTr="00C04781">
        <w:trPr>
          <w:trHeight w:val="93"/>
        </w:trPr>
        <w:tc>
          <w:tcPr>
            <w:tcW w:w="278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1"/>
              <w:jc w:val="center"/>
              <w:rPr>
                <w:sz w:val="24"/>
              </w:rPr>
            </w:pPr>
            <w:r w:rsidRPr="00294B88">
              <w:rPr>
                <w:sz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1"/>
              <w:jc w:val="center"/>
              <w:rPr>
                <w:sz w:val="24"/>
              </w:rPr>
            </w:pPr>
          </w:p>
        </w:tc>
        <w:tc>
          <w:tcPr>
            <w:tcW w:w="2361" w:type="pct"/>
            <w:vAlign w:val="center"/>
          </w:tcPr>
          <w:p w:rsidR="00215299" w:rsidRPr="00294B88" w:rsidRDefault="00215299" w:rsidP="00294B88">
            <w:pPr>
              <w:pStyle w:val="1"/>
              <w:jc w:val="left"/>
              <w:rPr>
                <w:sz w:val="24"/>
              </w:rPr>
            </w:pPr>
            <w:r w:rsidRPr="00294B88">
              <w:rPr>
                <w:sz w:val="24"/>
              </w:rPr>
              <w:t>1. Основные положения МКТ.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15299" w:rsidRPr="00294B88" w:rsidRDefault="00215299" w:rsidP="0021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смысл понятий: атом, молекула, диффузия, межмолекулярные силы.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смысл величин: масса молекулы, молярная масса, количество вещества. Формулир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основные положения МКТ и да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их опытное обоснование.</w:t>
            </w:r>
          </w:p>
        </w:tc>
      </w:tr>
      <w:tr w:rsidR="00215299" w:rsidRPr="00294B88" w:rsidTr="00C04781">
        <w:trPr>
          <w:trHeight w:val="93"/>
        </w:trPr>
        <w:tc>
          <w:tcPr>
            <w:tcW w:w="278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31"/>
              <w:rPr>
                <w:sz w:val="24"/>
              </w:rPr>
            </w:pPr>
            <w:r w:rsidRPr="00294B88">
              <w:rPr>
                <w:sz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31"/>
              <w:rPr>
                <w:sz w:val="24"/>
              </w:rPr>
            </w:pPr>
          </w:p>
        </w:tc>
        <w:tc>
          <w:tcPr>
            <w:tcW w:w="2361" w:type="pct"/>
            <w:vAlign w:val="center"/>
          </w:tcPr>
          <w:p w:rsidR="00215299" w:rsidRPr="00294B88" w:rsidRDefault="00215299" w:rsidP="00294B88">
            <w:pPr>
              <w:pStyle w:val="31"/>
              <w:jc w:val="left"/>
              <w:rPr>
                <w:sz w:val="24"/>
              </w:rPr>
            </w:pPr>
            <w:r w:rsidRPr="00294B88">
              <w:rPr>
                <w:sz w:val="24"/>
              </w:rPr>
              <w:t>2. Масса молекул. Количество вещества.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15299" w:rsidRPr="00294B88" w:rsidRDefault="002152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9" w:rsidRPr="00294B88" w:rsidTr="00C04781">
        <w:trPr>
          <w:trHeight w:val="93"/>
        </w:trPr>
        <w:tc>
          <w:tcPr>
            <w:tcW w:w="278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31"/>
              <w:rPr>
                <w:sz w:val="24"/>
              </w:rPr>
            </w:pPr>
            <w:r w:rsidRPr="00294B88">
              <w:rPr>
                <w:sz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31"/>
              <w:rPr>
                <w:sz w:val="24"/>
              </w:rPr>
            </w:pPr>
          </w:p>
        </w:tc>
        <w:tc>
          <w:tcPr>
            <w:tcW w:w="2361" w:type="pct"/>
            <w:vAlign w:val="center"/>
          </w:tcPr>
          <w:p w:rsidR="00215299" w:rsidRPr="00294B88" w:rsidRDefault="00215299" w:rsidP="00294B88">
            <w:pPr>
              <w:pStyle w:val="31"/>
              <w:jc w:val="left"/>
              <w:rPr>
                <w:sz w:val="24"/>
              </w:rPr>
            </w:pPr>
            <w:r w:rsidRPr="00294B88">
              <w:rPr>
                <w:sz w:val="24"/>
              </w:rPr>
              <w:t>3. Броуновское движение.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15299" w:rsidRPr="00294B88" w:rsidRDefault="002152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9" w:rsidRPr="00294B88" w:rsidTr="00C04781">
        <w:trPr>
          <w:trHeight w:val="93"/>
        </w:trPr>
        <w:tc>
          <w:tcPr>
            <w:tcW w:w="278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31"/>
              <w:rPr>
                <w:sz w:val="24"/>
              </w:rPr>
            </w:pP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31"/>
              <w:rPr>
                <w:sz w:val="24"/>
              </w:rPr>
            </w:pPr>
          </w:p>
        </w:tc>
        <w:tc>
          <w:tcPr>
            <w:tcW w:w="2361" w:type="pct"/>
            <w:vAlign w:val="center"/>
          </w:tcPr>
          <w:p w:rsidR="00215299" w:rsidRPr="00294B88" w:rsidRDefault="00215299" w:rsidP="00294B88">
            <w:pPr>
              <w:pStyle w:val="31"/>
              <w:jc w:val="left"/>
              <w:rPr>
                <w:sz w:val="24"/>
              </w:rPr>
            </w:pPr>
            <w:r w:rsidRPr="00294B88">
              <w:rPr>
                <w:sz w:val="24"/>
              </w:rPr>
              <w:t>4.Строение вещества с точки зрения МКТ.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15299" w:rsidRPr="00294B88" w:rsidRDefault="002152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C03" w:rsidRPr="00294B88" w:rsidTr="00C04781">
        <w:trPr>
          <w:trHeight w:val="93"/>
        </w:trPr>
        <w:tc>
          <w:tcPr>
            <w:tcW w:w="278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89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Решение задач на расчёт величин, характеризующих молекулы.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54C03" w:rsidRPr="00294B88" w:rsidRDefault="00254C03" w:rsidP="0021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>бъясня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ют, описывают и рассчитывают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 xml:space="preserve"> физические явления на основе представлений о строении вещества, реша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 xml:space="preserve"> задачи на определение числа молекул, количества вещества, массы вещества и массы одной молекулы, объясня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 xml:space="preserve"> свойства газов, жидкостей, твердых тел на основе их молекулярного строения,  применя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 xml:space="preserve"> полученные знания для решения задач, указыва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 xml:space="preserve"> причинно-следственные связ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между физическими величинами. </w:t>
            </w:r>
          </w:p>
        </w:tc>
      </w:tr>
      <w:tr w:rsidR="00254C03" w:rsidRPr="00294B88" w:rsidTr="00C04781">
        <w:trPr>
          <w:trHeight w:val="93"/>
        </w:trPr>
        <w:tc>
          <w:tcPr>
            <w:tcW w:w="278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89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54C03" w:rsidRPr="00294B88" w:rsidRDefault="00254C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Решение задач на расчёт величин, характеризующих молекулы.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54C03" w:rsidRPr="00294B88" w:rsidRDefault="00254C0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9" w:rsidRPr="00294B88" w:rsidTr="00C04781">
        <w:trPr>
          <w:trHeight w:val="93"/>
        </w:trPr>
        <w:tc>
          <w:tcPr>
            <w:tcW w:w="278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215299" w:rsidRPr="00294B88" w:rsidRDefault="00215299" w:rsidP="00294B88">
            <w:pPr>
              <w:pStyle w:val="a5"/>
              <w:ind w:left="0"/>
            </w:pPr>
            <w:r w:rsidRPr="00294B88">
              <w:t xml:space="preserve">7. Идеальный газ. 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15299" w:rsidRPr="00294B88" w:rsidRDefault="00215299" w:rsidP="002152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основные признаки модели идеального газа. Описыв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давление, создаваемое газом, и факторы, от которых оно зависит. </w:t>
            </w:r>
          </w:p>
        </w:tc>
      </w:tr>
      <w:tr w:rsidR="00215299" w:rsidRPr="00294B88" w:rsidTr="00C04781">
        <w:trPr>
          <w:trHeight w:val="93"/>
        </w:trPr>
        <w:tc>
          <w:tcPr>
            <w:tcW w:w="278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15299" w:rsidRPr="00294B88" w:rsidRDefault="002152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8. Основное уравнение МКТ газа.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15299" w:rsidRPr="00294B88" w:rsidRDefault="0021529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78B" w:rsidRPr="00294B88" w:rsidTr="00C04781">
        <w:trPr>
          <w:trHeight w:val="93"/>
        </w:trPr>
        <w:tc>
          <w:tcPr>
            <w:tcW w:w="278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89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9. Решение задач на основное уравнение МКТ.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42678B" w:rsidRPr="00294B88" w:rsidRDefault="0042678B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давление, создаваемое газом, и факторы, от которых оно зависит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2678B" w:rsidRPr="00294B88" w:rsidTr="00C04781">
        <w:trPr>
          <w:trHeight w:val="93"/>
        </w:trPr>
        <w:tc>
          <w:tcPr>
            <w:tcW w:w="278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9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Решение задач на основное уравнение МКТ.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2678B" w:rsidRPr="00294B88" w:rsidRDefault="0042678B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78B" w:rsidRPr="00294B88" w:rsidTr="00C04781">
        <w:trPr>
          <w:trHeight w:val="93"/>
        </w:trPr>
        <w:tc>
          <w:tcPr>
            <w:tcW w:w="278" w:type="pct"/>
            <w:vAlign w:val="center"/>
          </w:tcPr>
          <w:p w:rsidR="0042678B" w:rsidRPr="00294B88" w:rsidRDefault="0042678B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9" w:type="pct"/>
            <w:vAlign w:val="center"/>
          </w:tcPr>
          <w:p w:rsidR="0042678B" w:rsidRPr="00294B88" w:rsidRDefault="0042678B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42678B" w:rsidRPr="00294B88" w:rsidRDefault="0042678B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42678B" w:rsidRPr="00294B88" w:rsidRDefault="0042678B" w:rsidP="00294B88">
            <w:pPr>
              <w:pStyle w:val="a5"/>
              <w:ind w:left="0"/>
            </w:pPr>
            <w:r w:rsidRPr="00294B88">
              <w:t>11. Решение задач на основные положения МКТ.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2678B" w:rsidRPr="00294B88" w:rsidRDefault="0042678B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BF" w:rsidRPr="00294B88" w:rsidTr="00C04781">
        <w:trPr>
          <w:trHeight w:val="93"/>
        </w:trPr>
        <w:tc>
          <w:tcPr>
            <w:tcW w:w="278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782ABF" w:rsidRPr="00294B88" w:rsidRDefault="00782ABF" w:rsidP="00294B88">
            <w:pPr>
              <w:pStyle w:val="a5"/>
              <w:ind w:left="0"/>
            </w:pPr>
            <w:r w:rsidRPr="00294B88">
              <w:t>12. Тепловое равновесие. Определение температуры.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782ABF" w:rsidRPr="00945FF6" w:rsidRDefault="00782ABF" w:rsidP="00426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 xml:space="preserve">Описывать и объяснять принципы измерения температуры жидкостными и газовыми термометрами. </w:t>
            </w: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связь между абсолютной температурой газа и средней кинетической энергией движения молекул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2ABF" w:rsidRPr="00294B88" w:rsidRDefault="00782ABF" w:rsidP="00F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смысл </w:t>
            </w:r>
            <w:proofErr w:type="gramStart"/>
            <w:r w:rsidRPr="00945FF6">
              <w:rPr>
                <w:rFonts w:ascii="Times New Roman" w:hAnsi="Times New Roman"/>
                <w:sz w:val="24"/>
                <w:szCs w:val="24"/>
              </w:rPr>
              <w:t>молярной</w:t>
            </w:r>
            <w:proofErr w:type="gramEnd"/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газовой постоянной. </w:t>
            </w:r>
            <w:r w:rsidR="00F955E4"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="00F955E4" w:rsidRPr="00945FF6">
              <w:rPr>
                <w:rFonts w:ascii="Times New Roman" w:hAnsi="Times New Roman"/>
                <w:sz w:val="24"/>
                <w:szCs w:val="24"/>
              </w:rPr>
              <w:t>смысл величин: температура, абсолютная температура, постоянная Больцмана</w:t>
            </w:r>
          </w:p>
        </w:tc>
      </w:tr>
      <w:tr w:rsidR="00782ABF" w:rsidRPr="00294B88" w:rsidTr="00C04781">
        <w:trPr>
          <w:trHeight w:val="93"/>
        </w:trPr>
        <w:tc>
          <w:tcPr>
            <w:tcW w:w="278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13. Температура.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BF" w:rsidRPr="00294B88" w:rsidTr="00C04781">
        <w:trPr>
          <w:trHeight w:val="93"/>
        </w:trPr>
        <w:tc>
          <w:tcPr>
            <w:tcW w:w="278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 Измерение скорости молекул газа.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782ABF" w:rsidRPr="00294B88" w:rsidRDefault="00782ABF" w:rsidP="00782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>ычисля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 скорости и</w:t>
            </w:r>
            <w:r w:rsidRPr="00215299">
              <w:rPr>
                <w:rFonts w:ascii="Times New Roman" w:hAnsi="Times New Roman" w:cs="Times New Roman"/>
                <w:sz w:val="24"/>
                <w:szCs w:val="28"/>
              </w:rPr>
              <w:t xml:space="preserve"> среднюю кинетическую энергию молекул при известной температуре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и других параметров газа.</w:t>
            </w:r>
          </w:p>
        </w:tc>
      </w:tr>
      <w:tr w:rsidR="00782ABF" w:rsidRPr="00294B88" w:rsidTr="00C04781">
        <w:trPr>
          <w:trHeight w:val="93"/>
        </w:trPr>
        <w:tc>
          <w:tcPr>
            <w:tcW w:w="278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15. Решение задач на определение скорости молекул.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82ABF" w:rsidRPr="00294B88" w:rsidRDefault="00782ABF" w:rsidP="00782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ABF" w:rsidRPr="00294B88" w:rsidTr="00C04781">
        <w:trPr>
          <w:trHeight w:val="93"/>
        </w:trPr>
        <w:tc>
          <w:tcPr>
            <w:tcW w:w="278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16. Решение задач на основные положения МКТ.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давление, создаваемое газом, и факторы, от которых оно зависит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2ABF" w:rsidRPr="00294B88" w:rsidTr="00C04781">
        <w:trPr>
          <w:trHeight w:val="93"/>
        </w:trPr>
        <w:tc>
          <w:tcPr>
            <w:tcW w:w="278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17. Решение задач на основные положения МКТ.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82ABF" w:rsidRPr="00294B88" w:rsidRDefault="00782ABF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4.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Основные положения МКТ.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782ABF" w:rsidP="00782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</w:t>
            </w:r>
            <w:r w:rsidR="00D41686">
              <w:rPr>
                <w:rFonts w:ascii="Times New Roman" w:hAnsi="Times New Roman" w:cs="Times New Roman"/>
                <w:sz w:val="24"/>
                <w:szCs w:val="24"/>
              </w:rPr>
              <w:t>истик атомов и молекул, давления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кинетической энергии и температуры идеального газа.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19. Уравнение состояния идеального газа.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F955E4" w:rsidP="00F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смысл и применение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закон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Дальтона и уравнени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Менделеева-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Клапейрона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20. Газовые законы.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F955E4" w:rsidP="00F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5FF6">
              <w:rPr>
                <w:rFonts w:ascii="Times New Roman" w:hAnsi="Times New Roman"/>
                <w:sz w:val="24"/>
                <w:szCs w:val="24"/>
              </w:rPr>
              <w:t>изопроцессы</w:t>
            </w:r>
            <w:proofErr w:type="spellEnd"/>
            <w:r w:rsidRPr="00945F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смысл и применимость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Бойля – Мариотта, Гей-Люссака и Шарля.</w:t>
            </w:r>
          </w:p>
        </w:tc>
      </w:tr>
      <w:tr w:rsidR="00F955E4" w:rsidRPr="00294B88" w:rsidTr="00C04781">
        <w:trPr>
          <w:trHeight w:val="93"/>
        </w:trPr>
        <w:tc>
          <w:tcPr>
            <w:tcW w:w="278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F955E4" w:rsidRPr="00294B88" w:rsidRDefault="00F955E4" w:rsidP="00294B88">
            <w:pPr>
              <w:pStyle w:val="a5"/>
            </w:pPr>
            <w:r w:rsidRPr="00294B88">
              <w:t>21. Графическое представление изопроцессов.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F955E4" w:rsidRPr="00294B88" w:rsidRDefault="00F955E4" w:rsidP="00F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/>
                <w:sz w:val="24"/>
                <w:szCs w:val="24"/>
              </w:rPr>
              <w:t>ят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чита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графики изопроцессов. 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при решении задач уравнение состояния идеального газа и законы Бойля – Мариотта, Гей-Люссака и Шарля.</w:t>
            </w:r>
          </w:p>
        </w:tc>
      </w:tr>
      <w:tr w:rsidR="00F955E4" w:rsidRPr="00294B88" w:rsidTr="00C04781">
        <w:trPr>
          <w:trHeight w:val="93"/>
        </w:trPr>
        <w:tc>
          <w:tcPr>
            <w:tcW w:w="278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F955E4" w:rsidRPr="00294B88" w:rsidRDefault="00F955E4" w:rsidP="00294B88">
            <w:pPr>
              <w:pStyle w:val="a5"/>
            </w:pPr>
            <w:r w:rsidRPr="00294B88">
              <w:t>22.Решение задач на графики изопроцессов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F955E4" w:rsidRPr="00294B88" w:rsidRDefault="00F955E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pStyle w:val="a5"/>
              <w:rPr>
                <w:b/>
              </w:rPr>
            </w:pPr>
            <w:r w:rsidRPr="00294B88">
              <w:t xml:space="preserve">23. </w:t>
            </w:r>
            <w:r w:rsidRPr="00294B88">
              <w:rPr>
                <w:b/>
              </w:rPr>
              <w:t xml:space="preserve">Лабораторная работа № 7. </w:t>
            </w:r>
          </w:p>
          <w:p w:rsidR="00522820" w:rsidRPr="00294B88" w:rsidRDefault="00522820" w:rsidP="00294B88">
            <w:pPr>
              <w:pStyle w:val="a5"/>
            </w:pPr>
            <w:r w:rsidRPr="00294B88">
              <w:t>Экспериментальная проверка закона Гей-Люссака.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522820" w:rsidRPr="00294B88" w:rsidRDefault="00F955E4" w:rsidP="00F955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практически проверяют выполнение газовых законов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.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F955E4" w:rsidRPr="00294B88" w:rsidTr="00C04781">
        <w:trPr>
          <w:trHeight w:val="72"/>
        </w:trPr>
        <w:tc>
          <w:tcPr>
            <w:tcW w:w="278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24. Решение задач на описание изопроцессов.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F955E4" w:rsidRPr="00294B88" w:rsidRDefault="00F955E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5FF6">
              <w:rPr>
                <w:rFonts w:ascii="Times New Roman" w:hAnsi="Times New Roman"/>
                <w:sz w:val="24"/>
                <w:szCs w:val="24"/>
              </w:rPr>
              <w:t>изопроцессы</w:t>
            </w:r>
            <w:proofErr w:type="spellEnd"/>
            <w:r w:rsidRPr="00945FF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Стро</w:t>
            </w:r>
            <w:r>
              <w:rPr>
                <w:rFonts w:ascii="Times New Roman" w:hAnsi="Times New Roman"/>
                <w:sz w:val="24"/>
                <w:szCs w:val="24"/>
              </w:rPr>
              <w:t>ят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чита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графики изопроцессов. 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при решении задач уравнение состояния идеального газа и законы Бойля – Мариотта, Гей-Люссака и Шарля.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Определяют микро- и макр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параметры газов.</w:t>
            </w:r>
          </w:p>
        </w:tc>
      </w:tr>
      <w:tr w:rsidR="00F955E4" w:rsidRPr="00294B88" w:rsidTr="00C04781">
        <w:trPr>
          <w:trHeight w:val="72"/>
        </w:trPr>
        <w:tc>
          <w:tcPr>
            <w:tcW w:w="278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F955E4" w:rsidRPr="00294B88" w:rsidRDefault="00F955E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25. Решение задач на расчёт макро- и микропараметров.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F955E4" w:rsidRPr="00294B88" w:rsidRDefault="00F955E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Взаимное превращение жидкостей и газов. Твёрдые тела (12)</w:t>
            </w: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1. Насыщенный пар и его свойства.  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7327C3" w:rsidRPr="00294B88" w:rsidRDefault="007327C3" w:rsidP="007327C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процессы испарения, кипения и конденсации. Объясн</w:t>
            </w:r>
            <w:r>
              <w:rPr>
                <w:rFonts w:ascii="Times New Roman" w:hAnsi="Times New Roman"/>
                <w:sz w:val="24"/>
                <w:szCs w:val="24"/>
              </w:rPr>
              <w:t>яют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зависимость температуры кипения от давления. 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свойства насыщенных и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lastRenderedPageBreak/>
              <w:t>ненасыщенных паров, изотерму насыщенного пара, процесс образования росы и тумана. </w:t>
            </w:r>
            <w:r>
              <w:rPr>
                <w:rFonts w:ascii="Times New Roman" w:hAnsi="Times New Roman"/>
                <w:sz w:val="24"/>
                <w:szCs w:val="24"/>
              </w:rPr>
              <w:t>Изучают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устройство и принцип действия гигрометра и психрометра</w:t>
            </w:r>
            <w:r>
              <w:rPr>
                <w:rFonts w:ascii="Times New Roman" w:hAnsi="Times New Roman"/>
                <w:sz w:val="24"/>
                <w:szCs w:val="24"/>
              </w:rPr>
              <w:t>. Определяют влажности воздуха.</w:t>
            </w: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pStyle w:val="a5"/>
              <w:ind w:left="0"/>
            </w:pPr>
            <w:r w:rsidRPr="00294B88">
              <w:t>2. Давление насыщенного пара.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pStyle w:val="a5"/>
              <w:ind w:left="0"/>
            </w:pPr>
            <w:r w:rsidRPr="00294B88">
              <w:t>3. Влажность воздуха.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4. Решение задач на определение влажности воздуха.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Решение задач на давление насыщенного пара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pStyle w:val="a5"/>
              <w:jc w:val="center"/>
            </w:pPr>
            <w:r w:rsidRPr="00294B88">
              <w:t>31.01</w:t>
            </w: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Решение задач на давление насыщенного пара.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pStyle w:val="a5"/>
            </w:pPr>
            <w:r w:rsidRPr="00294B88">
              <w:t xml:space="preserve">7. Кристаллические и аморфные тела.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7327C3" w:rsidP="00732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явление поверхностного натяжения, смачивания и </w:t>
            </w:r>
            <w:proofErr w:type="spellStart"/>
            <w:r w:rsidRPr="00945FF6">
              <w:rPr>
                <w:rFonts w:ascii="Times New Roman" w:hAnsi="Times New Roman"/>
                <w:sz w:val="24"/>
                <w:szCs w:val="24"/>
              </w:rPr>
              <w:t>несмачивания</w:t>
            </w:r>
            <w:proofErr w:type="spellEnd"/>
            <w:r w:rsidRPr="00945FF6">
              <w:rPr>
                <w:rFonts w:ascii="Times New Roman" w:hAnsi="Times New Roman"/>
                <w:sz w:val="24"/>
                <w:szCs w:val="24"/>
              </w:rPr>
              <w:t xml:space="preserve">, капиллярные явления. </w:t>
            </w:r>
            <w:r>
              <w:rPr>
                <w:rFonts w:ascii="Times New Roman" w:hAnsi="Times New Roman"/>
                <w:sz w:val="24"/>
                <w:szCs w:val="24"/>
              </w:rPr>
              <w:t>Изучают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определения коэффициента поверхностного натяжения.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свойства кристаллических и аморфных тел.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 анизотропию кристаллов и ее практическое применение.</w:t>
            </w: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8. Механические свойства твёрдых тел. 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характеристики и понятия механических свойств тел, применяемых на практике.</w:t>
            </w: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9.Механические свойства твёрдых тел.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Решение задач на механические свойства тел.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7327C3" w:rsidRPr="00294B88" w:rsidRDefault="007327C3" w:rsidP="007327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Рассчитывают  характеристики механических свойств тел.</w:t>
            </w: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11. Решение задач на механические свойства тел. 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7C3" w:rsidRPr="00294B88" w:rsidTr="00C04781">
        <w:trPr>
          <w:trHeight w:val="93"/>
        </w:trPr>
        <w:tc>
          <w:tcPr>
            <w:tcW w:w="278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 Решение задач на механические свойства тел.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7327C3" w:rsidRPr="00294B88" w:rsidRDefault="007327C3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Основы термодинамики (24)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1. Внутренняя энергия.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2F0F79" w:rsidP="002F0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отличие термодинамических методов от методов МКТ. 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способы изменения внутренней энергии.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Работа в термодинамике.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понятие работы газа.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3. Количество теплоты.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2F0F79" w:rsidP="002F0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Раскрывать смысл понятия количество теплоты.</w:t>
            </w:r>
          </w:p>
        </w:tc>
      </w:tr>
      <w:tr w:rsidR="002F0F79" w:rsidRPr="00294B88" w:rsidTr="00C04781">
        <w:trPr>
          <w:trHeight w:val="309"/>
        </w:trPr>
        <w:tc>
          <w:tcPr>
            <w:tcW w:w="278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4. Решение задач на расчёт внутренней энергии и работы.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F0F79" w:rsidRPr="00294B88" w:rsidRDefault="002F0F79" w:rsidP="002F0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Вычислять работу газа, количество передаваемой теплоты и изменение внутренней энергии газа при любом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изменении его макроскопических параметров.</w:t>
            </w:r>
          </w:p>
        </w:tc>
      </w:tr>
      <w:tr w:rsidR="002F0F79" w:rsidRPr="00294B88" w:rsidTr="00C04781">
        <w:trPr>
          <w:trHeight w:val="247"/>
        </w:trPr>
        <w:tc>
          <w:tcPr>
            <w:tcW w:w="278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Решение задач на расчёт внутренней энергии и работы.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F79" w:rsidRPr="00294B88" w:rsidTr="00C04781">
        <w:trPr>
          <w:trHeight w:val="93"/>
        </w:trPr>
        <w:tc>
          <w:tcPr>
            <w:tcW w:w="278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Решение задач на расчёт количества теплоты.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Рассчитывают количество теплоты при фазовых переходах вещества.</w:t>
            </w:r>
          </w:p>
        </w:tc>
      </w:tr>
      <w:tr w:rsidR="002F0F79" w:rsidRPr="00294B88" w:rsidTr="00C04781">
        <w:trPr>
          <w:trHeight w:val="93"/>
        </w:trPr>
        <w:tc>
          <w:tcPr>
            <w:tcW w:w="278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7.Решение задач на расчёт количества теплоты.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F79" w:rsidRPr="00294B88" w:rsidTr="00C04781">
        <w:trPr>
          <w:trHeight w:val="93"/>
        </w:trPr>
        <w:tc>
          <w:tcPr>
            <w:tcW w:w="278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8.Решение задач на расчёт количества теплоты.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2F0F79" w:rsidRPr="00294B88" w:rsidRDefault="002F0F7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pStyle w:val="a5"/>
              <w:ind w:left="0"/>
            </w:pPr>
            <w:r w:rsidRPr="00294B88">
              <w:t xml:space="preserve">9. Первое начало термодинамики.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2F0F79" w:rsidP="008A7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Изучают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первый закон термодинамики.</w:t>
            </w:r>
            <w:r w:rsidR="008A74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Формулировать первый закон термодинамики для изопроцессов. Объясня</w:t>
            </w:r>
            <w:r w:rsidR="008A74C2"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изменение внутренней энергии газа в </w:t>
            </w:r>
            <w:proofErr w:type="spellStart"/>
            <w:r w:rsidRPr="00945FF6">
              <w:rPr>
                <w:rFonts w:ascii="Times New Roman" w:hAnsi="Times New Roman"/>
                <w:sz w:val="24"/>
                <w:szCs w:val="24"/>
              </w:rPr>
              <w:t>изопроцессах</w:t>
            </w:r>
            <w:proofErr w:type="spellEnd"/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в адиабатном процессе с термодинамической и молекулярно-кинетической точки зрения</w:t>
            </w:r>
            <w:r w:rsidR="008A74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A74C2" w:rsidRPr="00294B88" w:rsidTr="00C04781">
        <w:trPr>
          <w:trHeight w:val="72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Решение задач на первое начало термодинамики.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A74C2" w:rsidRPr="00294B88" w:rsidRDefault="008A74C2" w:rsidP="008A7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Вычисля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работу газа, количество передаваемой теплоты и изменение внутренней энергии газа при любом изменении его макроскопических параметров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74C2" w:rsidRPr="00294B88" w:rsidTr="00C04781">
        <w:trPr>
          <w:trHeight w:val="34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11. Решение задач на первое начало термодинамики.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Решение задач на основы термодинамики.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13.Решение задач на основы термодинамики.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14.Решение задач на основы термодинамики.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15. Необратимость тепловых процессов.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второе начало термодинамики, его физический смысл и практическое применение.</w:t>
            </w: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16. Тепловые двигатели.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A74C2" w:rsidRPr="00945FF6" w:rsidRDefault="008A74C2" w:rsidP="008A74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устройство и принцип действия тепловых машин.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смысл второго закона термодинамики. 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цикл Карно.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Определяют способы расчета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КПД тепловых двигателей и КПД цикла Карно.</w:t>
            </w:r>
          </w:p>
          <w:p w:rsidR="008A74C2" w:rsidRPr="00294B88" w:rsidRDefault="008A74C2" w:rsidP="008A7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устройство и принцип действия холодильных машин.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роль тепловых двигателей в техническом прогрессе, значение тепловых двигателей для </w:t>
            </w:r>
            <w:proofErr w:type="gramStart"/>
            <w:r w:rsidRPr="00945FF6">
              <w:rPr>
                <w:rFonts w:ascii="Times New Roman" w:hAnsi="Times New Roman"/>
                <w:sz w:val="24"/>
                <w:szCs w:val="24"/>
              </w:rPr>
              <w:t>экономических процессов</w:t>
            </w:r>
            <w:proofErr w:type="gramEnd"/>
            <w:r w:rsidRPr="00945FF6">
              <w:rPr>
                <w:rFonts w:ascii="Times New Roman" w:hAnsi="Times New Roman"/>
                <w:sz w:val="24"/>
                <w:szCs w:val="24"/>
              </w:rPr>
              <w:t xml:space="preserve">, влияние экономических и экологических требований на совершенствование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тепловых машин, основные направления НТП в этой сфере.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вклад российских и зарубежных ученых, оказавших наибольшее влияние на создание и совершенствование тепловых машин. 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различные источники информации для </w:t>
            </w:r>
            <w:r>
              <w:rPr>
                <w:rFonts w:ascii="Times New Roman" w:hAnsi="Times New Roman"/>
                <w:sz w:val="24"/>
                <w:szCs w:val="24"/>
              </w:rPr>
              <w:t>исследовательской деятельности по тепловым машинам.</w:t>
            </w: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17. Урок-конференция.</w:t>
            </w:r>
            <w:r w:rsidRPr="00294B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Тепловые двигатели.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18. Урок-конференция.</w:t>
            </w:r>
            <w:r w:rsidRPr="00294B8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Тепловые двигатели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19. Решение задач на расчёт КПД теплового двигателя.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A74C2" w:rsidRPr="00294B88" w:rsidRDefault="008A74C2" w:rsidP="008A7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КПД тепловых двигателей и КПД цикла Карно.</w:t>
            </w: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20. Решение задач на расчёт КПД теплового двигателя.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21.Решение задач на основы термодинамики.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Вычисля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работу газа, количество передаваемой теплоты и изменение внутренней энергии газа при любом изменении его макроскопических параметров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22.Решение задач на основы термодинамики.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4C2" w:rsidRPr="00294B88" w:rsidTr="00C04781">
        <w:trPr>
          <w:trHeight w:val="93"/>
        </w:trPr>
        <w:tc>
          <w:tcPr>
            <w:tcW w:w="278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23.Решение задач на основы термодинамики.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A74C2" w:rsidRPr="00294B88" w:rsidRDefault="008A74C2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  <w:rPr>
                <w:color w:val="FF0000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pStyle w:val="a5"/>
              <w:ind w:left="0"/>
              <w:rPr>
                <w:b/>
              </w:rPr>
            </w:pPr>
            <w:r w:rsidRPr="00294B88">
              <w:t xml:space="preserve">24. </w:t>
            </w:r>
            <w:r w:rsidRPr="00294B88">
              <w:rPr>
                <w:b/>
              </w:rPr>
              <w:t xml:space="preserve">Контрольная работа № 5. </w:t>
            </w:r>
          </w:p>
          <w:p w:rsidR="00522820" w:rsidRPr="00294B88" w:rsidRDefault="00522820" w:rsidP="00294B88">
            <w:pPr>
              <w:pStyle w:val="a5"/>
            </w:pPr>
            <w:r w:rsidRPr="00294B88">
              <w:t>Основы термодинамики.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A74C2" w:rsidP="000A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="00AD1DE1">
              <w:rPr>
                <w:rFonts w:ascii="Times New Roman" w:hAnsi="Times New Roman" w:cs="Times New Roman"/>
                <w:sz w:val="24"/>
                <w:szCs w:val="24"/>
              </w:rPr>
              <w:t>и описание термодинамических процессов.</w:t>
            </w: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3. Основы электродинамики (55 часов)</w:t>
            </w: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Тема 3.1. Электростатика (20</w:t>
            </w:r>
            <w:r w:rsidR="00AD1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1. Электрический заряд.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07759" w:rsidP="00807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Понимать смысл величин: электрический заряд, элементарный электрический заряд. Описывать и объяснять процесс электризации тел. Раскрывать смысл понятий: материя, вещество, поле.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Закон Кулона.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0775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смысл и границы применимости закона Кулона.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3. Механизм взаимодействия  электрических зарядов.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07759" w:rsidP="008077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Изучают природу электризации тела на основе закона сохранения электрического заряда.</w:t>
            </w:r>
            <w:r w:rsidR="00522820"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4. Напряжённость электрического поля.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0775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 xml:space="preserve">Определять величину и направление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lastRenderedPageBreak/>
              <w:t>напряженности электрического поля, создаваемого точечным зарядом, системой точечных зарядов, равномерно заряженной бесконечной плоскостью.</w:t>
            </w:r>
          </w:p>
        </w:tc>
      </w:tr>
      <w:tr w:rsidR="00807759" w:rsidRPr="00294B88" w:rsidTr="00C04781">
        <w:trPr>
          <w:trHeight w:val="93"/>
        </w:trPr>
        <w:tc>
          <w:tcPr>
            <w:tcW w:w="278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289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Электрическое поле шара и бесконечной плоскости.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07759" w:rsidRPr="00294B88" w:rsidRDefault="0080775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статические электрические поля и их взаимодействие.</w:t>
            </w:r>
          </w:p>
        </w:tc>
      </w:tr>
      <w:tr w:rsidR="00807759" w:rsidRPr="00294B88" w:rsidTr="00C04781">
        <w:trPr>
          <w:trHeight w:val="93"/>
        </w:trPr>
        <w:tc>
          <w:tcPr>
            <w:tcW w:w="278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89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07759" w:rsidRPr="00294B88" w:rsidRDefault="0080775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Суперпозиция электрического поля.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07759" w:rsidRPr="00294B88" w:rsidRDefault="0080775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7. Решение задач на суперпозицию электрического поля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07759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Рассчитывают напряженности электрических полей.</w:t>
            </w:r>
          </w:p>
        </w:tc>
      </w:tr>
      <w:tr w:rsidR="000A7C41" w:rsidRPr="00294B88" w:rsidTr="00C04781">
        <w:trPr>
          <w:trHeight w:val="93"/>
        </w:trPr>
        <w:tc>
          <w:tcPr>
            <w:tcW w:w="278" w:type="pct"/>
            <w:vAlign w:val="center"/>
          </w:tcPr>
          <w:p w:rsidR="000A7C41" w:rsidRPr="00294B88" w:rsidRDefault="000A7C41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89" w:type="pct"/>
            <w:vAlign w:val="center"/>
          </w:tcPr>
          <w:p w:rsidR="000A7C41" w:rsidRPr="00294B88" w:rsidRDefault="000A7C41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0A7C41" w:rsidRPr="00294B88" w:rsidRDefault="000A7C41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0A7C41" w:rsidRPr="00294B88" w:rsidRDefault="000A7C41" w:rsidP="00294B88">
            <w:pPr>
              <w:pStyle w:val="a5"/>
              <w:ind w:left="0"/>
            </w:pPr>
            <w:r w:rsidRPr="00294B88">
              <w:t>8. Проводники в электрическом поле.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0A7C41" w:rsidRPr="00294B88" w:rsidRDefault="000A7C41" w:rsidP="00303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свойства и поведение проводников и диэлектриков в электрическом поле.</w:t>
            </w:r>
          </w:p>
        </w:tc>
      </w:tr>
      <w:tr w:rsidR="000A7C41" w:rsidRPr="00294B88" w:rsidTr="00C04781">
        <w:trPr>
          <w:trHeight w:val="93"/>
        </w:trPr>
        <w:tc>
          <w:tcPr>
            <w:tcW w:w="278" w:type="pct"/>
            <w:vAlign w:val="center"/>
          </w:tcPr>
          <w:p w:rsidR="000A7C41" w:rsidRPr="00294B88" w:rsidRDefault="000A7C41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89" w:type="pct"/>
            <w:vAlign w:val="center"/>
          </w:tcPr>
          <w:p w:rsidR="000A7C41" w:rsidRPr="00294B88" w:rsidRDefault="000A7C41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0A7C41" w:rsidRPr="00294B88" w:rsidRDefault="000A7C41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0A7C41" w:rsidRPr="00294B88" w:rsidRDefault="000A7C41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9. Диэлектрики в электрическом поле.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0A7C41" w:rsidRPr="00294B88" w:rsidRDefault="000A7C41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Работа электрического поля.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566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понятие и величину работы электрического поля. </w:t>
            </w:r>
            <w:r w:rsidR="00807759" w:rsidRPr="00945FF6">
              <w:rPr>
                <w:rFonts w:ascii="Times New Roman" w:hAnsi="Times New Roman"/>
                <w:sz w:val="24"/>
                <w:szCs w:val="24"/>
              </w:rPr>
              <w:t>Вычисля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807759" w:rsidRPr="00945FF6">
              <w:rPr>
                <w:rFonts w:ascii="Times New Roman" w:hAnsi="Times New Roman"/>
                <w:sz w:val="24"/>
                <w:szCs w:val="24"/>
              </w:rPr>
              <w:t xml:space="preserve"> работу поля и изменение потенциальной и кинетической энергии заряда при перемещении в электрическом поле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  <w:r w:rsidRPr="00294B88"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a5"/>
              <w:jc w:val="center"/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pStyle w:val="a5"/>
              <w:ind w:left="0"/>
            </w:pPr>
            <w:r w:rsidRPr="00294B88">
              <w:t>11. Потенциал, разность потенциалов.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566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 понятие</w:t>
            </w:r>
            <w:r w:rsidR="00807759" w:rsidRPr="00945FF6">
              <w:rPr>
                <w:rFonts w:ascii="Times New Roman" w:hAnsi="Times New Roman"/>
                <w:sz w:val="24"/>
                <w:szCs w:val="24"/>
              </w:rPr>
              <w:t xml:space="preserve"> величины «потенциал». Описыв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ают, </w:t>
            </w:r>
            <w:r w:rsidR="00807759" w:rsidRPr="00945FF6">
              <w:rPr>
                <w:rFonts w:ascii="Times New Roman" w:hAnsi="Times New Roman"/>
                <w:sz w:val="24"/>
                <w:szCs w:val="24"/>
              </w:rPr>
              <w:t xml:space="preserve"> и объяснять форму эквипотенциальных поверхностей точечного заряда и равномерно заряженной плоскости.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 Решение задач на энергетические характеристики электрического поля.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энергетические характеристики электрического поля.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13. Напряженность и разность потенциалов.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07759" w:rsidP="00566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Применя</w:t>
            </w:r>
            <w:r w:rsidR="00566FF5"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при решении задач формулы для вычисления напряженности и потенциала электрического поля, формулу связи между напряженностью и изменением потенциала</w:t>
            </w:r>
            <w:r w:rsidR="00566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 Решение задач на энергетические характеристики поля.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энергетические характеристики электрического поля.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15. Электроёмкость. Конденсатор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566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понятие электроемкости и получают способы определения электроемкости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конденсатора.</w:t>
            </w:r>
            <w:r w:rsidR="00522820"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16. Решение задач на расчёт электроёмкости конденсатора. 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566F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Вычисля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емкость плоского конденсатора, емкость системы параллельно и последовательно соединенных конденсаторов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17. Энергия заряженного конденсатора.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понятие и величину энергии конденсатора.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18. Решение задач на расчёт энергии конденсатора.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66FF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Вычисля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емкость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энергию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плоского конденсатора, емкость системы параллельно и последовательно соединенных конденсаторов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19.Решение задач на энергетические характеристики электрического поля.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D4168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энергетические характеристики электрического поля.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6.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Электростатика.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D41686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характеристик электростатического поля.</w:t>
            </w: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Законы постоянного тока (20 часов)</w:t>
            </w:r>
          </w:p>
        </w:tc>
      </w:tr>
      <w:tr w:rsidR="008731D4" w:rsidRPr="00294B88" w:rsidTr="00C04781">
        <w:trPr>
          <w:trHeight w:val="93"/>
        </w:trPr>
        <w:tc>
          <w:tcPr>
            <w:tcW w:w="278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1. Электрический ток. 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731D4" w:rsidRPr="00294B88" w:rsidRDefault="008731D4" w:rsidP="00873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Раскрыва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смысл понятий: электрический ток, источник тока.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Определяют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смысл величин: сила тока, напряжение, сопротивление, внутреннее сопротивление. </w:t>
            </w:r>
          </w:p>
        </w:tc>
      </w:tr>
      <w:tr w:rsidR="008731D4" w:rsidRPr="00294B88" w:rsidTr="00C04781">
        <w:trPr>
          <w:trHeight w:val="93"/>
        </w:trPr>
        <w:tc>
          <w:tcPr>
            <w:tcW w:w="278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Элементы электрической цепи.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3. Закон Ома для участка цепи.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731D4" w:rsidP="00873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Применя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при решении задач закон 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участка цепи.</w:t>
            </w:r>
          </w:p>
        </w:tc>
      </w:tr>
      <w:tr w:rsidR="008731D4" w:rsidRPr="00294B88" w:rsidTr="00C04781">
        <w:trPr>
          <w:trHeight w:val="93"/>
        </w:trPr>
        <w:tc>
          <w:tcPr>
            <w:tcW w:w="278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4. Соединение проводников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731D4" w:rsidRPr="00294B88" w:rsidRDefault="008731D4" w:rsidP="00873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при решении задач законы последовательного и параллельного соединения проводников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31D4" w:rsidRPr="00294B88" w:rsidTr="00C04781">
        <w:trPr>
          <w:trHeight w:val="93"/>
        </w:trPr>
        <w:tc>
          <w:tcPr>
            <w:tcW w:w="278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5. Решение задач на соединение проводников. 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Измерение силы тока и напряжения.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способы измерения силы тока и напряжения.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8.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Последовательное и параллельное соединение проводников.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правила поведения и технику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в кабинете физики. </w:t>
            </w:r>
          </w:p>
          <w:p w:rsidR="00522820" w:rsidRPr="00294B88" w:rsidRDefault="008731D4" w:rsidP="00873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практически проверяют законы соединения проводников.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pStyle w:val="3"/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 w:val="0"/>
                <w:sz w:val="24"/>
                <w:szCs w:val="24"/>
              </w:rPr>
              <w:t>8. Работа и мощность постоянного тока.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731D4" w:rsidP="00873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Раскрыва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смысл понятий: мощность тока, работа тока. 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pStyle w:val="3"/>
              <w:spacing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 w:val="0"/>
                <w:sz w:val="24"/>
                <w:szCs w:val="24"/>
              </w:rPr>
              <w:t>9. Решение задач на работу и мощность постоянного тока.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731D4" w:rsidP="008731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Вычисля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мощность и работу электрического тока на участках разветвленной цепи.</w:t>
            </w:r>
          </w:p>
        </w:tc>
      </w:tr>
      <w:tr w:rsidR="008731D4" w:rsidRPr="00294B88" w:rsidTr="00C04781">
        <w:trPr>
          <w:trHeight w:val="93"/>
        </w:trPr>
        <w:tc>
          <w:tcPr>
            <w:tcW w:w="278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Решение задач на закон Ома для участка цепи.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Рассчитывают характеристики электрических цепей на основе закона Ома для участка цепи.</w:t>
            </w:r>
          </w:p>
        </w:tc>
      </w:tr>
      <w:tr w:rsidR="008731D4" w:rsidRPr="00294B88" w:rsidTr="00C04781">
        <w:trPr>
          <w:trHeight w:val="93"/>
        </w:trPr>
        <w:tc>
          <w:tcPr>
            <w:tcW w:w="278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8731D4" w:rsidRPr="00294B88" w:rsidRDefault="008731D4" w:rsidP="00294B88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11. Решение задач на закон Ома для участка цепи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8731D4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 Электродвижущая сила (ЭДС).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731D4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понятие и величину электродвижущей силы в замкнутых цепях.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13. Закон Ома для полной цепи.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8731D4" w:rsidP="008731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Выводят формулу закона Ома для полной цепи. Применяют </w:t>
            </w:r>
            <w:r w:rsidRPr="008731D4">
              <w:rPr>
                <w:rFonts w:ascii="Times New Roman" w:hAnsi="Times New Roman" w:cs="Times New Roman"/>
                <w:sz w:val="24"/>
                <w:szCs w:val="28"/>
              </w:rPr>
              <w:t xml:space="preserve">при решении задач законы последовательного и параллельного соединения проводников, закона Ома для участка цепи и полной цепи;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вычисляют</w:t>
            </w:r>
            <w:r w:rsidRPr="008731D4">
              <w:rPr>
                <w:rFonts w:ascii="Times New Roman" w:hAnsi="Times New Roman" w:cs="Times New Roman"/>
                <w:sz w:val="24"/>
                <w:szCs w:val="28"/>
              </w:rPr>
              <w:t xml:space="preserve"> ЭДС и внутреннее сопротивление источника тока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9.</w:t>
            </w:r>
            <w:r w:rsidRPr="00294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Измерение ЭДС и внутреннего сопротивления источника тока.</w:t>
            </w:r>
          </w:p>
        </w:tc>
        <w:tc>
          <w:tcPr>
            <w:tcW w:w="1783" w:type="pct"/>
            <w:gridSpan w:val="2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522820" w:rsidRPr="00294B88" w:rsidRDefault="00DD47AE" w:rsidP="00DD47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практически определяют ЭДС и внутреннее сопротивление полной цепи.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173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15. Решение задач на закон Ома для полной цепи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DD47AE" w:rsidP="00294B88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</w:t>
            </w:r>
            <w:r w:rsidRPr="008731D4">
              <w:rPr>
                <w:rFonts w:ascii="Times New Roman" w:hAnsi="Times New Roman" w:cs="Times New Roman"/>
                <w:sz w:val="24"/>
                <w:szCs w:val="28"/>
              </w:rPr>
              <w:t xml:space="preserve">при решении задач законы последовательного и параллельного соединения проводников, закона Ома для участка цепи и полной цепи;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вычисляют</w:t>
            </w:r>
            <w:r w:rsidRPr="008731D4">
              <w:rPr>
                <w:rFonts w:ascii="Times New Roman" w:hAnsi="Times New Roman" w:cs="Times New Roman"/>
                <w:sz w:val="24"/>
                <w:szCs w:val="28"/>
              </w:rPr>
              <w:t xml:space="preserve"> ЭДС и внутреннее сопротивление источника тока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>174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16. Зависимость сопротивления от температуры. 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DD47A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зависимость сопротивления проводника от его температуры.</w:t>
            </w:r>
          </w:p>
        </w:tc>
      </w:tr>
      <w:tr w:rsidR="00DD47AE" w:rsidRPr="00294B88" w:rsidTr="00C04781">
        <w:trPr>
          <w:trHeight w:val="93"/>
        </w:trPr>
        <w:tc>
          <w:tcPr>
            <w:tcW w:w="278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89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17. Решение задач на расчёт сопротивления проводника.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DD47AE" w:rsidRPr="00294B88" w:rsidRDefault="00DD47A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</w:t>
            </w:r>
            <w:r w:rsidRPr="008731D4">
              <w:rPr>
                <w:rFonts w:ascii="Times New Roman" w:hAnsi="Times New Roman" w:cs="Times New Roman"/>
                <w:sz w:val="24"/>
                <w:szCs w:val="28"/>
              </w:rPr>
              <w:t xml:space="preserve">при решении задач законы последовательного и параллельного соединения проводников, закона Ома для участка цепи и полной цепи;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вычисляют</w:t>
            </w:r>
            <w:r w:rsidRPr="008731D4">
              <w:rPr>
                <w:rFonts w:ascii="Times New Roman" w:hAnsi="Times New Roman" w:cs="Times New Roman"/>
                <w:sz w:val="24"/>
                <w:szCs w:val="28"/>
              </w:rPr>
              <w:t xml:space="preserve"> ЭДС и внутреннее сопротивление источника тока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работу, мощность и количество теплоты постоянного тока.</w:t>
            </w:r>
          </w:p>
        </w:tc>
      </w:tr>
      <w:tr w:rsidR="00DD47AE" w:rsidRPr="00294B88" w:rsidTr="00C04781">
        <w:trPr>
          <w:trHeight w:val="93"/>
        </w:trPr>
        <w:tc>
          <w:tcPr>
            <w:tcW w:w="278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89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18. Решение задач на законы постоянного тока.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DD47AE" w:rsidRPr="00294B88" w:rsidRDefault="00DD47A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47AE" w:rsidRPr="00294B88" w:rsidTr="00C04781">
        <w:trPr>
          <w:trHeight w:val="93"/>
        </w:trPr>
        <w:tc>
          <w:tcPr>
            <w:tcW w:w="278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89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DD47AE" w:rsidRPr="00294B88" w:rsidRDefault="00DD47A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19. Решение задач на законы постоянного тока.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DD47AE" w:rsidRPr="00294B88" w:rsidRDefault="00DD47A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7.</w:t>
            </w:r>
            <w:r w:rsidRPr="00294B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5C4D6F" w:rsidP="005C4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характеристик постоянного тока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на участках разветвленной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полной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цепи.</w:t>
            </w: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3.3. Электрический ток в различных средах (15 часов)</w:t>
            </w:r>
          </w:p>
        </w:tc>
      </w:tr>
      <w:tr w:rsidR="004C0485" w:rsidRPr="00294B88" w:rsidTr="00C04781">
        <w:trPr>
          <w:trHeight w:val="295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1. Электрическая проводимость различных веществ.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4C0485" w:rsidRPr="00945FF6" w:rsidRDefault="004C0485" w:rsidP="008C6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5FF6">
              <w:rPr>
                <w:rFonts w:ascii="Times New Roman" w:hAnsi="Times New Roman"/>
                <w:sz w:val="24"/>
                <w:szCs w:val="24"/>
              </w:rPr>
              <w:t>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природу электрического тока в металлах, понима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основы электронной теории,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причину увеличения сопротивления металлов с ростом температуры. Определя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температуру металла опытным путем.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Определяют понятие 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сверхпрово</w:t>
            </w:r>
            <w:r>
              <w:rPr>
                <w:rFonts w:ascii="Times New Roman" w:hAnsi="Times New Roman"/>
                <w:sz w:val="24"/>
                <w:szCs w:val="24"/>
              </w:rPr>
              <w:t>димости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в современных технологиях.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ют,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условия и процесс протекания электрического разряда в проводниках.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Определяют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законы Фарадея, процесс электролиза и его техническое применение. Опытным путем определя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элементарный электрический заряд.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ют,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объяснять условия и процесс протекания электрического разряда в газах.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>Описыва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ют, </w:t>
            </w:r>
            <w:r w:rsidRPr="00945FF6">
              <w:rPr>
                <w:rFonts w:ascii="Times New Roman" w:hAnsi="Times New Roman"/>
                <w:sz w:val="24"/>
                <w:szCs w:val="24"/>
              </w:rPr>
              <w:t xml:space="preserve"> и объяснять условия и процесс протекания электрического разряда в вакууме.</w:t>
            </w:r>
          </w:p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1224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Электроток в полупроводниках.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3. Полупроводниковый диод.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4. Транзисторы.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5. Транзисторы.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6. Электроток в вакууме.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7.Решение задач на токи в различных средах.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8. Электроток в газах.  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9. Решение задач на токи в различных средах.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10. Плазма.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11. Электроток в растворах и расплавах электролитов.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12. Решение задач на токи в различных средах.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13. Решение задач на токи в различных средах.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485" w:rsidRPr="00294B88" w:rsidTr="00C04781">
        <w:trPr>
          <w:trHeight w:val="93"/>
        </w:trPr>
        <w:tc>
          <w:tcPr>
            <w:tcW w:w="278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14. Решение задач на токи в различных средах.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4C0485" w:rsidRPr="00294B88" w:rsidRDefault="004C0485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Электрический ток в различных средах.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294B88" w:rsidRDefault="004C0485" w:rsidP="004C04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Используют знания из курса математики и физики при расчете и описании физических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характеристик постоянного тока </w:t>
            </w:r>
            <w:r>
              <w:rPr>
                <w:rFonts w:ascii="Times New Roman" w:hAnsi="Times New Roman"/>
                <w:sz w:val="24"/>
                <w:szCs w:val="24"/>
              </w:rPr>
              <w:t>при его возникновении в различных средах.</w:t>
            </w: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Лабораторный практикум (8 часов)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1.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Измерение емкости конденсатора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522820" w:rsidRPr="00294B88" w:rsidRDefault="005911CE" w:rsidP="00591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Предвосхищают результат и уровень усвоения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практически определяют характеристики плоского конденсатора.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1.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Измерение емкости конденсатора.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2.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Измерение удельного сопротивления проводника.</w:t>
            </w:r>
          </w:p>
        </w:tc>
        <w:tc>
          <w:tcPr>
            <w:tcW w:w="1783" w:type="pct"/>
            <w:gridSpan w:val="2"/>
            <w:vMerge w:val="restart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522820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 определяют ЭДС и внутреннее сопротивление полной цепи, градуируют омметр.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3.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Изучение цепи постоянного тока, содержащей ЭДС.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420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5.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4.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Сборка и градуировка омметра.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1CE" w:rsidRPr="00294B88" w:rsidTr="00C04781">
        <w:trPr>
          <w:trHeight w:val="93"/>
        </w:trPr>
        <w:tc>
          <w:tcPr>
            <w:tcW w:w="278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89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 xml:space="preserve">6.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4.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Сборка и градуировка омметра.</w:t>
            </w:r>
          </w:p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b/>
                <w:color w:val="1D1B11"/>
                <w:sz w:val="24"/>
                <w:szCs w:val="24"/>
              </w:rPr>
            </w:pPr>
          </w:p>
        </w:tc>
        <w:tc>
          <w:tcPr>
            <w:tcW w:w="1783" w:type="pct"/>
            <w:gridSpan w:val="2"/>
            <w:vMerge w:val="restart"/>
            <w:vAlign w:val="center"/>
          </w:tcPr>
          <w:p w:rsidR="00D747A4" w:rsidRPr="00294B88" w:rsidRDefault="00D747A4" w:rsidP="00D74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правила поведения и технику безопасности в кабинете физики. </w:t>
            </w:r>
          </w:p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Предвосхищают результат и уровень усвоения (какой будет результат?). Самостоятельно формулируют познавательную цель и строят действия в соответствии с ней. Разрабатывать план выполнения работы. Описывают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 определяют ЭДС и внутреннее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сопротивление полной цепи, изменяя параметры измерений электрической цепи. </w:t>
            </w: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Объясняют полученные результаты, представлять их в виде таблиц; анализируют причины погрешностей измерений.</w:t>
            </w:r>
          </w:p>
        </w:tc>
      </w:tr>
      <w:tr w:rsidR="005911CE" w:rsidRPr="00294B88" w:rsidTr="00C04781">
        <w:trPr>
          <w:trHeight w:val="285"/>
        </w:trPr>
        <w:tc>
          <w:tcPr>
            <w:tcW w:w="278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9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5.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Расширение предела измерения вольтметра / амперметра.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5911CE" w:rsidRPr="00294B88" w:rsidTr="00C04781">
        <w:trPr>
          <w:trHeight w:val="252"/>
        </w:trPr>
        <w:tc>
          <w:tcPr>
            <w:tcW w:w="278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89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94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5.</w:t>
            </w:r>
            <w:r w:rsidRPr="00294B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Расширение предела измерения вольтметра / амперметра.</w:t>
            </w:r>
          </w:p>
        </w:tc>
        <w:tc>
          <w:tcPr>
            <w:tcW w:w="1783" w:type="pct"/>
            <w:gridSpan w:val="2"/>
            <w:vMerge/>
            <w:vAlign w:val="center"/>
          </w:tcPr>
          <w:p w:rsidR="005911CE" w:rsidRPr="00294B88" w:rsidRDefault="005911CE" w:rsidP="00294B8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22820" w:rsidRPr="00294B88" w:rsidTr="00C04781">
        <w:trPr>
          <w:trHeight w:val="93"/>
        </w:trPr>
        <w:tc>
          <w:tcPr>
            <w:tcW w:w="5000" w:type="pct"/>
            <w:gridSpan w:val="6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Резервное время – повторение (3 часа)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1. Повторение. Механика.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7773F7" w:rsidRDefault="007773F7" w:rsidP="007773F7">
            <w:pPr>
              <w:pStyle w:val="a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773F7">
              <w:rPr>
                <w:sz w:val="24"/>
                <w:szCs w:val="24"/>
              </w:rPr>
              <w:t>О</w:t>
            </w:r>
            <w:r w:rsidR="005911CE" w:rsidRPr="007773F7">
              <w:rPr>
                <w:sz w:val="24"/>
                <w:szCs w:val="24"/>
              </w:rPr>
              <w:t>бъясня</w:t>
            </w:r>
            <w:r w:rsidRPr="007773F7">
              <w:rPr>
                <w:sz w:val="24"/>
                <w:szCs w:val="24"/>
              </w:rPr>
              <w:t>ют, описывают</w:t>
            </w:r>
            <w:r w:rsidR="005911CE" w:rsidRPr="007773F7">
              <w:rPr>
                <w:sz w:val="24"/>
                <w:szCs w:val="24"/>
              </w:rPr>
              <w:t xml:space="preserve"> </w:t>
            </w:r>
            <w:r w:rsidRPr="007773F7">
              <w:rPr>
                <w:sz w:val="24"/>
                <w:szCs w:val="24"/>
              </w:rPr>
              <w:t xml:space="preserve">и рассчитывают </w:t>
            </w:r>
            <w:r w:rsidR="005911CE" w:rsidRPr="007773F7">
              <w:rPr>
                <w:sz w:val="24"/>
                <w:szCs w:val="24"/>
              </w:rPr>
              <w:t>целостность физической теории</w:t>
            </w:r>
            <w:r w:rsidRPr="007773F7">
              <w:rPr>
                <w:sz w:val="24"/>
                <w:szCs w:val="24"/>
              </w:rPr>
              <w:t xml:space="preserve"> механического движения и взаимодействия</w:t>
            </w:r>
            <w:r w:rsidR="005911CE" w:rsidRPr="007773F7">
              <w:rPr>
                <w:sz w:val="24"/>
                <w:szCs w:val="24"/>
              </w:rPr>
              <w:t>, различа</w:t>
            </w:r>
            <w:r w:rsidRPr="007773F7">
              <w:rPr>
                <w:sz w:val="24"/>
                <w:szCs w:val="24"/>
              </w:rPr>
              <w:t>ют</w:t>
            </w:r>
            <w:r w:rsidR="005911CE" w:rsidRPr="007773F7">
              <w:rPr>
                <w:sz w:val="24"/>
                <w:szCs w:val="24"/>
              </w:rPr>
              <w:t xml:space="preserve"> границы ее применимости и место в ряду других физических теорий</w:t>
            </w:r>
            <w:r w:rsidRPr="007773F7">
              <w:rPr>
                <w:sz w:val="24"/>
                <w:szCs w:val="24"/>
              </w:rPr>
              <w:t>.</w:t>
            </w:r>
            <w:r w:rsidR="005911CE" w:rsidRPr="007773F7">
              <w:rPr>
                <w:sz w:val="24"/>
                <w:szCs w:val="24"/>
              </w:rPr>
              <w:t xml:space="preserve"> </w:t>
            </w:r>
            <w:r w:rsidRPr="007773F7">
              <w:rPr>
                <w:sz w:val="24"/>
                <w:szCs w:val="24"/>
              </w:rPr>
              <w:t>Повторяют</w:t>
            </w:r>
            <w:r w:rsidR="005911CE" w:rsidRPr="007773F7">
              <w:rPr>
                <w:sz w:val="24"/>
                <w:szCs w:val="24"/>
              </w:rPr>
              <w:t xml:space="preserve"> прием</w:t>
            </w:r>
            <w:r w:rsidRPr="007773F7">
              <w:rPr>
                <w:sz w:val="24"/>
                <w:szCs w:val="24"/>
              </w:rPr>
              <w:t>ы</w:t>
            </w:r>
            <w:r w:rsidR="005911CE" w:rsidRPr="007773F7">
              <w:rPr>
                <w:sz w:val="24"/>
                <w:szCs w:val="24"/>
              </w:rPr>
              <w:t xml:space="preserve"> построения теоретических доказательств, а также прогнозирования особенностей протекания </w:t>
            </w:r>
            <w:r w:rsidRPr="007773F7">
              <w:rPr>
                <w:sz w:val="24"/>
                <w:szCs w:val="24"/>
              </w:rPr>
              <w:t>механических</w:t>
            </w:r>
            <w:r w:rsidR="005911CE" w:rsidRPr="007773F7">
              <w:rPr>
                <w:sz w:val="24"/>
                <w:szCs w:val="24"/>
              </w:rPr>
              <w:t xml:space="preserve"> явлений и процессов на основе полученных теоретических выводов и доказательст</w:t>
            </w:r>
            <w:r w:rsidRPr="007773F7">
              <w:rPr>
                <w:sz w:val="24"/>
                <w:szCs w:val="24"/>
              </w:rPr>
              <w:t xml:space="preserve">в. 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2. Повторение. МКТ. Термодинамика.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7773F7" w:rsidRDefault="007773F7" w:rsidP="0077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3F7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описывают и рассчитывают целостность физической теории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термодинамических изменений</w:t>
            </w:r>
            <w:r w:rsidRPr="007773F7">
              <w:rPr>
                <w:rFonts w:ascii="Times New Roman" w:hAnsi="Times New Roman" w:cs="Times New Roman"/>
                <w:sz w:val="24"/>
                <w:szCs w:val="24"/>
              </w:rPr>
              <w:t xml:space="preserve">, различают границы ее применимости и место в ряду других физических теорий. Повторяют приемы построения теоретических доказательств, а также прогнозирования особенностей протекания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тепловых</w:t>
            </w:r>
            <w:r w:rsidRPr="007773F7">
              <w:rPr>
                <w:rFonts w:ascii="Times New Roman" w:hAnsi="Times New Roman" w:cs="Times New Roman"/>
                <w:sz w:val="24"/>
                <w:szCs w:val="24"/>
              </w:rPr>
              <w:t xml:space="preserve"> явлений и процессов на основе полученных теоретических выводов и доказательств.</w:t>
            </w:r>
          </w:p>
        </w:tc>
      </w:tr>
      <w:tr w:rsidR="00522820" w:rsidRPr="00294B88" w:rsidTr="00C04781">
        <w:trPr>
          <w:trHeight w:val="93"/>
        </w:trPr>
        <w:tc>
          <w:tcPr>
            <w:tcW w:w="278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522820" w:rsidRPr="00294B88" w:rsidRDefault="00522820" w:rsidP="00294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B88">
              <w:rPr>
                <w:rFonts w:ascii="Times New Roman" w:hAnsi="Times New Roman" w:cs="Times New Roman"/>
                <w:sz w:val="24"/>
                <w:szCs w:val="24"/>
              </w:rPr>
              <w:t>3. Повторение. Электродинамика.</w:t>
            </w:r>
          </w:p>
        </w:tc>
        <w:tc>
          <w:tcPr>
            <w:tcW w:w="1783" w:type="pct"/>
            <w:gridSpan w:val="2"/>
            <w:vAlign w:val="center"/>
          </w:tcPr>
          <w:p w:rsidR="00522820" w:rsidRPr="007773F7" w:rsidRDefault="007773F7" w:rsidP="00777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3F7">
              <w:rPr>
                <w:rFonts w:ascii="Times New Roman" w:hAnsi="Times New Roman" w:cs="Times New Roman"/>
                <w:sz w:val="24"/>
                <w:szCs w:val="24"/>
              </w:rPr>
              <w:t xml:space="preserve">Объясняют, описывают и рассчитывают целостность физической теории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электродинамического</w:t>
            </w:r>
            <w:r w:rsidRPr="007773F7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взаимодействия, различают границы ее применимости и место в ряду других физических теорий. Повторяют приемы построения теоретических доказательств, а также прогнозирования особенностей протекания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электродинамических</w:t>
            </w:r>
            <w:r w:rsidRPr="007773F7">
              <w:rPr>
                <w:rFonts w:ascii="Times New Roman" w:hAnsi="Times New Roman" w:cs="Times New Roman"/>
                <w:sz w:val="24"/>
                <w:szCs w:val="24"/>
              </w:rPr>
              <w:t xml:space="preserve"> явлений и процессов на основе полученных теоретических выводов и доказательств.</w:t>
            </w:r>
          </w:p>
        </w:tc>
      </w:tr>
    </w:tbl>
    <w:p w:rsidR="00E64FEE" w:rsidRPr="0031541F" w:rsidRDefault="00E64FEE" w:rsidP="00861F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64FEE" w:rsidRPr="0031541F" w:rsidRDefault="00E64FEE" w:rsidP="00861F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434A" w:rsidRPr="0031541F" w:rsidRDefault="00BA434A" w:rsidP="00861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BA434A" w:rsidRPr="0031541F" w:rsidSect="00BA434A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BA434A" w:rsidRPr="0031541F" w:rsidRDefault="00BA434A" w:rsidP="00CC72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lastRenderedPageBreak/>
        <w:t>Формы контроля усвоения программы</w:t>
      </w:r>
    </w:p>
    <w:tbl>
      <w:tblPr>
        <w:tblpPr w:leftFromText="180" w:rightFromText="180" w:vertAnchor="page" w:horzAnchor="margin" w:tblpY="147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1"/>
        <w:gridCol w:w="1008"/>
        <w:gridCol w:w="2081"/>
        <w:gridCol w:w="2044"/>
        <w:gridCol w:w="1963"/>
        <w:gridCol w:w="1001"/>
      </w:tblGrid>
      <w:tr w:rsidR="00BA434A" w:rsidRPr="0031541F" w:rsidTr="00BE2BEE">
        <w:trPr>
          <w:trHeight w:val="684"/>
        </w:trPr>
        <w:tc>
          <w:tcPr>
            <w:tcW w:w="140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1008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Тесты</w:t>
            </w:r>
          </w:p>
        </w:tc>
        <w:tc>
          <w:tcPr>
            <w:tcW w:w="208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работы</w:t>
            </w:r>
          </w:p>
        </w:tc>
        <w:tc>
          <w:tcPr>
            <w:tcW w:w="2044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1963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00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BA434A" w:rsidRPr="0031541F" w:rsidTr="00BE2BEE">
        <w:trPr>
          <w:trHeight w:val="334"/>
        </w:trPr>
        <w:tc>
          <w:tcPr>
            <w:tcW w:w="1401" w:type="dxa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08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4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3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00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A434A" w:rsidRPr="0031541F" w:rsidTr="00BE2BEE">
        <w:trPr>
          <w:trHeight w:val="334"/>
        </w:trPr>
        <w:tc>
          <w:tcPr>
            <w:tcW w:w="1401" w:type="dxa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08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4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3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A434A" w:rsidRPr="0031541F" w:rsidTr="00BE2BEE">
        <w:trPr>
          <w:trHeight w:val="334"/>
        </w:trPr>
        <w:tc>
          <w:tcPr>
            <w:tcW w:w="1401" w:type="dxa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08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4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3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A434A" w:rsidRPr="0031541F" w:rsidTr="00BE2BEE">
        <w:trPr>
          <w:trHeight w:val="350"/>
        </w:trPr>
        <w:tc>
          <w:tcPr>
            <w:tcW w:w="1401" w:type="dxa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08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4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3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A434A" w:rsidRPr="0031541F" w:rsidTr="00BE2BEE">
        <w:trPr>
          <w:trHeight w:val="350"/>
        </w:trPr>
        <w:tc>
          <w:tcPr>
            <w:tcW w:w="1401" w:type="dxa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год</w:t>
            </w:r>
          </w:p>
        </w:tc>
        <w:tc>
          <w:tcPr>
            <w:tcW w:w="1008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4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3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01" w:type="dxa"/>
            <w:vAlign w:val="center"/>
          </w:tcPr>
          <w:p w:rsidR="00BA434A" w:rsidRPr="0031541F" w:rsidRDefault="00BA434A" w:rsidP="00861F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41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BA434A" w:rsidRPr="0031541F" w:rsidRDefault="00BA434A" w:rsidP="00861F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D3F" w:rsidRPr="0031541F" w:rsidRDefault="00616D3F" w:rsidP="00861F9A">
      <w:pPr>
        <w:spacing w:after="0" w:line="240" w:lineRule="auto"/>
        <w:ind w:right="18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34A" w:rsidRPr="0031541F" w:rsidRDefault="00BA434A" w:rsidP="00861F9A">
      <w:pPr>
        <w:spacing w:after="0" w:line="240" w:lineRule="auto"/>
        <w:ind w:right="18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Учебно – методическое обеспечение</w:t>
      </w:r>
    </w:p>
    <w:p w:rsidR="003322AD" w:rsidRPr="0031541F" w:rsidRDefault="003322AD" w:rsidP="00861F9A">
      <w:pPr>
        <w:spacing w:after="0" w:line="240" w:lineRule="auto"/>
        <w:ind w:right="18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34A" w:rsidRPr="0031541F" w:rsidRDefault="00BA434A" w:rsidP="00861F9A">
      <w:pPr>
        <w:spacing w:after="0" w:line="240" w:lineRule="auto"/>
        <w:ind w:right="18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Список литературы для преподавателя</w:t>
      </w:r>
    </w:p>
    <w:p w:rsidR="00BA434A" w:rsidRPr="0031541F" w:rsidRDefault="00BA434A" w:rsidP="00861F9A">
      <w:pPr>
        <w:spacing w:after="0" w:line="240" w:lineRule="auto"/>
        <w:ind w:right="18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434A" w:rsidRPr="0031541F" w:rsidRDefault="00BE2BEE" w:rsidP="004F474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 w:rsidR="00BA434A" w:rsidRPr="0031541F">
        <w:rPr>
          <w:rFonts w:ascii="Times New Roman" w:hAnsi="Times New Roman" w:cs="Times New Roman"/>
          <w:sz w:val="28"/>
          <w:szCs w:val="28"/>
        </w:rPr>
        <w:t xml:space="preserve"> Сборник задач по физике 7-9 классы. – М.: </w:t>
      </w:r>
      <w:r w:rsidRPr="0031541F">
        <w:rPr>
          <w:rFonts w:ascii="Times New Roman" w:hAnsi="Times New Roman" w:cs="Times New Roman"/>
          <w:sz w:val="28"/>
          <w:szCs w:val="28"/>
        </w:rPr>
        <w:t>Экзамен</w:t>
      </w:r>
      <w:r w:rsidR="00BA434A" w:rsidRPr="0031541F">
        <w:rPr>
          <w:rFonts w:ascii="Times New Roman" w:hAnsi="Times New Roman" w:cs="Times New Roman"/>
          <w:sz w:val="28"/>
          <w:szCs w:val="28"/>
        </w:rPr>
        <w:t>, 20</w:t>
      </w:r>
      <w:r w:rsidRPr="0031541F">
        <w:rPr>
          <w:rFonts w:ascii="Times New Roman" w:hAnsi="Times New Roman" w:cs="Times New Roman"/>
          <w:sz w:val="28"/>
          <w:szCs w:val="28"/>
        </w:rPr>
        <w:t>20</w:t>
      </w:r>
      <w:r w:rsidR="00BA434A" w:rsidRPr="0031541F">
        <w:rPr>
          <w:rFonts w:ascii="Times New Roman" w:hAnsi="Times New Roman" w:cs="Times New Roman"/>
          <w:sz w:val="28"/>
          <w:szCs w:val="28"/>
        </w:rPr>
        <w:t>.</w:t>
      </w:r>
    </w:p>
    <w:p w:rsidR="00BA434A" w:rsidRPr="0031541F" w:rsidRDefault="00BA434A" w:rsidP="004F474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Марон А.Е., Марон Е.А.. Физика </w:t>
      </w:r>
      <w:r w:rsidR="00BE2BEE" w:rsidRPr="0031541F">
        <w:rPr>
          <w:rFonts w:ascii="Times New Roman" w:hAnsi="Times New Roman" w:cs="Times New Roman"/>
          <w:sz w:val="28"/>
          <w:szCs w:val="28"/>
        </w:rPr>
        <w:t>9</w:t>
      </w:r>
      <w:r w:rsidRPr="0031541F">
        <w:rPr>
          <w:rFonts w:ascii="Times New Roman" w:hAnsi="Times New Roman" w:cs="Times New Roman"/>
          <w:sz w:val="28"/>
          <w:szCs w:val="28"/>
        </w:rPr>
        <w:t xml:space="preserve"> класс. Дидактические материалы. – М.: Дрофа, 20</w:t>
      </w:r>
      <w:r w:rsidR="00BE2BEE" w:rsidRPr="0031541F">
        <w:rPr>
          <w:rFonts w:ascii="Times New Roman" w:hAnsi="Times New Roman" w:cs="Times New Roman"/>
          <w:sz w:val="28"/>
          <w:szCs w:val="28"/>
        </w:rPr>
        <w:t>1</w:t>
      </w:r>
      <w:r w:rsidRPr="0031541F">
        <w:rPr>
          <w:rFonts w:ascii="Times New Roman" w:hAnsi="Times New Roman" w:cs="Times New Roman"/>
          <w:sz w:val="28"/>
          <w:szCs w:val="28"/>
        </w:rPr>
        <w:t>4.</w:t>
      </w:r>
    </w:p>
    <w:p w:rsidR="00BA434A" w:rsidRPr="0031541F" w:rsidRDefault="00BA434A" w:rsidP="004F474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Межпредметные связи курса физики средней школы. / Под ред. </w:t>
      </w:r>
      <w:proofErr w:type="gramStart"/>
      <w:r w:rsidRPr="0031541F">
        <w:rPr>
          <w:rFonts w:ascii="Times New Roman" w:hAnsi="Times New Roman" w:cs="Times New Roman"/>
          <w:sz w:val="28"/>
          <w:szCs w:val="28"/>
        </w:rPr>
        <w:t>Дика</w:t>
      </w:r>
      <w:proofErr w:type="gramEnd"/>
      <w:r w:rsidRPr="0031541F">
        <w:rPr>
          <w:rFonts w:ascii="Times New Roman" w:hAnsi="Times New Roman" w:cs="Times New Roman"/>
          <w:sz w:val="28"/>
          <w:szCs w:val="28"/>
        </w:rPr>
        <w:t xml:space="preserve"> Ю.И., 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Турышева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И.К.  – М.: Просвещение, 2007.</w:t>
      </w:r>
    </w:p>
    <w:p w:rsidR="00BA434A" w:rsidRPr="0031541F" w:rsidRDefault="00BA434A" w:rsidP="004F474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Покровский А.А. Демонстрационный эксперимент по физике. – М.: Просвещение, 2007.</w:t>
      </w:r>
    </w:p>
    <w:p w:rsidR="00BA434A" w:rsidRPr="0031541F" w:rsidRDefault="00BA434A" w:rsidP="004F474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Программа курса физики для 7-9 классов общеобразовательных учреждений. / Под ред. А.В.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Перышкина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, Н.В.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Филоновича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, Е.М.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. – М.: Дрофа, 2014.</w:t>
      </w:r>
    </w:p>
    <w:p w:rsidR="00BA434A" w:rsidRPr="0031541F" w:rsidRDefault="00BA434A" w:rsidP="004F4746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Хорошавин С.А. Физический эксперимент в средней школе: 7-8 классы. Качественные задачи по физике. / Под ред.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Тульчинский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М.Е. − Москва: Просвещение, 2008.</w:t>
      </w:r>
    </w:p>
    <w:p w:rsidR="00BA434A" w:rsidRPr="0031541F" w:rsidRDefault="00BA434A" w:rsidP="00861F9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A434A" w:rsidRPr="0031541F" w:rsidRDefault="00BA434A" w:rsidP="00861F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 xml:space="preserve">Список литературы для </w:t>
      </w:r>
      <w:proofErr w:type="gramStart"/>
      <w:r w:rsidRPr="0031541F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BA434A" w:rsidRPr="0031541F" w:rsidRDefault="00BA434A" w:rsidP="00861F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34A" w:rsidRPr="0031541F" w:rsidRDefault="00BA434A" w:rsidP="004F47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Громов С.В. Физика: Школьные энциклопедии. – М.: Дрофа, 2009.</w:t>
      </w:r>
    </w:p>
    <w:p w:rsidR="00BA434A" w:rsidRPr="0031541F" w:rsidRDefault="00BA434A" w:rsidP="004F47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Лукашик Л.В., Иванова Е.В. Сборник задач по физике 7-9 классы. – М.: Просвещение, 2011.</w:t>
      </w:r>
    </w:p>
    <w:p w:rsidR="00BA434A" w:rsidRPr="0031541F" w:rsidRDefault="00BA434A" w:rsidP="004F47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А.В. Физика. 8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.: учебник для общеобразовательных учреждений» / 3 - е изд., стереотип – М.: Дрофа, 2015.</w:t>
      </w:r>
    </w:p>
    <w:p w:rsidR="00BA434A" w:rsidRPr="0031541F" w:rsidRDefault="00BA434A" w:rsidP="004F47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Физика: Энциклопедический словарь школьника. / Сост. Блохина М.Е. и др. – М.: Цитадель, 2007. </w:t>
      </w:r>
    </w:p>
    <w:p w:rsidR="00BA434A" w:rsidRPr="0031541F" w:rsidRDefault="00BA434A" w:rsidP="004F47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lastRenderedPageBreak/>
        <w:t xml:space="preserve">Энциклопедический словарь юного физика. / Сост.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Чуянов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В.А. – М.: Педагогика - Пресс, 2007.</w:t>
      </w:r>
    </w:p>
    <w:p w:rsidR="00BA434A" w:rsidRPr="0031541F" w:rsidRDefault="00BA434A" w:rsidP="004F47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Энциклопедия для детей. Техника. – М.: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, 2009. – Том 14.</w:t>
      </w:r>
    </w:p>
    <w:p w:rsidR="00BA434A" w:rsidRPr="0031541F" w:rsidRDefault="00BA434A" w:rsidP="004F474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Энциклопедия для детей. Физика. – М.: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, 2000. – Том 16.</w:t>
      </w:r>
    </w:p>
    <w:p w:rsidR="00BA434A" w:rsidRPr="0031541F" w:rsidRDefault="00BA434A" w:rsidP="00861F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34A" w:rsidRPr="0031541F" w:rsidRDefault="00BA434A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Список пособий для подготовки к ОГЭ</w:t>
      </w:r>
    </w:p>
    <w:p w:rsidR="00BA434A" w:rsidRPr="0031541F" w:rsidRDefault="00BA434A" w:rsidP="00861F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Камзеева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Е.Е., Демидова М.Ю. ГИА-2016: Экзамен в новой форме: Физика: тренировочные варианты экзаменационных работ для проведения государственной итоговой аттестации в новой форме. – М.:АСТ: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, 2016.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Нурминский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А.И. ЕГЭ: шаг за шагом (7 - 9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.) – М.: Дрофа, 2011.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Окслед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К.,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Стокли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К.,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Уэртхайм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Дж. Физика: Школьный иллюстрированный справочник. – М.: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Росмен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, 2007.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Пурышева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 xml:space="preserve"> Н.С. Государственная итоговая аттестация выпускников 9 классов в новой форме. Физика. 2010 /ФИПИ. – М.: Интеллект-Центр, 2010.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Трофимова Т.И. Физика: Основные понятия законы, формулы в схемах и таблицах. – М.: Аквариум, 2007.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Физика: Большой справочник для школьников и поступающих в ВУЗы./ Под ред. Дика Ю.И. и др. – М.: Дрофа, 2008.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Физика в таблицах. /Авт.-сост. Орлов В.А. – Стереотип, 2000.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Физика в формулах. /Авт.-сост. Ильин В.А. – Стереотип, 2000.</w:t>
      </w:r>
    </w:p>
    <w:p w:rsidR="00BA434A" w:rsidRPr="0031541F" w:rsidRDefault="00BA434A" w:rsidP="004F4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>Физика. 7-</w:t>
      </w:r>
      <w:bookmarkStart w:id="0" w:name="_GoBack"/>
      <w:bookmarkEnd w:id="0"/>
      <w:r w:rsidRPr="0031541F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Pr="0031541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31541F">
        <w:rPr>
          <w:rFonts w:ascii="Times New Roman" w:hAnsi="Times New Roman" w:cs="Times New Roman"/>
          <w:sz w:val="28"/>
          <w:szCs w:val="28"/>
        </w:rPr>
        <w:t>.: Справочное пособие – М.: Дрофа, 2000.</w:t>
      </w:r>
    </w:p>
    <w:p w:rsidR="00BA434A" w:rsidRPr="0031541F" w:rsidRDefault="00BA434A" w:rsidP="00861F9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A434A" w:rsidRPr="0031541F" w:rsidRDefault="00BA434A" w:rsidP="00861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1F">
        <w:rPr>
          <w:rFonts w:ascii="Times New Roman" w:hAnsi="Times New Roman" w:cs="Times New Roman"/>
          <w:b/>
          <w:sz w:val="28"/>
          <w:szCs w:val="28"/>
        </w:rPr>
        <w:t>Учебные электронные издания</w:t>
      </w:r>
    </w:p>
    <w:p w:rsidR="00BA434A" w:rsidRPr="0031541F" w:rsidRDefault="00BA434A" w:rsidP="00861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34A" w:rsidRPr="0031541F" w:rsidRDefault="00BA434A" w:rsidP="004F4746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Учебное электронное издание. Интерактивный курс физики для 7-11 классов. Практикум. ФИЗИКОН. 2004.  </w:t>
      </w:r>
    </w:p>
    <w:p w:rsidR="00BA434A" w:rsidRPr="0031541F" w:rsidRDefault="00BA434A" w:rsidP="004F4746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Учебное электронное издание. Интерактивный курс физики для 7-11 классов. Лаборатория Кирилл и Мефодий. 2004. </w:t>
      </w:r>
    </w:p>
    <w:p w:rsidR="00BA434A" w:rsidRPr="0031541F" w:rsidRDefault="00BA434A" w:rsidP="004F4746">
      <w:pPr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1541F">
        <w:rPr>
          <w:rFonts w:ascii="Times New Roman" w:hAnsi="Times New Roman" w:cs="Times New Roman"/>
          <w:sz w:val="28"/>
          <w:szCs w:val="28"/>
        </w:rPr>
        <w:t xml:space="preserve">Учебное электронное издание. Лабораторные работы для 7-11 классов. – </w:t>
      </w:r>
      <w:r w:rsidRPr="0031541F">
        <w:rPr>
          <w:rFonts w:ascii="Times New Roman" w:hAnsi="Times New Roman" w:cs="Times New Roman"/>
          <w:color w:val="000000"/>
          <w:sz w:val="28"/>
          <w:szCs w:val="28"/>
        </w:rPr>
        <w:t xml:space="preserve">М.: </w:t>
      </w:r>
      <w:r w:rsidRPr="0031541F">
        <w:rPr>
          <w:rFonts w:ascii="Times New Roman" w:hAnsi="Times New Roman" w:cs="Times New Roman"/>
          <w:sz w:val="28"/>
          <w:szCs w:val="28"/>
        </w:rPr>
        <w:t>Дрофа, 2004.</w:t>
      </w:r>
    </w:p>
    <w:p w:rsidR="00BA434A" w:rsidRDefault="00BA434A" w:rsidP="00861F9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A5263" w:rsidRDefault="00EA5263" w:rsidP="00861F9A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AA4B14" w:rsidRPr="00AA4B14" w:rsidRDefault="00AA4B14" w:rsidP="00AA4B14">
      <w:pPr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AA4B14">
        <w:rPr>
          <w:rFonts w:ascii="Times New Roman" w:hAnsi="Times New Roman" w:cs="Times New Roman"/>
          <w:sz w:val="28"/>
          <w:szCs w:val="28"/>
        </w:rPr>
        <w:t xml:space="preserve">Преподаватель:                                               Т.В. </w:t>
      </w:r>
      <w:proofErr w:type="spellStart"/>
      <w:r w:rsidRPr="00AA4B14">
        <w:rPr>
          <w:rFonts w:ascii="Times New Roman" w:hAnsi="Times New Roman" w:cs="Times New Roman"/>
          <w:sz w:val="28"/>
          <w:szCs w:val="28"/>
        </w:rPr>
        <w:t>Ряжко</w:t>
      </w:r>
      <w:proofErr w:type="spellEnd"/>
      <w:r w:rsidRPr="00AA4B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34A" w:rsidRPr="0031541F" w:rsidRDefault="00BA434A" w:rsidP="00861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434A" w:rsidRPr="0031541F" w:rsidSect="00BA434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7A4" w:rsidRDefault="00D747A4">
      <w:pPr>
        <w:spacing w:after="0" w:line="240" w:lineRule="auto"/>
      </w:pPr>
      <w:r>
        <w:separator/>
      </w:r>
    </w:p>
  </w:endnote>
  <w:endnote w:type="continuationSeparator" w:id="0">
    <w:p w:rsidR="00D747A4" w:rsidRDefault="00D74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2027"/>
      <w:docPartObj>
        <w:docPartGallery w:val="Page Numbers (Bottom of Page)"/>
        <w:docPartUnique/>
      </w:docPartObj>
    </w:sdtPr>
    <w:sdtEndPr/>
    <w:sdtContent>
      <w:p w:rsidR="00D747A4" w:rsidRDefault="00AA4B14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D747A4" w:rsidRDefault="00D747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0579"/>
      <w:docPartObj>
        <w:docPartGallery w:val="Page Numbers (Bottom of Page)"/>
        <w:docPartUnique/>
      </w:docPartObj>
    </w:sdtPr>
    <w:sdtEndPr/>
    <w:sdtContent>
      <w:p w:rsidR="00D747A4" w:rsidRDefault="00AA4B14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47A4" w:rsidRDefault="00D747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7A4" w:rsidRDefault="00D747A4">
      <w:pPr>
        <w:spacing w:after="0" w:line="240" w:lineRule="auto"/>
      </w:pPr>
      <w:r>
        <w:separator/>
      </w:r>
    </w:p>
  </w:footnote>
  <w:footnote w:type="continuationSeparator" w:id="0">
    <w:p w:rsidR="00D747A4" w:rsidRDefault="00D74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501B"/>
    <w:multiLevelType w:val="multilevel"/>
    <w:tmpl w:val="DE18C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D2E42C5"/>
    <w:multiLevelType w:val="hybridMultilevel"/>
    <w:tmpl w:val="116C9B7C"/>
    <w:lvl w:ilvl="0" w:tplc="0B7007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11292E"/>
    <w:multiLevelType w:val="multilevel"/>
    <w:tmpl w:val="1F848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6394728"/>
    <w:multiLevelType w:val="multilevel"/>
    <w:tmpl w:val="10CE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3D4210"/>
    <w:multiLevelType w:val="multilevel"/>
    <w:tmpl w:val="2B56D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3DF117BB"/>
    <w:multiLevelType w:val="hybridMultilevel"/>
    <w:tmpl w:val="49EC61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D5407"/>
    <w:multiLevelType w:val="multilevel"/>
    <w:tmpl w:val="D1B46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17D0"/>
    <w:rsid w:val="000070F7"/>
    <w:rsid w:val="00012037"/>
    <w:rsid w:val="00017905"/>
    <w:rsid w:val="00065212"/>
    <w:rsid w:val="00095187"/>
    <w:rsid w:val="000A1470"/>
    <w:rsid w:val="000A6287"/>
    <w:rsid w:val="000A7C41"/>
    <w:rsid w:val="000B36C3"/>
    <w:rsid w:val="000D72B7"/>
    <w:rsid w:val="000F57EE"/>
    <w:rsid w:val="00107A67"/>
    <w:rsid w:val="0013038D"/>
    <w:rsid w:val="00153DED"/>
    <w:rsid w:val="00171C94"/>
    <w:rsid w:val="001848EF"/>
    <w:rsid w:val="001A0BE5"/>
    <w:rsid w:val="001A5B68"/>
    <w:rsid w:val="001B5BDB"/>
    <w:rsid w:val="001B5C93"/>
    <w:rsid w:val="001D3585"/>
    <w:rsid w:val="001D757E"/>
    <w:rsid w:val="002022E5"/>
    <w:rsid w:val="00215299"/>
    <w:rsid w:val="00237403"/>
    <w:rsid w:val="00254C03"/>
    <w:rsid w:val="00267C61"/>
    <w:rsid w:val="00271AC9"/>
    <w:rsid w:val="00277694"/>
    <w:rsid w:val="00294B88"/>
    <w:rsid w:val="002F0F79"/>
    <w:rsid w:val="00303040"/>
    <w:rsid w:val="00310412"/>
    <w:rsid w:val="0031541F"/>
    <w:rsid w:val="003322AD"/>
    <w:rsid w:val="00334853"/>
    <w:rsid w:val="00357DA7"/>
    <w:rsid w:val="00360160"/>
    <w:rsid w:val="003749B6"/>
    <w:rsid w:val="00384E29"/>
    <w:rsid w:val="00394217"/>
    <w:rsid w:val="003E1907"/>
    <w:rsid w:val="004127EA"/>
    <w:rsid w:val="00423EAF"/>
    <w:rsid w:val="0042678B"/>
    <w:rsid w:val="004466BD"/>
    <w:rsid w:val="00465B6C"/>
    <w:rsid w:val="00484474"/>
    <w:rsid w:val="00497332"/>
    <w:rsid w:val="004B0AF0"/>
    <w:rsid w:val="004C0485"/>
    <w:rsid w:val="004C106C"/>
    <w:rsid w:val="004D2399"/>
    <w:rsid w:val="004F4746"/>
    <w:rsid w:val="00522820"/>
    <w:rsid w:val="005267B9"/>
    <w:rsid w:val="00531936"/>
    <w:rsid w:val="005403B4"/>
    <w:rsid w:val="00566FF5"/>
    <w:rsid w:val="00585502"/>
    <w:rsid w:val="005911CE"/>
    <w:rsid w:val="005C1207"/>
    <w:rsid w:val="005C4D6F"/>
    <w:rsid w:val="00616D3F"/>
    <w:rsid w:val="0063293B"/>
    <w:rsid w:val="0063474A"/>
    <w:rsid w:val="00660AEB"/>
    <w:rsid w:val="00666194"/>
    <w:rsid w:val="00677EAA"/>
    <w:rsid w:val="006C15AA"/>
    <w:rsid w:val="006C5FAA"/>
    <w:rsid w:val="007017D0"/>
    <w:rsid w:val="007327C3"/>
    <w:rsid w:val="00750169"/>
    <w:rsid w:val="00763CA0"/>
    <w:rsid w:val="00767591"/>
    <w:rsid w:val="007773F7"/>
    <w:rsid w:val="00782ABF"/>
    <w:rsid w:val="00807759"/>
    <w:rsid w:val="0082262F"/>
    <w:rsid w:val="00861F9A"/>
    <w:rsid w:val="00870DC6"/>
    <w:rsid w:val="008731D4"/>
    <w:rsid w:val="00887013"/>
    <w:rsid w:val="008A74C2"/>
    <w:rsid w:val="008C42CB"/>
    <w:rsid w:val="008C6612"/>
    <w:rsid w:val="008F2ECF"/>
    <w:rsid w:val="00926004"/>
    <w:rsid w:val="0092716C"/>
    <w:rsid w:val="009533F0"/>
    <w:rsid w:val="00960674"/>
    <w:rsid w:val="00970FBE"/>
    <w:rsid w:val="009961FB"/>
    <w:rsid w:val="009A1E15"/>
    <w:rsid w:val="00A45F38"/>
    <w:rsid w:val="00A60837"/>
    <w:rsid w:val="00A623CD"/>
    <w:rsid w:val="00AA451A"/>
    <w:rsid w:val="00AA4B14"/>
    <w:rsid w:val="00AB4024"/>
    <w:rsid w:val="00AC6288"/>
    <w:rsid w:val="00AC6E54"/>
    <w:rsid w:val="00AD1DE1"/>
    <w:rsid w:val="00AE4D5A"/>
    <w:rsid w:val="00AF7655"/>
    <w:rsid w:val="00B359BC"/>
    <w:rsid w:val="00B86473"/>
    <w:rsid w:val="00B91D73"/>
    <w:rsid w:val="00B967B0"/>
    <w:rsid w:val="00BA434A"/>
    <w:rsid w:val="00BA76EB"/>
    <w:rsid w:val="00BE2BEE"/>
    <w:rsid w:val="00C04781"/>
    <w:rsid w:val="00C31DB2"/>
    <w:rsid w:val="00C377DB"/>
    <w:rsid w:val="00C92E16"/>
    <w:rsid w:val="00CC729C"/>
    <w:rsid w:val="00CD0C22"/>
    <w:rsid w:val="00CD7146"/>
    <w:rsid w:val="00CE1B94"/>
    <w:rsid w:val="00CF1F5F"/>
    <w:rsid w:val="00D177B4"/>
    <w:rsid w:val="00D26163"/>
    <w:rsid w:val="00D41686"/>
    <w:rsid w:val="00D57EA7"/>
    <w:rsid w:val="00D62EB0"/>
    <w:rsid w:val="00D747A4"/>
    <w:rsid w:val="00D92F52"/>
    <w:rsid w:val="00D96B25"/>
    <w:rsid w:val="00DD47AE"/>
    <w:rsid w:val="00E64FEE"/>
    <w:rsid w:val="00EA5263"/>
    <w:rsid w:val="00EB3FC0"/>
    <w:rsid w:val="00F0140A"/>
    <w:rsid w:val="00F655A2"/>
    <w:rsid w:val="00F955E4"/>
    <w:rsid w:val="00FE56C8"/>
    <w:rsid w:val="00FF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5187"/>
  </w:style>
  <w:style w:type="paragraph" w:styleId="1">
    <w:name w:val="heading 1"/>
    <w:basedOn w:val="a0"/>
    <w:next w:val="a0"/>
    <w:link w:val="10"/>
    <w:qFormat/>
    <w:rsid w:val="00E64FE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E64F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4"/>
    </w:rPr>
  </w:style>
  <w:style w:type="paragraph" w:styleId="3">
    <w:name w:val="heading 3"/>
    <w:basedOn w:val="a0"/>
    <w:next w:val="a0"/>
    <w:link w:val="30"/>
    <w:qFormat/>
    <w:rsid w:val="00E64F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E64FE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5">
    <w:name w:val="heading 5"/>
    <w:basedOn w:val="a0"/>
    <w:next w:val="a0"/>
    <w:link w:val="50"/>
    <w:qFormat/>
    <w:rsid w:val="00E64FE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6">
    <w:name w:val="heading 6"/>
    <w:basedOn w:val="a0"/>
    <w:next w:val="a0"/>
    <w:link w:val="60"/>
    <w:unhideWhenUsed/>
    <w:qFormat/>
    <w:rsid w:val="00E64FEE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0"/>
    <w:next w:val="a0"/>
    <w:link w:val="70"/>
    <w:qFormat/>
    <w:rsid w:val="00E64FE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E64FEE"/>
    <w:pPr>
      <w:keepNext/>
      <w:spacing w:after="0" w:line="240" w:lineRule="auto"/>
      <w:ind w:left="4248" w:firstLine="708"/>
      <w:jc w:val="right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0"/>
    <w:next w:val="a0"/>
    <w:link w:val="90"/>
    <w:qFormat/>
    <w:rsid w:val="00E64FE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017D0"/>
    <w:pPr>
      <w:ind w:left="720"/>
      <w:contextualSpacing/>
    </w:pPr>
  </w:style>
  <w:style w:type="paragraph" w:styleId="a5">
    <w:name w:val="Body Text"/>
    <w:basedOn w:val="a0"/>
    <w:link w:val="a6"/>
    <w:qFormat/>
    <w:rsid w:val="00BA434A"/>
    <w:pPr>
      <w:widowControl w:val="0"/>
      <w:autoSpaceDE w:val="0"/>
      <w:autoSpaceDN w:val="0"/>
      <w:spacing w:after="0" w:line="240" w:lineRule="auto"/>
      <w:ind w:left="153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6">
    <w:name w:val="Основной текст Знак"/>
    <w:basedOn w:val="a1"/>
    <w:link w:val="a5"/>
    <w:rsid w:val="00BA434A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0"/>
    <w:uiPriority w:val="1"/>
    <w:qFormat/>
    <w:rsid w:val="00BA434A"/>
    <w:pPr>
      <w:widowControl w:val="0"/>
      <w:autoSpaceDE w:val="0"/>
      <w:autoSpaceDN w:val="0"/>
      <w:spacing w:after="0" w:line="240" w:lineRule="auto"/>
      <w:ind w:left="15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0"/>
    <w:uiPriority w:val="1"/>
    <w:qFormat/>
    <w:rsid w:val="00BA434A"/>
    <w:pPr>
      <w:widowControl w:val="0"/>
      <w:autoSpaceDE w:val="0"/>
      <w:autoSpaceDN w:val="0"/>
      <w:spacing w:after="0" w:line="240" w:lineRule="auto"/>
      <w:ind w:left="606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styleId="a7">
    <w:name w:val="header"/>
    <w:basedOn w:val="a0"/>
    <w:link w:val="a8"/>
    <w:uiPriority w:val="99"/>
    <w:rsid w:val="00423E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rsid w:val="00423EA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0"/>
    <w:link w:val="aa"/>
    <w:uiPriority w:val="99"/>
    <w:rsid w:val="00423E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rsid w:val="00423EAF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Strong"/>
    <w:basedOn w:val="a1"/>
    <w:qFormat/>
    <w:rsid w:val="00423EAF"/>
    <w:rPr>
      <w:b/>
      <w:bCs/>
    </w:rPr>
  </w:style>
  <w:style w:type="character" w:customStyle="1" w:styleId="10">
    <w:name w:val="Заголовок 1 Знак"/>
    <w:basedOn w:val="a1"/>
    <w:link w:val="1"/>
    <w:rsid w:val="00E64FE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1"/>
    <w:link w:val="2"/>
    <w:rsid w:val="00E64FEE"/>
    <w:rPr>
      <w:rFonts w:ascii="Times New Roman" w:eastAsia="Times New Roman" w:hAnsi="Times New Roman" w:cs="Times New Roman"/>
      <w:sz w:val="36"/>
      <w:szCs w:val="24"/>
    </w:rPr>
  </w:style>
  <w:style w:type="character" w:customStyle="1" w:styleId="30">
    <w:name w:val="Заголовок 3 Знак"/>
    <w:basedOn w:val="a1"/>
    <w:link w:val="3"/>
    <w:rsid w:val="00E64FE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E64FE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1"/>
    <w:link w:val="5"/>
    <w:rsid w:val="00E64FEE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sid w:val="00E64FE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E64FE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1"/>
    <w:link w:val="8"/>
    <w:rsid w:val="00E64FE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1"/>
    <w:link w:val="9"/>
    <w:rsid w:val="00E64FEE"/>
    <w:rPr>
      <w:rFonts w:ascii="Times New Roman" w:eastAsia="Times New Roman" w:hAnsi="Times New Roman" w:cs="Times New Roman"/>
      <w:b/>
      <w:sz w:val="32"/>
      <w:szCs w:val="20"/>
    </w:rPr>
  </w:style>
  <w:style w:type="table" w:styleId="ac">
    <w:name w:val="Table Grid"/>
    <w:basedOn w:val="a2"/>
    <w:uiPriority w:val="39"/>
    <w:rsid w:val="00E6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semiHidden/>
    <w:rsid w:val="00E64FE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rsid w:val="00E64FEE"/>
    <w:rPr>
      <w:rFonts w:ascii="Tahoma" w:eastAsia="Times New Roman" w:hAnsi="Tahoma" w:cs="Tahoma"/>
      <w:sz w:val="16"/>
      <w:szCs w:val="16"/>
    </w:rPr>
  </w:style>
  <w:style w:type="paragraph" w:styleId="af">
    <w:name w:val="Title"/>
    <w:basedOn w:val="a0"/>
    <w:link w:val="af0"/>
    <w:uiPriority w:val="99"/>
    <w:qFormat/>
    <w:rsid w:val="00E64F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1"/>
    <w:link w:val="af"/>
    <w:uiPriority w:val="99"/>
    <w:rsid w:val="00E64FE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1">
    <w:name w:val="Body Text 3"/>
    <w:basedOn w:val="a0"/>
    <w:link w:val="32"/>
    <w:rsid w:val="00E64FE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1"/>
    <w:link w:val="31"/>
    <w:rsid w:val="00E64FEE"/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Body Text Indent"/>
    <w:basedOn w:val="a0"/>
    <w:link w:val="af2"/>
    <w:rsid w:val="00E64FE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E64FEE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Plain Text"/>
    <w:basedOn w:val="a0"/>
    <w:link w:val="af4"/>
    <w:rsid w:val="00E64FE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1"/>
    <w:link w:val="af3"/>
    <w:rsid w:val="00E64FEE"/>
    <w:rPr>
      <w:rFonts w:ascii="Courier New" w:eastAsia="Times New Roman" w:hAnsi="Courier New" w:cs="Times New Roman"/>
      <w:sz w:val="20"/>
      <w:szCs w:val="20"/>
    </w:rPr>
  </w:style>
  <w:style w:type="character" w:styleId="af5">
    <w:name w:val="footnote reference"/>
    <w:basedOn w:val="a1"/>
    <w:rsid w:val="00E64FEE"/>
    <w:rPr>
      <w:vertAlign w:val="superscript"/>
    </w:rPr>
  </w:style>
  <w:style w:type="paragraph" w:customStyle="1" w:styleId="12">
    <w:name w:val="Обычный1"/>
    <w:rsid w:val="00E6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Стиль1"/>
    <w:rsid w:val="00E64FE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footnote text"/>
    <w:basedOn w:val="a0"/>
    <w:link w:val="af7"/>
    <w:rsid w:val="00E6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1"/>
    <w:link w:val="af6"/>
    <w:rsid w:val="00E64FEE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page number"/>
    <w:basedOn w:val="a1"/>
    <w:rsid w:val="00E64FEE"/>
  </w:style>
  <w:style w:type="paragraph" w:styleId="22">
    <w:name w:val="Body Text 2"/>
    <w:basedOn w:val="a0"/>
    <w:link w:val="23"/>
    <w:rsid w:val="00E64F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2 Знак"/>
    <w:basedOn w:val="a1"/>
    <w:link w:val="22"/>
    <w:rsid w:val="00E64FEE"/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Основной 1 см"/>
    <w:basedOn w:val="a0"/>
    <w:rsid w:val="00E64FE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No Spacing"/>
    <w:uiPriority w:val="99"/>
    <w:qFormat/>
    <w:rsid w:val="00E64FEE"/>
    <w:pPr>
      <w:spacing w:after="0" w:line="240" w:lineRule="auto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E64F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a">
    <w:name w:val="Placeholder Text"/>
    <w:basedOn w:val="a1"/>
    <w:uiPriority w:val="99"/>
    <w:semiHidden/>
    <w:rsid w:val="00E64FEE"/>
    <w:rPr>
      <w:color w:val="808080"/>
    </w:rPr>
  </w:style>
  <w:style w:type="character" w:customStyle="1" w:styleId="apple-converted-space">
    <w:name w:val="apple-converted-space"/>
    <w:rsid w:val="00E64FEE"/>
  </w:style>
  <w:style w:type="character" w:customStyle="1" w:styleId="33">
    <w:name w:val="Основной текст (3)_"/>
    <w:link w:val="34"/>
    <w:rsid w:val="00E64FEE"/>
    <w:rPr>
      <w:b/>
      <w:bCs/>
      <w:i/>
      <w:iCs/>
      <w:spacing w:val="2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E64FEE"/>
    <w:pPr>
      <w:shd w:val="clear" w:color="auto" w:fill="FFFFFF"/>
      <w:spacing w:after="0" w:line="264" w:lineRule="exact"/>
      <w:jc w:val="both"/>
    </w:pPr>
    <w:rPr>
      <w:b/>
      <w:bCs/>
      <w:i/>
      <w:iCs/>
      <w:spacing w:val="2"/>
    </w:rPr>
  </w:style>
  <w:style w:type="character" w:customStyle="1" w:styleId="35">
    <w:name w:val="Заголовок №3_"/>
    <w:link w:val="36"/>
    <w:rsid w:val="00E64FEE"/>
    <w:rPr>
      <w:b/>
      <w:bCs/>
      <w:spacing w:val="2"/>
      <w:sz w:val="21"/>
      <w:szCs w:val="21"/>
      <w:shd w:val="clear" w:color="auto" w:fill="FFFFFF"/>
    </w:rPr>
  </w:style>
  <w:style w:type="paragraph" w:customStyle="1" w:styleId="36">
    <w:name w:val="Заголовок №3"/>
    <w:basedOn w:val="a0"/>
    <w:link w:val="35"/>
    <w:rsid w:val="00E64FEE"/>
    <w:pPr>
      <w:shd w:val="clear" w:color="auto" w:fill="FFFFFF"/>
      <w:spacing w:after="180" w:line="240" w:lineRule="atLeast"/>
      <w:outlineLvl w:val="2"/>
    </w:pPr>
    <w:rPr>
      <w:b/>
      <w:bCs/>
      <w:spacing w:val="2"/>
      <w:sz w:val="21"/>
      <w:szCs w:val="21"/>
    </w:rPr>
  </w:style>
  <w:style w:type="paragraph" w:customStyle="1" w:styleId="a">
    <w:name w:val="Перечень"/>
    <w:basedOn w:val="a0"/>
    <w:next w:val="a0"/>
    <w:link w:val="afb"/>
    <w:qFormat/>
    <w:rsid w:val="005C1207"/>
    <w:pPr>
      <w:numPr>
        <w:numId w:val="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b">
    <w:name w:val="Перечень Знак"/>
    <w:link w:val="a"/>
    <w:rsid w:val="005C1207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fc">
    <w:name w:val="Hyperlink"/>
    <w:basedOn w:val="a1"/>
    <w:rsid w:val="004F4746"/>
    <w:rPr>
      <w:color w:val="0000FF" w:themeColor="hyperlink"/>
      <w:u w:val="single"/>
    </w:rPr>
  </w:style>
  <w:style w:type="character" w:styleId="afd">
    <w:name w:val="Emphasis"/>
    <w:basedOn w:val="a1"/>
    <w:qFormat/>
    <w:rsid w:val="004F4746"/>
    <w:rPr>
      <w:i/>
      <w:iCs/>
    </w:rPr>
  </w:style>
  <w:style w:type="paragraph" w:styleId="afe">
    <w:name w:val="Normal (Web)"/>
    <w:basedOn w:val="a0"/>
    <w:uiPriority w:val="99"/>
    <w:unhideWhenUsed/>
    <w:rsid w:val="004F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63C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64FE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0"/>
    <w:next w:val="a0"/>
    <w:link w:val="20"/>
    <w:qFormat/>
    <w:rsid w:val="00E64F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6"/>
      <w:szCs w:val="24"/>
    </w:rPr>
  </w:style>
  <w:style w:type="paragraph" w:styleId="3">
    <w:name w:val="heading 3"/>
    <w:basedOn w:val="a0"/>
    <w:next w:val="a0"/>
    <w:link w:val="30"/>
    <w:qFormat/>
    <w:rsid w:val="00E64FE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E64FE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5">
    <w:name w:val="heading 5"/>
    <w:basedOn w:val="a0"/>
    <w:next w:val="a0"/>
    <w:link w:val="50"/>
    <w:qFormat/>
    <w:rsid w:val="00E64FE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6">
    <w:name w:val="heading 6"/>
    <w:basedOn w:val="a0"/>
    <w:next w:val="a0"/>
    <w:link w:val="60"/>
    <w:unhideWhenUsed/>
    <w:qFormat/>
    <w:rsid w:val="00E64FEE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0"/>
    <w:next w:val="a0"/>
    <w:link w:val="70"/>
    <w:qFormat/>
    <w:rsid w:val="00E64FE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E64FEE"/>
    <w:pPr>
      <w:keepNext/>
      <w:spacing w:after="0" w:line="240" w:lineRule="auto"/>
      <w:ind w:left="4248" w:firstLine="708"/>
      <w:jc w:val="right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9">
    <w:name w:val="heading 9"/>
    <w:basedOn w:val="a0"/>
    <w:next w:val="a0"/>
    <w:link w:val="90"/>
    <w:qFormat/>
    <w:rsid w:val="00E64FE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017D0"/>
    <w:pPr>
      <w:ind w:left="720"/>
      <w:contextualSpacing/>
    </w:pPr>
  </w:style>
  <w:style w:type="paragraph" w:styleId="a5">
    <w:name w:val="Body Text"/>
    <w:basedOn w:val="a0"/>
    <w:link w:val="a6"/>
    <w:qFormat/>
    <w:rsid w:val="00BA434A"/>
    <w:pPr>
      <w:widowControl w:val="0"/>
      <w:autoSpaceDE w:val="0"/>
      <w:autoSpaceDN w:val="0"/>
      <w:spacing w:after="0" w:line="240" w:lineRule="auto"/>
      <w:ind w:left="153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6">
    <w:name w:val="Основной текст Знак"/>
    <w:basedOn w:val="a1"/>
    <w:link w:val="a5"/>
    <w:rsid w:val="00BA434A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0"/>
    <w:uiPriority w:val="1"/>
    <w:qFormat/>
    <w:rsid w:val="00BA434A"/>
    <w:pPr>
      <w:widowControl w:val="0"/>
      <w:autoSpaceDE w:val="0"/>
      <w:autoSpaceDN w:val="0"/>
      <w:spacing w:after="0" w:line="240" w:lineRule="auto"/>
      <w:ind w:left="15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0"/>
    <w:uiPriority w:val="1"/>
    <w:qFormat/>
    <w:rsid w:val="00BA434A"/>
    <w:pPr>
      <w:widowControl w:val="0"/>
      <w:autoSpaceDE w:val="0"/>
      <w:autoSpaceDN w:val="0"/>
      <w:spacing w:after="0" w:line="240" w:lineRule="auto"/>
      <w:ind w:left="606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styleId="a7">
    <w:name w:val="header"/>
    <w:basedOn w:val="a0"/>
    <w:link w:val="a8"/>
    <w:uiPriority w:val="99"/>
    <w:rsid w:val="00423E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rsid w:val="00423EAF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er"/>
    <w:basedOn w:val="a0"/>
    <w:link w:val="aa"/>
    <w:uiPriority w:val="99"/>
    <w:rsid w:val="00423E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ижний колонтитул Знак"/>
    <w:basedOn w:val="a1"/>
    <w:link w:val="a9"/>
    <w:uiPriority w:val="99"/>
    <w:rsid w:val="00423EAF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Strong"/>
    <w:basedOn w:val="a1"/>
    <w:qFormat/>
    <w:rsid w:val="00423EAF"/>
    <w:rPr>
      <w:b/>
      <w:bCs/>
    </w:rPr>
  </w:style>
  <w:style w:type="character" w:customStyle="1" w:styleId="10">
    <w:name w:val="Заголовок 1 Знак"/>
    <w:basedOn w:val="a1"/>
    <w:link w:val="1"/>
    <w:rsid w:val="00E64FE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1"/>
    <w:link w:val="2"/>
    <w:rsid w:val="00E64FEE"/>
    <w:rPr>
      <w:rFonts w:ascii="Times New Roman" w:eastAsia="Times New Roman" w:hAnsi="Times New Roman" w:cs="Times New Roman"/>
      <w:sz w:val="36"/>
      <w:szCs w:val="24"/>
    </w:rPr>
  </w:style>
  <w:style w:type="character" w:customStyle="1" w:styleId="30">
    <w:name w:val="Заголовок 3 Знак"/>
    <w:basedOn w:val="a1"/>
    <w:link w:val="3"/>
    <w:rsid w:val="00E64FE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E64FE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1"/>
    <w:link w:val="5"/>
    <w:rsid w:val="00E64FEE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sid w:val="00E64FE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E64FE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1"/>
    <w:link w:val="8"/>
    <w:rsid w:val="00E64FE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90">
    <w:name w:val="Заголовок 9 Знак"/>
    <w:basedOn w:val="a1"/>
    <w:link w:val="9"/>
    <w:rsid w:val="00E64FEE"/>
    <w:rPr>
      <w:rFonts w:ascii="Times New Roman" w:eastAsia="Times New Roman" w:hAnsi="Times New Roman" w:cs="Times New Roman"/>
      <w:b/>
      <w:sz w:val="32"/>
      <w:szCs w:val="20"/>
    </w:rPr>
  </w:style>
  <w:style w:type="table" w:styleId="ac">
    <w:name w:val="Table Grid"/>
    <w:basedOn w:val="a2"/>
    <w:uiPriority w:val="59"/>
    <w:rsid w:val="00E6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semiHidden/>
    <w:rsid w:val="00E64FE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rsid w:val="00E64FEE"/>
    <w:rPr>
      <w:rFonts w:ascii="Tahoma" w:eastAsia="Times New Roman" w:hAnsi="Tahoma" w:cs="Tahoma"/>
      <w:sz w:val="16"/>
      <w:szCs w:val="16"/>
    </w:rPr>
  </w:style>
  <w:style w:type="paragraph" w:styleId="af">
    <w:name w:val="Title"/>
    <w:basedOn w:val="a0"/>
    <w:link w:val="af0"/>
    <w:uiPriority w:val="99"/>
    <w:qFormat/>
    <w:rsid w:val="00E64F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1"/>
    <w:link w:val="af"/>
    <w:uiPriority w:val="99"/>
    <w:rsid w:val="00E64FE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1">
    <w:name w:val="Body Text 3"/>
    <w:basedOn w:val="a0"/>
    <w:link w:val="32"/>
    <w:rsid w:val="00E64FE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1"/>
    <w:link w:val="31"/>
    <w:rsid w:val="00E64FEE"/>
    <w:rPr>
      <w:rFonts w:ascii="Times New Roman" w:eastAsia="Times New Roman" w:hAnsi="Times New Roman" w:cs="Times New Roman"/>
      <w:sz w:val="28"/>
      <w:szCs w:val="24"/>
    </w:rPr>
  </w:style>
  <w:style w:type="paragraph" w:styleId="af1">
    <w:name w:val="Body Text Indent"/>
    <w:basedOn w:val="a0"/>
    <w:link w:val="af2"/>
    <w:rsid w:val="00E64FE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E64FEE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Plain Text"/>
    <w:basedOn w:val="a0"/>
    <w:link w:val="af4"/>
    <w:rsid w:val="00E64FE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1"/>
    <w:link w:val="af3"/>
    <w:rsid w:val="00E64FEE"/>
    <w:rPr>
      <w:rFonts w:ascii="Courier New" w:eastAsia="Times New Roman" w:hAnsi="Courier New" w:cs="Times New Roman"/>
      <w:sz w:val="20"/>
      <w:szCs w:val="20"/>
    </w:rPr>
  </w:style>
  <w:style w:type="character" w:styleId="af5">
    <w:name w:val="footnote reference"/>
    <w:basedOn w:val="a1"/>
    <w:rsid w:val="00E64FEE"/>
    <w:rPr>
      <w:vertAlign w:val="superscript"/>
    </w:rPr>
  </w:style>
  <w:style w:type="paragraph" w:customStyle="1" w:styleId="12">
    <w:name w:val="Обычный1"/>
    <w:rsid w:val="00E6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Стиль1"/>
    <w:rsid w:val="00E64FE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6">
    <w:name w:val="footnote text"/>
    <w:basedOn w:val="a0"/>
    <w:link w:val="af7"/>
    <w:rsid w:val="00E6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1"/>
    <w:link w:val="af6"/>
    <w:rsid w:val="00E64FEE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page number"/>
    <w:basedOn w:val="a1"/>
    <w:rsid w:val="00E64FEE"/>
  </w:style>
  <w:style w:type="paragraph" w:styleId="22">
    <w:name w:val="Body Text 2"/>
    <w:basedOn w:val="a0"/>
    <w:link w:val="23"/>
    <w:rsid w:val="00E64F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2 Знак"/>
    <w:basedOn w:val="a1"/>
    <w:link w:val="22"/>
    <w:rsid w:val="00E64FEE"/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Основной 1 см"/>
    <w:basedOn w:val="a0"/>
    <w:rsid w:val="00E64FE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9">
    <w:name w:val="No Spacing"/>
    <w:uiPriority w:val="1"/>
    <w:qFormat/>
    <w:rsid w:val="00E64FEE"/>
    <w:pPr>
      <w:spacing w:after="0" w:line="240" w:lineRule="auto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E64FE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a">
    <w:name w:val="Placeholder Text"/>
    <w:basedOn w:val="a1"/>
    <w:uiPriority w:val="99"/>
    <w:semiHidden/>
    <w:rsid w:val="00E64FEE"/>
    <w:rPr>
      <w:color w:val="808080"/>
    </w:rPr>
  </w:style>
  <w:style w:type="character" w:customStyle="1" w:styleId="apple-converted-space">
    <w:name w:val="apple-converted-space"/>
    <w:rsid w:val="00E64FEE"/>
  </w:style>
  <w:style w:type="character" w:customStyle="1" w:styleId="33">
    <w:name w:val="Основной текст (3)_"/>
    <w:link w:val="34"/>
    <w:rsid w:val="00E64FEE"/>
    <w:rPr>
      <w:b/>
      <w:bCs/>
      <w:i/>
      <w:iCs/>
      <w:spacing w:val="2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E64FEE"/>
    <w:pPr>
      <w:shd w:val="clear" w:color="auto" w:fill="FFFFFF"/>
      <w:spacing w:after="0" w:line="264" w:lineRule="exact"/>
      <w:jc w:val="both"/>
    </w:pPr>
    <w:rPr>
      <w:b/>
      <w:bCs/>
      <w:i/>
      <w:iCs/>
      <w:spacing w:val="2"/>
    </w:rPr>
  </w:style>
  <w:style w:type="character" w:customStyle="1" w:styleId="35">
    <w:name w:val="Заголовок №3_"/>
    <w:link w:val="36"/>
    <w:rsid w:val="00E64FEE"/>
    <w:rPr>
      <w:b/>
      <w:bCs/>
      <w:spacing w:val="2"/>
      <w:sz w:val="21"/>
      <w:szCs w:val="21"/>
      <w:shd w:val="clear" w:color="auto" w:fill="FFFFFF"/>
    </w:rPr>
  </w:style>
  <w:style w:type="paragraph" w:customStyle="1" w:styleId="36">
    <w:name w:val="Заголовок №3"/>
    <w:basedOn w:val="a0"/>
    <w:link w:val="35"/>
    <w:rsid w:val="00E64FEE"/>
    <w:pPr>
      <w:shd w:val="clear" w:color="auto" w:fill="FFFFFF"/>
      <w:spacing w:after="180" w:line="240" w:lineRule="atLeast"/>
      <w:outlineLvl w:val="2"/>
    </w:pPr>
    <w:rPr>
      <w:b/>
      <w:bCs/>
      <w:spacing w:val="2"/>
      <w:sz w:val="21"/>
      <w:szCs w:val="21"/>
    </w:rPr>
  </w:style>
  <w:style w:type="paragraph" w:customStyle="1" w:styleId="a">
    <w:name w:val="Перечень"/>
    <w:basedOn w:val="a0"/>
    <w:next w:val="a0"/>
    <w:link w:val="afb"/>
    <w:qFormat/>
    <w:rsid w:val="005C1207"/>
    <w:pPr>
      <w:numPr>
        <w:numId w:val="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fb">
    <w:name w:val="Перечень Знак"/>
    <w:link w:val="a"/>
    <w:rsid w:val="005C1207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fc">
    <w:name w:val="Hyperlink"/>
    <w:basedOn w:val="a1"/>
    <w:rsid w:val="004F4746"/>
    <w:rPr>
      <w:color w:val="0000FF" w:themeColor="hyperlink"/>
      <w:u w:val="single"/>
    </w:rPr>
  </w:style>
  <w:style w:type="character" w:styleId="afd">
    <w:name w:val="Emphasis"/>
    <w:basedOn w:val="a1"/>
    <w:qFormat/>
    <w:rsid w:val="004F4746"/>
    <w:rPr>
      <w:i/>
      <w:iCs/>
    </w:rPr>
  </w:style>
  <w:style w:type="paragraph" w:styleId="afe">
    <w:name w:val="Normal (Web)"/>
    <w:basedOn w:val="a0"/>
    <w:uiPriority w:val="99"/>
    <w:unhideWhenUsed/>
    <w:rsid w:val="004F4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38</Pages>
  <Words>9442</Words>
  <Characters>53822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RYAZGKO</dc:creator>
  <cp:lastModifiedBy>RYAZGKO</cp:lastModifiedBy>
  <cp:revision>56</cp:revision>
  <cp:lastPrinted>2007-02-05T14:48:00Z</cp:lastPrinted>
  <dcterms:created xsi:type="dcterms:W3CDTF">2019-09-01T01:58:00Z</dcterms:created>
  <dcterms:modified xsi:type="dcterms:W3CDTF">2007-02-05T14:48:00Z</dcterms:modified>
</cp:coreProperties>
</file>