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810" w:rsidRPr="00AC6D5B" w:rsidRDefault="007E0810">
      <w:pPr>
        <w:rPr>
          <w:rFonts w:ascii="Times New Roman" w:hAnsi="Times New Roman" w:cs="Times New Roman"/>
          <w:sz w:val="32"/>
          <w:szCs w:val="32"/>
        </w:rPr>
      </w:pPr>
      <w:r w:rsidRPr="00AC6D5B">
        <w:rPr>
          <w:rFonts w:ascii="Times New Roman" w:hAnsi="Times New Roman" w:cs="Times New Roman"/>
          <w:sz w:val="32"/>
          <w:szCs w:val="32"/>
        </w:rPr>
        <w:t>ОГА ПОУ «</w:t>
      </w:r>
      <w:proofErr w:type="spellStart"/>
      <w:r w:rsidRPr="00AC6D5B">
        <w:rPr>
          <w:rFonts w:ascii="Times New Roman" w:hAnsi="Times New Roman" w:cs="Times New Roman"/>
          <w:sz w:val="32"/>
          <w:szCs w:val="32"/>
        </w:rPr>
        <w:t>Вейделевский</w:t>
      </w:r>
      <w:proofErr w:type="spellEnd"/>
      <w:r w:rsidRPr="00AC6D5B">
        <w:rPr>
          <w:rFonts w:ascii="Times New Roman" w:hAnsi="Times New Roman" w:cs="Times New Roman"/>
          <w:sz w:val="32"/>
          <w:szCs w:val="32"/>
        </w:rPr>
        <w:t xml:space="preserve"> агротехнологический техникум» имени Грязнова В.М.</w:t>
      </w:r>
    </w:p>
    <w:p w:rsidR="007E0810" w:rsidRPr="00AC6D5B" w:rsidRDefault="007E0810">
      <w:pPr>
        <w:rPr>
          <w:rFonts w:ascii="Times New Roman" w:hAnsi="Times New Roman" w:cs="Times New Roman"/>
          <w:sz w:val="32"/>
          <w:szCs w:val="32"/>
        </w:rPr>
      </w:pPr>
    </w:p>
    <w:p w:rsidR="007E0810" w:rsidRDefault="007E0810"/>
    <w:p w:rsidR="007E0810" w:rsidRDefault="007E0810"/>
    <w:p w:rsidR="00AC6D5B" w:rsidRDefault="00AC6D5B"/>
    <w:p w:rsidR="00AC6D5B" w:rsidRDefault="00AC6D5B" w:rsidP="00AC6D5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C6D5B" w:rsidRDefault="00AC6D5B" w:rsidP="00AC6D5B">
      <w:pPr>
        <w:jc w:val="center"/>
        <w:rPr>
          <w:rFonts w:ascii="Times New Roman" w:hAnsi="Times New Roman" w:cs="Times New Roman"/>
          <w:sz w:val="44"/>
          <w:szCs w:val="44"/>
        </w:rPr>
      </w:pPr>
      <w:r w:rsidRPr="00AC6D5B">
        <w:rPr>
          <w:rFonts w:ascii="Times New Roman" w:hAnsi="Times New Roman" w:cs="Times New Roman"/>
          <w:sz w:val="44"/>
          <w:szCs w:val="44"/>
        </w:rPr>
        <w:t>«Дистанционное обучение:</w:t>
      </w:r>
    </w:p>
    <w:p w:rsidR="00AC6D5B" w:rsidRPr="00AC6D5B" w:rsidRDefault="00AC6D5B" w:rsidP="00AC6D5B">
      <w:pPr>
        <w:jc w:val="center"/>
        <w:rPr>
          <w:rFonts w:ascii="Times New Roman" w:hAnsi="Times New Roman" w:cs="Times New Roman"/>
          <w:sz w:val="44"/>
          <w:szCs w:val="44"/>
        </w:rPr>
      </w:pPr>
      <w:r w:rsidRPr="00AC6D5B">
        <w:rPr>
          <w:rFonts w:ascii="Times New Roman" w:hAnsi="Times New Roman" w:cs="Times New Roman"/>
          <w:sz w:val="44"/>
          <w:szCs w:val="44"/>
        </w:rPr>
        <w:t xml:space="preserve"> реалии и перспективы»</w:t>
      </w:r>
    </w:p>
    <w:p w:rsidR="00F34BEE" w:rsidRPr="00AC6D5B" w:rsidRDefault="007E0810" w:rsidP="00AC6D5B">
      <w:pPr>
        <w:jc w:val="center"/>
        <w:rPr>
          <w:rFonts w:ascii="Times New Roman" w:hAnsi="Times New Roman" w:cs="Times New Roman"/>
          <w:sz w:val="44"/>
          <w:szCs w:val="44"/>
        </w:rPr>
      </w:pPr>
      <w:r w:rsidRPr="00AC6D5B">
        <w:rPr>
          <w:rFonts w:ascii="Times New Roman" w:hAnsi="Times New Roman" w:cs="Times New Roman"/>
          <w:sz w:val="44"/>
          <w:szCs w:val="44"/>
        </w:rPr>
        <w:t>Мастер-класс</w:t>
      </w:r>
      <w:r w:rsidR="00AC6D5B" w:rsidRPr="00AC6D5B">
        <w:rPr>
          <w:rFonts w:ascii="Times New Roman" w:hAnsi="Times New Roman" w:cs="Times New Roman"/>
          <w:sz w:val="44"/>
          <w:szCs w:val="44"/>
        </w:rPr>
        <w:t xml:space="preserve"> </w:t>
      </w:r>
      <w:r w:rsidR="00AC6D5B">
        <w:rPr>
          <w:rFonts w:ascii="Times New Roman" w:hAnsi="Times New Roman" w:cs="Times New Roman"/>
          <w:sz w:val="44"/>
          <w:szCs w:val="44"/>
        </w:rPr>
        <w:br/>
      </w:r>
      <w:r w:rsidR="00AC6D5B" w:rsidRPr="00AC6D5B">
        <w:rPr>
          <w:rFonts w:ascii="Times New Roman" w:hAnsi="Times New Roman" w:cs="Times New Roman"/>
          <w:sz w:val="44"/>
          <w:szCs w:val="44"/>
        </w:rPr>
        <w:t>«Использование ДОТ (</w:t>
      </w:r>
      <w:r w:rsidR="00AC6D5B" w:rsidRPr="00AC6D5B">
        <w:rPr>
          <w:rFonts w:ascii="Times New Roman" w:hAnsi="Times New Roman" w:cs="Times New Roman"/>
          <w:sz w:val="44"/>
          <w:szCs w:val="44"/>
          <w:lang w:val="en-US"/>
        </w:rPr>
        <w:t>Zoom</w:t>
      </w:r>
      <w:r w:rsidR="00AC6D5B" w:rsidRPr="00AC6D5B">
        <w:rPr>
          <w:rFonts w:ascii="Times New Roman" w:hAnsi="Times New Roman" w:cs="Times New Roman"/>
          <w:sz w:val="44"/>
          <w:szCs w:val="44"/>
        </w:rPr>
        <w:t xml:space="preserve">) </w:t>
      </w:r>
      <w:r w:rsidR="00AC6D5B">
        <w:rPr>
          <w:rFonts w:ascii="Times New Roman" w:hAnsi="Times New Roman" w:cs="Times New Roman"/>
          <w:sz w:val="44"/>
          <w:szCs w:val="44"/>
        </w:rPr>
        <w:br/>
      </w:r>
      <w:r w:rsidR="00AC6D5B" w:rsidRPr="00AC6D5B">
        <w:rPr>
          <w:rFonts w:ascii="Times New Roman" w:hAnsi="Times New Roman" w:cs="Times New Roman"/>
          <w:sz w:val="44"/>
          <w:szCs w:val="44"/>
        </w:rPr>
        <w:t>в педагогической практике»</w:t>
      </w:r>
    </w:p>
    <w:p w:rsidR="00AC6D5B" w:rsidRPr="00AC6D5B" w:rsidRDefault="00AC6D5B" w:rsidP="00AC6D5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C6D5B" w:rsidRPr="00AC6D5B" w:rsidRDefault="00AC6D5B">
      <w:pPr>
        <w:rPr>
          <w:sz w:val="44"/>
          <w:szCs w:val="44"/>
        </w:rPr>
      </w:pPr>
    </w:p>
    <w:p w:rsidR="00AC6D5B" w:rsidRDefault="00AC6D5B"/>
    <w:p w:rsidR="00AC6D5B" w:rsidRPr="00AC6D5B" w:rsidRDefault="00AC6D5B" w:rsidP="00AC6D5B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AC6D5B">
        <w:rPr>
          <w:rFonts w:ascii="Times New Roman" w:hAnsi="Times New Roman" w:cs="Times New Roman"/>
          <w:sz w:val="32"/>
          <w:szCs w:val="32"/>
        </w:rPr>
        <w:t>Подготовил</w:t>
      </w:r>
      <w:r w:rsidRPr="00AC6D5B">
        <w:rPr>
          <w:rFonts w:ascii="Times New Roman" w:hAnsi="Times New Roman" w:cs="Times New Roman"/>
          <w:sz w:val="32"/>
          <w:szCs w:val="32"/>
        </w:rPr>
        <w:br/>
        <w:t xml:space="preserve">                                                                                                                                          преподаватель </w:t>
      </w:r>
      <w:r w:rsidRPr="00AC6D5B">
        <w:rPr>
          <w:rFonts w:ascii="Times New Roman" w:hAnsi="Times New Roman" w:cs="Times New Roman"/>
          <w:sz w:val="32"/>
          <w:szCs w:val="32"/>
        </w:rPr>
        <w:br/>
        <w:t xml:space="preserve">                                                                                                                                                      </w:t>
      </w:r>
      <w:proofErr w:type="spellStart"/>
      <w:r w:rsidRPr="00AC6D5B">
        <w:rPr>
          <w:rFonts w:ascii="Times New Roman" w:hAnsi="Times New Roman" w:cs="Times New Roman"/>
          <w:sz w:val="32"/>
          <w:szCs w:val="32"/>
        </w:rPr>
        <w:t>Бачура</w:t>
      </w:r>
      <w:proofErr w:type="spellEnd"/>
      <w:r w:rsidRPr="00AC6D5B">
        <w:rPr>
          <w:rFonts w:ascii="Times New Roman" w:hAnsi="Times New Roman" w:cs="Times New Roman"/>
          <w:sz w:val="32"/>
          <w:szCs w:val="32"/>
        </w:rPr>
        <w:t xml:space="preserve"> В.Н.</w:t>
      </w:r>
    </w:p>
    <w:p w:rsidR="00AC6D5B" w:rsidRPr="00AC6D5B" w:rsidRDefault="00AC6D5B" w:rsidP="00AC6D5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C6D5B" w:rsidRDefault="00AC6D5B"/>
    <w:p w:rsidR="00AC6D5B" w:rsidRDefault="00AC6D5B"/>
    <w:p w:rsidR="00AC6D5B" w:rsidRDefault="00AC6D5B"/>
    <w:p w:rsidR="00AC6D5B" w:rsidRDefault="00AC6D5B"/>
    <w:p w:rsidR="00AC6D5B" w:rsidRDefault="00AC6D5B"/>
    <w:p w:rsidR="00AC6D5B" w:rsidRDefault="00AC6D5B"/>
    <w:p w:rsidR="00AC6D5B" w:rsidRPr="00AC6D5B" w:rsidRDefault="00AC6D5B" w:rsidP="00AC6D5B">
      <w:pPr>
        <w:jc w:val="center"/>
        <w:rPr>
          <w:rFonts w:ascii="Times New Roman" w:hAnsi="Times New Roman" w:cs="Times New Roman"/>
          <w:sz w:val="32"/>
          <w:szCs w:val="32"/>
        </w:rPr>
      </w:pPr>
      <w:r w:rsidRPr="00AC6D5B">
        <w:rPr>
          <w:rFonts w:ascii="Times New Roman" w:hAnsi="Times New Roman" w:cs="Times New Roman"/>
          <w:sz w:val="32"/>
          <w:szCs w:val="32"/>
        </w:rPr>
        <w:t>2020</w:t>
      </w:r>
    </w:p>
    <w:p w:rsidR="00AC6D5B" w:rsidRPr="00AC6D5B" w:rsidRDefault="00AC6D5B" w:rsidP="00AC6D5B">
      <w:pPr>
        <w:shd w:val="clear" w:color="auto" w:fill="FFFFFF"/>
        <w:spacing w:after="150" w:line="600" w:lineRule="atLeast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lastRenderedPageBreak/>
        <w:t>ИНФОРМАЦИЯ О СЕРВИСЕ ZOOM</w:t>
      </w:r>
    </w:p>
    <w:p w:rsidR="00AC6D5B" w:rsidRPr="00AC6D5B" w:rsidRDefault="00AC6D5B" w:rsidP="00AC6D5B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ZOOM — это сервис для проведения видеоконференций, онлайн-встреч и создания групповых чатов</w:t>
      </w:r>
    </w:p>
    <w:p w:rsidR="00AC6D5B" w:rsidRPr="00A8283F" w:rsidRDefault="00AC6D5B">
      <w:pPr>
        <w:rPr>
          <w:rFonts w:ascii="Times New Roman" w:hAnsi="Times New Roman" w:cs="Times New Roman"/>
          <w:sz w:val="28"/>
          <w:szCs w:val="28"/>
        </w:rPr>
      </w:pPr>
    </w:p>
    <w:p w:rsidR="00AC6D5B" w:rsidRPr="00A8283F" w:rsidRDefault="00AC6D5B">
      <w:pPr>
        <w:rPr>
          <w:rFonts w:ascii="Times New Roman" w:hAnsi="Times New Roman" w:cs="Times New Roman"/>
          <w:sz w:val="28"/>
          <w:szCs w:val="28"/>
        </w:rPr>
      </w:pPr>
    </w:p>
    <w:p w:rsidR="00AC6D5B" w:rsidRPr="00A8283F" w:rsidRDefault="00AC6D5B">
      <w:pPr>
        <w:rPr>
          <w:rFonts w:ascii="Times New Roman" w:hAnsi="Times New Roman" w:cs="Times New Roman"/>
          <w:sz w:val="28"/>
          <w:szCs w:val="28"/>
        </w:rPr>
      </w:pPr>
      <w:r w:rsidRPr="00A8283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Возможности </w:t>
      </w:r>
      <w:proofErr w:type="spellStart"/>
      <w:r w:rsidRPr="00A8283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Zoom</w:t>
      </w:r>
      <w:proofErr w:type="spellEnd"/>
      <w:r w:rsidRPr="00A8283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– Совместное использование экрана</w:t>
      </w:r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– Проведение интерактивных </w:t>
      </w:r>
      <w:proofErr w:type="spellStart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вебинаров</w:t>
      </w:r>
      <w:proofErr w:type="spellEnd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– Комнаты для совместной работы</w:t>
      </w:r>
      <w:r w:rsidRPr="00A828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spellStart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Расшаривание</w:t>
      </w:r>
      <w:proofErr w:type="spellEnd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экрана с мобильного устройства</w:t>
      </w:r>
      <w:r w:rsidRPr="00A828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Работа с </w:t>
      </w:r>
      <w:proofErr w:type="spellStart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Диском, </w:t>
      </w:r>
      <w:proofErr w:type="spellStart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Dropbox</w:t>
      </w:r>
      <w:proofErr w:type="spellEnd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 </w:t>
      </w:r>
      <w:proofErr w:type="spellStart"/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Box</w:t>
      </w:r>
      <w:proofErr w:type="spellEnd"/>
      <w:r w:rsidRPr="00A828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Групповые чаты для обмена текстом, изображениями и аудио и т.д.</w:t>
      </w:r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– Видеозапись встреч</w:t>
      </w:r>
      <w:r w:rsidRPr="00A82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AC6D5B" w:rsidRPr="00AC6D5B" w:rsidRDefault="00AC6D5B" w:rsidP="00AC6D5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Это достаточно простой в работе сервис, которым можно пользоваться</w:t>
      </w:r>
    </w:p>
    <w:p w:rsidR="00AC6D5B" w:rsidRPr="00AC6D5B" w:rsidRDefault="00AC6D5B" w:rsidP="00AC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5B" w:rsidRPr="00AC6D5B" w:rsidRDefault="00AC6D5B" w:rsidP="00AC6D5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для организации виртуальной встречи большого количества друзей, во время которой все друг друга видят и могут говорить одновременно</w:t>
      </w:r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для обучения школьников или студентов в учебных заведениях</w:t>
      </w:r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– для проведения интерактивных 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вебинаров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созданием диалогов, отработкой в реальном времени материала всей группой одновременно</w:t>
      </w:r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– для проведения креативных сессий команд 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фрилансеров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для проведения селекторных совещаний в бизнес-контексте</w:t>
      </w:r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и для много другого</w:t>
      </w:r>
    </w:p>
    <w:p w:rsidR="00AC6D5B" w:rsidRPr="00AC6D5B" w:rsidRDefault="00AC6D5B" w:rsidP="00AC6D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5B" w:rsidRPr="00AC6D5B" w:rsidRDefault="00AC6D5B" w:rsidP="00AC6D5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Это более функциональный сервис, чем </w:t>
      </w:r>
      <w:proofErr w:type="spellStart"/>
      <w:r w:rsidRPr="00AC6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Skype</w:t>
      </w:r>
      <w:proofErr w:type="spellEnd"/>
      <w:r w:rsidRPr="00AC6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C6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Hangouts</w:t>
      </w:r>
      <w:proofErr w:type="spellEnd"/>
    </w:p>
    <w:p w:rsidR="00AC6D5B" w:rsidRPr="00AC6D5B" w:rsidRDefault="00AC6D5B" w:rsidP="00AC6D5B">
      <w:pPr>
        <w:shd w:val="clear" w:color="auto" w:fill="FFFFFF"/>
        <w:spacing w:after="150" w:line="600" w:lineRule="atLeast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НА КОМПЬЮТОР</w:t>
      </w:r>
    </w:p>
    <w:p w:rsidR="00AC6D5B" w:rsidRPr="00AC6D5B" w:rsidRDefault="00AC6D5B" w:rsidP="00AC6D5B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Скачайте программу с официального сайта сервиса  </w:t>
      </w:r>
      <w:hyperlink r:id="rId5" w:history="1">
        <w:r w:rsidRPr="00AC6D5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https://zoom.us/download</w:t>
        </w:r>
      </w:hyperlink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. 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C6D5B" w:rsidRPr="00AC6D5B" w:rsidRDefault="00AC6D5B" w:rsidP="00AC6D5B">
      <w:pPr>
        <w:shd w:val="clear" w:color="auto" w:fill="FFFFFF"/>
        <w:spacing w:after="150" w:line="600" w:lineRule="atLeast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НА ТЕЛЕФОН</w:t>
      </w:r>
    </w:p>
    <w:p w:rsidR="00AC6D5B" w:rsidRPr="00AC6D5B" w:rsidRDefault="00AC6D5B" w:rsidP="00AC6D5B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Заходите в магазин мобильных приложений 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Apple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App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Store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 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Google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Play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Android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Market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наберите в строке поиска “</w:t>
      </w:r>
      <w:proofErr w:type="spellStart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zoom</w:t>
      </w:r>
      <w:proofErr w:type="spellEnd"/>
      <w:r w:rsidRPr="00AC6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”. Загрузите программу</w:t>
      </w:r>
    </w:p>
    <w:p w:rsidR="00676C52" w:rsidRDefault="00676C52" w:rsidP="00A8283F">
      <w:pPr>
        <w:shd w:val="clear" w:color="auto" w:fill="FFFFFF"/>
        <w:spacing w:after="150" w:line="600" w:lineRule="atLeast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150" w:line="600" w:lineRule="atLeast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lastRenderedPageBreak/>
        <w:t>АВТОРИЗАЦИЯ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После загрузки на компьютере найдите загрузочный файл ZoomInstaller.exe (с иконкой – белая видеокамера на голубом фоне) в разделе “Загрузки” и запустите его для установки программы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случае телефона после того, как вы нажали кнопку “Загрузить” программа загружается и появляется кнопка “Открыть” после окончания процесса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обоих случаях после загрузки на рабочем столе появится значок программы “Белая камера в голубом круге”. Нажмите на этот значок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Появится окно в котором будет предложено “Войти в систему”, “Регистрация”, “Войти в конференцию”. Вы выбираете “Регистрация” и вводите свое имя и адрес электронной почты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После регистрации вам на электронную почту придет письмо от системы для подтверждения учетной записи. Перейдите в свой почтовый ящик и найдите его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Как только вы подтвердите регистрацию автоматически откроется окно активации учетной записи, где вы сможете установить свой пароль. Помните, что пароль должен содержать большие и маленькие буквы и цифры. Там есть подсказки. Если они красного цвета, то пароль нужно изменить, пока система не будет удовлетворена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Дальше вам будет предложено пригласить друзей. Вы можете пропустить этот шаг. Как и следующий с предложением начать первую конференцию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Хотя… На этой странице с предложением начать первую конференцию будет находиться 10-значный код. Запомните его. Это постоянный код “Зала персональных конференций”, который с этого момента закреплен за вами. В будущем вы можете организовывать време</w:t>
      </w:r>
      <w:r w:rsidR="00684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залы для сиюминутных разговоров, а можете использовать свой постоянный зал. Но об этом ниже 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Можете закрыть сайт. Авторизация прошла успешно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вы можете нажать на иконку сервиса у вас на рабочем столе, ввести свой адрес электронной почты и пароль и начать работу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 дает возможность регистрироваться и через социальные сети без паролей. Выбор за вами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lastRenderedPageBreak/>
        <w:t>Шаг №1. Войти в меню</w:t>
      </w:r>
    </w:p>
    <w:p w:rsidR="00A8283F" w:rsidRPr="00A8283F" w:rsidRDefault="00A8283F" w:rsidP="00A8283F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на рабочем столе иконку сервиса (Белая видеокамера на в голубом круге) и нажмите ее. Вам откроется меню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676C52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Шаг №2. Присоеди</w:t>
      </w: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ниться к конференции</w:t>
      </w:r>
    </w:p>
    <w:p w:rsidR="00A8283F" w:rsidRPr="00A8283F" w:rsidRDefault="00A8283F" w:rsidP="00A8283F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несколько вариантов присоединения к конференции (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вебинару</w:t>
      </w:r>
      <w:proofErr w:type="spellEnd"/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разговору и т.д.), которую организовал кто-то другой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Через список контактов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 Организатор конференции из системы Z</w:t>
      </w:r>
      <w:r w:rsidR="00684A63">
        <w:rPr>
          <w:rFonts w:ascii="Times New Roman" w:eastAsia="Times New Roman" w:hAnsi="Times New Roman" w:cs="Times New Roman"/>
          <w:color w:val="141414"/>
          <w:sz w:val="28"/>
          <w:szCs w:val="28"/>
          <w:lang w:val="en-US" w:eastAsia="ru-RU"/>
        </w:rPr>
        <w:t>OOM</w:t>
      </w: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отправляет вам приглашение “дружить” на электронную почту, которую вы ему предоставляете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 Если вы принимаете предложение, то вы оказываетесь в “Списке контактов” организатора (а он(а) в вашем)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 Как только запланированная или только что созданная конференция начинается, организатор нажимает на ваше имя в списке и вам отправляется приглашение в реальном режиме времени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4. Если у вас программа ZOOM включена в этот момент, то где-то на экране компьютера или телефона приглашение появляется в виде всплывающего окна (или появляется сообщение в меню Z</w:t>
      </w:r>
      <w:r w:rsidR="00684A63">
        <w:rPr>
          <w:rFonts w:ascii="Times New Roman" w:eastAsia="Times New Roman" w:hAnsi="Times New Roman" w:cs="Times New Roman"/>
          <w:color w:val="141414"/>
          <w:sz w:val="28"/>
          <w:szCs w:val="28"/>
          <w:lang w:val="en-US" w:eastAsia="ru-RU"/>
        </w:rPr>
        <w:t>OOM</w:t>
      </w: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)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8283F" w:rsidRPr="00A8283F" w:rsidRDefault="00A8283F" w:rsidP="00A8283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5. Вы нажимаете на приглашение и открывается </w:t>
      </w:r>
      <w:proofErr w:type="gramStart"/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окно</w:t>
      </w:r>
      <w:r w:rsidR="00CF1FA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конференции</w:t>
      </w:r>
      <w:proofErr w:type="gramEnd"/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и вы уже в онлайн общении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 помощью меню ZOOM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Организатор присылает вам номер запланированной конференции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 открываете меню Z</w:t>
      </w:r>
      <w:r w:rsidR="00684A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OOM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нажимаете на кнопку “Войти” (иконка с плюсиком в центре на любом гаджете)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Перед вами открывается панель, куда вы вводите 10-значный код конференции и свое имя, которое будет высвечиваться в разделе “Участники”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Нажимаете “Войти” и вы уже в онлайн на конференции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rPr>
          <w:rFonts w:ascii="Times New Roman" w:eastAsia="Times New Roman" w:hAnsi="Times New Roman" w:cs="Times New Roman"/>
          <w:b/>
          <w:color w:val="141414"/>
          <w:sz w:val="28"/>
          <w:szCs w:val="28"/>
          <w:u w:val="single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u w:val="single"/>
          <w:lang w:eastAsia="ru-RU"/>
        </w:rPr>
        <w:lastRenderedPageBreak/>
        <w:t>С помощью мессенджера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 организатора есть возможность отправить вам приглашение с помощью любого мессенджера (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Viber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например), если при регистрации на событие вы оставили ему </w:t>
      </w:r>
      <w:proofErr w:type="gram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 номер</w:t>
      </w:r>
      <w:r w:rsidR="00CF1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телефона</w:t>
      </w:r>
      <w:proofErr w:type="gram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 ввел вас</w:t>
      </w:r>
      <w:r w:rsid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группу или создал с вами кон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мессенджере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 только организатор запланировал событие он отправляет сообщение вам. Система присылает вам полную инструкцию со ссылками для входа, нажав на которые вы можете оказаться в указанное время онлайн на конференции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Приглашение будет длинным, но в конце будет стоять вот такая ссылка, на которую вы нажимаете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288" w:rsidRPr="00F72288" w:rsidRDefault="00A8283F" w:rsidP="00F7228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Приглашение может состоять только из ссылки без длинного текста</w:t>
      </w:r>
      <w:r w:rsid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….. приглашает вас на запланированную конференцию: Z</w:t>
      </w:r>
      <w:r w:rsidR="00684A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OOM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Тема: Открытый урок по английскому языку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Время: 17 июн</w:t>
      </w:r>
      <w:r w:rsidR="00CF1F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2020 10:00 AM Москва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Подключиться к конференции Z</w:t>
      </w:r>
      <w:r w:rsidR="00684A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OOM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84A63" w:rsidRPr="00684A63">
        <w:t>(</w:t>
      </w:r>
      <w:r w:rsidR="00684A63">
        <w:t>ссылка)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Идентификатор конференции: 733 5585 3592</w:t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2288" w:rsidRPr="00F722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Пароль: 7ATvJR</w:t>
      </w:r>
    </w:p>
    <w:p w:rsidR="00A8283F" w:rsidRPr="00A8283F" w:rsidRDefault="00A8283F" w:rsidP="00A8283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8283F" w:rsidRPr="00A8283F" w:rsidRDefault="00A8283F" w:rsidP="00A8283F">
      <w:pPr>
        <w:shd w:val="clear" w:color="auto" w:fill="FFFFFF"/>
        <w:spacing w:after="150" w:line="600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 xml:space="preserve">Шаг №3. Участие в конференции (разговоре, </w:t>
      </w:r>
      <w:proofErr w:type="spellStart"/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вебинаре</w:t>
      </w:r>
      <w:proofErr w:type="spellEnd"/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)</w:t>
      </w:r>
    </w:p>
    <w:p w:rsidR="00A8283F" w:rsidRPr="00A8283F" w:rsidRDefault="00A8283F" w:rsidP="00A8283F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вы войдете, то перед вами раскроется рабочая панель сервиса ZOOM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Вы 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увидете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всех, кто на данный момент находится на ко</w:t>
      </w:r>
      <w:r w:rsidR="00CF1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ференции и внизу экрана панель управления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Некоторые функции лучше знать заранее</w:t>
      </w:r>
      <w:r w:rsidR="00CF1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283F" w:rsidRPr="00A8283F" w:rsidRDefault="00A8283F" w:rsidP="00CF1FA3">
      <w:pPr>
        <w:shd w:val="clear" w:color="auto" w:fill="FFFFFF"/>
        <w:spacing w:after="0" w:line="240" w:lineRule="auto"/>
        <w:ind w:right="-285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– “Выключить звук”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помощью этой кнопки вы можете включать и выключать свой микрофон.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негласному правилу, если кто-то говорит в эфире, остальные участники выключают микрофон. Это связано с тем, что даже если вы молчите, то 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кликанье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мышкой, любые шумы в вашем помещении и т.д. слышны всем участникам. Чем больше участников, тем больше может быть фоновый шум. 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 микрофон имеет право вкл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чать и выключать организатор конференции. 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Рядом с этой кнопкой находится галочка, направленная вверх. При ее нажатии выпадает меню, где вы можете настроить ваш микрофон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– “Остановить видео”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Кнопка аналогичная предыдущей. С ее помощью можно включать и выключать свою камеру. 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есть отличие. Организатор может выключить вашу камеру, но не может ее включить. Когда он решит подключить вас вновь к разговору, и включит вашу камеру, к вам придет запрос для разрешения.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– “Демонстрация экрана”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 функцию можно будет использовать либо если вы сами организовали конференцию, либо с разрешения организатора. Она позволяет переключиться и показать всем участникам экран своего компьютера или гаджета (презентацию, документ и т.д.). Это бывает необходимо во время мозгового штурма, совещания или интерактивного обучения. Как только включается экран появляется дополнительное меню, которое позволит вам рисовать, ставить стрелочки, двигать мышкой и т.д. Исследуйте сами эту эти возможности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– “Чат”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Эта кнопка позволяет открыть окно чата и писать там во время сеанса. Функция похожа на аналогичную в 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вебинарных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комнатах. Она полезна, если вы пока не участвуете в активной дискуссии и ваше видео не выведено на экран. А задать вопрос хочется </w:t>
      </w:r>
      <w:r w:rsidRPr="00A8283F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🙂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– “Завершить конференцию”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помощью этой кнопки вы можете покинуть конференцию (разговор, обучение, совещание). Если вы организатор, то можете просто покинуть “конференц-зал”, дав возможность другим еще общаться некоторое время, а можете закрыть конференцию для всех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676C52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Почему организатор имеет право подключения и отключения участников?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Бывает, что участников больше, чем окон может вместить рабочая зона. Поэтому в рабочей зоне можно видеть только тех, кто сейчас принимает активное учас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 в разговоре. Остальные находятся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“в тени”. То есть. Они присутствуют, все видят, могут задать вопрос в чате, но не голосом с экрана. Если организатору нужно добавить новых участников в активную дискуссию, то он отключает (или просит отключиться) участников, которые уже высказались, и подключает новых. Например, вас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того, чтобы обратить на себя внимание вы можете </w:t>
      </w: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“Поднять руку” </w:t>
      </w:r>
    </w:p>
    <w:p w:rsidR="00A8283F" w:rsidRPr="00676C52" w:rsidRDefault="00A8283F" w:rsidP="00A8283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 – “Поднять руку”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того, чтобы “Поднять руку” и обратить на себя внимание вам нужно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Включить “Чат”, как было описано в пункте 4. У вас справа сбоку появится поле с чатом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В самом низу вы можете увидеть две кнопки “Выключить мой звук” и “Поднять руку”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Если вам нужно выключить ваш звук, чтобы не мешать остальным пока вы не участвуете в живой дискуссии, сделайте это здесь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Если вы хотите обратить на себя внимание нажмите на “Поднять руку”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– Как только вы это сделаете у организатора на панели “Участники” напротив вашего имени и 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аватарки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появится ладошка. И как только он сможет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даст вам слово и выведет ваше изображение на экран, если вы еще не там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ЕСЛИ ВЫ ХОТИТЕ ОРГАНИЗОВАТЬ СВОЮ КОНФЕРЕНЦИЮ</w:t>
      </w:r>
    </w:p>
    <w:p w:rsidR="00A8283F" w:rsidRPr="00A8283F" w:rsidRDefault="00A8283F" w:rsidP="00A8283F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вы хотите пригласить участников, уметь управлять процессом разговора, обучать кого-то и т.д., то …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Шаг №1. Войти в меню и начать конференцию</w:t>
      </w:r>
    </w:p>
    <w:p w:rsidR="00A8283F" w:rsidRPr="00A8283F" w:rsidRDefault="00A8283F" w:rsidP="00A8283F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на рабочем столе иконку сервиса (Белая видеокамера на в голубом круге) и нажмите ее. Вам откроется меню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  Войдите в меню так же, как рассказано и показано выше (Шаг №1 предыдущего раздела этой страницы)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   Нажмите “Начать с видео” или “Начать без видео” в зависим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от того, как вы хотите ста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ртовать (чтобы вас видели участники, которые уже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находятся в зале или нет). Если вы пока один(а), то можете стартовать с видео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   Если вы захотите изменить параметры 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зала, то можете нажать на кнопку “Настройки” на панели входа ввер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справа (с иконкой в виде шестеренки)</w:t>
      </w:r>
    </w:p>
    <w:p w:rsidR="00A8283F" w:rsidRPr="00A8283F" w:rsidRDefault="00A8283F" w:rsidP="00A8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   Как только вы нажали на “Начать” программа открывает вам экран зала и меню, как и в предыдущем варианте</w:t>
      </w:r>
    </w:p>
    <w:p w:rsidR="00A8283F" w:rsidRPr="00A8283F" w:rsidRDefault="00A8283F" w:rsidP="00A8283F">
      <w:pPr>
        <w:spacing w:after="150" w:line="600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Шаг №2. Добавление участников</w:t>
      </w:r>
    </w:p>
    <w:p w:rsidR="00CF1FA3" w:rsidRDefault="00A8283F" w:rsidP="00CF1FA3">
      <w:pPr>
        <w:spacing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участников на конференцию можно минимум двумя способами</w:t>
      </w:r>
    </w:p>
    <w:p w:rsidR="00A8283F" w:rsidRPr="00CF1FA3" w:rsidRDefault="00A8283F" w:rsidP="00CF1FA3">
      <w:pPr>
        <w:spacing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Способ №1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Этот способ применяется до начала конференции. </w:t>
      </w:r>
    </w:p>
    <w:p w:rsidR="00A8283F" w:rsidRPr="00CF1FA3" w:rsidRDefault="00A8283F" w:rsidP="00CF1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– В меню, внизу находите кнопку “Контакты” и нажимаете на нее</w:t>
      </w:r>
    </w:p>
    <w:p w:rsidR="00A8283F" w:rsidRPr="00CF1FA3" w:rsidRDefault="00A8283F" w:rsidP="00CF1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– Открывается окно меню добавления контактов.</w:t>
      </w:r>
    </w:p>
    <w:p w:rsidR="00A8283F" w:rsidRPr="00CF1FA3" w:rsidRDefault="00A8283F" w:rsidP="00CF1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– И вы можете добавлять участников на планируемую конференцию либо нажав на “Добавить участника” и ввести электронный адрес приглашаемого человека.</w:t>
      </w:r>
    </w:p>
    <w:p w:rsidR="00A8283F" w:rsidRPr="00CF1FA3" w:rsidRDefault="00A8283F" w:rsidP="00CF1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– Либо в списке контактов найти нужных людей, с которыми вы уже “дружите” в системе ZOOM и кликнуть на их </w:t>
      </w:r>
      <w:proofErr w:type="spellStart"/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аватарки</w:t>
      </w:r>
      <w:proofErr w:type="spellEnd"/>
      <w:r w:rsidRPr="00A8283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(смотри картинку)</w:t>
      </w:r>
    </w:p>
    <w:p w:rsidR="00A8283F" w:rsidRPr="00A8283F" w:rsidRDefault="00A8283F" w:rsidP="00A8283F">
      <w:pPr>
        <w:shd w:val="clear" w:color="auto" w:fill="FFFFFF"/>
        <w:spacing w:after="150" w:line="600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Способ №2</w:t>
      </w:r>
    </w:p>
    <w:p w:rsidR="00A8283F" w:rsidRPr="00A8283F" w:rsidRDefault="00A8283F" w:rsidP="00A8283F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использовать уже тогда, когда вы начали конференцию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 вас открыта рабочая зона с видео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– “Пригласить”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главная кнопка для приглашения участников в вашу конференцию в то время, как программа уже активирована. Нажимайте на нее и у вас появится окно, которое описано ниже (начиная с п. 4)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– “Управлять участниками”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Около этой кнопки всегда стоит цифра, показывающее число участников, которые находятся в прямом эфире в онлайн зале конференции. Если вы хотите посмотреть список, то нажмите на эту кнопку и рядом с экраном справа появится еще одно поле, где будет список и где можно посмотреть активность (поднятые руки)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– “Запись”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Организатору доступна функция записи встречи. Она может быть доступна и другим участникам, если в настройках вы разрешите это. После окончания встречи на экране компьютера появится окно</w:t>
      </w:r>
      <w:r w:rsid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котором будет показана скорость конвертации видео. Дождитесь пока процесс завершится и не отключайте интернет. Потом вы сможете найти запись на своем компьютере в специальной папке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того, как вы нажали на кнопку 1 “Пригласить” у вас откроется следующее окно</w:t>
      </w: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– “Пригласить по электронной почте”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можете выбрать вариант отправки почтового сообщения из представленных (5) и отправить приглашение. Текст приглашения копируется с помощью кнопок 6 и 7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– “Копировать URL”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 нажатии этой кнопки копируется очень краткий вариант приглашения, который состоит только из одной строки со ссылкой, типа такой https://zoom.us/j/5979753536 . Если у вашего друга имеет на своем компьютере или телефоне программу 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Zoom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ему достаточно будет только нажать на эту ссылку чтобы оказаться в виртуальном </w:t>
      </w:r>
      <w:proofErr w:type="spellStart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</w:t>
      </w:r>
      <w:proofErr w:type="spellEnd"/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зале и с вами на связи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– “Копировать приглашение”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длинный текст с множеством разных вариантов того, как человек может присоед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ниться к конференции. 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 текста 6 и 7 вы можете послать письмом или вставить в диалог в любом мессенджере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– “Пригласить в списке контактов”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хотите пригласить уже знакомых людей, которые у вас “в друзьях” в системе, то можете нажать на кнопку 8 и выбрать из открывшегося списка друзей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– Номер конференции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Каждой конференции присваивается номер</w:t>
      </w:r>
    </w:p>
    <w:p w:rsidR="00A8283F" w:rsidRPr="00A8283F" w:rsidRDefault="00A8283F" w:rsidP="00A82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83F" w:rsidRPr="00A8283F" w:rsidRDefault="00A8283F" w:rsidP="00A8283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Вам при регистрации присваивается неизме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личный номер “Зала персональных конференций”. Вы им можете пользоваться для общения со знакомыми людьми на постоянной основе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Если вы открываете конференцию с незнакомыми людьми или на один раз, то залу каждый раз присваивается новый номер, который действует до окончания конференции. Именно он отсылаетс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людям в приглашении, если вы их пригласили в уже начавшуюся конференцию. Этот номер не надо копировать. Он автоматически вст</w:t>
      </w:r>
      <w:r w:rsidRPr="00676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82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вится в приглашение, сформированное при нажатии кнопок 6 или 7.</w:t>
      </w:r>
    </w:p>
    <w:p w:rsidR="00676C52" w:rsidRDefault="00676C52" w:rsidP="00676C52">
      <w:pPr>
        <w:shd w:val="clear" w:color="auto" w:fill="FFFFFF"/>
        <w:spacing w:line="315" w:lineRule="atLeast"/>
        <w:rPr>
          <w:rStyle w:val="a3"/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</w:pPr>
    </w:p>
    <w:p w:rsidR="00A8283F" w:rsidRPr="00676C52" w:rsidRDefault="00CF1FA3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Мы надеемся, что у Вас получилось!</w:t>
      </w:r>
    </w:p>
    <w:sectPr w:rsidR="00A8283F" w:rsidRPr="00676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87666"/>
    <w:multiLevelType w:val="multilevel"/>
    <w:tmpl w:val="FCE0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A2742"/>
    <w:multiLevelType w:val="multilevel"/>
    <w:tmpl w:val="A654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382302"/>
    <w:multiLevelType w:val="multilevel"/>
    <w:tmpl w:val="9E26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427129"/>
    <w:multiLevelType w:val="multilevel"/>
    <w:tmpl w:val="26C26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17"/>
    <w:rsid w:val="00676C52"/>
    <w:rsid w:val="00684A63"/>
    <w:rsid w:val="00781E17"/>
    <w:rsid w:val="007E0810"/>
    <w:rsid w:val="008D56D2"/>
    <w:rsid w:val="00A8283F"/>
    <w:rsid w:val="00AC6D5B"/>
    <w:rsid w:val="00CF1FA3"/>
    <w:rsid w:val="00F34BEE"/>
    <w:rsid w:val="00F7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3FEE"/>
  <w15:chartTrackingRefBased/>
  <w15:docId w15:val="{F42A44EB-0B2E-4C9B-B80B-36EFC7BF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6D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4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006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5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7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4069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47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81412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10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34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9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4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4653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907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4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7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57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9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598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2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16143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4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0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531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2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029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44973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7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79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377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743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62546">
                  <w:marLeft w:val="0"/>
                  <w:marRight w:val="0"/>
                  <w:marTop w:val="0"/>
                  <w:marBottom w:val="0"/>
                  <w:divBdr>
                    <w:top w:val="single" w:sz="6" w:space="8" w:color="auto"/>
                    <w:left w:val="none" w:sz="0" w:space="11" w:color="auto"/>
                    <w:bottom w:val="single" w:sz="6" w:space="8" w:color="auto"/>
                    <w:right w:val="single" w:sz="6" w:space="11" w:color="auto"/>
                  </w:divBdr>
                </w:div>
              </w:divsChild>
            </w:div>
          </w:divsChild>
        </w:div>
      </w:divsChild>
    </w:div>
    <w:div w:id="9935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5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0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2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1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0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9982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55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0372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8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41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99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08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47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71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8664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077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5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29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13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30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4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17770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8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86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446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1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9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9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83247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7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281572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9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29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7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3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14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4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5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13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480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13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79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39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3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52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2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7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5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1794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6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5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1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51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2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9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64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7244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4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7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07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62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oom.us/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Баранов</dc:creator>
  <cp:keywords/>
  <dc:description/>
  <cp:lastModifiedBy>Александр Баранов</cp:lastModifiedBy>
  <cp:revision>5</cp:revision>
  <dcterms:created xsi:type="dcterms:W3CDTF">2020-06-24T17:14:00Z</dcterms:created>
  <dcterms:modified xsi:type="dcterms:W3CDTF">2020-06-25T19:56:00Z</dcterms:modified>
</cp:coreProperties>
</file>