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87A" w:rsidRPr="00926FAC" w:rsidRDefault="00E1787A" w:rsidP="00926FAC">
      <w:pPr>
        <w:jc w:val="center"/>
        <w:rPr>
          <w:b/>
          <w:bCs/>
        </w:rPr>
      </w:pPr>
      <w:r w:rsidRPr="00926FAC">
        <w:rPr>
          <w:b/>
          <w:bCs/>
        </w:rPr>
        <w:t>Департамент внутренней и кадровой политики Белгородской области</w:t>
      </w:r>
    </w:p>
    <w:p w:rsidR="0007039A" w:rsidRDefault="00E1787A" w:rsidP="00926FAC">
      <w:pPr>
        <w:jc w:val="center"/>
        <w:rPr>
          <w:b/>
          <w:bCs/>
        </w:rPr>
      </w:pPr>
      <w:r w:rsidRPr="00926FAC">
        <w:rPr>
          <w:b/>
          <w:bCs/>
        </w:rPr>
        <w:t xml:space="preserve">Областное государственное автономное </w:t>
      </w:r>
    </w:p>
    <w:p w:rsidR="00F26020" w:rsidRDefault="00E1787A" w:rsidP="00926FAC">
      <w:pPr>
        <w:jc w:val="center"/>
        <w:rPr>
          <w:b/>
          <w:bCs/>
        </w:rPr>
      </w:pPr>
      <w:r w:rsidRPr="00926FAC">
        <w:rPr>
          <w:b/>
          <w:bCs/>
        </w:rPr>
        <w:t xml:space="preserve">профессиональное образовательное учреждение </w:t>
      </w:r>
    </w:p>
    <w:p w:rsidR="00E1787A" w:rsidRPr="00926FAC" w:rsidRDefault="00E1787A" w:rsidP="00926FAC">
      <w:pPr>
        <w:jc w:val="center"/>
        <w:rPr>
          <w:b/>
          <w:bCs/>
        </w:rPr>
      </w:pPr>
      <w:r w:rsidRPr="00926FAC">
        <w:rPr>
          <w:b/>
          <w:bCs/>
        </w:rPr>
        <w:t>«Бирючанский техникум»</w:t>
      </w: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Default="00E1787A" w:rsidP="003D6669">
      <w:pPr>
        <w:jc w:val="center"/>
        <w:rPr>
          <w:b/>
          <w:bCs/>
        </w:rPr>
      </w:pPr>
      <w:r w:rsidRPr="00926FAC">
        <w:rPr>
          <w:b/>
          <w:bCs/>
        </w:rPr>
        <w:t>РАБОЧАЯ ПРОГРАММА</w:t>
      </w:r>
      <w:bookmarkStart w:id="0" w:name="_Hlk20228928"/>
      <w:r>
        <w:rPr>
          <w:b/>
          <w:bCs/>
        </w:rPr>
        <w:t>ПРОФЕССИОНАЛЬНОГО</w:t>
      </w:r>
      <w:r w:rsidR="00C16A2B">
        <w:rPr>
          <w:b/>
          <w:bCs/>
        </w:rPr>
        <w:t xml:space="preserve"> ОБУЧЕНИЯ</w:t>
      </w:r>
    </w:p>
    <w:p w:rsidR="00C16A2B" w:rsidRDefault="00C16A2B" w:rsidP="003D6669">
      <w:pPr>
        <w:jc w:val="center"/>
        <w:rPr>
          <w:b/>
          <w:bCs/>
        </w:rPr>
      </w:pPr>
    </w:p>
    <w:p w:rsidR="00C16A2B" w:rsidRDefault="00C16A2B" w:rsidP="003D6669">
      <w:pPr>
        <w:jc w:val="center"/>
        <w:rPr>
          <w:b/>
          <w:bCs/>
        </w:rPr>
      </w:pPr>
      <w:r>
        <w:rPr>
          <w:b/>
          <w:bCs/>
        </w:rPr>
        <w:t xml:space="preserve">по профессиональному модулю </w:t>
      </w:r>
    </w:p>
    <w:bookmarkEnd w:id="0"/>
    <w:p w:rsidR="00F26020" w:rsidRDefault="00F26020" w:rsidP="003D6669">
      <w:pPr>
        <w:jc w:val="center"/>
        <w:rPr>
          <w:b/>
          <w:bCs/>
          <w:sz w:val="24"/>
          <w:szCs w:val="24"/>
        </w:rPr>
      </w:pPr>
    </w:p>
    <w:p w:rsidR="00E1787A" w:rsidRPr="00F26020" w:rsidRDefault="00E1787A" w:rsidP="00F26020">
      <w:pPr>
        <w:jc w:val="center"/>
        <w:rPr>
          <w:b/>
          <w:bCs/>
        </w:rPr>
      </w:pPr>
      <w:r w:rsidRPr="00F26020">
        <w:rPr>
          <w:b/>
          <w:bCs/>
        </w:rPr>
        <w:t>ПМ.05</w:t>
      </w:r>
      <w:r w:rsidR="00F26020" w:rsidRPr="00F26020">
        <w:rPr>
          <w:b/>
          <w:bCs/>
        </w:rPr>
        <w:t xml:space="preserve"> Выполнение работ по одной или нескольким профессиям рабочих, должностям служащих </w:t>
      </w:r>
    </w:p>
    <w:p w:rsidR="00F26020" w:rsidRDefault="00F26020" w:rsidP="00F26020">
      <w:pPr>
        <w:rPr>
          <w:b/>
          <w:bCs/>
        </w:rPr>
      </w:pPr>
    </w:p>
    <w:p w:rsidR="00F26020" w:rsidRDefault="00F26020" w:rsidP="00F26020">
      <w:pPr>
        <w:rPr>
          <w:b/>
          <w:bCs/>
        </w:rPr>
      </w:pPr>
    </w:p>
    <w:p w:rsidR="00E1787A" w:rsidRPr="00BE3F0D" w:rsidRDefault="00F26020" w:rsidP="00F26020">
      <w:pPr>
        <w:rPr>
          <w:bCs/>
        </w:rPr>
      </w:pPr>
      <w:r w:rsidRPr="00BE3F0D">
        <w:rPr>
          <w:bCs/>
        </w:rPr>
        <w:t>Специальность 36.02.12  Ветеринария</w:t>
      </w:r>
    </w:p>
    <w:p w:rsidR="00F26020" w:rsidRPr="00BE3F0D" w:rsidRDefault="00F26020" w:rsidP="00F26020">
      <w:pPr>
        <w:rPr>
          <w:bCs/>
        </w:rPr>
      </w:pPr>
    </w:p>
    <w:p w:rsidR="00F26020" w:rsidRPr="00BE3F0D" w:rsidRDefault="00F26020" w:rsidP="00F26020">
      <w:pPr>
        <w:rPr>
          <w:bCs/>
        </w:rPr>
      </w:pPr>
      <w:r w:rsidRPr="00BE3F0D">
        <w:rPr>
          <w:bCs/>
        </w:rPr>
        <w:t>Квалификация выпускника Ветеринарный фельдшер</w:t>
      </w:r>
    </w:p>
    <w:p w:rsidR="00F26020" w:rsidRPr="00BE3F0D" w:rsidRDefault="00F26020" w:rsidP="00F26020">
      <w:pPr>
        <w:rPr>
          <w:bCs/>
        </w:rPr>
      </w:pPr>
    </w:p>
    <w:p w:rsidR="00F26020" w:rsidRPr="00BE3F0D" w:rsidRDefault="00F26020" w:rsidP="00F26020">
      <w:pPr>
        <w:rPr>
          <w:bCs/>
        </w:rPr>
      </w:pPr>
      <w:r w:rsidRPr="00BE3F0D">
        <w:rPr>
          <w:bCs/>
        </w:rPr>
        <w:t>Форма обучения очная</w:t>
      </w: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Pr="00926FAC" w:rsidRDefault="00E1787A" w:rsidP="00926FAC">
      <w:pPr>
        <w:jc w:val="center"/>
        <w:rPr>
          <w:b/>
          <w:bCs/>
        </w:rPr>
      </w:pPr>
    </w:p>
    <w:p w:rsidR="00E1787A" w:rsidRDefault="00E1787A" w:rsidP="003D6669">
      <w:pPr>
        <w:rPr>
          <w:b/>
          <w:bCs/>
        </w:rPr>
      </w:pPr>
    </w:p>
    <w:p w:rsidR="00C16A2B" w:rsidRDefault="00C16A2B" w:rsidP="003D6669">
      <w:pPr>
        <w:rPr>
          <w:b/>
          <w:bCs/>
        </w:rPr>
      </w:pPr>
    </w:p>
    <w:p w:rsidR="009C246E" w:rsidRDefault="009C246E" w:rsidP="00FA28EE">
      <w:pPr>
        <w:jc w:val="center"/>
        <w:rPr>
          <w:b/>
          <w:bCs/>
        </w:rPr>
      </w:pPr>
    </w:p>
    <w:p w:rsidR="00E1787A" w:rsidRPr="00926FAC" w:rsidRDefault="00F26020" w:rsidP="00FA28EE">
      <w:pPr>
        <w:jc w:val="center"/>
        <w:rPr>
          <w:b/>
          <w:bCs/>
        </w:rPr>
      </w:pPr>
      <w:r>
        <w:rPr>
          <w:b/>
          <w:bCs/>
        </w:rPr>
        <w:t xml:space="preserve">Бирюч, </w:t>
      </w:r>
      <w:r w:rsidR="00E1787A" w:rsidRPr="00926FAC">
        <w:rPr>
          <w:b/>
          <w:bCs/>
        </w:rPr>
        <w:t>201</w:t>
      </w:r>
      <w:r w:rsidR="00CD6774">
        <w:rPr>
          <w:b/>
          <w:bCs/>
        </w:rPr>
        <w:t>9</w:t>
      </w:r>
      <w:r w:rsidR="00E1787A" w:rsidRPr="00926FAC">
        <w:rPr>
          <w:b/>
          <w:bCs/>
        </w:rPr>
        <w:t>г.</w:t>
      </w:r>
    </w:p>
    <w:p w:rsidR="00E1787A" w:rsidRPr="003D6669" w:rsidRDefault="00E1787A" w:rsidP="00C614AD">
      <w:pPr>
        <w:jc w:val="both"/>
      </w:pPr>
      <w:r w:rsidRPr="006125B9">
        <w:lastRenderedPageBreak/>
        <w:t xml:space="preserve">Рабочая программа </w:t>
      </w:r>
      <w:r w:rsidR="00C16A2B" w:rsidRPr="006125B9">
        <w:t xml:space="preserve">профессионального </w:t>
      </w:r>
      <w:proofErr w:type="gramStart"/>
      <w:r w:rsidR="00C16A2B" w:rsidRPr="006125B9">
        <w:t>обучения по</w:t>
      </w:r>
      <w:proofErr w:type="gramEnd"/>
      <w:r w:rsidR="00C16A2B" w:rsidRPr="006125B9">
        <w:t xml:space="preserve"> </w:t>
      </w:r>
      <w:r w:rsidRPr="006125B9">
        <w:t>профессионально</w:t>
      </w:r>
      <w:r w:rsidR="00C16A2B" w:rsidRPr="006125B9">
        <w:t>му</w:t>
      </w:r>
      <w:r w:rsidRPr="006125B9">
        <w:t xml:space="preserve"> модул</w:t>
      </w:r>
      <w:r w:rsidR="00C16A2B" w:rsidRPr="006125B9">
        <w:t>ю</w:t>
      </w:r>
      <w:r w:rsidR="00484096">
        <w:rPr>
          <w:color w:val="FF0000"/>
        </w:rPr>
        <w:t xml:space="preserve"> </w:t>
      </w:r>
      <w:bookmarkStart w:id="1" w:name="_GoBack"/>
      <w:bookmarkEnd w:id="1"/>
      <w:r w:rsidRPr="00FA28EE">
        <w:rPr>
          <w:b/>
          <w:bCs/>
        </w:rPr>
        <w:t xml:space="preserve">ПМ.05. Выполнение работ по одной или нескольким профессиям рабочих, должностям служащих </w:t>
      </w:r>
      <w:r w:rsidR="00946FAE"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="00946FAE" w:rsidRPr="00C614AD">
        <w:rPr>
          <w:b/>
        </w:rPr>
        <w:t>36.02.12 Ветеринария</w:t>
      </w:r>
      <w:r w:rsidR="00946FAE">
        <w:t>, утвержденного приказом Министерства образования  и науки РФ № 504 от 12 мая 2014 г., зарегистрированного Министерством юст</w:t>
      </w:r>
      <w:r w:rsidR="0062560C">
        <w:t>иции № 32656 от 12 мая 2014 г.</w:t>
      </w:r>
      <w:r w:rsidR="001F2563">
        <w:t xml:space="preserve">, </w:t>
      </w:r>
      <w:r w:rsidR="00C614AD">
        <w:t>профессионального стандарта «Оператор по искусственному осеменению", зарегистрированного Министерством  юстиции  РФ № 51639 от 18  июля 2018 г.  и утвержденного приказом Министерства труда и социальной защиты</w:t>
      </w:r>
      <w:r w:rsidR="001F2563">
        <w:t xml:space="preserve">  РФ № 416н  от 27 июня 2018 г.</w:t>
      </w:r>
      <w:r w:rsidR="00BE3F0D">
        <w:rPr>
          <w:rFonts w:ascii="Verdana" w:hAnsi="Verdana"/>
          <w:b/>
          <w:bCs/>
          <w:color w:val="000000"/>
          <w:sz w:val="19"/>
          <w:szCs w:val="19"/>
        </w:rPr>
        <w:t xml:space="preserve">, </w:t>
      </w:r>
      <w:r w:rsidR="00BE3F0D" w:rsidRPr="00943B78">
        <w:t xml:space="preserve">и предназначена для реализации ОПОП на базе  </w:t>
      </w:r>
      <w:r w:rsidR="00BE3F0D">
        <w:t>основного</w:t>
      </w:r>
      <w:r w:rsidR="00BE3F0D" w:rsidRPr="00943B78">
        <w:t xml:space="preserve"> общего обра</w:t>
      </w:r>
      <w:r w:rsidR="00BE3F0D">
        <w:t>зования по очной форме обучения при нормативном сроке освоения программы 3 года 10 месяцев.</w:t>
      </w:r>
    </w:p>
    <w:p w:rsidR="00E1787A" w:rsidRPr="003D6669" w:rsidRDefault="00E1787A" w:rsidP="003D6669">
      <w:pPr>
        <w:jc w:val="both"/>
      </w:pPr>
    </w:p>
    <w:p w:rsidR="00E1787A" w:rsidRDefault="00E1787A" w:rsidP="003D6669">
      <w:pPr>
        <w:jc w:val="both"/>
        <w:rPr>
          <w:b/>
          <w:bCs/>
        </w:rPr>
      </w:pPr>
    </w:p>
    <w:p w:rsidR="00946FAE" w:rsidRDefault="00946FAE" w:rsidP="00946FAE">
      <w:pPr>
        <w:rPr>
          <w:u w:val="single"/>
        </w:rPr>
      </w:pPr>
      <w:r>
        <w:rPr>
          <w:b/>
        </w:rPr>
        <w:t>ОДОБРЕНА                                                                       УТВЕРЖДЕНА</w:t>
      </w:r>
    </w:p>
    <w:p w:rsidR="00946FAE" w:rsidRDefault="00946FAE" w:rsidP="00946FAE">
      <w:pPr>
        <w:rPr>
          <w:u w:val="single"/>
        </w:rPr>
      </w:pPr>
      <w:r>
        <w:t>на заседании Педагогического                                          Приказом директора</w:t>
      </w:r>
    </w:p>
    <w:p w:rsidR="00946FAE" w:rsidRDefault="00946FAE" w:rsidP="00946FAE">
      <w:pPr>
        <w:rPr>
          <w:u w:val="single"/>
        </w:rPr>
      </w:pPr>
      <w:r>
        <w:t xml:space="preserve">совета техникума                                                                </w:t>
      </w:r>
      <w:proofErr w:type="spellStart"/>
      <w:proofErr w:type="gramStart"/>
      <w:r>
        <w:t>техникума</w:t>
      </w:r>
      <w:proofErr w:type="spellEnd"/>
      <w:proofErr w:type="gramEnd"/>
      <w:r>
        <w:t xml:space="preserve">  № 1</w:t>
      </w:r>
      <w:r w:rsidR="005E2B08">
        <w:t>34</w:t>
      </w:r>
      <w:r>
        <w:t>-О</w:t>
      </w:r>
    </w:p>
    <w:p w:rsidR="00946FAE" w:rsidRDefault="00946FAE" w:rsidP="00946FAE">
      <w:pPr>
        <w:tabs>
          <w:tab w:val="left" w:pos="6336"/>
        </w:tabs>
        <w:rPr>
          <w:u w:val="single"/>
        </w:rPr>
      </w:pPr>
      <w:r>
        <w:t xml:space="preserve">протокол </w:t>
      </w:r>
      <w:r w:rsidR="001F2563">
        <w:t xml:space="preserve"> № 1 от 31 августа 201</w:t>
      </w:r>
      <w:r w:rsidR="00CD6774">
        <w:t>9</w:t>
      </w:r>
      <w:r w:rsidR="001F2563">
        <w:t xml:space="preserve"> г.</w:t>
      </w:r>
      <w:r w:rsidR="001F2563">
        <w:tab/>
        <w:t xml:space="preserve">    от 31 августа 2018</w:t>
      </w:r>
      <w:r>
        <w:t xml:space="preserve"> г.</w:t>
      </w:r>
    </w:p>
    <w:p w:rsidR="00946FAE" w:rsidRDefault="00946FAE" w:rsidP="00946FAE">
      <w:r>
        <w:t xml:space="preserve">Председатель   ______Котлярова Е. Н. </w:t>
      </w:r>
    </w:p>
    <w:p w:rsidR="00946FAE" w:rsidRDefault="00946FAE" w:rsidP="00946FAE">
      <w:pPr>
        <w:rPr>
          <w:u w:val="single"/>
        </w:rPr>
      </w:pPr>
    </w:p>
    <w:p w:rsidR="00946FAE" w:rsidRDefault="00946FAE" w:rsidP="00946FAE">
      <w:pPr>
        <w:jc w:val="both"/>
        <w:rPr>
          <w:b/>
        </w:rPr>
      </w:pPr>
      <w:r>
        <w:rPr>
          <w:b/>
        </w:rPr>
        <w:t xml:space="preserve">РАССМОТРЕНА                                                                                            </w:t>
      </w:r>
    </w:p>
    <w:p w:rsidR="00946FAE" w:rsidRDefault="00946FAE" w:rsidP="00946FAE">
      <w:pPr>
        <w:jc w:val="both"/>
      </w:pPr>
      <w:r>
        <w:t xml:space="preserve">на заседании ПЦК                                      </w:t>
      </w:r>
    </w:p>
    <w:p w:rsidR="00946FAE" w:rsidRDefault="00946FAE" w:rsidP="00946FAE">
      <w:pPr>
        <w:jc w:val="both"/>
      </w:pPr>
      <w:r>
        <w:t xml:space="preserve">зооветеринарных дисциплин и </w:t>
      </w:r>
    </w:p>
    <w:p w:rsidR="00946FAE" w:rsidRDefault="00946FAE" w:rsidP="00946FAE">
      <w:pPr>
        <w:jc w:val="both"/>
      </w:pPr>
      <w:r>
        <w:t xml:space="preserve">садово-паркового и ландшафтного строительства                              </w:t>
      </w:r>
    </w:p>
    <w:p w:rsidR="00946FAE" w:rsidRDefault="001F2563" w:rsidP="00946FAE">
      <w:pPr>
        <w:jc w:val="both"/>
      </w:pPr>
      <w:r>
        <w:t>протокол № 1 от 31 августа 201</w:t>
      </w:r>
      <w:r w:rsidR="00CD6774">
        <w:t>9</w:t>
      </w:r>
      <w:r w:rsidR="00946FAE">
        <w:t xml:space="preserve"> г.</w:t>
      </w:r>
    </w:p>
    <w:p w:rsidR="00946FAE" w:rsidRDefault="00E90D5E" w:rsidP="00946FAE">
      <w:r>
        <w:t>Председатель   ______</w:t>
      </w:r>
      <w:r w:rsidR="00946FAE">
        <w:t xml:space="preserve">_ </w:t>
      </w:r>
      <w:proofErr w:type="spellStart"/>
      <w:r w:rsidR="00946FAE">
        <w:t>Чмулева</w:t>
      </w:r>
      <w:proofErr w:type="spellEnd"/>
      <w:r w:rsidR="00946FAE">
        <w:t xml:space="preserve"> О.В.</w:t>
      </w:r>
    </w:p>
    <w:p w:rsidR="00E1787A" w:rsidRPr="003D6669" w:rsidRDefault="00E1787A" w:rsidP="003D6669">
      <w:pPr>
        <w:jc w:val="both"/>
      </w:pPr>
    </w:p>
    <w:p w:rsidR="00E1787A" w:rsidRPr="003D6669" w:rsidRDefault="00E1787A" w:rsidP="003D6669">
      <w:pPr>
        <w:jc w:val="both"/>
      </w:pPr>
    </w:p>
    <w:p w:rsidR="00E1787A" w:rsidRPr="003D6669" w:rsidRDefault="00E1787A" w:rsidP="003D6669">
      <w:pPr>
        <w:jc w:val="both"/>
      </w:pPr>
    </w:p>
    <w:p w:rsidR="00946FAE" w:rsidRDefault="00946FAE" w:rsidP="00946FAE">
      <w:pPr>
        <w:jc w:val="both"/>
      </w:pPr>
      <w:r>
        <w:rPr>
          <w:u w:val="single"/>
        </w:rPr>
        <w:t xml:space="preserve">Организация-разработчик: </w:t>
      </w:r>
      <w:r>
        <w:t xml:space="preserve">ОГАПОУ «Бирючанский техникум» </w:t>
      </w:r>
      <w:r w:rsidR="001F2563">
        <w:t>_______________</w:t>
      </w:r>
    </w:p>
    <w:p w:rsidR="001F2563" w:rsidRDefault="001F2563" w:rsidP="00946FAE">
      <w:pPr>
        <w:jc w:val="both"/>
        <w:rPr>
          <w:i/>
        </w:rPr>
      </w:pPr>
      <w:r>
        <w:t>__________________________________________________________________</w:t>
      </w:r>
    </w:p>
    <w:p w:rsidR="00E1787A" w:rsidRDefault="00E1787A" w:rsidP="003D6669">
      <w:pPr>
        <w:jc w:val="both"/>
      </w:pPr>
    </w:p>
    <w:p w:rsidR="00946FAE" w:rsidRDefault="00946FAE" w:rsidP="003D6669">
      <w:pPr>
        <w:jc w:val="both"/>
      </w:pPr>
    </w:p>
    <w:p w:rsidR="00E1787A" w:rsidRPr="003D6669" w:rsidRDefault="00E1787A" w:rsidP="003D6669">
      <w:pPr>
        <w:jc w:val="both"/>
      </w:pPr>
      <w:r w:rsidRPr="003D6669">
        <w:t>Разработчики:</w:t>
      </w:r>
    </w:p>
    <w:p w:rsidR="00E1787A" w:rsidRPr="003D6669" w:rsidRDefault="00E1787A" w:rsidP="003D6669">
      <w:pPr>
        <w:jc w:val="both"/>
      </w:pPr>
      <w:r>
        <w:t>Прилепко Л.П., преподаватель ветеринарных дисциплин</w:t>
      </w:r>
    </w:p>
    <w:p w:rsidR="00E1787A" w:rsidRPr="003D6669" w:rsidRDefault="00E1787A" w:rsidP="003D6669">
      <w:pPr>
        <w:jc w:val="both"/>
      </w:pPr>
    </w:p>
    <w:p w:rsidR="00946FAE" w:rsidRDefault="00946FAE" w:rsidP="003D6669">
      <w:pPr>
        <w:jc w:val="both"/>
      </w:pPr>
    </w:p>
    <w:p w:rsidR="007F04AF" w:rsidRDefault="007F04AF" w:rsidP="00D9618F">
      <w:pPr>
        <w:jc w:val="center"/>
        <w:rPr>
          <w:b/>
          <w:bCs/>
          <w:sz w:val="24"/>
          <w:szCs w:val="24"/>
        </w:rPr>
      </w:pPr>
    </w:p>
    <w:p w:rsidR="007F04AF" w:rsidRDefault="007F04AF" w:rsidP="00D9618F">
      <w:pPr>
        <w:jc w:val="center"/>
        <w:rPr>
          <w:b/>
          <w:bCs/>
          <w:sz w:val="24"/>
          <w:szCs w:val="24"/>
        </w:rPr>
      </w:pPr>
    </w:p>
    <w:p w:rsidR="009C246E" w:rsidRDefault="009C246E" w:rsidP="00D9618F">
      <w:pPr>
        <w:jc w:val="center"/>
        <w:rPr>
          <w:b/>
          <w:bCs/>
          <w:sz w:val="24"/>
          <w:szCs w:val="24"/>
        </w:rPr>
      </w:pPr>
    </w:p>
    <w:p w:rsidR="009C246E" w:rsidRDefault="009C246E" w:rsidP="00D9618F">
      <w:pPr>
        <w:jc w:val="center"/>
        <w:rPr>
          <w:b/>
          <w:bCs/>
          <w:sz w:val="24"/>
          <w:szCs w:val="24"/>
        </w:rPr>
      </w:pPr>
    </w:p>
    <w:p w:rsidR="00BE3F0D" w:rsidRDefault="00BE3F0D" w:rsidP="00D9618F">
      <w:pPr>
        <w:jc w:val="center"/>
        <w:rPr>
          <w:b/>
          <w:bCs/>
          <w:sz w:val="24"/>
          <w:szCs w:val="24"/>
        </w:rPr>
      </w:pPr>
    </w:p>
    <w:p w:rsidR="008A1D11" w:rsidRDefault="008A1D11" w:rsidP="00D9618F">
      <w:pPr>
        <w:jc w:val="center"/>
        <w:rPr>
          <w:b/>
          <w:bCs/>
          <w:sz w:val="24"/>
          <w:szCs w:val="24"/>
        </w:rPr>
      </w:pPr>
    </w:p>
    <w:p w:rsidR="008A1D11" w:rsidRDefault="008A1D11" w:rsidP="00D9618F">
      <w:pPr>
        <w:jc w:val="center"/>
        <w:rPr>
          <w:b/>
          <w:bCs/>
          <w:sz w:val="24"/>
          <w:szCs w:val="24"/>
        </w:rPr>
      </w:pPr>
    </w:p>
    <w:p w:rsidR="00E1787A" w:rsidRDefault="00E1787A" w:rsidP="00D9618F">
      <w:pPr>
        <w:jc w:val="center"/>
        <w:rPr>
          <w:b/>
          <w:bCs/>
          <w:sz w:val="24"/>
          <w:szCs w:val="24"/>
        </w:rPr>
      </w:pPr>
      <w:r w:rsidRPr="000E7F9C">
        <w:rPr>
          <w:b/>
          <w:bCs/>
          <w:sz w:val="24"/>
          <w:szCs w:val="24"/>
        </w:rPr>
        <w:lastRenderedPageBreak/>
        <w:t>СОДЕРЖАНИЕ</w:t>
      </w:r>
    </w:p>
    <w:p w:rsidR="00E1787A" w:rsidRPr="00E259D0" w:rsidRDefault="00E1787A" w:rsidP="00FE3ED2">
      <w:pPr>
        <w:jc w:val="both"/>
        <w:rPr>
          <w:sz w:val="24"/>
          <w:szCs w:val="24"/>
        </w:rPr>
      </w:pPr>
    </w:p>
    <w:p w:rsidR="00E1787A" w:rsidRPr="00E259D0" w:rsidRDefault="00E1787A" w:rsidP="005965B3">
      <w:pPr>
        <w:jc w:val="right"/>
        <w:rPr>
          <w:sz w:val="24"/>
          <w:szCs w:val="24"/>
        </w:rPr>
      </w:pPr>
      <w:r w:rsidRPr="00E259D0">
        <w:rPr>
          <w:sz w:val="24"/>
          <w:szCs w:val="24"/>
        </w:rPr>
        <w:t>стр.</w:t>
      </w:r>
    </w:p>
    <w:p w:rsidR="00E1787A" w:rsidRPr="00E259D0" w:rsidRDefault="00E1787A" w:rsidP="00FE3ED2">
      <w:pPr>
        <w:jc w:val="both"/>
        <w:rPr>
          <w:sz w:val="24"/>
          <w:szCs w:val="24"/>
        </w:rPr>
      </w:pPr>
    </w:p>
    <w:p w:rsidR="00E1787A" w:rsidRPr="005E2B08" w:rsidRDefault="00E1787A" w:rsidP="00FE3ED2">
      <w:pPr>
        <w:numPr>
          <w:ilvl w:val="0"/>
          <w:numId w:val="1"/>
        </w:numPr>
        <w:jc w:val="both"/>
        <w:rPr>
          <w:sz w:val="24"/>
          <w:szCs w:val="24"/>
        </w:rPr>
      </w:pPr>
      <w:r w:rsidRPr="005E2B08">
        <w:rPr>
          <w:sz w:val="24"/>
          <w:szCs w:val="24"/>
        </w:rPr>
        <w:t>ПАСПОРТ ПРОГРАММЫ ПРОФЕССИОНАЛЬНОГО</w:t>
      </w:r>
      <w:r w:rsidR="003B3856">
        <w:rPr>
          <w:sz w:val="24"/>
          <w:szCs w:val="24"/>
        </w:rPr>
        <w:t xml:space="preserve"> ОБУЧЕНИЯ</w:t>
      </w:r>
      <w:r w:rsidR="00371834" w:rsidRPr="005E2B08">
        <w:rPr>
          <w:sz w:val="24"/>
          <w:szCs w:val="24"/>
        </w:rPr>
        <w:t>………………</w:t>
      </w:r>
      <w:r w:rsidR="00A5484F">
        <w:rPr>
          <w:sz w:val="24"/>
          <w:szCs w:val="24"/>
        </w:rPr>
        <w:t>…</w:t>
      </w:r>
      <w:r w:rsidR="00371834" w:rsidRPr="005E2B08">
        <w:rPr>
          <w:sz w:val="24"/>
          <w:szCs w:val="24"/>
        </w:rPr>
        <w:t>….6</w:t>
      </w:r>
    </w:p>
    <w:p w:rsidR="00E1787A" w:rsidRPr="00E259D0" w:rsidRDefault="00E1787A" w:rsidP="00FE3ED2">
      <w:pPr>
        <w:ind w:left="360"/>
        <w:jc w:val="both"/>
        <w:rPr>
          <w:sz w:val="24"/>
          <w:szCs w:val="24"/>
        </w:rPr>
      </w:pPr>
    </w:p>
    <w:p w:rsidR="00E1787A" w:rsidRPr="005E2B08" w:rsidRDefault="00E1787A" w:rsidP="00FE3ED2">
      <w:pPr>
        <w:numPr>
          <w:ilvl w:val="0"/>
          <w:numId w:val="1"/>
        </w:numPr>
        <w:jc w:val="both"/>
        <w:rPr>
          <w:sz w:val="24"/>
          <w:szCs w:val="24"/>
        </w:rPr>
      </w:pPr>
      <w:r w:rsidRPr="005E2B08">
        <w:rPr>
          <w:sz w:val="24"/>
          <w:szCs w:val="24"/>
        </w:rPr>
        <w:t>РЕЗУЛЬТАТЫ ОСВОЕНИЯ ПРОФЕССИОНА</w:t>
      </w:r>
      <w:r w:rsidR="005E2B08" w:rsidRPr="005E2B08">
        <w:rPr>
          <w:sz w:val="24"/>
          <w:szCs w:val="24"/>
        </w:rPr>
        <w:t xml:space="preserve">ЛЬНОГО  </w:t>
      </w:r>
      <w:r w:rsidR="003B3856">
        <w:rPr>
          <w:sz w:val="24"/>
          <w:szCs w:val="24"/>
        </w:rPr>
        <w:t xml:space="preserve">ОБУЧЕНИЯ </w:t>
      </w:r>
      <w:r w:rsidR="005E2B08">
        <w:rPr>
          <w:sz w:val="24"/>
          <w:szCs w:val="24"/>
        </w:rPr>
        <w:t>……………</w:t>
      </w:r>
      <w:r w:rsidR="00A5484F">
        <w:rPr>
          <w:sz w:val="24"/>
          <w:szCs w:val="24"/>
        </w:rPr>
        <w:t>…</w:t>
      </w:r>
      <w:r w:rsidR="0020365A">
        <w:rPr>
          <w:sz w:val="24"/>
          <w:szCs w:val="24"/>
        </w:rPr>
        <w:t>…16</w:t>
      </w:r>
    </w:p>
    <w:p w:rsidR="00E1787A" w:rsidRPr="00E259D0" w:rsidRDefault="00E1787A" w:rsidP="00FE3ED2">
      <w:pPr>
        <w:jc w:val="both"/>
        <w:rPr>
          <w:sz w:val="24"/>
          <w:szCs w:val="24"/>
        </w:rPr>
      </w:pPr>
    </w:p>
    <w:p w:rsidR="00E1787A" w:rsidRPr="005E2B08" w:rsidRDefault="00E1787A" w:rsidP="00FA28EE">
      <w:pPr>
        <w:numPr>
          <w:ilvl w:val="0"/>
          <w:numId w:val="1"/>
        </w:numPr>
        <w:jc w:val="both"/>
        <w:rPr>
          <w:sz w:val="24"/>
          <w:szCs w:val="24"/>
        </w:rPr>
      </w:pPr>
      <w:r w:rsidRPr="005E2B08">
        <w:rPr>
          <w:sz w:val="24"/>
          <w:szCs w:val="24"/>
        </w:rPr>
        <w:t>СТРУКТУРА И СОДЕРЖАНИЕ ПРОФЕССИОНАЛЬНОГО</w:t>
      </w:r>
      <w:r w:rsidR="003B3856" w:rsidRPr="003B3856">
        <w:rPr>
          <w:sz w:val="24"/>
          <w:szCs w:val="24"/>
        </w:rPr>
        <w:t xml:space="preserve"> </w:t>
      </w:r>
      <w:r w:rsidR="003B3856">
        <w:rPr>
          <w:sz w:val="24"/>
          <w:szCs w:val="24"/>
        </w:rPr>
        <w:t>ОБУЧЕНИЯ</w:t>
      </w:r>
      <w:r w:rsidR="003B3856" w:rsidRPr="005E2B08">
        <w:rPr>
          <w:sz w:val="24"/>
          <w:szCs w:val="24"/>
        </w:rPr>
        <w:t xml:space="preserve"> </w:t>
      </w:r>
      <w:r w:rsidR="005E2B08">
        <w:rPr>
          <w:sz w:val="24"/>
          <w:szCs w:val="24"/>
        </w:rPr>
        <w:t>……</w:t>
      </w:r>
      <w:r w:rsidR="00A5484F">
        <w:rPr>
          <w:sz w:val="24"/>
          <w:szCs w:val="24"/>
        </w:rPr>
        <w:t>...</w:t>
      </w:r>
      <w:r w:rsidR="005E2B08">
        <w:rPr>
          <w:sz w:val="24"/>
          <w:szCs w:val="24"/>
        </w:rPr>
        <w:t>….…</w:t>
      </w:r>
      <w:r w:rsidR="0020365A">
        <w:rPr>
          <w:sz w:val="24"/>
          <w:szCs w:val="24"/>
        </w:rPr>
        <w:t>.19</w:t>
      </w:r>
    </w:p>
    <w:p w:rsidR="00E1787A" w:rsidRPr="00E259D0" w:rsidRDefault="00E1787A" w:rsidP="00FE3ED2">
      <w:pPr>
        <w:jc w:val="both"/>
        <w:rPr>
          <w:sz w:val="24"/>
          <w:szCs w:val="24"/>
        </w:rPr>
      </w:pPr>
    </w:p>
    <w:p w:rsidR="00E1787A" w:rsidRPr="005E2B08" w:rsidRDefault="00E1787A" w:rsidP="00FE3ED2">
      <w:pPr>
        <w:numPr>
          <w:ilvl w:val="0"/>
          <w:numId w:val="1"/>
        </w:numPr>
        <w:jc w:val="both"/>
        <w:rPr>
          <w:sz w:val="24"/>
          <w:szCs w:val="24"/>
        </w:rPr>
      </w:pPr>
      <w:r w:rsidRPr="005E2B08">
        <w:rPr>
          <w:sz w:val="24"/>
          <w:szCs w:val="24"/>
        </w:rPr>
        <w:t>УСЛОВИЯ РЕАЛИЗАЦИИ  ПРОФЕССИОНАЛЬНОГО</w:t>
      </w:r>
      <w:r w:rsidR="003B3856" w:rsidRPr="003B3856">
        <w:rPr>
          <w:sz w:val="24"/>
          <w:szCs w:val="24"/>
        </w:rPr>
        <w:t xml:space="preserve"> </w:t>
      </w:r>
      <w:r w:rsidR="003B3856">
        <w:rPr>
          <w:sz w:val="24"/>
          <w:szCs w:val="24"/>
        </w:rPr>
        <w:t>ОБУЧЕНИЯ</w:t>
      </w:r>
      <w:r w:rsidR="003B3856" w:rsidRPr="005E2B08">
        <w:rPr>
          <w:sz w:val="24"/>
          <w:szCs w:val="24"/>
        </w:rPr>
        <w:t xml:space="preserve"> </w:t>
      </w:r>
      <w:r w:rsidR="00371834" w:rsidRPr="005E2B08">
        <w:rPr>
          <w:sz w:val="24"/>
          <w:szCs w:val="24"/>
        </w:rPr>
        <w:t>………</w:t>
      </w:r>
      <w:r w:rsidR="005E2B08">
        <w:rPr>
          <w:sz w:val="24"/>
          <w:szCs w:val="24"/>
        </w:rPr>
        <w:t>……</w:t>
      </w:r>
      <w:r w:rsidR="00371834" w:rsidRPr="005E2B08">
        <w:rPr>
          <w:sz w:val="24"/>
          <w:szCs w:val="24"/>
        </w:rPr>
        <w:t>…</w:t>
      </w:r>
      <w:r w:rsidR="00A5484F">
        <w:rPr>
          <w:sz w:val="24"/>
          <w:szCs w:val="24"/>
        </w:rPr>
        <w:t>…</w:t>
      </w:r>
      <w:r w:rsidR="00371834" w:rsidRPr="005E2B08">
        <w:rPr>
          <w:sz w:val="24"/>
          <w:szCs w:val="24"/>
        </w:rPr>
        <w:t>.20</w:t>
      </w:r>
    </w:p>
    <w:p w:rsidR="00E1787A" w:rsidRPr="00E259D0" w:rsidRDefault="00E1787A" w:rsidP="00FE3ED2">
      <w:pPr>
        <w:jc w:val="both"/>
        <w:rPr>
          <w:sz w:val="24"/>
          <w:szCs w:val="24"/>
        </w:rPr>
      </w:pPr>
    </w:p>
    <w:p w:rsidR="00E1787A" w:rsidRPr="00E259D0" w:rsidRDefault="00E1787A" w:rsidP="00FE3ED2">
      <w:pPr>
        <w:numPr>
          <w:ilvl w:val="0"/>
          <w:numId w:val="1"/>
        </w:numPr>
        <w:jc w:val="both"/>
        <w:rPr>
          <w:sz w:val="24"/>
          <w:szCs w:val="24"/>
        </w:rPr>
      </w:pPr>
      <w:r w:rsidRPr="00E259D0">
        <w:rPr>
          <w:sz w:val="24"/>
          <w:szCs w:val="24"/>
        </w:rPr>
        <w:t xml:space="preserve">КОНТРОЛЬ И ОЦЕНКА РЕЗУЛЬТАТОВ ОСВОЕНИЯ </w:t>
      </w:r>
    </w:p>
    <w:p w:rsidR="00E1787A" w:rsidRPr="00E259D0" w:rsidRDefault="00E1787A" w:rsidP="00FE3ED2">
      <w:pPr>
        <w:ind w:left="720"/>
        <w:jc w:val="both"/>
        <w:rPr>
          <w:sz w:val="24"/>
          <w:szCs w:val="24"/>
        </w:rPr>
      </w:pPr>
      <w:r w:rsidRPr="00E259D0">
        <w:rPr>
          <w:sz w:val="24"/>
          <w:szCs w:val="24"/>
        </w:rPr>
        <w:t xml:space="preserve">ПРОФЕССИОНАЛЬНОГО </w:t>
      </w:r>
      <w:r w:rsidR="003B3856">
        <w:rPr>
          <w:sz w:val="24"/>
          <w:szCs w:val="24"/>
        </w:rPr>
        <w:t xml:space="preserve">ОБУЧЕНИЯ </w:t>
      </w:r>
      <w:r w:rsidR="0020365A">
        <w:rPr>
          <w:sz w:val="24"/>
          <w:szCs w:val="24"/>
        </w:rPr>
        <w:t>…………………………………………………..30</w:t>
      </w:r>
    </w:p>
    <w:p w:rsidR="00E1787A" w:rsidRPr="004D6553" w:rsidRDefault="00E1787A" w:rsidP="00FE3ED2">
      <w:pPr>
        <w:jc w:val="both"/>
      </w:pPr>
    </w:p>
    <w:p w:rsidR="00E1787A" w:rsidRPr="004D6553" w:rsidRDefault="00E1787A" w:rsidP="004D6553"/>
    <w:p w:rsidR="00E1787A" w:rsidRPr="004D6553" w:rsidRDefault="00E1787A" w:rsidP="004D6553"/>
    <w:p w:rsidR="00E1787A" w:rsidRPr="004D6553" w:rsidRDefault="00E1787A" w:rsidP="004D6553">
      <w:pPr>
        <w:jc w:val="center"/>
        <w:rPr>
          <w:b/>
          <w:bCs/>
          <w:sz w:val="24"/>
          <w:szCs w:val="24"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Pr="004D6553" w:rsidRDefault="00E1787A" w:rsidP="004D6553">
      <w:pPr>
        <w:jc w:val="center"/>
        <w:rPr>
          <w:b/>
          <w:bCs/>
        </w:rPr>
      </w:pPr>
    </w:p>
    <w:p w:rsidR="00E1787A" w:rsidRDefault="00E1787A" w:rsidP="004D6553">
      <w:pPr>
        <w:jc w:val="center"/>
        <w:rPr>
          <w:b/>
          <w:bCs/>
        </w:rPr>
      </w:pPr>
    </w:p>
    <w:p w:rsidR="00F92F2A" w:rsidRDefault="00F92F2A" w:rsidP="00FF0C81">
      <w:pPr>
        <w:rPr>
          <w:b/>
          <w:bCs/>
          <w:sz w:val="24"/>
          <w:szCs w:val="24"/>
        </w:rPr>
      </w:pPr>
    </w:p>
    <w:p w:rsidR="00F92F2A" w:rsidRDefault="00F92F2A" w:rsidP="00FF0C81">
      <w:pPr>
        <w:rPr>
          <w:b/>
          <w:bCs/>
          <w:sz w:val="24"/>
          <w:szCs w:val="24"/>
        </w:rPr>
      </w:pPr>
    </w:p>
    <w:p w:rsidR="00C70237" w:rsidRDefault="00C70237" w:rsidP="00FF0C81">
      <w:pPr>
        <w:rPr>
          <w:b/>
          <w:bCs/>
          <w:sz w:val="24"/>
          <w:szCs w:val="24"/>
        </w:rPr>
      </w:pPr>
    </w:p>
    <w:p w:rsidR="005E2B08" w:rsidRDefault="005E2B08" w:rsidP="0068540D">
      <w:pPr>
        <w:jc w:val="center"/>
        <w:rPr>
          <w:b/>
          <w:bCs/>
          <w:sz w:val="24"/>
          <w:szCs w:val="24"/>
        </w:rPr>
      </w:pPr>
    </w:p>
    <w:p w:rsidR="005E2B08" w:rsidRDefault="005E2B08" w:rsidP="0068540D">
      <w:pPr>
        <w:jc w:val="center"/>
        <w:rPr>
          <w:b/>
          <w:bCs/>
          <w:sz w:val="24"/>
          <w:szCs w:val="24"/>
        </w:rPr>
      </w:pPr>
    </w:p>
    <w:p w:rsidR="005E2B08" w:rsidRDefault="005E2B08" w:rsidP="0068540D">
      <w:pPr>
        <w:jc w:val="center"/>
        <w:rPr>
          <w:b/>
          <w:bCs/>
          <w:sz w:val="24"/>
          <w:szCs w:val="24"/>
        </w:rPr>
      </w:pPr>
    </w:p>
    <w:p w:rsidR="005E2B08" w:rsidRDefault="005E2B08" w:rsidP="0068540D">
      <w:pPr>
        <w:jc w:val="center"/>
        <w:rPr>
          <w:b/>
          <w:bCs/>
          <w:sz w:val="24"/>
          <w:szCs w:val="24"/>
        </w:rPr>
      </w:pPr>
    </w:p>
    <w:p w:rsidR="00C16A2B" w:rsidRDefault="00E1787A" w:rsidP="00C16A2B">
      <w:pPr>
        <w:jc w:val="center"/>
        <w:rPr>
          <w:b/>
          <w:bCs/>
        </w:rPr>
      </w:pPr>
      <w:r w:rsidRPr="000E7F9C">
        <w:rPr>
          <w:b/>
          <w:bCs/>
          <w:sz w:val="24"/>
          <w:szCs w:val="24"/>
        </w:rPr>
        <w:lastRenderedPageBreak/>
        <w:t xml:space="preserve">1. ПАСПОРТ ПРОГРАММЫ  </w:t>
      </w:r>
      <w:r w:rsidR="00C16A2B">
        <w:rPr>
          <w:b/>
          <w:bCs/>
        </w:rPr>
        <w:t>ПРОФЕССИОНАЛЬНОГО ОБУЧЕНИЯ</w:t>
      </w:r>
    </w:p>
    <w:p w:rsidR="00C16A2B" w:rsidRDefault="00C16A2B" w:rsidP="00C16A2B">
      <w:pPr>
        <w:jc w:val="center"/>
        <w:rPr>
          <w:b/>
          <w:bCs/>
        </w:rPr>
      </w:pPr>
      <w:r>
        <w:rPr>
          <w:b/>
          <w:bCs/>
        </w:rPr>
        <w:t xml:space="preserve">по профессиональному модулю </w:t>
      </w:r>
    </w:p>
    <w:p w:rsidR="00513168" w:rsidRPr="0062560C" w:rsidRDefault="00E1787A" w:rsidP="0068540D">
      <w:pPr>
        <w:jc w:val="center"/>
        <w:rPr>
          <w:b/>
          <w:bCs/>
        </w:rPr>
      </w:pPr>
      <w:r w:rsidRPr="0062560C">
        <w:rPr>
          <w:b/>
          <w:bCs/>
        </w:rPr>
        <w:t>ПМ.05.</w:t>
      </w:r>
      <w:r w:rsidR="00943E3C" w:rsidRPr="0062560C">
        <w:rPr>
          <w:b/>
          <w:bCs/>
        </w:rPr>
        <w:t>Выполнение работ по одной или нескольким профессиям рабочих, должностям служащих</w:t>
      </w:r>
    </w:p>
    <w:p w:rsidR="00513168" w:rsidRDefault="00513168" w:rsidP="00513168">
      <w:pPr>
        <w:jc w:val="both"/>
        <w:rPr>
          <w:b/>
          <w:bCs/>
          <w:sz w:val="24"/>
          <w:szCs w:val="24"/>
        </w:rPr>
      </w:pPr>
    </w:p>
    <w:p w:rsidR="00E1787A" w:rsidRPr="004D6553" w:rsidRDefault="00E1787A" w:rsidP="00513168">
      <w:pPr>
        <w:jc w:val="both"/>
        <w:rPr>
          <w:b/>
          <w:bCs/>
        </w:rPr>
      </w:pPr>
      <w:r w:rsidRPr="004D6553">
        <w:rPr>
          <w:b/>
          <w:bCs/>
        </w:rPr>
        <w:t>Область применения программы.</w:t>
      </w:r>
    </w:p>
    <w:p w:rsidR="00E1787A" w:rsidRPr="004D6553" w:rsidRDefault="00E1787A" w:rsidP="004D6553">
      <w:pPr>
        <w:ind w:firstLine="720"/>
        <w:rPr>
          <w:b/>
          <w:bCs/>
        </w:rPr>
      </w:pPr>
    </w:p>
    <w:p w:rsidR="00E1787A" w:rsidRPr="00C16A2B" w:rsidRDefault="00E1787A" w:rsidP="00C16A2B">
      <w:pPr>
        <w:jc w:val="both"/>
        <w:rPr>
          <w:bCs/>
        </w:rPr>
      </w:pPr>
      <w:r w:rsidRPr="004D6553">
        <w:t xml:space="preserve">Программа </w:t>
      </w:r>
      <w:r w:rsidR="00C16A2B" w:rsidRPr="00C16A2B">
        <w:rPr>
          <w:bCs/>
        </w:rPr>
        <w:t>профессионального обучения</w:t>
      </w:r>
      <w:r w:rsidR="003B3856">
        <w:rPr>
          <w:bCs/>
        </w:rPr>
        <w:t xml:space="preserve"> </w:t>
      </w:r>
      <w:r w:rsidR="00C16A2B" w:rsidRPr="00C16A2B">
        <w:rPr>
          <w:bCs/>
        </w:rPr>
        <w:t xml:space="preserve">по профессиональному модулю </w:t>
      </w:r>
      <w:r w:rsidRPr="004D6553">
        <w:t xml:space="preserve"> является частью основной профессиональной образовательной программы по специальности СПО в соответствии с ФГОС по специальности СПО </w:t>
      </w:r>
      <w:r>
        <w:rPr>
          <w:b/>
          <w:bCs/>
        </w:rPr>
        <w:t>36.02.01.</w:t>
      </w:r>
      <w:r w:rsidRPr="004D6553">
        <w:rPr>
          <w:b/>
          <w:bCs/>
        </w:rPr>
        <w:t xml:space="preserve"> Ветеринария </w:t>
      </w:r>
      <w:r w:rsidRPr="004D6553">
        <w:t xml:space="preserve"> (базовой подготовки) в части освоения основного вида профессиональной деятельности (ВПД):  </w:t>
      </w:r>
      <w:r w:rsidRPr="004D6553">
        <w:rPr>
          <w:b/>
          <w:bCs/>
        </w:rPr>
        <w:t>Выполнение работ по  професси</w:t>
      </w:r>
      <w:r w:rsidR="008A1D11">
        <w:rPr>
          <w:b/>
          <w:bCs/>
        </w:rPr>
        <w:t>и</w:t>
      </w:r>
      <w:r w:rsidR="002A7CB3">
        <w:rPr>
          <w:b/>
          <w:bCs/>
        </w:rPr>
        <w:t xml:space="preserve">15830 </w:t>
      </w:r>
      <w:r w:rsidR="002A7CB3" w:rsidRPr="004D6553">
        <w:rPr>
          <w:b/>
          <w:bCs/>
        </w:rPr>
        <w:t>Оператор по искусственному осеменению животных и птицы</w:t>
      </w:r>
      <w:r>
        <w:rPr>
          <w:b/>
          <w:bCs/>
        </w:rPr>
        <w:t>.</w:t>
      </w:r>
    </w:p>
    <w:p w:rsidR="00FF0C81" w:rsidRDefault="00E1787A" w:rsidP="004D6553">
      <w:pPr>
        <w:ind w:firstLine="720"/>
        <w:jc w:val="both"/>
      </w:pPr>
      <w:r w:rsidRPr="004D6553">
        <w:t xml:space="preserve">Программа </w:t>
      </w:r>
      <w:r w:rsidR="003B3856" w:rsidRPr="00C16A2B">
        <w:rPr>
          <w:bCs/>
        </w:rPr>
        <w:t>профессионального обучения</w:t>
      </w:r>
      <w:r w:rsidR="003B3856">
        <w:rPr>
          <w:bCs/>
        </w:rPr>
        <w:t xml:space="preserve"> </w:t>
      </w:r>
      <w:r w:rsidR="003B3856" w:rsidRPr="00C16A2B">
        <w:rPr>
          <w:bCs/>
        </w:rPr>
        <w:t>по профессиональному модулю</w:t>
      </w:r>
      <w:r w:rsidRPr="004D6553">
        <w:t xml:space="preserve"> может быть использована в дополнительном профессиональном образовании и профессиональной подготовке работников в области ветеринарии при наличии среднего общего образования. </w:t>
      </w:r>
    </w:p>
    <w:p w:rsidR="00E1787A" w:rsidRPr="004D6553" w:rsidRDefault="00E1787A" w:rsidP="004D6553">
      <w:pPr>
        <w:ind w:firstLine="720"/>
        <w:jc w:val="both"/>
      </w:pPr>
      <w:r w:rsidRPr="004D6553">
        <w:t>Дополнительное профессиональное образование в области ветеринарии –оператор по искусственному осеменению животных и птицы  -  может быть получено на основании теоретических и практических навыков после изучения общепрофессиональных дисциплин «Анатомия и физиология домашн</w:t>
      </w:r>
      <w:r w:rsidR="001D28AF">
        <w:t>их животных», «Фармакология», «</w:t>
      </w:r>
      <w:r w:rsidRPr="004D6553">
        <w:t>Кормление сельскохозяйственных животных», «Животноводство, зоогигиена и ветеринарная санитария»  и специальных дисциплин:  «Патологическая физиология и патологическая анатомия», «Внутренние незаразные болезни», «Эпизоотология с микробиологией», «Паразитология и инвазионные болезни», «Ветеринарная хирургия», «Акушерство, гинекология и биотехника размножения», а также по результатам практики для получения первичных профессиональных умений и навыков (учебной).</w:t>
      </w:r>
    </w:p>
    <w:p w:rsidR="00E1787A" w:rsidRPr="004D6553" w:rsidRDefault="00E1787A" w:rsidP="004D6553">
      <w:pPr>
        <w:ind w:firstLine="720"/>
        <w:jc w:val="both"/>
      </w:pPr>
    </w:p>
    <w:p w:rsidR="00E1787A" w:rsidRPr="003B3856" w:rsidRDefault="00E1787A" w:rsidP="004D6553">
      <w:pPr>
        <w:numPr>
          <w:ilvl w:val="1"/>
          <w:numId w:val="2"/>
        </w:numPr>
        <w:jc w:val="both"/>
        <w:rPr>
          <w:b/>
          <w:bCs/>
        </w:rPr>
      </w:pPr>
      <w:r w:rsidRPr="004D6553">
        <w:rPr>
          <w:b/>
          <w:bCs/>
        </w:rPr>
        <w:t xml:space="preserve">Цели и задачи модуля – требования к результатам освоения </w:t>
      </w:r>
      <w:r w:rsidR="003B3856" w:rsidRPr="003B3856">
        <w:rPr>
          <w:b/>
          <w:bCs/>
        </w:rPr>
        <w:t>профессионального обучения по профессиональному модулю</w:t>
      </w:r>
    </w:p>
    <w:p w:rsidR="00E1787A" w:rsidRPr="004D6553" w:rsidRDefault="00E1787A" w:rsidP="004D6553">
      <w:pPr>
        <w:ind w:firstLine="720"/>
        <w:jc w:val="both"/>
        <w:rPr>
          <w:b/>
          <w:bCs/>
        </w:rPr>
      </w:pPr>
    </w:p>
    <w:p w:rsidR="00487C25" w:rsidRDefault="00487C25" w:rsidP="00487C25">
      <w:pPr>
        <w:ind w:firstLine="720"/>
        <w:jc w:val="both"/>
      </w:pPr>
      <w:r>
        <w:t>С целью овладения указанным видо</w:t>
      </w:r>
      <w:r w:rsidRPr="004D6553">
        <w:t xml:space="preserve">м профессиональной деятельности и соответствующими профессиональными </w:t>
      </w:r>
      <w:r>
        <w:t>трудовыми функциями</w:t>
      </w:r>
      <w:r w:rsidRPr="004D6553">
        <w:t xml:space="preserve"> обучающийся в ходе освоения профессионального </w:t>
      </w:r>
      <w:r>
        <w:t>обучения</w:t>
      </w:r>
      <w:r w:rsidRPr="004D6553">
        <w:t xml:space="preserve"> должен  </w:t>
      </w:r>
      <w:r>
        <w:t>овладеть трудовыми функциями:</w:t>
      </w:r>
    </w:p>
    <w:p w:rsidR="00487C25" w:rsidRDefault="00487C25" w:rsidP="00487C25">
      <w:pPr>
        <w:ind w:firstLine="720"/>
        <w:jc w:val="both"/>
      </w:pPr>
      <w:r>
        <w:t>Описание трудовых функций, входящих в профессиональный стандарт</w:t>
      </w:r>
      <w:r w:rsidR="00C27873">
        <w:t xml:space="preserve"> «Оператор по искусственному осеменению»</w:t>
      </w:r>
      <w:r>
        <w:t>:</w:t>
      </w:r>
    </w:p>
    <w:p w:rsidR="00433D8D" w:rsidRDefault="00433D8D" w:rsidP="00487C25">
      <w:pPr>
        <w:ind w:firstLine="720"/>
        <w:jc w:val="both"/>
      </w:pPr>
    </w:p>
    <w:tbl>
      <w:tblPr>
        <w:tblW w:w="10886" w:type="dxa"/>
        <w:tblInd w:w="-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7"/>
        <w:gridCol w:w="2739"/>
        <w:gridCol w:w="1208"/>
        <w:gridCol w:w="2784"/>
        <w:gridCol w:w="1014"/>
        <w:gridCol w:w="2454"/>
      </w:tblGrid>
      <w:tr w:rsidR="00487C25" w:rsidRPr="00AB2517" w:rsidTr="00F123AD">
        <w:tc>
          <w:tcPr>
            <w:tcW w:w="4634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6252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Трудовые функции</w:t>
            </w:r>
          </w:p>
        </w:tc>
      </w:tr>
      <w:tr w:rsidR="00487C25" w:rsidRPr="00AB2517" w:rsidTr="00F123AD">
        <w:tc>
          <w:tcPr>
            <w:tcW w:w="687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2739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0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уровень квалификации</w:t>
            </w:r>
          </w:p>
        </w:tc>
        <w:tc>
          <w:tcPr>
            <w:tcW w:w="278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1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код</w:t>
            </w:r>
          </w:p>
        </w:tc>
        <w:tc>
          <w:tcPr>
            <w:tcW w:w="245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уровень (подуровень) квалификации</w:t>
            </w:r>
          </w:p>
        </w:tc>
      </w:tr>
      <w:tr w:rsidR="00487C25" w:rsidRPr="00AB2517" w:rsidTr="00F123AD">
        <w:tc>
          <w:tcPr>
            <w:tcW w:w="687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A </w:t>
            </w:r>
          </w:p>
        </w:tc>
        <w:tc>
          <w:tcPr>
            <w:tcW w:w="2739" w:type="dxa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Выполнение </w:t>
            </w:r>
            <w:r w:rsidRPr="00AB2517">
              <w:rPr>
                <w:sz w:val="24"/>
                <w:szCs w:val="24"/>
              </w:rPr>
              <w:lastRenderedPageBreak/>
              <w:t xml:space="preserve">подготовительных работ при искусственном осеменении животных и птицы </w:t>
            </w:r>
          </w:p>
        </w:tc>
        <w:tc>
          <w:tcPr>
            <w:tcW w:w="120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78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Выполнение работ по </w:t>
            </w:r>
            <w:r w:rsidRPr="00AB2517">
              <w:rPr>
                <w:sz w:val="24"/>
                <w:szCs w:val="24"/>
              </w:rPr>
              <w:lastRenderedPageBreak/>
              <w:t xml:space="preserve">поддержанию безопасных ветеринарно-санитарных условий в пункте (станции) искусственного осеменения </w:t>
            </w:r>
          </w:p>
        </w:tc>
        <w:tc>
          <w:tcPr>
            <w:tcW w:w="101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lastRenderedPageBreak/>
              <w:t>A/01.3</w:t>
            </w:r>
          </w:p>
        </w:tc>
        <w:tc>
          <w:tcPr>
            <w:tcW w:w="245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3</w:t>
            </w:r>
          </w:p>
        </w:tc>
      </w:tr>
      <w:tr w:rsidR="00487C25" w:rsidRPr="00AB2517" w:rsidTr="00F123AD">
        <w:tc>
          <w:tcPr>
            <w:tcW w:w="687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39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8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Подготовка материалов, оборудования и инструментов к проведению искусственного осеменения животных и птицы </w:t>
            </w:r>
          </w:p>
        </w:tc>
        <w:tc>
          <w:tcPr>
            <w:tcW w:w="101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A/02.3</w:t>
            </w:r>
          </w:p>
        </w:tc>
        <w:tc>
          <w:tcPr>
            <w:tcW w:w="245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3</w:t>
            </w:r>
          </w:p>
        </w:tc>
      </w:tr>
      <w:tr w:rsidR="00487C25" w:rsidRPr="00AB2517" w:rsidTr="00F123AD">
        <w:tc>
          <w:tcPr>
            <w:tcW w:w="687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39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8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Санитарная обработка животных и птицы перед искусственным осеменением </w:t>
            </w:r>
          </w:p>
        </w:tc>
        <w:tc>
          <w:tcPr>
            <w:tcW w:w="101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A/03.3</w:t>
            </w:r>
          </w:p>
        </w:tc>
        <w:tc>
          <w:tcPr>
            <w:tcW w:w="245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3</w:t>
            </w:r>
          </w:p>
        </w:tc>
      </w:tr>
      <w:tr w:rsidR="00773D4B" w:rsidRPr="00AB2517" w:rsidTr="00F123AD">
        <w:tc>
          <w:tcPr>
            <w:tcW w:w="687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B </w:t>
            </w:r>
          </w:p>
        </w:tc>
        <w:tc>
          <w:tcPr>
            <w:tcW w:w="2739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Организация проведения искусственного осеменения животных и птицы </w:t>
            </w:r>
          </w:p>
        </w:tc>
        <w:tc>
          <w:tcPr>
            <w:tcW w:w="120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4</w:t>
            </w:r>
          </w:p>
        </w:tc>
        <w:tc>
          <w:tcPr>
            <w:tcW w:w="278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8920F0">
            <w:pPr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Своевременное обеспечение пункта (станции) искусственного осеменения расходными материалами и оборудованием </w:t>
            </w:r>
          </w:p>
        </w:tc>
        <w:tc>
          <w:tcPr>
            <w:tcW w:w="101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B/01.4</w:t>
            </w:r>
          </w:p>
        </w:tc>
        <w:tc>
          <w:tcPr>
            <w:tcW w:w="245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4</w:t>
            </w:r>
          </w:p>
        </w:tc>
      </w:tr>
      <w:tr w:rsidR="00773D4B" w:rsidRPr="00AB2517" w:rsidTr="00F123AD">
        <w:tc>
          <w:tcPr>
            <w:tcW w:w="687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39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8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8920F0">
            <w:pPr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Оценка состояния животных для выявления готовности к участию в процессе воспроизводства </w:t>
            </w:r>
          </w:p>
        </w:tc>
        <w:tc>
          <w:tcPr>
            <w:tcW w:w="101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B/02.4</w:t>
            </w:r>
          </w:p>
        </w:tc>
        <w:tc>
          <w:tcPr>
            <w:tcW w:w="245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4</w:t>
            </w:r>
          </w:p>
        </w:tc>
      </w:tr>
      <w:tr w:rsidR="00773D4B" w:rsidRPr="00AB2517" w:rsidTr="00F123AD">
        <w:tc>
          <w:tcPr>
            <w:tcW w:w="687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39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8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8920F0">
            <w:pPr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Проведение искусственного осеменения животных и птицы </w:t>
            </w:r>
          </w:p>
        </w:tc>
        <w:tc>
          <w:tcPr>
            <w:tcW w:w="101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B/03.4</w:t>
            </w:r>
          </w:p>
        </w:tc>
        <w:tc>
          <w:tcPr>
            <w:tcW w:w="245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8920F0">
            <w:pPr>
              <w:jc w:val="center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4</w:t>
            </w:r>
          </w:p>
        </w:tc>
      </w:tr>
    </w:tbl>
    <w:p w:rsidR="00487C25" w:rsidRDefault="00487C25" w:rsidP="00F123AD">
      <w:pPr>
        <w:jc w:val="both"/>
        <w:rPr>
          <w:b/>
          <w:bCs/>
        </w:rPr>
      </w:pPr>
    </w:p>
    <w:tbl>
      <w:tblPr>
        <w:tblW w:w="10886" w:type="dxa"/>
        <w:tblInd w:w="-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85"/>
        <w:gridCol w:w="148"/>
        <w:gridCol w:w="7753"/>
      </w:tblGrid>
      <w:tr w:rsidR="00487C25" w:rsidRPr="009C5829" w:rsidTr="00F123AD">
        <w:tc>
          <w:tcPr>
            <w:tcW w:w="10886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9C5829" w:rsidRDefault="00487C25" w:rsidP="00F123AD">
            <w:pPr>
              <w:jc w:val="both"/>
              <w:rPr>
                <w:b/>
              </w:rPr>
            </w:pPr>
            <w:r w:rsidRPr="009C5829">
              <w:rPr>
                <w:b/>
              </w:rPr>
              <w:t>Выполнение работ по поддержанию безопасных ветеринарно-санитарных условий в пункте (станции) искусственного осеменения</w:t>
            </w:r>
          </w:p>
        </w:tc>
      </w:tr>
      <w:tr w:rsidR="00773D4B" w:rsidRPr="00AB2517" w:rsidTr="00F123AD">
        <w:tc>
          <w:tcPr>
            <w:tcW w:w="2985" w:type="dxa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Трудовые действия </w:t>
            </w: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Составление плана дезинфекции пункта (станции) искусственного осеменения с выбором средств и методов дезинфекции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Приготовление растворов для дезинфекции помещений, оборудования, хозяйственного инвентаря и заправки дезинфекционных ковриков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Проведение дезинфекции помещений и оборудования пункта (станции) искусственного осеменения для уничтожения патогенной и условно-патогенной микрофлоры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Обеззараживание спецодежды после ее использования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Проведение очистки и дезинфекции хозяйственного инвентаря после его использования в процессе уборки и дезинфекции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Заправка дезинфекционных ковриков дезинфицирующим раствором для предотвращения заноса и распространения патогенных микроорганизмов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Проведение ежедневной влажной уборки для поддержания чистоты в помещениях пункта (станции) искусственного осеменения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Заполнение учетно-отчетной документации по ветеринарно-санитарной обработке пункта (станции) искусственного осеменения </w:t>
            </w:r>
          </w:p>
        </w:tc>
      </w:tr>
      <w:tr w:rsidR="00773D4B" w:rsidRPr="00AB2517" w:rsidTr="00F123AD">
        <w:tc>
          <w:tcPr>
            <w:tcW w:w="2985" w:type="dxa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Необходимые умения </w:t>
            </w: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Подбирать дезинфицирующие средства и хозяйственный инвентарь для проведения дезинфекции помещений и оборудования пункта (станции) искусственного осеменения, заправки дезинфекционных ковриков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Рассчитывать объемы дезинфицирующих растворов, необходимых для проведения дезинфекции и заправки дезинфицирующих ковриков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Готовить дезинфицирующие растворы заданной концентрации с использованием химической посуды и лабораторного оборудования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Производить сухую и влажную механическую очистку помещений и оборудования для подготовки поверхностей к дезинфекции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Обрабатывать поверхности пола, стен, потолка и оборудования дезинфицирующими средствами с применением спецодежды и индивидуальных средств защиты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Производить санитарную обработку спецодежды для обеспечения ее дезинфекции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Подбирать и применять средства индивидуальной защиты в соответствии с выполняемыми работами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Оформлять журнал учета дезинфекции </w:t>
            </w:r>
          </w:p>
        </w:tc>
      </w:tr>
      <w:tr w:rsidR="00773D4B" w:rsidRPr="00AB2517" w:rsidTr="00F123AD">
        <w:tc>
          <w:tcPr>
            <w:tcW w:w="2985" w:type="dxa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Необходимые знания </w:t>
            </w: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Растворы, используемые для дезинфекции помещений, оборудования, мебели, хозяйственного инвентаря и заправки дезинфекционных ковриков в соответствии с требованиями нормативных документов, регламентирующих проведение дезинфекции объектов государственного ветеринарного надзора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Нормы расхода дезинфицирующих растворов на единицу площади в соответствии с нормативными документами, регламентирующими проведение дезинфекции объектов государственного ветеринарного надзора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Техника приготовления растворов заданной концентрации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Требования к дезинфекции помещений и оборудования пункта (станции) искусственного осеменения в соответствии с нормативными документами, регламентирующими проведение дезинфекции объектов государственного ветеринарного надзора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Требования к дезинфекции и хранению хозяйственного инвентаря пункта (станции) искусственного осеменения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Методы, правила обработки и хранения спецодежды, используемой в технологическом процессе искусственного осеменения,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Правила заполнения журнала учета дезинфекции в соответствие с требованиями ветеринарной отчетности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Требования к средствам индивидуальной защиты и спецодежде при проведении работ по созданию безопасных ветеринарно-санитарных </w:t>
            </w:r>
            <w:r w:rsidRPr="00AB2517">
              <w:rPr>
                <w:sz w:val="24"/>
                <w:szCs w:val="24"/>
              </w:rPr>
              <w:lastRenderedPageBreak/>
              <w:t xml:space="preserve">условий в пункте (станции) искусственного осеменения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773D4B" w:rsidRPr="00AB2517" w:rsidTr="00F123AD">
        <w:tc>
          <w:tcPr>
            <w:tcW w:w="2985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Требования охраны труда в сельском хозяйстве </w:t>
            </w:r>
          </w:p>
        </w:tc>
      </w:tr>
      <w:tr w:rsidR="00487C25" w:rsidRPr="00AB2517" w:rsidTr="00F123AD">
        <w:tc>
          <w:tcPr>
            <w:tcW w:w="2985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Другие характеристики </w:t>
            </w:r>
          </w:p>
        </w:tc>
        <w:tc>
          <w:tcPr>
            <w:tcW w:w="79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-</w:t>
            </w:r>
          </w:p>
        </w:tc>
      </w:tr>
      <w:tr w:rsidR="00487C25" w:rsidRPr="009C5829" w:rsidTr="00F123AD">
        <w:trPr>
          <w:trHeight w:val="759"/>
        </w:trPr>
        <w:tc>
          <w:tcPr>
            <w:tcW w:w="10886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9C5829" w:rsidRDefault="00487C25" w:rsidP="00F123AD">
            <w:pPr>
              <w:jc w:val="both"/>
              <w:rPr>
                <w:b/>
              </w:rPr>
            </w:pPr>
            <w:r w:rsidRPr="009C5829">
              <w:rPr>
                <w:b/>
              </w:rPr>
              <w:t>Подготовка материалов, оборудования и инструментов к проведению искусственного осеменения животных и птицы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Трудовые действия </w:t>
            </w: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Подготовка рабочего места в соответствии с требованиями к организации рабочего места и требованиями безопасности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Определение объемов и перечня инструментов и материалов, подлежащих стерилизации, в соответствии с планом стерилизации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Выбор методов и режимов стерилизации инструментов и материалов, используемых при искусственном осеменении, в зависимости от их видов в соответствии с планом стерилизации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Необходимые умения </w:t>
            </w: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Стерилизация инструментов и материалов в соответствии с выбранными методами и режимами для обеспечения ветеринарно-санитарной безопасности процесса искусственного осеменения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Размещение на хранение инструментов и материалов после стерилизации, исключающее нарушение их стерильности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Упаковка стерильных инструментов, предназначенных для использования в полевых условиях, для сохранения стерильности в процессе транспортировки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Определение перечня и объема стерильных растворов и сред, необходимых для реализации процесса искусственного осеменения, с учетом сроков их хранения и объема планируемых работ по искусственному осеменению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Приготовление стерильных растворов и сред, необходимых для реализации процесса искусственного осеменения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Размещение на хранение стерильных растворов и сред, предназначенных для использования в процессе искусственного осеменения, и компонентов для их приготовления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Размораживание спермы при подготовке ее к искусственному осеменению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Оценка качества размороженной спермы с целью определения пригодности ее использования для искусственного осеменения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Оформление учетно-отчетной документации по подготовке материалов, оборудования и инструментов для искусственного осеменения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Осуществлять очистку и мытье инструментов перед процессом стерилизации для удаления загрязнений механическим способом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Стерилизовать с соблюдением требований охраны труда стеклянные и металлические инструменты кипячением с использованием стерилизатора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Стерилизовать с соблюдением требований охраны труда стеклянные инструменты, вату и марлю сухим жаром с использованием сушильного шкафа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Стерилизовать с соблюдением требований охраны труда металлические инструменты методом </w:t>
            </w:r>
            <w:proofErr w:type="spellStart"/>
            <w:r w:rsidRPr="00AB2517">
              <w:rPr>
                <w:sz w:val="24"/>
                <w:szCs w:val="24"/>
              </w:rPr>
              <w:t>фламбирования</w:t>
            </w:r>
            <w:proofErr w:type="spellEnd"/>
            <w:r w:rsidRPr="00AB2517">
              <w:rPr>
                <w:sz w:val="24"/>
                <w:szCs w:val="24"/>
              </w:rPr>
              <w:t xml:space="preserve"> с использованием открытого пламени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Стерилизовать с соблюдением требований охраны труда инструменты из полимерных материалов, растворы, хлопчатобумажные салфетки, полотенца </w:t>
            </w:r>
            <w:proofErr w:type="spellStart"/>
            <w:r w:rsidRPr="00AB2517">
              <w:rPr>
                <w:sz w:val="24"/>
                <w:szCs w:val="24"/>
              </w:rPr>
              <w:t>автоклавированием</w:t>
            </w:r>
            <w:proofErr w:type="spellEnd"/>
            <w:r w:rsidRPr="00AB2517">
              <w:rPr>
                <w:sz w:val="24"/>
                <w:szCs w:val="24"/>
              </w:rPr>
              <w:t xml:space="preserve"> с использованием автоклава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Пользоваться специальным оборудованием: стерилизаторами, сушильными шкафами, автоклавами в соответствии с инструкциями по эксплуатации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Мыть и дезинфицировать искусственную вагину с использованием дезинфицирующих растворов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Мыть и дезинфицировать сосуды </w:t>
            </w:r>
            <w:proofErr w:type="spellStart"/>
            <w:r w:rsidRPr="00AB2517">
              <w:rPr>
                <w:sz w:val="24"/>
                <w:szCs w:val="24"/>
              </w:rPr>
              <w:t>Дьюара</w:t>
            </w:r>
            <w:proofErr w:type="spellEnd"/>
            <w:r w:rsidRPr="00AB2517">
              <w:rPr>
                <w:sz w:val="24"/>
                <w:szCs w:val="24"/>
              </w:rPr>
              <w:t xml:space="preserve"> с использованием дезинфицирующих растворов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Оценивать уровень азота в сосуде </w:t>
            </w:r>
            <w:proofErr w:type="spellStart"/>
            <w:r w:rsidRPr="00AB2517">
              <w:rPr>
                <w:sz w:val="24"/>
                <w:szCs w:val="24"/>
              </w:rPr>
              <w:t>Дьюара</w:t>
            </w:r>
            <w:proofErr w:type="spellEnd"/>
            <w:r w:rsidRPr="00AB2517">
              <w:rPr>
                <w:sz w:val="24"/>
                <w:szCs w:val="24"/>
              </w:rPr>
              <w:t xml:space="preserve"> для определения необходимости дозаправки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Пользоваться лабораторным оборудованием при приготовлении стерильных растворов заданной концентрации, необходимых для искусственного осеменения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Пользоваться лабораторным оборудованием при приготовлении стерильных сред заданного состава для разбавления спермы и сохранения ее качества в процессе хранения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Извлекать дозу спермы из сосуда </w:t>
            </w:r>
            <w:proofErr w:type="spellStart"/>
            <w:r w:rsidRPr="00AB2517">
              <w:rPr>
                <w:sz w:val="24"/>
                <w:szCs w:val="24"/>
              </w:rPr>
              <w:t>Дьюара</w:t>
            </w:r>
            <w:proofErr w:type="spellEnd"/>
            <w:r w:rsidRPr="00AB2517">
              <w:rPr>
                <w:sz w:val="24"/>
                <w:szCs w:val="24"/>
              </w:rPr>
              <w:t xml:space="preserve"> с соблюдением требований охраны труда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Оттаивать сперму, извлеченную из сосуда </w:t>
            </w:r>
            <w:proofErr w:type="spellStart"/>
            <w:r w:rsidRPr="00AB2517">
              <w:rPr>
                <w:sz w:val="24"/>
                <w:szCs w:val="24"/>
              </w:rPr>
              <w:t>Дьюара</w:t>
            </w:r>
            <w:proofErr w:type="spellEnd"/>
            <w:r w:rsidRPr="00AB2517">
              <w:rPr>
                <w:sz w:val="24"/>
                <w:szCs w:val="24"/>
              </w:rPr>
              <w:t xml:space="preserve">, в режиме, обеспечивающем сохранение ее качества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Осуществлять выбор средств индивидуальной защиты и применять их в соответствии с выполняемыми работами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Пользоваться микроскопом для оценки качества спермы и ее пригодности для использования в искусственном осеменении </w:t>
            </w:r>
          </w:p>
        </w:tc>
      </w:tr>
      <w:tr w:rsidR="00773D4B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Заполнять журналы приготовления и расходования растворов, оценки качества спермы </w:t>
            </w:r>
          </w:p>
        </w:tc>
      </w:tr>
      <w:tr w:rsidR="00F123AD" w:rsidRPr="00AB2517" w:rsidTr="00F123AD">
        <w:tc>
          <w:tcPr>
            <w:tcW w:w="3133" w:type="dxa"/>
            <w:gridSpan w:val="2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Необходимые знания </w:t>
            </w: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Техника стерилизации инструментов и материалов различными методами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F123AD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Правила работы со специальным оборудованием - стерилизаторами, сушильными шкафами, автоклавами согласно инструкциям по их применению </w:t>
            </w:r>
          </w:p>
        </w:tc>
      </w:tr>
      <w:tr w:rsidR="00F123AD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Требования к хранению и упаковке стерильных инструментов в пункте (станции) искусственного осеменения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F123AD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Техника обработки искусственной вагины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A75480" w:rsidRPr="00AB2517" w:rsidTr="00F123AD">
        <w:tc>
          <w:tcPr>
            <w:tcW w:w="3133" w:type="dxa"/>
            <w:gridSpan w:val="2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Техника и периодичность дезинфекции сосудов </w:t>
            </w:r>
            <w:proofErr w:type="spellStart"/>
            <w:r w:rsidRPr="00AB2517">
              <w:rPr>
                <w:sz w:val="24"/>
                <w:szCs w:val="24"/>
              </w:rPr>
              <w:t>Дьюара</w:t>
            </w:r>
            <w:proofErr w:type="spellEnd"/>
            <w:r w:rsidRPr="00AB2517">
              <w:rPr>
                <w:sz w:val="24"/>
                <w:szCs w:val="24"/>
              </w:rPr>
              <w:t xml:space="preserve">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A75480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Стерильные растворы, используемые в процессе искусственного осеменения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A75480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Состав стерильных сред, используемых для хранения и разбавления спермы </w:t>
            </w:r>
          </w:p>
        </w:tc>
      </w:tr>
      <w:tr w:rsidR="00A75480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Техника приготовления стерильных сред </w:t>
            </w:r>
          </w:p>
        </w:tc>
      </w:tr>
      <w:tr w:rsidR="00A75480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Правила хранения стерильных растворов, сред и компонентов для их приготовления </w:t>
            </w:r>
          </w:p>
        </w:tc>
      </w:tr>
      <w:tr w:rsidR="00A75480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Устройство сосуда </w:t>
            </w:r>
            <w:proofErr w:type="spellStart"/>
            <w:r w:rsidRPr="00AB2517">
              <w:rPr>
                <w:sz w:val="24"/>
                <w:szCs w:val="24"/>
              </w:rPr>
              <w:t>Дьюара</w:t>
            </w:r>
            <w:proofErr w:type="spellEnd"/>
            <w:r w:rsidRPr="00AB2517">
              <w:rPr>
                <w:sz w:val="24"/>
                <w:szCs w:val="24"/>
              </w:rPr>
              <w:t xml:space="preserve"> и правила безопасной работы с ним в соответствие с инструкцией по эксплуатации </w:t>
            </w:r>
          </w:p>
        </w:tc>
      </w:tr>
      <w:tr w:rsidR="00A75480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Техника оттаивания спермы в соломинках, необлицованных и облицованных гранулах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A75480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Методика оценки качества спермы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A75480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Устройство микроскопа и правила работы с ним </w:t>
            </w:r>
          </w:p>
        </w:tc>
      </w:tr>
      <w:tr w:rsidR="00A75480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Критерии качества, при которых сперма допускается к использованию для искусственного оплодотворения животных и птицы,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A75480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Правила оформления журналов приготовления и расходования растворов, оценки качества спермы </w:t>
            </w:r>
          </w:p>
        </w:tc>
      </w:tr>
      <w:tr w:rsidR="00A75480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Требования к средствам индивидуальной защиты, спецодежде и санитарной обработке рук при выполнении работ по подготовке материалов, оборудования и инструментов к проведению искусственного осеменения животных и птицы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A75480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75480" w:rsidRPr="00AB2517" w:rsidRDefault="00A7548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Требования охраны труда в сельском хозяйстве </w:t>
            </w:r>
          </w:p>
        </w:tc>
      </w:tr>
      <w:tr w:rsidR="00487C25" w:rsidRPr="00AB2517" w:rsidTr="00F123AD">
        <w:trPr>
          <w:trHeight w:val="314"/>
        </w:trPr>
        <w:tc>
          <w:tcPr>
            <w:tcW w:w="3133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Другие характеристики </w:t>
            </w: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-</w:t>
            </w:r>
          </w:p>
        </w:tc>
      </w:tr>
      <w:tr w:rsidR="00487C25" w:rsidRPr="009C5829" w:rsidTr="00F123AD">
        <w:trPr>
          <w:trHeight w:val="760"/>
        </w:trPr>
        <w:tc>
          <w:tcPr>
            <w:tcW w:w="10886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9C5829" w:rsidRDefault="00487C25" w:rsidP="00F123AD">
            <w:pPr>
              <w:jc w:val="both"/>
              <w:rPr>
                <w:b/>
              </w:rPr>
            </w:pPr>
            <w:r w:rsidRPr="009C5829">
              <w:rPr>
                <w:b/>
              </w:rPr>
              <w:t>Санитарная обработка животных и птицы перед искусственным осеменением</w:t>
            </w:r>
          </w:p>
        </w:tc>
      </w:tr>
      <w:tr w:rsidR="00F123AD" w:rsidRPr="00AB2517" w:rsidTr="00F123AD">
        <w:tc>
          <w:tcPr>
            <w:tcW w:w="3133" w:type="dxa"/>
            <w:gridSpan w:val="2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Трудовые действия </w:t>
            </w: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Выбор инвентаря и дезинфицирующих растворов для санитарной подготовки животных к искусственному осеменению </w:t>
            </w:r>
          </w:p>
        </w:tc>
      </w:tr>
      <w:tr w:rsidR="00F123AD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Санитарная подготовка самцов-производителей перед взятием спермы с целью обеспечения ветеринарно-санитарной безопасности процесса взятия спермы </w:t>
            </w:r>
          </w:p>
        </w:tc>
      </w:tr>
      <w:tr w:rsidR="00F123AD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Санитарная подготовка самок пред искусственным оплодотворением с целью обеспечения ветеринарно-санитарной безопасности процесса </w:t>
            </w:r>
            <w:r w:rsidRPr="00AB2517">
              <w:rPr>
                <w:sz w:val="24"/>
                <w:szCs w:val="24"/>
              </w:rPr>
              <w:lastRenderedPageBreak/>
              <w:t xml:space="preserve">введения спермы в половые органы самки </w:t>
            </w:r>
          </w:p>
        </w:tc>
      </w:tr>
      <w:tr w:rsidR="00571F85" w:rsidRPr="00AB2517" w:rsidTr="00F123AD">
        <w:tc>
          <w:tcPr>
            <w:tcW w:w="3133" w:type="dxa"/>
            <w:gridSpan w:val="2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71F85" w:rsidRPr="00AB2517" w:rsidRDefault="00571F8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lastRenderedPageBreak/>
              <w:t xml:space="preserve">Необходимые умения </w:t>
            </w: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71F85" w:rsidRPr="00AB2517" w:rsidRDefault="00571F8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Чистить и мыть самцов накануне взятия спермы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571F85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71F85" w:rsidRPr="00AB2517" w:rsidRDefault="00571F85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71F85" w:rsidRPr="00AB2517" w:rsidRDefault="00571F8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Производить туалет препуция самцов до и после взятия спермы с использованием дезинфицирующих растворов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571F85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71F85" w:rsidRPr="00AB2517" w:rsidRDefault="00571F85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71F85" w:rsidRPr="00AB2517" w:rsidRDefault="00571F8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Производить процедуру освобождения прямой кишки самки от фекальных масс с использованием специальных инструментов </w:t>
            </w:r>
          </w:p>
        </w:tc>
      </w:tr>
      <w:tr w:rsidR="00571F85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71F85" w:rsidRPr="00AB2517" w:rsidRDefault="00571F85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71F85" w:rsidRPr="00AB2517" w:rsidRDefault="00571F8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Обрабатывать корень хвоста и наружные половые органы водой и дезинфицирующем раствором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571F85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71F85" w:rsidRPr="00AB2517" w:rsidRDefault="00571F85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71F85" w:rsidRPr="00AB2517" w:rsidRDefault="00571F8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Осуществлять выбор средств индивидуальной защиты и применять их в соответствии с выполняемыми работами </w:t>
            </w:r>
          </w:p>
        </w:tc>
      </w:tr>
      <w:tr w:rsidR="00F123AD" w:rsidRPr="00AB2517" w:rsidTr="00F123AD">
        <w:tc>
          <w:tcPr>
            <w:tcW w:w="3133" w:type="dxa"/>
            <w:gridSpan w:val="2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Необходимые знания </w:t>
            </w: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Инвентарь, дезинфицирующие и моющие средства, используемые при санитарной обработке животных и птицы перед искусственным осеменением </w:t>
            </w:r>
          </w:p>
        </w:tc>
      </w:tr>
      <w:tr w:rsidR="00F123AD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Техника обработки препуция в соответствие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F123AD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Техника санитарной подготовки самок перед искусственным осеменением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F123AD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Требования к средствам индивидуальной защиты, спецодежде и санитарной обработке рук при санитарной обработке животных и птицы перед искусственным осеменением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F123AD" w:rsidRPr="00AB2517" w:rsidTr="00F123AD">
        <w:tc>
          <w:tcPr>
            <w:tcW w:w="3133" w:type="dxa"/>
            <w:gridSpan w:val="2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Требования охраны труда в сельском хозяйстве </w:t>
            </w:r>
          </w:p>
        </w:tc>
      </w:tr>
      <w:tr w:rsidR="00487C25" w:rsidRPr="00AB2517" w:rsidTr="00F123AD">
        <w:tc>
          <w:tcPr>
            <w:tcW w:w="3133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Другие характеристики </w:t>
            </w:r>
          </w:p>
        </w:tc>
        <w:tc>
          <w:tcPr>
            <w:tcW w:w="7753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-</w:t>
            </w:r>
          </w:p>
        </w:tc>
      </w:tr>
    </w:tbl>
    <w:p w:rsidR="00487C25" w:rsidRDefault="00487C25" w:rsidP="00F123AD">
      <w:pPr>
        <w:jc w:val="both"/>
        <w:rPr>
          <w:b/>
          <w:bCs/>
        </w:rPr>
      </w:pPr>
    </w:p>
    <w:tbl>
      <w:tblPr>
        <w:tblW w:w="10886" w:type="dxa"/>
        <w:tblInd w:w="-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90"/>
        <w:gridCol w:w="7796"/>
      </w:tblGrid>
      <w:tr w:rsidR="00487C25" w:rsidRPr="00B51D66" w:rsidTr="00F123AD">
        <w:tc>
          <w:tcPr>
            <w:tcW w:w="10886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F54AAC" w:rsidRDefault="00487C25" w:rsidP="00F123AD">
            <w:pPr>
              <w:jc w:val="both"/>
              <w:rPr>
                <w:b/>
              </w:rPr>
            </w:pPr>
            <w:r w:rsidRPr="00F54AAC">
              <w:rPr>
                <w:b/>
              </w:rPr>
              <w:t>Своевременное обеспечение пункта (станции) искусственного осеменения расходными материалами и оборудованием</w:t>
            </w:r>
          </w:p>
        </w:tc>
      </w:tr>
      <w:tr w:rsidR="008920F0" w:rsidRPr="00AB2517" w:rsidTr="00F123AD">
        <w:tc>
          <w:tcPr>
            <w:tcW w:w="3090" w:type="dxa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F123AD" w:rsidRDefault="008920F0" w:rsidP="00F123AD">
            <w:pPr>
              <w:jc w:val="both"/>
              <w:rPr>
                <w:b/>
                <w:sz w:val="24"/>
                <w:szCs w:val="24"/>
              </w:rPr>
            </w:pPr>
            <w:r w:rsidRPr="00F123AD">
              <w:rPr>
                <w:b/>
                <w:sz w:val="24"/>
                <w:szCs w:val="24"/>
              </w:rPr>
              <w:t xml:space="preserve">Трудовые действия </w:t>
            </w: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Определение потребности в оборудовании, видах и объемах расходных материалов, необходимых для обеспечения бесперебойного рабочего процесса пункта (станции) искусственного осеменения, с учетом его специфики и объема работы </w:t>
            </w:r>
          </w:p>
        </w:tc>
      </w:tr>
      <w:tr w:rsidR="008920F0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Подбор оборудования и расходных материалов для пункта (станции) искусственного осеменения с формированием перечня для закупки </w:t>
            </w:r>
          </w:p>
        </w:tc>
      </w:tr>
      <w:tr w:rsidR="008920F0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Формирование заявки на приобретение оборудования и материалов в соответствии с перечнем для передачи в службу организации, осуществляющую управление закупками </w:t>
            </w:r>
          </w:p>
        </w:tc>
      </w:tr>
      <w:tr w:rsidR="008920F0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Приемка оборудования и расходных материалов по количеству и качеству </w:t>
            </w:r>
          </w:p>
        </w:tc>
      </w:tr>
      <w:tr w:rsidR="008920F0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Размещение оборудования и расходных материалов на хранение в </w:t>
            </w:r>
            <w:r w:rsidRPr="00AB2517">
              <w:rPr>
                <w:sz w:val="24"/>
                <w:szCs w:val="24"/>
              </w:rPr>
              <w:lastRenderedPageBreak/>
              <w:t xml:space="preserve">соответствии с требованиями производителей </w:t>
            </w:r>
          </w:p>
        </w:tc>
      </w:tr>
      <w:tr w:rsidR="008920F0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Организация установки и ввода в эксплуатацию нового оборудования, демонтажа оборудования с истекшим сроком эксплуатации в соответствии с инструкциями по эксплуатации, техническими паспортами </w:t>
            </w:r>
          </w:p>
        </w:tc>
      </w:tr>
      <w:tr w:rsidR="008920F0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Ведение документооборота по обеспечению пункта (станции) искусственного осеменения оборудованием и расходными материалами </w:t>
            </w:r>
          </w:p>
        </w:tc>
      </w:tr>
      <w:tr w:rsidR="00F123AD" w:rsidRPr="00AB2517" w:rsidTr="00F123AD">
        <w:tc>
          <w:tcPr>
            <w:tcW w:w="3090" w:type="dxa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Необходимые умения </w:t>
            </w: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Анализировать характеристики и особенности оборудования и материалов, используемых в процессе искусственного осеменения, для оценки конкурентных преимуществ </w:t>
            </w:r>
          </w:p>
        </w:tc>
      </w:tr>
      <w:tr w:rsidR="00F123AD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Оформлять заявки на комплектование пункта (станции) искусственного осеменения оборудованием и расходными материалами </w:t>
            </w:r>
          </w:p>
        </w:tc>
      </w:tr>
      <w:tr w:rsidR="00F123AD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Оценивать качество поступившего оборудования и расходных материалов </w:t>
            </w:r>
          </w:p>
        </w:tc>
      </w:tr>
      <w:tr w:rsidR="00F123AD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Вести учетно-отчетную документацию по приобретению оборудования и расходных материалов </w:t>
            </w:r>
          </w:p>
        </w:tc>
      </w:tr>
      <w:tr w:rsidR="00F123AD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Оформлять акты на списание расходных материалов, а также оборудования с истекшим сроком эксплуатации </w:t>
            </w:r>
          </w:p>
        </w:tc>
      </w:tr>
      <w:tr w:rsidR="00F123AD" w:rsidRPr="00AB2517" w:rsidTr="00F123AD">
        <w:tc>
          <w:tcPr>
            <w:tcW w:w="3090" w:type="dxa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Необходимые знания </w:t>
            </w: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773D4B" w:rsidRDefault="00F123AD" w:rsidP="00F123A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D4B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типового пункта (станции) искусственного осеменения, включая перечень оборудования в соответствие с действующими нормами в области технологического проектирования станций и пунктов искусственного осеменения животных </w:t>
            </w:r>
          </w:p>
        </w:tc>
      </w:tr>
      <w:tr w:rsidR="00F123AD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Организация работы пункта (станции) искусственного осеменения в соответствие с инструкциями, регламентирующими организацию и технологию работы организаций по искусственному осеменению </w:t>
            </w:r>
          </w:p>
        </w:tc>
      </w:tr>
      <w:tr w:rsidR="00F123AD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Виды и нормы расхода материалов для пункта (станции) искусственного осеменения </w:t>
            </w:r>
          </w:p>
        </w:tc>
      </w:tr>
      <w:tr w:rsidR="00F123AD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Основные производители, характеристики оборудования и материалов для искусственного осеменения, представленные на рынке </w:t>
            </w:r>
          </w:p>
        </w:tc>
      </w:tr>
      <w:tr w:rsidR="00F123AD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Форма составления заявки на приобретение материалов и оборудования </w:t>
            </w:r>
          </w:p>
        </w:tc>
      </w:tr>
      <w:tr w:rsidR="00F123AD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Требования к качеству оборудования и расходных материалов, используемых в пунктах (станциях) искусственного осеменения, в соответствие со стандартами, техническими регламентами </w:t>
            </w:r>
          </w:p>
        </w:tc>
      </w:tr>
      <w:tr w:rsidR="00F123AD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Методы и способы оценки качества оборудования и расходных материалов при их приемке </w:t>
            </w:r>
          </w:p>
        </w:tc>
      </w:tr>
      <w:tr w:rsidR="00F123AD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Правила безопасного хранения оборудования и материалов, в том числе химических реактивов в соответствии с методическими рекомендациями, инструкциями, правилами </w:t>
            </w:r>
          </w:p>
        </w:tc>
      </w:tr>
      <w:tr w:rsidR="00F123AD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Правила установки (монтажа), ввода в эксплуатацию и демонтажа оборудования согласно инструкциям по эксплуатации, техническим паспортам </w:t>
            </w:r>
          </w:p>
        </w:tc>
      </w:tr>
      <w:tr w:rsidR="00F123AD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Формы документов и правила учета поступления, расходования материалов, оборудования </w:t>
            </w:r>
          </w:p>
        </w:tc>
      </w:tr>
      <w:tr w:rsidR="00F123AD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Формы документов и порядок списания расходных материалов и оборудования </w:t>
            </w:r>
          </w:p>
        </w:tc>
      </w:tr>
      <w:tr w:rsidR="00F123AD" w:rsidRPr="00AB2517" w:rsidTr="00F123AD">
        <w:tc>
          <w:tcPr>
            <w:tcW w:w="3090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Требования охраны труда в сельском хозяйстве </w:t>
            </w:r>
          </w:p>
        </w:tc>
      </w:tr>
      <w:tr w:rsidR="00487C25" w:rsidRPr="00AB2517" w:rsidTr="00F123AD">
        <w:tc>
          <w:tcPr>
            <w:tcW w:w="3090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Другие характеристики </w:t>
            </w: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-</w:t>
            </w:r>
          </w:p>
        </w:tc>
      </w:tr>
    </w:tbl>
    <w:p w:rsidR="00487C25" w:rsidRDefault="00487C25" w:rsidP="00F123AD">
      <w:pPr>
        <w:jc w:val="both"/>
        <w:rPr>
          <w:b/>
          <w:bCs/>
        </w:rPr>
      </w:pPr>
    </w:p>
    <w:tbl>
      <w:tblPr>
        <w:tblW w:w="11057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1"/>
        <w:gridCol w:w="7796"/>
      </w:tblGrid>
      <w:tr w:rsidR="00487C25" w:rsidRPr="00B51D66" w:rsidTr="0068540D">
        <w:tc>
          <w:tcPr>
            <w:tcW w:w="11057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F54AAC" w:rsidRDefault="00487C25" w:rsidP="00F123AD">
            <w:pPr>
              <w:jc w:val="both"/>
              <w:rPr>
                <w:b/>
              </w:rPr>
            </w:pPr>
            <w:r w:rsidRPr="00F54AAC">
              <w:rPr>
                <w:b/>
              </w:rPr>
              <w:lastRenderedPageBreak/>
              <w:t>Оценка состояния животных для выявления готовности к участию в процессе воспроизводства</w:t>
            </w:r>
          </w:p>
        </w:tc>
      </w:tr>
      <w:tr w:rsidR="008920F0" w:rsidRPr="00AB2517" w:rsidTr="0068540D">
        <w:tc>
          <w:tcPr>
            <w:tcW w:w="3261" w:type="dxa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Трудовые действия </w:t>
            </w: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Выбор способа и периодичности выявления половой охоты у самок животных для определения благоприятного периода искусственного осеменения </w:t>
            </w:r>
          </w:p>
        </w:tc>
      </w:tr>
      <w:tr w:rsidR="008920F0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Обследование самок животных с целью выявления признаков половой охоты </w:t>
            </w:r>
          </w:p>
        </w:tc>
      </w:tr>
      <w:tr w:rsidR="008920F0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Определение оптимального периода проведения искусственного осеменения </w:t>
            </w:r>
          </w:p>
        </w:tc>
      </w:tr>
      <w:tr w:rsidR="008920F0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Диагностическое исследование животных и птицы перед искусственным осеменением для обеспечения участия в процессе воспроизводства здоровых животных </w:t>
            </w:r>
          </w:p>
        </w:tc>
      </w:tr>
      <w:tr w:rsidR="008920F0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Выбраковка животных с признаками заболевания из процесса искусственного осеменения </w:t>
            </w:r>
          </w:p>
        </w:tc>
      </w:tr>
      <w:tr w:rsidR="00F123AD" w:rsidRPr="00AB2517" w:rsidTr="0068540D">
        <w:tc>
          <w:tcPr>
            <w:tcW w:w="3261" w:type="dxa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Необходимые умения </w:t>
            </w: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Выбирать способ выявления половой охоты у самок в зависимости от вида животного и имеющихся ресурсов </w:t>
            </w:r>
          </w:p>
        </w:tc>
      </w:tr>
      <w:tr w:rsidR="00F123AD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Выявлять признаки половой охоты у самок с использованием визуального, вагинального, ректального, лабораторного и инструментального методов исследований </w:t>
            </w:r>
          </w:p>
        </w:tc>
      </w:tr>
      <w:tr w:rsidR="00F123AD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Определять время проведения искусственного осеменения с учетом проявления признаков половой охоты </w:t>
            </w:r>
          </w:p>
        </w:tc>
      </w:tr>
      <w:tr w:rsidR="00F123AD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Вносить в индивидуальную карточку животного записи о выявлении половой охоты </w:t>
            </w:r>
          </w:p>
        </w:tc>
      </w:tr>
      <w:tr w:rsidR="00F123AD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Выявлять перед искусственным осеменением отклонения в состоянии здоровья животных и птицы от нормы по поведению и внешним признакам </w:t>
            </w:r>
          </w:p>
        </w:tc>
      </w:tr>
      <w:tr w:rsidR="00F123AD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Обследовать половые органы животных и птицы с целью выявления признаков заболеваний </w:t>
            </w:r>
          </w:p>
        </w:tc>
      </w:tr>
      <w:tr w:rsidR="00F123AD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Отбирать смывы из препуция от самцов-производителей для проведения лабораторных исследований </w:t>
            </w:r>
          </w:p>
        </w:tc>
      </w:tr>
      <w:tr w:rsidR="00F123AD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Осуществлять выбор средств индивидуальной защиты и применять их в соответствии с выполняемыми работами </w:t>
            </w:r>
          </w:p>
        </w:tc>
      </w:tr>
      <w:tr w:rsidR="008920F0" w:rsidRPr="00AB2517" w:rsidTr="0068540D">
        <w:tc>
          <w:tcPr>
            <w:tcW w:w="3261" w:type="dxa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Необходимые знания </w:t>
            </w: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Способы выявления половой охоты у самок животных в соответствие с нормативными документами, регламентирующими применение биотехнологических методов искусственного осеменения </w:t>
            </w:r>
          </w:p>
        </w:tc>
      </w:tr>
      <w:tr w:rsidR="008920F0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Техника проведения визуального, вагинального, ректального, лабораторного и инструментального способов выявления половой охоты у самок животных </w:t>
            </w:r>
          </w:p>
        </w:tc>
      </w:tr>
      <w:tr w:rsidR="008920F0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Правила ведения индивидуальной карточки животного </w:t>
            </w:r>
          </w:p>
        </w:tc>
      </w:tr>
      <w:tr w:rsidR="008920F0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Внешние признаки заразных и незаразных болезней животных и птицы </w:t>
            </w:r>
          </w:p>
        </w:tc>
      </w:tr>
      <w:tr w:rsidR="008920F0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Строение половых органов самцов и самок животных и птицы </w:t>
            </w:r>
          </w:p>
        </w:tc>
      </w:tr>
      <w:tr w:rsidR="008920F0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Признаки проявления заболеваний репродуктивных органов животных и птицы </w:t>
            </w:r>
          </w:p>
        </w:tc>
      </w:tr>
      <w:tr w:rsidR="008920F0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Особенности проявления бесплодия у самцов и самок животных </w:t>
            </w:r>
          </w:p>
        </w:tc>
      </w:tr>
      <w:tr w:rsidR="008920F0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Методика отбора проб смывов из препуция для лабораторных исследований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8920F0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Требования к средствам индивидуальной защиты, спецодежде и санитарной обработке рук при оценке состояния животных для выявления готовности к участию в процессе воспроизводства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8920F0" w:rsidRPr="00AB2517" w:rsidTr="0068540D">
        <w:tc>
          <w:tcPr>
            <w:tcW w:w="3261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20F0" w:rsidRPr="00AB2517" w:rsidRDefault="008920F0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Требования охраны труда в сельском хозяйстве </w:t>
            </w:r>
          </w:p>
        </w:tc>
      </w:tr>
      <w:tr w:rsidR="00487C25" w:rsidRPr="00AB2517" w:rsidTr="0068540D">
        <w:tc>
          <w:tcPr>
            <w:tcW w:w="3261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Другие характеристики </w:t>
            </w:r>
          </w:p>
        </w:tc>
        <w:tc>
          <w:tcPr>
            <w:tcW w:w="779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87C25" w:rsidRPr="00AB2517" w:rsidRDefault="00487C25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-</w:t>
            </w:r>
          </w:p>
        </w:tc>
      </w:tr>
    </w:tbl>
    <w:tbl>
      <w:tblPr>
        <w:tblpPr w:leftFromText="180" w:rightFromText="180" w:vertAnchor="text" w:horzAnchor="margin" w:tblpXSpec="center" w:tblpY="1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6"/>
        <w:gridCol w:w="1025"/>
        <w:gridCol w:w="6756"/>
      </w:tblGrid>
      <w:tr w:rsidR="00773D4B" w:rsidRPr="00AB2517" w:rsidTr="00773D4B">
        <w:trPr>
          <w:trHeight w:val="55"/>
        </w:trPr>
        <w:tc>
          <w:tcPr>
            <w:tcW w:w="4301" w:type="dxa"/>
            <w:gridSpan w:val="2"/>
            <w:vAlign w:val="center"/>
            <w:hideMark/>
          </w:tcPr>
          <w:p w:rsidR="00773D4B" w:rsidRPr="00AB2517" w:rsidRDefault="00773D4B" w:rsidP="00F123AD">
            <w:pPr>
              <w:jc w:val="both"/>
              <w:rPr>
                <w:sz w:val="2"/>
                <w:szCs w:val="24"/>
              </w:rPr>
            </w:pPr>
          </w:p>
        </w:tc>
        <w:tc>
          <w:tcPr>
            <w:tcW w:w="6756" w:type="dxa"/>
            <w:vAlign w:val="center"/>
            <w:hideMark/>
          </w:tcPr>
          <w:p w:rsidR="00773D4B" w:rsidRPr="00AB2517" w:rsidRDefault="00773D4B" w:rsidP="00F123AD">
            <w:pPr>
              <w:jc w:val="both"/>
              <w:rPr>
                <w:sz w:val="2"/>
                <w:szCs w:val="24"/>
              </w:rPr>
            </w:pPr>
          </w:p>
        </w:tc>
      </w:tr>
      <w:tr w:rsidR="00773D4B" w:rsidRPr="00AB2517" w:rsidTr="00773D4B">
        <w:tc>
          <w:tcPr>
            <w:tcW w:w="11057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B51D66" w:rsidRDefault="00773D4B" w:rsidP="00F123AD">
            <w:pPr>
              <w:jc w:val="both"/>
              <w:rPr>
                <w:b/>
              </w:rPr>
            </w:pPr>
            <w:r w:rsidRPr="00B51D66">
              <w:rPr>
                <w:b/>
              </w:rPr>
              <w:t>Проведение искусственного осеменения животных и птицы</w:t>
            </w:r>
          </w:p>
        </w:tc>
      </w:tr>
      <w:tr w:rsidR="00F123AD" w:rsidRPr="00AB2517" w:rsidTr="00773D4B">
        <w:tc>
          <w:tcPr>
            <w:tcW w:w="3276" w:type="dxa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Трудовые действия </w:t>
            </w: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Промывание препуция у самцов-производителей дезинфицирующими растворами для предупреждения микробного загрязнения препуциальной полости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Выбор метода и режима взятия спермы у самцов-производителей в зависимости от вида животных (птицы) и их физиологического состояния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Взятие спермы, предназначенной для искусственного осеменения, от самцов-производителей с соблюдением безопасности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Оценка качества свежеполученной спермы с целью определения пригодности ее использования для искусственного осеменения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Закладка спермы на хранение методами, обеспечивающими сохранение ее качества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Выбор метода искусственного осеменения самок в зависимости от вида животных (птицы)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Проведение искусственного осеменения самки животного (птицы) в соответствии с требованиями нормативных документов, регламентирующих применение биотехнологических методов искусственного осеменения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Оформление учетно-отчетной документации по искусственному осеменению животных и птицы </w:t>
            </w:r>
          </w:p>
        </w:tc>
      </w:tr>
      <w:tr w:rsidR="00F123AD" w:rsidRPr="00AB2517" w:rsidTr="00773D4B">
        <w:tc>
          <w:tcPr>
            <w:tcW w:w="3276" w:type="dxa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Необходимые умения </w:t>
            </w: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Определять оптимальную периодичность и наиболее эффективное антимикробное средство для промывания препуция у самцов-производителей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Производить процедуру промывания препуция у самцов-производителей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Получать сперму от самцов-производителей с использованием специального оборудования и инструментов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Создавать условия для стимуляции половой активности самцов-производителей перед и в процессе взятия спермы с целью повышения ее качества и объема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Пользоваться макро- и микроскопическими методами при оценке качества свежеполученной спермы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Разбавлять свежеполученную сперму перед закладкой на хранение специальными средами с целью увеличения ее объема и создания оптимальных условий для выживания сперматозоидов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Выбирать метод хранения спермы в зависимости от предполагаемого срока ее использования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Охлаждать сперму для кратковременного хранения методами, </w:t>
            </w:r>
            <w:r w:rsidRPr="00AB2517">
              <w:rPr>
                <w:sz w:val="24"/>
                <w:szCs w:val="24"/>
              </w:rPr>
              <w:lastRenderedPageBreak/>
              <w:t xml:space="preserve">обеспечивающими сохранение ее качества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Консервировать сперму для длительного хранения с использованием сосуда </w:t>
            </w:r>
            <w:proofErr w:type="spellStart"/>
            <w:r w:rsidRPr="00AB2517">
              <w:rPr>
                <w:sz w:val="24"/>
                <w:szCs w:val="24"/>
              </w:rPr>
              <w:t>Дьюара</w:t>
            </w:r>
            <w:proofErr w:type="spellEnd"/>
            <w:r w:rsidRPr="00AB2517">
              <w:rPr>
                <w:sz w:val="24"/>
                <w:szCs w:val="24"/>
              </w:rPr>
              <w:t xml:space="preserve"> методами, обеспечивающими сохранение ее качества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Оформлять учетно-отчетную документацию по взятию спермы у самцов-производителей </w:t>
            </w:r>
          </w:p>
        </w:tc>
      </w:tr>
      <w:tr w:rsidR="008705DD" w:rsidRPr="00AB2517" w:rsidTr="00773D4B">
        <w:tc>
          <w:tcPr>
            <w:tcW w:w="3276" w:type="dxa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05DD" w:rsidRPr="00AB2517" w:rsidRDefault="008705D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05DD" w:rsidRPr="00AB2517" w:rsidRDefault="008705D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Вводить сперму в половые органы самки с использованием специальных инструментов в соответствии с требованиями нормативных документов, регламентирующих применение биотехнологических методов искусственного осеменения </w:t>
            </w:r>
          </w:p>
        </w:tc>
      </w:tr>
      <w:tr w:rsidR="008705D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05DD" w:rsidRPr="00AB2517" w:rsidRDefault="008705D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05DD" w:rsidRPr="00AB2517" w:rsidRDefault="008705D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Пользоваться специальным оборудованием для проведения искусственного осеменения </w:t>
            </w:r>
          </w:p>
        </w:tc>
      </w:tr>
      <w:tr w:rsidR="008705D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05DD" w:rsidRPr="00AB2517" w:rsidRDefault="008705D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05DD" w:rsidRPr="00AB2517" w:rsidRDefault="008705D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Осуществлять выбор средств индивидуальной защиты и применять их в соответствии с выполняемыми работами </w:t>
            </w:r>
          </w:p>
        </w:tc>
      </w:tr>
      <w:tr w:rsidR="008705D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05DD" w:rsidRPr="00AB2517" w:rsidRDefault="008705D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05DD" w:rsidRPr="00AB2517" w:rsidRDefault="008705D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Заполнять журналы искусственного осеменения, в том числе с использованием автоматизированной системы учета </w:t>
            </w:r>
          </w:p>
        </w:tc>
      </w:tr>
      <w:tr w:rsidR="00F123AD" w:rsidRPr="00AB2517" w:rsidTr="00773D4B">
        <w:tc>
          <w:tcPr>
            <w:tcW w:w="3276" w:type="dxa"/>
            <w:vMerge w:val="restart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Необходимые знания </w:t>
            </w: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Дезинфицирующие растворы, используемые для промывания препуция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Факторы, влияющие на эффективность различных дезинфицирующих растворов и периодичность промывания препуция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Техника промывания препуция у самцов-производителей дезинфицирующими растворами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Методы взятия спермы у самцов-производителей животных (птицы) различных видов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9D32E3" w:rsidRDefault="00F123AD" w:rsidP="00F123AD">
            <w:pPr>
              <w:jc w:val="both"/>
              <w:rPr>
                <w:sz w:val="24"/>
                <w:szCs w:val="24"/>
              </w:rPr>
            </w:pPr>
            <w:r w:rsidRPr="009D32E3">
              <w:rPr>
                <w:sz w:val="24"/>
                <w:szCs w:val="24"/>
              </w:rPr>
              <w:t xml:space="preserve">Нормы использования самцов-производителей при искусственном осеменении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9D32E3" w:rsidRDefault="00F123AD" w:rsidP="00F123AD">
            <w:pPr>
              <w:jc w:val="both"/>
              <w:rPr>
                <w:sz w:val="24"/>
                <w:szCs w:val="24"/>
              </w:rPr>
            </w:pPr>
            <w:r w:rsidRPr="009D32E3">
              <w:rPr>
                <w:sz w:val="24"/>
                <w:szCs w:val="24"/>
              </w:rPr>
              <w:t xml:space="preserve">Методики макроскопической и микроскопической оценки качества спермы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9D32E3" w:rsidRDefault="00F123AD" w:rsidP="00F123AD">
            <w:pPr>
              <w:jc w:val="both"/>
              <w:rPr>
                <w:sz w:val="24"/>
                <w:szCs w:val="24"/>
              </w:rPr>
            </w:pPr>
            <w:r w:rsidRPr="009D32E3">
              <w:rPr>
                <w:sz w:val="24"/>
                <w:szCs w:val="24"/>
              </w:rPr>
              <w:t xml:space="preserve">Критерии пригодности свежеполученной спермы для ее дальнейшего использования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Техника разбавления спермы стерильными средами (разбавителями)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Техника охлаждения и </w:t>
            </w:r>
            <w:proofErr w:type="spellStart"/>
            <w:r w:rsidRPr="00AB2517">
              <w:rPr>
                <w:sz w:val="24"/>
                <w:szCs w:val="24"/>
              </w:rPr>
              <w:t>криоконсервации</w:t>
            </w:r>
            <w:proofErr w:type="spellEnd"/>
            <w:r w:rsidRPr="00AB2517">
              <w:rPr>
                <w:sz w:val="24"/>
                <w:szCs w:val="24"/>
              </w:rPr>
              <w:t xml:space="preserve"> спермы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Правила хранения и транспортировки охлажденной и замороженной спермы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Правила ведения журналов учета и оценки </w:t>
            </w:r>
            <w:proofErr w:type="spellStart"/>
            <w:r w:rsidRPr="00AB2517">
              <w:rPr>
                <w:sz w:val="24"/>
                <w:szCs w:val="24"/>
              </w:rPr>
              <w:t>спермопродукции</w:t>
            </w:r>
            <w:proofErr w:type="spellEnd"/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Методы искусственного осеменения самок животных (птицы) различных видов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Техника введения спермы в половые органы самок животных (птицы)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Правила ведения журналов искусственного осеменения, в том числе с использованием автоматизированной системы учета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Требования к средствам индивидуальной защиты, спецодежде и санитарной обработке рук при осуществлении искусственного осеменения животных и птицы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</w:tr>
      <w:tr w:rsidR="00F123AD" w:rsidRPr="00AB2517" w:rsidTr="00773D4B">
        <w:tc>
          <w:tcPr>
            <w:tcW w:w="3276" w:type="dxa"/>
            <w:vMerge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123AD" w:rsidRPr="00AB2517" w:rsidRDefault="00F123AD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 xml:space="preserve">Требования охраны труда в сельском хозяйстве </w:t>
            </w:r>
          </w:p>
        </w:tc>
      </w:tr>
      <w:tr w:rsidR="00773D4B" w:rsidRPr="00AB2517" w:rsidTr="00773D4B">
        <w:tc>
          <w:tcPr>
            <w:tcW w:w="3276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lastRenderedPageBreak/>
              <w:t xml:space="preserve">Другие характеристики </w:t>
            </w:r>
          </w:p>
        </w:tc>
        <w:tc>
          <w:tcPr>
            <w:tcW w:w="778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73D4B" w:rsidRPr="00AB2517" w:rsidRDefault="00773D4B" w:rsidP="00F123AD">
            <w:pPr>
              <w:jc w:val="both"/>
              <w:rPr>
                <w:sz w:val="24"/>
                <w:szCs w:val="24"/>
              </w:rPr>
            </w:pPr>
            <w:r w:rsidRPr="00AB2517">
              <w:rPr>
                <w:sz w:val="24"/>
                <w:szCs w:val="24"/>
              </w:rPr>
              <w:t>-</w:t>
            </w:r>
          </w:p>
        </w:tc>
      </w:tr>
    </w:tbl>
    <w:p w:rsidR="00487C25" w:rsidRDefault="00487C25" w:rsidP="00487C25">
      <w:pPr>
        <w:jc w:val="both"/>
        <w:rPr>
          <w:b/>
          <w:bCs/>
        </w:rPr>
      </w:pPr>
    </w:p>
    <w:p w:rsidR="008920F0" w:rsidRDefault="008920F0" w:rsidP="008920F0">
      <w:pPr>
        <w:jc w:val="both"/>
        <w:rPr>
          <w:b/>
          <w:bCs/>
        </w:rPr>
      </w:pPr>
      <w:r>
        <w:rPr>
          <w:b/>
          <w:bCs/>
        </w:rPr>
        <w:br w:type="page"/>
      </w:r>
      <w:r w:rsidR="00487C25">
        <w:rPr>
          <w:b/>
          <w:bCs/>
        </w:rPr>
        <w:lastRenderedPageBreak/>
        <w:t>1.2.</w:t>
      </w:r>
      <w:r w:rsidR="00487C25" w:rsidRPr="004D6553">
        <w:rPr>
          <w:b/>
          <w:bCs/>
        </w:rPr>
        <w:t xml:space="preserve">Рекомендуемое количество часов на освоение программы профессионального </w:t>
      </w:r>
      <w:r w:rsidR="00C27873">
        <w:rPr>
          <w:b/>
          <w:bCs/>
        </w:rPr>
        <w:t>модуля</w:t>
      </w:r>
      <w:r w:rsidR="00487C25" w:rsidRPr="004D6553">
        <w:rPr>
          <w:b/>
          <w:bCs/>
        </w:rPr>
        <w:t>:</w:t>
      </w:r>
    </w:p>
    <w:p w:rsidR="008920F0" w:rsidRDefault="008920F0" w:rsidP="008920F0">
      <w:pPr>
        <w:jc w:val="both"/>
        <w:rPr>
          <w:b/>
          <w:bCs/>
        </w:rPr>
      </w:pPr>
    </w:p>
    <w:p w:rsidR="00487C25" w:rsidRPr="008920F0" w:rsidRDefault="00487C25" w:rsidP="008920F0">
      <w:pPr>
        <w:jc w:val="both"/>
        <w:rPr>
          <w:b/>
          <w:bCs/>
        </w:rPr>
      </w:pPr>
      <w:r w:rsidRPr="004D6553">
        <w:t xml:space="preserve">Всего  </w:t>
      </w:r>
      <w:r>
        <w:rPr>
          <w:b/>
          <w:bCs/>
        </w:rPr>
        <w:t xml:space="preserve">365 </w:t>
      </w:r>
      <w:r>
        <w:t xml:space="preserve">часов, </w:t>
      </w:r>
      <w:r w:rsidRPr="004D6553">
        <w:t>в том числе:</w:t>
      </w:r>
    </w:p>
    <w:p w:rsidR="008920F0" w:rsidRDefault="008920F0" w:rsidP="008920F0">
      <w:r>
        <w:t xml:space="preserve">максимальной учебной нагрузки обучающегося – </w:t>
      </w:r>
      <w:r>
        <w:rPr>
          <w:b/>
        </w:rPr>
        <w:t xml:space="preserve">113  </w:t>
      </w:r>
      <w:r>
        <w:t xml:space="preserve">часов, включая: обязательной аудиторной учебной нагрузки обучающегося - </w:t>
      </w:r>
      <w:r>
        <w:rPr>
          <w:b/>
        </w:rPr>
        <w:t>78</w:t>
      </w:r>
      <w:r w:rsidR="00315AC5">
        <w:t xml:space="preserve"> часов</w:t>
      </w:r>
      <w:r>
        <w:t xml:space="preserve">, самостоятельной работы обучающегося – </w:t>
      </w:r>
      <w:r>
        <w:rPr>
          <w:b/>
        </w:rPr>
        <w:t xml:space="preserve">15 </w:t>
      </w:r>
      <w:r w:rsidR="00315AC5">
        <w:t>часов</w:t>
      </w:r>
      <w:r>
        <w:t xml:space="preserve">; консультации – </w:t>
      </w:r>
      <w:r>
        <w:rPr>
          <w:b/>
        </w:rPr>
        <w:t>20</w:t>
      </w:r>
      <w:r>
        <w:t xml:space="preserve"> часов;</w:t>
      </w:r>
    </w:p>
    <w:p w:rsidR="008920F0" w:rsidRDefault="008920F0" w:rsidP="008920F0">
      <w:pPr>
        <w:rPr>
          <w:b/>
        </w:rPr>
      </w:pPr>
      <w:r>
        <w:t xml:space="preserve">учебной и производственной практики – </w:t>
      </w:r>
      <w:r>
        <w:rPr>
          <w:b/>
        </w:rPr>
        <w:t xml:space="preserve">252 </w:t>
      </w:r>
      <w:r>
        <w:t>часа.</w:t>
      </w:r>
    </w:p>
    <w:p w:rsidR="00487C25" w:rsidRPr="00230E5A" w:rsidRDefault="00487C25" w:rsidP="00487C25"/>
    <w:p w:rsidR="00CB07D9" w:rsidRPr="004D6553" w:rsidRDefault="00CB07D9" w:rsidP="00CB07D9">
      <w:pPr>
        <w:jc w:val="center"/>
        <w:rPr>
          <w:b/>
          <w:bCs/>
          <w:sz w:val="24"/>
          <w:szCs w:val="24"/>
        </w:rPr>
      </w:pPr>
      <w:r w:rsidRPr="004D6553">
        <w:rPr>
          <w:b/>
          <w:bCs/>
          <w:sz w:val="24"/>
          <w:szCs w:val="24"/>
        </w:rPr>
        <w:t>2. РЕЗУЛЬТАТЫ ОСВОЕНИЯ ПРОФЕССИОНАЛЬНОГО МОДУЛЯ</w:t>
      </w:r>
    </w:p>
    <w:p w:rsidR="00CB07D9" w:rsidRPr="004D6553" w:rsidRDefault="00CB07D9" w:rsidP="00CB07D9">
      <w:pPr>
        <w:rPr>
          <w:b/>
          <w:bCs/>
        </w:rPr>
      </w:pPr>
    </w:p>
    <w:p w:rsidR="00CB07D9" w:rsidRPr="004D6553" w:rsidRDefault="00CB07D9" w:rsidP="00CB07D9">
      <w:pPr>
        <w:ind w:firstLine="540"/>
        <w:jc w:val="both"/>
      </w:pPr>
      <w:r w:rsidRPr="004D6553">
        <w:t>Результатом освоения программы профессионального модуля является овладение обучающимися видом профессиональной деятельности (ВПД) рабочей профессией: выполнение работ по одной или нескольким профессиям рабочих, должностям служащих (оператор по искусственному осеменению животных),  в том числе профессиональными (ПК) и общими (ОК) компетентностями.</w:t>
      </w:r>
    </w:p>
    <w:p w:rsidR="00CB07D9" w:rsidRPr="004D6553" w:rsidRDefault="00CB07D9" w:rsidP="00CB07D9">
      <w:pPr>
        <w:ind w:firstLine="540"/>
        <w:jc w:val="both"/>
        <w:rPr>
          <w:b/>
          <w:bCs/>
        </w:rPr>
      </w:pPr>
    </w:p>
    <w:tbl>
      <w:tblPr>
        <w:tblW w:w="102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8"/>
        <w:gridCol w:w="8640"/>
      </w:tblGrid>
      <w:tr w:rsidR="00CB07D9" w:rsidRPr="004D6553" w:rsidTr="003069AB">
        <w:tc>
          <w:tcPr>
            <w:tcW w:w="1618" w:type="dxa"/>
          </w:tcPr>
          <w:p w:rsidR="00CB07D9" w:rsidRPr="004D6553" w:rsidRDefault="00CB07D9" w:rsidP="003069AB">
            <w:pPr>
              <w:jc w:val="center"/>
              <w:rPr>
                <w:b/>
                <w:bCs/>
              </w:rPr>
            </w:pPr>
            <w:r w:rsidRPr="004D6553">
              <w:rPr>
                <w:b/>
                <w:bCs/>
              </w:rPr>
              <w:t>Код</w:t>
            </w:r>
          </w:p>
        </w:tc>
        <w:tc>
          <w:tcPr>
            <w:tcW w:w="8640" w:type="dxa"/>
          </w:tcPr>
          <w:p w:rsidR="00CB07D9" w:rsidRPr="004D6553" w:rsidRDefault="00CB07D9" w:rsidP="003069AB">
            <w:pPr>
              <w:jc w:val="center"/>
              <w:rPr>
                <w:b/>
                <w:bCs/>
              </w:rPr>
            </w:pPr>
            <w:r w:rsidRPr="004D6553">
              <w:rPr>
                <w:b/>
                <w:bCs/>
              </w:rPr>
              <w:t>Наименование результатов обучения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 xml:space="preserve">ПК </w:t>
            </w:r>
            <w:r w:rsidRPr="008E5CF0">
              <w:t>1.1</w:t>
            </w:r>
          </w:p>
        </w:tc>
        <w:tc>
          <w:tcPr>
            <w:tcW w:w="8640" w:type="dxa"/>
          </w:tcPr>
          <w:p w:rsidR="00CB07D9" w:rsidRPr="008E5CF0" w:rsidRDefault="00CB07D9" w:rsidP="003069AB">
            <w:pPr>
              <w:jc w:val="both"/>
              <w:rPr>
                <w:color w:val="000000"/>
              </w:rPr>
            </w:pPr>
            <w:r w:rsidRPr="008E5CF0">
              <w:rPr>
                <w:color w:val="000000"/>
              </w:rPr>
              <w:t>Обеспечивать оптимальные зоогигиенические условия содержания, кормления и ухода за сельскохозяйственными животными.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Pr="008E5CF0">
              <w:t xml:space="preserve"> 1.2</w:t>
            </w:r>
          </w:p>
        </w:tc>
        <w:tc>
          <w:tcPr>
            <w:tcW w:w="8640" w:type="dxa"/>
          </w:tcPr>
          <w:p w:rsidR="00CB07D9" w:rsidRPr="008E5CF0" w:rsidRDefault="00CB07D9" w:rsidP="003069AB">
            <w:pPr>
              <w:jc w:val="both"/>
              <w:rPr>
                <w:color w:val="000000"/>
              </w:rPr>
            </w:pPr>
            <w:r w:rsidRPr="008E5CF0">
              <w:rPr>
                <w:color w:val="000000"/>
              </w:rPr>
              <w:t>Организовывать и проводить профилактическую работу по предупреждению внутренних незаразных болезней сельскохозяйственных животных.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Pr="008E5CF0">
              <w:t>1.3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  <w:rPr>
                <w:color w:val="000000"/>
              </w:rPr>
            </w:pPr>
            <w:r w:rsidRPr="008E5CF0">
              <w:rPr>
                <w:color w:val="000000"/>
              </w:rPr>
              <w:t>Организовывать и проводить ветеринарную профилактику инфекционных и инвазионных болезней сельскохозяйственных животных.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Pr="008E5CF0">
              <w:t xml:space="preserve"> 1.4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rPr>
                <w:color w:val="000000"/>
              </w:rPr>
            </w:pPr>
            <w:r w:rsidRPr="008E5CF0">
              <w:rPr>
                <w:color w:val="000000"/>
              </w:rPr>
              <w:t>Осуществлять контроль санитарного и зоогигиенического состояния объектов животноводства и кормов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Pr="008E5CF0">
              <w:t xml:space="preserve"> 2.1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</w:pPr>
            <w:r w:rsidRPr="008E5CF0">
              <w:t>Обеспечивать безопасную среду для сельскохозяйственных животных и ветеринарных специалистов, участвующих в лечебно-диагностическом процессе.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Pr="008E5CF0">
              <w:t xml:space="preserve"> 2.2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</w:pPr>
            <w:r w:rsidRPr="008E5CF0">
              <w:t>Выполнять ветеринарные лечебно-диагностические манипуляции.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Pr="008E5CF0">
              <w:t>2.3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  <w:rPr>
                <w:color w:val="000000"/>
              </w:rPr>
            </w:pPr>
            <w:r w:rsidRPr="008E5CF0">
              <w:rPr>
                <w:color w:val="000000"/>
              </w:rPr>
              <w:t>Вести ветеринарный лечебно-диагностический процесс с использованием специальной аппаратуры и инструментария.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Pr="008E5CF0">
              <w:t>2.4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</w:pPr>
            <w:r w:rsidRPr="008E5CF0">
              <w:t>Оказывать доврачебную помощь сельскохозяйственным животным в неотложных ситуациях.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tabs>
                <w:tab w:val="left" w:pos="460"/>
                <w:tab w:val="center" w:pos="701"/>
              </w:tabs>
              <w:jc w:val="center"/>
            </w:pPr>
            <w:r>
              <w:t xml:space="preserve">ПК  </w:t>
            </w:r>
            <w:r>
              <w:tab/>
            </w:r>
            <w:r w:rsidRPr="008E5CF0">
              <w:t>2.5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</w:pPr>
            <w:r w:rsidRPr="008E5CF0">
              <w:t>Оказывать акушерскую помощь сельскохозяйственным животным.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Pr="008E5CF0">
              <w:t xml:space="preserve"> 2.6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</w:pPr>
            <w:r w:rsidRPr="008E5CF0">
              <w:t>Участвовать в проведении ветеринарного приема.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="005A7B01" w:rsidRPr="008E5CF0">
              <w:t>3.1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</w:pPr>
            <w:r w:rsidRPr="008E5CF0">
              <w:t>Проводить ветеринарный контроль убойных животных.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Pr="008E5CF0">
              <w:t>3.2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  <w:rPr>
                <w:color w:val="000000"/>
              </w:rPr>
            </w:pPr>
            <w:r w:rsidRPr="008E5CF0">
              <w:rPr>
                <w:color w:val="000000"/>
              </w:rPr>
              <w:t>Проводить забор образцов крови, молока, мочи, фекалий, их упаковку и подготовку к исследованию.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Pr="008E5CF0">
              <w:t>3.3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  <w:rPr>
                <w:color w:val="000000"/>
              </w:rPr>
            </w:pPr>
            <w:r w:rsidRPr="008E5CF0">
              <w:rPr>
                <w:color w:val="000000"/>
              </w:rPr>
              <w:t>Проводить забор образцов продуктов и сырья животного происхождения для ветеринарно-санитарной экспертизы.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Pr="008E5CF0">
              <w:t xml:space="preserve"> 3.4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  <w:rPr>
                <w:color w:val="000000"/>
              </w:rPr>
            </w:pPr>
            <w:r w:rsidRPr="008E5CF0">
              <w:rPr>
                <w:color w:val="000000"/>
              </w:rPr>
              <w:t xml:space="preserve">Определять соответствие продуктов и сырья животного </w:t>
            </w:r>
            <w:r w:rsidRPr="008E5CF0">
              <w:rPr>
                <w:color w:val="000000"/>
              </w:rPr>
              <w:lastRenderedPageBreak/>
              <w:t>происхождения стандартам на продукцию животноводства.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lastRenderedPageBreak/>
              <w:t>ПК</w:t>
            </w:r>
            <w:r w:rsidRPr="008E5CF0">
              <w:t xml:space="preserve"> 3.5</w:t>
            </w:r>
          </w:p>
        </w:tc>
        <w:tc>
          <w:tcPr>
            <w:tcW w:w="8640" w:type="dxa"/>
          </w:tcPr>
          <w:p w:rsidR="00CB07D9" w:rsidRPr="008E5CF0" w:rsidRDefault="005A7B01" w:rsidP="005A7B01">
            <w:pPr>
              <w:ind w:firstLine="708"/>
              <w:jc w:val="both"/>
            </w:pPr>
            <w:r w:rsidRPr="008E5CF0">
              <w:t>Проводить обеззараживание не соответствующих стандартам качества продуктов и сырья животного происхождения, утилизацию конфискатов.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Pr="008E5CF0">
              <w:t xml:space="preserve"> 3.6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  <w:rPr>
                <w:color w:val="000000"/>
              </w:rPr>
            </w:pPr>
            <w:r w:rsidRPr="008E5CF0">
              <w:rPr>
                <w:color w:val="000000"/>
              </w:rPr>
              <w:t>Участвовать в ветеринарно-санитарной экспертизе колбасных изделий, субпродуктов, пищевого жира, крови, кишок, эндокринного и технического сырья.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Pr="008E5CF0">
              <w:t xml:space="preserve"> 3.7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  <w:rPr>
                <w:color w:val="000000"/>
              </w:rPr>
            </w:pPr>
            <w:r w:rsidRPr="008E5CF0">
              <w:rPr>
                <w:color w:val="000000"/>
              </w:rPr>
              <w:t>Участвовать в проведении патологоанатомического вскрытия.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Pr="008E5CF0">
              <w:t xml:space="preserve"> 3.8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  <w:rPr>
                <w:color w:val="000000"/>
              </w:rPr>
            </w:pPr>
            <w:r w:rsidRPr="008E5CF0">
              <w:rPr>
                <w:color w:val="000000"/>
              </w:rPr>
              <w:t>Участвовать в отборе, консервировании, упаковке и пересылке патологического материала.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="005A7B01" w:rsidRPr="008E5CF0">
              <w:t>4.1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  <w:rPr>
                <w:color w:val="000000"/>
              </w:rPr>
            </w:pPr>
            <w:r w:rsidRPr="008E5CF0">
              <w:rPr>
                <w:color w:val="000000"/>
              </w:rPr>
              <w:t>Готовить и проводить консультации для работников животноводства и владельцев сельскохозяйственных животных по вопросам санитарных норм содержания животных, профилактики инфекционных болезней животных и зоонозных инфекционных и инвазивных болезней, а также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="005A7B01" w:rsidRPr="008E5CF0">
              <w:t>4.2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  <w:rPr>
                <w:color w:val="000000"/>
              </w:rPr>
            </w:pPr>
            <w:r w:rsidRPr="008E5CF0">
              <w:rPr>
                <w:color w:val="000000"/>
              </w:rPr>
              <w:t>Готовить информационные материалы о возбудителях, переносчиках, симптомах, методах профилактики и лечения инфекционных болезней животных и зоонозных инфекционных и инвазивных болезней.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="005A7B01" w:rsidRPr="008E5CF0">
              <w:t>4.3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  <w:rPr>
                <w:color w:val="000000"/>
              </w:rPr>
            </w:pPr>
            <w:r w:rsidRPr="008E5CF0">
              <w:rPr>
                <w:color w:val="000000"/>
              </w:rPr>
              <w:t>Знакомить работников животноводства и владельцев сельскохозяйственных животных с приемами первой помощи животным.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="005A7B01" w:rsidRPr="008E5CF0">
              <w:t>4.4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  <w:rPr>
                <w:color w:val="000000"/>
              </w:rPr>
            </w:pPr>
            <w:r w:rsidRPr="008E5CF0">
              <w:rPr>
                <w:color w:val="000000"/>
              </w:rPr>
              <w:t>Давать рекомендации по особенностям содержания, кормления и использования животных-производителей.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8E5CF0" w:rsidRDefault="008E5CF0" w:rsidP="00EA57B7">
            <w:pPr>
              <w:jc w:val="center"/>
            </w:pPr>
            <w:r>
              <w:t>ПК</w:t>
            </w:r>
            <w:r w:rsidR="005A7B01" w:rsidRPr="008E5CF0">
              <w:t>4.5</w:t>
            </w:r>
          </w:p>
        </w:tc>
        <w:tc>
          <w:tcPr>
            <w:tcW w:w="8640" w:type="dxa"/>
          </w:tcPr>
          <w:p w:rsidR="00CB07D9" w:rsidRPr="008E5CF0" w:rsidRDefault="005A7B01" w:rsidP="003069AB">
            <w:pPr>
              <w:jc w:val="both"/>
              <w:rPr>
                <w:color w:val="000000"/>
              </w:rPr>
            </w:pPr>
            <w:r w:rsidRPr="008E5CF0">
              <w:rPr>
                <w:color w:val="000000"/>
              </w:rPr>
              <w:t>Информировать население о планирующихся и проводимых ветеринарно-санитарных, профилактических и зоогигиенических мероприятиях.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4D6553" w:rsidRDefault="00CB07D9" w:rsidP="008E5CF0">
            <w:pPr>
              <w:tabs>
                <w:tab w:val="left" w:pos="1160"/>
              </w:tabs>
              <w:jc w:val="center"/>
            </w:pPr>
            <w:r w:rsidRPr="004D6553">
              <w:t>ОК 1.</w:t>
            </w:r>
          </w:p>
        </w:tc>
        <w:tc>
          <w:tcPr>
            <w:tcW w:w="8640" w:type="dxa"/>
          </w:tcPr>
          <w:p w:rsidR="00CB07D9" w:rsidRPr="004D6553" w:rsidRDefault="00CB07D9" w:rsidP="003069AB">
            <w:pPr>
              <w:jc w:val="both"/>
            </w:pPr>
            <w:r w:rsidRPr="004D6553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4D6553" w:rsidRDefault="00CB07D9" w:rsidP="008E5CF0">
            <w:pPr>
              <w:jc w:val="center"/>
            </w:pPr>
            <w:r w:rsidRPr="004D6553">
              <w:t>ОК 2.</w:t>
            </w:r>
          </w:p>
        </w:tc>
        <w:tc>
          <w:tcPr>
            <w:tcW w:w="8640" w:type="dxa"/>
          </w:tcPr>
          <w:p w:rsidR="00CB07D9" w:rsidRPr="004D6553" w:rsidRDefault="00CB07D9" w:rsidP="003069AB">
            <w:pPr>
              <w:jc w:val="both"/>
            </w:pPr>
            <w:r w:rsidRPr="004D6553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4D6553" w:rsidRDefault="00CB07D9" w:rsidP="008E5CF0">
            <w:pPr>
              <w:jc w:val="center"/>
            </w:pPr>
            <w:r w:rsidRPr="004D6553">
              <w:t>ОК 3.</w:t>
            </w:r>
          </w:p>
        </w:tc>
        <w:tc>
          <w:tcPr>
            <w:tcW w:w="8640" w:type="dxa"/>
          </w:tcPr>
          <w:p w:rsidR="00CB07D9" w:rsidRPr="004D6553" w:rsidRDefault="00CB07D9" w:rsidP="003069AB">
            <w:pPr>
              <w:jc w:val="both"/>
            </w:pPr>
            <w:r w:rsidRPr="004D6553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4D6553" w:rsidRDefault="00CB07D9" w:rsidP="008E5CF0">
            <w:pPr>
              <w:jc w:val="center"/>
            </w:pPr>
            <w:r w:rsidRPr="004D6553">
              <w:t>ОК 4.</w:t>
            </w:r>
          </w:p>
        </w:tc>
        <w:tc>
          <w:tcPr>
            <w:tcW w:w="8640" w:type="dxa"/>
          </w:tcPr>
          <w:p w:rsidR="00CB07D9" w:rsidRPr="004D6553" w:rsidRDefault="00CB07D9" w:rsidP="003069AB">
            <w:pPr>
              <w:jc w:val="both"/>
            </w:pPr>
            <w:r w:rsidRPr="004D6553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4D6553" w:rsidRDefault="00CB07D9" w:rsidP="008E5CF0">
            <w:pPr>
              <w:jc w:val="center"/>
            </w:pPr>
            <w:r w:rsidRPr="004D6553">
              <w:t>ОК 5.</w:t>
            </w:r>
          </w:p>
        </w:tc>
        <w:tc>
          <w:tcPr>
            <w:tcW w:w="8640" w:type="dxa"/>
          </w:tcPr>
          <w:p w:rsidR="00CB07D9" w:rsidRPr="004D6553" w:rsidRDefault="00CB07D9" w:rsidP="003069AB">
            <w:pPr>
              <w:jc w:val="both"/>
            </w:pPr>
            <w:r w:rsidRPr="004D6553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4D6553" w:rsidRDefault="00CB07D9" w:rsidP="008E5CF0">
            <w:pPr>
              <w:jc w:val="center"/>
            </w:pPr>
            <w:r w:rsidRPr="004D6553">
              <w:t>ОК 6.</w:t>
            </w:r>
          </w:p>
        </w:tc>
        <w:tc>
          <w:tcPr>
            <w:tcW w:w="8640" w:type="dxa"/>
          </w:tcPr>
          <w:p w:rsidR="00CB07D9" w:rsidRPr="004D6553" w:rsidRDefault="00CB07D9" w:rsidP="003069AB">
            <w:pPr>
              <w:jc w:val="both"/>
            </w:pPr>
            <w:r w:rsidRPr="004D6553">
              <w:t>Работать в коллективе и в команде, эффективно общаться с коллегами, руководителем, потребителями.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4D6553" w:rsidRDefault="00CB07D9" w:rsidP="008E5CF0">
            <w:pPr>
              <w:jc w:val="center"/>
            </w:pPr>
            <w:r w:rsidRPr="004D6553">
              <w:t>ОК 7.</w:t>
            </w:r>
          </w:p>
        </w:tc>
        <w:tc>
          <w:tcPr>
            <w:tcW w:w="8640" w:type="dxa"/>
          </w:tcPr>
          <w:p w:rsidR="00CB07D9" w:rsidRPr="004D6553" w:rsidRDefault="00CB07D9" w:rsidP="003069AB">
            <w:pPr>
              <w:jc w:val="both"/>
            </w:pPr>
            <w:r w:rsidRPr="004D6553"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4D6553" w:rsidRDefault="00CB07D9" w:rsidP="008E5CF0">
            <w:pPr>
              <w:jc w:val="center"/>
            </w:pPr>
            <w:r w:rsidRPr="004D6553">
              <w:lastRenderedPageBreak/>
              <w:t>ОК 8.</w:t>
            </w:r>
          </w:p>
        </w:tc>
        <w:tc>
          <w:tcPr>
            <w:tcW w:w="8640" w:type="dxa"/>
          </w:tcPr>
          <w:p w:rsidR="00CB07D9" w:rsidRPr="004D6553" w:rsidRDefault="00CB07D9" w:rsidP="003069AB">
            <w:pPr>
              <w:jc w:val="both"/>
            </w:pPr>
            <w:r w:rsidRPr="004D6553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B07D9" w:rsidRPr="004D6553" w:rsidTr="003069AB">
        <w:tc>
          <w:tcPr>
            <w:tcW w:w="1618" w:type="dxa"/>
          </w:tcPr>
          <w:p w:rsidR="00CB07D9" w:rsidRPr="004D6553" w:rsidRDefault="00CB07D9" w:rsidP="008E5CF0">
            <w:pPr>
              <w:jc w:val="center"/>
            </w:pPr>
            <w:r w:rsidRPr="004D6553">
              <w:t>ОК 9.</w:t>
            </w:r>
          </w:p>
        </w:tc>
        <w:tc>
          <w:tcPr>
            <w:tcW w:w="8640" w:type="dxa"/>
          </w:tcPr>
          <w:p w:rsidR="00CB07D9" w:rsidRPr="004D6553" w:rsidRDefault="00CB07D9" w:rsidP="003069AB">
            <w:pPr>
              <w:jc w:val="both"/>
            </w:pPr>
            <w:r w:rsidRPr="004D6553"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CB07D9" w:rsidRPr="004D6553" w:rsidRDefault="00CB07D9" w:rsidP="00CB07D9">
      <w:pPr>
        <w:ind w:firstLine="540"/>
        <w:jc w:val="both"/>
      </w:pPr>
    </w:p>
    <w:p w:rsidR="00FF73F3" w:rsidRDefault="00FF73F3" w:rsidP="000E7F9C">
      <w:pPr>
        <w:jc w:val="center"/>
        <w:rPr>
          <w:b/>
          <w:bCs/>
          <w:sz w:val="24"/>
          <w:szCs w:val="24"/>
        </w:rPr>
      </w:pPr>
    </w:p>
    <w:p w:rsidR="00E1787A" w:rsidRPr="004D6553" w:rsidRDefault="00E1787A" w:rsidP="00CD2557">
      <w:pPr>
        <w:jc w:val="both"/>
        <w:sectPr w:rsidR="00E1787A" w:rsidRPr="004D6553" w:rsidSect="00753555">
          <w:footerReference w:type="default" r:id="rId8"/>
          <w:pgSz w:w="11906" w:h="16838"/>
          <w:pgMar w:top="1134" w:right="851" w:bottom="1134" w:left="1134" w:header="709" w:footer="709" w:gutter="0"/>
          <w:pgNumType w:start="1"/>
          <w:cols w:space="708"/>
          <w:titlePg/>
          <w:docGrid w:linePitch="381"/>
        </w:sectPr>
      </w:pPr>
    </w:p>
    <w:p w:rsidR="00943E3C" w:rsidRPr="003B3856" w:rsidRDefault="00E1787A" w:rsidP="002A232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2.1. </w:t>
      </w:r>
      <w:r w:rsidRPr="003B3856">
        <w:rPr>
          <w:b/>
          <w:bCs/>
          <w:sz w:val="24"/>
          <w:szCs w:val="24"/>
        </w:rPr>
        <w:t>Р</w:t>
      </w:r>
      <w:r w:rsidR="00943E3C" w:rsidRPr="003B3856">
        <w:rPr>
          <w:b/>
          <w:bCs/>
          <w:sz w:val="24"/>
          <w:szCs w:val="24"/>
        </w:rPr>
        <w:t xml:space="preserve">аспределение часов по </w:t>
      </w:r>
      <w:r w:rsidR="003B3856" w:rsidRPr="003B3856">
        <w:rPr>
          <w:b/>
          <w:bCs/>
          <w:sz w:val="24"/>
          <w:szCs w:val="24"/>
        </w:rPr>
        <w:t>программе профессионального обучения по профессиональному модулю</w:t>
      </w:r>
    </w:p>
    <w:p w:rsidR="00E1787A" w:rsidRPr="003B3856" w:rsidRDefault="00943E3C" w:rsidP="002A2324">
      <w:pPr>
        <w:jc w:val="center"/>
        <w:rPr>
          <w:b/>
          <w:bCs/>
          <w:sz w:val="24"/>
          <w:szCs w:val="24"/>
        </w:rPr>
      </w:pPr>
      <w:r w:rsidRPr="003B3856">
        <w:rPr>
          <w:b/>
          <w:bCs/>
          <w:sz w:val="24"/>
          <w:szCs w:val="24"/>
        </w:rPr>
        <w:t>ПМ.05.Выполнение работ по одной или нескольким профессиям рабочих, должностям служащих</w:t>
      </w:r>
    </w:p>
    <w:p w:rsidR="00E1787A" w:rsidRPr="009275A3" w:rsidRDefault="00E1787A" w:rsidP="009275A3">
      <w:pPr>
        <w:jc w:val="center"/>
        <w:rPr>
          <w:b/>
          <w:bCs/>
          <w:sz w:val="24"/>
          <w:szCs w:val="24"/>
        </w:rPr>
      </w:pPr>
    </w:p>
    <w:tbl>
      <w:tblPr>
        <w:tblW w:w="159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3029"/>
        <w:gridCol w:w="948"/>
        <w:gridCol w:w="701"/>
        <w:gridCol w:w="863"/>
        <w:gridCol w:w="863"/>
        <w:gridCol w:w="924"/>
        <w:gridCol w:w="927"/>
        <w:gridCol w:w="885"/>
        <w:gridCol w:w="1237"/>
        <w:gridCol w:w="1247"/>
        <w:gridCol w:w="1287"/>
        <w:gridCol w:w="1786"/>
      </w:tblGrid>
      <w:tr w:rsidR="00F92F2A" w:rsidRPr="00F92F2A" w:rsidTr="00BB3BF8">
        <w:trPr>
          <w:trHeight w:val="459"/>
        </w:trPr>
        <w:tc>
          <w:tcPr>
            <w:tcW w:w="1276" w:type="dxa"/>
            <w:vMerge w:val="restart"/>
          </w:tcPr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</w:p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</w:p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</w:p>
          <w:p w:rsidR="00F92F2A" w:rsidRPr="00F92F2A" w:rsidRDefault="00F92F2A" w:rsidP="00F92F2A">
            <w:pPr>
              <w:ind w:right="-108"/>
              <w:jc w:val="both"/>
              <w:rPr>
                <w:bCs/>
                <w:sz w:val="20"/>
                <w:szCs w:val="20"/>
              </w:rPr>
            </w:pPr>
            <w:r w:rsidRPr="00F92F2A">
              <w:rPr>
                <w:bCs/>
                <w:sz w:val="20"/>
                <w:szCs w:val="20"/>
              </w:rPr>
              <w:t>Код профессиональных  компетенций</w:t>
            </w:r>
          </w:p>
        </w:tc>
        <w:tc>
          <w:tcPr>
            <w:tcW w:w="3029" w:type="dxa"/>
            <w:vMerge w:val="restart"/>
          </w:tcPr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</w:p>
          <w:p w:rsidR="00F92F2A" w:rsidRPr="00F92F2A" w:rsidRDefault="00F92F2A" w:rsidP="00F92F2A">
            <w:pPr>
              <w:ind w:right="-591"/>
              <w:jc w:val="both"/>
              <w:rPr>
                <w:bCs/>
                <w:sz w:val="20"/>
                <w:szCs w:val="20"/>
              </w:rPr>
            </w:pPr>
          </w:p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</w:p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  <w:r w:rsidRPr="00F92F2A">
              <w:rPr>
                <w:bCs/>
                <w:sz w:val="20"/>
                <w:szCs w:val="20"/>
              </w:rPr>
              <w:t>Наименование раздела профессионального модуля</w:t>
            </w:r>
          </w:p>
        </w:tc>
        <w:tc>
          <w:tcPr>
            <w:tcW w:w="948" w:type="dxa"/>
            <w:vMerge w:val="restart"/>
          </w:tcPr>
          <w:p w:rsidR="00F92F2A" w:rsidRPr="00F92F2A" w:rsidRDefault="00F92F2A" w:rsidP="00F92F2A">
            <w:pPr>
              <w:jc w:val="both"/>
              <w:rPr>
                <w:sz w:val="20"/>
                <w:szCs w:val="20"/>
              </w:rPr>
            </w:pPr>
          </w:p>
          <w:p w:rsidR="00F92F2A" w:rsidRPr="00F92F2A" w:rsidRDefault="00F92F2A" w:rsidP="00F92F2A">
            <w:pPr>
              <w:jc w:val="both"/>
              <w:rPr>
                <w:sz w:val="20"/>
                <w:szCs w:val="20"/>
              </w:rPr>
            </w:pPr>
          </w:p>
          <w:p w:rsidR="00F92F2A" w:rsidRPr="00F92F2A" w:rsidRDefault="00F92F2A" w:rsidP="00F92F2A">
            <w:pPr>
              <w:jc w:val="both"/>
              <w:rPr>
                <w:sz w:val="20"/>
                <w:szCs w:val="20"/>
              </w:rPr>
            </w:pPr>
          </w:p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  <w:r w:rsidRPr="00F92F2A">
              <w:rPr>
                <w:bCs/>
                <w:sz w:val="20"/>
                <w:szCs w:val="20"/>
              </w:rPr>
              <w:t>Всего часов</w:t>
            </w:r>
          </w:p>
          <w:p w:rsidR="00F92F2A" w:rsidRPr="00F92F2A" w:rsidRDefault="00F92F2A" w:rsidP="00F92F2A">
            <w:pPr>
              <w:jc w:val="both"/>
              <w:rPr>
                <w:sz w:val="20"/>
                <w:szCs w:val="20"/>
              </w:rPr>
            </w:pPr>
            <w:r w:rsidRPr="00F92F2A">
              <w:rPr>
                <w:i/>
                <w:iCs/>
                <w:sz w:val="20"/>
                <w:szCs w:val="20"/>
              </w:rPr>
              <w:t>(макс учебная нагрузка и практика)</w:t>
            </w:r>
          </w:p>
        </w:tc>
        <w:tc>
          <w:tcPr>
            <w:tcW w:w="6400" w:type="dxa"/>
            <w:gridSpan w:val="7"/>
          </w:tcPr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  <w:r w:rsidRPr="00F92F2A">
              <w:rPr>
                <w:bCs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247" w:type="dxa"/>
            <w:vMerge w:val="restart"/>
            <w:textDirection w:val="btLr"/>
            <w:vAlign w:val="center"/>
          </w:tcPr>
          <w:p w:rsidR="00F92F2A" w:rsidRPr="00F92F2A" w:rsidRDefault="00F92F2A" w:rsidP="00F92F2A">
            <w:pPr>
              <w:ind w:left="113" w:right="113"/>
              <w:jc w:val="center"/>
              <w:rPr>
                <w:sz w:val="20"/>
                <w:szCs w:val="20"/>
              </w:rPr>
            </w:pPr>
            <w:r w:rsidRPr="00F92F2A">
              <w:rPr>
                <w:sz w:val="20"/>
                <w:szCs w:val="20"/>
              </w:rPr>
              <w:t>Консультации, часов</w:t>
            </w:r>
          </w:p>
        </w:tc>
        <w:tc>
          <w:tcPr>
            <w:tcW w:w="3073" w:type="dxa"/>
            <w:gridSpan w:val="2"/>
          </w:tcPr>
          <w:p w:rsidR="00F92F2A" w:rsidRPr="00F92F2A" w:rsidRDefault="00F92F2A" w:rsidP="00F92F2A">
            <w:pPr>
              <w:jc w:val="center"/>
              <w:rPr>
                <w:sz w:val="20"/>
                <w:szCs w:val="20"/>
              </w:rPr>
            </w:pPr>
            <w:r w:rsidRPr="00F92F2A">
              <w:rPr>
                <w:sz w:val="20"/>
                <w:szCs w:val="20"/>
              </w:rPr>
              <w:t>Практика</w:t>
            </w:r>
          </w:p>
        </w:tc>
      </w:tr>
      <w:tr w:rsidR="00F92F2A" w:rsidRPr="00F92F2A" w:rsidTr="00BB3BF8">
        <w:trPr>
          <w:trHeight w:val="146"/>
        </w:trPr>
        <w:tc>
          <w:tcPr>
            <w:tcW w:w="1276" w:type="dxa"/>
            <w:vMerge/>
          </w:tcPr>
          <w:p w:rsidR="00F92F2A" w:rsidRPr="00F92F2A" w:rsidRDefault="00F92F2A" w:rsidP="00F92F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29" w:type="dxa"/>
            <w:vMerge/>
          </w:tcPr>
          <w:p w:rsidR="00F92F2A" w:rsidRPr="00F92F2A" w:rsidRDefault="00F92F2A" w:rsidP="00F92F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F92F2A" w:rsidRPr="00F92F2A" w:rsidRDefault="00F92F2A" w:rsidP="00F92F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78" w:type="dxa"/>
            <w:gridSpan w:val="5"/>
          </w:tcPr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  <w:r w:rsidRPr="00F92F2A">
              <w:rPr>
                <w:bCs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2122" w:type="dxa"/>
            <w:gridSpan w:val="2"/>
          </w:tcPr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  <w:r w:rsidRPr="00F92F2A">
              <w:rPr>
                <w:bCs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1247" w:type="dxa"/>
            <w:vMerge/>
          </w:tcPr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87" w:type="dxa"/>
            <w:vMerge w:val="restart"/>
          </w:tcPr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  <w:r w:rsidRPr="00F92F2A">
              <w:rPr>
                <w:bCs/>
                <w:sz w:val="20"/>
                <w:szCs w:val="20"/>
              </w:rPr>
              <w:t>Учебная, часов</w:t>
            </w:r>
          </w:p>
        </w:tc>
        <w:tc>
          <w:tcPr>
            <w:tcW w:w="1786" w:type="dxa"/>
            <w:vMerge w:val="restart"/>
          </w:tcPr>
          <w:p w:rsidR="00F92F2A" w:rsidRPr="00F92F2A" w:rsidRDefault="00F92F2A" w:rsidP="00F92F2A">
            <w:pPr>
              <w:jc w:val="both"/>
              <w:rPr>
                <w:sz w:val="20"/>
                <w:szCs w:val="20"/>
              </w:rPr>
            </w:pPr>
            <w:r w:rsidRPr="00F92F2A">
              <w:rPr>
                <w:bCs/>
                <w:sz w:val="20"/>
                <w:szCs w:val="20"/>
              </w:rPr>
              <w:t>Производственная практик</w:t>
            </w:r>
            <w:proofErr w:type="gramStart"/>
            <w:r w:rsidRPr="00F92F2A">
              <w:rPr>
                <w:bCs/>
                <w:sz w:val="20"/>
                <w:szCs w:val="20"/>
              </w:rPr>
              <w:t>а(</w:t>
            </w:r>
            <w:proofErr w:type="gramEnd"/>
            <w:r w:rsidRPr="00F92F2A">
              <w:rPr>
                <w:bCs/>
                <w:sz w:val="20"/>
                <w:szCs w:val="20"/>
              </w:rPr>
              <w:t xml:space="preserve">по профилю специальности), часов </w:t>
            </w:r>
            <w:r w:rsidRPr="00F92F2A">
              <w:rPr>
                <w:sz w:val="20"/>
                <w:szCs w:val="20"/>
              </w:rPr>
              <w:t>(</w:t>
            </w:r>
            <w:r w:rsidRPr="00F92F2A">
              <w:rPr>
                <w:i/>
                <w:iCs/>
                <w:sz w:val="20"/>
                <w:szCs w:val="20"/>
              </w:rPr>
              <w:t>если предусмотрена рассредоточенная практика)</w:t>
            </w:r>
          </w:p>
        </w:tc>
      </w:tr>
      <w:tr w:rsidR="00F92F2A" w:rsidRPr="00F92F2A" w:rsidTr="00BB3BF8">
        <w:trPr>
          <w:trHeight w:val="146"/>
        </w:trPr>
        <w:tc>
          <w:tcPr>
            <w:tcW w:w="1276" w:type="dxa"/>
            <w:vMerge/>
          </w:tcPr>
          <w:p w:rsidR="00F92F2A" w:rsidRPr="00F92F2A" w:rsidRDefault="00F92F2A" w:rsidP="00F92F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29" w:type="dxa"/>
            <w:vMerge/>
          </w:tcPr>
          <w:p w:rsidR="00F92F2A" w:rsidRPr="00F92F2A" w:rsidRDefault="00F92F2A" w:rsidP="00F92F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F92F2A" w:rsidRPr="00F92F2A" w:rsidRDefault="00F92F2A" w:rsidP="00F92F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  <w:r w:rsidRPr="00F92F2A">
              <w:rPr>
                <w:bCs/>
                <w:sz w:val="20"/>
                <w:szCs w:val="20"/>
              </w:rPr>
              <w:t>Всего, часов</w:t>
            </w:r>
          </w:p>
        </w:tc>
        <w:tc>
          <w:tcPr>
            <w:tcW w:w="863" w:type="dxa"/>
          </w:tcPr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  <w:r w:rsidRPr="00F92F2A">
              <w:rPr>
                <w:bCs/>
                <w:sz w:val="20"/>
                <w:szCs w:val="20"/>
              </w:rPr>
              <w:t xml:space="preserve"> В т.ч. теоретические занятия, часов</w:t>
            </w:r>
          </w:p>
        </w:tc>
        <w:tc>
          <w:tcPr>
            <w:tcW w:w="863" w:type="dxa"/>
          </w:tcPr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  <w:r w:rsidRPr="00F92F2A">
              <w:rPr>
                <w:bCs/>
                <w:sz w:val="20"/>
                <w:szCs w:val="20"/>
              </w:rPr>
              <w:t xml:space="preserve">в т.ч.  </w:t>
            </w:r>
            <w:proofErr w:type="spellStart"/>
            <w:r w:rsidRPr="00F92F2A">
              <w:rPr>
                <w:bCs/>
                <w:sz w:val="20"/>
                <w:szCs w:val="20"/>
              </w:rPr>
              <w:t>практич</w:t>
            </w:r>
            <w:proofErr w:type="spellEnd"/>
            <w:r w:rsidRPr="00F92F2A">
              <w:rPr>
                <w:bCs/>
                <w:sz w:val="20"/>
                <w:szCs w:val="20"/>
              </w:rPr>
              <w:t xml:space="preserve"> занятия, часов</w:t>
            </w:r>
          </w:p>
        </w:tc>
        <w:tc>
          <w:tcPr>
            <w:tcW w:w="924" w:type="dxa"/>
          </w:tcPr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  <w:r w:rsidRPr="00F92F2A">
              <w:rPr>
                <w:bCs/>
                <w:sz w:val="20"/>
                <w:szCs w:val="20"/>
              </w:rPr>
              <w:t>в т.ч. лабораторные занятия, часов</w:t>
            </w:r>
          </w:p>
        </w:tc>
        <w:tc>
          <w:tcPr>
            <w:tcW w:w="927" w:type="dxa"/>
          </w:tcPr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  <w:r w:rsidRPr="00F92F2A">
              <w:rPr>
                <w:bCs/>
                <w:sz w:val="20"/>
                <w:szCs w:val="20"/>
              </w:rPr>
              <w:t>в т.ч. курсовая работа (проект), часов</w:t>
            </w:r>
          </w:p>
        </w:tc>
        <w:tc>
          <w:tcPr>
            <w:tcW w:w="885" w:type="dxa"/>
          </w:tcPr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  <w:r w:rsidRPr="00F92F2A">
              <w:rPr>
                <w:bCs/>
                <w:sz w:val="20"/>
                <w:szCs w:val="20"/>
              </w:rPr>
              <w:t>Всего, часов</w:t>
            </w:r>
          </w:p>
        </w:tc>
        <w:tc>
          <w:tcPr>
            <w:tcW w:w="1237" w:type="dxa"/>
          </w:tcPr>
          <w:p w:rsidR="00F92F2A" w:rsidRPr="00F92F2A" w:rsidRDefault="00F92F2A" w:rsidP="00F92F2A">
            <w:pPr>
              <w:jc w:val="both"/>
              <w:rPr>
                <w:bCs/>
                <w:sz w:val="20"/>
                <w:szCs w:val="20"/>
              </w:rPr>
            </w:pPr>
            <w:r w:rsidRPr="00F92F2A">
              <w:rPr>
                <w:bCs/>
                <w:sz w:val="20"/>
                <w:szCs w:val="20"/>
              </w:rPr>
              <w:t>В т.ч. курсовая работа (проект), часов</w:t>
            </w:r>
          </w:p>
        </w:tc>
        <w:tc>
          <w:tcPr>
            <w:tcW w:w="1247" w:type="dxa"/>
            <w:vMerge/>
          </w:tcPr>
          <w:p w:rsidR="00F92F2A" w:rsidRPr="00F92F2A" w:rsidRDefault="00F92F2A" w:rsidP="00F92F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7" w:type="dxa"/>
            <w:vMerge/>
          </w:tcPr>
          <w:p w:rsidR="00F92F2A" w:rsidRPr="00F92F2A" w:rsidRDefault="00F92F2A" w:rsidP="00F92F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</w:tcPr>
          <w:p w:rsidR="00F92F2A" w:rsidRPr="00F92F2A" w:rsidRDefault="00F92F2A" w:rsidP="00F92F2A">
            <w:pPr>
              <w:jc w:val="both"/>
              <w:rPr>
                <w:sz w:val="20"/>
                <w:szCs w:val="20"/>
              </w:rPr>
            </w:pPr>
          </w:p>
        </w:tc>
      </w:tr>
      <w:tr w:rsidR="00F92F2A" w:rsidRPr="00F92F2A" w:rsidTr="00BB3BF8">
        <w:trPr>
          <w:trHeight w:val="220"/>
        </w:trPr>
        <w:tc>
          <w:tcPr>
            <w:tcW w:w="1276" w:type="dxa"/>
          </w:tcPr>
          <w:p w:rsidR="00F92F2A" w:rsidRPr="00F92F2A" w:rsidRDefault="00F92F2A" w:rsidP="00F92F2A">
            <w:pPr>
              <w:jc w:val="center"/>
              <w:rPr>
                <w:b/>
                <w:bCs/>
                <w:sz w:val="20"/>
                <w:szCs w:val="20"/>
              </w:rPr>
            </w:pPr>
            <w:r w:rsidRPr="00F92F2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29" w:type="dxa"/>
          </w:tcPr>
          <w:p w:rsidR="00F92F2A" w:rsidRPr="00F92F2A" w:rsidRDefault="00F92F2A" w:rsidP="00F92F2A">
            <w:pPr>
              <w:jc w:val="center"/>
              <w:rPr>
                <w:b/>
                <w:bCs/>
                <w:sz w:val="20"/>
                <w:szCs w:val="20"/>
              </w:rPr>
            </w:pPr>
            <w:r w:rsidRPr="00F92F2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8" w:type="dxa"/>
          </w:tcPr>
          <w:p w:rsidR="00F92F2A" w:rsidRPr="00F92F2A" w:rsidRDefault="00F92F2A" w:rsidP="00F92F2A">
            <w:pPr>
              <w:jc w:val="center"/>
              <w:rPr>
                <w:b/>
                <w:bCs/>
                <w:sz w:val="20"/>
                <w:szCs w:val="20"/>
              </w:rPr>
            </w:pPr>
            <w:r w:rsidRPr="00F92F2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1" w:type="dxa"/>
          </w:tcPr>
          <w:p w:rsidR="00F92F2A" w:rsidRPr="00F92F2A" w:rsidRDefault="00F92F2A" w:rsidP="00F92F2A">
            <w:pPr>
              <w:jc w:val="center"/>
              <w:rPr>
                <w:b/>
                <w:bCs/>
                <w:sz w:val="20"/>
                <w:szCs w:val="20"/>
              </w:rPr>
            </w:pPr>
            <w:r w:rsidRPr="00F92F2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63" w:type="dxa"/>
          </w:tcPr>
          <w:p w:rsidR="00F92F2A" w:rsidRPr="00F92F2A" w:rsidRDefault="00F92F2A" w:rsidP="00F92F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3" w:type="dxa"/>
          </w:tcPr>
          <w:p w:rsidR="00F92F2A" w:rsidRPr="00F92F2A" w:rsidRDefault="00F92F2A" w:rsidP="00F92F2A">
            <w:pPr>
              <w:jc w:val="center"/>
              <w:rPr>
                <w:b/>
                <w:bCs/>
                <w:sz w:val="20"/>
                <w:szCs w:val="20"/>
              </w:rPr>
            </w:pPr>
            <w:r w:rsidRPr="00F92F2A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24" w:type="dxa"/>
          </w:tcPr>
          <w:p w:rsidR="00F92F2A" w:rsidRPr="00F92F2A" w:rsidRDefault="00F92F2A" w:rsidP="00F92F2A">
            <w:pPr>
              <w:jc w:val="center"/>
              <w:rPr>
                <w:b/>
                <w:bCs/>
                <w:sz w:val="20"/>
                <w:szCs w:val="20"/>
              </w:rPr>
            </w:pPr>
            <w:r w:rsidRPr="00F92F2A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27" w:type="dxa"/>
          </w:tcPr>
          <w:p w:rsidR="00F92F2A" w:rsidRPr="00F92F2A" w:rsidRDefault="00F92F2A" w:rsidP="00F92F2A">
            <w:pPr>
              <w:jc w:val="center"/>
              <w:rPr>
                <w:b/>
                <w:bCs/>
                <w:sz w:val="20"/>
                <w:szCs w:val="20"/>
              </w:rPr>
            </w:pPr>
            <w:r w:rsidRPr="00F92F2A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85" w:type="dxa"/>
          </w:tcPr>
          <w:p w:rsidR="00F92F2A" w:rsidRPr="00F92F2A" w:rsidRDefault="00F92F2A" w:rsidP="00F92F2A">
            <w:pPr>
              <w:jc w:val="center"/>
              <w:rPr>
                <w:b/>
                <w:bCs/>
                <w:sz w:val="20"/>
                <w:szCs w:val="20"/>
              </w:rPr>
            </w:pPr>
            <w:r w:rsidRPr="00F92F2A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37" w:type="dxa"/>
          </w:tcPr>
          <w:p w:rsidR="00F92F2A" w:rsidRPr="00F92F2A" w:rsidRDefault="00F92F2A" w:rsidP="00F92F2A">
            <w:pPr>
              <w:jc w:val="center"/>
              <w:rPr>
                <w:b/>
                <w:bCs/>
                <w:sz w:val="20"/>
                <w:szCs w:val="20"/>
              </w:rPr>
            </w:pPr>
            <w:r w:rsidRPr="00F92F2A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47" w:type="dxa"/>
          </w:tcPr>
          <w:p w:rsidR="00F92F2A" w:rsidRPr="00F92F2A" w:rsidRDefault="00F92F2A" w:rsidP="00F92F2A">
            <w:pPr>
              <w:jc w:val="center"/>
              <w:rPr>
                <w:b/>
                <w:bCs/>
                <w:sz w:val="20"/>
                <w:szCs w:val="20"/>
              </w:rPr>
            </w:pPr>
            <w:r w:rsidRPr="00F92F2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87" w:type="dxa"/>
          </w:tcPr>
          <w:p w:rsidR="00F92F2A" w:rsidRPr="00F92F2A" w:rsidRDefault="00F92F2A" w:rsidP="00F92F2A">
            <w:pPr>
              <w:jc w:val="center"/>
              <w:rPr>
                <w:b/>
                <w:bCs/>
                <w:sz w:val="20"/>
                <w:szCs w:val="20"/>
              </w:rPr>
            </w:pPr>
            <w:r w:rsidRPr="00F92F2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786" w:type="dxa"/>
          </w:tcPr>
          <w:p w:rsidR="00F92F2A" w:rsidRPr="00F92F2A" w:rsidRDefault="00F92F2A" w:rsidP="00F92F2A">
            <w:pPr>
              <w:jc w:val="center"/>
              <w:rPr>
                <w:b/>
                <w:bCs/>
                <w:sz w:val="20"/>
                <w:szCs w:val="20"/>
              </w:rPr>
            </w:pPr>
            <w:r w:rsidRPr="00F92F2A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F92F2A" w:rsidRPr="00A5484F" w:rsidTr="00BB3BF8">
        <w:trPr>
          <w:trHeight w:val="1382"/>
        </w:trPr>
        <w:tc>
          <w:tcPr>
            <w:tcW w:w="1276" w:type="dxa"/>
          </w:tcPr>
          <w:p w:rsidR="007E0D9F" w:rsidRDefault="000B00BA" w:rsidP="00A5484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</w:t>
            </w:r>
            <w:r w:rsidR="007E0D9F">
              <w:rPr>
                <w:bCs/>
                <w:sz w:val="24"/>
                <w:szCs w:val="24"/>
              </w:rPr>
              <w:t xml:space="preserve">: </w:t>
            </w:r>
          </w:p>
          <w:p w:rsidR="00A5484F" w:rsidRPr="00A5484F" w:rsidRDefault="00A5484F" w:rsidP="00A5484F">
            <w:pPr>
              <w:jc w:val="both"/>
              <w:rPr>
                <w:bCs/>
                <w:sz w:val="24"/>
                <w:szCs w:val="24"/>
              </w:rPr>
            </w:pPr>
            <w:r w:rsidRPr="00A5484F">
              <w:rPr>
                <w:bCs/>
                <w:sz w:val="24"/>
                <w:szCs w:val="24"/>
              </w:rPr>
              <w:t>1.1.-1.4.</w:t>
            </w:r>
          </w:p>
          <w:p w:rsidR="00A5484F" w:rsidRPr="00A5484F" w:rsidRDefault="00A5484F" w:rsidP="00A5484F">
            <w:pPr>
              <w:jc w:val="both"/>
              <w:rPr>
                <w:bCs/>
                <w:sz w:val="24"/>
                <w:szCs w:val="24"/>
              </w:rPr>
            </w:pPr>
            <w:r w:rsidRPr="00A5484F">
              <w:rPr>
                <w:bCs/>
                <w:sz w:val="24"/>
                <w:szCs w:val="24"/>
              </w:rPr>
              <w:t>2.1.- 2.6.</w:t>
            </w:r>
          </w:p>
          <w:p w:rsidR="00A5484F" w:rsidRPr="00A5484F" w:rsidRDefault="00A5484F" w:rsidP="00A5484F">
            <w:pPr>
              <w:jc w:val="both"/>
              <w:rPr>
                <w:bCs/>
                <w:sz w:val="24"/>
                <w:szCs w:val="24"/>
              </w:rPr>
            </w:pPr>
            <w:r w:rsidRPr="00A5484F">
              <w:rPr>
                <w:bCs/>
                <w:sz w:val="24"/>
                <w:szCs w:val="24"/>
              </w:rPr>
              <w:t>3.1.– 3.8.</w:t>
            </w:r>
          </w:p>
          <w:p w:rsidR="00F92F2A" w:rsidRPr="00A5484F" w:rsidRDefault="00A5484F" w:rsidP="00A5484F">
            <w:pPr>
              <w:jc w:val="both"/>
              <w:rPr>
                <w:bCs/>
                <w:sz w:val="24"/>
                <w:szCs w:val="24"/>
              </w:rPr>
            </w:pPr>
            <w:r w:rsidRPr="00A5484F">
              <w:rPr>
                <w:sz w:val="24"/>
                <w:szCs w:val="24"/>
              </w:rPr>
              <w:t>4.1. – 4.5</w:t>
            </w:r>
          </w:p>
        </w:tc>
        <w:tc>
          <w:tcPr>
            <w:tcW w:w="3029" w:type="dxa"/>
          </w:tcPr>
          <w:p w:rsidR="00F92F2A" w:rsidRPr="00A5484F" w:rsidRDefault="00F92F2A" w:rsidP="001F7488">
            <w:pPr>
              <w:rPr>
                <w:bCs/>
                <w:sz w:val="24"/>
                <w:szCs w:val="24"/>
              </w:rPr>
            </w:pPr>
            <w:r w:rsidRPr="00A5484F">
              <w:rPr>
                <w:bCs/>
                <w:sz w:val="24"/>
                <w:szCs w:val="24"/>
              </w:rPr>
              <w:t>МДК.05.01  Методики выполнения работ по профессиям 15830 Оператор по искусственному осеменению животных и птицы</w:t>
            </w:r>
          </w:p>
        </w:tc>
        <w:tc>
          <w:tcPr>
            <w:tcW w:w="948" w:type="dxa"/>
          </w:tcPr>
          <w:p w:rsidR="00F92F2A" w:rsidRPr="00A5484F" w:rsidRDefault="00F92F2A" w:rsidP="00F92F2A">
            <w:pPr>
              <w:jc w:val="center"/>
              <w:rPr>
                <w:b/>
                <w:bCs/>
                <w:sz w:val="24"/>
                <w:szCs w:val="24"/>
              </w:rPr>
            </w:pPr>
            <w:r w:rsidRPr="00A5484F">
              <w:rPr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701" w:type="dxa"/>
          </w:tcPr>
          <w:p w:rsidR="00F92F2A" w:rsidRPr="00A5484F" w:rsidRDefault="00F92F2A" w:rsidP="00F92F2A">
            <w:pPr>
              <w:jc w:val="center"/>
              <w:rPr>
                <w:b/>
                <w:sz w:val="24"/>
                <w:szCs w:val="24"/>
              </w:rPr>
            </w:pPr>
            <w:r w:rsidRPr="00A5484F">
              <w:rPr>
                <w:b/>
                <w:sz w:val="24"/>
                <w:szCs w:val="24"/>
              </w:rPr>
              <w:t>78</w:t>
            </w:r>
          </w:p>
        </w:tc>
        <w:tc>
          <w:tcPr>
            <w:tcW w:w="863" w:type="dxa"/>
          </w:tcPr>
          <w:p w:rsidR="00F92F2A" w:rsidRPr="00A5484F" w:rsidRDefault="00F92F2A" w:rsidP="00F92F2A">
            <w:pPr>
              <w:jc w:val="center"/>
              <w:rPr>
                <w:b/>
                <w:sz w:val="24"/>
                <w:szCs w:val="24"/>
              </w:rPr>
            </w:pPr>
            <w:r w:rsidRPr="00A5484F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863" w:type="dxa"/>
          </w:tcPr>
          <w:p w:rsidR="00F92F2A" w:rsidRPr="00A5484F" w:rsidRDefault="00F92F2A" w:rsidP="00F92F2A">
            <w:pPr>
              <w:jc w:val="center"/>
              <w:rPr>
                <w:b/>
                <w:sz w:val="24"/>
                <w:szCs w:val="24"/>
              </w:rPr>
            </w:pPr>
            <w:r w:rsidRPr="00A5484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24" w:type="dxa"/>
          </w:tcPr>
          <w:p w:rsidR="00F92F2A" w:rsidRPr="00A5484F" w:rsidRDefault="00F92F2A" w:rsidP="00F92F2A">
            <w:pPr>
              <w:jc w:val="center"/>
              <w:rPr>
                <w:b/>
                <w:sz w:val="24"/>
                <w:szCs w:val="24"/>
              </w:rPr>
            </w:pPr>
            <w:r w:rsidRPr="00A5484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27" w:type="dxa"/>
          </w:tcPr>
          <w:p w:rsidR="00F92F2A" w:rsidRPr="00A5484F" w:rsidRDefault="00F92F2A" w:rsidP="00F92F2A">
            <w:pPr>
              <w:jc w:val="center"/>
              <w:rPr>
                <w:b/>
                <w:sz w:val="24"/>
                <w:szCs w:val="24"/>
              </w:rPr>
            </w:pPr>
            <w:r w:rsidRPr="00A5484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85" w:type="dxa"/>
          </w:tcPr>
          <w:p w:rsidR="00F92F2A" w:rsidRPr="00A5484F" w:rsidRDefault="00F92F2A" w:rsidP="00F92F2A">
            <w:pPr>
              <w:jc w:val="center"/>
              <w:rPr>
                <w:b/>
                <w:sz w:val="24"/>
                <w:szCs w:val="24"/>
              </w:rPr>
            </w:pPr>
            <w:r w:rsidRPr="00A5484F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237" w:type="dxa"/>
          </w:tcPr>
          <w:p w:rsidR="00F92F2A" w:rsidRPr="00A5484F" w:rsidRDefault="00F92F2A" w:rsidP="00F92F2A">
            <w:pPr>
              <w:jc w:val="center"/>
              <w:rPr>
                <w:b/>
                <w:sz w:val="24"/>
                <w:szCs w:val="24"/>
              </w:rPr>
            </w:pPr>
            <w:r w:rsidRPr="00A5484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F92F2A" w:rsidRPr="00A5484F" w:rsidRDefault="00F92F2A" w:rsidP="00F92F2A">
            <w:pPr>
              <w:jc w:val="center"/>
              <w:rPr>
                <w:b/>
                <w:bCs/>
                <w:sz w:val="24"/>
                <w:szCs w:val="24"/>
              </w:rPr>
            </w:pPr>
            <w:r w:rsidRPr="00A5484F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287" w:type="dxa"/>
          </w:tcPr>
          <w:p w:rsidR="00F92F2A" w:rsidRPr="00A5484F" w:rsidRDefault="00F92F2A" w:rsidP="00F92F2A">
            <w:pPr>
              <w:jc w:val="center"/>
              <w:rPr>
                <w:b/>
                <w:bCs/>
                <w:sz w:val="24"/>
                <w:szCs w:val="24"/>
              </w:rPr>
            </w:pPr>
            <w:r w:rsidRPr="00A5484F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786" w:type="dxa"/>
          </w:tcPr>
          <w:p w:rsidR="00F92F2A" w:rsidRPr="00A5484F" w:rsidRDefault="00F92F2A" w:rsidP="00F92F2A">
            <w:pPr>
              <w:jc w:val="center"/>
              <w:rPr>
                <w:b/>
                <w:sz w:val="24"/>
                <w:szCs w:val="24"/>
              </w:rPr>
            </w:pPr>
            <w:r w:rsidRPr="00A5484F">
              <w:rPr>
                <w:b/>
                <w:sz w:val="24"/>
                <w:szCs w:val="24"/>
              </w:rPr>
              <w:t>-</w:t>
            </w:r>
          </w:p>
        </w:tc>
      </w:tr>
      <w:tr w:rsidR="00F92F2A" w:rsidRPr="00A5484F" w:rsidTr="00BB3BF8">
        <w:trPr>
          <w:trHeight w:val="419"/>
        </w:trPr>
        <w:tc>
          <w:tcPr>
            <w:tcW w:w="1276" w:type="dxa"/>
          </w:tcPr>
          <w:p w:rsidR="007E0D9F" w:rsidRDefault="000B00BA" w:rsidP="00A5484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</w:t>
            </w:r>
            <w:r w:rsidR="007E0D9F">
              <w:rPr>
                <w:bCs/>
                <w:sz w:val="24"/>
                <w:szCs w:val="24"/>
              </w:rPr>
              <w:t>:</w:t>
            </w:r>
          </w:p>
          <w:p w:rsidR="00A5484F" w:rsidRPr="00A5484F" w:rsidRDefault="00A5484F" w:rsidP="00A5484F">
            <w:pPr>
              <w:jc w:val="both"/>
              <w:rPr>
                <w:bCs/>
                <w:sz w:val="24"/>
                <w:szCs w:val="24"/>
              </w:rPr>
            </w:pPr>
            <w:r w:rsidRPr="00A5484F">
              <w:rPr>
                <w:bCs/>
                <w:sz w:val="24"/>
                <w:szCs w:val="24"/>
              </w:rPr>
              <w:t>1.1.-1.4.</w:t>
            </w:r>
          </w:p>
          <w:p w:rsidR="00A5484F" w:rsidRPr="00A5484F" w:rsidRDefault="00A5484F" w:rsidP="00A5484F">
            <w:pPr>
              <w:jc w:val="both"/>
              <w:rPr>
                <w:bCs/>
                <w:sz w:val="24"/>
                <w:szCs w:val="24"/>
              </w:rPr>
            </w:pPr>
            <w:r w:rsidRPr="00A5484F">
              <w:rPr>
                <w:bCs/>
                <w:sz w:val="24"/>
                <w:szCs w:val="24"/>
              </w:rPr>
              <w:t>2.1.- 2.6.</w:t>
            </w:r>
          </w:p>
          <w:p w:rsidR="00A5484F" w:rsidRPr="00A5484F" w:rsidRDefault="00A5484F" w:rsidP="00A5484F">
            <w:pPr>
              <w:jc w:val="both"/>
              <w:rPr>
                <w:bCs/>
                <w:sz w:val="24"/>
                <w:szCs w:val="24"/>
              </w:rPr>
            </w:pPr>
            <w:r w:rsidRPr="00A5484F">
              <w:rPr>
                <w:bCs/>
                <w:sz w:val="24"/>
                <w:szCs w:val="24"/>
              </w:rPr>
              <w:t>3.1.– 3.8.</w:t>
            </w:r>
          </w:p>
          <w:p w:rsidR="00F92F2A" w:rsidRPr="00A5484F" w:rsidRDefault="00A5484F" w:rsidP="00A5484F">
            <w:pPr>
              <w:jc w:val="both"/>
              <w:rPr>
                <w:sz w:val="24"/>
                <w:szCs w:val="24"/>
              </w:rPr>
            </w:pPr>
            <w:r w:rsidRPr="00A5484F">
              <w:rPr>
                <w:sz w:val="24"/>
                <w:szCs w:val="24"/>
              </w:rPr>
              <w:t>4.1. – 4.5</w:t>
            </w:r>
          </w:p>
        </w:tc>
        <w:tc>
          <w:tcPr>
            <w:tcW w:w="3029" w:type="dxa"/>
          </w:tcPr>
          <w:p w:rsidR="00F92F2A" w:rsidRPr="00A5484F" w:rsidRDefault="00F92F2A" w:rsidP="00F92F2A">
            <w:pPr>
              <w:ind w:right="-106"/>
              <w:rPr>
                <w:sz w:val="24"/>
                <w:szCs w:val="24"/>
              </w:rPr>
            </w:pPr>
            <w:r w:rsidRPr="00A5484F">
              <w:rPr>
                <w:sz w:val="24"/>
                <w:szCs w:val="24"/>
              </w:rPr>
              <w:t xml:space="preserve">Учебная практика </w:t>
            </w:r>
          </w:p>
          <w:p w:rsidR="00F92F2A" w:rsidRPr="00A5484F" w:rsidRDefault="00F92F2A" w:rsidP="00F92F2A">
            <w:pPr>
              <w:ind w:right="-106"/>
              <w:rPr>
                <w:sz w:val="24"/>
                <w:szCs w:val="24"/>
              </w:rPr>
            </w:pPr>
          </w:p>
        </w:tc>
        <w:tc>
          <w:tcPr>
            <w:tcW w:w="948" w:type="dxa"/>
          </w:tcPr>
          <w:p w:rsidR="00F92F2A" w:rsidRPr="00A5484F" w:rsidRDefault="00F92F2A" w:rsidP="00F92F2A">
            <w:pPr>
              <w:jc w:val="center"/>
              <w:rPr>
                <w:b/>
                <w:sz w:val="24"/>
                <w:szCs w:val="24"/>
              </w:rPr>
            </w:pPr>
            <w:r w:rsidRPr="00A5484F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7647" w:type="dxa"/>
            <w:gridSpan w:val="8"/>
            <w:vMerge w:val="restart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:rsidR="00F92F2A" w:rsidRPr="00A5484F" w:rsidRDefault="00F92F2A" w:rsidP="00F92F2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F92F2A" w:rsidRPr="00A5484F" w:rsidRDefault="00F92F2A" w:rsidP="00F92F2A">
            <w:pPr>
              <w:jc w:val="center"/>
              <w:rPr>
                <w:b/>
                <w:sz w:val="24"/>
                <w:szCs w:val="24"/>
              </w:rPr>
            </w:pPr>
            <w:r w:rsidRPr="00A5484F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786" w:type="dxa"/>
          </w:tcPr>
          <w:p w:rsidR="00F92F2A" w:rsidRPr="00A5484F" w:rsidRDefault="00F92F2A" w:rsidP="00F92F2A">
            <w:pPr>
              <w:jc w:val="center"/>
              <w:rPr>
                <w:b/>
                <w:sz w:val="24"/>
                <w:szCs w:val="24"/>
              </w:rPr>
            </w:pPr>
            <w:r w:rsidRPr="00A5484F">
              <w:rPr>
                <w:b/>
                <w:sz w:val="24"/>
                <w:szCs w:val="24"/>
              </w:rPr>
              <w:t>-</w:t>
            </w:r>
          </w:p>
        </w:tc>
      </w:tr>
      <w:tr w:rsidR="00A5484F" w:rsidRPr="00A5484F" w:rsidTr="00BB3BF8">
        <w:trPr>
          <w:trHeight w:val="419"/>
        </w:trPr>
        <w:tc>
          <w:tcPr>
            <w:tcW w:w="1276" w:type="dxa"/>
          </w:tcPr>
          <w:p w:rsidR="007E0D9F" w:rsidRDefault="007E0D9F" w:rsidP="008920F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ПК:</w:t>
            </w:r>
          </w:p>
          <w:p w:rsidR="00A5484F" w:rsidRPr="00A5484F" w:rsidRDefault="00A5484F" w:rsidP="008920F0">
            <w:pPr>
              <w:jc w:val="both"/>
              <w:rPr>
                <w:bCs/>
                <w:sz w:val="24"/>
                <w:szCs w:val="24"/>
              </w:rPr>
            </w:pPr>
            <w:r w:rsidRPr="00A5484F">
              <w:rPr>
                <w:bCs/>
                <w:sz w:val="24"/>
                <w:szCs w:val="24"/>
              </w:rPr>
              <w:t>1.1.-1.4.</w:t>
            </w:r>
          </w:p>
          <w:p w:rsidR="00A5484F" w:rsidRPr="00A5484F" w:rsidRDefault="00A5484F" w:rsidP="008920F0">
            <w:pPr>
              <w:jc w:val="both"/>
              <w:rPr>
                <w:bCs/>
                <w:sz w:val="24"/>
                <w:szCs w:val="24"/>
              </w:rPr>
            </w:pPr>
            <w:r w:rsidRPr="00A5484F">
              <w:rPr>
                <w:bCs/>
                <w:sz w:val="24"/>
                <w:szCs w:val="24"/>
              </w:rPr>
              <w:t>2.1.- 2.6.</w:t>
            </w:r>
          </w:p>
          <w:p w:rsidR="00A5484F" w:rsidRPr="00A5484F" w:rsidRDefault="00A5484F" w:rsidP="008920F0">
            <w:pPr>
              <w:jc w:val="both"/>
              <w:rPr>
                <w:bCs/>
                <w:sz w:val="24"/>
                <w:szCs w:val="24"/>
              </w:rPr>
            </w:pPr>
            <w:r w:rsidRPr="00A5484F">
              <w:rPr>
                <w:bCs/>
                <w:sz w:val="24"/>
                <w:szCs w:val="24"/>
              </w:rPr>
              <w:t>3.1.– 3.8.</w:t>
            </w:r>
          </w:p>
          <w:p w:rsidR="00A5484F" w:rsidRPr="00A5484F" w:rsidRDefault="00A5484F" w:rsidP="008920F0">
            <w:pPr>
              <w:jc w:val="both"/>
              <w:rPr>
                <w:sz w:val="24"/>
                <w:szCs w:val="24"/>
              </w:rPr>
            </w:pPr>
            <w:r w:rsidRPr="00A5484F">
              <w:rPr>
                <w:sz w:val="24"/>
                <w:szCs w:val="24"/>
              </w:rPr>
              <w:t>4.1. – 4.5</w:t>
            </w:r>
          </w:p>
        </w:tc>
        <w:tc>
          <w:tcPr>
            <w:tcW w:w="3029" w:type="dxa"/>
          </w:tcPr>
          <w:p w:rsidR="00A5484F" w:rsidRPr="00A5484F" w:rsidRDefault="00A5484F" w:rsidP="00F92F2A">
            <w:pPr>
              <w:ind w:right="-106"/>
              <w:rPr>
                <w:sz w:val="24"/>
                <w:szCs w:val="24"/>
              </w:rPr>
            </w:pPr>
            <w:r w:rsidRPr="00A5484F">
              <w:rPr>
                <w:sz w:val="24"/>
                <w:szCs w:val="24"/>
              </w:rPr>
              <w:t>Производственная практика</w:t>
            </w:r>
          </w:p>
          <w:p w:rsidR="00A5484F" w:rsidRPr="00A5484F" w:rsidRDefault="00A5484F" w:rsidP="00F92F2A">
            <w:pPr>
              <w:ind w:right="-106"/>
              <w:rPr>
                <w:bCs/>
                <w:sz w:val="24"/>
                <w:szCs w:val="24"/>
              </w:rPr>
            </w:pPr>
          </w:p>
        </w:tc>
        <w:tc>
          <w:tcPr>
            <w:tcW w:w="948" w:type="dxa"/>
          </w:tcPr>
          <w:p w:rsidR="00A5484F" w:rsidRPr="00A5484F" w:rsidRDefault="00A5484F" w:rsidP="00F92F2A">
            <w:pPr>
              <w:jc w:val="center"/>
              <w:rPr>
                <w:b/>
                <w:bCs/>
                <w:sz w:val="24"/>
                <w:szCs w:val="24"/>
              </w:rPr>
            </w:pPr>
            <w:r w:rsidRPr="00A5484F">
              <w:rPr>
                <w:b/>
                <w:sz w:val="24"/>
                <w:szCs w:val="24"/>
              </w:rPr>
              <w:t>180</w:t>
            </w:r>
          </w:p>
        </w:tc>
        <w:tc>
          <w:tcPr>
            <w:tcW w:w="7647" w:type="dxa"/>
            <w:gridSpan w:val="8"/>
            <w:vMerge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:rsidR="00A5484F" w:rsidRPr="00A5484F" w:rsidRDefault="00A5484F" w:rsidP="00F92F2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</w:tcBorders>
            <w:shd w:val="clear" w:color="auto" w:fill="auto"/>
          </w:tcPr>
          <w:p w:rsidR="00A5484F" w:rsidRPr="00A5484F" w:rsidRDefault="00F54AAC" w:rsidP="00F92F2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786" w:type="dxa"/>
          </w:tcPr>
          <w:p w:rsidR="00A5484F" w:rsidRPr="00A5484F" w:rsidRDefault="00A5484F" w:rsidP="00F92F2A">
            <w:pPr>
              <w:jc w:val="center"/>
              <w:rPr>
                <w:b/>
                <w:bCs/>
                <w:sz w:val="24"/>
                <w:szCs w:val="24"/>
              </w:rPr>
            </w:pPr>
            <w:r w:rsidRPr="00A5484F">
              <w:rPr>
                <w:b/>
                <w:sz w:val="24"/>
                <w:szCs w:val="24"/>
              </w:rPr>
              <w:t>180</w:t>
            </w:r>
          </w:p>
        </w:tc>
      </w:tr>
      <w:tr w:rsidR="00A5484F" w:rsidRPr="00A5484F" w:rsidTr="00BB3BF8">
        <w:trPr>
          <w:trHeight w:val="220"/>
        </w:trPr>
        <w:tc>
          <w:tcPr>
            <w:tcW w:w="4305" w:type="dxa"/>
            <w:gridSpan w:val="2"/>
          </w:tcPr>
          <w:p w:rsidR="00A5484F" w:rsidRPr="00A5484F" w:rsidRDefault="00A5484F" w:rsidP="00F92F2A">
            <w:pPr>
              <w:jc w:val="both"/>
              <w:rPr>
                <w:b/>
                <w:bCs/>
                <w:sz w:val="24"/>
                <w:szCs w:val="24"/>
              </w:rPr>
            </w:pPr>
            <w:r w:rsidRPr="00A5484F">
              <w:rPr>
                <w:b/>
                <w:bCs/>
                <w:sz w:val="24"/>
                <w:szCs w:val="24"/>
              </w:rPr>
              <w:t xml:space="preserve">Всего </w:t>
            </w:r>
          </w:p>
          <w:p w:rsidR="00A5484F" w:rsidRPr="00A5484F" w:rsidRDefault="00A5484F" w:rsidP="00F92F2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:rsidR="00A5484F" w:rsidRPr="00A5484F" w:rsidRDefault="00A5484F" w:rsidP="00F92F2A">
            <w:pPr>
              <w:jc w:val="center"/>
              <w:rPr>
                <w:b/>
                <w:bCs/>
                <w:sz w:val="24"/>
                <w:szCs w:val="24"/>
              </w:rPr>
            </w:pPr>
            <w:r w:rsidRPr="00A5484F">
              <w:rPr>
                <w:b/>
                <w:bCs/>
                <w:sz w:val="24"/>
                <w:szCs w:val="24"/>
              </w:rPr>
              <w:t>365</w:t>
            </w:r>
          </w:p>
        </w:tc>
        <w:tc>
          <w:tcPr>
            <w:tcW w:w="701" w:type="dxa"/>
          </w:tcPr>
          <w:p w:rsidR="00A5484F" w:rsidRPr="00A5484F" w:rsidRDefault="00A5484F" w:rsidP="00F92F2A">
            <w:pPr>
              <w:jc w:val="center"/>
              <w:rPr>
                <w:b/>
                <w:bCs/>
                <w:sz w:val="24"/>
                <w:szCs w:val="24"/>
              </w:rPr>
            </w:pPr>
            <w:r w:rsidRPr="00A5484F">
              <w:rPr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863" w:type="dxa"/>
          </w:tcPr>
          <w:p w:rsidR="00A5484F" w:rsidRPr="00A5484F" w:rsidRDefault="00A5484F" w:rsidP="00F92F2A">
            <w:pPr>
              <w:jc w:val="center"/>
              <w:rPr>
                <w:b/>
                <w:bCs/>
                <w:sz w:val="24"/>
                <w:szCs w:val="24"/>
              </w:rPr>
            </w:pPr>
            <w:r w:rsidRPr="00A5484F">
              <w:rPr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863" w:type="dxa"/>
          </w:tcPr>
          <w:p w:rsidR="00A5484F" w:rsidRPr="00A5484F" w:rsidRDefault="00A5484F" w:rsidP="00F92F2A">
            <w:pPr>
              <w:jc w:val="center"/>
              <w:rPr>
                <w:b/>
                <w:bCs/>
                <w:sz w:val="24"/>
                <w:szCs w:val="24"/>
              </w:rPr>
            </w:pPr>
            <w:r w:rsidRPr="00A5484F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24" w:type="dxa"/>
          </w:tcPr>
          <w:p w:rsidR="00A5484F" w:rsidRPr="00A5484F" w:rsidRDefault="00A5484F" w:rsidP="00F92F2A">
            <w:pPr>
              <w:jc w:val="center"/>
              <w:rPr>
                <w:b/>
                <w:bCs/>
                <w:sz w:val="24"/>
                <w:szCs w:val="24"/>
              </w:rPr>
            </w:pPr>
            <w:r w:rsidRPr="00A5484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27" w:type="dxa"/>
          </w:tcPr>
          <w:p w:rsidR="00A5484F" w:rsidRPr="00A5484F" w:rsidRDefault="00A5484F" w:rsidP="00F92F2A">
            <w:pPr>
              <w:jc w:val="center"/>
              <w:rPr>
                <w:b/>
                <w:bCs/>
                <w:sz w:val="24"/>
                <w:szCs w:val="24"/>
              </w:rPr>
            </w:pPr>
            <w:r w:rsidRPr="00A5484F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85" w:type="dxa"/>
          </w:tcPr>
          <w:p w:rsidR="00A5484F" w:rsidRPr="00A5484F" w:rsidRDefault="00A5484F" w:rsidP="00F92F2A">
            <w:pPr>
              <w:jc w:val="center"/>
              <w:rPr>
                <w:b/>
                <w:sz w:val="24"/>
                <w:szCs w:val="24"/>
              </w:rPr>
            </w:pPr>
            <w:r w:rsidRPr="00A5484F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237" w:type="dxa"/>
          </w:tcPr>
          <w:p w:rsidR="00A5484F" w:rsidRPr="00A5484F" w:rsidRDefault="00A5484F" w:rsidP="00F92F2A">
            <w:pPr>
              <w:jc w:val="center"/>
              <w:rPr>
                <w:sz w:val="24"/>
                <w:szCs w:val="24"/>
              </w:rPr>
            </w:pPr>
            <w:r w:rsidRPr="00A5484F">
              <w:rPr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A5484F" w:rsidRPr="00A5484F" w:rsidRDefault="00A5484F" w:rsidP="00F92F2A">
            <w:pPr>
              <w:jc w:val="center"/>
              <w:rPr>
                <w:b/>
                <w:bCs/>
                <w:sz w:val="24"/>
                <w:szCs w:val="24"/>
              </w:rPr>
            </w:pPr>
            <w:r w:rsidRPr="00A5484F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287" w:type="dxa"/>
          </w:tcPr>
          <w:p w:rsidR="00A5484F" w:rsidRPr="00A5484F" w:rsidRDefault="00A5484F" w:rsidP="00F92F2A">
            <w:pPr>
              <w:jc w:val="center"/>
              <w:rPr>
                <w:b/>
                <w:bCs/>
                <w:sz w:val="24"/>
                <w:szCs w:val="24"/>
              </w:rPr>
            </w:pPr>
            <w:r w:rsidRPr="00A5484F"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786" w:type="dxa"/>
          </w:tcPr>
          <w:p w:rsidR="00A5484F" w:rsidRPr="00A5484F" w:rsidRDefault="00A5484F" w:rsidP="00F92F2A">
            <w:pPr>
              <w:jc w:val="center"/>
              <w:rPr>
                <w:b/>
                <w:bCs/>
                <w:sz w:val="24"/>
                <w:szCs w:val="24"/>
              </w:rPr>
            </w:pPr>
            <w:r w:rsidRPr="00A5484F">
              <w:rPr>
                <w:b/>
                <w:bCs/>
                <w:sz w:val="24"/>
                <w:szCs w:val="24"/>
              </w:rPr>
              <w:t>180</w:t>
            </w:r>
          </w:p>
        </w:tc>
      </w:tr>
      <w:tr w:rsidR="000B00BA" w:rsidRPr="00A5484F" w:rsidTr="0087146B">
        <w:trPr>
          <w:trHeight w:val="220"/>
        </w:trPr>
        <w:tc>
          <w:tcPr>
            <w:tcW w:w="15973" w:type="dxa"/>
            <w:gridSpan w:val="13"/>
          </w:tcPr>
          <w:p w:rsidR="000B00BA" w:rsidRPr="00A5484F" w:rsidRDefault="000B00BA" w:rsidP="000B00BA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lang w:eastAsia="en-US"/>
              </w:rPr>
              <w:t>Форма  аттестации обучающихся  по ПМ. 05.  –  экзамен квалификационный</w:t>
            </w:r>
            <w:proofErr w:type="gramEnd"/>
          </w:p>
        </w:tc>
      </w:tr>
    </w:tbl>
    <w:p w:rsidR="00EF5EFD" w:rsidRDefault="00EF5EFD" w:rsidP="00955013">
      <w:pPr>
        <w:jc w:val="center"/>
        <w:rPr>
          <w:b/>
          <w:bCs/>
          <w:sz w:val="24"/>
          <w:szCs w:val="24"/>
        </w:rPr>
      </w:pPr>
    </w:p>
    <w:p w:rsidR="00CD6774" w:rsidRDefault="00CD6774" w:rsidP="00955013">
      <w:pPr>
        <w:jc w:val="center"/>
        <w:rPr>
          <w:b/>
          <w:bCs/>
          <w:sz w:val="24"/>
          <w:szCs w:val="24"/>
        </w:rPr>
      </w:pPr>
    </w:p>
    <w:p w:rsidR="009226A2" w:rsidRDefault="00E1787A" w:rsidP="00955013">
      <w:pPr>
        <w:jc w:val="center"/>
        <w:rPr>
          <w:b/>
          <w:bCs/>
          <w:sz w:val="24"/>
          <w:szCs w:val="24"/>
        </w:rPr>
      </w:pPr>
      <w:r w:rsidRPr="0062560C">
        <w:rPr>
          <w:b/>
          <w:bCs/>
          <w:sz w:val="24"/>
          <w:szCs w:val="24"/>
        </w:rPr>
        <w:lastRenderedPageBreak/>
        <w:t>3</w:t>
      </w:r>
      <w:r w:rsidR="00223DFF" w:rsidRPr="0062560C">
        <w:rPr>
          <w:b/>
          <w:bCs/>
          <w:sz w:val="24"/>
          <w:szCs w:val="24"/>
        </w:rPr>
        <w:t xml:space="preserve">. Содержание </w:t>
      </w:r>
      <w:r w:rsidR="003B3856">
        <w:rPr>
          <w:b/>
          <w:bCs/>
          <w:sz w:val="24"/>
          <w:szCs w:val="24"/>
        </w:rPr>
        <w:t>профессионального обучения по профессиональному модулю</w:t>
      </w:r>
    </w:p>
    <w:p w:rsidR="00E1787A" w:rsidRPr="0062560C" w:rsidRDefault="00223DFF" w:rsidP="00955013">
      <w:pPr>
        <w:jc w:val="center"/>
        <w:rPr>
          <w:b/>
          <w:bCs/>
          <w:sz w:val="24"/>
          <w:szCs w:val="24"/>
        </w:rPr>
      </w:pPr>
      <w:r w:rsidRPr="0062560C">
        <w:rPr>
          <w:b/>
          <w:bCs/>
          <w:sz w:val="24"/>
          <w:szCs w:val="24"/>
        </w:rPr>
        <w:t>ПМ.05.Выполнение работ по одной или нескольким профессиям рабочих, должностям служащих</w:t>
      </w:r>
    </w:p>
    <w:p w:rsidR="00E1787A" w:rsidRPr="00955013" w:rsidRDefault="00E1787A" w:rsidP="00955013">
      <w:pPr>
        <w:jc w:val="center"/>
        <w:rPr>
          <w:b/>
          <w:b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8"/>
        <w:gridCol w:w="567"/>
        <w:gridCol w:w="9023"/>
        <w:gridCol w:w="900"/>
        <w:gridCol w:w="1417"/>
      </w:tblGrid>
      <w:tr w:rsidR="00E1787A" w:rsidRPr="00BB3BF8" w:rsidTr="00573869">
        <w:tc>
          <w:tcPr>
            <w:tcW w:w="4395" w:type="dxa"/>
            <w:gridSpan w:val="2"/>
          </w:tcPr>
          <w:p w:rsidR="00E1787A" w:rsidRPr="00BB3BF8" w:rsidRDefault="00E1787A" w:rsidP="000B00BA">
            <w:pPr>
              <w:jc w:val="center"/>
              <w:rPr>
                <w:bCs/>
                <w:sz w:val="24"/>
                <w:szCs w:val="24"/>
              </w:rPr>
            </w:pPr>
            <w:r w:rsidRPr="00BB3BF8">
              <w:rPr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023" w:type="dxa"/>
          </w:tcPr>
          <w:p w:rsidR="00E1787A" w:rsidRPr="00BB3BF8" w:rsidRDefault="00E1787A" w:rsidP="000B00BA">
            <w:pPr>
              <w:jc w:val="center"/>
              <w:rPr>
                <w:bCs/>
                <w:sz w:val="24"/>
                <w:szCs w:val="24"/>
              </w:rPr>
            </w:pPr>
            <w:r w:rsidRPr="00BB3BF8">
              <w:rPr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900" w:type="dxa"/>
          </w:tcPr>
          <w:p w:rsidR="00E1787A" w:rsidRPr="00BB3BF8" w:rsidRDefault="00E1787A" w:rsidP="000B00BA">
            <w:pPr>
              <w:jc w:val="center"/>
              <w:rPr>
                <w:bCs/>
                <w:sz w:val="24"/>
                <w:szCs w:val="24"/>
              </w:rPr>
            </w:pPr>
            <w:r w:rsidRPr="00BB3BF8">
              <w:rPr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17" w:type="dxa"/>
          </w:tcPr>
          <w:p w:rsidR="00E1787A" w:rsidRPr="00BB3BF8" w:rsidRDefault="00E1787A" w:rsidP="000B00BA">
            <w:pPr>
              <w:ind w:right="71"/>
              <w:jc w:val="center"/>
              <w:rPr>
                <w:bCs/>
                <w:sz w:val="24"/>
                <w:szCs w:val="24"/>
              </w:rPr>
            </w:pPr>
            <w:r w:rsidRPr="00BB3BF8">
              <w:rPr>
                <w:bCs/>
                <w:sz w:val="24"/>
                <w:szCs w:val="24"/>
              </w:rPr>
              <w:t>Уровень усвоения</w:t>
            </w:r>
          </w:p>
        </w:tc>
      </w:tr>
      <w:tr w:rsidR="00E1787A" w:rsidRPr="00BB3BF8" w:rsidTr="00573869">
        <w:tc>
          <w:tcPr>
            <w:tcW w:w="4395" w:type="dxa"/>
            <w:gridSpan w:val="2"/>
          </w:tcPr>
          <w:p w:rsidR="00E1787A" w:rsidRPr="00BB3BF8" w:rsidRDefault="00E1787A" w:rsidP="00955013">
            <w:pPr>
              <w:jc w:val="center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1</w:t>
            </w:r>
          </w:p>
        </w:tc>
        <w:tc>
          <w:tcPr>
            <w:tcW w:w="9023" w:type="dxa"/>
          </w:tcPr>
          <w:p w:rsidR="00E1787A" w:rsidRPr="00BB3BF8" w:rsidRDefault="00E1787A" w:rsidP="00955013">
            <w:pPr>
              <w:jc w:val="center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E1787A" w:rsidRPr="00BB3BF8" w:rsidRDefault="00E1787A" w:rsidP="00955013">
            <w:pPr>
              <w:jc w:val="center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1787A" w:rsidRPr="00BB3BF8" w:rsidRDefault="00E1787A" w:rsidP="00955013">
            <w:pPr>
              <w:jc w:val="center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4</w:t>
            </w:r>
          </w:p>
        </w:tc>
      </w:tr>
      <w:tr w:rsidR="00E1787A" w:rsidRPr="00BB3BF8" w:rsidTr="00573869">
        <w:tc>
          <w:tcPr>
            <w:tcW w:w="4395" w:type="dxa"/>
            <w:gridSpan w:val="2"/>
          </w:tcPr>
          <w:p w:rsidR="00E1787A" w:rsidRPr="00BB3BF8" w:rsidRDefault="00223DFF" w:rsidP="00CD6774">
            <w:pPr>
              <w:rPr>
                <w:bCs/>
                <w:sz w:val="24"/>
                <w:szCs w:val="24"/>
              </w:rPr>
            </w:pPr>
            <w:r w:rsidRPr="00BB3BF8">
              <w:rPr>
                <w:bCs/>
                <w:sz w:val="24"/>
                <w:szCs w:val="24"/>
              </w:rPr>
              <w:t>МДК.05.01  Методики выполнения работ по профессиям 15830 Оператор по искусственному осеменению животных и птицы</w:t>
            </w:r>
          </w:p>
        </w:tc>
        <w:tc>
          <w:tcPr>
            <w:tcW w:w="9023" w:type="dxa"/>
          </w:tcPr>
          <w:p w:rsidR="00E1787A" w:rsidRPr="00BB3BF8" w:rsidRDefault="00E1787A" w:rsidP="00955013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</w:tcPr>
          <w:p w:rsidR="00E1787A" w:rsidRPr="00BB3BF8" w:rsidRDefault="00A85EB1" w:rsidP="00955013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1417" w:type="dxa"/>
          </w:tcPr>
          <w:p w:rsidR="00E1787A" w:rsidRPr="00BB3BF8" w:rsidRDefault="00E1787A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FF0C81" w:rsidRPr="00BB3BF8" w:rsidTr="00573869">
        <w:tc>
          <w:tcPr>
            <w:tcW w:w="13418" w:type="dxa"/>
            <w:gridSpan w:val="3"/>
          </w:tcPr>
          <w:p w:rsidR="00FF0C81" w:rsidRPr="00BB3BF8" w:rsidRDefault="00122424" w:rsidP="00E90D5E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</w:rPr>
              <w:t>1. Выполнение подготовительных работ при искусственном осеменении животных и птицы</w:t>
            </w:r>
          </w:p>
        </w:tc>
        <w:tc>
          <w:tcPr>
            <w:tcW w:w="900" w:type="dxa"/>
          </w:tcPr>
          <w:p w:rsidR="00FF0C81" w:rsidRPr="00BB3BF8" w:rsidRDefault="00FF0C81" w:rsidP="00955013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 w:val="restart"/>
            <w:shd w:val="clear" w:color="auto" w:fill="A6A6A6"/>
          </w:tcPr>
          <w:p w:rsidR="00FF0C81" w:rsidRPr="00BB3BF8" w:rsidRDefault="00FF0C81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8A1D11" w:rsidRPr="00BB3BF8" w:rsidTr="00573869">
        <w:trPr>
          <w:trHeight w:val="203"/>
        </w:trPr>
        <w:tc>
          <w:tcPr>
            <w:tcW w:w="3828" w:type="dxa"/>
            <w:vMerge w:val="restart"/>
          </w:tcPr>
          <w:p w:rsidR="008A1D11" w:rsidRPr="00BB3BF8" w:rsidRDefault="008A1D11" w:rsidP="00EA3786">
            <w:pPr>
              <w:jc w:val="both"/>
              <w:rPr>
                <w:bCs/>
                <w:sz w:val="24"/>
                <w:szCs w:val="24"/>
              </w:rPr>
            </w:pPr>
            <w:r w:rsidRPr="00BB3BF8">
              <w:rPr>
                <w:bCs/>
                <w:sz w:val="24"/>
                <w:szCs w:val="24"/>
              </w:rPr>
              <w:t xml:space="preserve">Тема 1.1. </w:t>
            </w:r>
            <w:r w:rsidRPr="00BB3BF8">
              <w:rPr>
                <w:sz w:val="24"/>
                <w:szCs w:val="24"/>
              </w:rPr>
              <w:t>Выполнение работ по поддержанию безопасных ветеринарно-санитарных условий в пункте (станции) искусственного осеменения.</w:t>
            </w:r>
          </w:p>
        </w:tc>
        <w:tc>
          <w:tcPr>
            <w:tcW w:w="9590" w:type="dxa"/>
            <w:gridSpan w:val="2"/>
          </w:tcPr>
          <w:p w:rsidR="008A1D11" w:rsidRPr="00BB3BF8" w:rsidRDefault="008A1D11" w:rsidP="00955013">
            <w:pPr>
              <w:rPr>
                <w:b/>
                <w:sz w:val="24"/>
                <w:szCs w:val="24"/>
                <w:lang w:eastAsia="en-US"/>
              </w:rPr>
            </w:pPr>
            <w:r w:rsidRPr="00BB3BF8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00" w:type="dxa"/>
            <w:vMerge w:val="restart"/>
          </w:tcPr>
          <w:p w:rsidR="008A1D11" w:rsidRPr="00BB3BF8" w:rsidRDefault="008A1D11" w:rsidP="00955013">
            <w:pPr>
              <w:spacing w:after="20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B3BF8">
              <w:rPr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  <w:vMerge/>
            <w:vAlign w:val="center"/>
          </w:tcPr>
          <w:p w:rsidR="008A1D11" w:rsidRPr="00BB3BF8" w:rsidRDefault="008A1D11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8A1D11" w:rsidRPr="00BB3BF8" w:rsidTr="00D07642">
        <w:trPr>
          <w:trHeight w:val="780"/>
        </w:trPr>
        <w:tc>
          <w:tcPr>
            <w:tcW w:w="3828" w:type="dxa"/>
            <w:vMerge/>
            <w:vAlign w:val="center"/>
          </w:tcPr>
          <w:p w:rsidR="008A1D11" w:rsidRPr="00BB3BF8" w:rsidRDefault="008A1D11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8A1D11" w:rsidRPr="00BB3BF8" w:rsidRDefault="008A1D11" w:rsidP="00955013">
            <w:pPr>
              <w:spacing w:after="200"/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23" w:type="dxa"/>
          </w:tcPr>
          <w:p w:rsidR="008A1D11" w:rsidRPr="00BB3BF8" w:rsidRDefault="008A1D11" w:rsidP="00351836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Понятие, значение, цели и задачи, физиологические основы искусственного осеменения сельскохозяйственных животных. Нормативные документы оператора по искусственному осеменению. </w:t>
            </w:r>
          </w:p>
        </w:tc>
        <w:tc>
          <w:tcPr>
            <w:tcW w:w="900" w:type="dxa"/>
            <w:vMerge/>
            <w:vAlign w:val="center"/>
          </w:tcPr>
          <w:p w:rsidR="008A1D11" w:rsidRPr="00BB3BF8" w:rsidRDefault="008A1D11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8A1D11" w:rsidRPr="00BB3BF8" w:rsidRDefault="008A1D11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8A1D11" w:rsidRPr="00BB3BF8" w:rsidTr="00D07642">
        <w:trPr>
          <w:trHeight w:val="780"/>
        </w:trPr>
        <w:tc>
          <w:tcPr>
            <w:tcW w:w="3828" w:type="dxa"/>
            <w:vMerge/>
            <w:vAlign w:val="center"/>
          </w:tcPr>
          <w:p w:rsidR="008A1D11" w:rsidRPr="00BB3BF8" w:rsidRDefault="008A1D11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8A1D11" w:rsidRPr="00BB3BF8" w:rsidRDefault="008A1D11" w:rsidP="00955013">
            <w:pPr>
              <w:spacing w:after="200"/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23" w:type="dxa"/>
          </w:tcPr>
          <w:p w:rsidR="008A1D11" w:rsidRPr="00BB3BF8" w:rsidRDefault="008A1D11" w:rsidP="00351836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Племенная работа в животноводстве. Факторы, влияющие на результативность искусственного осеменения. Факторы, снижающие показатели воспроизводства стада.</w:t>
            </w:r>
          </w:p>
        </w:tc>
        <w:tc>
          <w:tcPr>
            <w:tcW w:w="900" w:type="dxa"/>
            <w:vMerge/>
            <w:vAlign w:val="center"/>
          </w:tcPr>
          <w:p w:rsidR="008A1D11" w:rsidRPr="00BB3BF8" w:rsidRDefault="008A1D11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8A1D11" w:rsidRPr="00BB3BF8" w:rsidRDefault="008A1D11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8A1D11" w:rsidRPr="00BB3BF8" w:rsidTr="00351836">
        <w:trPr>
          <w:trHeight w:val="3056"/>
        </w:trPr>
        <w:tc>
          <w:tcPr>
            <w:tcW w:w="3828" w:type="dxa"/>
            <w:vMerge/>
            <w:vAlign w:val="center"/>
          </w:tcPr>
          <w:p w:rsidR="008A1D11" w:rsidRPr="00BB3BF8" w:rsidRDefault="008A1D11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8A1D11" w:rsidRPr="00BB3BF8" w:rsidRDefault="008A1D11" w:rsidP="00955013">
            <w:pPr>
              <w:spacing w:after="200"/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23" w:type="dxa"/>
          </w:tcPr>
          <w:p w:rsidR="008A1D11" w:rsidRPr="00BB3BF8" w:rsidRDefault="008A1D11" w:rsidP="00351836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Растворы, используемые для дезинфекции помещений, оборудования, мебели, хозяйственного инвентаря и заправки дезинфекционных ковриков в соответствии с требованиями нормативных документов, регламентирующих проведение дезинфекции объектов государственного ветеринарного надзора. Нормы расхода дезинфицирующих растворов на единицу площади в соответствии с нормативными документами, регламентирующими проведение дезинфекции объектов государственного ветеринарного надзора. Техника приготовления растворов заданной концентрации. Требования к дезинфекции помещений и оборудования пункта (станции) искусственного осеменения в соответствии с нормативными документами, регламентирующими проведение дезинфекции объектов государственного ветеринарного надзора. </w:t>
            </w:r>
          </w:p>
        </w:tc>
        <w:tc>
          <w:tcPr>
            <w:tcW w:w="900" w:type="dxa"/>
            <w:vMerge/>
            <w:vAlign w:val="center"/>
          </w:tcPr>
          <w:p w:rsidR="008A1D11" w:rsidRPr="00BB3BF8" w:rsidRDefault="008A1D11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8A1D11" w:rsidRPr="00BB3BF8" w:rsidRDefault="008A1D11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8A1D11" w:rsidRPr="00BB3BF8" w:rsidTr="008A1D11">
        <w:trPr>
          <w:trHeight w:val="2534"/>
        </w:trPr>
        <w:tc>
          <w:tcPr>
            <w:tcW w:w="3828" w:type="dxa"/>
            <w:vMerge/>
            <w:vAlign w:val="center"/>
          </w:tcPr>
          <w:p w:rsidR="008A1D11" w:rsidRPr="00BB3BF8" w:rsidRDefault="008A1D11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A1D11" w:rsidRPr="00BB3BF8" w:rsidRDefault="008A1D11" w:rsidP="00955013">
            <w:pPr>
              <w:spacing w:after="200"/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023" w:type="dxa"/>
            <w:tcBorders>
              <w:bottom w:val="single" w:sz="4" w:space="0" w:color="auto"/>
            </w:tcBorders>
          </w:tcPr>
          <w:p w:rsidR="008A1D11" w:rsidRPr="00BB3BF8" w:rsidRDefault="008A1D11" w:rsidP="007D0CF0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Требования к дезинфекции и хранению хозяйственного инвентаря пункта (станции) искусственного осеменения. Методы, правила обработки и хранения спецодежды, используемой в технологическом процессе искусственного осеменения. Правила заполнения журнала учета дезинфекции в соответствие с требованиями ветеринарной отчетности. Требования к средствам индивидуальной защиты и спецодежде при проведении работ по созданию безопасных ветеринарно-санитарных условий в пункте (станции) искусственного осеменения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  <w:tc>
          <w:tcPr>
            <w:tcW w:w="900" w:type="dxa"/>
            <w:vAlign w:val="center"/>
          </w:tcPr>
          <w:p w:rsidR="008A1D11" w:rsidRPr="00BB3BF8" w:rsidRDefault="008A1D11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A1D11" w:rsidRPr="00BB3BF8" w:rsidRDefault="008A1D11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7B4845" w:rsidRPr="00BB3BF8" w:rsidTr="000068FA">
        <w:trPr>
          <w:trHeight w:val="1124"/>
        </w:trPr>
        <w:tc>
          <w:tcPr>
            <w:tcW w:w="3828" w:type="dxa"/>
            <w:vMerge/>
            <w:vAlign w:val="center"/>
          </w:tcPr>
          <w:p w:rsidR="007B4845" w:rsidRPr="00BB3BF8" w:rsidRDefault="007B4845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90" w:type="dxa"/>
            <w:gridSpan w:val="2"/>
          </w:tcPr>
          <w:p w:rsidR="007B4845" w:rsidRPr="00BB3BF8" w:rsidRDefault="007B4845" w:rsidP="0000471E">
            <w:pPr>
              <w:rPr>
                <w:b/>
                <w:sz w:val="24"/>
                <w:szCs w:val="24"/>
              </w:rPr>
            </w:pPr>
            <w:r w:rsidRPr="00BB3BF8">
              <w:rPr>
                <w:b/>
                <w:sz w:val="24"/>
                <w:szCs w:val="24"/>
              </w:rPr>
              <w:t>Самостоятельная работа</w:t>
            </w:r>
          </w:p>
          <w:p w:rsidR="007B4845" w:rsidRPr="00BB3BF8" w:rsidRDefault="007B4845" w:rsidP="0000471E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1. Подготовка презентации: Выдающиеся ученые в области акушерства и биотехники размножения.</w:t>
            </w:r>
          </w:p>
          <w:p w:rsidR="007B4845" w:rsidRPr="00BB3BF8" w:rsidRDefault="007B4845" w:rsidP="0000471E">
            <w:pPr>
              <w:rPr>
                <w:b/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2.Подготовка устного сообщения: </w:t>
            </w:r>
            <w:proofErr w:type="spellStart"/>
            <w:r w:rsidRPr="00BB3BF8">
              <w:rPr>
                <w:sz w:val="24"/>
                <w:szCs w:val="24"/>
              </w:rPr>
              <w:t>Племпредприятия</w:t>
            </w:r>
            <w:proofErr w:type="spellEnd"/>
            <w:r w:rsidRPr="00BB3BF8">
              <w:rPr>
                <w:sz w:val="24"/>
                <w:szCs w:val="24"/>
              </w:rPr>
              <w:t xml:space="preserve"> и их функции</w:t>
            </w:r>
          </w:p>
        </w:tc>
        <w:tc>
          <w:tcPr>
            <w:tcW w:w="900" w:type="dxa"/>
          </w:tcPr>
          <w:p w:rsidR="007B4845" w:rsidRPr="00BB3BF8" w:rsidRDefault="000068FA" w:rsidP="000068FA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7B4845" w:rsidRPr="00BB3BF8" w:rsidTr="00BB3BF8">
        <w:tc>
          <w:tcPr>
            <w:tcW w:w="3828" w:type="dxa"/>
            <w:vMerge w:val="restart"/>
          </w:tcPr>
          <w:p w:rsidR="007B4845" w:rsidRPr="00BB3BF8" w:rsidRDefault="007B4845" w:rsidP="00BB3BF8">
            <w:pPr>
              <w:jc w:val="center"/>
              <w:rPr>
                <w:bCs/>
                <w:sz w:val="24"/>
                <w:szCs w:val="24"/>
              </w:rPr>
            </w:pPr>
            <w:r w:rsidRPr="00BB3BF8">
              <w:rPr>
                <w:bCs/>
                <w:sz w:val="24"/>
                <w:szCs w:val="24"/>
              </w:rPr>
              <w:t>Тема 1.2.</w:t>
            </w:r>
            <w:r w:rsidRPr="00BB3BF8">
              <w:rPr>
                <w:sz w:val="24"/>
                <w:szCs w:val="24"/>
              </w:rPr>
              <w:t xml:space="preserve"> Подготовка материалов, оборудования и инструментов к проведению искусственного осеменения животных и птицы</w:t>
            </w:r>
          </w:p>
        </w:tc>
        <w:tc>
          <w:tcPr>
            <w:tcW w:w="9590" w:type="dxa"/>
            <w:gridSpan w:val="2"/>
          </w:tcPr>
          <w:p w:rsidR="007B4845" w:rsidRPr="00BB3BF8" w:rsidRDefault="007B4845" w:rsidP="00955013">
            <w:pPr>
              <w:jc w:val="both"/>
              <w:rPr>
                <w:b/>
                <w:sz w:val="24"/>
                <w:szCs w:val="24"/>
              </w:rPr>
            </w:pPr>
            <w:r w:rsidRPr="00BB3BF8">
              <w:rPr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900" w:type="dxa"/>
            <w:vMerge w:val="restart"/>
          </w:tcPr>
          <w:p w:rsidR="007B4845" w:rsidRPr="00BB3BF8" w:rsidRDefault="007B4845" w:rsidP="000068FA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7" w:type="dxa"/>
            <w:vMerge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7B4845" w:rsidRPr="00BB3BF8" w:rsidTr="001B5F51">
        <w:trPr>
          <w:trHeight w:val="2208"/>
        </w:trPr>
        <w:tc>
          <w:tcPr>
            <w:tcW w:w="3828" w:type="dxa"/>
            <w:vMerge/>
            <w:vAlign w:val="center"/>
          </w:tcPr>
          <w:p w:rsidR="007B4845" w:rsidRPr="00BB3BF8" w:rsidRDefault="007B4845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B4845" w:rsidRPr="00BB3BF8" w:rsidRDefault="007B4845" w:rsidP="00955013">
            <w:pPr>
              <w:spacing w:after="200"/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023" w:type="dxa"/>
          </w:tcPr>
          <w:p w:rsidR="007B4845" w:rsidRPr="00BB3BF8" w:rsidRDefault="007B4845" w:rsidP="008A1D11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Техника стерилизации инструментов и материалов различными методами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  <w:p w:rsidR="007B4845" w:rsidRPr="00BB3BF8" w:rsidRDefault="007B4845" w:rsidP="008A1D11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Правила работы со специальным оборудованием - стерилизаторами, сушильными шкафами, автоклавами согласно инструкциям по их применению </w:t>
            </w:r>
          </w:p>
          <w:p w:rsidR="007B4845" w:rsidRPr="00BB3BF8" w:rsidRDefault="007B4845" w:rsidP="008A1D11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Требования к хранению и упаковке стерильных инструментов в пункте (станции) искусственного осеменения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  <w:tc>
          <w:tcPr>
            <w:tcW w:w="900" w:type="dxa"/>
            <w:vMerge/>
            <w:vAlign w:val="center"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7B4845" w:rsidRPr="00BB3BF8" w:rsidTr="00573869">
        <w:tc>
          <w:tcPr>
            <w:tcW w:w="3828" w:type="dxa"/>
            <w:vMerge/>
            <w:vAlign w:val="center"/>
          </w:tcPr>
          <w:p w:rsidR="007B4845" w:rsidRPr="00BB3BF8" w:rsidRDefault="007B4845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B4845" w:rsidRPr="00BB3BF8" w:rsidRDefault="007B4845" w:rsidP="00955013">
            <w:pPr>
              <w:spacing w:after="200"/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23" w:type="dxa"/>
          </w:tcPr>
          <w:p w:rsidR="007B4845" w:rsidRPr="00BB3BF8" w:rsidRDefault="007B4845" w:rsidP="008A1D11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Устройство, виды искусственных вагин.  Техника обработки искусственной вагины в соответствии с ветеринарно-санитарными правилами, действующими в области воспроизводства сельскохозяйственных животных. </w:t>
            </w:r>
          </w:p>
        </w:tc>
        <w:tc>
          <w:tcPr>
            <w:tcW w:w="900" w:type="dxa"/>
            <w:vMerge/>
            <w:vAlign w:val="center"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7B4845" w:rsidRPr="00BB3BF8" w:rsidTr="0000471E">
        <w:trPr>
          <w:trHeight w:val="266"/>
        </w:trPr>
        <w:tc>
          <w:tcPr>
            <w:tcW w:w="3828" w:type="dxa"/>
            <w:vMerge/>
            <w:vAlign w:val="center"/>
          </w:tcPr>
          <w:p w:rsidR="007B4845" w:rsidRPr="00BB3BF8" w:rsidRDefault="007B4845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B4845" w:rsidRPr="00BB3BF8" w:rsidRDefault="007B4845" w:rsidP="00955013">
            <w:pPr>
              <w:spacing w:after="200"/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23" w:type="dxa"/>
          </w:tcPr>
          <w:p w:rsidR="007B4845" w:rsidRPr="00BB3BF8" w:rsidRDefault="007B4845" w:rsidP="00DF584D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Стерильные растворы, используемые в процессе искусственного осеменения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  <w:p w:rsidR="007B4845" w:rsidRPr="00BB3BF8" w:rsidRDefault="007B4845" w:rsidP="00DF584D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Состав стерильных сред, используемых для хранения и разбавления спермы </w:t>
            </w:r>
          </w:p>
          <w:p w:rsidR="007B4845" w:rsidRPr="00BB3BF8" w:rsidRDefault="007B4845" w:rsidP="00DF584D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Техника приготовления стерильных сред </w:t>
            </w:r>
          </w:p>
          <w:p w:rsidR="007B4845" w:rsidRPr="00BB3BF8" w:rsidRDefault="007B4845" w:rsidP="00DF584D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Правила хранения стерильных растворов, сред и компонентов для их приготовления </w:t>
            </w:r>
          </w:p>
          <w:p w:rsidR="007B4845" w:rsidRPr="00BB3BF8" w:rsidRDefault="007B4845" w:rsidP="0000471E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Требования к средствам индивидуальной защиты, спецодежде и санитарной обработке рук при выполнении работ по подготовке материалов, оборудования и инструментов к проведению искусственного осеменения животных и птицы в соответствии с ветеринарно-санитарными правилами, действующими в области </w:t>
            </w:r>
            <w:r w:rsidRPr="00BB3BF8">
              <w:rPr>
                <w:sz w:val="24"/>
                <w:szCs w:val="24"/>
              </w:rPr>
              <w:lastRenderedPageBreak/>
              <w:t>воспроизводства сельскохозяйственных животных</w:t>
            </w:r>
          </w:p>
        </w:tc>
        <w:tc>
          <w:tcPr>
            <w:tcW w:w="900" w:type="dxa"/>
            <w:vMerge/>
            <w:vAlign w:val="center"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7B4845" w:rsidRPr="00BB3BF8" w:rsidTr="00573869">
        <w:tc>
          <w:tcPr>
            <w:tcW w:w="3828" w:type="dxa"/>
            <w:vMerge/>
            <w:vAlign w:val="center"/>
          </w:tcPr>
          <w:p w:rsidR="007B4845" w:rsidRPr="00BB3BF8" w:rsidRDefault="007B4845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B4845" w:rsidRPr="00BB3BF8" w:rsidRDefault="007B4845" w:rsidP="00955013">
            <w:pPr>
              <w:spacing w:after="200"/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023" w:type="dxa"/>
          </w:tcPr>
          <w:p w:rsidR="007B4845" w:rsidRPr="00BB3BF8" w:rsidRDefault="007B4845" w:rsidP="008A1D11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Устройство сосуда </w:t>
            </w:r>
            <w:proofErr w:type="spellStart"/>
            <w:r w:rsidRPr="00BB3BF8">
              <w:rPr>
                <w:sz w:val="24"/>
                <w:szCs w:val="24"/>
              </w:rPr>
              <w:t>Дьюара</w:t>
            </w:r>
            <w:proofErr w:type="spellEnd"/>
            <w:r w:rsidRPr="00BB3BF8">
              <w:rPr>
                <w:sz w:val="24"/>
                <w:szCs w:val="24"/>
              </w:rPr>
              <w:t xml:space="preserve"> и правила безопасной работы с ним в соответствие с инструкцией по эксплуатации. Техника и периодичность дезинфекции сосудов </w:t>
            </w:r>
            <w:proofErr w:type="spellStart"/>
            <w:r w:rsidRPr="00BB3BF8">
              <w:rPr>
                <w:sz w:val="24"/>
                <w:szCs w:val="24"/>
              </w:rPr>
              <w:t>Дьюара</w:t>
            </w:r>
            <w:proofErr w:type="spellEnd"/>
            <w:r w:rsidRPr="00BB3BF8">
              <w:rPr>
                <w:sz w:val="24"/>
                <w:szCs w:val="24"/>
              </w:rPr>
              <w:t xml:space="preserve"> в соответствии с ветеринарно-санитарными правилами, действующими в области воспроизводства сельскохозяйственных животных. Требования к средствам индивидуальной защиты, спецодежде и санитарной обработке рук при выполнении работ по подготовке материалов, оборудования и инструментов к проведению искусственного осеменения животных и птицы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</w:tc>
        <w:tc>
          <w:tcPr>
            <w:tcW w:w="900" w:type="dxa"/>
            <w:vMerge/>
            <w:vAlign w:val="center"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7B4845" w:rsidRPr="00BB3BF8" w:rsidTr="00573869">
        <w:tc>
          <w:tcPr>
            <w:tcW w:w="3828" w:type="dxa"/>
            <w:vMerge/>
            <w:vAlign w:val="center"/>
          </w:tcPr>
          <w:p w:rsidR="007B4845" w:rsidRPr="00BB3BF8" w:rsidRDefault="007B4845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B4845" w:rsidRPr="00BB3BF8" w:rsidRDefault="007B4845" w:rsidP="00955013">
            <w:pPr>
              <w:spacing w:after="200"/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023" w:type="dxa"/>
          </w:tcPr>
          <w:p w:rsidR="007B4845" w:rsidRPr="00BB3BF8" w:rsidRDefault="007B4845" w:rsidP="00DF584D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Техника оттаивания спермы в соломинках, необлицованных и облицованных гранулах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  <w:tc>
          <w:tcPr>
            <w:tcW w:w="900" w:type="dxa"/>
            <w:vMerge w:val="restart"/>
            <w:vAlign w:val="center"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7B4845" w:rsidRPr="00BB3BF8" w:rsidTr="00C759D3">
        <w:trPr>
          <w:trHeight w:val="345"/>
        </w:trPr>
        <w:tc>
          <w:tcPr>
            <w:tcW w:w="3828" w:type="dxa"/>
            <w:vMerge/>
            <w:vAlign w:val="center"/>
          </w:tcPr>
          <w:p w:rsidR="007B4845" w:rsidRPr="00BB3BF8" w:rsidRDefault="007B4845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B4845" w:rsidRPr="00BB3BF8" w:rsidRDefault="007B4845" w:rsidP="00955013">
            <w:pPr>
              <w:spacing w:after="200"/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23" w:type="dxa"/>
          </w:tcPr>
          <w:p w:rsidR="007B4845" w:rsidRPr="00BB3BF8" w:rsidRDefault="007B4845" w:rsidP="00DF584D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Физико-химические и биологические свойства спермы.</w:t>
            </w:r>
          </w:p>
        </w:tc>
        <w:tc>
          <w:tcPr>
            <w:tcW w:w="900" w:type="dxa"/>
            <w:vMerge/>
            <w:vAlign w:val="center"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7B4845" w:rsidRPr="00BB3BF8" w:rsidTr="001B5F51">
        <w:trPr>
          <w:trHeight w:val="2760"/>
        </w:trPr>
        <w:tc>
          <w:tcPr>
            <w:tcW w:w="3828" w:type="dxa"/>
            <w:vMerge/>
            <w:vAlign w:val="center"/>
          </w:tcPr>
          <w:p w:rsidR="007B4845" w:rsidRPr="00BB3BF8" w:rsidRDefault="007B4845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B4845" w:rsidRPr="00BB3BF8" w:rsidRDefault="007B4845" w:rsidP="00955013">
            <w:pPr>
              <w:spacing w:after="200"/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023" w:type="dxa"/>
          </w:tcPr>
          <w:p w:rsidR="007B4845" w:rsidRPr="00BB3BF8" w:rsidRDefault="007B4845" w:rsidP="00DF584D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Методика оценки качества спермы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  <w:p w:rsidR="007B4845" w:rsidRPr="00BB3BF8" w:rsidRDefault="007B4845" w:rsidP="00DF584D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Устройство микроскопа и правила работы с ним </w:t>
            </w:r>
          </w:p>
          <w:p w:rsidR="007B4845" w:rsidRPr="00BB3BF8" w:rsidRDefault="007B4845" w:rsidP="00DF584D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Критерии качества, при которых сперма допускается к использованию для искусственного оплодотворения животных и птицы,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  <w:p w:rsidR="007B4845" w:rsidRPr="00BB3BF8" w:rsidRDefault="007B4845" w:rsidP="00DF584D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Правила оформления журналов приготовления и расходования растворов, оценки качества спермы </w:t>
            </w:r>
          </w:p>
        </w:tc>
        <w:tc>
          <w:tcPr>
            <w:tcW w:w="900" w:type="dxa"/>
            <w:vMerge/>
            <w:vAlign w:val="center"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7B4845" w:rsidRPr="00BB3BF8" w:rsidTr="009F29B3">
        <w:trPr>
          <w:trHeight w:val="293"/>
        </w:trPr>
        <w:tc>
          <w:tcPr>
            <w:tcW w:w="3828" w:type="dxa"/>
            <w:vMerge/>
            <w:vAlign w:val="center"/>
          </w:tcPr>
          <w:p w:rsidR="007B4845" w:rsidRPr="00BB3BF8" w:rsidRDefault="007B4845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B4845" w:rsidRPr="00BB3BF8" w:rsidRDefault="007B4845" w:rsidP="00955013">
            <w:pPr>
              <w:spacing w:after="200"/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023" w:type="dxa"/>
          </w:tcPr>
          <w:p w:rsidR="007B4845" w:rsidRPr="00BB3BF8" w:rsidRDefault="007B4845" w:rsidP="00DF584D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Особенности использования </w:t>
            </w:r>
            <w:proofErr w:type="spellStart"/>
            <w:r w:rsidRPr="00BB3BF8">
              <w:rPr>
                <w:sz w:val="24"/>
                <w:szCs w:val="24"/>
              </w:rPr>
              <w:t>сексированного</w:t>
            </w:r>
            <w:proofErr w:type="spellEnd"/>
            <w:r w:rsidRPr="00BB3BF8">
              <w:rPr>
                <w:sz w:val="24"/>
                <w:szCs w:val="24"/>
              </w:rPr>
              <w:t xml:space="preserve"> семени.</w:t>
            </w:r>
          </w:p>
        </w:tc>
        <w:tc>
          <w:tcPr>
            <w:tcW w:w="900" w:type="dxa"/>
            <w:vAlign w:val="center"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7B4845" w:rsidRPr="00BB3BF8" w:rsidTr="000068FA">
        <w:trPr>
          <w:trHeight w:val="293"/>
        </w:trPr>
        <w:tc>
          <w:tcPr>
            <w:tcW w:w="3828" w:type="dxa"/>
            <w:vMerge/>
            <w:vAlign w:val="center"/>
          </w:tcPr>
          <w:p w:rsidR="007B4845" w:rsidRPr="00BB3BF8" w:rsidRDefault="007B4845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90" w:type="dxa"/>
            <w:gridSpan w:val="2"/>
          </w:tcPr>
          <w:p w:rsidR="007B4845" w:rsidRPr="00BB3BF8" w:rsidRDefault="007B4845" w:rsidP="00DF584D">
            <w:pPr>
              <w:rPr>
                <w:b/>
                <w:sz w:val="24"/>
                <w:szCs w:val="24"/>
              </w:rPr>
            </w:pPr>
            <w:r w:rsidRPr="00BB3BF8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900" w:type="dxa"/>
            <w:vMerge w:val="restart"/>
          </w:tcPr>
          <w:p w:rsidR="007B4845" w:rsidRPr="00BB3BF8" w:rsidRDefault="007B4845" w:rsidP="000068FA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vMerge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7B4845" w:rsidRPr="00BB3BF8" w:rsidTr="009F29B3">
        <w:trPr>
          <w:trHeight w:val="293"/>
        </w:trPr>
        <w:tc>
          <w:tcPr>
            <w:tcW w:w="3828" w:type="dxa"/>
            <w:vMerge/>
            <w:vAlign w:val="center"/>
          </w:tcPr>
          <w:p w:rsidR="007B4845" w:rsidRPr="00BB3BF8" w:rsidRDefault="007B4845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7B4845" w:rsidRPr="00BB3BF8" w:rsidRDefault="007B4845" w:rsidP="00955013">
            <w:pPr>
              <w:spacing w:after="200"/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23" w:type="dxa"/>
          </w:tcPr>
          <w:p w:rsidR="007B4845" w:rsidRPr="00BB3BF8" w:rsidRDefault="007B4845" w:rsidP="00DF584D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Проведение оттаивания спермы в соломинках, необлицованных и облицованных гранулах.</w:t>
            </w:r>
          </w:p>
        </w:tc>
        <w:tc>
          <w:tcPr>
            <w:tcW w:w="900" w:type="dxa"/>
            <w:vMerge/>
            <w:vAlign w:val="center"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7B4845" w:rsidRPr="00BB3BF8" w:rsidTr="000068FA">
        <w:trPr>
          <w:trHeight w:val="2218"/>
        </w:trPr>
        <w:tc>
          <w:tcPr>
            <w:tcW w:w="3828" w:type="dxa"/>
            <w:vMerge/>
            <w:vAlign w:val="center"/>
          </w:tcPr>
          <w:p w:rsidR="007B4845" w:rsidRPr="00BB3BF8" w:rsidRDefault="007B4845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90" w:type="dxa"/>
            <w:gridSpan w:val="2"/>
          </w:tcPr>
          <w:p w:rsidR="007B4845" w:rsidRPr="00BB3BF8" w:rsidRDefault="007B4845" w:rsidP="00BB3BF8">
            <w:pPr>
              <w:jc w:val="both"/>
              <w:rPr>
                <w:b/>
                <w:sz w:val="24"/>
                <w:szCs w:val="24"/>
              </w:rPr>
            </w:pPr>
            <w:r w:rsidRPr="00BB3BF8">
              <w:rPr>
                <w:b/>
                <w:sz w:val="24"/>
                <w:szCs w:val="24"/>
              </w:rPr>
              <w:t>Самостоятельная работа</w:t>
            </w:r>
          </w:p>
          <w:p w:rsidR="007B4845" w:rsidRPr="00BB3BF8" w:rsidRDefault="007B4845" w:rsidP="00BB3BF8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1.Подготовить конспект: Видовые особенности полового акта у животных разных видов.</w:t>
            </w:r>
          </w:p>
          <w:p w:rsidR="007B4845" w:rsidRPr="00BB3BF8" w:rsidRDefault="007B4845" w:rsidP="00BB3BF8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2.</w:t>
            </w:r>
            <w:r w:rsidR="002573DA" w:rsidRPr="00BB3BF8">
              <w:rPr>
                <w:sz w:val="24"/>
                <w:szCs w:val="24"/>
              </w:rPr>
              <w:t>Подготовка глоссария: Физико-химические и биологические свойства спермы.</w:t>
            </w:r>
          </w:p>
          <w:p w:rsidR="007B4845" w:rsidRPr="00BB3BF8" w:rsidRDefault="007B4845" w:rsidP="00BB3BF8">
            <w:pPr>
              <w:jc w:val="both"/>
              <w:rPr>
                <w:b/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3. </w:t>
            </w:r>
            <w:r w:rsidR="002573DA" w:rsidRPr="00BB3BF8">
              <w:rPr>
                <w:sz w:val="24"/>
                <w:szCs w:val="24"/>
              </w:rPr>
              <w:t>Подготовка устного сообщения: Требования к средствам индивидуальной защиты, спецодежде и санитарной обработке рук при выполнении работ по подготовке материалов, оборудования и инструментов к проведению искусственного осеменения животных и птицы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</w:tc>
        <w:tc>
          <w:tcPr>
            <w:tcW w:w="900" w:type="dxa"/>
          </w:tcPr>
          <w:p w:rsidR="007B4845" w:rsidRPr="00BB3BF8" w:rsidRDefault="0033671E" w:rsidP="000068FA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Merge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3D3C70" w:rsidRPr="00BB3BF8" w:rsidTr="00BB3BF8">
        <w:tc>
          <w:tcPr>
            <w:tcW w:w="3828" w:type="dxa"/>
            <w:vMerge w:val="restart"/>
          </w:tcPr>
          <w:p w:rsidR="003D3C70" w:rsidRPr="00BB3BF8" w:rsidRDefault="003D3C70" w:rsidP="00BB3BF8">
            <w:pPr>
              <w:jc w:val="center"/>
              <w:rPr>
                <w:bCs/>
                <w:sz w:val="24"/>
                <w:szCs w:val="24"/>
              </w:rPr>
            </w:pPr>
            <w:r w:rsidRPr="00BB3BF8">
              <w:rPr>
                <w:bCs/>
                <w:sz w:val="24"/>
                <w:szCs w:val="24"/>
              </w:rPr>
              <w:t>Тема 1.3.</w:t>
            </w:r>
            <w:r w:rsidRPr="00BB3BF8">
              <w:rPr>
                <w:sz w:val="24"/>
                <w:szCs w:val="24"/>
              </w:rPr>
              <w:t xml:space="preserve"> Санитарная</w:t>
            </w:r>
          </w:p>
          <w:p w:rsidR="003D3C70" w:rsidRPr="00BB3BF8" w:rsidRDefault="003D3C70" w:rsidP="00BB3BF8">
            <w:pPr>
              <w:jc w:val="center"/>
              <w:rPr>
                <w:bCs/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обработка животных и птицы перед искусственным осеменением</w:t>
            </w:r>
          </w:p>
        </w:tc>
        <w:tc>
          <w:tcPr>
            <w:tcW w:w="9590" w:type="dxa"/>
            <w:gridSpan w:val="2"/>
          </w:tcPr>
          <w:p w:rsidR="003D3C70" w:rsidRPr="00BB3BF8" w:rsidRDefault="003D3C70" w:rsidP="004004B6">
            <w:pPr>
              <w:jc w:val="both"/>
              <w:rPr>
                <w:b/>
                <w:sz w:val="24"/>
                <w:szCs w:val="24"/>
              </w:rPr>
            </w:pPr>
            <w:r w:rsidRPr="00BB3BF8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900" w:type="dxa"/>
            <w:vMerge w:val="restart"/>
          </w:tcPr>
          <w:p w:rsidR="003D3C70" w:rsidRPr="00BB3BF8" w:rsidRDefault="003D3C70" w:rsidP="000068FA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</w:tcPr>
          <w:p w:rsidR="003D3C70" w:rsidRPr="00BB3BF8" w:rsidRDefault="003D3C70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3D3C70" w:rsidRPr="00BB3BF8" w:rsidTr="00EA3786">
        <w:trPr>
          <w:trHeight w:val="4140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:rsidR="003D3C70" w:rsidRPr="00BB3BF8" w:rsidRDefault="003D3C70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D3C70" w:rsidRPr="00BB3BF8" w:rsidRDefault="003D3C70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23" w:type="dxa"/>
            <w:tcBorders>
              <w:bottom w:val="single" w:sz="4" w:space="0" w:color="auto"/>
            </w:tcBorders>
          </w:tcPr>
          <w:p w:rsidR="003D3C70" w:rsidRPr="00BB3BF8" w:rsidRDefault="003D3C70" w:rsidP="00BB3BF8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Инвентарь, дезинфицирующие и моющие средства, используемые при санитарной обработке животных и птицы перед искусственным осеменением </w:t>
            </w:r>
          </w:p>
          <w:p w:rsidR="003D3C70" w:rsidRPr="00BB3BF8" w:rsidRDefault="003D3C70" w:rsidP="00BB3BF8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Техника обработки препуция в соответствие с ветеринарно-санитарными правилами, действующими в области воспроизводства сельскохозяйственных животных Требования к средствам индивидуальной защиты, спецодежде и санитарной обработке рук при санитарной обработке животных и птицы перед искусственным осеменением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  <w:p w:rsidR="003D3C70" w:rsidRPr="00BB3BF8" w:rsidRDefault="003D3C70" w:rsidP="00BB3BF8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Техника санитарной подготовки самок перед искусственным осеменением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  <w:p w:rsidR="003D3C70" w:rsidRPr="00BB3BF8" w:rsidRDefault="003D3C70" w:rsidP="00BB3BF8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Требования к средствам индивидуальной защиты, спецодежде и санитарной обработке рук при санитарной обработке животных и птицы перед искусственным осеменением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3D3C70" w:rsidRPr="00BB3BF8" w:rsidRDefault="003D3C70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D3C70" w:rsidRPr="00BB3BF8" w:rsidRDefault="003D3C70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3D3C70" w:rsidRPr="00BB3BF8" w:rsidTr="00573869">
        <w:tc>
          <w:tcPr>
            <w:tcW w:w="13418" w:type="dxa"/>
            <w:gridSpan w:val="3"/>
            <w:vAlign w:val="center"/>
          </w:tcPr>
          <w:p w:rsidR="003D3C70" w:rsidRPr="00BB3BF8" w:rsidRDefault="003D3C70" w:rsidP="000B00BA">
            <w:pPr>
              <w:rPr>
                <w:b/>
                <w:sz w:val="24"/>
                <w:szCs w:val="24"/>
              </w:rPr>
            </w:pPr>
            <w:r w:rsidRPr="00BB3BF8">
              <w:rPr>
                <w:b/>
                <w:sz w:val="24"/>
                <w:szCs w:val="24"/>
              </w:rPr>
              <w:t>2.Организация проведения искусственного осеменения животных и птицы</w:t>
            </w:r>
          </w:p>
        </w:tc>
        <w:tc>
          <w:tcPr>
            <w:tcW w:w="900" w:type="dxa"/>
            <w:vMerge/>
            <w:vAlign w:val="center"/>
          </w:tcPr>
          <w:p w:rsidR="003D3C70" w:rsidRPr="00BB3BF8" w:rsidRDefault="003D3C70" w:rsidP="00955013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3D3C70" w:rsidRPr="00BB3BF8" w:rsidRDefault="003D3C70" w:rsidP="00955013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7B4845" w:rsidRPr="00BB3BF8" w:rsidTr="000068FA">
        <w:tc>
          <w:tcPr>
            <w:tcW w:w="3828" w:type="dxa"/>
            <w:vMerge w:val="restart"/>
            <w:vAlign w:val="center"/>
          </w:tcPr>
          <w:p w:rsidR="007B4845" w:rsidRPr="00BB3BF8" w:rsidRDefault="007B4845" w:rsidP="000B00BA">
            <w:pPr>
              <w:rPr>
                <w:bCs/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Тема 2.1.Своевременное обеспечение пункта (станции) </w:t>
            </w:r>
            <w:r w:rsidRPr="00BB3BF8">
              <w:rPr>
                <w:sz w:val="24"/>
                <w:szCs w:val="24"/>
              </w:rPr>
              <w:lastRenderedPageBreak/>
              <w:t>искусственного осеменения расходными материалами и оборудованием</w:t>
            </w:r>
          </w:p>
        </w:tc>
        <w:tc>
          <w:tcPr>
            <w:tcW w:w="9590" w:type="dxa"/>
            <w:gridSpan w:val="2"/>
          </w:tcPr>
          <w:p w:rsidR="007B4845" w:rsidRDefault="007B4845" w:rsidP="00955013">
            <w:pPr>
              <w:jc w:val="both"/>
              <w:rPr>
                <w:b/>
                <w:sz w:val="24"/>
                <w:szCs w:val="24"/>
              </w:rPr>
            </w:pPr>
            <w:r w:rsidRPr="00BB3BF8">
              <w:rPr>
                <w:b/>
                <w:sz w:val="24"/>
                <w:szCs w:val="24"/>
              </w:rPr>
              <w:lastRenderedPageBreak/>
              <w:t>Содержание</w:t>
            </w:r>
          </w:p>
          <w:p w:rsidR="004D5AC3" w:rsidRPr="00BB3BF8" w:rsidRDefault="004D5AC3" w:rsidP="0095501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</w:tcPr>
          <w:p w:rsidR="007B4845" w:rsidRPr="00BB3BF8" w:rsidRDefault="000068FA" w:rsidP="000068FA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</w:tcPr>
          <w:p w:rsidR="007B4845" w:rsidRPr="00BB3BF8" w:rsidRDefault="007B4845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0068FA" w:rsidRPr="00BB3BF8" w:rsidTr="00EA3786">
        <w:trPr>
          <w:trHeight w:val="3260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:rsidR="000068FA" w:rsidRPr="00BB3BF8" w:rsidRDefault="000068FA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0068FA" w:rsidRPr="00BB3BF8" w:rsidRDefault="000068FA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23" w:type="dxa"/>
            <w:vMerge w:val="restart"/>
            <w:tcBorders>
              <w:bottom w:val="single" w:sz="4" w:space="0" w:color="auto"/>
            </w:tcBorders>
          </w:tcPr>
          <w:p w:rsidR="000068FA" w:rsidRPr="00BB3BF8" w:rsidRDefault="000068FA" w:rsidP="00DF584D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Устройство типового пункта (станции) искусственного осеменения, включая перечень оборудования в соответствие с действующими нормами в области технологического проектирования станций и пунктов искусственного осеменения животных </w:t>
            </w:r>
          </w:p>
          <w:p w:rsidR="000068FA" w:rsidRPr="00BB3BF8" w:rsidRDefault="000068FA" w:rsidP="00DF584D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Организация работы пункта (станции) искусственного осеменения в соответствие с инструкциями, регламентирующими организацию и технологию работы организаций по искусственному осеменению </w:t>
            </w:r>
          </w:p>
          <w:p w:rsidR="000068FA" w:rsidRPr="00BB3BF8" w:rsidRDefault="000068FA" w:rsidP="005A5021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Виды и нормы расхода материалов для пункта (станции) искусственного осеменения </w:t>
            </w:r>
          </w:p>
          <w:p w:rsidR="000068FA" w:rsidRPr="00BB3BF8" w:rsidRDefault="000068FA" w:rsidP="005A5021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Основные производители, характеристики оборудования и материалов для искусственного осеменения, представленные на рынке </w:t>
            </w:r>
          </w:p>
          <w:p w:rsidR="000068FA" w:rsidRPr="00BB3BF8" w:rsidRDefault="000068FA" w:rsidP="005A5021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Форма составления заявки на приобретение материалов и оборудования </w:t>
            </w:r>
          </w:p>
          <w:p w:rsidR="000068FA" w:rsidRPr="00BB3BF8" w:rsidRDefault="000068FA" w:rsidP="0033671E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Методы и способы оценки качества оборудования и расходных материалов при их приемке. Правила безопасного хранения оборудования и материалов, в том числе химических реактивов в соответствии с методическими рекомендациями, инструкциями, правилами. Правила установки (монтажа), ввода в эксплуатацию и демонтажа оборудования согласно инструкциям по эксплуатации, техническим паспортам. Формы документов и правила учета поступления, расходования материалов, оборудования. Формы документов и порядок списания расходных материалов и оборудования</w:t>
            </w:r>
            <w:r w:rsidR="0033671E" w:rsidRPr="00BB3BF8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0068FA" w:rsidRPr="00BB3BF8" w:rsidTr="004D5AC3">
        <w:trPr>
          <w:trHeight w:val="1969"/>
        </w:trPr>
        <w:tc>
          <w:tcPr>
            <w:tcW w:w="3828" w:type="dxa"/>
            <w:vMerge/>
            <w:vAlign w:val="center"/>
          </w:tcPr>
          <w:p w:rsidR="000068FA" w:rsidRPr="00BB3BF8" w:rsidRDefault="000068FA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068FA" w:rsidRPr="00BB3BF8" w:rsidRDefault="000068FA" w:rsidP="0095501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23" w:type="dxa"/>
            <w:vMerge/>
          </w:tcPr>
          <w:p w:rsidR="000068FA" w:rsidRPr="00BB3BF8" w:rsidRDefault="000068FA" w:rsidP="00DF584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0068FA" w:rsidRPr="00BB3BF8" w:rsidTr="0033671E">
        <w:trPr>
          <w:trHeight w:val="654"/>
        </w:trPr>
        <w:tc>
          <w:tcPr>
            <w:tcW w:w="3828" w:type="dxa"/>
            <w:vMerge/>
            <w:vAlign w:val="center"/>
          </w:tcPr>
          <w:p w:rsidR="000068FA" w:rsidRPr="00BB3BF8" w:rsidRDefault="000068FA" w:rsidP="000B00BA">
            <w:pPr>
              <w:rPr>
                <w:sz w:val="24"/>
                <w:szCs w:val="24"/>
              </w:rPr>
            </w:pPr>
          </w:p>
        </w:tc>
        <w:tc>
          <w:tcPr>
            <w:tcW w:w="9590" w:type="dxa"/>
            <w:gridSpan w:val="2"/>
          </w:tcPr>
          <w:p w:rsidR="000068FA" w:rsidRPr="00BB3BF8" w:rsidRDefault="000068FA" w:rsidP="00E90D5E">
            <w:pPr>
              <w:pStyle w:val="a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0068FA" w:rsidRPr="00BB3BF8" w:rsidRDefault="0033671E" w:rsidP="0033671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1.Подготовка устного сообщения: Требования к качеству оборудования и расходных материалов, используемых в пунктах (станциях) искусственного осеменения, в соответствие со стандартами, техническими регламентами.</w:t>
            </w:r>
          </w:p>
        </w:tc>
        <w:tc>
          <w:tcPr>
            <w:tcW w:w="900" w:type="dxa"/>
          </w:tcPr>
          <w:p w:rsidR="000068FA" w:rsidRPr="00BB3BF8" w:rsidRDefault="0033671E" w:rsidP="0033671E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vMerge/>
          </w:tcPr>
          <w:p w:rsidR="000068FA" w:rsidRPr="00BB3BF8" w:rsidRDefault="000068FA" w:rsidP="00E90D5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B3BF8" w:rsidRPr="00BB3BF8" w:rsidTr="000068FA">
        <w:tc>
          <w:tcPr>
            <w:tcW w:w="3828" w:type="dxa"/>
            <w:vMerge w:val="restart"/>
            <w:vAlign w:val="center"/>
          </w:tcPr>
          <w:p w:rsidR="00BB3BF8" w:rsidRPr="00BB3BF8" w:rsidRDefault="00BB3BF8" w:rsidP="000B00BA">
            <w:pPr>
              <w:rPr>
                <w:bCs/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Тема 2.2.Оценка состояния животных для выявления готовности к участию в процессе воспроизводства</w:t>
            </w:r>
          </w:p>
          <w:p w:rsidR="00BB3BF8" w:rsidRPr="00BB3BF8" w:rsidRDefault="00BB3BF8" w:rsidP="000B00BA">
            <w:pPr>
              <w:rPr>
                <w:sz w:val="24"/>
                <w:szCs w:val="24"/>
              </w:rPr>
            </w:pPr>
          </w:p>
          <w:p w:rsidR="00BB3BF8" w:rsidRPr="00BB3BF8" w:rsidRDefault="00BB3BF8" w:rsidP="000B00BA">
            <w:pPr>
              <w:rPr>
                <w:sz w:val="24"/>
                <w:szCs w:val="24"/>
              </w:rPr>
            </w:pPr>
          </w:p>
          <w:p w:rsidR="00BB3BF8" w:rsidRPr="00BB3BF8" w:rsidRDefault="00BB3BF8" w:rsidP="000B00BA">
            <w:pPr>
              <w:rPr>
                <w:sz w:val="24"/>
                <w:szCs w:val="24"/>
              </w:rPr>
            </w:pPr>
          </w:p>
          <w:p w:rsidR="00BB3BF8" w:rsidRPr="00BB3BF8" w:rsidRDefault="00BB3BF8" w:rsidP="000B00BA">
            <w:pPr>
              <w:rPr>
                <w:sz w:val="24"/>
                <w:szCs w:val="24"/>
              </w:rPr>
            </w:pPr>
          </w:p>
          <w:p w:rsidR="00BB3BF8" w:rsidRPr="00BB3BF8" w:rsidRDefault="00BB3BF8" w:rsidP="000B00BA">
            <w:pPr>
              <w:rPr>
                <w:sz w:val="24"/>
                <w:szCs w:val="24"/>
              </w:rPr>
            </w:pPr>
          </w:p>
          <w:p w:rsidR="00BB3BF8" w:rsidRPr="00BB3BF8" w:rsidRDefault="00BB3BF8" w:rsidP="000B00BA">
            <w:pPr>
              <w:rPr>
                <w:sz w:val="24"/>
                <w:szCs w:val="24"/>
              </w:rPr>
            </w:pPr>
          </w:p>
          <w:p w:rsidR="00BB3BF8" w:rsidRPr="00BB3BF8" w:rsidRDefault="00BB3BF8" w:rsidP="000B00BA">
            <w:pPr>
              <w:rPr>
                <w:sz w:val="24"/>
                <w:szCs w:val="24"/>
              </w:rPr>
            </w:pPr>
          </w:p>
          <w:p w:rsidR="00BB3BF8" w:rsidRPr="00BB3BF8" w:rsidRDefault="00BB3BF8" w:rsidP="000B00BA">
            <w:pPr>
              <w:rPr>
                <w:sz w:val="24"/>
                <w:szCs w:val="24"/>
              </w:rPr>
            </w:pPr>
          </w:p>
          <w:p w:rsidR="00BB3BF8" w:rsidRPr="00BB3BF8" w:rsidRDefault="00BB3BF8" w:rsidP="000B00BA">
            <w:pPr>
              <w:rPr>
                <w:sz w:val="24"/>
                <w:szCs w:val="24"/>
              </w:rPr>
            </w:pPr>
          </w:p>
          <w:p w:rsidR="00BB3BF8" w:rsidRPr="00BB3BF8" w:rsidRDefault="00BB3BF8" w:rsidP="000B00BA">
            <w:pPr>
              <w:rPr>
                <w:sz w:val="24"/>
                <w:szCs w:val="24"/>
              </w:rPr>
            </w:pPr>
          </w:p>
          <w:p w:rsidR="00BB3BF8" w:rsidRPr="00BB3BF8" w:rsidRDefault="00BB3BF8" w:rsidP="000B00BA">
            <w:pPr>
              <w:rPr>
                <w:bCs/>
                <w:sz w:val="24"/>
                <w:szCs w:val="24"/>
              </w:rPr>
            </w:pPr>
          </w:p>
        </w:tc>
        <w:tc>
          <w:tcPr>
            <w:tcW w:w="9590" w:type="dxa"/>
            <w:gridSpan w:val="2"/>
          </w:tcPr>
          <w:p w:rsidR="00BB3BF8" w:rsidRPr="00BB3BF8" w:rsidRDefault="00BB3BF8" w:rsidP="00E90D5E">
            <w:pPr>
              <w:pStyle w:val="a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900" w:type="dxa"/>
            <w:vMerge w:val="restart"/>
          </w:tcPr>
          <w:p w:rsidR="00BB3BF8" w:rsidRPr="00BB3BF8" w:rsidRDefault="00BB3BF8" w:rsidP="000068FA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17" w:type="dxa"/>
            <w:vMerge/>
          </w:tcPr>
          <w:p w:rsidR="00BB3BF8" w:rsidRPr="00BB3BF8" w:rsidRDefault="00BB3BF8" w:rsidP="00E90D5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B3BF8" w:rsidRPr="00BB3BF8" w:rsidTr="00573869">
        <w:tc>
          <w:tcPr>
            <w:tcW w:w="3828" w:type="dxa"/>
            <w:vMerge/>
            <w:vAlign w:val="center"/>
          </w:tcPr>
          <w:p w:rsidR="00BB3BF8" w:rsidRPr="00BB3BF8" w:rsidRDefault="00BB3BF8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B3BF8" w:rsidRPr="00BB3BF8" w:rsidRDefault="00BB3BF8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23" w:type="dxa"/>
          </w:tcPr>
          <w:p w:rsidR="00BB3BF8" w:rsidRPr="00BB3BF8" w:rsidRDefault="00BB3BF8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Способы выявления половой охоты у самок животных в соответствие с нормативными документами, регламентирующими применение биотехнологических методов искусственного осеменения. </w:t>
            </w:r>
          </w:p>
        </w:tc>
        <w:tc>
          <w:tcPr>
            <w:tcW w:w="900" w:type="dxa"/>
            <w:vMerge/>
            <w:vAlign w:val="center"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BB3BF8" w:rsidRPr="00BB3BF8" w:rsidTr="00573869">
        <w:tc>
          <w:tcPr>
            <w:tcW w:w="3828" w:type="dxa"/>
            <w:vMerge/>
            <w:vAlign w:val="center"/>
          </w:tcPr>
          <w:p w:rsidR="00BB3BF8" w:rsidRPr="00BB3BF8" w:rsidRDefault="00BB3BF8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B3BF8" w:rsidRPr="00BB3BF8" w:rsidRDefault="00BB3BF8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23" w:type="dxa"/>
          </w:tcPr>
          <w:p w:rsidR="00BB3BF8" w:rsidRPr="00BB3BF8" w:rsidRDefault="00BB3BF8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Техника проведения визуального, вагинального, ректального, лабораторного и инструментального способов выявления половой охоты у самок животных </w:t>
            </w:r>
          </w:p>
        </w:tc>
        <w:tc>
          <w:tcPr>
            <w:tcW w:w="900" w:type="dxa"/>
            <w:vMerge/>
            <w:vAlign w:val="center"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BB3BF8" w:rsidRPr="00BB3BF8" w:rsidTr="00573869">
        <w:tc>
          <w:tcPr>
            <w:tcW w:w="3828" w:type="dxa"/>
            <w:vMerge/>
            <w:vAlign w:val="center"/>
          </w:tcPr>
          <w:p w:rsidR="00BB3BF8" w:rsidRPr="00BB3BF8" w:rsidRDefault="00BB3BF8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B3BF8" w:rsidRPr="00BB3BF8" w:rsidRDefault="00BB3BF8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23" w:type="dxa"/>
          </w:tcPr>
          <w:p w:rsidR="00BB3BF8" w:rsidRPr="00BB3BF8" w:rsidRDefault="00BB3BF8" w:rsidP="00674BF2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Синхронизация полового цикла</w:t>
            </w:r>
          </w:p>
        </w:tc>
        <w:tc>
          <w:tcPr>
            <w:tcW w:w="900" w:type="dxa"/>
            <w:vMerge/>
            <w:vAlign w:val="center"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BB3BF8" w:rsidRPr="00BB3BF8" w:rsidTr="00573869">
        <w:tc>
          <w:tcPr>
            <w:tcW w:w="3828" w:type="dxa"/>
            <w:vMerge/>
            <w:vAlign w:val="center"/>
          </w:tcPr>
          <w:p w:rsidR="00BB3BF8" w:rsidRPr="00BB3BF8" w:rsidRDefault="00BB3BF8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B3BF8" w:rsidRPr="00BB3BF8" w:rsidRDefault="00BB3BF8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023" w:type="dxa"/>
          </w:tcPr>
          <w:p w:rsidR="00BB3BF8" w:rsidRPr="00BB3BF8" w:rsidRDefault="00BB3BF8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Правила ведения индивидуальной карточки животного </w:t>
            </w:r>
          </w:p>
        </w:tc>
        <w:tc>
          <w:tcPr>
            <w:tcW w:w="900" w:type="dxa"/>
            <w:vMerge/>
            <w:vAlign w:val="center"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BB3BF8" w:rsidRPr="00BB3BF8" w:rsidTr="00573869">
        <w:tc>
          <w:tcPr>
            <w:tcW w:w="3828" w:type="dxa"/>
            <w:vMerge/>
            <w:vAlign w:val="center"/>
          </w:tcPr>
          <w:p w:rsidR="00BB3BF8" w:rsidRPr="00BB3BF8" w:rsidRDefault="00BB3BF8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B3BF8" w:rsidRPr="00BB3BF8" w:rsidRDefault="00BB3BF8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023" w:type="dxa"/>
          </w:tcPr>
          <w:p w:rsidR="00BB3BF8" w:rsidRPr="00BB3BF8" w:rsidRDefault="00BB3BF8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Внешние признаки заразных и незаразных болезней животных и птицы </w:t>
            </w:r>
          </w:p>
        </w:tc>
        <w:tc>
          <w:tcPr>
            <w:tcW w:w="900" w:type="dxa"/>
            <w:vMerge/>
            <w:vAlign w:val="center"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BB3BF8" w:rsidRPr="00BB3BF8" w:rsidTr="00573869">
        <w:tc>
          <w:tcPr>
            <w:tcW w:w="3828" w:type="dxa"/>
            <w:vMerge/>
            <w:vAlign w:val="center"/>
          </w:tcPr>
          <w:p w:rsidR="00BB3BF8" w:rsidRPr="00BB3BF8" w:rsidRDefault="00BB3BF8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B3BF8" w:rsidRPr="00BB3BF8" w:rsidRDefault="00BB3BF8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23" w:type="dxa"/>
          </w:tcPr>
          <w:p w:rsidR="00BB3BF8" w:rsidRPr="00BB3BF8" w:rsidRDefault="00BB3BF8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Строение половых органов самцов и самок  животных и птицы </w:t>
            </w:r>
          </w:p>
        </w:tc>
        <w:tc>
          <w:tcPr>
            <w:tcW w:w="900" w:type="dxa"/>
            <w:vMerge/>
            <w:vAlign w:val="center"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BB3BF8" w:rsidRPr="00BB3BF8" w:rsidTr="00573869">
        <w:tc>
          <w:tcPr>
            <w:tcW w:w="3828" w:type="dxa"/>
            <w:vMerge/>
            <w:vAlign w:val="center"/>
          </w:tcPr>
          <w:p w:rsidR="00BB3BF8" w:rsidRPr="00BB3BF8" w:rsidRDefault="00BB3BF8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B3BF8" w:rsidRPr="00BB3BF8" w:rsidRDefault="00BB3BF8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023" w:type="dxa"/>
          </w:tcPr>
          <w:p w:rsidR="00BB3BF8" w:rsidRPr="00BB3BF8" w:rsidRDefault="00BB3BF8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Физиология репродуктивной функции</w:t>
            </w:r>
          </w:p>
        </w:tc>
        <w:tc>
          <w:tcPr>
            <w:tcW w:w="900" w:type="dxa"/>
            <w:vMerge/>
            <w:vAlign w:val="center"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 w:val="restart"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BB3BF8" w:rsidRPr="00BB3BF8" w:rsidTr="00573869">
        <w:tc>
          <w:tcPr>
            <w:tcW w:w="3828" w:type="dxa"/>
            <w:vMerge/>
            <w:vAlign w:val="center"/>
          </w:tcPr>
          <w:p w:rsidR="00BB3BF8" w:rsidRPr="00BB3BF8" w:rsidRDefault="00BB3BF8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B3BF8" w:rsidRPr="00BB3BF8" w:rsidRDefault="00BB3BF8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023" w:type="dxa"/>
          </w:tcPr>
          <w:p w:rsidR="00BB3BF8" w:rsidRPr="00BB3BF8" w:rsidRDefault="00BB3BF8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Признаки проявления заболеваний репродуктивных органов животных и птицы </w:t>
            </w:r>
          </w:p>
        </w:tc>
        <w:tc>
          <w:tcPr>
            <w:tcW w:w="900" w:type="dxa"/>
            <w:vMerge/>
            <w:vAlign w:val="center"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BB3BF8" w:rsidRPr="00BB3BF8" w:rsidTr="00573869">
        <w:tc>
          <w:tcPr>
            <w:tcW w:w="3828" w:type="dxa"/>
            <w:vMerge/>
            <w:vAlign w:val="center"/>
          </w:tcPr>
          <w:p w:rsidR="00BB3BF8" w:rsidRPr="00BB3BF8" w:rsidRDefault="00BB3BF8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B3BF8" w:rsidRPr="00BB3BF8" w:rsidRDefault="00BB3BF8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023" w:type="dxa"/>
          </w:tcPr>
          <w:p w:rsidR="00BB3BF8" w:rsidRPr="00BB3BF8" w:rsidRDefault="00BB3BF8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Особенности проявления бесплодия у самцов и самок животных </w:t>
            </w:r>
          </w:p>
        </w:tc>
        <w:tc>
          <w:tcPr>
            <w:tcW w:w="900" w:type="dxa"/>
            <w:vMerge/>
            <w:vAlign w:val="center"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BB3BF8" w:rsidRPr="00BB3BF8" w:rsidTr="003B3856">
        <w:trPr>
          <w:trHeight w:val="838"/>
        </w:trPr>
        <w:tc>
          <w:tcPr>
            <w:tcW w:w="3828" w:type="dxa"/>
            <w:vMerge/>
            <w:vAlign w:val="center"/>
          </w:tcPr>
          <w:p w:rsidR="00BB3BF8" w:rsidRPr="00BB3BF8" w:rsidRDefault="00BB3BF8" w:rsidP="000B00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B3BF8" w:rsidRPr="00BB3BF8" w:rsidRDefault="00BB3BF8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023" w:type="dxa"/>
            <w:tcBorders>
              <w:bottom w:val="single" w:sz="4" w:space="0" w:color="auto"/>
            </w:tcBorders>
          </w:tcPr>
          <w:p w:rsidR="00BB3BF8" w:rsidRPr="00BB3BF8" w:rsidRDefault="00BB3BF8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Методика отбора проб смывов из препуция для лабораторных исследований в соответствии с ветеринарно-санитарными правилами, действующими в области воспроизводства сельскохозяйственных животных 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BB3BF8" w:rsidRPr="00BB3BF8" w:rsidTr="0033671E">
        <w:tc>
          <w:tcPr>
            <w:tcW w:w="3828" w:type="dxa"/>
            <w:vMerge/>
            <w:vAlign w:val="center"/>
          </w:tcPr>
          <w:p w:rsidR="00BB3BF8" w:rsidRPr="00BB3BF8" w:rsidRDefault="00BB3BF8" w:rsidP="000B00BA">
            <w:pPr>
              <w:rPr>
                <w:sz w:val="24"/>
                <w:szCs w:val="24"/>
              </w:rPr>
            </w:pPr>
          </w:p>
        </w:tc>
        <w:tc>
          <w:tcPr>
            <w:tcW w:w="9590" w:type="dxa"/>
            <w:gridSpan w:val="2"/>
          </w:tcPr>
          <w:p w:rsidR="00BB3BF8" w:rsidRPr="00BB3BF8" w:rsidRDefault="00BB3BF8" w:rsidP="00BB3DA4">
            <w:pPr>
              <w:pStyle w:val="a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00" w:type="dxa"/>
            <w:vMerge w:val="restart"/>
          </w:tcPr>
          <w:p w:rsidR="00BB3BF8" w:rsidRPr="00BB3BF8" w:rsidRDefault="00BB3BF8" w:rsidP="0033671E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vMerge w:val="restart"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BB3BF8" w:rsidRPr="00BB3BF8" w:rsidTr="00573869">
        <w:tc>
          <w:tcPr>
            <w:tcW w:w="3828" w:type="dxa"/>
            <w:vMerge/>
            <w:vAlign w:val="center"/>
          </w:tcPr>
          <w:p w:rsidR="00BB3BF8" w:rsidRPr="00BB3BF8" w:rsidRDefault="00BB3BF8" w:rsidP="000B00BA">
            <w:pPr>
              <w:rPr>
                <w:sz w:val="24"/>
                <w:szCs w:val="24"/>
              </w:rPr>
            </w:pPr>
          </w:p>
        </w:tc>
        <w:tc>
          <w:tcPr>
            <w:tcW w:w="9590" w:type="dxa"/>
            <w:gridSpan w:val="2"/>
          </w:tcPr>
          <w:p w:rsidR="00BB3BF8" w:rsidRPr="00BB3BF8" w:rsidRDefault="00BB3BF8" w:rsidP="0033671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1. Подготовка устного сообщения: Половая и физиологическая зрелость у самок животных различных видов.</w:t>
            </w:r>
          </w:p>
          <w:p w:rsidR="00BB3BF8" w:rsidRPr="00BB3BF8" w:rsidRDefault="00BB3BF8" w:rsidP="0033671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2. Подготовка реферата: Техника ректального исследования.</w:t>
            </w:r>
          </w:p>
          <w:p w:rsidR="00BB3BF8" w:rsidRPr="00BB3BF8" w:rsidRDefault="00BB3BF8" w:rsidP="0033671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3. Подготовка глоссария: Заболевания репродуктивных органов самцов и самок.</w:t>
            </w:r>
          </w:p>
          <w:p w:rsidR="00BB3BF8" w:rsidRPr="00BB3BF8" w:rsidRDefault="00BB3BF8" w:rsidP="0033671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4. Подготовка презентации: Требования к средствам индивидуальной защиты, спецодежде и санитарной обработке рук при оценке состояния животных для выявления готовности к участию в процессе воспроизводства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  <w:p w:rsidR="00BB3BF8" w:rsidRPr="00BB3BF8" w:rsidRDefault="00BB3BF8" w:rsidP="0033671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5. Подготовка конспекта: Патология послеродового периода.</w:t>
            </w:r>
          </w:p>
        </w:tc>
        <w:tc>
          <w:tcPr>
            <w:tcW w:w="900" w:type="dxa"/>
            <w:vMerge/>
            <w:vAlign w:val="center"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BB3BF8" w:rsidRPr="00BB3BF8" w:rsidRDefault="00BB3BF8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F42EDE" w:rsidRPr="00BB3BF8" w:rsidTr="00BB3BF8">
        <w:tc>
          <w:tcPr>
            <w:tcW w:w="3828" w:type="dxa"/>
            <w:vMerge w:val="restart"/>
          </w:tcPr>
          <w:p w:rsidR="00F42EDE" w:rsidRPr="00BB3BF8" w:rsidRDefault="00F42EDE" w:rsidP="00BB3BF8">
            <w:pPr>
              <w:jc w:val="center"/>
              <w:rPr>
                <w:bCs/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Тема 2.3. Проведение искусственного осеменения животных и птицы</w:t>
            </w:r>
          </w:p>
        </w:tc>
        <w:tc>
          <w:tcPr>
            <w:tcW w:w="9590" w:type="dxa"/>
            <w:gridSpan w:val="2"/>
          </w:tcPr>
          <w:p w:rsidR="00F42EDE" w:rsidRPr="00BB3BF8" w:rsidRDefault="00F42EDE" w:rsidP="00BB3DA4">
            <w:pPr>
              <w:pStyle w:val="a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00" w:type="dxa"/>
            <w:vMerge w:val="restart"/>
          </w:tcPr>
          <w:p w:rsidR="00F42EDE" w:rsidRPr="00BB3BF8" w:rsidRDefault="003D3C70" w:rsidP="000068FA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17" w:type="dxa"/>
            <w:vMerge w:val="restart"/>
          </w:tcPr>
          <w:p w:rsidR="00F42EDE" w:rsidRPr="00BB3BF8" w:rsidRDefault="00F42EDE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F42EDE" w:rsidRPr="00BB3BF8" w:rsidTr="001B5F51">
        <w:trPr>
          <w:trHeight w:val="1656"/>
        </w:trPr>
        <w:tc>
          <w:tcPr>
            <w:tcW w:w="3828" w:type="dxa"/>
            <w:vMerge/>
            <w:vAlign w:val="center"/>
          </w:tcPr>
          <w:p w:rsidR="00F42EDE" w:rsidRPr="00BB3BF8" w:rsidRDefault="00F42EDE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DE" w:rsidRPr="00BB3BF8" w:rsidRDefault="003D3C70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23" w:type="dxa"/>
          </w:tcPr>
          <w:p w:rsidR="00F42EDE" w:rsidRPr="00BB3BF8" w:rsidRDefault="00F42EDE" w:rsidP="00576D47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Техника промывания препуция у самцов-производителей дезинфицирующими растворами. Дезинфицирующие растворы, используемые для промывания препуция в соответствии с ветеринарно-санитарными правилами, действующими в области воспроизводства сельскохозяйственных животных. Факторы, влияющие на эффективность различных дезинфицирующих растворов и периодичность промывания препуция. </w:t>
            </w:r>
          </w:p>
        </w:tc>
        <w:tc>
          <w:tcPr>
            <w:tcW w:w="900" w:type="dxa"/>
            <w:vMerge/>
            <w:vAlign w:val="center"/>
          </w:tcPr>
          <w:p w:rsidR="00F42EDE" w:rsidRPr="00BB3BF8" w:rsidRDefault="00F42EDE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F42EDE" w:rsidRPr="00BB3BF8" w:rsidRDefault="00F42EDE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F42EDE" w:rsidRPr="00BB3BF8" w:rsidTr="00573869">
        <w:tc>
          <w:tcPr>
            <w:tcW w:w="3828" w:type="dxa"/>
            <w:vMerge/>
            <w:vAlign w:val="center"/>
          </w:tcPr>
          <w:p w:rsidR="00F42EDE" w:rsidRPr="00BB3BF8" w:rsidRDefault="00F42EDE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DE" w:rsidRPr="00BB3BF8" w:rsidRDefault="003D3C70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23" w:type="dxa"/>
          </w:tcPr>
          <w:p w:rsidR="00F42EDE" w:rsidRPr="00BB3BF8" w:rsidRDefault="00F42EDE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Методы взятия спермы у самцов-производителей животных (птицы) различных видов </w:t>
            </w:r>
          </w:p>
        </w:tc>
        <w:tc>
          <w:tcPr>
            <w:tcW w:w="900" w:type="dxa"/>
            <w:vMerge/>
            <w:vAlign w:val="center"/>
          </w:tcPr>
          <w:p w:rsidR="00F42EDE" w:rsidRPr="00BB3BF8" w:rsidRDefault="00F42EDE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F42EDE" w:rsidRPr="00BB3BF8" w:rsidRDefault="00F42EDE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F42EDE" w:rsidRPr="00BB3BF8" w:rsidTr="001B5F51">
        <w:trPr>
          <w:trHeight w:val="654"/>
        </w:trPr>
        <w:tc>
          <w:tcPr>
            <w:tcW w:w="3828" w:type="dxa"/>
            <w:vMerge/>
            <w:vAlign w:val="center"/>
          </w:tcPr>
          <w:p w:rsidR="00F42EDE" w:rsidRPr="00BB3BF8" w:rsidRDefault="00F42EDE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DE" w:rsidRPr="00BB3BF8" w:rsidRDefault="003D3C70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23" w:type="dxa"/>
          </w:tcPr>
          <w:p w:rsidR="00F42EDE" w:rsidRPr="00BB3BF8" w:rsidRDefault="00F42EDE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Нормы использования самцов-производителей при искусственном осеменении </w:t>
            </w:r>
          </w:p>
          <w:p w:rsidR="00F42EDE" w:rsidRPr="00BB3BF8" w:rsidRDefault="00F42EDE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Методики макроскопической и микроскопической оценки качества спермы </w:t>
            </w:r>
          </w:p>
        </w:tc>
        <w:tc>
          <w:tcPr>
            <w:tcW w:w="900" w:type="dxa"/>
            <w:vMerge/>
            <w:vAlign w:val="center"/>
          </w:tcPr>
          <w:p w:rsidR="00F42EDE" w:rsidRPr="00BB3BF8" w:rsidRDefault="00F42EDE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F42EDE" w:rsidRPr="00BB3BF8" w:rsidRDefault="00F42EDE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F42EDE" w:rsidRPr="00BB3BF8" w:rsidTr="00EA3786">
        <w:trPr>
          <w:trHeight w:val="1380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:rsidR="00F42EDE" w:rsidRPr="00BB3BF8" w:rsidRDefault="00F42EDE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42EDE" w:rsidRPr="00BB3BF8" w:rsidRDefault="003D3C70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023" w:type="dxa"/>
            <w:tcBorders>
              <w:bottom w:val="single" w:sz="4" w:space="0" w:color="auto"/>
            </w:tcBorders>
          </w:tcPr>
          <w:p w:rsidR="00F42EDE" w:rsidRPr="00BB3BF8" w:rsidRDefault="00F42EDE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Критерии пригодности свежеполученной спермы для ее дальнейшего использования </w:t>
            </w:r>
          </w:p>
          <w:p w:rsidR="00F42EDE" w:rsidRPr="00BB3BF8" w:rsidRDefault="00F42EDE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Техника разбавления спермы стерильными средами (разбавителями)</w:t>
            </w:r>
          </w:p>
          <w:p w:rsidR="00F42EDE" w:rsidRPr="00BB3BF8" w:rsidRDefault="00F42EDE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Техника охлаждения и </w:t>
            </w:r>
            <w:proofErr w:type="spellStart"/>
            <w:r w:rsidRPr="00BB3BF8">
              <w:rPr>
                <w:sz w:val="24"/>
                <w:szCs w:val="24"/>
              </w:rPr>
              <w:t>криоконсервации</w:t>
            </w:r>
            <w:proofErr w:type="spellEnd"/>
            <w:r w:rsidRPr="00BB3BF8">
              <w:rPr>
                <w:sz w:val="24"/>
                <w:szCs w:val="24"/>
              </w:rPr>
              <w:t xml:space="preserve"> спермы </w:t>
            </w:r>
          </w:p>
          <w:p w:rsidR="00F42EDE" w:rsidRPr="00BB3BF8" w:rsidRDefault="00F42EDE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Правила хранения и транспортировки охлажденной и замороженной спермы </w:t>
            </w:r>
          </w:p>
          <w:p w:rsidR="00F42EDE" w:rsidRPr="00BB3BF8" w:rsidRDefault="00F42EDE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Правила ведения журналов учета и оценки </w:t>
            </w:r>
            <w:proofErr w:type="spellStart"/>
            <w:r w:rsidRPr="00BB3BF8">
              <w:rPr>
                <w:sz w:val="24"/>
                <w:szCs w:val="24"/>
              </w:rPr>
              <w:t>спермопродукции</w:t>
            </w:r>
            <w:proofErr w:type="spellEnd"/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F42EDE" w:rsidRPr="00BB3BF8" w:rsidRDefault="00F42EDE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42EDE" w:rsidRPr="00BB3BF8" w:rsidRDefault="00F42EDE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F42EDE" w:rsidRPr="00BB3BF8" w:rsidTr="00573869">
        <w:tc>
          <w:tcPr>
            <w:tcW w:w="3828" w:type="dxa"/>
            <w:vMerge/>
            <w:vAlign w:val="center"/>
          </w:tcPr>
          <w:p w:rsidR="00F42EDE" w:rsidRPr="00BB3BF8" w:rsidRDefault="00F42EDE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DE" w:rsidRPr="00BB3BF8" w:rsidRDefault="003D3C70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023" w:type="dxa"/>
          </w:tcPr>
          <w:p w:rsidR="00F42EDE" w:rsidRPr="00BB3BF8" w:rsidRDefault="00F42EDE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Методы искусственного осеменения самок животных (птицы) различных видов </w:t>
            </w:r>
          </w:p>
        </w:tc>
        <w:tc>
          <w:tcPr>
            <w:tcW w:w="900" w:type="dxa"/>
            <w:vMerge/>
            <w:vAlign w:val="center"/>
          </w:tcPr>
          <w:p w:rsidR="00F42EDE" w:rsidRPr="00BB3BF8" w:rsidRDefault="00F42EDE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F42EDE" w:rsidRPr="00BB3BF8" w:rsidRDefault="00F42EDE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F42EDE" w:rsidRPr="00BB3BF8" w:rsidTr="00EA3786">
        <w:trPr>
          <w:trHeight w:val="1932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:rsidR="00F42EDE" w:rsidRPr="00BB3BF8" w:rsidRDefault="00F42EDE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42EDE" w:rsidRPr="00BB3BF8" w:rsidRDefault="003D3C70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23" w:type="dxa"/>
            <w:tcBorders>
              <w:bottom w:val="single" w:sz="4" w:space="0" w:color="auto"/>
            </w:tcBorders>
          </w:tcPr>
          <w:p w:rsidR="00F42EDE" w:rsidRPr="00BB3BF8" w:rsidRDefault="00F42EDE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Техника введения спермы в половые органы самок животных (птицы)</w:t>
            </w:r>
            <w:r w:rsidR="00EA3786" w:rsidRPr="00BB3BF8">
              <w:rPr>
                <w:sz w:val="24"/>
                <w:szCs w:val="24"/>
              </w:rPr>
              <w:t>.</w:t>
            </w:r>
          </w:p>
          <w:p w:rsidR="00EA3786" w:rsidRPr="00BB3BF8" w:rsidRDefault="00EA3786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Требования к средствам индивидуальной защиты, спецодежде и санитарной обработке рук при осуществлении искусственного осеменения животных и птицы в соответствии с ветеринарно-санитарными правилами, действующими в области воспроизводства сельскохозяйственных животных.</w:t>
            </w:r>
          </w:p>
          <w:p w:rsidR="00F42EDE" w:rsidRPr="00BB3BF8" w:rsidRDefault="00F42EDE" w:rsidP="001B5F51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Правила ведения журналов искусственного осеменения, в том числе с использованием автоматизированной системы учета</w:t>
            </w:r>
            <w:r w:rsidR="00EA3786" w:rsidRPr="00BB3BF8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F42EDE" w:rsidRPr="00BB3BF8" w:rsidRDefault="00F42EDE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42EDE" w:rsidRPr="00BB3BF8" w:rsidRDefault="00F42EDE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F42EDE" w:rsidRPr="00BB3BF8" w:rsidTr="00573869">
        <w:tc>
          <w:tcPr>
            <w:tcW w:w="3828" w:type="dxa"/>
            <w:vMerge/>
            <w:vAlign w:val="center"/>
          </w:tcPr>
          <w:p w:rsidR="00F42EDE" w:rsidRPr="00BB3BF8" w:rsidRDefault="00F42EDE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DE" w:rsidRPr="00BB3BF8" w:rsidRDefault="003D3C70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023" w:type="dxa"/>
          </w:tcPr>
          <w:p w:rsidR="00F42EDE" w:rsidRPr="00BB3BF8" w:rsidRDefault="00F42EDE" w:rsidP="001B5F51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Трансплантация эмбрионов. </w:t>
            </w:r>
          </w:p>
        </w:tc>
        <w:tc>
          <w:tcPr>
            <w:tcW w:w="900" w:type="dxa"/>
            <w:vMerge/>
            <w:vAlign w:val="center"/>
          </w:tcPr>
          <w:p w:rsidR="00F42EDE" w:rsidRPr="00BB3BF8" w:rsidRDefault="00F42EDE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F42EDE" w:rsidRPr="00BB3BF8" w:rsidRDefault="00F42EDE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F42EDE" w:rsidRPr="00BB3BF8" w:rsidTr="00573869">
        <w:tc>
          <w:tcPr>
            <w:tcW w:w="3828" w:type="dxa"/>
            <w:vMerge/>
            <w:vAlign w:val="center"/>
          </w:tcPr>
          <w:p w:rsidR="00F42EDE" w:rsidRPr="00BB3BF8" w:rsidRDefault="00F42EDE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DE" w:rsidRPr="00BB3BF8" w:rsidRDefault="003D3C70" w:rsidP="00955013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023" w:type="dxa"/>
          </w:tcPr>
          <w:p w:rsidR="00F42EDE" w:rsidRPr="00BB3BF8" w:rsidRDefault="00F42EDE" w:rsidP="001B5F51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Анализ работы пункта искусственного осеменения.</w:t>
            </w:r>
          </w:p>
        </w:tc>
        <w:tc>
          <w:tcPr>
            <w:tcW w:w="900" w:type="dxa"/>
            <w:vMerge/>
            <w:vAlign w:val="center"/>
          </w:tcPr>
          <w:p w:rsidR="00F42EDE" w:rsidRPr="00BB3BF8" w:rsidRDefault="00F42EDE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F42EDE" w:rsidRPr="00BB3BF8" w:rsidRDefault="00F42EDE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0068FA" w:rsidRPr="00BB3BF8" w:rsidTr="000068FA">
        <w:tc>
          <w:tcPr>
            <w:tcW w:w="3828" w:type="dxa"/>
            <w:vMerge/>
            <w:vAlign w:val="center"/>
          </w:tcPr>
          <w:p w:rsidR="000068FA" w:rsidRPr="00BB3BF8" w:rsidRDefault="000068FA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90" w:type="dxa"/>
            <w:gridSpan w:val="2"/>
          </w:tcPr>
          <w:p w:rsidR="000068FA" w:rsidRPr="00BB3BF8" w:rsidRDefault="000068FA" w:rsidP="00FE731A">
            <w:pPr>
              <w:jc w:val="both"/>
              <w:rPr>
                <w:b/>
                <w:sz w:val="24"/>
                <w:szCs w:val="24"/>
              </w:rPr>
            </w:pPr>
            <w:r w:rsidRPr="00BB3BF8">
              <w:rPr>
                <w:b/>
                <w:sz w:val="24"/>
                <w:szCs w:val="24"/>
              </w:rPr>
              <w:t>Практическ</w:t>
            </w:r>
            <w:r w:rsidR="00FE731A" w:rsidRPr="00BB3BF8">
              <w:rPr>
                <w:b/>
                <w:sz w:val="24"/>
                <w:szCs w:val="24"/>
              </w:rPr>
              <w:t>ая</w:t>
            </w:r>
            <w:r w:rsidRPr="00BB3BF8">
              <w:rPr>
                <w:b/>
                <w:sz w:val="24"/>
                <w:szCs w:val="24"/>
              </w:rPr>
              <w:t xml:space="preserve"> работ</w:t>
            </w:r>
            <w:r w:rsidR="00FE731A" w:rsidRPr="00BB3BF8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00" w:type="dxa"/>
            <w:vMerge w:val="restart"/>
          </w:tcPr>
          <w:p w:rsidR="000068FA" w:rsidRPr="00BB3BF8" w:rsidRDefault="000068FA" w:rsidP="000068FA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7" w:type="dxa"/>
            <w:vMerge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0068FA" w:rsidRPr="00BB3BF8" w:rsidTr="00573869">
        <w:tc>
          <w:tcPr>
            <w:tcW w:w="3828" w:type="dxa"/>
            <w:vMerge/>
            <w:vAlign w:val="center"/>
          </w:tcPr>
          <w:p w:rsidR="000068FA" w:rsidRPr="00BB3BF8" w:rsidRDefault="000068FA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0068FA" w:rsidRPr="00BB3BF8" w:rsidRDefault="000068FA" w:rsidP="00487C25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23" w:type="dxa"/>
          </w:tcPr>
          <w:p w:rsidR="000068FA" w:rsidRPr="00BB3BF8" w:rsidRDefault="000068FA" w:rsidP="00EA3786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 xml:space="preserve">Проведение искусственного осеменения самок </w:t>
            </w:r>
            <w:r w:rsidR="00EA3786" w:rsidRPr="00BB3BF8">
              <w:rPr>
                <w:sz w:val="24"/>
                <w:szCs w:val="24"/>
              </w:rPr>
              <w:t>КРС</w:t>
            </w:r>
            <w:r w:rsidRPr="00BB3BF8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vMerge/>
            <w:vAlign w:val="center"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0068FA" w:rsidRPr="00BB3BF8" w:rsidTr="00573869">
        <w:tc>
          <w:tcPr>
            <w:tcW w:w="3828" w:type="dxa"/>
            <w:vMerge/>
            <w:vAlign w:val="center"/>
          </w:tcPr>
          <w:p w:rsidR="000068FA" w:rsidRPr="00BB3BF8" w:rsidRDefault="000068FA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0068FA" w:rsidRPr="00BB3BF8" w:rsidRDefault="000068FA" w:rsidP="00487C25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23" w:type="dxa"/>
          </w:tcPr>
          <w:p w:rsidR="000068FA" w:rsidRPr="00BB3BF8" w:rsidRDefault="000068FA" w:rsidP="00674BF2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Проведение искусственного осеменения самок свиней.</w:t>
            </w:r>
          </w:p>
        </w:tc>
        <w:tc>
          <w:tcPr>
            <w:tcW w:w="900" w:type="dxa"/>
            <w:vMerge/>
            <w:vAlign w:val="center"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0068FA" w:rsidRPr="00BB3BF8" w:rsidTr="00573869">
        <w:tc>
          <w:tcPr>
            <w:tcW w:w="3828" w:type="dxa"/>
            <w:vMerge/>
            <w:vAlign w:val="center"/>
          </w:tcPr>
          <w:p w:rsidR="000068FA" w:rsidRPr="00BB3BF8" w:rsidRDefault="000068FA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0068FA" w:rsidRPr="00BB3BF8" w:rsidRDefault="000068FA" w:rsidP="00487C25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23" w:type="dxa"/>
          </w:tcPr>
          <w:p w:rsidR="000068FA" w:rsidRPr="00BB3BF8" w:rsidRDefault="000068FA" w:rsidP="00674BF2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Проведение искусственного осеменения самок овец и лошадей.</w:t>
            </w:r>
          </w:p>
        </w:tc>
        <w:tc>
          <w:tcPr>
            <w:tcW w:w="900" w:type="dxa"/>
            <w:vMerge/>
            <w:vAlign w:val="center"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0068FA" w:rsidRPr="00BB3BF8" w:rsidTr="00573869">
        <w:tc>
          <w:tcPr>
            <w:tcW w:w="3828" w:type="dxa"/>
            <w:vMerge/>
            <w:vAlign w:val="center"/>
          </w:tcPr>
          <w:p w:rsidR="000068FA" w:rsidRPr="00BB3BF8" w:rsidRDefault="000068FA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0068FA" w:rsidRPr="00BB3BF8" w:rsidRDefault="000068FA" w:rsidP="00487C25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023" w:type="dxa"/>
          </w:tcPr>
          <w:p w:rsidR="000068FA" w:rsidRPr="00BB3BF8" w:rsidRDefault="000068FA" w:rsidP="00487C25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Проведение искусственного осеменения  птицы.</w:t>
            </w:r>
          </w:p>
        </w:tc>
        <w:tc>
          <w:tcPr>
            <w:tcW w:w="900" w:type="dxa"/>
            <w:vMerge/>
            <w:vAlign w:val="center"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0068FA" w:rsidRPr="00BB3BF8" w:rsidTr="00573869">
        <w:tc>
          <w:tcPr>
            <w:tcW w:w="3828" w:type="dxa"/>
            <w:vMerge/>
            <w:vAlign w:val="center"/>
          </w:tcPr>
          <w:p w:rsidR="000068FA" w:rsidRPr="00BB3BF8" w:rsidRDefault="000068FA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0068FA" w:rsidRPr="00BB3BF8" w:rsidRDefault="000068FA" w:rsidP="000068FA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023" w:type="dxa"/>
          </w:tcPr>
          <w:p w:rsidR="000068FA" w:rsidRPr="00BB3BF8" w:rsidRDefault="000068FA" w:rsidP="00487C25">
            <w:pPr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</w:rPr>
              <w:t>Анализ работы пункта искусственного осеменения.</w:t>
            </w:r>
          </w:p>
        </w:tc>
        <w:tc>
          <w:tcPr>
            <w:tcW w:w="900" w:type="dxa"/>
            <w:vMerge/>
            <w:vAlign w:val="center"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0068FA" w:rsidRPr="00BB3BF8" w:rsidTr="000068FA">
        <w:tc>
          <w:tcPr>
            <w:tcW w:w="3828" w:type="dxa"/>
            <w:vMerge/>
            <w:vAlign w:val="center"/>
          </w:tcPr>
          <w:p w:rsidR="000068FA" w:rsidRPr="00BB3BF8" w:rsidRDefault="000068FA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90" w:type="dxa"/>
            <w:gridSpan w:val="2"/>
          </w:tcPr>
          <w:p w:rsidR="000068FA" w:rsidRPr="00BB3BF8" w:rsidRDefault="000068FA" w:rsidP="00FE731A">
            <w:pPr>
              <w:jc w:val="both"/>
              <w:rPr>
                <w:b/>
                <w:sz w:val="24"/>
                <w:szCs w:val="24"/>
              </w:rPr>
            </w:pPr>
            <w:r w:rsidRPr="00BB3BF8">
              <w:rPr>
                <w:b/>
                <w:sz w:val="24"/>
                <w:szCs w:val="24"/>
              </w:rPr>
              <w:t>Лабораторн</w:t>
            </w:r>
            <w:r w:rsidR="00FE731A" w:rsidRPr="00BB3BF8">
              <w:rPr>
                <w:b/>
                <w:sz w:val="24"/>
                <w:szCs w:val="24"/>
              </w:rPr>
              <w:t>ая</w:t>
            </w:r>
            <w:r w:rsidRPr="00BB3BF8">
              <w:rPr>
                <w:b/>
                <w:sz w:val="24"/>
                <w:szCs w:val="24"/>
              </w:rPr>
              <w:t xml:space="preserve"> работ</w:t>
            </w:r>
            <w:r w:rsidR="00FE731A" w:rsidRPr="00BB3BF8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00" w:type="dxa"/>
            <w:vMerge w:val="restart"/>
          </w:tcPr>
          <w:p w:rsidR="000068FA" w:rsidRPr="00BB3BF8" w:rsidRDefault="007B325D" w:rsidP="000068FA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Merge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0068FA" w:rsidRPr="00BB3BF8" w:rsidTr="00573869">
        <w:tc>
          <w:tcPr>
            <w:tcW w:w="3828" w:type="dxa"/>
            <w:vMerge/>
            <w:vAlign w:val="center"/>
          </w:tcPr>
          <w:p w:rsidR="000068FA" w:rsidRPr="00BB3BF8" w:rsidRDefault="000068FA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0068FA" w:rsidRPr="00BB3BF8" w:rsidRDefault="000068FA" w:rsidP="00487C25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23" w:type="dxa"/>
          </w:tcPr>
          <w:p w:rsidR="000068FA" w:rsidRPr="00BB3BF8" w:rsidRDefault="000068FA" w:rsidP="00487C25">
            <w:pPr>
              <w:jc w:val="both"/>
              <w:rPr>
                <w:sz w:val="24"/>
                <w:szCs w:val="24"/>
              </w:rPr>
            </w:pPr>
            <w:r w:rsidRPr="00BB3BF8">
              <w:rPr>
                <w:sz w:val="24"/>
                <w:szCs w:val="24"/>
                <w:lang w:eastAsia="en-US"/>
              </w:rPr>
              <w:t>Проведение оценки качества спермы.</w:t>
            </w:r>
          </w:p>
        </w:tc>
        <w:tc>
          <w:tcPr>
            <w:tcW w:w="900" w:type="dxa"/>
            <w:vMerge/>
            <w:vAlign w:val="center"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0068FA" w:rsidRPr="00BB3BF8" w:rsidTr="00573869">
        <w:tc>
          <w:tcPr>
            <w:tcW w:w="3828" w:type="dxa"/>
            <w:vMerge/>
            <w:vAlign w:val="center"/>
          </w:tcPr>
          <w:p w:rsidR="000068FA" w:rsidRPr="00BB3BF8" w:rsidRDefault="000068FA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0068FA" w:rsidRPr="00BB3BF8" w:rsidRDefault="000068FA" w:rsidP="00487C25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23" w:type="dxa"/>
          </w:tcPr>
          <w:p w:rsidR="000068FA" w:rsidRPr="00BB3BF8" w:rsidRDefault="000068FA" w:rsidP="00487C25">
            <w:pPr>
              <w:jc w:val="both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</w:rPr>
              <w:t>Проведение подготовки материалов, применяемых при искусственном осеменении сельскохозяйственных животных.</w:t>
            </w:r>
          </w:p>
        </w:tc>
        <w:tc>
          <w:tcPr>
            <w:tcW w:w="900" w:type="dxa"/>
            <w:vMerge/>
            <w:vAlign w:val="center"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0068FA" w:rsidRPr="00BB3BF8" w:rsidRDefault="000068FA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674BF2" w:rsidRPr="00BB3BF8" w:rsidTr="000068FA">
        <w:tc>
          <w:tcPr>
            <w:tcW w:w="3828" w:type="dxa"/>
            <w:vMerge/>
            <w:vAlign w:val="center"/>
          </w:tcPr>
          <w:p w:rsidR="00674BF2" w:rsidRPr="00BB3BF8" w:rsidRDefault="00674BF2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90" w:type="dxa"/>
            <w:gridSpan w:val="2"/>
          </w:tcPr>
          <w:p w:rsidR="00674BF2" w:rsidRPr="00BB3BF8" w:rsidRDefault="00674BF2" w:rsidP="00BB3DA4">
            <w:pPr>
              <w:pStyle w:val="a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00" w:type="dxa"/>
            <w:vMerge w:val="restart"/>
          </w:tcPr>
          <w:p w:rsidR="00674BF2" w:rsidRPr="00BB3BF8" w:rsidRDefault="0033671E" w:rsidP="000068FA">
            <w:pPr>
              <w:jc w:val="center"/>
              <w:rPr>
                <w:sz w:val="24"/>
                <w:szCs w:val="24"/>
                <w:lang w:eastAsia="en-US"/>
              </w:rPr>
            </w:pPr>
            <w:r w:rsidRPr="00BB3BF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Merge/>
          </w:tcPr>
          <w:p w:rsidR="00674BF2" w:rsidRPr="00BB3BF8" w:rsidRDefault="00674BF2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674BF2" w:rsidRPr="00BB3BF8" w:rsidTr="00D07642">
        <w:trPr>
          <w:trHeight w:val="266"/>
        </w:trPr>
        <w:tc>
          <w:tcPr>
            <w:tcW w:w="3828" w:type="dxa"/>
            <w:vMerge/>
            <w:vAlign w:val="center"/>
          </w:tcPr>
          <w:p w:rsidR="00674BF2" w:rsidRPr="00BB3BF8" w:rsidRDefault="00674BF2" w:rsidP="009550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90" w:type="dxa"/>
            <w:gridSpan w:val="2"/>
          </w:tcPr>
          <w:p w:rsidR="00674BF2" w:rsidRPr="00BB3BF8" w:rsidRDefault="00674BF2" w:rsidP="00FE731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A3786" w:rsidRPr="00BB3BF8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устного сообщения:</w:t>
            </w:r>
            <w:r w:rsidR="00BF01A3" w:rsidRPr="00BB3BF8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Санитарная оценка спермы и смывов препуция по </w:t>
            </w:r>
            <w:proofErr w:type="spellStart"/>
            <w:r w:rsidR="00BF01A3" w:rsidRPr="00BB3BF8">
              <w:rPr>
                <w:rFonts w:ascii="Times New Roman" w:hAnsi="Times New Roman" w:cs="Times New Roman"/>
                <w:sz w:val="24"/>
                <w:szCs w:val="24"/>
              </w:rPr>
              <w:t>колититру</w:t>
            </w:r>
            <w:proofErr w:type="spellEnd"/>
            <w:r w:rsidR="00BF01A3" w:rsidRPr="00BB3B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3786" w:rsidRPr="00BB3BF8" w:rsidRDefault="00674BF2" w:rsidP="00FE731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A3786" w:rsidRPr="00BB3BF8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</w:t>
            </w:r>
            <w:r w:rsidR="00FE731A" w:rsidRPr="00BB3BF8">
              <w:rPr>
                <w:rFonts w:ascii="Times New Roman" w:hAnsi="Times New Roman" w:cs="Times New Roman"/>
                <w:sz w:val="24"/>
                <w:szCs w:val="24"/>
              </w:rPr>
              <w:t>конспекта</w:t>
            </w:r>
            <w:r w:rsidR="00EA3786" w:rsidRPr="00BB3B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B325D" w:rsidRPr="00BB3BF8">
              <w:rPr>
                <w:rFonts w:ascii="Times New Roman" w:hAnsi="Times New Roman" w:cs="Times New Roman"/>
                <w:sz w:val="24"/>
                <w:szCs w:val="24"/>
              </w:rPr>
              <w:t xml:space="preserve"> Нейрогуморальная регуляция половой функции.</w:t>
            </w:r>
          </w:p>
          <w:p w:rsidR="00EA3786" w:rsidRPr="00BB3BF8" w:rsidRDefault="00674BF2" w:rsidP="00FE731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A3786" w:rsidRPr="00BB3BF8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</w:t>
            </w:r>
            <w:r w:rsidR="007B325D" w:rsidRPr="00BB3BF8">
              <w:rPr>
                <w:rFonts w:ascii="Times New Roman" w:hAnsi="Times New Roman" w:cs="Times New Roman"/>
                <w:sz w:val="24"/>
                <w:szCs w:val="24"/>
              </w:rPr>
              <w:t>устного сообщения</w:t>
            </w:r>
            <w:r w:rsidR="00EA3786" w:rsidRPr="00BB3B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B3BF8" w:rsidRPr="00BB3BF8">
              <w:rPr>
                <w:rFonts w:ascii="Times New Roman" w:hAnsi="Times New Roman" w:cs="Times New Roman"/>
                <w:sz w:val="24"/>
                <w:szCs w:val="24"/>
              </w:rPr>
              <w:t>Перемещение и выживаемость спермиев в половых путях самок. Оплодотворение.</w:t>
            </w:r>
          </w:p>
          <w:p w:rsidR="00674BF2" w:rsidRPr="00BB3BF8" w:rsidRDefault="00EA3786" w:rsidP="002573D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74BF2" w:rsidRPr="00BB3B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</w:t>
            </w:r>
            <w:r w:rsidR="002573DA" w:rsidRPr="00BB3BF8">
              <w:rPr>
                <w:rFonts w:ascii="Times New Roman" w:hAnsi="Times New Roman" w:cs="Times New Roman"/>
                <w:sz w:val="24"/>
                <w:szCs w:val="24"/>
              </w:rPr>
              <w:t>глоссария</w:t>
            </w: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573DA" w:rsidRPr="00BB3BF8">
              <w:rPr>
                <w:rFonts w:ascii="Times New Roman" w:hAnsi="Times New Roman" w:cs="Times New Roman"/>
                <w:sz w:val="24"/>
                <w:szCs w:val="24"/>
              </w:rPr>
              <w:t xml:space="preserve"> Трансплантация эмбрионов.</w:t>
            </w:r>
          </w:p>
        </w:tc>
        <w:tc>
          <w:tcPr>
            <w:tcW w:w="900" w:type="dxa"/>
            <w:vMerge/>
            <w:vAlign w:val="center"/>
          </w:tcPr>
          <w:p w:rsidR="00674BF2" w:rsidRPr="00BB3BF8" w:rsidRDefault="00674BF2" w:rsidP="0095501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674BF2" w:rsidRPr="00BB3BF8" w:rsidRDefault="00674BF2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674BF2" w:rsidRPr="00BB3BF8" w:rsidTr="00573869">
        <w:trPr>
          <w:trHeight w:val="546"/>
        </w:trPr>
        <w:tc>
          <w:tcPr>
            <w:tcW w:w="13418" w:type="dxa"/>
            <w:gridSpan w:val="3"/>
            <w:vAlign w:val="center"/>
          </w:tcPr>
          <w:p w:rsidR="00674BF2" w:rsidRPr="00BB3BF8" w:rsidRDefault="00674BF2" w:rsidP="001324CB">
            <w:pPr>
              <w:pStyle w:val="a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 для получения первичных профессиональных навыков (учебная):</w:t>
            </w:r>
          </w:p>
          <w:p w:rsidR="00674BF2" w:rsidRPr="00BB3BF8" w:rsidRDefault="00674BF2" w:rsidP="001324C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программой учебной практики, местом  и условиями её проведения. </w:t>
            </w:r>
          </w:p>
          <w:p w:rsidR="00674BF2" w:rsidRPr="00BB3BF8" w:rsidRDefault="00674BF2" w:rsidP="001324C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первоначального практического опыта по выполнению работ по поддержанию безопасных ветеринарно-санитарных условий в пункте (станции) искусственного осеменения.</w:t>
            </w:r>
          </w:p>
          <w:p w:rsidR="00674BF2" w:rsidRPr="00BB3BF8" w:rsidRDefault="00674BF2" w:rsidP="001324C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первоначального практического опыта по подготовке материалов, оборудования и инструментов к проведению искусственного осеменения животных и птицы.</w:t>
            </w:r>
          </w:p>
          <w:p w:rsidR="00674BF2" w:rsidRPr="00BB3BF8" w:rsidRDefault="00674BF2" w:rsidP="001324C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первоначального практического опыта по проведению санитарной обработки животных и птицы перед искусственным осеменением</w:t>
            </w:r>
          </w:p>
          <w:p w:rsidR="00674BF2" w:rsidRPr="00BB3BF8" w:rsidRDefault="00674BF2" w:rsidP="001324C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первоначального практического опыта по своевременному обеспечению пункта (станции) </w:t>
            </w:r>
            <w:r w:rsidRPr="00BB3B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искусственного осеменения расходными материалами и оборудованием</w:t>
            </w:r>
          </w:p>
          <w:p w:rsidR="00674BF2" w:rsidRPr="00BB3BF8" w:rsidRDefault="00674BF2" w:rsidP="001324C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первоначального практического опыта по оценке состояния животных для выявления готовности к участию в процессе воспроизводства</w:t>
            </w:r>
          </w:p>
          <w:p w:rsidR="00674BF2" w:rsidRPr="00BB3BF8" w:rsidRDefault="00674BF2" w:rsidP="001324C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первоначального практического опыта по проведению искусственного осеменения животных и птицы.</w:t>
            </w:r>
          </w:p>
        </w:tc>
        <w:tc>
          <w:tcPr>
            <w:tcW w:w="900" w:type="dxa"/>
          </w:tcPr>
          <w:p w:rsidR="00674BF2" w:rsidRPr="00BB3BF8" w:rsidRDefault="00674BF2" w:rsidP="0095501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3BF8">
              <w:rPr>
                <w:b/>
                <w:bCs/>
                <w:sz w:val="24"/>
                <w:szCs w:val="24"/>
                <w:lang w:eastAsia="en-US"/>
              </w:rPr>
              <w:lastRenderedPageBreak/>
              <w:t>72</w:t>
            </w:r>
          </w:p>
        </w:tc>
        <w:tc>
          <w:tcPr>
            <w:tcW w:w="1417" w:type="dxa"/>
          </w:tcPr>
          <w:p w:rsidR="00674BF2" w:rsidRPr="00BB3BF8" w:rsidRDefault="00674BF2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674BF2" w:rsidRPr="00BB3BF8" w:rsidTr="00573869">
        <w:tc>
          <w:tcPr>
            <w:tcW w:w="13418" w:type="dxa"/>
            <w:gridSpan w:val="3"/>
            <w:vAlign w:val="center"/>
          </w:tcPr>
          <w:p w:rsidR="00674BF2" w:rsidRPr="00BB3BF8" w:rsidRDefault="00674BF2" w:rsidP="001324CB">
            <w:pPr>
              <w:pStyle w:val="a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Производственная практика:</w:t>
            </w:r>
          </w:p>
          <w:p w:rsidR="00674BF2" w:rsidRPr="00BB3BF8" w:rsidRDefault="00674BF2" w:rsidP="001324C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Ознакомление с программой производственной практики, местом  и условиями её проведения. Закрепление  приобретенного практического опыта  работы  по выполнению работ по поддержанию безопасных ветеринарно-санитарных условий в пункте (станции) искусственного осеменения.</w:t>
            </w:r>
          </w:p>
          <w:p w:rsidR="00674BF2" w:rsidRPr="00BB3BF8" w:rsidRDefault="00674BF2" w:rsidP="001324C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Закрепление  приобретенного практического опыта  работы по подготовке материалов, оборудования и инструментов к проведению искусственного осеменения животных и птицы.</w:t>
            </w:r>
          </w:p>
          <w:p w:rsidR="00674BF2" w:rsidRPr="00BB3BF8" w:rsidRDefault="00674BF2" w:rsidP="001324C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Закрепление  приобретенного практического опыта  работы по проведению санитарной обработки животных и птицы перед искусственным осеменением.</w:t>
            </w:r>
          </w:p>
          <w:p w:rsidR="00674BF2" w:rsidRPr="00BB3BF8" w:rsidRDefault="00674BF2" w:rsidP="001324C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Закрепление  приобретенного практического опыта  работы по своевременному обеспечению пункта (станции) искусственного осеменения расходными материалами и оборудованием.</w:t>
            </w:r>
          </w:p>
          <w:p w:rsidR="00674BF2" w:rsidRPr="00BB3BF8" w:rsidRDefault="00674BF2" w:rsidP="001324C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Закрепление  приобретенного практического опыта  работы по оценке состояния животных для выявления готовности к участию в процессе воспроизводства.</w:t>
            </w:r>
          </w:p>
          <w:p w:rsidR="00674BF2" w:rsidRPr="00BB3BF8" w:rsidRDefault="00674BF2" w:rsidP="001324CB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BF8">
              <w:rPr>
                <w:rFonts w:ascii="Times New Roman" w:hAnsi="Times New Roman" w:cs="Times New Roman"/>
                <w:sz w:val="24"/>
                <w:szCs w:val="24"/>
              </w:rPr>
              <w:t>Закрепление  приобретенного практического опыта  работы по проведению искусственного осеменения животных и птицы.</w:t>
            </w:r>
          </w:p>
        </w:tc>
        <w:tc>
          <w:tcPr>
            <w:tcW w:w="900" w:type="dxa"/>
          </w:tcPr>
          <w:p w:rsidR="00674BF2" w:rsidRPr="00BB3BF8" w:rsidRDefault="00674BF2" w:rsidP="0095501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3BF8">
              <w:rPr>
                <w:b/>
                <w:bCs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417" w:type="dxa"/>
          </w:tcPr>
          <w:p w:rsidR="00674BF2" w:rsidRPr="00BB3BF8" w:rsidRDefault="00674BF2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674BF2" w:rsidRPr="00BB3BF8" w:rsidTr="008809F2">
        <w:trPr>
          <w:trHeight w:val="343"/>
        </w:trPr>
        <w:tc>
          <w:tcPr>
            <w:tcW w:w="13418" w:type="dxa"/>
            <w:gridSpan w:val="3"/>
            <w:vAlign w:val="center"/>
          </w:tcPr>
          <w:p w:rsidR="00674BF2" w:rsidRPr="00BB3BF8" w:rsidRDefault="00674BF2" w:rsidP="00257A22">
            <w:pPr>
              <w:spacing w:after="200"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B3BF8">
              <w:rPr>
                <w:b/>
                <w:bCs/>
                <w:sz w:val="24"/>
                <w:szCs w:val="24"/>
                <w:lang w:eastAsia="en-US"/>
              </w:rPr>
              <w:t>Консультации</w:t>
            </w:r>
          </w:p>
        </w:tc>
        <w:tc>
          <w:tcPr>
            <w:tcW w:w="900" w:type="dxa"/>
          </w:tcPr>
          <w:p w:rsidR="00674BF2" w:rsidRPr="00BB3BF8" w:rsidRDefault="00674BF2" w:rsidP="0095501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3BF8">
              <w:rPr>
                <w:b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17" w:type="dxa"/>
          </w:tcPr>
          <w:p w:rsidR="00674BF2" w:rsidRPr="00BB3BF8" w:rsidRDefault="00674BF2" w:rsidP="00955013">
            <w:pPr>
              <w:rPr>
                <w:sz w:val="24"/>
                <w:szCs w:val="24"/>
                <w:lang w:eastAsia="en-US"/>
              </w:rPr>
            </w:pPr>
          </w:p>
        </w:tc>
      </w:tr>
      <w:tr w:rsidR="00674BF2" w:rsidRPr="00BB3BF8" w:rsidTr="00573869">
        <w:trPr>
          <w:trHeight w:val="530"/>
        </w:trPr>
        <w:tc>
          <w:tcPr>
            <w:tcW w:w="13418" w:type="dxa"/>
            <w:gridSpan w:val="3"/>
            <w:vAlign w:val="center"/>
          </w:tcPr>
          <w:p w:rsidR="00674BF2" w:rsidRPr="00BB3BF8" w:rsidRDefault="00674BF2" w:rsidP="00257A2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BB3BF8">
              <w:rPr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00" w:type="dxa"/>
          </w:tcPr>
          <w:p w:rsidR="00674BF2" w:rsidRPr="00BB3BF8" w:rsidRDefault="00674BF2" w:rsidP="0095501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3BF8">
              <w:rPr>
                <w:b/>
                <w:bCs/>
                <w:sz w:val="24"/>
                <w:szCs w:val="24"/>
                <w:lang w:eastAsia="en-US"/>
              </w:rPr>
              <w:t>365</w:t>
            </w:r>
          </w:p>
        </w:tc>
        <w:tc>
          <w:tcPr>
            <w:tcW w:w="1417" w:type="dxa"/>
          </w:tcPr>
          <w:p w:rsidR="00674BF2" w:rsidRPr="00BB3BF8" w:rsidRDefault="00674BF2" w:rsidP="00955013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E1787A" w:rsidRDefault="00E1787A" w:rsidP="006C1AEA">
      <w:pPr>
        <w:spacing w:line="276" w:lineRule="auto"/>
        <w:jc w:val="right"/>
        <w:rPr>
          <w:sz w:val="22"/>
          <w:szCs w:val="22"/>
          <w:lang w:eastAsia="en-US"/>
        </w:rPr>
        <w:sectPr w:rsidR="00E1787A" w:rsidSect="00573869">
          <w:pgSz w:w="16838" w:h="11906" w:orient="landscape"/>
          <w:pgMar w:top="568" w:right="851" w:bottom="568" w:left="1134" w:header="709" w:footer="709" w:gutter="0"/>
          <w:cols w:space="708"/>
          <w:docGrid w:linePitch="360"/>
        </w:sectPr>
      </w:pPr>
    </w:p>
    <w:p w:rsidR="00E1787A" w:rsidRPr="000E7F9C" w:rsidRDefault="00E1787A" w:rsidP="00A4474E">
      <w:pPr>
        <w:ind w:left="540"/>
        <w:jc w:val="center"/>
        <w:rPr>
          <w:b/>
          <w:bCs/>
          <w:sz w:val="24"/>
          <w:szCs w:val="24"/>
        </w:rPr>
      </w:pPr>
      <w:r w:rsidRPr="000E7F9C">
        <w:rPr>
          <w:b/>
          <w:bCs/>
          <w:sz w:val="24"/>
          <w:szCs w:val="24"/>
        </w:rPr>
        <w:lastRenderedPageBreak/>
        <w:t xml:space="preserve">4. УСЛОВИЯ РЕАЛИЗАЦИИ ПРОФЕССИОНАЛЬНОГО  </w:t>
      </w:r>
      <w:r w:rsidR="003B3856">
        <w:rPr>
          <w:b/>
          <w:bCs/>
          <w:sz w:val="24"/>
          <w:szCs w:val="24"/>
        </w:rPr>
        <w:t>ОБУЧЕНИЯ</w:t>
      </w:r>
    </w:p>
    <w:p w:rsidR="00E1787A" w:rsidRPr="00464E28" w:rsidRDefault="00E1787A" w:rsidP="00A4474E">
      <w:pPr>
        <w:ind w:left="540"/>
        <w:jc w:val="both"/>
        <w:rPr>
          <w:b/>
          <w:bCs/>
        </w:rPr>
      </w:pPr>
    </w:p>
    <w:p w:rsidR="00E1787A" w:rsidRPr="00464E28" w:rsidRDefault="00E1787A" w:rsidP="00371834">
      <w:pPr>
        <w:jc w:val="both"/>
        <w:rPr>
          <w:b/>
          <w:bCs/>
        </w:rPr>
      </w:pPr>
      <w:r w:rsidRPr="00464E28">
        <w:rPr>
          <w:b/>
          <w:bCs/>
        </w:rPr>
        <w:t>4.1.  Требования программы к м</w:t>
      </w:r>
      <w:r w:rsidR="00A85EB1">
        <w:rPr>
          <w:b/>
          <w:bCs/>
        </w:rPr>
        <w:t>инимуму материально-технического обеспечения</w:t>
      </w:r>
      <w:r w:rsidRPr="00464E28">
        <w:rPr>
          <w:b/>
          <w:bCs/>
        </w:rPr>
        <w:t>:</w:t>
      </w:r>
    </w:p>
    <w:p w:rsidR="00E1787A" w:rsidRPr="00464E28" w:rsidRDefault="00E1787A" w:rsidP="00371834">
      <w:pPr>
        <w:jc w:val="both"/>
      </w:pPr>
      <w:r w:rsidRPr="00464E28">
        <w:t xml:space="preserve">Реализация программы модуля предполагает наличие учебных лабораторий: «Акушерства, гинекологии и биотехники размножения»; учебно-производственного хозяйства с учебной фермой,  библиотеки, читального зала с выходом в сеть Интернет. </w:t>
      </w:r>
    </w:p>
    <w:p w:rsidR="00E1787A" w:rsidRPr="00464E28" w:rsidRDefault="00E1787A" w:rsidP="00371834">
      <w:pPr>
        <w:jc w:val="both"/>
      </w:pPr>
      <w:r w:rsidRPr="00464E28">
        <w:t xml:space="preserve">Оборудование лаборатории и рабочих мест лаборатории </w:t>
      </w:r>
      <w:r w:rsidRPr="00464E28">
        <w:rPr>
          <w:b/>
          <w:bCs/>
        </w:rPr>
        <w:t>«Акушерство,гинекология и  биотехника размножения»:</w:t>
      </w:r>
    </w:p>
    <w:p w:rsidR="00E1787A" w:rsidRPr="00464E28" w:rsidRDefault="00E1787A" w:rsidP="00371834">
      <w:pPr>
        <w:jc w:val="both"/>
      </w:pPr>
      <w:r w:rsidRPr="00464E28">
        <w:t>- комплект учебно-методической документации;</w:t>
      </w:r>
    </w:p>
    <w:p w:rsidR="00E1787A" w:rsidRPr="00464E28" w:rsidRDefault="00E1787A" w:rsidP="00371834">
      <w:pPr>
        <w:jc w:val="both"/>
      </w:pPr>
      <w:r w:rsidRPr="00464E28">
        <w:t>- наглядные пособия;</w:t>
      </w:r>
    </w:p>
    <w:p w:rsidR="00E1787A" w:rsidRPr="00464E28" w:rsidRDefault="00E1787A" w:rsidP="00371834">
      <w:pPr>
        <w:jc w:val="both"/>
      </w:pPr>
      <w:r w:rsidRPr="00464E28">
        <w:t>- набор акушерских  инструментов, приборов, приспособлений;</w:t>
      </w:r>
    </w:p>
    <w:p w:rsidR="00E1787A" w:rsidRPr="00464E28" w:rsidRDefault="00E1787A" w:rsidP="00371834">
      <w:pPr>
        <w:jc w:val="both"/>
      </w:pPr>
      <w:r w:rsidRPr="00464E28">
        <w:t>- фиксационные: станки, веревки для животных;</w:t>
      </w:r>
    </w:p>
    <w:p w:rsidR="00E1787A" w:rsidRPr="00464E28" w:rsidRDefault="00E1787A" w:rsidP="00371834">
      <w:pPr>
        <w:jc w:val="both"/>
      </w:pPr>
      <w:r w:rsidRPr="00464E28">
        <w:t xml:space="preserve">- технические средства обучения: </w:t>
      </w:r>
      <w:r w:rsidR="000B00BA">
        <w:t>телевизор</w:t>
      </w:r>
      <w:r w:rsidRPr="00464E28">
        <w:t>, компьютер.</w:t>
      </w:r>
    </w:p>
    <w:p w:rsidR="00E1787A" w:rsidRPr="00464E28" w:rsidRDefault="00E1787A" w:rsidP="00371834">
      <w:pPr>
        <w:jc w:val="both"/>
      </w:pPr>
    </w:p>
    <w:p w:rsidR="00E1787A" w:rsidRPr="00464E28" w:rsidRDefault="00E1787A" w:rsidP="00371834">
      <w:pPr>
        <w:jc w:val="both"/>
        <w:rPr>
          <w:b/>
          <w:bCs/>
        </w:rPr>
      </w:pPr>
      <w:r w:rsidRPr="00464E28">
        <w:rPr>
          <w:b/>
          <w:bCs/>
        </w:rPr>
        <w:t>4.2. Информационное обеспечение обучения</w:t>
      </w:r>
    </w:p>
    <w:p w:rsidR="00E1787A" w:rsidRPr="00464E28" w:rsidRDefault="00E1787A" w:rsidP="006633AE">
      <w:pPr>
        <w:spacing w:line="276" w:lineRule="auto"/>
        <w:jc w:val="both"/>
      </w:pPr>
    </w:p>
    <w:p w:rsidR="009C7909" w:rsidRDefault="00E1787A" w:rsidP="009C7909">
      <w:pPr>
        <w:spacing w:line="276" w:lineRule="auto"/>
        <w:jc w:val="both"/>
      </w:pPr>
      <w:r w:rsidRPr="00464E28">
        <w:t>Перечень рекомендуемых учебных изданий, интернет-сайтов, дополнительной литературы.</w:t>
      </w:r>
    </w:p>
    <w:tbl>
      <w:tblPr>
        <w:tblW w:w="4963" w:type="pct"/>
        <w:tblInd w:w="108" w:type="dxa"/>
        <w:tblLayout w:type="fixed"/>
        <w:tblLook w:val="00A0"/>
      </w:tblPr>
      <w:tblGrid>
        <w:gridCol w:w="10062"/>
      </w:tblGrid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rPr>
                <w:rFonts w:eastAsia="Calibri"/>
                <w:b/>
                <w:color w:val="000000" w:themeColor="text1"/>
              </w:rPr>
            </w:pPr>
            <w:r w:rsidRPr="005E2B08">
              <w:rPr>
                <w:rFonts w:eastAsia="Calibri"/>
                <w:b/>
                <w:color w:val="000000" w:themeColor="text1"/>
              </w:rPr>
              <w:t>Основная литература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Pr="005E2B08">
              <w:rPr>
                <w:color w:val="000000" w:themeColor="text1"/>
              </w:rPr>
              <w:t xml:space="preserve">Внутренние болезни животных: Учебник / Под общ. ред. Г.Г. Щербакова, А.В. Яшина, А.П. </w:t>
            </w:r>
            <w:proofErr w:type="spellStart"/>
            <w:r w:rsidRPr="005E2B08">
              <w:rPr>
                <w:color w:val="000000" w:themeColor="text1"/>
              </w:rPr>
              <w:t>Курдеко</w:t>
            </w:r>
            <w:proofErr w:type="spellEnd"/>
            <w:r w:rsidRPr="005E2B08">
              <w:rPr>
                <w:color w:val="000000" w:themeColor="text1"/>
              </w:rPr>
              <w:t xml:space="preserve">, К.Х. </w:t>
            </w:r>
            <w:proofErr w:type="spellStart"/>
            <w:r w:rsidRPr="005E2B08">
              <w:rPr>
                <w:color w:val="000000" w:themeColor="text1"/>
              </w:rPr>
              <w:t>Мурзагулова</w:t>
            </w:r>
            <w:proofErr w:type="spellEnd"/>
            <w:r w:rsidRPr="005E2B08">
              <w:rPr>
                <w:color w:val="000000" w:themeColor="text1"/>
              </w:rPr>
              <w:t>. – СПб.: Издательство «Лань», 2014. – 720 с. +Электронная версия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Pr="005E2B08">
              <w:rPr>
                <w:color w:val="000000" w:themeColor="text1"/>
              </w:rPr>
              <w:t>Полянцев Н.И., Афанасьев А.И. Акушерство, гинекология и биотехника размножения животных: учебник. – СПб.: Издательство «Лань», 2014. – 400 с. +Электронная версия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jc w:val="both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3.</w:t>
            </w:r>
            <w:r w:rsidRPr="005E2B08">
              <w:rPr>
                <w:rFonts w:eastAsia="Calibri"/>
                <w:color w:val="000000" w:themeColor="text1"/>
              </w:rPr>
              <w:t xml:space="preserve">Полянцев Н.И. Практикум по акушерству, гинекологии и биотехнике размножения животных: </w:t>
            </w:r>
            <w:proofErr w:type="spellStart"/>
            <w:r w:rsidRPr="005E2B08">
              <w:rPr>
                <w:rFonts w:eastAsia="Calibri"/>
                <w:color w:val="000000" w:themeColor="text1"/>
              </w:rPr>
              <w:t>учебое</w:t>
            </w:r>
            <w:proofErr w:type="spellEnd"/>
            <w:r w:rsidRPr="005E2B08">
              <w:rPr>
                <w:rFonts w:eastAsia="Calibri"/>
                <w:color w:val="000000" w:themeColor="text1"/>
              </w:rPr>
              <w:t xml:space="preserve"> пособие. – СПб.: Издательство «Лань». 2016. – 272 с.</w:t>
            </w:r>
            <w:r w:rsidRPr="005E2B08">
              <w:rPr>
                <w:color w:val="000000" w:themeColor="text1"/>
              </w:rPr>
              <w:t xml:space="preserve"> +Электронная версия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tabs>
                <w:tab w:val="num" w:pos="78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  <w:r w:rsidRPr="005E2B08">
              <w:rPr>
                <w:color w:val="000000" w:themeColor="text1"/>
              </w:rPr>
              <w:t xml:space="preserve">Клиническая диагностика внутренних болезней животных: Учебник / Под ред. С.П. Ковалева, А.П. </w:t>
            </w:r>
            <w:proofErr w:type="spellStart"/>
            <w:r w:rsidRPr="005E2B08">
              <w:rPr>
                <w:color w:val="000000" w:themeColor="text1"/>
              </w:rPr>
              <w:t>Курдеко</w:t>
            </w:r>
            <w:proofErr w:type="spellEnd"/>
            <w:r w:rsidRPr="005E2B08">
              <w:rPr>
                <w:color w:val="000000" w:themeColor="text1"/>
              </w:rPr>
              <w:t xml:space="preserve"> и К.Х. </w:t>
            </w:r>
            <w:proofErr w:type="spellStart"/>
            <w:r w:rsidRPr="005E2B08">
              <w:rPr>
                <w:color w:val="000000" w:themeColor="text1"/>
              </w:rPr>
              <w:t>Мурзагулова</w:t>
            </w:r>
            <w:proofErr w:type="spellEnd"/>
            <w:r w:rsidRPr="005E2B08">
              <w:rPr>
                <w:color w:val="000000" w:themeColor="text1"/>
              </w:rPr>
              <w:t>. – 2-е изд., стер. – СПб.: Издательство «Лань», 2016. – 544 с.+ Электронная версия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  <w:r w:rsidRPr="005E2B08">
              <w:rPr>
                <w:color w:val="000000" w:themeColor="text1"/>
              </w:rPr>
              <w:t xml:space="preserve">Пособие по искусственному </w:t>
            </w:r>
            <w:proofErr w:type="spellStart"/>
            <w:r w:rsidRPr="005E2B08">
              <w:rPr>
                <w:color w:val="000000" w:themeColor="text1"/>
              </w:rPr>
              <w:t>осемениюкоров</w:t>
            </w:r>
            <w:proofErr w:type="spellEnd"/>
            <w:r w:rsidRPr="005E2B08">
              <w:rPr>
                <w:color w:val="000000" w:themeColor="text1"/>
              </w:rPr>
              <w:t xml:space="preserve"> и телок: Москва, Издательство ФГБНУ «</w:t>
            </w:r>
            <w:proofErr w:type="spellStart"/>
            <w:r w:rsidRPr="005E2B08">
              <w:rPr>
                <w:color w:val="000000" w:themeColor="text1"/>
              </w:rPr>
              <w:t>Росинформагротех</w:t>
            </w:r>
            <w:proofErr w:type="spellEnd"/>
            <w:r w:rsidRPr="005E2B08">
              <w:rPr>
                <w:color w:val="000000" w:themeColor="text1"/>
              </w:rPr>
              <w:t>» - 2014 г. – 50 с. Электронная версия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6.</w:t>
            </w:r>
            <w:r w:rsidRPr="005E2B08">
              <w:rPr>
                <w:bCs/>
                <w:color w:val="000000" w:themeColor="text1"/>
              </w:rPr>
              <w:t xml:space="preserve">Пономарев, В.К. </w:t>
            </w:r>
            <w:r w:rsidRPr="005E2B08">
              <w:rPr>
                <w:color w:val="000000" w:themeColor="text1"/>
              </w:rPr>
              <w:t xml:space="preserve">Акушерство и биотехника размножения животных: учебно-методическое пособие / В.К. Пономарев, Н.А. </w:t>
            </w:r>
            <w:proofErr w:type="spellStart"/>
            <w:r w:rsidRPr="005E2B08">
              <w:rPr>
                <w:color w:val="000000" w:themeColor="text1"/>
              </w:rPr>
              <w:t>Сивожелезова,Т.А</w:t>
            </w:r>
            <w:proofErr w:type="spellEnd"/>
            <w:r w:rsidRPr="005E2B08">
              <w:rPr>
                <w:color w:val="000000" w:themeColor="text1"/>
              </w:rPr>
              <w:t xml:space="preserve">. Стручкова. – Оренбург: Издательский центр ОГАУ, 2014. –160 с. Электронная версия 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  <w:r w:rsidRPr="005E2B08">
              <w:rPr>
                <w:color w:val="000000" w:themeColor="text1"/>
              </w:rPr>
              <w:t xml:space="preserve">Васильев В.К., Попов А.П., </w:t>
            </w:r>
            <w:proofErr w:type="spellStart"/>
            <w:r w:rsidRPr="005E2B08">
              <w:rPr>
                <w:color w:val="000000" w:themeColor="text1"/>
              </w:rPr>
              <w:t>Цыбикжапов</w:t>
            </w:r>
            <w:proofErr w:type="spellEnd"/>
            <w:r w:rsidRPr="005E2B08">
              <w:rPr>
                <w:color w:val="000000" w:themeColor="text1"/>
              </w:rPr>
              <w:t xml:space="preserve"> А.Д. Общая хирургия: Учебное пособие. – СПб.: Издательство «Лань», 2014. – 272с. + Электронная версия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>
              <w:rPr>
                <w:color w:val="000000" w:themeColor="text1"/>
              </w:rPr>
              <w:t>8.</w:t>
            </w:r>
            <w:r w:rsidRPr="005E2B08">
              <w:rPr>
                <w:color w:val="000000" w:themeColor="text1"/>
              </w:rPr>
              <w:t xml:space="preserve">Практикум по общей хирургии: Учебное пособие/ Под общ. ред. Проф. Б.С. Семенова, А.А. </w:t>
            </w:r>
            <w:proofErr w:type="spellStart"/>
            <w:r w:rsidRPr="005E2B08">
              <w:rPr>
                <w:color w:val="000000" w:themeColor="text1"/>
              </w:rPr>
              <w:t>Стекольникова</w:t>
            </w:r>
            <w:proofErr w:type="spellEnd"/>
            <w:r w:rsidRPr="005E2B08">
              <w:rPr>
                <w:color w:val="000000" w:themeColor="text1"/>
              </w:rPr>
              <w:t>. – СПб.: Издательство «Лань» 2014. – 368 с. Электронная версия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9.</w:t>
            </w:r>
            <w:r w:rsidRPr="005E2B08">
              <w:rPr>
                <w:rFonts w:eastAsia="Calibri"/>
                <w:color w:val="000000" w:themeColor="text1"/>
              </w:rPr>
              <w:t xml:space="preserve">Паразитология и паразитарные болезни сельскохозяйственных животных: учебник/ под ред. д-ра </w:t>
            </w:r>
            <w:proofErr w:type="spellStart"/>
            <w:r w:rsidRPr="005E2B08">
              <w:rPr>
                <w:rFonts w:eastAsia="Calibri"/>
                <w:color w:val="000000" w:themeColor="text1"/>
              </w:rPr>
              <w:t>вет</w:t>
            </w:r>
            <w:proofErr w:type="gramStart"/>
            <w:r w:rsidRPr="005E2B08">
              <w:rPr>
                <w:rFonts w:eastAsia="Calibri"/>
                <w:color w:val="000000" w:themeColor="text1"/>
              </w:rPr>
              <w:t>.н</w:t>
            </w:r>
            <w:proofErr w:type="gramEnd"/>
            <w:r w:rsidRPr="005E2B08">
              <w:rPr>
                <w:rFonts w:eastAsia="Calibri"/>
                <w:color w:val="000000" w:themeColor="text1"/>
              </w:rPr>
              <w:t>аук</w:t>
            </w:r>
            <w:proofErr w:type="spellEnd"/>
            <w:r w:rsidRPr="005E2B08">
              <w:rPr>
                <w:rFonts w:eastAsia="Calibri"/>
                <w:color w:val="000000" w:themeColor="text1"/>
              </w:rPr>
              <w:t xml:space="preserve">, проф. Н.Е. </w:t>
            </w:r>
            <w:proofErr w:type="spellStart"/>
            <w:r w:rsidRPr="005E2B08">
              <w:rPr>
                <w:rFonts w:eastAsia="Calibri"/>
                <w:color w:val="000000" w:themeColor="text1"/>
              </w:rPr>
              <w:t>Косминкова</w:t>
            </w:r>
            <w:proofErr w:type="spellEnd"/>
            <w:r w:rsidRPr="005E2B08">
              <w:rPr>
                <w:rFonts w:eastAsia="Calibri"/>
                <w:color w:val="000000" w:themeColor="text1"/>
              </w:rPr>
              <w:t xml:space="preserve">. – М.: ИНФРА-М, 2016. – </w:t>
            </w:r>
            <w:r w:rsidRPr="005E2B08">
              <w:rPr>
                <w:rFonts w:eastAsia="Calibri"/>
                <w:color w:val="000000" w:themeColor="text1"/>
              </w:rPr>
              <w:lastRenderedPageBreak/>
              <w:t>467 с.</w:t>
            </w:r>
            <w:r w:rsidRPr="005E2B08">
              <w:rPr>
                <w:color w:val="000000" w:themeColor="text1"/>
              </w:rPr>
              <w:t xml:space="preserve"> Электронная версия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10.</w:t>
            </w:r>
            <w:r w:rsidRPr="005E2B08">
              <w:rPr>
                <w:color w:val="000000" w:themeColor="text1"/>
              </w:rPr>
              <w:t xml:space="preserve">Практикум по частной хирургии: Учебное пособие\ Под общ. ред. проф. Б.С. Семенова, А.А. </w:t>
            </w:r>
            <w:proofErr w:type="spellStart"/>
            <w:r w:rsidRPr="005E2B08">
              <w:rPr>
                <w:color w:val="000000" w:themeColor="text1"/>
              </w:rPr>
              <w:t>Стекольникова</w:t>
            </w:r>
            <w:proofErr w:type="spellEnd"/>
            <w:r w:rsidRPr="005E2B08">
              <w:rPr>
                <w:color w:val="000000" w:themeColor="text1"/>
              </w:rPr>
              <w:t>. _ СПб.: Издательство «Лань», 2014. – 325 с.  + Электронная версия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11.</w:t>
            </w:r>
            <w:r w:rsidRPr="005E2B08">
              <w:rPr>
                <w:rFonts w:eastAsia="Calibri"/>
                <w:color w:val="000000" w:themeColor="text1"/>
              </w:rPr>
              <w:t xml:space="preserve">Инфекционные болезни животных: учебник / А.А. </w:t>
            </w:r>
            <w:proofErr w:type="spellStart"/>
            <w:r w:rsidRPr="005E2B08">
              <w:rPr>
                <w:rFonts w:eastAsia="Calibri"/>
                <w:color w:val="000000" w:themeColor="text1"/>
              </w:rPr>
              <w:t>Сидорчук</w:t>
            </w:r>
            <w:proofErr w:type="spellEnd"/>
            <w:r w:rsidRPr="005E2B08">
              <w:rPr>
                <w:rFonts w:eastAsia="Calibri"/>
                <w:color w:val="000000" w:themeColor="text1"/>
              </w:rPr>
              <w:t xml:space="preserve">, Н.А. </w:t>
            </w:r>
            <w:proofErr w:type="spellStart"/>
            <w:r w:rsidRPr="005E2B08">
              <w:rPr>
                <w:rFonts w:eastAsia="Calibri"/>
                <w:color w:val="000000" w:themeColor="text1"/>
              </w:rPr>
              <w:t>Масимов</w:t>
            </w:r>
            <w:proofErr w:type="spellEnd"/>
            <w:r w:rsidRPr="005E2B08">
              <w:rPr>
                <w:rFonts w:eastAsia="Calibri"/>
                <w:color w:val="000000" w:themeColor="text1"/>
              </w:rPr>
              <w:t xml:space="preserve">, В.Л. </w:t>
            </w:r>
            <w:proofErr w:type="spellStart"/>
            <w:r w:rsidRPr="005E2B08">
              <w:rPr>
                <w:rFonts w:eastAsia="Calibri"/>
                <w:color w:val="000000" w:themeColor="text1"/>
              </w:rPr>
              <w:t>Крупальник</w:t>
            </w:r>
            <w:proofErr w:type="spellEnd"/>
            <w:r w:rsidRPr="005E2B08">
              <w:rPr>
                <w:rFonts w:eastAsia="Calibri"/>
                <w:color w:val="000000" w:themeColor="text1"/>
              </w:rPr>
              <w:t xml:space="preserve"> (и др.); под ред. А.А. </w:t>
            </w:r>
            <w:proofErr w:type="spellStart"/>
            <w:r w:rsidRPr="005E2B08">
              <w:rPr>
                <w:rFonts w:eastAsia="Calibri"/>
                <w:color w:val="000000" w:themeColor="text1"/>
              </w:rPr>
              <w:t>Сидорчука</w:t>
            </w:r>
            <w:proofErr w:type="spellEnd"/>
            <w:r w:rsidRPr="005E2B08">
              <w:rPr>
                <w:rFonts w:eastAsia="Calibri"/>
                <w:color w:val="000000" w:themeColor="text1"/>
              </w:rPr>
              <w:t xml:space="preserve">. – 2-е изд., </w:t>
            </w:r>
            <w:proofErr w:type="spellStart"/>
            <w:r w:rsidRPr="005E2B08">
              <w:rPr>
                <w:rFonts w:eastAsia="Calibri"/>
                <w:color w:val="000000" w:themeColor="text1"/>
              </w:rPr>
              <w:t>перераб</w:t>
            </w:r>
            <w:proofErr w:type="spellEnd"/>
            <w:r w:rsidRPr="005E2B08">
              <w:rPr>
                <w:rFonts w:eastAsia="Calibri"/>
                <w:color w:val="000000" w:themeColor="text1"/>
              </w:rPr>
              <w:t>. И доп. – М.: ИНФРА-М, 2016. – 954 с.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</w:t>
            </w:r>
            <w:r w:rsidRPr="005E2B08">
              <w:rPr>
                <w:color w:val="000000" w:themeColor="text1"/>
              </w:rPr>
              <w:t xml:space="preserve">Седов Ю.Д. Техника введения лекарственных веществ животным /           Ю.Д. Седов. – Ростов </w:t>
            </w:r>
            <w:proofErr w:type="spellStart"/>
            <w:r w:rsidRPr="005E2B08">
              <w:rPr>
                <w:color w:val="000000" w:themeColor="text1"/>
              </w:rPr>
              <w:t>н</w:t>
            </w:r>
            <w:proofErr w:type="spellEnd"/>
            <w:r w:rsidRPr="005E2B08">
              <w:rPr>
                <w:color w:val="000000" w:themeColor="text1"/>
              </w:rPr>
              <w:t xml:space="preserve">/Д: Феникс, 2014. - 93с.   </w:t>
            </w:r>
          </w:p>
        </w:tc>
      </w:tr>
      <w:tr w:rsidR="005E2B08" w:rsidRPr="005E2B08" w:rsidTr="005E2B08">
        <w:trPr>
          <w:trHeight w:val="271"/>
        </w:trPr>
        <w:tc>
          <w:tcPr>
            <w:tcW w:w="2125" w:type="pct"/>
          </w:tcPr>
          <w:p w:rsidR="005E2B08" w:rsidRPr="005E2B08" w:rsidRDefault="005E2B08" w:rsidP="005E2B0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  <w:r w:rsidRPr="005E2B08">
              <w:rPr>
                <w:color w:val="000000" w:themeColor="text1"/>
              </w:rPr>
              <w:t xml:space="preserve">Уша Б.В. Фармакология [Электронный ресурс]: учебник/ </w:t>
            </w:r>
            <w:proofErr w:type="spellStart"/>
            <w:r w:rsidRPr="005E2B08">
              <w:rPr>
                <w:color w:val="000000" w:themeColor="text1"/>
              </w:rPr>
              <w:t>Уша</w:t>
            </w:r>
            <w:proofErr w:type="spellEnd"/>
            <w:r w:rsidRPr="005E2B08">
              <w:rPr>
                <w:color w:val="000000" w:themeColor="text1"/>
              </w:rPr>
              <w:t xml:space="preserve"> Б.В., </w:t>
            </w:r>
            <w:proofErr w:type="spellStart"/>
            <w:r w:rsidRPr="005E2B08">
              <w:rPr>
                <w:color w:val="000000" w:themeColor="text1"/>
              </w:rPr>
              <w:t>Жуленко</w:t>
            </w:r>
            <w:proofErr w:type="spellEnd"/>
            <w:r w:rsidRPr="005E2B08">
              <w:rPr>
                <w:color w:val="000000" w:themeColor="text1"/>
              </w:rPr>
              <w:t xml:space="preserve"> В.Н., Волкова О.И.— Электрон</w:t>
            </w:r>
            <w:proofErr w:type="gramStart"/>
            <w:r w:rsidRPr="005E2B08">
              <w:rPr>
                <w:color w:val="000000" w:themeColor="text1"/>
              </w:rPr>
              <w:t>.</w:t>
            </w:r>
            <w:proofErr w:type="gramEnd"/>
            <w:r w:rsidRPr="005E2B08">
              <w:rPr>
                <w:color w:val="000000" w:themeColor="text1"/>
              </w:rPr>
              <w:t xml:space="preserve"> </w:t>
            </w:r>
            <w:proofErr w:type="gramStart"/>
            <w:r w:rsidRPr="005E2B08">
              <w:rPr>
                <w:color w:val="000000" w:themeColor="text1"/>
              </w:rPr>
              <w:t>т</w:t>
            </w:r>
            <w:proofErr w:type="gramEnd"/>
            <w:r w:rsidRPr="005E2B08">
              <w:rPr>
                <w:color w:val="000000" w:themeColor="text1"/>
              </w:rPr>
              <w:t xml:space="preserve">екстовые данные. — </w:t>
            </w:r>
            <w:proofErr w:type="spellStart"/>
            <w:r w:rsidRPr="005E2B08">
              <w:rPr>
                <w:color w:val="000000" w:themeColor="text1"/>
              </w:rPr>
              <w:t>СПб.</w:t>
            </w:r>
            <w:proofErr w:type="gramStart"/>
            <w:r w:rsidRPr="005E2B08">
              <w:rPr>
                <w:color w:val="000000" w:themeColor="text1"/>
              </w:rPr>
              <w:t>:К</w:t>
            </w:r>
            <w:proofErr w:type="gramEnd"/>
            <w:r w:rsidRPr="005E2B08">
              <w:rPr>
                <w:color w:val="000000" w:themeColor="text1"/>
              </w:rPr>
              <w:t>вадро</w:t>
            </w:r>
            <w:proofErr w:type="spellEnd"/>
            <w:r w:rsidRPr="005E2B08">
              <w:rPr>
                <w:color w:val="000000" w:themeColor="text1"/>
              </w:rPr>
              <w:t xml:space="preserve">, 2017. — 376 c.— Режим доступа: </w:t>
            </w:r>
            <w:hyperlink r:id="rId9" w:history="1">
              <w:r w:rsidRPr="005E2B08">
                <w:rPr>
                  <w:rStyle w:val="a9"/>
                  <w:color w:val="000000" w:themeColor="text1"/>
                </w:rPr>
                <w:t>http://www.iprbookshop.ru/65609.html</w:t>
              </w:r>
            </w:hyperlink>
            <w:r w:rsidRPr="005E2B08">
              <w:rPr>
                <w:color w:val="000000" w:themeColor="text1"/>
              </w:rPr>
              <w:t>.</w:t>
            </w:r>
          </w:p>
        </w:tc>
      </w:tr>
      <w:tr w:rsidR="005E2B08" w:rsidRPr="005E2B08" w:rsidTr="005E2B08">
        <w:trPr>
          <w:trHeight w:val="320"/>
        </w:trPr>
        <w:tc>
          <w:tcPr>
            <w:tcW w:w="2125" w:type="pct"/>
          </w:tcPr>
          <w:p w:rsidR="005E2B08" w:rsidRDefault="005E2B08" w:rsidP="005E2B08">
            <w:pPr>
              <w:rPr>
                <w:rFonts w:eastAsia="Calibri"/>
                <w:b/>
                <w:color w:val="000000" w:themeColor="text1"/>
              </w:rPr>
            </w:pPr>
          </w:p>
          <w:p w:rsidR="005E2B08" w:rsidRPr="005E2B08" w:rsidRDefault="005E2B08" w:rsidP="005E2B08">
            <w:pPr>
              <w:rPr>
                <w:rFonts w:eastAsia="Calibri"/>
                <w:b/>
                <w:color w:val="000000" w:themeColor="text1"/>
              </w:rPr>
            </w:pPr>
            <w:r w:rsidRPr="005E2B08">
              <w:rPr>
                <w:rFonts w:eastAsia="Calibri"/>
                <w:b/>
                <w:color w:val="000000" w:themeColor="text1"/>
              </w:rPr>
              <w:t>Дополнительная литература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1.</w:t>
            </w:r>
            <w:r w:rsidRPr="005E2B08">
              <w:rPr>
                <w:rFonts w:eastAsia="Calibri"/>
                <w:color w:val="000000" w:themeColor="text1"/>
              </w:rPr>
              <w:t xml:space="preserve">Козло Н.Е. и др. Учебная книга Техника по искусственному осеменению животных (Н.Е. </w:t>
            </w:r>
            <w:proofErr w:type="spellStart"/>
            <w:r w:rsidRPr="005E2B08">
              <w:rPr>
                <w:rFonts w:eastAsia="Calibri"/>
                <w:color w:val="000000" w:themeColor="text1"/>
              </w:rPr>
              <w:t>Козло</w:t>
            </w:r>
            <w:proofErr w:type="spellEnd"/>
            <w:r w:rsidRPr="005E2B08">
              <w:rPr>
                <w:rFonts w:eastAsia="Calibri"/>
                <w:color w:val="000000" w:themeColor="text1"/>
              </w:rPr>
              <w:t xml:space="preserve">, А.Н. </w:t>
            </w:r>
            <w:proofErr w:type="spellStart"/>
            <w:r w:rsidRPr="005E2B08">
              <w:rPr>
                <w:rFonts w:eastAsia="Calibri"/>
                <w:color w:val="000000" w:themeColor="text1"/>
              </w:rPr>
              <w:t>Варнавский</w:t>
            </w:r>
            <w:proofErr w:type="spellEnd"/>
            <w:r w:rsidRPr="005E2B08">
              <w:rPr>
                <w:rFonts w:eastAsia="Calibri"/>
                <w:color w:val="000000" w:themeColor="text1"/>
              </w:rPr>
              <w:t xml:space="preserve">, Р.И. </w:t>
            </w:r>
            <w:proofErr w:type="spellStart"/>
            <w:r w:rsidRPr="005E2B08">
              <w:rPr>
                <w:rFonts w:eastAsia="Calibri"/>
                <w:color w:val="000000" w:themeColor="text1"/>
              </w:rPr>
              <w:t>Пихооя</w:t>
            </w:r>
            <w:proofErr w:type="spellEnd"/>
            <w:r w:rsidRPr="005E2B08">
              <w:rPr>
                <w:rFonts w:eastAsia="Calibri"/>
                <w:color w:val="000000" w:themeColor="text1"/>
              </w:rPr>
              <w:t xml:space="preserve">. – М.: </w:t>
            </w:r>
            <w:proofErr w:type="spellStart"/>
            <w:r w:rsidRPr="005E2B08">
              <w:rPr>
                <w:rFonts w:eastAsia="Calibri"/>
                <w:color w:val="000000" w:themeColor="text1"/>
              </w:rPr>
              <w:t>Агропромиздат</w:t>
            </w:r>
            <w:proofErr w:type="spellEnd"/>
            <w:r w:rsidRPr="005E2B08">
              <w:rPr>
                <w:rFonts w:eastAsia="Calibri"/>
                <w:color w:val="000000" w:themeColor="text1"/>
              </w:rPr>
              <w:t>, 1987. – 256 с.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Pr="005E2B08">
              <w:rPr>
                <w:color w:val="000000" w:themeColor="text1"/>
              </w:rPr>
              <w:t>Пособие по искусственному осеменению коров и телок Министерство сельского хозяйства Российской Федерации ОАО "Головной центр по воспроизводству сельскохозяйственных животных</w:t>
            </w:r>
            <w:r w:rsidRPr="005E2B08">
              <w:rPr>
                <w:bCs/>
                <w:color w:val="000000" w:themeColor="text1"/>
              </w:rPr>
              <w:t xml:space="preserve"> издательство Москва ФГБНУ "Росинформагротех2012 - 50 с. (Электронная версия)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  <w:r w:rsidRPr="005E2B08">
              <w:rPr>
                <w:color w:val="000000" w:themeColor="text1"/>
              </w:rPr>
              <w:t xml:space="preserve">Щербаков Г.Г. Внутренние болезни животных: </w:t>
            </w:r>
            <w:proofErr w:type="spellStart"/>
            <w:r w:rsidRPr="005E2B08">
              <w:rPr>
                <w:color w:val="000000" w:themeColor="text1"/>
              </w:rPr>
              <w:t>учебик</w:t>
            </w:r>
            <w:proofErr w:type="spellEnd"/>
            <w:r w:rsidRPr="005E2B08">
              <w:rPr>
                <w:color w:val="000000" w:themeColor="text1"/>
              </w:rPr>
              <w:t xml:space="preserve"> для студ. сред. проф. образования/ Г.Г. Щербаков. – М.: Издательский центр «Академия», 2006. – 512 с.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4.</w:t>
            </w:r>
            <w:r w:rsidRPr="005E2B08">
              <w:rPr>
                <w:rFonts w:eastAsia="Calibri"/>
                <w:color w:val="000000" w:themeColor="text1"/>
              </w:rPr>
              <w:t xml:space="preserve">Уша Б.В., </w:t>
            </w:r>
            <w:proofErr w:type="spellStart"/>
            <w:r w:rsidRPr="005E2B08">
              <w:rPr>
                <w:rFonts w:eastAsia="Calibri"/>
                <w:color w:val="000000" w:themeColor="text1"/>
              </w:rPr>
              <w:t>Жуленко</w:t>
            </w:r>
            <w:proofErr w:type="spellEnd"/>
            <w:r w:rsidRPr="005E2B08">
              <w:rPr>
                <w:rFonts w:eastAsia="Calibri"/>
                <w:color w:val="000000" w:themeColor="text1"/>
              </w:rPr>
              <w:t xml:space="preserve"> В.Н., Волкова О.И. Фармакология/ под ред. Проф. В.Н. </w:t>
            </w:r>
            <w:proofErr w:type="spellStart"/>
            <w:r w:rsidRPr="005E2B08">
              <w:rPr>
                <w:rFonts w:eastAsia="Calibri"/>
                <w:color w:val="000000" w:themeColor="text1"/>
              </w:rPr>
              <w:t>Жуленко</w:t>
            </w:r>
            <w:proofErr w:type="spellEnd"/>
            <w:r w:rsidRPr="005E2B08">
              <w:rPr>
                <w:rFonts w:eastAsia="Calibri"/>
                <w:color w:val="000000" w:themeColor="text1"/>
              </w:rPr>
              <w:t xml:space="preserve">. – М.: </w:t>
            </w:r>
            <w:proofErr w:type="spellStart"/>
            <w:r w:rsidRPr="005E2B08">
              <w:rPr>
                <w:rFonts w:eastAsia="Calibri"/>
                <w:color w:val="000000" w:themeColor="text1"/>
              </w:rPr>
              <w:t>КолосС</w:t>
            </w:r>
            <w:proofErr w:type="spellEnd"/>
            <w:r w:rsidRPr="005E2B08">
              <w:rPr>
                <w:rFonts w:eastAsia="Calibri"/>
                <w:color w:val="000000" w:themeColor="text1"/>
              </w:rPr>
              <w:t>, 2003. – 376 с.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  <w:r w:rsidRPr="005E2B08">
              <w:rPr>
                <w:color w:val="000000" w:themeColor="text1"/>
              </w:rPr>
              <w:t xml:space="preserve">Уша Б.В. Фармакология [Электронный ресурс]: учебник/ </w:t>
            </w:r>
            <w:proofErr w:type="spellStart"/>
            <w:r w:rsidRPr="005E2B08">
              <w:rPr>
                <w:color w:val="000000" w:themeColor="text1"/>
              </w:rPr>
              <w:t>Уша</w:t>
            </w:r>
            <w:proofErr w:type="spellEnd"/>
            <w:r w:rsidRPr="005E2B08">
              <w:rPr>
                <w:color w:val="000000" w:themeColor="text1"/>
              </w:rPr>
              <w:t xml:space="preserve"> Б.В., </w:t>
            </w:r>
            <w:proofErr w:type="spellStart"/>
            <w:r w:rsidRPr="005E2B08">
              <w:rPr>
                <w:color w:val="000000" w:themeColor="text1"/>
              </w:rPr>
              <w:t>Жуленко</w:t>
            </w:r>
            <w:proofErr w:type="spellEnd"/>
            <w:r w:rsidRPr="005E2B08">
              <w:rPr>
                <w:color w:val="000000" w:themeColor="text1"/>
              </w:rPr>
              <w:t xml:space="preserve"> В.Н., Волкова О.И.— Электрон. текстовые данные.— </w:t>
            </w:r>
            <w:proofErr w:type="spellStart"/>
            <w:r w:rsidRPr="005E2B08">
              <w:rPr>
                <w:color w:val="000000" w:themeColor="text1"/>
              </w:rPr>
              <w:t>СПб.:Квадро</w:t>
            </w:r>
            <w:proofErr w:type="spellEnd"/>
            <w:r w:rsidRPr="005E2B08">
              <w:rPr>
                <w:color w:val="000000" w:themeColor="text1"/>
              </w:rPr>
              <w:t xml:space="preserve">, 2017.— 376 c.— Режим доступа: </w:t>
            </w:r>
            <w:hyperlink r:id="rId10" w:history="1">
              <w:r w:rsidRPr="005E2B08">
                <w:rPr>
                  <w:rStyle w:val="a9"/>
                  <w:color w:val="000000" w:themeColor="text1"/>
                </w:rPr>
                <w:t>http://www.iprbookshop.ru/65609.html</w:t>
              </w:r>
            </w:hyperlink>
            <w:r w:rsidRPr="005E2B08">
              <w:rPr>
                <w:color w:val="000000" w:themeColor="text1"/>
              </w:rPr>
              <w:t>.</w:t>
            </w:r>
          </w:p>
        </w:tc>
      </w:tr>
      <w:tr w:rsidR="005E2B08" w:rsidRPr="005E2B08" w:rsidTr="005E2B08">
        <w:trPr>
          <w:trHeight w:val="514"/>
        </w:trPr>
        <w:tc>
          <w:tcPr>
            <w:tcW w:w="2125" w:type="pct"/>
          </w:tcPr>
          <w:p w:rsidR="005E2B08" w:rsidRPr="005E2B08" w:rsidRDefault="005E2B08" w:rsidP="005E2B08"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6.</w:t>
            </w:r>
            <w:r w:rsidRPr="005E2B08">
              <w:rPr>
                <w:rFonts w:eastAsia="Calibri"/>
                <w:color w:val="000000" w:themeColor="text1"/>
              </w:rPr>
              <w:t xml:space="preserve">Бакулов И.А., Ведерников В.А., Семенихин А.Л. Эпизоотология с микробиологией / под ред. И.А. </w:t>
            </w:r>
            <w:proofErr w:type="spellStart"/>
            <w:r w:rsidRPr="005E2B08">
              <w:rPr>
                <w:rFonts w:eastAsia="Calibri"/>
                <w:color w:val="000000" w:themeColor="text1"/>
              </w:rPr>
              <w:t>Бакулова</w:t>
            </w:r>
            <w:proofErr w:type="spellEnd"/>
            <w:r w:rsidRPr="005E2B08">
              <w:rPr>
                <w:rFonts w:eastAsia="Calibri"/>
                <w:color w:val="000000" w:themeColor="text1"/>
              </w:rPr>
              <w:t>. – М.: Колос, 2002. - 481 с.</w:t>
            </w:r>
          </w:p>
        </w:tc>
      </w:tr>
      <w:tr w:rsidR="005E2B08" w:rsidRPr="005E2B08" w:rsidTr="005E2B08">
        <w:trPr>
          <w:trHeight w:val="416"/>
        </w:trPr>
        <w:tc>
          <w:tcPr>
            <w:tcW w:w="2125" w:type="pct"/>
          </w:tcPr>
          <w:p w:rsidR="005E2B08" w:rsidRPr="005E2B08" w:rsidRDefault="005E2B08" w:rsidP="005E2B08">
            <w:pPr>
              <w:shd w:val="clear" w:color="auto" w:fill="FCFCFC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  <w:r w:rsidRPr="005E2B08">
              <w:rPr>
                <w:color w:val="000000" w:themeColor="text1"/>
              </w:rPr>
              <w:t>Акушерство и гинекология. Болезни органов репродуктивной системы сельскохозяйственных животных инвазионной и инфекционной природы [Электронный ресурс] : учебное пособие /</w:t>
            </w:r>
            <w:proofErr w:type="gramStart"/>
            <w:r w:rsidRPr="005E2B08">
              <w:rPr>
                <w:color w:val="000000" w:themeColor="text1"/>
              </w:rPr>
              <w:t xml:space="preserve"> .</w:t>
            </w:r>
            <w:proofErr w:type="gramEnd"/>
            <w:r w:rsidRPr="005E2B08">
              <w:rPr>
                <w:color w:val="000000" w:themeColor="text1"/>
              </w:rPr>
              <w:t xml:space="preserve"> — Электрон. текстовые данные. — Новосибирск: Новосибирский государственный аграрный университет, 2013. — 83 c. — 2227-8397. — Режим доступа: </w:t>
            </w:r>
            <w:hyperlink r:id="rId11" w:history="1">
              <w:r w:rsidRPr="005E2B08">
                <w:rPr>
                  <w:color w:val="000000" w:themeColor="text1"/>
                  <w:u w:val="single"/>
                </w:rPr>
                <w:t>http://www.iprbookshop.ru/64704.html</w:t>
              </w:r>
            </w:hyperlink>
          </w:p>
        </w:tc>
      </w:tr>
    </w:tbl>
    <w:p w:rsidR="009C7909" w:rsidRPr="008809F2" w:rsidRDefault="009C7909" w:rsidP="009C7909">
      <w:pPr>
        <w:pStyle w:val="af"/>
        <w:rPr>
          <w:rFonts w:ascii="Times New Roman" w:hAnsi="Times New Roman" w:cs="Times New Roman"/>
          <w:sz w:val="28"/>
          <w:szCs w:val="28"/>
        </w:rPr>
      </w:pPr>
    </w:p>
    <w:p w:rsidR="00E1787A" w:rsidRPr="00464E28" w:rsidRDefault="00E1787A" w:rsidP="00A4474E">
      <w:pPr>
        <w:ind w:right="306" w:firstLine="720"/>
        <w:jc w:val="both"/>
        <w:rPr>
          <w:b/>
          <w:bCs/>
        </w:rPr>
      </w:pPr>
      <w:r w:rsidRPr="00464E28">
        <w:rPr>
          <w:b/>
          <w:bCs/>
        </w:rPr>
        <w:t>4.3. Общие требования к организации образовательного процесса</w:t>
      </w:r>
    </w:p>
    <w:p w:rsidR="00E1787A" w:rsidRPr="00464E28" w:rsidRDefault="00E1787A" w:rsidP="00A4474E">
      <w:pPr>
        <w:ind w:right="306" w:firstLine="720"/>
        <w:jc w:val="both"/>
      </w:pPr>
      <w:r w:rsidRPr="00464E28">
        <w:t>Обязательным условием допуска к производственной практике (по профилю специальности) в рамках профессионального модуля: «Выполнение работ по одной или нескольким профессиям рабочих, должностям служащих  «</w:t>
      </w:r>
      <w:r>
        <w:t xml:space="preserve">15830 </w:t>
      </w:r>
      <w:r w:rsidRPr="00464E28">
        <w:t>Оператор по искусственному осеменению животных и птицы», является освоение учебной практики для получения первичных профессиональных навыков в рамках профессионального модуля «Выполнение работ по одной или нескольким профессиям рабочих, должностям служащих».</w:t>
      </w:r>
    </w:p>
    <w:p w:rsidR="00E1787A" w:rsidRPr="00464E28" w:rsidRDefault="00E1787A" w:rsidP="00A4474E">
      <w:pPr>
        <w:numPr>
          <w:ilvl w:val="1"/>
          <w:numId w:val="3"/>
        </w:numPr>
        <w:ind w:right="306"/>
        <w:jc w:val="both"/>
        <w:rPr>
          <w:b/>
          <w:bCs/>
        </w:rPr>
      </w:pPr>
      <w:r w:rsidRPr="00464E28">
        <w:rPr>
          <w:b/>
          <w:bCs/>
        </w:rPr>
        <w:lastRenderedPageBreak/>
        <w:t>Кадровое обеспечение образовательного процесса</w:t>
      </w:r>
    </w:p>
    <w:p w:rsidR="00E1787A" w:rsidRPr="00464E28" w:rsidRDefault="00E1787A" w:rsidP="00A4474E">
      <w:pPr>
        <w:ind w:right="306" w:firstLine="720"/>
        <w:jc w:val="both"/>
      </w:pPr>
      <w:r w:rsidRPr="00464E28">
        <w:t xml:space="preserve">Требования к квалификации педагогических (ветеринарно-педагогических) кадров, обеспечивающих </w:t>
      </w:r>
      <w:proofErr w:type="gramStart"/>
      <w:r w:rsidRPr="00464E28">
        <w:t>обучение по</w:t>
      </w:r>
      <w:proofErr w:type="gramEnd"/>
      <w:r w:rsidRPr="00464E28">
        <w:t xml:space="preserve"> междисциплинарному курсу (курсам): наличие высшего профессионального образования, соответствующего профилю модуля     «Оператор искусственного осеменения сельско</w:t>
      </w:r>
      <w:r>
        <w:t>хозяйственных животных и птицы»</w:t>
      </w:r>
      <w:r w:rsidRPr="00464E28">
        <w:t xml:space="preserve"> и специальности Ветеринария.</w:t>
      </w:r>
    </w:p>
    <w:p w:rsidR="00E1787A" w:rsidRPr="00464E28" w:rsidRDefault="00E1787A" w:rsidP="00A4474E">
      <w:pPr>
        <w:ind w:right="306" w:firstLine="720"/>
        <w:jc w:val="both"/>
        <w:rPr>
          <w:b/>
          <w:bCs/>
        </w:rPr>
      </w:pPr>
      <w:r w:rsidRPr="00464E28">
        <w:rPr>
          <w:b/>
          <w:bCs/>
        </w:rPr>
        <w:t>Требования к квалификации педагогических кадров, осуществляющих руководство практикой.</w:t>
      </w:r>
    </w:p>
    <w:p w:rsidR="009109D0" w:rsidRDefault="00E1787A" w:rsidP="009109D0">
      <w:pPr>
        <w:ind w:right="306" w:firstLine="900"/>
        <w:jc w:val="both"/>
      </w:pPr>
      <w:r w:rsidRPr="00464E28">
        <w:t>Ветеринарно-педагогический состав: дипломированные специалисты – преподаватели междисциплинарных курсов, а также профессиональных дисциплин: «Акушерство, гинекология и эмбриология»,  «Внутренние незаразные болезни», «Паразитология и инвазионные болезни», «Эпизоотология с микробиологией», «Ветеринарная хирургия».</w:t>
      </w:r>
    </w:p>
    <w:p w:rsidR="009109D0" w:rsidRDefault="009109D0" w:rsidP="009109D0">
      <w:pPr>
        <w:ind w:right="306" w:firstLine="900"/>
        <w:jc w:val="both"/>
      </w:pPr>
    </w:p>
    <w:p w:rsidR="00E1787A" w:rsidRPr="009109D0" w:rsidRDefault="00E1787A" w:rsidP="009109D0">
      <w:pPr>
        <w:ind w:right="306" w:firstLine="900"/>
        <w:jc w:val="both"/>
      </w:pPr>
      <w:r w:rsidRPr="000E7F9C">
        <w:rPr>
          <w:b/>
          <w:bCs/>
          <w:sz w:val="24"/>
          <w:szCs w:val="24"/>
        </w:rPr>
        <w:t xml:space="preserve">5. КОНТРОЛЬ И ОЦЕНКА РЕЗУЛЬТАТОВ ОСВОЕНИЯ ПРОФЕССИОНАЛЬНОГО </w:t>
      </w:r>
      <w:r w:rsidR="003B3856">
        <w:rPr>
          <w:b/>
          <w:bCs/>
          <w:sz w:val="24"/>
          <w:szCs w:val="24"/>
        </w:rPr>
        <w:t>ОБУЧЕНИЯ</w:t>
      </w:r>
      <w:r w:rsidRPr="000E7F9C">
        <w:rPr>
          <w:b/>
          <w:bCs/>
          <w:sz w:val="24"/>
          <w:szCs w:val="24"/>
        </w:rPr>
        <w:t xml:space="preserve"> (ВИДА ПРОФЕССИОНАЛЬНОЙ ДЕЯТЕЛЬНОСТИ)</w:t>
      </w:r>
    </w:p>
    <w:p w:rsidR="00E1787A" w:rsidRPr="00464E28" w:rsidRDefault="00E1787A" w:rsidP="00A4474E">
      <w:pPr>
        <w:ind w:firstLine="720"/>
        <w:jc w:val="both"/>
        <w:rPr>
          <w:b/>
          <w:bCs/>
        </w:rPr>
      </w:pPr>
    </w:p>
    <w:tbl>
      <w:tblPr>
        <w:tblW w:w="109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4962"/>
        <w:gridCol w:w="2727"/>
      </w:tblGrid>
      <w:tr w:rsidR="008E5CF0" w:rsidRPr="0036478D" w:rsidTr="009109D0">
        <w:tc>
          <w:tcPr>
            <w:tcW w:w="3261" w:type="dxa"/>
          </w:tcPr>
          <w:p w:rsidR="008E5CF0" w:rsidRPr="0036478D" w:rsidRDefault="008E5CF0" w:rsidP="003069AB">
            <w:pPr>
              <w:jc w:val="center"/>
              <w:rPr>
                <w:b/>
                <w:sz w:val="24"/>
                <w:szCs w:val="24"/>
              </w:rPr>
            </w:pPr>
            <w:r w:rsidRPr="0036478D">
              <w:rPr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962" w:type="dxa"/>
          </w:tcPr>
          <w:p w:rsidR="008E5CF0" w:rsidRPr="0036478D" w:rsidRDefault="008E5CF0" w:rsidP="003069AB">
            <w:pPr>
              <w:jc w:val="center"/>
              <w:rPr>
                <w:b/>
                <w:sz w:val="24"/>
                <w:szCs w:val="24"/>
              </w:rPr>
            </w:pPr>
            <w:r w:rsidRPr="0036478D">
              <w:rPr>
                <w:b/>
                <w:sz w:val="24"/>
                <w:szCs w:val="24"/>
              </w:rPr>
              <w:t>Основные показатели оценки результатов</w:t>
            </w:r>
          </w:p>
        </w:tc>
        <w:tc>
          <w:tcPr>
            <w:tcW w:w="2727" w:type="dxa"/>
          </w:tcPr>
          <w:p w:rsidR="008E5CF0" w:rsidRPr="0036478D" w:rsidRDefault="008E5CF0" w:rsidP="003069AB">
            <w:pPr>
              <w:jc w:val="center"/>
              <w:rPr>
                <w:b/>
                <w:sz w:val="24"/>
                <w:szCs w:val="24"/>
              </w:rPr>
            </w:pPr>
            <w:r w:rsidRPr="0036478D">
              <w:rPr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8E5CF0" w:rsidRPr="0036478D" w:rsidTr="009109D0">
        <w:tc>
          <w:tcPr>
            <w:tcW w:w="3261" w:type="dxa"/>
          </w:tcPr>
          <w:p w:rsidR="008E5CF0" w:rsidRPr="0036478D" w:rsidRDefault="008E5CF0" w:rsidP="003069AB">
            <w:pPr>
              <w:jc w:val="center"/>
              <w:rPr>
                <w:b/>
                <w:sz w:val="24"/>
                <w:szCs w:val="24"/>
              </w:rPr>
            </w:pPr>
            <w:r w:rsidRPr="0036478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8E5CF0" w:rsidRPr="0036478D" w:rsidRDefault="008E5CF0" w:rsidP="003069AB">
            <w:pPr>
              <w:jc w:val="center"/>
              <w:rPr>
                <w:b/>
                <w:sz w:val="24"/>
                <w:szCs w:val="24"/>
              </w:rPr>
            </w:pPr>
            <w:r w:rsidRPr="0036478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27" w:type="dxa"/>
          </w:tcPr>
          <w:p w:rsidR="008E5CF0" w:rsidRPr="0036478D" w:rsidRDefault="008E5CF0" w:rsidP="003069AB">
            <w:pPr>
              <w:jc w:val="center"/>
              <w:rPr>
                <w:b/>
                <w:sz w:val="24"/>
                <w:szCs w:val="24"/>
              </w:rPr>
            </w:pPr>
            <w:r w:rsidRPr="0036478D">
              <w:rPr>
                <w:b/>
                <w:sz w:val="24"/>
                <w:szCs w:val="24"/>
              </w:rPr>
              <w:t>3</w:t>
            </w:r>
          </w:p>
        </w:tc>
      </w:tr>
      <w:tr w:rsidR="0036478D" w:rsidRPr="0036478D" w:rsidTr="009109D0">
        <w:trPr>
          <w:trHeight w:val="841"/>
        </w:trPr>
        <w:tc>
          <w:tcPr>
            <w:tcW w:w="3261" w:type="dxa"/>
          </w:tcPr>
          <w:p w:rsidR="0036478D" w:rsidRPr="0036478D" w:rsidRDefault="0036478D" w:rsidP="000B00BA">
            <w:pPr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t>ПК 1.1</w:t>
            </w:r>
            <w:r w:rsidR="006633AE">
              <w:rPr>
                <w:sz w:val="24"/>
                <w:szCs w:val="24"/>
              </w:rPr>
              <w:t>.</w:t>
            </w:r>
            <w:r w:rsidRPr="0036478D">
              <w:rPr>
                <w:sz w:val="24"/>
                <w:szCs w:val="24"/>
              </w:rPr>
              <w:t xml:space="preserve"> Обеспечивать оптимальные зоогигиенические условия содержания, кормления и ухода за сельскохозяйственными животными.</w:t>
            </w:r>
            <w:r w:rsidRPr="0036478D">
              <w:rPr>
                <w:sz w:val="24"/>
                <w:szCs w:val="24"/>
              </w:rPr>
              <w:tab/>
            </w:r>
          </w:p>
        </w:tc>
        <w:tc>
          <w:tcPr>
            <w:tcW w:w="4962" w:type="dxa"/>
          </w:tcPr>
          <w:p w:rsidR="00974047" w:rsidRDefault="009C7909" w:rsidP="001324C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74047" w:rsidRPr="002056A2">
              <w:rPr>
                <w:sz w:val="24"/>
                <w:szCs w:val="24"/>
              </w:rPr>
              <w:t>Правила у</w:t>
            </w:r>
            <w:r w:rsidR="00974047" w:rsidRPr="002056A2">
              <w:rPr>
                <w:color w:val="000000"/>
                <w:sz w:val="24"/>
                <w:szCs w:val="24"/>
              </w:rPr>
              <w:t>хода за больными и подопытными животными.</w:t>
            </w:r>
          </w:p>
          <w:p w:rsidR="009C7909" w:rsidRDefault="009C7909" w:rsidP="001324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00B1B" w:rsidRPr="00AB2517">
              <w:rPr>
                <w:sz w:val="24"/>
                <w:szCs w:val="24"/>
              </w:rPr>
              <w:t xml:space="preserve">Дезинфицирующие растворы, используемые для промывания препуция </w:t>
            </w:r>
          </w:p>
          <w:p w:rsidR="00600B1B" w:rsidRDefault="009C7909" w:rsidP="001324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00B1B" w:rsidRPr="00AB2517">
              <w:rPr>
                <w:sz w:val="24"/>
                <w:szCs w:val="24"/>
              </w:rPr>
              <w:t>Факторы, влияющие на эффективность различных дезинфицирующих растворов и периодичность промывания препуция</w:t>
            </w:r>
          </w:p>
          <w:p w:rsidR="00600B1B" w:rsidRDefault="009C7909" w:rsidP="001324C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74047" w:rsidRPr="002056A2">
              <w:rPr>
                <w:sz w:val="24"/>
                <w:szCs w:val="24"/>
              </w:rPr>
              <w:t>Правила н</w:t>
            </w:r>
            <w:r w:rsidR="00974047" w:rsidRPr="002056A2">
              <w:rPr>
                <w:color w:val="000000"/>
                <w:sz w:val="24"/>
                <w:szCs w:val="24"/>
              </w:rPr>
              <w:t xml:space="preserve">аблюдения за состоянием здоровья скота на </w:t>
            </w:r>
            <w:proofErr w:type="spellStart"/>
            <w:r w:rsidR="00974047" w:rsidRPr="002056A2">
              <w:rPr>
                <w:color w:val="000000"/>
                <w:sz w:val="24"/>
                <w:szCs w:val="24"/>
              </w:rPr>
              <w:t>скотобазе</w:t>
            </w:r>
            <w:proofErr w:type="spellEnd"/>
            <w:r w:rsidR="00974047" w:rsidRPr="002056A2">
              <w:rPr>
                <w:color w:val="000000"/>
                <w:sz w:val="24"/>
                <w:szCs w:val="24"/>
              </w:rPr>
              <w:t>.</w:t>
            </w:r>
          </w:p>
          <w:p w:rsidR="00974047" w:rsidRDefault="009C7909" w:rsidP="001324C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74047" w:rsidRPr="002056A2">
              <w:rPr>
                <w:sz w:val="24"/>
                <w:szCs w:val="24"/>
              </w:rPr>
              <w:t>Правила п</w:t>
            </w:r>
            <w:r w:rsidR="00974047" w:rsidRPr="002056A2">
              <w:rPr>
                <w:color w:val="000000"/>
                <w:sz w:val="24"/>
                <w:szCs w:val="24"/>
              </w:rPr>
              <w:t>оддержания санитарного порядка в ветеринарной лечебнице, лаборатории, участке и пункте.</w:t>
            </w:r>
          </w:p>
          <w:p w:rsidR="00974047" w:rsidRPr="0036478D" w:rsidRDefault="009C7909" w:rsidP="001324CB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974047" w:rsidRPr="002056A2">
              <w:rPr>
                <w:color w:val="000000"/>
                <w:sz w:val="24"/>
                <w:szCs w:val="24"/>
              </w:rPr>
              <w:t>Правила ухода за лабораторными животными.</w:t>
            </w:r>
          </w:p>
        </w:tc>
        <w:tc>
          <w:tcPr>
            <w:tcW w:w="2727" w:type="dxa"/>
          </w:tcPr>
          <w:p w:rsidR="0036478D" w:rsidRPr="0036478D" w:rsidRDefault="00433D8D" w:rsidP="00306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EA57B7" w:rsidRPr="0036478D" w:rsidTr="009109D0">
        <w:trPr>
          <w:trHeight w:val="5055"/>
        </w:trPr>
        <w:tc>
          <w:tcPr>
            <w:tcW w:w="3261" w:type="dxa"/>
          </w:tcPr>
          <w:p w:rsidR="00EA57B7" w:rsidRPr="0036478D" w:rsidRDefault="00EA57B7" w:rsidP="00CB3026">
            <w:pPr>
              <w:jc w:val="both"/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lastRenderedPageBreak/>
              <w:t>ПК 1.2</w:t>
            </w:r>
            <w:r w:rsidR="00CB3026" w:rsidRPr="0036478D">
              <w:rPr>
                <w:sz w:val="24"/>
                <w:szCs w:val="24"/>
              </w:rPr>
              <w:t xml:space="preserve"> Организовывать и проводить профилактическую работу по предупреждению внутренних незаразных болезней сельскохозяйственных животных.</w:t>
            </w:r>
          </w:p>
        </w:tc>
        <w:tc>
          <w:tcPr>
            <w:tcW w:w="4962" w:type="dxa"/>
          </w:tcPr>
          <w:p w:rsidR="00354726" w:rsidRDefault="009C7909" w:rsidP="001324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54726" w:rsidRPr="00AB2517">
              <w:rPr>
                <w:sz w:val="24"/>
                <w:szCs w:val="24"/>
              </w:rPr>
              <w:t>Инвентарь, дезинфицирующие и моющие средства, используемые при санитарной обработке животных и птицы перед искусственным осеменением</w:t>
            </w:r>
          </w:p>
          <w:p w:rsidR="00354726" w:rsidRDefault="009C7909" w:rsidP="001324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54726" w:rsidRPr="00AB2517">
              <w:rPr>
                <w:sz w:val="24"/>
                <w:szCs w:val="24"/>
              </w:rPr>
              <w:t>Техника обработки препуция в соответствие с ветеринарно-санитарными правилами, действующими в области воспроизводства сельскохозяйственных животных</w:t>
            </w:r>
          </w:p>
          <w:p w:rsidR="006633AE" w:rsidRDefault="009C7909" w:rsidP="001324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54726" w:rsidRPr="00AB2517">
              <w:rPr>
                <w:sz w:val="24"/>
                <w:szCs w:val="24"/>
              </w:rPr>
              <w:t>Техника санитарной подготовки самок перед искусственным осеменением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  <w:p w:rsidR="00354726" w:rsidRDefault="009C7909" w:rsidP="001324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00B1B" w:rsidRPr="00AB2517">
              <w:rPr>
                <w:sz w:val="24"/>
                <w:szCs w:val="24"/>
              </w:rPr>
              <w:t>Внешние признаки заразных и незаразных болезней животных и птицы</w:t>
            </w:r>
          </w:p>
          <w:p w:rsidR="00600B1B" w:rsidRDefault="009C7909" w:rsidP="001324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41A2F" w:rsidRPr="009D32E3">
              <w:rPr>
                <w:sz w:val="24"/>
                <w:szCs w:val="24"/>
              </w:rPr>
              <w:t>Нормы использования самцов-производителей при искусственном осеменении</w:t>
            </w:r>
          </w:p>
          <w:p w:rsidR="00974047" w:rsidRPr="001324CB" w:rsidRDefault="009C7909" w:rsidP="001324C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74047" w:rsidRPr="002056A2">
              <w:rPr>
                <w:sz w:val="24"/>
                <w:szCs w:val="24"/>
              </w:rPr>
              <w:t>Правила п</w:t>
            </w:r>
            <w:r w:rsidR="00974047" w:rsidRPr="002056A2">
              <w:rPr>
                <w:color w:val="000000"/>
                <w:sz w:val="24"/>
                <w:szCs w:val="24"/>
              </w:rPr>
              <w:t>риготовления и подготовки лекарственных средств, оборудования, инструментов, материалов.</w:t>
            </w:r>
          </w:p>
        </w:tc>
        <w:tc>
          <w:tcPr>
            <w:tcW w:w="2727" w:type="dxa"/>
          </w:tcPr>
          <w:p w:rsidR="00EA57B7" w:rsidRPr="0036478D" w:rsidRDefault="00433D8D" w:rsidP="009109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8E5CF0" w:rsidRPr="0036478D" w:rsidTr="009109D0">
        <w:tc>
          <w:tcPr>
            <w:tcW w:w="3261" w:type="dxa"/>
          </w:tcPr>
          <w:p w:rsidR="008E5CF0" w:rsidRPr="0036478D" w:rsidRDefault="008E5CF0" w:rsidP="00CB3026">
            <w:pPr>
              <w:jc w:val="both"/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t>ПК  1.3</w:t>
            </w:r>
            <w:proofErr w:type="gramStart"/>
            <w:r w:rsidR="00CB3026" w:rsidRPr="0036478D">
              <w:rPr>
                <w:sz w:val="24"/>
                <w:szCs w:val="24"/>
              </w:rPr>
              <w:t xml:space="preserve"> О</w:t>
            </w:r>
            <w:proofErr w:type="gramEnd"/>
            <w:r w:rsidR="00CB3026" w:rsidRPr="0036478D">
              <w:rPr>
                <w:sz w:val="24"/>
                <w:szCs w:val="24"/>
              </w:rPr>
              <w:t>рганизовывать и проводить ветеринарную профилактику инфекционных и инвазионных болезней сельскохозяйственных животных.</w:t>
            </w:r>
          </w:p>
        </w:tc>
        <w:tc>
          <w:tcPr>
            <w:tcW w:w="4962" w:type="dxa"/>
          </w:tcPr>
          <w:p w:rsidR="006633AE" w:rsidRDefault="009C7909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633AE" w:rsidRPr="00AB2517">
              <w:rPr>
                <w:sz w:val="24"/>
                <w:szCs w:val="24"/>
              </w:rPr>
              <w:t>Растворы, используемые для дезинфекции помещений, оборудования, мебели, хозяйственного инвентаря и заправки дезинфекционных ковриков в соответствии с требованиями нормативных документов, регламентирующих проведение дезинфекции объектов государственного ветеринарного надзора</w:t>
            </w:r>
          </w:p>
          <w:p w:rsidR="006633AE" w:rsidRDefault="009C7909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633AE" w:rsidRPr="00AB2517">
              <w:rPr>
                <w:sz w:val="24"/>
                <w:szCs w:val="24"/>
              </w:rPr>
              <w:t>Нормы расхода дезинфицирующих растворов на единицу площади в соответствии с нормативными документами, регламентирующими проведение дезинфекции объектов государственного ветеринарного надзора</w:t>
            </w:r>
          </w:p>
          <w:p w:rsidR="008E5CF0" w:rsidRDefault="009C7909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633AE" w:rsidRPr="00AB2517">
              <w:rPr>
                <w:sz w:val="24"/>
                <w:szCs w:val="24"/>
              </w:rPr>
              <w:t>Техника приготовления растворов заданной концентрации</w:t>
            </w:r>
          </w:p>
          <w:p w:rsidR="00974047" w:rsidRDefault="009C7909" w:rsidP="009109D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974047" w:rsidRPr="002056A2">
              <w:rPr>
                <w:color w:val="000000"/>
                <w:sz w:val="24"/>
                <w:szCs w:val="24"/>
              </w:rPr>
              <w:t>Обработка кожного покрова животных против паразитов.</w:t>
            </w:r>
          </w:p>
          <w:p w:rsidR="00974047" w:rsidRDefault="009C7909" w:rsidP="009109D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974047" w:rsidRPr="002056A2">
              <w:rPr>
                <w:color w:val="000000"/>
                <w:sz w:val="24"/>
                <w:szCs w:val="24"/>
              </w:rPr>
              <w:t>Проведение дератизации.</w:t>
            </w:r>
          </w:p>
          <w:p w:rsidR="00974047" w:rsidRDefault="009C7909" w:rsidP="009109D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974047" w:rsidRPr="002056A2">
              <w:rPr>
                <w:color w:val="000000"/>
                <w:sz w:val="24"/>
                <w:szCs w:val="24"/>
              </w:rPr>
              <w:t>Правила проведения мероприятий по карантину и изоляции больных и подозрительных на заболевание животных по указанию ветеринарного врача.</w:t>
            </w:r>
          </w:p>
          <w:p w:rsidR="00974047" w:rsidRDefault="004630AE" w:rsidP="009109D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974047" w:rsidRPr="002056A2">
              <w:rPr>
                <w:color w:val="000000"/>
                <w:sz w:val="24"/>
                <w:szCs w:val="24"/>
              </w:rPr>
              <w:t>Правила проведения вакцинации, дезинфекции и дезинсекции.</w:t>
            </w:r>
          </w:p>
          <w:p w:rsidR="00433D8D" w:rsidRPr="009109D0" w:rsidRDefault="004630AE" w:rsidP="009109D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433D8D" w:rsidRPr="002056A2">
              <w:rPr>
                <w:color w:val="000000"/>
                <w:sz w:val="24"/>
                <w:szCs w:val="24"/>
              </w:rPr>
              <w:t>Методика приготовления дезинфицирующих растворов.</w:t>
            </w:r>
          </w:p>
        </w:tc>
        <w:tc>
          <w:tcPr>
            <w:tcW w:w="2727" w:type="dxa"/>
          </w:tcPr>
          <w:p w:rsidR="008E5CF0" w:rsidRPr="0036478D" w:rsidRDefault="006633AE" w:rsidP="00433D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="008E5CF0"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36478D" w:rsidRPr="0036478D" w:rsidTr="009109D0">
        <w:trPr>
          <w:trHeight w:val="1169"/>
        </w:trPr>
        <w:tc>
          <w:tcPr>
            <w:tcW w:w="3261" w:type="dxa"/>
          </w:tcPr>
          <w:p w:rsidR="0036478D" w:rsidRPr="0036478D" w:rsidRDefault="0036478D" w:rsidP="00CB3026">
            <w:pPr>
              <w:jc w:val="both"/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t xml:space="preserve"> ПК 1.4 Осуществлять контроль санитарного и зоогигиенического состояния объектов животноводства и </w:t>
            </w:r>
            <w:r w:rsidRPr="0036478D">
              <w:rPr>
                <w:sz w:val="24"/>
                <w:szCs w:val="24"/>
              </w:rPr>
              <w:lastRenderedPageBreak/>
              <w:t>кормов</w:t>
            </w:r>
          </w:p>
          <w:p w:rsidR="0036478D" w:rsidRPr="0036478D" w:rsidRDefault="0036478D" w:rsidP="00CB30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354726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354726" w:rsidRPr="00AB2517">
              <w:rPr>
                <w:sz w:val="24"/>
                <w:szCs w:val="24"/>
              </w:rPr>
              <w:t xml:space="preserve">Устройство типового пункта (станции) искусственного осеменения, включая перечень оборудования в соответствие с действующими нормами в области </w:t>
            </w:r>
            <w:r w:rsidR="00354726" w:rsidRPr="00AB2517">
              <w:rPr>
                <w:sz w:val="24"/>
                <w:szCs w:val="24"/>
              </w:rPr>
              <w:lastRenderedPageBreak/>
              <w:t>технологического проектирования станций и пунктов искусственного осеменения животных</w:t>
            </w:r>
          </w:p>
          <w:p w:rsidR="00354726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54726" w:rsidRPr="00AB2517">
              <w:rPr>
                <w:sz w:val="24"/>
                <w:szCs w:val="24"/>
              </w:rPr>
              <w:t>Организация работы пункта (станции) искусственного осеменения в соответствие с инструкциями, регламентирующими организацию и технологию работы организаций по искусственному осеменению</w:t>
            </w:r>
          </w:p>
          <w:p w:rsidR="0036478D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54726" w:rsidRPr="00AB2517">
              <w:rPr>
                <w:sz w:val="24"/>
                <w:szCs w:val="24"/>
              </w:rPr>
              <w:t>Виды и нормы расхода материалов для пункта (станции) искусственного осеменения</w:t>
            </w:r>
          </w:p>
          <w:p w:rsidR="00354726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54726" w:rsidRPr="00AB2517">
              <w:rPr>
                <w:sz w:val="24"/>
                <w:szCs w:val="24"/>
              </w:rPr>
              <w:t>Основные производители, характеристики оборудования и материалов для искусственного осеменения, представленные на рынке</w:t>
            </w:r>
          </w:p>
          <w:p w:rsidR="00354726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54726" w:rsidRPr="00AB2517">
              <w:rPr>
                <w:sz w:val="24"/>
                <w:szCs w:val="24"/>
              </w:rPr>
              <w:t>Форма составления заявки на приобретение материалов и оборудования</w:t>
            </w:r>
          </w:p>
          <w:p w:rsidR="00354726" w:rsidRPr="0036478D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54726" w:rsidRPr="00AB2517">
              <w:rPr>
                <w:sz w:val="24"/>
                <w:szCs w:val="24"/>
              </w:rPr>
              <w:t>Требования к качеству оборудования и расходных материалов, используемых в пунктах (станциях) искусственного осеменения, в соответствие со стандартами, техническими регламентами</w:t>
            </w:r>
          </w:p>
        </w:tc>
        <w:tc>
          <w:tcPr>
            <w:tcW w:w="2727" w:type="dxa"/>
          </w:tcPr>
          <w:p w:rsidR="0036478D" w:rsidRPr="0036478D" w:rsidRDefault="00433D8D" w:rsidP="00306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EA57B7" w:rsidRPr="0036478D" w:rsidTr="009109D0">
        <w:trPr>
          <w:trHeight w:val="857"/>
        </w:trPr>
        <w:tc>
          <w:tcPr>
            <w:tcW w:w="3261" w:type="dxa"/>
          </w:tcPr>
          <w:p w:rsidR="00EA57B7" w:rsidRPr="0036478D" w:rsidRDefault="00EA57B7" w:rsidP="00CB3026">
            <w:pPr>
              <w:jc w:val="both"/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lastRenderedPageBreak/>
              <w:t>ПК 2.1</w:t>
            </w:r>
            <w:r w:rsidR="00CB3026" w:rsidRPr="0036478D">
              <w:rPr>
                <w:sz w:val="24"/>
                <w:szCs w:val="24"/>
              </w:rPr>
              <w:t xml:space="preserve"> Обеспечивать безопасную среду для сельскохозяйственных животных и ветеринарных специалистов, участвующих в лечебно-диагностическом процессе.</w:t>
            </w:r>
          </w:p>
        </w:tc>
        <w:tc>
          <w:tcPr>
            <w:tcW w:w="4962" w:type="dxa"/>
          </w:tcPr>
          <w:p w:rsidR="00EA57B7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633AE" w:rsidRPr="00AB2517">
              <w:rPr>
                <w:sz w:val="24"/>
                <w:szCs w:val="24"/>
              </w:rPr>
              <w:t>Требования к дезинфекции помещений и оборудования пункта (станции) искусственного осеменения в соответствии с нормативными документами, регламентирующими проведение дезинфекции объектов государственного ветеринарного надзора</w:t>
            </w:r>
          </w:p>
          <w:p w:rsidR="006633A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633AE" w:rsidRPr="00AB2517">
              <w:rPr>
                <w:sz w:val="24"/>
                <w:szCs w:val="24"/>
              </w:rPr>
              <w:t>Требования к дезинфекции и хранению хозяйственного инвентаря пункта (станции) искусственного осеменения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  <w:p w:rsidR="006633A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633AE" w:rsidRPr="00AB2517">
              <w:rPr>
                <w:sz w:val="24"/>
                <w:szCs w:val="24"/>
              </w:rPr>
              <w:t>Методы, правила обработки и хранения спецодежды, используемой в технологическом процессе искусственного осеменения,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  <w:p w:rsidR="006633A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633AE" w:rsidRPr="00AB2517">
              <w:rPr>
                <w:sz w:val="24"/>
                <w:szCs w:val="24"/>
              </w:rPr>
              <w:t>Правила заполнения журнала учета дезинфекции в соответствие с требованиями ветеринарной отчетности</w:t>
            </w:r>
          </w:p>
          <w:p w:rsidR="00C036F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036FE" w:rsidRPr="00AB2517">
              <w:rPr>
                <w:sz w:val="24"/>
                <w:szCs w:val="24"/>
              </w:rPr>
              <w:t>Требования к средствам индивидуальной защиты и спецодежде при проведении работ по созданию безопасных ветеринарно-санитарных условий в пункте (станции) искусственного осеменения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  <w:p w:rsidR="00C036F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036FE" w:rsidRPr="00AB2517">
              <w:rPr>
                <w:sz w:val="24"/>
                <w:szCs w:val="24"/>
              </w:rPr>
              <w:t xml:space="preserve">Стерильные растворы, используемые в </w:t>
            </w:r>
            <w:r w:rsidR="00C036FE" w:rsidRPr="00AB2517">
              <w:rPr>
                <w:sz w:val="24"/>
                <w:szCs w:val="24"/>
              </w:rPr>
              <w:lastRenderedPageBreak/>
              <w:t>процессе искусственного осеменения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  <w:p w:rsidR="00C036F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036FE" w:rsidRPr="00AB2517">
              <w:rPr>
                <w:sz w:val="24"/>
                <w:szCs w:val="24"/>
              </w:rPr>
              <w:t>Состав стерильных сред, используемых для хранения и разбавления спермы</w:t>
            </w:r>
          </w:p>
          <w:p w:rsidR="00C036F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036FE" w:rsidRPr="00AB2517">
              <w:rPr>
                <w:sz w:val="24"/>
                <w:szCs w:val="24"/>
              </w:rPr>
              <w:t>Техника приготовления стерильных сред</w:t>
            </w:r>
          </w:p>
          <w:p w:rsidR="00C036F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036FE" w:rsidRPr="00AB2517">
              <w:rPr>
                <w:sz w:val="24"/>
                <w:szCs w:val="24"/>
              </w:rPr>
              <w:t>Правила хранения стерильных растворов, сред и компонентов для их приготовления</w:t>
            </w:r>
          </w:p>
          <w:p w:rsidR="00C036F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036FE" w:rsidRPr="00AB2517">
              <w:rPr>
                <w:sz w:val="24"/>
                <w:szCs w:val="24"/>
              </w:rPr>
              <w:t>Требования к средствам индивидуальной защиты, спецодежде и санитарной обработке рук при выполнении работ по подготовке материалов, оборудования и инструментов к проведению искусственного осеменения животных и птицы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  <w:p w:rsidR="00354726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54726" w:rsidRPr="00AB2517">
              <w:rPr>
                <w:sz w:val="24"/>
                <w:szCs w:val="24"/>
              </w:rPr>
              <w:t>Требования к средствам индивидуальной защиты, спецодежде и санитарной обработке рук при санитарной обработке животных и птицы перед искусственным осеменением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  <w:p w:rsidR="00354726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54726" w:rsidRPr="00AB2517">
              <w:rPr>
                <w:sz w:val="24"/>
                <w:szCs w:val="24"/>
              </w:rPr>
              <w:t>Правила безопасного хранения оборудования и материалов, в том числе химических реактивов в соответствии с методическими рекомендациями, инструкциями, правилами</w:t>
            </w:r>
          </w:p>
          <w:p w:rsidR="00354726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00B1B" w:rsidRPr="00AB2517">
              <w:rPr>
                <w:sz w:val="24"/>
                <w:szCs w:val="24"/>
              </w:rPr>
              <w:t>Требования к средствам индивидуальной защиты, спецодежде и санитарной обработке рук при оценке состояния животных для выявления готовности к участию в процессе воспроизводства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  <w:p w:rsidR="00600B1B" w:rsidRPr="0036478D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41A2F" w:rsidRPr="00AB2517">
              <w:rPr>
                <w:sz w:val="24"/>
                <w:szCs w:val="24"/>
              </w:rPr>
              <w:t>Требования к средствам индивидуальной защиты, спецодежде и санитарной обработке рук при осуществлении искусственного осеменения животных и птицы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</w:tc>
        <w:tc>
          <w:tcPr>
            <w:tcW w:w="2727" w:type="dxa"/>
          </w:tcPr>
          <w:p w:rsidR="00EA57B7" w:rsidRPr="0036478D" w:rsidRDefault="00433D8D" w:rsidP="00306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EA57B7" w:rsidRPr="0036478D" w:rsidTr="009109D0">
        <w:trPr>
          <w:trHeight w:val="857"/>
        </w:trPr>
        <w:tc>
          <w:tcPr>
            <w:tcW w:w="3261" w:type="dxa"/>
          </w:tcPr>
          <w:p w:rsidR="00EA57B7" w:rsidRPr="0036478D" w:rsidRDefault="00EA57B7" w:rsidP="00CB3026">
            <w:pPr>
              <w:jc w:val="both"/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lastRenderedPageBreak/>
              <w:t>ПК 2.2</w:t>
            </w:r>
            <w:r w:rsidR="00CB3026" w:rsidRPr="0036478D">
              <w:rPr>
                <w:sz w:val="24"/>
                <w:szCs w:val="24"/>
              </w:rPr>
              <w:t xml:space="preserve"> Выполнять ветеринарные лечебно-диагностические манипуляции.</w:t>
            </w:r>
          </w:p>
        </w:tc>
        <w:tc>
          <w:tcPr>
            <w:tcW w:w="4962" w:type="dxa"/>
          </w:tcPr>
          <w:p w:rsidR="00EA57B7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036FE" w:rsidRPr="00AB2517">
              <w:rPr>
                <w:sz w:val="24"/>
                <w:szCs w:val="24"/>
              </w:rPr>
              <w:t xml:space="preserve">Техника оттаивания спермы в соломинках, необлицованных и облицованных гранулах в соответствии с ветеринарно-санитарными правилами, действующими в области воспроизводства сельскохозяйственных </w:t>
            </w:r>
            <w:r w:rsidR="00C036FE" w:rsidRPr="00AB2517">
              <w:rPr>
                <w:sz w:val="24"/>
                <w:szCs w:val="24"/>
              </w:rPr>
              <w:lastRenderedPageBreak/>
              <w:t>животных</w:t>
            </w:r>
          </w:p>
          <w:p w:rsidR="00C036F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036FE" w:rsidRPr="00AB2517">
              <w:rPr>
                <w:sz w:val="24"/>
                <w:szCs w:val="24"/>
              </w:rPr>
              <w:t>Методика оценки качества спермы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  <w:p w:rsidR="00C036F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036FE" w:rsidRPr="00AB2517">
              <w:rPr>
                <w:sz w:val="24"/>
                <w:szCs w:val="24"/>
              </w:rPr>
              <w:t>Критерии качества, при которых сперма допускается к использованию для искусственного оплодотворения животных и птицы,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  <w:p w:rsidR="00C036F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036FE" w:rsidRPr="00AB2517">
              <w:rPr>
                <w:sz w:val="24"/>
                <w:szCs w:val="24"/>
              </w:rPr>
              <w:t>Правила оформления журналов приготовления и расходования растворов, оценки качества спермы</w:t>
            </w:r>
          </w:p>
          <w:p w:rsidR="00600B1B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00B1B" w:rsidRPr="00AB2517">
              <w:rPr>
                <w:sz w:val="24"/>
                <w:szCs w:val="24"/>
              </w:rPr>
              <w:t>Техника промывания препуция у самцов-производителей дезинфицирующими растворами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  <w:p w:rsidR="00600B1B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00B1B" w:rsidRPr="00AB2517">
              <w:rPr>
                <w:sz w:val="24"/>
                <w:szCs w:val="24"/>
              </w:rPr>
              <w:t>Методы взятия спермы у самцов-производителей животных (птицы) различных видов</w:t>
            </w:r>
          </w:p>
          <w:p w:rsidR="00600B1B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41A2F" w:rsidRPr="009D32E3">
              <w:rPr>
                <w:sz w:val="24"/>
                <w:szCs w:val="24"/>
              </w:rPr>
              <w:t>Методики макроскопической и микроскопической оценки качества спермы</w:t>
            </w:r>
          </w:p>
          <w:p w:rsidR="00041A2F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41A2F" w:rsidRPr="009D32E3">
              <w:rPr>
                <w:sz w:val="24"/>
                <w:szCs w:val="24"/>
              </w:rPr>
              <w:t>Критерии пригодности свежеполученной спермы для ее дальнейшего использования</w:t>
            </w:r>
          </w:p>
          <w:p w:rsidR="00041A2F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41A2F" w:rsidRPr="00AB2517">
              <w:rPr>
                <w:sz w:val="24"/>
                <w:szCs w:val="24"/>
              </w:rPr>
              <w:t>Техника разбавления спермы стерильными средами (разбавителями)</w:t>
            </w:r>
          </w:p>
          <w:p w:rsidR="00041A2F" w:rsidRPr="0036478D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41A2F" w:rsidRPr="00AB2517">
              <w:rPr>
                <w:sz w:val="24"/>
                <w:szCs w:val="24"/>
              </w:rPr>
              <w:t xml:space="preserve">Техника охлаждения и </w:t>
            </w:r>
            <w:proofErr w:type="spellStart"/>
            <w:r w:rsidR="00041A2F" w:rsidRPr="00AB2517">
              <w:rPr>
                <w:sz w:val="24"/>
                <w:szCs w:val="24"/>
              </w:rPr>
              <w:t>криоконсервации</w:t>
            </w:r>
            <w:proofErr w:type="spellEnd"/>
            <w:r w:rsidR="00041A2F" w:rsidRPr="00AB2517">
              <w:rPr>
                <w:sz w:val="24"/>
                <w:szCs w:val="24"/>
              </w:rPr>
              <w:t xml:space="preserve"> спермы</w:t>
            </w:r>
          </w:p>
        </w:tc>
        <w:tc>
          <w:tcPr>
            <w:tcW w:w="2727" w:type="dxa"/>
          </w:tcPr>
          <w:p w:rsidR="00EA57B7" w:rsidRPr="0036478D" w:rsidRDefault="00433D8D" w:rsidP="00306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36478D" w:rsidRPr="0036478D" w:rsidTr="009109D0">
        <w:trPr>
          <w:trHeight w:val="835"/>
        </w:trPr>
        <w:tc>
          <w:tcPr>
            <w:tcW w:w="3261" w:type="dxa"/>
          </w:tcPr>
          <w:p w:rsidR="0036478D" w:rsidRPr="0036478D" w:rsidRDefault="0036478D" w:rsidP="00CB3026">
            <w:pPr>
              <w:jc w:val="both"/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lastRenderedPageBreak/>
              <w:t xml:space="preserve"> ПК  2.3 Вести ветеринарный лечебно-диагностический процесс с использованием специальной аппаратуры и инструментария.</w:t>
            </w:r>
          </w:p>
        </w:tc>
        <w:tc>
          <w:tcPr>
            <w:tcW w:w="4962" w:type="dxa"/>
          </w:tcPr>
          <w:p w:rsidR="0036478D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036FE" w:rsidRPr="00AB2517">
              <w:rPr>
                <w:sz w:val="24"/>
                <w:szCs w:val="24"/>
              </w:rPr>
              <w:t>Техника стерилизации инструментов и материалов различными методами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  <w:p w:rsidR="00C036F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036FE" w:rsidRPr="00AB2517">
              <w:rPr>
                <w:sz w:val="24"/>
                <w:szCs w:val="24"/>
              </w:rPr>
              <w:t>Правила работы со специальным оборудованием - стерилизаторами, сушильными шкафами, автоклавами согласно инструкциям по их применению</w:t>
            </w:r>
          </w:p>
          <w:p w:rsidR="00C036F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036FE" w:rsidRPr="00AB2517">
              <w:rPr>
                <w:sz w:val="24"/>
                <w:szCs w:val="24"/>
              </w:rPr>
              <w:t>Требования к хранению и упаковке стерильных инструментов в пункте (станции) искусственного осеменения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  <w:p w:rsidR="00C036F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036FE" w:rsidRPr="00AB2517">
              <w:rPr>
                <w:sz w:val="24"/>
                <w:szCs w:val="24"/>
              </w:rPr>
              <w:t xml:space="preserve">Техника обработки искусственной вагины в соответствии с ветеринарно-санитарными правилами, действующими в области воспроизводства сельскохозяйственных </w:t>
            </w:r>
            <w:r w:rsidR="00C036FE" w:rsidRPr="00AB2517">
              <w:rPr>
                <w:sz w:val="24"/>
                <w:szCs w:val="24"/>
              </w:rPr>
              <w:lastRenderedPageBreak/>
              <w:t>животных</w:t>
            </w:r>
          </w:p>
          <w:p w:rsidR="00C036F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036FE" w:rsidRPr="00AB2517">
              <w:rPr>
                <w:sz w:val="24"/>
                <w:szCs w:val="24"/>
              </w:rPr>
              <w:t xml:space="preserve">Техника и периодичность дезинфекции сосудов </w:t>
            </w:r>
            <w:proofErr w:type="spellStart"/>
            <w:r w:rsidR="00C036FE" w:rsidRPr="00AB2517">
              <w:rPr>
                <w:sz w:val="24"/>
                <w:szCs w:val="24"/>
              </w:rPr>
              <w:t>Дьюара</w:t>
            </w:r>
            <w:proofErr w:type="spellEnd"/>
            <w:r w:rsidR="00C036FE" w:rsidRPr="00AB2517">
              <w:rPr>
                <w:sz w:val="24"/>
                <w:szCs w:val="24"/>
              </w:rPr>
              <w:t xml:space="preserve">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  <w:p w:rsidR="00C036F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036FE" w:rsidRPr="00AB2517">
              <w:rPr>
                <w:sz w:val="24"/>
                <w:szCs w:val="24"/>
              </w:rPr>
              <w:t xml:space="preserve">Устройство сосуда </w:t>
            </w:r>
            <w:proofErr w:type="spellStart"/>
            <w:r w:rsidR="00C036FE" w:rsidRPr="00AB2517">
              <w:rPr>
                <w:sz w:val="24"/>
                <w:szCs w:val="24"/>
              </w:rPr>
              <w:t>Дьюара</w:t>
            </w:r>
            <w:proofErr w:type="spellEnd"/>
            <w:r w:rsidR="00C036FE" w:rsidRPr="00AB2517">
              <w:rPr>
                <w:sz w:val="24"/>
                <w:szCs w:val="24"/>
              </w:rPr>
              <w:t xml:space="preserve"> и правила безопасной работы с ним в соответствие с инструкцией по эксплуатации</w:t>
            </w:r>
          </w:p>
          <w:p w:rsidR="00C036F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036FE" w:rsidRPr="00AB2517">
              <w:rPr>
                <w:sz w:val="24"/>
                <w:szCs w:val="24"/>
              </w:rPr>
              <w:t>Устройство микроскопа и правила работы с ним</w:t>
            </w:r>
          </w:p>
          <w:p w:rsidR="00C036FE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54726" w:rsidRPr="00AB2517">
              <w:rPr>
                <w:sz w:val="24"/>
                <w:szCs w:val="24"/>
              </w:rPr>
              <w:t>Методы и способы оценки качества оборудования и расходных материалов при их приемке</w:t>
            </w:r>
          </w:p>
          <w:p w:rsidR="00354726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00B1B" w:rsidRPr="00AB2517">
              <w:rPr>
                <w:sz w:val="24"/>
                <w:szCs w:val="24"/>
              </w:rPr>
              <w:t>Правила установки (монтажа), ввода в эксплуатацию и демонтажа оборудования согласно инструкциям по эксплуатации, техническим паспортам</w:t>
            </w:r>
          </w:p>
          <w:p w:rsidR="00600B1B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00B1B" w:rsidRPr="00AB2517">
              <w:rPr>
                <w:sz w:val="24"/>
                <w:szCs w:val="24"/>
              </w:rPr>
              <w:t xml:space="preserve">Формы документов и правила учета поступления, расходования </w:t>
            </w:r>
            <w:r w:rsidR="00600B1B">
              <w:rPr>
                <w:sz w:val="24"/>
                <w:szCs w:val="24"/>
              </w:rPr>
              <w:t xml:space="preserve">и списания </w:t>
            </w:r>
            <w:r w:rsidR="00600B1B" w:rsidRPr="00AB2517">
              <w:rPr>
                <w:sz w:val="24"/>
                <w:szCs w:val="24"/>
              </w:rPr>
              <w:t>материалов, оборудования</w:t>
            </w:r>
          </w:p>
          <w:p w:rsidR="00041A2F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41A2F" w:rsidRPr="00AB2517">
              <w:rPr>
                <w:sz w:val="24"/>
                <w:szCs w:val="24"/>
              </w:rPr>
              <w:t>Правила хранения и транспортировки охлажденной и замороженной спермы</w:t>
            </w:r>
          </w:p>
          <w:p w:rsidR="00041A2F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41A2F" w:rsidRPr="00AB2517">
              <w:rPr>
                <w:sz w:val="24"/>
                <w:szCs w:val="24"/>
              </w:rPr>
              <w:t xml:space="preserve">Правила ведения журналов учета и оценки </w:t>
            </w:r>
            <w:proofErr w:type="spellStart"/>
            <w:r w:rsidR="00041A2F" w:rsidRPr="00AB2517">
              <w:rPr>
                <w:sz w:val="24"/>
                <w:szCs w:val="24"/>
              </w:rPr>
              <w:t>спермопродукции</w:t>
            </w:r>
            <w:proofErr w:type="spellEnd"/>
          </w:p>
          <w:p w:rsidR="00041A2F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41A2F" w:rsidRPr="00AB2517">
              <w:rPr>
                <w:sz w:val="24"/>
                <w:szCs w:val="24"/>
              </w:rPr>
              <w:t>Методы искусственного осеменения самок животных (птицы) различных видов</w:t>
            </w:r>
          </w:p>
          <w:p w:rsidR="00041A2F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41A2F" w:rsidRPr="00AB2517">
              <w:rPr>
                <w:sz w:val="24"/>
                <w:szCs w:val="24"/>
              </w:rPr>
              <w:t>Техника введения спермы в половые органы самок животных (птицы)</w:t>
            </w:r>
          </w:p>
          <w:p w:rsidR="00974047" w:rsidRDefault="004630AE" w:rsidP="009109D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974047" w:rsidRPr="002056A2">
              <w:rPr>
                <w:color w:val="000000"/>
                <w:sz w:val="24"/>
                <w:szCs w:val="24"/>
              </w:rPr>
              <w:t>Подрезка копыт, удаление и подрезка рогов, обрезка и прижигание клюва у цыплят в промышленном птицеводстве.</w:t>
            </w:r>
          </w:p>
          <w:p w:rsidR="00974047" w:rsidRPr="0036478D" w:rsidRDefault="00974047" w:rsidP="009109D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2056A2">
              <w:rPr>
                <w:color w:val="000000"/>
                <w:sz w:val="24"/>
                <w:szCs w:val="24"/>
              </w:rPr>
              <w:t>правила оказания помощи ветеринарным специалистам при проведении регулярных массовых прививок, обработок животных с помощью аппаратов и механизмов.</w:t>
            </w:r>
          </w:p>
        </w:tc>
        <w:tc>
          <w:tcPr>
            <w:tcW w:w="2727" w:type="dxa"/>
          </w:tcPr>
          <w:p w:rsidR="0036478D" w:rsidRPr="0036478D" w:rsidRDefault="00433D8D" w:rsidP="00306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EA57B7" w:rsidRPr="0036478D" w:rsidTr="009109D0">
        <w:trPr>
          <w:trHeight w:val="619"/>
        </w:trPr>
        <w:tc>
          <w:tcPr>
            <w:tcW w:w="3261" w:type="dxa"/>
          </w:tcPr>
          <w:p w:rsidR="00EA57B7" w:rsidRPr="0036478D" w:rsidRDefault="00EA57B7" w:rsidP="000B00BA">
            <w:pPr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lastRenderedPageBreak/>
              <w:t>ПК  2.4</w:t>
            </w:r>
            <w:proofErr w:type="gramStart"/>
            <w:r w:rsidR="00CB3026" w:rsidRPr="0036478D">
              <w:rPr>
                <w:sz w:val="24"/>
                <w:szCs w:val="24"/>
              </w:rPr>
              <w:t xml:space="preserve"> О</w:t>
            </w:r>
            <w:proofErr w:type="gramEnd"/>
            <w:r w:rsidR="00CB3026" w:rsidRPr="0036478D">
              <w:rPr>
                <w:sz w:val="24"/>
                <w:szCs w:val="24"/>
              </w:rPr>
              <w:t>казывать доврачебную помощь сельскохозяйственным животным в неотложных ситуациях.</w:t>
            </w:r>
          </w:p>
        </w:tc>
        <w:tc>
          <w:tcPr>
            <w:tcW w:w="4962" w:type="dxa"/>
          </w:tcPr>
          <w:p w:rsidR="00EA57B7" w:rsidRDefault="004630AE" w:rsidP="00463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00B1B" w:rsidRPr="00AB2517">
              <w:rPr>
                <w:sz w:val="24"/>
                <w:szCs w:val="24"/>
              </w:rPr>
              <w:t>Признаки проявления заболеваний репродуктивных органов животных и птицы</w:t>
            </w:r>
          </w:p>
          <w:p w:rsidR="00600B1B" w:rsidRPr="0036478D" w:rsidRDefault="004630AE" w:rsidP="004630AE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</w:t>
            </w:r>
            <w:r w:rsidR="00974047" w:rsidRPr="002056A2">
              <w:rPr>
                <w:color w:val="000000"/>
                <w:sz w:val="24"/>
                <w:szCs w:val="24"/>
              </w:rPr>
              <w:t>равила оказания помощи ветеринарным специалистам при проведении регулярных массовых прививок, обработок животных с помощью аппаратов и механизмов.</w:t>
            </w:r>
          </w:p>
        </w:tc>
        <w:tc>
          <w:tcPr>
            <w:tcW w:w="2727" w:type="dxa"/>
          </w:tcPr>
          <w:p w:rsidR="00EA57B7" w:rsidRPr="0036478D" w:rsidRDefault="00433D8D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36478D" w:rsidRPr="0036478D" w:rsidTr="009109D0">
        <w:trPr>
          <w:trHeight w:val="1124"/>
        </w:trPr>
        <w:tc>
          <w:tcPr>
            <w:tcW w:w="3261" w:type="dxa"/>
          </w:tcPr>
          <w:p w:rsidR="0036478D" w:rsidRPr="0036478D" w:rsidRDefault="0036478D" w:rsidP="000B00BA">
            <w:pPr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t xml:space="preserve">ПК  </w:t>
            </w:r>
            <w:r w:rsidRPr="0036478D">
              <w:rPr>
                <w:sz w:val="24"/>
                <w:szCs w:val="24"/>
              </w:rPr>
              <w:tab/>
              <w:t>2.5</w:t>
            </w:r>
            <w:r w:rsidR="006633AE">
              <w:rPr>
                <w:sz w:val="24"/>
                <w:szCs w:val="24"/>
              </w:rPr>
              <w:t xml:space="preserve">. </w:t>
            </w:r>
            <w:r w:rsidR="006633AE" w:rsidRPr="006633AE">
              <w:rPr>
                <w:sz w:val="24"/>
                <w:szCs w:val="24"/>
              </w:rPr>
              <w:t>Оказывать акушерскую помощь сельскохозяйственным животным.</w:t>
            </w:r>
          </w:p>
        </w:tc>
        <w:tc>
          <w:tcPr>
            <w:tcW w:w="4962" w:type="dxa"/>
          </w:tcPr>
          <w:p w:rsidR="0036478D" w:rsidRDefault="004630AE" w:rsidP="003069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00B1B" w:rsidRPr="00AB2517">
              <w:rPr>
                <w:sz w:val="24"/>
                <w:szCs w:val="24"/>
              </w:rPr>
              <w:t>Способы выявления половой охоты у самок животных в соответствие с нормативными документами, регламентирующими применение биотехнологических методов искусственного осеменения</w:t>
            </w:r>
          </w:p>
          <w:p w:rsidR="00600B1B" w:rsidRPr="0036478D" w:rsidRDefault="004630AE" w:rsidP="003069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00B1B" w:rsidRPr="00AB2517">
              <w:rPr>
                <w:sz w:val="24"/>
                <w:szCs w:val="24"/>
              </w:rPr>
              <w:t>Строение половых органов самцов и самок животных и птицы</w:t>
            </w:r>
          </w:p>
        </w:tc>
        <w:tc>
          <w:tcPr>
            <w:tcW w:w="2727" w:type="dxa"/>
          </w:tcPr>
          <w:p w:rsidR="0036478D" w:rsidRPr="0036478D" w:rsidRDefault="00433D8D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8E5CF0" w:rsidRPr="0036478D" w:rsidTr="009109D0">
        <w:trPr>
          <w:trHeight w:val="4169"/>
        </w:trPr>
        <w:tc>
          <w:tcPr>
            <w:tcW w:w="3261" w:type="dxa"/>
          </w:tcPr>
          <w:p w:rsidR="008E5CF0" w:rsidRPr="0036478D" w:rsidRDefault="008E5CF0" w:rsidP="009109D0">
            <w:pPr>
              <w:jc w:val="both"/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lastRenderedPageBreak/>
              <w:t xml:space="preserve"> ПК 2.6</w:t>
            </w:r>
            <w:r w:rsidR="00C036FE">
              <w:rPr>
                <w:sz w:val="24"/>
                <w:szCs w:val="24"/>
              </w:rPr>
              <w:t xml:space="preserve">. </w:t>
            </w:r>
            <w:r w:rsidR="00C036FE" w:rsidRPr="00C036FE">
              <w:rPr>
                <w:sz w:val="24"/>
                <w:szCs w:val="24"/>
              </w:rPr>
              <w:t>Участвовать в проведении ветеринарного приема.</w:t>
            </w:r>
          </w:p>
        </w:tc>
        <w:tc>
          <w:tcPr>
            <w:tcW w:w="4962" w:type="dxa"/>
          </w:tcPr>
          <w:p w:rsidR="008E5CF0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00B1B" w:rsidRPr="00AB2517">
              <w:rPr>
                <w:sz w:val="24"/>
                <w:szCs w:val="24"/>
              </w:rPr>
              <w:t>Техника проведения визуального, вагинального, ректального, лабораторного и инструментального способов выявления половой охоты у самок животных</w:t>
            </w:r>
          </w:p>
          <w:p w:rsidR="00600B1B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00B1B" w:rsidRPr="00AB2517">
              <w:rPr>
                <w:sz w:val="24"/>
                <w:szCs w:val="24"/>
              </w:rPr>
              <w:t>Правила ведения индивидуальной карточки животного</w:t>
            </w:r>
          </w:p>
          <w:p w:rsidR="00600B1B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00B1B" w:rsidRPr="00AB2517">
              <w:rPr>
                <w:sz w:val="24"/>
                <w:szCs w:val="24"/>
              </w:rPr>
              <w:t>Особенности проявления бесплодия у самцов и самок животных</w:t>
            </w:r>
          </w:p>
          <w:p w:rsidR="00600B1B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00B1B" w:rsidRPr="00AB2517">
              <w:rPr>
                <w:sz w:val="24"/>
                <w:szCs w:val="24"/>
              </w:rPr>
              <w:t>Методика отбора проб смывов из препуция для лабораторных исследований в соответствии с ветеринарно-санитарными правилами, действующими в области воспроизводства сельскохозяйственных животных</w:t>
            </w:r>
          </w:p>
          <w:p w:rsidR="009109D0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41A2F" w:rsidRPr="00AB2517">
              <w:rPr>
                <w:sz w:val="24"/>
                <w:szCs w:val="24"/>
              </w:rPr>
              <w:t>Правила ведения журналов искусственного осеменения, в том числе с использованием автоматизированной системы учета</w:t>
            </w:r>
          </w:p>
          <w:p w:rsidR="00041A2F" w:rsidRPr="009109D0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433D8D" w:rsidRPr="002056A2">
              <w:rPr>
                <w:color w:val="000000"/>
                <w:sz w:val="24"/>
                <w:szCs w:val="24"/>
              </w:rPr>
              <w:t>Правила взятия  проб крови у животных.</w:t>
            </w:r>
          </w:p>
        </w:tc>
        <w:tc>
          <w:tcPr>
            <w:tcW w:w="2727" w:type="dxa"/>
          </w:tcPr>
          <w:p w:rsidR="008E5CF0" w:rsidRPr="0036478D" w:rsidRDefault="00433D8D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8E5CF0" w:rsidRPr="0036478D" w:rsidTr="009109D0">
        <w:tc>
          <w:tcPr>
            <w:tcW w:w="3261" w:type="dxa"/>
          </w:tcPr>
          <w:p w:rsidR="008E5CF0" w:rsidRPr="0036478D" w:rsidRDefault="008E5CF0" w:rsidP="000B00BA">
            <w:pPr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t>ПК  3.1</w:t>
            </w:r>
            <w:r w:rsidR="00433D8D">
              <w:rPr>
                <w:sz w:val="24"/>
                <w:szCs w:val="24"/>
              </w:rPr>
              <w:t>.</w:t>
            </w:r>
            <w:r w:rsidR="00433D8D" w:rsidRPr="00433D8D">
              <w:rPr>
                <w:sz w:val="24"/>
                <w:szCs w:val="24"/>
              </w:rPr>
              <w:t>Проводить ветеринарный контроль убойных животных.</w:t>
            </w:r>
          </w:p>
        </w:tc>
        <w:tc>
          <w:tcPr>
            <w:tcW w:w="4962" w:type="dxa"/>
          </w:tcPr>
          <w:p w:rsidR="008E5CF0" w:rsidRPr="0036478D" w:rsidRDefault="004630AE" w:rsidP="00463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Методика п</w:t>
            </w:r>
            <w:r w:rsidR="009109D0" w:rsidRPr="00433D8D">
              <w:rPr>
                <w:sz w:val="24"/>
                <w:szCs w:val="24"/>
              </w:rPr>
              <w:t>ров</w:t>
            </w:r>
            <w:r>
              <w:rPr>
                <w:sz w:val="24"/>
                <w:szCs w:val="24"/>
              </w:rPr>
              <w:t>едения</w:t>
            </w:r>
            <w:r w:rsidR="009109D0" w:rsidRPr="00433D8D">
              <w:rPr>
                <w:sz w:val="24"/>
                <w:szCs w:val="24"/>
              </w:rPr>
              <w:t xml:space="preserve"> ветеринарн</w:t>
            </w:r>
            <w:r>
              <w:rPr>
                <w:sz w:val="24"/>
                <w:szCs w:val="24"/>
              </w:rPr>
              <w:t>ого</w:t>
            </w:r>
            <w:r w:rsidR="009109D0" w:rsidRPr="00433D8D">
              <w:rPr>
                <w:sz w:val="24"/>
                <w:szCs w:val="24"/>
              </w:rPr>
              <w:t xml:space="preserve"> контрол</w:t>
            </w:r>
            <w:r>
              <w:rPr>
                <w:sz w:val="24"/>
                <w:szCs w:val="24"/>
              </w:rPr>
              <w:t>я</w:t>
            </w:r>
            <w:r w:rsidR="009109D0" w:rsidRPr="00433D8D">
              <w:rPr>
                <w:sz w:val="24"/>
                <w:szCs w:val="24"/>
              </w:rPr>
              <w:t xml:space="preserve"> убойных животных.</w:t>
            </w:r>
          </w:p>
        </w:tc>
        <w:tc>
          <w:tcPr>
            <w:tcW w:w="2727" w:type="dxa"/>
          </w:tcPr>
          <w:p w:rsidR="008E5CF0" w:rsidRPr="0036478D" w:rsidRDefault="00433D8D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8E5CF0" w:rsidRPr="0036478D" w:rsidTr="009109D0">
        <w:tc>
          <w:tcPr>
            <w:tcW w:w="3261" w:type="dxa"/>
          </w:tcPr>
          <w:p w:rsidR="008E5CF0" w:rsidRPr="0036478D" w:rsidRDefault="008E5CF0" w:rsidP="000B00BA">
            <w:pPr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t>ПК  3.2</w:t>
            </w:r>
            <w:r w:rsidR="00433D8D">
              <w:rPr>
                <w:sz w:val="24"/>
                <w:szCs w:val="24"/>
              </w:rPr>
              <w:t>.</w:t>
            </w:r>
            <w:r w:rsidR="00433D8D" w:rsidRPr="00433D8D">
              <w:rPr>
                <w:sz w:val="24"/>
                <w:szCs w:val="24"/>
              </w:rPr>
              <w:t>Проводить забор образцов крови, молока, мочи, фекалий, их упаковку и подготовку к исследованию.</w:t>
            </w:r>
          </w:p>
        </w:tc>
        <w:tc>
          <w:tcPr>
            <w:tcW w:w="4962" w:type="dxa"/>
          </w:tcPr>
          <w:p w:rsidR="008E5CF0" w:rsidRPr="0036478D" w:rsidRDefault="004630AE" w:rsidP="003069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Методика п</w:t>
            </w:r>
            <w:r w:rsidRPr="00433D8D">
              <w:rPr>
                <w:sz w:val="24"/>
                <w:szCs w:val="24"/>
              </w:rPr>
              <w:t>ров</w:t>
            </w:r>
            <w:r>
              <w:rPr>
                <w:sz w:val="24"/>
                <w:szCs w:val="24"/>
              </w:rPr>
              <w:t>едения</w:t>
            </w:r>
            <w:r w:rsidR="009109D0" w:rsidRPr="00433D8D">
              <w:rPr>
                <w:sz w:val="24"/>
                <w:szCs w:val="24"/>
              </w:rPr>
              <w:t xml:space="preserve"> забор</w:t>
            </w:r>
            <w:r>
              <w:rPr>
                <w:sz w:val="24"/>
                <w:szCs w:val="24"/>
              </w:rPr>
              <w:t>а</w:t>
            </w:r>
            <w:r w:rsidR="009109D0" w:rsidRPr="00433D8D">
              <w:rPr>
                <w:sz w:val="24"/>
                <w:szCs w:val="24"/>
              </w:rPr>
              <w:t xml:space="preserve"> образцов крови, мо</w:t>
            </w:r>
            <w:r>
              <w:rPr>
                <w:sz w:val="24"/>
                <w:szCs w:val="24"/>
              </w:rPr>
              <w:t>лока, мочи, фекалий, их упаковки и подготовки</w:t>
            </w:r>
            <w:r w:rsidR="009109D0" w:rsidRPr="00433D8D">
              <w:rPr>
                <w:sz w:val="24"/>
                <w:szCs w:val="24"/>
              </w:rPr>
              <w:t xml:space="preserve"> к исследованию.</w:t>
            </w:r>
          </w:p>
        </w:tc>
        <w:tc>
          <w:tcPr>
            <w:tcW w:w="2727" w:type="dxa"/>
          </w:tcPr>
          <w:p w:rsidR="008E5CF0" w:rsidRPr="0036478D" w:rsidRDefault="00433D8D" w:rsidP="00306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8E5CF0" w:rsidRPr="0036478D" w:rsidTr="009109D0">
        <w:trPr>
          <w:trHeight w:val="1029"/>
        </w:trPr>
        <w:tc>
          <w:tcPr>
            <w:tcW w:w="3261" w:type="dxa"/>
          </w:tcPr>
          <w:p w:rsidR="008E5CF0" w:rsidRPr="0036478D" w:rsidRDefault="008E5CF0" w:rsidP="000B00BA">
            <w:pPr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t>ПК  3.3</w:t>
            </w:r>
            <w:r w:rsidR="00433D8D">
              <w:rPr>
                <w:sz w:val="24"/>
                <w:szCs w:val="24"/>
              </w:rPr>
              <w:t>.</w:t>
            </w:r>
            <w:r w:rsidR="00433D8D" w:rsidRPr="00433D8D">
              <w:rPr>
                <w:sz w:val="24"/>
                <w:szCs w:val="24"/>
              </w:rPr>
              <w:t>Проводить забор образцов продуктов и сырья животного происхождения для ветеринарно-санитарной экспертизы.</w:t>
            </w:r>
          </w:p>
        </w:tc>
        <w:tc>
          <w:tcPr>
            <w:tcW w:w="4962" w:type="dxa"/>
          </w:tcPr>
          <w:p w:rsidR="008E5CF0" w:rsidRPr="0036478D" w:rsidRDefault="004630AE" w:rsidP="003069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Методика п</w:t>
            </w:r>
            <w:r w:rsidRPr="00433D8D">
              <w:rPr>
                <w:sz w:val="24"/>
                <w:szCs w:val="24"/>
              </w:rPr>
              <w:t>ров</w:t>
            </w:r>
            <w:r>
              <w:rPr>
                <w:sz w:val="24"/>
                <w:szCs w:val="24"/>
              </w:rPr>
              <w:t>едения</w:t>
            </w:r>
            <w:r w:rsidR="009109D0" w:rsidRPr="00433D8D">
              <w:rPr>
                <w:sz w:val="24"/>
                <w:szCs w:val="24"/>
              </w:rPr>
              <w:t xml:space="preserve"> забор</w:t>
            </w:r>
            <w:r>
              <w:rPr>
                <w:sz w:val="24"/>
                <w:szCs w:val="24"/>
              </w:rPr>
              <w:t>а</w:t>
            </w:r>
            <w:r w:rsidR="009109D0" w:rsidRPr="00433D8D">
              <w:rPr>
                <w:sz w:val="24"/>
                <w:szCs w:val="24"/>
              </w:rPr>
              <w:t xml:space="preserve"> образцов продуктов и сырья животного происхождения для ветеринарно-санитарной экспертизы.</w:t>
            </w:r>
          </w:p>
        </w:tc>
        <w:tc>
          <w:tcPr>
            <w:tcW w:w="2727" w:type="dxa"/>
          </w:tcPr>
          <w:p w:rsidR="008E5CF0" w:rsidRPr="0036478D" w:rsidRDefault="00433D8D" w:rsidP="00306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EA57B7" w:rsidRPr="0036478D" w:rsidTr="009109D0">
        <w:trPr>
          <w:trHeight w:val="268"/>
        </w:trPr>
        <w:tc>
          <w:tcPr>
            <w:tcW w:w="3261" w:type="dxa"/>
          </w:tcPr>
          <w:p w:rsidR="00EA57B7" w:rsidRPr="0036478D" w:rsidRDefault="00EA57B7" w:rsidP="000B00BA">
            <w:pPr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t>ПК 3.4</w:t>
            </w:r>
            <w:r w:rsidR="00433D8D">
              <w:rPr>
                <w:sz w:val="24"/>
                <w:szCs w:val="24"/>
              </w:rPr>
              <w:t>.</w:t>
            </w:r>
            <w:r w:rsidR="00433D8D" w:rsidRPr="00433D8D">
              <w:rPr>
                <w:sz w:val="24"/>
                <w:szCs w:val="24"/>
              </w:rPr>
              <w:t>Определять соответствие продуктов и сырья животного происхождения стандартам на продукцию животноводства.</w:t>
            </w:r>
          </w:p>
        </w:tc>
        <w:tc>
          <w:tcPr>
            <w:tcW w:w="4962" w:type="dxa"/>
          </w:tcPr>
          <w:p w:rsidR="001324CB" w:rsidRPr="0036478D" w:rsidRDefault="004630AE" w:rsidP="009109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Методика о</w:t>
            </w:r>
            <w:r w:rsidR="001324CB" w:rsidRPr="00433D8D">
              <w:rPr>
                <w:sz w:val="24"/>
                <w:szCs w:val="24"/>
              </w:rPr>
              <w:t>предел</w:t>
            </w:r>
            <w:r>
              <w:rPr>
                <w:sz w:val="24"/>
                <w:szCs w:val="24"/>
              </w:rPr>
              <w:t>ения соответствия</w:t>
            </w:r>
            <w:r w:rsidR="001324CB" w:rsidRPr="00433D8D">
              <w:rPr>
                <w:sz w:val="24"/>
                <w:szCs w:val="24"/>
              </w:rPr>
              <w:t xml:space="preserve"> продуктов и сырья животного происхождения стандартам на продукцию животноводства.</w:t>
            </w:r>
          </w:p>
          <w:p w:rsidR="00EA57B7" w:rsidRPr="0036478D" w:rsidRDefault="00EA57B7" w:rsidP="0091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EA57B7" w:rsidRPr="0036478D" w:rsidRDefault="00433D8D" w:rsidP="00306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36478D" w:rsidRPr="0036478D" w:rsidTr="009109D0">
        <w:trPr>
          <w:trHeight w:val="1159"/>
        </w:trPr>
        <w:tc>
          <w:tcPr>
            <w:tcW w:w="3261" w:type="dxa"/>
          </w:tcPr>
          <w:p w:rsidR="0036478D" w:rsidRPr="0036478D" w:rsidRDefault="0036478D" w:rsidP="000B00BA">
            <w:pPr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t>ПК 3.5</w:t>
            </w:r>
            <w:r w:rsidR="00433D8D">
              <w:rPr>
                <w:sz w:val="24"/>
                <w:szCs w:val="24"/>
              </w:rPr>
              <w:t>.</w:t>
            </w:r>
            <w:r w:rsidR="00433D8D" w:rsidRPr="00433D8D">
              <w:rPr>
                <w:sz w:val="24"/>
                <w:szCs w:val="24"/>
              </w:rPr>
              <w:t>Проводить обеззараживание не соответствующих стандартам качества продуктов и сырья животного происхождения, утилизацию конфискатов.</w:t>
            </w:r>
          </w:p>
        </w:tc>
        <w:tc>
          <w:tcPr>
            <w:tcW w:w="4962" w:type="dxa"/>
          </w:tcPr>
          <w:p w:rsidR="0036478D" w:rsidRPr="0036478D" w:rsidRDefault="004630AE" w:rsidP="003069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Методика п</w:t>
            </w:r>
            <w:r w:rsidRPr="00433D8D">
              <w:rPr>
                <w:sz w:val="24"/>
                <w:szCs w:val="24"/>
              </w:rPr>
              <w:t>ров</w:t>
            </w:r>
            <w:r>
              <w:rPr>
                <w:sz w:val="24"/>
                <w:szCs w:val="24"/>
              </w:rPr>
              <w:t>едения обеззараживания</w:t>
            </w:r>
            <w:r w:rsidR="001324CB" w:rsidRPr="00433D8D">
              <w:rPr>
                <w:sz w:val="24"/>
                <w:szCs w:val="24"/>
              </w:rPr>
              <w:t xml:space="preserve"> не соответствующих стандартам качества продуктов и сырья животного происхождения, утилизацию конфискатов.</w:t>
            </w:r>
          </w:p>
        </w:tc>
        <w:tc>
          <w:tcPr>
            <w:tcW w:w="2727" w:type="dxa"/>
          </w:tcPr>
          <w:p w:rsidR="0036478D" w:rsidRPr="0036478D" w:rsidRDefault="00433D8D" w:rsidP="00306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8E5CF0" w:rsidRPr="0036478D" w:rsidTr="009109D0">
        <w:tc>
          <w:tcPr>
            <w:tcW w:w="3261" w:type="dxa"/>
          </w:tcPr>
          <w:p w:rsidR="008E5CF0" w:rsidRPr="0036478D" w:rsidRDefault="008E5CF0" w:rsidP="000B00BA">
            <w:pPr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t>ПК 3.6</w:t>
            </w:r>
            <w:r w:rsidR="00433D8D">
              <w:rPr>
                <w:sz w:val="24"/>
                <w:szCs w:val="24"/>
              </w:rPr>
              <w:t>.</w:t>
            </w:r>
            <w:r w:rsidR="00433D8D" w:rsidRPr="00433D8D">
              <w:rPr>
                <w:sz w:val="24"/>
                <w:szCs w:val="24"/>
              </w:rPr>
              <w:t>Участвовать в ветеринарно-санитарной экспертизе колбасных изделий, субпродуктов, пищевого жира, крови, кишок, эндокринного и технического сырья.</w:t>
            </w:r>
          </w:p>
        </w:tc>
        <w:tc>
          <w:tcPr>
            <w:tcW w:w="4962" w:type="dxa"/>
          </w:tcPr>
          <w:p w:rsidR="008E5CF0" w:rsidRPr="0036478D" w:rsidRDefault="004630AE" w:rsidP="00463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Правила участия</w:t>
            </w:r>
            <w:r w:rsidR="001324CB" w:rsidRPr="00433D8D">
              <w:rPr>
                <w:sz w:val="24"/>
                <w:szCs w:val="24"/>
              </w:rPr>
              <w:t xml:space="preserve"> в ветеринарно-санитарной экспертизе колбасных изделий, субпродуктов, пищевого жира, крови, кишок, эндокринного и технического сырья.</w:t>
            </w:r>
          </w:p>
        </w:tc>
        <w:tc>
          <w:tcPr>
            <w:tcW w:w="2727" w:type="dxa"/>
          </w:tcPr>
          <w:p w:rsidR="008E5CF0" w:rsidRPr="0036478D" w:rsidRDefault="00433D8D" w:rsidP="00306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8E5CF0" w:rsidRPr="0036478D" w:rsidTr="009109D0">
        <w:tc>
          <w:tcPr>
            <w:tcW w:w="3261" w:type="dxa"/>
          </w:tcPr>
          <w:p w:rsidR="008E5CF0" w:rsidRPr="0036478D" w:rsidRDefault="008E5CF0" w:rsidP="000B00BA">
            <w:pPr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t>ПК 3.7</w:t>
            </w:r>
            <w:r w:rsidR="00433D8D">
              <w:rPr>
                <w:sz w:val="24"/>
                <w:szCs w:val="24"/>
              </w:rPr>
              <w:t>.</w:t>
            </w:r>
            <w:r w:rsidR="00433D8D" w:rsidRPr="00433D8D">
              <w:rPr>
                <w:sz w:val="24"/>
                <w:szCs w:val="24"/>
              </w:rPr>
              <w:t xml:space="preserve">Участвовать в </w:t>
            </w:r>
            <w:r w:rsidR="00433D8D" w:rsidRPr="00433D8D">
              <w:rPr>
                <w:sz w:val="24"/>
                <w:szCs w:val="24"/>
              </w:rPr>
              <w:lastRenderedPageBreak/>
              <w:t>проведении патологоанатомического вскрытия.</w:t>
            </w:r>
          </w:p>
        </w:tc>
        <w:tc>
          <w:tcPr>
            <w:tcW w:w="4962" w:type="dxa"/>
          </w:tcPr>
          <w:p w:rsidR="008E5CF0" w:rsidRPr="0036478D" w:rsidRDefault="004630AE" w:rsidP="003069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Правила </w:t>
            </w:r>
            <w:r>
              <w:rPr>
                <w:sz w:val="24"/>
                <w:szCs w:val="24"/>
              </w:rPr>
              <w:lastRenderedPageBreak/>
              <w:t>проведения</w:t>
            </w:r>
            <w:r w:rsidR="002D1C58" w:rsidRPr="00433D8D">
              <w:rPr>
                <w:sz w:val="24"/>
                <w:szCs w:val="24"/>
              </w:rPr>
              <w:t>патологоанатомического вскрытия.</w:t>
            </w:r>
          </w:p>
        </w:tc>
        <w:tc>
          <w:tcPr>
            <w:tcW w:w="2727" w:type="dxa"/>
          </w:tcPr>
          <w:p w:rsidR="008E5CF0" w:rsidRPr="0036478D" w:rsidRDefault="00433D8D" w:rsidP="00306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Тестирование</w:t>
            </w:r>
            <w:r w:rsidRPr="0036478D">
              <w:rPr>
                <w:sz w:val="24"/>
                <w:szCs w:val="24"/>
              </w:rPr>
              <w:t xml:space="preserve">, </w:t>
            </w:r>
            <w:r w:rsidRPr="0036478D">
              <w:rPr>
                <w:sz w:val="24"/>
                <w:szCs w:val="24"/>
              </w:rPr>
              <w:lastRenderedPageBreak/>
              <w:t>экспертная оценка выполнения  практического задания</w:t>
            </w:r>
          </w:p>
        </w:tc>
      </w:tr>
      <w:tr w:rsidR="008E5CF0" w:rsidRPr="0036478D" w:rsidTr="009109D0">
        <w:tc>
          <w:tcPr>
            <w:tcW w:w="3261" w:type="dxa"/>
          </w:tcPr>
          <w:p w:rsidR="008E5CF0" w:rsidRPr="0036478D" w:rsidRDefault="008E5CF0" w:rsidP="000B00BA">
            <w:pPr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lastRenderedPageBreak/>
              <w:t>ПК 3.8</w:t>
            </w:r>
            <w:r w:rsidR="00433D8D">
              <w:rPr>
                <w:sz w:val="24"/>
                <w:szCs w:val="24"/>
              </w:rPr>
              <w:t>.</w:t>
            </w:r>
            <w:r w:rsidR="00433D8D" w:rsidRPr="00433D8D">
              <w:rPr>
                <w:sz w:val="24"/>
                <w:szCs w:val="24"/>
              </w:rPr>
              <w:t>Участвовать в отборе, консервировании, упаковке и пересылке патологического материала.</w:t>
            </w:r>
          </w:p>
        </w:tc>
        <w:tc>
          <w:tcPr>
            <w:tcW w:w="4962" w:type="dxa"/>
          </w:tcPr>
          <w:p w:rsidR="008E5CF0" w:rsidRPr="0036478D" w:rsidRDefault="004630AE" w:rsidP="00463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Правила отбора, консервирования, упаковки и пересылки</w:t>
            </w:r>
            <w:r w:rsidR="002D1C58" w:rsidRPr="00433D8D">
              <w:rPr>
                <w:sz w:val="24"/>
                <w:szCs w:val="24"/>
              </w:rPr>
              <w:t xml:space="preserve"> патологического материала.</w:t>
            </w:r>
          </w:p>
        </w:tc>
        <w:tc>
          <w:tcPr>
            <w:tcW w:w="2727" w:type="dxa"/>
          </w:tcPr>
          <w:p w:rsidR="008E5CF0" w:rsidRPr="0036478D" w:rsidRDefault="00433D8D" w:rsidP="00306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8E5CF0" w:rsidRPr="0036478D" w:rsidTr="009109D0">
        <w:tc>
          <w:tcPr>
            <w:tcW w:w="3261" w:type="dxa"/>
          </w:tcPr>
          <w:p w:rsidR="008E5CF0" w:rsidRPr="0036478D" w:rsidRDefault="008E5CF0" w:rsidP="000B00BA">
            <w:pPr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t>ПК 4.1</w:t>
            </w:r>
            <w:r w:rsidR="00433D8D">
              <w:rPr>
                <w:sz w:val="24"/>
                <w:szCs w:val="24"/>
              </w:rPr>
              <w:t>.</w:t>
            </w:r>
            <w:r w:rsidR="00433D8D" w:rsidRPr="00433D8D">
              <w:rPr>
                <w:sz w:val="24"/>
                <w:szCs w:val="24"/>
              </w:rPr>
              <w:t>Готовить и проводить консультации для работников животноводства и владельцев сельскохозяйственных животных по вопросам санитарных норм содержания животных, профилактики инфекционных болезней животных и зоонозных инфекционных и инвазивных болезней, а также</w:t>
            </w:r>
            <w:r w:rsidR="002D1C58">
              <w:rPr>
                <w:sz w:val="24"/>
                <w:szCs w:val="24"/>
              </w:rPr>
              <w:t xml:space="preserve"> их лечения.</w:t>
            </w:r>
          </w:p>
        </w:tc>
        <w:tc>
          <w:tcPr>
            <w:tcW w:w="4962" w:type="dxa"/>
          </w:tcPr>
          <w:p w:rsidR="008E5CF0" w:rsidRPr="0036478D" w:rsidRDefault="004630AE" w:rsidP="00463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Методика подготовки</w:t>
            </w:r>
            <w:r w:rsidR="002D1C58" w:rsidRPr="00433D8D">
              <w:rPr>
                <w:sz w:val="24"/>
                <w:szCs w:val="24"/>
              </w:rPr>
              <w:t xml:space="preserve"> и пров</w:t>
            </w:r>
            <w:r>
              <w:rPr>
                <w:sz w:val="24"/>
                <w:szCs w:val="24"/>
              </w:rPr>
              <w:t>едения</w:t>
            </w:r>
            <w:r w:rsidR="002D1C58" w:rsidRPr="00433D8D">
              <w:rPr>
                <w:sz w:val="24"/>
                <w:szCs w:val="24"/>
              </w:rPr>
              <w:t xml:space="preserve"> консультаци</w:t>
            </w:r>
            <w:r>
              <w:rPr>
                <w:sz w:val="24"/>
                <w:szCs w:val="24"/>
              </w:rPr>
              <w:t>й</w:t>
            </w:r>
            <w:r w:rsidR="002D1C58" w:rsidRPr="00433D8D">
              <w:rPr>
                <w:sz w:val="24"/>
                <w:szCs w:val="24"/>
              </w:rPr>
              <w:t xml:space="preserve"> для работников животноводства и владельцев сельскохозяйственных животных по вопросам санитарных норм содержания животных, профилактики инфекционных болезней животных и зоонозных инфекционных и инвазивных болезней, а также</w:t>
            </w:r>
            <w:r w:rsidR="002D1C58">
              <w:rPr>
                <w:sz w:val="24"/>
                <w:szCs w:val="24"/>
              </w:rPr>
              <w:t xml:space="preserve"> их лечения.</w:t>
            </w:r>
          </w:p>
        </w:tc>
        <w:tc>
          <w:tcPr>
            <w:tcW w:w="2727" w:type="dxa"/>
          </w:tcPr>
          <w:p w:rsidR="008E5CF0" w:rsidRPr="0036478D" w:rsidRDefault="00433D8D" w:rsidP="00306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8E5CF0" w:rsidRPr="0036478D" w:rsidTr="009109D0">
        <w:tc>
          <w:tcPr>
            <w:tcW w:w="3261" w:type="dxa"/>
          </w:tcPr>
          <w:p w:rsidR="008E5CF0" w:rsidRPr="0036478D" w:rsidRDefault="008E5CF0" w:rsidP="000B00BA">
            <w:pPr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t>ПК 4.2</w:t>
            </w:r>
            <w:r w:rsidR="00433D8D">
              <w:rPr>
                <w:sz w:val="24"/>
                <w:szCs w:val="24"/>
              </w:rPr>
              <w:t>.</w:t>
            </w:r>
            <w:r w:rsidR="00433D8D" w:rsidRPr="00433D8D">
              <w:rPr>
                <w:sz w:val="24"/>
                <w:szCs w:val="24"/>
              </w:rPr>
              <w:t>Готовить информационные материалы о возбудителях, переносчиках, симптомах, методах профилактики и лечения инфекционных болезней животных и зоонозных инфекционных и инвазивных болезней.</w:t>
            </w:r>
          </w:p>
        </w:tc>
        <w:tc>
          <w:tcPr>
            <w:tcW w:w="4962" w:type="dxa"/>
          </w:tcPr>
          <w:p w:rsidR="008E5CF0" w:rsidRPr="0036478D" w:rsidRDefault="004630AE" w:rsidP="00463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Методика подготовкиинформационных материалов</w:t>
            </w:r>
            <w:r w:rsidR="002D1C58" w:rsidRPr="00433D8D">
              <w:rPr>
                <w:sz w:val="24"/>
                <w:szCs w:val="24"/>
              </w:rPr>
              <w:t xml:space="preserve"> о возбудителях, переносчиках, симптомах, методах профилактики и лечения инфекционных болезней животных и зоонозных инфекционных и инвазивных болезней.</w:t>
            </w:r>
          </w:p>
        </w:tc>
        <w:tc>
          <w:tcPr>
            <w:tcW w:w="2727" w:type="dxa"/>
          </w:tcPr>
          <w:p w:rsidR="008E5CF0" w:rsidRPr="0036478D" w:rsidRDefault="00433D8D" w:rsidP="00306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8E5CF0" w:rsidRPr="0036478D" w:rsidTr="009109D0">
        <w:tc>
          <w:tcPr>
            <w:tcW w:w="3261" w:type="dxa"/>
          </w:tcPr>
          <w:p w:rsidR="008E5CF0" w:rsidRPr="0036478D" w:rsidRDefault="008E5CF0" w:rsidP="000B00BA">
            <w:pPr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t>ПК 4.3</w:t>
            </w:r>
            <w:r w:rsidR="00433D8D">
              <w:rPr>
                <w:sz w:val="24"/>
                <w:szCs w:val="24"/>
              </w:rPr>
              <w:t>.</w:t>
            </w:r>
            <w:r w:rsidR="00433D8D" w:rsidRPr="00433D8D">
              <w:rPr>
                <w:sz w:val="24"/>
                <w:szCs w:val="24"/>
              </w:rPr>
              <w:t>Знакомить работников животноводства и владельцев сельскохозяйственных животных с приемами первой помощи животным.</w:t>
            </w:r>
          </w:p>
        </w:tc>
        <w:tc>
          <w:tcPr>
            <w:tcW w:w="4962" w:type="dxa"/>
          </w:tcPr>
          <w:p w:rsidR="008E5CF0" w:rsidRPr="0036478D" w:rsidRDefault="00E90D5E" w:rsidP="003069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Методика ознакомления</w:t>
            </w:r>
            <w:r w:rsidR="002D1C58" w:rsidRPr="00433D8D">
              <w:rPr>
                <w:sz w:val="24"/>
                <w:szCs w:val="24"/>
              </w:rPr>
              <w:t xml:space="preserve"> работников животноводства и владельцев сельскохозяйственных животных с приемами первой помощи животным.</w:t>
            </w:r>
          </w:p>
        </w:tc>
        <w:tc>
          <w:tcPr>
            <w:tcW w:w="2727" w:type="dxa"/>
          </w:tcPr>
          <w:p w:rsidR="008E5CF0" w:rsidRPr="0036478D" w:rsidRDefault="00433D8D" w:rsidP="00306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8E5CF0" w:rsidRPr="0036478D" w:rsidTr="009109D0">
        <w:tc>
          <w:tcPr>
            <w:tcW w:w="3261" w:type="dxa"/>
          </w:tcPr>
          <w:p w:rsidR="008E5CF0" w:rsidRPr="0036478D" w:rsidRDefault="008E5CF0" w:rsidP="000B00BA">
            <w:pPr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t>ПК 4.4</w:t>
            </w:r>
            <w:r w:rsidR="00433D8D">
              <w:rPr>
                <w:sz w:val="24"/>
                <w:szCs w:val="24"/>
              </w:rPr>
              <w:t>.</w:t>
            </w:r>
            <w:r w:rsidR="00433D8D" w:rsidRPr="00433D8D">
              <w:rPr>
                <w:sz w:val="24"/>
                <w:szCs w:val="24"/>
              </w:rPr>
              <w:t>Давать рекомендации по особенностям содержания, кормления и использования животных-производителей.</w:t>
            </w:r>
          </w:p>
        </w:tc>
        <w:tc>
          <w:tcPr>
            <w:tcW w:w="4962" w:type="dxa"/>
          </w:tcPr>
          <w:p w:rsidR="008E5CF0" w:rsidRPr="0036478D" w:rsidRDefault="00E90D5E" w:rsidP="00E90D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Методика подготовки </w:t>
            </w:r>
            <w:r w:rsidR="002D1C58" w:rsidRPr="00433D8D">
              <w:rPr>
                <w:sz w:val="24"/>
                <w:szCs w:val="24"/>
              </w:rPr>
              <w:t>рекомендаци</w:t>
            </w:r>
            <w:r>
              <w:rPr>
                <w:sz w:val="24"/>
                <w:szCs w:val="24"/>
              </w:rPr>
              <w:t>й</w:t>
            </w:r>
            <w:r w:rsidR="002D1C58" w:rsidRPr="00433D8D">
              <w:rPr>
                <w:sz w:val="24"/>
                <w:szCs w:val="24"/>
              </w:rPr>
              <w:t xml:space="preserve"> по особенностям содержания, кормления и использования животных-производителей.</w:t>
            </w:r>
          </w:p>
        </w:tc>
        <w:tc>
          <w:tcPr>
            <w:tcW w:w="2727" w:type="dxa"/>
          </w:tcPr>
          <w:p w:rsidR="008E5CF0" w:rsidRPr="0036478D" w:rsidRDefault="00433D8D" w:rsidP="00306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  <w:tr w:rsidR="008E5CF0" w:rsidRPr="0036478D" w:rsidTr="009109D0">
        <w:tc>
          <w:tcPr>
            <w:tcW w:w="3261" w:type="dxa"/>
          </w:tcPr>
          <w:p w:rsidR="008E5CF0" w:rsidRPr="0036478D" w:rsidRDefault="008E5CF0" w:rsidP="000B00BA">
            <w:pPr>
              <w:rPr>
                <w:sz w:val="24"/>
                <w:szCs w:val="24"/>
              </w:rPr>
            </w:pPr>
            <w:r w:rsidRPr="0036478D">
              <w:rPr>
                <w:sz w:val="24"/>
                <w:szCs w:val="24"/>
              </w:rPr>
              <w:t>ПК 4.5</w:t>
            </w:r>
            <w:r w:rsidR="00433D8D">
              <w:rPr>
                <w:sz w:val="24"/>
                <w:szCs w:val="24"/>
              </w:rPr>
              <w:t>.</w:t>
            </w:r>
            <w:r w:rsidR="00433D8D" w:rsidRPr="00433D8D">
              <w:rPr>
                <w:sz w:val="24"/>
                <w:szCs w:val="24"/>
              </w:rPr>
              <w:t>Информировать население о планирующихся и проводимых ветеринарно-санитарных, профилактических и зоогигиенических мероприятиях.</w:t>
            </w:r>
          </w:p>
        </w:tc>
        <w:tc>
          <w:tcPr>
            <w:tcW w:w="4962" w:type="dxa"/>
          </w:tcPr>
          <w:p w:rsidR="008E5CF0" w:rsidRPr="0036478D" w:rsidRDefault="00E90D5E" w:rsidP="00E90D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Методика информирования населения</w:t>
            </w:r>
            <w:r w:rsidR="002D1C58" w:rsidRPr="00433D8D">
              <w:rPr>
                <w:sz w:val="24"/>
                <w:szCs w:val="24"/>
              </w:rPr>
              <w:t xml:space="preserve"> о планирующихся и проводимых ветеринарно-санитарных, профилактических и зоогигиенических мероприятиях.</w:t>
            </w:r>
          </w:p>
        </w:tc>
        <w:tc>
          <w:tcPr>
            <w:tcW w:w="2727" w:type="dxa"/>
          </w:tcPr>
          <w:p w:rsidR="008E5CF0" w:rsidRPr="0036478D" w:rsidRDefault="00433D8D" w:rsidP="00306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  <w:r w:rsidRPr="0036478D">
              <w:rPr>
                <w:sz w:val="24"/>
                <w:szCs w:val="24"/>
              </w:rPr>
              <w:t>, экспертная оценка выполнения  практического задания</w:t>
            </w:r>
          </w:p>
        </w:tc>
      </w:tr>
    </w:tbl>
    <w:p w:rsidR="008E5CF0" w:rsidRDefault="008E5CF0" w:rsidP="00A4474E">
      <w:pPr>
        <w:ind w:firstLine="720"/>
        <w:jc w:val="both"/>
      </w:pPr>
    </w:p>
    <w:p w:rsidR="00E1787A" w:rsidRDefault="00CB3026" w:rsidP="00CB3026">
      <w:pPr>
        <w:tabs>
          <w:tab w:val="left" w:pos="1180"/>
        </w:tabs>
        <w:ind w:firstLine="720"/>
        <w:jc w:val="both"/>
      </w:pPr>
      <w:r>
        <w:tab/>
      </w:r>
      <w:r w:rsidR="00E1787A" w:rsidRPr="00464E28">
        <w:t>Формы и методы контроля и оценки результатов обучения должны позволять проверять у обучающихся не только сформированность компетенций, но и развитие общих компетенций и обеспечивающих их умений.</w:t>
      </w:r>
    </w:p>
    <w:p w:rsidR="00E1787A" w:rsidRPr="00464E28" w:rsidRDefault="00E1787A" w:rsidP="00A4474E">
      <w:pPr>
        <w:ind w:firstLine="720"/>
        <w:jc w:val="both"/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4962"/>
        <w:gridCol w:w="2409"/>
      </w:tblGrid>
      <w:tr w:rsidR="00E1787A" w:rsidRPr="00464E28" w:rsidTr="009109D0">
        <w:tc>
          <w:tcPr>
            <w:tcW w:w="3261" w:type="dxa"/>
          </w:tcPr>
          <w:p w:rsidR="00E1787A" w:rsidRPr="00184830" w:rsidRDefault="00E1787A" w:rsidP="002C475F">
            <w:pPr>
              <w:jc w:val="center"/>
              <w:rPr>
                <w:sz w:val="24"/>
                <w:szCs w:val="24"/>
              </w:rPr>
            </w:pPr>
            <w:r w:rsidRPr="00184830">
              <w:rPr>
                <w:b/>
                <w:bCs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4962" w:type="dxa"/>
          </w:tcPr>
          <w:p w:rsidR="00E1787A" w:rsidRPr="00184830" w:rsidRDefault="00E1787A" w:rsidP="002C475F">
            <w:pPr>
              <w:jc w:val="center"/>
              <w:rPr>
                <w:b/>
                <w:bCs/>
                <w:sz w:val="24"/>
                <w:szCs w:val="24"/>
              </w:rPr>
            </w:pPr>
            <w:r w:rsidRPr="00184830">
              <w:rPr>
                <w:b/>
                <w:bCs/>
                <w:sz w:val="24"/>
                <w:szCs w:val="24"/>
              </w:rPr>
              <w:t>Основные показатели оценки результатов</w:t>
            </w:r>
          </w:p>
        </w:tc>
        <w:tc>
          <w:tcPr>
            <w:tcW w:w="2409" w:type="dxa"/>
          </w:tcPr>
          <w:p w:rsidR="00E1787A" w:rsidRPr="00184830" w:rsidRDefault="00E1787A" w:rsidP="002C475F">
            <w:pPr>
              <w:jc w:val="center"/>
              <w:rPr>
                <w:b/>
                <w:bCs/>
                <w:sz w:val="24"/>
                <w:szCs w:val="24"/>
              </w:rPr>
            </w:pPr>
            <w:r w:rsidRPr="00184830">
              <w:rPr>
                <w:b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E1787A" w:rsidRPr="00464E28" w:rsidTr="009109D0">
        <w:tc>
          <w:tcPr>
            <w:tcW w:w="3261" w:type="dxa"/>
          </w:tcPr>
          <w:p w:rsidR="00E1787A" w:rsidRPr="00184830" w:rsidRDefault="00E1787A" w:rsidP="002C475F">
            <w:pPr>
              <w:jc w:val="center"/>
              <w:rPr>
                <w:b/>
                <w:bCs/>
                <w:sz w:val="24"/>
                <w:szCs w:val="24"/>
              </w:rPr>
            </w:pPr>
            <w:r w:rsidRPr="0018483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E1787A" w:rsidRPr="00184830" w:rsidRDefault="00E1787A" w:rsidP="002C475F">
            <w:pPr>
              <w:jc w:val="center"/>
              <w:rPr>
                <w:b/>
                <w:bCs/>
                <w:sz w:val="24"/>
                <w:szCs w:val="24"/>
              </w:rPr>
            </w:pPr>
            <w:r w:rsidRPr="0018483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E1787A" w:rsidRPr="00184830" w:rsidRDefault="00E1787A" w:rsidP="002C475F">
            <w:pPr>
              <w:jc w:val="center"/>
              <w:rPr>
                <w:b/>
                <w:bCs/>
                <w:sz w:val="24"/>
                <w:szCs w:val="24"/>
              </w:rPr>
            </w:pPr>
            <w:r w:rsidRPr="00184830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E1787A" w:rsidRPr="00464E28" w:rsidTr="009109D0">
        <w:tc>
          <w:tcPr>
            <w:tcW w:w="3261" w:type="dxa"/>
          </w:tcPr>
          <w:p w:rsidR="00E1787A" w:rsidRPr="000E7F9C" w:rsidRDefault="00E1787A" w:rsidP="0036478D">
            <w:pPr>
              <w:jc w:val="both"/>
              <w:rPr>
                <w:sz w:val="24"/>
                <w:szCs w:val="24"/>
              </w:rPr>
            </w:pPr>
            <w:r w:rsidRPr="000E7F9C">
              <w:rPr>
                <w:b/>
                <w:bCs/>
                <w:sz w:val="24"/>
                <w:szCs w:val="24"/>
              </w:rPr>
              <w:t>ОК 1.</w:t>
            </w:r>
            <w:r w:rsidRPr="000E7F9C">
              <w:rPr>
                <w:sz w:val="24"/>
                <w:szCs w:val="24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962" w:type="dxa"/>
          </w:tcPr>
          <w:p w:rsidR="00E1787A" w:rsidRPr="000E7F9C" w:rsidRDefault="00E1787A" w:rsidP="00E90D5E">
            <w:pPr>
              <w:jc w:val="both"/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- демонстрация интереса к будущей профессии ветеринарного фельдшера;</w:t>
            </w:r>
          </w:p>
        </w:tc>
        <w:tc>
          <w:tcPr>
            <w:tcW w:w="2409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Устный опрос. Работа в сети Интернет</w:t>
            </w:r>
          </w:p>
        </w:tc>
      </w:tr>
      <w:tr w:rsidR="00E1787A" w:rsidRPr="00464E28" w:rsidTr="009109D0">
        <w:trPr>
          <w:trHeight w:val="268"/>
        </w:trPr>
        <w:tc>
          <w:tcPr>
            <w:tcW w:w="3261" w:type="dxa"/>
            <w:vMerge w:val="restart"/>
          </w:tcPr>
          <w:p w:rsidR="00E1787A" w:rsidRPr="000E7F9C" w:rsidRDefault="00E1787A" w:rsidP="0036478D">
            <w:pPr>
              <w:jc w:val="both"/>
              <w:rPr>
                <w:sz w:val="24"/>
                <w:szCs w:val="24"/>
              </w:rPr>
            </w:pPr>
            <w:r w:rsidRPr="000E7F9C">
              <w:rPr>
                <w:b/>
                <w:bCs/>
                <w:sz w:val="24"/>
                <w:szCs w:val="24"/>
              </w:rPr>
              <w:t>ОК 2.</w:t>
            </w:r>
            <w:r w:rsidRPr="000E7F9C">
              <w:rPr>
                <w:sz w:val="24"/>
                <w:szCs w:val="24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962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- обоснование выбора и применение методов и способов решения профессиональных задач при проведении санитарно-просветительской деятельности;</w:t>
            </w:r>
          </w:p>
        </w:tc>
        <w:tc>
          <w:tcPr>
            <w:tcW w:w="2409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Устный опрос. Тестирование в т. ч. компьютерное</w:t>
            </w:r>
          </w:p>
        </w:tc>
      </w:tr>
      <w:tr w:rsidR="00E1787A" w:rsidRPr="00464E28" w:rsidTr="009109D0">
        <w:tc>
          <w:tcPr>
            <w:tcW w:w="3261" w:type="dxa"/>
            <w:vMerge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-уровень самостоятельности при организации и выполнении конкретных производственных задач;</w:t>
            </w:r>
          </w:p>
        </w:tc>
        <w:tc>
          <w:tcPr>
            <w:tcW w:w="2409" w:type="dxa"/>
          </w:tcPr>
          <w:p w:rsidR="00E1787A" w:rsidRPr="000E7F9C" w:rsidRDefault="00E1787A" w:rsidP="00A63355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 xml:space="preserve">Решение производственных ситуационных задач. </w:t>
            </w:r>
          </w:p>
        </w:tc>
      </w:tr>
      <w:tr w:rsidR="00E1787A" w:rsidRPr="00464E28" w:rsidTr="009109D0">
        <w:tc>
          <w:tcPr>
            <w:tcW w:w="3261" w:type="dxa"/>
            <w:vMerge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- демонстрация эффективности и качества выполнения профессиональных задач;</w:t>
            </w:r>
          </w:p>
        </w:tc>
        <w:tc>
          <w:tcPr>
            <w:tcW w:w="2409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Презентация и защита выполненных работ</w:t>
            </w:r>
          </w:p>
        </w:tc>
      </w:tr>
      <w:tr w:rsidR="00E1787A" w:rsidRPr="00464E28" w:rsidTr="009109D0">
        <w:tc>
          <w:tcPr>
            <w:tcW w:w="3261" w:type="dxa"/>
            <w:vMerge w:val="restart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b/>
                <w:bCs/>
                <w:sz w:val="24"/>
                <w:szCs w:val="24"/>
              </w:rPr>
              <w:t>ОК 3.</w:t>
            </w:r>
            <w:r w:rsidRPr="000E7F9C">
              <w:rPr>
                <w:sz w:val="24"/>
                <w:szCs w:val="24"/>
              </w:rPr>
              <w:t xml:space="preserve"> Принимать решения в стандартных и нестандартных ситуациях.</w:t>
            </w:r>
          </w:p>
        </w:tc>
        <w:tc>
          <w:tcPr>
            <w:tcW w:w="4962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- анализ стандартных и нестандартных ситуаций, решение производственных и ситуационных ветеринарных задач;</w:t>
            </w:r>
          </w:p>
        </w:tc>
        <w:tc>
          <w:tcPr>
            <w:tcW w:w="2409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Решение производственных ситуационных задач, тестирование.</w:t>
            </w:r>
          </w:p>
        </w:tc>
      </w:tr>
      <w:tr w:rsidR="00E1787A" w:rsidRPr="00464E28" w:rsidTr="009109D0">
        <w:tc>
          <w:tcPr>
            <w:tcW w:w="3261" w:type="dxa"/>
            <w:vMerge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- демонстрация способности принимать решения в стандартных и нестандартных ситуациях и нести за них ответственность;</w:t>
            </w:r>
          </w:p>
        </w:tc>
        <w:tc>
          <w:tcPr>
            <w:tcW w:w="2409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Презентация практических работ по анализу производственных ситуаций и при защите отчетов по производственной практике.</w:t>
            </w:r>
          </w:p>
        </w:tc>
      </w:tr>
      <w:tr w:rsidR="00E1787A" w:rsidRPr="00464E28" w:rsidTr="009109D0">
        <w:tc>
          <w:tcPr>
            <w:tcW w:w="3261" w:type="dxa"/>
          </w:tcPr>
          <w:p w:rsidR="00E1787A" w:rsidRPr="000E7F9C" w:rsidRDefault="00E1787A" w:rsidP="009109D0">
            <w:pPr>
              <w:jc w:val="both"/>
              <w:rPr>
                <w:sz w:val="24"/>
                <w:szCs w:val="24"/>
              </w:rPr>
            </w:pPr>
            <w:r w:rsidRPr="000E7F9C">
              <w:rPr>
                <w:b/>
                <w:bCs/>
                <w:sz w:val="24"/>
                <w:szCs w:val="24"/>
              </w:rPr>
              <w:t>ОК 4.</w:t>
            </w:r>
            <w:r w:rsidRPr="000E7F9C">
              <w:rPr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962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- поиск, отбор информации из различных источников, включая Интернет. Эффективное использование информации для решения профессиональных задач и личностного развития;</w:t>
            </w:r>
          </w:p>
        </w:tc>
        <w:tc>
          <w:tcPr>
            <w:tcW w:w="2409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Работа в системе интернет. Оценка самостоятельной работы по сбору информации и ее применению.</w:t>
            </w:r>
          </w:p>
        </w:tc>
      </w:tr>
      <w:tr w:rsidR="00E1787A" w:rsidRPr="00464E28" w:rsidTr="009109D0">
        <w:tc>
          <w:tcPr>
            <w:tcW w:w="3261" w:type="dxa"/>
          </w:tcPr>
          <w:p w:rsidR="00E1787A" w:rsidRPr="000E7F9C" w:rsidRDefault="00E1787A" w:rsidP="009109D0">
            <w:pPr>
              <w:jc w:val="both"/>
              <w:rPr>
                <w:sz w:val="24"/>
                <w:szCs w:val="24"/>
              </w:rPr>
            </w:pPr>
            <w:r w:rsidRPr="000E7F9C">
              <w:rPr>
                <w:b/>
                <w:bCs/>
                <w:sz w:val="24"/>
                <w:szCs w:val="24"/>
              </w:rPr>
              <w:t>ОК 5.</w:t>
            </w:r>
            <w:r w:rsidRPr="000E7F9C">
              <w:rPr>
                <w:sz w:val="24"/>
                <w:szCs w:val="24"/>
              </w:rPr>
              <w:t xml:space="preserve">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4962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-  демонстрация умений использования информационно-коммуникационных технологий в практической деятельности. Анализ эффективности применения информационных технологий;</w:t>
            </w:r>
          </w:p>
        </w:tc>
        <w:tc>
          <w:tcPr>
            <w:tcW w:w="2409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Работа в системе Интернет. Презентация отдельных вопросов.</w:t>
            </w:r>
          </w:p>
        </w:tc>
      </w:tr>
      <w:tr w:rsidR="00E1787A" w:rsidRPr="00464E28" w:rsidTr="009109D0">
        <w:tc>
          <w:tcPr>
            <w:tcW w:w="3261" w:type="dxa"/>
          </w:tcPr>
          <w:p w:rsidR="00E1787A" w:rsidRPr="000E7F9C" w:rsidRDefault="00E1787A" w:rsidP="009109D0">
            <w:pPr>
              <w:jc w:val="both"/>
              <w:rPr>
                <w:sz w:val="24"/>
                <w:szCs w:val="24"/>
              </w:rPr>
            </w:pPr>
            <w:r w:rsidRPr="000E7F9C">
              <w:rPr>
                <w:b/>
                <w:bCs/>
                <w:sz w:val="24"/>
                <w:szCs w:val="24"/>
              </w:rPr>
              <w:t>ОК 6.</w:t>
            </w:r>
            <w:r w:rsidRPr="000E7F9C">
              <w:rPr>
                <w:sz w:val="24"/>
                <w:szCs w:val="24"/>
              </w:rPr>
              <w:t xml:space="preserve">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4962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- организация работы с применением технологий группового и коллективного взаимодействия.</w:t>
            </w:r>
          </w:p>
        </w:tc>
        <w:tc>
          <w:tcPr>
            <w:tcW w:w="2409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Семинарские занятия, рефераты, работа со словарем</w:t>
            </w:r>
          </w:p>
        </w:tc>
      </w:tr>
      <w:tr w:rsidR="00E1787A" w:rsidRPr="00464E28" w:rsidTr="009109D0">
        <w:tc>
          <w:tcPr>
            <w:tcW w:w="3261" w:type="dxa"/>
            <w:vMerge w:val="restart"/>
          </w:tcPr>
          <w:p w:rsidR="00E1787A" w:rsidRPr="000E7F9C" w:rsidRDefault="00E1787A" w:rsidP="009109D0">
            <w:pPr>
              <w:jc w:val="both"/>
              <w:rPr>
                <w:sz w:val="24"/>
                <w:szCs w:val="24"/>
              </w:rPr>
            </w:pPr>
            <w:r w:rsidRPr="000E7F9C">
              <w:rPr>
                <w:b/>
                <w:bCs/>
                <w:sz w:val="24"/>
                <w:szCs w:val="24"/>
              </w:rPr>
              <w:t>ОК 7.</w:t>
            </w:r>
            <w:r w:rsidRPr="000E7F9C">
              <w:rPr>
                <w:sz w:val="24"/>
                <w:szCs w:val="24"/>
              </w:rPr>
              <w:t xml:space="preserve"> Брать на себя ответственность за работу </w:t>
            </w:r>
            <w:r w:rsidRPr="000E7F9C">
              <w:rPr>
                <w:sz w:val="24"/>
                <w:szCs w:val="24"/>
              </w:rPr>
              <w:lastRenderedPageBreak/>
              <w:t>членов команды (подчиненных), за результаты выполнения заданий.</w:t>
            </w:r>
          </w:p>
        </w:tc>
        <w:tc>
          <w:tcPr>
            <w:tcW w:w="4962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lastRenderedPageBreak/>
              <w:t xml:space="preserve">-формирование лидерских качеств, качеств руководителя путем организации групповой </w:t>
            </w:r>
            <w:r w:rsidRPr="000E7F9C">
              <w:rPr>
                <w:sz w:val="24"/>
                <w:szCs w:val="24"/>
              </w:rPr>
              <w:lastRenderedPageBreak/>
              <w:t>работы студентов;</w:t>
            </w:r>
          </w:p>
        </w:tc>
        <w:tc>
          <w:tcPr>
            <w:tcW w:w="2409" w:type="dxa"/>
          </w:tcPr>
          <w:p w:rsidR="00E1787A" w:rsidRPr="000E7F9C" w:rsidRDefault="00E90D5E" w:rsidP="00A633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="00E1787A" w:rsidRPr="000E7F9C">
              <w:rPr>
                <w:sz w:val="24"/>
                <w:szCs w:val="24"/>
              </w:rPr>
              <w:t>резентация отдельных вопросов</w:t>
            </w:r>
          </w:p>
        </w:tc>
      </w:tr>
      <w:tr w:rsidR="00E1787A" w:rsidRPr="00464E28" w:rsidTr="009109D0">
        <w:tc>
          <w:tcPr>
            <w:tcW w:w="3261" w:type="dxa"/>
            <w:vMerge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- самоанализ, самооценка и коррекция результатов собственной работы.</w:t>
            </w:r>
          </w:p>
        </w:tc>
        <w:tc>
          <w:tcPr>
            <w:tcW w:w="2409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Рефлексивный анализ</w:t>
            </w:r>
          </w:p>
        </w:tc>
      </w:tr>
      <w:tr w:rsidR="00E1787A" w:rsidRPr="00464E28" w:rsidTr="009109D0">
        <w:tc>
          <w:tcPr>
            <w:tcW w:w="3261" w:type="dxa"/>
            <w:vMerge w:val="restart"/>
          </w:tcPr>
          <w:p w:rsidR="00E1787A" w:rsidRPr="000E7F9C" w:rsidRDefault="00E1787A" w:rsidP="009109D0">
            <w:pPr>
              <w:jc w:val="both"/>
              <w:rPr>
                <w:sz w:val="24"/>
                <w:szCs w:val="24"/>
              </w:rPr>
            </w:pPr>
            <w:r w:rsidRPr="000E7F9C">
              <w:rPr>
                <w:b/>
                <w:bCs/>
                <w:sz w:val="24"/>
                <w:szCs w:val="24"/>
              </w:rPr>
              <w:t>ОК 8.</w:t>
            </w:r>
            <w:r w:rsidRPr="000E7F9C">
              <w:rPr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962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-планирование обучающимися повышения уровня личностного и профессионального развития;</w:t>
            </w:r>
          </w:p>
        </w:tc>
        <w:tc>
          <w:tcPr>
            <w:tcW w:w="2409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Рефлексивный анализ</w:t>
            </w:r>
          </w:p>
        </w:tc>
      </w:tr>
      <w:tr w:rsidR="00E1787A" w:rsidRPr="00464E28" w:rsidTr="009109D0">
        <w:tc>
          <w:tcPr>
            <w:tcW w:w="3261" w:type="dxa"/>
            <w:vMerge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-организация самостоятельной работы при изучении профессионального модуля;</w:t>
            </w:r>
          </w:p>
        </w:tc>
        <w:tc>
          <w:tcPr>
            <w:tcW w:w="2409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Оценка самостоятельной работы студентов. Устный опрос.</w:t>
            </w:r>
          </w:p>
        </w:tc>
      </w:tr>
      <w:tr w:rsidR="00E1787A" w:rsidRPr="00464E28" w:rsidTr="009109D0">
        <w:tc>
          <w:tcPr>
            <w:tcW w:w="3261" w:type="dxa"/>
            <w:vMerge w:val="restart"/>
          </w:tcPr>
          <w:p w:rsidR="00E1787A" w:rsidRPr="000E7F9C" w:rsidRDefault="00E1787A" w:rsidP="009109D0">
            <w:pPr>
              <w:jc w:val="both"/>
              <w:rPr>
                <w:sz w:val="24"/>
                <w:szCs w:val="24"/>
              </w:rPr>
            </w:pPr>
            <w:r w:rsidRPr="000E7F9C">
              <w:rPr>
                <w:b/>
                <w:bCs/>
                <w:sz w:val="24"/>
                <w:szCs w:val="24"/>
              </w:rPr>
              <w:t>ОК 9.</w:t>
            </w:r>
            <w:r w:rsidRPr="000E7F9C">
              <w:rPr>
                <w:sz w:val="24"/>
                <w:szCs w:val="24"/>
              </w:rPr>
              <w:t xml:space="preserve"> Ориентироваться в условиях частой смены технологий в профессиональной деятельности.</w:t>
            </w:r>
          </w:p>
        </w:tc>
        <w:tc>
          <w:tcPr>
            <w:tcW w:w="4962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- проявление интереса к инновациям в области профессиональной деятельности;</w:t>
            </w:r>
          </w:p>
        </w:tc>
        <w:tc>
          <w:tcPr>
            <w:tcW w:w="2409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Работа в системе Интернет. Оценка самостоятельной работы.</w:t>
            </w:r>
          </w:p>
        </w:tc>
      </w:tr>
      <w:tr w:rsidR="00E1787A" w:rsidRPr="00464E28" w:rsidTr="009109D0">
        <w:tc>
          <w:tcPr>
            <w:tcW w:w="3261" w:type="dxa"/>
            <w:vMerge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- анализ инноваций при изучении и применении новых технологий в  ветеринарно-просветительной работе;</w:t>
            </w:r>
          </w:p>
        </w:tc>
        <w:tc>
          <w:tcPr>
            <w:tcW w:w="2409" w:type="dxa"/>
          </w:tcPr>
          <w:p w:rsidR="00E1787A" w:rsidRPr="000E7F9C" w:rsidRDefault="00E1787A" w:rsidP="002C475F">
            <w:pPr>
              <w:rPr>
                <w:sz w:val="24"/>
                <w:szCs w:val="24"/>
              </w:rPr>
            </w:pPr>
            <w:r w:rsidRPr="000E7F9C">
              <w:rPr>
                <w:sz w:val="24"/>
                <w:szCs w:val="24"/>
              </w:rPr>
              <w:t>Презентации по отдельным вопросам. Оценка самостоятельной работы.</w:t>
            </w:r>
          </w:p>
          <w:p w:rsidR="00E1787A" w:rsidRPr="000E7F9C" w:rsidRDefault="00E1787A" w:rsidP="002C475F">
            <w:pPr>
              <w:rPr>
                <w:sz w:val="24"/>
                <w:szCs w:val="24"/>
              </w:rPr>
            </w:pPr>
          </w:p>
        </w:tc>
      </w:tr>
    </w:tbl>
    <w:p w:rsidR="00E1787A" w:rsidRDefault="00E1787A" w:rsidP="000B00BA"/>
    <w:sectPr w:rsidR="00E1787A" w:rsidSect="0042382F">
      <w:pgSz w:w="11906" w:h="16838"/>
      <w:pgMar w:top="719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856" w:rsidRDefault="003B3856" w:rsidP="00DF1CC7">
      <w:r>
        <w:separator/>
      </w:r>
    </w:p>
  </w:endnote>
  <w:endnote w:type="continuationSeparator" w:id="0">
    <w:p w:rsidR="003B3856" w:rsidRDefault="003B3856" w:rsidP="00DF1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856" w:rsidRDefault="00BC27EB">
    <w:pPr>
      <w:pStyle w:val="a6"/>
      <w:jc w:val="right"/>
    </w:pPr>
    <w:r>
      <w:fldChar w:fldCharType="begin"/>
    </w:r>
    <w:r w:rsidR="00484096">
      <w:instrText>PAGE   \* MERGEFORMAT</w:instrText>
    </w:r>
    <w:r>
      <w:fldChar w:fldCharType="separate"/>
    </w:r>
    <w:r w:rsidR="006125B9">
      <w:rPr>
        <w:noProof/>
      </w:rPr>
      <w:t>2</w:t>
    </w:r>
    <w:r>
      <w:rPr>
        <w:noProof/>
      </w:rPr>
      <w:fldChar w:fldCharType="end"/>
    </w:r>
  </w:p>
  <w:p w:rsidR="003B3856" w:rsidRDefault="003B385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856" w:rsidRDefault="003B3856" w:rsidP="00DF1CC7">
      <w:r>
        <w:separator/>
      </w:r>
    </w:p>
  </w:footnote>
  <w:footnote w:type="continuationSeparator" w:id="0">
    <w:p w:rsidR="003B3856" w:rsidRDefault="003B3856" w:rsidP="00DF1C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03E7B"/>
    <w:multiLevelType w:val="singleLevel"/>
    <w:tmpl w:val="4754F0B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">
    <w:nsid w:val="1FB87A92"/>
    <w:multiLevelType w:val="hybridMultilevel"/>
    <w:tmpl w:val="8B7EE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A6A7C"/>
    <w:multiLevelType w:val="singleLevel"/>
    <w:tmpl w:val="BAA4D8C0"/>
    <w:lvl w:ilvl="0">
      <w:start w:val="18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3">
    <w:nsid w:val="48034FF9"/>
    <w:multiLevelType w:val="multilevel"/>
    <w:tmpl w:val="83585DD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4900465A"/>
    <w:multiLevelType w:val="hybridMultilevel"/>
    <w:tmpl w:val="22706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D66C61"/>
    <w:multiLevelType w:val="hybridMultilevel"/>
    <w:tmpl w:val="5B343D62"/>
    <w:lvl w:ilvl="0" w:tplc="3B327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9064CE">
      <w:numFmt w:val="none"/>
      <w:lvlText w:val=""/>
      <w:lvlJc w:val="left"/>
      <w:pPr>
        <w:tabs>
          <w:tab w:val="num" w:pos="360"/>
        </w:tabs>
      </w:pPr>
    </w:lvl>
    <w:lvl w:ilvl="2" w:tplc="C5BEA5EA">
      <w:numFmt w:val="none"/>
      <w:lvlText w:val=""/>
      <w:lvlJc w:val="left"/>
      <w:pPr>
        <w:tabs>
          <w:tab w:val="num" w:pos="360"/>
        </w:tabs>
      </w:pPr>
    </w:lvl>
    <w:lvl w:ilvl="3" w:tplc="A93CE1C6">
      <w:numFmt w:val="none"/>
      <w:lvlText w:val=""/>
      <w:lvlJc w:val="left"/>
      <w:pPr>
        <w:tabs>
          <w:tab w:val="num" w:pos="360"/>
        </w:tabs>
      </w:pPr>
    </w:lvl>
    <w:lvl w:ilvl="4" w:tplc="16CE362A">
      <w:numFmt w:val="none"/>
      <w:lvlText w:val=""/>
      <w:lvlJc w:val="left"/>
      <w:pPr>
        <w:tabs>
          <w:tab w:val="num" w:pos="360"/>
        </w:tabs>
      </w:pPr>
    </w:lvl>
    <w:lvl w:ilvl="5" w:tplc="392CBE18">
      <w:numFmt w:val="none"/>
      <w:lvlText w:val=""/>
      <w:lvlJc w:val="left"/>
      <w:pPr>
        <w:tabs>
          <w:tab w:val="num" w:pos="360"/>
        </w:tabs>
      </w:pPr>
    </w:lvl>
    <w:lvl w:ilvl="6" w:tplc="45BCA3BC">
      <w:numFmt w:val="none"/>
      <w:lvlText w:val=""/>
      <w:lvlJc w:val="left"/>
      <w:pPr>
        <w:tabs>
          <w:tab w:val="num" w:pos="360"/>
        </w:tabs>
      </w:pPr>
    </w:lvl>
    <w:lvl w:ilvl="7" w:tplc="00366608">
      <w:numFmt w:val="none"/>
      <w:lvlText w:val=""/>
      <w:lvlJc w:val="left"/>
      <w:pPr>
        <w:tabs>
          <w:tab w:val="num" w:pos="360"/>
        </w:tabs>
      </w:pPr>
    </w:lvl>
    <w:lvl w:ilvl="8" w:tplc="DDFE025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0FA137A"/>
    <w:multiLevelType w:val="hybridMultilevel"/>
    <w:tmpl w:val="5220F4CE"/>
    <w:lvl w:ilvl="0" w:tplc="329E6864">
      <w:start w:val="1"/>
      <w:numFmt w:val="decimal"/>
      <w:lvlText w:val="%1"/>
      <w:lvlJc w:val="left"/>
      <w:pPr>
        <w:ind w:left="960" w:hanging="60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1F3ED7"/>
    <w:multiLevelType w:val="hybridMultilevel"/>
    <w:tmpl w:val="44A61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44D69"/>
    <w:multiLevelType w:val="hybridMultilevel"/>
    <w:tmpl w:val="043EF898"/>
    <w:lvl w:ilvl="0" w:tplc="86BC67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43A5D46">
      <w:numFmt w:val="none"/>
      <w:lvlText w:val=""/>
      <w:lvlJc w:val="left"/>
      <w:pPr>
        <w:tabs>
          <w:tab w:val="num" w:pos="360"/>
        </w:tabs>
      </w:pPr>
    </w:lvl>
    <w:lvl w:ilvl="2" w:tplc="9E302A50">
      <w:numFmt w:val="none"/>
      <w:lvlText w:val=""/>
      <w:lvlJc w:val="left"/>
      <w:pPr>
        <w:tabs>
          <w:tab w:val="num" w:pos="360"/>
        </w:tabs>
      </w:pPr>
    </w:lvl>
    <w:lvl w:ilvl="3" w:tplc="A05A2E9E">
      <w:numFmt w:val="none"/>
      <w:lvlText w:val=""/>
      <w:lvlJc w:val="left"/>
      <w:pPr>
        <w:tabs>
          <w:tab w:val="num" w:pos="360"/>
        </w:tabs>
      </w:pPr>
    </w:lvl>
    <w:lvl w:ilvl="4" w:tplc="C9125A8E">
      <w:numFmt w:val="none"/>
      <w:lvlText w:val=""/>
      <w:lvlJc w:val="left"/>
      <w:pPr>
        <w:tabs>
          <w:tab w:val="num" w:pos="360"/>
        </w:tabs>
      </w:pPr>
    </w:lvl>
    <w:lvl w:ilvl="5" w:tplc="6590A59E">
      <w:numFmt w:val="none"/>
      <w:lvlText w:val=""/>
      <w:lvlJc w:val="left"/>
      <w:pPr>
        <w:tabs>
          <w:tab w:val="num" w:pos="360"/>
        </w:tabs>
      </w:pPr>
    </w:lvl>
    <w:lvl w:ilvl="6" w:tplc="26F28F78">
      <w:numFmt w:val="none"/>
      <w:lvlText w:val=""/>
      <w:lvlJc w:val="left"/>
      <w:pPr>
        <w:tabs>
          <w:tab w:val="num" w:pos="360"/>
        </w:tabs>
      </w:pPr>
    </w:lvl>
    <w:lvl w:ilvl="7" w:tplc="80E44764">
      <w:numFmt w:val="none"/>
      <w:lvlText w:val=""/>
      <w:lvlJc w:val="left"/>
      <w:pPr>
        <w:tabs>
          <w:tab w:val="num" w:pos="360"/>
        </w:tabs>
      </w:pPr>
    </w:lvl>
    <w:lvl w:ilvl="8" w:tplc="5A6C44C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BAF57C1"/>
    <w:multiLevelType w:val="hybridMultilevel"/>
    <w:tmpl w:val="D750D1FA"/>
    <w:lvl w:ilvl="0" w:tplc="218EAB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206322"/>
    <w:multiLevelType w:val="hybridMultilevel"/>
    <w:tmpl w:val="3542ADAE"/>
    <w:lvl w:ilvl="0" w:tplc="57ACB8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C006998">
      <w:numFmt w:val="none"/>
      <w:lvlText w:val=""/>
      <w:lvlJc w:val="left"/>
      <w:pPr>
        <w:tabs>
          <w:tab w:val="num" w:pos="360"/>
        </w:tabs>
      </w:pPr>
    </w:lvl>
    <w:lvl w:ilvl="2" w:tplc="8D38023E">
      <w:numFmt w:val="none"/>
      <w:lvlText w:val=""/>
      <w:lvlJc w:val="left"/>
      <w:pPr>
        <w:tabs>
          <w:tab w:val="num" w:pos="360"/>
        </w:tabs>
      </w:pPr>
    </w:lvl>
    <w:lvl w:ilvl="3" w:tplc="75665C80">
      <w:numFmt w:val="none"/>
      <w:lvlText w:val=""/>
      <w:lvlJc w:val="left"/>
      <w:pPr>
        <w:tabs>
          <w:tab w:val="num" w:pos="360"/>
        </w:tabs>
      </w:pPr>
    </w:lvl>
    <w:lvl w:ilvl="4" w:tplc="0060CE28">
      <w:numFmt w:val="none"/>
      <w:lvlText w:val=""/>
      <w:lvlJc w:val="left"/>
      <w:pPr>
        <w:tabs>
          <w:tab w:val="num" w:pos="360"/>
        </w:tabs>
      </w:pPr>
    </w:lvl>
    <w:lvl w:ilvl="5" w:tplc="70ACF6C8">
      <w:numFmt w:val="none"/>
      <w:lvlText w:val=""/>
      <w:lvlJc w:val="left"/>
      <w:pPr>
        <w:tabs>
          <w:tab w:val="num" w:pos="360"/>
        </w:tabs>
      </w:pPr>
    </w:lvl>
    <w:lvl w:ilvl="6" w:tplc="1E866EA2">
      <w:numFmt w:val="none"/>
      <w:lvlText w:val=""/>
      <w:lvlJc w:val="left"/>
      <w:pPr>
        <w:tabs>
          <w:tab w:val="num" w:pos="360"/>
        </w:tabs>
      </w:pPr>
    </w:lvl>
    <w:lvl w:ilvl="7" w:tplc="9774C69C">
      <w:numFmt w:val="none"/>
      <w:lvlText w:val=""/>
      <w:lvlJc w:val="left"/>
      <w:pPr>
        <w:tabs>
          <w:tab w:val="num" w:pos="360"/>
        </w:tabs>
      </w:pPr>
    </w:lvl>
    <w:lvl w:ilvl="8" w:tplc="F8C8C5E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72C24400"/>
    <w:multiLevelType w:val="hybridMultilevel"/>
    <w:tmpl w:val="7E1A28F0"/>
    <w:lvl w:ilvl="0" w:tplc="63564BE6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AE6EC6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4441B6"/>
    <w:multiLevelType w:val="multilevel"/>
    <w:tmpl w:val="83585DD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7F146448"/>
    <w:multiLevelType w:val="multilevel"/>
    <w:tmpl w:val="CFE633A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4">
    <w:nsid w:val="7F8D1D84"/>
    <w:multiLevelType w:val="singleLevel"/>
    <w:tmpl w:val="2312D2AA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11"/>
  </w:num>
  <w:num w:numId="5">
    <w:abstractNumId w:val="8"/>
  </w:num>
  <w:num w:numId="6">
    <w:abstractNumId w:val="3"/>
  </w:num>
  <w:num w:numId="7">
    <w:abstractNumId w:val="6"/>
  </w:num>
  <w:num w:numId="8">
    <w:abstractNumId w:val="10"/>
  </w:num>
  <w:num w:numId="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3"/>
  </w:num>
  <w:num w:numId="1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14"/>
  </w:num>
  <w:num w:numId="16">
    <w:abstractNumId w:val="14"/>
    <w:lvlOverride w:ilvl="0">
      <w:lvl w:ilvl="0">
        <w:start w:val="12"/>
        <w:numFmt w:val="decimal"/>
        <w:lvlText w:val="%1.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"/>
  </w:num>
  <w:num w:numId="18">
    <w:abstractNumId w:val="9"/>
  </w:num>
  <w:num w:numId="19">
    <w:abstractNumId w:val="1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3C"/>
    <w:rsid w:val="0000471E"/>
    <w:rsid w:val="000068FA"/>
    <w:rsid w:val="000107D2"/>
    <w:rsid w:val="0001614E"/>
    <w:rsid w:val="00020767"/>
    <w:rsid w:val="000318D6"/>
    <w:rsid w:val="00031941"/>
    <w:rsid w:val="00033734"/>
    <w:rsid w:val="00041A2F"/>
    <w:rsid w:val="00041AE1"/>
    <w:rsid w:val="000452F0"/>
    <w:rsid w:val="000614B1"/>
    <w:rsid w:val="0007039A"/>
    <w:rsid w:val="00073C6E"/>
    <w:rsid w:val="00082737"/>
    <w:rsid w:val="00083463"/>
    <w:rsid w:val="00090A11"/>
    <w:rsid w:val="00091849"/>
    <w:rsid w:val="000A602A"/>
    <w:rsid w:val="000B00BA"/>
    <w:rsid w:val="000C7EED"/>
    <w:rsid w:val="000E08E6"/>
    <w:rsid w:val="000E1641"/>
    <w:rsid w:val="000E36A0"/>
    <w:rsid w:val="000E43F6"/>
    <w:rsid w:val="000E7F9C"/>
    <w:rsid w:val="000F4F5F"/>
    <w:rsid w:val="000F6C49"/>
    <w:rsid w:val="00101CB6"/>
    <w:rsid w:val="0010472A"/>
    <w:rsid w:val="001052A1"/>
    <w:rsid w:val="00114FA9"/>
    <w:rsid w:val="001171FC"/>
    <w:rsid w:val="00122424"/>
    <w:rsid w:val="001324CB"/>
    <w:rsid w:val="00135855"/>
    <w:rsid w:val="00136B9B"/>
    <w:rsid w:val="00144AD9"/>
    <w:rsid w:val="001469A3"/>
    <w:rsid w:val="00150B7B"/>
    <w:rsid w:val="00154C61"/>
    <w:rsid w:val="00161034"/>
    <w:rsid w:val="00162F82"/>
    <w:rsid w:val="00165225"/>
    <w:rsid w:val="001708DB"/>
    <w:rsid w:val="00181CA1"/>
    <w:rsid w:val="00182339"/>
    <w:rsid w:val="001827A9"/>
    <w:rsid w:val="00184830"/>
    <w:rsid w:val="00185ACA"/>
    <w:rsid w:val="00191FEE"/>
    <w:rsid w:val="00192A8F"/>
    <w:rsid w:val="001B5804"/>
    <w:rsid w:val="001B58F6"/>
    <w:rsid w:val="001B5F51"/>
    <w:rsid w:val="001C0A86"/>
    <w:rsid w:val="001C13A3"/>
    <w:rsid w:val="001C1401"/>
    <w:rsid w:val="001C60EA"/>
    <w:rsid w:val="001C7E31"/>
    <w:rsid w:val="001D28AF"/>
    <w:rsid w:val="001D672D"/>
    <w:rsid w:val="001E360C"/>
    <w:rsid w:val="001E6BCC"/>
    <w:rsid w:val="001E7BCC"/>
    <w:rsid w:val="001F2563"/>
    <w:rsid w:val="001F6ED2"/>
    <w:rsid w:val="001F7488"/>
    <w:rsid w:val="0020365A"/>
    <w:rsid w:val="002056A2"/>
    <w:rsid w:val="00214156"/>
    <w:rsid w:val="00220910"/>
    <w:rsid w:val="00223DFF"/>
    <w:rsid w:val="00224C18"/>
    <w:rsid w:val="00230E5A"/>
    <w:rsid w:val="0024139B"/>
    <w:rsid w:val="00254313"/>
    <w:rsid w:val="00256EFB"/>
    <w:rsid w:val="002573DA"/>
    <w:rsid w:val="00257A22"/>
    <w:rsid w:val="00261BD6"/>
    <w:rsid w:val="0026414F"/>
    <w:rsid w:val="00275433"/>
    <w:rsid w:val="00283614"/>
    <w:rsid w:val="00290F62"/>
    <w:rsid w:val="00292209"/>
    <w:rsid w:val="002A2324"/>
    <w:rsid w:val="002A3D38"/>
    <w:rsid w:val="002A7CB3"/>
    <w:rsid w:val="002C475F"/>
    <w:rsid w:val="002C61D9"/>
    <w:rsid w:val="002D1C58"/>
    <w:rsid w:val="002D450D"/>
    <w:rsid w:val="002E61D0"/>
    <w:rsid w:val="002F005D"/>
    <w:rsid w:val="002F6D3B"/>
    <w:rsid w:val="002F73D3"/>
    <w:rsid w:val="00300667"/>
    <w:rsid w:val="00301FC7"/>
    <w:rsid w:val="003069AB"/>
    <w:rsid w:val="00313A89"/>
    <w:rsid w:val="00315AC5"/>
    <w:rsid w:val="00322377"/>
    <w:rsid w:val="00330A5E"/>
    <w:rsid w:val="003329A4"/>
    <w:rsid w:val="0033671E"/>
    <w:rsid w:val="00336B25"/>
    <w:rsid w:val="003411B4"/>
    <w:rsid w:val="00342528"/>
    <w:rsid w:val="00346361"/>
    <w:rsid w:val="0034697B"/>
    <w:rsid w:val="00351836"/>
    <w:rsid w:val="00354726"/>
    <w:rsid w:val="0036352B"/>
    <w:rsid w:val="0036478D"/>
    <w:rsid w:val="0036488C"/>
    <w:rsid w:val="00367510"/>
    <w:rsid w:val="00371834"/>
    <w:rsid w:val="003726EB"/>
    <w:rsid w:val="00373498"/>
    <w:rsid w:val="0037745F"/>
    <w:rsid w:val="00377D3A"/>
    <w:rsid w:val="00383728"/>
    <w:rsid w:val="00387B54"/>
    <w:rsid w:val="003969B7"/>
    <w:rsid w:val="003A4121"/>
    <w:rsid w:val="003A50F7"/>
    <w:rsid w:val="003A6382"/>
    <w:rsid w:val="003B3856"/>
    <w:rsid w:val="003B4A2A"/>
    <w:rsid w:val="003B5024"/>
    <w:rsid w:val="003C0445"/>
    <w:rsid w:val="003D34DC"/>
    <w:rsid w:val="003D3C70"/>
    <w:rsid w:val="003D564E"/>
    <w:rsid w:val="003D6669"/>
    <w:rsid w:val="003E0B0E"/>
    <w:rsid w:val="003E0E9D"/>
    <w:rsid w:val="003E4975"/>
    <w:rsid w:val="003E68DD"/>
    <w:rsid w:val="003E694E"/>
    <w:rsid w:val="004004B6"/>
    <w:rsid w:val="00406965"/>
    <w:rsid w:val="004069A3"/>
    <w:rsid w:val="004102D5"/>
    <w:rsid w:val="00414B8C"/>
    <w:rsid w:val="0042382F"/>
    <w:rsid w:val="00424EA1"/>
    <w:rsid w:val="00431E58"/>
    <w:rsid w:val="00433D8D"/>
    <w:rsid w:val="00441B35"/>
    <w:rsid w:val="00445603"/>
    <w:rsid w:val="00455F27"/>
    <w:rsid w:val="004630AE"/>
    <w:rsid w:val="00464E28"/>
    <w:rsid w:val="00476C97"/>
    <w:rsid w:val="00477047"/>
    <w:rsid w:val="0047743B"/>
    <w:rsid w:val="00484094"/>
    <w:rsid w:val="00484096"/>
    <w:rsid w:val="00487C25"/>
    <w:rsid w:val="00490ED0"/>
    <w:rsid w:val="004913D7"/>
    <w:rsid w:val="00496628"/>
    <w:rsid w:val="004A44A3"/>
    <w:rsid w:val="004B307A"/>
    <w:rsid w:val="004B4534"/>
    <w:rsid w:val="004B7F74"/>
    <w:rsid w:val="004C38BD"/>
    <w:rsid w:val="004D1454"/>
    <w:rsid w:val="004D5AC3"/>
    <w:rsid w:val="004D6553"/>
    <w:rsid w:val="004E73E7"/>
    <w:rsid w:val="004F5306"/>
    <w:rsid w:val="00501C75"/>
    <w:rsid w:val="005041EF"/>
    <w:rsid w:val="00513168"/>
    <w:rsid w:val="0051358B"/>
    <w:rsid w:val="00520145"/>
    <w:rsid w:val="005369BB"/>
    <w:rsid w:val="0054194A"/>
    <w:rsid w:val="00543E16"/>
    <w:rsid w:val="00547F1D"/>
    <w:rsid w:val="0055463B"/>
    <w:rsid w:val="00571F85"/>
    <w:rsid w:val="00573869"/>
    <w:rsid w:val="00576D47"/>
    <w:rsid w:val="00583951"/>
    <w:rsid w:val="005965B3"/>
    <w:rsid w:val="005A0E33"/>
    <w:rsid w:val="005A10CF"/>
    <w:rsid w:val="005A234E"/>
    <w:rsid w:val="005A4A4B"/>
    <w:rsid w:val="005A5021"/>
    <w:rsid w:val="005A7B01"/>
    <w:rsid w:val="005B2B73"/>
    <w:rsid w:val="005B3BEC"/>
    <w:rsid w:val="005B7B70"/>
    <w:rsid w:val="005C1FEC"/>
    <w:rsid w:val="005D5B46"/>
    <w:rsid w:val="005E2B08"/>
    <w:rsid w:val="005F2138"/>
    <w:rsid w:val="00600B1B"/>
    <w:rsid w:val="00602D6E"/>
    <w:rsid w:val="006125B9"/>
    <w:rsid w:val="006128CA"/>
    <w:rsid w:val="0061748C"/>
    <w:rsid w:val="0062560C"/>
    <w:rsid w:val="0062782F"/>
    <w:rsid w:val="0063572E"/>
    <w:rsid w:val="006410AA"/>
    <w:rsid w:val="006633AE"/>
    <w:rsid w:val="006641CA"/>
    <w:rsid w:val="00670EC8"/>
    <w:rsid w:val="00674BF2"/>
    <w:rsid w:val="00675240"/>
    <w:rsid w:val="0068540D"/>
    <w:rsid w:val="00686492"/>
    <w:rsid w:val="006A456D"/>
    <w:rsid w:val="006A6B8C"/>
    <w:rsid w:val="006C009C"/>
    <w:rsid w:val="006C1AEA"/>
    <w:rsid w:val="006C66EF"/>
    <w:rsid w:val="006D1882"/>
    <w:rsid w:val="006D3B2D"/>
    <w:rsid w:val="006E3D41"/>
    <w:rsid w:val="006E4A9D"/>
    <w:rsid w:val="006E4DB1"/>
    <w:rsid w:val="006E5414"/>
    <w:rsid w:val="006E7C25"/>
    <w:rsid w:val="006F19D5"/>
    <w:rsid w:val="006F637C"/>
    <w:rsid w:val="006F682E"/>
    <w:rsid w:val="00704B7C"/>
    <w:rsid w:val="00705282"/>
    <w:rsid w:val="00706278"/>
    <w:rsid w:val="007079AA"/>
    <w:rsid w:val="00707AB8"/>
    <w:rsid w:val="007146BA"/>
    <w:rsid w:val="0072568C"/>
    <w:rsid w:val="00735830"/>
    <w:rsid w:val="007477ED"/>
    <w:rsid w:val="00753555"/>
    <w:rsid w:val="007578AA"/>
    <w:rsid w:val="00765E17"/>
    <w:rsid w:val="00771C97"/>
    <w:rsid w:val="007726BA"/>
    <w:rsid w:val="00773D4B"/>
    <w:rsid w:val="00773F77"/>
    <w:rsid w:val="007B19B0"/>
    <w:rsid w:val="007B325D"/>
    <w:rsid w:val="007B4845"/>
    <w:rsid w:val="007B4F71"/>
    <w:rsid w:val="007D0CF0"/>
    <w:rsid w:val="007D20AA"/>
    <w:rsid w:val="007E0D9F"/>
    <w:rsid w:val="007E4492"/>
    <w:rsid w:val="007E5190"/>
    <w:rsid w:val="007E5EC3"/>
    <w:rsid w:val="007E6CDF"/>
    <w:rsid w:val="007F04AF"/>
    <w:rsid w:val="00803219"/>
    <w:rsid w:val="00805D22"/>
    <w:rsid w:val="008167C9"/>
    <w:rsid w:val="00816FCA"/>
    <w:rsid w:val="00820BAB"/>
    <w:rsid w:val="00830726"/>
    <w:rsid w:val="00834A19"/>
    <w:rsid w:val="00836546"/>
    <w:rsid w:val="008475EA"/>
    <w:rsid w:val="00862F43"/>
    <w:rsid w:val="00865F70"/>
    <w:rsid w:val="008705DD"/>
    <w:rsid w:val="0087146B"/>
    <w:rsid w:val="008745F5"/>
    <w:rsid w:val="008809F2"/>
    <w:rsid w:val="00882EF5"/>
    <w:rsid w:val="00886AF8"/>
    <w:rsid w:val="008911CF"/>
    <w:rsid w:val="008920F0"/>
    <w:rsid w:val="008979DF"/>
    <w:rsid w:val="008A1D11"/>
    <w:rsid w:val="008A2D15"/>
    <w:rsid w:val="008B0429"/>
    <w:rsid w:val="008B1216"/>
    <w:rsid w:val="008B299F"/>
    <w:rsid w:val="008B38D1"/>
    <w:rsid w:val="008B61F8"/>
    <w:rsid w:val="008C465E"/>
    <w:rsid w:val="008D49BC"/>
    <w:rsid w:val="008D4A41"/>
    <w:rsid w:val="008E4F1A"/>
    <w:rsid w:val="008E5CF0"/>
    <w:rsid w:val="008F4036"/>
    <w:rsid w:val="00903C06"/>
    <w:rsid w:val="009109D0"/>
    <w:rsid w:val="00912C3F"/>
    <w:rsid w:val="009131CC"/>
    <w:rsid w:val="0091369F"/>
    <w:rsid w:val="009174C0"/>
    <w:rsid w:val="009226A2"/>
    <w:rsid w:val="00926FAC"/>
    <w:rsid w:val="009275A3"/>
    <w:rsid w:val="00943E3C"/>
    <w:rsid w:val="00946FAE"/>
    <w:rsid w:val="00951C4F"/>
    <w:rsid w:val="00953BBD"/>
    <w:rsid w:val="00955013"/>
    <w:rsid w:val="00955DC1"/>
    <w:rsid w:val="009604DD"/>
    <w:rsid w:val="009631FB"/>
    <w:rsid w:val="00974047"/>
    <w:rsid w:val="009818A9"/>
    <w:rsid w:val="009B02B7"/>
    <w:rsid w:val="009B6646"/>
    <w:rsid w:val="009C1D8A"/>
    <w:rsid w:val="009C246E"/>
    <w:rsid w:val="009C6D32"/>
    <w:rsid w:val="009C7909"/>
    <w:rsid w:val="009D4B0C"/>
    <w:rsid w:val="009F29B3"/>
    <w:rsid w:val="009F555A"/>
    <w:rsid w:val="009F79D4"/>
    <w:rsid w:val="00A05D47"/>
    <w:rsid w:val="00A06253"/>
    <w:rsid w:val="00A1358A"/>
    <w:rsid w:val="00A153DE"/>
    <w:rsid w:val="00A217A0"/>
    <w:rsid w:val="00A22F93"/>
    <w:rsid w:val="00A30BC0"/>
    <w:rsid w:val="00A32ACF"/>
    <w:rsid w:val="00A403F3"/>
    <w:rsid w:val="00A41F0B"/>
    <w:rsid w:val="00A42590"/>
    <w:rsid w:val="00A4474E"/>
    <w:rsid w:val="00A5484F"/>
    <w:rsid w:val="00A55F9F"/>
    <w:rsid w:val="00A63355"/>
    <w:rsid w:val="00A64A26"/>
    <w:rsid w:val="00A67FF8"/>
    <w:rsid w:val="00A70230"/>
    <w:rsid w:val="00A70768"/>
    <w:rsid w:val="00A75480"/>
    <w:rsid w:val="00A85EB1"/>
    <w:rsid w:val="00A94932"/>
    <w:rsid w:val="00A96135"/>
    <w:rsid w:val="00AA649B"/>
    <w:rsid w:val="00AB64BF"/>
    <w:rsid w:val="00AC7C8A"/>
    <w:rsid w:val="00AE56D3"/>
    <w:rsid w:val="00AE75D9"/>
    <w:rsid w:val="00B26E38"/>
    <w:rsid w:val="00B3466E"/>
    <w:rsid w:val="00B474D9"/>
    <w:rsid w:val="00B63698"/>
    <w:rsid w:val="00B776C8"/>
    <w:rsid w:val="00B80454"/>
    <w:rsid w:val="00B86924"/>
    <w:rsid w:val="00B879AE"/>
    <w:rsid w:val="00B96723"/>
    <w:rsid w:val="00B96E04"/>
    <w:rsid w:val="00BB3BF8"/>
    <w:rsid w:val="00BB3DA4"/>
    <w:rsid w:val="00BB72E9"/>
    <w:rsid w:val="00BB7A88"/>
    <w:rsid w:val="00BB7CAC"/>
    <w:rsid w:val="00BC0675"/>
    <w:rsid w:val="00BC27EB"/>
    <w:rsid w:val="00BD6099"/>
    <w:rsid w:val="00BE3F0D"/>
    <w:rsid w:val="00BE48CF"/>
    <w:rsid w:val="00BF01A3"/>
    <w:rsid w:val="00BF02CB"/>
    <w:rsid w:val="00C036FE"/>
    <w:rsid w:val="00C13DDB"/>
    <w:rsid w:val="00C141B0"/>
    <w:rsid w:val="00C1660F"/>
    <w:rsid w:val="00C16A2B"/>
    <w:rsid w:val="00C27601"/>
    <w:rsid w:val="00C27873"/>
    <w:rsid w:val="00C30AED"/>
    <w:rsid w:val="00C34DAA"/>
    <w:rsid w:val="00C442D6"/>
    <w:rsid w:val="00C5237D"/>
    <w:rsid w:val="00C5370A"/>
    <w:rsid w:val="00C56E66"/>
    <w:rsid w:val="00C6028E"/>
    <w:rsid w:val="00C614AD"/>
    <w:rsid w:val="00C70237"/>
    <w:rsid w:val="00C7538D"/>
    <w:rsid w:val="00C759D3"/>
    <w:rsid w:val="00C8223C"/>
    <w:rsid w:val="00C86B0F"/>
    <w:rsid w:val="00C87B7E"/>
    <w:rsid w:val="00C97A31"/>
    <w:rsid w:val="00CA1B17"/>
    <w:rsid w:val="00CA5F27"/>
    <w:rsid w:val="00CB07D9"/>
    <w:rsid w:val="00CB3026"/>
    <w:rsid w:val="00CC0D8C"/>
    <w:rsid w:val="00CC43A4"/>
    <w:rsid w:val="00CD1421"/>
    <w:rsid w:val="00CD1A78"/>
    <w:rsid w:val="00CD2557"/>
    <w:rsid w:val="00CD6774"/>
    <w:rsid w:val="00CE5A8D"/>
    <w:rsid w:val="00CF0228"/>
    <w:rsid w:val="00CF084F"/>
    <w:rsid w:val="00CF1806"/>
    <w:rsid w:val="00CF3255"/>
    <w:rsid w:val="00CF7296"/>
    <w:rsid w:val="00D07642"/>
    <w:rsid w:val="00D11C82"/>
    <w:rsid w:val="00D17FD1"/>
    <w:rsid w:val="00D26937"/>
    <w:rsid w:val="00D26D70"/>
    <w:rsid w:val="00D27AE7"/>
    <w:rsid w:val="00D331AC"/>
    <w:rsid w:val="00D362D8"/>
    <w:rsid w:val="00D40E76"/>
    <w:rsid w:val="00D411BA"/>
    <w:rsid w:val="00D4616F"/>
    <w:rsid w:val="00D61472"/>
    <w:rsid w:val="00D6770E"/>
    <w:rsid w:val="00D74391"/>
    <w:rsid w:val="00D81A1A"/>
    <w:rsid w:val="00D94855"/>
    <w:rsid w:val="00D9618F"/>
    <w:rsid w:val="00DB6CC7"/>
    <w:rsid w:val="00DE6039"/>
    <w:rsid w:val="00DF15A3"/>
    <w:rsid w:val="00DF1CC7"/>
    <w:rsid w:val="00DF1FEF"/>
    <w:rsid w:val="00DF584D"/>
    <w:rsid w:val="00E1099D"/>
    <w:rsid w:val="00E15204"/>
    <w:rsid w:val="00E1787A"/>
    <w:rsid w:val="00E24876"/>
    <w:rsid w:val="00E259D0"/>
    <w:rsid w:val="00E35902"/>
    <w:rsid w:val="00E466DB"/>
    <w:rsid w:val="00E57A30"/>
    <w:rsid w:val="00E57FEA"/>
    <w:rsid w:val="00E74B86"/>
    <w:rsid w:val="00E86D39"/>
    <w:rsid w:val="00E90D5E"/>
    <w:rsid w:val="00E923DE"/>
    <w:rsid w:val="00EA2196"/>
    <w:rsid w:val="00EA3786"/>
    <w:rsid w:val="00EA57B7"/>
    <w:rsid w:val="00EB1044"/>
    <w:rsid w:val="00EB6D74"/>
    <w:rsid w:val="00EC5D81"/>
    <w:rsid w:val="00EC7C12"/>
    <w:rsid w:val="00EF0BC4"/>
    <w:rsid w:val="00EF5EFD"/>
    <w:rsid w:val="00F0135A"/>
    <w:rsid w:val="00F123AD"/>
    <w:rsid w:val="00F12B6D"/>
    <w:rsid w:val="00F17FD5"/>
    <w:rsid w:val="00F26020"/>
    <w:rsid w:val="00F31D1C"/>
    <w:rsid w:val="00F3739E"/>
    <w:rsid w:val="00F4220C"/>
    <w:rsid w:val="00F42EDE"/>
    <w:rsid w:val="00F45664"/>
    <w:rsid w:val="00F46FC0"/>
    <w:rsid w:val="00F54AAC"/>
    <w:rsid w:val="00F61681"/>
    <w:rsid w:val="00F6252A"/>
    <w:rsid w:val="00F637B6"/>
    <w:rsid w:val="00F63DE9"/>
    <w:rsid w:val="00F73BE3"/>
    <w:rsid w:val="00F84680"/>
    <w:rsid w:val="00F85318"/>
    <w:rsid w:val="00F928A2"/>
    <w:rsid w:val="00F92F2A"/>
    <w:rsid w:val="00F95810"/>
    <w:rsid w:val="00FA2129"/>
    <w:rsid w:val="00FA28EE"/>
    <w:rsid w:val="00FA6849"/>
    <w:rsid w:val="00FB6A27"/>
    <w:rsid w:val="00FD06A4"/>
    <w:rsid w:val="00FE3ED2"/>
    <w:rsid w:val="00FE731A"/>
    <w:rsid w:val="00FF0C81"/>
    <w:rsid w:val="00FF491B"/>
    <w:rsid w:val="00FF50E4"/>
    <w:rsid w:val="00FF7094"/>
    <w:rsid w:val="00FF73F3"/>
    <w:rsid w:val="00FF7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A2B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61F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locked/>
    <w:rsid w:val="005D5B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B61F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D5B46"/>
    <w:rPr>
      <w:rFonts w:ascii="Arial" w:hAnsi="Arial" w:cs="Arial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951C4F"/>
    <w:pPr>
      <w:ind w:left="720"/>
    </w:pPr>
  </w:style>
  <w:style w:type="paragraph" w:styleId="a4">
    <w:name w:val="header"/>
    <w:basedOn w:val="a"/>
    <w:link w:val="a5"/>
    <w:uiPriority w:val="99"/>
    <w:rsid w:val="00DF1CC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DF1CC7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DF1CC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DF1CC7"/>
    <w:rPr>
      <w:rFonts w:ascii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99"/>
    <w:rsid w:val="00D6147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D61472"/>
    <w:rPr>
      <w:color w:val="0000FF"/>
      <w:u w:val="single"/>
    </w:rPr>
  </w:style>
  <w:style w:type="paragraph" w:styleId="aa">
    <w:name w:val="Body Text Indent"/>
    <w:basedOn w:val="a"/>
    <w:link w:val="ab"/>
    <w:uiPriority w:val="99"/>
    <w:rsid w:val="00D61472"/>
    <w:pPr>
      <w:shd w:val="clear" w:color="auto" w:fill="FFFFFF"/>
      <w:ind w:firstLine="708"/>
      <w:jc w:val="both"/>
    </w:pPr>
    <w:rPr>
      <w:rFonts w:eastAsia="Calibri"/>
      <w:color w:val="000000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D61472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c">
    <w:name w:val="FollowedHyperlink"/>
    <w:basedOn w:val="a0"/>
    <w:uiPriority w:val="99"/>
    <w:rsid w:val="00D61472"/>
    <w:rPr>
      <w:color w:val="800080"/>
      <w:u w:val="single"/>
    </w:rPr>
  </w:style>
  <w:style w:type="paragraph" w:styleId="ad">
    <w:name w:val="Balloon Text"/>
    <w:basedOn w:val="a"/>
    <w:link w:val="ae"/>
    <w:uiPriority w:val="99"/>
    <w:semiHidden/>
    <w:rsid w:val="00D61472"/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D61472"/>
    <w:rPr>
      <w:rFonts w:ascii="Tahoma" w:hAnsi="Tahoma" w:cs="Tahoma"/>
      <w:sz w:val="16"/>
      <w:szCs w:val="16"/>
      <w:lang w:eastAsia="ru-RU"/>
    </w:rPr>
  </w:style>
  <w:style w:type="paragraph" w:styleId="af">
    <w:name w:val="No Spacing"/>
    <w:uiPriority w:val="99"/>
    <w:qFormat/>
    <w:rsid w:val="00091849"/>
    <w:rPr>
      <w:rFonts w:cs="Calibri"/>
      <w:lang w:eastAsia="en-US"/>
    </w:rPr>
  </w:style>
  <w:style w:type="paragraph" w:styleId="31">
    <w:name w:val="Body Text 3"/>
    <w:basedOn w:val="a"/>
    <w:link w:val="32"/>
    <w:uiPriority w:val="99"/>
    <w:semiHidden/>
    <w:rsid w:val="00955013"/>
    <w:pPr>
      <w:shd w:val="clear" w:color="auto" w:fill="FFFFFF"/>
    </w:pPr>
    <w:rPr>
      <w:rFonts w:eastAsia="Calibri"/>
      <w:color w:val="000000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55013"/>
    <w:rPr>
      <w:rFonts w:ascii="Times New Roman" w:hAnsi="Times New Roman" w:cs="Times New Roman"/>
      <w:color w:val="000000"/>
      <w:sz w:val="28"/>
      <w:szCs w:val="28"/>
      <w:shd w:val="clear" w:color="auto" w:fill="FFFFFF"/>
    </w:rPr>
  </w:style>
  <w:style w:type="paragraph" w:customStyle="1" w:styleId="NoSpacing1">
    <w:name w:val="No Spacing1"/>
    <w:uiPriority w:val="99"/>
    <w:rsid w:val="00955013"/>
    <w:rPr>
      <w:rFonts w:eastAsia="Times New Roman" w:cs="Calibri"/>
      <w:lang w:eastAsia="en-US"/>
    </w:rPr>
  </w:style>
  <w:style w:type="paragraph" w:styleId="af0">
    <w:name w:val="Intense Quote"/>
    <w:basedOn w:val="a"/>
    <w:next w:val="a"/>
    <w:link w:val="af1"/>
    <w:uiPriority w:val="99"/>
    <w:qFormat/>
    <w:rsid w:val="008979D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1">
    <w:name w:val="Выделенная цитата Знак"/>
    <w:basedOn w:val="a0"/>
    <w:link w:val="af0"/>
    <w:uiPriority w:val="99"/>
    <w:locked/>
    <w:rsid w:val="008979DF"/>
    <w:rPr>
      <w:rFonts w:ascii="Times New Roman" w:hAnsi="Times New Roman" w:cs="Times New Roman"/>
      <w:b/>
      <w:bCs/>
      <w:i/>
      <w:iCs/>
      <w:color w:val="4F81BD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3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64704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prbookshop.ru/6560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6560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99158-6F3B-4971-B231-87051AF0E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5392</TotalTime>
  <Pages>39</Pages>
  <Words>8267</Words>
  <Characters>67905</Characters>
  <Application>Microsoft Office Word</Application>
  <DocSecurity>0</DocSecurity>
  <Lines>565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Raiono</Company>
  <LinksUpToDate>false</LinksUpToDate>
  <CharactersWithSpaces>76020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14</cp:lastModifiedBy>
  <cp:revision>130</cp:revision>
  <cp:lastPrinted>2019-09-24T17:07:00Z</cp:lastPrinted>
  <dcterms:created xsi:type="dcterms:W3CDTF">2013-02-27T17:07:00Z</dcterms:created>
  <dcterms:modified xsi:type="dcterms:W3CDTF">2020-05-27T08:03:00Z</dcterms:modified>
</cp:coreProperties>
</file>