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AE2" w:rsidRDefault="008637EE" w:rsidP="00F33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33AE2">
        <w:rPr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F33AE2" w:rsidRPr="00F33AE2" w:rsidRDefault="008637EE" w:rsidP="00F33AE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F33AE2">
        <w:rPr>
          <w:sz w:val="28"/>
          <w:szCs w:val="28"/>
        </w:rPr>
        <w:t xml:space="preserve">«Детский сад №61 «Рябинка» города Белово» </w:t>
      </w:r>
    </w:p>
    <w:p w:rsidR="00382EAC" w:rsidRPr="009C2533" w:rsidRDefault="00382EAC" w:rsidP="00F33AE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12D8E" w:rsidRPr="009C2533" w:rsidRDefault="00B702BF" w:rsidP="00382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5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</w:t>
      </w:r>
      <w:r w:rsidR="00F91397" w:rsidRPr="009C25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</w:t>
      </w:r>
    </w:p>
    <w:p w:rsidR="00F33AE2" w:rsidRDefault="00512D8E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598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F33AE2" w:rsidRDefault="00F33AE2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AE2" w:rsidRDefault="00F33AE2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AE2" w:rsidRDefault="00F33AE2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AE2" w:rsidRDefault="005B7598" w:rsidP="005B7598">
      <w:pPr>
        <w:tabs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33AE2" w:rsidRDefault="00F33AE2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AE2" w:rsidRDefault="00F33AE2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AE2" w:rsidRDefault="00F33AE2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AE2" w:rsidRDefault="00F33AE2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33AE2" w:rsidRDefault="00F33AE2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AE2" w:rsidRDefault="00F33AE2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AE2" w:rsidRDefault="00F33AE2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AE2" w:rsidRDefault="00F33AE2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AE2" w:rsidRDefault="00F33AE2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AE2" w:rsidRDefault="00F33AE2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33AE2" w:rsidRDefault="00F33AE2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AE2" w:rsidRPr="00F33AE2" w:rsidRDefault="00F33AE2" w:rsidP="00F33AE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3AE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8637EE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Растим патриотов.</w:t>
      </w:r>
    </w:p>
    <w:p w:rsidR="00F33AE2" w:rsidRDefault="00F33AE2" w:rsidP="00F33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F33AE2">
        <w:rPr>
          <w:rFonts w:ascii="Times New Roman" w:hAnsi="Times New Roman" w:cs="Times New Roman"/>
          <w:sz w:val="28"/>
          <w:szCs w:val="28"/>
        </w:rPr>
        <w:t>(проект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33AE2" w:rsidRDefault="00F33AE2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AE2" w:rsidRDefault="00F33AE2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AE2" w:rsidRDefault="00F33AE2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AE2" w:rsidRDefault="00F33AE2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AE2" w:rsidRDefault="00F33AE2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AE2" w:rsidRDefault="00F33AE2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AE2" w:rsidRDefault="00F33AE2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AE2" w:rsidRDefault="00F33AE2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AE2" w:rsidRDefault="00F33AE2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AE2" w:rsidRDefault="00F33AE2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AE2" w:rsidRDefault="00F33AE2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AE2" w:rsidRDefault="00F33AE2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37EE" w:rsidRDefault="008637EE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AE2" w:rsidRDefault="00F33AE2" w:rsidP="00F33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</w:p>
    <w:p w:rsidR="00F33AE2" w:rsidRPr="00F33AE2" w:rsidRDefault="005B7598" w:rsidP="00F33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Воспитатели</w:t>
      </w:r>
      <w:r w:rsidR="00F33AE2" w:rsidRPr="00F33AE2">
        <w:rPr>
          <w:rFonts w:ascii="Times New Roman" w:hAnsi="Times New Roman" w:cs="Times New Roman"/>
          <w:sz w:val="28"/>
          <w:szCs w:val="28"/>
        </w:rPr>
        <w:t>:</w:t>
      </w:r>
    </w:p>
    <w:p w:rsidR="00F33AE2" w:rsidRDefault="00F33AE2" w:rsidP="00F33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5B759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Морозова Ольга Евгеньевна.</w:t>
      </w:r>
    </w:p>
    <w:p w:rsidR="005B7598" w:rsidRDefault="005B7598" w:rsidP="00F33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Новикова Екатерина Алексеевна</w:t>
      </w:r>
    </w:p>
    <w:p w:rsidR="005B7598" w:rsidRDefault="005B7598" w:rsidP="00F33A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AE2" w:rsidRDefault="00F33AE2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AE2" w:rsidRDefault="00F33AE2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</w:p>
    <w:p w:rsidR="008637EE" w:rsidRDefault="008637EE" w:rsidP="008637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8637EE">
        <w:rPr>
          <w:rFonts w:ascii="Times New Roman" w:hAnsi="Times New Roman" w:cs="Times New Roman"/>
          <w:sz w:val="28"/>
          <w:szCs w:val="28"/>
        </w:rPr>
        <w:t>Беловский городской округ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8637EE" w:rsidRDefault="008637EE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7E0E0D">
        <w:rPr>
          <w:rFonts w:ascii="Times New Roman" w:hAnsi="Times New Roman" w:cs="Times New Roman"/>
          <w:sz w:val="28"/>
          <w:szCs w:val="28"/>
        </w:rPr>
        <w:t>2020</w:t>
      </w:r>
    </w:p>
    <w:p w:rsidR="005B7598" w:rsidRDefault="005B7598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598" w:rsidRPr="00A02598" w:rsidRDefault="005B7598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F33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Пояснительная записка.</w:t>
      </w:r>
    </w:p>
    <w:p w:rsidR="005B7598" w:rsidRDefault="005B7598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598" w:rsidRPr="00A02598" w:rsidRDefault="00A02598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598">
        <w:rPr>
          <w:rFonts w:ascii="Times New Roman" w:hAnsi="Times New Roman" w:cs="Times New Roman"/>
          <w:sz w:val="28"/>
          <w:szCs w:val="28"/>
        </w:rPr>
        <w:t>Проект на</w:t>
      </w:r>
      <w:r>
        <w:rPr>
          <w:rFonts w:ascii="Times New Roman" w:hAnsi="Times New Roman" w:cs="Times New Roman"/>
          <w:sz w:val="28"/>
          <w:szCs w:val="28"/>
        </w:rPr>
        <w:t xml:space="preserve">правлен на воспитание нравственно </w:t>
      </w:r>
      <w:r w:rsidRPr="00A02598">
        <w:rPr>
          <w:rFonts w:ascii="Times New Roman" w:hAnsi="Times New Roman" w:cs="Times New Roman"/>
          <w:sz w:val="28"/>
          <w:szCs w:val="28"/>
        </w:rPr>
        <w:t>-патриотиче</w:t>
      </w:r>
      <w:r>
        <w:rPr>
          <w:rFonts w:ascii="Times New Roman" w:hAnsi="Times New Roman" w:cs="Times New Roman"/>
          <w:sz w:val="28"/>
          <w:szCs w:val="28"/>
        </w:rPr>
        <w:t>ских чувств у детей раннего возраста</w:t>
      </w:r>
      <w:r w:rsidRPr="00A02598">
        <w:rPr>
          <w:rFonts w:ascii="Times New Roman" w:hAnsi="Times New Roman" w:cs="Times New Roman"/>
          <w:sz w:val="28"/>
          <w:szCs w:val="28"/>
        </w:rPr>
        <w:t>, на уточнение знаний дошкольников семье и детском саде, на формирование знаний о своей малой родине.</w:t>
      </w:r>
    </w:p>
    <w:p w:rsidR="00A02598" w:rsidRPr="00A02598" w:rsidRDefault="00A02598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598">
        <w:rPr>
          <w:rFonts w:ascii="Times New Roman" w:hAnsi="Times New Roman" w:cs="Times New Roman"/>
          <w:sz w:val="28"/>
          <w:szCs w:val="28"/>
        </w:rPr>
        <w:t>Реализация проекта предполагает совместную деятельность педагогов, детей и их родителей.</w:t>
      </w:r>
    </w:p>
    <w:p w:rsidR="00382EAC" w:rsidRPr="00A02598" w:rsidRDefault="00A02598" w:rsidP="00A02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«Растим патриотов</w:t>
      </w:r>
      <w:r w:rsidRPr="00A02598">
        <w:rPr>
          <w:rFonts w:ascii="Times New Roman" w:hAnsi="Times New Roman" w:cs="Times New Roman"/>
          <w:sz w:val="28"/>
          <w:szCs w:val="28"/>
        </w:rPr>
        <w:t>» будет интересен воспитателям ДОУ, работающ</w:t>
      </w:r>
      <w:r w:rsidR="004A7D5C">
        <w:rPr>
          <w:rFonts w:ascii="Times New Roman" w:hAnsi="Times New Roman" w:cs="Times New Roman"/>
          <w:sz w:val="28"/>
          <w:szCs w:val="28"/>
        </w:rPr>
        <w:t xml:space="preserve">им с детьми раннего </w:t>
      </w:r>
      <w:r w:rsidRPr="00A02598">
        <w:rPr>
          <w:rFonts w:ascii="Times New Roman" w:hAnsi="Times New Roman" w:cs="Times New Roman"/>
          <w:sz w:val="28"/>
          <w:szCs w:val="28"/>
        </w:rPr>
        <w:t>возраста, а также родителям дошкольников.</w:t>
      </w:r>
      <w:r w:rsidR="00512D8E" w:rsidRPr="00A02598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F91397" w:rsidRPr="00A0259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95567" w:rsidRPr="00A02598" w:rsidRDefault="0014750A" w:rsidP="00895567">
      <w:pPr>
        <w:spacing w:line="1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598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895567" w:rsidRPr="00FA3891" w:rsidRDefault="00895567" w:rsidP="00895567">
      <w:pPr>
        <w:spacing w:line="1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«Растим патриотов</w:t>
      </w:r>
      <w:r w:rsidRPr="00FA3891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895567" w:rsidRPr="00733754" w:rsidRDefault="00895567" w:rsidP="00895567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6E5E9A">
        <w:rPr>
          <w:rFonts w:ascii="Times New Roman" w:hAnsi="Times New Roman" w:cs="Times New Roman"/>
          <w:b/>
          <w:sz w:val="28"/>
          <w:szCs w:val="28"/>
        </w:rPr>
        <w:t>Паспорт проекта</w:t>
      </w:r>
      <w:r>
        <w:rPr>
          <w:rFonts w:ascii="Times New Roman" w:hAnsi="Times New Roman" w:cs="Times New Roman"/>
          <w:sz w:val="28"/>
          <w:szCs w:val="28"/>
        </w:rPr>
        <w:t xml:space="preserve"> «Растим патриотов</w:t>
      </w:r>
      <w:r w:rsidRPr="00733754">
        <w:rPr>
          <w:rFonts w:ascii="Times New Roman" w:hAnsi="Times New Roman" w:cs="Times New Roman"/>
          <w:sz w:val="28"/>
          <w:szCs w:val="28"/>
        </w:rPr>
        <w:t>».</w:t>
      </w:r>
    </w:p>
    <w:p w:rsidR="00895567" w:rsidRPr="006E5E9A" w:rsidRDefault="00895567" w:rsidP="00895567">
      <w:pPr>
        <w:spacing w:after="0" w:line="1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 проекта: </w:t>
      </w:r>
      <w:r w:rsidRPr="00733754">
        <w:rPr>
          <w:rFonts w:ascii="Times New Roman" w:hAnsi="Times New Roman" w:cs="Times New Roman"/>
          <w:sz w:val="28"/>
          <w:szCs w:val="28"/>
        </w:rPr>
        <w:t>Информационно - практико - ориентированный.</w:t>
      </w:r>
    </w:p>
    <w:p w:rsidR="00895567" w:rsidRPr="00733754" w:rsidRDefault="00895567" w:rsidP="00895567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6E5E9A">
        <w:rPr>
          <w:rFonts w:ascii="Times New Roman" w:hAnsi="Times New Roman" w:cs="Times New Roman"/>
          <w:b/>
          <w:sz w:val="28"/>
          <w:szCs w:val="28"/>
        </w:rPr>
        <w:t>Срок реализации</w:t>
      </w:r>
      <w:r>
        <w:rPr>
          <w:rFonts w:ascii="Times New Roman" w:hAnsi="Times New Roman" w:cs="Times New Roman"/>
          <w:sz w:val="28"/>
          <w:szCs w:val="28"/>
        </w:rPr>
        <w:t>: сентябрь</w:t>
      </w:r>
      <w:r w:rsidRPr="00733754">
        <w:rPr>
          <w:rFonts w:ascii="Times New Roman" w:hAnsi="Times New Roman" w:cs="Times New Roman"/>
          <w:sz w:val="28"/>
          <w:szCs w:val="28"/>
        </w:rPr>
        <w:t xml:space="preserve"> - май.</w:t>
      </w:r>
    </w:p>
    <w:p w:rsidR="00895567" w:rsidRPr="00733754" w:rsidRDefault="00895567" w:rsidP="00895567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6E5E9A">
        <w:rPr>
          <w:rFonts w:ascii="Times New Roman" w:hAnsi="Times New Roman" w:cs="Times New Roman"/>
          <w:b/>
          <w:sz w:val="28"/>
          <w:szCs w:val="28"/>
        </w:rPr>
        <w:t>Участники проекта</w:t>
      </w:r>
      <w:r>
        <w:rPr>
          <w:rFonts w:ascii="Times New Roman" w:hAnsi="Times New Roman" w:cs="Times New Roman"/>
          <w:sz w:val="28"/>
          <w:szCs w:val="28"/>
        </w:rPr>
        <w:t>: дети 1младшей группы</w:t>
      </w:r>
      <w:r w:rsidRPr="00733754">
        <w:rPr>
          <w:rFonts w:ascii="Times New Roman" w:hAnsi="Times New Roman" w:cs="Times New Roman"/>
          <w:sz w:val="28"/>
          <w:szCs w:val="28"/>
        </w:rPr>
        <w:t>, педагоги, родители.</w:t>
      </w:r>
    </w:p>
    <w:p w:rsidR="00895567" w:rsidRPr="00733754" w:rsidRDefault="00895567" w:rsidP="00895567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</w:p>
    <w:p w:rsidR="00895567" w:rsidRPr="00733754" w:rsidRDefault="00895567" w:rsidP="00895567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33754">
        <w:rPr>
          <w:rFonts w:ascii="Times New Roman" w:hAnsi="Times New Roman" w:cs="Times New Roman"/>
          <w:sz w:val="28"/>
          <w:szCs w:val="28"/>
        </w:rPr>
        <w:t xml:space="preserve">бразовательные области: «Социально-коммуникативное», «Речевое развитие», «Художественно-эстетическое», </w:t>
      </w:r>
      <w:r>
        <w:rPr>
          <w:rFonts w:ascii="Times New Roman" w:hAnsi="Times New Roman" w:cs="Times New Roman"/>
          <w:sz w:val="28"/>
          <w:szCs w:val="28"/>
        </w:rPr>
        <w:t>«Физическое развитие», «Познавательное развитие</w:t>
      </w:r>
      <w:r w:rsidRPr="00733754">
        <w:rPr>
          <w:rFonts w:ascii="Times New Roman" w:hAnsi="Times New Roman" w:cs="Times New Roman"/>
          <w:sz w:val="28"/>
          <w:szCs w:val="28"/>
        </w:rPr>
        <w:t>».</w:t>
      </w:r>
    </w:p>
    <w:p w:rsidR="00F91397" w:rsidRPr="00895567" w:rsidRDefault="00F91397" w:rsidP="00F913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397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F91397" w:rsidRPr="00F91397" w:rsidRDefault="00F91397" w:rsidP="00F913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139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4A7A48" w:rsidRPr="00B973B4" w:rsidRDefault="004A7A48" w:rsidP="004A7A48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Актуальность.</w:t>
      </w:r>
    </w:p>
    <w:p w:rsidR="00CE3400" w:rsidRDefault="004A7A48" w:rsidP="00CE3400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36DA7">
        <w:rPr>
          <w:rFonts w:ascii="Times New Roman" w:eastAsia="Calibri" w:hAnsi="Times New Roman" w:cs="Times New Roman"/>
          <w:sz w:val="28"/>
          <w:szCs w:val="28"/>
        </w:rPr>
        <w:t xml:space="preserve">Патриотическое чувство не возникает само по себе. Это результат длительного, целенаправленного воспитательного воздействия на человека, начиная с самого </w:t>
      </w:r>
      <w:r w:rsidR="007E0E0D">
        <w:rPr>
          <w:rFonts w:ascii="Times New Roman" w:eastAsia="Calibri" w:hAnsi="Times New Roman" w:cs="Times New Roman"/>
          <w:sz w:val="28"/>
          <w:szCs w:val="28"/>
        </w:rPr>
        <w:t xml:space="preserve">  раннего </w:t>
      </w:r>
      <w:r w:rsidRPr="00A36DA7">
        <w:rPr>
          <w:rFonts w:ascii="Times New Roman" w:eastAsia="Calibri" w:hAnsi="Times New Roman" w:cs="Times New Roman"/>
          <w:sz w:val="28"/>
          <w:szCs w:val="28"/>
        </w:rPr>
        <w:t>детства. В связи с этим проблема патриотического воспитания детей дошкольного возраста становится одной из актуальных. В последнее время в нашей жизни произошли сложные, противоречивые события: отошли в сторону хорошо известные праздники, появились новые (День единства, День Российского флага), молодое поколение забывает русскую культ</w:t>
      </w:r>
      <w:r w:rsidR="00E276E1">
        <w:rPr>
          <w:rFonts w:ascii="Times New Roman" w:eastAsia="Calibri" w:hAnsi="Times New Roman" w:cs="Times New Roman"/>
          <w:sz w:val="28"/>
          <w:szCs w:val="28"/>
        </w:rPr>
        <w:t xml:space="preserve">уру, народные игры.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973B4">
        <w:rPr>
          <w:rFonts w:ascii="Times New Roman" w:eastAsia="Calibri" w:hAnsi="Times New Roman" w:cs="Times New Roman"/>
          <w:sz w:val="28"/>
          <w:szCs w:val="28"/>
        </w:rPr>
        <w:t>Воспитывать патриотизм необходимо с раннего детства, не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973B4">
        <w:rPr>
          <w:rFonts w:ascii="Times New Roman" w:eastAsia="Calibri" w:hAnsi="Times New Roman" w:cs="Times New Roman"/>
          <w:sz w:val="28"/>
          <w:szCs w:val="28"/>
        </w:rPr>
        <w:t xml:space="preserve">  забывая о том, что патриотизм у каждого формируется индивидуально. Одним из ведущих факторов формирования патриотического сознания детей является воспитание любви к самому близкому окружению ребёнка – семье, дому, детскому саду и своему городу.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</w:t>
      </w:r>
      <w:r w:rsidRPr="00B973B4">
        <w:rPr>
          <w:rFonts w:ascii="Times New Roman" w:eastAsia="Calibri" w:hAnsi="Times New Roman" w:cs="Times New Roman"/>
          <w:bCs/>
          <w:sz w:val="28"/>
          <w:szCs w:val="28"/>
        </w:rPr>
        <w:t>Первые уроки патриотизма ребенок получает в семье. Родители передают ему свое восприятие жизни: свою любовь к природе, к народной песне, к</w:t>
      </w:r>
      <w:r w:rsidR="00F91397" w:rsidRPr="00F91397">
        <w:rPr>
          <w:rFonts w:ascii="Times New Roman" w:hAnsi="Times New Roman" w:cs="Times New Roman"/>
          <w:sz w:val="28"/>
          <w:szCs w:val="28"/>
        </w:rPr>
        <w:t xml:space="preserve"> </w:t>
      </w:r>
      <w:r w:rsidR="00CE3400" w:rsidRPr="00B973B4">
        <w:rPr>
          <w:rFonts w:ascii="Times New Roman" w:eastAsia="Calibri" w:hAnsi="Times New Roman" w:cs="Times New Roman"/>
          <w:bCs/>
          <w:sz w:val="28"/>
          <w:szCs w:val="28"/>
        </w:rPr>
        <w:t>людям, которые делают жизнь лучше и интереснее. На долгие годы дети запоминают свои прогулки с родителями в ближайший лес, в поле, на озеро, полные ярких впечатлений и переживаний. Эти прогулки и зажигают в душе ребенка первую искру большой любви к родной природе. Семейные праздничные вечера, шествие с взрослыми по нарядной площади на</w:t>
      </w:r>
      <w:r w:rsidR="0006743F" w:rsidRPr="00F91397">
        <w:rPr>
          <w:rFonts w:ascii="Times New Roman" w:hAnsi="Times New Roman" w:cs="Times New Roman"/>
          <w:sz w:val="28"/>
          <w:szCs w:val="28"/>
        </w:rPr>
        <w:t xml:space="preserve"> </w:t>
      </w:r>
      <w:r w:rsidR="00CE3400" w:rsidRPr="00B973B4">
        <w:rPr>
          <w:rFonts w:ascii="Times New Roman" w:eastAsia="Calibri" w:hAnsi="Times New Roman" w:cs="Times New Roman"/>
          <w:bCs/>
          <w:sz w:val="28"/>
          <w:szCs w:val="28"/>
        </w:rPr>
        <w:t xml:space="preserve">праздничный салют – все это вызывает у детей те </w:t>
      </w:r>
      <w:r w:rsidR="00CE3400">
        <w:rPr>
          <w:rFonts w:ascii="Times New Roman" w:eastAsia="Calibri" w:hAnsi="Times New Roman" w:cs="Times New Roman"/>
          <w:bCs/>
          <w:sz w:val="28"/>
          <w:szCs w:val="28"/>
        </w:rPr>
        <w:t xml:space="preserve">особые, </w:t>
      </w:r>
      <w:r w:rsidR="00CE3400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светлые чувства, которые, </w:t>
      </w:r>
      <w:r w:rsidR="00CE3400" w:rsidRPr="00852B84">
        <w:rPr>
          <w:rFonts w:ascii="Times New Roman" w:eastAsia="Calibri" w:hAnsi="Times New Roman" w:cs="Times New Roman"/>
          <w:bCs/>
          <w:sz w:val="28"/>
          <w:szCs w:val="28"/>
        </w:rPr>
        <w:t>запечатлеваются на всю жизнь.</w:t>
      </w:r>
      <w:r w:rsidR="005B4CCF" w:rsidRPr="005B4CCF">
        <w:t xml:space="preserve"> </w:t>
      </w:r>
      <w:r w:rsidR="005B4CCF" w:rsidRPr="005B4CCF">
        <w:rPr>
          <w:rFonts w:ascii="Times New Roman" w:eastAsia="Calibri" w:hAnsi="Times New Roman" w:cs="Times New Roman"/>
          <w:bCs/>
          <w:sz w:val="28"/>
          <w:szCs w:val="28"/>
        </w:rPr>
        <w:t xml:space="preserve">Высокое чувство любви к Родине конкретизируется у ребенка дошкольного возраста прежде всего в чувстве любви к матери, отцу, к родным и близким. «Патриотизм начинается с колыбели, – отмечал В. А. Сухомлинский. – Не может быть настоящим сыном своего Отечества тот, кто не стал истинным сыном матери и отца». </w:t>
      </w:r>
      <w:r w:rsidR="00CE3400" w:rsidRPr="00733754">
        <w:rPr>
          <w:rFonts w:ascii="Times New Roman" w:hAnsi="Times New Roman" w:cs="Times New Roman"/>
          <w:sz w:val="28"/>
          <w:szCs w:val="28"/>
        </w:rPr>
        <w:t xml:space="preserve"> </w:t>
      </w:r>
      <w:r w:rsidR="00CE3400">
        <w:rPr>
          <w:rFonts w:ascii="Times New Roman" w:hAnsi="Times New Roman" w:cs="Times New Roman"/>
          <w:sz w:val="28"/>
          <w:szCs w:val="28"/>
        </w:rPr>
        <w:t>С раннего возраста у детей необходимо</w:t>
      </w:r>
      <w:r w:rsidR="00CE3400" w:rsidRPr="00733754">
        <w:rPr>
          <w:rFonts w:ascii="Times New Roman" w:hAnsi="Times New Roman" w:cs="Times New Roman"/>
          <w:sz w:val="28"/>
          <w:szCs w:val="28"/>
        </w:rPr>
        <w:t xml:space="preserve"> формировать:</w:t>
      </w:r>
    </w:p>
    <w:p w:rsidR="00CE3400" w:rsidRPr="00CF290B" w:rsidRDefault="00CE3400" w:rsidP="00CE3400">
      <w:pPr>
        <w:pStyle w:val="a4"/>
        <w:numPr>
          <w:ilvl w:val="0"/>
          <w:numId w:val="42"/>
        </w:numPr>
        <w:rPr>
          <w:rFonts w:ascii="Times New Roman" w:eastAsia="Calibri" w:hAnsi="Times New Roman" w:cs="Times New Roman"/>
          <w:sz w:val="28"/>
          <w:szCs w:val="28"/>
        </w:rPr>
      </w:pPr>
      <w:r w:rsidRPr="00CF290B">
        <w:rPr>
          <w:rFonts w:ascii="Times New Roman" w:hAnsi="Times New Roman" w:cs="Times New Roman"/>
          <w:sz w:val="28"/>
          <w:szCs w:val="28"/>
        </w:rPr>
        <w:t>Любовь и привязанность к своей семье, дому, детскому саду, городу, улице;</w:t>
      </w:r>
    </w:p>
    <w:p w:rsidR="00CE3400" w:rsidRPr="00694173" w:rsidRDefault="00CE3400" w:rsidP="00CE3400">
      <w:pPr>
        <w:pStyle w:val="a4"/>
        <w:numPr>
          <w:ilvl w:val="0"/>
          <w:numId w:val="42"/>
        </w:num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694173">
        <w:rPr>
          <w:rFonts w:ascii="Times New Roman" w:hAnsi="Times New Roman" w:cs="Times New Roman"/>
          <w:sz w:val="28"/>
          <w:szCs w:val="28"/>
        </w:rPr>
        <w:t>Приобщение к родной природе, культуре традициям;</w:t>
      </w:r>
    </w:p>
    <w:p w:rsidR="00CE3400" w:rsidRPr="0087026C" w:rsidRDefault="00CE3400" w:rsidP="00CE3400">
      <w:pPr>
        <w:pStyle w:val="a4"/>
        <w:numPr>
          <w:ilvl w:val="0"/>
          <w:numId w:val="42"/>
        </w:num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694173">
        <w:rPr>
          <w:rFonts w:ascii="Times New Roman" w:hAnsi="Times New Roman" w:cs="Times New Roman"/>
          <w:sz w:val="28"/>
          <w:szCs w:val="28"/>
        </w:rPr>
        <w:t>Воспитание уважения к труду;</w:t>
      </w:r>
      <w:r w:rsidRPr="0087026C">
        <w:t xml:space="preserve"> </w:t>
      </w:r>
    </w:p>
    <w:p w:rsidR="005B4CCF" w:rsidRDefault="004A7A48" w:rsidP="004A7A48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CF290B">
        <w:rPr>
          <w:rFonts w:ascii="Times New Roman" w:hAnsi="Times New Roman" w:cs="Times New Roman"/>
          <w:sz w:val="28"/>
          <w:szCs w:val="28"/>
        </w:rPr>
        <w:t>Если знакомить детей, начиная с раннего возраста, с родной культурой, родной речью, произведениями устного народного творчества, знакомить с семейными ценностями, то это будет способствовать развитию духовного, нравственного, эстетического воспитания. В будущем они сумеют сохранить все культурные ценности нашей Родины, будут жить, даря миру свои таланты, прославляя Россию.</w:t>
      </w:r>
      <w:r w:rsidR="005B4CCF" w:rsidRPr="005B4CCF">
        <w:t xml:space="preserve"> </w:t>
      </w:r>
    </w:p>
    <w:p w:rsidR="005B4CCF" w:rsidRPr="005B4CCF" w:rsidRDefault="005B4CCF" w:rsidP="004A7A48">
      <w:pPr>
        <w:spacing w:after="0" w:line="10" w:lineRule="atLeast"/>
        <w:rPr>
          <w:rFonts w:ascii="Times New Roman" w:hAnsi="Times New Roman" w:cs="Times New Roman"/>
          <w:b/>
          <w:sz w:val="28"/>
          <w:szCs w:val="28"/>
        </w:rPr>
      </w:pPr>
      <w:r w:rsidRPr="005B4CCF">
        <w:rPr>
          <w:rFonts w:ascii="Times New Roman" w:hAnsi="Times New Roman" w:cs="Times New Roman"/>
          <w:b/>
          <w:sz w:val="28"/>
          <w:szCs w:val="28"/>
        </w:rPr>
        <w:t>Проблема:</w:t>
      </w:r>
    </w:p>
    <w:p w:rsidR="005B4CCF" w:rsidRDefault="00537042" w:rsidP="004A7A48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537042">
        <w:rPr>
          <w:rFonts w:ascii="Times New Roman" w:hAnsi="Times New Roman" w:cs="Times New Roman"/>
          <w:sz w:val="28"/>
          <w:szCs w:val="28"/>
        </w:rPr>
        <w:t>В настоящее время перед обществом необычайно остро стоит проблема нравственного воспитания детей всех возрастов, педагогическое сообщество заново пытается понять, каким образом привить современным детям нравственно-духовные ценности. Сегодня на ребенка с самого рождения обрушивается огромный массив информации: СМИ, школа, детский сад, кино, Интернет — все это скорее способствует размыванию нравственных норм и заставляет нас очень серьезно задуматься над проблемой эффективного нравственного воспитания собственного малыша.</w:t>
      </w:r>
    </w:p>
    <w:p w:rsidR="004A7A48" w:rsidRPr="00CF290B" w:rsidRDefault="005B4CCF" w:rsidP="004A7A48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5B4CCF">
        <w:rPr>
          <w:rFonts w:ascii="Times New Roman" w:hAnsi="Times New Roman" w:cs="Times New Roman"/>
          <w:sz w:val="28"/>
          <w:szCs w:val="28"/>
        </w:rPr>
        <w:t>Недостаточно сформирована система работы с родителями по проблеме нравственно-патриотического воспитания в семье.</w:t>
      </w:r>
    </w:p>
    <w:p w:rsidR="004A7A48" w:rsidRDefault="004A7A48" w:rsidP="004A7A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0442" w:rsidRPr="004A7A48" w:rsidRDefault="004D0442" w:rsidP="004A7A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4220">
        <w:rPr>
          <w:rFonts w:ascii="Times New Roman" w:hAnsi="Times New Roman" w:cs="Times New Roman"/>
          <w:b/>
          <w:sz w:val="28"/>
          <w:szCs w:val="28"/>
        </w:rPr>
        <w:t>Цель:</w:t>
      </w:r>
      <w:r w:rsidRPr="00733754">
        <w:rPr>
          <w:rFonts w:ascii="Times New Roman" w:hAnsi="Times New Roman" w:cs="Times New Roman"/>
          <w:sz w:val="28"/>
          <w:szCs w:val="28"/>
        </w:rPr>
        <w:t xml:space="preserve"> создание условий для формирования нравственно-п</w:t>
      </w:r>
      <w:r>
        <w:rPr>
          <w:rFonts w:ascii="Times New Roman" w:hAnsi="Times New Roman" w:cs="Times New Roman"/>
          <w:sz w:val="28"/>
          <w:szCs w:val="28"/>
        </w:rPr>
        <w:t>атриотический чувств у детей раннего возраста</w:t>
      </w:r>
      <w:r w:rsidRPr="00733754">
        <w:rPr>
          <w:rFonts w:ascii="Times New Roman" w:hAnsi="Times New Roman" w:cs="Times New Roman"/>
          <w:sz w:val="28"/>
          <w:szCs w:val="28"/>
        </w:rPr>
        <w:t>.</w:t>
      </w:r>
    </w:p>
    <w:p w:rsidR="00A02598" w:rsidRDefault="00A02598" w:rsidP="004D0442">
      <w:pPr>
        <w:spacing w:after="0" w:line="10" w:lineRule="atLeast"/>
        <w:rPr>
          <w:rFonts w:ascii="Times New Roman" w:hAnsi="Times New Roman" w:cs="Times New Roman"/>
          <w:b/>
          <w:sz w:val="28"/>
          <w:szCs w:val="28"/>
        </w:rPr>
      </w:pPr>
    </w:p>
    <w:p w:rsidR="004D0442" w:rsidRPr="004B4220" w:rsidRDefault="004D0442" w:rsidP="004D0442">
      <w:pPr>
        <w:spacing w:after="0" w:line="10" w:lineRule="atLeast"/>
        <w:rPr>
          <w:rFonts w:ascii="Times New Roman" w:hAnsi="Times New Roman" w:cs="Times New Roman"/>
          <w:b/>
          <w:sz w:val="28"/>
          <w:szCs w:val="28"/>
        </w:rPr>
      </w:pPr>
      <w:r w:rsidRPr="004B4220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806027" w:rsidRDefault="004D0442" w:rsidP="00806027">
      <w:pPr>
        <w:pStyle w:val="a4"/>
        <w:numPr>
          <w:ilvl w:val="0"/>
          <w:numId w:val="41"/>
        </w:num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694173">
        <w:rPr>
          <w:rFonts w:ascii="Times New Roman" w:hAnsi="Times New Roman" w:cs="Times New Roman"/>
          <w:sz w:val="28"/>
          <w:szCs w:val="28"/>
        </w:rPr>
        <w:t>Формирование первичных представлений о семье (умение называть членов семьи, рассказывать о семейных традициях, соста</w:t>
      </w:r>
      <w:r>
        <w:rPr>
          <w:rFonts w:ascii="Times New Roman" w:hAnsi="Times New Roman" w:cs="Times New Roman"/>
          <w:sz w:val="28"/>
          <w:szCs w:val="28"/>
        </w:rPr>
        <w:t>влять короткий рассказ о семье)</w:t>
      </w:r>
    </w:p>
    <w:p w:rsidR="004D0442" w:rsidRDefault="004D0442" w:rsidP="00806027">
      <w:pPr>
        <w:pStyle w:val="a4"/>
        <w:numPr>
          <w:ilvl w:val="0"/>
          <w:numId w:val="41"/>
        </w:num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806027">
        <w:rPr>
          <w:rFonts w:ascii="Times New Roman" w:hAnsi="Times New Roman" w:cs="Times New Roman"/>
          <w:sz w:val="28"/>
          <w:szCs w:val="28"/>
        </w:rPr>
        <w:t>Формировать представление о Родине, на основе ознакомления с объектами ближнего окружения: детский сад и его территория, название родного города, края;</w:t>
      </w:r>
    </w:p>
    <w:p w:rsidR="00647D73" w:rsidRPr="00647D73" w:rsidRDefault="00647D73" w:rsidP="00647D73">
      <w:pPr>
        <w:pStyle w:val="a4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</w:rPr>
      </w:pPr>
      <w:r w:rsidRPr="00647D73">
        <w:rPr>
          <w:rFonts w:ascii="Times New Roman" w:hAnsi="Times New Roman" w:cs="Times New Roman"/>
          <w:sz w:val="28"/>
          <w:szCs w:val="28"/>
        </w:rPr>
        <w:t>Знакомить детей с народными традициями, обычаями.</w:t>
      </w:r>
    </w:p>
    <w:p w:rsidR="004D0442" w:rsidRDefault="004D0442" w:rsidP="004D0442">
      <w:pPr>
        <w:pStyle w:val="a4"/>
        <w:numPr>
          <w:ilvl w:val="0"/>
          <w:numId w:val="41"/>
        </w:num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интереса к культурным традициям и обычаям своего народа</w:t>
      </w:r>
      <w:r w:rsidRPr="00694173">
        <w:rPr>
          <w:rFonts w:ascii="Times New Roman" w:hAnsi="Times New Roman" w:cs="Times New Roman"/>
          <w:sz w:val="28"/>
          <w:szCs w:val="28"/>
        </w:rPr>
        <w:t>;</w:t>
      </w:r>
    </w:p>
    <w:p w:rsidR="004D0442" w:rsidRPr="00CF290B" w:rsidRDefault="004D0442" w:rsidP="004D0442">
      <w:pPr>
        <w:pStyle w:val="a4"/>
        <w:numPr>
          <w:ilvl w:val="0"/>
          <w:numId w:val="41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CF290B">
        <w:rPr>
          <w:rFonts w:ascii="Times New Roman" w:hAnsi="Times New Roman" w:cs="Times New Roman"/>
          <w:sz w:val="28"/>
          <w:szCs w:val="28"/>
        </w:rPr>
        <w:t>Способствовать активному сот</w:t>
      </w:r>
      <w:r>
        <w:rPr>
          <w:rFonts w:ascii="Times New Roman" w:hAnsi="Times New Roman" w:cs="Times New Roman"/>
          <w:sz w:val="28"/>
          <w:szCs w:val="28"/>
        </w:rPr>
        <w:t>ворчеству детей и их родителей,</w:t>
      </w:r>
      <w:r w:rsidRPr="00CF290B">
        <w:rPr>
          <w:rFonts w:ascii="Times New Roman" w:hAnsi="Times New Roman" w:cs="Times New Roman"/>
          <w:sz w:val="28"/>
          <w:szCs w:val="28"/>
        </w:rPr>
        <w:t xml:space="preserve"> делая упор на совместную деятельность дома, в детском саду.</w:t>
      </w:r>
    </w:p>
    <w:p w:rsidR="004D0442" w:rsidRPr="00694173" w:rsidRDefault="004D0442" w:rsidP="004D0442">
      <w:pPr>
        <w:pStyle w:val="a4"/>
        <w:spacing w:after="0" w:line="10" w:lineRule="atLeast"/>
        <w:rPr>
          <w:rFonts w:ascii="Times New Roman" w:hAnsi="Times New Roman" w:cs="Times New Roman"/>
          <w:sz w:val="28"/>
          <w:szCs w:val="28"/>
        </w:rPr>
      </w:pPr>
    </w:p>
    <w:p w:rsidR="004D0442" w:rsidRPr="00733754" w:rsidRDefault="00E276E1" w:rsidP="004D0442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4D0442" w:rsidRPr="00733754">
        <w:rPr>
          <w:rFonts w:ascii="Times New Roman" w:hAnsi="Times New Roman" w:cs="Times New Roman"/>
          <w:sz w:val="28"/>
          <w:szCs w:val="28"/>
        </w:rPr>
        <w:t>Принципы реализации проекта.</w:t>
      </w:r>
    </w:p>
    <w:p w:rsidR="004D0442" w:rsidRPr="00733754" w:rsidRDefault="004D0442" w:rsidP="004D0442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733754">
        <w:rPr>
          <w:rFonts w:ascii="Times New Roman" w:hAnsi="Times New Roman" w:cs="Times New Roman"/>
          <w:sz w:val="28"/>
          <w:szCs w:val="28"/>
        </w:rPr>
        <w:lastRenderedPageBreak/>
        <w:t>В основу реализации проекта положены следующие принципы:</w:t>
      </w:r>
    </w:p>
    <w:p w:rsidR="004D0442" w:rsidRPr="00733754" w:rsidRDefault="004D0442" w:rsidP="004D0442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733754">
        <w:rPr>
          <w:rFonts w:ascii="Times New Roman" w:hAnsi="Times New Roman" w:cs="Times New Roman"/>
          <w:sz w:val="28"/>
          <w:szCs w:val="28"/>
        </w:rPr>
        <w:t>• Принцип дифференцированного подхода к каждому ребенку, учет его психологических особенностей, возможностей и интересов.</w:t>
      </w:r>
    </w:p>
    <w:p w:rsidR="004D0442" w:rsidRDefault="004D0442" w:rsidP="004D0442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733754">
        <w:rPr>
          <w:rFonts w:ascii="Times New Roman" w:hAnsi="Times New Roman" w:cs="Times New Roman"/>
          <w:sz w:val="28"/>
          <w:szCs w:val="28"/>
        </w:rPr>
        <w:t>• Принцип личностно- ориентированного общения - в процессе обучения дети выступают как активные исследователи окружающего мира вместе с педагогом, а не просто пассивно перенимают опыт. Партнёрство, соучастие и взаимодействие - приоритетные формы общения педагога с детьми.</w:t>
      </w:r>
    </w:p>
    <w:p w:rsidR="004D0442" w:rsidRPr="00733754" w:rsidRDefault="004D0442" w:rsidP="004D0442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733754">
        <w:rPr>
          <w:rFonts w:ascii="Times New Roman" w:hAnsi="Times New Roman" w:cs="Times New Roman"/>
          <w:sz w:val="28"/>
          <w:szCs w:val="28"/>
        </w:rPr>
        <w:t>• Принцип тематического планирования материала предполагает подачу изучаемого материала по тематическим блокам: родная сем</w:t>
      </w:r>
      <w:r>
        <w:rPr>
          <w:rFonts w:ascii="Times New Roman" w:hAnsi="Times New Roman" w:cs="Times New Roman"/>
          <w:sz w:val="28"/>
          <w:szCs w:val="28"/>
        </w:rPr>
        <w:t xml:space="preserve">ья, родной город, </w:t>
      </w:r>
      <w:r w:rsidRPr="00733754">
        <w:rPr>
          <w:rFonts w:ascii="Times New Roman" w:hAnsi="Times New Roman" w:cs="Times New Roman"/>
          <w:sz w:val="28"/>
          <w:szCs w:val="28"/>
        </w:rPr>
        <w:t>родной детский сад.</w:t>
      </w:r>
    </w:p>
    <w:p w:rsidR="004D0442" w:rsidRPr="00733754" w:rsidRDefault="004D0442" w:rsidP="004D0442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733754">
        <w:rPr>
          <w:rFonts w:ascii="Times New Roman" w:hAnsi="Times New Roman" w:cs="Times New Roman"/>
          <w:sz w:val="28"/>
          <w:szCs w:val="28"/>
        </w:rPr>
        <w:t>• Принцип наглядности – широкое представление соответствующей наглядности: иллюстрации, фотографии памятников, пейзажей, достопримечательности, т. д.</w:t>
      </w:r>
    </w:p>
    <w:p w:rsidR="004D0442" w:rsidRPr="00733754" w:rsidRDefault="004D0442" w:rsidP="004D0442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733754">
        <w:rPr>
          <w:rFonts w:ascii="Times New Roman" w:hAnsi="Times New Roman" w:cs="Times New Roman"/>
          <w:sz w:val="28"/>
          <w:szCs w:val="28"/>
        </w:rPr>
        <w:t>• Принцип последовательности предполагает планирование познавательного материала последовательно (от простого к сложному, чтобы дети усваивали постепенно.</w:t>
      </w:r>
    </w:p>
    <w:p w:rsidR="004D0442" w:rsidRPr="00733754" w:rsidRDefault="004D0442" w:rsidP="004D0442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733754">
        <w:rPr>
          <w:rFonts w:ascii="Times New Roman" w:hAnsi="Times New Roman" w:cs="Times New Roman"/>
          <w:sz w:val="28"/>
          <w:szCs w:val="28"/>
        </w:rPr>
        <w:t>• Принцип занимательности – изучаемый материал должен быть интересен, увлекательным.</w:t>
      </w:r>
    </w:p>
    <w:p w:rsidR="00E276E1" w:rsidRDefault="00E276E1" w:rsidP="004D0442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</w:p>
    <w:p w:rsidR="004D0442" w:rsidRPr="00CE3400" w:rsidRDefault="00E276E1" w:rsidP="004D0442">
      <w:pPr>
        <w:spacing w:after="0" w:line="1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D0442" w:rsidRPr="00CE3400">
        <w:rPr>
          <w:rFonts w:ascii="Times New Roman" w:hAnsi="Times New Roman" w:cs="Times New Roman"/>
          <w:b/>
          <w:sz w:val="28"/>
          <w:szCs w:val="28"/>
        </w:rPr>
        <w:t>Формы работы.</w:t>
      </w:r>
    </w:p>
    <w:p w:rsidR="004D0442" w:rsidRPr="00733754" w:rsidRDefault="004D0442" w:rsidP="004D0442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733754">
        <w:rPr>
          <w:rFonts w:ascii="Times New Roman" w:hAnsi="Times New Roman" w:cs="Times New Roman"/>
          <w:sz w:val="28"/>
          <w:szCs w:val="28"/>
        </w:rPr>
        <w:t>• Дидактические игры</w:t>
      </w:r>
    </w:p>
    <w:p w:rsidR="004D0442" w:rsidRPr="00733754" w:rsidRDefault="004D0442" w:rsidP="004D0442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733754">
        <w:rPr>
          <w:rFonts w:ascii="Times New Roman" w:hAnsi="Times New Roman" w:cs="Times New Roman"/>
          <w:sz w:val="28"/>
          <w:szCs w:val="28"/>
        </w:rPr>
        <w:t>• Беседы.</w:t>
      </w:r>
    </w:p>
    <w:p w:rsidR="004D0442" w:rsidRPr="00733754" w:rsidRDefault="004D0442" w:rsidP="004D0442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733754">
        <w:rPr>
          <w:rFonts w:ascii="Times New Roman" w:hAnsi="Times New Roman" w:cs="Times New Roman"/>
          <w:sz w:val="28"/>
          <w:szCs w:val="28"/>
        </w:rPr>
        <w:t>• Выставки.</w:t>
      </w:r>
    </w:p>
    <w:p w:rsidR="004D0442" w:rsidRPr="00733754" w:rsidRDefault="004D0442" w:rsidP="004D0442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733754">
        <w:rPr>
          <w:rFonts w:ascii="Times New Roman" w:hAnsi="Times New Roman" w:cs="Times New Roman"/>
          <w:sz w:val="28"/>
          <w:szCs w:val="28"/>
        </w:rPr>
        <w:t>• НОД (непосредственно образовательная деятельность)</w:t>
      </w:r>
    </w:p>
    <w:p w:rsidR="004D0442" w:rsidRPr="00733754" w:rsidRDefault="004D0442" w:rsidP="004D0442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733754">
        <w:rPr>
          <w:rFonts w:ascii="Times New Roman" w:hAnsi="Times New Roman" w:cs="Times New Roman"/>
          <w:sz w:val="28"/>
          <w:szCs w:val="28"/>
        </w:rPr>
        <w:t>• Сюжетно ролевые игры.</w:t>
      </w:r>
    </w:p>
    <w:p w:rsidR="004D0442" w:rsidRPr="00733754" w:rsidRDefault="004D0442" w:rsidP="004D0442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733754">
        <w:rPr>
          <w:rFonts w:ascii="Times New Roman" w:hAnsi="Times New Roman" w:cs="Times New Roman"/>
          <w:sz w:val="28"/>
          <w:szCs w:val="28"/>
        </w:rPr>
        <w:t>• Целевые прогулки.</w:t>
      </w:r>
    </w:p>
    <w:p w:rsidR="004D0442" w:rsidRPr="00733754" w:rsidRDefault="004D0442" w:rsidP="004D0442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733754">
        <w:rPr>
          <w:rFonts w:ascii="Times New Roman" w:hAnsi="Times New Roman" w:cs="Times New Roman"/>
          <w:sz w:val="28"/>
          <w:szCs w:val="28"/>
        </w:rPr>
        <w:t>• Подвижные игры</w:t>
      </w:r>
    </w:p>
    <w:p w:rsidR="004D0442" w:rsidRPr="00733754" w:rsidRDefault="004D0442" w:rsidP="004D0442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Анкетирование родителей</w:t>
      </w:r>
    </w:p>
    <w:p w:rsidR="004D0442" w:rsidRPr="00733754" w:rsidRDefault="004D0442" w:rsidP="004D0442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733754">
        <w:rPr>
          <w:rFonts w:ascii="Times New Roman" w:hAnsi="Times New Roman" w:cs="Times New Roman"/>
          <w:sz w:val="28"/>
          <w:szCs w:val="28"/>
        </w:rPr>
        <w:t>• Праздники.</w:t>
      </w:r>
    </w:p>
    <w:p w:rsidR="004D0442" w:rsidRPr="00733754" w:rsidRDefault="004D0442" w:rsidP="004D0442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733754">
        <w:rPr>
          <w:rFonts w:ascii="Times New Roman" w:hAnsi="Times New Roman" w:cs="Times New Roman"/>
          <w:sz w:val="28"/>
          <w:szCs w:val="28"/>
        </w:rPr>
        <w:t>• Развлечения.</w:t>
      </w:r>
    </w:p>
    <w:p w:rsidR="004D0442" w:rsidRPr="00733754" w:rsidRDefault="004D0442" w:rsidP="004D0442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733754">
        <w:rPr>
          <w:rFonts w:ascii="Times New Roman" w:hAnsi="Times New Roman" w:cs="Times New Roman"/>
          <w:sz w:val="28"/>
          <w:szCs w:val="28"/>
        </w:rPr>
        <w:t>• Чтение художественной литературы.</w:t>
      </w:r>
    </w:p>
    <w:p w:rsidR="004D0442" w:rsidRPr="00733754" w:rsidRDefault="004D0442" w:rsidP="004D0442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733754">
        <w:rPr>
          <w:rFonts w:ascii="Times New Roman" w:hAnsi="Times New Roman" w:cs="Times New Roman"/>
          <w:sz w:val="28"/>
          <w:szCs w:val="28"/>
        </w:rPr>
        <w:t>• Экскурсии.</w:t>
      </w:r>
    </w:p>
    <w:p w:rsidR="002C1F66" w:rsidRPr="002B2E72" w:rsidRDefault="002C1F66" w:rsidP="002B2E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2E72" w:rsidRPr="00CE3400" w:rsidRDefault="00982D1A" w:rsidP="00CE3400">
      <w:pPr>
        <w:shd w:val="clear" w:color="auto" w:fill="FFFFFF"/>
        <w:spacing w:after="0" w:line="240" w:lineRule="auto"/>
        <w:ind w:left="426"/>
        <w:jc w:val="both"/>
        <w:rPr>
          <w:b/>
        </w:rPr>
      </w:pPr>
      <w:r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 xml:space="preserve"> </w:t>
      </w:r>
      <w:r w:rsidR="00CE3400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 xml:space="preserve">  </w:t>
      </w:r>
      <w:r w:rsidR="00CE3400">
        <w:rPr>
          <w:rFonts w:ascii="Times New Roman" w:hAnsi="Times New Roman" w:cs="Times New Roman"/>
          <w:sz w:val="28"/>
          <w:szCs w:val="28"/>
        </w:rPr>
        <w:t xml:space="preserve">  </w:t>
      </w:r>
      <w:r w:rsidR="002B2E72" w:rsidRPr="005D39D4">
        <w:rPr>
          <w:rFonts w:ascii="Times New Roman" w:hAnsi="Times New Roman" w:cs="Times New Roman"/>
          <w:b/>
          <w:sz w:val="28"/>
          <w:szCs w:val="28"/>
        </w:rPr>
        <w:t>Ожидаемые результаты.</w:t>
      </w:r>
    </w:p>
    <w:p w:rsidR="002B2E72" w:rsidRPr="00733754" w:rsidRDefault="002B2E72" w:rsidP="002B2E72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733754">
        <w:rPr>
          <w:rFonts w:ascii="Times New Roman" w:hAnsi="Times New Roman" w:cs="Times New Roman"/>
          <w:sz w:val="28"/>
          <w:szCs w:val="28"/>
        </w:rPr>
        <w:t xml:space="preserve">• </w:t>
      </w:r>
      <w:proofErr w:type="gramStart"/>
      <w:r w:rsidRPr="0073375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33754">
        <w:rPr>
          <w:rFonts w:ascii="Times New Roman" w:hAnsi="Times New Roman" w:cs="Times New Roman"/>
          <w:sz w:val="28"/>
          <w:szCs w:val="28"/>
        </w:rPr>
        <w:t xml:space="preserve"> результате решения проблемы, дети получили необходимую информацию о своей семье: умеют называть членов семьи по именам, рассказывать о семенных традициях, составляют короткий рассказ о своей семье.</w:t>
      </w:r>
    </w:p>
    <w:p w:rsidR="002B2E72" w:rsidRPr="00733754" w:rsidRDefault="002B2E72" w:rsidP="002B2E72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733754">
        <w:rPr>
          <w:rFonts w:ascii="Times New Roman" w:hAnsi="Times New Roman" w:cs="Times New Roman"/>
          <w:sz w:val="28"/>
          <w:szCs w:val="28"/>
        </w:rPr>
        <w:t>• Пополнились и углубились знания детей о трудовой деятельности людей, работающих в детском саду (умеют называть профессии сотрудников детского сада, называют помещения детского сада, знают элементарные правила культуры поведения в детском саду, общественных места</w:t>
      </w:r>
      <w:r>
        <w:rPr>
          <w:rFonts w:ascii="Times New Roman" w:hAnsi="Times New Roman" w:cs="Times New Roman"/>
          <w:sz w:val="28"/>
          <w:szCs w:val="28"/>
        </w:rPr>
        <w:t>х, правила общения с взрослыми)</w:t>
      </w:r>
      <w:r w:rsidRPr="00733754">
        <w:rPr>
          <w:rFonts w:ascii="Times New Roman" w:hAnsi="Times New Roman" w:cs="Times New Roman"/>
          <w:sz w:val="28"/>
          <w:szCs w:val="28"/>
        </w:rPr>
        <w:t>.</w:t>
      </w:r>
    </w:p>
    <w:p w:rsidR="002B2E72" w:rsidRDefault="002B2E72" w:rsidP="002B2E72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733754">
        <w:rPr>
          <w:rFonts w:ascii="Times New Roman" w:hAnsi="Times New Roman" w:cs="Times New Roman"/>
          <w:sz w:val="28"/>
          <w:szCs w:val="28"/>
        </w:rPr>
        <w:t>• Ребята знают основные правила общения в сем</w:t>
      </w:r>
      <w:r>
        <w:rPr>
          <w:rFonts w:ascii="Times New Roman" w:hAnsi="Times New Roman" w:cs="Times New Roman"/>
          <w:sz w:val="28"/>
          <w:szCs w:val="28"/>
        </w:rPr>
        <w:t>ье, друг с другом, с взрослыми.</w:t>
      </w:r>
    </w:p>
    <w:p w:rsidR="002B2E72" w:rsidRDefault="002B2E72" w:rsidP="002B2E72">
      <w:pPr>
        <w:spacing w:after="0" w:line="10" w:lineRule="atLeast"/>
        <w:rPr>
          <w:rFonts w:ascii="Times New Roman" w:hAnsi="Times New Roman" w:cs="Times New Roman"/>
          <w:b/>
          <w:sz w:val="28"/>
          <w:szCs w:val="28"/>
        </w:rPr>
      </w:pPr>
    </w:p>
    <w:p w:rsidR="00F478BF" w:rsidRPr="00CE3400" w:rsidRDefault="00CE3400" w:rsidP="00CE3400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 xml:space="preserve">                        </w:t>
      </w:r>
      <w:r w:rsidR="00F478BF" w:rsidRPr="00CE3400">
        <w:rPr>
          <w:rFonts w:ascii="Times New Roman" w:eastAsia="Calibri" w:hAnsi="Times New Roman" w:cs="Times New Roman"/>
          <w:b/>
          <w:kern w:val="24"/>
          <w:sz w:val="28"/>
          <w:szCs w:val="28"/>
          <w:lang w:eastAsia="ru-RU"/>
        </w:rPr>
        <w:t>Этапы проекта</w:t>
      </w:r>
    </w:p>
    <w:p w:rsidR="00141006" w:rsidRPr="00F91397" w:rsidRDefault="00141006" w:rsidP="00637A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0"/>
        <w:gridCol w:w="5159"/>
        <w:gridCol w:w="2128"/>
      </w:tblGrid>
      <w:tr w:rsidR="00F478BF" w:rsidRPr="00F91397" w:rsidTr="00F478BF">
        <w:tc>
          <w:tcPr>
            <w:tcW w:w="2284" w:type="dxa"/>
            <w:shd w:val="clear" w:color="auto" w:fill="auto"/>
          </w:tcPr>
          <w:p w:rsidR="00F478BF" w:rsidRPr="00F91397" w:rsidRDefault="00F478BF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  <w:r w:rsidRPr="00F91397"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  <w:t>Этапы</w:t>
            </w:r>
          </w:p>
        </w:tc>
        <w:tc>
          <w:tcPr>
            <w:tcW w:w="5159" w:type="dxa"/>
            <w:shd w:val="clear" w:color="auto" w:fill="auto"/>
          </w:tcPr>
          <w:p w:rsidR="00F478BF" w:rsidRPr="00F91397" w:rsidRDefault="00F478BF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  <w:r w:rsidRPr="00F91397"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  <w:t>Формы работы</w:t>
            </w:r>
          </w:p>
        </w:tc>
        <w:tc>
          <w:tcPr>
            <w:tcW w:w="2128" w:type="dxa"/>
            <w:shd w:val="clear" w:color="auto" w:fill="auto"/>
          </w:tcPr>
          <w:p w:rsidR="00F478BF" w:rsidRPr="00F91397" w:rsidRDefault="00F478BF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  <w:r w:rsidRPr="00F91397"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  <w:t xml:space="preserve">Сроки </w:t>
            </w:r>
            <w:r w:rsidRPr="00F91397"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  <w:lastRenderedPageBreak/>
              <w:t>реализации</w:t>
            </w:r>
          </w:p>
        </w:tc>
      </w:tr>
      <w:tr w:rsidR="00F478BF" w:rsidRPr="00F91397" w:rsidTr="00F478BF">
        <w:tc>
          <w:tcPr>
            <w:tcW w:w="2284" w:type="dxa"/>
            <w:shd w:val="clear" w:color="auto" w:fill="auto"/>
          </w:tcPr>
          <w:p w:rsidR="00F478BF" w:rsidRPr="00F91397" w:rsidRDefault="00F478BF" w:rsidP="00637A4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kern w:val="24"/>
                <w:sz w:val="28"/>
                <w:szCs w:val="28"/>
                <w:u w:val="single"/>
                <w:lang w:eastAsia="ru-RU"/>
              </w:rPr>
            </w:pPr>
            <w:r w:rsidRPr="00F91397">
              <w:rPr>
                <w:rFonts w:ascii="Times New Roman" w:eastAsia="Calibri" w:hAnsi="Times New Roman" w:cs="Times New Roman"/>
                <w:b/>
                <w:i/>
                <w:kern w:val="24"/>
                <w:sz w:val="28"/>
                <w:szCs w:val="28"/>
                <w:u w:val="single"/>
                <w:lang w:eastAsia="ru-RU"/>
              </w:rPr>
              <w:lastRenderedPageBreak/>
              <w:t>Первый этап:</w:t>
            </w:r>
          </w:p>
          <w:p w:rsidR="00F478BF" w:rsidRPr="00F91397" w:rsidRDefault="00F478BF" w:rsidP="00637A48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F91397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>Подготовительный</w:t>
            </w:r>
          </w:p>
        </w:tc>
        <w:tc>
          <w:tcPr>
            <w:tcW w:w="5159" w:type="dxa"/>
            <w:shd w:val="clear" w:color="auto" w:fill="auto"/>
          </w:tcPr>
          <w:p w:rsidR="00F478BF" w:rsidRPr="00F91397" w:rsidRDefault="00F478BF" w:rsidP="00637A48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F91397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>О</w:t>
            </w:r>
            <w:r w:rsidR="00833015" w:rsidRPr="00F91397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>пределение цели и задач проекта.</w:t>
            </w:r>
          </w:p>
          <w:p w:rsidR="00F478BF" w:rsidRPr="00F91397" w:rsidRDefault="00833015" w:rsidP="005421F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F91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литературы.</w:t>
            </w:r>
          </w:p>
          <w:p w:rsidR="00F478BF" w:rsidRPr="00F91397" w:rsidRDefault="00833015" w:rsidP="005421F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F91397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>Подбор материала.</w:t>
            </w:r>
          </w:p>
          <w:p w:rsidR="00F478BF" w:rsidRPr="00F91397" w:rsidRDefault="00833015" w:rsidP="005421F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F91397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>Разработка плана проекта.</w:t>
            </w:r>
          </w:p>
          <w:p w:rsidR="00F478BF" w:rsidRPr="00F91397" w:rsidRDefault="00F478BF" w:rsidP="00637A48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F91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</w:t>
            </w:r>
            <w:r w:rsidR="00833015" w:rsidRPr="00F91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отовление и приобретение методических пособий.</w:t>
            </w:r>
          </w:p>
          <w:p w:rsidR="00F478BF" w:rsidRPr="00F91397" w:rsidRDefault="00F478BF" w:rsidP="005421F7">
            <w:pPr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F91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</w:t>
            </w:r>
            <w:r w:rsidR="00833015" w:rsidRPr="00F91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условий для реализации проекта.</w:t>
            </w:r>
          </w:p>
        </w:tc>
        <w:tc>
          <w:tcPr>
            <w:tcW w:w="2128" w:type="dxa"/>
            <w:shd w:val="clear" w:color="auto" w:fill="auto"/>
          </w:tcPr>
          <w:p w:rsidR="00F478BF" w:rsidRPr="00F91397" w:rsidRDefault="00F478BF" w:rsidP="00637A48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F91397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 xml:space="preserve">Сентябрь </w:t>
            </w:r>
          </w:p>
          <w:p w:rsidR="00F478BF" w:rsidRPr="00F91397" w:rsidRDefault="00F478BF" w:rsidP="00637A48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</w:tr>
      <w:tr w:rsidR="00F478BF" w:rsidRPr="00F91397" w:rsidTr="00F478BF">
        <w:tc>
          <w:tcPr>
            <w:tcW w:w="2284" w:type="dxa"/>
            <w:shd w:val="clear" w:color="auto" w:fill="auto"/>
          </w:tcPr>
          <w:p w:rsidR="00F478BF" w:rsidRPr="00F91397" w:rsidRDefault="00F478BF" w:rsidP="00637A4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kern w:val="24"/>
                <w:sz w:val="28"/>
                <w:szCs w:val="28"/>
                <w:u w:val="single"/>
                <w:lang w:eastAsia="ru-RU"/>
              </w:rPr>
            </w:pPr>
            <w:r w:rsidRPr="00F91397">
              <w:rPr>
                <w:rFonts w:ascii="Times New Roman" w:eastAsia="Calibri" w:hAnsi="Times New Roman" w:cs="Times New Roman"/>
                <w:b/>
                <w:i/>
                <w:kern w:val="24"/>
                <w:sz w:val="28"/>
                <w:szCs w:val="28"/>
                <w:u w:val="single"/>
                <w:lang w:eastAsia="ru-RU"/>
              </w:rPr>
              <w:t>Второй этап:</w:t>
            </w:r>
          </w:p>
          <w:p w:rsidR="00F478BF" w:rsidRPr="00F91397" w:rsidRDefault="00F478BF" w:rsidP="00637A48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F91397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 xml:space="preserve">Основной </w:t>
            </w:r>
          </w:p>
        </w:tc>
        <w:tc>
          <w:tcPr>
            <w:tcW w:w="5159" w:type="dxa"/>
            <w:shd w:val="clear" w:color="auto" w:fill="auto"/>
          </w:tcPr>
          <w:p w:rsidR="00F478BF" w:rsidRPr="00F91397" w:rsidRDefault="00F478BF" w:rsidP="00637A48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F91397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 xml:space="preserve">Проведение запланированных мероприятий по плану. </w:t>
            </w:r>
          </w:p>
          <w:p w:rsidR="00F478BF" w:rsidRPr="00F91397" w:rsidRDefault="00F478BF" w:rsidP="00637A48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2128" w:type="dxa"/>
            <w:shd w:val="clear" w:color="auto" w:fill="auto"/>
          </w:tcPr>
          <w:p w:rsidR="00F478BF" w:rsidRPr="00F91397" w:rsidRDefault="00B54A8C" w:rsidP="00776AC8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>сентябрь</w:t>
            </w:r>
            <w:r w:rsidR="005C5967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>–май</w:t>
            </w:r>
            <w:r w:rsidR="00776AC8" w:rsidRPr="00F91397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478BF" w:rsidRPr="00F91397" w:rsidTr="00F478BF">
        <w:tc>
          <w:tcPr>
            <w:tcW w:w="2284" w:type="dxa"/>
            <w:shd w:val="clear" w:color="auto" w:fill="auto"/>
          </w:tcPr>
          <w:p w:rsidR="00F478BF" w:rsidRPr="00F91397" w:rsidRDefault="00F478BF" w:rsidP="00637A4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kern w:val="24"/>
                <w:sz w:val="28"/>
                <w:szCs w:val="28"/>
                <w:u w:val="single"/>
                <w:lang w:eastAsia="ru-RU"/>
              </w:rPr>
            </w:pPr>
            <w:r w:rsidRPr="00F91397">
              <w:rPr>
                <w:rFonts w:ascii="Times New Roman" w:eastAsia="Calibri" w:hAnsi="Times New Roman" w:cs="Times New Roman"/>
                <w:b/>
                <w:i/>
                <w:kern w:val="24"/>
                <w:sz w:val="28"/>
                <w:szCs w:val="28"/>
                <w:u w:val="single"/>
                <w:lang w:eastAsia="ru-RU"/>
              </w:rPr>
              <w:t>Третий этап:</w:t>
            </w:r>
          </w:p>
          <w:p w:rsidR="00F478BF" w:rsidRPr="00F91397" w:rsidRDefault="00F478BF" w:rsidP="00637A48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F91397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>Заключительный</w:t>
            </w:r>
          </w:p>
        </w:tc>
        <w:tc>
          <w:tcPr>
            <w:tcW w:w="5159" w:type="dxa"/>
            <w:shd w:val="clear" w:color="auto" w:fill="auto"/>
          </w:tcPr>
          <w:p w:rsidR="00F478BF" w:rsidRPr="00F91397" w:rsidRDefault="00F478BF" w:rsidP="00637A48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F91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отчёта о результатах проектной деятельности (презентация).</w:t>
            </w:r>
          </w:p>
          <w:p w:rsidR="00F478BF" w:rsidRPr="00F91397" w:rsidRDefault="00F478BF" w:rsidP="005421F7">
            <w:pPr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2128" w:type="dxa"/>
            <w:shd w:val="clear" w:color="auto" w:fill="auto"/>
          </w:tcPr>
          <w:p w:rsidR="00F478BF" w:rsidRPr="00F91397" w:rsidRDefault="005C5967" w:rsidP="00637A48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>май</w:t>
            </w:r>
          </w:p>
        </w:tc>
      </w:tr>
    </w:tbl>
    <w:p w:rsidR="00F478BF" w:rsidRPr="00F91397" w:rsidRDefault="00F478BF" w:rsidP="00637A48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24"/>
          <w:sz w:val="28"/>
          <w:szCs w:val="28"/>
          <w:lang w:eastAsia="ru-RU"/>
        </w:rPr>
      </w:pPr>
    </w:p>
    <w:p w:rsidR="00E276E1" w:rsidRDefault="00E276E1" w:rsidP="00B702BF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24"/>
          <w:sz w:val="28"/>
          <w:szCs w:val="28"/>
          <w:lang w:eastAsia="ru-RU"/>
        </w:rPr>
      </w:pPr>
    </w:p>
    <w:p w:rsidR="00E276E1" w:rsidRDefault="00E276E1" w:rsidP="00B702BF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24"/>
          <w:sz w:val="28"/>
          <w:szCs w:val="28"/>
          <w:lang w:eastAsia="ru-RU"/>
        </w:rPr>
      </w:pPr>
    </w:p>
    <w:p w:rsidR="00F478BF" w:rsidRPr="00F91397" w:rsidRDefault="00E276E1" w:rsidP="00B702BF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24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kern w:val="24"/>
          <w:sz w:val="28"/>
          <w:szCs w:val="28"/>
          <w:lang w:eastAsia="ru-RU"/>
        </w:rPr>
        <w:t xml:space="preserve">      </w:t>
      </w:r>
      <w:r w:rsidR="00F478BF" w:rsidRPr="00F91397">
        <w:rPr>
          <w:rFonts w:ascii="Times New Roman" w:eastAsia="Calibri" w:hAnsi="Times New Roman" w:cs="Times New Roman"/>
          <w:b/>
          <w:kern w:val="24"/>
          <w:sz w:val="28"/>
          <w:szCs w:val="28"/>
          <w:lang w:eastAsia="ru-RU"/>
        </w:rPr>
        <w:t>Материально-техническое обеспечение проекта:</w:t>
      </w:r>
    </w:p>
    <w:p w:rsidR="00F478BF" w:rsidRPr="00F91397" w:rsidRDefault="00F478BF" w:rsidP="005421F7">
      <w:pPr>
        <w:pStyle w:val="a4"/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</w:pPr>
      <w:r w:rsidRPr="00F91397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Аудио, видео системы, фотоаппаратура, мультимедиа, компьютер</w:t>
      </w:r>
      <w:r w:rsidR="00833015" w:rsidRPr="00F91397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, принтер</w:t>
      </w:r>
      <w:r w:rsidRPr="00F91397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.</w:t>
      </w:r>
    </w:p>
    <w:p w:rsidR="002F0924" w:rsidRPr="00261F68" w:rsidRDefault="00F478BF" w:rsidP="00261F68">
      <w:pPr>
        <w:pStyle w:val="a4"/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</w:pPr>
      <w:r w:rsidRPr="00F91397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Картинки,</w:t>
      </w:r>
      <w:r w:rsidR="00F36532" w:rsidRPr="00F91397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 xml:space="preserve"> </w:t>
      </w:r>
      <w:r w:rsidRPr="00F91397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наглядно</w:t>
      </w:r>
      <w:r w:rsidR="00F36532" w:rsidRPr="00F91397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 xml:space="preserve"> </w:t>
      </w:r>
      <w:r w:rsidRPr="00F91397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- демонстрационный материал</w:t>
      </w:r>
      <w:r w:rsidR="00776AC8" w:rsidRPr="00F91397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.</w:t>
      </w:r>
    </w:p>
    <w:p w:rsidR="00833015" w:rsidRDefault="00261F68" w:rsidP="00261F68">
      <w:pPr>
        <w:pStyle w:val="a4"/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Картотеки (русских народных игр</w:t>
      </w:r>
      <w:r w:rsidR="002F0924" w:rsidRPr="00F91397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 xml:space="preserve">, пальчиковые игры, </w:t>
      </w:r>
      <w:r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потешек</w:t>
      </w:r>
      <w:r w:rsidR="002F0924" w:rsidRPr="00F91397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 xml:space="preserve">) </w:t>
      </w:r>
      <w:r w:rsidR="00776AC8" w:rsidRPr="00F91397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 xml:space="preserve"> </w:t>
      </w:r>
    </w:p>
    <w:p w:rsidR="00261F68" w:rsidRDefault="00261F68" w:rsidP="00261F68">
      <w:pPr>
        <w:pStyle w:val="a4"/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 xml:space="preserve">Лэпбук «Русское подворье», «Русские народные сказки для самых маленьких». </w:t>
      </w:r>
    </w:p>
    <w:p w:rsidR="00261F68" w:rsidRDefault="00261F68" w:rsidP="00261F68">
      <w:pPr>
        <w:pStyle w:val="a4"/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Макет «Домик в деревне»</w:t>
      </w:r>
    </w:p>
    <w:p w:rsidR="007C5C85" w:rsidRPr="007C5C85" w:rsidRDefault="007C5C85" w:rsidP="007C5C85">
      <w:pPr>
        <w:spacing w:after="0" w:line="240" w:lineRule="auto"/>
        <w:jc w:val="both"/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</w:pPr>
    </w:p>
    <w:p w:rsidR="007C5C85" w:rsidRDefault="007C5C85" w:rsidP="007C5C85">
      <w:pPr>
        <w:pStyle w:val="a4"/>
        <w:spacing w:after="0" w:line="240" w:lineRule="auto"/>
        <w:ind w:left="709"/>
        <w:jc w:val="both"/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</w:pPr>
    </w:p>
    <w:p w:rsidR="007C5C85" w:rsidRPr="007C5C85" w:rsidRDefault="007C5C85" w:rsidP="007C5C85">
      <w:pPr>
        <w:pStyle w:val="a4"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kern w:val="24"/>
          <w:sz w:val="28"/>
          <w:szCs w:val="28"/>
          <w:lang w:eastAsia="ru-RU"/>
        </w:rPr>
      </w:pPr>
      <w:r w:rsidRPr="007C5C85">
        <w:rPr>
          <w:rFonts w:ascii="Times New Roman" w:eastAsia="Calibri" w:hAnsi="Times New Roman" w:cs="Times New Roman"/>
          <w:b/>
          <w:kern w:val="24"/>
          <w:sz w:val="28"/>
          <w:szCs w:val="28"/>
          <w:lang w:eastAsia="ru-RU"/>
        </w:rPr>
        <w:t>Продукт проекта:</w:t>
      </w:r>
    </w:p>
    <w:p w:rsidR="007C5C85" w:rsidRPr="007C5C85" w:rsidRDefault="007C5C85" w:rsidP="007C5C85">
      <w:pPr>
        <w:pStyle w:val="a4"/>
        <w:spacing w:after="0" w:line="240" w:lineRule="auto"/>
        <w:ind w:left="709"/>
        <w:jc w:val="both"/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</w:pPr>
      <w:r w:rsidRPr="007C5C85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 xml:space="preserve">Фотоальбомы: </w:t>
      </w:r>
    </w:p>
    <w:p w:rsidR="007C5C85" w:rsidRPr="007C5C85" w:rsidRDefault="007C5C85" w:rsidP="007C5C85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</w:pPr>
      <w:r w:rsidRPr="007C5C85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«Давайте познакомимся», посвященный семьям дошкольников;</w:t>
      </w:r>
    </w:p>
    <w:p w:rsidR="007C5C85" w:rsidRPr="007C5C85" w:rsidRDefault="007C5C85" w:rsidP="007C5C85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</w:pPr>
      <w:r w:rsidRPr="007C5C85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«Хорошо у нас в саду», посвященный жизни детей в детском саду;</w:t>
      </w:r>
    </w:p>
    <w:p w:rsidR="007C5C85" w:rsidRPr="007C5C85" w:rsidRDefault="007C5C85" w:rsidP="007C5C85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</w:pPr>
      <w:r w:rsidRPr="007C5C85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«Моя малая роди</w:t>
      </w:r>
      <w:r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на», посвященный городу Белово</w:t>
      </w:r>
    </w:p>
    <w:p w:rsidR="007C5C85" w:rsidRPr="00261F68" w:rsidRDefault="007C5C85" w:rsidP="007C5C85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</w:pPr>
      <w:r w:rsidRPr="007C5C85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Настольная и</w:t>
      </w:r>
      <w:r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гра «Прогулка по городу Белово</w:t>
      </w:r>
      <w:r w:rsidRPr="007C5C85">
        <w:rPr>
          <w:rFonts w:ascii="Times New Roman" w:eastAsia="Calibri" w:hAnsi="Times New Roman" w:cs="Times New Roman"/>
          <w:kern w:val="24"/>
          <w:sz w:val="28"/>
          <w:szCs w:val="28"/>
          <w:lang w:eastAsia="ru-RU"/>
        </w:rPr>
        <w:t>».</w:t>
      </w:r>
    </w:p>
    <w:p w:rsidR="000E2AB9" w:rsidRPr="00F91397" w:rsidRDefault="000E2AB9" w:rsidP="00F07C62">
      <w:pPr>
        <w:spacing w:after="0" w:line="240" w:lineRule="auto"/>
        <w:rPr>
          <w:rFonts w:ascii="Times New Roman" w:eastAsia="Calibri" w:hAnsi="Times New Roman" w:cs="Times New Roman"/>
          <w:b/>
          <w:kern w:val="24"/>
          <w:sz w:val="28"/>
          <w:szCs w:val="28"/>
          <w:lang w:eastAsia="ru-RU"/>
        </w:rPr>
      </w:pPr>
    </w:p>
    <w:p w:rsidR="00F36532" w:rsidRPr="00F91397" w:rsidRDefault="00261F68" w:rsidP="00637A48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24"/>
          <w:sz w:val="28"/>
          <w:szCs w:val="28"/>
          <w:lang w:eastAsia="ru-RU"/>
        </w:rPr>
      </w:pPr>
      <w:r w:rsidRPr="00261F68">
        <w:t xml:space="preserve"> </w:t>
      </w:r>
      <w:r w:rsidRPr="00261F68">
        <w:rPr>
          <w:rFonts w:ascii="Times New Roman" w:eastAsia="Calibri" w:hAnsi="Times New Roman" w:cs="Times New Roman"/>
          <w:b/>
          <w:kern w:val="24"/>
          <w:sz w:val="28"/>
          <w:szCs w:val="28"/>
          <w:lang w:eastAsia="ru-RU"/>
        </w:rPr>
        <w:t>Перспективное планирование совместной деятельности взрослых и детей по нравственно-патриотическому воспитанию в</w:t>
      </w:r>
      <w:r w:rsidR="00A474A2">
        <w:rPr>
          <w:rFonts w:ascii="Times New Roman" w:eastAsia="Calibri" w:hAnsi="Times New Roman" w:cs="Times New Roman"/>
          <w:b/>
          <w:kern w:val="24"/>
          <w:sz w:val="28"/>
          <w:szCs w:val="28"/>
          <w:lang w:eastAsia="ru-RU"/>
        </w:rPr>
        <w:t>1</w:t>
      </w:r>
      <w:r w:rsidRPr="00261F68">
        <w:rPr>
          <w:rFonts w:ascii="Times New Roman" w:eastAsia="Calibri" w:hAnsi="Times New Roman" w:cs="Times New Roman"/>
          <w:b/>
          <w:kern w:val="24"/>
          <w:sz w:val="28"/>
          <w:szCs w:val="28"/>
          <w:lang w:eastAsia="ru-RU"/>
        </w:rPr>
        <w:t xml:space="preserve"> младшей группе.</w:t>
      </w:r>
    </w:p>
    <w:p w:rsidR="00B702BF" w:rsidRPr="00F91397" w:rsidRDefault="00B702BF" w:rsidP="00637A48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24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6188"/>
        <w:gridCol w:w="2823"/>
      </w:tblGrid>
      <w:tr w:rsidR="00F36532" w:rsidRPr="00F91397" w:rsidTr="00394EA2">
        <w:tc>
          <w:tcPr>
            <w:tcW w:w="1410" w:type="dxa"/>
          </w:tcPr>
          <w:p w:rsidR="00F36532" w:rsidRPr="00F91397" w:rsidRDefault="00F36532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  <w:r w:rsidRPr="00F91397"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6188" w:type="dxa"/>
          </w:tcPr>
          <w:p w:rsidR="00F36532" w:rsidRPr="00F91397" w:rsidRDefault="000E2AB9" w:rsidP="001B7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  <w:r w:rsidRPr="00F91397"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  <w:t>Название темы, ф</w:t>
            </w:r>
            <w:r w:rsidR="00F36532" w:rsidRPr="00F91397"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  <w:t xml:space="preserve">ормы </w:t>
            </w:r>
            <w:r w:rsidRPr="00F91397"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2823" w:type="dxa"/>
          </w:tcPr>
          <w:p w:rsidR="00F36532" w:rsidRPr="00F91397" w:rsidRDefault="0003606C" w:rsidP="000360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  <w:t>Работа с родителями</w:t>
            </w:r>
          </w:p>
        </w:tc>
      </w:tr>
      <w:tr w:rsidR="00F36532" w:rsidRPr="00F91397" w:rsidTr="00394EA2">
        <w:tc>
          <w:tcPr>
            <w:tcW w:w="1410" w:type="dxa"/>
          </w:tcPr>
          <w:p w:rsidR="00E617B6" w:rsidRPr="00F91397" w:rsidRDefault="00401702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  <w:t>сентябрь</w:t>
            </w:r>
            <w:r w:rsidR="00E617B6" w:rsidRPr="00F91397"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  <w:t xml:space="preserve"> </w:t>
            </w:r>
          </w:p>
          <w:p w:rsidR="00E617B6" w:rsidRPr="00F91397" w:rsidRDefault="00E617B6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401702" w:rsidRDefault="00401702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401702" w:rsidRDefault="00401702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401702" w:rsidRDefault="00401702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401702" w:rsidRDefault="00401702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401702" w:rsidRDefault="00401702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401702" w:rsidRDefault="00401702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401702" w:rsidRDefault="00401702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401702" w:rsidRDefault="00401702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401702" w:rsidRDefault="00401702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401702" w:rsidRDefault="00401702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401702" w:rsidRDefault="00401702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401702" w:rsidRDefault="00401702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401702" w:rsidRDefault="00401702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401702" w:rsidRDefault="00401702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401702" w:rsidRDefault="00401702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401702" w:rsidRDefault="00401702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401702" w:rsidRDefault="00401702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401702" w:rsidRDefault="00401702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401702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  <w:t xml:space="preserve">октябрь </w:t>
            </w: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5C5967" w:rsidRDefault="005C5967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36532" w:rsidRPr="00F91397" w:rsidRDefault="00401702" w:rsidP="00637A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6188" w:type="dxa"/>
          </w:tcPr>
          <w:p w:rsidR="00261F68" w:rsidRPr="00261F68" w:rsidRDefault="00261F68" w:rsidP="00261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</w:t>
            </w:r>
            <w:r w:rsidRPr="00E738E5">
              <w:rPr>
                <w:rFonts w:ascii="Times New Roman" w:hAnsi="Times New Roman" w:cs="Times New Roman"/>
                <w:b/>
                <w:sz w:val="28"/>
                <w:szCs w:val="28"/>
              </w:rPr>
              <w:t>Здравствуй, детский сад.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4F30F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Pr="00261F6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Цель: Познакомить детей с педагогами, друг с другом. Развивать элементарные представления о дружеских отношениях, формировать представление о себе как о человеке.  </w:t>
            </w:r>
          </w:p>
          <w:p w:rsidR="00261F68" w:rsidRPr="00261F68" w:rsidRDefault="00261F68" w:rsidP="00261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F68">
              <w:rPr>
                <w:rFonts w:ascii="Times New Roman" w:hAnsi="Times New Roman" w:cs="Times New Roman"/>
                <w:sz w:val="28"/>
                <w:szCs w:val="28"/>
              </w:rPr>
              <w:t>Экскурсия по группе «Разноцветные дорожки».</w:t>
            </w:r>
          </w:p>
          <w:p w:rsidR="00261F68" w:rsidRPr="00261F68" w:rsidRDefault="00261F68" w:rsidP="00261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F68">
              <w:rPr>
                <w:rFonts w:ascii="Times New Roman" w:hAnsi="Times New Roman" w:cs="Times New Roman"/>
                <w:sz w:val="28"/>
                <w:szCs w:val="28"/>
              </w:rPr>
              <w:t xml:space="preserve">Беседа: «Чем занимаются детки в детском саду» </w:t>
            </w:r>
            <w:r w:rsidRPr="00261F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Ситуативный разговор «Знакомство друг с другом» </w:t>
            </w:r>
          </w:p>
          <w:p w:rsidR="00261F68" w:rsidRPr="00261F68" w:rsidRDefault="00261F68" w:rsidP="00261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F68">
              <w:rPr>
                <w:rFonts w:ascii="Times New Roman" w:hAnsi="Times New Roman" w:cs="Times New Roman"/>
                <w:sz w:val="28"/>
                <w:szCs w:val="28"/>
              </w:rPr>
              <w:t xml:space="preserve">Игра «Кто в домике живет» (имена детей) </w:t>
            </w:r>
          </w:p>
          <w:p w:rsidR="00261F68" w:rsidRPr="00261F68" w:rsidRDefault="00261F68" w:rsidP="00261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F68">
              <w:rPr>
                <w:rFonts w:ascii="Times New Roman" w:hAnsi="Times New Roman" w:cs="Times New Roman"/>
                <w:sz w:val="28"/>
                <w:szCs w:val="28"/>
              </w:rPr>
              <w:t xml:space="preserve">Игры для знакомства с группой: «Как пройти?», «Чьи вещи?», «Найди игрушку» </w:t>
            </w:r>
          </w:p>
          <w:p w:rsidR="00261F68" w:rsidRPr="00261F68" w:rsidRDefault="00261F68" w:rsidP="00261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F68">
              <w:rPr>
                <w:rFonts w:ascii="Times New Roman" w:hAnsi="Times New Roman" w:cs="Times New Roman"/>
                <w:sz w:val="28"/>
                <w:szCs w:val="28"/>
              </w:rPr>
              <w:t xml:space="preserve"> «Мы пришли в детский сад» - помочь детям адаптироваться к условиям в группе; выяснить целевое назначение и функцию отдельных предметов.</w:t>
            </w:r>
          </w:p>
          <w:p w:rsidR="00261F68" w:rsidRPr="00261F68" w:rsidRDefault="00261F68" w:rsidP="00261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F68">
              <w:rPr>
                <w:rFonts w:ascii="Times New Roman" w:hAnsi="Times New Roman" w:cs="Times New Roman"/>
                <w:sz w:val="28"/>
                <w:szCs w:val="28"/>
              </w:rPr>
              <w:t xml:space="preserve">«Мы – дружные ребята» - формировать умения детей доброжелательно относиться к детям и взрослым в д/с; учить общаться друг с другом </w:t>
            </w:r>
            <w:r w:rsidRPr="00261F68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Игровые ситуации: «Где же, где же наши ручки?», «Мы руки поднимаем...», «Маленькие ножки бежали по дорожке» </w:t>
            </w:r>
          </w:p>
          <w:p w:rsidR="00261F68" w:rsidRPr="00261F68" w:rsidRDefault="00261F68" w:rsidP="00261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F68">
              <w:rPr>
                <w:rFonts w:ascii="Times New Roman" w:hAnsi="Times New Roman" w:cs="Times New Roman"/>
                <w:sz w:val="28"/>
                <w:szCs w:val="28"/>
              </w:rPr>
              <w:t>Рассматривание фотографий: Как мы в садике живем!!!</w:t>
            </w:r>
          </w:p>
          <w:p w:rsidR="00261F68" w:rsidRPr="00261F68" w:rsidRDefault="00261F68" w:rsidP="00261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F68">
              <w:rPr>
                <w:rFonts w:ascii="Times New Roman" w:hAnsi="Times New Roman" w:cs="Times New Roman"/>
                <w:sz w:val="28"/>
                <w:szCs w:val="28"/>
              </w:rPr>
              <w:t>Дидактическая игра: «Косыночка». Цель игры: развить в детях доброту и заботливое отношение к окружающим, а также мелкую моторику рук.</w:t>
            </w:r>
          </w:p>
          <w:p w:rsidR="00261F68" w:rsidRPr="00261F68" w:rsidRDefault="00261F68" w:rsidP="00261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F68">
              <w:rPr>
                <w:rFonts w:ascii="Times New Roman" w:hAnsi="Times New Roman" w:cs="Times New Roman"/>
                <w:sz w:val="28"/>
                <w:szCs w:val="28"/>
              </w:rPr>
              <w:t xml:space="preserve">Игра «Найди свой домик». Цель: приучать ориентироваться в группе. </w:t>
            </w:r>
          </w:p>
          <w:p w:rsidR="00261F68" w:rsidRPr="00261F68" w:rsidRDefault="00261F68" w:rsidP="00261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F68">
              <w:rPr>
                <w:rFonts w:ascii="Times New Roman" w:hAnsi="Times New Roman" w:cs="Times New Roman"/>
                <w:sz w:val="28"/>
                <w:szCs w:val="28"/>
              </w:rPr>
              <w:t>Праздник Знакомства.</w:t>
            </w:r>
          </w:p>
          <w:p w:rsidR="00E276E1" w:rsidRDefault="00261F68" w:rsidP="00261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F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61F68" w:rsidRPr="003418E3" w:rsidRDefault="00261F68" w:rsidP="00261F6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18E3">
              <w:rPr>
                <w:rFonts w:ascii="Times New Roman" w:hAnsi="Times New Roman" w:cs="Times New Roman"/>
                <w:b/>
                <w:sz w:val="28"/>
                <w:szCs w:val="28"/>
              </w:rPr>
              <w:t>«Я и моя семья»</w:t>
            </w:r>
          </w:p>
          <w:p w:rsidR="00261F68" w:rsidRPr="00261F68" w:rsidRDefault="00261F68" w:rsidP="00261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F68">
              <w:rPr>
                <w:rFonts w:ascii="Times New Roman" w:hAnsi="Times New Roman" w:cs="Times New Roman"/>
                <w:sz w:val="28"/>
                <w:szCs w:val="28"/>
              </w:rPr>
              <w:t>Цель. Формировать представления детей о семье, о доброжелательных отношениях родных людей.</w:t>
            </w:r>
          </w:p>
          <w:p w:rsidR="00261F68" w:rsidRPr="00261F68" w:rsidRDefault="00261F68" w:rsidP="00261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F68">
              <w:rPr>
                <w:rFonts w:ascii="Times New Roman" w:hAnsi="Times New Roman" w:cs="Times New Roman"/>
                <w:sz w:val="28"/>
                <w:szCs w:val="28"/>
              </w:rPr>
              <w:t xml:space="preserve">Учить радовать своих родных, оказывать посильную помощь. </w:t>
            </w:r>
            <w:r w:rsidRPr="00261F6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261F68" w:rsidRPr="00261F68" w:rsidRDefault="00261F68" w:rsidP="00261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F68">
              <w:rPr>
                <w:rFonts w:ascii="Times New Roman" w:hAnsi="Times New Roman" w:cs="Times New Roman"/>
                <w:sz w:val="28"/>
                <w:szCs w:val="28"/>
              </w:rPr>
              <w:t>Чтение стихотворений А. Барто «Машенька», Д. Габе «Моя семья». «Разговор с мамой» - обратить внимание детей на стиль общения мамы с ребёнком, вызвать желание заботиться о малышах».</w:t>
            </w:r>
          </w:p>
          <w:p w:rsidR="00261F68" w:rsidRPr="00261F68" w:rsidRDefault="00261F68" w:rsidP="00261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F68">
              <w:rPr>
                <w:rFonts w:ascii="Times New Roman" w:hAnsi="Times New Roman" w:cs="Times New Roman"/>
                <w:sz w:val="28"/>
                <w:szCs w:val="28"/>
              </w:rPr>
              <w:t>«Мама лишь одна бывает». Цель: показать значимый для ребенка образ мамы; формировать нравственные эмоции детей; вовлекать в игровую ситуацию.</w:t>
            </w:r>
          </w:p>
          <w:p w:rsidR="00261F68" w:rsidRPr="00261F68" w:rsidRDefault="00261F68" w:rsidP="00261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F68">
              <w:rPr>
                <w:rFonts w:ascii="Times New Roman" w:hAnsi="Times New Roman" w:cs="Times New Roman"/>
                <w:sz w:val="28"/>
                <w:szCs w:val="28"/>
              </w:rPr>
              <w:t>Подвижные игры: с простым содержанием, в которых совершенствуются движения – Ладушки – оладушки.</w:t>
            </w:r>
          </w:p>
          <w:p w:rsidR="00261F68" w:rsidRPr="00261F68" w:rsidRDefault="00261F68" w:rsidP="00261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F68">
              <w:rPr>
                <w:rFonts w:ascii="Times New Roman" w:hAnsi="Times New Roman" w:cs="Times New Roman"/>
                <w:sz w:val="28"/>
                <w:szCs w:val="28"/>
              </w:rPr>
              <w:t xml:space="preserve">Игровая ситуация: Вот, как я стираю, маме помогаю» Цель: расширение представлений о способах стирки белья, совершенствовать умения повторять действия </w:t>
            </w:r>
          </w:p>
          <w:p w:rsidR="00261F68" w:rsidRPr="00261F68" w:rsidRDefault="00261F68" w:rsidP="00261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F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взрослого.                                                                         Д/и «Ты – моя частичка»</w:t>
            </w:r>
            <w:r w:rsidR="00123FA9">
              <w:rPr>
                <w:rFonts w:ascii="Times New Roman" w:hAnsi="Times New Roman" w:cs="Times New Roman"/>
                <w:sz w:val="28"/>
                <w:szCs w:val="28"/>
              </w:rPr>
              <w:t xml:space="preserve">.                                </w:t>
            </w:r>
            <w:r w:rsidRPr="00261F68">
              <w:rPr>
                <w:rFonts w:ascii="Times New Roman" w:hAnsi="Times New Roman" w:cs="Times New Roman"/>
                <w:sz w:val="28"/>
                <w:szCs w:val="28"/>
              </w:rPr>
              <w:t xml:space="preserve"> Цель: систематизировать представления детей о частях тела, развивать речь, память.</w:t>
            </w:r>
          </w:p>
          <w:p w:rsidR="00261F68" w:rsidRPr="00261F68" w:rsidRDefault="00261F68" w:rsidP="00261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F68">
              <w:rPr>
                <w:rFonts w:ascii="Times New Roman" w:hAnsi="Times New Roman" w:cs="Times New Roman"/>
                <w:sz w:val="28"/>
                <w:szCs w:val="28"/>
              </w:rPr>
              <w:t>Д/И «Маленькие помощники».</w:t>
            </w:r>
          </w:p>
          <w:p w:rsidR="00261F68" w:rsidRPr="00261F68" w:rsidRDefault="00261F68" w:rsidP="00261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F68">
              <w:rPr>
                <w:rFonts w:ascii="Times New Roman" w:hAnsi="Times New Roman" w:cs="Times New Roman"/>
                <w:sz w:val="28"/>
                <w:szCs w:val="28"/>
              </w:rPr>
              <w:t>Р игра «Семья».</w:t>
            </w:r>
          </w:p>
          <w:p w:rsidR="00261F68" w:rsidRPr="00261F68" w:rsidRDefault="00261F68" w:rsidP="00261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F68">
              <w:rPr>
                <w:rFonts w:ascii="Times New Roman" w:hAnsi="Times New Roman" w:cs="Times New Roman"/>
                <w:sz w:val="28"/>
                <w:szCs w:val="28"/>
              </w:rPr>
              <w:t>Фотовыставка «Моя семья».</w:t>
            </w:r>
          </w:p>
          <w:p w:rsidR="00261F68" w:rsidRPr="00261F68" w:rsidRDefault="00261F68" w:rsidP="00261F6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F68">
              <w:rPr>
                <w:rFonts w:ascii="Times New Roman" w:hAnsi="Times New Roman" w:cs="Times New Roman"/>
                <w:sz w:val="28"/>
                <w:szCs w:val="28"/>
              </w:rPr>
              <w:t>Праздник «Вместе с мамой поиграем»</w:t>
            </w:r>
            <w:r w:rsidR="00123F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17747" w:rsidRPr="00317747" w:rsidRDefault="00317747" w:rsidP="0031774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</w:pPr>
            <w:r w:rsidRPr="00317747"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  <w:t>Праздник «Синичкин день»</w:t>
            </w:r>
          </w:p>
          <w:p w:rsidR="006A20F9" w:rsidRPr="003C437A" w:rsidRDefault="00317747" w:rsidP="003C437A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17747">
              <w:rPr>
                <w:rFonts w:eastAsia="Calibri"/>
                <w:bCs/>
                <w:iCs/>
                <w:kern w:val="24"/>
                <w:sz w:val="28"/>
                <w:szCs w:val="28"/>
              </w:rPr>
              <w:t>Цель.</w:t>
            </w:r>
            <w:r w:rsidR="003C437A">
              <w:rPr>
                <w:rFonts w:ascii="Arial" w:hAnsi="Arial" w:cs="Arial"/>
                <w:color w:val="111111"/>
                <w:sz w:val="27"/>
                <w:szCs w:val="27"/>
              </w:rPr>
              <w:t xml:space="preserve"> </w:t>
            </w:r>
            <w:r w:rsidR="003C437A" w:rsidRPr="003C437A">
              <w:rPr>
                <w:color w:val="111111"/>
                <w:sz w:val="28"/>
                <w:szCs w:val="28"/>
              </w:rPr>
              <w:t>ознакомление </w:t>
            </w:r>
            <w:r w:rsidR="003C437A" w:rsidRPr="003C437A">
              <w:rPr>
                <w:rStyle w:val="a8"/>
                <w:b w:val="0"/>
                <w:color w:val="111111"/>
                <w:sz w:val="28"/>
                <w:szCs w:val="28"/>
              </w:rPr>
              <w:t>детей</w:t>
            </w:r>
            <w:r w:rsidR="003C437A" w:rsidRPr="003C437A">
              <w:rPr>
                <w:color w:val="111111"/>
                <w:sz w:val="28"/>
                <w:szCs w:val="28"/>
              </w:rPr>
              <w:t> с народным праздником «</w:t>
            </w:r>
            <w:r w:rsidR="003C437A" w:rsidRPr="003C437A">
              <w:rPr>
                <w:rStyle w:val="a8"/>
                <w:b w:val="0"/>
                <w:color w:val="111111"/>
                <w:sz w:val="28"/>
                <w:szCs w:val="28"/>
              </w:rPr>
              <w:t>Синичкин</w:t>
            </w:r>
            <w:r w:rsidR="003C437A" w:rsidRPr="003C437A">
              <w:rPr>
                <w:rStyle w:val="a8"/>
                <w:color w:val="111111"/>
                <w:sz w:val="28"/>
                <w:szCs w:val="28"/>
              </w:rPr>
              <w:t xml:space="preserve"> </w:t>
            </w:r>
            <w:r w:rsidR="003C437A" w:rsidRPr="003C437A">
              <w:rPr>
                <w:rStyle w:val="a8"/>
                <w:b w:val="0"/>
                <w:color w:val="111111"/>
                <w:sz w:val="28"/>
                <w:szCs w:val="28"/>
              </w:rPr>
              <w:t>день</w:t>
            </w:r>
            <w:r w:rsidR="003C437A" w:rsidRPr="003C437A">
              <w:rPr>
                <w:color w:val="111111"/>
                <w:sz w:val="28"/>
                <w:szCs w:val="28"/>
              </w:rPr>
              <w:t>».</w:t>
            </w:r>
          </w:p>
        </w:tc>
        <w:tc>
          <w:tcPr>
            <w:tcW w:w="2823" w:type="dxa"/>
          </w:tcPr>
          <w:p w:rsidR="00927887" w:rsidRPr="00927887" w:rsidRDefault="00927887" w:rsidP="00927887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  <w:proofErr w:type="gramStart"/>
            <w:r w:rsidRPr="00927887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lastRenderedPageBreak/>
              <w:t>Анкетировани</w:t>
            </w:r>
            <w:r w:rsidR="003418E3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>е  родителей</w:t>
            </w:r>
            <w:proofErr w:type="gramEnd"/>
            <w:r w:rsidR="003418E3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 xml:space="preserve"> </w:t>
            </w:r>
            <w:r w:rsidR="003418E3">
              <w:rPr>
                <w:rFonts w:ascii="Times New Roman" w:hAnsi="Times New Roman" w:cs="Times New Roman"/>
                <w:sz w:val="28"/>
                <w:szCs w:val="28"/>
              </w:rPr>
              <w:t>«Давайте познакомимся».</w:t>
            </w:r>
            <w:r w:rsidRPr="00927887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 xml:space="preserve"> </w:t>
            </w:r>
          </w:p>
          <w:p w:rsidR="00927887" w:rsidRDefault="00927887" w:rsidP="00927887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  <w:r w:rsidRPr="00927887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 xml:space="preserve"> </w:t>
            </w:r>
            <w:r w:rsidR="003418E3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>Заполнение паспорта семьи.                 Газета</w:t>
            </w:r>
            <w:r w:rsidR="003418E3" w:rsidRPr="003418E3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 xml:space="preserve"> «Как я рад, иду я с мамой в </w:t>
            </w:r>
            <w:r w:rsidR="003418E3" w:rsidRPr="003418E3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lastRenderedPageBreak/>
              <w:t>детский сад».</w:t>
            </w:r>
            <w:r w:rsidR="003418E3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 xml:space="preserve">  </w:t>
            </w:r>
            <w:r w:rsidRPr="00927887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>Родительское собрание «Впервые в детском саду».</w:t>
            </w:r>
          </w:p>
          <w:p w:rsidR="009957DA" w:rsidRPr="00927887" w:rsidRDefault="009957DA" w:rsidP="00927887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>Папка передвижка «Здравствуй, малыш».</w:t>
            </w:r>
          </w:p>
          <w:p w:rsidR="00927887" w:rsidRPr="00927887" w:rsidRDefault="003418E3" w:rsidP="00927887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 xml:space="preserve"> </w:t>
            </w:r>
            <w:r w:rsidR="00927887" w:rsidRPr="00927887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>Оформление фото</w:t>
            </w:r>
            <w:r w:rsidR="002A1468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 xml:space="preserve"> стенда </w:t>
            </w:r>
            <w:r w:rsidR="00261F68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>«Чудо Чадо</w:t>
            </w:r>
            <w:r w:rsidR="00927887" w:rsidRPr="00927887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 xml:space="preserve">». </w:t>
            </w:r>
          </w:p>
          <w:p w:rsidR="005E5A18" w:rsidRPr="00F91397" w:rsidRDefault="005E5A18" w:rsidP="00927887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5E5A18" w:rsidRPr="00F91397" w:rsidRDefault="005E5A18" w:rsidP="001B729F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5E5A18" w:rsidRPr="00F91397" w:rsidRDefault="005E5A18" w:rsidP="001B729F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5E5A18" w:rsidRPr="00F91397" w:rsidRDefault="005E5A18" w:rsidP="001B729F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5E5A18" w:rsidRPr="00F91397" w:rsidRDefault="005E5A18" w:rsidP="001B729F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16091B" w:rsidRPr="00F91397" w:rsidRDefault="0016091B" w:rsidP="001B729F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16091B" w:rsidRPr="00F91397" w:rsidRDefault="0016091B" w:rsidP="001B729F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16091B" w:rsidRPr="00F91397" w:rsidRDefault="0016091B" w:rsidP="001B729F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16091B" w:rsidRPr="00F91397" w:rsidRDefault="0016091B" w:rsidP="001B729F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294ABD" w:rsidRPr="00F91397" w:rsidRDefault="00294ABD" w:rsidP="001B729F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294ABD" w:rsidRPr="00F91397" w:rsidRDefault="00294ABD" w:rsidP="001B729F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847B5D" w:rsidRPr="00F91397" w:rsidRDefault="00847B5D" w:rsidP="001B729F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</w:p>
          <w:p w:rsidR="00847B5D" w:rsidRPr="00F91397" w:rsidRDefault="00847B5D" w:rsidP="001B72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9957DA" w:rsidRDefault="009957DA" w:rsidP="001B72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9957DA" w:rsidRDefault="009957DA" w:rsidP="001B72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9957DA" w:rsidRDefault="009957DA" w:rsidP="001B72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Консультация «Роль семьи в воспитании эмоциональной отзывчивости ребёнка».</w:t>
            </w:r>
          </w:p>
          <w:p w:rsidR="00D32CD4" w:rsidRDefault="009957DA" w:rsidP="00D32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Памятка «Создание благоприятной семейной атмосферы».</w:t>
            </w:r>
            <w:r w:rsidR="00D32CD4" w:rsidRPr="0072169A">
              <w:rPr>
                <w:rFonts w:ascii="Times New Roman" w:hAnsi="Times New Roman" w:cs="Times New Roman"/>
                <w:sz w:val="28"/>
                <w:szCs w:val="28"/>
              </w:rPr>
              <w:t xml:space="preserve"> Буклеты «Рекомендации по оформлению семейного альбома»</w:t>
            </w:r>
          </w:p>
          <w:p w:rsidR="005E5A18" w:rsidRPr="00D32CD4" w:rsidRDefault="007D047E" w:rsidP="00D32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Создание </w:t>
            </w:r>
            <w:r w:rsidR="00B21B0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альбомов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="00123FA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Моя </w:t>
            </w:r>
            <w:r w:rsidR="00D32CD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23FA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семья».</w:t>
            </w:r>
          </w:p>
          <w:p w:rsidR="009957DA" w:rsidRDefault="009957DA" w:rsidP="001B72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17747" w:rsidRDefault="00317747" w:rsidP="001B72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17747" w:rsidRDefault="00317747" w:rsidP="001B72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17747" w:rsidRDefault="00317747" w:rsidP="001B72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17747" w:rsidRDefault="00317747" w:rsidP="001B72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17747" w:rsidRDefault="00317747" w:rsidP="001B72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17747" w:rsidRDefault="00317747" w:rsidP="001B72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17747" w:rsidRDefault="00317747" w:rsidP="001B72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17747" w:rsidRDefault="00317747" w:rsidP="0031774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957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Консультация «Народные праздники в жизни ребёнка».</w:t>
            </w:r>
          </w:p>
          <w:p w:rsidR="00317747" w:rsidRDefault="00317747" w:rsidP="0031774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Акция «Каждой пичужке кормушка»</w:t>
            </w:r>
          </w:p>
          <w:p w:rsidR="00317747" w:rsidRDefault="00317747" w:rsidP="0031774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17747" w:rsidRDefault="00317747" w:rsidP="0031774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317747" w:rsidRPr="00F91397" w:rsidRDefault="00317747" w:rsidP="001B729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6532" w:rsidRPr="00F91397" w:rsidTr="00394EA2">
        <w:tc>
          <w:tcPr>
            <w:tcW w:w="1410" w:type="dxa"/>
          </w:tcPr>
          <w:p w:rsidR="000E2AB9" w:rsidRPr="00F91397" w:rsidRDefault="009C5608" w:rsidP="000149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  <w:r w:rsidRPr="00F91397"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  <w:lastRenderedPageBreak/>
              <w:t xml:space="preserve"> </w:t>
            </w: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  <w:t>Декабрь</w:t>
            </w: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A6561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F36532" w:rsidRPr="00F91397" w:rsidRDefault="00FA6561" w:rsidP="00FA65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6188" w:type="dxa"/>
          </w:tcPr>
          <w:p w:rsidR="003B628B" w:rsidRPr="003B628B" w:rsidRDefault="003B628B" w:rsidP="003B6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</w:pPr>
            <w:r w:rsidRPr="003B628B"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  <w:lastRenderedPageBreak/>
              <w:t>«Мой дом, мой город».</w:t>
            </w:r>
          </w:p>
          <w:p w:rsidR="003B628B" w:rsidRPr="003B628B" w:rsidRDefault="003B628B" w:rsidP="003B6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</w:pPr>
            <w:r w:rsidRPr="003B628B"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  <w:t>Цель. Закреплять у детей название родного города, формировать патриотические чувства, познакомить с достопримечательностями.</w:t>
            </w:r>
          </w:p>
          <w:p w:rsidR="003B628B" w:rsidRPr="003B628B" w:rsidRDefault="003B628B" w:rsidP="003B6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</w:pPr>
            <w:r w:rsidRPr="003B628B"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  <w:t>Познакомить с названиями профессий и содержанием труда взрослых жителей города. Закрепить названия разных видов транспорта, формировать представления о правилах дорожного движения.</w:t>
            </w:r>
          </w:p>
          <w:p w:rsidR="003B628B" w:rsidRPr="003B628B" w:rsidRDefault="003B628B" w:rsidP="003B6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</w:pPr>
            <w:r w:rsidRPr="003B628B"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  <w:t xml:space="preserve">«Дом в котором мы живем» Цель: расширить представление детей об окружающем мире. Закрепить понятие «город, дом, детский сад». Воспитывать любовь к своему дому, улице, городу.                         </w:t>
            </w:r>
            <w:r w:rsidR="00B42AB2"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  <w:t xml:space="preserve">                                       </w:t>
            </w:r>
            <w:r w:rsidRPr="003B628B"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  <w:t xml:space="preserve">  Игра «Как живешь» - движения выполняются в соответствии с текстом, по показу взрослого.</w:t>
            </w:r>
          </w:p>
          <w:p w:rsidR="003B628B" w:rsidRPr="003B628B" w:rsidRDefault="003B628B" w:rsidP="003B6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</w:pPr>
            <w:r w:rsidRPr="003B628B"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  <w:t xml:space="preserve">     Ситуация общения «Мы едем в транспорте».</w:t>
            </w:r>
          </w:p>
          <w:p w:rsidR="003B628B" w:rsidRPr="003B628B" w:rsidRDefault="003B628B" w:rsidP="003B6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</w:pPr>
            <w:r w:rsidRPr="003B628B"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  <w:t xml:space="preserve"> Чтение произведения А. Барто «Грузовик».</w:t>
            </w:r>
          </w:p>
          <w:p w:rsidR="003B628B" w:rsidRPr="003B628B" w:rsidRDefault="003B628B" w:rsidP="003B6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</w:pPr>
            <w:proofErr w:type="spellStart"/>
            <w:r w:rsidRPr="003B628B"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  <w:t>Дид</w:t>
            </w:r>
            <w:proofErr w:type="spellEnd"/>
            <w:r w:rsidRPr="003B628B"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  <w:t>. игры «Кто где живет», «Большие и маленькие дома»</w:t>
            </w:r>
          </w:p>
          <w:p w:rsidR="003B628B" w:rsidRPr="003B628B" w:rsidRDefault="003B628B" w:rsidP="003B6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</w:pPr>
            <w:r w:rsidRPr="003B628B"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  <w:t>Беседа «Как нам транспорт помогает».</w:t>
            </w:r>
          </w:p>
          <w:p w:rsidR="003B628B" w:rsidRPr="003B628B" w:rsidRDefault="003B628B" w:rsidP="003B6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</w:pPr>
            <w:r w:rsidRPr="003B628B"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  <w:t>Наблюдение за светофором.</w:t>
            </w:r>
          </w:p>
          <w:p w:rsidR="003B628B" w:rsidRPr="003B628B" w:rsidRDefault="003B628B" w:rsidP="003B6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</w:pPr>
            <w:r w:rsidRPr="003B628B"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  <w:t>Рассматривание альбомов «Моё Белово», «Птицы   нашего двора», «Природа родного края».</w:t>
            </w:r>
          </w:p>
          <w:p w:rsidR="003B628B" w:rsidRPr="003B628B" w:rsidRDefault="003B628B" w:rsidP="003B6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</w:pPr>
            <w:r w:rsidRPr="003B628B"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  <w:t>Рассматривание иллюстраций с изображений людей разных профессий</w:t>
            </w:r>
          </w:p>
          <w:p w:rsidR="003B628B" w:rsidRPr="003B628B" w:rsidRDefault="003B628B" w:rsidP="003B6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</w:pPr>
            <w:r w:rsidRPr="003B628B"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  <w:t xml:space="preserve">Художественное   творчество (рисование). «Огни в окнах домов». Упражнять детей изображать огоньки в определенном месте (в окнах домов) рисование пальчиками. </w:t>
            </w:r>
          </w:p>
          <w:p w:rsidR="003B628B" w:rsidRPr="003B628B" w:rsidRDefault="003B628B" w:rsidP="003B6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</w:pPr>
            <w:r w:rsidRPr="003B628B"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  <w:t>Д/И «Светофор», «Что летает, плавает, едет».</w:t>
            </w:r>
          </w:p>
          <w:p w:rsidR="003B628B" w:rsidRDefault="003B628B" w:rsidP="003B628B">
            <w:pPr>
              <w:spacing w:line="10" w:lineRule="atLeast"/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</w:pPr>
            <w:r w:rsidRPr="003B628B"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  <w:lastRenderedPageBreak/>
              <w:t>Выставка рисунков «С днем рождения милый город».</w:t>
            </w:r>
          </w:p>
          <w:p w:rsidR="005F5CC3" w:rsidRPr="00D32CD4" w:rsidRDefault="004474FA" w:rsidP="00B96319">
            <w:pPr>
              <w:spacing w:line="1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«Наши защитники».                                      </w:t>
            </w:r>
            <w:r w:rsidR="003B628B" w:rsidRPr="00B53349">
              <w:rPr>
                <w:rFonts w:ascii="Times New Roman" w:hAnsi="Times New Roman" w:cs="Times New Roman"/>
                <w:b/>
                <w:sz w:val="28"/>
                <w:szCs w:val="28"/>
              </w:rPr>
              <w:t>Цель.</w:t>
            </w:r>
            <w:r w:rsidR="003B628B" w:rsidRPr="009425FB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Формировать представления о российских войнах и празднике «Дне защитника Отечества».</w:t>
            </w:r>
            <w:r w:rsidR="003B62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628B" w:rsidRPr="009425FB">
              <w:rPr>
                <w:rFonts w:ascii="Times New Roman" w:hAnsi="Times New Roman" w:cs="Times New Roman"/>
                <w:sz w:val="28"/>
                <w:szCs w:val="28"/>
              </w:rPr>
              <w:t>Развивать силу, ловкость, быстроту, воспитывать чувство коллективизма, настойчивость в достижении поставленной цели.</w:t>
            </w:r>
            <w:r w:rsidR="00A8387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3B628B">
              <w:rPr>
                <w:rFonts w:ascii="Times New Roman" w:hAnsi="Times New Roman" w:cs="Times New Roman"/>
                <w:sz w:val="28"/>
                <w:szCs w:val="28"/>
              </w:rPr>
              <w:t>Беседа:</w:t>
            </w:r>
            <w:r w:rsidR="003B628B" w:rsidRPr="009425FB">
              <w:rPr>
                <w:rFonts w:ascii="Times New Roman" w:hAnsi="Times New Roman" w:cs="Times New Roman"/>
                <w:sz w:val="28"/>
                <w:szCs w:val="28"/>
              </w:rPr>
              <w:t xml:space="preserve"> «Будем Родине служить».</w:t>
            </w:r>
            <w:r w:rsidR="003B628B" w:rsidRPr="006A3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Рассматривание военной технике. </w:t>
            </w:r>
            <w:r w:rsidR="003B628B" w:rsidRPr="009425FB">
              <w:rPr>
                <w:rFonts w:ascii="Times New Roman" w:hAnsi="Times New Roman" w:cs="Times New Roman"/>
                <w:sz w:val="28"/>
                <w:szCs w:val="28"/>
              </w:rPr>
              <w:t>Рассматривание фотографий членов семьи, служивших в армии.</w:t>
            </w:r>
            <w:r w:rsidR="003B628B" w:rsidRPr="006A3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B62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</w:t>
            </w:r>
            <w:r w:rsidR="003B628B" w:rsidRPr="006A3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B62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Подвижные игры:</w:t>
            </w:r>
            <w:r w:rsidR="003B628B" w:rsidRPr="006A3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«Самол</w:t>
            </w:r>
            <w:r w:rsidR="00B963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ёты», «Поезд», «Весёлая машина».                          </w:t>
            </w:r>
            <w:r w:rsidR="003B628B" w:rsidRPr="006A3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963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Дидактические игры:</w:t>
            </w:r>
            <w:r w:rsidR="003B62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«Что умеют наши папы», </w:t>
            </w:r>
            <w:r w:rsidR="003B628B" w:rsidRPr="006A3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«Отгадай че</w:t>
            </w:r>
            <w:r w:rsidR="003B62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здесь нет», «Сейчас и потом», «Папины помощники».</w:t>
            </w:r>
            <w:r w:rsidR="00A8387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B96319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B42AB2">
              <w:rPr>
                <w:rFonts w:ascii="Times New Roman" w:hAnsi="Times New Roman" w:cs="Times New Roman"/>
                <w:sz w:val="28"/>
                <w:szCs w:val="28"/>
              </w:rPr>
              <w:t>Чтение стихотворений</w:t>
            </w:r>
            <w:r w:rsidR="003B628B" w:rsidRPr="00B42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А.Барто «Флажок».</w:t>
            </w:r>
            <w:r w:rsidR="00A8387C" w:rsidRPr="00B42AB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C5967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B42AB2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Т. Боковой </w:t>
            </w:r>
            <w:r w:rsidRPr="00B42AB2">
              <w:rPr>
                <w:rFonts w:ascii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</w:rPr>
              <w:t>«Папа»</w:t>
            </w:r>
            <w:r w:rsidRPr="00B42AB2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, О. Чусовитиной</w:t>
            </w:r>
            <w:r w:rsidR="00D32CD4" w:rsidRPr="00B42AB2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  <w:r w:rsidRPr="00B42AB2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«Самый</w:t>
            </w:r>
            <w:r w:rsidRPr="00D32CD4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 лучший», В. Малкова «Мы солдаты».</w:t>
            </w:r>
            <w:r w:rsidR="00D32C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B62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Спортивное</w:t>
            </w:r>
            <w:r w:rsidR="00A83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B62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</w:t>
            </w:r>
            <w:r w:rsidR="00A838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звлечение «Игрушечный </w:t>
            </w:r>
            <w:r w:rsidR="003B62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парад</w:t>
            </w:r>
            <w:r w:rsidR="003B628B" w:rsidRPr="006A38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  <w:r w:rsidR="00B963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B628B" w:rsidRPr="009425FB">
              <w:rPr>
                <w:rFonts w:ascii="Times New Roman" w:hAnsi="Times New Roman" w:cs="Times New Roman"/>
                <w:sz w:val="28"/>
                <w:szCs w:val="28"/>
              </w:rPr>
              <w:t>Продуктив</w:t>
            </w:r>
            <w:r w:rsidR="003B628B">
              <w:rPr>
                <w:rFonts w:ascii="Times New Roman" w:hAnsi="Times New Roman" w:cs="Times New Roman"/>
                <w:sz w:val="28"/>
                <w:szCs w:val="28"/>
              </w:rPr>
              <w:t>ная деятельность: «О</w:t>
            </w:r>
            <w:r w:rsidR="00A8387C">
              <w:rPr>
                <w:rFonts w:ascii="Times New Roman" w:hAnsi="Times New Roman" w:cs="Times New Roman"/>
                <w:sz w:val="28"/>
                <w:szCs w:val="28"/>
              </w:rPr>
              <w:t>ткрытка</w:t>
            </w:r>
            <w:r w:rsidR="00B96319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r w:rsidR="003B628B">
              <w:rPr>
                <w:rFonts w:ascii="Times New Roman" w:hAnsi="Times New Roman" w:cs="Times New Roman"/>
                <w:sz w:val="28"/>
                <w:szCs w:val="28"/>
              </w:rPr>
              <w:t>папы</w:t>
            </w:r>
            <w:r w:rsidR="00D32CD4">
              <w:rPr>
                <w:rFonts w:ascii="Times New Roman" w:hAnsi="Times New Roman" w:cs="Times New Roman"/>
                <w:sz w:val="28"/>
                <w:szCs w:val="28"/>
              </w:rPr>
              <w:t xml:space="preserve">».                                                       Фотоколлаж «  Мы как только подрастём, тоже в армию пойдем»      </w:t>
            </w:r>
          </w:p>
        </w:tc>
        <w:tc>
          <w:tcPr>
            <w:tcW w:w="2823" w:type="dxa"/>
          </w:tcPr>
          <w:p w:rsidR="003E4E63" w:rsidRPr="003E4E63" w:rsidRDefault="003E4E63" w:rsidP="00A8387C">
            <w:pPr>
              <w:spacing w:line="1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3E4E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анкетирование «Пройдусь по городу родному»,</w:t>
            </w:r>
          </w:p>
          <w:p w:rsidR="004A7D5C" w:rsidRDefault="003B628B" w:rsidP="00A8387C">
            <w:pPr>
              <w:spacing w:line="1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Консультация «Вместе с мамой в выходной»</w:t>
            </w:r>
          </w:p>
          <w:p w:rsidR="004D326C" w:rsidRDefault="003B628B" w:rsidP="00A8387C">
            <w:pPr>
              <w:spacing w:line="1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маршрутов выходного дня. </w:t>
            </w:r>
          </w:p>
          <w:p w:rsidR="004D326C" w:rsidRPr="005B5BB0" w:rsidRDefault="004D326C" w:rsidP="004D326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5BB0">
              <w:rPr>
                <w:rFonts w:ascii="Times New Roman" w:hAnsi="Times New Roman" w:cs="Times New Roman"/>
                <w:sz w:val="28"/>
                <w:szCs w:val="28"/>
              </w:rPr>
              <w:t>Консультация для родителей: «Воспитание любви к родному городу в семье и детском саду».</w:t>
            </w:r>
          </w:p>
          <w:p w:rsidR="00A8387C" w:rsidRDefault="003B628B" w:rsidP="00A8387C">
            <w:pPr>
              <w:spacing w:line="1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Фотовыставка </w:t>
            </w:r>
            <w:r w:rsidR="00A8387C">
              <w:rPr>
                <w:rFonts w:ascii="Times New Roman" w:hAnsi="Times New Roman" w:cs="Times New Roman"/>
                <w:sz w:val="28"/>
                <w:szCs w:val="28"/>
              </w:rPr>
              <w:t>«Любимый город».</w:t>
            </w:r>
          </w:p>
          <w:p w:rsidR="00A8387C" w:rsidRDefault="00A8387C" w:rsidP="00A8387C">
            <w:pPr>
              <w:spacing w:line="1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87C" w:rsidRDefault="00A8387C" w:rsidP="00A8387C">
            <w:pPr>
              <w:spacing w:line="1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87C" w:rsidRDefault="00A8387C" w:rsidP="00A8387C">
            <w:pPr>
              <w:spacing w:line="1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87C" w:rsidRDefault="00A8387C" w:rsidP="00A8387C">
            <w:pPr>
              <w:spacing w:line="1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87C" w:rsidRDefault="00A8387C" w:rsidP="00A8387C">
            <w:pPr>
              <w:spacing w:line="1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87C" w:rsidRDefault="00A8387C" w:rsidP="00A8387C">
            <w:pPr>
              <w:spacing w:line="1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87C" w:rsidRDefault="00A8387C" w:rsidP="00A8387C">
            <w:pPr>
              <w:spacing w:line="1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87C" w:rsidRDefault="00A8387C" w:rsidP="00A8387C">
            <w:pPr>
              <w:spacing w:line="1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387C" w:rsidRDefault="00A8387C" w:rsidP="00A8387C">
            <w:pPr>
              <w:spacing w:line="1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3748" w:rsidRDefault="00F73748" w:rsidP="00F737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7001">
              <w:rPr>
                <w:rFonts w:ascii="Times New Roman" w:hAnsi="Times New Roman" w:cs="Times New Roman"/>
                <w:sz w:val="28"/>
                <w:szCs w:val="28"/>
              </w:rPr>
              <w:t>Консультация на тему: «Нравственно-патриотическое воспитан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детей раннего возраста».</w:t>
            </w:r>
          </w:p>
          <w:p w:rsidR="00A8387C" w:rsidRDefault="00A8387C" w:rsidP="00A8387C">
            <w:pPr>
              <w:spacing w:line="1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2CD4" w:rsidRPr="0072169A" w:rsidRDefault="00D32CD4" w:rsidP="00D32C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69A">
              <w:rPr>
                <w:rFonts w:ascii="Times New Roman" w:hAnsi="Times New Roman" w:cs="Times New Roman"/>
                <w:sz w:val="28"/>
                <w:szCs w:val="28"/>
              </w:rPr>
              <w:t>Папка-передвижка «Как воспитать маленького патриота»</w:t>
            </w:r>
          </w:p>
          <w:p w:rsidR="00F36532" w:rsidRPr="00F73748" w:rsidRDefault="00F73748" w:rsidP="00F73748">
            <w:pPr>
              <w:spacing w:line="1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387C">
              <w:rPr>
                <w:rFonts w:ascii="Times New Roman" w:hAnsi="Times New Roman" w:cs="Times New Roman"/>
                <w:sz w:val="28"/>
                <w:szCs w:val="28"/>
              </w:rPr>
              <w:t>Оформление фотовыставки «Лучший папа –папа мой».</w:t>
            </w:r>
          </w:p>
        </w:tc>
      </w:tr>
      <w:tr w:rsidR="00EC5234" w:rsidRPr="00F91397" w:rsidTr="00CF1545">
        <w:trPr>
          <w:trHeight w:val="273"/>
        </w:trPr>
        <w:tc>
          <w:tcPr>
            <w:tcW w:w="1410" w:type="dxa"/>
          </w:tcPr>
          <w:p w:rsidR="00664148" w:rsidRDefault="00317747" w:rsidP="003177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  <w:lastRenderedPageBreak/>
              <w:t xml:space="preserve"> </w:t>
            </w:r>
            <w:r w:rsidR="00F80D1E"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  <w:t>арт</w:t>
            </w:r>
            <w:r w:rsidR="00F80D1E"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  <w:t xml:space="preserve">  </w:t>
            </w:r>
          </w:p>
          <w:p w:rsidR="00664148" w:rsidRDefault="00664148" w:rsidP="003177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3177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3177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3177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3177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3177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3177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3177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3177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3177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3177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3177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3177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3177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3177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3177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3177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3177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3177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3177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3177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3177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3177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3177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3177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3177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3177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EC5234" w:rsidRPr="00F91397" w:rsidRDefault="00EC5234" w:rsidP="0066414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6188" w:type="dxa"/>
          </w:tcPr>
          <w:p w:rsidR="00EC5234" w:rsidRPr="00317747" w:rsidRDefault="00EC5234" w:rsidP="00317747">
            <w:pPr>
              <w:spacing w:line="1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«Мама – милая моя.»                                     Цель: </w:t>
            </w:r>
            <w:r w:rsidRPr="00B53349">
              <w:rPr>
                <w:rFonts w:ascii="Times New Roman" w:hAnsi="Times New Roman" w:cs="Times New Roman"/>
                <w:sz w:val="28"/>
                <w:szCs w:val="28"/>
              </w:rPr>
              <w:t>дать представление о значимости матери каждого человека; помочь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етям понять, как много времени </w:t>
            </w:r>
            <w:r w:rsidRPr="00B53349">
              <w:rPr>
                <w:rFonts w:ascii="Times New Roman" w:hAnsi="Times New Roman" w:cs="Times New Roman"/>
                <w:sz w:val="28"/>
                <w:szCs w:val="28"/>
              </w:rPr>
              <w:t>и сил отнимает у матери работа по дому. Формирование ценных нравственных навыков (любви, сочувствия).</w:t>
            </w:r>
            <w:r>
              <w:t xml:space="preserve"> </w:t>
            </w:r>
            <w:r w:rsidRPr="004E240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</w:t>
            </w:r>
            <w:r w:rsidRPr="004E2402">
              <w:rPr>
                <w:rFonts w:ascii="Times New Roman" w:hAnsi="Times New Roman" w:cs="Times New Roman"/>
                <w:sz w:val="28"/>
                <w:szCs w:val="28"/>
              </w:rPr>
              <w:t xml:space="preserve">Чтение стихотворений А. Барто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«Машенька», </w:t>
            </w:r>
            <w:r w:rsidRPr="004E2402">
              <w:rPr>
                <w:rFonts w:ascii="Times New Roman" w:hAnsi="Times New Roman" w:cs="Times New Roman"/>
                <w:sz w:val="28"/>
                <w:szCs w:val="28"/>
              </w:rPr>
              <w:t>«Разговор с мамой» - обратить внимание детей на стиль общения мамы с ребёнком, вызвать желание заботиться о малышах».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Беседа «Мама лишь одна бывает».                 </w:t>
            </w:r>
            <w:r w:rsidRPr="004E2402">
              <w:rPr>
                <w:rFonts w:ascii="Times New Roman" w:hAnsi="Times New Roman" w:cs="Times New Roman"/>
                <w:sz w:val="28"/>
                <w:szCs w:val="28"/>
              </w:rPr>
              <w:t xml:space="preserve">Цель: показать значимый для ребенка образ мамы; формировать нравственные эмоции детей; вовлекать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игровую ситуацию </w:t>
            </w:r>
            <w:r w:rsidRPr="004E240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</w:t>
            </w:r>
            <w:r w:rsidRPr="004E2402">
              <w:rPr>
                <w:rFonts w:ascii="Times New Roman" w:hAnsi="Times New Roman" w:cs="Times New Roman"/>
                <w:sz w:val="28"/>
                <w:szCs w:val="28"/>
              </w:rPr>
              <w:t>Игровая ситуация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«Будем маме помогать, будем мы бельё стирать»</w:t>
            </w:r>
            <w:r w:rsidRPr="004E2402">
              <w:rPr>
                <w:rFonts w:ascii="Times New Roman" w:hAnsi="Times New Roman" w:cs="Times New Roman"/>
                <w:sz w:val="28"/>
                <w:szCs w:val="28"/>
              </w:rPr>
              <w:t xml:space="preserve"> Цель: расширение представлений о способах стирки белья, совершенствовать умения повторять дей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взрослого. </w:t>
            </w:r>
            <w:r w:rsidRPr="004E240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</w:t>
            </w:r>
            <w:r w:rsidRPr="004E2402">
              <w:rPr>
                <w:rFonts w:ascii="Times New Roman" w:hAnsi="Times New Roman" w:cs="Times New Roman"/>
                <w:sz w:val="28"/>
                <w:szCs w:val="28"/>
              </w:rPr>
              <w:t>Конструировани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из крупной мозаики. «Цветок для мамы»</w:t>
            </w:r>
            <w:r w:rsidR="0031774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</w:t>
            </w:r>
            <w:r w:rsidR="003177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Продуктивная деятельность «Красивая брошка для мамы».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</w:t>
            </w:r>
            <w:r w:rsidRPr="004E2402">
              <w:rPr>
                <w:rFonts w:ascii="Times New Roman" w:hAnsi="Times New Roman" w:cs="Times New Roman"/>
                <w:sz w:val="28"/>
                <w:szCs w:val="28"/>
              </w:rPr>
              <w:t>Совместный праздник «Матрешка в гостях у ребят».</w:t>
            </w:r>
          </w:p>
          <w:p w:rsidR="00EC5234" w:rsidRPr="005E374A" w:rsidRDefault="00EC5234" w:rsidP="00EC523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2823" w:type="dxa"/>
          </w:tcPr>
          <w:p w:rsidR="00EC5234" w:rsidRDefault="00110D6A" w:rsidP="00EC5234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lastRenderedPageBreak/>
              <w:t xml:space="preserve">Консультация </w:t>
            </w:r>
            <w:r w:rsidR="00F73748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 xml:space="preserve">   </w:t>
            </w:r>
            <w:proofErr w:type="gramStart"/>
            <w:r w:rsidR="00F73748"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>«</w:t>
            </w:r>
            <w:proofErr w:type="gramEnd"/>
            <w:r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>Воспитание у ребёнка уважения и любви к маме».</w:t>
            </w:r>
          </w:p>
          <w:p w:rsidR="00110D6A" w:rsidRDefault="00110D6A" w:rsidP="00EC5234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>Памятка «Поиграй со мною мама».</w:t>
            </w:r>
          </w:p>
          <w:p w:rsidR="00110D6A" w:rsidRPr="00F91397" w:rsidRDefault="00110D6A" w:rsidP="00EC5234">
            <w:pPr>
              <w:spacing w:after="0" w:line="240" w:lineRule="auto"/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24"/>
                <w:sz w:val="28"/>
                <w:szCs w:val="28"/>
                <w:lang w:eastAsia="ru-RU"/>
              </w:rPr>
              <w:t>Фотовыставка «Мама милая моя»</w:t>
            </w:r>
          </w:p>
        </w:tc>
      </w:tr>
      <w:tr w:rsidR="00EC5234" w:rsidRPr="00F91397" w:rsidTr="00394EA2">
        <w:tc>
          <w:tcPr>
            <w:tcW w:w="1410" w:type="dxa"/>
          </w:tcPr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66414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</w:p>
          <w:p w:rsidR="00EC5234" w:rsidRPr="00542B98" w:rsidRDefault="00664148" w:rsidP="00EC52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kern w:val="24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6188" w:type="dxa"/>
          </w:tcPr>
          <w:p w:rsidR="00EC5234" w:rsidRPr="00664148" w:rsidRDefault="00EC5234" w:rsidP="00EC523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148">
              <w:rPr>
                <w:b/>
                <w:sz w:val="28"/>
                <w:szCs w:val="28"/>
              </w:rPr>
              <w:lastRenderedPageBreak/>
              <w:t xml:space="preserve">  </w:t>
            </w:r>
            <w:r w:rsidRPr="00664148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6641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«Народная культура и традиции».                    </w:t>
            </w:r>
          </w:p>
          <w:p w:rsidR="00F80D1E" w:rsidRPr="00664148" w:rsidRDefault="00EC5234" w:rsidP="00F80D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148">
              <w:rPr>
                <w:rFonts w:ascii="Times New Roman" w:hAnsi="Times New Roman" w:cs="Times New Roman"/>
                <w:sz w:val="28"/>
                <w:szCs w:val="28"/>
              </w:rPr>
              <w:t>Цель.  детей раннего возраста к истокам   народной культуры. Знакомить детей с произведениями русского фольклофольклора потешками, прибаутками, закличками, песенками, хороводами. Воспитывать интерес и любовь   к русскому народному творчеству, традициям, народным праздникам.              Чтение   сказок «Три медведя», «Заюшкина избушка», потешек «Божья коровка</w:t>
            </w:r>
            <w:r w:rsidR="00B234F1" w:rsidRPr="00664148">
              <w:rPr>
                <w:rFonts w:ascii="Times New Roman" w:hAnsi="Times New Roman" w:cs="Times New Roman"/>
                <w:sz w:val="28"/>
                <w:szCs w:val="28"/>
              </w:rPr>
              <w:t>…», «Солнышко ведрышко»,</w:t>
            </w:r>
            <w:r w:rsidRPr="00664148">
              <w:rPr>
                <w:rFonts w:ascii="Times New Roman" w:hAnsi="Times New Roman" w:cs="Times New Roman"/>
                <w:sz w:val="28"/>
                <w:szCs w:val="28"/>
              </w:rPr>
              <w:t xml:space="preserve"> «Уж как я ль свою коровушку люблю», «Ай, качи качи, глядь баранки калачи».  Рассматривание иллюстраций Васнецова к потешкам.   Игры –забавы «Скок поскок молодой дроздок», «Грачи- Киричи», «Дарики-дарики», «Выйдет котя в огород».  Хороводные игры «Гори, гори ясно», «Веснянка», «Ходит Ваня», «Карусель», «Заинька походи».                                                               Подвижные игры «Кот и мыши», «Гуси-гуси», «Заинька», «Наседка и цыплята», «Солнышко и дождик», «У медведя во бору»                                                                                                                                                                                                                 Танцы- игры «Русская плясовая», «Ух, раз» «Калинка». пение «Во саду ли…».  Рассматривание иллюстраций Васнецова к потешкам.                                                             Игра на   народных музыкальных инструментах с песней «Жили у бабуси», «В небе жаворонок».                                                                                   Выставка народной игрушки игрушками.</w:t>
            </w:r>
            <w:r w:rsidRPr="00664148">
              <w:t xml:space="preserve"> </w:t>
            </w:r>
            <w:r w:rsidRPr="006641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Познакомить детей с народными игрушками, показать их яркость и красочность.                                      Праздник «Сороки»</w:t>
            </w:r>
            <w:r w:rsidR="00F80D1E" w:rsidRPr="00664148">
              <w:rPr>
                <w:rFonts w:ascii="Times New Roman" w:hAnsi="Times New Roman" w:cs="Times New Roman"/>
                <w:sz w:val="28"/>
                <w:szCs w:val="28"/>
              </w:rPr>
              <w:t xml:space="preserve">. Цель: </w:t>
            </w:r>
            <w:r w:rsidR="00F80D1E" w:rsidRPr="0066414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Познакомить с доступными возрасту детей народными приметами, познакомить родителей с русским православным обычаем встречи прилета птиц. Расширять словарный запас с помощью фольклора. Побуждать детей к эмоциональной отзывчивости.</w:t>
            </w:r>
          </w:p>
          <w:p w:rsidR="003C233C" w:rsidRPr="00664148" w:rsidRDefault="00664148" w:rsidP="00664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  <w:lang w:eastAsia="ru-RU"/>
              </w:rPr>
            </w:pPr>
            <w:r w:rsidRPr="006641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«День </w:t>
            </w:r>
            <w:r w:rsidR="00F80D1E" w:rsidRPr="00664148">
              <w:rPr>
                <w:rFonts w:ascii="Times New Roman" w:hAnsi="Times New Roman" w:cs="Times New Roman"/>
                <w:b/>
                <w:sz w:val="28"/>
                <w:szCs w:val="28"/>
              </w:rPr>
              <w:t>Победы».</w:t>
            </w:r>
            <w:r w:rsidR="00D263A4" w:rsidRPr="006641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</w:t>
            </w:r>
            <w:r w:rsidR="00F80D1E" w:rsidRPr="006641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 w:rsidR="00F80D1E" w:rsidRPr="00664148">
              <w:rPr>
                <w:rFonts w:ascii="Times New Roman" w:hAnsi="Times New Roman" w:cs="Times New Roman"/>
                <w:sz w:val="28"/>
                <w:szCs w:val="28"/>
              </w:rPr>
              <w:t>формирование у дошкольников</w:t>
            </w:r>
            <w:r w:rsidR="000764FC" w:rsidRPr="00664148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представлений о том, как люди </w:t>
            </w:r>
            <w:r w:rsidR="00F80D1E" w:rsidRPr="00664148">
              <w:rPr>
                <w:rFonts w:ascii="Times New Roman" w:hAnsi="Times New Roman" w:cs="Times New Roman"/>
                <w:sz w:val="28"/>
                <w:szCs w:val="28"/>
              </w:rPr>
              <w:t xml:space="preserve">защищали Родину от врагов; </w:t>
            </w:r>
            <w:r w:rsidRPr="00AD5B43"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  <w:lang w:eastAsia="ru-RU"/>
              </w:rPr>
              <w:t>познакомить с понятиями: «боевая награда», «война», «враг», «победа», «ветеран», «салют», «памятник»;</w:t>
            </w:r>
            <w:r w:rsidRPr="00664148">
              <w:rPr>
                <w:rFonts w:ascii="Times New Roman" w:eastAsia="Times New Roman" w:hAnsi="Times New Roman" w:cs="Times New Roman"/>
                <w:color w:val="1B1C2A"/>
                <w:sz w:val="28"/>
                <w:szCs w:val="28"/>
                <w:lang w:eastAsia="ru-RU"/>
              </w:rPr>
              <w:t xml:space="preserve"> </w:t>
            </w:r>
            <w:r w:rsidR="00F80D1E" w:rsidRPr="00664148">
              <w:rPr>
                <w:rFonts w:ascii="Times New Roman" w:hAnsi="Times New Roman" w:cs="Times New Roman"/>
                <w:sz w:val="28"/>
                <w:szCs w:val="28"/>
              </w:rPr>
              <w:t xml:space="preserve">способствовать развитию у детей патриотических </w:t>
            </w:r>
            <w:proofErr w:type="gramStart"/>
            <w:r w:rsidR="00F80D1E" w:rsidRPr="00664148">
              <w:rPr>
                <w:rFonts w:ascii="Times New Roman" w:hAnsi="Times New Roman" w:cs="Times New Roman"/>
                <w:sz w:val="28"/>
                <w:szCs w:val="28"/>
              </w:rPr>
              <w:t xml:space="preserve">чувств; </w:t>
            </w:r>
            <w:r w:rsidR="003E5131" w:rsidRPr="006641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  <w:r w:rsidR="00D263A4" w:rsidRPr="0066414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6641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5131" w:rsidRPr="0066414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C233C" w:rsidRPr="00664148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  <w:r w:rsidR="000764FC" w:rsidRPr="006641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233C" w:rsidRPr="00664148">
              <w:rPr>
                <w:rFonts w:ascii="Times New Roman" w:hAnsi="Times New Roman" w:cs="Times New Roman"/>
                <w:sz w:val="28"/>
                <w:szCs w:val="28"/>
              </w:rPr>
              <w:t xml:space="preserve"> «Майский праздник – День Победы». </w:t>
            </w:r>
            <w:r w:rsidR="003E5131" w:rsidRPr="00664148">
              <w:rPr>
                <w:rFonts w:ascii="Times New Roman" w:hAnsi="Times New Roman" w:cs="Times New Roman"/>
                <w:sz w:val="28"/>
                <w:szCs w:val="28"/>
              </w:rPr>
              <w:t xml:space="preserve">. Чтение   стихотворений на тему «День Победы»: А.Жаров «Звездочка», Т.Белозерова «День Победы», Н. Иванова «Что за праздник», М. Познанская «Победа», М. Геттуев «В лучистом цвету неоглядные дали».                  </w:t>
            </w:r>
            <w:r w:rsidR="003C233C" w:rsidRPr="00664148"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альбома «Что мы знаем о Великой Отечественной войне».      Дидактические игры: «Военная техника» (разрезные картинки), «Кем я буду в Армии служить», «Найди и принеси», «Одинаковые предметы».  </w:t>
            </w:r>
            <w:r w:rsidR="000764FC" w:rsidRPr="00664148">
              <w:rPr>
                <w:rFonts w:ascii="Times New Roman" w:hAnsi="Times New Roman" w:cs="Times New Roman"/>
                <w:sz w:val="28"/>
                <w:szCs w:val="28"/>
              </w:rPr>
              <w:t>Прослушивание песен: «День Победы»,</w:t>
            </w:r>
            <w:r w:rsidR="00D263A4" w:rsidRPr="00664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"Мы идем с флажками" и «Наша Родина сильна» А. Филиппенко, "Песенка о весне» Г. Фрида</w:t>
            </w:r>
            <w:r w:rsidR="00ED4F15" w:rsidRPr="00664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r w:rsidR="00D263A4" w:rsidRPr="006641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Музыкально-ритмическое у</w:t>
            </w:r>
            <w:r w:rsidR="00ED4F15" w:rsidRPr="00664148">
              <w:rPr>
                <w:rFonts w:ascii="Times New Roman" w:eastAsia="Times New Roman" w:hAnsi="Times New Roman" w:cs="Times New Roman"/>
                <w:sz w:val="28"/>
                <w:szCs w:val="28"/>
              </w:rPr>
              <w:t>пражнение «</w:t>
            </w:r>
            <w:r w:rsidR="00D263A4" w:rsidRPr="00664148">
              <w:rPr>
                <w:rFonts w:ascii="Times New Roman" w:eastAsia="Times New Roman" w:hAnsi="Times New Roman" w:cs="Times New Roman"/>
                <w:sz w:val="28"/>
                <w:szCs w:val="28"/>
              </w:rPr>
              <w:t>Мы идем с флажками" А. Филиппенко.</w:t>
            </w:r>
            <w:r w:rsidR="00D263A4" w:rsidRPr="00664148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3C233C" w:rsidRPr="00664148">
              <w:rPr>
                <w:rFonts w:ascii="Times New Roman" w:hAnsi="Times New Roman" w:cs="Times New Roman"/>
                <w:sz w:val="28"/>
                <w:szCs w:val="28"/>
              </w:rPr>
              <w:t xml:space="preserve">Подвижные игры: «Пройди через болото», «Снайперы», «Летчики на аэродром», «Найди и принеси», «Сбей кеглю».                </w:t>
            </w:r>
            <w:r w:rsidR="00F80D1E" w:rsidRPr="00664148">
              <w:rPr>
                <w:rFonts w:ascii="Times New Roman" w:hAnsi="Times New Roman" w:cs="Times New Roman"/>
                <w:sz w:val="28"/>
                <w:szCs w:val="28"/>
              </w:rPr>
              <w:t>Рассматривание альбома «Что мы знаем о Великой Отечественной войне».</w:t>
            </w:r>
            <w:r w:rsidR="003C233C" w:rsidRPr="00664148">
              <w:rPr>
                <w:rFonts w:ascii="Times New Roman" w:hAnsi="Times New Roman" w:cs="Times New Roman"/>
                <w:sz w:val="28"/>
                <w:szCs w:val="28"/>
              </w:rPr>
              <w:t xml:space="preserve">        Пальчиковые игры: «Семья», «Наша армия», «Эти пальцы – все бойцы».  </w:t>
            </w:r>
            <w:r w:rsidR="00035087" w:rsidRPr="0066414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="003C233C" w:rsidRPr="0066414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35087" w:rsidRPr="00664148">
              <w:rPr>
                <w:rFonts w:ascii="Times New Roman" w:hAnsi="Times New Roman" w:cs="Times New Roman"/>
                <w:sz w:val="28"/>
                <w:szCs w:val="28"/>
              </w:rPr>
              <w:t xml:space="preserve">Игра «Военный </w:t>
            </w:r>
            <w:proofErr w:type="gramStart"/>
            <w:r w:rsidR="00035087" w:rsidRPr="00664148">
              <w:rPr>
                <w:rFonts w:ascii="Times New Roman" w:hAnsi="Times New Roman" w:cs="Times New Roman"/>
                <w:sz w:val="28"/>
                <w:szCs w:val="28"/>
              </w:rPr>
              <w:t>парад»</w:t>
            </w:r>
            <w:r w:rsidRPr="0066414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35087" w:rsidRPr="006641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  <w:r w:rsidR="00035087" w:rsidRPr="0066414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6641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035087" w:rsidRPr="00664148">
              <w:rPr>
                <w:rFonts w:ascii="Times New Roman" w:hAnsi="Times New Roman" w:cs="Times New Roman"/>
                <w:sz w:val="28"/>
                <w:szCs w:val="28"/>
              </w:rPr>
              <w:t xml:space="preserve">Цель: учить детей рассматривать фигурки </w:t>
            </w:r>
            <w:r w:rsidR="00035087" w:rsidRPr="006641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солдатиков (определить особенности строения тела, внешнего вида, деталей одежды, продолжать учить обыгрывать игрушки солдатиков, военных машин (построить на парад)</w:t>
            </w:r>
            <w:r w:rsidR="003C233C" w:rsidRPr="00664148">
              <w:rPr>
                <w:rFonts w:ascii="Times New Roman" w:hAnsi="Times New Roman" w:cs="Times New Roman"/>
                <w:sz w:val="28"/>
                <w:szCs w:val="28"/>
              </w:rPr>
              <w:t xml:space="preserve">  НОД по художественно – эстетическому развитию «Салют Победы».</w:t>
            </w:r>
          </w:p>
          <w:p w:rsidR="003C233C" w:rsidRPr="00664148" w:rsidRDefault="00664148" w:rsidP="006641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148">
              <w:rPr>
                <w:rFonts w:ascii="Times New Roman" w:hAnsi="Times New Roman" w:cs="Times New Roman"/>
                <w:sz w:val="28"/>
                <w:szCs w:val="28"/>
              </w:rPr>
              <w:t>Праздник</w:t>
            </w:r>
            <w:r w:rsidR="00023B6B">
              <w:rPr>
                <w:rFonts w:ascii="Times New Roman" w:hAnsi="Times New Roman" w:cs="Times New Roman"/>
                <w:sz w:val="28"/>
                <w:szCs w:val="28"/>
              </w:rPr>
              <w:t xml:space="preserve">  «</w:t>
            </w:r>
            <w:r w:rsidR="007C6DBD">
              <w:rPr>
                <w:rFonts w:ascii="Times New Roman" w:hAnsi="Times New Roman" w:cs="Times New Roman"/>
                <w:sz w:val="28"/>
                <w:szCs w:val="28"/>
              </w:rPr>
              <w:t xml:space="preserve"> Славный </w:t>
            </w:r>
            <w:r w:rsidR="00023B6B">
              <w:rPr>
                <w:rFonts w:ascii="Times New Roman" w:hAnsi="Times New Roman" w:cs="Times New Roman"/>
                <w:sz w:val="28"/>
                <w:szCs w:val="28"/>
              </w:rPr>
              <w:t>праздник – День Победы»</w:t>
            </w:r>
            <w:bookmarkStart w:id="0" w:name="_GoBack"/>
            <w:bookmarkEnd w:id="0"/>
            <w:r w:rsidR="00023B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C5234" w:rsidRPr="00664148" w:rsidRDefault="00EC5234" w:rsidP="006641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3" w:type="dxa"/>
          </w:tcPr>
          <w:p w:rsidR="00EC5234" w:rsidRDefault="00EC5234" w:rsidP="00EC52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234" w:rsidRPr="004F30FB" w:rsidRDefault="00EC5234" w:rsidP="00EC52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0FB">
              <w:rPr>
                <w:rFonts w:ascii="Times New Roman" w:hAnsi="Times New Roman" w:cs="Times New Roman"/>
                <w:sz w:val="28"/>
                <w:szCs w:val="28"/>
              </w:rPr>
              <w:t>Консультация «Роль народных игр и игрушек в воспитании детей раннего возраста».</w:t>
            </w:r>
          </w:p>
          <w:p w:rsidR="00EC5234" w:rsidRDefault="00EC5234" w:rsidP="00EC52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0FB">
              <w:rPr>
                <w:rFonts w:ascii="Times New Roman" w:hAnsi="Times New Roman" w:cs="Times New Roman"/>
                <w:sz w:val="28"/>
                <w:szCs w:val="28"/>
              </w:rPr>
              <w:t>Памятка для родителей «Игры с матрёшкой дома»</w:t>
            </w:r>
          </w:p>
          <w:p w:rsidR="00A13D3F" w:rsidRPr="004F30FB" w:rsidRDefault="00A13D3F" w:rsidP="00EC52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Игровой тренинг «Потешный сундучок».</w:t>
            </w:r>
          </w:p>
          <w:p w:rsidR="00EC5234" w:rsidRDefault="00EC5234" w:rsidP="00EC52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0FB">
              <w:rPr>
                <w:rFonts w:ascii="Times New Roman" w:hAnsi="Times New Roman" w:cs="Times New Roman"/>
                <w:sz w:val="28"/>
                <w:szCs w:val="28"/>
              </w:rPr>
              <w:t>Папка-передвижка «История народной игрушки»</w:t>
            </w:r>
          </w:p>
          <w:p w:rsidR="00A13D3F" w:rsidRPr="004F30FB" w:rsidRDefault="00A13D3F" w:rsidP="00EC52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Совместный досуг</w:t>
            </w:r>
            <w:r w:rsidR="00110D6A">
              <w:rPr>
                <w:rFonts w:ascii="Times New Roman" w:hAnsi="Times New Roman" w:cs="Times New Roman"/>
                <w:sz w:val="28"/>
                <w:szCs w:val="28"/>
              </w:rPr>
              <w:t xml:space="preserve"> «Сказка в гости к нам пришла»</w:t>
            </w:r>
          </w:p>
          <w:p w:rsidR="000764FC" w:rsidRDefault="00EC5234" w:rsidP="000764F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мини-музея «Народная игрушка»</w:t>
            </w:r>
            <w:r w:rsidR="000764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764FC" w:rsidRDefault="000764FC" w:rsidP="000764F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4FC" w:rsidRDefault="000764FC" w:rsidP="000764F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4FC" w:rsidRDefault="000764FC" w:rsidP="000764F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4FC" w:rsidRDefault="000764FC" w:rsidP="000764F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4FC" w:rsidRDefault="000764FC" w:rsidP="000764F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4FC" w:rsidRDefault="000764FC" w:rsidP="000764F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4FC" w:rsidRDefault="000764FC" w:rsidP="000764F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4FC" w:rsidRDefault="000764FC" w:rsidP="000764F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4FC" w:rsidRDefault="000764FC" w:rsidP="000764F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4FC" w:rsidRDefault="000764FC" w:rsidP="000764F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234" w:rsidRPr="00664148" w:rsidRDefault="00D263A4" w:rsidP="000764F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</w:t>
            </w:r>
            <w:r w:rsidRPr="00F92CE3">
              <w:rPr>
                <w:rFonts w:ascii="Times New Roman" w:eastAsia="Times New Roman" w:hAnsi="Times New Roman" w:cs="Times New Roman"/>
                <w:sz w:val="28"/>
                <w:szCs w:val="28"/>
              </w:rPr>
              <w:t>апка – передв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ижка « 9 мая – День Победы»;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Б</w:t>
            </w:r>
            <w:r w:rsidRPr="00F92CE3">
              <w:rPr>
                <w:rFonts w:ascii="Times New Roman" w:eastAsia="Times New Roman" w:hAnsi="Times New Roman" w:cs="Times New Roman"/>
                <w:sz w:val="28"/>
                <w:szCs w:val="28"/>
              </w:rPr>
              <w:t>еседа: «Какие формы работы можно использовать при знакомстве детей с праздником «День Победы»»;</w:t>
            </w:r>
            <w:r w:rsidRPr="00F92CE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0764FC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Консультация «Как рассказать детям о войне» </w:t>
            </w:r>
            <w:r w:rsidR="0066414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Фотовыставка « Нет в России семьи такой, где не памятен свой герой»</w:t>
            </w:r>
          </w:p>
        </w:tc>
      </w:tr>
    </w:tbl>
    <w:p w:rsidR="005C5967" w:rsidRPr="005C5967" w:rsidRDefault="005C5967" w:rsidP="005C5967">
      <w:pPr>
        <w:tabs>
          <w:tab w:val="left" w:pos="70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2BB8" w:rsidRPr="005C5967" w:rsidRDefault="005C5967" w:rsidP="005C5967">
      <w:pPr>
        <w:tabs>
          <w:tab w:val="left" w:pos="70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9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Достигнутые результаты позволяют сделать вывод о 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C5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в результате мероприятий, которые были проведены в ходе проекта: беседы, выставки, тематические занятия, совместная деятельность детей и родителей, мы получили положительный результат. У детей повысились знания в области нравственно –патриотического воспитания в вопросах касающихся своей семьи, родители стали   активней участвовать в мероприятиях   проходимых в детском саду. Пробуждение чувства причастности к своей семье, любви к своим родственникам   проводилось с детьми младшего возраста на основе наглядности – оформление   портретных галерей, фотогазет, а также на основе живого общения с родителями и старшим поколением семьи на совместных праздниках.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наш взгляд, проект «Растим патриотов</w:t>
      </w:r>
      <w:r w:rsidRPr="005C5967">
        <w:rPr>
          <w:rFonts w:ascii="Times New Roman" w:eastAsia="Times New Roman" w:hAnsi="Times New Roman" w:cs="Times New Roman"/>
          <w:sz w:val="28"/>
          <w:szCs w:val="28"/>
          <w:lang w:eastAsia="ru-RU"/>
        </w:rPr>
        <w:t>» является первым шагом в нравственно патриотическом воспитании ребенка дошкольного возраста, так как формирует   первоначальное прочувствованное восприятие детьми ближайшей социокультурной   среды, которой является его семья, детский сад, родной год.</w:t>
      </w:r>
    </w:p>
    <w:p w:rsidR="00E276E1" w:rsidRPr="005C5967" w:rsidRDefault="00C26761" w:rsidP="005C59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1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38B8" w:rsidRPr="00E276E1" w:rsidRDefault="007038B8" w:rsidP="00E276E1">
      <w:pPr>
        <w:rPr>
          <w:rFonts w:ascii="Times New Roman" w:hAnsi="Times New Roman" w:cs="Times New Roman"/>
          <w:sz w:val="28"/>
          <w:szCs w:val="28"/>
        </w:rPr>
      </w:pPr>
      <w:r w:rsidRPr="007038B8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F62BD8" w:rsidRPr="009E747C" w:rsidRDefault="00F62BD8" w:rsidP="00F62BD8">
      <w:pPr>
        <w:spacing w:after="0" w:line="10" w:lineRule="atLeast"/>
        <w:rPr>
          <w:rFonts w:ascii="Times New Roman" w:hAnsi="Times New Roman" w:cs="Times New Roman"/>
          <w:sz w:val="28"/>
          <w:szCs w:val="28"/>
        </w:rPr>
      </w:pPr>
      <w:r w:rsidRPr="009E747C">
        <w:rPr>
          <w:rFonts w:ascii="Times New Roman" w:hAnsi="Times New Roman" w:cs="Times New Roman"/>
          <w:sz w:val="28"/>
          <w:szCs w:val="28"/>
        </w:rPr>
        <w:t>1. Алексеева О. Задания для маленьких патриотов / О. Алексеева, Л. Петропавловская // Ребенок в детском саду. – 2010. – № 2.</w:t>
      </w:r>
    </w:p>
    <w:p w:rsidR="00F62BD8" w:rsidRDefault="00F62BD8" w:rsidP="00F62B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E74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E74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Вераксы Н. Е., Комаровой Т. С., Васильевой М. А. От рождения до </w:t>
      </w:r>
    </w:p>
    <w:p w:rsidR="00F62BD8" w:rsidRDefault="00F62BD8" w:rsidP="00F62BD8">
      <w:pPr>
        <w:shd w:val="clear" w:color="auto" w:fill="FFFFFF"/>
        <w:spacing w:after="0" w:line="240" w:lineRule="auto"/>
      </w:pPr>
      <w:r w:rsidRPr="009E747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Мозаика – синтез, 2016.</w:t>
      </w:r>
      <w:r w:rsidRPr="009E747C">
        <w:t xml:space="preserve"> </w:t>
      </w:r>
    </w:p>
    <w:p w:rsidR="00F62BD8" w:rsidRPr="009E747C" w:rsidRDefault="00F62BD8" w:rsidP="00F62BD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3.Ветохина</w:t>
      </w:r>
      <w:r w:rsidRPr="009E747C">
        <w:rPr>
          <w:rFonts w:ascii="Times New Roman" w:hAnsi="Times New Roman" w:cs="Times New Roman"/>
          <w:sz w:val="28"/>
          <w:szCs w:val="28"/>
        </w:rPr>
        <w:t xml:space="preserve"> А.Я. Нравственно - патриотическое воспитание детей дошкольного возраста.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747C">
        <w:rPr>
          <w:rFonts w:ascii="Times New Roman" w:hAnsi="Times New Roman" w:cs="Times New Roman"/>
          <w:sz w:val="28"/>
          <w:szCs w:val="28"/>
        </w:rPr>
        <w:t>-СПБ: Детство-Пресс,2013.</w:t>
      </w:r>
    </w:p>
    <w:p w:rsidR="00F62BD8" w:rsidRPr="009E747C" w:rsidRDefault="00F62BD8" w:rsidP="00F62B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E747C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Гогоберидзе А. Маленькие граждане большой страны / А. Гогоберидзе // Ребенок в детском саду. – 2009. – № 3.</w:t>
      </w:r>
    </w:p>
    <w:p w:rsidR="00E276E1" w:rsidRDefault="00F62BD8" w:rsidP="00E276E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9E7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Грибовская А.А. Детям о народном искусстве. М., 2004.</w:t>
      </w:r>
      <w:r w:rsidRPr="00DC0415">
        <w:t xml:space="preserve"> </w:t>
      </w:r>
      <w:r>
        <w:t xml:space="preserve">                                         </w:t>
      </w:r>
      <w:r w:rsidRPr="00DC0415">
        <w:rPr>
          <w:rFonts w:ascii="Times New Roman" w:hAnsi="Times New Roman" w:cs="Times New Roman"/>
          <w:sz w:val="28"/>
          <w:szCs w:val="28"/>
        </w:rPr>
        <w:t>6.</w:t>
      </w:r>
      <w:r w:rsidRPr="00DC0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Князева О.Л. Маханёва М.Д.   «Приобщение детей к истокам русской </w:t>
      </w:r>
      <w:r w:rsidRPr="007C19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народной культуре»</w:t>
      </w: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Pr="00B80AA7">
        <w:rPr>
          <w:rFonts w:ascii="Times New Roman" w:hAnsi="Times New Roman" w:cs="Times New Roman"/>
          <w:sz w:val="28"/>
          <w:szCs w:val="28"/>
        </w:rPr>
        <w:t>М.: Сфера, 2009.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7.</w:t>
      </w:r>
      <w:r w:rsidRPr="007C19B3">
        <w:rPr>
          <w:rFonts w:ascii="Times New Roman" w:hAnsi="Times New Roman" w:cs="Times New Roman"/>
          <w:sz w:val="28"/>
          <w:szCs w:val="28"/>
        </w:rPr>
        <w:t xml:space="preserve"> Кондрыкинская Л.А. С чего начина</w:t>
      </w:r>
      <w:r>
        <w:rPr>
          <w:rFonts w:ascii="Times New Roman" w:hAnsi="Times New Roman" w:cs="Times New Roman"/>
          <w:sz w:val="28"/>
          <w:szCs w:val="28"/>
        </w:rPr>
        <w:t xml:space="preserve">ется Родина? - М.: Сфера, 2004.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9E747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Маханёва М. Д Нравственном - патриотическое воспитание дошкольников. – Сфера, 2009.</w:t>
      </w:r>
      <w:r w:rsidRPr="009E747C">
        <w:t xml:space="preserve"> </w:t>
      </w:r>
      <w:r w:rsidRPr="009E7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5AEB" w:rsidRPr="00BE140A" w:rsidRDefault="00B65AEB" w:rsidP="00E276E1">
      <w:pPr>
        <w:rPr>
          <w:rFonts w:ascii="Times New Roman" w:hAnsi="Times New Roman" w:cs="Times New Roman"/>
          <w:sz w:val="28"/>
          <w:szCs w:val="28"/>
        </w:rPr>
      </w:pPr>
      <w:r w:rsidRPr="00B65AEB">
        <w:rPr>
          <w:rFonts w:ascii="Times New Roman" w:hAnsi="Times New Roman" w:cs="Times New Roman"/>
          <w:sz w:val="28"/>
          <w:szCs w:val="28"/>
        </w:rPr>
        <w:t>Интернет</w:t>
      </w:r>
      <w:r w:rsidRPr="00BE140A">
        <w:rPr>
          <w:rFonts w:ascii="Times New Roman" w:hAnsi="Times New Roman" w:cs="Times New Roman"/>
          <w:sz w:val="28"/>
          <w:szCs w:val="28"/>
        </w:rPr>
        <w:t>-</w:t>
      </w:r>
      <w:r w:rsidRPr="00B65AEB">
        <w:rPr>
          <w:rFonts w:ascii="Times New Roman" w:hAnsi="Times New Roman" w:cs="Times New Roman"/>
          <w:sz w:val="28"/>
          <w:szCs w:val="28"/>
        </w:rPr>
        <w:t>ресурсы</w:t>
      </w:r>
      <w:r w:rsidRPr="00BE140A">
        <w:rPr>
          <w:rFonts w:ascii="Times New Roman" w:hAnsi="Times New Roman" w:cs="Times New Roman"/>
          <w:sz w:val="28"/>
          <w:szCs w:val="28"/>
        </w:rPr>
        <w:t>:</w:t>
      </w:r>
    </w:p>
    <w:p w:rsidR="00B65AEB" w:rsidRPr="007C5C85" w:rsidRDefault="00B65AEB" w:rsidP="00B65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C5C85">
        <w:rPr>
          <w:rFonts w:ascii="Times New Roman" w:hAnsi="Times New Roman" w:cs="Times New Roman"/>
          <w:sz w:val="28"/>
          <w:szCs w:val="28"/>
          <w:lang w:val="en-US"/>
        </w:rPr>
        <w:lastRenderedPageBreak/>
        <w:t>•</w:t>
      </w:r>
      <w:r w:rsidRPr="007C5C85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2A463E"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F70EBD" w:rsidRPr="002A463E">
        <w:rPr>
          <w:rFonts w:ascii="Times New Roman" w:hAnsi="Times New Roman" w:cs="Times New Roman"/>
          <w:sz w:val="28"/>
          <w:szCs w:val="28"/>
          <w:lang w:val="en-US"/>
        </w:rPr>
        <w:t>ttp</w:t>
      </w:r>
      <w:r w:rsidR="00F70EBD" w:rsidRPr="007C5C85">
        <w:rPr>
          <w:rFonts w:ascii="Times New Roman" w:hAnsi="Times New Roman" w:cs="Times New Roman"/>
          <w:sz w:val="28"/>
          <w:szCs w:val="28"/>
          <w:lang w:val="en-US"/>
        </w:rPr>
        <w:t xml:space="preserve">:// </w:t>
      </w:r>
      <w:r w:rsidR="00F70EBD" w:rsidRPr="002A463E">
        <w:rPr>
          <w:rFonts w:ascii="Times New Roman" w:hAnsi="Times New Roman" w:cs="Times New Roman"/>
          <w:sz w:val="28"/>
          <w:szCs w:val="28"/>
          <w:lang w:val="en-US"/>
        </w:rPr>
        <w:t>nsportal</w:t>
      </w:r>
      <w:r w:rsidR="00F70EBD" w:rsidRPr="007C5C85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70EBD" w:rsidRPr="002A463E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F70EBD" w:rsidRPr="007C5C8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A352AE" w:rsidRDefault="00B71066" w:rsidP="00A352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C5C85">
        <w:rPr>
          <w:rFonts w:ascii="Times New Roman" w:hAnsi="Times New Roman" w:cs="Times New Roman"/>
          <w:sz w:val="28"/>
          <w:szCs w:val="28"/>
          <w:lang w:val="en-US"/>
        </w:rPr>
        <w:t xml:space="preserve">•        </w:t>
      </w:r>
      <w:r w:rsidR="00B65AEB" w:rsidRPr="002A463E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B65AEB" w:rsidRPr="007C5C85">
        <w:rPr>
          <w:rFonts w:ascii="Times New Roman" w:hAnsi="Times New Roman" w:cs="Times New Roman"/>
          <w:sz w:val="28"/>
          <w:szCs w:val="28"/>
          <w:lang w:val="en-US"/>
        </w:rPr>
        <w:t xml:space="preserve">:// </w:t>
      </w:r>
      <w:r w:rsidR="00B65AEB" w:rsidRPr="002A463E">
        <w:rPr>
          <w:rFonts w:ascii="Times New Roman" w:hAnsi="Times New Roman" w:cs="Times New Roman"/>
          <w:sz w:val="28"/>
          <w:szCs w:val="28"/>
          <w:lang w:val="en-US"/>
        </w:rPr>
        <w:t>festival</w:t>
      </w:r>
      <w:r w:rsidR="00B65AEB" w:rsidRPr="007C5C85">
        <w:rPr>
          <w:rFonts w:ascii="Times New Roman" w:hAnsi="Times New Roman" w:cs="Times New Roman"/>
          <w:sz w:val="28"/>
          <w:szCs w:val="28"/>
          <w:lang w:val="en-US"/>
        </w:rPr>
        <w:t>.1</w:t>
      </w:r>
      <w:r w:rsidR="00B65AEB" w:rsidRPr="002A463E">
        <w:rPr>
          <w:rFonts w:ascii="Times New Roman" w:hAnsi="Times New Roman" w:cs="Times New Roman"/>
          <w:sz w:val="28"/>
          <w:szCs w:val="28"/>
          <w:lang w:val="en-US"/>
        </w:rPr>
        <w:t>september</w:t>
      </w:r>
      <w:r w:rsidR="00B65AEB" w:rsidRPr="007C5C85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70EBD" w:rsidRPr="002A463E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F70EBD" w:rsidRPr="007C5C8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A352AE" w:rsidRPr="00A352AE" w:rsidRDefault="00A352AE" w:rsidP="00A352AE">
      <w:pPr>
        <w:pStyle w:val="a4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352AE">
        <w:rPr>
          <w:rFonts w:ascii="Times New Roman" w:hAnsi="Times New Roman" w:cs="Times New Roman"/>
          <w:sz w:val="28"/>
          <w:szCs w:val="28"/>
          <w:lang w:val="en-US"/>
        </w:rPr>
        <w:t xml:space="preserve">https://rosuchebnik.ru/material/beseda-posvyashchennaya-dnyu-pobedy-dlya-detey-1-m </w:t>
      </w:r>
    </w:p>
    <w:p w:rsidR="00382EAC" w:rsidRPr="007C5C85" w:rsidRDefault="00382EAC" w:rsidP="00637A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82EAC" w:rsidRPr="007C5C85" w:rsidRDefault="00382EAC" w:rsidP="00637A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82EAC" w:rsidRPr="007C5C85" w:rsidRDefault="00382EAC" w:rsidP="00637A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53CEE" w:rsidRPr="007C5C85" w:rsidRDefault="00D53CEE" w:rsidP="00637A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53CEE" w:rsidRPr="007C5C85" w:rsidRDefault="00D53CEE" w:rsidP="00637A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53CEE" w:rsidRPr="007C5C85" w:rsidRDefault="00D53CEE" w:rsidP="00637A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53CEE" w:rsidRPr="007C5C85" w:rsidRDefault="00D53CEE" w:rsidP="00637A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53CEE" w:rsidRPr="007C5C85" w:rsidRDefault="00D53CEE" w:rsidP="00637A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53CEE" w:rsidRPr="007C5C85" w:rsidRDefault="00D53CEE" w:rsidP="00637A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53CEE" w:rsidRPr="007C5C85" w:rsidRDefault="00D53CEE" w:rsidP="00637A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53CEE" w:rsidRPr="007C5C85" w:rsidRDefault="00D53CEE" w:rsidP="00637A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53CEE" w:rsidRPr="007C5C85" w:rsidRDefault="00D53CEE" w:rsidP="00637A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53CEE" w:rsidRPr="007C5C85" w:rsidRDefault="00D53CEE" w:rsidP="00637A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97683" w:rsidRPr="007C5C85" w:rsidRDefault="00097683" w:rsidP="00637A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54243" w:rsidRPr="007C5C85" w:rsidRDefault="00B54243" w:rsidP="00637A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97683" w:rsidRPr="007C5C85" w:rsidRDefault="00097683" w:rsidP="00637A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97683" w:rsidRPr="007C5C85" w:rsidRDefault="00097683" w:rsidP="00637A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C2533" w:rsidRPr="007C5C85" w:rsidRDefault="009C2533" w:rsidP="00637A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C2533" w:rsidRPr="007C5C85" w:rsidRDefault="009C2533" w:rsidP="00637A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C2533" w:rsidRPr="007C5C85" w:rsidRDefault="009C2533" w:rsidP="00637A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C2533" w:rsidRPr="007C5C85" w:rsidRDefault="009C2533" w:rsidP="00637A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C2533" w:rsidRPr="007C5C85" w:rsidRDefault="009C2533" w:rsidP="00637A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C2533" w:rsidRPr="007C5C85" w:rsidRDefault="009C2533" w:rsidP="00637A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C2533" w:rsidRPr="007C5C85" w:rsidRDefault="009C2533" w:rsidP="00637A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C2533" w:rsidRPr="007C5C85" w:rsidRDefault="009C2533" w:rsidP="00637A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C2533" w:rsidRPr="007C5C85" w:rsidRDefault="009C2533" w:rsidP="00637A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C2533" w:rsidRPr="007C5C85" w:rsidRDefault="009C2533" w:rsidP="00637A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C2533" w:rsidRPr="007C5C85" w:rsidRDefault="009C2533" w:rsidP="00637A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C2533" w:rsidRPr="007C5C85" w:rsidRDefault="009C2533" w:rsidP="00637A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C2533" w:rsidRPr="007C5C85" w:rsidRDefault="009C2533" w:rsidP="00637A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27941" w:rsidRPr="007C5C85" w:rsidRDefault="00227941" w:rsidP="00637A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27941" w:rsidRPr="007C5C85" w:rsidRDefault="00227941" w:rsidP="00637A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27941" w:rsidRPr="007C5C85" w:rsidRDefault="00227941" w:rsidP="00637A4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26502" w:rsidRPr="007E0E0D" w:rsidRDefault="00C26502" w:rsidP="00637A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</w:p>
    <w:p w:rsidR="00C26502" w:rsidRPr="007E0E0D" w:rsidRDefault="00C26502" w:rsidP="00637A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bidi="en-US"/>
        </w:rPr>
      </w:pPr>
    </w:p>
    <w:p w:rsidR="00C26502" w:rsidRPr="007E0E0D" w:rsidRDefault="00C26502" w:rsidP="00637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</w:p>
    <w:p w:rsidR="00C26502" w:rsidRPr="007E0E0D" w:rsidRDefault="00C26502" w:rsidP="00637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</w:p>
    <w:p w:rsidR="00C26502" w:rsidRPr="007E0E0D" w:rsidRDefault="00C26502" w:rsidP="00637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</w:p>
    <w:p w:rsidR="00C26502" w:rsidRPr="007E0E0D" w:rsidRDefault="00C26502" w:rsidP="00637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</w:p>
    <w:p w:rsidR="00C26502" w:rsidRPr="007E0E0D" w:rsidRDefault="00C26502" w:rsidP="00637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</w:p>
    <w:p w:rsidR="00C26502" w:rsidRPr="007E0E0D" w:rsidRDefault="00C26502" w:rsidP="00637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</w:p>
    <w:p w:rsidR="00C26502" w:rsidRPr="007E0E0D" w:rsidRDefault="00C26502" w:rsidP="00637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</w:p>
    <w:p w:rsidR="00C26502" w:rsidRPr="007E0E0D" w:rsidRDefault="00C26502" w:rsidP="00637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</w:p>
    <w:p w:rsidR="00C26502" w:rsidRPr="007E0E0D" w:rsidRDefault="00C26502" w:rsidP="00637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</w:p>
    <w:p w:rsidR="00C26502" w:rsidRPr="007E0E0D" w:rsidRDefault="00C26502" w:rsidP="00637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</w:p>
    <w:p w:rsidR="00C26502" w:rsidRPr="007E0E0D" w:rsidRDefault="00C26502" w:rsidP="00637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</w:p>
    <w:p w:rsidR="00C26502" w:rsidRPr="007E0E0D" w:rsidRDefault="00C26502" w:rsidP="00637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</w:p>
    <w:p w:rsidR="000D7413" w:rsidRPr="007E0E0D" w:rsidRDefault="000D7413" w:rsidP="001C52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D7413" w:rsidRPr="007E0E0D" w:rsidRDefault="000D7413" w:rsidP="001C5232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val="en-US" w:bidi="en-US"/>
        </w:rPr>
      </w:pPr>
    </w:p>
    <w:p w:rsidR="00EA2F79" w:rsidRPr="007E0E0D" w:rsidRDefault="00EA2F79" w:rsidP="000D7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A2F79" w:rsidRPr="007E0E0D" w:rsidRDefault="00EA2F79" w:rsidP="000D74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A2F79" w:rsidRPr="007E0E0D" w:rsidRDefault="00EA2F79" w:rsidP="00B7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702BF" w:rsidRPr="007E0E0D" w:rsidRDefault="00B702BF" w:rsidP="00B7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702BF" w:rsidRPr="007E0E0D" w:rsidRDefault="00B702BF" w:rsidP="00B7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702BF" w:rsidRPr="007E0E0D" w:rsidRDefault="00B702BF" w:rsidP="00637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</w:p>
    <w:p w:rsidR="00382EAC" w:rsidRPr="007E0E0D" w:rsidRDefault="00382EAC" w:rsidP="00D075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</w:p>
    <w:p w:rsidR="00D07513" w:rsidRPr="007E0E0D" w:rsidRDefault="00D07513" w:rsidP="00D075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</w:p>
    <w:p w:rsidR="00382EAC" w:rsidRPr="007E0E0D" w:rsidRDefault="00382EAC" w:rsidP="00637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</w:p>
    <w:p w:rsidR="00382EAC" w:rsidRPr="007E0E0D" w:rsidRDefault="00382EAC" w:rsidP="00637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bidi="en-US"/>
        </w:rPr>
      </w:pPr>
    </w:p>
    <w:sectPr w:rsidR="00382EAC" w:rsidRPr="007E0E0D" w:rsidSect="00637A4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364DD"/>
    <w:multiLevelType w:val="hybridMultilevel"/>
    <w:tmpl w:val="96329F50"/>
    <w:lvl w:ilvl="0" w:tplc="16F64C1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F136A"/>
    <w:multiLevelType w:val="hybridMultilevel"/>
    <w:tmpl w:val="D78E19AE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" w15:restartNumberingAfterBreak="0">
    <w:nsid w:val="05E26DB9"/>
    <w:multiLevelType w:val="hybridMultilevel"/>
    <w:tmpl w:val="33825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44E29"/>
    <w:multiLevelType w:val="hybridMultilevel"/>
    <w:tmpl w:val="A37AF296"/>
    <w:lvl w:ilvl="0" w:tplc="16F64C10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847F46"/>
    <w:multiLevelType w:val="hybridMultilevel"/>
    <w:tmpl w:val="85860018"/>
    <w:lvl w:ilvl="0" w:tplc="16F64C1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86047"/>
    <w:multiLevelType w:val="hybridMultilevel"/>
    <w:tmpl w:val="CDB4FBFA"/>
    <w:lvl w:ilvl="0" w:tplc="16F64C10">
      <w:numFmt w:val="bullet"/>
      <w:lvlText w:val="•"/>
      <w:lvlJc w:val="left"/>
      <w:pPr>
        <w:ind w:left="79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1E1822DA"/>
    <w:multiLevelType w:val="hybridMultilevel"/>
    <w:tmpl w:val="84BE0044"/>
    <w:lvl w:ilvl="0" w:tplc="16F64C1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446E1"/>
    <w:multiLevelType w:val="hybridMultilevel"/>
    <w:tmpl w:val="D2407EFE"/>
    <w:lvl w:ilvl="0" w:tplc="16F64C1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28221C"/>
    <w:multiLevelType w:val="hybridMultilevel"/>
    <w:tmpl w:val="F08CC756"/>
    <w:lvl w:ilvl="0" w:tplc="16F64C1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2C2F18"/>
    <w:multiLevelType w:val="hybridMultilevel"/>
    <w:tmpl w:val="03A0731C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28B602D5"/>
    <w:multiLevelType w:val="hybridMultilevel"/>
    <w:tmpl w:val="91084C76"/>
    <w:lvl w:ilvl="0" w:tplc="16F64C1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1D2A9A"/>
    <w:multiLevelType w:val="hybridMultilevel"/>
    <w:tmpl w:val="E85A6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CA3785"/>
    <w:multiLevelType w:val="hybridMultilevel"/>
    <w:tmpl w:val="8E68D13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 w15:restartNumberingAfterBreak="0">
    <w:nsid w:val="2F4D57F9"/>
    <w:multiLevelType w:val="hybridMultilevel"/>
    <w:tmpl w:val="57FAA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8A401B"/>
    <w:multiLevelType w:val="hybridMultilevel"/>
    <w:tmpl w:val="CF244D2A"/>
    <w:lvl w:ilvl="0" w:tplc="16F64C10">
      <w:numFmt w:val="bullet"/>
      <w:lvlText w:val="•"/>
      <w:lvlJc w:val="left"/>
      <w:pPr>
        <w:ind w:left="79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334E059D"/>
    <w:multiLevelType w:val="multilevel"/>
    <w:tmpl w:val="2E9C6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954AD6"/>
    <w:multiLevelType w:val="hybridMultilevel"/>
    <w:tmpl w:val="7956338E"/>
    <w:lvl w:ilvl="0" w:tplc="16F64C1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7A138B"/>
    <w:multiLevelType w:val="hybridMultilevel"/>
    <w:tmpl w:val="C26AF690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8" w15:restartNumberingAfterBreak="0">
    <w:nsid w:val="379F7D51"/>
    <w:multiLevelType w:val="hybridMultilevel"/>
    <w:tmpl w:val="E23A87B4"/>
    <w:lvl w:ilvl="0" w:tplc="16F64C1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814F5F"/>
    <w:multiLevelType w:val="hybridMultilevel"/>
    <w:tmpl w:val="52FCE6AC"/>
    <w:lvl w:ilvl="0" w:tplc="0419000B">
      <w:start w:val="1"/>
      <w:numFmt w:val="bullet"/>
      <w:lvlText w:val=""/>
      <w:lvlJc w:val="left"/>
      <w:pPr>
        <w:ind w:left="21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0" w15:restartNumberingAfterBreak="0">
    <w:nsid w:val="3B777757"/>
    <w:multiLevelType w:val="hybridMultilevel"/>
    <w:tmpl w:val="1B2476DE"/>
    <w:lvl w:ilvl="0" w:tplc="16F64C10">
      <w:numFmt w:val="bullet"/>
      <w:lvlText w:val="•"/>
      <w:lvlJc w:val="left"/>
      <w:pPr>
        <w:ind w:left="79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3D466F82"/>
    <w:multiLevelType w:val="hybridMultilevel"/>
    <w:tmpl w:val="C9FE9D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6F64C10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0311C6"/>
    <w:multiLevelType w:val="hybridMultilevel"/>
    <w:tmpl w:val="0608E188"/>
    <w:lvl w:ilvl="0" w:tplc="16F64C10">
      <w:numFmt w:val="bullet"/>
      <w:lvlText w:val="•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3FDD4493"/>
    <w:multiLevelType w:val="hybridMultilevel"/>
    <w:tmpl w:val="E56E5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E038BC"/>
    <w:multiLevelType w:val="hybridMultilevel"/>
    <w:tmpl w:val="8B944172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5" w15:restartNumberingAfterBreak="0">
    <w:nsid w:val="412E4A13"/>
    <w:multiLevelType w:val="hybridMultilevel"/>
    <w:tmpl w:val="DFCAC386"/>
    <w:lvl w:ilvl="0" w:tplc="16F64C1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B077D6"/>
    <w:multiLevelType w:val="hybridMultilevel"/>
    <w:tmpl w:val="B1B02DB0"/>
    <w:lvl w:ilvl="0" w:tplc="16F64C1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5812DC"/>
    <w:multiLevelType w:val="hybridMultilevel"/>
    <w:tmpl w:val="A886890C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8" w15:restartNumberingAfterBreak="0">
    <w:nsid w:val="47F6766C"/>
    <w:multiLevelType w:val="hybridMultilevel"/>
    <w:tmpl w:val="C136E1A6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34020C"/>
    <w:multiLevelType w:val="hybridMultilevel"/>
    <w:tmpl w:val="55B45C00"/>
    <w:lvl w:ilvl="0" w:tplc="16F64C10">
      <w:numFmt w:val="bullet"/>
      <w:lvlText w:val="•"/>
      <w:lvlJc w:val="left"/>
      <w:pPr>
        <w:ind w:left="79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 w15:restartNumberingAfterBreak="0">
    <w:nsid w:val="51917710"/>
    <w:multiLevelType w:val="hybridMultilevel"/>
    <w:tmpl w:val="CDD850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B5611B"/>
    <w:multiLevelType w:val="hybridMultilevel"/>
    <w:tmpl w:val="5188639E"/>
    <w:lvl w:ilvl="0" w:tplc="16F64C1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AA161C"/>
    <w:multiLevelType w:val="hybridMultilevel"/>
    <w:tmpl w:val="4EB27310"/>
    <w:lvl w:ilvl="0" w:tplc="16F64C1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0F4C06"/>
    <w:multiLevelType w:val="hybridMultilevel"/>
    <w:tmpl w:val="88AA5B3A"/>
    <w:lvl w:ilvl="0" w:tplc="16F64C10">
      <w:numFmt w:val="bullet"/>
      <w:lvlText w:val="•"/>
      <w:lvlJc w:val="left"/>
      <w:pPr>
        <w:ind w:left="100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4" w15:restartNumberingAfterBreak="0">
    <w:nsid w:val="608C22EE"/>
    <w:multiLevelType w:val="hybridMultilevel"/>
    <w:tmpl w:val="64EAF46E"/>
    <w:lvl w:ilvl="0" w:tplc="16F64C1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C75C84"/>
    <w:multiLevelType w:val="hybridMultilevel"/>
    <w:tmpl w:val="AAD2B1D4"/>
    <w:lvl w:ilvl="0" w:tplc="16F64C1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051F34"/>
    <w:multiLevelType w:val="hybridMultilevel"/>
    <w:tmpl w:val="8B3CEB50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7" w15:restartNumberingAfterBreak="0">
    <w:nsid w:val="65FC4922"/>
    <w:multiLevelType w:val="hybridMultilevel"/>
    <w:tmpl w:val="B7EC5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6152FB"/>
    <w:multiLevelType w:val="hybridMultilevel"/>
    <w:tmpl w:val="39969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6C06C6"/>
    <w:multiLevelType w:val="hybridMultilevel"/>
    <w:tmpl w:val="2AA67B4A"/>
    <w:lvl w:ilvl="0" w:tplc="16F64C1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EA2216"/>
    <w:multiLevelType w:val="hybridMultilevel"/>
    <w:tmpl w:val="9DFA0B2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1" w15:restartNumberingAfterBreak="0">
    <w:nsid w:val="729C1BD0"/>
    <w:multiLevelType w:val="hybridMultilevel"/>
    <w:tmpl w:val="440259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50359"/>
    <w:multiLevelType w:val="hybridMultilevel"/>
    <w:tmpl w:val="3E964AE2"/>
    <w:lvl w:ilvl="0" w:tplc="16F64C1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A02607"/>
    <w:multiLevelType w:val="hybridMultilevel"/>
    <w:tmpl w:val="6F8A9926"/>
    <w:lvl w:ilvl="0" w:tplc="16F64C1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DE66CE"/>
    <w:multiLevelType w:val="hybridMultilevel"/>
    <w:tmpl w:val="663C7B04"/>
    <w:lvl w:ilvl="0" w:tplc="16F64C10">
      <w:numFmt w:val="bullet"/>
      <w:lvlText w:val="•"/>
      <w:lvlJc w:val="left"/>
      <w:pPr>
        <w:ind w:left="85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45" w15:restartNumberingAfterBreak="0">
    <w:nsid w:val="77DE3F36"/>
    <w:multiLevelType w:val="hybridMultilevel"/>
    <w:tmpl w:val="982E8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AF76A3"/>
    <w:multiLevelType w:val="hybridMultilevel"/>
    <w:tmpl w:val="FDBCDB98"/>
    <w:lvl w:ilvl="0" w:tplc="16F64C10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BF17B2"/>
    <w:multiLevelType w:val="hybridMultilevel"/>
    <w:tmpl w:val="53045B3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0"/>
  </w:num>
  <w:num w:numId="3">
    <w:abstractNumId w:val="21"/>
  </w:num>
  <w:num w:numId="4">
    <w:abstractNumId w:val="28"/>
  </w:num>
  <w:num w:numId="5">
    <w:abstractNumId w:val="45"/>
  </w:num>
  <w:num w:numId="6">
    <w:abstractNumId w:val="18"/>
  </w:num>
  <w:num w:numId="7">
    <w:abstractNumId w:val="47"/>
  </w:num>
  <w:num w:numId="8">
    <w:abstractNumId w:val="43"/>
  </w:num>
  <w:num w:numId="9">
    <w:abstractNumId w:val="32"/>
  </w:num>
  <w:num w:numId="10">
    <w:abstractNumId w:val="7"/>
  </w:num>
  <w:num w:numId="11">
    <w:abstractNumId w:val="46"/>
  </w:num>
  <w:num w:numId="12">
    <w:abstractNumId w:val="31"/>
  </w:num>
  <w:num w:numId="13">
    <w:abstractNumId w:val="4"/>
  </w:num>
  <w:num w:numId="14">
    <w:abstractNumId w:val="35"/>
  </w:num>
  <w:num w:numId="15">
    <w:abstractNumId w:val="5"/>
  </w:num>
  <w:num w:numId="16">
    <w:abstractNumId w:val="6"/>
  </w:num>
  <w:num w:numId="17">
    <w:abstractNumId w:val="26"/>
  </w:num>
  <w:num w:numId="18">
    <w:abstractNumId w:val="29"/>
  </w:num>
  <w:num w:numId="19">
    <w:abstractNumId w:val="0"/>
  </w:num>
  <w:num w:numId="20">
    <w:abstractNumId w:val="14"/>
  </w:num>
  <w:num w:numId="21">
    <w:abstractNumId w:val="44"/>
  </w:num>
  <w:num w:numId="22">
    <w:abstractNumId w:val="20"/>
  </w:num>
  <w:num w:numId="23">
    <w:abstractNumId w:val="16"/>
  </w:num>
  <w:num w:numId="24">
    <w:abstractNumId w:val="10"/>
  </w:num>
  <w:num w:numId="25">
    <w:abstractNumId w:val="8"/>
  </w:num>
  <w:num w:numId="26">
    <w:abstractNumId w:val="33"/>
  </w:num>
  <w:num w:numId="27">
    <w:abstractNumId w:val="27"/>
  </w:num>
  <w:num w:numId="28">
    <w:abstractNumId w:val="40"/>
  </w:num>
  <w:num w:numId="29">
    <w:abstractNumId w:val="23"/>
  </w:num>
  <w:num w:numId="30">
    <w:abstractNumId w:val="12"/>
  </w:num>
  <w:num w:numId="31">
    <w:abstractNumId w:val="13"/>
  </w:num>
  <w:num w:numId="32">
    <w:abstractNumId w:val="25"/>
  </w:num>
  <w:num w:numId="33">
    <w:abstractNumId w:val="3"/>
  </w:num>
  <w:num w:numId="34">
    <w:abstractNumId w:val="22"/>
  </w:num>
  <w:num w:numId="35">
    <w:abstractNumId w:val="24"/>
  </w:num>
  <w:num w:numId="36">
    <w:abstractNumId w:val="36"/>
  </w:num>
  <w:num w:numId="37">
    <w:abstractNumId w:val="1"/>
  </w:num>
  <w:num w:numId="38">
    <w:abstractNumId w:val="17"/>
  </w:num>
  <w:num w:numId="39">
    <w:abstractNumId w:val="9"/>
  </w:num>
  <w:num w:numId="40">
    <w:abstractNumId w:val="38"/>
  </w:num>
  <w:num w:numId="41">
    <w:abstractNumId w:val="2"/>
  </w:num>
  <w:num w:numId="42">
    <w:abstractNumId w:val="11"/>
  </w:num>
  <w:num w:numId="43">
    <w:abstractNumId w:val="19"/>
  </w:num>
  <w:num w:numId="44">
    <w:abstractNumId w:val="37"/>
  </w:num>
  <w:num w:numId="45">
    <w:abstractNumId w:val="15"/>
  </w:num>
  <w:num w:numId="46">
    <w:abstractNumId w:val="34"/>
  </w:num>
  <w:num w:numId="47">
    <w:abstractNumId w:val="39"/>
  </w:num>
  <w:num w:numId="48">
    <w:abstractNumId w:val="4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7A93"/>
    <w:rsid w:val="000149BD"/>
    <w:rsid w:val="00023B6B"/>
    <w:rsid w:val="00035087"/>
    <w:rsid w:val="0003606C"/>
    <w:rsid w:val="0004400B"/>
    <w:rsid w:val="00045B0F"/>
    <w:rsid w:val="0006743F"/>
    <w:rsid w:val="00071AF2"/>
    <w:rsid w:val="000764FC"/>
    <w:rsid w:val="00091670"/>
    <w:rsid w:val="00097683"/>
    <w:rsid w:val="000A13F1"/>
    <w:rsid w:val="000B36DF"/>
    <w:rsid w:val="000C2D8E"/>
    <w:rsid w:val="000C7653"/>
    <w:rsid w:val="000D1A9A"/>
    <w:rsid w:val="000D4A64"/>
    <w:rsid w:val="000D5BBA"/>
    <w:rsid w:val="000D7413"/>
    <w:rsid w:val="000E2AB9"/>
    <w:rsid w:val="000E4FC3"/>
    <w:rsid w:val="00101F98"/>
    <w:rsid w:val="0010235F"/>
    <w:rsid w:val="00106308"/>
    <w:rsid w:val="00110D6A"/>
    <w:rsid w:val="00123FA9"/>
    <w:rsid w:val="00141006"/>
    <w:rsid w:val="0014750A"/>
    <w:rsid w:val="0016091B"/>
    <w:rsid w:val="001644A9"/>
    <w:rsid w:val="0016499B"/>
    <w:rsid w:val="00167976"/>
    <w:rsid w:val="00167F10"/>
    <w:rsid w:val="00172168"/>
    <w:rsid w:val="00172188"/>
    <w:rsid w:val="00197B63"/>
    <w:rsid w:val="001A2870"/>
    <w:rsid w:val="001A7A93"/>
    <w:rsid w:val="001B64A6"/>
    <w:rsid w:val="001B729F"/>
    <w:rsid w:val="001C5232"/>
    <w:rsid w:val="001D42D3"/>
    <w:rsid w:val="001D539E"/>
    <w:rsid w:val="001E57A9"/>
    <w:rsid w:val="001F5E91"/>
    <w:rsid w:val="0021265A"/>
    <w:rsid w:val="00216A88"/>
    <w:rsid w:val="002174BC"/>
    <w:rsid w:val="00227941"/>
    <w:rsid w:val="00240912"/>
    <w:rsid w:val="002419D4"/>
    <w:rsid w:val="00247FA1"/>
    <w:rsid w:val="00261F68"/>
    <w:rsid w:val="00263086"/>
    <w:rsid w:val="0027042A"/>
    <w:rsid w:val="00274501"/>
    <w:rsid w:val="00294ABD"/>
    <w:rsid w:val="002A1468"/>
    <w:rsid w:val="002A1C86"/>
    <w:rsid w:val="002A463E"/>
    <w:rsid w:val="002B2E72"/>
    <w:rsid w:val="002C1F66"/>
    <w:rsid w:val="002C749E"/>
    <w:rsid w:val="002D6FF8"/>
    <w:rsid w:val="002F0924"/>
    <w:rsid w:val="002F422A"/>
    <w:rsid w:val="00317747"/>
    <w:rsid w:val="003306FC"/>
    <w:rsid w:val="00332774"/>
    <w:rsid w:val="003418E3"/>
    <w:rsid w:val="0034443A"/>
    <w:rsid w:val="00355E81"/>
    <w:rsid w:val="00382EAC"/>
    <w:rsid w:val="00390A0E"/>
    <w:rsid w:val="00391CA2"/>
    <w:rsid w:val="00394EA2"/>
    <w:rsid w:val="003B628B"/>
    <w:rsid w:val="003C233C"/>
    <w:rsid w:val="003C2D24"/>
    <w:rsid w:val="003C40EE"/>
    <w:rsid w:val="003C437A"/>
    <w:rsid w:val="003D2731"/>
    <w:rsid w:val="003D7DCF"/>
    <w:rsid w:val="003E469B"/>
    <w:rsid w:val="003E4E63"/>
    <w:rsid w:val="003E5131"/>
    <w:rsid w:val="003F3E77"/>
    <w:rsid w:val="00401702"/>
    <w:rsid w:val="00405BE9"/>
    <w:rsid w:val="00410BD4"/>
    <w:rsid w:val="00413302"/>
    <w:rsid w:val="00415848"/>
    <w:rsid w:val="00420C96"/>
    <w:rsid w:val="004474FA"/>
    <w:rsid w:val="00450A64"/>
    <w:rsid w:val="00455773"/>
    <w:rsid w:val="0047155B"/>
    <w:rsid w:val="00483991"/>
    <w:rsid w:val="004858BF"/>
    <w:rsid w:val="0049061B"/>
    <w:rsid w:val="004A073B"/>
    <w:rsid w:val="004A7365"/>
    <w:rsid w:val="004A7A48"/>
    <w:rsid w:val="004A7D5C"/>
    <w:rsid w:val="004C2AD6"/>
    <w:rsid w:val="004C4095"/>
    <w:rsid w:val="004D0442"/>
    <w:rsid w:val="004D326C"/>
    <w:rsid w:val="004D70B5"/>
    <w:rsid w:val="004E4DE6"/>
    <w:rsid w:val="004F30FB"/>
    <w:rsid w:val="004F5A65"/>
    <w:rsid w:val="00505457"/>
    <w:rsid w:val="00512D8E"/>
    <w:rsid w:val="0051354E"/>
    <w:rsid w:val="00515C3D"/>
    <w:rsid w:val="005329F5"/>
    <w:rsid w:val="00537042"/>
    <w:rsid w:val="005421F7"/>
    <w:rsid w:val="00542B98"/>
    <w:rsid w:val="00560443"/>
    <w:rsid w:val="0057051B"/>
    <w:rsid w:val="0057462D"/>
    <w:rsid w:val="0057735B"/>
    <w:rsid w:val="00581EB4"/>
    <w:rsid w:val="005903EA"/>
    <w:rsid w:val="005945A8"/>
    <w:rsid w:val="005A52D1"/>
    <w:rsid w:val="005B4CCF"/>
    <w:rsid w:val="005B7598"/>
    <w:rsid w:val="005C5967"/>
    <w:rsid w:val="005C7001"/>
    <w:rsid w:val="005D2DF0"/>
    <w:rsid w:val="005D370D"/>
    <w:rsid w:val="005E0335"/>
    <w:rsid w:val="005E1A93"/>
    <w:rsid w:val="005E374A"/>
    <w:rsid w:val="005E5A18"/>
    <w:rsid w:val="005F5CC3"/>
    <w:rsid w:val="00607F40"/>
    <w:rsid w:val="00622BB8"/>
    <w:rsid w:val="006372D5"/>
    <w:rsid w:val="00637A48"/>
    <w:rsid w:val="00647D73"/>
    <w:rsid w:val="0066105F"/>
    <w:rsid w:val="00664148"/>
    <w:rsid w:val="00681580"/>
    <w:rsid w:val="006838EE"/>
    <w:rsid w:val="00695421"/>
    <w:rsid w:val="00695BB1"/>
    <w:rsid w:val="006A20F9"/>
    <w:rsid w:val="006A2748"/>
    <w:rsid w:val="006B4DE5"/>
    <w:rsid w:val="006E611E"/>
    <w:rsid w:val="00701200"/>
    <w:rsid w:val="00701DE4"/>
    <w:rsid w:val="007038B8"/>
    <w:rsid w:val="0071759C"/>
    <w:rsid w:val="00722014"/>
    <w:rsid w:val="007461AA"/>
    <w:rsid w:val="00746B47"/>
    <w:rsid w:val="0076219E"/>
    <w:rsid w:val="00767A51"/>
    <w:rsid w:val="00776AC8"/>
    <w:rsid w:val="00780A8D"/>
    <w:rsid w:val="00780D76"/>
    <w:rsid w:val="007A2D8E"/>
    <w:rsid w:val="007A4C9D"/>
    <w:rsid w:val="007B694F"/>
    <w:rsid w:val="007C5C85"/>
    <w:rsid w:val="007C6DBD"/>
    <w:rsid w:val="007D047E"/>
    <w:rsid w:val="007E0E0D"/>
    <w:rsid w:val="007F6319"/>
    <w:rsid w:val="0080430A"/>
    <w:rsid w:val="00806027"/>
    <w:rsid w:val="00806721"/>
    <w:rsid w:val="008178D6"/>
    <w:rsid w:val="008213DF"/>
    <w:rsid w:val="00833015"/>
    <w:rsid w:val="00847B5D"/>
    <w:rsid w:val="00853BC9"/>
    <w:rsid w:val="00856C2D"/>
    <w:rsid w:val="008637EE"/>
    <w:rsid w:val="008856D8"/>
    <w:rsid w:val="00895567"/>
    <w:rsid w:val="008E5285"/>
    <w:rsid w:val="00915B3E"/>
    <w:rsid w:val="00927489"/>
    <w:rsid w:val="00927887"/>
    <w:rsid w:val="009659B1"/>
    <w:rsid w:val="009743BC"/>
    <w:rsid w:val="00975505"/>
    <w:rsid w:val="009812F5"/>
    <w:rsid w:val="00982D1A"/>
    <w:rsid w:val="009957DA"/>
    <w:rsid w:val="009A0A83"/>
    <w:rsid w:val="009A7E30"/>
    <w:rsid w:val="009B53D3"/>
    <w:rsid w:val="009C2533"/>
    <w:rsid w:val="009C5608"/>
    <w:rsid w:val="009D173A"/>
    <w:rsid w:val="00A02598"/>
    <w:rsid w:val="00A133C4"/>
    <w:rsid w:val="00A13D3F"/>
    <w:rsid w:val="00A30671"/>
    <w:rsid w:val="00A334E8"/>
    <w:rsid w:val="00A352AE"/>
    <w:rsid w:val="00A474A2"/>
    <w:rsid w:val="00A554BC"/>
    <w:rsid w:val="00A62D2A"/>
    <w:rsid w:val="00A672BF"/>
    <w:rsid w:val="00A71D5B"/>
    <w:rsid w:val="00A76532"/>
    <w:rsid w:val="00A8387C"/>
    <w:rsid w:val="00AA0584"/>
    <w:rsid w:val="00AC2273"/>
    <w:rsid w:val="00AC7C22"/>
    <w:rsid w:val="00AD0BFA"/>
    <w:rsid w:val="00AD25E8"/>
    <w:rsid w:val="00AE1245"/>
    <w:rsid w:val="00B1318D"/>
    <w:rsid w:val="00B14A91"/>
    <w:rsid w:val="00B21B0E"/>
    <w:rsid w:val="00B234F1"/>
    <w:rsid w:val="00B35F78"/>
    <w:rsid w:val="00B42AB2"/>
    <w:rsid w:val="00B51445"/>
    <w:rsid w:val="00B52A37"/>
    <w:rsid w:val="00B54243"/>
    <w:rsid w:val="00B54A8C"/>
    <w:rsid w:val="00B64A05"/>
    <w:rsid w:val="00B65AEB"/>
    <w:rsid w:val="00B702BF"/>
    <w:rsid w:val="00B71066"/>
    <w:rsid w:val="00B749EA"/>
    <w:rsid w:val="00B96319"/>
    <w:rsid w:val="00BB1A4C"/>
    <w:rsid w:val="00BE140A"/>
    <w:rsid w:val="00BE6190"/>
    <w:rsid w:val="00C150B4"/>
    <w:rsid w:val="00C26502"/>
    <w:rsid w:val="00C26761"/>
    <w:rsid w:val="00C26802"/>
    <w:rsid w:val="00C35D7B"/>
    <w:rsid w:val="00C41D0A"/>
    <w:rsid w:val="00C46B13"/>
    <w:rsid w:val="00C5403B"/>
    <w:rsid w:val="00C60EEB"/>
    <w:rsid w:val="00C67861"/>
    <w:rsid w:val="00C947A7"/>
    <w:rsid w:val="00C96547"/>
    <w:rsid w:val="00C973F1"/>
    <w:rsid w:val="00C97623"/>
    <w:rsid w:val="00C9778F"/>
    <w:rsid w:val="00CA314E"/>
    <w:rsid w:val="00CD127D"/>
    <w:rsid w:val="00CD47A0"/>
    <w:rsid w:val="00CE3400"/>
    <w:rsid w:val="00CE7178"/>
    <w:rsid w:val="00CF1545"/>
    <w:rsid w:val="00CF25E3"/>
    <w:rsid w:val="00D035B8"/>
    <w:rsid w:val="00D07513"/>
    <w:rsid w:val="00D17FDF"/>
    <w:rsid w:val="00D263A4"/>
    <w:rsid w:val="00D32CD4"/>
    <w:rsid w:val="00D44F6B"/>
    <w:rsid w:val="00D53CEE"/>
    <w:rsid w:val="00D562B6"/>
    <w:rsid w:val="00D57A07"/>
    <w:rsid w:val="00D72A48"/>
    <w:rsid w:val="00D777E7"/>
    <w:rsid w:val="00D86B59"/>
    <w:rsid w:val="00D86CE3"/>
    <w:rsid w:val="00D91AA9"/>
    <w:rsid w:val="00DA2383"/>
    <w:rsid w:val="00DD3098"/>
    <w:rsid w:val="00E027CF"/>
    <w:rsid w:val="00E02F36"/>
    <w:rsid w:val="00E040DE"/>
    <w:rsid w:val="00E10DC4"/>
    <w:rsid w:val="00E22E43"/>
    <w:rsid w:val="00E276E1"/>
    <w:rsid w:val="00E40FD3"/>
    <w:rsid w:val="00E4655C"/>
    <w:rsid w:val="00E524DF"/>
    <w:rsid w:val="00E545D2"/>
    <w:rsid w:val="00E547C1"/>
    <w:rsid w:val="00E617B6"/>
    <w:rsid w:val="00E8372B"/>
    <w:rsid w:val="00E928FC"/>
    <w:rsid w:val="00EA2F79"/>
    <w:rsid w:val="00EA3D6E"/>
    <w:rsid w:val="00EC5234"/>
    <w:rsid w:val="00ED4F15"/>
    <w:rsid w:val="00ED53B7"/>
    <w:rsid w:val="00EE37C3"/>
    <w:rsid w:val="00EF5115"/>
    <w:rsid w:val="00EF5A61"/>
    <w:rsid w:val="00F0342C"/>
    <w:rsid w:val="00F06BA2"/>
    <w:rsid w:val="00F07C62"/>
    <w:rsid w:val="00F33AE2"/>
    <w:rsid w:val="00F36532"/>
    <w:rsid w:val="00F478BF"/>
    <w:rsid w:val="00F54E29"/>
    <w:rsid w:val="00F5512E"/>
    <w:rsid w:val="00F62BD8"/>
    <w:rsid w:val="00F662ED"/>
    <w:rsid w:val="00F70EBD"/>
    <w:rsid w:val="00F73748"/>
    <w:rsid w:val="00F80D1E"/>
    <w:rsid w:val="00F91397"/>
    <w:rsid w:val="00F955FB"/>
    <w:rsid w:val="00F96158"/>
    <w:rsid w:val="00FA6561"/>
    <w:rsid w:val="00FB1D13"/>
    <w:rsid w:val="00FC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43FAF"/>
  <w15:docId w15:val="{0E5E7D52-172C-4166-BF1E-10DE20F28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78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478B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D2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273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81EB4"/>
  </w:style>
  <w:style w:type="paragraph" w:customStyle="1" w:styleId="c0">
    <w:name w:val="c0"/>
    <w:basedOn w:val="a"/>
    <w:rsid w:val="00581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E4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3C437A"/>
    <w:rPr>
      <w:b/>
      <w:bCs/>
    </w:rPr>
  </w:style>
  <w:style w:type="paragraph" w:customStyle="1" w:styleId="Default">
    <w:name w:val="Default"/>
    <w:rsid w:val="00F33A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5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E7022-E50E-4D5B-B389-065D20533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3698</TotalTime>
  <Pages>13</Pages>
  <Words>3359</Words>
  <Characters>19148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</dc:creator>
  <cp:keywords/>
  <dc:description/>
  <cp:lastModifiedBy>Ольга</cp:lastModifiedBy>
  <cp:revision>176</cp:revision>
  <cp:lastPrinted>2016-11-07T08:30:00Z</cp:lastPrinted>
  <dcterms:created xsi:type="dcterms:W3CDTF">2015-09-20T16:28:00Z</dcterms:created>
  <dcterms:modified xsi:type="dcterms:W3CDTF">2020-05-08T06:36:00Z</dcterms:modified>
</cp:coreProperties>
</file>