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E5" w:rsidRPr="00E664E5" w:rsidRDefault="005522FD" w:rsidP="00E664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4E5" w:rsidRPr="00E664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E664E5" w:rsidRPr="00E664E5">
        <w:rPr>
          <w:rFonts w:ascii="Times New Roman" w:hAnsi="Times New Roman" w:cs="Times New Roman"/>
          <w:sz w:val="28"/>
          <w:szCs w:val="28"/>
        </w:rPr>
        <w:t xml:space="preserve"> районная научно- практическая конференция</w:t>
      </w:r>
    </w:p>
    <w:p w:rsidR="00E664E5" w:rsidRPr="00E664E5" w:rsidRDefault="00E664E5" w:rsidP="00E664E5">
      <w:pPr>
        <w:jc w:val="center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sz w:val="28"/>
          <w:szCs w:val="28"/>
        </w:rPr>
        <w:t xml:space="preserve">«Первые шаги  в науку», </w:t>
      </w:r>
      <w:proofErr w:type="gramStart"/>
      <w:r w:rsidRPr="00E664E5">
        <w:rPr>
          <w:rFonts w:ascii="Times New Roman" w:hAnsi="Times New Roman" w:cs="Times New Roman"/>
          <w:sz w:val="28"/>
          <w:szCs w:val="28"/>
        </w:rPr>
        <w:t>посвященная</w:t>
      </w:r>
      <w:proofErr w:type="gramEnd"/>
      <w:r w:rsidRPr="00E664E5">
        <w:rPr>
          <w:rFonts w:ascii="Times New Roman" w:hAnsi="Times New Roman" w:cs="Times New Roman"/>
          <w:sz w:val="28"/>
          <w:szCs w:val="28"/>
        </w:rPr>
        <w:t xml:space="preserve"> </w:t>
      </w:r>
      <w:r w:rsidR="00DC5A9F">
        <w:rPr>
          <w:rFonts w:ascii="Times New Roman" w:hAnsi="Times New Roman" w:cs="Times New Roman"/>
          <w:sz w:val="28"/>
          <w:szCs w:val="28"/>
        </w:rPr>
        <w:t xml:space="preserve"> </w:t>
      </w:r>
      <w:r w:rsidRPr="00E664E5">
        <w:rPr>
          <w:rFonts w:ascii="Times New Roman" w:hAnsi="Times New Roman" w:cs="Times New Roman"/>
          <w:sz w:val="28"/>
          <w:szCs w:val="28"/>
        </w:rPr>
        <w:t>75-летию Победы в Великой Отечественной войне «Год памяти и славы»</w:t>
      </w:r>
    </w:p>
    <w:p w:rsidR="00116CF3" w:rsidRPr="00E664E5" w:rsidRDefault="00116CF3" w:rsidP="00E66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CF3" w:rsidRPr="00E664E5" w:rsidRDefault="00116CF3" w:rsidP="00E66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CF3" w:rsidRPr="00E664E5" w:rsidRDefault="00116CF3" w:rsidP="00E66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CF3" w:rsidRPr="00E664E5" w:rsidRDefault="00116CF3" w:rsidP="00E66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CF3" w:rsidRPr="00E664E5" w:rsidRDefault="00116CF3" w:rsidP="00E66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CF3" w:rsidRPr="00E664E5" w:rsidRDefault="00116CF3" w:rsidP="00E66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CF3" w:rsidRPr="005522FD" w:rsidRDefault="00116CF3" w:rsidP="00E664E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522FD">
        <w:rPr>
          <w:rFonts w:ascii="Times New Roman" w:hAnsi="Times New Roman" w:cs="Times New Roman"/>
          <w:b/>
          <w:sz w:val="48"/>
          <w:szCs w:val="48"/>
        </w:rPr>
        <w:t>Исследовательский проект</w:t>
      </w:r>
    </w:p>
    <w:p w:rsidR="00116CF3" w:rsidRPr="005522FD" w:rsidRDefault="00060904" w:rsidP="00E664E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522FD">
        <w:rPr>
          <w:rFonts w:ascii="Times New Roman" w:hAnsi="Times New Roman" w:cs="Times New Roman"/>
          <w:b/>
          <w:sz w:val="48"/>
          <w:szCs w:val="48"/>
        </w:rPr>
        <w:t>«Тайна мыльных пузырей</w:t>
      </w:r>
      <w:r w:rsidR="002E02AB" w:rsidRPr="005522FD">
        <w:rPr>
          <w:rFonts w:ascii="Times New Roman" w:hAnsi="Times New Roman" w:cs="Times New Roman"/>
          <w:b/>
          <w:sz w:val="48"/>
          <w:szCs w:val="48"/>
        </w:rPr>
        <w:t>»</w:t>
      </w:r>
    </w:p>
    <w:p w:rsidR="002E02AB" w:rsidRPr="00E664E5" w:rsidRDefault="002E02AB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AB" w:rsidRPr="00E664E5" w:rsidRDefault="002E02AB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AB" w:rsidRPr="00E664E5" w:rsidRDefault="002E02AB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AB" w:rsidRPr="00E664E5" w:rsidRDefault="002E02AB" w:rsidP="00E664E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>Автор</w:t>
      </w:r>
      <w:r w:rsidR="00C15145" w:rsidRPr="00E664E5">
        <w:rPr>
          <w:rFonts w:ascii="Times New Roman" w:hAnsi="Times New Roman" w:cs="Times New Roman"/>
          <w:b/>
          <w:sz w:val="28"/>
          <w:szCs w:val="28"/>
        </w:rPr>
        <w:t>: Смирнова Соня, 5</w:t>
      </w:r>
      <w:r w:rsidRPr="00E664E5">
        <w:rPr>
          <w:rFonts w:ascii="Times New Roman" w:hAnsi="Times New Roman" w:cs="Times New Roman"/>
          <w:b/>
          <w:sz w:val="28"/>
          <w:szCs w:val="28"/>
        </w:rPr>
        <w:t>лет</w:t>
      </w:r>
      <w:proofErr w:type="gramStart"/>
      <w:r w:rsidRPr="00E664E5">
        <w:rPr>
          <w:rFonts w:ascii="Times New Roman" w:hAnsi="Times New Roman" w:cs="Times New Roman"/>
          <w:b/>
          <w:sz w:val="28"/>
          <w:szCs w:val="28"/>
        </w:rPr>
        <w:t>,с</w:t>
      </w:r>
      <w:proofErr w:type="gramEnd"/>
      <w:r w:rsidRPr="00E664E5">
        <w:rPr>
          <w:rFonts w:ascii="Times New Roman" w:hAnsi="Times New Roman" w:cs="Times New Roman"/>
          <w:b/>
          <w:sz w:val="28"/>
          <w:szCs w:val="28"/>
        </w:rPr>
        <w:t>таршая группа</w:t>
      </w:r>
    </w:p>
    <w:p w:rsidR="002E02AB" w:rsidRPr="00E664E5" w:rsidRDefault="002E02AB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Руководитель: Каменская М. </w:t>
      </w:r>
      <w:proofErr w:type="gramStart"/>
      <w:r w:rsidRPr="00E664E5">
        <w:rPr>
          <w:rFonts w:ascii="Times New Roman" w:hAnsi="Times New Roman" w:cs="Times New Roman"/>
          <w:b/>
          <w:sz w:val="28"/>
          <w:szCs w:val="28"/>
        </w:rPr>
        <w:t>Ю</w:t>
      </w:r>
      <w:proofErr w:type="gramEnd"/>
    </w:p>
    <w:p w:rsidR="002E02AB" w:rsidRPr="00E664E5" w:rsidRDefault="002E02AB" w:rsidP="00E664E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Воспитатель МБДОУ д/с №2 «Светлячок»</w:t>
      </w:r>
    </w:p>
    <w:p w:rsidR="002E02AB" w:rsidRPr="00E664E5" w:rsidRDefault="002E02AB" w:rsidP="00E664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2AB" w:rsidRPr="00E664E5" w:rsidRDefault="002E02AB" w:rsidP="00E664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2AB" w:rsidRPr="00E664E5" w:rsidRDefault="002E02AB" w:rsidP="00E664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2AB" w:rsidRPr="00E664E5" w:rsidRDefault="002E02AB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AB" w:rsidRPr="00E664E5" w:rsidRDefault="002E02AB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AB" w:rsidRPr="00E664E5" w:rsidRDefault="007D3513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5522F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Княгинино </w:t>
      </w:r>
      <w:r w:rsidR="005522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997389" w:rsidRPr="00E664E5">
        <w:rPr>
          <w:rFonts w:ascii="Times New Roman" w:hAnsi="Times New Roman" w:cs="Times New Roman"/>
          <w:b/>
          <w:sz w:val="28"/>
          <w:szCs w:val="28"/>
        </w:rPr>
        <w:t>г</w:t>
      </w:r>
    </w:p>
    <w:p w:rsidR="002E02AB" w:rsidRPr="00E664E5" w:rsidRDefault="002E02AB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513" w:rsidRDefault="007D3513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513" w:rsidRDefault="007D3513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36" w:rsidRPr="00E664E5" w:rsidRDefault="00045036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664E5">
        <w:rPr>
          <w:rFonts w:ascii="Times New Roman" w:hAnsi="Times New Roman" w:cs="Times New Roman"/>
          <w:b/>
          <w:sz w:val="28"/>
          <w:szCs w:val="28"/>
        </w:rPr>
        <w:t>Аннатация</w:t>
      </w:r>
      <w:proofErr w:type="spellEnd"/>
    </w:p>
    <w:p w:rsidR="00045036" w:rsidRPr="00E664E5" w:rsidRDefault="00045036" w:rsidP="00E664E5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E664E5">
        <w:rPr>
          <w:rFonts w:ascii="Times New Roman" w:hAnsi="Times New Roman" w:cs="Times New Roman"/>
          <w:color w:val="333333"/>
          <w:sz w:val="28"/>
          <w:szCs w:val="28"/>
        </w:rPr>
        <w:t xml:space="preserve">Марк Твен говорил, что "...Мыльный пузырь, пожалуй, самое восхитительное и самое изысканное явление природы" </w:t>
      </w:r>
    </w:p>
    <w:p w:rsidR="00045036" w:rsidRPr="00E664E5" w:rsidRDefault="00045036" w:rsidP="00E664E5">
      <w:pPr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E664E5">
        <w:rPr>
          <w:rFonts w:ascii="Times New Roman" w:hAnsi="Times New Roman" w:cs="Times New Roman"/>
          <w:color w:val="333333"/>
          <w:sz w:val="28"/>
          <w:szCs w:val="28"/>
        </w:rPr>
        <w:t>Не возможно</w:t>
      </w:r>
      <w:proofErr w:type="gramEnd"/>
      <w:r w:rsidRPr="00E664E5">
        <w:rPr>
          <w:rFonts w:ascii="Times New Roman" w:hAnsi="Times New Roman" w:cs="Times New Roman"/>
          <w:color w:val="333333"/>
          <w:sz w:val="28"/>
          <w:szCs w:val="28"/>
        </w:rPr>
        <w:t xml:space="preserve">  представить себе ребенка, который равнодушно будет смотреть на огромный радужный мыльный пузырь. Многие дети пытаются самостоятельно создавать растворы для мыльных пузырей, хотя не всегда добиваются желаемого.</w:t>
      </w:r>
    </w:p>
    <w:p w:rsidR="00045036" w:rsidRPr="00E664E5" w:rsidRDefault="00045036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color w:val="333333"/>
          <w:sz w:val="28"/>
          <w:szCs w:val="28"/>
        </w:rPr>
        <w:t>Данное исследование поможет разобраться в компонентах растворов, приспособлениях и добиться желаемых результатов. Это увлекательный проект, который позволит раскрыть секреты мыльных пузырей.</w:t>
      </w:r>
    </w:p>
    <w:p w:rsidR="00045036" w:rsidRPr="00E664E5" w:rsidRDefault="00045036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>Цитаты о мыльных пузырях.</w:t>
      </w:r>
    </w:p>
    <w:p w:rsidR="00045036" w:rsidRPr="00E664E5" w:rsidRDefault="00045036" w:rsidP="00E664E5">
      <w:pPr>
        <w:spacing w:after="0"/>
        <w:outlineLvl w:val="0"/>
        <w:rPr>
          <w:rFonts w:ascii="Times New Roman" w:eastAsia="Times New Roman" w:hAnsi="Times New Roman" w:cs="Times New Roman"/>
          <w:color w:val="262626" w:themeColor="text1" w:themeTint="D9"/>
          <w:kern w:val="36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color w:val="262626" w:themeColor="text1" w:themeTint="D9"/>
          <w:kern w:val="36"/>
          <w:sz w:val="28"/>
          <w:szCs w:val="28"/>
          <w:lang w:eastAsia="ru-RU"/>
        </w:rPr>
        <w:t>Научись относиться к проблеме, как к мыльному пузырю — полюбуйся и позволь ей лопнуть.</w:t>
      </w:r>
    </w:p>
    <w:p w:rsidR="00045036" w:rsidRPr="00E664E5" w:rsidRDefault="00045036" w:rsidP="00E664E5">
      <w:pPr>
        <w:keepNext/>
        <w:keepLines/>
        <w:spacing w:before="225" w:after="0"/>
        <w:outlineLvl w:val="1"/>
        <w:rPr>
          <w:rFonts w:ascii="Times New Roman" w:eastAsiaTheme="majorEastAsia" w:hAnsi="Times New Roman" w:cs="Times New Roman"/>
          <w:color w:val="262626" w:themeColor="text1" w:themeTint="D9"/>
          <w:sz w:val="28"/>
          <w:szCs w:val="28"/>
        </w:rPr>
      </w:pPr>
      <w:r w:rsidRPr="00E664E5">
        <w:rPr>
          <w:rFonts w:ascii="Times New Roman" w:eastAsiaTheme="majorEastAsia" w:hAnsi="Times New Roman" w:cs="Times New Roman"/>
          <w:color w:val="262626" w:themeColor="text1" w:themeTint="D9"/>
          <w:sz w:val="28"/>
          <w:szCs w:val="28"/>
        </w:rPr>
        <w:t>( Неизвестный автор)</w:t>
      </w:r>
    </w:p>
    <w:p w:rsidR="00045036" w:rsidRPr="00E664E5" w:rsidRDefault="00045036" w:rsidP="00E664E5">
      <w:pPr>
        <w:rPr>
          <w:rFonts w:ascii="Times New Roman" w:hAnsi="Times New Roman" w:cs="Times New Roman"/>
          <w:b/>
          <w:sz w:val="28"/>
          <w:szCs w:val="28"/>
        </w:rPr>
      </w:pPr>
    </w:p>
    <w:p w:rsidR="00045036" w:rsidRPr="00E664E5" w:rsidRDefault="00045036" w:rsidP="00E664E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Мыльные пузыри — это состав из мыла, улыбок, радости, детского смеха и чувства, что ты счастлив.</w:t>
      </w:r>
    </w:p>
    <w:p w:rsidR="00045036" w:rsidRPr="00E664E5" w:rsidRDefault="005522FD" w:rsidP="00E664E5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6C757D"/>
          <w:sz w:val="28"/>
          <w:szCs w:val="28"/>
          <w:lang w:eastAsia="ru-RU"/>
        </w:rPr>
      </w:pPr>
      <w:hyperlink r:id="rId9" w:history="1">
        <w:r w:rsidR="00045036" w:rsidRPr="00E664E5">
          <w:rPr>
            <w:rFonts w:ascii="Times New Roman" w:eastAsia="Times New Roman" w:hAnsi="Times New Roman" w:cs="Times New Roman"/>
            <w:i/>
            <w:iCs/>
            <w:color w:val="808080"/>
            <w:sz w:val="28"/>
            <w:szCs w:val="28"/>
            <w:lang w:eastAsia="ru-RU"/>
          </w:rPr>
          <w:t>автор неизвестен</w:t>
        </w:r>
      </w:hyperlink>
    </w:p>
    <w:p w:rsidR="00045036" w:rsidRPr="00E664E5" w:rsidRDefault="00045036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36" w:rsidRPr="00E664E5" w:rsidRDefault="00045036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36" w:rsidRPr="00E664E5" w:rsidRDefault="00045036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Красивый радужный пузырь</w:t>
      </w:r>
      <w:proofErr w:type="gramStart"/>
      <w:r w:rsidRPr="00E664E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</w:t>
      </w:r>
      <w:r w:rsidRPr="00E664E5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E664E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</w:t>
      </w:r>
      <w:proofErr w:type="gramEnd"/>
      <w:r w:rsidRPr="00E664E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ривык к сиюминутной славе.</w:t>
      </w:r>
      <w:r w:rsidRPr="00E664E5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E664E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 всё же, лопнув, как волдырь,</w:t>
      </w:r>
      <w:r w:rsidRPr="00E664E5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E664E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Лишь место мокрое оставит</w:t>
      </w:r>
      <w:proofErr w:type="gramStart"/>
      <w:r w:rsidRPr="00E664E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  <w:r w:rsidRPr="00E664E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E66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Арина  </w:t>
      </w:r>
      <w:proofErr w:type="spellStart"/>
      <w:r w:rsidRPr="00E664E5">
        <w:rPr>
          <w:rFonts w:ascii="Times New Roman" w:hAnsi="Times New Roman" w:cs="Times New Roman"/>
          <w:sz w:val="28"/>
          <w:szCs w:val="28"/>
          <w:shd w:val="clear" w:color="auto" w:fill="FFFFFF"/>
        </w:rPr>
        <w:t>Забавина</w:t>
      </w:r>
      <w:proofErr w:type="spellEnd"/>
      <w:r w:rsidRPr="00E664E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045036" w:rsidRPr="00E664E5" w:rsidRDefault="00045036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36" w:rsidRPr="00E664E5" w:rsidRDefault="00045036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36" w:rsidRPr="00E664E5" w:rsidRDefault="00045036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36" w:rsidRPr="00E664E5" w:rsidRDefault="00045036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36" w:rsidRPr="00E664E5" w:rsidRDefault="00045036" w:rsidP="00E664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36" w:rsidRPr="00E664E5" w:rsidRDefault="00045036" w:rsidP="00E664E5">
      <w:pPr>
        <w:rPr>
          <w:rFonts w:ascii="Times New Roman" w:hAnsi="Times New Roman" w:cs="Times New Roman"/>
          <w:b/>
          <w:sz w:val="28"/>
          <w:szCs w:val="28"/>
        </w:rPr>
      </w:pPr>
    </w:p>
    <w:p w:rsidR="002E02AB" w:rsidRPr="00E664E5" w:rsidRDefault="00B37069" w:rsidP="00DC5A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B37069" w:rsidRPr="00E664E5" w:rsidRDefault="00B37069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>1.</w:t>
      </w:r>
      <w:r w:rsidR="00755C21" w:rsidRPr="00E664E5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37069" w:rsidRPr="00E664E5" w:rsidRDefault="00B37069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 1.1 Проблема……………………………………………………..</w:t>
      </w:r>
    </w:p>
    <w:p w:rsidR="00B37069" w:rsidRPr="00E664E5" w:rsidRDefault="00B37069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 1.2 Гипотеза………………………………………………………</w:t>
      </w:r>
    </w:p>
    <w:p w:rsidR="00B37069" w:rsidRPr="00E664E5" w:rsidRDefault="00B37069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 1.3 Постанов</w:t>
      </w:r>
      <w:r w:rsidR="00627EBD" w:rsidRPr="00E664E5">
        <w:rPr>
          <w:rFonts w:ascii="Times New Roman" w:hAnsi="Times New Roman" w:cs="Times New Roman"/>
          <w:b/>
          <w:sz w:val="28"/>
          <w:szCs w:val="28"/>
        </w:rPr>
        <w:t>ка цели проекта   ………………………………..</w:t>
      </w:r>
    </w:p>
    <w:p w:rsidR="00B37069" w:rsidRPr="00E664E5" w:rsidRDefault="00B37069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 1.4 Задачи исследования………………………………………..</w:t>
      </w:r>
    </w:p>
    <w:p w:rsidR="00B37069" w:rsidRPr="00E664E5" w:rsidRDefault="00A537A2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 1.5 План </w:t>
      </w:r>
      <w:r w:rsidR="00B37069" w:rsidRPr="00E664E5">
        <w:rPr>
          <w:rFonts w:ascii="Times New Roman" w:hAnsi="Times New Roman" w:cs="Times New Roman"/>
          <w:b/>
          <w:sz w:val="28"/>
          <w:szCs w:val="28"/>
        </w:rPr>
        <w:t xml:space="preserve"> исследования………………………………………</w:t>
      </w:r>
      <w:r w:rsidR="00627EBD" w:rsidRPr="00E664E5">
        <w:rPr>
          <w:rFonts w:ascii="Times New Roman" w:hAnsi="Times New Roman" w:cs="Times New Roman"/>
          <w:b/>
          <w:sz w:val="28"/>
          <w:szCs w:val="28"/>
        </w:rPr>
        <w:t>…</w:t>
      </w:r>
    </w:p>
    <w:p w:rsidR="00A537A2" w:rsidRPr="00E664E5" w:rsidRDefault="00A537A2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1.6 Методы исследования………………………………………..</w:t>
      </w:r>
    </w:p>
    <w:p w:rsidR="00B37069" w:rsidRPr="00E664E5" w:rsidRDefault="00D03C7E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2.Теоритическая   </w:t>
      </w:r>
      <w:r w:rsidR="00755C21" w:rsidRPr="00E664E5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B37069" w:rsidRPr="00E664E5" w:rsidRDefault="00B37069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 2.1</w:t>
      </w:r>
      <w:r w:rsidR="00FA04EF" w:rsidRPr="00E664E5">
        <w:rPr>
          <w:rFonts w:ascii="Times New Roman" w:hAnsi="Times New Roman" w:cs="Times New Roman"/>
          <w:b/>
          <w:sz w:val="28"/>
          <w:szCs w:val="28"/>
        </w:rPr>
        <w:t>Что такое мыльные пузыри?</w:t>
      </w:r>
      <w:r w:rsidR="00627EBD" w:rsidRPr="00E664E5">
        <w:rPr>
          <w:rFonts w:ascii="Times New Roman" w:hAnsi="Times New Roman" w:cs="Times New Roman"/>
          <w:b/>
          <w:sz w:val="28"/>
          <w:szCs w:val="28"/>
        </w:rPr>
        <w:t xml:space="preserve"> ………………………………..</w:t>
      </w:r>
    </w:p>
    <w:p w:rsidR="00FA04EF" w:rsidRPr="00E664E5" w:rsidRDefault="00B37069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 2.2</w:t>
      </w:r>
      <w:r w:rsidR="00FA04EF" w:rsidRPr="00E664E5">
        <w:rPr>
          <w:rStyle w:val="c0"/>
          <w:rFonts w:ascii="Times New Roman" w:hAnsi="Times New Roman" w:cs="Times New Roman"/>
          <w:b/>
          <w:sz w:val="28"/>
          <w:szCs w:val="28"/>
        </w:rPr>
        <w:t>История возникновения мыльного пузыря</w:t>
      </w:r>
      <w:r w:rsidR="00627EBD" w:rsidRPr="00E664E5">
        <w:rPr>
          <w:rStyle w:val="c0"/>
          <w:rFonts w:ascii="Times New Roman" w:hAnsi="Times New Roman" w:cs="Times New Roman"/>
          <w:b/>
          <w:sz w:val="28"/>
          <w:szCs w:val="28"/>
        </w:rPr>
        <w:t>…………………</w:t>
      </w:r>
    </w:p>
    <w:p w:rsidR="00B37069" w:rsidRPr="00E664E5" w:rsidRDefault="00B37069" w:rsidP="00E664E5">
      <w:pPr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 xml:space="preserve">    2.3</w:t>
      </w:r>
      <w:r w:rsidR="00FA04EF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Интересные сведения о мыльных пузырях</w:t>
      </w:r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………………….</w:t>
      </w:r>
    </w:p>
    <w:p w:rsidR="00A537A2" w:rsidRPr="00E664E5" w:rsidRDefault="00EA0ECC" w:rsidP="00E664E5">
      <w:pPr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 xml:space="preserve">    2.4 Ц</w:t>
      </w:r>
      <w:r w:rsidR="00A537A2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итата о мыльных пузырях</w:t>
      </w:r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…………………………………..</w:t>
      </w:r>
    </w:p>
    <w:p w:rsidR="00D03C7E" w:rsidRPr="00E664E5" w:rsidRDefault="00D03C7E" w:rsidP="00E664E5">
      <w:pPr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3.Практическая часть</w:t>
      </w:r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.</w:t>
      </w:r>
    </w:p>
    <w:p w:rsidR="00D03C7E" w:rsidRPr="00E664E5" w:rsidRDefault="00D03C7E" w:rsidP="00E664E5">
      <w:pPr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3.1.</w:t>
      </w:r>
      <w:r w:rsidR="006A736F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 xml:space="preserve"> Как получить раствор для мыльных пузырей</w:t>
      </w:r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…………………</w:t>
      </w:r>
    </w:p>
    <w:p w:rsidR="00D03C7E" w:rsidRPr="00E664E5" w:rsidRDefault="00D03C7E" w:rsidP="00E664E5">
      <w:pPr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3.2</w:t>
      </w:r>
      <w:proofErr w:type="gramStart"/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И</w:t>
      </w:r>
      <w:proofErr w:type="gramEnd"/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з чего можно выдувать мыльные пузыри……………………..</w:t>
      </w:r>
    </w:p>
    <w:p w:rsidR="00D03C7E" w:rsidRPr="00E664E5" w:rsidRDefault="00D03C7E" w:rsidP="00E664E5">
      <w:pPr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3.3</w:t>
      </w:r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 xml:space="preserve"> Выдувание фигурок с помощью трубочки………………………</w:t>
      </w:r>
    </w:p>
    <w:p w:rsidR="00D03C7E" w:rsidRPr="00E664E5" w:rsidRDefault="00D03C7E" w:rsidP="00E664E5">
      <w:pPr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3.4</w:t>
      </w:r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 xml:space="preserve"> Пузырь на шерстяном шарфе……………………………………..</w:t>
      </w:r>
    </w:p>
    <w:p w:rsidR="00D03C7E" w:rsidRPr="00E664E5" w:rsidRDefault="00D03C7E" w:rsidP="00E664E5">
      <w:pPr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3.5</w:t>
      </w:r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 xml:space="preserve"> Рисование мыльными пузырями………………………………….</w:t>
      </w:r>
    </w:p>
    <w:p w:rsidR="00D03C7E" w:rsidRPr="00E664E5" w:rsidRDefault="00D03C7E" w:rsidP="00E664E5">
      <w:pPr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3.6</w:t>
      </w:r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 xml:space="preserve"> Замораживание </w:t>
      </w:r>
      <w:proofErr w:type="spellStart"/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мыльногопузыры</w:t>
      </w:r>
      <w:proofErr w:type="spellEnd"/>
      <w:r w:rsidR="00627EBD"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………………………………...</w:t>
      </w:r>
    </w:p>
    <w:p w:rsidR="00627EBD" w:rsidRPr="00E664E5" w:rsidRDefault="00627EBD" w:rsidP="00E664E5">
      <w:pPr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3.7</w:t>
      </w:r>
      <w:proofErr w:type="gramStart"/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 xml:space="preserve"> Е</w:t>
      </w:r>
      <w:proofErr w:type="gramEnd"/>
      <w:r w:rsidRPr="00E664E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сли принести мыльные пузыри в группу ……………………...</w:t>
      </w:r>
    </w:p>
    <w:p w:rsidR="00B37069" w:rsidRPr="00E664E5" w:rsidRDefault="00E664E5" w:rsidP="00E664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37069" w:rsidRPr="00E664E5">
        <w:rPr>
          <w:rFonts w:ascii="Times New Roman" w:hAnsi="Times New Roman" w:cs="Times New Roman"/>
          <w:b/>
          <w:sz w:val="28"/>
          <w:szCs w:val="28"/>
        </w:rPr>
        <w:t>.Вы</w:t>
      </w:r>
      <w:r w:rsidR="00047F47" w:rsidRPr="00E664E5">
        <w:rPr>
          <w:rFonts w:ascii="Times New Roman" w:hAnsi="Times New Roman" w:cs="Times New Roman"/>
          <w:b/>
          <w:sz w:val="28"/>
          <w:szCs w:val="28"/>
        </w:rPr>
        <w:t>в</w:t>
      </w:r>
      <w:r w:rsidR="00B37069" w:rsidRPr="00E664E5">
        <w:rPr>
          <w:rFonts w:ascii="Times New Roman" w:hAnsi="Times New Roman" w:cs="Times New Roman"/>
          <w:b/>
          <w:sz w:val="28"/>
          <w:szCs w:val="28"/>
        </w:rPr>
        <w:t>од………………………………………………………………...</w:t>
      </w:r>
    </w:p>
    <w:p w:rsidR="00B37069" w:rsidRPr="00E664E5" w:rsidRDefault="00E664E5" w:rsidP="00E664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37069" w:rsidRPr="00E664E5">
        <w:rPr>
          <w:rFonts w:ascii="Times New Roman" w:hAnsi="Times New Roman" w:cs="Times New Roman"/>
          <w:b/>
          <w:sz w:val="28"/>
          <w:szCs w:val="28"/>
        </w:rPr>
        <w:t>.Список литературы</w:t>
      </w:r>
      <w:r w:rsidR="00AE505D" w:rsidRPr="00E664E5">
        <w:rPr>
          <w:rFonts w:ascii="Times New Roman" w:hAnsi="Times New Roman" w:cs="Times New Roman"/>
          <w:b/>
          <w:sz w:val="28"/>
          <w:szCs w:val="28"/>
        </w:rPr>
        <w:t>……………………………………………….</w:t>
      </w:r>
    </w:p>
    <w:p w:rsidR="00AE505D" w:rsidRPr="00E664E5" w:rsidRDefault="00AE505D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AE505D" w:rsidRPr="00E664E5" w:rsidRDefault="00AE505D" w:rsidP="00E664E5">
      <w:pPr>
        <w:rPr>
          <w:rFonts w:ascii="Times New Roman" w:hAnsi="Times New Roman" w:cs="Times New Roman"/>
          <w:b/>
          <w:sz w:val="28"/>
          <w:szCs w:val="28"/>
        </w:rPr>
      </w:pPr>
    </w:p>
    <w:p w:rsidR="00DC5A9F" w:rsidRDefault="00DC5A9F" w:rsidP="00DC5A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AE505D" w:rsidRPr="00DC5A9F" w:rsidRDefault="00AE505D" w:rsidP="00DC5A9F">
      <w:pPr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>1 Введение</w:t>
      </w:r>
    </w:p>
    <w:p w:rsidR="00B0530D" w:rsidRPr="00E664E5" w:rsidRDefault="00B0530D" w:rsidP="00E664E5">
      <w:pPr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sz w:val="28"/>
          <w:szCs w:val="28"/>
        </w:rPr>
        <w:t>1.1Проблема</w:t>
      </w:r>
    </w:p>
    <w:p w:rsidR="00B0530D" w:rsidRPr="00E664E5" w:rsidRDefault="00B0530D" w:rsidP="00E664E5">
      <w:pPr>
        <w:rPr>
          <w:rFonts w:ascii="Times New Roman" w:hAnsi="Times New Roman" w:cs="Times New Roman"/>
          <w:b/>
          <w:sz w:val="28"/>
          <w:szCs w:val="28"/>
        </w:rPr>
      </w:pPr>
    </w:p>
    <w:p w:rsidR="00B0530D" w:rsidRPr="00E664E5" w:rsidRDefault="00B0530D" w:rsidP="00E664E5">
      <w:pPr>
        <w:pStyle w:val="c3"/>
        <w:spacing w:before="0" w:beforeAutospacing="0" w:after="0" w:afterAutospacing="0" w:line="276" w:lineRule="auto"/>
        <w:jc w:val="right"/>
        <w:rPr>
          <w:i/>
          <w:color w:val="404040" w:themeColor="text1" w:themeTint="BF"/>
          <w:sz w:val="28"/>
          <w:szCs w:val="28"/>
        </w:rPr>
      </w:pPr>
      <w:r w:rsidRPr="00E664E5">
        <w:rPr>
          <w:rStyle w:val="c1"/>
          <w:i/>
          <w:color w:val="404040" w:themeColor="text1" w:themeTint="BF"/>
          <w:sz w:val="28"/>
          <w:szCs w:val="28"/>
        </w:rPr>
        <w:t xml:space="preserve">«..Мыльный пузырь, пожалуй, </w:t>
      </w:r>
      <w:proofErr w:type="gramStart"/>
      <w:r w:rsidRPr="00E664E5">
        <w:rPr>
          <w:rStyle w:val="c1"/>
          <w:i/>
          <w:color w:val="404040" w:themeColor="text1" w:themeTint="BF"/>
          <w:sz w:val="28"/>
          <w:szCs w:val="28"/>
        </w:rPr>
        <w:t>самое</w:t>
      </w:r>
      <w:proofErr w:type="gramEnd"/>
      <w:r w:rsidRPr="00E664E5">
        <w:rPr>
          <w:rStyle w:val="c1"/>
          <w:i/>
          <w:color w:val="404040" w:themeColor="text1" w:themeTint="BF"/>
          <w:sz w:val="28"/>
          <w:szCs w:val="28"/>
        </w:rPr>
        <w:t xml:space="preserve"> восхитительное </w:t>
      </w:r>
    </w:p>
    <w:p w:rsidR="00B0530D" w:rsidRPr="00E664E5" w:rsidRDefault="00B0530D" w:rsidP="00E664E5">
      <w:pPr>
        <w:pStyle w:val="c3"/>
        <w:spacing w:before="0" w:beforeAutospacing="0" w:after="0" w:afterAutospacing="0" w:line="276" w:lineRule="auto"/>
        <w:jc w:val="right"/>
        <w:rPr>
          <w:i/>
          <w:color w:val="404040" w:themeColor="text1" w:themeTint="BF"/>
          <w:sz w:val="28"/>
          <w:szCs w:val="28"/>
        </w:rPr>
      </w:pPr>
      <w:r w:rsidRPr="00E664E5">
        <w:rPr>
          <w:rStyle w:val="c1"/>
          <w:i/>
          <w:color w:val="404040" w:themeColor="text1" w:themeTint="BF"/>
          <w:sz w:val="28"/>
          <w:szCs w:val="28"/>
        </w:rPr>
        <w:t>и самое изысканное явление природы»</w:t>
      </w:r>
    </w:p>
    <w:p w:rsidR="00B0530D" w:rsidRPr="00E664E5" w:rsidRDefault="00B0530D" w:rsidP="00E664E5">
      <w:pPr>
        <w:pStyle w:val="c3"/>
        <w:spacing w:line="276" w:lineRule="auto"/>
        <w:jc w:val="right"/>
        <w:rPr>
          <w:i/>
          <w:sz w:val="28"/>
          <w:szCs w:val="28"/>
        </w:rPr>
      </w:pPr>
      <w:r w:rsidRPr="00E664E5">
        <w:rPr>
          <w:rStyle w:val="c1"/>
          <w:i/>
          <w:sz w:val="28"/>
          <w:szCs w:val="28"/>
        </w:rPr>
        <w:t>Марк Твен.</w:t>
      </w:r>
    </w:p>
    <w:p w:rsidR="00B0530D" w:rsidRPr="00E664E5" w:rsidRDefault="00B0530D" w:rsidP="00E664E5">
      <w:pPr>
        <w:pStyle w:val="c9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E664E5">
        <w:rPr>
          <w:rStyle w:val="c1"/>
          <w:sz w:val="28"/>
          <w:szCs w:val="28"/>
        </w:rPr>
        <w:t xml:space="preserve"> Мне всегда нравились мыльные пузыри. Выдувать, а потом ловить их было одним из самых любимых моих занятий. Однажды я увидела шоу, в котором пузыри выдували огромных размеров и проделывали с ними разные трюки: надували дымом, брали их в руки, делали из них гирлянды, помещали внутрь пузырей различные предметы и даже людей!</w:t>
      </w:r>
    </w:p>
    <w:p w:rsidR="00AE505D" w:rsidRPr="00E664E5" w:rsidRDefault="00B0530D" w:rsidP="00E664E5">
      <w:pPr>
        <w:pStyle w:val="c19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E664E5">
        <w:rPr>
          <w:rStyle w:val="c1"/>
          <w:sz w:val="28"/>
          <w:szCs w:val="28"/>
        </w:rPr>
        <w:t>Неужели это возможно с обычными мыльными пузырями? А я сумею сделать подобные трюки? Раньше я пользовалась наборами для выдувания мыльных пузырей, которые были куплены в магазинах, и таких пузырей не получала никогда. И я решила провести исследование.</w:t>
      </w:r>
    </w:p>
    <w:p w:rsidR="00B0530D" w:rsidRPr="00E664E5" w:rsidRDefault="00B0530D" w:rsidP="00E664E5">
      <w:pPr>
        <w:rPr>
          <w:rFonts w:ascii="Times New Roman" w:hAnsi="Times New Roman" w:cs="Times New Roman"/>
          <w:b/>
          <w:sz w:val="28"/>
          <w:szCs w:val="28"/>
        </w:rPr>
      </w:pPr>
    </w:p>
    <w:p w:rsidR="00B0530D" w:rsidRPr="00E664E5" w:rsidRDefault="0088643C" w:rsidP="00E664E5">
      <w:pP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1.2 Гипотеза</w:t>
      </w:r>
    </w:p>
    <w:p w:rsidR="00B0530D" w:rsidRPr="00E664E5" w:rsidRDefault="00B0530D" w:rsidP="00E664E5">
      <w:pP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 xml:space="preserve">Мыльные пузыри – забава, искусство, </w:t>
      </w:r>
    </w:p>
    <w:p w:rsidR="0088643C" w:rsidRPr="00E664E5" w:rsidRDefault="00B0530D" w:rsidP="00E664E5">
      <w:pPr>
        <w:pStyle w:val="a7"/>
        <w:shd w:val="clear" w:color="auto" w:fill="FFFFFF"/>
        <w:spacing w:before="0" w:beforeAutospacing="0" w:after="150" w:afterAutospacing="0" w:line="276" w:lineRule="auto"/>
        <w:rPr>
          <w:color w:val="000000" w:themeColor="text1"/>
          <w:sz w:val="28"/>
          <w:szCs w:val="28"/>
        </w:rPr>
      </w:pPr>
      <w:r w:rsidRPr="00E664E5">
        <w:rPr>
          <w:bCs/>
          <w:sz w:val="28"/>
          <w:szCs w:val="28"/>
        </w:rPr>
        <w:t>а может быть наука?</w:t>
      </w:r>
    </w:p>
    <w:p w:rsidR="0088643C" w:rsidRPr="00E664E5" w:rsidRDefault="0088643C" w:rsidP="00E664E5">
      <w:pPr>
        <w:pStyle w:val="a7"/>
        <w:shd w:val="clear" w:color="auto" w:fill="FFFFFF"/>
        <w:spacing w:before="0" w:beforeAutospacing="0" w:after="150" w:afterAutospacing="0" w:line="276" w:lineRule="auto"/>
        <w:rPr>
          <w:b/>
          <w:color w:val="000000" w:themeColor="text1"/>
          <w:sz w:val="28"/>
          <w:szCs w:val="28"/>
        </w:rPr>
      </w:pPr>
      <w:r w:rsidRPr="00E664E5">
        <w:rPr>
          <w:b/>
          <w:color w:val="000000" w:themeColor="text1"/>
          <w:sz w:val="28"/>
          <w:szCs w:val="28"/>
        </w:rPr>
        <w:t>1.3 Постановка цели проекта</w:t>
      </w:r>
    </w:p>
    <w:p w:rsidR="00CF4787" w:rsidRPr="00E664E5" w:rsidRDefault="00CF4787" w:rsidP="00E664E5">
      <w:pPr>
        <w:pStyle w:val="a7"/>
        <w:shd w:val="clear" w:color="auto" w:fill="FFFFFF"/>
        <w:spacing w:before="0" w:beforeAutospacing="0" w:after="150" w:afterAutospacing="0" w:line="276" w:lineRule="auto"/>
        <w:rPr>
          <w:color w:val="000000" w:themeColor="text1"/>
          <w:sz w:val="28"/>
          <w:szCs w:val="28"/>
        </w:rPr>
      </w:pPr>
      <w:r w:rsidRPr="00E664E5">
        <w:rPr>
          <w:rFonts w:eastAsiaTheme="minorHAnsi"/>
          <w:bCs/>
          <w:sz w:val="28"/>
          <w:szCs w:val="28"/>
          <w:lang w:eastAsia="en-US"/>
        </w:rPr>
        <w:t>Исследовать мыльные пузыри и продемонстрировать невероятные свойства мыльного пузыря.</w:t>
      </w:r>
    </w:p>
    <w:p w:rsidR="0088643C" w:rsidRPr="00E664E5" w:rsidRDefault="0088643C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1.4 Задачи исследования</w:t>
      </w:r>
    </w:p>
    <w:p w:rsidR="00CF4787" w:rsidRPr="00E664E5" w:rsidRDefault="00CF4787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F4787" w:rsidRPr="00E664E5" w:rsidRDefault="00CF4787" w:rsidP="00E664E5">
      <w:pPr>
        <w:pStyle w:val="a8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Узнать о мыльных пузырях в книгах, журналах, энциклопедиях, мультфильмах, интернете. </w:t>
      </w:r>
    </w:p>
    <w:p w:rsidR="00CF4787" w:rsidRPr="00E664E5" w:rsidRDefault="00CF4787" w:rsidP="00E664E5">
      <w:pPr>
        <w:pStyle w:val="a8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Выяснить, с </w:t>
      </w:r>
      <w:proofErr w:type="gramStart"/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помощью</w:t>
      </w:r>
      <w:proofErr w:type="gramEnd"/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каких растворов получаются наиболее крупные и прочные мыльные пузыри. </w:t>
      </w:r>
    </w:p>
    <w:p w:rsidR="00CF4787" w:rsidRPr="00E664E5" w:rsidRDefault="00CF4787" w:rsidP="00E664E5">
      <w:pPr>
        <w:pStyle w:val="a8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Исследовать, можно ли рисовать цветными мыльными пузырями. </w:t>
      </w:r>
    </w:p>
    <w:p w:rsidR="00932819" w:rsidRPr="00E664E5" w:rsidRDefault="00CF4787" w:rsidP="00E664E5">
      <w:pPr>
        <w:pStyle w:val="a8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Пронаблюдать удивительные превращения мыльных пузырей на опытах.</w:t>
      </w:r>
    </w:p>
    <w:p w:rsidR="00DC5A9F" w:rsidRDefault="00DC5A9F" w:rsidP="00DC5A9F">
      <w:pPr>
        <w:spacing w:after="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664E5" w:rsidRPr="00DC5A9F" w:rsidRDefault="00DC5A9F" w:rsidP="00DC5A9F">
      <w:pPr>
        <w:spacing w:after="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5A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</w:t>
      </w:r>
    </w:p>
    <w:p w:rsidR="00E664E5" w:rsidRDefault="00E664E5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88643C" w:rsidRPr="00E664E5" w:rsidRDefault="00CF4787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1.5 План </w:t>
      </w:r>
      <w:r w:rsidR="00932819" w:rsidRPr="00E664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исследования</w:t>
      </w:r>
    </w:p>
    <w:p w:rsidR="00CF4787" w:rsidRPr="00E664E5" w:rsidRDefault="00CF4787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CF4787" w:rsidRPr="00E664E5" w:rsidRDefault="00CF4787" w:rsidP="00E664E5">
      <w:pPr>
        <w:pStyle w:val="a8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Что мы знаем о мыльных пузырях? </w:t>
      </w: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Сбор информации о мыльных пузырях. </w:t>
      </w:r>
    </w:p>
    <w:p w:rsidR="00CF4787" w:rsidRPr="00E664E5" w:rsidRDefault="00CF4787" w:rsidP="00E664E5">
      <w:pPr>
        <w:pStyle w:val="a8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Что мы хотим узнать? </w:t>
      </w: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такое мыльный пузырь, из чего и как он получается. Какие пузыри бывают? Какие эксперименты можно делать с мыльными пузырями? </w:t>
      </w:r>
    </w:p>
    <w:p w:rsidR="00CF4787" w:rsidRPr="00E664E5" w:rsidRDefault="00CF4787" w:rsidP="00E664E5">
      <w:pPr>
        <w:pStyle w:val="a8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Как мы будем узнавать? </w:t>
      </w: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Проведём опыт с растворами для получения мыльных пузырей. Пронаблюдаем удивительные свойства на опытах. Проведём игры с мыльными пузырями. </w:t>
      </w:r>
    </w:p>
    <w:p w:rsidR="00CF4787" w:rsidRPr="00E664E5" w:rsidRDefault="00CF4787" w:rsidP="00E664E5">
      <w:pPr>
        <w:pStyle w:val="a8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.Вывод. </w:t>
      </w: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Интересны ли пузыри как забава, искусство и наука?</w:t>
      </w:r>
    </w:p>
    <w:p w:rsidR="00CF4787" w:rsidRPr="00E664E5" w:rsidRDefault="00CF4787" w:rsidP="00E664E5">
      <w:pPr>
        <w:pStyle w:val="a8"/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F4787" w:rsidRPr="00E664E5" w:rsidRDefault="00CF4787" w:rsidP="00E664E5">
      <w:pPr>
        <w:spacing w:after="0"/>
        <w:ind w:left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1.6 Методы исследования.</w:t>
      </w:r>
    </w:p>
    <w:p w:rsidR="00CF4787" w:rsidRPr="00E664E5" w:rsidRDefault="00CF4787" w:rsidP="00E664E5">
      <w:pPr>
        <w:spacing w:after="0"/>
        <w:ind w:left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CF4787" w:rsidRPr="00E664E5" w:rsidRDefault="00CF4787" w:rsidP="00E664E5">
      <w:pPr>
        <w:pStyle w:val="a8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Наблюдение</w:t>
      </w:r>
    </w:p>
    <w:p w:rsidR="00CF4787" w:rsidRPr="00E664E5" w:rsidRDefault="00CF4787" w:rsidP="00E664E5">
      <w:pPr>
        <w:pStyle w:val="a8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Чтение литературы</w:t>
      </w:r>
    </w:p>
    <w:p w:rsidR="00CF4787" w:rsidRPr="00E664E5" w:rsidRDefault="00CF4787" w:rsidP="00E664E5">
      <w:pPr>
        <w:pStyle w:val="a8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Обобщение</w:t>
      </w:r>
    </w:p>
    <w:p w:rsidR="00CF4787" w:rsidRPr="00E664E5" w:rsidRDefault="00CF4787" w:rsidP="00E664E5">
      <w:pPr>
        <w:pStyle w:val="a8"/>
        <w:numPr>
          <w:ilvl w:val="0"/>
          <w:numId w:val="14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Поиск в интернете</w:t>
      </w:r>
    </w:p>
    <w:p w:rsidR="00CF4787" w:rsidRPr="00E664E5" w:rsidRDefault="00CF4787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932819" w:rsidRPr="00E664E5" w:rsidRDefault="00932819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932819" w:rsidRPr="00E664E5" w:rsidRDefault="0082383D" w:rsidP="00E664E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Основная часть</w:t>
      </w:r>
    </w:p>
    <w:p w:rsidR="00997389" w:rsidRPr="00E664E5" w:rsidRDefault="0082383D" w:rsidP="00E664E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2.1.</w:t>
      </w:r>
      <w:r w:rsidR="00CF4787"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такое мыльные пузыри?</w:t>
      </w:r>
    </w:p>
    <w:p w:rsidR="00FD63DD" w:rsidRPr="00E664E5" w:rsidRDefault="00FD63DD" w:rsidP="00E664E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 xml:space="preserve">Мыльный пузырь – это шарик, который образован тонкой многослойной плёнкой мыльной воды и наполнен воздухом. Мыльные пузыри обычно существуют несколько секунд, а потом лопаются </w:t>
      </w:r>
      <w:proofErr w:type="gramStart"/>
      <w:r w:rsidRPr="00E664E5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E664E5">
        <w:rPr>
          <w:rFonts w:ascii="Times New Roman" w:eastAsia="Times New Roman" w:hAnsi="Times New Roman" w:cs="Times New Roman"/>
          <w:sz w:val="28"/>
          <w:szCs w:val="28"/>
        </w:rPr>
        <w:t xml:space="preserve"> соприкосновением с поверхностью самопроизвольно. Очень часто дети играют с мыльными пузырями.</w:t>
      </w:r>
    </w:p>
    <w:p w:rsidR="00FD63DD" w:rsidRPr="00E664E5" w:rsidRDefault="00FD63DD" w:rsidP="00E664E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>Все мы восхищаемся пузырями, особенно мыльными — их идеально круглой формой и переливающейся разными красками поверхностью.</w:t>
      </w:r>
    </w:p>
    <w:p w:rsidR="00FD63DD" w:rsidRPr="00E664E5" w:rsidRDefault="00FD63DD" w:rsidP="00E664E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F4787" w:rsidRPr="00E664E5" w:rsidRDefault="00CF4787" w:rsidP="00E664E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C5A9F" w:rsidRDefault="00DC5A9F" w:rsidP="00E664E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C5A9F" w:rsidRPr="00DC5A9F" w:rsidRDefault="00DC5A9F" w:rsidP="00DC5A9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5A9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</w:p>
    <w:p w:rsidR="0082383D" w:rsidRPr="00E664E5" w:rsidRDefault="00FD63DD" w:rsidP="00E664E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 История возникновения мыльного пузыря</w:t>
      </w:r>
    </w:p>
    <w:p w:rsidR="00FD63DD" w:rsidRPr="00E664E5" w:rsidRDefault="00FD63DD" w:rsidP="00E664E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 xml:space="preserve">В Интернете я узнала, кто же все-таки придумал мыльные пузыри. Их история связана с человеком по имени </w:t>
      </w:r>
      <w:proofErr w:type="spellStart"/>
      <w:r w:rsidRPr="00E664E5">
        <w:rPr>
          <w:rFonts w:ascii="Times New Roman" w:eastAsia="Times New Roman" w:hAnsi="Times New Roman" w:cs="Times New Roman"/>
          <w:sz w:val="28"/>
          <w:szCs w:val="28"/>
        </w:rPr>
        <w:t>Пумпатус</w:t>
      </w:r>
      <w:proofErr w:type="spellEnd"/>
      <w:r w:rsidRPr="00E664E5">
        <w:rPr>
          <w:rFonts w:ascii="Times New Roman" w:eastAsia="Times New Roman" w:hAnsi="Times New Roman" w:cs="Times New Roman"/>
          <w:sz w:val="28"/>
          <w:szCs w:val="28"/>
        </w:rPr>
        <w:t>, который сам, на свой страх и риск придумал, способ выдувания мыльных пузырей.</w:t>
      </w:r>
    </w:p>
    <w:p w:rsidR="00FD63DD" w:rsidRPr="00E664E5" w:rsidRDefault="00FD63DD" w:rsidP="00E664E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681990</wp:posOffset>
            </wp:positionV>
            <wp:extent cx="1771650" cy="2276475"/>
            <wp:effectExtent l="171450" t="133350" r="361950" b="314325"/>
            <wp:wrapThrough wrapText="bothSides">
              <wp:wrapPolygon edited="0">
                <wp:start x="2555" y="-1265"/>
                <wp:lineTo x="697" y="-1085"/>
                <wp:lineTo x="-2090" y="542"/>
                <wp:lineTo x="-2090" y="22594"/>
                <wp:lineTo x="465" y="24582"/>
                <wp:lineTo x="1394" y="24582"/>
                <wp:lineTo x="22529" y="24582"/>
                <wp:lineTo x="23458" y="24582"/>
                <wp:lineTo x="25781" y="22594"/>
                <wp:lineTo x="25781" y="1627"/>
                <wp:lineTo x="26013" y="723"/>
                <wp:lineTo x="23226" y="-1085"/>
                <wp:lineTo x="21368" y="-1265"/>
                <wp:lineTo x="2555" y="-1265"/>
              </wp:wrapPolygon>
            </wp:wrapThrough>
            <wp:docPr id="9" name="Рисунок 1" descr="http://kukli.my1.ru/_ph/19/2/3788321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6" name="Picture 2" descr="http://kukli.my1.ru/_ph/19/2/37883213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276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E664E5">
        <w:rPr>
          <w:rFonts w:ascii="Times New Roman" w:eastAsia="Times New Roman" w:hAnsi="Times New Roman" w:cs="Times New Roman"/>
          <w:sz w:val="28"/>
          <w:szCs w:val="28"/>
        </w:rPr>
        <w:t xml:space="preserve">Люди жили очень долго без мыла и наконец, его изобрели, и король приказал всем мыться. За неповиновения грозился преисполнить смертную казнь. Только один старый сапожник по имени </w:t>
      </w:r>
      <w:proofErr w:type="spellStart"/>
      <w:r w:rsidRPr="00E664E5">
        <w:rPr>
          <w:rFonts w:ascii="Times New Roman" w:eastAsia="Times New Roman" w:hAnsi="Times New Roman" w:cs="Times New Roman"/>
          <w:sz w:val="28"/>
          <w:szCs w:val="28"/>
        </w:rPr>
        <w:t>Пумпатус</w:t>
      </w:r>
      <w:proofErr w:type="spellEnd"/>
      <w:r w:rsidRPr="00E664E5">
        <w:rPr>
          <w:rFonts w:ascii="Times New Roman" w:eastAsia="Times New Roman" w:hAnsi="Times New Roman" w:cs="Times New Roman"/>
          <w:sz w:val="28"/>
          <w:szCs w:val="28"/>
        </w:rPr>
        <w:t xml:space="preserve"> спрятался в своей коморке, и курил трубку, но в один момент в эту трубку попала пена, и он выдул свой первый мыльный пузырь.</w:t>
      </w:r>
    </w:p>
    <w:p w:rsidR="00FD63DD" w:rsidRPr="00E664E5" w:rsidRDefault="00FD63DD" w:rsidP="00E664E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>Поэтому его не только ни казнили, а обрадовались и любовались, как один за другим из этой трубки выдувались пузыри. Это было чудо. Дамам дарили букеты из мыльных пузырей, украшали залы, дворцы, мужчины носили из них шляпы</w:t>
      </w:r>
      <w:proofErr w:type="gramStart"/>
      <w:r w:rsidRPr="00E664E5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E664E5">
        <w:rPr>
          <w:rFonts w:ascii="Times New Roman" w:eastAsia="Times New Roman" w:hAnsi="Times New Roman" w:cs="Times New Roman"/>
          <w:sz w:val="28"/>
          <w:szCs w:val="28"/>
        </w:rPr>
        <w:t>это было чудесно, хоть и недолговечно.</w:t>
      </w:r>
    </w:p>
    <w:p w:rsidR="0082383D" w:rsidRPr="00E664E5" w:rsidRDefault="0082383D" w:rsidP="00E664E5">
      <w:pPr>
        <w:pStyle w:val="a7"/>
        <w:shd w:val="clear" w:color="auto" w:fill="FFFFFF"/>
        <w:spacing w:before="0" w:beforeAutospacing="0" w:after="150" w:afterAutospacing="0" w:line="276" w:lineRule="auto"/>
        <w:rPr>
          <w:color w:val="000000" w:themeColor="text1"/>
          <w:sz w:val="28"/>
          <w:szCs w:val="28"/>
        </w:rPr>
      </w:pPr>
    </w:p>
    <w:p w:rsidR="006F4D42" w:rsidRPr="00E664E5" w:rsidRDefault="0082383D" w:rsidP="00E664E5">
      <w:pPr>
        <w:spacing w:after="1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D03C7E"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 </w:t>
      </w:r>
      <w:r w:rsidR="00FD63DD"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Интересные сведения о мыльных пузырях.</w:t>
      </w:r>
    </w:p>
    <w:p w:rsidR="00FD63DD" w:rsidRPr="00E664E5" w:rsidRDefault="00FD63DD" w:rsidP="00E664E5">
      <w:pPr>
        <w:pStyle w:val="a8"/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>Мыльный пузырь переливается всеми цветами радуги, потому что лучи света отражаются от внешней и внутренней поверхностей пленки, которая его образует. Это явление, называется интерференция. Цвет пузыря меняется, потому что мыльная пленка «тает», т.е. со временем становится тоньше.</w:t>
      </w:r>
    </w:p>
    <w:p w:rsidR="00FD63DD" w:rsidRPr="00E664E5" w:rsidRDefault="00FD63DD" w:rsidP="00E664E5">
      <w:pPr>
        <w:pStyle w:val="a8"/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>Мыльный пузырь надувается теплым воздухом из наших легких. А теплый воздух обычно легче воздуха в комнате или на улице. Поэтому пузырь сначала летит вверх, а потом воздух в нем остывает и пузырь опускается.</w:t>
      </w:r>
    </w:p>
    <w:p w:rsidR="00FD63DD" w:rsidRPr="00E664E5" w:rsidRDefault="00FD63DD" w:rsidP="00E664E5">
      <w:pPr>
        <w:pStyle w:val="a8"/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 xml:space="preserve">Мыльный пузырь можно заморозить. Замерзает он при температуре примерно -7 0С. Для замораживания достаточно положить на пузырь снежинку или осторожно опустить его на снег. При этом пузырь не разобьется, а если на ледяной шарик слегка надавить, то на нем появятся вмятины. </w:t>
      </w:r>
    </w:p>
    <w:p w:rsidR="00DC5A9F" w:rsidRDefault="00DC5A9F" w:rsidP="00DC5A9F">
      <w:pPr>
        <w:pStyle w:val="a8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</w:p>
    <w:p w:rsidR="00DC5A9F" w:rsidRDefault="00DC5A9F" w:rsidP="00DC5A9F">
      <w:pPr>
        <w:pStyle w:val="a8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</w:p>
    <w:p w:rsidR="00FD63DD" w:rsidRPr="00E664E5" w:rsidRDefault="00FD63DD" w:rsidP="00E664E5">
      <w:pPr>
        <w:pStyle w:val="a8"/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>К мыльным пузырям ученые относились очень серьезно и сделали много разных полезных открытий, изучая их. Например:</w:t>
      </w:r>
    </w:p>
    <w:p w:rsidR="00FD63DD" w:rsidRPr="00E664E5" w:rsidRDefault="00FD63DD" w:rsidP="00E664E5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 xml:space="preserve">- на основе бутылки с двойными стенками, в которой </w:t>
      </w:r>
      <w:proofErr w:type="spellStart"/>
      <w:r w:rsidRPr="00E664E5">
        <w:rPr>
          <w:rFonts w:ascii="Times New Roman" w:eastAsia="Times New Roman" w:hAnsi="Times New Roman" w:cs="Times New Roman"/>
          <w:sz w:val="28"/>
          <w:szCs w:val="28"/>
        </w:rPr>
        <w:t>Дьюар</w:t>
      </w:r>
      <w:proofErr w:type="spellEnd"/>
      <w:r w:rsidRPr="00E664E5">
        <w:rPr>
          <w:rFonts w:ascii="Times New Roman" w:eastAsia="Times New Roman" w:hAnsi="Times New Roman" w:cs="Times New Roman"/>
          <w:sz w:val="28"/>
          <w:szCs w:val="28"/>
        </w:rPr>
        <w:t xml:space="preserve"> хранил мыльные пузыри, изобрели термосы и баллоны для перевозки газов;</w:t>
      </w:r>
    </w:p>
    <w:p w:rsidR="00FD63DD" w:rsidRPr="00E664E5" w:rsidRDefault="00FD63DD" w:rsidP="00E664E5">
      <w:pPr>
        <w:spacing w:before="100" w:beforeAutospacing="1" w:after="100" w:afterAutospacing="1"/>
        <w:ind w:left="644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>-  наблюдая замораживание мыльного пузыря, придумали, как можно замораживать клетки, органы и целые живые организмы и используют это в медицине;</w:t>
      </w:r>
    </w:p>
    <w:p w:rsidR="00FD63DD" w:rsidRPr="00E664E5" w:rsidRDefault="00FD63DD" w:rsidP="00E664E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664E5">
        <w:rPr>
          <w:rFonts w:ascii="Times New Roman" w:eastAsia="Times New Roman" w:hAnsi="Times New Roman" w:cs="Times New Roman"/>
          <w:sz w:val="28"/>
          <w:szCs w:val="28"/>
        </w:rPr>
        <w:t xml:space="preserve">         - архитекторы, изучая форму поверхности мыльного пузыря – сферу, придумали, как использовать это в строительстве зданий.</w:t>
      </w:r>
    </w:p>
    <w:p w:rsidR="00FD63DD" w:rsidRPr="00E664E5" w:rsidRDefault="00FD63DD" w:rsidP="00E664E5">
      <w:pPr>
        <w:spacing w:after="1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568B" w:rsidRDefault="009F2F08" w:rsidP="00E664E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2.4</w:t>
      </w:r>
      <w:r w:rsidR="00FD63DD"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.Цитата о мыльных пузырях</w:t>
      </w:r>
    </w:p>
    <w:p w:rsidR="00E664E5" w:rsidRPr="00E664E5" w:rsidRDefault="00E664E5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664E5">
        <w:rPr>
          <w:rFonts w:ascii="Times New Roman" w:hAnsi="Times New Roman" w:cs="Times New Roman"/>
          <w:color w:val="000000" w:themeColor="text1"/>
          <w:sz w:val="28"/>
          <w:szCs w:val="28"/>
        </w:rPr>
        <w:t>Мыльный пузырь всегда радужно настроен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664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(Эмиль Короткий)</w:t>
      </w:r>
    </w:p>
    <w:p w:rsidR="008E568B" w:rsidRPr="00E664E5" w:rsidRDefault="00D03C7E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3.Практическая часть</w:t>
      </w:r>
    </w:p>
    <w:p w:rsidR="000969C8" w:rsidRPr="00E664E5" w:rsidRDefault="000969C8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 xml:space="preserve">В тёпленькой водичке разведу я мыла, </w:t>
      </w:r>
    </w:p>
    <w:p w:rsidR="000969C8" w:rsidRPr="00E664E5" w:rsidRDefault="000969C8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 xml:space="preserve">Капельку шампуня, чтобы лучше было… </w:t>
      </w:r>
    </w:p>
    <w:p w:rsidR="000969C8" w:rsidRPr="00E664E5" w:rsidRDefault="000969C8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 xml:space="preserve">А теперь соломкой от коктейля …смотри! </w:t>
      </w:r>
    </w:p>
    <w:p w:rsidR="000969C8" w:rsidRPr="00E664E5" w:rsidRDefault="000969C8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>Как переливаются эти пузыри!!!</w:t>
      </w:r>
    </w:p>
    <w:p w:rsidR="000969C8" w:rsidRPr="00E664E5" w:rsidRDefault="008E568B" w:rsidP="00E664E5">
      <w:pPr>
        <w:pStyle w:val="Default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664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Опыт №1.</w:t>
      </w:r>
      <w:r w:rsidR="00D03C7E" w:rsidRPr="00E664E5">
        <w:rPr>
          <w:rFonts w:ascii="Times New Roman" w:hAnsi="Times New Roman" w:cs="Times New Roman"/>
          <w:b/>
          <w:sz w:val="28"/>
          <w:szCs w:val="28"/>
        </w:rPr>
        <w:t>Как получить раствор для мыльных пузырей</w:t>
      </w:r>
    </w:p>
    <w:p w:rsidR="008E568B" w:rsidRPr="00E664E5" w:rsidRDefault="000969C8" w:rsidP="00E664E5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E664E5">
        <w:rPr>
          <w:rFonts w:ascii="Times New Roman" w:hAnsi="Times New Roman" w:cs="Times New Roman"/>
          <w:bCs/>
          <w:i/>
          <w:sz w:val="28"/>
          <w:szCs w:val="28"/>
        </w:rPr>
        <w:t>Раствор из жидкого мыла, глицерина и воды</w:t>
      </w:r>
    </w:p>
    <w:p w:rsidR="000969C8" w:rsidRPr="00E664E5" w:rsidRDefault="000969C8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>Вывод: мыльный пузырь получился большим, но тонким и быстро лопнул.</w:t>
      </w:r>
    </w:p>
    <w:p w:rsidR="000969C8" w:rsidRPr="00E664E5" w:rsidRDefault="000969C8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969C8" w:rsidRPr="00E664E5" w:rsidRDefault="000969C8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664E5">
        <w:rPr>
          <w:rFonts w:ascii="Times New Roman" w:hAnsi="Times New Roman" w:cs="Times New Roman"/>
          <w:bCs/>
          <w:i/>
          <w:sz w:val="28"/>
          <w:szCs w:val="28"/>
        </w:rPr>
        <w:t xml:space="preserve">Раствор из стирального порошка, глицерина и горячей воды </w:t>
      </w:r>
    </w:p>
    <w:p w:rsidR="000969C8" w:rsidRPr="00E664E5" w:rsidRDefault="000969C8" w:rsidP="00E664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>Вывод: мыльные пузыри выдувались плохо и сразу же лопались.</w:t>
      </w:r>
    </w:p>
    <w:p w:rsidR="00EA0ECC" w:rsidRPr="00E664E5" w:rsidRDefault="00EA0ECC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969C8" w:rsidRPr="00E664E5" w:rsidRDefault="000969C8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664E5">
        <w:rPr>
          <w:rFonts w:ascii="Times New Roman" w:hAnsi="Times New Roman" w:cs="Times New Roman"/>
          <w:bCs/>
          <w:i/>
          <w:sz w:val="28"/>
          <w:szCs w:val="28"/>
        </w:rPr>
        <w:t>Раствор из моющего средства «</w:t>
      </w:r>
      <w:proofErr w:type="spellStart"/>
      <w:r w:rsidRPr="00E664E5">
        <w:rPr>
          <w:rFonts w:ascii="Times New Roman" w:hAnsi="Times New Roman" w:cs="Times New Roman"/>
          <w:bCs/>
          <w:i/>
          <w:sz w:val="28"/>
          <w:szCs w:val="28"/>
        </w:rPr>
        <w:t>Fairy</w:t>
      </w:r>
      <w:proofErr w:type="spellEnd"/>
      <w:r w:rsidRPr="00E664E5">
        <w:rPr>
          <w:rFonts w:ascii="Times New Roman" w:hAnsi="Times New Roman" w:cs="Times New Roman"/>
          <w:bCs/>
          <w:i/>
          <w:sz w:val="28"/>
          <w:szCs w:val="28"/>
        </w:rPr>
        <w:t xml:space="preserve">», глицерина и воды </w:t>
      </w:r>
    </w:p>
    <w:p w:rsidR="000969C8" w:rsidRPr="00E664E5" w:rsidRDefault="000969C8" w:rsidP="00E664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664E5">
        <w:rPr>
          <w:rFonts w:ascii="Times New Roman" w:hAnsi="Times New Roman" w:cs="Times New Roman"/>
          <w:b/>
          <w:bCs/>
          <w:sz w:val="28"/>
          <w:szCs w:val="28"/>
        </w:rPr>
        <w:t>Вывод</w:t>
      </w:r>
      <w:r w:rsidRPr="00E664E5">
        <w:rPr>
          <w:rFonts w:ascii="Times New Roman" w:hAnsi="Times New Roman" w:cs="Times New Roman"/>
          <w:bCs/>
          <w:sz w:val="28"/>
          <w:szCs w:val="28"/>
        </w:rPr>
        <w:t>: а из этого раствора мыльные пузыри выдувались самые большие, прочные и переливчатые. И я решила использовать его в творчестве, опытах и играх.</w:t>
      </w:r>
    </w:p>
    <w:p w:rsidR="00EA0ECC" w:rsidRPr="00E664E5" w:rsidRDefault="00EA0ECC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51E1E" w:rsidRPr="00E664E5" w:rsidRDefault="00CF6A6A" w:rsidP="00E664E5">
      <w:pPr>
        <w:spacing w:after="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Опыт№2</w:t>
      </w:r>
      <w:r w:rsidR="008E568B" w:rsidRPr="00E664E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Pr="00E664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Из чего же можно выдувать мыльные пузыри?</w:t>
      </w:r>
    </w:p>
    <w:p w:rsidR="00CF6A6A" w:rsidRPr="00E664E5" w:rsidRDefault="00CF6A6A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DC5A9F" w:rsidRDefault="00DC5A9F" w:rsidP="00DC5A9F">
      <w:pPr>
        <w:spacing w:after="0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5</w:t>
      </w:r>
    </w:p>
    <w:p w:rsidR="00CF6A6A" w:rsidRPr="00E664E5" w:rsidRDefault="00CF6A6A" w:rsidP="00E664E5">
      <w:pPr>
        <w:spacing w:after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Мне стало интересно из чего ещё можно выдувать  пузыри? Оказалось,что из разных подручных </w:t>
      </w:r>
      <w:proofErr w:type="spellStart"/>
      <w:r w:rsidRPr="00E664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средств</w:t>
      </w:r>
      <w:proofErr w:type="gramStart"/>
      <w:r w:rsidRPr="00E664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.Н</w:t>
      </w:r>
      <w:proofErr w:type="gramEnd"/>
      <w:r w:rsidRPr="00E664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апример</w:t>
      </w:r>
      <w:proofErr w:type="spellEnd"/>
      <w:r w:rsidRPr="00E664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соломинка, </w:t>
      </w:r>
      <w:proofErr w:type="spellStart"/>
      <w:r w:rsidRPr="00E664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трубочка</w:t>
      </w:r>
      <w:r w:rsidR="006A736F" w:rsidRPr="00E664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,ножнтцы</w:t>
      </w:r>
      <w:proofErr w:type="spellEnd"/>
      <w:r w:rsidRPr="00E664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 даже из воронки. Из воронки у меня получались большие пузыри.</w:t>
      </w:r>
    </w:p>
    <w:p w:rsidR="00CF6A6A" w:rsidRPr="00E664E5" w:rsidRDefault="00CF6A6A" w:rsidP="00E664E5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F6A6A" w:rsidRPr="00E664E5" w:rsidRDefault="00CF6A6A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958D6" w:rsidRPr="00E664E5" w:rsidRDefault="00CF6A6A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Опыт№3</w:t>
      </w:r>
      <w:r w:rsidR="00E664E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6958D6" w:rsidRPr="00E664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Выдувание цветка на столе с помощью трубочки.</w:t>
      </w:r>
    </w:p>
    <w:p w:rsidR="006958D6" w:rsidRPr="00E664E5" w:rsidRDefault="006958D6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58D6" w:rsidRPr="00E664E5" w:rsidRDefault="006958D6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 xml:space="preserve">Соломинку простую </w:t>
      </w:r>
    </w:p>
    <w:p w:rsidR="006958D6" w:rsidRPr="00E664E5" w:rsidRDefault="006958D6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 xml:space="preserve">Сейчас возьму я в рот, </w:t>
      </w:r>
    </w:p>
    <w:p w:rsidR="006958D6" w:rsidRPr="00E664E5" w:rsidRDefault="006958D6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 xml:space="preserve">Воды в нее втяну я </w:t>
      </w:r>
    </w:p>
    <w:p w:rsidR="00251E1E" w:rsidRPr="00E664E5" w:rsidRDefault="006958D6" w:rsidP="00E664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>И выдую цветок.</w:t>
      </w:r>
    </w:p>
    <w:p w:rsidR="006958D6" w:rsidRPr="00E664E5" w:rsidRDefault="006958D6" w:rsidP="00E664E5">
      <w:pPr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  <w:r w:rsidRPr="00E664E5">
        <w:rPr>
          <w:rFonts w:ascii="Times New Roman" w:hAnsi="Times New Roman" w:cs="Times New Roman"/>
          <w:bCs/>
          <w:i/>
          <w:sz w:val="28"/>
          <w:szCs w:val="28"/>
        </w:rPr>
        <w:t>Выдувание черепашки.</w:t>
      </w:r>
    </w:p>
    <w:p w:rsidR="006958D6" w:rsidRPr="00E664E5" w:rsidRDefault="006958D6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6958D6" w:rsidRPr="00E664E5" w:rsidRDefault="006958D6" w:rsidP="00E664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 xml:space="preserve">Что за милая </w:t>
      </w:r>
      <w:proofErr w:type="gramStart"/>
      <w:r w:rsidRPr="00E664E5">
        <w:rPr>
          <w:rFonts w:ascii="Times New Roman" w:hAnsi="Times New Roman" w:cs="Times New Roman"/>
          <w:bCs/>
          <w:sz w:val="28"/>
          <w:szCs w:val="28"/>
        </w:rPr>
        <w:t>милашка</w:t>
      </w:r>
      <w:proofErr w:type="gramEnd"/>
      <w:r w:rsidRPr="00E664E5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6958D6" w:rsidRPr="00E664E5" w:rsidRDefault="006958D6" w:rsidP="00E664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664E5">
        <w:rPr>
          <w:rFonts w:ascii="Times New Roman" w:hAnsi="Times New Roman" w:cs="Times New Roman"/>
          <w:bCs/>
          <w:sz w:val="28"/>
          <w:szCs w:val="28"/>
        </w:rPr>
        <w:t>С переливом черепашка</w:t>
      </w:r>
    </w:p>
    <w:p w:rsidR="006958D6" w:rsidRPr="00E664E5" w:rsidRDefault="006958D6" w:rsidP="00E664E5">
      <w:pPr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  <w:r w:rsidRPr="00E664E5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 w:rsidRPr="00E664E5">
        <w:rPr>
          <w:rFonts w:ascii="Times New Roman" w:hAnsi="Times New Roman" w:cs="Times New Roman"/>
          <w:bCs/>
          <w:i/>
          <w:sz w:val="28"/>
          <w:szCs w:val="28"/>
        </w:rPr>
        <w:t xml:space="preserve"> Очень красиво и интересно.</w:t>
      </w:r>
    </w:p>
    <w:p w:rsidR="00CF6A6A" w:rsidRPr="00E664E5" w:rsidRDefault="00CF6A6A" w:rsidP="00E664E5">
      <w:pPr>
        <w:spacing w:after="0"/>
        <w:rPr>
          <w:rFonts w:ascii="Times New Roman" w:hAnsi="Times New Roman" w:cs="Times New Roman"/>
          <w:bCs/>
          <w:i/>
          <w:sz w:val="28"/>
          <w:szCs w:val="28"/>
        </w:rPr>
      </w:pPr>
    </w:p>
    <w:p w:rsidR="00CF6A6A" w:rsidRPr="00E664E5" w:rsidRDefault="00CF6A6A" w:rsidP="00E664E5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Опыт №4 с шерстяным шарфом.</w:t>
      </w:r>
    </w:p>
    <w:p w:rsidR="00CF6A6A" w:rsidRPr="00E664E5" w:rsidRDefault="00CF6A6A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Выдуваем пузыри на шерстяной шарф.</w:t>
      </w:r>
      <w:r w:rsid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Пузырь перекатывается по шарфу.</w:t>
      </w:r>
    </w:p>
    <w:p w:rsidR="00CF6A6A" w:rsidRPr="00E664E5" w:rsidRDefault="00CF6A6A" w:rsidP="00E664E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Вывод:</w:t>
      </w:r>
    </w:p>
    <w:p w:rsidR="00CF6A6A" w:rsidRPr="00E664E5" w:rsidRDefault="00CF6A6A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Вот на шарфе шерстяном, </w:t>
      </w:r>
    </w:p>
    <w:p w:rsidR="00CF6A6A" w:rsidRPr="00E664E5" w:rsidRDefault="00CF6A6A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Мой </w:t>
      </w:r>
      <w:proofErr w:type="spellStart"/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пузырик</w:t>
      </w:r>
      <w:proofErr w:type="spellEnd"/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мыльный, </w:t>
      </w:r>
    </w:p>
    <w:p w:rsidR="00CF6A6A" w:rsidRPr="00E664E5" w:rsidRDefault="00CF6A6A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Скачет словно заводной, </w:t>
      </w:r>
    </w:p>
    <w:p w:rsidR="00CF6A6A" w:rsidRPr="00E664E5" w:rsidRDefault="00CF6A6A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Будто мячик теннисный!</w:t>
      </w:r>
    </w:p>
    <w:p w:rsidR="006A736F" w:rsidRPr="00E664E5" w:rsidRDefault="006A736F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64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Опыт №5.</w:t>
      </w:r>
      <w:r w:rsidR="00627EBD" w:rsidRPr="00E664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Рисование мыльными пузырями.</w:t>
      </w:r>
    </w:p>
    <w:p w:rsidR="006A736F" w:rsidRPr="00E664E5" w:rsidRDefault="006A736F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помощью коктейльных  трубочек я выдувала на лист бумаги пузыри и получились красивые картинки.</w:t>
      </w:r>
    </w:p>
    <w:p w:rsidR="006A736F" w:rsidRPr="00E664E5" w:rsidRDefault="006A736F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Вывод:</w:t>
      </w:r>
    </w:p>
    <w:p w:rsidR="006A736F" w:rsidRPr="00E664E5" w:rsidRDefault="006A736F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Не запрещай себе творить, </w:t>
      </w:r>
    </w:p>
    <w:p w:rsidR="006A736F" w:rsidRPr="00E664E5" w:rsidRDefault="006A736F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Пусть у тебя выходит криво… </w:t>
      </w:r>
    </w:p>
    <w:p w:rsidR="006A736F" w:rsidRPr="00E664E5" w:rsidRDefault="006A736F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Твои нелепые мотивы, </w:t>
      </w:r>
    </w:p>
    <w:p w:rsidR="006A736F" w:rsidRPr="00E664E5" w:rsidRDefault="006A736F" w:rsidP="00E664E5">
      <w:pPr>
        <w:spacing w:after="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Никто не сможет повторить!!!</w:t>
      </w:r>
    </w:p>
    <w:p w:rsidR="004856F7" w:rsidRPr="00E664E5" w:rsidRDefault="004856F7" w:rsidP="00E664E5">
      <w:pPr>
        <w:spacing w:after="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6A736F" w:rsidRPr="00E664E5" w:rsidRDefault="006A736F" w:rsidP="00E664E5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Опыт №6 Замораживание мыльного пузыря</w:t>
      </w:r>
    </w:p>
    <w:p w:rsidR="00DC5A9F" w:rsidRPr="00DC5A9F" w:rsidRDefault="00DC5A9F" w:rsidP="00DC5A9F">
      <w:pPr>
        <w:spacing w:after="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6</w:t>
      </w:r>
    </w:p>
    <w:p w:rsidR="006A736F" w:rsidRPr="00E664E5" w:rsidRDefault="006A736F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На улице -10.</w:t>
      </w: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решили выдуть мыльные пузыри на улице. Получались красивые пузыри, они красиво переливались на фоне снега. И вот два </w:t>
      </w:r>
      <w:proofErr w:type="spellStart"/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пузырика</w:t>
      </w:r>
      <w:proofErr w:type="spellEnd"/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сели на  снег, и стали замерзать. Пузыри стали белые</w:t>
      </w:r>
      <w:proofErr w:type="gramStart"/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не прозрачные. </w:t>
      </w:r>
      <w:proofErr w:type="spellStart"/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Пузырик</w:t>
      </w:r>
      <w:proofErr w:type="spellEnd"/>
      <w:proofErr w:type="gramStart"/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 w:rsid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</w:t>
      </w: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оторый сел на лавочку,я решила потрогать. На нём появилась вмятина,но он не лопнул.</w:t>
      </w:r>
    </w:p>
    <w:p w:rsidR="006A736F" w:rsidRPr="00E664E5" w:rsidRDefault="006A736F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Вывод: Пузырь на морозе замерзает</w:t>
      </w:r>
      <w:proofErr w:type="gramStart"/>
      <w:r w:rsid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 w:rsidRPr="00E664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если до него дотронуться не лопается, а меняет форму.</w:t>
      </w:r>
    </w:p>
    <w:p w:rsidR="004856F7" w:rsidRPr="00E664E5" w:rsidRDefault="004856F7" w:rsidP="00E664E5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958D6" w:rsidRPr="00E664E5" w:rsidRDefault="006958D6" w:rsidP="00E664E5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Опыт  </w:t>
      </w:r>
      <w:r w:rsidR="008E568B" w:rsidRPr="00E664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№7.</w:t>
      </w:r>
      <w:r w:rsidRPr="00E664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Если принести мыльные пузыри в группу .</w:t>
      </w:r>
    </w:p>
    <w:p w:rsidR="006958D6" w:rsidRPr="00E664E5" w:rsidRDefault="006958D6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Если дунуть посильней, Будет много пузырей, Раз, два, три, четыре, пять – Ни за что их не поймать!!!</w:t>
      </w:r>
      <w:r w:rsidRPr="00E664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A537A2" w:rsidRPr="00E664E5" w:rsidRDefault="00A537A2" w:rsidP="00E664E5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color w:val="000000" w:themeColor="text1"/>
          <w:sz w:val="28"/>
          <w:szCs w:val="28"/>
        </w:rPr>
        <w:t>Вывод: Начинается веселье и у всех хорошее настроение.</w:t>
      </w:r>
    </w:p>
    <w:p w:rsidR="00F74FA4" w:rsidRPr="00E664E5" w:rsidRDefault="00D03C7E" w:rsidP="00E664E5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64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F74FA4" w:rsidRPr="00E664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.Вывод</w:t>
      </w:r>
    </w:p>
    <w:p w:rsidR="00A537A2" w:rsidRPr="00E664E5" w:rsidRDefault="00A537A2" w:rsidP="00E664E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7A2" w:rsidRPr="00E664E5" w:rsidRDefault="00A537A2" w:rsidP="00E664E5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Мыльные пузыри интересны не только для детей, но и для взрослых. </w:t>
      </w:r>
    </w:p>
    <w:p w:rsidR="00F74FA4" w:rsidRPr="00E664E5" w:rsidRDefault="00A537A2" w:rsidP="00E664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Их можно использовать в нетрадиционной технике рисования, для </w:t>
      </w:r>
      <w:proofErr w:type="gramStart"/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науки</w:t>
      </w:r>
      <w:proofErr w:type="gramEnd"/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они так и останутся в </w:t>
      </w:r>
      <w:proofErr w:type="gramStart"/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какой</w:t>
      </w:r>
      <w:proofErr w:type="gramEnd"/>
      <w:r w:rsidRPr="00E664E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то мере загадкой.</w:t>
      </w:r>
    </w:p>
    <w:p w:rsidR="00F74FA4" w:rsidRPr="00E664E5" w:rsidRDefault="00D03C7E" w:rsidP="00E664E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F74FA4" w:rsidRPr="00E664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.Список используемой литературы.</w:t>
      </w:r>
    </w:p>
    <w:p w:rsidR="00A537A2" w:rsidRPr="00E664E5" w:rsidRDefault="00A537A2" w:rsidP="00E664E5">
      <w:pPr>
        <w:pStyle w:val="af"/>
        <w:spacing w:line="276" w:lineRule="auto"/>
        <w:rPr>
          <w:rStyle w:val="c8"/>
          <w:rFonts w:ascii="Times New Roman" w:hAnsi="Times New Roman" w:cs="Times New Roman"/>
          <w:sz w:val="28"/>
          <w:szCs w:val="28"/>
        </w:rPr>
      </w:pPr>
      <w:proofErr w:type="spellStart"/>
      <w:r w:rsidRPr="00E664E5">
        <w:rPr>
          <w:rStyle w:val="c8"/>
          <w:rFonts w:ascii="Times New Roman" w:hAnsi="Times New Roman" w:cs="Times New Roman"/>
          <w:sz w:val="28"/>
          <w:szCs w:val="28"/>
        </w:rPr>
        <w:t>Гегузин</w:t>
      </w:r>
      <w:proofErr w:type="spellEnd"/>
      <w:r w:rsidRPr="00E664E5">
        <w:rPr>
          <w:rStyle w:val="c8"/>
          <w:rFonts w:ascii="Times New Roman" w:hAnsi="Times New Roman" w:cs="Times New Roman"/>
          <w:sz w:val="28"/>
          <w:szCs w:val="28"/>
        </w:rPr>
        <w:t xml:space="preserve"> Я. Е. Пузыри: Наука, 1985.</w:t>
      </w:r>
    </w:p>
    <w:p w:rsidR="00A537A2" w:rsidRPr="00E664E5" w:rsidRDefault="00A537A2" w:rsidP="00E664E5">
      <w:pPr>
        <w:pStyle w:val="af"/>
        <w:spacing w:line="276" w:lineRule="auto"/>
        <w:rPr>
          <w:rStyle w:val="apple-style-span"/>
          <w:rFonts w:ascii="Times New Roman" w:hAnsi="Times New Roman" w:cs="Times New Roman"/>
          <w:bCs/>
          <w:sz w:val="28"/>
          <w:szCs w:val="28"/>
        </w:rPr>
      </w:pPr>
    </w:p>
    <w:p w:rsidR="00A537A2" w:rsidRPr="00E664E5" w:rsidRDefault="00A537A2" w:rsidP="00E664E5">
      <w:pPr>
        <w:pStyle w:val="af"/>
        <w:spacing w:line="276" w:lineRule="auto"/>
        <w:rPr>
          <w:rStyle w:val="apple-style-span"/>
          <w:rFonts w:ascii="Times New Roman" w:hAnsi="Times New Roman" w:cs="Times New Roman"/>
          <w:bCs/>
          <w:sz w:val="28"/>
          <w:szCs w:val="28"/>
        </w:rPr>
      </w:pPr>
      <w:r w:rsidRPr="00E664E5">
        <w:rPr>
          <w:rStyle w:val="apple-style-span"/>
          <w:rFonts w:ascii="Times New Roman" w:hAnsi="Times New Roman" w:cs="Times New Roman"/>
          <w:sz w:val="28"/>
          <w:szCs w:val="28"/>
        </w:rPr>
        <w:t>Варламов С. Эксперименты с мыльной пленкой/ С.Варламов //Квант. — 2006. — № 3, с. 37-38.</w:t>
      </w:r>
    </w:p>
    <w:p w:rsidR="00A537A2" w:rsidRPr="00E664E5" w:rsidRDefault="00A537A2" w:rsidP="00E664E5">
      <w:pPr>
        <w:pStyle w:val="af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537A2" w:rsidRPr="00E664E5" w:rsidRDefault="00A537A2" w:rsidP="00E664E5">
      <w:pPr>
        <w:pStyle w:val="af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E664E5">
        <w:rPr>
          <w:rFonts w:ascii="Times New Roman" w:hAnsi="Times New Roman" w:cs="Times New Roman"/>
          <w:sz w:val="28"/>
          <w:szCs w:val="28"/>
        </w:rPr>
        <w:t>Тит Том. Научные забавы: интересные опыты, самоделки, развлечения/ Тит Том - М.: Издательский дом Мещерякова,2008. - 224с.</w:t>
      </w:r>
    </w:p>
    <w:p w:rsidR="00A537A2" w:rsidRPr="00E664E5" w:rsidRDefault="00A537A2" w:rsidP="00E664E5">
      <w:pPr>
        <w:pStyle w:val="af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537A2" w:rsidRPr="00E664E5" w:rsidRDefault="00A537A2" w:rsidP="00E664E5">
      <w:pPr>
        <w:pStyle w:val="af"/>
        <w:spacing w:line="276" w:lineRule="auto"/>
        <w:rPr>
          <w:rStyle w:val="title6"/>
          <w:rFonts w:ascii="Times New Roman" w:hAnsi="Times New Roman" w:cs="Times New Roman"/>
          <w:b/>
          <w:sz w:val="28"/>
          <w:szCs w:val="28"/>
        </w:rPr>
      </w:pPr>
      <w:proofErr w:type="spellStart"/>
      <w:r w:rsidRPr="00E664E5">
        <w:rPr>
          <w:rFonts w:ascii="Times New Roman" w:hAnsi="Times New Roman" w:cs="Times New Roman"/>
          <w:sz w:val="28"/>
          <w:szCs w:val="28"/>
        </w:rPr>
        <w:t>Скляревский</w:t>
      </w:r>
      <w:proofErr w:type="spellEnd"/>
      <w:r w:rsidRPr="00E664E5">
        <w:rPr>
          <w:rFonts w:ascii="Times New Roman" w:hAnsi="Times New Roman" w:cs="Times New Roman"/>
          <w:sz w:val="28"/>
          <w:szCs w:val="28"/>
        </w:rPr>
        <w:t xml:space="preserve"> Е.</w:t>
      </w:r>
      <w:r w:rsidRPr="00E664E5">
        <w:rPr>
          <w:rStyle w:val="title6"/>
          <w:rFonts w:ascii="Times New Roman" w:hAnsi="Times New Roman" w:cs="Times New Roman"/>
          <w:sz w:val="28"/>
          <w:szCs w:val="28"/>
        </w:rPr>
        <w:t xml:space="preserve"> Мыльный пузырь как загадка науки.</w:t>
      </w:r>
    </w:p>
    <w:p w:rsidR="00A537A2" w:rsidRPr="00E664E5" w:rsidRDefault="00A537A2" w:rsidP="00E664E5">
      <w:pPr>
        <w:pStyle w:val="1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</w:p>
    <w:p w:rsidR="00A537A2" w:rsidRPr="00E664E5" w:rsidRDefault="00A537A2" w:rsidP="00E664E5">
      <w:pPr>
        <w:pStyle w:val="1"/>
        <w:spacing w:before="0" w:beforeAutospacing="0" w:after="0" w:afterAutospacing="0" w:line="276" w:lineRule="auto"/>
        <w:jc w:val="both"/>
        <w:rPr>
          <w:i/>
          <w:color w:val="FF0000"/>
          <w:sz w:val="28"/>
          <w:szCs w:val="28"/>
        </w:rPr>
      </w:pPr>
      <w:r w:rsidRPr="00E664E5">
        <w:rPr>
          <w:i/>
          <w:color w:val="FF0000"/>
          <w:sz w:val="28"/>
          <w:szCs w:val="28"/>
        </w:rPr>
        <w:t>Интернет-</w:t>
      </w:r>
      <w:r w:rsidRPr="00E664E5">
        <w:rPr>
          <w:rStyle w:val="c1"/>
          <w:i/>
          <w:color w:val="FF0000"/>
          <w:sz w:val="28"/>
          <w:szCs w:val="28"/>
        </w:rPr>
        <w:t>-ресурсы</w:t>
      </w:r>
      <w:proofErr w:type="gramStart"/>
      <w:r w:rsidRPr="00E664E5">
        <w:rPr>
          <w:i/>
          <w:color w:val="FF0000"/>
          <w:sz w:val="28"/>
          <w:szCs w:val="28"/>
        </w:rPr>
        <w:t xml:space="preserve"> :</w:t>
      </w:r>
      <w:proofErr w:type="gramEnd"/>
    </w:p>
    <w:p w:rsidR="00A537A2" w:rsidRPr="00E664E5" w:rsidRDefault="005522FD" w:rsidP="00E664E5">
      <w:pPr>
        <w:pStyle w:val="1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rStyle w:val="ad"/>
          <w:b w:val="0"/>
          <w:sz w:val="28"/>
          <w:szCs w:val="28"/>
        </w:rPr>
      </w:pPr>
      <w:hyperlink r:id="rId11" w:history="1">
        <w:r w:rsidR="00A537A2" w:rsidRPr="00E664E5">
          <w:rPr>
            <w:rStyle w:val="ad"/>
            <w:b w:val="0"/>
            <w:sz w:val="28"/>
            <w:szCs w:val="28"/>
            <w:lang w:val="en-US"/>
          </w:rPr>
          <w:t>http</w:t>
        </w:r>
        <w:r w:rsidR="00A537A2" w:rsidRPr="00E664E5">
          <w:rPr>
            <w:rStyle w:val="ad"/>
            <w:b w:val="0"/>
            <w:sz w:val="28"/>
            <w:szCs w:val="28"/>
          </w:rPr>
          <w:t>://</w:t>
        </w:r>
        <w:proofErr w:type="spellStart"/>
        <w:r w:rsidR="00A537A2" w:rsidRPr="00E664E5">
          <w:rPr>
            <w:rStyle w:val="ad"/>
            <w:b w:val="0"/>
            <w:sz w:val="28"/>
            <w:szCs w:val="28"/>
            <w:lang w:val="en-US"/>
          </w:rPr>
          <w:t>ru</w:t>
        </w:r>
        <w:proofErr w:type="spellEnd"/>
        <w:r w:rsidR="00A537A2" w:rsidRPr="00E664E5">
          <w:rPr>
            <w:rStyle w:val="ad"/>
            <w:b w:val="0"/>
            <w:sz w:val="28"/>
            <w:szCs w:val="28"/>
          </w:rPr>
          <w:t>.</w:t>
        </w:r>
        <w:proofErr w:type="spellStart"/>
        <w:r w:rsidR="00A537A2" w:rsidRPr="00E664E5">
          <w:rPr>
            <w:rStyle w:val="ad"/>
            <w:b w:val="0"/>
            <w:sz w:val="28"/>
            <w:szCs w:val="28"/>
            <w:lang w:val="en-US"/>
          </w:rPr>
          <w:t>wikipedia</w:t>
        </w:r>
        <w:proofErr w:type="spellEnd"/>
        <w:r w:rsidR="00A537A2" w:rsidRPr="00E664E5">
          <w:rPr>
            <w:rStyle w:val="ad"/>
            <w:b w:val="0"/>
            <w:sz w:val="28"/>
            <w:szCs w:val="28"/>
          </w:rPr>
          <w:t>.</w:t>
        </w:r>
        <w:r w:rsidR="00A537A2" w:rsidRPr="00E664E5">
          <w:rPr>
            <w:rStyle w:val="ad"/>
            <w:b w:val="0"/>
            <w:sz w:val="28"/>
            <w:szCs w:val="28"/>
            <w:lang w:val="en-US"/>
          </w:rPr>
          <w:t>org</w:t>
        </w:r>
        <w:r w:rsidR="00A537A2" w:rsidRPr="00E664E5">
          <w:rPr>
            <w:rStyle w:val="ad"/>
            <w:b w:val="0"/>
            <w:sz w:val="28"/>
            <w:szCs w:val="28"/>
          </w:rPr>
          <w:t>/</w:t>
        </w:r>
      </w:hyperlink>
    </w:p>
    <w:p w:rsidR="00A537A2" w:rsidRPr="00E664E5" w:rsidRDefault="005522FD" w:rsidP="00E664E5">
      <w:pPr>
        <w:pStyle w:val="1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b w:val="0"/>
          <w:color w:val="0000FF"/>
          <w:sz w:val="28"/>
          <w:szCs w:val="28"/>
          <w:u w:val="single"/>
        </w:rPr>
      </w:pPr>
      <w:hyperlink r:id="rId12" w:history="1">
        <w:r w:rsidR="00A537A2" w:rsidRPr="00E664E5">
          <w:rPr>
            <w:rStyle w:val="ad"/>
            <w:b w:val="0"/>
            <w:sz w:val="28"/>
            <w:szCs w:val="28"/>
          </w:rPr>
          <w:t>http://bubblesmile.narod.ru/recept.htm</w:t>
        </w:r>
      </w:hyperlink>
      <w:r w:rsidR="00A537A2" w:rsidRPr="00E664E5">
        <w:rPr>
          <w:b w:val="0"/>
          <w:sz w:val="28"/>
          <w:szCs w:val="28"/>
        </w:rPr>
        <w:t xml:space="preserve"> «Сайт о мыльных пузырях»</w:t>
      </w:r>
    </w:p>
    <w:p w:rsidR="00A537A2" w:rsidRPr="00E664E5" w:rsidRDefault="00A537A2" w:rsidP="00E664E5">
      <w:pPr>
        <w:pStyle w:val="a8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sz w:val="28"/>
          <w:szCs w:val="28"/>
        </w:rPr>
        <w:t>Большие мыльные пузыри. Маленькие эксперименты любителей мыльных пузырей. Fun-bubbles.narod.ru</w:t>
      </w:r>
    </w:p>
    <w:p w:rsidR="00DC5A9F" w:rsidRDefault="00DC5A9F" w:rsidP="00E664E5">
      <w:pPr>
        <w:pStyle w:val="a8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</w:p>
    <w:p w:rsidR="00DC5A9F" w:rsidRDefault="00DC5A9F" w:rsidP="00DC5A9F">
      <w:pPr>
        <w:pStyle w:val="a8"/>
        <w:spacing w:after="0"/>
        <w:ind w:left="2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</w:p>
    <w:p w:rsidR="00A537A2" w:rsidRPr="00E664E5" w:rsidRDefault="00A537A2" w:rsidP="00E664E5">
      <w:pPr>
        <w:pStyle w:val="a8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sz w:val="28"/>
          <w:szCs w:val="28"/>
        </w:rPr>
        <w:t>Мыльные пузыри на морозе. Статья электронной библиотеки международной общественной организации «Наука и техника»</w:t>
      </w:r>
      <w:hyperlink r:id="rId13" w:history="1">
        <w:r w:rsidRPr="00E664E5">
          <w:rPr>
            <w:rFonts w:ascii="Times New Roman" w:hAnsi="Times New Roman" w:cs="Times New Roman"/>
            <w:color w:val="17365D" w:themeColor="text2" w:themeShade="BF"/>
            <w:sz w:val="28"/>
            <w:szCs w:val="28"/>
            <w:u w:val="single"/>
          </w:rPr>
          <w:t>http://n-t.ru/tp/nr/mp.htm</w:t>
        </w:r>
      </w:hyperlink>
    </w:p>
    <w:p w:rsidR="00A537A2" w:rsidRPr="00E664E5" w:rsidRDefault="00A537A2" w:rsidP="00E664E5">
      <w:pPr>
        <w:pStyle w:val="a8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64E5">
        <w:rPr>
          <w:rFonts w:ascii="Times New Roman" w:hAnsi="Times New Roman" w:cs="Times New Roman"/>
          <w:sz w:val="28"/>
          <w:szCs w:val="28"/>
        </w:rPr>
        <w:t xml:space="preserve">Мыльные пузыри в живописи. Архив блога Фан-клуб любителей Японии. </w:t>
      </w:r>
      <w:hyperlink r:id="rId14" w:history="1">
        <w:r w:rsidRPr="00E664E5">
          <w:rPr>
            <w:rFonts w:ascii="Times New Roman" w:hAnsi="Times New Roman" w:cs="Times New Roman"/>
            <w:color w:val="17365D" w:themeColor="text2" w:themeShade="BF"/>
            <w:sz w:val="28"/>
            <w:szCs w:val="28"/>
            <w:u w:val="single"/>
          </w:rPr>
          <w:t>http://japanblog.su/post164242869/</w:t>
        </w:r>
      </w:hyperlink>
    </w:p>
    <w:p w:rsidR="00A537A2" w:rsidRDefault="00A537A2" w:rsidP="00A537A2">
      <w:pPr>
        <w:spacing w:after="0"/>
        <w:rPr>
          <w:color w:val="0D0D0D" w:themeColor="text1" w:themeTint="F2"/>
          <w:sz w:val="28"/>
          <w:szCs w:val="28"/>
        </w:rPr>
      </w:pPr>
    </w:p>
    <w:p w:rsidR="00A537A2" w:rsidRDefault="00A537A2" w:rsidP="00A537A2">
      <w:pPr>
        <w:spacing w:after="0"/>
        <w:rPr>
          <w:color w:val="0D0D0D" w:themeColor="text1" w:themeTint="F2"/>
          <w:sz w:val="28"/>
          <w:szCs w:val="28"/>
        </w:rPr>
      </w:pPr>
    </w:p>
    <w:p w:rsidR="00A537A2" w:rsidRDefault="00A537A2" w:rsidP="00A537A2">
      <w:pPr>
        <w:spacing w:after="0"/>
        <w:rPr>
          <w:color w:val="0D0D0D" w:themeColor="text1" w:themeTint="F2"/>
          <w:sz w:val="28"/>
          <w:szCs w:val="28"/>
        </w:rPr>
      </w:pPr>
    </w:p>
    <w:p w:rsidR="00A537A2" w:rsidRPr="001167C6" w:rsidRDefault="00A537A2" w:rsidP="00E664E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BB" w:rsidRPr="001167C6" w:rsidRDefault="00674DBB" w:rsidP="00AE505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4DBB" w:rsidRPr="009225D8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Pr="009225D8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Pr="009225D8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Pr="009225D8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Pr="009225D8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Pr="009225D8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Default="00674DBB" w:rsidP="00AE50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74DBB" w:rsidRPr="00674DBB" w:rsidRDefault="00674DBB" w:rsidP="00674DBB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674DBB" w:rsidRPr="00674DBB" w:rsidSect="00627EBD">
      <w:head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947" w:rsidRDefault="00533947" w:rsidP="002E02AB">
      <w:pPr>
        <w:spacing w:after="0" w:line="240" w:lineRule="auto"/>
      </w:pPr>
      <w:r>
        <w:separator/>
      </w:r>
    </w:p>
  </w:endnote>
  <w:endnote w:type="continuationSeparator" w:id="0">
    <w:p w:rsidR="00533947" w:rsidRDefault="00533947" w:rsidP="002E0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947" w:rsidRDefault="00533947" w:rsidP="002E02AB">
      <w:pPr>
        <w:spacing w:after="0" w:line="240" w:lineRule="auto"/>
      </w:pPr>
      <w:r>
        <w:separator/>
      </w:r>
    </w:p>
  </w:footnote>
  <w:footnote w:type="continuationSeparator" w:id="0">
    <w:p w:rsidR="00533947" w:rsidRDefault="00533947" w:rsidP="002E0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2AB" w:rsidRDefault="002E02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504"/>
    <w:multiLevelType w:val="hybridMultilevel"/>
    <w:tmpl w:val="3D9A8EF8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AF4187"/>
    <w:multiLevelType w:val="hybridMultilevel"/>
    <w:tmpl w:val="1C36A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7438F"/>
    <w:multiLevelType w:val="hybridMultilevel"/>
    <w:tmpl w:val="1F38ED76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0FB67B3C"/>
    <w:multiLevelType w:val="multilevel"/>
    <w:tmpl w:val="1BB4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D53D39"/>
    <w:multiLevelType w:val="hybridMultilevel"/>
    <w:tmpl w:val="03704D8E"/>
    <w:lvl w:ilvl="0" w:tplc="BB9CC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A86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382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CE8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C09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AAA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8885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C40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961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9B83A68"/>
    <w:multiLevelType w:val="hybridMultilevel"/>
    <w:tmpl w:val="A6906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31BE4"/>
    <w:multiLevelType w:val="hybridMultilevel"/>
    <w:tmpl w:val="6F6AB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54D8C"/>
    <w:multiLevelType w:val="hybridMultilevel"/>
    <w:tmpl w:val="5A3C3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E29C1"/>
    <w:multiLevelType w:val="hybridMultilevel"/>
    <w:tmpl w:val="F628FC40"/>
    <w:lvl w:ilvl="0" w:tplc="BA24A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249C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5A6B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0AA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4A9B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EC2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325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6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0AC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5D671C5"/>
    <w:multiLevelType w:val="hybridMultilevel"/>
    <w:tmpl w:val="A5BA5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C25069"/>
    <w:multiLevelType w:val="hybridMultilevel"/>
    <w:tmpl w:val="1E8C45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E7C2F45"/>
    <w:multiLevelType w:val="hybridMultilevel"/>
    <w:tmpl w:val="3E76B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85C7C"/>
    <w:multiLevelType w:val="hybridMultilevel"/>
    <w:tmpl w:val="D4A08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500B7B"/>
    <w:multiLevelType w:val="hybridMultilevel"/>
    <w:tmpl w:val="0B226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791457"/>
    <w:multiLevelType w:val="multilevel"/>
    <w:tmpl w:val="E74AAD72"/>
    <w:lvl w:ilvl="0">
      <w:start w:val="1"/>
      <w:numFmt w:val="bullet"/>
      <w:lvlText w:val=""/>
      <w:lvlJc w:val="left"/>
      <w:pPr>
        <w:tabs>
          <w:tab w:val="num" w:pos="6314"/>
        </w:tabs>
        <w:ind w:left="631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8474"/>
        </w:tabs>
        <w:ind w:left="847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9194"/>
        </w:tabs>
        <w:ind w:left="919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9914"/>
        </w:tabs>
        <w:ind w:left="991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0634"/>
        </w:tabs>
        <w:ind w:left="1063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1354"/>
        </w:tabs>
        <w:ind w:left="1135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2074"/>
        </w:tabs>
        <w:ind w:left="12074" w:hanging="360"/>
      </w:pPr>
      <w:rPr>
        <w:rFonts w:ascii="Wingdings" w:hAnsi="Wingdings" w:hint="default"/>
        <w:sz w:val="20"/>
      </w:rPr>
    </w:lvl>
  </w:abstractNum>
  <w:abstractNum w:abstractNumId="15">
    <w:nsid w:val="62CE367C"/>
    <w:multiLevelType w:val="multilevel"/>
    <w:tmpl w:val="05D073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6">
    <w:nsid w:val="71133D55"/>
    <w:multiLevelType w:val="hybridMultilevel"/>
    <w:tmpl w:val="F70AD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5635D7"/>
    <w:multiLevelType w:val="hybridMultilevel"/>
    <w:tmpl w:val="01568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8666C4"/>
    <w:multiLevelType w:val="hybridMultilevel"/>
    <w:tmpl w:val="7A3E3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4"/>
  </w:num>
  <w:num w:numId="5">
    <w:abstractNumId w:val="6"/>
  </w:num>
  <w:num w:numId="6">
    <w:abstractNumId w:val="18"/>
  </w:num>
  <w:num w:numId="7">
    <w:abstractNumId w:val="1"/>
  </w:num>
  <w:num w:numId="8">
    <w:abstractNumId w:val="12"/>
  </w:num>
  <w:num w:numId="9">
    <w:abstractNumId w:val="4"/>
  </w:num>
  <w:num w:numId="10">
    <w:abstractNumId w:val="8"/>
  </w:num>
  <w:num w:numId="11">
    <w:abstractNumId w:val="17"/>
  </w:num>
  <w:num w:numId="12">
    <w:abstractNumId w:val="11"/>
  </w:num>
  <w:num w:numId="13">
    <w:abstractNumId w:val="5"/>
  </w:num>
  <w:num w:numId="14">
    <w:abstractNumId w:val="10"/>
  </w:num>
  <w:num w:numId="15">
    <w:abstractNumId w:val="3"/>
  </w:num>
  <w:num w:numId="16">
    <w:abstractNumId w:val="16"/>
  </w:num>
  <w:num w:numId="17">
    <w:abstractNumId w:val="15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CF3"/>
    <w:rsid w:val="00026FD4"/>
    <w:rsid w:val="00045036"/>
    <w:rsid w:val="00047F47"/>
    <w:rsid w:val="000608A2"/>
    <w:rsid w:val="00060904"/>
    <w:rsid w:val="000969C8"/>
    <w:rsid w:val="001167C6"/>
    <w:rsid w:val="00116CF3"/>
    <w:rsid w:val="00126817"/>
    <w:rsid w:val="00184E8A"/>
    <w:rsid w:val="001C55D8"/>
    <w:rsid w:val="00251E1E"/>
    <w:rsid w:val="002566E4"/>
    <w:rsid w:val="002E02AB"/>
    <w:rsid w:val="0030160F"/>
    <w:rsid w:val="003834D1"/>
    <w:rsid w:val="003C6B3A"/>
    <w:rsid w:val="003E21CC"/>
    <w:rsid w:val="003E2967"/>
    <w:rsid w:val="004856F7"/>
    <w:rsid w:val="005213A2"/>
    <w:rsid w:val="00533947"/>
    <w:rsid w:val="005522FD"/>
    <w:rsid w:val="00603B72"/>
    <w:rsid w:val="0062633A"/>
    <w:rsid w:val="00626FE4"/>
    <w:rsid w:val="00627EBD"/>
    <w:rsid w:val="00674DBB"/>
    <w:rsid w:val="006958D6"/>
    <w:rsid w:val="006A736F"/>
    <w:rsid w:val="006F4D42"/>
    <w:rsid w:val="00755C21"/>
    <w:rsid w:val="007952E9"/>
    <w:rsid w:val="007D3513"/>
    <w:rsid w:val="007D5EE1"/>
    <w:rsid w:val="00803EDB"/>
    <w:rsid w:val="0082383D"/>
    <w:rsid w:val="0083590E"/>
    <w:rsid w:val="0088643C"/>
    <w:rsid w:val="00896966"/>
    <w:rsid w:val="008B1584"/>
    <w:rsid w:val="008E568B"/>
    <w:rsid w:val="009225D8"/>
    <w:rsid w:val="00932819"/>
    <w:rsid w:val="0095431E"/>
    <w:rsid w:val="00960254"/>
    <w:rsid w:val="00997389"/>
    <w:rsid w:val="009C5A99"/>
    <w:rsid w:val="009D50A5"/>
    <w:rsid w:val="009F2F08"/>
    <w:rsid w:val="00A15A7B"/>
    <w:rsid w:val="00A537A2"/>
    <w:rsid w:val="00A55B57"/>
    <w:rsid w:val="00AD7BE5"/>
    <w:rsid w:val="00AE505D"/>
    <w:rsid w:val="00B0530D"/>
    <w:rsid w:val="00B37069"/>
    <w:rsid w:val="00B7463B"/>
    <w:rsid w:val="00C15145"/>
    <w:rsid w:val="00CC1E14"/>
    <w:rsid w:val="00CD232F"/>
    <w:rsid w:val="00CE7F9A"/>
    <w:rsid w:val="00CF4787"/>
    <w:rsid w:val="00CF6A6A"/>
    <w:rsid w:val="00D03C7E"/>
    <w:rsid w:val="00D62EA8"/>
    <w:rsid w:val="00D92CC0"/>
    <w:rsid w:val="00D95719"/>
    <w:rsid w:val="00DC5A9F"/>
    <w:rsid w:val="00DD0F18"/>
    <w:rsid w:val="00E0054B"/>
    <w:rsid w:val="00E36375"/>
    <w:rsid w:val="00E664E5"/>
    <w:rsid w:val="00E8194A"/>
    <w:rsid w:val="00EA0ECC"/>
    <w:rsid w:val="00F61B57"/>
    <w:rsid w:val="00F74FA4"/>
    <w:rsid w:val="00FA04EF"/>
    <w:rsid w:val="00FD6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75"/>
  </w:style>
  <w:style w:type="paragraph" w:styleId="1">
    <w:name w:val="heading 1"/>
    <w:basedOn w:val="a"/>
    <w:link w:val="10"/>
    <w:uiPriority w:val="9"/>
    <w:qFormat/>
    <w:rsid w:val="00A537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2AB"/>
  </w:style>
  <w:style w:type="paragraph" w:styleId="a5">
    <w:name w:val="footer"/>
    <w:basedOn w:val="a"/>
    <w:link w:val="a6"/>
    <w:uiPriority w:val="99"/>
    <w:unhideWhenUsed/>
    <w:rsid w:val="002E0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2AB"/>
  </w:style>
  <w:style w:type="paragraph" w:styleId="a7">
    <w:name w:val="Normal (Web)"/>
    <w:basedOn w:val="a"/>
    <w:uiPriority w:val="99"/>
    <w:unhideWhenUsed/>
    <w:rsid w:val="0088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43C"/>
    <w:pPr>
      <w:ind w:left="720"/>
      <w:contextualSpacing/>
    </w:pPr>
  </w:style>
  <w:style w:type="character" w:styleId="a9">
    <w:name w:val="Emphasis"/>
    <w:qFormat/>
    <w:rsid w:val="00CC1E14"/>
    <w:rPr>
      <w:i/>
      <w:iCs/>
    </w:rPr>
  </w:style>
  <w:style w:type="paragraph" w:customStyle="1" w:styleId="aa">
    <w:name w:val="Текст в заданном формате"/>
    <w:basedOn w:val="a"/>
    <w:rsid w:val="00CC1E14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styleId="ab">
    <w:name w:val="Balloon Text"/>
    <w:basedOn w:val="a"/>
    <w:link w:val="ac"/>
    <w:uiPriority w:val="99"/>
    <w:semiHidden/>
    <w:unhideWhenUsed/>
    <w:rsid w:val="00997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7389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1167C6"/>
    <w:rPr>
      <w:color w:val="0000FF" w:themeColor="hyperlink"/>
      <w:u w:val="single"/>
    </w:rPr>
  </w:style>
  <w:style w:type="paragraph" w:customStyle="1" w:styleId="c3">
    <w:name w:val="c3"/>
    <w:basedOn w:val="a"/>
    <w:rsid w:val="003E2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E21CC"/>
  </w:style>
  <w:style w:type="paragraph" w:customStyle="1" w:styleId="c9">
    <w:name w:val="c9"/>
    <w:basedOn w:val="a"/>
    <w:rsid w:val="003E2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E21CC"/>
  </w:style>
  <w:style w:type="character" w:customStyle="1" w:styleId="submenu-table">
    <w:name w:val="submenu-table"/>
    <w:basedOn w:val="a0"/>
    <w:rsid w:val="00FA04EF"/>
  </w:style>
  <w:style w:type="character" w:customStyle="1" w:styleId="c1">
    <w:name w:val="c1"/>
    <w:basedOn w:val="a0"/>
    <w:rsid w:val="00B0530D"/>
  </w:style>
  <w:style w:type="paragraph" w:customStyle="1" w:styleId="c19">
    <w:name w:val="c19"/>
    <w:basedOn w:val="a"/>
    <w:rsid w:val="00B05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0530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ae">
    <w:name w:val="caption"/>
    <w:basedOn w:val="a"/>
    <w:next w:val="a"/>
    <w:uiPriority w:val="35"/>
    <w:unhideWhenUsed/>
    <w:qFormat/>
    <w:rsid w:val="00FD63DD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37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8">
    <w:name w:val="c8"/>
    <w:basedOn w:val="a0"/>
    <w:rsid w:val="00A537A2"/>
  </w:style>
  <w:style w:type="paragraph" w:styleId="af">
    <w:name w:val="No Spacing"/>
    <w:uiPriority w:val="1"/>
    <w:qFormat/>
    <w:rsid w:val="00A537A2"/>
    <w:pPr>
      <w:spacing w:after="0" w:line="240" w:lineRule="auto"/>
    </w:pPr>
    <w:rPr>
      <w:rFonts w:eastAsiaTheme="minorEastAsia"/>
      <w:lang w:eastAsia="ru-RU"/>
    </w:rPr>
  </w:style>
  <w:style w:type="character" w:customStyle="1" w:styleId="apple-style-span">
    <w:name w:val="apple-style-span"/>
    <w:basedOn w:val="a0"/>
    <w:rsid w:val="00A537A2"/>
  </w:style>
  <w:style w:type="character" w:customStyle="1" w:styleId="title6">
    <w:name w:val="title6"/>
    <w:basedOn w:val="a0"/>
    <w:rsid w:val="00A537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37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2AB"/>
  </w:style>
  <w:style w:type="paragraph" w:styleId="a5">
    <w:name w:val="footer"/>
    <w:basedOn w:val="a"/>
    <w:link w:val="a6"/>
    <w:uiPriority w:val="99"/>
    <w:unhideWhenUsed/>
    <w:rsid w:val="002E0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2AB"/>
  </w:style>
  <w:style w:type="paragraph" w:styleId="a7">
    <w:name w:val="Normal (Web)"/>
    <w:basedOn w:val="a"/>
    <w:uiPriority w:val="99"/>
    <w:unhideWhenUsed/>
    <w:rsid w:val="0088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43C"/>
    <w:pPr>
      <w:ind w:left="720"/>
      <w:contextualSpacing/>
    </w:pPr>
  </w:style>
  <w:style w:type="character" w:styleId="a9">
    <w:name w:val="Emphasis"/>
    <w:qFormat/>
    <w:rsid w:val="00CC1E14"/>
    <w:rPr>
      <w:i/>
      <w:iCs/>
    </w:rPr>
  </w:style>
  <w:style w:type="paragraph" w:customStyle="1" w:styleId="aa">
    <w:name w:val="Текст в заданном формате"/>
    <w:basedOn w:val="a"/>
    <w:rsid w:val="00CC1E14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styleId="ab">
    <w:name w:val="Balloon Text"/>
    <w:basedOn w:val="a"/>
    <w:link w:val="ac"/>
    <w:uiPriority w:val="99"/>
    <w:semiHidden/>
    <w:unhideWhenUsed/>
    <w:rsid w:val="00997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7389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1167C6"/>
    <w:rPr>
      <w:color w:val="0000FF" w:themeColor="hyperlink"/>
      <w:u w:val="single"/>
    </w:rPr>
  </w:style>
  <w:style w:type="paragraph" w:customStyle="1" w:styleId="c3">
    <w:name w:val="c3"/>
    <w:basedOn w:val="a"/>
    <w:rsid w:val="003E2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E21CC"/>
  </w:style>
  <w:style w:type="paragraph" w:customStyle="1" w:styleId="c9">
    <w:name w:val="c9"/>
    <w:basedOn w:val="a"/>
    <w:rsid w:val="003E2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E21CC"/>
  </w:style>
  <w:style w:type="character" w:customStyle="1" w:styleId="submenu-table">
    <w:name w:val="submenu-table"/>
    <w:basedOn w:val="a0"/>
    <w:rsid w:val="00FA04EF"/>
  </w:style>
  <w:style w:type="character" w:customStyle="1" w:styleId="c1">
    <w:name w:val="c1"/>
    <w:basedOn w:val="a0"/>
    <w:rsid w:val="00B0530D"/>
  </w:style>
  <w:style w:type="paragraph" w:customStyle="1" w:styleId="c19">
    <w:name w:val="c19"/>
    <w:basedOn w:val="a"/>
    <w:rsid w:val="00B05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0530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ae">
    <w:name w:val="caption"/>
    <w:basedOn w:val="a"/>
    <w:next w:val="a"/>
    <w:uiPriority w:val="35"/>
    <w:unhideWhenUsed/>
    <w:qFormat/>
    <w:rsid w:val="00FD63DD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37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8">
    <w:name w:val="c8"/>
    <w:basedOn w:val="a0"/>
    <w:rsid w:val="00A537A2"/>
  </w:style>
  <w:style w:type="paragraph" w:styleId="af">
    <w:name w:val="No Spacing"/>
    <w:uiPriority w:val="1"/>
    <w:qFormat/>
    <w:rsid w:val="00A537A2"/>
    <w:pPr>
      <w:spacing w:after="0" w:line="240" w:lineRule="auto"/>
    </w:pPr>
    <w:rPr>
      <w:rFonts w:eastAsiaTheme="minorEastAsia"/>
      <w:lang w:eastAsia="ru-RU"/>
    </w:rPr>
  </w:style>
  <w:style w:type="character" w:customStyle="1" w:styleId="apple-style-span">
    <w:name w:val="apple-style-span"/>
    <w:basedOn w:val="a0"/>
    <w:rsid w:val="00A537A2"/>
  </w:style>
  <w:style w:type="character" w:customStyle="1" w:styleId="title6">
    <w:name w:val="title6"/>
    <w:basedOn w:val="a0"/>
    <w:rsid w:val="00A53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24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45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0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8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-t.ru/tp/nr/mp.ht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ubblesmile.narod.ru/recept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C%D1%8B%D0%BB%D1%8C%D0%BD%D1%8B%D0%B9_%D0%BF%D1%83%D0%B7%D1%8B%D1%80%D1%8C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www.inpearls.ru/%D0%BC%D1%8B%D0%BB%D1%8C%D0%BD%D1%8B%D0%B5%20%D0%BF%D1%83%D0%B7%D1%8B%D1%80%D0%B8" TargetMode="External"/><Relationship Id="rId14" Type="http://schemas.openxmlformats.org/officeDocument/2006/relationships/hyperlink" Target="http://japanblog.su/post1642428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26DC5-7103-4639-96CB-8391FECB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10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Толя</cp:lastModifiedBy>
  <cp:revision>33</cp:revision>
  <cp:lastPrinted>2020-03-01T09:57:00Z</cp:lastPrinted>
  <dcterms:created xsi:type="dcterms:W3CDTF">2018-01-27T17:58:00Z</dcterms:created>
  <dcterms:modified xsi:type="dcterms:W3CDTF">2020-03-01T09:57:00Z</dcterms:modified>
</cp:coreProperties>
</file>