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6B" w:rsidRPr="00A23C6B" w:rsidRDefault="00A23C6B" w:rsidP="00A23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A23C6B" w:rsidRPr="00A23C6B" w:rsidRDefault="00A23C6B" w:rsidP="00A23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>«Средняя общеобразовательная школа №9 имени В.К.Демидова»</w:t>
      </w:r>
    </w:p>
    <w:p w:rsidR="00A23C6B" w:rsidRPr="00A23C6B" w:rsidRDefault="00A23C6B" w:rsidP="00A23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3C6B" w:rsidRPr="00A23C6B" w:rsidRDefault="00A23C6B" w:rsidP="00A23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>УТВЕРЖДАЮ</w:t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  <w:t>Программа рекомендована</w:t>
      </w: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  <w:t>к работе педагогическим</w:t>
      </w: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>Директор школы</w:t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  <w:t>советом школы</w:t>
      </w: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>Т.В. Распопова</w:t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  <w:t>протокол №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1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23C6B" w:rsidRPr="00A23C6B" w:rsidRDefault="008458F6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от «</w:t>
      </w:r>
      <w:r w:rsidR="00E536E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23C6B" w:rsidRPr="00A23C6B">
        <w:rPr>
          <w:rFonts w:ascii="Times New Roman" w:eastAsia="Times New Roman" w:hAnsi="Times New Roman" w:cs="Times New Roman"/>
          <w:sz w:val="28"/>
          <w:szCs w:val="28"/>
        </w:rPr>
        <w:t>»__________20</w:t>
      </w:r>
      <w:r w:rsidR="00A23C6B"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 w:rsidR="001B755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9 </w:t>
      </w:r>
      <w:r w:rsidR="00A23C6B" w:rsidRPr="00A23C6B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23C6B" w:rsidRPr="00A23C6B" w:rsidRDefault="00A23C6B" w:rsidP="00A23C6B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>Программа обсуждена на МО</w:t>
      </w: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  <w:t xml:space="preserve">учителей 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естественно-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 xml:space="preserve">математического 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цикла</w:t>
      </w: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  <w:t>протокол №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1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  <w:t>от «</w:t>
      </w:r>
      <w:r w:rsidR="00E536E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23C6B">
        <w:rPr>
          <w:rFonts w:ascii="Times New Roman" w:eastAsia="Times New Roman" w:hAnsi="Times New Roman" w:cs="Times New Roman"/>
          <w:sz w:val="28"/>
          <w:szCs w:val="28"/>
        </w:rPr>
        <w:t>»__________20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 w:rsidR="001B755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9 </w:t>
      </w:r>
      <w:r w:rsidRPr="00A23C6B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3C6B" w:rsidRPr="00C21A64" w:rsidRDefault="00A23C6B" w:rsidP="00A23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C21A64">
        <w:rPr>
          <w:rFonts w:ascii="Times New Roman" w:eastAsia="Times New Roman" w:hAnsi="Times New Roman" w:cs="Times New Roman"/>
          <w:b/>
          <w:sz w:val="32"/>
          <w:szCs w:val="28"/>
        </w:rPr>
        <w:t>Рабочая программа по информатике</w:t>
      </w:r>
    </w:p>
    <w:p w:rsidR="00C21A64" w:rsidRPr="00A23C6B" w:rsidRDefault="00C21A64" w:rsidP="00A23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3C6B" w:rsidRP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>по курсу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информатика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23C6B" w:rsidRP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9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>класса на</w:t>
      </w:r>
      <w:r w:rsidR="00E536E2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E536E2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33  часа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23C6B" w:rsidRP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 xml:space="preserve">составлена на базе программы 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>«Информатика» для 5-9 классов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23C6B" w:rsidRP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>автор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Л.Л. Босова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23C6B" w:rsidRP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>автор учебника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Л.Л. Босова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23C6B" w:rsidRP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 xml:space="preserve">название учебника    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Информатика  9  класс 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23C6B" w:rsidRP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>издательство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 xml:space="preserve">БИНОМ </w:t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23C6B" w:rsidRP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A23C6B" w:rsidRPr="00A23C6B" w:rsidRDefault="00A23C6B" w:rsidP="00A23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A23C6B" w:rsidRPr="00A23C6B" w:rsidRDefault="00A23C6B" w:rsidP="00A23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A23C6B" w:rsidRPr="00A23C6B" w:rsidRDefault="00A23C6B" w:rsidP="00A23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A23C6B" w:rsidRPr="00A23C6B" w:rsidRDefault="00A23C6B" w:rsidP="00A23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="002C5FF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="002C5FF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23C6B">
        <w:rPr>
          <w:rFonts w:ascii="Times New Roman" w:eastAsia="Times New Roman" w:hAnsi="Times New Roman" w:cs="Times New Roman"/>
          <w:sz w:val="28"/>
          <w:szCs w:val="28"/>
        </w:rPr>
        <w:t>Составитель программы</w:t>
      </w:r>
    </w:p>
    <w:p w:rsidR="00A23C6B" w:rsidRPr="001B7550" w:rsidRDefault="00A23C6B" w:rsidP="001B75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Pr="00A23C6B">
        <w:rPr>
          <w:rFonts w:ascii="Times New Roman" w:eastAsia="Times New Roman" w:hAnsi="Times New Roman" w:cs="Times New Roman"/>
          <w:sz w:val="28"/>
          <w:szCs w:val="28"/>
        </w:rPr>
        <w:tab/>
      </w:r>
      <w:r w:rsidR="002C5FF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B7550" w:rsidRPr="00A23C6B">
        <w:rPr>
          <w:rFonts w:ascii="Times New Roman" w:eastAsia="Times New Roman" w:hAnsi="Times New Roman" w:cs="Times New Roman"/>
          <w:sz w:val="28"/>
          <w:szCs w:val="28"/>
        </w:rPr>
        <w:t xml:space="preserve">учитель </w:t>
      </w:r>
      <w:r w:rsidR="001B7550" w:rsidRPr="001B7550">
        <w:rPr>
          <w:rFonts w:ascii="Times New Roman" w:eastAsia="Times New Roman" w:hAnsi="Times New Roman" w:cs="Times New Roman"/>
          <w:sz w:val="28"/>
          <w:szCs w:val="28"/>
        </w:rPr>
        <w:t>информатики</w:t>
      </w:r>
    </w:p>
    <w:p w:rsidR="001B7550" w:rsidRPr="001B7550" w:rsidRDefault="002C5FF3" w:rsidP="001B75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1B7550" w:rsidRPr="001B7550">
        <w:rPr>
          <w:rFonts w:ascii="Times New Roman" w:eastAsia="Times New Roman" w:hAnsi="Times New Roman" w:cs="Times New Roman"/>
          <w:sz w:val="28"/>
          <w:szCs w:val="28"/>
        </w:rPr>
        <w:t>МБОУ «СОШ №9»</w:t>
      </w:r>
    </w:p>
    <w:p w:rsidR="00A23C6B" w:rsidRPr="00A23C6B" w:rsidRDefault="001B7550" w:rsidP="00A23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Стамат Вера Геннадьевна</w:t>
      </w:r>
    </w:p>
    <w:p w:rsidR="00A23C6B" w:rsidRP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C6B" w:rsidRP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C6B" w:rsidRP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C6B" w:rsidRPr="00A23C6B" w:rsidRDefault="00A23C6B" w:rsidP="00A23C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23C6B" w:rsidRPr="00A23C6B" w:rsidRDefault="00A23C6B" w:rsidP="00C21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C6B">
        <w:rPr>
          <w:rFonts w:ascii="Times New Roman" w:eastAsia="Times New Roman" w:hAnsi="Times New Roman" w:cs="Times New Roman"/>
          <w:sz w:val="28"/>
          <w:szCs w:val="28"/>
        </w:rPr>
        <w:t>Новокузнецк, 201</w:t>
      </w:r>
      <w:r w:rsidR="001B7550">
        <w:rPr>
          <w:rFonts w:ascii="Times New Roman" w:eastAsia="Times New Roman" w:hAnsi="Times New Roman" w:cs="Times New Roman"/>
          <w:sz w:val="28"/>
          <w:szCs w:val="28"/>
        </w:rPr>
        <w:t>9 г.</w:t>
      </w:r>
      <w:bookmarkStart w:id="0" w:name="_GoBack"/>
      <w:bookmarkEnd w:id="0"/>
      <w:r w:rsidRPr="00A23C6B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F033B" w:rsidRDefault="00EF033B" w:rsidP="005B0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F033B" w:rsidRPr="00EC6FD2" w:rsidRDefault="00EF033B" w:rsidP="005B0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D2">
        <w:rPr>
          <w:rFonts w:ascii="Times New Roman" w:hAnsi="Times New Roman" w:cs="Times New Roman"/>
          <w:sz w:val="24"/>
          <w:szCs w:val="24"/>
        </w:rPr>
        <w:t xml:space="preserve">Данная рабочая программа по информатике составлена в соответствии с: </w:t>
      </w:r>
    </w:p>
    <w:p w:rsidR="00EF033B" w:rsidRPr="00EC6FD2" w:rsidRDefault="00EF033B" w:rsidP="005B0282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D2">
        <w:rPr>
          <w:rFonts w:ascii="Times New Roman" w:hAnsi="Times New Roman" w:cs="Times New Roman"/>
          <w:sz w:val="24"/>
          <w:szCs w:val="24"/>
        </w:rPr>
        <w:t xml:space="preserve">законом РФ «Об образовании»; </w:t>
      </w:r>
    </w:p>
    <w:p w:rsidR="00EF033B" w:rsidRPr="00EC6FD2" w:rsidRDefault="00EF033B" w:rsidP="005B0282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D2">
        <w:rPr>
          <w:rFonts w:ascii="Times New Roman" w:hAnsi="Times New Roman" w:cs="Times New Roman"/>
          <w:sz w:val="24"/>
          <w:szCs w:val="24"/>
        </w:rPr>
        <w:t xml:space="preserve">требованиями Федерального государственного образовательного стандарта основного общего образования (приказ № 1897 Министерством образования и науки РФ от 17 декабря 2010 г); </w:t>
      </w:r>
    </w:p>
    <w:p w:rsidR="00EF033B" w:rsidRPr="00EC6FD2" w:rsidRDefault="00EF033B" w:rsidP="005B0282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D2">
        <w:rPr>
          <w:rFonts w:ascii="Times New Roman" w:hAnsi="Times New Roman" w:cs="Times New Roman"/>
          <w:sz w:val="24"/>
          <w:szCs w:val="24"/>
        </w:rPr>
        <w:t>«Примерной программой основного общего образования по информатике» (утвержд</w:t>
      </w:r>
      <w:r>
        <w:rPr>
          <w:rFonts w:ascii="Times New Roman" w:hAnsi="Times New Roman" w:cs="Times New Roman"/>
          <w:sz w:val="24"/>
          <w:szCs w:val="24"/>
        </w:rPr>
        <w:t>ена приказом Минобразования Рос</w:t>
      </w:r>
      <w:r w:rsidRPr="00EC6FD2">
        <w:rPr>
          <w:rFonts w:ascii="Times New Roman" w:hAnsi="Times New Roman" w:cs="Times New Roman"/>
          <w:sz w:val="24"/>
          <w:szCs w:val="24"/>
        </w:rPr>
        <w:t>сии от 09.03.04. № 1312)</w:t>
      </w:r>
    </w:p>
    <w:p w:rsidR="00EF033B" w:rsidRPr="00EC6FD2" w:rsidRDefault="00EF033B" w:rsidP="005B0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D2">
        <w:rPr>
          <w:rFonts w:ascii="Times New Roman" w:hAnsi="Times New Roman" w:cs="Times New Roman"/>
          <w:sz w:val="24"/>
          <w:szCs w:val="24"/>
        </w:rPr>
        <w:t>При составлении учебной программы учитывались социально-психологические характеристики и возрастные особенности каждого ученика и коллектива класса в ходе сопровождения социально-психологической службы школы.</w:t>
      </w:r>
    </w:p>
    <w:p w:rsidR="00EF033B" w:rsidRPr="00EC6FD2" w:rsidRDefault="00EF033B" w:rsidP="005B0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D2">
        <w:rPr>
          <w:rFonts w:ascii="Times New Roman" w:hAnsi="Times New Roman" w:cs="Times New Roman"/>
          <w:sz w:val="24"/>
          <w:szCs w:val="24"/>
        </w:rPr>
        <w:t>Преп</w:t>
      </w:r>
      <w:r>
        <w:rPr>
          <w:rFonts w:ascii="Times New Roman" w:hAnsi="Times New Roman" w:cs="Times New Roman"/>
          <w:sz w:val="24"/>
          <w:szCs w:val="24"/>
        </w:rPr>
        <w:t>одавание курса «Информатика</w:t>
      </w:r>
      <w:r w:rsidRPr="00EC6FD2">
        <w:rPr>
          <w:rFonts w:ascii="Times New Roman" w:hAnsi="Times New Roman" w:cs="Times New Roman"/>
          <w:sz w:val="24"/>
          <w:szCs w:val="24"/>
        </w:rPr>
        <w:t>» в 5- 9 классах ориентировано на использование:</w:t>
      </w:r>
    </w:p>
    <w:p w:rsidR="00EF033B" w:rsidRPr="00EC6FD2" w:rsidRDefault="00EF033B" w:rsidP="005B0282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8 –</w:t>
      </w:r>
      <w:r w:rsidRPr="00EC6FD2">
        <w:rPr>
          <w:rFonts w:ascii="Times New Roman" w:hAnsi="Times New Roman" w:cs="Times New Roman"/>
          <w:sz w:val="24"/>
          <w:szCs w:val="24"/>
        </w:rPr>
        <w:t xml:space="preserve"> 9  классах учебно-методического комплек</w:t>
      </w:r>
      <w:r>
        <w:rPr>
          <w:rFonts w:ascii="Times New Roman" w:hAnsi="Times New Roman" w:cs="Times New Roman"/>
          <w:sz w:val="24"/>
          <w:szCs w:val="24"/>
        </w:rPr>
        <w:t>та Л. Л. Босовой «Информатика</w:t>
      </w:r>
      <w:r w:rsidRPr="00EC6FD2">
        <w:rPr>
          <w:rFonts w:ascii="Times New Roman" w:hAnsi="Times New Roman" w:cs="Times New Roman"/>
          <w:sz w:val="24"/>
          <w:szCs w:val="24"/>
        </w:rPr>
        <w:t>» для общеобразовательных учреждений.- М.: БИНОМ. Лаборатория знаний,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C6FD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F033B" w:rsidRDefault="00E536E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9 классе –  1 час в неделю, всего 33 часа</w:t>
      </w:r>
      <w:r w:rsidR="00EF033B" w:rsidRPr="00EC6FD2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EF033B" w:rsidRPr="00D30F54" w:rsidRDefault="00EF033B" w:rsidP="005B02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F54">
        <w:rPr>
          <w:rFonts w:ascii="Times New Roman" w:hAnsi="Times New Roman" w:cs="Times New Roman"/>
          <w:b/>
          <w:sz w:val="24"/>
          <w:szCs w:val="24"/>
        </w:rPr>
        <w:t>Цел</w:t>
      </w:r>
      <w:r>
        <w:rPr>
          <w:rFonts w:ascii="Times New Roman" w:hAnsi="Times New Roman" w:cs="Times New Roman"/>
          <w:b/>
          <w:sz w:val="24"/>
          <w:szCs w:val="24"/>
        </w:rPr>
        <w:t>и и задачи изучения информатики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282">
        <w:rPr>
          <w:rFonts w:ascii="Times New Roman" w:hAnsi="Times New Roman" w:cs="Times New Roman"/>
          <w:sz w:val="24"/>
          <w:szCs w:val="24"/>
        </w:rPr>
        <w:t>Цели и задачи учебного предмета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282">
        <w:rPr>
          <w:rFonts w:ascii="Times New Roman" w:hAnsi="Times New Roman" w:cs="Times New Roman"/>
          <w:sz w:val="24"/>
          <w:szCs w:val="24"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5B0282" w:rsidRDefault="005B0282" w:rsidP="005B02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282">
        <w:rPr>
          <w:rFonts w:ascii="Times New Roman" w:hAnsi="Times New Roman" w:cs="Times New Roman"/>
          <w:sz w:val="24"/>
          <w:szCs w:val="24"/>
        </w:rP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</w:t>
      </w:r>
    </w:p>
    <w:p w:rsidR="005B0282" w:rsidRDefault="005B0282" w:rsidP="005B02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282">
        <w:rPr>
          <w:rFonts w:ascii="Times New Roman" w:hAnsi="Times New Roman" w:cs="Times New Roman"/>
          <w:sz w:val="24"/>
          <w:szCs w:val="24"/>
        </w:rPr>
        <w:t>умений и способов деятельности в области информатики и информационных и коммуникационных технологий (ИКТ);</w:t>
      </w:r>
    </w:p>
    <w:p w:rsidR="005B0282" w:rsidRDefault="005B0282" w:rsidP="005B02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282">
        <w:rPr>
          <w:rFonts w:ascii="Times New Roman" w:hAnsi="Times New Roman" w:cs="Times New Roman"/>
          <w:sz w:val="24"/>
          <w:szCs w:val="24"/>
        </w:rPr>
        <w:t>совершенствование общеучебных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</w:t>
      </w:r>
    </w:p>
    <w:p w:rsidR="005B0282" w:rsidRPr="005B0282" w:rsidRDefault="005B0282" w:rsidP="005B02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282">
        <w:rPr>
          <w:rFonts w:ascii="Times New Roman" w:hAnsi="Times New Roman" w:cs="Times New Roman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:rsid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282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0282" w:rsidRDefault="005B0282" w:rsidP="005B028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282">
        <w:rPr>
          <w:rFonts w:ascii="Times New Roman" w:hAnsi="Times New Roman" w:cs="Times New Roman"/>
          <w:sz w:val="24"/>
          <w:szCs w:val="24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5B0282" w:rsidRDefault="005B0282" w:rsidP="005B028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282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средствами ИКТ;</w:t>
      </w:r>
    </w:p>
    <w:p w:rsidR="005B0282" w:rsidRDefault="005B0282" w:rsidP="005B028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282">
        <w:rPr>
          <w:rFonts w:ascii="Times New Roman" w:hAnsi="Times New Roman" w:cs="Times New Roman"/>
          <w:sz w:val="24"/>
          <w:szCs w:val="24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A23C6B" w:rsidRPr="005B0282" w:rsidRDefault="005B0282" w:rsidP="005B028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282">
        <w:rPr>
          <w:rFonts w:ascii="Times New Roman" w:hAnsi="Times New Roman" w:cs="Times New Roman"/>
          <w:sz w:val="24"/>
          <w:szCs w:val="24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A23C6B" w:rsidRPr="005B0282" w:rsidRDefault="00A23C6B" w:rsidP="005B0282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5B0282">
        <w:rPr>
          <w:rFonts w:ascii="Times New Roman" w:hAnsi="Times New Roman" w:cs="Times New Roman"/>
          <w:b/>
          <w:sz w:val="24"/>
        </w:rPr>
        <w:t xml:space="preserve">Содержание </w:t>
      </w:r>
      <w:r w:rsidR="005B0282" w:rsidRPr="005B0282">
        <w:rPr>
          <w:rFonts w:ascii="Times New Roman" w:hAnsi="Times New Roman" w:cs="Times New Roman"/>
          <w:b/>
          <w:sz w:val="24"/>
        </w:rPr>
        <w:t>учебного предмета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b/>
          <w:bCs/>
          <w:sz w:val="24"/>
        </w:rPr>
        <w:t>Мат</w:t>
      </w:r>
      <w:r>
        <w:rPr>
          <w:rFonts w:ascii="Times New Roman" w:hAnsi="Times New Roman" w:cs="Times New Roman"/>
          <w:b/>
          <w:bCs/>
          <w:sz w:val="24"/>
        </w:rPr>
        <w:t>ематические основы информатики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Общие сведения о системах счисления. 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 системы счисления в десятичную. Двоичная арифметика.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Компьютерное представление целых чисел. Представление вещественных чисел.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Высказывания. Логические операции. Логические выражения. Построение таблиц истинности для логических выражений. Свойства логических операций. Решение логических задач. Логические элементы.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b/>
          <w:bCs/>
          <w:sz w:val="24"/>
        </w:rPr>
        <w:t>Мо</w:t>
      </w:r>
      <w:r>
        <w:rPr>
          <w:rFonts w:ascii="Times New Roman" w:hAnsi="Times New Roman" w:cs="Times New Roman"/>
          <w:b/>
          <w:bCs/>
          <w:sz w:val="24"/>
        </w:rPr>
        <w:t>делирование и формализация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Использование моделей в практической деятельности. Виды информационных моделей (словесное описание, таблица, график, диаграмма, формула, чертёж, граф, дерево, список и др.) и их назначение. Оценка адекватности модели моделируемому объекту и целям моделирования.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Графы, деревья, списки и их применение при моделировании природных и экономических явлений, при хранении и поиске данных.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Компьютерное моделирование. Примеры использования компьютерных моделей при решении практических задач.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Реляционные базы данных. Основные понятия, типы данных, системы управления базами данных и принципы работы с ними. Ввод и редактирование записей. Поиск, удаление и сортировка данных.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Основы алгоритмизации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Понятие исполнителя. Неформальные и формальные исполнители. Учебные исполнители (Робот, Чертёжник, Черепаха, Кузнечик, Водолей, Удвоитель и др.) как примеры формальных исполнителей. Их назначение, среда, режим работы, система команд.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Понятие простой величины. Типы величин: целые, вещественные, символьные, строковые, логические. Переменные и константы. Алгоритм работы с величинами – план целенаправленных действий по проведению вычислений при заданных начальных данных с использованием промежуточных результатов.</w:t>
      </w:r>
    </w:p>
    <w:p w:rsidR="005B0282" w:rsidRPr="005B0282" w:rsidRDefault="005B0282" w:rsidP="005B028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5B0282" w:rsidRPr="005B0282" w:rsidRDefault="005B0282" w:rsidP="00670B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b/>
          <w:bCs/>
          <w:sz w:val="24"/>
        </w:rPr>
        <w:t>Начала прог</w:t>
      </w:r>
      <w:r>
        <w:rPr>
          <w:rFonts w:ascii="Times New Roman" w:hAnsi="Times New Roman" w:cs="Times New Roman"/>
          <w:b/>
          <w:bCs/>
          <w:sz w:val="24"/>
        </w:rPr>
        <w:t>раммирования на языке Паскаль</w:t>
      </w:r>
    </w:p>
    <w:p w:rsidR="005B0282" w:rsidRPr="005B0282" w:rsidRDefault="005B0282" w:rsidP="00670B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</w:t>
      </w:r>
    </w:p>
    <w:p w:rsidR="005B0282" w:rsidRPr="005B0282" w:rsidRDefault="005B0282" w:rsidP="00670B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Этапы решения задачи на компьютере: моделирование – разработка алгоритма – кодирование – отладка – тестирование.</w:t>
      </w:r>
    </w:p>
    <w:p w:rsidR="005B0282" w:rsidRPr="005B0282" w:rsidRDefault="005B0282" w:rsidP="00670B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Решение задач по разработке и выполнению программ в выбранной среде программирования.</w:t>
      </w:r>
    </w:p>
    <w:p w:rsidR="005B0282" w:rsidRPr="005B0282" w:rsidRDefault="005B0282" w:rsidP="00670B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b/>
          <w:bCs/>
          <w:sz w:val="24"/>
        </w:rPr>
        <w:t>Обработка числовой информа</w:t>
      </w:r>
      <w:r w:rsidR="00670B4A">
        <w:rPr>
          <w:rFonts w:ascii="Times New Roman" w:hAnsi="Times New Roman" w:cs="Times New Roman"/>
          <w:b/>
          <w:bCs/>
          <w:sz w:val="24"/>
        </w:rPr>
        <w:t>ции в электронных таблицах</w:t>
      </w:r>
    </w:p>
    <w:p w:rsidR="005B0282" w:rsidRPr="005B0282" w:rsidRDefault="005B0282" w:rsidP="00670B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</w:r>
    </w:p>
    <w:p w:rsidR="005B0282" w:rsidRPr="005B0282" w:rsidRDefault="005B0282" w:rsidP="00670B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b/>
          <w:bCs/>
          <w:sz w:val="24"/>
        </w:rPr>
        <w:t>Ко</w:t>
      </w:r>
      <w:r w:rsidR="00670B4A">
        <w:rPr>
          <w:rFonts w:ascii="Times New Roman" w:hAnsi="Times New Roman" w:cs="Times New Roman"/>
          <w:b/>
          <w:bCs/>
          <w:sz w:val="24"/>
        </w:rPr>
        <w:t>ммуникационные технологии</w:t>
      </w:r>
    </w:p>
    <w:p w:rsidR="005B0282" w:rsidRPr="005B0282" w:rsidRDefault="005B0282" w:rsidP="00670B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Локальные и глобальные компьютерные сети. Скорость передачи информации. Пропускная способность канала.</w:t>
      </w:r>
    </w:p>
    <w:p w:rsidR="005B0282" w:rsidRPr="005B0282" w:rsidRDefault="005B0282" w:rsidP="00670B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Интернет. Браузеры.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компьютерные энциклопедии и справочники. Поиск информации в файловой системе, базе данных, Интернете.</w:t>
      </w:r>
    </w:p>
    <w:p w:rsidR="005B0282" w:rsidRPr="005B0282" w:rsidRDefault="005B0282" w:rsidP="00670B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Информационная безопасность личности, государства, общества. Защита собственной информации от несанкционированного доступа.</w:t>
      </w:r>
    </w:p>
    <w:p w:rsidR="005B0282" w:rsidRDefault="005B0282" w:rsidP="00670B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B0282">
        <w:rPr>
          <w:rFonts w:ascii="Times New Roman" w:hAnsi="Times New Roman" w:cs="Times New Roman"/>
          <w:sz w:val="24"/>
        </w:rPr>
        <w:t>Базовые представления о правовых и этических аспектах использования компьютерных программ и работы в сети Интернет.</w:t>
      </w:r>
    </w:p>
    <w:p w:rsidR="00E536E2" w:rsidRPr="00E536E2" w:rsidRDefault="00E536E2" w:rsidP="00670B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 xml:space="preserve">Основными </w:t>
      </w:r>
      <w:r w:rsidRPr="00E536E2">
        <w:rPr>
          <w:rFonts w:ascii="Times New Roman" w:eastAsia="Times New Roman" w:hAnsi="Times New Roman" w:cs="Times New Roman"/>
          <w:b/>
          <w:color w:val="000000" w:themeColor="text1"/>
          <w:sz w:val="24"/>
          <w:szCs w:val="15"/>
        </w:rPr>
        <w:t>личностными результатами</w:t>
      </w: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, формируемыми при изучении информатики в основной школе, являются: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наличие представлений об информации как важнейшем стратегическом ресурсе развития личности, государства, общества;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понимание роли информационных процессов в современном мире;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владение первичными навыками анализа и критичной оценки получаемой информации;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ответственное отношение к информации с учетом правовых и этических аспектов ее распространения;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развитие чувства личной ответственности за качество окружающей информационной среды;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 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 xml:space="preserve"> Основными </w:t>
      </w:r>
      <w:r w:rsidRPr="00E536E2">
        <w:rPr>
          <w:rFonts w:ascii="Times New Roman" w:eastAsia="Times New Roman" w:hAnsi="Times New Roman" w:cs="Times New Roman"/>
          <w:b/>
          <w:color w:val="000000" w:themeColor="text1"/>
          <w:sz w:val="24"/>
          <w:szCs w:val="15"/>
        </w:rPr>
        <w:t>метапредметными результатами</w:t>
      </w: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, формируемыми при изучении информатики в основной школе, являются: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владение общепредметными понятиями «объект», «система», «модель», «алгоритм», «исполнитель» и др.;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 xml:space="preserve">• 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логическое рассуждение</w:t>
      </w:r>
      <w:proofErr w:type="gramEnd"/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, умозаключение (индуктивное, дедуктивное и по аналогии) и делать выводы;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 xml:space="preserve">• 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 д., самостоятельно перекодировать информацию из одной знаковой системы в другую; </w:t>
      </w:r>
      <w:proofErr w:type="gramStart"/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  <w:proofErr w:type="gramEnd"/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ИКТ-компетентность -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 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 xml:space="preserve">Основные </w:t>
      </w:r>
      <w:r w:rsidRPr="00E536E2">
        <w:rPr>
          <w:rFonts w:ascii="Times New Roman" w:eastAsia="Times New Roman" w:hAnsi="Times New Roman" w:cs="Times New Roman"/>
          <w:b/>
          <w:color w:val="000000" w:themeColor="text1"/>
          <w:sz w:val="24"/>
          <w:szCs w:val="15"/>
        </w:rPr>
        <w:t>предметные результаты</w:t>
      </w: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 xml:space="preserve"> изучения информатики в основной школе отражают: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формирование представления об основных изучаемых понятиях — «информация», «алгоритм», «модель» — и их свойствах;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E536E2" w:rsidRPr="00E536E2" w:rsidRDefault="00E536E2" w:rsidP="00E536E2">
      <w:pPr>
        <w:shd w:val="clear" w:color="auto" w:fill="FFFFFF" w:themeFill="background1"/>
        <w:spacing w:after="0" w:line="222" w:lineRule="atLeast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</w:pPr>
      <w:r w:rsidRPr="00E536E2">
        <w:rPr>
          <w:rFonts w:ascii="Times New Roman" w:eastAsia="Times New Roman" w:hAnsi="Times New Roman" w:cs="Times New Roman"/>
          <w:color w:val="000000" w:themeColor="text1"/>
          <w:sz w:val="24"/>
          <w:szCs w:val="15"/>
        </w:rPr>
        <w:t>•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E536E2" w:rsidRDefault="00E536E2" w:rsidP="00670B4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8677C" w:rsidRDefault="00A8677C" w:rsidP="00167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0B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16760B" w:rsidRPr="0016760B" w:rsidRDefault="0016760B" w:rsidP="00167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561"/>
        <w:gridCol w:w="4935"/>
        <w:gridCol w:w="1987"/>
        <w:gridCol w:w="2088"/>
      </w:tblGrid>
      <w:tr w:rsidR="00125967" w:rsidRPr="00A414A9" w:rsidTr="00125967">
        <w:tc>
          <w:tcPr>
            <w:tcW w:w="293" w:type="pct"/>
          </w:tcPr>
          <w:p w:rsidR="00125967" w:rsidRPr="00A414A9" w:rsidRDefault="00125967" w:rsidP="0016760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14A9"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2578" w:type="pct"/>
          </w:tcPr>
          <w:p w:rsidR="00125967" w:rsidRPr="00A414A9" w:rsidRDefault="00125967" w:rsidP="0016760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Раздел, тема</w:t>
            </w:r>
          </w:p>
        </w:tc>
        <w:tc>
          <w:tcPr>
            <w:tcW w:w="1038" w:type="pct"/>
          </w:tcPr>
          <w:p w:rsidR="00125967" w:rsidRPr="00A414A9" w:rsidRDefault="00125967" w:rsidP="0012596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414A9">
              <w:rPr>
                <w:rFonts w:ascii="Times New Roman" w:hAnsi="Times New Roman" w:cs="Times New Roman"/>
                <w:b/>
                <w:sz w:val="24"/>
                <w:szCs w:val="28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-</w:t>
            </w:r>
            <w:r w:rsidRPr="00A414A9">
              <w:rPr>
                <w:rFonts w:ascii="Times New Roman" w:hAnsi="Times New Roman" w:cs="Times New Roman"/>
                <w:b/>
                <w:sz w:val="24"/>
                <w:szCs w:val="28"/>
              </w:rPr>
              <w:t>во часов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по прим. программе</w:t>
            </w:r>
          </w:p>
        </w:tc>
        <w:tc>
          <w:tcPr>
            <w:tcW w:w="1092" w:type="pct"/>
          </w:tcPr>
          <w:p w:rsidR="00125967" w:rsidRPr="00A414A9" w:rsidRDefault="00125967" w:rsidP="0012596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Кол-во часов по рабочей программе</w:t>
            </w:r>
          </w:p>
        </w:tc>
      </w:tr>
      <w:tr w:rsidR="00125967" w:rsidTr="00125967">
        <w:tc>
          <w:tcPr>
            <w:tcW w:w="293" w:type="pct"/>
          </w:tcPr>
          <w:p w:rsidR="00125967" w:rsidRDefault="00125967" w:rsidP="00125967">
            <w:pPr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pct"/>
          </w:tcPr>
          <w:p w:rsidR="00125967" w:rsidRDefault="00125967" w:rsidP="00167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Математические основы информатики </w:t>
            </w:r>
          </w:p>
        </w:tc>
        <w:tc>
          <w:tcPr>
            <w:tcW w:w="1038" w:type="pct"/>
          </w:tcPr>
          <w:p w:rsidR="00125967" w:rsidRDefault="00125967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2" w:type="pct"/>
          </w:tcPr>
          <w:p w:rsidR="00125967" w:rsidRDefault="00125967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25967" w:rsidTr="00125967">
        <w:tc>
          <w:tcPr>
            <w:tcW w:w="293" w:type="pct"/>
          </w:tcPr>
          <w:p w:rsidR="00125967" w:rsidRDefault="00125967" w:rsidP="00125967">
            <w:pPr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pct"/>
          </w:tcPr>
          <w:p w:rsidR="00125967" w:rsidRDefault="00125967" w:rsidP="00167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и формализация</w:t>
            </w:r>
          </w:p>
        </w:tc>
        <w:tc>
          <w:tcPr>
            <w:tcW w:w="1038" w:type="pct"/>
          </w:tcPr>
          <w:p w:rsidR="00125967" w:rsidRDefault="00125967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2" w:type="pct"/>
          </w:tcPr>
          <w:p w:rsidR="00125967" w:rsidRDefault="00125967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25967" w:rsidTr="00125967">
        <w:tc>
          <w:tcPr>
            <w:tcW w:w="293" w:type="pct"/>
          </w:tcPr>
          <w:p w:rsidR="00125967" w:rsidRDefault="00125967" w:rsidP="00125967">
            <w:pPr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pct"/>
          </w:tcPr>
          <w:p w:rsidR="00125967" w:rsidRDefault="00125967" w:rsidP="00167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алгоритмизации</w:t>
            </w:r>
          </w:p>
        </w:tc>
        <w:tc>
          <w:tcPr>
            <w:tcW w:w="1038" w:type="pct"/>
          </w:tcPr>
          <w:p w:rsidR="00125967" w:rsidRDefault="00125967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2" w:type="pct"/>
          </w:tcPr>
          <w:p w:rsidR="00125967" w:rsidRDefault="00125967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25967" w:rsidTr="00125967">
        <w:tc>
          <w:tcPr>
            <w:tcW w:w="293" w:type="pct"/>
          </w:tcPr>
          <w:p w:rsidR="00125967" w:rsidRDefault="00125967" w:rsidP="00125967">
            <w:pPr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pct"/>
          </w:tcPr>
          <w:p w:rsidR="00125967" w:rsidRDefault="00125967" w:rsidP="00167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программирования на языке Паскаль</w:t>
            </w:r>
          </w:p>
        </w:tc>
        <w:tc>
          <w:tcPr>
            <w:tcW w:w="1038" w:type="pct"/>
          </w:tcPr>
          <w:p w:rsidR="00125967" w:rsidRDefault="00125967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2" w:type="pct"/>
          </w:tcPr>
          <w:p w:rsidR="00125967" w:rsidRDefault="00125967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25967" w:rsidTr="00125967">
        <w:tc>
          <w:tcPr>
            <w:tcW w:w="293" w:type="pct"/>
          </w:tcPr>
          <w:p w:rsidR="00125967" w:rsidRDefault="00125967" w:rsidP="00125967">
            <w:pPr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pct"/>
          </w:tcPr>
          <w:p w:rsidR="00125967" w:rsidRDefault="00125967" w:rsidP="00167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числовой информации в электронных таблицах</w:t>
            </w:r>
          </w:p>
        </w:tc>
        <w:tc>
          <w:tcPr>
            <w:tcW w:w="1038" w:type="pct"/>
          </w:tcPr>
          <w:p w:rsidR="00125967" w:rsidRDefault="00125967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2" w:type="pct"/>
          </w:tcPr>
          <w:p w:rsidR="00125967" w:rsidRDefault="00125967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25967" w:rsidTr="00125967">
        <w:tc>
          <w:tcPr>
            <w:tcW w:w="293" w:type="pct"/>
          </w:tcPr>
          <w:p w:rsidR="00125967" w:rsidRDefault="00125967" w:rsidP="00125967">
            <w:pPr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pct"/>
          </w:tcPr>
          <w:p w:rsidR="00125967" w:rsidRDefault="00125967" w:rsidP="00167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1038" w:type="pct"/>
          </w:tcPr>
          <w:p w:rsidR="00125967" w:rsidRDefault="0002032E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2" w:type="pct"/>
          </w:tcPr>
          <w:p w:rsidR="00125967" w:rsidRDefault="00125967" w:rsidP="00020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03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032E" w:rsidTr="00125967">
        <w:tc>
          <w:tcPr>
            <w:tcW w:w="293" w:type="pct"/>
          </w:tcPr>
          <w:p w:rsidR="0002032E" w:rsidRDefault="0002032E" w:rsidP="00125967">
            <w:pPr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pct"/>
          </w:tcPr>
          <w:p w:rsidR="0002032E" w:rsidRDefault="0002032E" w:rsidP="00167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038" w:type="pct"/>
          </w:tcPr>
          <w:p w:rsidR="0002032E" w:rsidRDefault="0002032E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</w:tcPr>
          <w:p w:rsidR="0002032E" w:rsidRDefault="0002032E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F033B" w:rsidRPr="0002032E" w:rsidRDefault="00670B4A" w:rsidP="002C5FF3">
      <w:pPr>
        <w:tabs>
          <w:tab w:val="left" w:pos="2361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32"/>
          <w:szCs w:val="24"/>
        </w:rPr>
        <w:tab/>
      </w:r>
      <w:r w:rsidR="006F71B7" w:rsidRPr="0002032E">
        <w:rPr>
          <w:rFonts w:ascii="Times New Roman" w:hAnsi="Times New Roman" w:cs="Times New Roman"/>
          <w:b/>
          <w:sz w:val="28"/>
          <w:szCs w:val="24"/>
        </w:rPr>
        <w:t>Календарно-тематическое планирование</w:t>
      </w:r>
    </w:p>
    <w:p w:rsidR="00EF033B" w:rsidRPr="00EF033B" w:rsidRDefault="00EF033B" w:rsidP="002164E9">
      <w:pPr>
        <w:tabs>
          <w:tab w:val="left" w:pos="404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708"/>
        <w:gridCol w:w="4537"/>
        <w:gridCol w:w="1134"/>
        <w:gridCol w:w="1134"/>
        <w:gridCol w:w="1134"/>
        <w:gridCol w:w="992"/>
        <w:gridCol w:w="1276"/>
      </w:tblGrid>
      <w:tr w:rsidR="00B65A21" w:rsidTr="001F7161">
        <w:tc>
          <w:tcPr>
            <w:tcW w:w="708" w:type="dxa"/>
          </w:tcPr>
          <w:p w:rsidR="00B65A21" w:rsidRPr="00632E6D" w:rsidRDefault="00B65A21" w:rsidP="001676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E6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537" w:type="dxa"/>
          </w:tcPr>
          <w:p w:rsidR="00B65A21" w:rsidRPr="00632E6D" w:rsidRDefault="00B65A21" w:rsidP="001676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2E6D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134" w:type="dxa"/>
          </w:tcPr>
          <w:p w:rsidR="00B65A21" w:rsidRPr="002164E9" w:rsidRDefault="00B65A21" w:rsidP="00167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4E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прим. прогр.</w:t>
            </w:r>
          </w:p>
        </w:tc>
        <w:tc>
          <w:tcPr>
            <w:tcW w:w="1134" w:type="dxa"/>
          </w:tcPr>
          <w:p w:rsidR="00B65A21" w:rsidRPr="002164E9" w:rsidRDefault="00B65A21" w:rsidP="00167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4E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раб.прогр.</w:t>
            </w:r>
          </w:p>
        </w:tc>
        <w:tc>
          <w:tcPr>
            <w:tcW w:w="1134" w:type="dxa"/>
          </w:tcPr>
          <w:p w:rsidR="00B65A21" w:rsidRPr="002164E9" w:rsidRDefault="00B65A21" w:rsidP="00167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4E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992" w:type="dxa"/>
          </w:tcPr>
          <w:p w:rsidR="00B65A21" w:rsidRPr="002164E9" w:rsidRDefault="00B65A21" w:rsidP="00167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4E9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276" w:type="dxa"/>
          </w:tcPr>
          <w:p w:rsidR="00B65A21" w:rsidRPr="002164E9" w:rsidRDefault="00B65A21" w:rsidP="00167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4E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65A21" w:rsidTr="001F7161">
        <w:tc>
          <w:tcPr>
            <w:tcW w:w="708" w:type="dxa"/>
          </w:tcPr>
          <w:p w:rsidR="00B65A21" w:rsidRDefault="00B65A21" w:rsidP="001676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B65A21" w:rsidRPr="00841928" w:rsidRDefault="002407DD" w:rsidP="001676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Математические основы информатики</w:t>
            </w:r>
          </w:p>
        </w:tc>
        <w:tc>
          <w:tcPr>
            <w:tcW w:w="1134" w:type="dxa"/>
          </w:tcPr>
          <w:p w:rsidR="00B65A21" w:rsidRPr="001F7161" w:rsidRDefault="00F04C26" w:rsidP="0024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161"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1134" w:type="dxa"/>
          </w:tcPr>
          <w:p w:rsidR="00B65A21" w:rsidRPr="00841928" w:rsidRDefault="00F04C26" w:rsidP="002407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161"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A21" w:rsidRPr="00841928" w:rsidTr="001F7161">
        <w:tc>
          <w:tcPr>
            <w:tcW w:w="708" w:type="dxa"/>
          </w:tcPr>
          <w:p w:rsidR="00B65A21" w:rsidRPr="00841928" w:rsidRDefault="00B65A21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65A21" w:rsidRPr="0041492D" w:rsidRDefault="002407DD" w:rsidP="0016760B">
            <w:pPr>
              <w:pStyle w:val="a5"/>
              <w:ind w:firstLine="0"/>
              <w:jc w:val="left"/>
              <w:rPr>
                <w:sz w:val="22"/>
              </w:rPr>
            </w:pPr>
            <w:r w:rsidRPr="002407DD">
              <w:rPr>
                <w:sz w:val="22"/>
              </w:rPr>
              <w:t>Цели изучения курса информатики и ИКТ. Техника безопасности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A21" w:rsidRPr="00841928" w:rsidTr="001F7161">
        <w:tc>
          <w:tcPr>
            <w:tcW w:w="708" w:type="dxa"/>
          </w:tcPr>
          <w:p w:rsidR="00B65A21" w:rsidRPr="00841928" w:rsidRDefault="00B65A21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65A21" w:rsidRPr="0041492D" w:rsidRDefault="002407DD" w:rsidP="0016760B">
            <w:pPr>
              <w:pStyle w:val="a5"/>
              <w:ind w:firstLine="0"/>
              <w:jc w:val="left"/>
              <w:rPr>
                <w:sz w:val="22"/>
              </w:rPr>
            </w:pPr>
            <w:r w:rsidRPr="002407DD">
              <w:rPr>
                <w:sz w:val="22"/>
              </w:rPr>
              <w:t>Вводный контроль. Общие сведения о системах счисления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5A21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276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A21" w:rsidRPr="00841928" w:rsidTr="001F7161">
        <w:tc>
          <w:tcPr>
            <w:tcW w:w="708" w:type="dxa"/>
          </w:tcPr>
          <w:p w:rsidR="00B65A21" w:rsidRPr="00841928" w:rsidRDefault="00B65A21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65A21" w:rsidRPr="0041492D" w:rsidRDefault="002407DD" w:rsidP="0016760B">
            <w:pPr>
              <w:pStyle w:val="a5"/>
              <w:ind w:firstLine="0"/>
              <w:jc w:val="left"/>
              <w:rPr>
                <w:sz w:val="22"/>
              </w:rPr>
            </w:pPr>
            <w:r w:rsidRPr="002407DD">
              <w:rPr>
                <w:sz w:val="22"/>
              </w:rPr>
              <w:t>Двоичная система счисления. Двоичная арифметика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A21" w:rsidRPr="00841928" w:rsidTr="001F7161">
        <w:tc>
          <w:tcPr>
            <w:tcW w:w="708" w:type="dxa"/>
          </w:tcPr>
          <w:p w:rsidR="00B65A21" w:rsidRPr="00841928" w:rsidRDefault="00B65A21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65A21" w:rsidRPr="0041492D" w:rsidRDefault="002407DD" w:rsidP="0016760B">
            <w:pPr>
              <w:pStyle w:val="p1"/>
              <w:spacing w:before="0" w:beforeAutospacing="0" w:after="0" w:afterAutospacing="0"/>
              <w:rPr>
                <w:sz w:val="22"/>
              </w:rPr>
            </w:pPr>
            <w:r w:rsidRPr="002407DD">
              <w:rPr>
                <w:sz w:val="22"/>
              </w:rPr>
              <w:t>Восьмеричная и шестнадцатеричные системы счисления. «Компьютерные» системы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A21" w:rsidRPr="00841928" w:rsidTr="001F7161">
        <w:tc>
          <w:tcPr>
            <w:tcW w:w="708" w:type="dxa"/>
          </w:tcPr>
          <w:p w:rsidR="00B65A21" w:rsidRPr="00841928" w:rsidRDefault="00B65A21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65A21" w:rsidRPr="0041492D" w:rsidRDefault="002407DD" w:rsidP="0016760B">
            <w:pPr>
              <w:pStyle w:val="a4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Представление вещественных чисел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A21" w:rsidRPr="00841928" w:rsidTr="001F7161">
        <w:tc>
          <w:tcPr>
            <w:tcW w:w="708" w:type="dxa"/>
          </w:tcPr>
          <w:p w:rsidR="00B65A21" w:rsidRPr="00841928" w:rsidRDefault="00B65A21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65A21" w:rsidRPr="0041492D" w:rsidRDefault="002407DD" w:rsidP="0016760B">
            <w:pPr>
              <w:pStyle w:val="p1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Решение логических задач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A21" w:rsidRPr="00841928" w:rsidTr="001F7161">
        <w:tc>
          <w:tcPr>
            <w:tcW w:w="708" w:type="dxa"/>
          </w:tcPr>
          <w:p w:rsidR="00B65A21" w:rsidRPr="00841928" w:rsidRDefault="00B65A21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B65A21" w:rsidRPr="0041492D" w:rsidRDefault="002407DD" w:rsidP="0016760B">
            <w:pPr>
              <w:pStyle w:val="p1"/>
              <w:spacing w:before="0" w:beforeAutospacing="0" w:after="0" w:afterAutospacing="0"/>
              <w:rPr>
                <w:sz w:val="22"/>
              </w:rPr>
            </w:pPr>
            <w:r w:rsidRPr="002407DD">
              <w:rPr>
                <w:sz w:val="22"/>
              </w:rPr>
              <w:t>Контрольная работа «Математические основы информатики»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5A21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  <w:tc>
          <w:tcPr>
            <w:tcW w:w="1276" w:type="dxa"/>
          </w:tcPr>
          <w:p w:rsidR="00B65A21" w:rsidRPr="00841928" w:rsidRDefault="00B65A21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7DD" w:rsidRPr="00841928" w:rsidTr="001F7161">
        <w:tc>
          <w:tcPr>
            <w:tcW w:w="708" w:type="dxa"/>
          </w:tcPr>
          <w:p w:rsidR="002407DD" w:rsidRPr="00841928" w:rsidRDefault="002407DD" w:rsidP="002407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2407DD" w:rsidRPr="002407DD" w:rsidRDefault="002407DD" w:rsidP="0016760B">
            <w:pPr>
              <w:pStyle w:val="p1"/>
              <w:spacing w:before="0" w:beforeAutospacing="0" w:after="0" w:afterAutospacing="0"/>
              <w:rPr>
                <w:b/>
                <w:sz w:val="22"/>
              </w:rPr>
            </w:pPr>
            <w:r w:rsidRPr="002407DD">
              <w:rPr>
                <w:b/>
                <w:sz w:val="22"/>
              </w:rPr>
              <w:t>Моделирование и формализация</w:t>
            </w:r>
          </w:p>
        </w:tc>
        <w:tc>
          <w:tcPr>
            <w:tcW w:w="1134" w:type="dxa"/>
          </w:tcPr>
          <w:p w:rsidR="002407DD" w:rsidRPr="002407DD" w:rsidRDefault="001F7161" w:rsidP="00167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407DD" w:rsidRPr="002407DD" w:rsidRDefault="001F7161" w:rsidP="00167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407DD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07DD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7DD" w:rsidRPr="00841928" w:rsidTr="001F7161">
        <w:tc>
          <w:tcPr>
            <w:tcW w:w="708" w:type="dxa"/>
          </w:tcPr>
          <w:p w:rsidR="002407DD" w:rsidRPr="00841928" w:rsidRDefault="002407DD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2407DD" w:rsidRDefault="002407DD" w:rsidP="0016760B">
            <w:pPr>
              <w:pStyle w:val="p1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Моделирование как метод познания</w:t>
            </w:r>
          </w:p>
        </w:tc>
        <w:tc>
          <w:tcPr>
            <w:tcW w:w="1134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407DD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07DD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7DD" w:rsidRPr="00841928" w:rsidTr="001F7161">
        <w:tc>
          <w:tcPr>
            <w:tcW w:w="708" w:type="dxa"/>
          </w:tcPr>
          <w:p w:rsidR="002407DD" w:rsidRPr="00841928" w:rsidRDefault="002407DD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2407DD" w:rsidRDefault="002407DD" w:rsidP="0016760B">
            <w:pPr>
              <w:pStyle w:val="p1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Графические модели</w:t>
            </w:r>
          </w:p>
        </w:tc>
        <w:tc>
          <w:tcPr>
            <w:tcW w:w="1134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407DD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07DD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7DD" w:rsidRPr="00841928" w:rsidTr="001F7161">
        <w:tc>
          <w:tcPr>
            <w:tcW w:w="708" w:type="dxa"/>
          </w:tcPr>
          <w:p w:rsidR="002407DD" w:rsidRPr="00841928" w:rsidRDefault="002407DD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2407DD" w:rsidRDefault="002407DD" w:rsidP="0016760B">
            <w:pPr>
              <w:pStyle w:val="p1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Табличные модели</w:t>
            </w:r>
          </w:p>
        </w:tc>
        <w:tc>
          <w:tcPr>
            <w:tcW w:w="1134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407DD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07DD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7DD" w:rsidRPr="00841928" w:rsidTr="001F7161">
        <w:tc>
          <w:tcPr>
            <w:tcW w:w="708" w:type="dxa"/>
          </w:tcPr>
          <w:p w:rsidR="002407DD" w:rsidRPr="00841928" w:rsidRDefault="002407DD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2407DD" w:rsidRPr="002407DD" w:rsidRDefault="002407DD" w:rsidP="0016760B">
            <w:pPr>
              <w:pStyle w:val="p1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Моделирование и формализация</w:t>
            </w:r>
          </w:p>
        </w:tc>
        <w:tc>
          <w:tcPr>
            <w:tcW w:w="1134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407DD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07DD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7DD" w:rsidRPr="00841928" w:rsidTr="001F7161">
        <w:tc>
          <w:tcPr>
            <w:tcW w:w="708" w:type="dxa"/>
          </w:tcPr>
          <w:p w:rsidR="002407DD" w:rsidRPr="00841928" w:rsidRDefault="002407DD" w:rsidP="006934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2407DD" w:rsidRDefault="00693492" w:rsidP="0016760B">
            <w:pPr>
              <w:pStyle w:val="p1"/>
              <w:spacing w:before="0" w:beforeAutospacing="0" w:after="0" w:afterAutospacing="0"/>
              <w:rPr>
                <w:sz w:val="22"/>
              </w:rPr>
            </w:pPr>
            <w:r w:rsidRPr="00693492">
              <w:rPr>
                <w:b/>
                <w:sz w:val="22"/>
              </w:rPr>
              <w:t>Основыалгоритмизации</w:t>
            </w:r>
          </w:p>
        </w:tc>
        <w:tc>
          <w:tcPr>
            <w:tcW w:w="1134" w:type="dxa"/>
          </w:tcPr>
          <w:p w:rsidR="002407DD" w:rsidRPr="00693492" w:rsidRDefault="009B13C3" w:rsidP="009B1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407DD" w:rsidRPr="00693492" w:rsidRDefault="009B13C3" w:rsidP="001676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407DD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7DD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07DD" w:rsidRPr="00841928" w:rsidRDefault="002407DD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492" w:rsidRPr="00841928" w:rsidTr="001F7161">
        <w:tc>
          <w:tcPr>
            <w:tcW w:w="708" w:type="dxa"/>
          </w:tcPr>
          <w:p w:rsidR="00693492" w:rsidRPr="00841928" w:rsidRDefault="00693492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3492" w:rsidRDefault="00693492" w:rsidP="00693492">
            <w:pPr>
              <w:pStyle w:val="p1"/>
              <w:spacing w:after="0"/>
              <w:rPr>
                <w:sz w:val="22"/>
              </w:rPr>
            </w:pPr>
            <w:r>
              <w:rPr>
                <w:sz w:val="22"/>
              </w:rPr>
              <w:t>Алгоритмы и исполнители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492" w:rsidRPr="00841928" w:rsidTr="001F7161">
        <w:tc>
          <w:tcPr>
            <w:tcW w:w="708" w:type="dxa"/>
          </w:tcPr>
          <w:p w:rsidR="00693492" w:rsidRPr="00841928" w:rsidRDefault="00693492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3492" w:rsidRPr="00693492" w:rsidRDefault="00693492" w:rsidP="00693492">
            <w:pPr>
              <w:pStyle w:val="p1"/>
              <w:spacing w:after="0"/>
              <w:rPr>
                <w:sz w:val="22"/>
              </w:rPr>
            </w:pPr>
            <w:r>
              <w:rPr>
                <w:sz w:val="22"/>
              </w:rPr>
              <w:t>Способы записи алгоритмов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492" w:rsidRPr="00841928" w:rsidTr="001F7161">
        <w:tc>
          <w:tcPr>
            <w:tcW w:w="708" w:type="dxa"/>
          </w:tcPr>
          <w:p w:rsidR="00693492" w:rsidRPr="00841928" w:rsidRDefault="00693492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3492" w:rsidRPr="00693492" w:rsidRDefault="00693492" w:rsidP="00693492">
            <w:pPr>
              <w:pStyle w:val="p1"/>
              <w:spacing w:after="0"/>
              <w:rPr>
                <w:sz w:val="22"/>
              </w:rPr>
            </w:pPr>
            <w:r>
              <w:rPr>
                <w:sz w:val="22"/>
              </w:rPr>
              <w:t>Объекты алгоритмов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492" w:rsidRPr="00841928" w:rsidTr="001F7161">
        <w:tc>
          <w:tcPr>
            <w:tcW w:w="708" w:type="dxa"/>
          </w:tcPr>
          <w:p w:rsidR="00693492" w:rsidRPr="00841928" w:rsidRDefault="00693492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3492" w:rsidRPr="00693492" w:rsidRDefault="00693492" w:rsidP="00693492">
            <w:pPr>
              <w:pStyle w:val="p1"/>
              <w:spacing w:after="0"/>
              <w:rPr>
                <w:sz w:val="22"/>
              </w:rPr>
            </w:pPr>
            <w:r w:rsidRPr="00693492">
              <w:rPr>
                <w:sz w:val="22"/>
              </w:rPr>
              <w:t>Алгоритми</w:t>
            </w:r>
            <w:r>
              <w:rPr>
                <w:sz w:val="22"/>
              </w:rPr>
              <w:t>ческая конструкция «следование»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492" w:rsidRPr="00841928" w:rsidTr="001F7161">
        <w:tc>
          <w:tcPr>
            <w:tcW w:w="708" w:type="dxa"/>
          </w:tcPr>
          <w:p w:rsidR="00693492" w:rsidRPr="00841928" w:rsidRDefault="00693492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3492" w:rsidRPr="00693492" w:rsidRDefault="00693492" w:rsidP="00693492">
            <w:pPr>
              <w:pStyle w:val="p1"/>
              <w:spacing w:after="0"/>
              <w:rPr>
                <w:sz w:val="22"/>
              </w:rPr>
            </w:pPr>
            <w:r w:rsidRPr="00693492">
              <w:rPr>
                <w:sz w:val="22"/>
              </w:rPr>
              <w:t>Алгоритмическая конструкция «ветв</w:t>
            </w:r>
            <w:r>
              <w:rPr>
                <w:sz w:val="22"/>
              </w:rPr>
              <w:t>ление». Полная форма ветвления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492" w:rsidRPr="00841928" w:rsidTr="001F7161">
        <w:tc>
          <w:tcPr>
            <w:tcW w:w="708" w:type="dxa"/>
          </w:tcPr>
          <w:p w:rsidR="00693492" w:rsidRPr="00841928" w:rsidRDefault="00693492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3492" w:rsidRPr="00693492" w:rsidRDefault="00693492" w:rsidP="00693492">
            <w:pPr>
              <w:pStyle w:val="p1"/>
              <w:spacing w:after="0"/>
              <w:rPr>
                <w:sz w:val="22"/>
              </w:rPr>
            </w:pPr>
            <w:r w:rsidRPr="00693492">
              <w:rPr>
                <w:sz w:val="22"/>
              </w:rPr>
              <w:t>Алгоритмическая конструкция «повторение». Цикл с заданн</w:t>
            </w:r>
            <w:r>
              <w:rPr>
                <w:sz w:val="22"/>
              </w:rPr>
              <w:t>ым условием продолжения работы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492" w:rsidRPr="00841928" w:rsidTr="001F7161">
        <w:tc>
          <w:tcPr>
            <w:tcW w:w="708" w:type="dxa"/>
          </w:tcPr>
          <w:p w:rsidR="00693492" w:rsidRPr="00841928" w:rsidRDefault="00693492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693492" w:rsidRPr="00693492" w:rsidRDefault="00693492" w:rsidP="00693492">
            <w:pPr>
              <w:pStyle w:val="p1"/>
              <w:spacing w:after="0"/>
              <w:rPr>
                <w:sz w:val="22"/>
              </w:rPr>
            </w:pPr>
            <w:r w:rsidRPr="00693492">
              <w:rPr>
                <w:sz w:val="22"/>
              </w:rPr>
              <w:t>Конструирование алгоритмов</w:t>
            </w:r>
            <w:r>
              <w:rPr>
                <w:sz w:val="22"/>
              </w:rPr>
              <w:t xml:space="preserve">. </w:t>
            </w:r>
            <w:r w:rsidRPr="00693492">
              <w:rPr>
                <w:sz w:val="22"/>
              </w:rPr>
              <w:t>Алгоритмы управления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3492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3492" w:rsidRPr="00841928" w:rsidRDefault="00693492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1CC" w:rsidRPr="00841928" w:rsidTr="001F7161">
        <w:tc>
          <w:tcPr>
            <w:tcW w:w="708" w:type="dxa"/>
          </w:tcPr>
          <w:p w:rsidR="00D241CC" w:rsidRPr="00841928" w:rsidRDefault="00D241CC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D241CC" w:rsidRPr="00693492" w:rsidRDefault="00D241CC" w:rsidP="00520DAC">
            <w:pPr>
              <w:pStyle w:val="p1"/>
              <w:spacing w:after="0"/>
              <w:rPr>
                <w:sz w:val="22"/>
              </w:rPr>
            </w:pPr>
            <w:r w:rsidRPr="00693492">
              <w:rPr>
                <w:sz w:val="22"/>
              </w:rPr>
              <w:t xml:space="preserve">Контрольная работа </w:t>
            </w:r>
            <w:r>
              <w:rPr>
                <w:sz w:val="22"/>
              </w:rPr>
              <w:t>«Основы алгоритмизации»</w:t>
            </w:r>
          </w:p>
        </w:tc>
        <w:tc>
          <w:tcPr>
            <w:tcW w:w="1134" w:type="dxa"/>
          </w:tcPr>
          <w:p w:rsidR="00D241CC" w:rsidRDefault="00D241CC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41CC" w:rsidRDefault="00D241CC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241CC" w:rsidRPr="00841928" w:rsidRDefault="00D241CC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1CC" w:rsidRPr="00841928" w:rsidRDefault="00D241CC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  <w:tc>
          <w:tcPr>
            <w:tcW w:w="1276" w:type="dxa"/>
          </w:tcPr>
          <w:p w:rsidR="00D241CC" w:rsidRPr="00841928" w:rsidRDefault="00D241CC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1CC" w:rsidRPr="00841928" w:rsidTr="001F7161">
        <w:tc>
          <w:tcPr>
            <w:tcW w:w="708" w:type="dxa"/>
          </w:tcPr>
          <w:p w:rsidR="00D241CC" w:rsidRPr="00841928" w:rsidRDefault="00D241CC" w:rsidP="00D24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D241CC" w:rsidRPr="00D241CC" w:rsidRDefault="00D241CC" w:rsidP="00520D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1CC">
              <w:rPr>
                <w:rFonts w:ascii="Times New Roman" w:hAnsi="Times New Roman" w:cs="Times New Roman"/>
                <w:b/>
                <w:sz w:val="24"/>
                <w:szCs w:val="24"/>
              </w:rPr>
              <w:t>Начала программирования на языке Паскаль</w:t>
            </w:r>
          </w:p>
        </w:tc>
        <w:tc>
          <w:tcPr>
            <w:tcW w:w="1134" w:type="dxa"/>
          </w:tcPr>
          <w:p w:rsidR="00D241CC" w:rsidRPr="00D241CC" w:rsidRDefault="009B13C3" w:rsidP="00520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241CC" w:rsidRPr="00D241CC" w:rsidRDefault="009B13C3" w:rsidP="00520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241CC" w:rsidRDefault="00D241CC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1CC" w:rsidRDefault="00D241CC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41CC" w:rsidRPr="00841928" w:rsidRDefault="00D241CC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23B" w:rsidRPr="00841928" w:rsidTr="001F7161">
        <w:tc>
          <w:tcPr>
            <w:tcW w:w="708" w:type="dxa"/>
          </w:tcPr>
          <w:p w:rsidR="0089523B" w:rsidRPr="00841928" w:rsidRDefault="0089523B" w:rsidP="0089523B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89523B" w:rsidRPr="0089523B" w:rsidRDefault="0089523B" w:rsidP="00520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3B">
              <w:rPr>
                <w:rFonts w:ascii="Times New Roman" w:hAnsi="Times New Roman" w:cs="Times New Roman"/>
                <w:sz w:val="24"/>
                <w:szCs w:val="24"/>
              </w:rPr>
              <w:t>Общие сведения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языке программирования Паскаль</w:t>
            </w:r>
          </w:p>
        </w:tc>
        <w:tc>
          <w:tcPr>
            <w:tcW w:w="1134" w:type="dxa"/>
          </w:tcPr>
          <w:p w:rsidR="0089523B" w:rsidRPr="0089523B" w:rsidRDefault="0089523B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523B" w:rsidRPr="0089523B" w:rsidRDefault="0089523B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523B" w:rsidRDefault="0089523B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523B" w:rsidRDefault="0089523B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523B" w:rsidRPr="00841928" w:rsidRDefault="0089523B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23B" w:rsidRPr="00841928" w:rsidTr="001F7161">
        <w:tc>
          <w:tcPr>
            <w:tcW w:w="708" w:type="dxa"/>
          </w:tcPr>
          <w:p w:rsidR="0089523B" w:rsidRPr="00841928" w:rsidRDefault="0089523B" w:rsidP="0089523B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89523B" w:rsidRPr="0089523B" w:rsidRDefault="0089523B" w:rsidP="00895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3B">
              <w:rPr>
                <w:rFonts w:ascii="Times New Roman" w:hAnsi="Times New Roman" w:cs="Times New Roman"/>
                <w:sz w:val="24"/>
                <w:szCs w:val="24"/>
              </w:rPr>
              <w:t>Программирование разветвляющихся алгоритмов</w:t>
            </w:r>
          </w:p>
        </w:tc>
        <w:tc>
          <w:tcPr>
            <w:tcW w:w="1134" w:type="dxa"/>
          </w:tcPr>
          <w:p w:rsidR="0089523B" w:rsidRDefault="0089523B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523B" w:rsidRDefault="0089523B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523B" w:rsidRDefault="0089523B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523B" w:rsidRDefault="0089523B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523B" w:rsidRPr="00841928" w:rsidRDefault="0089523B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23B" w:rsidRPr="00841928" w:rsidTr="001F7161">
        <w:tc>
          <w:tcPr>
            <w:tcW w:w="708" w:type="dxa"/>
          </w:tcPr>
          <w:p w:rsidR="0089523B" w:rsidRPr="00841928" w:rsidRDefault="0089523B" w:rsidP="0089523B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89523B" w:rsidRPr="0089523B" w:rsidRDefault="0089523B" w:rsidP="00895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Условный оператор</w:t>
            </w:r>
            <w:r w:rsidR="00C24EB9">
              <w:rPr>
                <w:rFonts w:ascii="Times New Roman" w:hAnsi="Times New Roman" w:cs="Times New Roman"/>
                <w:sz w:val="24"/>
                <w:szCs w:val="24"/>
              </w:rPr>
              <w:t>. Составной оператор</w:t>
            </w:r>
          </w:p>
        </w:tc>
        <w:tc>
          <w:tcPr>
            <w:tcW w:w="1134" w:type="dxa"/>
          </w:tcPr>
          <w:p w:rsidR="0089523B" w:rsidRDefault="0089523B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523B" w:rsidRDefault="0089523B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523B" w:rsidRDefault="0089523B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523B" w:rsidRDefault="0089523B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523B" w:rsidRPr="00841928" w:rsidRDefault="0089523B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14A" w:rsidRPr="00841928" w:rsidTr="001F7161">
        <w:tc>
          <w:tcPr>
            <w:tcW w:w="708" w:type="dxa"/>
          </w:tcPr>
          <w:p w:rsidR="0096014A" w:rsidRPr="00841928" w:rsidRDefault="0096014A" w:rsidP="0089523B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96014A" w:rsidRPr="0089523B" w:rsidRDefault="0096014A" w:rsidP="00895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3B">
              <w:rPr>
                <w:rFonts w:ascii="Times New Roman" w:hAnsi="Times New Roman" w:cs="Times New Roman"/>
                <w:sz w:val="24"/>
                <w:szCs w:val="24"/>
              </w:rPr>
              <w:t>Программирование циклов с заданным условием окончания работы</w:t>
            </w:r>
          </w:p>
        </w:tc>
        <w:tc>
          <w:tcPr>
            <w:tcW w:w="1134" w:type="dxa"/>
          </w:tcPr>
          <w:p w:rsidR="0096014A" w:rsidRDefault="0096014A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014A" w:rsidRDefault="0096014A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014A" w:rsidRDefault="0096014A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14A" w:rsidRDefault="0096014A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014A" w:rsidRPr="00841928" w:rsidRDefault="0096014A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14A" w:rsidRPr="00841928" w:rsidTr="001F7161">
        <w:tc>
          <w:tcPr>
            <w:tcW w:w="708" w:type="dxa"/>
          </w:tcPr>
          <w:p w:rsidR="0096014A" w:rsidRPr="00841928" w:rsidRDefault="0096014A" w:rsidP="0089523B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96014A" w:rsidRPr="0089523B" w:rsidRDefault="0096014A" w:rsidP="00895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3B">
              <w:rPr>
                <w:rFonts w:ascii="Times New Roman" w:hAnsi="Times New Roman" w:cs="Times New Roman"/>
                <w:sz w:val="24"/>
                <w:szCs w:val="24"/>
              </w:rPr>
              <w:t>Выч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исление суммы элементов массива</w:t>
            </w:r>
          </w:p>
        </w:tc>
        <w:tc>
          <w:tcPr>
            <w:tcW w:w="1134" w:type="dxa"/>
          </w:tcPr>
          <w:p w:rsidR="0096014A" w:rsidRDefault="0096014A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014A" w:rsidRDefault="0096014A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014A" w:rsidRDefault="0096014A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14A" w:rsidRDefault="0096014A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014A" w:rsidRPr="00841928" w:rsidRDefault="0096014A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14A" w:rsidRPr="00841928" w:rsidTr="001F7161">
        <w:tc>
          <w:tcPr>
            <w:tcW w:w="708" w:type="dxa"/>
          </w:tcPr>
          <w:p w:rsidR="0096014A" w:rsidRPr="00841928" w:rsidRDefault="0096014A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96014A" w:rsidRPr="0089523B" w:rsidRDefault="0096014A" w:rsidP="00895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вспомогательных алгоритмов на языке «Паскаль»</w:t>
            </w:r>
          </w:p>
        </w:tc>
        <w:tc>
          <w:tcPr>
            <w:tcW w:w="1134" w:type="dxa"/>
          </w:tcPr>
          <w:p w:rsidR="0096014A" w:rsidRDefault="0096014A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014A" w:rsidRDefault="0096014A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014A" w:rsidRDefault="0096014A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14A" w:rsidRDefault="0096014A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014A" w:rsidRPr="00841928" w:rsidRDefault="0096014A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14A" w:rsidRPr="00841928" w:rsidTr="001F7161">
        <w:tc>
          <w:tcPr>
            <w:tcW w:w="708" w:type="dxa"/>
          </w:tcPr>
          <w:p w:rsidR="0096014A" w:rsidRPr="00841928" w:rsidRDefault="0096014A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F7161" w:rsidRDefault="0096014A" w:rsidP="00895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3B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96014A" w:rsidRPr="0089523B" w:rsidRDefault="0096014A" w:rsidP="00895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3B">
              <w:rPr>
                <w:rFonts w:ascii="Times New Roman" w:hAnsi="Times New Roman" w:cs="Times New Roman"/>
                <w:sz w:val="24"/>
                <w:szCs w:val="24"/>
              </w:rPr>
              <w:t xml:space="preserve"> «Начала программирования»</w:t>
            </w:r>
          </w:p>
        </w:tc>
        <w:tc>
          <w:tcPr>
            <w:tcW w:w="1134" w:type="dxa"/>
          </w:tcPr>
          <w:p w:rsidR="0096014A" w:rsidRDefault="0096014A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014A" w:rsidRDefault="0096014A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014A" w:rsidRDefault="0096014A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014A" w:rsidRDefault="0096014A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  <w:tc>
          <w:tcPr>
            <w:tcW w:w="1276" w:type="dxa"/>
          </w:tcPr>
          <w:p w:rsidR="0096014A" w:rsidRPr="00841928" w:rsidRDefault="0096014A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1CC" w:rsidRPr="00841928" w:rsidTr="001F7161">
        <w:tc>
          <w:tcPr>
            <w:tcW w:w="708" w:type="dxa"/>
          </w:tcPr>
          <w:p w:rsidR="00D241CC" w:rsidRPr="00841928" w:rsidRDefault="00D241CC" w:rsidP="00C24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D241CC" w:rsidRPr="00C24EB9" w:rsidRDefault="00D241CC" w:rsidP="00520D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EB9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числовой информации в электронных таблицах</w:t>
            </w:r>
          </w:p>
        </w:tc>
        <w:tc>
          <w:tcPr>
            <w:tcW w:w="1134" w:type="dxa"/>
          </w:tcPr>
          <w:p w:rsidR="00D241CC" w:rsidRPr="00C24EB9" w:rsidRDefault="009B13C3" w:rsidP="00520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41CC" w:rsidRPr="00C24EB9" w:rsidRDefault="009B13C3" w:rsidP="00520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241CC" w:rsidRDefault="00D241CC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1CC" w:rsidRDefault="00D241CC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41CC" w:rsidRPr="00841928" w:rsidRDefault="00D241CC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EB9" w:rsidRPr="00841928" w:rsidTr="001F7161">
        <w:tc>
          <w:tcPr>
            <w:tcW w:w="708" w:type="dxa"/>
          </w:tcPr>
          <w:p w:rsidR="00C24EB9" w:rsidRPr="00841928" w:rsidRDefault="00C24EB9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C24EB9" w:rsidRDefault="00C24EB9" w:rsidP="00520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Интерфейс электронных таблиц</w:t>
            </w:r>
          </w:p>
        </w:tc>
        <w:tc>
          <w:tcPr>
            <w:tcW w:w="1134" w:type="dxa"/>
          </w:tcPr>
          <w:p w:rsidR="00C24EB9" w:rsidRDefault="00C24EB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4EB9" w:rsidRDefault="00C24EB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4EB9" w:rsidRDefault="00C24EB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4EB9" w:rsidRDefault="00C24EB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4EB9" w:rsidRPr="00841928" w:rsidRDefault="00C24EB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EB9" w:rsidRPr="00841928" w:rsidTr="001F7161">
        <w:tc>
          <w:tcPr>
            <w:tcW w:w="708" w:type="dxa"/>
          </w:tcPr>
          <w:p w:rsidR="00C24EB9" w:rsidRPr="00841928" w:rsidRDefault="00C24EB9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C24EB9" w:rsidRDefault="00C24EB9" w:rsidP="00520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EB9">
              <w:rPr>
                <w:rFonts w:ascii="Times New Roman" w:hAnsi="Times New Roman" w:cs="Times New Roman"/>
                <w:sz w:val="24"/>
                <w:szCs w:val="24"/>
              </w:rPr>
              <w:t>Данные в ячейках таблицы. Основные режимы работы</w:t>
            </w:r>
          </w:p>
        </w:tc>
        <w:tc>
          <w:tcPr>
            <w:tcW w:w="1134" w:type="dxa"/>
          </w:tcPr>
          <w:p w:rsidR="00C24EB9" w:rsidRDefault="00C24EB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4EB9" w:rsidRDefault="00C24EB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4EB9" w:rsidRDefault="00C24EB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4EB9" w:rsidRDefault="00C24EB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4EB9" w:rsidRPr="00841928" w:rsidRDefault="00C24EB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EB9" w:rsidRPr="00841928" w:rsidTr="001F7161">
        <w:tc>
          <w:tcPr>
            <w:tcW w:w="708" w:type="dxa"/>
          </w:tcPr>
          <w:p w:rsidR="00C24EB9" w:rsidRPr="00841928" w:rsidRDefault="00C24EB9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1F7161" w:rsidRDefault="00C24EB9" w:rsidP="00520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EB9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C24EB9" w:rsidRDefault="00C24EB9" w:rsidP="00520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EB9">
              <w:rPr>
                <w:rFonts w:ascii="Times New Roman" w:hAnsi="Times New Roman" w:cs="Times New Roman"/>
                <w:sz w:val="24"/>
                <w:szCs w:val="24"/>
              </w:rPr>
              <w:t xml:space="preserve"> «Обработка числовой информации в электронных таблицах»</w:t>
            </w:r>
          </w:p>
        </w:tc>
        <w:tc>
          <w:tcPr>
            <w:tcW w:w="1134" w:type="dxa"/>
          </w:tcPr>
          <w:p w:rsidR="00C24EB9" w:rsidRDefault="00C24EB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4EB9" w:rsidRDefault="00C24EB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4EB9" w:rsidRDefault="00C24EB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4EB9" w:rsidRDefault="00C24EB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  <w:tc>
          <w:tcPr>
            <w:tcW w:w="1276" w:type="dxa"/>
          </w:tcPr>
          <w:p w:rsidR="00C24EB9" w:rsidRPr="00841928" w:rsidRDefault="00C24EB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1CC" w:rsidRPr="00841928" w:rsidTr="001F7161">
        <w:tc>
          <w:tcPr>
            <w:tcW w:w="708" w:type="dxa"/>
          </w:tcPr>
          <w:p w:rsidR="00D241CC" w:rsidRPr="00841928" w:rsidRDefault="00D241CC" w:rsidP="00C24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D241CC" w:rsidRPr="00C24EB9" w:rsidRDefault="00D241CC" w:rsidP="00520D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EB9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1134" w:type="dxa"/>
          </w:tcPr>
          <w:p w:rsidR="00D241CC" w:rsidRPr="00C24EB9" w:rsidRDefault="009B13C3" w:rsidP="00520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241CC" w:rsidRPr="00C24EB9" w:rsidRDefault="009B13C3" w:rsidP="00520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241CC" w:rsidRDefault="00D241CC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241CC" w:rsidRDefault="00D241CC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41CC" w:rsidRPr="00841928" w:rsidRDefault="00D241CC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EB9" w:rsidRPr="00841928" w:rsidTr="001F7161">
        <w:tc>
          <w:tcPr>
            <w:tcW w:w="708" w:type="dxa"/>
          </w:tcPr>
          <w:p w:rsidR="00C24EB9" w:rsidRPr="00841928" w:rsidRDefault="00C24EB9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C24EB9" w:rsidRDefault="002E09A9" w:rsidP="00520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Локальные и глобальные компьютерные сети</w:t>
            </w:r>
          </w:p>
        </w:tc>
        <w:tc>
          <w:tcPr>
            <w:tcW w:w="1134" w:type="dxa"/>
          </w:tcPr>
          <w:p w:rsidR="00C24EB9" w:rsidRDefault="002E09A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4EB9" w:rsidRDefault="002E09A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24EB9" w:rsidRDefault="00C24EB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4EB9" w:rsidRDefault="00C24EB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24EB9" w:rsidRPr="00841928" w:rsidRDefault="00C24EB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9A9" w:rsidRPr="00841928" w:rsidTr="001F7161">
        <w:tc>
          <w:tcPr>
            <w:tcW w:w="708" w:type="dxa"/>
          </w:tcPr>
          <w:p w:rsidR="002E09A9" w:rsidRPr="00841928" w:rsidRDefault="002E09A9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2E09A9" w:rsidRPr="002E09A9" w:rsidRDefault="002E09A9" w:rsidP="00520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Всемирная паутина. Файловые архивы</w:t>
            </w:r>
          </w:p>
        </w:tc>
        <w:tc>
          <w:tcPr>
            <w:tcW w:w="1134" w:type="dxa"/>
          </w:tcPr>
          <w:p w:rsidR="002E09A9" w:rsidRDefault="002E09A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09A9" w:rsidRDefault="002E09A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09A9" w:rsidRDefault="002E09A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09A9" w:rsidRDefault="002E09A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09A9" w:rsidRPr="00841928" w:rsidRDefault="002E09A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9A9" w:rsidRPr="00841928" w:rsidTr="001F7161">
        <w:tc>
          <w:tcPr>
            <w:tcW w:w="708" w:type="dxa"/>
          </w:tcPr>
          <w:p w:rsidR="002E09A9" w:rsidRPr="00841928" w:rsidRDefault="002E09A9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2E09A9" w:rsidRDefault="00B610A2" w:rsidP="00520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9A9">
              <w:rPr>
                <w:rFonts w:ascii="Times New Roman" w:hAnsi="Times New Roman" w:cs="Times New Roman"/>
                <w:sz w:val="24"/>
                <w:szCs w:val="24"/>
              </w:rPr>
              <w:t>Коммуникационные технологии</w:t>
            </w:r>
          </w:p>
          <w:p w:rsidR="00F04C26" w:rsidRDefault="00F04C26" w:rsidP="00520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1134" w:type="dxa"/>
          </w:tcPr>
          <w:p w:rsidR="002E09A9" w:rsidRDefault="002E09A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09A9" w:rsidRDefault="002E09A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09A9" w:rsidRDefault="002E09A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09A9" w:rsidRDefault="00F04C26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276" w:type="dxa"/>
          </w:tcPr>
          <w:p w:rsidR="002E09A9" w:rsidRPr="00841928" w:rsidRDefault="002E09A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9A9" w:rsidRPr="00841928" w:rsidTr="001F7161">
        <w:tc>
          <w:tcPr>
            <w:tcW w:w="708" w:type="dxa"/>
          </w:tcPr>
          <w:p w:rsidR="002E09A9" w:rsidRPr="00841928" w:rsidRDefault="002E09A9" w:rsidP="002407DD">
            <w:pPr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2E09A9" w:rsidRPr="002E09A9" w:rsidRDefault="00B610A2" w:rsidP="00520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9A9">
              <w:rPr>
                <w:rFonts w:ascii="Times New Roman" w:hAnsi="Times New Roman" w:cs="Times New Roman"/>
                <w:sz w:val="24"/>
                <w:szCs w:val="24"/>
              </w:rPr>
              <w:t>Оформление сайта. Размещение сайта в Интернете</w:t>
            </w:r>
          </w:p>
        </w:tc>
        <w:tc>
          <w:tcPr>
            <w:tcW w:w="1134" w:type="dxa"/>
          </w:tcPr>
          <w:p w:rsidR="002E09A9" w:rsidRDefault="002E09A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09A9" w:rsidRDefault="002E09A9" w:rsidP="00520D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E09A9" w:rsidRDefault="002E09A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09A9" w:rsidRDefault="002E09A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09A9" w:rsidRPr="00841928" w:rsidRDefault="002E09A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9A9" w:rsidRPr="00841928" w:rsidTr="001F7161">
        <w:tc>
          <w:tcPr>
            <w:tcW w:w="708" w:type="dxa"/>
          </w:tcPr>
          <w:p w:rsidR="002E09A9" w:rsidRPr="00841928" w:rsidRDefault="002E09A9" w:rsidP="002E09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2E09A9" w:rsidRPr="002E09A9" w:rsidRDefault="002E09A9" w:rsidP="00520D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2E09A9" w:rsidRPr="002E09A9" w:rsidRDefault="00B610A2" w:rsidP="00520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2E09A9" w:rsidRPr="002E09A9" w:rsidRDefault="00B610A2" w:rsidP="00520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2E09A9" w:rsidRDefault="002E09A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E09A9" w:rsidRDefault="002E09A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09A9" w:rsidRPr="00841928" w:rsidRDefault="002E09A9" w:rsidP="001676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58F6" w:rsidRDefault="008458F6" w:rsidP="00EF0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58F6" w:rsidRDefault="008458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F033B" w:rsidRDefault="00877956" w:rsidP="00EF03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учебно-методической литературы</w:t>
      </w:r>
      <w:r w:rsidR="002164E9">
        <w:rPr>
          <w:rFonts w:ascii="Times New Roman" w:hAnsi="Times New Roman" w:cs="Times New Roman"/>
          <w:b/>
          <w:sz w:val="28"/>
          <w:szCs w:val="28"/>
        </w:rPr>
        <w:t>:</w:t>
      </w:r>
    </w:p>
    <w:p w:rsidR="00EF033B" w:rsidRPr="00AA2DE0" w:rsidRDefault="00EF033B" w:rsidP="00EF033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>Босова Л.Л., Босова А.Ю. Информатика. Пр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ограмма для основной школы: </w:t>
      </w:r>
      <w:r w:rsidRPr="00AA2DE0">
        <w:rPr>
          <w:rFonts w:ascii="Times New Roman" w:eastAsia="Calibri" w:hAnsi="Times New Roman" w:cs="Times New Roman"/>
          <w:sz w:val="24"/>
          <w:szCs w:val="24"/>
        </w:rPr>
        <w:t>7–9 классы. – М.: БИНОМ. Лаборатория знаний, 2013.</w:t>
      </w:r>
    </w:p>
    <w:p w:rsidR="00EF033B" w:rsidRPr="00AA2DE0" w:rsidRDefault="00EF033B" w:rsidP="00EF033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>Босова Л.Л., Босова А.Ю. «Информатика. 9 класс»,2013г</w:t>
      </w:r>
    </w:p>
    <w:p w:rsidR="00EF033B" w:rsidRPr="00AA2DE0" w:rsidRDefault="00EF033B" w:rsidP="00EF033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>Босова Л.Л., Босова А.Ю. «Рабочая тетрадь по информатике. 9 класс»,2013 год</w:t>
      </w:r>
    </w:p>
    <w:p w:rsidR="00EF033B" w:rsidRPr="00AA2DE0" w:rsidRDefault="00EF033B" w:rsidP="00EF033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>Босова Л.Л., Босова А.Ю. Информатика. 7–9 классы: методическое пособие. – М.: БИНОМ. Лаборатория знаний, 2013.</w:t>
      </w:r>
    </w:p>
    <w:p w:rsidR="00EF033B" w:rsidRPr="00AA2DE0" w:rsidRDefault="00EF033B" w:rsidP="00EF033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>Босова Л.Л., Босова А.Ю. Электронное приложение к учебнику  «Информатика. 9 класс»</w:t>
      </w:r>
    </w:p>
    <w:p w:rsidR="00EF033B" w:rsidRPr="00AA2DE0" w:rsidRDefault="00EF033B" w:rsidP="00EF033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>Босова Л.Л., Босова А.Ю. Информатика. 7–9 классы: методическое пособие. – М.: БИНОМ. Лаборатория знаний, 2013.</w:t>
      </w:r>
    </w:p>
    <w:p w:rsidR="00EF033B" w:rsidRPr="00AA2DE0" w:rsidRDefault="00EF033B" w:rsidP="00EF033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>Материалы авторской мастерской Босовой Л.Л. (metodist.lbz.ru/)</w:t>
      </w:r>
    </w:p>
    <w:p w:rsidR="00EF033B" w:rsidRPr="00AA2DE0" w:rsidRDefault="00EF033B" w:rsidP="00EF033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EF033B" w:rsidRPr="00AA2DE0" w:rsidRDefault="00EF033B" w:rsidP="00EF033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2DE0">
        <w:rPr>
          <w:rFonts w:ascii="Times New Roman" w:eastAsia="Calibri" w:hAnsi="Times New Roman" w:cs="Times New Roman"/>
          <w:b/>
          <w:sz w:val="24"/>
          <w:szCs w:val="24"/>
        </w:rPr>
        <w:t>Перечень средств ИКТ, необходимых для реализации программы</w:t>
      </w:r>
    </w:p>
    <w:p w:rsidR="00EF033B" w:rsidRPr="00AA2DE0" w:rsidRDefault="00EF033B" w:rsidP="00EF033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2DE0">
        <w:rPr>
          <w:rFonts w:ascii="Times New Roman" w:eastAsia="Calibri" w:hAnsi="Times New Roman" w:cs="Times New Roman"/>
          <w:b/>
          <w:sz w:val="24"/>
          <w:szCs w:val="24"/>
        </w:rPr>
        <w:t>Аппаратные средства</w:t>
      </w:r>
    </w:p>
    <w:p w:rsidR="00EF033B" w:rsidRPr="00AA2DE0" w:rsidRDefault="00EF033B" w:rsidP="00EF033B">
      <w:pPr>
        <w:numPr>
          <w:ilvl w:val="0"/>
          <w:numId w:val="6"/>
        </w:numPr>
        <w:shd w:val="clear" w:color="auto" w:fill="FFFFFF"/>
        <w:tabs>
          <w:tab w:val="num" w:pos="284"/>
        </w:tabs>
        <w:spacing w:after="0" w:line="240" w:lineRule="auto"/>
        <w:ind w:left="800" w:hanging="3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color w:val="000000"/>
          <w:sz w:val="24"/>
          <w:szCs w:val="24"/>
        </w:rPr>
        <w:t>Компьютер</w:t>
      </w:r>
    </w:p>
    <w:p w:rsidR="00EF033B" w:rsidRPr="00AA2DE0" w:rsidRDefault="00EF033B" w:rsidP="00EF033B">
      <w:pPr>
        <w:numPr>
          <w:ilvl w:val="0"/>
          <w:numId w:val="6"/>
        </w:numPr>
        <w:shd w:val="clear" w:color="auto" w:fill="FFFFFF"/>
        <w:tabs>
          <w:tab w:val="num" w:pos="284"/>
        </w:tabs>
        <w:spacing w:after="0" w:line="240" w:lineRule="auto"/>
        <w:ind w:left="800" w:hanging="3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color w:val="000000"/>
          <w:sz w:val="24"/>
          <w:szCs w:val="24"/>
        </w:rPr>
        <w:t>Проектор</w:t>
      </w:r>
    </w:p>
    <w:p w:rsidR="00EF033B" w:rsidRPr="00AA2DE0" w:rsidRDefault="00EF033B" w:rsidP="00EF033B">
      <w:pPr>
        <w:numPr>
          <w:ilvl w:val="0"/>
          <w:numId w:val="6"/>
        </w:numPr>
        <w:shd w:val="clear" w:color="auto" w:fill="FFFFFF"/>
        <w:tabs>
          <w:tab w:val="num" w:pos="284"/>
        </w:tabs>
        <w:spacing w:after="0" w:line="240" w:lineRule="auto"/>
        <w:ind w:left="800" w:hanging="3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color w:val="000000"/>
          <w:sz w:val="24"/>
          <w:szCs w:val="24"/>
        </w:rPr>
        <w:t>Экран,</w:t>
      </w:r>
    </w:p>
    <w:p w:rsidR="00EF033B" w:rsidRPr="00AA2DE0" w:rsidRDefault="00EF033B" w:rsidP="00EF033B">
      <w:pPr>
        <w:numPr>
          <w:ilvl w:val="0"/>
          <w:numId w:val="6"/>
        </w:numPr>
        <w:shd w:val="clear" w:color="auto" w:fill="FFFFFF"/>
        <w:tabs>
          <w:tab w:val="num" w:pos="284"/>
        </w:tabs>
        <w:spacing w:after="0" w:line="240" w:lineRule="auto"/>
        <w:ind w:left="800" w:hanging="3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Устройства вывода звуковой информации — наушники для индивидуальной работы со звуковой информацией</w:t>
      </w:r>
    </w:p>
    <w:p w:rsidR="00EF033B" w:rsidRPr="00AA2DE0" w:rsidRDefault="00EF033B" w:rsidP="00EF033B">
      <w:pPr>
        <w:numPr>
          <w:ilvl w:val="0"/>
          <w:numId w:val="6"/>
        </w:numPr>
        <w:shd w:val="clear" w:color="auto" w:fill="FFFFFF"/>
        <w:tabs>
          <w:tab w:val="num" w:pos="0"/>
          <w:tab w:val="num" w:pos="284"/>
        </w:tabs>
        <w:spacing w:after="0" w:line="240" w:lineRule="auto"/>
        <w:ind w:left="800" w:hanging="3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color w:val="000000"/>
          <w:sz w:val="24"/>
          <w:szCs w:val="24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EF033B" w:rsidRPr="00AA2DE0" w:rsidRDefault="00EF033B" w:rsidP="00EF033B">
      <w:pPr>
        <w:numPr>
          <w:ilvl w:val="0"/>
          <w:numId w:val="6"/>
        </w:numPr>
        <w:shd w:val="clear" w:color="auto" w:fill="FFFFFF"/>
        <w:tabs>
          <w:tab w:val="num" w:pos="0"/>
          <w:tab w:val="num" w:pos="284"/>
        </w:tabs>
        <w:spacing w:after="0" w:line="240" w:lineRule="auto"/>
        <w:ind w:left="800" w:hanging="3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color w:val="000000"/>
          <w:sz w:val="24"/>
          <w:szCs w:val="24"/>
        </w:rPr>
        <w:t>Устройства для записи (ввода) визуальной и звуковой информации: сканер; фотоаппарат;  микрофон.</w:t>
      </w:r>
    </w:p>
    <w:p w:rsidR="00EF033B" w:rsidRPr="00AA2DE0" w:rsidRDefault="00EF033B" w:rsidP="00EF033B">
      <w:pPr>
        <w:numPr>
          <w:ilvl w:val="0"/>
          <w:numId w:val="6"/>
        </w:numPr>
        <w:shd w:val="clear" w:color="auto" w:fill="FFFFFF"/>
        <w:tabs>
          <w:tab w:val="num" w:pos="0"/>
          <w:tab w:val="num" w:pos="284"/>
        </w:tabs>
        <w:spacing w:after="0" w:line="240" w:lineRule="auto"/>
        <w:ind w:left="800" w:hanging="3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color w:val="000000"/>
          <w:sz w:val="24"/>
          <w:szCs w:val="24"/>
        </w:rPr>
        <w:t>Устройство для  вывода информации на печать</w:t>
      </w:r>
      <w:proofErr w:type="gramStart"/>
      <w:r w:rsidRPr="00AA2D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AA2D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оформление проектных папок , проектов: принтер.</w:t>
      </w:r>
    </w:p>
    <w:p w:rsidR="00EF033B" w:rsidRPr="00AA2DE0" w:rsidRDefault="00EF033B" w:rsidP="00EF033B">
      <w:pPr>
        <w:shd w:val="clear" w:color="auto" w:fill="FFFFFF"/>
        <w:tabs>
          <w:tab w:val="num" w:pos="0"/>
          <w:tab w:val="num" w:pos="284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F033B" w:rsidRDefault="00EF033B" w:rsidP="00EF033B">
      <w:pPr>
        <w:shd w:val="clear" w:color="auto" w:fill="FFFFFF"/>
        <w:tabs>
          <w:tab w:val="num" w:pos="0"/>
          <w:tab w:val="num" w:pos="284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033B" w:rsidRPr="00AA2DE0" w:rsidRDefault="00EF033B" w:rsidP="00EF033B">
      <w:pPr>
        <w:shd w:val="clear" w:color="auto" w:fill="FFFFFF"/>
        <w:tabs>
          <w:tab w:val="num" w:pos="0"/>
          <w:tab w:val="num" w:pos="284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2DE0">
        <w:rPr>
          <w:rFonts w:ascii="Times New Roman" w:eastAsia="Calibri" w:hAnsi="Times New Roman" w:cs="Times New Roman"/>
          <w:b/>
          <w:sz w:val="24"/>
          <w:szCs w:val="24"/>
        </w:rPr>
        <w:t>Программные средства</w:t>
      </w:r>
    </w:p>
    <w:p w:rsidR="00EF033B" w:rsidRPr="00AA2DE0" w:rsidRDefault="00EF033B" w:rsidP="00EF033B">
      <w:pPr>
        <w:numPr>
          <w:ilvl w:val="0"/>
          <w:numId w:val="6"/>
        </w:numPr>
        <w:shd w:val="clear" w:color="auto" w:fill="FFFFFF"/>
        <w:tabs>
          <w:tab w:val="num" w:pos="0"/>
          <w:tab w:val="num" w:pos="284"/>
          <w:tab w:val="left" w:pos="800"/>
        </w:tabs>
        <w:spacing w:after="0" w:line="240" w:lineRule="auto"/>
        <w:ind w:left="700" w:hanging="2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2D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Операционная система –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Windows</w:t>
      </w:r>
      <w:r w:rsidRPr="00AA2DE0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EF033B" w:rsidRPr="00AA2DE0" w:rsidRDefault="00EF033B" w:rsidP="00EF033B">
      <w:pPr>
        <w:numPr>
          <w:ilvl w:val="0"/>
          <w:numId w:val="6"/>
        </w:numPr>
        <w:shd w:val="clear" w:color="auto" w:fill="FFFFFF"/>
        <w:tabs>
          <w:tab w:val="num" w:pos="0"/>
          <w:tab w:val="num" w:pos="284"/>
          <w:tab w:val="left" w:pos="800"/>
        </w:tabs>
        <w:spacing w:after="0" w:line="240" w:lineRule="auto"/>
        <w:ind w:left="700" w:hanging="2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2DE0">
        <w:rPr>
          <w:rFonts w:ascii="Times New Roman" w:eastAsia="Calibri" w:hAnsi="Times New Roman" w:cs="Times New Roman"/>
          <w:color w:val="000000"/>
          <w:sz w:val="24"/>
          <w:szCs w:val="24"/>
        </w:rPr>
        <w:t>Система программирования;</w:t>
      </w:r>
    </w:p>
    <w:p w:rsidR="00EF033B" w:rsidRPr="00AA2DE0" w:rsidRDefault="00EF033B" w:rsidP="00EF033B">
      <w:pPr>
        <w:numPr>
          <w:ilvl w:val="0"/>
          <w:numId w:val="6"/>
        </w:numPr>
        <w:shd w:val="clear" w:color="auto" w:fill="FFFFFF"/>
        <w:tabs>
          <w:tab w:val="num" w:pos="0"/>
          <w:tab w:val="num" w:pos="284"/>
          <w:tab w:val="left" w:pos="800"/>
        </w:tabs>
        <w:spacing w:after="0" w:line="240" w:lineRule="auto"/>
        <w:ind w:left="700" w:hanging="2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color w:val="000000"/>
          <w:sz w:val="24"/>
          <w:szCs w:val="24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таблицы;</w:t>
      </w:r>
    </w:p>
    <w:p w:rsidR="00EF033B" w:rsidRPr="00AA2DE0" w:rsidRDefault="00EF033B" w:rsidP="00EF033B">
      <w:pPr>
        <w:numPr>
          <w:ilvl w:val="0"/>
          <w:numId w:val="6"/>
        </w:numPr>
        <w:shd w:val="clear" w:color="auto" w:fill="FFFFFF"/>
        <w:tabs>
          <w:tab w:val="num" w:pos="0"/>
          <w:tab w:val="num" w:pos="284"/>
          <w:tab w:val="left" w:pos="800"/>
        </w:tabs>
        <w:spacing w:after="0" w:line="240" w:lineRule="auto"/>
        <w:ind w:left="700" w:hanging="2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>Мультимедиа проигрыватель (входит в состав операционных систем или др.);</w:t>
      </w:r>
    </w:p>
    <w:p w:rsidR="00EF033B" w:rsidRPr="00AA2DE0" w:rsidRDefault="00EF033B" w:rsidP="00EF033B">
      <w:pPr>
        <w:numPr>
          <w:ilvl w:val="0"/>
          <w:numId w:val="6"/>
        </w:numPr>
        <w:shd w:val="clear" w:color="auto" w:fill="FFFFFF"/>
        <w:tabs>
          <w:tab w:val="num" w:pos="0"/>
          <w:tab w:val="num" w:pos="284"/>
          <w:tab w:val="left" w:pos="800"/>
        </w:tabs>
        <w:spacing w:after="0" w:line="240" w:lineRule="auto"/>
        <w:ind w:left="700" w:hanging="2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>Программы для тестирования компьютера и работы с файлами;</w:t>
      </w:r>
    </w:p>
    <w:p w:rsidR="00EF033B" w:rsidRPr="00AA2DE0" w:rsidRDefault="00EF033B" w:rsidP="00EF033B">
      <w:pPr>
        <w:numPr>
          <w:ilvl w:val="0"/>
          <w:numId w:val="6"/>
        </w:numPr>
        <w:spacing w:after="0" w:line="240" w:lineRule="auto"/>
        <w:ind w:left="700" w:hanging="200"/>
        <w:rPr>
          <w:rFonts w:ascii="Times New Roman" w:eastAsia="Calibri" w:hAnsi="Times New Roman" w:cs="Times New Roman"/>
          <w:b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 xml:space="preserve"> Программы для кодирования информации, систем счисления и основ логики.</w:t>
      </w:r>
    </w:p>
    <w:p w:rsidR="00EF033B" w:rsidRPr="00AA2DE0" w:rsidRDefault="00EF033B" w:rsidP="00EF033B">
      <w:pPr>
        <w:numPr>
          <w:ilvl w:val="0"/>
          <w:numId w:val="6"/>
        </w:numPr>
        <w:spacing w:after="0" w:line="240" w:lineRule="auto"/>
        <w:ind w:left="700" w:hanging="200"/>
        <w:rPr>
          <w:rFonts w:ascii="Times New Roman" w:eastAsia="Calibri" w:hAnsi="Times New Roman" w:cs="Times New Roman"/>
          <w:b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 xml:space="preserve"> Программы –тренажеры </w:t>
      </w:r>
    </w:p>
    <w:p w:rsidR="00EF033B" w:rsidRPr="00AA2DE0" w:rsidRDefault="00EF033B" w:rsidP="00EF033B">
      <w:pPr>
        <w:numPr>
          <w:ilvl w:val="0"/>
          <w:numId w:val="6"/>
        </w:numPr>
        <w:spacing w:after="0" w:line="240" w:lineRule="auto"/>
        <w:ind w:left="700" w:hanging="200"/>
        <w:rPr>
          <w:rFonts w:ascii="Times New Roman" w:eastAsia="Calibri" w:hAnsi="Times New Roman" w:cs="Times New Roman"/>
          <w:b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>Программы архиваторы</w:t>
      </w:r>
    </w:p>
    <w:p w:rsidR="00EF033B" w:rsidRPr="00AA2DE0" w:rsidRDefault="00EF033B" w:rsidP="00EF033B">
      <w:pPr>
        <w:numPr>
          <w:ilvl w:val="0"/>
          <w:numId w:val="6"/>
        </w:numPr>
        <w:spacing w:after="0" w:line="240" w:lineRule="auto"/>
        <w:ind w:left="700" w:hanging="200"/>
        <w:rPr>
          <w:rFonts w:ascii="Times New Roman" w:eastAsia="Calibri" w:hAnsi="Times New Roman" w:cs="Times New Roman"/>
          <w:b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>Комплект презентаций по каждому классу</w:t>
      </w:r>
    </w:p>
    <w:p w:rsidR="00EF033B" w:rsidRPr="00AA2DE0" w:rsidRDefault="00EF033B" w:rsidP="00EF033B">
      <w:pPr>
        <w:numPr>
          <w:ilvl w:val="0"/>
          <w:numId w:val="6"/>
        </w:numPr>
        <w:spacing w:after="0" w:line="240" w:lineRule="auto"/>
        <w:ind w:left="700" w:hanging="200"/>
        <w:rPr>
          <w:rFonts w:ascii="Times New Roman" w:eastAsia="Calibri" w:hAnsi="Times New Roman" w:cs="Times New Roman"/>
          <w:sz w:val="24"/>
          <w:szCs w:val="24"/>
        </w:rPr>
      </w:pPr>
      <w:r w:rsidRPr="00AA2DE0">
        <w:rPr>
          <w:rFonts w:ascii="Times New Roman" w:eastAsia="Calibri" w:hAnsi="Times New Roman" w:cs="Times New Roman"/>
          <w:sz w:val="24"/>
          <w:szCs w:val="24"/>
        </w:rPr>
        <w:t>Программы для создания и разработки алгоритмов</w:t>
      </w:r>
    </w:p>
    <w:p w:rsidR="00EF033B" w:rsidRDefault="00EF033B" w:rsidP="00EF03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786" w:rsidRDefault="00067786"/>
    <w:sectPr w:rsidR="00067786" w:rsidSect="00067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3C1E"/>
    <w:multiLevelType w:val="multilevel"/>
    <w:tmpl w:val="01BF3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07502"/>
    <w:multiLevelType w:val="hybridMultilevel"/>
    <w:tmpl w:val="7AA20C80"/>
    <w:lvl w:ilvl="0" w:tplc="F6DC218A">
      <w:start w:val="3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55C55"/>
    <w:multiLevelType w:val="hybridMultilevel"/>
    <w:tmpl w:val="07EA0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B59EC"/>
    <w:multiLevelType w:val="hybridMultilevel"/>
    <w:tmpl w:val="00447BC6"/>
    <w:lvl w:ilvl="0" w:tplc="248ED8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227EE"/>
    <w:multiLevelType w:val="hybridMultilevel"/>
    <w:tmpl w:val="262AA3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572A74"/>
    <w:multiLevelType w:val="hybridMultilevel"/>
    <w:tmpl w:val="A6DCD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C73C4"/>
    <w:multiLevelType w:val="hybridMultilevel"/>
    <w:tmpl w:val="DD8CCA96"/>
    <w:lvl w:ilvl="0" w:tplc="F6DC218A">
      <w:start w:val="3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E2233C"/>
    <w:multiLevelType w:val="hybridMultilevel"/>
    <w:tmpl w:val="E11EE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367D11"/>
    <w:multiLevelType w:val="hybridMultilevel"/>
    <w:tmpl w:val="C0A88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3982CB4"/>
    <w:multiLevelType w:val="hybridMultilevel"/>
    <w:tmpl w:val="6F9C207E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8371D7"/>
    <w:multiLevelType w:val="hybridMultilevel"/>
    <w:tmpl w:val="3FE48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FF7F42"/>
    <w:multiLevelType w:val="hybridMultilevel"/>
    <w:tmpl w:val="6E08BA3A"/>
    <w:lvl w:ilvl="0" w:tplc="F6DC218A">
      <w:start w:val="3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402CA5"/>
    <w:multiLevelType w:val="hybridMultilevel"/>
    <w:tmpl w:val="AE3CA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6"/>
  </w:num>
  <w:num w:numId="5">
    <w:abstractNumId w:val="12"/>
  </w:num>
  <w:num w:numId="6">
    <w:abstractNumId w:val="7"/>
  </w:num>
  <w:num w:numId="7">
    <w:abstractNumId w:val="10"/>
  </w:num>
  <w:num w:numId="8">
    <w:abstractNumId w:val="9"/>
  </w:num>
  <w:num w:numId="9">
    <w:abstractNumId w:val="0"/>
  </w:num>
  <w:num w:numId="10">
    <w:abstractNumId w:val="11"/>
  </w:num>
  <w:num w:numId="11">
    <w:abstractNumId w:val="2"/>
  </w:num>
  <w:num w:numId="12">
    <w:abstractNumId w:val="5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65A21"/>
    <w:rsid w:val="0002032E"/>
    <w:rsid w:val="00067786"/>
    <w:rsid w:val="000E52FA"/>
    <w:rsid w:val="00125967"/>
    <w:rsid w:val="0016760B"/>
    <w:rsid w:val="001B7550"/>
    <w:rsid w:val="001F7161"/>
    <w:rsid w:val="002138A1"/>
    <w:rsid w:val="002164E9"/>
    <w:rsid w:val="002407DD"/>
    <w:rsid w:val="002C5FF3"/>
    <w:rsid w:val="002E09A9"/>
    <w:rsid w:val="003C0439"/>
    <w:rsid w:val="005B0282"/>
    <w:rsid w:val="005E47A9"/>
    <w:rsid w:val="006535BB"/>
    <w:rsid w:val="00670B4A"/>
    <w:rsid w:val="00693492"/>
    <w:rsid w:val="006F71B7"/>
    <w:rsid w:val="00724731"/>
    <w:rsid w:val="008458F6"/>
    <w:rsid w:val="00877956"/>
    <w:rsid w:val="00877AE2"/>
    <w:rsid w:val="0089523B"/>
    <w:rsid w:val="0096014A"/>
    <w:rsid w:val="009B13C3"/>
    <w:rsid w:val="00A23C6B"/>
    <w:rsid w:val="00A3117F"/>
    <w:rsid w:val="00A542C6"/>
    <w:rsid w:val="00A8677C"/>
    <w:rsid w:val="00B174C3"/>
    <w:rsid w:val="00B610A2"/>
    <w:rsid w:val="00B65A21"/>
    <w:rsid w:val="00BC3388"/>
    <w:rsid w:val="00C21A64"/>
    <w:rsid w:val="00C24EB9"/>
    <w:rsid w:val="00D241CC"/>
    <w:rsid w:val="00E536E2"/>
    <w:rsid w:val="00EA0ACD"/>
    <w:rsid w:val="00EF033B"/>
    <w:rsid w:val="00F04C26"/>
    <w:rsid w:val="00FF1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A2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65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rsid w:val="00B65A2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B65A21"/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uiPriority w:val="99"/>
    <w:rsid w:val="00B65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"/>
    <w:basedOn w:val="a"/>
    <w:uiPriority w:val="99"/>
    <w:rsid w:val="00B65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EF033B"/>
    <w:pPr>
      <w:ind w:left="720"/>
      <w:contextualSpacing/>
    </w:pPr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C5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5F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8</Pages>
  <Words>2548</Words>
  <Characters>14529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2019-12-16T01:39:00Z</cp:lastPrinted>
  <dcterms:created xsi:type="dcterms:W3CDTF">2017-09-20T04:06:00Z</dcterms:created>
  <dcterms:modified xsi:type="dcterms:W3CDTF">2019-12-16T01:40:00Z</dcterms:modified>
</cp:coreProperties>
</file>