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68" w:rsidRPr="00100A7B" w:rsidRDefault="007E0D68" w:rsidP="008F4BD5">
      <w:pPr>
        <w:jc w:val="both"/>
      </w:pPr>
      <w:r w:rsidRPr="00100A7B">
        <w:rPr>
          <w:b/>
        </w:rPr>
        <w:t>Развитие личности ребенка в условиях сельской малокомплектной школы.</w:t>
      </w:r>
    </w:p>
    <w:p w:rsidR="007E0D68" w:rsidRPr="00100A7B" w:rsidRDefault="007E0D68" w:rsidP="008F4BD5">
      <w:pPr>
        <w:jc w:val="both"/>
      </w:pPr>
    </w:p>
    <w:p w:rsidR="007E0D68" w:rsidRPr="00100A7B" w:rsidRDefault="007E0D68" w:rsidP="008F4BD5">
      <w:pPr>
        <w:jc w:val="both"/>
        <w:rPr>
          <w:b/>
        </w:rPr>
      </w:pPr>
      <w:r w:rsidRPr="00100A7B">
        <w:rPr>
          <w:b/>
        </w:rPr>
        <w:t>Н.Н. Зайцев</w:t>
      </w:r>
    </w:p>
    <w:p w:rsidR="007E0D68" w:rsidRPr="00100A7B" w:rsidRDefault="007E0D68" w:rsidP="008F4BD5">
      <w:pPr>
        <w:jc w:val="both"/>
        <w:rPr>
          <w:b/>
        </w:rPr>
      </w:pPr>
      <w:r w:rsidRPr="00100A7B">
        <w:rPr>
          <w:b/>
        </w:rPr>
        <w:t>(</w:t>
      </w:r>
      <w:r w:rsidRPr="00100A7B">
        <w:t>Муниципальное казенное образовательное учреждение</w:t>
      </w:r>
    </w:p>
    <w:p w:rsidR="007E0D68" w:rsidRPr="00100A7B" w:rsidRDefault="007E0D68" w:rsidP="008F4BD5">
      <w:pPr>
        <w:jc w:val="both"/>
      </w:pPr>
      <w:r w:rsidRPr="00100A7B">
        <w:t>Алексеевская основная общеобразовательная школа</w:t>
      </w:r>
    </w:p>
    <w:p w:rsidR="007E0D68" w:rsidRPr="00100A7B" w:rsidRDefault="007E0D68" w:rsidP="008F4BD5">
      <w:pPr>
        <w:jc w:val="both"/>
        <w:rPr>
          <w:b/>
        </w:rPr>
      </w:pPr>
      <w:r w:rsidRPr="00100A7B">
        <w:rPr>
          <w:b/>
        </w:rPr>
        <w:t>п. Алексеевка)</w:t>
      </w:r>
    </w:p>
    <w:p w:rsidR="007E0D68" w:rsidRPr="00100A7B" w:rsidRDefault="007E0D68" w:rsidP="008F4BD5">
      <w:pPr>
        <w:jc w:val="both"/>
        <w:rPr>
          <w:b/>
        </w:rPr>
      </w:pPr>
    </w:p>
    <w:p w:rsidR="007E0D68" w:rsidRPr="00100A7B" w:rsidRDefault="007E0D68" w:rsidP="008F4BD5">
      <w:pPr>
        <w:jc w:val="both"/>
        <w:rPr>
          <w:b/>
          <w:u w:val="single"/>
        </w:rPr>
      </w:pPr>
      <w:r w:rsidRPr="00100A7B">
        <w:rPr>
          <w:b/>
          <w:u w:val="single"/>
        </w:rPr>
        <w:t xml:space="preserve">1.Актуальность процесса развития личности в условиях сельской </w:t>
      </w:r>
      <w:r w:rsidR="0090090C" w:rsidRPr="00100A7B">
        <w:rPr>
          <w:b/>
          <w:u w:val="single"/>
        </w:rPr>
        <w:t>малокомплектной</w:t>
      </w:r>
      <w:r w:rsidR="0090090C">
        <w:rPr>
          <w:b/>
          <w:u w:val="single"/>
        </w:rPr>
        <w:t xml:space="preserve"> </w:t>
      </w:r>
      <w:r w:rsidR="0090090C" w:rsidRPr="00100A7B">
        <w:rPr>
          <w:b/>
          <w:u w:val="single"/>
        </w:rPr>
        <w:t>школы</w:t>
      </w:r>
      <w:r w:rsidRPr="00100A7B">
        <w:rPr>
          <w:b/>
          <w:u w:val="single"/>
        </w:rPr>
        <w:t>.</w:t>
      </w:r>
    </w:p>
    <w:p w:rsidR="007E0D68" w:rsidRPr="00100A7B" w:rsidRDefault="00BC329D" w:rsidP="008F4BD5">
      <w:pPr>
        <w:jc w:val="both"/>
      </w:pPr>
      <w:r>
        <w:t xml:space="preserve">    </w:t>
      </w:r>
      <w:r w:rsidR="007E0D68" w:rsidRPr="00100A7B">
        <w:t>Что побудило меня заняться исследованием проблемы развития личности ребенка в малокомплектных школах и вынести данную проблему для возможного обсуждения на педагогической конференции? В чем актуальность рассматриваемого вопроса конкретно для меня как педагога, для нашего коллектива школы, любого образовательного учреждения, да и в целом педагогического сообщества нашей страны?</w:t>
      </w:r>
    </w:p>
    <w:p w:rsidR="007E0D68" w:rsidRPr="00695015" w:rsidRDefault="00BC329D" w:rsidP="008F4BD5">
      <w:pPr>
        <w:jc w:val="both"/>
        <w:rPr>
          <w:color w:val="000000"/>
        </w:rPr>
      </w:pPr>
      <w:r>
        <w:t xml:space="preserve">    </w:t>
      </w:r>
      <w:r w:rsidR="007E0D68" w:rsidRPr="00100A7B">
        <w:t>Ответ вроде бы очевиден. Я - педагог. Развивать в ребенке личность моя профессиональная задача. Закон</w:t>
      </w:r>
      <w:r w:rsidR="0090090C">
        <w:t xml:space="preserve"> «Об Образовании РФ</w:t>
      </w:r>
      <w:r w:rsidR="007E0D68" w:rsidRPr="00100A7B">
        <w:t xml:space="preserve">» содержит целых 6 разделов </w:t>
      </w:r>
      <w:r w:rsidR="007E0D68" w:rsidRPr="00100A7B">
        <w:rPr>
          <w:color w:val="000000"/>
        </w:rPr>
        <w:t xml:space="preserve">Программы воспитания и социализации обучающихся, определяет цели и общие задачи воспитания и социализации учащихся: «на основе национального воспитательного идеала формулируется основная педагогическая цель – </w:t>
      </w:r>
      <w:r w:rsidR="007E0D68" w:rsidRPr="00100A7B">
        <w:rPr>
          <w:b/>
          <w:color w:val="000000"/>
        </w:rPr>
        <w:t>воспитание нравственного, ответственного, инициативного и компетентного гражданина России.»</w:t>
      </w:r>
      <w:r w:rsidR="00100A7B" w:rsidRPr="00695015">
        <w:rPr>
          <w:color w:val="000000"/>
        </w:rPr>
        <w:t>[1</w:t>
      </w:r>
      <w:r w:rsidR="0090090C" w:rsidRPr="00695015">
        <w:rPr>
          <w:color w:val="000000"/>
        </w:rPr>
        <w:t>]</w:t>
      </w:r>
    </w:p>
    <w:p w:rsidR="007E0D68" w:rsidRPr="00100A7B" w:rsidRDefault="00BC329D" w:rsidP="008F4BD5">
      <w:pPr>
        <w:jc w:val="both"/>
        <w:rPr>
          <w:color w:val="000000"/>
        </w:rPr>
      </w:pPr>
      <w:r>
        <w:rPr>
          <w:color w:val="000000"/>
        </w:rPr>
        <w:t xml:space="preserve">    </w:t>
      </w:r>
      <w:r w:rsidR="007E0D68" w:rsidRPr="00100A7B">
        <w:rPr>
          <w:color w:val="000000"/>
        </w:rPr>
        <w:t>Т.е. мы должны понимать, что не одно только обучение универсальным учебным действиям, но и воспитание личности, и даже, как я думаю, в первую очередь воспитание нравственных позиций личности является важнейшей задачей и профессиональной обязанностью каждого педагога.</w:t>
      </w:r>
    </w:p>
    <w:p w:rsidR="007E0D68" w:rsidRPr="00100A7B" w:rsidRDefault="00BC329D" w:rsidP="008F4BD5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7E0D68" w:rsidRPr="00100A7B">
        <w:rPr>
          <w:color w:val="000000"/>
        </w:rPr>
        <w:t>Кроме того, хотелось проанализировать проблему становления и развития личности школьников в условиях работы школы в малых селах, в которых испытывается крайний недостаток возможностей широкого применения дополнительных институтов социализации из-за значительной удаленности населенного пункта. Естественно, что в период, когда основной ведущей деятельностью ребенка является учебная, одним из главных агентов правильно ориентированной социализации является Школа.</w:t>
      </w:r>
    </w:p>
    <w:p w:rsidR="007E0D68" w:rsidRPr="00100A7B" w:rsidRDefault="007E0D68" w:rsidP="008F4BD5">
      <w:pPr>
        <w:jc w:val="both"/>
        <w:rPr>
          <w:color w:val="000000"/>
        </w:rPr>
      </w:pPr>
      <w:r w:rsidRPr="00100A7B">
        <w:rPr>
          <w:color w:val="000000"/>
        </w:rPr>
        <w:t>При анализе данной проблемы приходилось применять элементы социологических исследований, размышления с точки зрения психологии, политологии, философии, но приходилось удерживать свои мысли все-таки в рамки педагогической науки.</w:t>
      </w:r>
    </w:p>
    <w:p w:rsidR="007E0D68" w:rsidRPr="00100A7B" w:rsidRDefault="007E0D68" w:rsidP="008F4BD5">
      <w:pPr>
        <w:jc w:val="both"/>
        <w:rPr>
          <w:color w:val="000000"/>
        </w:rPr>
      </w:pPr>
    </w:p>
    <w:p w:rsidR="007E0D68" w:rsidRPr="00100A7B" w:rsidRDefault="007E0D68" w:rsidP="008F4BD5">
      <w:pPr>
        <w:jc w:val="both"/>
        <w:rPr>
          <w:b/>
          <w:color w:val="000000"/>
          <w:u w:val="single"/>
        </w:rPr>
      </w:pPr>
      <w:r w:rsidRPr="00100A7B">
        <w:rPr>
          <w:b/>
          <w:color w:val="000000"/>
          <w:u w:val="single"/>
        </w:rPr>
        <w:t>2. Понятийный аппарат анализируемой проблемы</w:t>
      </w:r>
    </w:p>
    <w:p w:rsidR="007E0D68" w:rsidRPr="00100A7B" w:rsidRDefault="007E0D68" w:rsidP="008F4BD5">
      <w:pPr>
        <w:jc w:val="both"/>
        <w:rPr>
          <w:color w:val="000000"/>
          <w:u w:val="single"/>
        </w:rPr>
      </w:pPr>
    </w:p>
    <w:p w:rsidR="007E0D68" w:rsidRPr="00100A7B" w:rsidRDefault="00BC329D" w:rsidP="008F4BD5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</w:t>
      </w:r>
      <w:r w:rsidR="007E0D68" w:rsidRPr="00100A7B">
        <w:rPr>
          <w:rFonts w:eastAsia="Times New Roman"/>
          <w:color w:val="000000"/>
          <w:lang w:eastAsia="ru-RU"/>
        </w:rPr>
        <w:t>Рассматривая воспитание, развитие ребенка и становление его личности, в первую очередь следует обращать внимание на процесс его социализации.</w:t>
      </w:r>
    </w:p>
    <w:p w:rsidR="00695015" w:rsidRDefault="00BC329D" w:rsidP="008F4BD5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</w:t>
      </w:r>
      <w:r w:rsidR="007E0D68" w:rsidRPr="00100A7B">
        <w:rPr>
          <w:rFonts w:eastAsia="Times New Roman"/>
          <w:color w:val="000000"/>
          <w:lang w:eastAsia="ru-RU"/>
        </w:rPr>
        <w:t>В начале учебной работы с обуча</w:t>
      </w:r>
      <w:r w:rsidR="0090090C">
        <w:rPr>
          <w:rFonts w:eastAsia="Times New Roman"/>
          <w:color w:val="000000"/>
          <w:lang w:eastAsia="ru-RU"/>
        </w:rPr>
        <w:t>ющимися</w:t>
      </w:r>
      <w:r w:rsidR="007E0D68" w:rsidRPr="00100A7B">
        <w:rPr>
          <w:rFonts w:eastAsia="Times New Roman"/>
          <w:color w:val="000000"/>
          <w:lang w:eastAsia="ru-RU"/>
        </w:rPr>
        <w:t xml:space="preserve"> всегда обращаю пристальное внимание на понятийный аппарат изучаемой проблемы, </w:t>
      </w:r>
      <w:proofErr w:type="gramStart"/>
      <w:r w:rsidR="007E0D68" w:rsidRPr="00100A7B">
        <w:rPr>
          <w:rFonts w:eastAsia="Times New Roman"/>
          <w:color w:val="000000"/>
          <w:lang w:eastAsia="ru-RU"/>
        </w:rPr>
        <w:t>потому</w:t>
      </w:r>
      <w:proofErr w:type="gramEnd"/>
      <w:r w:rsidR="007E0D68" w:rsidRPr="00100A7B">
        <w:rPr>
          <w:rFonts w:eastAsia="Times New Roman"/>
          <w:color w:val="000000"/>
          <w:lang w:eastAsia="ru-RU"/>
        </w:rPr>
        <w:t xml:space="preserve"> что неоднократно обжигался в данном аспекте, когда, например, проводишь занятие и теоретический материал не усваивается. А потом выясняется, что у обучаемых просто-напросто неверное понимание значения каких-то основополагающих терминов или понятий по данной учебной теме. </w:t>
      </w:r>
    </w:p>
    <w:p w:rsidR="007E0D68" w:rsidRPr="00695015" w:rsidRDefault="00BC329D" w:rsidP="008F4BD5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</w:t>
      </w:r>
      <w:r w:rsidR="007E0D68" w:rsidRPr="00100A7B">
        <w:rPr>
          <w:rFonts w:eastAsia="Times New Roman"/>
          <w:color w:val="000000"/>
          <w:lang w:eastAsia="ru-RU"/>
        </w:rPr>
        <w:t xml:space="preserve">Поэтому, исходя из темы статьи, есть необходимость определиться по поводу понятий </w:t>
      </w:r>
      <w:r w:rsidR="007E0D68" w:rsidRPr="00100A7B">
        <w:rPr>
          <w:rFonts w:eastAsia="Times New Roman"/>
          <w:b/>
          <w:color w:val="000000"/>
          <w:lang w:eastAsia="ru-RU"/>
        </w:rPr>
        <w:t>«развитие</w:t>
      </w:r>
      <w:r w:rsidR="007E0D68" w:rsidRPr="00100A7B">
        <w:rPr>
          <w:rFonts w:eastAsia="Times New Roman"/>
          <w:color w:val="000000"/>
          <w:lang w:eastAsia="ru-RU"/>
        </w:rPr>
        <w:t xml:space="preserve">», </w:t>
      </w:r>
      <w:r w:rsidR="007E0D68" w:rsidRPr="00100A7B">
        <w:rPr>
          <w:rFonts w:eastAsia="Times New Roman"/>
          <w:b/>
          <w:color w:val="000000"/>
          <w:lang w:eastAsia="ru-RU"/>
        </w:rPr>
        <w:t>«личность», «социализация», «агенты социализации».</w:t>
      </w:r>
      <w:r w:rsidR="007E0D68" w:rsidRPr="00100A7B">
        <w:rPr>
          <w:rFonts w:eastAsia="Times New Roman"/>
          <w:color w:val="000000"/>
          <w:lang w:eastAsia="ru-RU"/>
        </w:rPr>
        <w:t xml:space="preserve"> Ни в коем случае не хочу умалять профессиональных знаний уважаемых коллег в понимании данной терминологии. Просто </w:t>
      </w:r>
      <w:r w:rsidR="007E0D68" w:rsidRPr="00100A7B">
        <w:rPr>
          <w:bCs/>
          <w:color w:val="333333"/>
          <w:shd w:val="clear" w:color="auto" w:fill="FFFFFF"/>
        </w:rPr>
        <w:t>в разных словарях даны неоднозначные определения.</w:t>
      </w:r>
    </w:p>
    <w:p w:rsidR="007E0D68" w:rsidRPr="00695015" w:rsidRDefault="007E0D68" w:rsidP="008F4BD5">
      <w:pPr>
        <w:jc w:val="both"/>
        <w:rPr>
          <w:bCs/>
          <w:color w:val="333333"/>
          <w:shd w:val="clear" w:color="auto" w:fill="FFFFFF"/>
        </w:rPr>
      </w:pPr>
      <w:r w:rsidRPr="00100A7B">
        <w:rPr>
          <w:b/>
          <w:shd w:val="clear" w:color="auto" w:fill="FFFFFF"/>
        </w:rPr>
        <w:t>«Развитие”</w:t>
      </w:r>
      <w:r w:rsidR="00695015">
        <w:rPr>
          <w:b/>
          <w:shd w:val="clear" w:color="auto" w:fill="FFFFFF"/>
        </w:rPr>
        <w:t>.</w:t>
      </w:r>
    </w:p>
    <w:p w:rsidR="007E0D68" w:rsidRPr="00100A7B" w:rsidRDefault="00BC329D" w:rsidP="008F4BD5">
      <w:pPr>
        <w:jc w:val="both"/>
        <w:rPr>
          <w:color w:val="333333"/>
          <w:shd w:val="clear" w:color="auto" w:fill="FFFFFF"/>
        </w:rPr>
      </w:pPr>
      <w:r>
        <w:rPr>
          <w:shd w:val="clear" w:color="auto" w:fill="FFFFFF"/>
        </w:rPr>
        <w:t xml:space="preserve">    </w:t>
      </w:r>
      <w:r w:rsidR="007E0D68" w:rsidRPr="00100A7B">
        <w:rPr>
          <w:shd w:val="clear" w:color="auto" w:fill="FFFFFF"/>
        </w:rPr>
        <w:t>Понятие определяется как изменение во времени, совершенствование, процесс перехода из одного состояния в другое, более совершенное.</w:t>
      </w:r>
      <w:r w:rsidR="007E0D68" w:rsidRPr="00100A7B">
        <w:rPr>
          <w:color w:val="333333"/>
          <w:shd w:val="clear" w:color="auto" w:fill="FFFFFF"/>
        </w:rPr>
        <w:t xml:space="preserve"> Развитие человека — это процесс становления его личности под влиянием внешних и внутренних, управляемых </w:t>
      </w:r>
      <w:r w:rsidR="007E0D68" w:rsidRPr="00100A7B">
        <w:rPr>
          <w:color w:val="333333"/>
          <w:shd w:val="clear" w:color="auto" w:fill="FFFFFF"/>
        </w:rPr>
        <w:lastRenderedPageBreak/>
        <w:t>и неуправляемых социальных и природных факторов.</w:t>
      </w:r>
      <w:r w:rsidR="007E0D68" w:rsidRPr="00100A7B">
        <w:rPr>
          <w:b/>
          <w:color w:val="333333"/>
          <w:u w:val="single"/>
        </w:rPr>
        <w:br/>
      </w:r>
      <w:r w:rsidR="007E0D68" w:rsidRPr="00100A7B">
        <w:rPr>
          <w:b/>
          <w:bCs/>
          <w:color w:val="333333"/>
          <w:shd w:val="clear" w:color="auto" w:fill="FFFFFF"/>
        </w:rPr>
        <w:t>"Личность»</w:t>
      </w:r>
    </w:p>
    <w:p w:rsidR="007E0D68" w:rsidRPr="00100A7B" w:rsidRDefault="007E0D68" w:rsidP="008F4BD5">
      <w:pPr>
        <w:jc w:val="both"/>
        <w:rPr>
          <w:bCs/>
          <w:color w:val="333333"/>
          <w:shd w:val="clear" w:color="auto" w:fill="FFFFFF"/>
        </w:rPr>
      </w:pPr>
      <w:r w:rsidRPr="00100A7B">
        <w:rPr>
          <w:bCs/>
          <w:color w:val="333333"/>
          <w:shd w:val="clear" w:color="auto" w:fill="FFFFFF"/>
        </w:rPr>
        <w:t xml:space="preserve"> </w:t>
      </w:r>
      <w:r w:rsidR="00BC329D">
        <w:rPr>
          <w:bCs/>
          <w:color w:val="333333"/>
          <w:shd w:val="clear" w:color="auto" w:fill="FFFFFF"/>
        </w:rPr>
        <w:t xml:space="preserve">   </w:t>
      </w:r>
      <w:r w:rsidRPr="00100A7B">
        <w:rPr>
          <w:bCs/>
          <w:color w:val="333333"/>
          <w:shd w:val="clear" w:color="auto" w:fill="FFFFFF"/>
        </w:rPr>
        <w:t xml:space="preserve">Приведу лишь некоторые определения понятия. </w:t>
      </w:r>
    </w:p>
    <w:p w:rsidR="007E0D68" w:rsidRPr="00100A7B" w:rsidRDefault="00BC329D" w:rsidP="008F4BD5">
      <w:pPr>
        <w:jc w:val="both"/>
      </w:pPr>
      <w:r>
        <w:rPr>
          <w:bCs/>
          <w:color w:val="333333"/>
          <w:shd w:val="clear" w:color="auto" w:fill="FFFFFF"/>
        </w:rPr>
        <w:t xml:space="preserve">    </w:t>
      </w:r>
      <w:r w:rsidR="007E0D68" w:rsidRPr="00100A7B">
        <w:rPr>
          <w:bCs/>
          <w:color w:val="333333"/>
          <w:shd w:val="clear" w:color="auto" w:fill="FFFFFF"/>
        </w:rPr>
        <w:t>Словарь Ожегова:</w:t>
      </w:r>
    </w:p>
    <w:p w:rsidR="007E0D68" w:rsidRPr="00100A7B" w:rsidRDefault="007E0D68" w:rsidP="008F4BD5">
      <w:pPr>
        <w:jc w:val="both"/>
        <w:rPr>
          <w:color w:val="505050"/>
          <w:shd w:val="clear" w:color="auto" w:fill="FFFFFF"/>
        </w:rPr>
      </w:pPr>
      <w:r w:rsidRPr="00100A7B">
        <w:rPr>
          <w:color w:val="505050"/>
          <w:shd w:val="clear" w:color="auto" w:fill="FFFFFF"/>
        </w:rPr>
        <w:t xml:space="preserve">«Человек как носитель каких-нибудь свойств, лицо». Понимаем, что это определение очень обобщенное. </w:t>
      </w:r>
      <w:r w:rsidR="0090090C" w:rsidRPr="00100A7B">
        <w:rPr>
          <w:color w:val="505050"/>
          <w:shd w:val="clear" w:color="auto" w:fill="FFFFFF"/>
        </w:rPr>
        <w:t>Носитель,</w:t>
      </w:r>
      <w:r w:rsidRPr="00100A7B">
        <w:rPr>
          <w:color w:val="505050"/>
          <w:shd w:val="clear" w:color="auto" w:fill="FFFFFF"/>
        </w:rPr>
        <w:t xml:space="preserve"> каких свойств, непонятно.</w:t>
      </w:r>
    </w:p>
    <w:p w:rsidR="007E0D68" w:rsidRPr="00100A7B" w:rsidRDefault="00BC329D" w:rsidP="008F4BD5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</w:t>
      </w:r>
      <w:r w:rsidR="007E0D68" w:rsidRPr="00100A7B">
        <w:rPr>
          <w:bCs/>
          <w:color w:val="000000" w:themeColor="text1"/>
        </w:rPr>
        <w:t>Словарь Д.Н. Ушакова:</w:t>
      </w:r>
    </w:p>
    <w:p w:rsidR="00BC329D" w:rsidRDefault="007E0D68" w:rsidP="008F4BD5">
      <w:pPr>
        <w:jc w:val="both"/>
        <w:rPr>
          <w:color w:val="000000" w:themeColor="text1"/>
          <w:shd w:val="clear" w:color="auto" w:fill="FFFFFF"/>
        </w:rPr>
      </w:pPr>
      <w:r w:rsidRPr="00100A7B">
        <w:t>«</w:t>
      </w:r>
      <w:r w:rsidRPr="00100A7B">
        <w:rPr>
          <w:color w:val="000000" w:themeColor="text1"/>
          <w:shd w:val="clear" w:color="auto" w:fill="FFFFFF"/>
        </w:rPr>
        <w:t>Человек с точки зрения </w:t>
      </w:r>
      <w:hyperlink r:id="rId8" w:history="1">
        <w:r w:rsidRPr="00100A7B">
          <w:rPr>
            <w:bCs/>
            <w:color w:val="000000" w:themeColor="text1"/>
            <w:shd w:val="clear" w:color="auto" w:fill="FFFFFF"/>
          </w:rPr>
          <w:t>черт</w:t>
        </w:r>
      </w:hyperlink>
      <w:r w:rsidRPr="00100A7B">
        <w:rPr>
          <w:b/>
          <w:color w:val="000000" w:themeColor="text1"/>
          <w:shd w:val="clear" w:color="auto" w:fill="FFFFFF"/>
        </w:rPr>
        <w:t> </w:t>
      </w:r>
      <w:r w:rsidRPr="00100A7B">
        <w:rPr>
          <w:color w:val="000000" w:themeColor="text1"/>
          <w:shd w:val="clear" w:color="auto" w:fill="FFFFFF"/>
        </w:rPr>
        <w:t>его характера, поведения, общественного </w:t>
      </w:r>
      <w:hyperlink r:id="rId9" w:history="1">
        <w:r w:rsidRPr="00100A7B">
          <w:rPr>
            <w:bCs/>
            <w:color w:val="000000" w:themeColor="text1"/>
            <w:shd w:val="clear" w:color="auto" w:fill="FFFFFF"/>
          </w:rPr>
          <w:t>положения</w:t>
        </w:r>
      </w:hyperlink>
      <w:r w:rsidRPr="00100A7B">
        <w:rPr>
          <w:color w:val="000000" w:themeColor="text1"/>
          <w:shd w:val="clear" w:color="auto" w:fill="FFFFFF"/>
        </w:rPr>
        <w:t>. (Светлая личность. </w:t>
      </w:r>
      <w:hyperlink r:id="rId10" w:history="1">
        <w:r w:rsidRPr="00100A7B">
          <w:rPr>
            <w:bCs/>
            <w:color w:val="000000" w:themeColor="text1"/>
            <w:shd w:val="clear" w:color="auto" w:fill="FFFFFF"/>
          </w:rPr>
          <w:t>Благородная</w:t>
        </w:r>
      </w:hyperlink>
      <w:r w:rsidRPr="00100A7B">
        <w:rPr>
          <w:b/>
          <w:color w:val="000000" w:themeColor="text1"/>
          <w:shd w:val="clear" w:color="auto" w:fill="FFFFFF"/>
        </w:rPr>
        <w:t> </w:t>
      </w:r>
      <w:r w:rsidRPr="00100A7B">
        <w:rPr>
          <w:color w:val="000000" w:themeColor="text1"/>
          <w:shd w:val="clear" w:color="auto" w:fill="FFFFFF"/>
        </w:rPr>
        <w:t>ли</w:t>
      </w:r>
      <w:r w:rsidR="0090090C">
        <w:rPr>
          <w:color w:val="000000" w:themeColor="text1"/>
          <w:shd w:val="clear" w:color="auto" w:fill="FFFFFF"/>
        </w:rPr>
        <w:t>чность. Подозрительная личность</w:t>
      </w:r>
      <w:r w:rsidRPr="00100A7B">
        <w:rPr>
          <w:color w:val="000000" w:themeColor="text1"/>
          <w:shd w:val="clear" w:color="auto" w:fill="FFFFFF"/>
        </w:rPr>
        <w:t xml:space="preserve">») Вот здесь уже есть какая-то конкретизация понятия. Но для нас – педагогов и этого еще недостаточно. </w:t>
      </w:r>
      <w:r w:rsidR="00BC329D">
        <w:rPr>
          <w:color w:val="000000" w:themeColor="text1"/>
          <w:shd w:val="clear" w:color="auto" w:fill="FFFFFF"/>
        </w:rPr>
        <w:t xml:space="preserve"> </w:t>
      </w:r>
    </w:p>
    <w:p w:rsidR="007E0D68" w:rsidRPr="00100A7B" w:rsidRDefault="00BC329D" w:rsidP="008F4BD5">
      <w:pPr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    </w:t>
      </w:r>
      <w:r w:rsidR="007E0D68" w:rsidRPr="00100A7B">
        <w:rPr>
          <w:color w:val="000000" w:themeColor="text1"/>
          <w:shd w:val="clear" w:color="auto" w:fill="FFFFFF"/>
        </w:rPr>
        <w:t>А есть еще психологический словарь, философский, социологический.</w:t>
      </w:r>
    </w:p>
    <w:p w:rsidR="007E0D68" w:rsidRPr="00100A7B" w:rsidRDefault="00BC329D" w:rsidP="008F4BD5">
      <w:pPr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  </w:t>
      </w:r>
      <w:r w:rsidR="007E0D68" w:rsidRPr="00100A7B">
        <w:rPr>
          <w:color w:val="000000" w:themeColor="text1"/>
          <w:shd w:val="clear" w:color="auto" w:fill="FFFFFF"/>
        </w:rPr>
        <w:t>Но мы обратимся к пониманию термина «личность</w:t>
      </w:r>
      <w:r w:rsidR="007E0D68" w:rsidRPr="00100A7B">
        <w:rPr>
          <w:b/>
          <w:color w:val="000000" w:themeColor="text1"/>
          <w:shd w:val="clear" w:color="auto" w:fill="FFFFFF"/>
        </w:rPr>
        <w:t>» в обществознании</w:t>
      </w:r>
      <w:r w:rsidR="007E0D68" w:rsidRPr="00100A7B">
        <w:rPr>
          <w:color w:val="000000" w:themeColor="text1"/>
          <w:shd w:val="clear" w:color="auto" w:fill="FFFFFF"/>
        </w:rPr>
        <w:t>.</w:t>
      </w:r>
    </w:p>
    <w:p w:rsidR="007E0D68" w:rsidRPr="00100A7B" w:rsidRDefault="00BC329D" w:rsidP="008F4BD5">
      <w:pPr>
        <w:jc w:val="both"/>
        <w:rPr>
          <w:rFonts w:eastAsia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</w:pPr>
      <w:r>
        <w:rPr>
          <w:color w:val="000000" w:themeColor="text1"/>
        </w:rPr>
        <w:t xml:space="preserve">    </w:t>
      </w:r>
      <w:r w:rsidR="007E0D68" w:rsidRPr="00100A7B">
        <w:rPr>
          <w:color w:val="000000" w:themeColor="text1"/>
        </w:rPr>
        <w:t xml:space="preserve">В обществознании личность – это человек, имеющий определенные общественные свойства. </w:t>
      </w:r>
      <w:r w:rsidR="007E0D68" w:rsidRPr="00100A7B">
        <w:t xml:space="preserve">Личность человека рассматривается через социальную структуру, связи человека с культурной и социальной жизнью общества. Слово "личность" является производным от латинского слова "персона" - человек в маске, выступающий в театре в роли актера. Античные корни слова дают нам понять, что личностью люди не рождаются, а </w:t>
      </w:r>
      <w:r w:rsidR="007E0D68" w:rsidRPr="00100A7B">
        <w:rPr>
          <w:b/>
        </w:rPr>
        <w:t>становятся</w:t>
      </w:r>
      <w:r w:rsidR="007E0D68" w:rsidRPr="00100A7B">
        <w:t>. В настоящее время на основе знаний, предоставленных психологией и обществознанием, мы можем сказать, что личностью становятся, обрастая социально значимыми связями с другими людьми, собственными чертами в этой связке.</w:t>
      </w:r>
    </w:p>
    <w:p w:rsidR="007E0D68" w:rsidRPr="00100A7B" w:rsidRDefault="007E0D68" w:rsidP="008F4BD5">
      <w:pPr>
        <w:jc w:val="both"/>
        <w:rPr>
          <w:rFonts w:eastAsia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</w:pPr>
    </w:p>
    <w:p w:rsidR="007E0D68" w:rsidRPr="00100A7B" w:rsidRDefault="007E0D68" w:rsidP="008F4BD5">
      <w:pPr>
        <w:jc w:val="both"/>
      </w:pPr>
      <w:r w:rsidRPr="00100A7B">
        <w:rPr>
          <w:noProof/>
          <w:lang w:eastAsia="ru-RU"/>
        </w:rPr>
        <w:drawing>
          <wp:inline distT="0" distB="0" distL="0" distR="0">
            <wp:extent cx="5835015" cy="3835400"/>
            <wp:effectExtent l="0" t="0" r="0" b="0"/>
            <wp:docPr id="4" name="Рисунок 4" descr="C:\Users\Владелец\Desktop\лично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личность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677" cy="3840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D68" w:rsidRPr="00100A7B" w:rsidRDefault="007E0D68" w:rsidP="008F4BD5">
      <w:pPr>
        <w:jc w:val="both"/>
      </w:pPr>
    </w:p>
    <w:p w:rsidR="007E0D68" w:rsidRPr="00100A7B" w:rsidRDefault="007E0D68" w:rsidP="008F4BD5">
      <w:pPr>
        <w:jc w:val="both"/>
      </w:pPr>
    </w:p>
    <w:p w:rsidR="007E0D68" w:rsidRPr="00100A7B" w:rsidRDefault="00BC329D" w:rsidP="008F4BD5">
      <w:pPr>
        <w:jc w:val="both"/>
        <w:rPr>
          <w:color w:val="333333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     </w:t>
      </w:r>
      <w:r w:rsidR="007E0D68" w:rsidRPr="00100A7B">
        <w:rPr>
          <w:b/>
          <w:color w:val="000000"/>
          <w:shd w:val="clear" w:color="auto" w:fill="FFFFFF"/>
        </w:rPr>
        <w:t>«Социализация»</w:t>
      </w:r>
      <w:r w:rsidR="007E0D68" w:rsidRPr="00100A7B">
        <w:rPr>
          <w:color w:val="000000"/>
          <w:shd w:val="clear" w:color="auto" w:fill="FFFFFF"/>
        </w:rPr>
        <w:t xml:space="preserve"> - процесс, посредством которого человек после своего рождения входит в общество. Длится он всю жизнь, видоизменяясь, подстраиваясь под обстоятельства динамичного мира.</w:t>
      </w:r>
      <w:r w:rsidR="007E0D68" w:rsidRPr="00100A7B">
        <w:rPr>
          <w:color w:val="333333"/>
          <w:shd w:val="clear" w:color="auto" w:fill="FFFFFF"/>
        </w:rPr>
        <w:t xml:space="preserve"> Отсюда видно, что личностью человек становится под влиянием жизни в обществе, воспитания, обучения, общения, взаимодействия. Вместе с тем, нельзя сказать, что личность – исключительно продукт общественных отношений; она способна преобразовывать окружение и быть активным субъектом деятельности, общения, </w:t>
      </w:r>
      <w:r w:rsidR="007E0D68" w:rsidRPr="00100A7B">
        <w:rPr>
          <w:color w:val="333333"/>
          <w:shd w:val="clear" w:color="auto" w:fill="FFFFFF"/>
        </w:rPr>
        <w:lastRenderedPageBreak/>
        <w:t>взаимодействия. В исторической науке, например, роли личности в закономерном развитии исторического процесса отводится очень серьезное значение.</w:t>
      </w:r>
    </w:p>
    <w:p w:rsidR="007E0D68" w:rsidRPr="00100A7B" w:rsidRDefault="00BC329D" w:rsidP="008F4BD5">
      <w:pPr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    </w:t>
      </w:r>
      <w:r w:rsidR="007E0D68" w:rsidRPr="00100A7B">
        <w:rPr>
          <w:b/>
          <w:color w:val="000000"/>
          <w:shd w:val="clear" w:color="auto" w:fill="FFFFFF"/>
        </w:rPr>
        <w:t xml:space="preserve">«Агент социализации». </w:t>
      </w:r>
    </w:p>
    <w:p w:rsidR="007E0D68" w:rsidRPr="00100A7B" w:rsidRDefault="007E0D68" w:rsidP="008F4BD5">
      <w:pPr>
        <w:jc w:val="both"/>
        <w:rPr>
          <w:color w:val="333333"/>
        </w:rPr>
      </w:pPr>
      <w:r w:rsidRPr="00100A7B">
        <w:rPr>
          <w:color w:val="333333"/>
        </w:rPr>
        <w:t>В социологии агенты социализации определяются как каналы, которые обеспечивают эффективную социализацию человека. Находясь в непосредственном взаимодействии с человеком агенты социализации, играют важнейшую роль в том, каким вырастет человек, каким будет процесс становления его как личности. </w:t>
      </w:r>
    </w:p>
    <w:p w:rsidR="007E0D68" w:rsidRPr="00100A7B" w:rsidRDefault="007E0D68" w:rsidP="008F4BD5">
      <w:pPr>
        <w:jc w:val="both"/>
        <w:rPr>
          <w:color w:val="333333"/>
        </w:rPr>
      </w:pPr>
    </w:p>
    <w:p w:rsidR="007E0D68" w:rsidRPr="00100A7B" w:rsidRDefault="007E0D68" w:rsidP="008F4BD5">
      <w:pPr>
        <w:jc w:val="both"/>
        <w:rPr>
          <w:b/>
          <w:color w:val="000000"/>
          <w:shd w:val="clear" w:color="auto" w:fill="FFFFFF"/>
        </w:rPr>
      </w:pPr>
      <w:r w:rsidRPr="00100A7B">
        <w:rPr>
          <w:color w:val="333333"/>
        </w:rPr>
        <w:br/>
      </w:r>
    </w:p>
    <w:p w:rsidR="007E0D68" w:rsidRPr="00100A7B" w:rsidRDefault="007E0D68" w:rsidP="008F4BD5">
      <w:pPr>
        <w:jc w:val="both"/>
        <w:rPr>
          <w:b/>
          <w:color w:val="000000"/>
          <w:shd w:val="clear" w:color="auto" w:fill="FFFFFF"/>
        </w:rPr>
      </w:pPr>
      <w:r w:rsidRPr="00100A7B">
        <w:rPr>
          <w:b/>
          <w:noProof/>
          <w:color w:val="000000"/>
          <w:shd w:val="clear" w:color="auto" w:fill="FFFFFF"/>
          <w:lang w:eastAsia="ru-RU"/>
        </w:rPr>
        <w:drawing>
          <wp:inline distT="0" distB="0" distL="0" distR="0">
            <wp:extent cx="5834989" cy="3727450"/>
            <wp:effectExtent l="0" t="0" r="0" b="6350"/>
            <wp:docPr id="5" name="Рисунок 5" descr="C:\Users\Владелец\Downloads\slide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ownloads\slide-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348" cy="373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D68" w:rsidRPr="00100A7B" w:rsidRDefault="007E0D68" w:rsidP="008F4BD5">
      <w:pPr>
        <w:jc w:val="both"/>
        <w:rPr>
          <w:b/>
          <w:color w:val="000000"/>
          <w:shd w:val="clear" w:color="auto" w:fill="FFFFFF"/>
        </w:rPr>
      </w:pPr>
    </w:p>
    <w:p w:rsidR="007E0D68" w:rsidRPr="00100A7B" w:rsidRDefault="007E0D68" w:rsidP="008F4BD5">
      <w:pPr>
        <w:jc w:val="both"/>
        <w:rPr>
          <w:color w:val="000000"/>
          <w:shd w:val="clear" w:color="auto" w:fill="FFFFFF"/>
        </w:rPr>
      </w:pPr>
      <w:r w:rsidRPr="00100A7B">
        <w:rPr>
          <w:color w:val="000000"/>
          <w:shd w:val="clear" w:color="auto" w:fill="FFFFFF"/>
        </w:rPr>
        <w:t xml:space="preserve">После этого предисловия к понятиям можем сказать, что такое личность. </w:t>
      </w:r>
    </w:p>
    <w:p w:rsidR="007E0D68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</w:t>
      </w:r>
      <w:r w:rsidR="007E0D68" w:rsidRPr="00100A7B">
        <w:rPr>
          <w:color w:val="000000"/>
          <w:shd w:val="clear" w:color="auto" w:fill="FFFFFF"/>
        </w:rPr>
        <w:t xml:space="preserve">Определение по обществознанию говорит нам следующее: </w:t>
      </w:r>
    </w:p>
    <w:p w:rsidR="007E0D68" w:rsidRPr="00100A7B" w:rsidRDefault="007E0D68" w:rsidP="008F4BD5">
      <w:pPr>
        <w:jc w:val="both"/>
        <w:rPr>
          <w:b/>
          <w:color w:val="000000"/>
          <w:shd w:val="clear" w:color="auto" w:fill="FFFFFF"/>
        </w:rPr>
      </w:pPr>
      <w:r w:rsidRPr="00100A7B">
        <w:rPr>
          <w:b/>
          <w:color w:val="000000"/>
          <w:shd w:val="clear" w:color="auto" w:fill="FFFFFF"/>
        </w:rPr>
        <w:t>личностью является носитель социально значимых свойств, черт и качеств, субъект социальной деятельности. Каждый из нас рождается человеком, но личностью становится лишь через социализацию.</w:t>
      </w:r>
    </w:p>
    <w:p w:rsidR="007E0D68" w:rsidRPr="00100A7B" w:rsidRDefault="007E0D68" w:rsidP="008F4BD5">
      <w:pPr>
        <w:jc w:val="both"/>
        <w:rPr>
          <w:b/>
          <w:color w:val="000000"/>
          <w:shd w:val="clear" w:color="auto" w:fill="FFFFFF"/>
        </w:rPr>
      </w:pPr>
    </w:p>
    <w:p w:rsidR="007E0D68" w:rsidRPr="00100A7B" w:rsidRDefault="007E0D68" w:rsidP="008F4BD5">
      <w:pPr>
        <w:jc w:val="both"/>
        <w:rPr>
          <w:b/>
          <w:color w:val="000000"/>
          <w:shd w:val="clear" w:color="auto" w:fill="FFFFFF"/>
        </w:rPr>
      </w:pPr>
      <w:r w:rsidRPr="00100A7B">
        <w:rPr>
          <w:b/>
          <w:color w:val="000000"/>
          <w:shd w:val="clear" w:color="auto" w:fill="FFFFFF"/>
        </w:rPr>
        <w:t>3. Анализ социологических исследований о степени влияния на воспитание агентов социализации.</w:t>
      </w:r>
    </w:p>
    <w:p w:rsidR="007E0D68" w:rsidRPr="00100A7B" w:rsidRDefault="007E0D68" w:rsidP="008F4BD5">
      <w:pPr>
        <w:jc w:val="both"/>
        <w:rPr>
          <w:b/>
          <w:color w:val="000000"/>
          <w:shd w:val="clear" w:color="auto" w:fill="FFFFFF"/>
        </w:rPr>
      </w:pPr>
    </w:p>
    <w:p w:rsidR="007E0D68" w:rsidRPr="00100A7B" w:rsidRDefault="00BC329D" w:rsidP="008F4BD5">
      <w:pPr>
        <w:jc w:val="both"/>
        <w:rPr>
          <w:noProof/>
          <w:color w:val="000000"/>
          <w:shd w:val="clear" w:color="auto" w:fill="FFFFFF"/>
          <w:lang w:eastAsia="ru-RU"/>
        </w:rPr>
      </w:pPr>
      <w:r>
        <w:rPr>
          <w:noProof/>
          <w:color w:val="000000"/>
          <w:shd w:val="clear" w:color="auto" w:fill="FFFFFF"/>
          <w:lang w:eastAsia="ru-RU"/>
        </w:rPr>
        <w:t xml:space="preserve">        </w:t>
      </w:r>
      <w:r w:rsidR="007E0D68" w:rsidRPr="00100A7B">
        <w:rPr>
          <w:noProof/>
          <w:color w:val="000000"/>
          <w:shd w:val="clear" w:color="auto" w:fill="FFFFFF"/>
          <w:lang w:eastAsia="ru-RU"/>
        </w:rPr>
        <w:t>Понятно, что характер статьи подразумевает анализ возможностей влияния  на развитие личностных качеств школьника агентов первичной социализации и в первую очередь будем рассматривать школу со всеми ее субъектами влияния. Но без анализа семьи в качестве ведущего агента влияния обойтись невозможно. Конечно тема необъятная. Понятно, что необходимо сузить анализ до уровня системы образования, до уровня школы, а если еще точнее, до уровня школы с малой наполняемости классов в условиях существования ее в депрессивном социуме. И менно такой минианализ я и преполагаю сделать в рамках этой статьи.</w:t>
      </w:r>
    </w:p>
    <w:p w:rsidR="007E0D68" w:rsidRPr="00100A7B" w:rsidRDefault="00BC329D" w:rsidP="008F4BD5">
      <w:pPr>
        <w:jc w:val="both"/>
        <w:rPr>
          <w:noProof/>
          <w:color w:val="000000"/>
          <w:shd w:val="clear" w:color="auto" w:fill="FFFFFF"/>
          <w:lang w:eastAsia="ru-RU"/>
        </w:rPr>
      </w:pPr>
      <w:r>
        <w:rPr>
          <w:noProof/>
          <w:color w:val="000000"/>
          <w:shd w:val="clear" w:color="auto" w:fill="FFFFFF"/>
          <w:lang w:eastAsia="ru-RU"/>
        </w:rPr>
        <w:t xml:space="preserve">        </w:t>
      </w:r>
      <w:r w:rsidR="007E0D68" w:rsidRPr="00100A7B">
        <w:rPr>
          <w:noProof/>
          <w:color w:val="000000"/>
          <w:shd w:val="clear" w:color="auto" w:fill="FFFFFF"/>
          <w:lang w:eastAsia="ru-RU"/>
        </w:rPr>
        <w:t>Но сразу следует отметить, что не только школа влияет на развитие личностных качеств ребенка. Обратимся к социологическим исследованиям проблемы воспитания ребенка.</w:t>
      </w:r>
    </w:p>
    <w:p w:rsidR="007E0D68" w:rsidRPr="00100A7B" w:rsidRDefault="007E0D68" w:rsidP="008F4BD5">
      <w:pPr>
        <w:jc w:val="both"/>
        <w:rPr>
          <w:noProof/>
          <w:color w:val="000000"/>
          <w:shd w:val="clear" w:color="auto" w:fill="FFFFFF"/>
          <w:lang w:eastAsia="ru-RU"/>
        </w:rPr>
      </w:pPr>
    </w:p>
    <w:p w:rsidR="007E0D68" w:rsidRPr="00100A7B" w:rsidRDefault="007E0D68" w:rsidP="008F4BD5">
      <w:pPr>
        <w:jc w:val="both"/>
        <w:rPr>
          <w:b/>
          <w:noProof/>
          <w:color w:val="000000"/>
          <w:shd w:val="clear" w:color="auto" w:fill="FFFFFF"/>
          <w:lang w:val="en-US" w:eastAsia="ru-RU"/>
        </w:rPr>
      </w:pPr>
      <w:r w:rsidRPr="00100A7B">
        <w:rPr>
          <w:b/>
          <w:noProof/>
          <w:color w:val="000000"/>
          <w:shd w:val="clear" w:color="auto" w:fill="FFFFFF"/>
          <w:lang w:eastAsia="ru-RU"/>
        </w:rPr>
        <w:lastRenderedPageBreak/>
        <w:drawing>
          <wp:inline distT="0" distB="0" distL="0" distR="0">
            <wp:extent cx="5940213" cy="4006850"/>
            <wp:effectExtent l="0" t="0" r="3810" b="0"/>
            <wp:docPr id="2" name="Рисунок 2" descr="C:\Users\Владелец\Desktop\факторы на лич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факторы на личн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4" cy="4007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D68" w:rsidRPr="00100A7B" w:rsidRDefault="007E0D68" w:rsidP="008F4BD5">
      <w:pPr>
        <w:jc w:val="both"/>
        <w:rPr>
          <w:b/>
          <w:noProof/>
          <w:color w:val="000000"/>
          <w:shd w:val="clear" w:color="auto" w:fill="FFFFFF"/>
          <w:lang w:eastAsia="ru-RU"/>
        </w:rPr>
      </w:pPr>
    </w:p>
    <w:p w:rsidR="007E0D68" w:rsidRPr="00100A7B" w:rsidRDefault="007E0D68" w:rsidP="008F4BD5">
      <w:pPr>
        <w:jc w:val="both"/>
        <w:rPr>
          <w:b/>
          <w:noProof/>
          <w:color w:val="000000"/>
          <w:shd w:val="clear" w:color="auto" w:fill="FFFFFF"/>
          <w:lang w:eastAsia="ru-RU"/>
        </w:rPr>
      </w:pPr>
    </w:p>
    <w:p w:rsidR="007E0D68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</w:t>
      </w:r>
      <w:r w:rsidR="007E0D68" w:rsidRPr="00100A7B">
        <w:rPr>
          <w:color w:val="000000"/>
          <w:shd w:val="clear" w:color="auto" w:fill="FFFFFF"/>
        </w:rPr>
        <w:t>Мы в качестве педагогов находимся на передней линии</w:t>
      </w:r>
      <w:r w:rsidR="0090090C">
        <w:rPr>
          <w:color w:val="000000"/>
          <w:shd w:val="clear" w:color="auto" w:fill="FFFFFF"/>
        </w:rPr>
        <w:t>,</w:t>
      </w:r>
      <w:r w:rsidR="007E0D68" w:rsidRPr="00100A7B">
        <w:rPr>
          <w:color w:val="000000"/>
          <w:shd w:val="clear" w:color="auto" w:fill="FFFFFF"/>
        </w:rPr>
        <w:t xml:space="preserve"> выступая в роли агента первичной социализации личности.</w:t>
      </w:r>
    </w:p>
    <w:p w:rsidR="007E0D68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</w:t>
      </w:r>
      <w:r w:rsidR="007E0D68" w:rsidRPr="00100A7B">
        <w:rPr>
          <w:color w:val="000000"/>
          <w:shd w:val="clear" w:color="auto" w:fill="FFFFFF"/>
        </w:rPr>
        <w:t xml:space="preserve">Конечно, разговор идет в первую очередь о школе и роли учителя в развитии личности школьника. И мы все понимаем степень нашей профессиональной ответственности в этом важнейшем и труднейшем деле. Но давайте посмотрим, а каков же процент участия и степень воздействия на </w:t>
      </w:r>
      <w:r w:rsidR="0090090C" w:rsidRPr="00100A7B">
        <w:rPr>
          <w:color w:val="000000"/>
          <w:shd w:val="clear" w:color="auto" w:fill="FFFFFF"/>
        </w:rPr>
        <w:t>воспитание,</w:t>
      </w:r>
      <w:r w:rsidR="007E0D68" w:rsidRPr="00100A7B">
        <w:rPr>
          <w:color w:val="000000"/>
          <w:shd w:val="clear" w:color="auto" w:fill="FFFFFF"/>
        </w:rPr>
        <w:t xml:space="preserve"> и становление личности ребенка других агентов социализации.</w:t>
      </w:r>
    </w:p>
    <w:p w:rsidR="00695015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</w:t>
      </w:r>
      <w:r w:rsidR="007E0D68" w:rsidRPr="00100A7B">
        <w:rPr>
          <w:color w:val="000000"/>
          <w:shd w:val="clear" w:color="auto" w:fill="FFFFFF"/>
        </w:rPr>
        <w:t>На долю семьи приходится 59 % влияния, на долю СМИ –30 %, школа и улица имеют поровну по 10%. Цифры очень красноречиво говорят сами за себя. Причем данные исследований из различных источников практически одинаковы.</w:t>
      </w:r>
    </w:p>
    <w:p w:rsidR="007E0D68" w:rsidRPr="00100A7B" w:rsidRDefault="007E0D68" w:rsidP="008F4BD5">
      <w:pPr>
        <w:jc w:val="both"/>
        <w:rPr>
          <w:color w:val="000000"/>
          <w:shd w:val="clear" w:color="auto" w:fill="FFFFFF"/>
        </w:rPr>
      </w:pPr>
      <w:r w:rsidRPr="00100A7B">
        <w:rPr>
          <w:color w:val="000000"/>
          <w:shd w:val="clear" w:color="auto" w:fill="FFFFFF"/>
        </w:rPr>
        <w:t xml:space="preserve"> </w:t>
      </w:r>
      <w:r w:rsidR="00BC329D">
        <w:rPr>
          <w:color w:val="000000"/>
          <w:shd w:val="clear" w:color="auto" w:fill="FFFFFF"/>
        </w:rPr>
        <w:t xml:space="preserve">        </w:t>
      </w:r>
      <w:r w:rsidRPr="00100A7B">
        <w:rPr>
          <w:color w:val="000000"/>
          <w:shd w:val="clear" w:color="auto" w:fill="FFFFFF"/>
        </w:rPr>
        <w:t>Когда я делал сообщение по проблемам воспитания на общешкольном родительском собрании и приводил похожие данные в процентном соотношении, у части родителей отпало желание обвинять школу и учителей во всех смертных грехах, и заставило более критично подойти к собственным родительским обязанностям.</w:t>
      </w:r>
    </w:p>
    <w:p w:rsidR="007E0D68" w:rsidRPr="00100A7B" w:rsidRDefault="00BC329D" w:rsidP="008F4B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</w:t>
      </w:r>
      <w:r w:rsidR="007E0D68" w:rsidRPr="00100A7B">
        <w:rPr>
          <w:shd w:val="clear" w:color="auto" w:fill="FFFFFF"/>
        </w:rPr>
        <w:t>Развитие личности происходит в течение всей жизни и предполагает изменения мировоззрения, самосознания человека, его отношений к действительности, характера, различных способностей, психических процессов, накопление опыта. Другими словами, развитие личности – постоянное расширение ее возможностей и формирование новых потребностей, ее совершенствование.</w:t>
      </w:r>
    </w:p>
    <w:p w:rsidR="007E0D68" w:rsidRPr="00100A7B" w:rsidRDefault="007E0D68" w:rsidP="008F4BD5">
      <w:pPr>
        <w:jc w:val="both"/>
        <w:rPr>
          <w:shd w:val="clear" w:color="auto" w:fill="FFFFFF"/>
        </w:rPr>
      </w:pPr>
    </w:p>
    <w:p w:rsidR="007E0D68" w:rsidRPr="00100A7B" w:rsidRDefault="007E0D68" w:rsidP="008F4BD5">
      <w:pPr>
        <w:jc w:val="both"/>
        <w:rPr>
          <w:b/>
          <w:shd w:val="clear" w:color="auto" w:fill="FFFFFF"/>
        </w:rPr>
      </w:pPr>
      <w:r w:rsidRPr="00100A7B">
        <w:rPr>
          <w:b/>
          <w:shd w:val="clear" w:color="auto" w:fill="FFFFFF"/>
        </w:rPr>
        <w:t>4.Роль семьи в становлении, воспитании и развитии личностных качеств ребенка.</w:t>
      </w:r>
    </w:p>
    <w:p w:rsidR="007E0D68" w:rsidRPr="00100A7B" w:rsidRDefault="007E0D68" w:rsidP="008F4BD5">
      <w:pPr>
        <w:jc w:val="both"/>
        <w:rPr>
          <w:b/>
          <w:shd w:val="clear" w:color="auto" w:fill="FFFFFF"/>
        </w:rPr>
      </w:pPr>
    </w:p>
    <w:p w:rsidR="007E0D68" w:rsidRPr="00100A7B" w:rsidRDefault="00BC329D" w:rsidP="008F4BD5">
      <w:pPr>
        <w:jc w:val="both"/>
        <w:rPr>
          <w:color w:val="333333"/>
          <w:shd w:val="clear" w:color="auto" w:fill="FFFFFF"/>
        </w:rPr>
      </w:pPr>
      <w:r>
        <w:rPr>
          <w:shd w:val="clear" w:color="auto" w:fill="FFFFFF"/>
        </w:rPr>
        <w:t xml:space="preserve">         </w:t>
      </w:r>
      <w:r w:rsidR="007E0D68" w:rsidRPr="00100A7B">
        <w:rPr>
          <w:shd w:val="clear" w:color="auto" w:fill="FFFFFF"/>
        </w:rPr>
        <w:t xml:space="preserve"> В современном российском</w:t>
      </w:r>
      <w:r w:rsidR="007E0D68" w:rsidRPr="00100A7B">
        <w:rPr>
          <w:color w:val="333333"/>
          <w:shd w:val="clear" w:color="auto" w:fill="FFFFFF"/>
        </w:rPr>
        <w:t xml:space="preserve"> обществе, к сожалению, формируются </w:t>
      </w:r>
      <w:proofErr w:type="gramStart"/>
      <w:r w:rsidR="007E0D68" w:rsidRPr="00100A7B">
        <w:rPr>
          <w:color w:val="333333"/>
          <w:shd w:val="clear" w:color="auto" w:fill="FFFFFF"/>
        </w:rPr>
        <w:t>новые</w:t>
      </w:r>
      <w:proofErr w:type="gramEnd"/>
      <w:r w:rsidR="007E0D68" w:rsidRPr="00100A7B">
        <w:rPr>
          <w:color w:val="333333"/>
          <w:shd w:val="clear" w:color="auto" w:fill="FFFFFF"/>
        </w:rPr>
        <w:t xml:space="preserve"> социальные</w:t>
      </w:r>
    </w:p>
    <w:p w:rsidR="007E0D68" w:rsidRPr="00100A7B" w:rsidRDefault="007E0D68" w:rsidP="008F4BD5">
      <w:pPr>
        <w:jc w:val="both"/>
        <w:rPr>
          <w:color w:val="333333"/>
          <w:shd w:val="clear" w:color="auto" w:fill="FFFFFF"/>
        </w:rPr>
      </w:pPr>
      <w:r w:rsidRPr="00100A7B">
        <w:rPr>
          <w:color w:val="333333"/>
          <w:shd w:val="clear" w:color="auto" w:fill="FFFFFF"/>
        </w:rPr>
        <w:t xml:space="preserve"> «ценности» и запросы: «деньги», «власть», «сила», «рынок», транслируемые с экранов телевизоров неприкрытая пошлость, разбои, убийства. Почему происходит отход от проверенных временем скрепов, это совершенно отдельная тема. </w:t>
      </w:r>
    </w:p>
    <w:p w:rsidR="007E0D68" w:rsidRPr="00100A7B" w:rsidRDefault="007E0D68" w:rsidP="008F4BD5">
      <w:pPr>
        <w:jc w:val="both"/>
        <w:rPr>
          <w:color w:val="333333"/>
          <w:shd w:val="clear" w:color="auto" w:fill="FFFFFF"/>
        </w:rPr>
      </w:pPr>
      <w:r w:rsidRPr="00100A7B">
        <w:rPr>
          <w:color w:val="333333"/>
          <w:shd w:val="clear" w:color="auto" w:fill="FFFFFF"/>
        </w:rPr>
        <w:lastRenderedPageBreak/>
        <w:t xml:space="preserve">Такая ситуация имеет далеко идущие последствия, так как на первый план выдвигаются, навязываются в качестве нормы жизни материальное благополучие, развлечения, раскованность, а в основе всего этого ‒ бездушное отношение к окружающим, </w:t>
      </w:r>
    </w:p>
    <w:p w:rsidR="007E0D68" w:rsidRPr="00100A7B" w:rsidRDefault="007E0D68" w:rsidP="008F4BD5">
      <w:pPr>
        <w:jc w:val="both"/>
        <w:rPr>
          <w:color w:val="333333"/>
          <w:shd w:val="clear" w:color="auto" w:fill="FFFFFF"/>
        </w:rPr>
      </w:pPr>
      <w:r w:rsidRPr="00100A7B">
        <w:rPr>
          <w:color w:val="333333"/>
          <w:shd w:val="clear" w:color="auto" w:fill="FFFFFF"/>
        </w:rPr>
        <w:t>-во-первых, все разрешено;</w:t>
      </w:r>
    </w:p>
    <w:p w:rsidR="007E0D68" w:rsidRPr="00100A7B" w:rsidRDefault="007E0D68" w:rsidP="008F4BD5">
      <w:pPr>
        <w:jc w:val="both"/>
        <w:rPr>
          <w:color w:val="333333"/>
          <w:shd w:val="clear" w:color="auto" w:fill="FFFFFF"/>
        </w:rPr>
      </w:pPr>
      <w:r w:rsidRPr="00100A7B">
        <w:rPr>
          <w:color w:val="333333"/>
          <w:shd w:val="clear" w:color="auto" w:fill="FFFFFF"/>
        </w:rPr>
        <w:t>- во-вторых, ты никому не обязан;</w:t>
      </w:r>
    </w:p>
    <w:p w:rsidR="00BC329D" w:rsidRDefault="007E0D68" w:rsidP="008F4BD5">
      <w:pPr>
        <w:jc w:val="both"/>
        <w:rPr>
          <w:color w:val="333333"/>
          <w:shd w:val="clear" w:color="auto" w:fill="FFFFFF"/>
        </w:rPr>
      </w:pPr>
      <w:r w:rsidRPr="00100A7B">
        <w:rPr>
          <w:color w:val="333333"/>
          <w:shd w:val="clear" w:color="auto" w:fill="FFFFFF"/>
        </w:rPr>
        <w:t xml:space="preserve">- в-третьих, все обязаны </w:t>
      </w:r>
      <w:r w:rsidR="0090090C" w:rsidRPr="00100A7B">
        <w:rPr>
          <w:color w:val="333333"/>
          <w:shd w:val="clear" w:color="auto" w:fill="FFFFFF"/>
        </w:rPr>
        <w:t>тебе,</w:t>
      </w:r>
      <w:r w:rsidRPr="00100A7B">
        <w:rPr>
          <w:color w:val="333333"/>
          <w:shd w:val="clear" w:color="auto" w:fill="FFFFFF"/>
        </w:rPr>
        <w:t xml:space="preserve">… а это работает на разрушение личности, «разжижение» интеллекта, воли. Все это сегодня возведено в ранг основ жизни, в результате потоплена духовность, сломаны и извращены социальные отношения, в их числе и процесс становления и развития ребенка как личности. </w:t>
      </w:r>
    </w:p>
    <w:p w:rsidR="007E0D68" w:rsidRPr="00100A7B" w:rsidRDefault="00BC329D" w:rsidP="008F4BD5">
      <w:pPr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</w:t>
      </w:r>
      <w:r w:rsidR="007E0D68" w:rsidRPr="00100A7B">
        <w:rPr>
          <w:color w:val="333333"/>
          <w:shd w:val="clear" w:color="auto" w:fill="FFFFFF"/>
        </w:rPr>
        <w:t>Если мы хотим в будущем иметь здоровое общество, необходимо многое менять.</w:t>
      </w:r>
    </w:p>
    <w:p w:rsidR="007E0D68" w:rsidRPr="00100A7B" w:rsidRDefault="007E0D68" w:rsidP="008F4BD5">
      <w:pPr>
        <w:jc w:val="both"/>
        <w:rPr>
          <w:rFonts w:eastAsia="Times New Roman"/>
          <w:color w:val="333333"/>
          <w:lang w:eastAsia="ru-RU"/>
        </w:rPr>
      </w:pPr>
      <w:r w:rsidRPr="00100A7B">
        <w:rPr>
          <w:rFonts w:eastAsia="Times New Roman"/>
          <w:color w:val="333333"/>
          <w:lang w:eastAsia="ru-RU"/>
        </w:rPr>
        <w:t>Социализация характеризуется передачей социального опыта от одного поколения к другому. Первый социальный опыт ребенок усваивает в семье. Семья – это маленький мир, маленькое пространство общества. Семья – интимное сообщество людей, спаянных родственными узами. Семья – источник духовного и физического здоровья ребенка. Семейное воспитание – это совокупность накопленных и выверенных социальной практикой народных знаний, практических умений и навыков, передаваемых от поколения к поколению. Иначе, семейное воспитание – базовое начало становления личности.</w:t>
      </w:r>
    </w:p>
    <w:p w:rsidR="007E0D68" w:rsidRPr="00100A7B" w:rsidRDefault="00BC329D" w:rsidP="008F4BD5">
      <w:pPr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          </w:t>
      </w:r>
      <w:r w:rsidR="007E0D68" w:rsidRPr="00100A7B">
        <w:rPr>
          <w:rFonts w:eastAsia="Times New Roman"/>
          <w:color w:val="333333"/>
          <w:lang w:eastAsia="ru-RU"/>
        </w:rPr>
        <w:t>Влияние семьи на ребенка сильнее всех других воспитательных рычагов. Обобщение жизненной практики показывает, что семья обладает удивительной способностью обеспечить защищенность своих членов от жизненных невзгод.</w:t>
      </w:r>
    </w:p>
    <w:p w:rsidR="007E0D68" w:rsidRPr="00100A7B" w:rsidRDefault="007E0D68" w:rsidP="008F4BD5">
      <w:pPr>
        <w:jc w:val="both"/>
        <w:rPr>
          <w:color w:val="333333"/>
          <w:shd w:val="clear" w:color="auto" w:fill="FFFFFF"/>
        </w:rPr>
      </w:pPr>
      <w:r w:rsidRPr="00100A7B">
        <w:rPr>
          <w:color w:val="333333"/>
          <w:shd w:val="clear" w:color="auto" w:fill="FFFFFF"/>
        </w:rPr>
        <w:t>Семья оказывает существенное влияние на развитие детской субкультуры, выступая как источник духовной, познавательной и социальной деятельности в правилах, нормах и поведенческих поступках детей.</w:t>
      </w:r>
    </w:p>
    <w:p w:rsidR="007E0D68" w:rsidRPr="00100A7B" w:rsidRDefault="007E0D68" w:rsidP="008F4BD5">
      <w:pPr>
        <w:jc w:val="both"/>
        <w:rPr>
          <w:color w:val="333333"/>
          <w:shd w:val="clear" w:color="auto" w:fill="FFFFFF"/>
        </w:rPr>
      </w:pPr>
      <w:r w:rsidRPr="00100A7B">
        <w:rPr>
          <w:color w:val="000000"/>
          <w:shd w:val="clear" w:color="auto" w:fill="FFFFFF"/>
        </w:rPr>
        <w:t>Так как первичная социализация ребенка происходит в сфере межличностных отношений с ближайшим окружением, для формирования здоровой личности важны гармоничные отношения внутри родительской семьи.</w:t>
      </w:r>
    </w:p>
    <w:p w:rsidR="007E0D68" w:rsidRPr="00100A7B" w:rsidRDefault="00BC329D" w:rsidP="008F4BD5">
      <w:pPr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</w:t>
      </w:r>
      <w:r w:rsidR="007E0D68" w:rsidRPr="00100A7B">
        <w:rPr>
          <w:color w:val="333333"/>
          <w:shd w:val="clear" w:color="auto" w:fill="FFFFFF"/>
        </w:rPr>
        <w:t>Определенный блок проблем связан с тем, что сегодня в нашем обществе не работают устоявшиеся, привычные механизмы социализации и воспитания детей, которые были весьма действенны в недалеком прошлом.</w:t>
      </w:r>
    </w:p>
    <w:p w:rsidR="007E0D68" w:rsidRPr="00100A7B" w:rsidRDefault="00BC329D" w:rsidP="008F4BD5">
      <w:pPr>
        <w:jc w:val="both"/>
        <w:rPr>
          <w:color w:val="333333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</w:t>
      </w:r>
      <w:r w:rsidR="007E0D68" w:rsidRPr="00100A7B">
        <w:rPr>
          <w:color w:val="000000"/>
          <w:shd w:val="clear" w:color="auto" w:fill="FFFFFF"/>
        </w:rPr>
        <w:t>Семью можно считать колыбелью личности. Ребенок входит в мир своих родных и перенимает все, что наполняет этот мир. В процессе взаимодействия с матерью, отцом, братьями, сестрами, бабушками, дедушками и другими родственниками у ребенка с первых дней жизни формируется структура его личности.</w:t>
      </w:r>
    </w:p>
    <w:p w:rsidR="007E0D68" w:rsidRPr="00100A7B" w:rsidRDefault="00BC329D" w:rsidP="008F4BD5">
      <w:pPr>
        <w:jc w:val="both"/>
        <w:rPr>
          <w:color w:val="333333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 </w:t>
      </w:r>
      <w:r w:rsidR="007E0D68" w:rsidRPr="00100A7B">
        <w:rPr>
          <w:color w:val="000000"/>
          <w:shd w:val="clear" w:color="auto" w:fill="FFFFFF"/>
        </w:rPr>
        <w:t>Если процесс социализации происходит стихийно, неуправляемо, то нет никакой гарантии, что он будет направлен на усвоение лучших, а не худших образцов. Отсюда ясно, что социализация ребенка, весь процесс превращения его из биологического организма в психологически зрелого и морально полноценного члена общества, должен осуществляться под контролем воспитания. При этом воспитание не есть только сумма каких-то специальных мер воздействий (хотя эти меры также входят в состав воспитания), а прежде всего соответствующая организация жизни и деятельности ребенка, его взаимоотношений с окружающими людьми, всей системы его отношений к окружающей действительности»</w:t>
      </w:r>
    </w:p>
    <w:p w:rsidR="007E0D68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</w:t>
      </w:r>
      <w:r w:rsidR="007E0D68" w:rsidRPr="00100A7B">
        <w:rPr>
          <w:color w:val="000000"/>
          <w:shd w:val="clear" w:color="auto" w:fill="FFFFFF"/>
        </w:rPr>
        <w:t xml:space="preserve">Структура семьи, которая включает в себя не только ее членов, но и внутрисемейные взаимоотношение </w:t>
      </w:r>
      <w:r w:rsidR="00695015">
        <w:rPr>
          <w:color w:val="000000"/>
          <w:shd w:val="clear" w:color="auto" w:fill="FFFFFF"/>
        </w:rPr>
        <w:t xml:space="preserve">существенно </w:t>
      </w:r>
      <w:r w:rsidR="007E0D68" w:rsidRPr="00100A7B">
        <w:rPr>
          <w:color w:val="000000"/>
          <w:shd w:val="clear" w:color="auto" w:fill="FFFFFF"/>
        </w:rPr>
        <w:t>влияет на развитие личности ребенка. Для ребенка важна вся семья и все типы семейных ролей: матери, отца, сестер, братьев. Каждый член семейной группы создает для ребенка особый тип общения.</w:t>
      </w:r>
    </w:p>
    <w:p w:rsidR="007E0D68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</w:t>
      </w:r>
      <w:r w:rsidR="007E0D68" w:rsidRPr="00100A7B">
        <w:rPr>
          <w:color w:val="000000"/>
          <w:shd w:val="clear" w:color="auto" w:fill="FFFFFF"/>
        </w:rPr>
        <w:t>А вот с полноценной структурой семьи в сельском социуме, да и в целом современном обществе проблемы. Я взял данные социального паспорта своей школы. И вот какие цифры я увидел. Из 33 учеников школы в прошлом году 24 % составили дети из неполных семей, в этом году этот печальный показатель составил уже 36%. А ведь здесь налицо и проблемы гендерного воспитания, так как дети не наблюдают в семье статусные роли, которые должны выполнять отец как мужчина, мать как женщина.</w:t>
      </w:r>
    </w:p>
    <w:p w:rsidR="007E0D68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          </w:t>
      </w:r>
      <w:r w:rsidR="007E0D68" w:rsidRPr="00100A7B">
        <w:rPr>
          <w:color w:val="000000"/>
          <w:shd w:val="clear" w:color="auto" w:fill="FFFFFF"/>
        </w:rPr>
        <w:t xml:space="preserve">Дети из числа малообеспеченных семей в прошлом году составляли 42%, в этом году- 46%.  </w:t>
      </w:r>
    </w:p>
    <w:p w:rsidR="007E0D68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</w:t>
      </w:r>
      <w:r w:rsidR="007E0D68" w:rsidRPr="00100A7B">
        <w:rPr>
          <w:color w:val="000000"/>
          <w:shd w:val="clear" w:color="auto" w:fill="FFFFFF"/>
        </w:rPr>
        <w:t>Анализ образовательного статуса родителей сельского социума тоже обнаружил не лучшие качественные показатели: всего один родитель имеет высшее образование, остальные в основном среднее и основное общее.</w:t>
      </w:r>
    </w:p>
    <w:p w:rsidR="007E0D68" w:rsidRPr="00100A7B" w:rsidRDefault="00BC329D" w:rsidP="008F4BD5">
      <w:pPr>
        <w:jc w:val="both"/>
        <w:rPr>
          <w:color w:val="333333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</w:t>
      </w:r>
      <w:r w:rsidR="007E0D68" w:rsidRPr="00100A7B">
        <w:rPr>
          <w:color w:val="000000"/>
          <w:shd w:val="clear" w:color="auto" w:fill="FFFFFF"/>
        </w:rPr>
        <w:t>Анализируя приведенные данные, я для себя сделал вывод, что особенно надеяться на полноценную помощь всех родителей школе не приходится, ставку делаю на тесный конта</w:t>
      </w:r>
      <w:proofErr w:type="gramStart"/>
      <w:r w:rsidR="007E0D68" w:rsidRPr="00100A7B">
        <w:rPr>
          <w:color w:val="000000"/>
          <w:shd w:val="clear" w:color="auto" w:fill="FFFFFF"/>
        </w:rPr>
        <w:t>кт в пр</w:t>
      </w:r>
      <w:proofErr w:type="gramEnd"/>
      <w:r w:rsidR="007E0D68" w:rsidRPr="00100A7B">
        <w:rPr>
          <w:color w:val="000000"/>
          <w:shd w:val="clear" w:color="auto" w:fill="FFFFFF"/>
        </w:rPr>
        <w:t>оцессе каждодневного межличностного общения с каждым воспитанником, благо их не так уж и много.</w:t>
      </w:r>
    </w:p>
    <w:p w:rsidR="007E0D68" w:rsidRPr="00100A7B" w:rsidRDefault="00BC329D" w:rsidP="008F4BD5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</w:t>
      </w:r>
      <w:r w:rsidR="007E0D68" w:rsidRPr="00100A7B">
        <w:rPr>
          <w:rFonts w:eastAsia="Times New Roman"/>
          <w:color w:val="000000"/>
          <w:lang w:eastAsia="ru-RU"/>
        </w:rPr>
        <w:t>Важно отметить, что становление и развитие личности ребенка нер</w:t>
      </w:r>
      <w:r w:rsidR="00695015">
        <w:rPr>
          <w:rFonts w:eastAsia="Times New Roman"/>
          <w:color w:val="000000"/>
          <w:lang w:eastAsia="ru-RU"/>
        </w:rPr>
        <w:t xml:space="preserve">азрывно связано с семьей. </w:t>
      </w:r>
      <w:r w:rsidR="007E0D68" w:rsidRPr="00100A7B">
        <w:rPr>
          <w:rFonts w:eastAsia="Times New Roman"/>
          <w:color w:val="000000"/>
          <w:lang w:eastAsia="ru-RU"/>
        </w:rPr>
        <w:t>Для развития личности ребенка важно наличие благоприятной семейной ситуации, любое ее функциональное или структурное нарушение сказывается на его последующем становлении как личности. Для развития собственного «Я» решающим фактором являются взгляды и поведение родителей. Из своей родительской семьи человек выходит с определенным «багажом» знаний, умений, морально-этических установок, ценностей, и от качества этого «багажа» будет зависеть, как он проживет свою жизнь.</w:t>
      </w:r>
    </w:p>
    <w:p w:rsidR="00C345A1" w:rsidRDefault="00BC329D" w:rsidP="008F4B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</w:t>
      </w:r>
      <w:r w:rsidR="007E0D68" w:rsidRPr="00100A7B">
        <w:rPr>
          <w:shd w:val="clear" w:color="auto" w:fill="FFFFFF"/>
        </w:rPr>
        <w:t xml:space="preserve">Однако чтобы что-то развивать, необходимо чтобы было от чего оттолкнуться. Прежде чем строить прочное здание, нужно заложить крепкий фундамент. Этот фундамент, т.е. минимальный набор социально значимых личностных качеств в ребенке должна заложить семья. Но нужно добавить – </w:t>
      </w:r>
      <w:r w:rsidR="007E0D68" w:rsidRPr="00100A7B">
        <w:rPr>
          <w:b/>
          <w:shd w:val="clear" w:color="auto" w:fill="FFFFFF"/>
        </w:rPr>
        <w:t>социально здоровая семья</w:t>
      </w:r>
      <w:r w:rsidR="007E0D68" w:rsidRPr="00100A7B">
        <w:rPr>
          <w:shd w:val="clear" w:color="auto" w:fill="FFFFFF"/>
        </w:rPr>
        <w:t>.</w:t>
      </w:r>
    </w:p>
    <w:p w:rsidR="007E0D68" w:rsidRPr="00100A7B" w:rsidRDefault="00BC329D" w:rsidP="008F4B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</w:t>
      </w:r>
      <w:r w:rsidR="007E0D68" w:rsidRPr="00100A7B">
        <w:rPr>
          <w:shd w:val="clear" w:color="auto" w:fill="FFFFFF"/>
        </w:rPr>
        <w:t xml:space="preserve"> К сожалению, в «умирающих» селах, где нет работы, а если и есть какое-то производство, то с низкооплачиваемым трудом, где в семьях тяжелейший психологический климат, где позабыты или даже безвозвратно утеряны традиционные ценностные ориентиры, социально здоровая семья - это скорее исключение.</w:t>
      </w:r>
    </w:p>
    <w:p w:rsidR="007E0D68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</w:t>
      </w:r>
      <w:r w:rsidR="007E0D68" w:rsidRPr="00100A7B">
        <w:rPr>
          <w:color w:val="000000"/>
          <w:shd w:val="clear" w:color="auto" w:fill="FFFFFF"/>
        </w:rPr>
        <w:t xml:space="preserve"> Поэтому, коллеги, давайте не будем рвать волосы на собственной голове из-за того, что не у всех своих подопечных смогли воспитать, а затем развить высоконравственные личностные качества. </w:t>
      </w:r>
    </w:p>
    <w:p w:rsidR="007E0D68" w:rsidRPr="00100A7B" w:rsidRDefault="00BC329D" w:rsidP="008F4BD5">
      <w:pPr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</w:t>
      </w:r>
      <w:r w:rsidR="007E0D68" w:rsidRPr="00100A7B">
        <w:rPr>
          <w:color w:val="000000"/>
          <w:shd w:val="clear" w:color="auto" w:fill="FFFFFF"/>
        </w:rPr>
        <w:t>Хотя, я однажды был близок к самоуничижению собственного педагогического профессионализма. Как учитель истории, обществознания и предмета Основы религиозной культуры и светской этики (модуль Основы православной культуры) считал именно себя более чем другие учителя ответственным за формирование моральных ценностей, нравственных позиций в своих учениках. Практически на каждом уроке ОПК в 4 классе, на уроках обществознания обязательно почти весь учебный материал крутится вокруг золотого правила христианской морали: «И так во всем, как хотите, чтобы с Вами поступали люди, так поступайте и вы с ними, ибо в этом закон и пророки</w:t>
      </w:r>
      <w:r w:rsidR="007E0D68" w:rsidRPr="00100A7B">
        <w:rPr>
          <w:shd w:val="clear" w:color="auto" w:fill="FFFFFF"/>
        </w:rPr>
        <w:t xml:space="preserve">.» </w:t>
      </w:r>
      <w:hyperlink r:id="rId14" w:tgtFrame="_blank" w:history="1">
        <w:r w:rsidR="007E0D68" w:rsidRPr="00100A7B">
          <w:rPr>
            <w:b/>
            <w:bCs/>
            <w:i/>
            <w:iCs/>
            <w:bdr w:val="none" w:sz="0" w:space="0" w:color="auto" w:frame="1"/>
            <w:shd w:val="clear" w:color="auto" w:fill="F1E9D6"/>
          </w:rPr>
          <w:t>Матф.7:12</w:t>
        </w:r>
      </w:hyperlink>
      <w:r w:rsidR="007E0D68" w:rsidRPr="00100A7B">
        <w:rPr>
          <w:i/>
          <w:iCs/>
          <w:shd w:val="clear" w:color="auto" w:fill="F1E9D6"/>
        </w:rPr>
        <w:t>)</w:t>
      </w:r>
      <w:r w:rsidR="007E0D68" w:rsidRPr="00100A7B">
        <w:rPr>
          <w:shd w:val="clear" w:color="auto" w:fill="F1E9D6"/>
        </w:rPr>
        <w:t>.</w:t>
      </w:r>
    </w:p>
    <w:p w:rsidR="007E0D68" w:rsidRPr="00100A7B" w:rsidRDefault="007E0D68" w:rsidP="008F4BD5">
      <w:pPr>
        <w:jc w:val="both"/>
        <w:rPr>
          <w:shd w:val="clear" w:color="auto" w:fill="FFFFFF"/>
        </w:rPr>
      </w:pPr>
      <w:r w:rsidRPr="00100A7B">
        <w:rPr>
          <w:color w:val="000000"/>
          <w:shd w:val="clear" w:color="auto" w:fill="FFFFFF"/>
        </w:rPr>
        <w:t xml:space="preserve">это слова Иисуса Христа из Нагорной </w:t>
      </w:r>
      <w:r w:rsidRPr="00100A7B">
        <w:rPr>
          <w:shd w:val="clear" w:color="auto" w:fill="FFFFFF"/>
        </w:rPr>
        <w:t xml:space="preserve">проповеди. </w:t>
      </w:r>
    </w:p>
    <w:p w:rsidR="007E0D68" w:rsidRPr="00100A7B" w:rsidRDefault="00BC329D" w:rsidP="008F4B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</w:t>
      </w:r>
      <w:r w:rsidR="007E0D68" w:rsidRPr="00100A7B">
        <w:rPr>
          <w:shd w:val="clear" w:color="auto" w:fill="FFFFFF"/>
        </w:rPr>
        <w:t xml:space="preserve">Практически каждый урок обществознания у меня обязательно содержит материал в той или иной мере касающийся моральных норм, способствующий формированию мировоззрения с высокими нравственными ценностями. </w:t>
      </w:r>
    </w:p>
    <w:p w:rsidR="007E0D68" w:rsidRPr="00100A7B" w:rsidRDefault="00BC329D" w:rsidP="008F4B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</w:t>
      </w:r>
      <w:r w:rsidR="007E0D68" w:rsidRPr="00100A7B">
        <w:rPr>
          <w:shd w:val="clear" w:color="auto" w:fill="FFFFFF"/>
        </w:rPr>
        <w:t>Приходят летние каникулы. У детей период почти абсолютной свободы, граничащей с вседозволенностью. И поселок потрясает страшная весть, разгромлено сельское кладбище, разбиты многие памятники усопшим, надгробные плиты, в том числе и моим предкам. Кто? Почему? Как у кого-то поднялась рука на святое? До сих пор ужас в душу проникает от увиденной картины вандализма на погосте. Все потом конечно выяснилось. Несколько ребят из так называемых неблагополучных семей решили поиграть в войну, ну а в качестве вражеских укреплений, которые нужно уничтожить избрали памятники умершим.</w:t>
      </w:r>
    </w:p>
    <w:p w:rsidR="007E0D68" w:rsidRPr="00100A7B" w:rsidRDefault="00BC329D" w:rsidP="008F4B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</w:t>
      </w:r>
      <w:r w:rsidR="007E0D68" w:rsidRPr="00100A7B">
        <w:rPr>
          <w:shd w:val="clear" w:color="auto" w:fill="FFFFFF"/>
        </w:rPr>
        <w:t>Эта история получила потом широкую огласку, вызвала общественный резонанс, а у меня шок. Получается, что даром пропали все мои педагогические усилия, каждодневный труд по воспитанию в детях нравственных личностных качеств. Опускались руки. Но затем пришло понимание, что ответственность за воспитание и развитие лич</w:t>
      </w:r>
      <w:r w:rsidR="00C345A1">
        <w:rPr>
          <w:shd w:val="clear" w:color="auto" w:fill="FFFFFF"/>
        </w:rPr>
        <w:t xml:space="preserve">ности школьника лежит не только </w:t>
      </w:r>
      <w:r w:rsidR="007E0D68" w:rsidRPr="00100A7B">
        <w:rPr>
          <w:shd w:val="clear" w:color="auto" w:fill="FFFFFF"/>
        </w:rPr>
        <w:t>на плечах школы, а в первую очередь на родителях.</w:t>
      </w:r>
      <w:r w:rsidR="007E0D68" w:rsidRPr="00100A7B">
        <w:rPr>
          <w:color w:val="333333"/>
          <w:shd w:val="clear" w:color="auto" w:fill="FFFFFF"/>
        </w:rPr>
        <w:br/>
      </w:r>
    </w:p>
    <w:p w:rsidR="00C345A1" w:rsidRDefault="00C345A1" w:rsidP="008F4BD5">
      <w:pPr>
        <w:jc w:val="both"/>
        <w:rPr>
          <w:b/>
          <w:color w:val="333333"/>
          <w:shd w:val="clear" w:color="auto" w:fill="FFFFFF"/>
        </w:rPr>
      </w:pPr>
    </w:p>
    <w:p w:rsidR="00C345A1" w:rsidRDefault="00C345A1" w:rsidP="008F4BD5">
      <w:pPr>
        <w:jc w:val="both"/>
        <w:rPr>
          <w:b/>
          <w:color w:val="333333"/>
          <w:shd w:val="clear" w:color="auto" w:fill="FFFFFF"/>
        </w:rPr>
      </w:pPr>
    </w:p>
    <w:p w:rsidR="00C345A1" w:rsidRDefault="007E0D68" w:rsidP="008F4BD5">
      <w:pPr>
        <w:jc w:val="both"/>
        <w:rPr>
          <w:b/>
          <w:color w:val="333333"/>
          <w:shd w:val="clear" w:color="auto" w:fill="FFFFFF"/>
        </w:rPr>
      </w:pPr>
      <w:r w:rsidRPr="00100A7B">
        <w:rPr>
          <w:b/>
          <w:color w:val="333333"/>
          <w:shd w:val="clear" w:color="auto" w:fill="FFFFFF"/>
        </w:rPr>
        <w:t xml:space="preserve">5. </w:t>
      </w:r>
      <w:r w:rsidRPr="00100A7B">
        <w:rPr>
          <w:b/>
          <w:color w:val="000000"/>
        </w:rPr>
        <w:t>Развитие детского коллектива</w:t>
      </w:r>
      <w:r w:rsidRPr="00100A7B">
        <w:rPr>
          <w:b/>
          <w:color w:val="333333"/>
          <w:shd w:val="clear" w:color="auto" w:fill="FFFFFF"/>
        </w:rPr>
        <w:t xml:space="preserve"> в малокомплектной</w:t>
      </w:r>
      <w:r w:rsidR="0090090C">
        <w:rPr>
          <w:b/>
          <w:color w:val="333333"/>
          <w:shd w:val="clear" w:color="auto" w:fill="FFFFFF"/>
        </w:rPr>
        <w:t xml:space="preserve"> </w:t>
      </w:r>
      <w:r w:rsidRPr="00100A7B">
        <w:rPr>
          <w:b/>
          <w:color w:val="333333"/>
          <w:shd w:val="clear" w:color="auto" w:fill="FFFFFF"/>
        </w:rPr>
        <w:t>сельской школе.</w:t>
      </w:r>
    </w:p>
    <w:p w:rsidR="00C345A1" w:rsidRDefault="00C345A1" w:rsidP="008F4BD5">
      <w:pPr>
        <w:jc w:val="both"/>
        <w:rPr>
          <w:b/>
          <w:color w:val="333333"/>
          <w:shd w:val="clear" w:color="auto" w:fill="FFFFFF"/>
        </w:rPr>
      </w:pPr>
    </w:p>
    <w:p w:rsidR="008666E1" w:rsidRDefault="00BC329D" w:rsidP="008F4B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</w:t>
      </w:r>
      <w:r w:rsidR="007E0D68" w:rsidRPr="00100A7B">
        <w:rPr>
          <w:shd w:val="clear" w:color="auto" w:fill="FFFFFF"/>
        </w:rPr>
        <w:t>Перед сельскими учителями, работающими в таких поселках</w:t>
      </w:r>
      <w:r w:rsidR="0090090C">
        <w:rPr>
          <w:shd w:val="clear" w:color="auto" w:fill="FFFFFF"/>
        </w:rPr>
        <w:t>,</w:t>
      </w:r>
      <w:r w:rsidR="007E0D68" w:rsidRPr="00100A7B">
        <w:rPr>
          <w:shd w:val="clear" w:color="auto" w:fill="FFFFFF"/>
        </w:rPr>
        <w:t xml:space="preserve"> встает вопрос, что делать. Можно, конечно, продолжать формально выполнять свои профессиональные обязанности, писать хорошие отчеты и не особенно напрягать свои душевные силы на воспитание личности в школьнике, оправдывая себя те, что все равно мало что получится в условиях деградации семейных ценностей, агрессивного давления на психику подрастающего поколения СМИ. У самого было какое-то время такое состояние, которое я потом приписал к профессиональному выгоранию и которое, к счастью, быстро прошло. </w:t>
      </w:r>
    </w:p>
    <w:p w:rsidR="007E0D68" w:rsidRPr="00100A7B" w:rsidRDefault="00BC329D" w:rsidP="008F4BD5">
      <w:pPr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</w:t>
      </w:r>
      <w:r w:rsidR="007E0D68" w:rsidRPr="00100A7B">
        <w:rPr>
          <w:color w:val="333333"/>
          <w:shd w:val="clear" w:color="auto" w:fill="FFFFFF"/>
        </w:rPr>
        <w:t xml:space="preserve">Каковы же возможные пути выполнения задач по решению проблемы. Что можно и нужно делать? </w:t>
      </w:r>
    </w:p>
    <w:p w:rsidR="008666E1" w:rsidRDefault="00BC329D" w:rsidP="008F4B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  <w:r w:rsidR="007E0D68" w:rsidRPr="00100A7B">
        <w:rPr>
          <w:shd w:val="clear" w:color="auto" w:fill="FFFFFF"/>
        </w:rPr>
        <w:t>Необходимо использовать преимущества, плюсы малокомплектной школы. Семья как социальный институт оказывает 50% влияния.</w:t>
      </w:r>
      <w:r w:rsidR="0090090C">
        <w:rPr>
          <w:shd w:val="clear" w:color="auto" w:fill="FFFFFF"/>
        </w:rPr>
        <w:t xml:space="preserve"> </w:t>
      </w:r>
      <w:r w:rsidR="007E0D68" w:rsidRPr="00100A7B">
        <w:rPr>
          <w:shd w:val="clear" w:color="auto" w:fill="FFFFFF"/>
        </w:rPr>
        <w:t xml:space="preserve">А что такое школа с малой наполняемостью классов? По сути это </w:t>
      </w:r>
      <w:r w:rsidR="007E0D68" w:rsidRPr="00100A7B">
        <w:rPr>
          <w:b/>
          <w:shd w:val="clear" w:color="auto" w:fill="FFFFFF"/>
        </w:rPr>
        <w:t>большая семья</w:t>
      </w:r>
      <w:r w:rsidR="007E0D68" w:rsidRPr="00100A7B">
        <w:rPr>
          <w:shd w:val="clear" w:color="auto" w:fill="FFFFFF"/>
        </w:rPr>
        <w:t>, конечно</w:t>
      </w:r>
      <w:r w:rsidR="0090090C">
        <w:rPr>
          <w:shd w:val="clear" w:color="auto" w:fill="FFFFFF"/>
        </w:rPr>
        <w:t>,</w:t>
      </w:r>
      <w:r w:rsidR="007E0D68" w:rsidRPr="00100A7B">
        <w:rPr>
          <w:shd w:val="clear" w:color="auto" w:fill="FFFFFF"/>
        </w:rPr>
        <w:t xml:space="preserve"> здесь нет кровного родства, которое связывает биологические семьи. Но в силах педагогического коллектива создать такие условия совместного существования, коллективной созидательной деятельности, преодоления трудностей, в которых ребенок будет чувствовать себя как в настоящей «правильной» семье, в которой каждый может проявить себя в силу своих индивидуальных способностей, проявить себя, почувствовать свою нужность обществу. И тогда этот формирующийся как личность человек отношения в данном школьном социуме будет воспринимать как эталон, и переносить полученный здесь опыт жизни на свое поведение в других социальных группах, как малых, так и больших. </w:t>
      </w:r>
    </w:p>
    <w:p w:rsidR="00BC329D" w:rsidRDefault="00BC329D" w:rsidP="008F4B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</w:t>
      </w:r>
      <w:r w:rsidR="007E0D68" w:rsidRPr="00100A7B">
        <w:rPr>
          <w:shd w:val="clear" w:color="auto" w:fill="FFFFFF"/>
        </w:rPr>
        <w:t xml:space="preserve">И вот здесь широкое поле деятельности для педагогического коллектива. Создать такую модель отношений совсем непросто. </w:t>
      </w:r>
    </w:p>
    <w:p w:rsidR="007E0D68" w:rsidRPr="00100A7B" w:rsidRDefault="00BC329D" w:rsidP="008F4B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</w:t>
      </w:r>
      <w:r w:rsidR="007E0D68" w:rsidRPr="00100A7B">
        <w:rPr>
          <w:shd w:val="clear" w:color="auto" w:fill="FFFFFF"/>
        </w:rPr>
        <w:t xml:space="preserve"> Мне думается</w:t>
      </w:r>
      <w:r w:rsidR="0090090C">
        <w:rPr>
          <w:shd w:val="clear" w:color="auto" w:fill="FFFFFF"/>
        </w:rPr>
        <w:t>,</w:t>
      </w:r>
      <w:r w:rsidR="007E0D68" w:rsidRPr="00100A7B">
        <w:rPr>
          <w:shd w:val="clear" w:color="auto" w:fill="FFFFFF"/>
        </w:rPr>
        <w:t xml:space="preserve"> опыт А.С. Макаренко в этом вопросе очень актуален.  Предвижу возражения многих коллег по цеху. Мол, воспитание личности через коллектив - это устаревшая модель советской эпохи и в современном обществе неактуальна. Сегодня существует социальный заказ на личность самодостаточную, автономную, и вообще в современном обществе активно развивается процесс индивидуализации.</w:t>
      </w:r>
    </w:p>
    <w:p w:rsidR="00BC329D" w:rsidRDefault="007E0D68" w:rsidP="008F4BD5">
      <w:pPr>
        <w:jc w:val="both"/>
        <w:rPr>
          <w:shd w:val="clear" w:color="auto" w:fill="FFFFFF"/>
        </w:rPr>
      </w:pPr>
      <w:r w:rsidRPr="00100A7B">
        <w:rPr>
          <w:shd w:val="clear" w:color="auto" w:fill="FFFFFF"/>
        </w:rPr>
        <w:t>Попробую возразить. Да, педагогические идеи А.С. Макаренко</w:t>
      </w:r>
      <w:r w:rsidR="00100A7B">
        <w:rPr>
          <w:shd w:val="clear" w:color="auto" w:fill="FFFFFF"/>
        </w:rPr>
        <w:t>[2]</w:t>
      </w:r>
      <w:r w:rsidRPr="00100A7B">
        <w:rPr>
          <w:shd w:val="clear" w:color="auto" w:fill="FFFFFF"/>
        </w:rPr>
        <w:t xml:space="preserve"> продукт советской системы, но в основе их лежит глубокое понимание исторических традиций российского народа. Чувства общности, соборности в генах нации. Уверен, что именно соборные качества российского народа, формируемые вековыми традициями, уходящими далеко вглубь исторического прошлого</w:t>
      </w:r>
      <w:r w:rsidR="0090090C">
        <w:rPr>
          <w:shd w:val="clear" w:color="auto" w:fill="FFFFFF"/>
        </w:rPr>
        <w:t>,</w:t>
      </w:r>
      <w:r w:rsidRPr="00100A7B">
        <w:rPr>
          <w:shd w:val="clear" w:color="auto" w:fill="FFFFFF"/>
        </w:rPr>
        <w:t xml:space="preserve"> способствовали тому, что страна в тяжелые времена отечественной истории смогла выстоять, преодолеть различные вызовы. Так следует ли нам начисто отказываться от проверенных временем коллективистских принципов воспитания? Так ли необходимо подчинить систему образования и воспитания подрастающего поколения процессу индивидуализации? </w:t>
      </w:r>
    </w:p>
    <w:p w:rsidR="007E0D68" w:rsidRPr="00100A7B" w:rsidRDefault="00BC329D" w:rsidP="008F4B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</w:t>
      </w:r>
      <w:r w:rsidR="007E0D68" w:rsidRPr="00100A7B">
        <w:rPr>
          <w:shd w:val="clear" w:color="auto" w:fill="FFFFFF"/>
        </w:rPr>
        <w:t>Мы видим современную европейскую цивилизацию и давайте откровенно скажем не все там благополучно в результате пропаганды свободы личности, индивидуальности, доведенных до искажения, а то и отвержения, общечеловеческих ценностей.</w:t>
      </w:r>
    </w:p>
    <w:p w:rsidR="007E0D68" w:rsidRPr="00100A7B" w:rsidRDefault="00BC329D" w:rsidP="008F4BD5">
      <w:pPr>
        <w:jc w:val="both"/>
      </w:pPr>
      <w:r>
        <w:t xml:space="preserve">         </w:t>
      </w:r>
      <w:r w:rsidR="007E0D68" w:rsidRPr="00100A7B">
        <w:t xml:space="preserve">Из педагогической теории Макаренко </w:t>
      </w:r>
      <w:r w:rsidR="007E0D68" w:rsidRPr="00100A7B">
        <w:rPr>
          <w:color w:val="000000"/>
          <w:shd w:val="clear" w:color="auto" w:fill="FFFFFF"/>
        </w:rPr>
        <w:t xml:space="preserve">А.С., </w:t>
      </w:r>
      <w:r w:rsidR="007E0D68" w:rsidRPr="00100A7B">
        <w:tab/>
      </w:r>
    </w:p>
    <w:p w:rsidR="007E0D68" w:rsidRPr="00100A7B" w:rsidRDefault="007E0D68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100A7B">
        <w:rPr>
          <w:rFonts w:eastAsia="Times New Roman"/>
          <w:i/>
          <w:iCs/>
          <w:color w:val="000000"/>
          <w:lang w:eastAsia="ru-RU"/>
        </w:rPr>
        <w:t>«Только создав единый школьный коллектив, можно разбудить в детском сознании могущественную силу общественного мнения как регулирующего и дисциплинирующего воспитательного фактора»,</w:t>
      </w:r>
      <w:r w:rsidRPr="00100A7B">
        <w:rPr>
          <w:rFonts w:eastAsia="Times New Roman"/>
          <w:color w:val="000000"/>
          <w:lang w:eastAsia="ru-RU"/>
        </w:rPr>
        <w:t>- писал Макаренко в статье «Проблемы воспитания в советской школе».</w:t>
      </w:r>
    </w:p>
    <w:p w:rsidR="007E0D68" w:rsidRPr="00100A7B" w:rsidRDefault="00BC329D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</w:t>
      </w:r>
      <w:r w:rsidR="007E0D68" w:rsidRPr="00100A7B">
        <w:rPr>
          <w:rFonts w:eastAsia="Times New Roman"/>
          <w:color w:val="000000"/>
          <w:lang w:eastAsia="ru-RU"/>
        </w:rPr>
        <w:t>Макаренко считал, что воздействовать на отдельную личность можно, действуя на коллектив, членом которого является эта личность.</w:t>
      </w:r>
    </w:p>
    <w:p w:rsidR="007E0D68" w:rsidRPr="00100A7B" w:rsidRDefault="007E0D68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100A7B">
        <w:rPr>
          <w:rFonts w:eastAsia="Times New Roman"/>
          <w:color w:val="000000"/>
          <w:lang w:eastAsia="ru-RU"/>
        </w:rPr>
        <w:t>Это положение он называл </w:t>
      </w:r>
      <w:r w:rsidRPr="00100A7B">
        <w:rPr>
          <w:rFonts w:eastAsia="Times New Roman"/>
          <w:b/>
          <w:bCs/>
          <w:color w:val="000000"/>
          <w:lang w:eastAsia="ru-RU"/>
        </w:rPr>
        <w:t>«принципом параллельного действия».</w:t>
      </w:r>
      <w:r w:rsidRPr="00100A7B">
        <w:rPr>
          <w:rFonts w:eastAsia="Times New Roman"/>
          <w:color w:val="000000"/>
          <w:lang w:eastAsia="ru-RU"/>
        </w:rPr>
        <w:t> В этом принципе реализуется требование коллектива - «</w:t>
      </w:r>
      <w:r w:rsidRPr="00100A7B">
        <w:rPr>
          <w:rFonts w:eastAsia="Times New Roman"/>
          <w:i/>
          <w:iCs/>
          <w:color w:val="000000"/>
          <w:lang w:eastAsia="ru-RU"/>
        </w:rPr>
        <w:t>все за одного, один за всех</w:t>
      </w:r>
      <w:r w:rsidRPr="00100A7B">
        <w:rPr>
          <w:rFonts w:eastAsia="Times New Roman"/>
          <w:color w:val="000000"/>
          <w:lang w:eastAsia="ru-RU"/>
        </w:rPr>
        <w:t xml:space="preserve">». </w:t>
      </w:r>
    </w:p>
    <w:p w:rsidR="007E0D68" w:rsidRPr="00100A7B" w:rsidRDefault="007E0D68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100A7B">
        <w:rPr>
          <w:rFonts w:eastAsia="Times New Roman"/>
          <w:color w:val="000000"/>
          <w:lang w:eastAsia="ru-RU"/>
        </w:rPr>
        <w:lastRenderedPageBreak/>
        <w:t>Очень действенное средство воспитания, и я часто его применяю. Но здесь</w:t>
      </w:r>
      <w:r w:rsidRPr="00100A7B">
        <w:rPr>
          <w:rFonts w:eastAsia="Times New Roman"/>
          <w:iCs/>
          <w:color w:val="000000"/>
          <w:lang w:eastAsia="ru-RU"/>
        </w:rPr>
        <w:t xml:space="preserve"> есть очень опасные подводные камни. Использовать этот метод воспитания может только опытный педагог. Потому что есть великий соблазн у педагога к принципу </w:t>
      </w:r>
      <w:r w:rsidRPr="00100A7B">
        <w:rPr>
          <w:rFonts w:eastAsia="Times New Roman"/>
          <w:color w:val="000000"/>
          <w:lang w:eastAsia="ru-RU"/>
        </w:rPr>
        <w:t>«</w:t>
      </w:r>
      <w:r w:rsidRPr="00100A7B">
        <w:rPr>
          <w:rFonts w:eastAsia="Times New Roman"/>
          <w:i/>
          <w:iCs/>
          <w:color w:val="000000"/>
          <w:lang w:eastAsia="ru-RU"/>
        </w:rPr>
        <w:t>все за одного, один за всех</w:t>
      </w:r>
      <w:r w:rsidRPr="00100A7B">
        <w:rPr>
          <w:rFonts w:eastAsia="Times New Roman"/>
          <w:color w:val="000000"/>
          <w:lang w:eastAsia="ru-RU"/>
        </w:rPr>
        <w:t xml:space="preserve">» добавить «все из-за одного».  Думаю, у многих учителей, чтобы добиться быстрого воспитательного воздействия появлялось такое желание: наказать весь класс из-за одного нерадивого ученика. </w:t>
      </w:r>
    </w:p>
    <w:p w:rsidR="007E0D68" w:rsidRPr="00100A7B" w:rsidRDefault="00BC329D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</w:t>
      </w:r>
      <w:r w:rsidR="007E0D68" w:rsidRPr="00100A7B">
        <w:rPr>
          <w:rFonts w:eastAsia="Times New Roman"/>
          <w:color w:val="000000"/>
          <w:lang w:eastAsia="ru-RU"/>
        </w:rPr>
        <w:t>Были такие педагогические ошибки и в моей практике в самом начале профессиональной деятельности. Но мы должны четко осознавать, какую страшную силу воздействия на члена своей малой группы имеет детский коллектив -  от всеобщего бойкота до физического насилия. Тогда сиюминутный положительный эффект достигнутого «результата» воспитания окажется страшной личностной катастрофой для воспитуемого.</w:t>
      </w:r>
    </w:p>
    <w:p w:rsidR="007E0D68" w:rsidRPr="00100A7B" w:rsidRDefault="00BC329D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iCs/>
          <w:color w:val="000000"/>
          <w:lang w:eastAsia="ru-RU"/>
        </w:rPr>
        <w:t xml:space="preserve">         </w:t>
      </w:r>
      <w:r w:rsidR="007E0D68" w:rsidRPr="00100A7B">
        <w:rPr>
          <w:rFonts w:eastAsia="Times New Roman"/>
          <w:iCs/>
          <w:color w:val="000000"/>
          <w:lang w:eastAsia="ru-RU"/>
        </w:rPr>
        <w:t xml:space="preserve">Принцип </w:t>
      </w:r>
      <w:r w:rsidR="007E0D68" w:rsidRPr="00100A7B">
        <w:rPr>
          <w:rFonts w:eastAsia="Times New Roman"/>
          <w:color w:val="000000"/>
          <w:lang w:eastAsia="ru-RU"/>
        </w:rPr>
        <w:t>«</w:t>
      </w:r>
      <w:r w:rsidR="007E0D68" w:rsidRPr="00100A7B">
        <w:rPr>
          <w:rFonts w:eastAsia="Times New Roman"/>
          <w:i/>
          <w:iCs/>
          <w:color w:val="000000"/>
          <w:lang w:eastAsia="ru-RU"/>
        </w:rPr>
        <w:t>все за одного, один за всех</w:t>
      </w:r>
      <w:r w:rsidR="007E0D68" w:rsidRPr="00100A7B">
        <w:rPr>
          <w:rFonts w:eastAsia="Times New Roman"/>
          <w:color w:val="000000"/>
          <w:lang w:eastAsia="ru-RU"/>
        </w:rPr>
        <w:t>» не исключает и применения принципа </w:t>
      </w:r>
      <w:r w:rsidR="007E0D68" w:rsidRPr="00100A7B">
        <w:rPr>
          <w:rFonts w:eastAsia="Times New Roman"/>
          <w:i/>
          <w:iCs/>
          <w:color w:val="000000"/>
          <w:lang w:eastAsia="ru-RU"/>
        </w:rPr>
        <w:t>«индивидуального воздействия»</w:t>
      </w:r>
      <w:r w:rsidR="007E0D68" w:rsidRPr="00100A7B">
        <w:rPr>
          <w:rFonts w:eastAsia="Times New Roman"/>
          <w:color w:val="000000"/>
          <w:lang w:eastAsia="ru-RU"/>
        </w:rPr>
        <w:t> - т.е. непосредственного воздействия педагога на отдельного воспитанника.</w:t>
      </w:r>
    </w:p>
    <w:p w:rsidR="007E0D68" w:rsidRPr="00100A7B" w:rsidRDefault="00BC329D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</w:t>
      </w:r>
      <w:r w:rsidR="007E0D68" w:rsidRPr="00100A7B">
        <w:rPr>
          <w:rFonts w:eastAsia="Times New Roman"/>
          <w:color w:val="000000"/>
          <w:lang w:eastAsia="ru-RU"/>
        </w:rPr>
        <w:t>Развитие детского коллектива, по Макаренко, должно происходить постоянно; оно должно направляться педагогическим коллективом, который творчески ищет наиболее эффективные пути для его движения вперёд. Педагог должен уметь увлечь весь коллектив воспитанников и каждого из его участников определённой целью, достижение которой, требующее усилий, труда, борьбы, даёт глубокое удовлетворение.</w:t>
      </w:r>
    </w:p>
    <w:p w:rsidR="007E0D68" w:rsidRPr="00100A7B" w:rsidRDefault="00BC329D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</w:t>
      </w:r>
      <w:r w:rsidR="007E0D68" w:rsidRPr="00100A7B">
        <w:rPr>
          <w:rFonts w:eastAsia="Times New Roman"/>
          <w:color w:val="000000"/>
          <w:lang w:eastAsia="ru-RU"/>
        </w:rPr>
        <w:t>Искусство педагога заключается в том, чтобы сочетать своё руководство, свои педагогические требования с большими реальными правами коллектива.</w:t>
      </w:r>
    </w:p>
    <w:p w:rsidR="007E0D68" w:rsidRPr="00100A7B" w:rsidRDefault="007E0D68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100A7B">
        <w:rPr>
          <w:rFonts w:eastAsia="Times New Roman"/>
          <w:color w:val="000000"/>
          <w:lang w:eastAsia="ru-RU"/>
        </w:rPr>
        <w:t>Это одна из составляющих сущности «</w:t>
      </w:r>
      <w:r w:rsidRPr="00100A7B">
        <w:rPr>
          <w:rFonts w:eastAsia="Times New Roman"/>
          <w:i/>
          <w:iCs/>
          <w:color w:val="000000"/>
          <w:lang w:eastAsia="ru-RU"/>
        </w:rPr>
        <w:t>системы перспективных линий</w:t>
      </w:r>
      <w:r w:rsidRPr="00100A7B">
        <w:rPr>
          <w:rFonts w:eastAsia="Times New Roman"/>
          <w:color w:val="000000"/>
          <w:lang w:eastAsia="ru-RU"/>
        </w:rPr>
        <w:t>» А.С. Макаренко, являющейся одной из частей его учения о воспитании и коллективе. Правильно осуществляемая в педагогической практике, она будит у воспитанников уверенность в их силах, поднимает их чувство собственного достоинства, развивает волю и настойчивость, поддерживает бодрость и жизнерадостность и побуждает коллектив стремиться к новым достижениям.</w:t>
      </w:r>
    </w:p>
    <w:p w:rsidR="007E0D68" w:rsidRPr="00100A7B" w:rsidRDefault="00BC329D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 </w:t>
      </w:r>
      <w:r w:rsidR="007E0D68" w:rsidRPr="00100A7B">
        <w:rPr>
          <w:rFonts w:eastAsia="Times New Roman"/>
          <w:color w:val="000000"/>
          <w:lang w:eastAsia="ru-RU"/>
        </w:rPr>
        <w:t>И в этом плане невозможно переоценить роль коллективных творческих дел в воспитании и развитии социальных качеств личности ребенка. Коллектив открывает возможности накопления опыта коллективного поведения в позициях подчинения, активного противопоставления и руководства. А такие позиции непременно будут возникать в ходе подготовки любого перспективного мероприятия, в котором можно задействовать весь небольшой коллектив сельской школы, где каждому члену найдется посильное дело. В конечном итоге это должно привести к формированию таких социально ценных качеств, как гражданственность, гуманизм, инициативность, ответственность, социальная справедливость и др.</w:t>
      </w:r>
    </w:p>
    <w:p w:rsidR="008666E1" w:rsidRDefault="00BC329D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  </w:t>
      </w:r>
      <w:r w:rsidR="007E0D68" w:rsidRPr="00100A7B">
        <w:rPr>
          <w:rFonts w:eastAsia="Times New Roman"/>
          <w:color w:val="000000"/>
          <w:lang w:eastAsia="ru-RU"/>
        </w:rPr>
        <w:t xml:space="preserve">А уж возможностей для коллективных дел в малокомплектной школе множество. </w:t>
      </w:r>
    </w:p>
    <w:p w:rsidR="007E0D68" w:rsidRPr="00100A7B" w:rsidRDefault="007E0D68" w:rsidP="008F4BD5">
      <w:pPr>
        <w:shd w:val="clear" w:color="auto" w:fill="FFFFFF"/>
        <w:jc w:val="both"/>
        <w:rPr>
          <w:rFonts w:eastAsia="Times New Roman"/>
          <w:color w:val="333333"/>
          <w:shd w:val="clear" w:color="auto" w:fill="FFFFFF"/>
          <w:lang w:eastAsia="ru-RU"/>
        </w:rPr>
      </w:pPr>
      <w:r w:rsidRPr="00100A7B">
        <w:rPr>
          <w:rFonts w:eastAsia="Times New Roman"/>
          <w:color w:val="000000"/>
          <w:lang w:eastAsia="ru-RU"/>
        </w:rPr>
        <w:t xml:space="preserve">Так одной из особенностей сельской малой школы является </w:t>
      </w:r>
      <w:r w:rsidRPr="00100A7B">
        <w:rPr>
          <w:rFonts w:eastAsia="Times New Roman"/>
          <w:color w:val="333333"/>
          <w:shd w:val="clear" w:color="auto" w:fill="FFFFFF"/>
          <w:lang w:eastAsia="ru-RU"/>
        </w:rPr>
        <w:t xml:space="preserve">слитность с природным окружением. Сельская школа, напрямую соприкасаясь с природой, потенциально обладает более широкими возможностями использования этого фактора в образовательном процессе. </w:t>
      </w:r>
    </w:p>
    <w:p w:rsidR="007E0D68" w:rsidRPr="00100A7B" w:rsidRDefault="007E0D68" w:rsidP="008F4BD5">
      <w:pPr>
        <w:shd w:val="clear" w:color="auto" w:fill="FFFFFF"/>
        <w:jc w:val="both"/>
        <w:rPr>
          <w:rFonts w:eastAsia="Times New Roman"/>
          <w:color w:val="333333"/>
          <w:shd w:val="clear" w:color="auto" w:fill="FFFFFF"/>
          <w:lang w:eastAsia="ru-RU"/>
        </w:rPr>
      </w:pPr>
      <w:r w:rsidRPr="00100A7B">
        <w:rPr>
          <w:rFonts w:eastAsia="Times New Roman"/>
          <w:color w:val="333333"/>
          <w:shd w:val="clear" w:color="auto" w:fill="FFFFFF"/>
          <w:lang w:eastAsia="ru-RU"/>
        </w:rPr>
        <w:t xml:space="preserve">Так, например, природный ландшафт нашей школы таков: в отдалении полукилометра протекает река, за рекой – роща, лес, правда в некотором отдалении, но не критичном. </w:t>
      </w:r>
    </w:p>
    <w:p w:rsidR="007E0D68" w:rsidRPr="00100A7B" w:rsidRDefault="00BC329D" w:rsidP="008F4BD5">
      <w:pPr>
        <w:shd w:val="clear" w:color="auto" w:fill="FFFFFF"/>
        <w:jc w:val="both"/>
        <w:rPr>
          <w:rFonts w:eastAsia="Times New Roman"/>
          <w:color w:val="333333"/>
          <w:shd w:val="clear" w:color="auto" w:fill="FFFFFF"/>
          <w:lang w:eastAsia="ru-RU"/>
        </w:rPr>
      </w:pPr>
      <w:r>
        <w:rPr>
          <w:rFonts w:eastAsia="Times New Roman"/>
          <w:color w:val="333333"/>
          <w:shd w:val="clear" w:color="auto" w:fill="FFFFFF"/>
          <w:lang w:eastAsia="ru-RU"/>
        </w:rPr>
        <w:t xml:space="preserve">          </w:t>
      </w:r>
      <w:r w:rsidR="007E0D68" w:rsidRPr="00100A7B">
        <w:rPr>
          <w:rFonts w:eastAsia="Times New Roman"/>
          <w:color w:val="333333"/>
          <w:shd w:val="clear" w:color="auto" w:fill="FFFFFF"/>
          <w:lang w:eastAsia="ru-RU"/>
        </w:rPr>
        <w:t xml:space="preserve">Вспоминается наш однодневный туристический поход на природу. Изначально условие было следующее: в поход идут все -  от первоклассника до выпускника, весь технический персонал, полный учительский состав. Здесь важна была вовлеченность каждого члена нашего небольшого коллектива. </w:t>
      </w:r>
    </w:p>
    <w:p w:rsidR="007E0D68" w:rsidRPr="00100A7B" w:rsidRDefault="007E0D68" w:rsidP="008F4BD5">
      <w:pPr>
        <w:shd w:val="clear" w:color="auto" w:fill="FFFFFF"/>
        <w:jc w:val="both"/>
        <w:rPr>
          <w:rFonts w:eastAsia="Times New Roman"/>
          <w:color w:val="333333"/>
          <w:shd w:val="clear" w:color="auto" w:fill="FFFFFF"/>
          <w:lang w:eastAsia="ru-RU"/>
        </w:rPr>
      </w:pPr>
      <w:r w:rsidRPr="00100A7B">
        <w:rPr>
          <w:rFonts w:eastAsia="Times New Roman"/>
          <w:color w:val="333333"/>
          <w:shd w:val="clear" w:color="auto" w:fill="FFFFFF"/>
          <w:lang w:eastAsia="ru-RU"/>
        </w:rPr>
        <w:t>Продумано было все, совместно утверждали программу, маршрут, игры. Вместе со старшеклассниками заранее приготовили место для кострища, заранее вывезли школьного повара с рабочим для приготовления каши на костре и т.д.</w:t>
      </w:r>
    </w:p>
    <w:p w:rsidR="007E0D68" w:rsidRPr="00100A7B" w:rsidRDefault="0090090C" w:rsidP="008F4BD5">
      <w:pPr>
        <w:shd w:val="clear" w:color="auto" w:fill="FFFFFF"/>
        <w:jc w:val="both"/>
        <w:rPr>
          <w:rFonts w:eastAsia="Times New Roman"/>
          <w:color w:val="333333"/>
          <w:shd w:val="clear" w:color="auto" w:fill="FFFFFF"/>
          <w:lang w:eastAsia="ru-RU"/>
        </w:rPr>
      </w:pPr>
      <w:r>
        <w:rPr>
          <w:rFonts w:eastAsia="Times New Roman"/>
          <w:color w:val="333333"/>
          <w:shd w:val="clear" w:color="auto" w:fill="FFFFFF"/>
          <w:lang w:eastAsia="ru-RU"/>
        </w:rPr>
        <w:t>Три километра</w:t>
      </w:r>
      <w:r w:rsidR="007E0D68" w:rsidRPr="00100A7B">
        <w:rPr>
          <w:rFonts w:eastAsia="Times New Roman"/>
          <w:color w:val="333333"/>
          <w:shd w:val="clear" w:color="auto" w:fill="FFFFFF"/>
          <w:lang w:eastAsia="ru-RU"/>
        </w:rPr>
        <w:t xml:space="preserve"> по пересеченной местности были преодолены легко, весело, старшие помогали младшим. А когда дети подходили к лагерю, их уже преследовал запах приготовленной каши, который подстегивал и без того разыгравшийся аппетит. </w:t>
      </w:r>
    </w:p>
    <w:p w:rsidR="00BC329D" w:rsidRDefault="007E0D68" w:rsidP="008F4BD5">
      <w:pPr>
        <w:shd w:val="clear" w:color="auto" w:fill="FFFFFF"/>
        <w:jc w:val="both"/>
        <w:rPr>
          <w:rFonts w:eastAsia="Times New Roman"/>
          <w:color w:val="333333"/>
          <w:shd w:val="clear" w:color="auto" w:fill="FFFFFF"/>
          <w:lang w:eastAsia="ru-RU"/>
        </w:rPr>
      </w:pPr>
      <w:r w:rsidRPr="00100A7B">
        <w:rPr>
          <w:rFonts w:eastAsia="Times New Roman"/>
          <w:color w:val="333333"/>
          <w:shd w:val="clear" w:color="auto" w:fill="FFFFFF"/>
          <w:lang w:eastAsia="ru-RU"/>
        </w:rPr>
        <w:lastRenderedPageBreak/>
        <w:t>А дальше - организованные игры, ловля щуки на спиннинг, спокойные прогулки у реки, уборка за собой и обратный путь.</w:t>
      </w:r>
    </w:p>
    <w:p w:rsidR="007E0D68" w:rsidRPr="00100A7B" w:rsidRDefault="00BC329D" w:rsidP="008F4BD5">
      <w:pPr>
        <w:shd w:val="clear" w:color="auto" w:fill="FFFFFF"/>
        <w:jc w:val="both"/>
        <w:rPr>
          <w:rFonts w:eastAsia="Times New Roman"/>
          <w:color w:val="333333"/>
          <w:shd w:val="clear" w:color="auto" w:fill="FFFFFF"/>
          <w:lang w:eastAsia="ru-RU"/>
        </w:rPr>
      </w:pPr>
      <w:r>
        <w:rPr>
          <w:rFonts w:eastAsia="Times New Roman"/>
          <w:color w:val="333333"/>
          <w:shd w:val="clear" w:color="auto" w:fill="FFFFFF"/>
          <w:lang w:eastAsia="ru-RU"/>
        </w:rPr>
        <w:t xml:space="preserve">         </w:t>
      </w:r>
      <w:r w:rsidR="007E0D68" w:rsidRPr="00100A7B">
        <w:rPr>
          <w:rFonts w:eastAsia="Times New Roman"/>
          <w:color w:val="333333"/>
          <w:shd w:val="clear" w:color="auto" w:fill="FFFFFF"/>
          <w:lang w:eastAsia="ru-RU"/>
        </w:rPr>
        <w:t xml:space="preserve"> Нужно ли перечислять те воспитательные задачи, которые удалось решить при реализации этого мероприятия? А теперь представьте </w:t>
      </w:r>
      <w:r w:rsidR="0090090C">
        <w:rPr>
          <w:rFonts w:eastAsia="Times New Roman"/>
          <w:color w:val="333333"/>
          <w:shd w:val="clear" w:color="auto" w:fill="FFFFFF"/>
          <w:lang w:eastAsia="ru-RU"/>
        </w:rPr>
        <w:t xml:space="preserve">себе  </w:t>
      </w:r>
      <w:r w:rsidR="007E0D68" w:rsidRPr="00100A7B">
        <w:rPr>
          <w:rFonts w:eastAsia="Times New Roman"/>
          <w:color w:val="333333"/>
          <w:shd w:val="clear" w:color="auto" w:fill="FFFFFF"/>
          <w:lang w:eastAsia="ru-RU"/>
        </w:rPr>
        <w:t>возможность осуществления такого туристического похода городской школой в полном составе? Даже чисто технически трудноосуществимая задача. А уж так по-семейному тепло как в малой сельской школе и вовсе невозможно.</w:t>
      </w:r>
    </w:p>
    <w:p w:rsidR="007E0D68" w:rsidRPr="00100A7B" w:rsidRDefault="00BC329D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</w:t>
      </w:r>
      <w:r w:rsidR="007E0D68" w:rsidRPr="00100A7B">
        <w:rPr>
          <w:rFonts w:eastAsia="Times New Roman"/>
          <w:color w:val="000000"/>
          <w:lang w:eastAsia="ru-RU"/>
        </w:rPr>
        <w:t xml:space="preserve">Роль коллектива в развитии личности состоит и в том, что он открывает возможности практического освоения демократических форм организации жизнедеятельности. Прежде </w:t>
      </w:r>
      <w:r w:rsidR="0090090C" w:rsidRPr="00100A7B">
        <w:rPr>
          <w:rFonts w:eastAsia="Times New Roman"/>
          <w:color w:val="000000"/>
          <w:lang w:eastAsia="ru-RU"/>
        </w:rPr>
        <w:t>всего,</w:t>
      </w:r>
      <w:r w:rsidR="007E0D68" w:rsidRPr="00100A7B">
        <w:rPr>
          <w:rFonts w:eastAsia="Times New Roman"/>
          <w:color w:val="000000"/>
          <w:lang w:eastAsia="ru-RU"/>
        </w:rPr>
        <w:t xml:space="preserve"> это реализуется через активное участие в школьной многообразной общественной жизни. Педагогически ориентированный коллектив создает благоприятные возможности для формирования социально ценной личности и проявления ее индивидуальности.</w:t>
      </w:r>
    </w:p>
    <w:p w:rsidR="007E0D68" w:rsidRPr="00100A7B" w:rsidRDefault="007E0D68" w:rsidP="008F4BD5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</w:p>
    <w:p w:rsidR="007E0D68" w:rsidRPr="00100A7B" w:rsidRDefault="007E0D68" w:rsidP="008F4BD5">
      <w:pPr>
        <w:shd w:val="clear" w:color="auto" w:fill="FFFFFF"/>
        <w:jc w:val="both"/>
        <w:rPr>
          <w:rFonts w:eastAsia="Times New Roman"/>
          <w:b/>
          <w:color w:val="000000"/>
          <w:lang w:eastAsia="ru-RU"/>
        </w:rPr>
      </w:pPr>
      <w:r w:rsidRPr="00100A7B">
        <w:rPr>
          <w:rFonts w:eastAsia="Times New Roman"/>
          <w:b/>
          <w:color w:val="000000"/>
          <w:lang w:eastAsia="ru-RU"/>
        </w:rPr>
        <w:t>6. Роль сельского педагога в реализации задач воспитания школьника в условиях</w:t>
      </w:r>
      <w:r w:rsidR="0090090C">
        <w:rPr>
          <w:rFonts w:eastAsia="Times New Roman"/>
          <w:b/>
          <w:color w:val="000000"/>
          <w:lang w:eastAsia="ru-RU"/>
        </w:rPr>
        <w:t xml:space="preserve"> </w:t>
      </w:r>
      <w:r w:rsidRPr="00100A7B">
        <w:rPr>
          <w:rFonts w:eastAsia="Times New Roman"/>
          <w:b/>
          <w:color w:val="000000"/>
          <w:lang w:eastAsia="ru-RU"/>
        </w:rPr>
        <w:t>малокомплектной школы.</w:t>
      </w:r>
    </w:p>
    <w:p w:rsidR="008666E1" w:rsidRDefault="00BC329D" w:rsidP="00392BC0">
      <w:pPr>
        <w:pStyle w:val="a3"/>
        <w:rPr>
          <w:lang w:eastAsia="ru-RU"/>
        </w:rPr>
      </w:pPr>
      <w:r>
        <w:rPr>
          <w:lang w:eastAsia="ru-RU"/>
        </w:rPr>
        <w:t xml:space="preserve">             </w:t>
      </w:r>
      <w:r w:rsidR="007E0D68" w:rsidRPr="00100A7B">
        <w:rPr>
          <w:lang w:eastAsia="ru-RU"/>
        </w:rPr>
        <w:t xml:space="preserve">Конечно </w:t>
      </w:r>
      <w:r w:rsidR="0090090C" w:rsidRPr="00100A7B">
        <w:rPr>
          <w:lang w:eastAsia="ru-RU"/>
        </w:rPr>
        <w:t>же,</w:t>
      </w:r>
      <w:r w:rsidR="007E0D68" w:rsidRPr="00100A7B">
        <w:rPr>
          <w:lang w:eastAsia="ru-RU"/>
        </w:rPr>
        <w:t xml:space="preserve"> должен постоянно происходить профессиональный и личностный рост педагога. А.С. Макаренко утверждал, что ученики простят своим учителям и строгость, и сухость, и даже придирчивость, но не простят плохого знания дела. "Я на опыте пришел к убеждению, что решает вопрос мастерство, основанное на умении, на квалификации".</w:t>
      </w:r>
      <w:r w:rsidR="001050FC" w:rsidRPr="001050FC">
        <w:rPr>
          <w:lang w:eastAsia="ru-RU"/>
        </w:rPr>
        <w:t>[2]</w:t>
      </w:r>
      <w:r w:rsidR="007E0D68" w:rsidRPr="00100A7B">
        <w:rPr>
          <w:lang w:eastAsia="ru-RU"/>
        </w:rPr>
        <w:t>Чтобы стать мастером, преобразователем, творцом, учителю необходимо овладеть закономерностями и механизмами педагогического процесса. Это позволит ему педагогически мыслить и действовать, т.е. самостоятельно анализировать педагогические явления, расчленять их на составные элементы, осмысливать каждую часть в связи с целым, находить в теории обучения и воспитания идеи, выводы, принципы, адекватные логике рассматриваемого явления; правильно диагностировать явление - определять, к какой категории психолого-педагогических понятий оно относится; находить основную педагогическую задачу (проблему) и способы ее оптимального решения.</w:t>
      </w:r>
    </w:p>
    <w:p w:rsidR="00BC329D" w:rsidRDefault="00BC329D" w:rsidP="00392BC0">
      <w:pPr>
        <w:pStyle w:val="a3"/>
        <w:rPr>
          <w:lang w:eastAsia="ru-RU"/>
        </w:rPr>
      </w:pPr>
      <w:r>
        <w:rPr>
          <w:lang w:eastAsia="ru-RU"/>
        </w:rPr>
        <w:t xml:space="preserve">          </w:t>
      </w:r>
      <w:r w:rsidR="007E0D68" w:rsidRPr="00100A7B">
        <w:rPr>
          <w:lang w:eastAsia="ru-RU"/>
        </w:rPr>
        <w:t>Существенно отличаются и воспитательные возможности сельского педагога в школах с малой наполняемостью классов, в малых селах. Он сам должен показывать пример своих высоких нравственных качеств, активно проявлять свои личностные позиции в сельском социуме.</w:t>
      </w:r>
    </w:p>
    <w:p w:rsidR="008666E1" w:rsidRDefault="00BC329D" w:rsidP="00392BC0">
      <w:pPr>
        <w:pStyle w:val="a3"/>
        <w:rPr>
          <w:lang w:eastAsia="ru-RU"/>
        </w:rPr>
      </w:pPr>
      <w:r>
        <w:rPr>
          <w:lang w:eastAsia="ru-RU"/>
        </w:rPr>
        <w:t xml:space="preserve">           </w:t>
      </w:r>
      <w:r w:rsidR="007E0D68" w:rsidRPr="00100A7B">
        <w:rPr>
          <w:lang w:eastAsia="ru-RU"/>
        </w:rPr>
        <w:t xml:space="preserve"> В нашей школе значительная часть учительского состава постоянно участвует работе сельского клуба, а это подготовка и участие во всех праздничных мероприятиях КДЦ. Ну-ка честно скажем себе, легко ли спеть песню, даже если у тебя есть голос, на сцене перед зрителем, </w:t>
      </w:r>
      <w:r w:rsidR="0090090C" w:rsidRPr="00100A7B">
        <w:rPr>
          <w:lang w:eastAsia="ru-RU"/>
        </w:rPr>
        <w:t>коими,</w:t>
      </w:r>
      <w:r w:rsidR="007E0D68" w:rsidRPr="00100A7B">
        <w:rPr>
          <w:lang w:eastAsia="ru-RU"/>
        </w:rPr>
        <w:t xml:space="preserve"> в том числе являются и твои ученики? А ведь творчество само по себе несет огромный воспитательный заряд. А здесь налицо воспитательное воздействие и на твоих воспитанник, и на их родителей.</w:t>
      </w:r>
    </w:p>
    <w:p w:rsidR="007E0D68" w:rsidRPr="00100A7B" w:rsidRDefault="00BC329D" w:rsidP="00392BC0">
      <w:pPr>
        <w:pStyle w:val="a3"/>
        <w:rPr>
          <w:lang w:eastAsia="ru-RU"/>
        </w:rPr>
      </w:pPr>
      <w:r>
        <w:rPr>
          <w:lang w:eastAsia="ru-RU"/>
        </w:rPr>
        <w:t xml:space="preserve">          </w:t>
      </w:r>
      <w:r w:rsidR="007E0D68" w:rsidRPr="00100A7B">
        <w:rPr>
          <w:lang w:eastAsia="ru-RU"/>
        </w:rPr>
        <w:t>Часть наших учителей являются депутатами местного муниципалитета, сам вхожу в их число. Приходится активно решать сельские проблемы, дети это видят, и, надеюсь, многие из них в будущем займут активную жизненную позицию по примеру своих учителей.</w:t>
      </w:r>
    </w:p>
    <w:p w:rsidR="007E0D68" w:rsidRPr="00100A7B" w:rsidRDefault="00BC329D" w:rsidP="00392BC0">
      <w:pPr>
        <w:pStyle w:val="a3"/>
        <w:rPr>
          <w:lang w:eastAsia="ru-RU"/>
        </w:rPr>
      </w:pPr>
      <w:r>
        <w:rPr>
          <w:lang w:eastAsia="ru-RU"/>
        </w:rPr>
        <w:t xml:space="preserve">          </w:t>
      </w:r>
      <w:r w:rsidR="007E0D68" w:rsidRPr="00100A7B">
        <w:rPr>
          <w:lang w:eastAsia="ru-RU"/>
        </w:rPr>
        <w:t xml:space="preserve"> Сельский учитель видит каждого своего воспитанника, знает обстановку в семье, так сказать в режиме онлайн, потому что в таком маленьком социуме коим является село, все новости распространяются мгновенно. И соответственно может быстрее реагировать, чем, скажем, его городской коллега. Учитель и ученик находятся в гораздо более тесном межличностном контакте, а </w:t>
      </w:r>
      <w:r w:rsidR="0090090C" w:rsidRPr="00100A7B">
        <w:rPr>
          <w:lang w:eastAsia="ru-RU"/>
        </w:rPr>
        <w:t>значит,</w:t>
      </w:r>
      <w:r w:rsidR="007E0D68" w:rsidRPr="00100A7B">
        <w:rPr>
          <w:lang w:eastAsia="ru-RU"/>
        </w:rPr>
        <w:t xml:space="preserve"> есть возможность более действенного влияния на своих воспитанников на психологическом уровне.</w:t>
      </w:r>
    </w:p>
    <w:p w:rsidR="007E0D68" w:rsidRPr="00100A7B" w:rsidRDefault="00BC329D" w:rsidP="00392BC0">
      <w:pPr>
        <w:pStyle w:val="a3"/>
        <w:rPr>
          <w:rFonts w:eastAsia="Times New Roman"/>
          <w:color w:val="000000"/>
          <w:lang w:eastAsia="ru-RU"/>
        </w:rPr>
      </w:pPr>
      <w:r>
        <w:rPr>
          <w:rFonts w:eastAsia="Times New Roman"/>
          <w:bCs/>
          <w:color w:val="000000"/>
          <w:shd w:val="clear" w:color="auto" w:fill="FFFFFF"/>
          <w:lang w:eastAsia="ru-RU"/>
        </w:rPr>
        <w:t xml:space="preserve">         </w:t>
      </w:r>
      <w:r w:rsidR="007E0D68" w:rsidRPr="00100A7B">
        <w:rPr>
          <w:rFonts w:eastAsia="Times New Roman"/>
          <w:bCs/>
          <w:color w:val="000000"/>
          <w:shd w:val="clear" w:color="auto" w:fill="FFFFFF"/>
          <w:lang w:eastAsia="ru-RU"/>
        </w:rPr>
        <w:t>Любовь и уважение к детям обязательно должны сочетаться с требованиями к ним; детям нужна «требовательная любовь», который является одним из основных принципов</w:t>
      </w:r>
      <w:r w:rsidR="007E0D68" w:rsidRPr="00100A7B">
        <w:rPr>
          <w:rFonts w:eastAsia="Times New Roman"/>
          <w:color w:val="000000"/>
          <w:shd w:val="clear" w:color="auto" w:fill="FFFFFF"/>
          <w:lang w:eastAsia="ru-RU"/>
        </w:rPr>
        <w:t> </w:t>
      </w:r>
      <w:r w:rsidR="007E0D68" w:rsidRPr="00100A7B">
        <w:rPr>
          <w:rFonts w:eastAsia="Times New Roman"/>
          <w:bCs/>
          <w:color w:val="000000"/>
          <w:shd w:val="clear" w:color="auto" w:fill="FFFFFF"/>
          <w:lang w:eastAsia="ru-RU"/>
        </w:rPr>
        <w:t>Макаренко</w:t>
      </w:r>
      <w:r w:rsidR="007E0D68" w:rsidRPr="00100A7B">
        <w:rPr>
          <w:rFonts w:eastAsia="Times New Roman"/>
          <w:color w:val="000000"/>
          <w:shd w:val="clear" w:color="auto" w:fill="FFFFFF"/>
          <w:lang w:eastAsia="ru-RU"/>
        </w:rPr>
        <w:t>, проходящий через всю его педагогическую систему.</w:t>
      </w:r>
    </w:p>
    <w:p w:rsidR="007E0D68" w:rsidRPr="00100A7B" w:rsidRDefault="00BC329D" w:rsidP="008F4BD5">
      <w:pPr>
        <w:jc w:val="both"/>
      </w:pPr>
      <w:r>
        <w:t xml:space="preserve">          </w:t>
      </w:r>
      <w:r w:rsidR="007E0D68" w:rsidRPr="00100A7B">
        <w:t>О престиже учителя:</w:t>
      </w:r>
      <w:r w:rsidR="008666E1">
        <w:t xml:space="preserve"> п</w:t>
      </w:r>
      <w:r w:rsidR="007E0D68" w:rsidRPr="00100A7B">
        <w:t>о мнению 42% школьников, учителя должны быть авторитетом для учащихся (а кто бы спорил?). Но важно уточнение - в качестве собственных авторитетов каждый десятый подросток назвал кого-то из учителей! И вот здесь – как, впрочем</w:t>
      </w:r>
      <w:r w:rsidR="008666E1">
        <w:t>,</w:t>
      </w:r>
      <w:r w:rsidR="007E0D68" w:rsidRPr="00100A7B">
        <w:t xml:space="preserve"> и в </w:t>
      </w:r>
      <w:r w:rsidR="007E0D68" w:rsidRPr="00100A7B">
        <w:lastRenderedPageBreak/>
        <w:t xml:space="preserve">прошлые десятилетия и даже столетия – главное: учеба невозможна без личности учителя. Живого человека. И никакой робот с искусственным интеллектом его не заменит. На мой взгляд, любые разговоры о новых технологиях, стандартах, учебниках, расписании и бог знает </w:t>
      </w:r>
      <w:r w:rsidR="0090090C" w:rsidRPr="00100A7B">
        <w:t>еще,</w:t>
      </w:r>
      <w:r w:rsidR="007E0D68" w:rsidRPr="00100A7B">
        <w:t xml:space="preserve"> о чем должны начинаться с того, как нам поднять и поддержать учителя. Это дело и забота государства, но не только. Многое зависит от собственной гражданской позиции</w:t>
      </w:r>
      <w:bookmarkStart w:id="0" w:name="_GoBack"/>
      <w:bookmarkEnd w:id="0"/>
      <w:r w:rsidR="0090090C">
        <w:t xml:space="preserve"> </w:t>
      </w:r>
      <w:r w:rsidR="007E0D68" w:rsidRPr="00100A7B">
        <w:t>самого учителя.</w:t>
      </w:r>
    </w:p>
    <w:p w:rsidR="008666E1" w:rsidRDefault="00BC329D" w:rsidP="008F4BD5">
      <w:pPr>
        <w:shd w:val="clear" w:color="auto" w:fill="FFFFFF"/>
        <w:jc w:val="both"/>
        <w:outlineLvl w:val="0"/>
        <w:rPr>
          <w:bCs/>
          <w:color w:val="373737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     </w:t>
      </w:r>
      <w:r w:rsidR="007E0D68" w:rsidRPr="00100A7B">
        <w:rPr>
          <w:color w:val="000000"/>
          <w:shd w:val="clear" w:color="auto" w:fill="FFFFFF"/>
        </w:rPr>
        <w:t>Стало хорошей традицией, что в наш отдаленный поселок приезжает настоятель храма</w:t>
      </w:r>
      <w:r w:rsidR="0090090C">
        <w:rPr>
          <w:color w:val="000000"/>
          <w:shd w:val="clear" w:color="auto" w:fill="FFFFFF"/>
        </w:rPr>
        <w:t xml:space="preserve"> </w:t>
      </w:r>
      <w:r w:rsidR="007E0D68" w:rsidRPr="00100A7B">
        <w:rPr>
          <w:bCs/>
          <w:color w:val="373737"/>
          <w:shd w:val="clear" w:color="auto" w:fill="FFFFFF"/>
        </w:rPr>
        <w:t xml:space="preserve">Рождества Пресвятой Богородицы </w:t>
      </w:r>
      <w:proofErr w:type="gramStart"/>
      <w:r w:rsidR="007E0D68" w:rsidRPr="00100A7B">
        <w:rPr>
          <w:bCs/>
          <w:color w:val="373737"/>
          <w:shd w:val="clear" w:color="auto" w:fill="FFFFFF"/>
        </w:rPr>
        <w:t>г</w:t>
      </w:r>
      <w:proofErr w:type="gramEnd"/>
      <w:r w:rsidR="007E0D68" w:rsidRPr="00100A7B">
        <w:rPr>
          <w:bCs/>
          <w:color w:val="373737"/>
          <w:shd w:val="clear" w:color="auto" w:fill="FFFFFF"/>
        </w:rPr>
        <w:t>. Чулым отец Сергий, в поселковом клубе собирается совсем немного жителей, обязательно присутствуем м</w:t>
      </w:r>
      <w:r w:rsidR="0090090C" w:rsidRPr="00100A7B">
        <w:rPr>
          <w:bCs/>
          <w:color w:val="373737"/>
          <w:shd w:val="clear" w:color="auto" w:fill="FFFFFF"/>
        </w:rPr>
        <w:t>ы -</w:t>
      </w:r>
      <w:r w:rsidR="007E0D68" w:rsidRPr="00100A7B">
        <w:rPr>
          <w:bCs/>
          <w:color w:val="373737"/>
          <w:shd w:val="clear" w:color="auto" w:fill="FFFFFF"/>
        </w:rPr>
        <w:t xml:space="preserve"> учителя, ученики школы. На основе богатых традиций православной культуры проводится урок-беседа, так назовем это мероприятие. </w:t>
      </w:r>
    </w:p>
    <w:p w:rsidR="007E0D68" w:rsidRPr="00100A7B" w:rsidRDefault="00BC329D" w:rsidP="008F4BD5">
      <w:pPr>
        <w:shd w:val="clear" w:color="auto" w:fill="FFFFFF"/>
        <w:jc w:val="both"/>
        <w:outlineLvl w:val="0"/>
        <w:rPr>
          <w:bCs/>
          <w:color w:val="373737"/>
          <w:shd w:val="clear" w:color="auto" w:fill="FFFFFF"/>
        </w:rPr>
      </w:pPr>
      <w:r>
        <w:rPr>
          <w:bCs/>
          <w:color w:val="373737"/>
          <w:shd w:val="clear" w:color="auto" w:fill="FFFFFF"/>
        </w:rPr>
        <w:t xml:space="preserve">           </w:t>
      </w:r>
      <w:r w:rsidR="007E0D68" w:rsidRPr="00100A7B">
        <w:rPr>
          <w:bCs/>
          <w:color w:val="373737"/>
          <w:shd w:val="clear" w:color="auto" w:fill="FFFFFF"/>
        </w:rPr>
        <w:t>На последней встрече активно проявлял себя подросток из неблагополучной семьи, отвечал на вопросы, проявлял заинтересованность в вопросах православной культуры. А парень этот хулиганистый, дисциплины никакой.</w:t>
      </w:r>
    </w:p>
    <w:p w:rsidR="007E0D68" w:rsidRPr="00BC329D" w:rsidRDefault="007E0D68" w:rsidP="00BC329D">
      <w:pPr>
        <w:shd w:val="clear" w:color="auto" w:fill="FFFFFF"/>
        <w:jc w:val="both"/>
        <w:outlineLvl w:val="0"/>
        <w:rPr>
          <w:bCs/>
          <w:color w:val="373737"/>
          <w:shd w:val="clear" w:color="auto" w:fill="FFFFFF"/>
        </w:rPr>
      </w:pPr>
      <w:r w:rsidRPr="00100A7B">
        <w:rPr>
          <w:bCs/>
          <w:color w:val="373737"/>
          <w:shd w:val="clear" w:color="auto" w:fill="FFFFFF"/>
        </w:rPr>
        <w:t xml:space="preserve"> </w:t>
      </w:r>
      <w:r w:rsidR="00BC329D">
        <w:rPr>
          <w:bCs/>
          <w:color w:val="373737"/>
          <w:shd w:val="clear" w:color="auto" w:fill="FFFFFF"/>
        </w:rPr>
        <w:t xml:space="preserve">          </w:t>
      </w:r>
      <w:r w:rsidRPr="00100A7B">
        <w:rPr>
          <w:bCs/>
          <w:color w:val="373737"/>
          <w:shd w:val="clear" w:color="auto" w:fill="FFFFFF"/>
        </w:rPr>
        <w:t>Когда встреча закончилась, я остался на некоторое время побеседовать с отцом Сергием и обмолвился в разговоре, что этот понравившийся ему подросток совсем не белый и пушистый каким хотел показаться незнакомым людям, а скорее наоборот, что все наши каждодневные попытки воспитательного воздействия наталкиваются на отторжение. На что он сказал примерно следующее, мол, только Господь знает, когда</w:t>
      </w:r>
      <w:r w:rsidR="00BC329D">
        <w:rPr>
          <w:bCs/>
          <w:color w:val="373737"/>
          <w:shd w:val="clear" w:color="auto" w:fill="FFFFFF"/>
        </w:rPr>
        <w:t xml:space="preserve"> прорастут семена добра и знания</w:t>
      </w:r>
      <w:r w:rsidRPr="00100A7B">
        <w:rPr>
          <w:bCs/>
          <w:color w:val="373737"/>
          <w:shd w:val="clear" w:color="auto" w:fill="FFFFFF"/>
        </w:rPr>
        <w:t>, которые сеет учитель в душах своих учеников.</w:t>
      </w:r>
    </w:p>
    <w:p w:rsidR="007E0D68" w:rsidRPr="00100A7B" w:rsidRDefault="007E0D68" w:rsidP="008F4BD5">
      <w:pPr>
        <w:jc w:val="both"/>
        <w:rPr>
          <w:color w:val="000000"/>
          <w:shd w:val="clear" w:color="auto" w:fill="FFFFFF"/>
        </w:rPr>
      </w:pPr>
    </w:p>
    <w:p w:rsidR="007E0D68" w:rsidRPr="00100A7B" w:rsidRDefault="007E0D68" w:rsidP="008F4BD5">
      <w:pPr>
        <w:jc w:val="both"/>
        <w:rPr>
          <w:b/>
          <w:color w:val="000000"/>
          <w:shd w:val="clear" w:color="auto" w:fill="FFFFFF"/>
        </w:rPr>
      </w:pPr>
      <w:r w:rsidRPr="00100A7B">
        <w:rPr>
          <w:b/>
          <w:color w:val="000000"/>
          <w:shd w:val="clear" w:color="auto" w:fill="FFFFFF"/>
        </w:rPr>
        <w:t>Заключение.</w:t>
      </w:r>
    </w:p>
    <w:p w:rsidR="00CF39BC" w:rsidRPr="00100A7B" w:rsidRDefault="00CF39BC" w:rsidP="008F4BD5">
      <w:pPr>
        <w:jc w:val="both"/>
        <w:rPr>
          <w:b/>
          <w:color w:val="000000"/>
          <w:shd w:val="clear" w:color="auto" w:fill="FFFFFF"/>
        </w:rPr>
      </w:pPr>
    </w:p>
    <w:p w:rsidR="00CF39BC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 </w:t>
      </w:r>
      <w:r w:rsidR="00CF39BC" w:rsidRPr="00100A7B">
        <w:rPr>
          <w:color w:val="000000"/>
          <w:shd w:val="clear" w:color="auto" w:fill="FFFFFF"/>
        </w:rPr>
        <w:t>В этой статье обозначена лишь незначительная часть проблем развития личности ребенка в условиях сельской малокомплектной школы. Можно еще говорить о трудностях доступа учеников удаленных сельских школ к благам культурных достижений, проблемах, связанных с отсутствием собственного транспорта, в результате чего даже выезд на спортивные состязания районного масштаба – проблема. Есть еще масса вопросов, связанных с трудностями, а иногда преимуществами сельской школы. Осветить их все в рамках одной статьи невозможно.</w:t>
      </w:r>
    </w:p>
    <w:p w:rsidR="00BC329D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</w:t>
      </w:r>
      <w:r w:rsidR="007E0D68" w:rsidRPr="00100A7B">
        <w:rPr>
          <w:color w:val="000000"/>
          <w:shd w:val="clear" w:color="auto" w:fill="FFFFFF"/>
        </w:rPr>
        <w:t>Таким образом, есть проблемы развития личности ребенка в условиях сельской малокомплектной школы, но они вполне решаемы, и большинство из них преодолимы, хотя и требую</w:t>
      </w:r>
      <w:r w:rsidR="00CF39BC" w:rsidRPr="00100A7B">
        <w:rPr>
          <w:color w:val="000000"/>
          <w:shd w:val="clear" w:color="auto" w:fill="FFFFFF"/>
        </w:rPr>
        <w:t>т</w:t>
      </w:r>
      <w:r w:rsidR="007E0D68" w:rsidRPr="00100A7B">
        <w:rPr>
          <w:color w:val="000000"/>
          <w:shd w:val="clear" w:color="auto" w:fill="FFFFFF"/>
        </w:rPr>
        <w:t xml:space="preserve"> значительного приложения сил педагогического коллектива. </w:t>
      </w:r>
    </w:p>
    <w:p w:rsidR="007E0D68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</w:t>
      </w:r>
      <w:r w:rsidR="007E0D68" w:rsidRPr="00100A7B">
        <w:rPr>
          <w:color w:val="000000"/>
          <w:shd w:val="clear" w:color="auto" w:fill="FFFFFF"/>
        </w:rPr>
        <w:t>Можно говорить о неправильной политике государства по отношению к малым селам, критиковать, часто справедливо, местную власть, только это ведь дело политиков, а у нас гораздо важнее задача, воспитать гражданина будущей России.</w:t>
      </w:r>
    </w:p>
    <w:p w:rsidR="007E0D68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</w:t>
      </w:r>
      <w:r w:rsidR="0090090C" w:rsidRPr="00100A7B">
        <w:rPr>
          <w:color w:val="000000"/>
          <w:shd w:val="clear" w:color="auto" w:fill="FFFFFF"/>
        </w:rPr>
        <w:t>Закончить статью х</w:t>
      </w:r>
      <w:r w:rsidR="0090090C">
        <w:rPr>
          <w:color w:val="000000"/>
          <w:shd w:val="clear" w:color="auto" w:fill="FFFFFF"/>
        </w:rPr>
        <w:t>отелось бы цитатой из «Концепции</w:t>
      </w:r>
      <w:r w:rsidR="0090090C" w:rsidRPr="00100A7B">
        <w:rPr>
          <w:color w:val="000000"/>
          <w:shd w:val="clear" w:color="auto" w:fill="FFFFFF"/>
        </w:rPr>
        <w:t xml:space="preserve"> духовно-нравственного развития и воспитания личности гражданина России»</w:t>
      </w:r>
      <w:r w:rsidR="0090090C">
        <w:rPr>
          <w:color w:val="000000"/>
          <w:shd w:val="clear" w:color="auto" w:fill="FFFFFF"/>
        </w:rPr>
        <w:t>[3</w:t>
      </w:r>
      <w:r w:rsidR="0090090C" w:rsidRPr="001050FC">
        <w:rPr>
          <w:color w:val="000000"/>
          <w:shd w:val="clear" w:color="auto" w:fill="FFFFFF"/>
        </w:rPr>
        <w:t>]</w:t>
      </w:r>
      <w:r w:rsidR="0090090C">
        <w:rPr>
          <w:color w:val="000000"/>
          <w:shd w:val="clear" w:color="auto" w:fill="FFFFFF"/>
        </w:rPr>
        <w:t>:</w:t>
      </w:r>
      <w:r w:rsidR="007E0D68" w:rsidRPr="00100A7B">
        <w:rPr>
          <w:color w:val="000000"/>
          <w:shd w:val="clear" w:color="auto" w:fill="FFFFFF"/>
        </w:rPr>
        <w:t>«Темпы и характер развития общества непосредственным образом зависят от гражданской позиции человека, его мотивационно-волевой сферы, жизненных приоритетов, нравственных убеждений, моральных норм и духовных ценностей.</w:t>
      </w:r>
    </w:p>
    <w:p w:rsidR="007E0D68" w:rsidRPr="00100A7B" w:rsidRDefault="007E0D68" w:rsidP="008F4BD5">
      <w:pPr>
        <w:jc w:val="both"/>
        <w:rPr>
          <w:color w:val="000000"/>
          <w:shd w:val="clear" w:color="auto" w:fill="FFFFFF"/>
        </w:rPr>
      </w:pPr>
      <w:r w:rsidRPr="00100A7B">
        <w:rPr>
          <w:color w:val="000000"/>
          <w:shd w:val="clear" w:color="auto" w:fill="FFFFFF"/>
        </w:rPr>
        <w:t>Воспитание человека, формирование свойств духовно развитой личности, любви к своей стране, потребности творить и совершенствоваться есть важнейшее условие успешного развития России»</w:t>
      </w:r>
      <w:r w:rsidR="0090090C">
        <w:rPr>
          <w:color w:val="000000"/>
          <w:shd w:val="clear" w:color="auto" w:fill="FFFFFF"/>
        </w:rPr>
        <w:t>.</w:t>
      </w:r>
    </w:p>
    <w:p w:rsidR="007E0D68" w:rsidRPr="00100A7B" w:rsidRDefault="00BC329D" w:rsidP="008F4BD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      </w:t>
      </w:r>
      <w:r w:rsidR="007E0D68" w:rsidRPr="00100A7B">
        <w:rPr>
          <w:color w:val="000000"/>
          <w:shd w:val="clear" w:color="auto" w:fill="FFFFFF"/>
        </w:rPr>
        <w:t xml:space="preserve">И на передней линии этой непростой деятельности находится учитель, неважно сельской малой школы или крупной городской, которому приходится бороться за право влияния на своего воспитанника, выдерживать жесточайшую конкуренцию с различными агентами влияния, которые могут заложить в душу ребенка совершенно губительные </w:t>
      </w:r>
      <w:r w:rsidR="000223A9" w:rsidRPr="00100A7B">
        <w:rPr>
          <w:color w:val="000000"/>
          <w:shd w:val="clear" w:color="auto" w:fill="FFFFFF"/>
        </w:rPr>
        <w:t xml:space="preserve">мировоззренческие позиции и </w:t>
      </w:r>
      <w:r w:rsidR="007E0D68" w:rsidRPr="00100A7B">
        <w:rPr>
          <w:color w:val="000000"/>
          <w:shd w:val="clear" w:color="auto" w:fill="FFFFFF"/>
        </w:rPr>
        <w:t>ценности.</w:t>
      </w:r>
    </w:p>
    <w:p w:rsidR="007E0D68" w:rsidRPr="00100A7B" w:rsidRDefault="00BC329D" w:rsidP="008F4BD5">
      <w:pPr>
        <w:shd w:val="clear" w:color="auto" w:fill="FFFFFF"/>
        <w:jc w:val="both"/>
        <w:outlineLvl w:val="0"/>
        <w:rPr>
          <w:rFonts w:eastAsia="Times New Roman"/>
          <w:color w:val="000000"/>
          <w:kern w:val="36"/>
          <w:lang w:eastAsia="ru-RU"/>
        </w:rPr>
      </w:pPr>
      <w:r>
        <w:rPr>
          <w:rFonts w:eastAsia="Times New Roman"/>
          <w:color w:val="000000"/>
          <w:kern w:val="36"/>
          <w:lang w:eastAsia="ru-RU"/>
        </w:rPr>
        <w:t xml:space="preserve">         </w:t>
      </w:r>
      <w:r w:rsidR="007E0D68" w:rsidRPr="00100A7B">
        <w:rPr>
          <w:rFonts w:eastAsia="Times New Roman"/>
          <w:color w:val="000000"/>
          <w:kern w:val="36"/>
          <w:lang w:eastAsia="ru-RU"/>
        </w:rPr>
        <w:t>«Школьные учителя обладают властью, о которой премьер - министры могут только мечтать" У. Черчилль.</w:t>
      </w:r>
    </w:p>
    <w:p w:rsidR="007E0D68" w:rsidRPr="00100A7B" w:rsidRDefault="00BC329D" w:rsidP="008F4BD5">
      <w:pPr>
        <w:shd w:val="clear" w:color="auto" w:fill="FFFFFF"/>
        <w:jc w:val="both"/>
        <w:outlineLvl w:val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       </w:t>
      </w:r>
      <w:r w:rsidR="007E0D68" w:rsidRPr="00100A7B">
        <w:rPr>
          <w:color w:val="000000"/>
          <w:shd w:val="clear" w:color="auto" w:fill="FFFFFF"/>
        </w:rPr>
        <w:t xml:space="preserve">Учитель – врач. Врач, который лечит не только тело, но и душу. Многих своих «пациентов» лечит годами, многие из них не хотят и не стремятся лечиться. Пройдет много </w:t>
      </w:r>
      <w:r w:rsidR="0090090C" w:rsidRPr="00100A7B">
        <w:rPr>
          <w:color w:val="000000"/>
          <w:shd w:val="clear" w:color="auto" w:fill="FFFFFF"/>
        </w:rPr>
        <w:t>лет,</w:t>
      </w:r>
      <w:r w:rsidR="007E0D68" w:rsidRPr="00100A7B">
        <w:rPr>
          <w:color w:val="000000"/>
          <w:shd w:val="clear" w:color="auto" w:fill="FFFFFF"/>
        </w:rPr>
        <w:t xml:space="preserve"> прежде чем «пациент» почувствует, что дал ему учитель и скажет спасибо ему </w:t>
      </w:r>
    </w:p>
    <w:p w:rsidR="007E0D68" w:rsidRPr="00100A7B" w:rsidRDefault="007E0D68" w:rsidP="008F4BD5">
      <w:pPr>
        <w:shd w:val="clear" w:color="auto" w:fill="FFFFFF"/>
        <w:jc w:val="both"/>
        <w:outlineLvl w:val="0"/>
        <w:rPr>
          <w:color w:val="000000"/>
          <w:shd w:val="clear" w:color="auto" w:fill="FFFFFF"/>
        </w:rPr>
      </w:pPr>
      <w:r w:rsidRPr="00100A7B">
        <w:rPr>
          <w:color w:val="000000"/>
          <w:shd w:val="clear" w:color="auto" w:fill="FFFFFF"/>
        </w:rPr>
        <w:t>за это.</w:t>
      </w:r>
    </w:p>
    <w:p w:rsidR="007E0D68" w:rsidRPr="00100A7B" w:rsidRDefault="007E0D68" w:rsidP="008F4BD5">
      <w:pPr>
        <w:jc w:val="both"/>
        <w:rPr>
          <w:color w:val="000000"/>
          <w:shd w:val="clear" w:color="auto" w:fill="FFFFFF"/>
        </w:rPr>
      </w:pPr>
    </w:p>
    <w:p w:rsidR="007E0D68" w:rsidRPr="00100A7B" w:rsidRDefault="007E0D68" w:rsidP="008F4BD5">
      <w:pPr>
        <w:jc w:val="both"/>
        <w:rPr>
          <w:b/>
          <w:shd w:val="clear" w:color="auto" w:fill="FFFFFF"/>
        </w:rPr>
      </w:pPr>
      <w:r w:rsidRPr="00100A7B">
        <w:rPr>
          <w:b/>
          <w:shd w:val="clear" w:color="auto" w:fill="FFFFFF"/>
        </w:rPr>
        <w:t>Литература</w:t>
      </w:r>
    </w:p>
    <w:p w:rsidR="007E0D68" w:rsidRPr="00100A7B" w:rsidRDefault="007E0D68" w:rsidP="008F4BD5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0A7B">
        <w:rPr>
          <w:rFonts w:ascii="Times New Roman" w:hAnsi="Times New Roman"/>
          <w:color w:val="000000"/>
          <w:sz w:val="24"/>
          <w:szCs w:val="24"/>
        </w:rPr>
        <w:t>Закон РФ "Об образовании" (273-ФЗ) 2019 г.</w:t>
      </w:r>
    </w:p>
    <w:p w:rsidR="007E0D68" w:rsidRPr="00100A7B" w:rsidRDefault="007E0D68" w:rsidP="008F4BD5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0A7B">
        <w:rPr>
          <w:rFonts w:ascii="Times New Roman" w:hAnsi="Times New Roman"/>
          <w:color w:val="000000"/>
          <w:sz w:val="24"/>
          <w:szCs w:val="24"/>
        </w:rPr>
        <w:t>Макаренко А. С. Педагогические сочинения в 8 т. Т. 1. – М., 1983-1986.</w:t>
      </w:r>
    </w:p>
    <w:p w:rsidR="007E0D68" w:rsidRPr="00100A7B" w:rsidRDefault="007E0D68" w:rsidP="008F4BD5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0A7B">
        <w:rPr>
          <w:rFonts w:ascii="Times New Roman" w:hAnsi="Times New Roman"/>
          <w:sz w:val="24"/>
          <w:szCs w:val="24"/>
        </w:rPr>
        <w:t>А. Я. Данилюк А. М. Кондаков В. А. Тишков Стандарты второго поколения Концепция духовно-нравственного развития и воспитания личности гражданина России.</w:t>
      </w:r>
    </w:p>
    <w:p w:rsidR="007E0D68" w:rsidRPr="00100A7B" w:rsidRDefault="007E0D68" w:rsidP="008F4BD5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0A7B">
        <w:rPr>
          <w:rFonts w:ascii="Times New Roman" w:hAnsi="Times New Roman"/>
          <w:color w:val="000000"/>
          <w:sz w:val="24"/>
          <w:szCs w:val="24"/>
        </w:rPr>
        <w:t xml:space="preserve">Иохвидов В.В. Мастерство воспитателя – успех развития полноценного коллектива в педагогическом наследии А.С. Макаренко [Текст] // Педагогическое мастерство: материалы Междунар. науч. конф. (г. Москва, апрель 2012 г.). — М.: Буки-Веди, 2012. — С. 65-67. — URL </w:t>
      </w:r>
      <w:hyperlink r:id="rId15" w:history="1">
        <w:r w:rsidRPr="00100A7B">
          <w:rPr>
            <w:rStyle w:val="a6"/>
            <w:sz w:val="24"/>
            <w:szCs w:val="24"/>
          </w:rPr>
          <w:t>https://moluch.ru/conf/ped/archive/22/2023/</w:t>
        </w:r>
      </w:hyperlink>
    </w:p>
    <w:p w:rsidR="007E0D68" w:rsidRPr="00100A7B" w:rsidRDefault="007E0D68" w:rsidP="008F4BD5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0A7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Исмаилова З. К., Байбаева М. Х., Сапаров А. Б. Основные категории педагогики — развитие, воспитание, обучение, образование // Молодой ученый. — 2015. — №8. — С. 937-940. — URL https://moluch.ru/archive/88/17340/ .</w:t>
      </w:r>
    </w:p>
    <w:p w:rsidR="007E0D68" w:rsidRPr="001050FC" w:rsidRDefault="007E0D68" w:rsidP="008F4BD5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Style w:val="a6"/>
          <w:b w:val="0"/>
          <w:bCs w:val="0"/>
          <w:color w:val="000000"/>
          <w:sz w:val="24"/>
          <w:szCs w:val="24"/>
          <w:u w:val="none"/>
        </w:rPr>
      </w:pPr>
      <w:r w:rsidRPr="00100A7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Щербакова Е. В. Сельская малокомплектная школа: современное состояние, проблемы и перспективы развития [Текст] // Теория и практика образования в современном мире: материалы II Междунар. науч. конф. (г. Санкт-Петербург, ноябрь 2012 г.). — СПб.: Реноме, 2012. — С. 107-109. — URL </w:t>
      </w:r>
      <w:hyperlink r:id="rId16" w:history="1">
        <w:r w:rsidRPr="00100A7B">
          <w:rPr>
            <w:rStyle w:val="a6"/>
            <w:sz w:val="24"/>
            <w:szCs w:val="24"/>
            <w:shd w:val="clear" w:color="auto" w:fill="FFFFFF"/>
          </w:rPr>
          <w:t>https://moluch.ru/conf/ped/archive/64/2841/</w:t>
        </w:r>
      </w:hyperlink>
    </w:p>
    <w:p w:rsidR="001050FC" w:rsidRPr="001050FC" w:rsidRDefault="001050FC" w:rsidP="008F4BD5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50FC">
        <w:rPr>
          <w:rFonts w:ascii="Times New Roman" w:eastAsia="Times New Roman" w:hAnsi="Times New Roman"/>
          <w:i/>
          <w:iCs/>
          <w:color w:val="333333"/>
          <w:lang w:eastAsia="ru-RU"/>
        </w:rPr>
        <w:t>Выготский Л.С.</w:t>
      </w:r>
      <w:r w:rsidRPr="001050FC">
        <w:rPr>
          <w:rFonts w:ascii="Times New Roman" w:eastAsia="Times New Roman" w:hAnsi="Times New Roman"/>
          <w:color w:val="333333"/>
          <w:lang w:eastAsia="ru-RU"/>
        </w:rPr>
        <w:t> Воображение и творчество в детском возрасте. – СПб.: Союз, 1997</w:t>
      </w:r>
    </w:p>
    <w:p w:rsidR="007E0D68" w:rsidRPr="00100A7B" w:rsidRDefault="007E0D68" w:rsidP="008F4BD5">
      <w:pPr>
        <w:jc w:val="both"/>
        <w:rPr>
          <w:color w:val="333333"/>
          <w:shd w:val="clear" w:color="auto" w:fill="FFFFFF"/>
        </w:rPr>
      </w:pPr>
    </w:p>
    <w:p w:rsidR="007E0D68" w:rsidRPr="00100A7B" w:rsidRDefault="007E0D68" w:rsidP="008F4BD5">
      <w:pPr>
        <w:jc w:val="both"/>
        <w:rPr>
          <w:color w:val="000000"/>
          <w:shd w:val="clear" w:color="auto" w:fill="FFFFFF"/>
        </w:rPr>
      </w:pPr>
    </w:p>
    <w:p w:rsidR="007E0D68" w:rsidRPr="00100A7B" w:rsidRDefault="007E0D68" w:rsidP="008F4BD5">
      <w:pPr>
        <w:jc w:val="both"/>
        <w:rPr>
          <w:color w:val="000000"/>
          <w:shd w:val="clear" w:color="auto" w:fill="FFFFFF"/>
        </w:rPr>
      </w:pPr>
    </w:p>
    <w:p w:rsidR="007E0D68" w:rsidRPr="00100A7B" w:rsidRDefault="007E0D68" w:rsidP="008F4BD5">
      <w:pPr>
        <w:jc w:val="both"/>
        <w:rPr>
          <w:color w:val="000000"/>
          <w:shd w:val="clear" w:color="auto" w:fill="FFFFFF"/>
        </w:rPr>
      </w:pPr>
    </w:p>
    <w:p w:rsidR="007E0D68" w:rsidRPr="00100A7B" w:rsidRDefault="007E0D68" w:rsidP="008F4BD5">
      <w:pPr>
        <w:jc w:val="both"/>
        <w:rPr>
          <w:rStyle w:val="a6"/>
          <w:bCs w:val="0"/>
          <w:color w:val="auto"/>
          <w:sz w:val="24"/>
          <w:szCs w:val="24"/>
          <w:u w:val="none"/>
        </w:rPr>
      </w:pPr>
    </w:p>
    <w:p w:rsidR="007E0D68" w:rsidRPr="00100A7B" w:rsidRDefault="007E0D68" w:rsidP="008F4BD5">
      <w:pPr>
        <w:jc w:val="both"/>
        <w:rPr>
          <w:rStyle w:val="a6"/>
          <w:bCs w:val="0"/>
          <w:color w:val="auto"/>
          <w:sz w:val="24"/>
          <w:szCs w:val="24"/>
          <w:u w:val="none"/>
        </w:rPr>
      </w:pPr>
    </w:p>
    <w:p w:rsidR="007E0D68" w:rsidRPr="00100A7B" w:rsidRDefault="007E0D68" w:rsidP="008F4BD5">
      <w:pPr>
        <w:jc w:val="both"/>
        <w:rPr>
          <w:rStyle w:val="a6"/>
          <w:bCs w:val="0"/>
          <w:color w:val="auto"/>
          <w:sz w:val="24"/>
          <w:szCs w:val="24"/>
          <w:u w:val="none"/>
        </w:rPr>
      </w:pPr>
    </w:p>
    <w:p w:rsidR="007E0D68" w:rsidRPr="00100A7B" w:rsidRDefault="007E0D68" w:rsidP="008F4BD5">
      <w:pPr>
        <w:jc w:val="both"/>
        <w:rPr>
          <w:rStyle w:val="a6"/>
          <w:bCs w:val="0"/>
          <w:color w:val="auto"/>
          <w:sz w:val="24"/>
          <w:szCs w:val="24"/>
          <w:u w:val="none"/>
        </w:rPr>
      </w:pPr>
    </w:p>
    <w:p w:rsidR="007E0D68" w:rsidRPr="00100A7B" w:rsidRDefault="007E0D68" w:rsidP="008F4BD5">
      <w:pPr>
        <w:jc w:val="both"/>
        <w:rPr>
          <w:rStyle w:val="a6"/>
          <w:bCs w:val="0"/>
          <w:color w:val="auto"/>
          <w:sz w:val="24"/>
          <w:szCs w:val="24"/>
          <w:u w:val="none"/>
        </w:rPr>
      </w:pPr>
    </w:p>
    <w:p w:rsidR="007E0D68" w:rsidRPr="00100A7B" w:rsidRDefault="007E0D68" w:rsidP="008F4BD5">
      <w:pPr>
        <w:jc w:val="both"/>
        <w:rPr>
          <w:rStyle w:val="a6"/>
          <w:bCs w:val="0"/>
          <w:color w:val="auto"/>
          <w:sz w:val="24"/>
          <w:szCs w:val="24"/>
          <w:u w:val="none"/>
        </w:rPr>
      </w:pPr>
    </w:p>
    <w:p w:rsidR="007E0D68" w:rsidRPr="00100A7B" w:rsidRDefault="007E0D68" w:rsidP="008F4BD5">
      <w:pPr>
        <w:jc w:val="both"/>
        <w:rPr>
          <w:rStyle w:val="a6"/>
          <w:bCs w:val="0"/>
          <w:color w:val="auto"/>
          <w:sz w:val="24"/>
          <w:szCs w:val="24"/>
          <w:u w:val="none"/>
        </w:rPr>
      </w:pPr>
    </w:p>
    <w:p w:rsidR="007E0D68" w:rsidRPr="00100A7B" w:rsidRDefault="007E0D68" w:rsidP="008F4BD5">
      <w:pPr>
        <w:jc w:val="both"/>
        <w:rPr>
          <w:rStyle w:val="a6"/>
          <w:bCs w:val="0"/>
          <w:color w:val="auto"/>
          <w:sz w:val="24"/>
          <w:szCs w:val="24"/>
          <w:u w:val="none"/>
        </w:rPr>
      </w:pPr>
    </w:p>
    <w:p w:rsidR="007E0D68" w:rsidRPr="00100A7B" w:rsidRDefault="007E0D68" w:rsidP="008F4BD5">
      <w:pPr>
        <w:jc w:val="both"/>
        <w:rPr>
          <w:rStyle w:val="a6"/>
          <w:bCs w:val="0"/>
          <w:color w:val="auto"/>
          <w:sz w:val="24"/>
          <w:szCs w:val="24"/>
          <w:u w:val="none"/>
        </w:rPr>
      </w:pPr>
    </w:p>
    <w:p w:rsidR="007E0D68" w:rsidRPr="00100A7B" w:rsidRDefault="007E0D68" w:rsidP="008F4BD5">
      <w:pPr>
        <w:jc w:val="both"/>
        <w:rPr>
          <w:rStyle w:val="a6"/>
          <w:bCs w:val="0"/>
          <w:color w:val="auto"/>
          <w:sz w:val="24"/>
          <w:szCs w:val="24"/>
          <w:u w:val="none"/>
        </w:rPr>
      </w:pPr>
    </w:p>
    <w:sectPr w:rsidR="007E0D68" w:rsidRPr="00100A7B" w:rsidSect="008F4BD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EDD" w:rsidRDefault="00312EDD" w:rsidP="0065121A">
      <w:r>
        <w:separator/>
      </w:r>
    </w:p>
  </w:endnote>
  <w:endnote w:type="continuationSeparator" w:id="1">
    <w:p w:rsidR="00312EDD" w:rsidRDefault="00312EDD" w:rsidP="00651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EDD" w:rsidRDefault="00312EDD" w:rsidP="0065121A">
      <w:r>
        <w:separator/>
      </w:r>
    </w:p>
  </w:footnote>
  <w:footnote w:type="continuationSeparator" w:id="1">
    <w:p w:rsidR="00312EDD" w:rsidRDefault="00312EDD" w:rsidP="006512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742C3"/>
    <w:multiLevelType w:val="hybridMultilevel"/>
    <w:tmpl w:val="66A68F60"/>
    <w:lvl w:ilvl="0" w:tplc="DCC898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F15AB0"/>
    <w:multiLevelType w:val="hybridMultilevel"/>
    <w:tmpl w:val="C610D1E6"/>
    <w:lvl w:ilvl="0" w:tplc="0D5CE06A">
      <w:start w:val="1"/>
      <w:numFmt w:val="decimal"/>
      <w:lvlText w:val="%1."/>
      <w:lvlJc w:val="left"/>
      <w:pPr>
        <w:ind w:left="218" w:hanging="360"/>
      </w:pPr>
      <w:rPr>
        <w:rFonts w:ascii="Arial" w:hAnsi="Arial" w:cs="Arial" w:hint="default"/>
        <w:b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D312A66"/>
    <w:multiLevelType w:val="hybridMultilevel"/>
    <w:tmpl w:val="82D21286"/>
    <w:lvl w:ilvl="0" w:tplc="EF7E6DEC">
      <w:numFmt w:val="bullet"/>
      <w:lvlText w:val=""/>
      <w:lvlJc w:val="left"/>
      <w:pPr>
        <w:ind w:left="928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439451E"/>
    <w:multiLevelType w:val="multilevel"/>
    <w:tmpl w:val="AB6C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FB2F3E"/>
    <w:multiLevelType w:val="multilevel"/>
    <w:tmpl w:val="13422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9C0621"/>
    <w:multiLevelType w:val="multilevel"/>
    <w:tmpl w:val="ADDE9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C776E5"/>
    <w:multiLevelType w:val="hybridMultilevel"/>
    <w:tmpl w:val="F890606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41F73"/>
    <w:multiLevelType w:val="multilevel"/>
    <w:tmpl w:val="7CE6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C27FCC"/>
    <w:multiLevelType w:val="multilevel"/>
    <w:tmpl w:val="05F296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725324E"/>
    <w:multiLevelType w:val="hybridMultilevel"/>
    <w:tmpl w:val="19BEF97A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728B1989"/>
    <w:multiLevelType w:val="hybridMultilevel"/>
    <w:tmpl w:val="542C94B6"/>
    <w:lvl w:ilvl="0" w:tplc="B518F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0"/>
  </w:num>
  <w:num w:numId="5">
    <w:abstractNumId w:val="9"/>
  </w:num>
  <w:num w:numId="6">
    <w:abstractNumId w:val="4"/>
  </w:num>
  <w:num w:numId="7">
    <w:abstractNumId w:val="3"/>
  </w:num>
  <w:num w:numId="8">
    <w:abstractNumId w:val="7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DDA"/>
    <w:rsid w:val="000223A9"/>
    <w:rsid w:val="00027299"/>
    <w:rsid w:val="0005304A"/>
    <w:rsid w:val="00063500"/>
    <w:rsid w:val="000759EE"/>
    <w:rsid w:val="000922F9"/>
    <w:rsid w:val="000B2729"/>
    <w:rsid w:val="000E3FB0"/>
    <w:rsid w:val="000F5D85"/>
    <w:rsid w:val="000F5EA9"/>
    <w:rsid w:val="00100A7B"/>
    <w:rsid w:val="001050FC"/>
    <w:rsid w:val="00131DA5"/>
    <w:rsid w:val="001F2A9C"/>
    <w:rsid w:val="002267B0"/>
    <w:rsid w:val="002A3922"/>
    <w:rsid w:val="002E0537"/>
    <w:rsid w:val="002E395E"/>
    <w:rsid w:val="00304958"/>
    <w:rsid w:val="00307164"/>
    <w:rsid w:val="00312EDD"/>
    <w:rsid w:val="003501C2"/>
    <w:rsid w:val="0035742B"/>
    <w:rsid w:val="00375E39"/>
    <w:rsid w:val="00387DF0"/>
    <w:rsid w:val="00392BC0"/>
    <w:rsid w:val="003973A6"/>
    <w:rsid w:val="003A380D"/>
    <w:rsid w:val="003F3B02"/>
    <w:rsid w:val="004439FA"/>
    <w:rsid w:val="00465563"/>
    <w:rsid w:val="004A0E25"/>
    <w:rsid w:val="004B3B1F"/>
    <w:rsid w:val="004D3A75"/>
    <w:rsid w:val="004D42C2"/>
    <w:rsid w:val="00541640"/>
    <w:rsid w:val="005E7F8A"/>
    <w:rsid w:val="006260AA"/>
    <w:rsid w:val="0065121A"/>
    <w:rsid w:val="00695015"/>
    <w:rsid w:val="006969DF"/>
    <w:rsid w:val="00697EC3"/>
    <w:rsid w:val="006A0A10"/>
    <w:rsid w:val="006A3D72"/>
    <w:rsid w:val="006C33B2"/>
    <w:rsid w:val="006D2E51"/>
    <w:rsid w:val="006D5255"/>
    <w:rsid w:val="006F355B"/>
    <w:rsid w:val="0077570C"/>
    <w:rsid w:val="007E0D68"/>
    <w:rsid w:val="007E2042"/>
    <w:rsid w:val="007F1918"/>
    <w:rsid w:val="008666E1"/>
    <w:rsid w:val="00882AB8"/>
    <w:rsid w:val="008A70E8"/>
    <w:rsid w:val="008C6E9D"/>
    <w:rsid w:val="008D66E6"/>
    <w:rsid w:val="008F4BD5"/>
    <w:rsid w:val="0090090C"/>
    <w:rsid w:val="009661EC"/>
    <w:rsid w:val="00AB4DC4"/>
    <w:rsid w:val="00AC0DDA"/>
    <w:rsid w:val="00B127E9"/>
    <w:rsid w:val="00B21FE7"/>
    <w:rsid w:val="00B2549D"/>
    <w:rsid w:val="00B73578"/>
    <w:rsid w:val="00BC329D"/>
    <w:rsid w:val="00BD065D"/>
    <w:rsid w:val="00C345A1"/>
    <w:rsid w:val="00C46B63"/>
    <w:rsid w:val="00C678DC"/>
    <w:rsid w:val="00C85991"/>
    <w:rsid w:val="00C94B53"/>
    <w:rsid w:val="00C97C89"/>
    <w:rsid w:val="00CD000D"/>
    <w:rsid w:val="00CE7C02"/>
    <w:rsid w:val="00CF39BC"/>
    <w:rsid w:val="00D335A3"/>
    <w:rsid w:val="00D54518"/>
    <w:rsid w:val="00D63EBB"/>
    <w:rsid w:val="00D773F8"/>
    <w:rsid w:val="00D86779"/>
    <w:rsid w:val="00D86C6E"/>
    <w:rsid w:val="00D91E29"/>
    <w:rsid w:val="00D9527B"/>
    <w:rsid w:val="00DE2B70"/>
    <w:rsid w:val="00E360D5"/>
    <w:rsid w:val="00E67B10"/>
    <w:rsid w:val="00EB342C"/>
    <w:rsid w:val="00EC42C0"/>
    <w:rsid w:val="00F15846"/>
    <w:rsid w:val="00F85373"/>
    <w:rsid w:val="00F93BA3"/>
    <w:rsid w:val="00FF390E"/>
    <w:rsid w:val="00FF4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E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A392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30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FE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21FE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5">
    <w:name w:val="Strong"/>
    <w:uiPriority w:val="22"/>
    <w:qFormat/>
    <w:rsid w:val="006260AA"/>
    <w:rPr>
      <w:b/>
      <w:bCs/>
    </w:rPr>
  </w:style>
  <w:style w:type="character" w:styleId="a6">
    <w:name w:val="Hyperlink"/>
    <w:uiPriority w:val="99"/>
    <w:unhideWhenUsed/>
    <w:rsid w:val="006260AA"/>
    <w:rPr>
      <w:rFonts w:ascii="Times New Roman" w:hAnsi="Times New Roman" w:cs="Times New Roman" w:hint="default"/>
      <w:b/>
      <w:bCs/>
      <w:i w:val="0"/>
      <w:iCs w:val="0"/>
      <w:color w:val="AD7D53"/>
      <w:sz w:val="21"/>
      <w:szCs w:val="21"/>
      <w:u w:val="single"/>
    </w:rPr>
  </w:style>
  <w:style w:type="character" w:customStyle="1" w:styleId="10">
    <w:name w:val="Заголовок 1 Знак"/>
    <w:basedOn w:val="a0"/>
    <w:link w:val="1"/>
    <w:uiPriority w:val="9"/>
    <w:rsid w:val="002A39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2A392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Emphasis"/>
    <w:basedOn w:val="a0"/>
    <w:uiPriority w:val="20"/>
    <w:qFormat/>
    <w:rsid w:val="00D9527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0530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9">
    <w:name w:val="FollowedHyperlink"/>
    <w:basedOn w:val="a0"/>
    <w:uiPriority w:val="99"/>
    <w:semiHidden/>
    <w:unhideWhenUsed/>
    <w:rsid w:val="006A0A10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65121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5121A"/>
    <w:rPr>
      <w:rFonts w:ascii="Times New Roman" w:eastAsia="Calibri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65121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5121A"/>
    <w:rPr>
      <w:rFonts w:ascii="Times New Roman" w:eastAsia="Calibri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0090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09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sum.ru/%D0%97%D0%BD%D0%B0%D1%87%D0%B5%D0%BD%D0%B8%D0%B5-%D1%81%D0%BB%D0%BE%D0%B2%D0%B0-%D0%A7%D0%B5%D1%80%D1%82" TargetMode="Externa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luch.ru/conf/ped/archive/64/284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s://moluch.ru/conf/ped/archive/22/2023/" TargetMode="External"/><Relationship Id="rId10" Type="http://schemas.openxmlformats.org/officeDocument/2006/relationships/hyperlink" Target="https://glosum.ru/%D0%97%D0%BD%D0%B0%D1%87%D0%B5%D0%BD%D0%B8%D0%B5-%D1%81%D0%BB%D0%BE%D0%B2%D0%B0-%D0%91%D0%BB%D0%B0%D0%B3%D0%BE%D1%80%D0%BE%D0%B4%D0%BD%D0%B0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losum.ru/%D0%97%D0%BD%D0%B0%D1%87%D0%B5%D0%BD%D0%B8%D0%B5-%D1%81%D0%BB%D0%BE%D0%B2%D0%B0-%D0%9F%D0%BE%D0%BB%D0%BE%D0%B6%D0%B5%D0%BD%D0%B8%D1%8F" TargetMode="External"/><Relationship Id="rId14" Type="http://schemas.openxmlformats.org/officeDocument/2006/relationships/hyperlink" Target="https://azbyka.ru/biblia/?Mt.7:12&amp;c~r&amp;r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15215-0143-42F7-89A5-7ED6935C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11</Pages>
  <Words>4970</Words>
  <Characters>28334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Школа</cp:lastModifiedBy>
  <cp:revision>54</cp:revision>
  <cp:lastPrinted>2019-03-10T08:35:00Z</cp:lastPrinted>
  <dcterms:created xsi:type="dcterms:W3CDTF">2019-02-14T12:16:00Z</dcterms:created>
  <dcterms:modified xsi:type="dcterms:W3CDTF">2019-03-10T09:01:00Z</dcterms:modified>
</cp:coreProperties>
</file>