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6EF0" w:rsidRPr="000C6EF0" w:rsidRDefault="000C6EF0" w:rsidP="000C6EF0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6EF0"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  <w:lang w:eastAsia="ru-RU"/>
        </w:rPr>
        <w:t xml:space="preserve"> «Использование мультимедийного сопровождения в </w:t>
      </w:r>
      <w:proofErr w:type="spellStart"/>
      <w:r w:rsidRPr="000C6EF0"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  <w:lang w:eastAsia="ru-RU"/>
        </w:rPr>
        <w:t>воспитательно</w:t>
      </w:r>
      <w:proofErr w:type="spellEnd"/>
      <w:r w:rsidRPr="000C6EF0"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  <w:lang w:eastAsia="ru-RU"/>
        </w:rPr>
        <w:t xml:space="preserve">-образовательном процессе ДОУ»  </w:t>
      </w:r>
    </w:p>
    <w:p w:rsidR="000C6EF0" w:rsidRPr="000C6EF0" w:rsidRDefault="000C6EF0" w:rsidP="000C6E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6EF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Цель:</w:t>
      </w:r>
      <w:r w:rsidRPr="000C6E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0C6EF0" w:rsidRPr="000C6EF0" w:rsidRDefault="000C6EF0" w:rsidP="000C6E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C6E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Повышение  у</w:t>
      </w:r>
      <w:proofErr w:type="gramEnd"/>
      <w:r w:rsidRPr="000C6E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педагогов интереса к использованию мультимедийных презентаций  в учебно-воспитательном процессе; расширить познания в области овладения ИКТ через использовани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 мультимедийных программ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Power-Pоint</w:t>
      </w:r>
      <w:proofErr w:type="spellEnd"/>
      <w:r w:rsidRPr="000C6E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0C6EF0" w:rsidRPr="000C6EF0" w:rsidRDefault="000C6EF0" w:rsidP="000C6E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6EF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Задачи мастер-класса:  </w:t>
      </w:r>
    </w:p>
    <w:p w:rsidR="000C6EF0" w:rsidRPr="000C6EF0" w:rsidRDefault="000C6EF0" w:rsidP="000C6E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Знакомство </w:t>
      </w:r>
      <w:r w:rsidRPr="000C6E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приемами рабо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ты в программах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Microsoft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Power-Point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0C6EF0" w:rsidRPr="000C6EF0" w:rsidRDefault="000C6EF0" w:rsidP="000C6E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6E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 Формирование умений создания и настройки презентаций, фильма.</w:t>
      </w:r>
    </w:p>
    <w:p w:rsidR="000C6EF0" w:rsidRPr="000C6EF0" w:rsidRDefault="000C6EF0" w:rsidP="000C6E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Pr="000C6E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Стимулировать внедрение современных информационных технологий в образовательно-воспитательный процесс педагогов</w:t>
      </w:r>
    </w:p>
    <w:p w:rsidR="000C6EF0" w:rsidRPr="000C6EF0" w:rsidRDefault="000C6EF0" w:rsidP="000C6EF0">
      <w:pPr>
        <w:shd w:val="clear" w:color="auto" w:fill="FEFEFE"/>
        <w:spacing w:after="0" w:line="240" w:lineRule="auto"/>
        <w:ind w:left="150" w:right="15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6EF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  <w:r w:rsidRPr="000C6E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Pr="000C6EF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Чтобы полноценно усваивать знания, нужно поглощать их с аппетитом»</w:t>
      </w:r>
    </w:p>
    <w:p w:rsidR="000C6EF0" w:rsidRPr="000C6EF0" w:rsidRDefault="000C6EF0" w:rsidP="000C6EF0">
      <w:pPr>
        <w:spacing w:before="100" w:beforeAutospacing="1" w:after="0" w:line="240" w:lineRule="auto"/>
        <w:ind w:hanging="992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6EF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А.  Франс</w:t>
      </w:r>
    </w:p>
    <w:p w:rsidR="000C6EF0" w:rsidRPr="000C6EF0" w:rsidRDefault="000C6EF0" w:rsidP="000C6EF0">
      <w:pPr>
        <w:spacing w:before="100"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6E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Если в аудитории, где находится группа людей произнести слово «костёр», то часть присутствующих услышат треск поленьев в нём, другие увидят яркие языки пламени или летящие искорки, третьи вспомнят процесс закладки и разжигания костра.</w:t>
      </w:r>
    </w:p>
    <w:p w:rsidR="000C6EF0" w:rsidRPr="000C6EF0" w:rsidRDefault="000C6EF0" w:rsidP="000C6EF0">
      <w:pPr>
        <w:spacing w:before="100" w:beforeAutospacing="1"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6E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Всё это не случайно, так как всю информацию об окружающем нас мире мы получаем с помощью пяти основных органов чувств. И у каждого из нас есть определенный излюбленный способ восприятия </w:t>
      </w:r>
      <w:proofErr w:type="gramStart"/>
      <w:r w:rsidRPr="000C6E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мира  </w:t>
      </w:r>
      <w:r w:rsidRPr="000C6EF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или</w:t>
      </w:r>
      <w:proofErr w:type="gramEnd"/>
      <w:r w:rsidRPr="000C6EF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ведущая модальность</w:t>
      </w:r>
      <w:r w:rsidRPr="000C6E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— то, как нам легче и удобнее видеть мир и «укладывать» его в голове.</w:t>
      </w:r>
    </w:p>
    <w:p w:rsidR="000C6EF0" w:rsidRPr="000C6EF0" w:rsidRDefault="000C6EF0" w:rsidP="000C6EF0">
      <w:pPr>
        <w:spacing w:before="100" w:beforeAutospacing="1"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6E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Ещё К.Д. Ушинский заметил: «Детская природа требует наглядности». Сейчас это уже не схемы, таблицы и картинки, а более близкая детской природе игра, пусть даже и научно-познавательная. Наглядность материала повышает его усвоение, т.к. задействованы все каналы восприятия детей – зрительный, механический, слуховой и эмоциональный.</w:t>
      </w:r>
    </w:p>
    <w:p w:rsidR="000C6EF0" w:rsidRPr="000C6EF0" w:rsidRDefault="000C6EF0" w:rsidP="000C6EF0">
      <w:pPr>
        <w:spacing w:before="100" w:beforeAutospacing="1"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6E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 се</w:t>
      </w:r>
      <w:r w:rsidRPr="000C6E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годня сталкиваемся с тем, что ребёнок говорит: «Я не могу, я не умею». Причём если один в эти слова вкладывает смысл «научи меня», то другой как бы говорит «не хочу и отстань от меня».</w:t>
      </w:r>
    </w:p>
    <w:p w:rsidR="000C6EF0" w:rsidRPr="000C6EF0" w:rsidRDefault="000C6EF0" w:rsidP="000C6EF0">
      <w:pPr>
        <w:spacing w:before="100" w:beforeAutospacing="1"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6E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Причины такой интеллектуальной пассивности детей часто лежат в ограниченности ин</w:t>
      </w:r>
      <w:r w:rsidRPr="000C6E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теллектуальных впечатлений, интересов ребёнка. Вместе с тем, будучи не в состоянии спра</w:t>
      </w:r>
      <w:r w:rsidRPr="000C6E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виться с самым простым заданием, они быстро выполняют его, если оно переводится в практическую плоскость или игру.</w:t>
      </w:r>
    </w:p>
    <w:p w:rsidR="000C6EF0" w:rsidRPr="000C6EF0" w:rsidRDefault="000C6EF0" w:rsidP="000C6EF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6E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Помочь преодолеть интеллектуальную пассивность, нежелание ребёнка искать и полу</w:t>
      </w:r>
      <w:r w:rsidRPr="000C6E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 xml:space="preserve">чать новые знания, на наш взгляд, может использование </w:t>
      </w:r>
      <w:proofErr w:type="spellStart"/>
      <w:r w:rsidRPr="000C6E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мультимедия</w:t>
      </w:r>
      <w:proofErr w:type="spellEnd"/>
      <w:r w:rsidRPr="000C6E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gramStart"/>
      <w:r w:rsidRPr="000C6E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</w:t>
      </w:r>
      <w:proofErr w:type="gramEnd"/>
      <w:r w:rsidRPr="000C6E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чего же нужно использовать информационно-компьютерные технологии </w:t>
      </w:r>
      <w:r w:rsidRPr="000C6E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 процессе обучения, что нового они привнесут в дошкольное образование, и будут ли эти новшества полезны? Этим вопросом сейчас задаются многие педагоги.</w:t>
      </w:r>
      <w:r w:rsidRPr="000C6E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0C6EF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Внедрение ИКТ в образовательную деятельность позволит</w:t>
      </w:r>
      <w:r w:rsidRPr="000C6E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</w:t>
      </w:r>
    </w:p>
    <w:p w:rsidR="000C6EF0" w:rsidRPr="000C6EF0" w:rsidRDefault="000C6EF0" w:rsidP="000C6EF0">
      <w:pPr>
        <w:spacing w:after="0" w:line="240" w:lineRule="auto"/>
        <w:ind w:left="720" w:hanging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6E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         организовать нетрадиционный подход к воспитанию;</w:t>
      </w:r>
    </w:p>
    <w:p w:rsidR="000C6EF0" w:rsidRPr="000C6EF0" w:rsidRDefault="000C6EF0" w:rsidP="000C6EF0">
      <w:pPr>
        <w:spacing w:after="0" w:line="240" w:lineRule="auto"/>
        <w:ind w:left="720" w:hanging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6E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·         </w:t>
      </w:r>
      <w:r w:rsidRPr="000C6EF0">
        <w:rPr>
          <w:rFonts w:ascii="Times New Roman" w:eastAsia="Times New Roman" w:hAnsi="Times New Roman" w:cs="Times New Roman"/>
          <w:sz w:val="28"/>
          <w:szCs w:val="28"/>
          <w:lang w:eastAsia="ru-RU"/>
        </w:rPr>
        <w:t> преодолеть интеллектуальную пассивность детей;</w:t>
      </w:r>
    </w:p>
    <w:p w:rsidR="000C6EF0" w:rsidRPr="000C6EF0" w:rsidRDefault="000C6EF0" w:rsidP="000C6EF0">
      <w:pPr>
        <w:spacing w:after="0" w:line="240" w:lineRule="auto"/>
        <w:ind w:left="720" w:hanging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6E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·         повысить активность у детей и сформировать представление об окружающей действительности, как необходимых составляющих формирования предпосылок к учебной деятельности, прописанных в п.4.6. ФГОС ДО; </w:t>
      </w:r>
    </w:p>
    <w:p w:rsidR="000C6EF0" w:rsidRPr="000C6EF0" w:rsidRDefault="000C6EF0" w:rsidP="000C6EF0">
      <w:pPr>
        <w:spacing w:after="0" w:line="240" w:lineRule="auto"/>
        <w:ind w:left="720" w:hanging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6E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         создать устойчивую мотивацию и потребность дошкольников в активном познании мира, совершенствование их интеллектуальных и творческих способностей.</w:t>
      </w:r>
    </w:p>
    <w:p w:rsidR="000C6EF0" w:rsidRPr="000C6EF0" w:rsidRDefault="000C6EF0" w:rsidP="000C6EF0">
      <w:pPr>
        <w:spacing w:after="0" w:line="240" w:lineRule="auto"/>
        <w:ind w:left="720" w:hanging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6E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·         </w:t>
      </w:r>
      <w:r w:rsidRPr="000C6E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повысить эффективность образовательной деятельности педагога ДОУ, </w:t>
      </w:r>
      <w:r w:rsidRPr="000C6E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компетенции педагогов и родителей в вопросе повышения мотивации к подготовке детей старшего дошкольного возраста.</w:t>
      </w:r>
    </w:p>
    <w:p w:rsidR="000C6EF0" w:rsidRPr="000C6EF0" w:rsidRDefault="000C6EF0" w:rsidP="000C6EF0">
      <w:pPr>
        <w:spacing w:after="0" w:line="240" w:lineRule="auto"/>
        <w:ind w:left="720" w:hanging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6E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·         </w:t>
      </w:r>
      <w:r w:rsidRPr="000C6E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обогатить и </w:t>
      </w:r>
      <w:proofErr w:type="gramStart"/>
      <w:r w:rsidRPr="000C6EF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преобразовать  развивающую</w:t>
      </w:r>
      <w:proofErr w:type="gramEnd"/>
      <w:r w:rsidRPr="000C6E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предметную среду</w:t>
      </w:r>
    </w:p>
    <w:p w:rsidR="000C6EF0" w:rsidRPr="000C6EF0" w:rsidRDefault="000C6EF0" w:rsidP="000C6EF0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6E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сравнению с традиционными формами обучения дошкольников мультимедийный способ подачи информации обладает рядом</w:t>
      </w:r>
      <w:r w:rsidRPr="000C6EF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преимуществ:</w:t>
      </w:r>
    </w:p>
    <w:p w:rsidR="000C6EF0" w:rsidRPr="000C6EF0" w:rsidRDefault="000C6EF0" w:rsidP="000C6EF0">
      <w:pPr>
        <w:pStyle w:val="a3"/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6E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предъявление информации на экране компьютера в игровой форме вызывает у детей интерес к деятельности с ним;</w:t>
      </w:r>
    </w:p>
    <w:p w:rsidR="000C6EF0" w:rsidRPr="000C6EF0" w:rsidRDefault="000C6EF0" w:rsidP="000C6EF0">
      <w:pPr>
        <w:pStyle w:val="a3"/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6E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компьютер несёт в себе образный тип информации, понятный дошкольникам, которые пока не умеют читать и писать. Движения, звук, мультипликация надолго привлекают внимание ребёнка; </w:t>
      </w:r>
    </w:p>
    <w:p w:rsidR="000C6EF0" w:rsidRPr="000C6EF0" w:rsidRDefault="000C6EF0" w:rsidP="000C6EF0">
      <w:pPr>
        <w:pStyle w:val="a3"/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6E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это отличное средство поддержания задач обучения и развития. Проблемные задачи, поощрение ребёнка при их правильном решении самим компьютером (сказочными ге</w:t>
      </w:r>
      <w:r w:rsidRPr="000C6E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роями) являются стимулом познавательной активности детей;</w:t>
      </w:r>
    </w:p>
    <w:p w:rsidR="000C6EF0" w:rsidRPr="000C6EF0" w:rsidRDefault="000C6EF0" w:rsidP="000C6EF0">
      <w:pPr>
        <w:pStyle w:val="a3"/>
        <w:numPr>
          <w:ilvl w:val="0"/>
          <w:numId w:val="2"/>
        </w:numPr>
        <w:spacing w:after="0" w:line="240" w:lineRule="auto"/>
        <w:ind w:left="1134" w:hanging="42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6E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компьютер позволяет моделировать такие жизненные ситуации, которые нельзя уви</w:t>
      </w:r>
      <w:r w:rsidRPr="000C6E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деть в повседневной жизни (полёт ракеты или спутника и другие неожиданности, не</w:t>
      </w:r>
      <w:r w:rsidRPr="000C6E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обычные эффекты).</w:t>
      </w:r>
    </w:p>
    <w:p w:rsidR="000C6EF0" w:rsidRPr="000C6EF0" w:rsidRDefault="000C6EF0" w:rsidP="000C6EF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6E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Мультимедийные презентации могут использоваться для объяснения новой темы, контроля знаний, как средство </w:t>
      </w:r>
      <w:proofErr w:type="gramStart"/>
      <w:r w:rsidRPr="000C6E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информации..</w:t>
      </w:r>
      <w:proofErr w:type="gramEnd"/>
    </w:p>
    <w:p w:rsidR="000C6EF0" w:rsidRPr="000C6EF0" w:rsidRDefault="000C6EF0" w:rsidP="000C6EF0">
      <w:pPr>
        <w:spacing w:after="0" w:line="240" w:lineRule="auto"/>
        <w:ind w:firstLine="28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6E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Мультимедийные презентации помогают за короткий срок донести информацию до аудитории, наглядно показать объекты в трехмерном измерении. </w:t>
      </w:r>
    </w:p>
    <w:p w:rsidR="000C6EF0" w:rsidRPr="000C6EF0" w:rsidRDefault="000C6EF0" w:rsidP="000C6EF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6E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ИКТ несут в себе образный тип информации, понятный детям, которые пока в совершенстве не владеют техникой чтения и письма. В образовательных ситуациях с использованием ИКТ дети активны. На фоне положительной эмоциональной атмосферы у детей повышается интерес к изучаемому материалу, эффективней пройдёт усвоение материала, разовьётся внимание и память, активно пополнится словарный запас, воспитается </w:t>
      </w:r>
      <w:r w:rsidRPr="000C6E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целеустремлённость и сосредоточенность, совершенствуется воображение и творческие способности.</w:t>
      </w:r>
    </w:p>
    <w:p w:rsidR="000C6EF0" w:rsidRPr="000C6EF0" w:rsidRDefault="000C6EF0" w:rsidP="000C6EF0">
      <w:pPr>
        <w:shd w:val="clear" w:color="auto" w:fill="FEFEFE"/>
        <w:spacing w:after="0" w:line="240" w:lineRule="auto"/>
        <w:ind w:right="1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6E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     Хотелось бы отметить, что детям очень нравится использование </w:t>
      </w:r>
      <w:proofErr w:type="spellStart"/>
      <w:r w:rsidRPr="000C6E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медиатехники</w:t>
      </w:r>
      <w:proofErr w:type="spellEnd"/>
      <w:r w:rsidRPr="000C6E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образовательной деятельности, но обязательно безусловное соблюдение физиолого-гигиенических, эргономических и психолого-педагогических ограничительных и разрешающих норм и рекомендаций, требования СанПиН. НОД проводиться со всей группой, с подгруппой и индивидуально </w:t>
      </w:r>
      <w:proofErr w:type="gramStart"/>
      <w:r w:rsidRPr="000C6E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включает  просмотр</w:t>
      </w:r>
      <w:proofErr w:type="gramEnd"/>
      <w:r w:rsidRPr="000C6E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презентации, познавательную беседу, игру, гимнастику для глаз и длится от 20 до 25 минут. При этом использование экрана должно быть не более 7-10 минут.</w:t>
      </w:r>
    </w:p>
    <w:p w:rsidR="000C6EF0" w:rsidRPr="000C6EF0" w:rsidRDefault="000C6EF0" w:rsidP="000C6EF0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6E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     Роль педагога на занятиях с использованием ИКТ изменяется: педагог теперь не источник знаний, а менеджер </w:t>
      </w:r>
      <w:proofErr w:type="gramStart"/>
      <w:r w:rsidRPr="000C6E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педагогического  процесса</w:t>
      </w:r>
      <w:proofErr w:type="gramEnd"/>
      <w:r w:rsidRPr="000C6E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главными задачами педагога становятся: управление познавательной деятельностью детей и диагностика его психологического состояния. На данном этапе педагогу необходимо определиться с методикой диагностики и методом управления </w:t>
      </w:r>
      <w:proofErr w:type="gramStart"/>
      <w:r w:rsidRPr="000C6E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педагогическим  процессом</w:t>
      </w:r>
      <w:proofErr w:type="gramEnd"/>
      <w:r w:rsidRPr="000C6E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0C6E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C6E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Формы и место использования </w:t>
      </w:r>
      <w:proofErr w:type="gramStart"/>
      <w:r w:rsidRPr="000C6E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презентации  зависят</w:t>
      </w:r>
      <w:proofErr w:type="gramEnd"/>
      <w:r w:rsidRPr="000C6E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от содержания деятельности и цели, которую ставит педагог.</w:t>
      </w:r>
    </w:p>
    <w:p w:rsidR="000C6EF0" w:rsidRPr="000C6EF0" w:rsidRDefault="000C6EF0" w:rsidP="000C6EF0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6E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Вместе с тем, основная цель педагога — игра, в соответствии </w:t>
      </w:r>
      <w:proofErr w:type="gramStart"/>
      <w:r w:rsidRPr="000C6E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  перспективным</w:t>
      </w:r>
      <w:proofErr w:type="gramEnd"/>
      <w:r w:rsidRPr="000C6E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планом, темой и целей деятельности. Требуется продуманная предварительная работа: составление дидактических задач, составление слайдов, необходимых для проведения занятия. Экспериментально установлено, что при устном изложении материала ребенок за минуту воспринимает и способен переработать до 1 тысячи условных единиц информации, а при "подключении” органов зрения до 100 тысяч таких единиц. У старшего дошкольника лучше развито непроизвольное внимание, которое становится особенно концентрированным, когда ему интересно, когда изучаемый материал отличается наглядностью, яркостью, вызывает у дошкольника положительные эмоции.</w:t>
      </w:r>
    </w:p>
    <w:p w:rsidR="000C6EF0" w:rsidRPr="000C6EF0" w:rsidRDefault="000C6EF0" w:rsidP="000C6EF0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6E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Правильно подобранные видеоматериалы, демонстрируемые с помощью </w:t>
      </w:r>
      <w:proofErr w:type="spellStart"/>
      <w:r w:rsidRPr="000C6E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медиатехники</w:t>
      </w:r>
      <w:proofErr w:type="spellEnd"/>
      <w:r w:rsidRPr="000C6E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позволяют сделать непосредственно образовательную деятельность более интересной и динамичной, помогают «погрузить» ребёнка в предмет изучения, создать иллюзию соприсутствия, сопереживания с изучаемым объектом, содействуют становлению объёмных и ярких представлений. Всё это способствует повышению мотивации детей к образовательной деятельности, активизирует познавательную деятельность, повышает качество усвоения программного материала с детьми. </w:t>
      </w:r>
    </w:p>
    <w:p w:rsidR="000C6EF0" w:rsidRPr="000C6EF0" w:rsidRDefault="000C6EF0" w:rsidP="000C6EF0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6E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Внедрение дает возможность создать богатый справочный и иллюстративный материал, представленный в самом разнообразном виде: текст, графика, анимация, звуковые и </w:t>
      </w:r>
      <w:proofErr w:type="spellStart"/>
      <w:r w:rsidRPr="000C6E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видеоэлементы</w:t>
      </w:r>
      <w:proofErr w:type="spellEnd"/>
      <w:r w:rsidRPr="000C6E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Интерактивные компьютерные программы активизируют все виды деятельности человека: мыслительную, речевую, физическую, перцептивную, что ускоряет процесс </w:t>
      </w:r>
      <w:r w:rsidRPr="000C6E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усвоения материала. Компьютерные тренажеры способствуют приобретению практических навыков. Интерактивные тестирующие системы анализируют качество знаний.</w:t>
      </w:r>
    </w:p>
    <w:p w:rsidR="000C6EF0" w:rsidRPr="000C6EF0" w:rsidRDefault="000C6EF0" w:rsidP="000C6EF0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6E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 В процессе замысла, создания новых презентаций развиваются и совершенствуются креативные качества педагога, растёт уровень его профессиональной компетентности. Желание взрослого разнообразить деятельность детей, вызывать у ребенка живой интерес, выводит их на новый виток общения, взаимопонимания, развивает личностные качества детей, способствует отличной автоматизации полученных навыков на новом коммуникативном этапе педагогического и коррекционного воздействия. Таким образом, информатизация образования открывает воспитателям новые пути и средства педагогической работы.</w:t>
      </w:r>
    </w:p>
    <w:p w:rsidR="000C6EF0" w:rsidRPr="000C6EF0" w:rsidRDefault="000C6EF0" w:rsidP="000C6EF0">
      <w:pPr>
        <w:shd w:val="clear" w:color="auto" w:fill="FEFEFE"/>
        <w:spacing w:after="0" w:line="240" w:lineRule="auto"/>
        <w:ind w:right="1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6EF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        Неотъемлемой частью работы педагога является работа с родителями. Использование ИКТ, на наш взгляд, значительно сократило время подготовки и проведения родительских собраний, позволило разнообразить общение, повысить интерес взрослых к получению полезной информации о воспитании детей, помогло расположить родителей к непринуждённому общению. Родителям предоставляется возможность воочию наблюдать развитие детей в ДОУ. Эта форма работы стала достойной альтернативой устным докладам, письменным отчётам на собраниях. </w:t>
      </w:r>
    </w:p>
    <w:p w:rsidR="000C6EF0" w:rsidRPr="000C6EF0" w:rsidRDefault="000C6EF0" w:rsidP="000C6EF0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6EF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Итак, рассмотрим универсальность компьютерной техники как средства с широкими демонстрационными возможностями – на НОД с участием родителей</w:t>
      </w:r>
    </w:p>
    <w:p w:rsidR="000C6EF0" w:rsidRPr="000C6EF0" w:rsidRDefault="000C6EF0" w:rsidP="000C6E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6E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Чаще всего презентации для детского сада создаются в </w:t>
      </w:r>
      <w:proofErr w:type="spellStart"/>
      <w:r w:rsidRPr="000C6E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Microsoft</w:t>
      </w:r>
      <w:proofErr w:type="spellEnd"/>
      <w:r w:rsidRPr="000C6E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C6E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PowerPoint</w:t>
      </w:r>
      <w:proofErr w:type="spellEnd"/>
      <w:r w:rsidRPr="000C6E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— самой популярной на сегодняшний день программе для создания и проведения презентаций, которая является частью </w:t>
      </w:r>
      <w:proofErr w:type="spellStart"/>
      <w:r w:rsidRPr="000C6E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Microsoft</w:t>
      </w:r>
      <w:proofErr w:type="spellEnd"/>
      <w:r w:rsidRPr="000C6E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C6E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Office</w:t>
      </w:r>
      <w:proofErr w:type="spellEnd"/>
      <w:r w:rsidRPr="000C6E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Что же такое мультимедийная презентация?</w:t>
      </w:r>
    </w:p>
    <w:p w:rsidR="000C6EF0" w:rsidRPr="000C6EF0" w:rsidRDefault="000C6EF0" w:rsidP="000C6E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6EF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Мультимедийная</w:t>
      </w:r>
      <w:r w:rsidRPr="000C6E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презентация (от </w:t>
      </w:r>
      <w:r w:rsidRPr="000C6EF0">
        <w:rPr>
          <w:rFonts w:ascii="Times New Roman" w:eastAsia="Times New Roman" w:hAnsi="Times New Roman" w:cs="Times New Roman"/>
          <w:sz w:val="28"/>
          <w:szCs w:val="28"/>
          <w:lang w:eastAsia="ru-RU"/>
        </w:rPr>
        <w:t>лат.</w:t>
      </w:r>
      <w:r w:rsidRPr="000C6E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proofErr w:type="spellStart"/>
      <w:r w:rsidRPr="000C6EF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praesentatio</w:t>
      </w:r>
      <w:proofErr w:type="spellEnd"/>
      <w:r w:rsidRPr="000C6E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— общественное представление чего-либо нового, недавно появившегося, созданного) — информационный или рекламный инструмент, позволяющий пользователю активно взаимодействовать с ним через элементы управления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0C6EF0" w:rsidRPr="000C6EF0" w:rsidRDefault="000C6EF0" w:rsidP="000C6E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6EF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Практическая работа «Создание мультимедийного сопровождения НОД»</w:t>
      </w:r>
      <w:r w:rsidRPr="000C6EF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.</w:t>
      </w:r>
    </w:p>
    <w:p w:rsidR="000C6EF0" w:rsidRPr="000C6EF0" w:rsidRDefault="000C6EF0" w:rsidP="000C6E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6E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Открываем программу </w:t>
      </w:r>
      <w:proofErr w:type="spellStart"/>
      <w:r w:rsidRPr="000C6EF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Power</w:t>
      </w:r>
      <w:proofErr w:type="spellEnd"/>
      <w:r w:rsidRPr="000C6EF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0C6EF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Point</w:t>
      </w:r>
      <w:proofErr w:type="spellEnd"/>
      <w:r w:rsidRPr="000C6E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для этого заходим в меню </w:t>
      </w:r>
      <w:r w:rsidRPr="000C6EF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Пуск/Программы</w:t>
      </w:r>
      <w:r w:rsidRPr="000C6E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0C6EF0" w:rsidRPr="000C6EF0" w:rsidRDefault="000C6EF0" w:rsidP="000C6E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C6EF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  шаг</w:t>
      </w:r>
      <w:proofErr w:type="gramEnd"/>
      <w:r w:rsidRPr="000C6EF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  <w:r w:rsidRPr="000C6E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Заполнение первой страницы – информационной.</w:t>
      </w:r>
    </w:p>
    <w:p w:rsidR="000C6EF0" w:rsidRPr="000C6EF0" w:rsidRDefault="000C6EF0" w:rsidP="000C6EF0">
      <w:pPr>
        <w:spacing w:after="0" w:line="240" w:lineRule="auto"/>
        <w:ind w:left="502" w:hanging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6E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      Выполнить команду </w:t>
      </w:r>
      <w:r w:rsidRPr="000C6EF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Главная/Создать слайд</w:t>
      </w:r>
      <w:r w:rsidRPr="000C6E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Выбрать </w:t>
      </w:r>
      <w:r w:rsidRPr="000C6EF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Титульный слайд</w:t>
      </w:r>
      <w:r w:rsidRPr="000C6E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0C6EF0" w:rsidRPr="000C6EF0" w:rsidRDefault="000C6EF0" w:rsidP="000C6EF0">
      <w:pPr>
        <w:spacing w:after="0" w:line="240" w:lineRule="auto"/>
        <w:ind w:left="480" w:hanging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6E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      заголовок слайда (название учреждения);</w:t>
      </w:r>
    </w:p>
    <w:p w:rsidR="000C6EF0" w:rsidRPr="000C6EF0" w:rsidRDefault="000C6EF0" w:rsidP="000C6EF0">
      <w:pPr>
        <w:spacing w:after="0" w:line="240" w:lineRule="auto"/>
        <w:ind w:left="502" w:hanging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6E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      задать подзаголовок слайда (название презентации, ФИО автора);</w:t>
      </w:r>
    </w:p>
    <w:p w:rsidR="000C6EF0" w:rsidRPr="000C6EF0" w:rsidRDefault="000C6EF0" w:rsidP="000C6E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C6EF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  шаг</w:t>
      </w:r>
      <w:proofErr w:type="gramEnd"/>
      <w:r w:rsidRPr="000C6E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Рисунок. Анимация</w:t>
      </w:r>
    </w:p>
    <w:p w:rsidR="000C6EF0" w:rsidRPr="000C6EF0" w:rsidRDefault="000C6EF0" w:rsidP="000C6EF0">
      <w:pPr>
        <w:spacing w:after="0" w:line="240" w:lineRule="auto"/>
        <w:ind w:left="502" w:hanging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6E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      Выполнить команду </w:t>
      </w:r>
      <w:r w:rsidRPr="000C6EF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Главная/Создать слайд</w:t>
      </w:r>
      <w:r w:rsidRPr="000C6E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Выбрать </w:t>
      </w:r>
      <w:r w:rsidRPr="000C6EF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Пустой слайд</w:t>
      </w:r>
      <w:r w:rsidRPr="000C6E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0C6EF0" w:rsidRPr="000C6EF0" w:rsidRDefault="000C6EF0" w:rsidP="000C6EF0">
      <w:pPr>
        <w:spacing w:after="0" w:line="240" w:lineRule="auto"/>
        <w:ind w:left="502" w:hanging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6E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      Вставить рисунок из файла </w:t>
      </w:r>
    </w:p>
    <w:p w:rsidR="000C6EF0" w:rsidRPr="000C6EF0" w:rsidRDefault="000C6EF0" w:rsidP="000C6EF0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6E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Для выбора рисунка нажмите на панели инструментов кнопку Вставка, Рисунок и далее выбираем файл рисунка на компьютере. При этом появится панель инструментов Формат, с помощью которой </w:t>
      </w:r>
      <w:proofErr w:type="gramStart"/>
      <w:r w:rsidRPr="000C6E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можно  у</w:t>
      </w:r>
      <w:proofErr w:type="gramEnd"/>
      <w:r w:rsidRPr="000C6E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рисунка изменить размер, обвести рамкой, отрегулировать яркость и контрастность и т.д.</w:t>
      </w:r>
    </w:p>
    <w:p w:rsidR="000C6EF0" w:rsidRPr="000C6EF0" w:rsidRDefault="000C6EF0" w:rsidP="000C6EF0">
      <w:pPr>
        <w:spacing w:after="0" w:line="240" w:lineRule="auto"/>
        <w:ind w:left="502" w:hanging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6E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      Добавление эффектов анимации. </w:t>
      </w:r>
    </w:p>
    <w:p w:rsidR="000C6EF0" w:rsidRPr="000C6EF0" w:rsidRDefault="000C6EF0" w:rsidP="000C6EF0">
      <w:pPr>
        <w:spacing w:after="0" w:line="240" w:lineRule="auto"/>
        <w:ind w:left="709" w:hanging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C6E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  выделить</w:t>
      </w:r>
      <w:proofErr w:type="gramEnd"/>
      <w:r w:rsidRPr="000C6E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текст или рисунок;</w:t>
      </w:r>
    </w:p>
    <w:p w:rsidR="000C6EF0" w:rsidRPr="000C6EF0" w:rsidRDefault="000C6EF0" w:rsidP="000C6EF0">
      <w:pPr>
        <w:spacing w:after="0" w:line="240" w:lineRule="auto"/>
        <w:ind w:left="709" w:hanging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C6E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  выполнить</w:t>
      </w:r>
      <w:proofErr w:type="gramEnd"/>
      <w:r w:rsidRPr="000C6E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команду на строке меню  </w:t>
      </w:r>
      <w:r w:rsidRPr="000C6EF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Анимация/Настройка анимации/Добавить эффект</w:t>
      </w:r>
      <w:r w:rsidRPr="000C6E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0C6EF0" w:rsidRPr="000C6EF0" w:rsidRDefault="000C6EF0" w:rsidP="000C6EF0">
      <w:pPr>
        <w:spacing w:after="0" w:line="240" w:lineRule="auto"/>
        <w:ind w:left="709" w:hanging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C6E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  выбрать</w:t>
      </w:r>
      <w:proofErr w:type="gramEnd"/>
      <w:r w:rsidRPr="000C6E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появившемся списке подходящие эффекты. </w:t>
      </w:r>
    </w:p>
    <w:p w:rsidR="000C6EF0" w:rsidRPr="000C6EF0" w:rsidRDefault="000C6EF0" w:rsidP="000C6E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6EF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 шаг</w:t>
      </w:r>
      <w:r w:rsidRPr="000C6E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Создание слайда – Полезные продукты</w:t>
      </w:r>
    </w:p>
    <w:p w:rsidR="000C6EF0" w:rsidRPr="000C6EF0" w:rsidRDefault="000C6EF0" w:rsidP="000C6E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6EF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 шаг</w:t>
      </w:r>
      <w:r w:rsidRPr="000C6E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Для того, чтобы нужные предметы двигались по вашему желанию –создаем </w:t>
      </w:r>
      <w:r w:rsidRPr="000C6EF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«кнопку»,</w:t>
      </w:r>
      <w:r w:rsidRPr="000C6E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0C6E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настройки</w:t>
      </w:r>
      <w:proofErr w:type="gramEnd"/>
      <w:r w:rsidRPr="000C6E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анимации следует открыть окно запуска анимации и выбрать параметры эффекта</w:t>
      </w:r>
    </w:p>
    <w:p w:rsidR="000C6EF0" w:rsidRPr="000C6EF0" w:rsidRDefault="000C6EF0" w:rsidP="000C6E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6E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открывшемся окне открыть вкладку </w:t>
      </w:r>
      <w:r w:rsidRPr="000C6EF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Время/ переключатели/ начать выполнение эффекта при щелчке/ выбрать нужный рисунок</w:t>
      </w:r>
    </w:p>
    <w:p w:rsidR="000C6EF0" w:rsidRPr="000C6EF0" w:rsidRDefault="000C6EF0" w:rsidP="000C6E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6E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После этого чтобы убедиться, что при нажатии нужного рисунка </w:t>
      </w:r>
      <w:r w:rsidRPr="000C6EF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«кнопки»</w:t>
      </w:r>
      <w:r w:rsidRPr="000C6E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происходит выбранная вами анимация – нажмите просмотр презентации</w:t>
      </w:r>
    </w:p>
    <w:p w:rsidR="000C6EF0" w:rsidRPr="000C6EF0" w:rsidRDefault="000C6EF0" w:rsidP="000C6E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6EF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 шаг</w:t>
      </w:r>
      <w:r w:rsidRPr="000C6E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Создание слайда с</w:t>
      </w:r>
      <w:r w:rsidRPr="000C6EF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гиперссылкой</w:t>
      </w:r>
      <w:r w:rsidRPr="000C6E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0C6EF0" w:rsidRPr="000C6EF0" w:rsidRDefault="000C6EF0" w:rsidP="000C6EF0">
      <w:pPr>
        <w:spacing w:after="0" w:line="240" w:lineRule="auto"/>
        <w:ind w:left="540" w:hanging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6E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      Выполнить команду </w:t>
      </w:r>
      <w:r w:rsidRPr="000C6EF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Главная/Создать слайд</w:t>
      </w:r>
      <w:r w:rsidRPr="000C6E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Выбрать </w:t>
      </w:r>
      <w:r w:rsidRPr="000C6EF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Пустой слайд</w:t>
      </w:r>
      <w:r w:rsidRPr="000C6E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0C6EF0" w:rsidRPr="000C6EF0" w:rsidRDefault="000C6EF0" w:rsidP="000C6EF0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6E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 . На слайде создать «Кнопки», при нажатии на которые произойдет переход в нужное место в презентации (</w:t>
      </w:r>
      <w:proofErr w:type="gramStart"/>
      <w:r w:rsidRPr="000C6E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  нужный</w:t>
      </w:r>
      <w:proofErr w:type="gramEnd"/>
      <w:r w:rsidRPr="000C6E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слайд). Чтобы кнопка заработала, ставим на нее гиперссылку. Нажимаем правой кнопкой мыши на текст, в появившемся меню выбираем </w:t>
      </w:r>
      <w:r w:rsidRPr="000C6EF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Вставка/Гиперссылка/Место в документе</w:t>
      </w:r>
    </w:p>
    <w:p w:rsidR="000C6EF0" w:rsidRPr="000C6EF0" w:rsidRDefault="000C6EF0" w:rsidP="000C6E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6E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Выбираем нужный слайд. Для того, чтобы вернуться к первому слайду, </w:t>
      </w:r>
      <w:proofErr w:type="gramStart"/>
      <w:r w:rsidRPr="000C6E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создаем  на</w:t>
      </w:r>
      <w:proofErr w:type="gramEnd"/>
      <w:r w:rsidRPr="000C6E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втором кнопку «ДОМОЙ» и также добавляем гиперссылку.</w:t>
      </w:r>
    </w:p>
    <w:p w:rsidR="000C6EF0" w:rsidRPr="000C6EF0" w:rsidRDefault="000C6EF0" w:rsidP="000C6E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C6EF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6  шаг</w:t>
      </w:r>
      <w:proofErr w:type="gramEnd"/>
      <w:r w:rsidRPr="000C6EF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  <w:r w:rsidRPr="000C6E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Презентация выиграет, если Вы будете использовать в ней звуковое сопровождение и видеоматериалы. Как же в </w:t>
      </w:r>
      <w:proofErr w:type="spellStart"/>
      <w:r w:rsidRPr="000C6E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PowerPoint</w:t>
      </w:r>
      <w:proofErr w:type="spellEnd"/>
      <w:r w:rsidRPr="000C6E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вставить музыку?  </w:t>
      </w:r>
    </w:p>
    <w:p w:rsidR="000C6EF0" w:rsidRPr="000C6EF0" w:rsidRDefault="000C6EF0" w:rsidP="000C6E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6E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меню </w:t>
      </w:r>
      <w:r w:rsidRPr="000C6EF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Вставка</w:t>
      </w:r>
      <w:r w:rsidRPr="000C6E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выберите команду </w:t>
      </w:r>
      <w:r w:rsidRPr="000C6EF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Клипы мультимедиа/Звук</w:t>
      </w:r>
      <w:r w:rsidRPr="000C6E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а затем - </w:t>
      </w:r>
      <w:r w:rsidRPr="000C6EF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Звук из файла, организатора клипов, компакт-диска или записанный звук.</w:t>
      </w:r>
    </w:p>
    <w:p w:rsidR="000C6EF0" w:rsidRPr="000C6EF0" w:rsidRDefault="000C6EF0" w:rsidP="000C6EF0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6E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      В окне </w:t>
      </w:r>
      <w:r w:rsidRPr="000C6EF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Вставка звука</w:t>
      </w:r>
      <w:r w:rsidRPr="000C6E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выберите звуковой файл. Щелкните </w:t>
      </w:r>
      <w:r w:rsidRPr="000C6EF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OK</w:t>
      </w:r>
      <w:r w:rsidRPr="000C6E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0C6EF0" w:rsidRPr="000C6EF0" w:rsidRDefault="000C6EF0" w:rsidP="000C6EF0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6E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      После закрытия окна программа предложит Вам автоматически запускать звуковой файл при демонстрации слайда. Если вы согласны, выберите пункт </w:t>
      </w:r>
      <w:r w:rsidRPr="000C6EF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Да</w:t>
      </w:r>
      <w:r w:rsidRPr="000C6E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0C6EF0" w:rsidRPr="000C6EF0" w:rsidRDefault="000C6EF0" w:rsidP="000C6EF0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6E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      В противном случае звуковой файл будет запускаться только по команде пользователя. Для активизации звука в режиме </w:t>
      </w:r>
      <w:r w:rsidRPr="000C6EF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Показа слайдов</w:t>
      </w:r>
      <w:r w:rsidRPr="000C6E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щелкните расположенный на слайде значок.</w:t>
      </w:r>
    </w:p>
    <w:p w:rsidR="000C6EF0" w:rsidRPr="000C6EF0" w:rsidRDefault="000C6EF0" w:rsidP="000C6E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6E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Чтобы настроить параметры воспроизведения </w:t>
      </w:r>
      <w:proofErr w:type="gramStart"/>
      <w:r w:rsidRPr="000C6E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звука  в</w:t>
      </w:r>
      <w:proofErr w:type="gramEnd"/>
      <w:r w:rsidRPr="000C6E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меню  </w:t>
      </w:r>
      <w:r w:rsidRPr="000C6EF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Анимация </w:t>
      </w:r>
      <w:r w:rsidRPr="000C6E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выберите  </w:t>
      </w:r>
      <w:r w:rsidRPr="000C6EF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Настройка  анимации</w:t>
      </w:r>
      <w:r w:rsidRPr="000C6E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В области задач </w:t>
      </w:r>
      <w:r w:rsidRPr="000C6EF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Настройка анимации</w:t>
      </w:r>
      <w:r w:rsidRPr="000C6E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выделите имя звукового файла, для которого хотите произвести настройки. Щелкнув стрелку, расположенную справа от имени файла, можно раскрыть меню, с помощью которого настраиваются параметры запуска и времени воспроизведения звукового фрагмента.</w:t>
      </w:r>
    </w:p>
    <w:p w:rsidR="000C6EF0" w:rsidRPr="000C6EF0" w:rsidRDefault="000C6EF0" w:rsidP="000C6E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6E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Если на слайде имеется несколько объектов, для которых настраивается анимация, используйте кнопки </w:t>
      </w:r>
      <w:r w:rsidRPr="000C6EF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Порядок</w:t>
      </w:r>
      <w:r w:rsidRPr="000C6E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расположенные в нижней части области задач, чтобы изменить порядок анимации объектов.</w:t>
      </w:r>
    </w:p>
    <w:p w:rsidR="000C6EF0" w:rsidRPr="000C6EF0" w:rsidRDefault="000C6EF0" w:rsidP="000C6E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C6EF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7  шаг</w:t>
      </w:r>
      <w:proofErr w:type="gramEnd"/>
      <w:r w:rsidRPr="000C6EF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  <w:r w:rsidRPr="000C6E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Просмотр презентации</w:t>
      </w:r>
    </w:p>
    <w:p w:rsidR="000C6EF0" w:rsidRPr="000C6EF0" w:rsidRDefault="000C6EF0" w:rsidP="000C6E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6E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После создания презентации просмотрите ее в режиме показа слайдов. Для этого в строке меню выберете </w:t>
      </w:r>
      <w:r w:rsidRPr="000C6EF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Показ слайдов</w:t>
      </w:r>
      <w:r w:rsidRPr="000C6E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- начать показ или нажмите на клавиатуре кнопку F5, чтобы начать просмотр с первого слайда. Если не требуется просматривать все слайды, нажмите клавишу ESC, чтобы вернуться в предыдущий режим </w:t>
      </w:r>
      <w:proofErr w:type="spellStart"/>
      <w:r w:rsidRPr="000C6E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PowerPoint</w:t>
      </w:r>
      <w:proofErr w:type="spellEnd"/>
      <w:r w:rsidRPr="000C6E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:rsidR="000C6EF0" w:rsidRPr="000C6EF0" w:rsidRDefault="000C6EF0" w:rsidP="000C6EF0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6EF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8</w:t>
      </w:r>
      <w:r w:rsidRPr="000C6E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       </w:t>
      </w:r>
      <w:r w:rsidRPr="000C6EF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шаг</w:t>
      </w:r>
      <w:r w:rsidRPr="000C6E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Сохранение презентации</w:t>
      </w:r>
    </w:p>
    <w:p w:rsidR="000C6EF0" w:rsidRPr="000C6EF0" w:rsidRDefault="000C6EF0" w:rsidP="000C6EF0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6E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Выполнить команду </w:t>
      </w:r>
      <w:proofErr w:type="spellStart"/>
      <w:r w:rsidRPr="000C6EF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Office</w:t>
      </w:r>
      <w:proofErr w:type="spellEnd"/>
      <w:r w:rsidRPr="000C6EF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/Сохранить как...;</w:t>
      </w:r>
      <w:r w:rsidRPr="000C6EF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C6E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Задать имя файла и «Сохранить».</w:t>
      </w:r>
    </w:p>
    <w:p w:rsidR="000C6EF0" w:rsidRPr="000C6EF0" w:rsidRDefault="000C6EF0" w:rsidP="000C6EF0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6EF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Киностудия </w:t>
      </w:r>
    </w:p>
    <w:p w:rsidR="000C6EF0" w:rsidRPr="000C6EF0" w:rsidRDefault="000C6EF0" w:rsidP="000C6EF0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6E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начала работы скачиваем и устанавливаем киностудию на своем ПК. (http://soft.mydiv.net/win/download-Windows-Live-Movie-Maker.html)</w:t>
      </w:r>
    </w:p>
    <w:p w:rsidR="000C6EF0" w:rsidRPr="000C6EF0" w:rsidRDefault="000C6EF0" w:rsidP="000C6EF0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6E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Добавить </w:t>
      </w:r>
      <w:proofErr w:type="gramStart"/>
      <w:r w:rsidRPr="000C6E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проект  нужные</w:t>
      </w:r>
      <w:proofErr w:type="gramEnd"/>
      <w:r w:rsidRPr="000C6E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файлы -  заходим во вкладку «Добавить видео и фотографии» В окне проводника необходимо будет выбрать нужные материалы, выделить их и нажать на кнопку «Открыть». Музыку добавляем таким же образом, зайдя во вкладку «Добавить музыку». Обязательно синхронизировать. В верхней панели «Темы </w:t>
      </w:r>
      <w:proofErr w:type="spellStart"/>
      <w:r w:rsidRPr="000C6E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автофильма</w:t>
      </w:r>
      <w:proofErr w:type="spellEnd"/>
      <w:r w:rsidRPr="000C6E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 и выбираем любую понравившуюся. Посмотреть, как она будет выглядеть, можно в окне </w:t>
      </w:r>
      <w:proofErr w:type="spellStart"/>
      <w:r w:rsidRPr="000C6E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предпросмотра</w:t>
      </w:r>
      <w:proofErr w:type="spellEnd"/>
      <w:r w:rsidRPr="000C6E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Во вкладке «Форматирование» доступны все настройки по отображению текста. Здесь можно установить шрифт, размер, цвет фона, длительность показа и т. д.</w:t>
      </w:r>
    </w:p>
    <w:p w:rsidR="000C6EF0" w:rsidRPr="000C6EF0" w:rsidRDefault="000C6EF0" w:rsidP="000C6EF0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6E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Далее просматриваем, как будет выглядеть проект в окне </w:t>
      </w:r>
      <w:proofErr w:type="spellStart"/>
      <w:r w:rsidRPr="000C6E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предпросмотра</w:t>
      </w:r>
      <w:proofErr w:type="spellEnd"/>
      <w:r w:rsidRPr="000C6E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нажимаем на кнопку «Сохранить фильм»</w:t>
      </w:r>
    </w:p>
    <w:p w:rsidR="000C6EF0" w:rsidRPr="000C6EF0" w:rsidRDefault="000C6EF0" w:rsidP="000C6EF0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6E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программой Киностудия вы сможете создавать красивые видеоролики из собственных фотографий, добавляя к ним множество спецэффектов, переходов и подходящую музыку.</w:t>
      </w:r>
    </w:p>
    <w:p w:rsidR="000C6EF0" w:rsidRPr="000C6EF0" w:rsidRDefault="000C6EF0" w:rsidP="000C6EF0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C6EF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Проблемы создания дидактических мультимедиа-средств</w:t>
      </w:r>
    </w:p>
    <w:p w:rsidR="000C6EF0" w:rsidRPr="000C6EF0" w:rsidRDefault="000C6EF0" w:rsidP="000C6EF0">
      <w:pPr>
        <w:pStyle w:val="a3"/>
        <w:numPr>
          <w:ilvl w:val="0"/>
          <w:numId w:val="3"/>
        </w:numPr>
        <w:spacing w:after="0" w:line="240" w:lineRule="auto"/>
        <w:ind w:left="426" w:right="22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6E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Разработка занятия с </w:t>
      </w:r>
      <w:proofErr w:type="gramStart"/>
      <w:r w:rsidRPr="000C6EF0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использованием  информационных</w:t>
      </w:r>
      <w:proofErr w:type="gramEnd"/>
      <w:r w:rsidRPr="000C6E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технологий возможна лишь при  наличии электронного ресурса.</w:t>
      </w:r>
    </w:p>
    <w:p w:rsidR="000C6EF0" w:rsidRPr="000C6EF0" w:rsidRDefault="000C6EF0" w:rsidP="000C6EF0">
      <w:pPr>
        <w:pStyle w:val="a3"/>
        <w:numPr>
          <w:ilvl w:val="0"/>
          <w:numId w:val="3"/>
        </w:numPr>
        <w:spacing w:after="0" w:line="240" w:lineRule="auto"/>
        <w:ind w:left="426" w:right="22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6EF0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 эффективных компьютерных средств обучения - достаточно сложная и трудоемкая работа.</w:t>
      </w:r>
    </w:p>
    <w:p w:rsidR="000C6EF0" w:rsidRPr="000C6EF0" w:rsidRDefault="000C6EF0" w:rsidP="000C6EF0">
      <w:pPr>
        <w:pStyle w:val="a3"/>
        <w:numPr>
          <w:ilvl w:val="0"/>
          <w:numId w:val="3"/>
        </w:numPr>
        <w:spacing w:after="0" w:line="240" w:lineRule="auto"/>
        <w:ind w:left="426" w:right="225" w:hanging="36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6EF0">
        <w:rPr>
          <w:rFonts w:ascii="Times New Roman" w:eastAsia="Times New Roman" w:hAnsi="Times New Roman" w:cs="Times New Roman"/>
          <w:sz w:val="28"/>
          <w:szCs w:val="28"/>
          <w:lang w:eastAsia="ru-RU"/>
        </w:rPr>
        <w:t>педагогу-создателю мультимедиа требуются не только профессиональные знания; необходимо иметь знания в области компьютерных технологий, дизайна, много других знаний и навыков, порой далеких от его основной профессии.</w:t>
      </w:r>
    </w:p>
    <w:p w:rsidR="000C6EF0" w:rsidRPr="000C6EF0" w:rsidRDefault="000C6EF0" w:rsidP="000C6EF0">
      <w:pPr>
        <w:pStyle w:val="a3"/>
        <w:numPr>
          <w:ilvl w:val="0"/>
          <w:numId w:val="3"/>
        </w:numPr>
        <w:spacing w:after="0" w:line="240" w:lineRule="auto"/>
        <w:ind w:left="426" w:right="22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6EF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необходимы современные инструментальные и программные средства, которые достаточно дороги.</w:t>
      </w:r>
    </w:p>
    <w:p w:rsidR="000C6EF0" w:rsidRPr="000C6EF0" w:rsidRDefault="000C6EF0" w:rsidP="000C6EF0">
      <w:pPr>
        <w:spacing w:after="0" w:line="240" w:lineRule="auto"/>
        <w:ind w:right="225" w:firstLine="22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6E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Реалии нашей жизни таковы, что нам уже никуда не деться от всё более широкого распространения и необходимости использования информационных технологий в нашей работе. В связи с этим, первоочередной задачей педагогов становится повышение эффективности педагогического процесса за счёт использования ИКТ. </w:t>
      </w:r>
    </w:p>
    <w:p w:rsidR="000C6EF0" w:rsidRPr="000C6EF0" w:rsidRDefault="000C6EF0" w:rsidP="000C6EF0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6E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 считаем, что есть смысл научиться его грамотно и, главное, эффективно использовать для развития и обучения детей в соответствии с поставленными целями.</w:t>
      </w:r>
    </w:p>
    <w:p w:rsidR="000C6EF0" w:rsidRPr="000C6EF0" w:rsidRDefault="000C6EF0" w:rsidP="000C6EF0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6EF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Компьютер, мультимедийные средства станут мощным техническим средством обучения, коррекции, средством коммуникации, необходимыми для совместной деятельности педагогов, родителей и дошкольников.</w:t>
      </w:r>
    </w:p>
    <w:p w:rsidR="000C6EF0" w:rsidRDefault="000C6EF0" w:rsidP="000C6EF0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6EF0" w:rsidRPr="000C6EF0" w:rsidRDefault="000C6EF0" w:rsidP="000C6EF0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0C6EF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0C6EF0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Совет нам всем:</w:t>
      </w:r>
      <w:r w:rsidRPr="000C6E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 «Выживает не самый сильный и не самый умный, а тот, кто лучше всех откликается на происходящие изменения…»        Чарльз  Дарвин.                                                                                  </w:t>
      </w:r>
    </w:p>
    <w:p w:rsidR="00143A92" w:rsidRPr="000C6EF0" w:rsidRDefault="00143A92">
      <w:pPr>
        <w:rPr>
          <w:rFonts w:ascii="Times New Roman" w:hAnsi="Times New Roman" w:cs="Times New Roman"/>
          <w:sz w:val="28"/>
          <w:szCs w:val="28"/>
        </w:rPr>
      </w:pPr>
    </w:p>
    <w:sectPr w:rsidR="00143A92" w:rsidRPr="000C6E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827100"/>
    <w:multiLevelType w:val="multilevel"/>
    <w:tmpl w:val="C180DF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0D24E35"/>
    <w:multiLevelType w:val="hybridMultilevel"/>
    <w:tmpl w:val="877035EA"/>
    <w:lvl w:ilvl="0" w:tplc="04190001">
      <w:start w:val="1"/>
      <w:numFmt w:val="bullet"/>
      <w:lvlText w:val=""/>
      <w:lvlJc w:val="left"/>
      <w:pPr>
        <w:ind w:left="12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5" w:hanging="360"/>
      </w:pPr>
      <w:rPr>
        <w:rFonts w:ascii="Wingdings" w:hAnsi="Wingdings" w:hint="default"/>
      </w:rPr>
    </w:lvl>
  </w:abstractNum>
  <w:abstractNum w:abstractNumId="2" w15:restartNumberingAfterBreak="0">
    <w:nsid w:val="638F3DED"/>
    <w:multiLevelType w:val="hybridMultilevel"/>
    <w:tmpl w:val="9820A23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6EF0"/>
    <w:rsid w:val="000C6EF0"/>
    <w:rsid w:val="00143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A65BDD2-7851-4BD2-A85B-1E2F85D59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C6E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510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7</Pages>
  <Words>2289</Words>
  <Characters>13051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Методист</dc:creator>
  <cp:keywords/>
  <dc:description/>
  <cp:lastModifiedBy>Методист</cp:lastModifiedBy>
  <cp:revision>1</cp:revision>
  <dcterms:created xsi:type="dcterms:W3CDTF">2020-02-26T04:02:00Z</dcterms:created>
  <dcterms:modified xsi:type="dcterms:W3CDTF">2020-02-26T04:12:00Z</dcterms:modified>
</cp:coreProperties>
</file>