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P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303F50"/>
          <w:sz w:val="28"/>
          <w:szCs w:val="28"/>
        </w:rPr>
      </w:pPr>
      <w:r w:rsidRPr="00442EFF">
        <w:rPr>
          <w:rStyle w:val="a5"/>
          <w:color w:val="303F50"/>
          <w:sz w:val="28"/>
          <w:szCs w:val="28"/>
        </w:rPr>
        <w:t>Муниципальное казенное дошкольное образовательное учреждение города Новосибирска «Детский сад № 405 комбинированного вида»</w:t>
      </w:r>
    </w:p>
    <w:p w:rsidR="001A53C8" w:rsidRPr="00442EFF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  <w:sz w:val="28"/>
          <w:szCs w:val="28"/>
        </w:rPr>
      </w:pPr>
    </w:p>
    <w:p w:rsidR="001A53C8" w:rsidRPr="00442EFF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  <w:sz w:val="28"/>
          <w:szCs w:val="28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P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303F50"/>
          <w:sz w:val="44"/>
          <w:szCs w:val="44"/>
        </w:rPr>
      </w:pPr>
      <w:r w:rsidRPr="00442EFF">
        <w:rPr>
          <w:rStyle w:val="a5"/>
          <w:color w:val="303F50"/>
          <w:sz w:val="44"/>
          <w:szCs w:val="44"/>
        </w:rPr>
        <w:t>Проект «Экологическое воспитание старших дошкольников в условиях ДОУ»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</w:rPr>
      </w:pPr>
    </w:p>
    <w:p w:rsid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</w:rPr>
      </w:pPr>
    </w:p>
    <w:p w:rsid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</w:rPr>
      </w:pPr>
    </w:p>
    <w:p w:rsid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</w:rPr>
      </w:pPr>
    </w:p>
    <w:p w:rsid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</w:rPr>
      </w:pPr>
    </w:p>
    <w:p w:rsidR="00442EFF" w:rsidRP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  <w:sz w:val="32"/>
          <w:szCs w:val="32"/>
        </w:rPr>
      </w:pPr>
      <w:r w:rsidRPr="00442EFF">
        <w:rPr>
          <w:rStyle w:val="a5"/>
          <w:color w:val="303F50"/>
          <w:sz w:val="32"/>
          <w:szCs w:val="32"/>
        </w:rPr>
        <w:t xml:space="preserve">разработала: </w:t>
      </w:r>
      <w:bookmarkStart w:id="0" w:name="_GoBack"/>
      <w:r w:rsidRPr="00442EFF">
        <w:rPr>
          <w:rStyle w:val="a5"/>
          <w:color w:val="303F50"/>
          <w:sz w:val="32"/>
          <w:szCs w:val="32"/>
        </w:rPr>
        <w:t>Калинина Марина Ивановна</w:t>
      </w:r>
      <w:bookmarkEnd w:id="0"/>
      <w:r w:rsidRPr="00442EFF">
        <w:rPr>
          <w:rStyle w:val="a5"/>
          <w:color w:val="303F50"/>
          <w:sz w:val="32"/>
          <w:szCs w:val="32"/>
        </w:rPr>
        <w:t xml:space="preserve">, </w:t>
      </w:r>
    </w:p>
    <w:p w:rsidR="001A53C8" w:rsidRP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right"/>
        <w:rPr>
          <w:rStyle w:val="a5"/>
          <w:color w:val="303F50"/>
          <w:sz w:val="32"/>
          <w:szCs w:val="32"/>
        </w:rPr>
      </w:pPr>
      <w:r w:rsidRPr="00442EFF">
        <w:rPr>
          <w:rStyle w:val="a5"/>
          <w:color w:val="303F50"/>
          <w:sz w:val="32"/>
          <w:szCs w:val="32"/>
        </w:rPr>
        <w:t>воспитатель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Pr="00442EFF" w:rsidRDefault="00442EFF" w:rsidP="00442EFF">
      <w:pPr>
        <w:pStyle w:val="a4"/>
        <w:shd w:val="clear" w:color="auto" w:fill="FFFFFF"/>
        <w:spacing w:before="0" w:beforeAutospacing="0" w:after="0" w:afterAutospacing="0"/>
        <w:jc w:val="center"/>
        <w:rPr>
          <w:rStyle w:val="a5"/>
          <w:color w:val="303F50"/>
          <w:sz w:val="28"/>
          <w:szCs w:val="28"/>
        </w:rPr>
      </w:pPr>
      <w:r w:rsidRPr="00442EFF">
        <w:rPr>
          <w:rStyle w:val="a5"/>
          <w:color w:val="303F50"/>
          <w:sz w:val="28"/>
          <w:szCs w:val="28"/>
        </w:rPr>
        <w:t>Новосибирск 2018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АКТУАЛЬНОСТЬ ПРОЕКТА</w:t>
      </w:r>
      <w:r w:rsidRPr="001A53C8">
        <w:rPr>
          <w:color w:val="303F50"/>
        </w:rPr>
        <w:t xml:space="preserve">: 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03F50"/>
        </w:rPr>
      </w:pPr>
      <w:r w:rsidRPr="001A53C8">
        <w:rPr>
          <w:color w:val="303F50"/>
        </w:rPr>
        <w:t>Дошкольный возраст - самоценный этап в развитии экологической культуры человека. В этот период закладываются основы личности, в том числе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 - экологических позиций личности, которые проявляются во взаимодействиях ребенка с природой, в осознании неразрывности с ней. Благодаря этому возможны формирование у детей экологических знаний, норм и правил взаимодействия с природой, воспитание сопереживания к ней, активность в решении некоторых экологических проблем.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03F50"/>
        </w:rPr>
      </w:pPr>
      <w:r w:rsidRPr="001A53C8">
        <w:rPr>
          <w:color w:val="303F50"/>
        </w:rPr>
        <w:t>Формирование экологического сознания - важнейшая задача дошкольного учреждения в настоящее время. Нынешняя экологическая ситуация такова, что более нельзя обойтись без радикальных и всесторонних изменений практически всех аспектов общественной жизни. И начинать экологическое воспитание надо с дошкольного возраста, так как в это время приобретенные знания могут в дальнейшем преобразоваться в прочные убеждения.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>Детский сад является первым звеном системы непрерывного экологического образования, поэтому не случайно перед педагогами встает задача формирования у дошкольников основ культуры рационального природопользования.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ПАСПОРТ ПРОЕКТА:</w:t>
      </w:r>
    </w:p>
    <w:p w:rsidR="0083707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Тип проекта: информационно - практико-ориентированный, групповой. Продолжительность: </w:t>
      </w:r>
      <w:proofErr w:type="gramStart"/>
      <w:r w:rsidRPr="001A53C8">
        <w:rPr>
          <w:color w:val="303F50"/>
        </w:rPr>
        <w:t>долгосрочный</w:t>
      </w:r>
      <w:proofErr w:type="gramEnd"/>
      <w:r w:rsidRPr="001A53C8">
        <w:rPr>
          <w:color w:val="303F50"/>
        </w:rPr>
        <w:t xml:space="preserve">. </w:t>
      </w:r>
    </w:p>
    <w:p w:rsidR="0083707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Участники проекта: воспитанники группы, воспитатели, родители.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Срок реализации: 1 год</w:t>
      </w:r>
      <w:r w:rsidR="0083707F" w:rsidRPr="001A53C8">
        <w:rPr>
          <w:color w:val="303F50"/>
        </w:rPr>
        <w:t>, 2018-2019уч</w:t>
      </w:r>
      <w:proofErr w:type="gramStart"/>
      <w:r w:rsidR="0083707F" w:rsidRPr="001A53C8">
        <w:rPr>
          <w:color w:val="303F50"/>
        </w:rPr>
        <w:t>.г</w:t>
      </w:r>
      <w:proofErr w:type="gramEnd"/>
      <w:r w:rsidR="0083707F" w:rsidRPr="001A53C8">
        <w:rPr>
          <w:color w:val="303F50"/>
        </w:rPr>
        <w:t xml:space="preserve">од, </w:t>
      </w:r>
      <w:r w:rsidR="00EF0344" w:rsidRPr="001A53C8">
        <w:rPr>
          <w:color w:val="303F50"/>
        </w:rPr>
        <w:t>ноябрь 2018г. -</w:t>
      </w:r>
      <w:r w:rsidR="001A53C8">
        <w:rPr>
          <w:color w:val="303F50"/>
        </w:rPr>
        <w:t xml:space="preserve"> </w:t>
      </w:r>
      <w:r w:rsidR="00EF0344" w:rsidRPr="001A53C8">
        <w:rPr>
          <w:color w:val="303F50"/>
        </w:rPr>
        <w:t>сентябрь 2019г.</w:t>
      </w:r>
      <w:r w:rsidRPr="001A53C8">
        <w:rPr>
          <w:color w:val="303F50"/>
        </w:rPr>
        <w:t>.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83707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ЦЕЛЬ ПРОЕКТА:</w:t>
      </w:r>
      <w:r w:rsidRPr="001A53C8">
        <w:rPr>
          <w:color w:val="303F50"/>
        </w:rPr>
        <w:t> </w:t>
      </w:r>
      <w:r w:rsidR="0083707F" w:rsidRPr="001A53C8">
        <w:rPr>
          <w:color w:val="303F50"/>
        </w:rPr>
        <w:t xml:space="preserve"> создание условий </w:t>
      </w:r>
      <w:proofErr w:type="gramStart"/>
      <w:r w:rsidR="0083707F" w:rsidRPr="001A53C8">
        <w:rPr>
          <w:color w:val="303F50"/>
        </w:rPr>
        <w:t>для</w:t>
      </w:r>
      <w:proofErr w:type="gramEnd"/>
      <w:r w:rsidR="0083707F" w:rsidRPr="001A53C8">
        <w:rPr>
          <w:color w:val="303F50"/>
        </w:rPr>
        <w:t xml:space="preserve"> </w:t>
      </w:r>
      <w:proofErr w:type="gramStart"/>
      <w:r w:rsidR="0083707F" w:rsidRPr="001A53C8">
        <w:rPr>
          <w:color w:val="303F50"/>
        </w:rPr>
        <w:t>ф</w:t>
      </w:r>
      <w:r w:rsidRPr="001A53C8">
        <w:rPr>
          <w:color w:val="303F50"/>
        </w:rPr>
        <w:t>ормирование</w:t>
      </w:r>
      <w:proofErr w:type="gramEnd"/>
      <w:r w:rsidRPr="001A53C8">
        <w:rPr>
          <w:color w:val="303F50"/>
        </w:rPr>
        <w:t xml:space="preserve"> </w:t>
      </w:r>
      <w:r w:rsidR="0083707F" w:rsidRPr="001A53C8">
        <w:rPr>
          <w:color w:val="303F50"/>
        </w:rPr>
        <w:t>системных</w:t>
      </w:r>
      <w:r w:rsidRPr="001A53C8">
        <w:rPr>
          <w:color w:val="303F50"/>
        </w:rPr>
        <w:t xml:space="preserve"> экологических представлений о природе у детей </w:t>
      </w:r>
      <w:r w:rsidR="0083707F" w:rsidRPr="001A53C8">
        <w:rPr>
          <w:color w:val="303F50"/>
        </w:rPr>
        <w:t xml:space="preserve">старшего дошкольного возраста </w:t>
      </w:r>
      <w:r w:rsidR="002A31A6" w:rsidRPr="001A53C8">
        <w:rPr>
          <w:color w:val="303F50"/>
        </w:rPr>
        <w:t xml:space="preserve"> 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ЗАДАЧИ ПРОЕКТА:</w:t>
      </w:r>
    </w:p>
    <w:p w:rsidR="0083707F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Формировать у дошкольников основные природоведческие представления и понятия о живой и неживой природе. </w:t>
      </w:r>
    </w:p>
    <w:p w:rsidR="0083707F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Развивать понимание взаимосвязей в природе и места человека в них. </w:t>
      </w:r>
    </w:p>
    <w:p w:rsidR="0083707F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Воспитывать любовь и бережное отношение ко всему живому на Земле, развивать эстетическое восприятие природы.</w:t>
      </w:r>
    </w:p>
    <w:p w:rsidR="0083707F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Вовлекать детей и родителей в разнообразные виды деятельности в природе и по её охране.</w:t>
      </w:r>
    </w:p>
    <w:p w:rsidR="0083707F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Формировать навыков экологически грамотного, нравственного поведения в природе. </w:t>
      </w:r>
    </w:p>
    <w:p w:rsidR="00184A50" w:rsidRPr="001A53C8" w:rsidRDefault="00184A50" w:rsidP="001A53C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Обеспечить непрерывность экологического образования в системе: ДОУ - семья.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84A50" w:rsidRPr="001A53C8" w:rsidRDefault="002A31A6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Формы работы</w:t>
      </w:r>
      <w:r w:rsidR="00184A50" w:rsidRPr="001A53C8">
        <w:rPr>
          <w:rStyle w:val="a5"/>
          <w:color w:val="303F50"/>
        </w:rPr>
        <w:t xml:space="preserve"> с детьми в ДОУ:</w:t>
      </w:r>
    </w:p>
    <w:p w:rsidR="002A31A6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Беседы </w:t>
      </w:r>
      <w:r w:rsidR="002A31A6" w:rsidRPr="001A53C8">
        <w:rPr>
          <w:color w:val="303F50"/>
        </w:rPr>
        <w:t>воспитателя</w:t>
      </w:r>
      <w:r w:rsidRPr="001A53C8">
        <w:rPr>
          <w:color w:val="303F50"/>
        </w:rPr>
        <w:t xml:space="preserve"> с детьми: 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познакомить детей с экологическими проблемами; 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воспитывать любовь к окружающему миру; 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пробудить чувство жалости, сострадания к братьям нашим меньшим; </w:t>
      </w:r>
    </w:p>
    <w:p w:rsidR="002A31A6" w:rsidRPr="001A53C8" w:rsidRDefault="002A31A6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НОД: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первично - ознакомительные; 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углубленно - познавательные; </w:t>
      </w:r>
    </w:p>
    <w:p w:rsidR="002A31A6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обобщающие; </w:t>
      </w:r>
    </w:p>
    <w:p w:rsidR="002A31A6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Дидактические игры; </w:t>
      </w:r>
    </w:p>
    <w:p w:rsidR="002A31A6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Изобразительная деятельность детей; </w:t>
      </w:r>
    </w:p>
    <w:p w:rsidR="002A31A6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Чтение художественной литературы; </w:t>
      </w:r>
    </w:p>
    <w:p w:rsidR="005C6BDF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Проведение акции «Сбережем природу», «Покормите птиц зимой» </w:t>
      </w:r>
    </w:p>
    <w:p w:rsidR="005C6BDF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Просмотр презентаций «Вот и пришла золотая пора», «Животные нашего края», «Правила поведения в лесу»; </w:t>
      </w:r>
    </w:p>
    <w:p w:rsidR="005C6BDF" w:rsidRPr="001A53C8" w:rsidRDefault="00184A50" w:rsidP="001A53C8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Познавательное развитие: </w:t>
      </w:r>
    </w:p>
    <w:p w:rsidR="005C6BD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- рассказы из личного опыта;</w:t>
      </w:r>
    </w:p>
    <w:p w:rsidR="005C6BD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 - беседы об охране природы. 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84A50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Формы работы с семьей воспитанников</w:t>
      </w:r>
      <w:r w:rsidR="00184A50" w:rsidRPr="001A53C8">
        <w:rPr>
          <w:rStyle w:val="a5"/>
          <w:color w:val="303F50"/>
        </w:rPr>
        <w:t>:</w:t>
      </w:r>
    </w:p>
    <w:p w:rsidR="005C6BD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Беседы родителей</w:t>
      </w:r>
      <w:r w:rsidR="005C6BDF" w:rsidRPr="001A53C8">
        <w:rPr>
          <w:color w:val="303F50"/>
        </w:rPr>
        <w:t xml:space="preserve"> по темам</w:t>
      </w:r>
      <w:r w:rsidRPr="001A53C8">
        <w:rPr>
          <w:color w:val="303F50"/>
        </w:rPr>
        <w:t>: «Лес - важнейший компонент биосферы»; «</w:t>
      </w:r>
      <w:r w:rsidR="005C6BDF" w:rsidRPr="001A53C8">
        <w:rPr>
          <w:color w:val="303F50"/>
        </w:rPr>
        <w:t>Лес – огромная ценность</w:t>
      </w:r>
      <w:r w:rsidRPr="001A53C8">
        <w:rPr>
          <w:color w:val="303F50"/>
        </w:rPr>
        <w:t>»; «</w:t>
      </w:r>
      <w:r w:rsidR="005C6BDF" w:rsidRPr="001A53C8">
        <w:rPr>
          <w:color w:val="303F50"/>
        </w:rPr>
        <w:t>К</w:t>
      </w:r>
      <w:r w:rsidRPr="001A53C8">
        <w:rPr>
          <w:color w:val="303F50"/>
        </w:rPr>
        <w:t xml:space="preserve">ладовая природы»; «Братья наши меньшие». Экскурсия в лес. </w:t>
      </w:r>
    </w:p>
    <w:p w:rsidR="005C6BDF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proofErr w:type="spellStart"/>
      <w:r w:rsidRPr="001A53C8">
        <w:rPr>
          <w:color w:val="303F50"/>
        </w:rPr>
        <w:t>Раздатка</w:t>
      </w:r>
      <w:proofErr w:type="spellEnd"/>
      <w:r w:rsidRPr="001A53C8">
        <w:rPr>
          <w:color w:val="303F50"/>
        </w:rPr>
        <w:t xml:space="preserve"> информационно-методических материалов:</w:t>
      </w:r>
    </w:p>
    <w:p w:rsidR="005C6BDF" w:rsidRPr="001A53C8" w:rsidRDefault="005C6BDF" w:rsidP="001A53C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Рекомендации по чтению</w:t>
      </w:r>
      <w:r w:rsidR="00184A50" w:rsidRPr="001A53C8">
        <w:rPr>
          <w:color w:val="303F50"/>
        </w:rPr>
        <w:t xml:space="preserve"> художественной литературы</w:t>
      </w:r>
      <w:r w:rsidRPr="001A53C8">
        <w:rPr>
          <w:color w:val="303F50"/>
        </w:rPr>
        <w:t xml:space="preserve"> в домашних условиях</w:t>
      </w:r>
      <w:r w:rsidR="00184A50" w:rsidRPr="001A53C8">
        <w:rPr>
          <w:color w:val="303F50"/>
        </w:rPr>
        <w:t xml:space="preserve">. </w:t>
      </w:r>
    </w:p>
    <w:p w:rsidR="005C6BDF" w:rsidRPr="001A53C8" w:rsidRDefault="00184A50" w:rsidP="001A53C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>Экологические игры</w:t>
      </w:r>
      <w:r w:rsidR="005C6BDF" w:rsidRPr="001A53C8">
        <w:rPr>
          <w:color w:val="303F50"/>
        </w:rPr>
        <w:t xml:space="preserve"> дома</w:t>
      </w:r>
      <w:r w:rsidRPr="001A53C8">
        <w:rPr>
          <w:color w:val="303F50"/>
        </w:rPr>
        <w:t xml:space="preserve">. </w:t>
      </w:r>
    </w:p>
    <w:p w:rsidR="005C6BDF" w:rsidRPr="001A53C8" w:rsidRDefault="00184A50" w:rsidP="001A53C8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303F50"/>
        </w:rPr>
      </w:pPr>
      <w:r w:rsidRPr="001A53C8">
        <w:rPr>
          <w:color w:val="303F50"/>
        </w:rPr>
        <w:t xml:space="preserve">Просмотр телепередач </w:t>
      </w:r>
      <w:r w:rsidR="005C6BDF" w:rsidRPr="001A53C8">
        <w:rPr>
          <w:color w:val="303F50"/>
        </w:rPr>
        <w:t xml:space="preserve">по экологии </w:t>
      </w:r>
      <w:r w:rsidRPr="001A53C8">
        <w:rPr>
          <w:color w:val="303F50"/>
        </w:rPr>
        <w:t>в выходные дни.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 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МАТЕРИАЛЬНО - ТЕХНИЧЕСКАЯ БАЗА:</w:t>
      </w:r>
    </w:p>
    <w:p w:rsidR="005E5CF9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предметно - пространственная среда отвечает современным требованиям;</w:t>
      </w:r>
    </w:p>
    <w:p w:rsidR="005E5CF9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 - уголки природы в группах; экологическая тропа на территории детского сада; </w:t>
      </w:r>
    </w:p>
    <w:p w:rsidR="005E5CF9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огород на территории ДОУ; </w:t>
      </w:r>
    </w:p>
    <w:p w:rsidR="005E5CF9" w:rsidRPr="001A53C8" w:rsidRDefault="005E5CF9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- </w:t>
      </w:r>
      <w:r w:rsidR="00184A50" w:rsidRPr="001A53C8">
        <w:rPr>
          <w:color w:val="303F50"/>
        </w:rPr>
        <w:t xml:space="preserve">огород на окне; </w:t>
      </w:r>
    </w:p>
    <w:p w:rsidR="005E5CF9" w:rsidRPr="001A53C8" w:rsidRDefault="005E5CF9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proofErr w:type="gramStart"/>
      <w:r w:rsidRPr="001A53C8">
        <w:rPr>
          <w:color w:val="303F50"/>
        </w:rPr>
        <w:t xml:space="preserve">- </w:t>
      </w:r>
      <w:r w:rsidR="00184A50" w:rsidRPr="001A53C8">
        <w:rPr>
          <w:color w:val="303F50"/>
        </w:rPr>
        <w:t>наглядный и демонстрационный материал: презентации, календари природы, иллюстрации, фотографии, картины, видеофильмы, слайды (птиц, растений, животных, времен года и т.д.);</w:t>
      </w:r>
      <w:proofErr w:type="gramEnd"/>
    </w:p>
    <w:p w:rsidR="005E5CF9" w:rsidRPr="001A53C8" w:rsidRDefault="005E5CF9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-</w:t>
      </w:r>
      <w:r w:rsidR="00184A50" w:rsidRPr="001A53C8">
        <w:rPr>
          <w:color w:val="303F50"/>
        </w:rPr>
        <w:t xml:space="preserve"> библиотека к</w:t>
      </w:r>
      <w:r w:rsidRPr="001A53C8">
        <w:rPr>
          <w:color w:val="303F50"/>
        </w:rPr>
        <w:t xml:space="preserve">ниг с экологическим содержанием; </w:t>
      </w:r>
    </w:p>
    <w:p w:rsidR="00184A50" w:rsidRPr="001A53C8" w:rsidRDefault="005E5CF9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- ноутбук, мультимедийное оборудование, экран, интернет.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184A50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О</w:t>
      </w:r>
      <w:r w:rsidR="00184A50" w:rsidRPr="001A53C8">
        <w:rPr>
          <w:rStyle w:val="a5"/>
          <w:color w:val="303F50"/>
        </w:rPr>
        <w:t>ЖИДАЕМЫЕ РЕЗУЛЬТАТЫ</w:t>
      </w:r>
      <w:r w:rsidRPr="001A53C8">
        <w:rPr>
          <w:rStyle w:val="a5"/>
          <w:color w:val="303F50"/>
        </w:rPr>
        <w:t xml:space="preserve"> реализации проекта</w:t>
      </w:r>
      <w:r w:rsidR="00184A50" w:rsidRPr="001A53C8">
        <w:rPr>
          <w:rStyle w:val="a5"/>
          <w:color w:val="303F50"/>
        </w:rPr>
        <w:t>: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У детей:</w:t>
      </w:r>
    </w:p>
    <w:p w:rsidR="005C6BDF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будут сформированы элементарные экологические знания и культура поведения в природе; </w:t>
      </w:r>
      <w:r w:rsidR="005C6BDF" w:rsidRPr="001A53C8">
        <w:rPr>
          <w:color w:val="303F50"/>
        </w:rPr>
        <w:t xml:space="preserve">дети </w:t>
      </w:r>
      <w:r w:rsidRPr="001A53C8">
        <w:rPr>
          <w:color w:val="303F50"/>
        </w:rPr>
        <w:t xml:space="preserve">поймут взаимосвязь в природе, станут более бережно относиться к ней, животным, птицам, насекомым; </w:t>
      </w:r>
      <w:r w:rsidR="005C6BDF" w:rsidRPr="001A53C8">
        <w:rPr>
          <w:color w:val="303F50"/>
        </w:rPr>
        <w:t xml:space="preserve">у детей </w:t>
      </w:r>
      <w:r w:rsidRPr="001A53C8">
        <w:rPr>
          <w:color w:val="303F50"/>
        </w:rPr>
        <w:t xml:space="preserve">разовьется интерес к явлениям и объектам природы; </w:t>
      </w:r>
    </w:p>
    <w:p w:rsidR="00184A50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дети </w:t>
      </w:r>
      <w:r w:rsidR="00184A50" w:rsidRPr="001A53C8">
        <w:rPr>
          <w:color w:val="303F50"/>
        </w:rPr>
        <w:t>научатся экспериментировать, анализировать и делать выводы.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У родителей:</w:t>
      </w:r>
    </w:p>
    <w:p w:rsidR="00184A50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 xml:space="preserve">произойдет </w:t>
      </w:r>
      <w:r w:rsidR="00184A50" w:rsidRPr="001A53C8">
        <w:rPr>
          <w:color w:val="303F50"/>
        </w:rPr>
        <w:t xml:space="preserve">обогащение уровня экологических знаний родителей; повысится экологическая культура родителей, появится понимание необходимости в экологическом воспитании детей; </w:t>
      </w:r>
      <w:r w:rsidRPr="001A53C8">
        <w:rPr>
          <w:color w:val="303F50"/>
        </w:rPr>
        <w:t xml:space="preserve">появится </w:t>
      </w:r>
      <w:r w:rsidR="00184A50" w:rsidRPr="001A53C8">
        <w:rPr>
          <w:color w:val="303F50"/>
        </w:rPr>
        <w:t>возможность участвовать в совместных экологических проектах.</w:t>
      </w:r>
    </w:p>
    <w:p w:rsid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</w:p>
    <w:p w:rsidR="005C6BDF" w:rsidRPr="001A53C8" w:rsidRDefault="001A53C8" w:rsidP="001A53C8">
      <w:pPr>
        <w:pStyle w:val="a4"/>
        <w:shd w:val="clear" w:color="auto" w:fill="FFFFFF"/>
        <w:spacing w:before="0" w:beforeAutospacing="0" w:after="0" w:afterAutospacing="0"/>
        <w:rPr>
          <w:rStyle w:val="a5"/>
          <w:color w:val="303F50"/>
        </w:rPr>
      </w:pPr>
      <w:r w:rsidRPr="001A53C8">
        <w:rPr>
          <w:rStyle w:val="a5"/>
          <w:color w:val="303F50"/>
        </w:rPr>
        <w:t>МЕХАНИЗМ РЕАЛИЗАЦИИ ПРОЕКТА</w:t>
      </w:r>
    </w:p>
    <w:p w:rsidR="00184A50" w:rsidRPr="001A53C8" w:rsidRDefault="005C6BDF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Проект реализуется в три этапа.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1 этап - подготовительный:</w:t>
      </w:r>
    </w:p>
    <w:p w:rsidR="003727BE" w:rsidRPr="001A53C8" w:rsidRDefault="003727BE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П</w:t>
      </w:r>
      <w:r w:rsidR="00184A50" w:rsidRPr="001A53C8">
        <w:rPr>
          <w:color w:val="303F50"/>
        </w:rPr>
        <w:t>остановка цели и задач,</w:t>
      </w:r>
      <w:r w:rsidRPr="001A53C8">
        <w:rPr>
          <w:color w:val="303F50"/>
        </w:rPr>
        <w:t xml:space="preserve"> определение стратегии реализации проекта.</w:t>
      </w:r>
    </w:p>
    <w:p w:rsidR="003727BE" w:rsidRPr="001A53C8" w:rsidRDefault="003727BE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П</w:t>
      </w:r>
      <w:r w:rsidR="00184A50" w:rsidRPr="001A53C8">
        <w:rPr>
          <w:color w:val="303F50"/>
        </w:rPr>
        <w:t>редварительная работа с детьми и их родителями, вы</w:t>
      </w:r>
      <w:r w:rsidRPr="001A53C8">
        <w:rPr>
          <w:color w:val="303F50"/>
        </w:rPr>
        <w:t>бор оборудования и материалов.</w:t>
      </w:r>
    </w:p>
    <w:p w:rsidR="006E3A9B" w:rsidRDefault="003727BE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>И</w:t>
      </w:r>
      <w:r w:rsidR="00184A50" w:rsidRPr="001A53C8">
        <w:rPr>
          <w:color w:val="303F50"/>
        </w:rPr>
        <w:t xml:space="preserve">зучение </w:t>
      </w:r>
      <w:proofErr w:type="spellStart"/>
      <w:r w:rsidR="00184A50" w:rsidRPr="001A53C8">
        <w:rPr>
          <w:color w:val="303F50"/>
        </w:rPr>
        <w:t>программно</w:t>
      </w:r>
      <w:proofErr w:type="spellEnd"/>
      <w:r w:rsidR="00184A50" w:rsidRPr="001A53C8">
        <w:rPr>
          <w:color w:val="303F50"/>
        </w:rPr>
        <w:t xml:space="preserve"> - методического материала по направлению работы, знакомство с новыми технологиями:</w:t>
      </w:r>
    </w:p>
    <w:p w:rsidR="006E3A9B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 xml:space="preserve"> - личностно - ориентированная;</w:t>
      </w:r>
    </w:p>
    <w:p w:rsidR="006E3A9B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 xml:space="preserve"> - технология сотрудничества; </w:t>
      </w:r>
    </w:p>
    <w:p w:rsidR="006E3A9B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 xml:space="preserve">- программа «Наш дом - природа» Н. А. Рыжова. 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 xml:space="preserve">- подбор </w:t>
      </w:r>
      <w:proofErr w:type="spellStart"/>
      <w:r w:rsidRPr="001A53C8">
        <w:rPr>
          <w:color w:val="303F50"/>
        </w:rPr>
        <w:t>программно</w:t>
      </w:r>
      <w:proofErr w:type="spellEnd"/>
      <w:r w:rsidRPr="001A53C8">
        <w:rPr>
          <w:color w:val="303F50"/>
        </w:rPr>
        <w:t xml:space="preserve"> - методического материала по направлению работы).</w:t>
      </w:r>
    </w:p>
    <w:p w:rsidR="00184A50" w:rsidRPr="001A53C8" w:rsidRDefault="003727BE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2 этап – основной, практико-</w:t>
      </w:r>
      <w:proofErr w:type="spellStart"/>
      <w:r w:rsidRPr="001A53C8">
        <w:rPr>
          <w:rStyle w:val="a5"/>
          <w:color w:val="303F50"/>
        </w:rPr>
        <w:t>деятельностный</w:t>
      </w:r>
      <w:proofErr w:type="spellEnd"/>
      <w:r w:rsidR="00184A50" w:rsidRPr="001A53C8">
        <w:rPr>
          <w:rStyle w:val="a5"/>
          <w:color w:val="303F50"/>
        </w:rPr>
        <w:t>: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jc w:val="both"/>
        <w:rPr>
          <w:color w:val="303F50"/>
        </w:rPr>
      </w:pPr>
      <w:r w:rsidRPr="001A53C8">
        <w:rPr>
          <w:color w:val="303F50"/>
        </w:rPr>
        <w:t>проведение образовательной</w:t>
      </w:r>
      <w:r w:rsidR="003727BE" w:rsidRPr="001A53C8">
        <w:rPr>
          <w:color w:val="303F50"/>
        </w:rPr>
        <w:t xml:space="preserve"> деятельности в соответствии с</w:t>
      </w:r>
      <w:r w:rsidRPr="001A53C8">
        <w:rPr>
          <w:color w:val="303F50"/>
        </w:rPr>
        <w:t xml:space="preserve"> планом </w:t>
      </w:r>
      <w:r w:rsidR="003727BE" w:rsidRPr="001A53C8">
        <w:rPr>
          <w:color w:val="303F50"/>
        </w:rPr>
        <w:t>проекта: реализация</w:t>
      </w:r>
      <w:r w:rsidRPr="001A53C8">
        <w:rPr>
          <w:color w:val="303F50"/>
        </w:rPr>
        <w:t xml:space="preserve"> НОД с использованием экологического материала, применение в работе с детьми сборника наблюдений на прогулке, </w:t>
      </w:r>
      <w:proofErr w:type="gramStart"/>
      <w:r w:rsidRPr="001A53C8">
        <w:rPr>
          <w:color w:val="303F50"/>
        </w:rPr>
        <w:t>включающий</w:t>
      </w:r>
      <w:proofErr w:type="gramEnd"/>
      <w:r w:rsidRPr="001A53C8">
        <w:rPr>
          <w:color w:val="303F50"/>
        </w:rPr>
        <w:t xml:space="preserve"> тематические наблюдения, художественное слово и загадки, пров</w:t>
      </w:r>
      <w:r w:rsidR="003727BE" w:rsidRPr="001A53C8">
        <w:rPr>
          <w:color w:val="303F50"/>
        </w:rPr>
        <w:t>едение экологических праздников</w:t>
      </w:r>
      <w:r w:rsidRPr="001A53C8">
        <w:rPr>
          <w:color w:val="303F50"/>
        </w:rPr>
        <w:t>.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rStyle w:val="a5"/>
          <w:color w:val="303F50"/>
        </w:rPr>
        <w:t>3 этап - оценочный:</w:t>
      </w:r>
    </w:p>
    <w:p w:rsidR="00184A50" w:rsidRPr="001A53C8" w:rsidRDefault="00184A50" w:rsidP="001A53C8">
      <w:pPr>
        <w:pStyle w:val="a4"/>
        <w:shd w:val="clear" w:color="auto" w:fill="FFFFFF"/>
        <w:spacing w:before="0" w:beforeAutospacing="0" w:after="0" w:afterAutospacing="0"/>
        <w:rPr>
          <w:color w:val="303F50"/>
        </w:rPr>
      </w:pPr>
      <w:r w:rsidRPr="001A53C8">
        <w:rPr>
          <w:color w:val="303F50"/>
        </w:rPr>
        <w:t>обобщение результатов работы</w:t>
      </w:r>
      <w:r w:rsidR="003727BE" w:rsidRPr="001A53C8">
        <w:rPr>
          <w:color w:val="303F50"/>
        </w:rPr>
        <w:t>, их анализ</w:t>
      </w:r>
      <w:r w:rsidRPr="001A53C8">
        <w:rPr>
          <w:color w:val="303F50"/>
        </w:rPr>
        <w:t>, определение перспектив работы.</w:t>
      </w:r>
    </w:p>
    <w:p w:rsidR="003F466D" w:rsidRPr="003F466D" w:rsidRDefault="003F466D" w:rsidP="00EF0288">
      <w:pPr>
        <w:pStyle w:val="a4"/>
        <w:shd w:val="clear" w:color="auto" w:fill="FFFFFF"/>
        <w:spacing w:before="75" w:beforeAutospacing="0" w:after="75" w:afterAutospacing="0" w:line="315" w:lineRule="atLeast"/>
        <w:jc w:val="center"/>
        <w:rPr>
          <w:b/>
          <w:color w:val="303F50"/>
          <w:sz w:val="28"/>
          <w:szCs w:val="28"/>
        </w:rPr>
      </w:pPr>
      <w:r w:rsidRPr="003F466D">
        <w:rPr>
          <w:b/>
          <w:color w:val="303F50"/>
          <w:sz w:val="28"/>
          <w:szCs w:val="28"/>
        </w:rPr>
        <w:t>План реализации мероприятий проекта</w:t>
      </w:r>
    </w:p>
    <w:tbl>
      <w:tblPr>
        <w:tblW w:w="10803" w:type="dxa"/>
        <w:tblInd w:w="-25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02"/>
        <w:gridCol w:w="3821"/>
        <w:gridCol w:w="4259"/>
        <w:gridCol w:w="1021"/>
      </w:tblGrid>
      <w:tr w:rsidR="003727BE" w:rsidRPr="003727BE" w:rsidTr="001A53C8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EF0288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38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EF0288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EF0288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EF0288">
            <w:pPr>
              <w:spacing w:before="75" w:after="75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3727BE" w:rsidRPr="003727BE" w:rsidTr="001A53C8">
        <w:tc>
          <w:tcPr>
            <w:tcW w:w="170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Подготовител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ьный</w:t>
            </w:r>
            <w:r w:rsidR="003727BE"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38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собственной 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профессиональной компетентности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Изучение программно-методического 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 по направлению работы</w:t>
            </w:r>
          </w:p>
        </w:tc>
        <w:tc>
          <w:tcPr>
            <w:tcW w:w="10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Ноябрь 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методическим материалом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программно-методического материала по направлению работы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диагностического матери</w:t>
            </w:r>
            <w:r w:rsidR="005E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5E5CF9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</w:t>
            </w:r>
            <w:r w:rsidR="003727BE"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предметно-развивающей среды в группе по данному направлению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развивающей среды, создание новых пособий:</w:t>
            </w:r>
          </w:p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-подбор книг в книжном уголке;</w:t>
            </w:r>
          </w:p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оборудование уголка экспериментирования;</w:t>
            </w:r>
          </w:p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пополнение уголка природы;</w:t>
            </w:r>
          </w:p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дидактических игр;</w:t>
            </w:r>
          </w:p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изготовление фотоальбомов.</w:t>
            </w:r>
          </w:p>
        </w:tc>
        <w:tc>
          <w:tcPr>
            <w:tcW w:w="10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ноябрь2018 –сентябрь 2019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картотеки наблюдений на прогулке, включающей тематические наблюдения, художественное слово, загадки, картотеки эксперимент</w:t>
            </w:r>
            <w:r w:rsidR="005E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ирования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Педагогическое просвещение родителей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5E5CF9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 родителями</w:t>
            </w:r>
            <w:r w:rsidR="003727BE"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организации экологического воспитания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домашних условиях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2018г.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</w:t>
            </w:r>
            <w:r w:rsidR="005E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наглядно-информационного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 по организации экологического воспитания дома.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ноябрь2018 – сентябрь 2019</w:t>
            </w:r>
          </w:p>
        </w:tc>
      </w:tr>
      <w:tr w:rsidR="003727BE" w:rsidRPr="003727BE" w:rsidTr="001A53C8">
        <w:tc>
          <w:tcPr>
            <w:tcW w:w="170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Практическо-деятельностный</w:t>
            </w:r>
            <w:proofErr w:type="spellEnd"/>
            <w:r w:rsidR="003727BE" w:rsidRPr="00372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этап</w:t>
            </w:r>
          </w:p>
        </w:tc>
        <w:tc>
          <w:tcPr>
            <w:tcW w:w="38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уровень экологической воспитанности детей группы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 w:rsidR="005E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выявлению экологической воспитанности детей старшей группы</w:t>
            </w:r>
            <w:r w:rsidR="005E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(беседы, викторины)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2018г.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перспективного плана образовательной деятельности по развитию экологической грамотности воспитанников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2018г.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образовательной деятельности в соответствии с разработанным перспективным планом</w:t>
            </w:r>
          </w:p>
        </w:tc>
        <w:tc>
          <w:tcPr>
            <w:tcW w:w="10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ноябрь2018 – сентябрь 2019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конспектов НОД, бесед на экологическую тему, подбор дидактических игр по экологическому воспитанию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 работе с детьми картотеки наблюдений на прогулке, картотеки опытно-экспериментальной деятельности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самостоятельной деятельности детей: игровой, художественно-эстетической, трудовой, экспериментальной, - в которых они смогут отражать полученные знания, личный опыт.</w:t>
            </w:r>
          </w:p>
        </w:tc>
        <w:tc>
          <w:tcPr>
            <w:tcW w:w="10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Привлечь социум в работу по реализации проекта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акции - изготовление кормушек для птиц и установка их на территории детского сада 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декабрь 2018г.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Наглядная агитация для родителей: папки-передвижки с рекомендациями по экологическому воспитанию дошкольников в семье, памятки с экологическим содержанием.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ноябрь2018 – сентябрь 2019</w:t>
            </w:r>
          </w:p>
        </w:tc>
      </w:tr>
      <w:tr w:rsidR="003F466D" w:rsidRPr="003727BE" w:rsidTr="001A53C8">
        <w:trPr>
          <w:gridAfter w:val="2"/>
          <w:wAfter w:w="5280" w:type="dxa"/>
          <w:trHeight w:val="276"/>
        </w:trPr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F466D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F466D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66D" w:rsidRPr="003727BE" w:rsidTr="001A53C8">
        <w:trPr>
          <w:gridAfter w:val="2"/>
          <w:wAfter w:w="5280" w:type="dxa"/>
          <w:trHeight w:val="276"/>
        </w:trPr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F466D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F466D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27BE" w:rsidRPr="003727BE" w:rsidTr="001A53C8">
        <w:tc>
          <w:tcPr>
            <w:tcW w:w="170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оценивания результатов</w:t>
            </w:r>
          </w:p>
        </w:tc>
        <w:tc>
          <w:tcPr>
            <w:tcW w:w="38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оценка эффективности проведенной работы по экологическому образованию детей подготовительной к школе группы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итогового мероприятия: акция «Зеленая Планета» - посадка деревьев на участке группы.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2019г.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работы с родителями</w:t>
            </w: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F466D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 с родителями, анкетирование родителей, выявление сильных и слабых сторон реализованного проекта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2019г.</w:t>
            </w:r>
          </w:p>
        </w:tc>
      </w:tr>
      <w:tr w:rsidR="003727BE" w:rsidRPr="003727BE" w:rsidTr="001A53C8">
        <w:tc>
          <w:tcPr>
            <w:tcW w:w="170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1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3727BE" w:rsidRDefault="003727BE" w:rsidP="001A5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84A50" w:rsidRDefault="00184A50" w:rsidP="001A5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27BE" w:rsidRPr="008468E6" w:rsidRDefault="00EF0344" w:rsidP="00EF028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468E6">
        <w:rPr>
          <w:rFonts w:ascii="Times New Roman" w:hAnsi="Times New Roman" w:cs="Times New Roman"/>
          <w:b/>
          <w:sz w:val="24"/>
          <w:szCs w:val="24"/>
          <w:u w:val="single"/>
        </w:rPr>
        <w:t>Методическое обеспечение проекта.</w:t>
      </w:r>
    </w:p>
    <w:p w:rsidR="00EF0344" w:rsidRPr="008468E6" w:rsidRDefault="00EF0344" w:rsidP="00EF028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68E6">
        <w:rPr>
          <w:rFonts w:ascii="Times New Roman" w:hAnsi="Times New Roman" w:cs="Times New Roman"/>
          <w:i/>
          <w:sz w:val="24"/>
          <w:szCs w:val="24"/>
        </w:rPr>
        <w:t>Учет возрастных особенностей детей старшего дошкольного возраста при реализации проекта.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Старший дошкольный возраст играет особую роль в развитии ребенка: в этот период жизни начинают формироваться новые психологические механизмы деятельности и поведения.</w:t>
      </w:r>
    </w:p>
    <w:p w:rsidR="00EF0344" w:rsidRPr="00EF0344" w:rsidRDefault="00EF0344" w:rsidP="00EF0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Возраст 5-6 лет характеризуется активизацией ростового процесса: за год ребенок может вырасти на 7-10 см. Изменяются пропорции тела. Совершенствуются движения, двигательный опыт детей расширяется, активно развиваются двигательные способности. Заметно улучшается координация и устойчивость равновесия, необходимые  при выполнении большинства движений. При этом девочки имеют некоторое преимущество перед мальчиками.</w:t>
      </w:r>
    </w:p>
    <w:p w:rsidR="00EF0344" w:rsidRPr="00EF0344" w:rsidRDefault="00EF0344" w:rsidP="00EF0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Углубляются представления детей о здоровье и здоровом образе жизни, о значении гигиенических процедур (для чего необходимо мыть руки, чистить зубы и др.), закаливания, занятий спортом, утренней гимнастики. Дети проявляют  интерес к своему здоровью, приобретают сведения о своем организме (органы чувств, движения, пищеварения, дыхания) и практические умения по уходу за ним.</w:t>
      </w:r>
    </w:p>
    <w:p w:rsidR="00EF0344" w:rsidRPr="00EF0344" w:rsidRDefault="00EF0344" w:rsidP="00EF0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 xml:space="preserve">Эмоциональные реакции в этом возрасте становятся более стабильными, уравновешенными. Ребенок не так быстро утомляется, </w:t>
      </w:r>
      <w:proofErr w:type="gramStart"/>
      <w:r w:rsidRPr="00EF0344">
        <w:rPr>
          <w:rFonts w:ascii="Times New Roman" w:hAnsi="Times New Roman" w:cs="Times New Roman"/>
          <w:sz w:val="24"/>
          <w:szCs w:val="24"/>
        </w:rPr>
        <w:t>становится более вынослив</w:t>
      </w:r>
      <w:proofErr w:type="gramEnd"/>
      <w:r w:rsidRPr="00EF0344">
        <w:rPr>
          <w:rFonts w:ascii="Times New Roman" w:hAnsi="Times New Roman" w:cs="Times New Roman"/>
          <w:sz w:val="24"/>
          <w:szCs w:val="24"/>
        </w:rPr>
        <w:t xml:space="preserve"> психически, что связано с возрастающей физической выносливостью. Дети начинают чаще по собственной инициативе воздерживаться от нежелательных действий. Но в целом способность к произвольной регуляции своей активности все ещё выражена недостаточно и требует внимания взрослых.  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Формируются социальные представления морального плана. Постепенно происходит переход от импульсивного, ситуативного поведения к поведению, опосредованному правилами и нормами. Дети активно обращаются к правилам при регулировании своих взаимоотношений со сверстниками. Старшие дошкольники уже отличают хорошие и плохие поступки, имеют представление о добре и зле, могут привести соответствующие конкретные примеры из личного опыта и литературы. В оценке сверстников они достаточно категоричны и требовательны, в отношении собственного поведения более снисходительны и недостаточно объективны.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 xml:space="preserve">Расширяются интеллектуальные возможности детей. По своим характеристикам головной мозг шестилетнего ребенка приближается к показателям мозга взрослого человека. Ребенок не только выделяет существенные признаки в предметах и явлениях, но и начинает устанавливать причинно-следственные связи между ними, пространственные, временные и другие отношения. Дети оперируют достаточным объемом временных представлений: утро-день-вечер-ночь; вчера-сегодня-завтра, раньше-позже; ориентируются в последовательности дней недели, времен года и месяцев, относящихся к каждому времени года. Довольно уверенно осваивают ориентацию в пространстве и на плоскости: слева-направо, вверху-внизу, впереди-сзади, </w:t>
      </w:r>
      <w:proofErr w:type="gramStart"/>
      <w:r w:rsidRPr="00EF0344">
        <w:rPr>
          <w:rFonts w:ascii="Times New Roman" w:hAnsi="Times New Roman" w:cs="Times New Roman"/>
          <w:sz w:val="24"/>
          <w:szCs w:val="24"/>
        </w:rPr>
        <w:t>близко-далеко</w:t>
      </w:r>
      <w:proofErr w:type="gramEnd"/>
      <w:r w:rsidRPr="00EF0344">
        <w:rPr>
          <w:rFonts w:ascii="Times New Roman" w:hAnsi="Times New Roman" w:cs="Times New Roman"/>
          <w:sz w:val="24"/>
          <w:szCs w:val="24"/>
        </w:rPr>
        <w:t>, выше-ниже и т.д.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lastRenderedPageBreak/>
        <w:t>Расширяется общий кругозор детей. Интересы старших дошкольников постепенно выходят за рамки ближайшего окружения детского сада и семьи. Детей привлекает широкий социальный и природный мир, необычные события и факты. Их интересуют обитатели джунглей и океанов, космоса, далеких стран и многое другое. Старший дошкольник пытается самостоятельно осмыслить и объяснить полученную информацию. С пяти лет начинается настоящий расцвет идей «маленьких философов» о происхождении Солнца, Луны, звезд и прочего. Для объяснения детьми привлекаются знания, почерпнутые из фильмов и телевизионных программ: о космонавтах, луноходах, космических путешествиях, звездных войнах.</w:t>
      </w:r>
    </w:p>
    <w:p w:rsidR="00EF0344" w:rsidRPr="00EF0344" w:rsidRDefault="00EF0288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344" w:rsidRPr="00EF0344">
        <w:rPr>
          <w:rFonts w:ascii="Times New Roman" w:hAnsi="Times New Roman" w:cs="Times New Roman"/>
          <w:sz w:val="24"/>
          <w:szCs w:val="24"/>
        </w:rPr>
        <w:t xml:space="preserve">Дети с живым интересом слушают истории из жизни родителей, бабушек и дедушек. Ознакомление с </w:t>
      </w:r>
      <w:r w:rsidR="008468E6">
        <w:rPr>
          <w:rFonts w:ascii="Times New Roman" w:hAnsi="Times New Roman" w:cs="Times New Roman"/>
          <w:sz w:val="24"/>
          <w:szCs w:val="24"/>
        </w:rPr>
        <w:t>окружающим миром, экологией</w:t>
      </w:r>
      <w:r w:rsidR="00EF0344" w:rsidRPr="00EF0344">
        <w:rPr>
          <w:rFonts w:ascii="Times New Roman" w:hAnsi="Times New Roman" w:cs="Times New Roman"/>
          <w:sz w:val="24"/>
          <w:szCs w:val="24"/>
        </w:rPr>
        <w:t xml:space="preserve"> обеспечивает дальнейшее вхождение ребенка в современный мир, приобщение к его ценностям. Под руководством взрослого дошкольники включаются в поисковую деятельность, принимают и самостоятельно ставят познавательные задачи, выдвигают предположения о причинах и результатах наблюдаемых явлений, используют разные способы проверки: опыты, эвристические рассуждения, длительные сравнительные наблюдения, самостоятельно делают маленькие «открытия».</w:t>
      </w:r>
    </w:p>
    <w:p w:rsidR="00EF0344" w:rsidRPr="00EF0344" w:rsidRDefault="00EF0344" w:rsidP="00EF02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В старшем дошкольном возрасте возрастают возможности памяти, возникает намеренное запоминание в целях последующего воспроизведения материала, более устойчивым становится внимание. Происходит развитие всех познавательных психических процессов. Продолжается совершенствоваться речь. За год словарь увеличивается на 1000-1200 слов (по сравнению с предшествующим возрастом), хотя практически установить точное количество усвоенных слов за данный период очень трудно из-за больших индивидуальных различий. Совершенствуется связная, монологическая речь. Ребенок без помощи взрослого может передать содержание небольшой сказки, рассказа, мультфильма, описать события, свидетелем которых он был. Правильно пользуется многими грамматическими формами и категориями. На шестом году жизни ребенка мышцы артикуляционного аппарата достаточно окрепли, и дети способны правильно произносить все звуки родного языка. Однако у некоторых детей и в этом возрасте еще только заканчивается правильное усвоение шипящих звуков, звуков [л], [</w:t>
      </w:r>
      <w:proofErr w:type="gramStart"/>
      <w:r w:rsidRPr="00EF034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0344">
        <w:rPr>
          <w:rFonts w:ascii="Times New Roman" w:hAnsi="Times New Roman" w:cs="Times New Roman"/>
          <w:sz w:val="24"/>
          <w:szCs w:val="24"/>
        </w:rPr>
        <w:t>].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Развивается продуктивное воображение, способность воспринимать и воображать себе на основе словесного описания различные миры, например, космос, космические путешествия, пришельцев, замок принцессы, волшебников и др. Эти достижения находят воплощение в детских играх, театральной деятельности, в рисунках, детских рассказах.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Возрастающая потребность старших дошкольников в общении со сверстниками, в совместных играх и деятельности приводит к возникновению детского сообщества. Сверстник становится интересен как партнер по играм и практической деятельности. Развивается система межличностных отношений, взаимных симпатий и привязанностей. Старший дошкольник страдает, если никто не хочет с ним играть.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Дети становятся избирательны во взаимоотношениях. В общении со сверстниками преобладают однополые контакты. Дети играют небольшими группами от двух до пяти человек. Иногда эти группы становятся постоянными по составу. Так появляются первые друзья – те, с кем у ребенка лучше всего достигается взаимопонимание и взаимная симпатия. Все более ярко проявляется предпочтение к определенным видам игр, хотя в целом игровой репертуар разнообразен, включает сюжетно-ролевые, режиссерские, строительно-конструктивные, подвижные, музыкальные, театрализованные игры, игровое экспериментирование.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Определяются игровые интересы и предпочтения мальчиков и девочек. Дети самостоятельно создают игровое пространство, выстраивают сюжет и ход игры, распределяют роли. В совместной игре появляется потребность регулировать взаимоотношения со сверстниками, складываются нормы нравственного поведения, проявляются нравственные чувства. Формируется поведение, опосредованное образом другого человека. В результате взаимодействия и сравнения своего поведения с поведением сверстника у ребенка появляется возможность лучшего осознания самого себя, своего Я.</w:t>
      </w:r>
    </w:p>
    <w:p w:rsidR="00EF0344" w:rsidRP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t>Более активно проявляется интерес к сотрудничеству, к совместному решению общей задачи. Дети стремятся договариваться между собой для достижения конечной цели. Взрослый помогает детям в освоении конкретных способов достижения взаимопонимания на основе учета интересов партнеров.</w:t>
      </w:r>
    </w:p>
    <w:p w:rsidR="00EF0344" w:rsidRDefault="00EF0344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F0344">
        <w:rPr>
          <w:rFonts w:ascii="Times New Roman" w:hAnsi="Times New Roman" w:cs="Times New Roman"/>
          <w:sz w:val="24"/>
          <w:szCs w:val="24"/>
        </w:rPr>
        <w:lastRenderedPageBreak/>
        <w:t xml:space="preserve">Увеличивается интерес старших дошкольников к общению </w:t>
      </w:r>
      <w:proofErr w:type="gramStart"/>
      <w:r w:rsidRPr="00EF034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F0344">
        <w:rPr>
          <w:rFonts w:ascii="Times New Roman" w:hAnsi="Times New Roman" w:cs="Times New Roman"/>
          <w:sz w:val="24"/>
          <w:szCs w:val="24"/>
        </w:rPr>
        <w:t xml:space="preserve"> взрослыми. Дети активно стремятся привлечь к себе внимание взрослых, вовлечь в разговор. Детям хочется поделиться своими знаниями, впечатлениями, суждениями. Равноправное общение </w:t>
      </w:r>
      <w:proofErr w:type="gramStart"/>
      <w:r w:rsidRPr="00EF034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F0344">
        <w:rPr>
          <w:rFonts w:ascii="Times New Roman" w:hAnsi="Times New Roman" w:cs="Times New Roman"/>
          <w:sz w:val="24"/>
          <w:szCs w:val="24"/>
        </w:rPr>
        <w:t xml:space="preserve"> взрослым поднимает самооценку ребенка, помогает почувствовать свое взросление и компетентность. Содержательное, разнообразное общение взрослых с детьми (познавательное, деловое, личностное) является важнейшим условием их полноценного развития.</w:t>
      </w:r>
    </w:p>
    <w:p w:rsidR="00A90D49" w:rsidRDefault="00A90D49" w:rsidP="00EF028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F0288" w:rsidRDefault="00A90D49" w:rsidP="00EF02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Образовательные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технологии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используемые в реализации проекта:</w:t>
      </w:r>
    </w:p>
    <w:p w:rsidR="00A90D49" w:rsidRPr="00A90D49" w:rsidRDefault="00A90D49" w:rsidP="00EF02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D49">
        <w:rPr>
          <w:rFonts w:ascii="Times New Roman" w:hAnsi="Times New Roman" w:cs="Times New Roman"/>
          <w:i/>
          <w:sz w:val="24"/>
          <w:szCs w:val="24"/>
        </w:rPr>
        <w:t>•</w:t>
      </w:r>
      <w:r w:rsidRPr="00A90D49">
        <w:rPr>
          <w:rFonts w:ascii="Times New Roman" w:hAnsi="Times New Roman" w:cs="Times New Roman"/>
          <w:i/>
          <w:sz w:val="24"/>
          <w:szCs w:val="24"/>
        </w:rPr>
        <w:tab/>
      </w:r>
      <w:r w:rsidRPr="00A90D49">
        <w:rPr>
          <w:rFonts w:ascii="Times New Roman" w:hAnsi="Times New Roman" w:cs="Times New Roman"/>
          <w:b/>
          <w:i/>
          <w:sz w:val="24"/>
          <w:szCs w:val="24"/>
        </w:rPr>
        <w:t xml:space="preserve">Технология </w:t>
      </w:r>
      <w:proofErr w:type="spellStart"/>
      <w:r w:rsidRPr="00A90D49">
        <w:rPr>
          <w:rFonts w:ascii="Times New Roman" w:hAnsi="Times New Roman" w:cs="Times New Roman"/>
          <w:b/>
          <w:i/>
          <w:sz w:val="24"/>
          <w:szCs w:val="24"/>
        </w:rPr>
        <w:t>витагенного</w:t>
      </w:r>
      <w:proofErr w:type="spellEnd"/>
      <w:r w:rsidRPr="00A90D49">
        <w:rPr>
          <w:rFonts w:ascii="Times New Roman" w:hAnsi="Times New Roman" w:cs="Times New Roman"/>
          <w:b/>
          <w:i/>
          <w:sz w:val="24"/>
          <w:szCs w:val="24"/>
        </w:rPr>
        <w:t xml:space="preserve"> образования</w:t>
      </w:r>
      <w:r w:rsidRPr="00A90D4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0D49">
        <w:rPr>
          <w:rFonts w:ascii="Times New Roman" w:hAnsi="Times New Roman" w:cs="Times New Roman"/>
          <w:sz w:val="24"/>
          <w:szCs w:val="24"/>
        </w:rPr>
        <w:t xml:space="preserve">включает в себя </w:t>
      </w:r>
      <w:proofErr w:type="spellStart"/>
      <w:r w:rsidRPr="00A90D49">
        <w:rPr>
          <w:rFonts w:ascii="Times New Roman" w:hAnsi="Times New Roman" w:cs="Times New Roman"/>
          <w:sz w:val="24"/>
          <w:szCs w:val="24"/>
        </w:rPr>
        <w:t>витагенное</w:t>
      </w:r>
      <w:proofErr w:type="spellEnd"/>
      <w:r w:rsidRPr="00A90D49">
        <w:rPr>
          <w:rFonts w:ascii="Times New Roman" w:hAnsi="Times New Roman" w:cs="Times New Roman"/>
          <w:sz w:val="24"/>
          <w:szCs w:val="24"/>
        </w:rPr>
        <w:t xml:space="preserve"> обучение, основанное на актуализации жизненного опыта личности, ее интеллектуально-психологического потенциала в образовательных целях (автор - Белкин Август Соломонович – академик АПСН и МАПО, заслуженный деятель науки, доктор педагогических наук).</w:t>
      </w:r>
    </w:p>
    <w:p w:rsidR="00A90D49" w:rsidRDefault="00A90D49" w:rsidP="00A90D4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90D49">
        <w:rPr>
          <w:rFonts w:ascii="Times New Roman" w:hAnsi="Times New Roman" w:cs="Times New Roman"/>
          <w:b/>
          <w:i/>
          <w:sz w:val="24"/>
          <w:szCs w:val="24"/>
        </w:rPr>
        <w:t>Личностно-ориентированная технология</w:t>
      </w:r>
      <w:r w:rsidRPr="00A90D49">
        <w:rPr>
          <w:rFonts w:ascii="Times New Roman" w:hAnsi="Times New Roman" w:cs="Times New Roman"/>
          <w:i/>
          <w:sz w:val="24"/>
          <w:szCs w:val="24"/>
        </w:rPr>
        <w:t>.</w:t>
      </w:r>
      <w:r w:rsidRPr="00A90D49">
        <w:t xml:space="preserve"> </w:t>
      </w:r>
      <w:r w:rsidRPr="00A90D49">
        <w:rPr>
          <w:rFonts w:ascii="Times New Roman" w:hAnsi="Times New Roman" w:cs="Times New Roman"/>
          <w:sz w:val="24"/>
          <w:szCs w:val="24"/>
        </w:rPr>
        <w:t>Технология личностно-ориентированного обучения основана на принципе индивидуального подхода, при котором учитываются индивидуальные особенности каждого, что, позволяет содействовать развитию личности.</w:t>
      </w:r>
    </w:p>
    <w:p w:rsidR="00A90D49" w:rsidRPr="00A90D49" w:rsidRDefault="00A90D49" w:rsidP="00A90D4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D49">
        <w:rPr>
          <w:rFonts w:ascii="Times New Roman" w:hAnsi="Times New Roman" w:cs="Times New Roman"/>
          <w:b/>
          <w:i/>
          <w:sz w:val="24"/>
          <w:szCs w:val="24"/>
        </w:rPr>
        <w:t>Игровая технология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90D49">
        <w:rPr>
          <w:rFonts w:ascii="Times New Roman" w:hAnsi="Times New Roman" w:cs="Times New Roman"/>
          <w:sz w:val="24"/>
          <w:szCs w:val="24"/>
        </w:rPr>
        <w:t>Игра – немаловажное средство интеллектуального воспитания ребенка.</w:t>
      </w:r>
    </w:p>
    <w:p w:rsidR="00A90D49" w:rsidRPr="00A90D49" w:rsidRDefault="00A90D49" w:rsidP="00A90D4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90D49">
        <w:rPr>
          <w:rFonts w:ascii="Times New Roman" w:hAnsi="Times New Roman" w:cs="Times New Roman"/>
          <w:sz w:val="24"/>
          <w:szCs w:val="24"/>
        </w:rPr>
        <w:t xml:space="preserve">Знания, получаемые им дома и в детском саду, находят практическое применение и дальнейшее развитие в игре. Он воспроизводит в игре случаи из окружающей жизни, эпизоды из рассказов и сказок, ребенок осмысливает </w:t>
      </w:r>
      <w:proofErr w:type="spellStart"/>
      <w:r w:rsidRPr="00A90D49">
        <w:rPr>
          <w:rFonts w:ascii="Times New Roman" w:hAnsi="Times New Roman" w:cs="Times New Roman"/>
          <w:sz w:val="24"/>
          <w:szCs w:val="24"/>
        </w:rPr>
        <w:t>то</w:t>
      </w:r>
      <w:proofErr w:type="gramStart"/>
      <w:r w:rsidRPr="00A90D49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A90D4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90D49">
        <w:rPr>
          <w:rFonts w:ascii="Times New Roman" w:hAnsi="Times New Roman" w:cs="Times New Roman"/>
          <w:sz w:val="24"/>
          <w:szCs w:val="24"/>
        </w:rPr>
        <w:t xml:space="preserve"> видел, о чем ему говорили или прочли в книге; ребенок начинает </w:t>
      </w:r>
      <w:proofErr w:type="spellStart"/>
      <w:r w:rsidRPr="00A90D49">
        <w:rPr>
          <w:rFonts w:ascii="Times New Roman" w:hAnsi="Times New Roman" w:cs="Times New Roman"/>
          <w:sz w:val="24"/>
          <w:szCs w:val="24"/>
        </w:rPr>
        <w:t>лучшепонимать</w:t>
      </w:r>
      <w:proofErr w:type="spellEnd"/>
      <w:r w:rsidRPr="00A90D49">
        <w:rPr>
          <w:rFonts w:ascii="Times New Roman" w:hAnsi="Times New Roman" w:cs="Times New Roman"/>
          <w:sz w:val="24"/>
          <w:szCs w:val="24"/>
        </w:rPr>
        <w:t xml:space="preserve"> смысл всего происходящего вокруг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0D49" w:rsidRDefault="00A90D49" w:rsidP="00EF02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EF0288" w:rsidRDefault="00EF0288" w:rsidP="00EF02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0288">
        <w:rPr>
          <w:rFonts w:ascii="Times New Roman" w:hAnsi="Times New Roman" w:cs="Times New Roman"/>
          <w:i/>
          <w:sz w:val="24"/>
          <w:szCs w:val="24"/>
        </w:rPr>
        <w:t xml:space="preserve">Методы и принципы </w:t>
      </w:r>
    </w:p>
    <w:p w:rsidR="00EF0288" w:rsidRPr="00EF0288" w:rsidRDefault="001A53C8" w:rsidP="00EF0288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F0288">
        <w:rPr>
          <w:rStyle w:val="c3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Научность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 xml:space="preserve">Принцип научности предполагает знакомство дошкольников с совокупностью элементарных экологических знаний, которые служат основой формирования мотивации действий ребенка, развития познавательного интереса, формирования основ его мировоззрения. 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Доступность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>Крайне важным и тесно сопряженным с принципом научности является принцип доступности материала для ребенка определенного возраста. Доступность предполагает также значимость для ребенка получаемых знаний, их эмоциональную окраску.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>Таким образом, из экологического образования дошкольников должны быть исключены научные термины, однако содержание некоторых из них может быть объяснено детям в доступной, привлекательной и соответствующей возрасту форме: игры, наблюдения, чтение литературы, рисование, лепка, театрализованная деятельность и т.д.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EF0288">
        <w:rPr>
          <w:rStyle w:val="c3"/>
          <w:b/>
          <w:bCs/>
          <w:i/>
          <w:iCs/>
          <w:color w:val="000000"/>
        </w:rPr>
        <w:t>Гуманистичность</w:t>
      </w:r>
      <w:proofErr w:type="spellEnd"/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 xml:space="preserve">Данный принцип связан, прежде всего, с понятием экологической культуры. С позиции воспитания его применение означает формирование человека с новыми ценностями, владеющего основами культуры потребления, заботящегося о своем здоровье и желающего вести здоровый образ жизни.  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EF0288">
        <w:rPr>
          <w:rStyle w:val="c3"/>
          <w:b/>
          <w:bCs/>
          <w:i/>
          <w:iCs/>
          <w:color w:val="000000"/>
        </w:rPr>
        <w:t>Прогностичность</w:t>
      </w:r>
      <w:proofErr w:type="spellEnd"/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F0288">
        <w:rPr>
          <w:rStyle w:val="c2"/>
          <w:color w:val="000000"/>
        </w:rPr>
        <w:t>Для дошкольников данный принцип означает, что в результате экологического образования у детей формируются элементарные представления о существующих в природе взаимосвязях и на основе этих представлений – умение прогнозировать свои действия по отношению к окружающей среде во время отдыха, труда в природе и бытовых условиях (элементы рационального использования ресурсов).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EF0288">
        <w:rPr>
          <w:rStyle w:val="c3"/>
          <w:b/>
          <w:bCs/>
          <w:i/>
          <w:iCs/>
          <w:color w:val="000000"/>
        </w:rPr>
        <w:t>Деятельностность</w:t>
      </w:r>
      <w:proofErr w:type="spellEnd"/>
      <w:r w:rsidR="00EF0288" w:rsidRPr="00EF0288">
        <w:rPr>
          <w:rStyle w:val="c2"/>
          <w:color w:val="000000"/>
        </w:rPr>
        <w:t> </w:t>
      </w:r>
      <w:r w:rsidR="00EF0288" w:rsidRPr="00EF0288">
        <w:rPr>
          <w:rStyle w:val="c2"/>
          <w:i/>
          <w:iCs/>
          <w:color w:val="000000"/>
        </w:rPr>
        <w:t> 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proofErr w:type="spellStart"/>
      <w:r w:rsidRPr="00EF0288">
        <w:rPr>
          <w:rStyle w:val="c2"/>
          <w:color w:val="000000"/>
        </w:rPr>
        <w:t>Деятельностный</w:t>
      </w:r>
      <w:proofErr w:type="spellEnd"/>
      <w:r w:rsidRPr="00EF0288">
        <w:rPr>
          <w:rStyle w:val="c2"/>
          <w:color w:val="000000"/>
        </w:rPr>
        <w:t xml:space="preserve"> подход – основа экологического образования дошкольника. Именно поэтому программа подразумевает организацию в дошкольных учреждениях системы видов детской деятельности. Экологические знания, которые ребенок усваивает в процессе </w:t>
      </w:r>
      <w:proofErr w:type="gramStart"/>
      <w:r w:rsidRPr="00EF0288">
        <w:rPr>
          <w:rStyle w:val="c2"/>
          <w:color w:val="000000"/>
        </w:rPr>
        <w:t>обучения по программе</w:t>
      </w:r>
      <w:proofErr w:type="gramEnd"/>
      <w:r w:rsidRPr="00EF0288">
        <w:rPr>
          <w:rStyle w:val="c2"/>
          <w:color w:val="000000"/>
        </w:rPr>
        <w:t xml:space="preserve">, становятся основой формирования мотивации его участия в различных посильных видах деятельности по сохранению окружающей среды.  Принцип </w:t>
      </w:r>
      <w:proofErr w:type="spellStart"/>
      <w:r w:rsidRPr="00EF0288">
        <w:rPr>
          <w:rStyle w:val="c2"/>
          <w:color w:val="000000"/>
        </w:rPr>
        <w:t>деятельностности</w:t>
      </w:r>
      <w:proofErr w:type="spellEnd"/>
      <w:r w:rsidRPr="00EF0288">
        <w:rPr>
          <w:rStyle w:val="c2"/>
          <w:color w:val="000000"/>
        </w:rPr>
        <w:t xml:space="preserve"> в отношениях «ребенок – природа» в дошкольной педагогике традиционно реализуется в процессе ухода за комнатными растениями, животными, работе на огороде.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Целостность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EF0288">
        <w:rPr>
          <w:rStyle w:val="c2"/>
          <w:color w:val="000000"/>
        </w:rPr>
        <w:lastRenderedPageBreak/>
        <w:t>Этот принцип тесно связан с предыдущим и присущ именно дошкольному экологическому образованию, отражая, прежде всего, целостное восприятие окружающего мира ребенком и его единство с природой.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Конструктивизм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 xml:space="preserve">Конструктивный подход означает, что в качестве примеров для дошкольников должна использоваться только нейтральная, положительная или отрицательно-положительная информация. 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Регионализм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>Дошкольное экологическое образование должно опираться на объекты ближайшего окружения, что связанно с конкретным мышлением детей данного возраста.  Регионализм проявляется и в отборе для изучения объектов живой и неживой природы, прежде всего, своего края, с учетом его историко-географических, этнографических особенностей. Это очень важный момент, так как опыт показывает, что многие дошкольники лучше знают представителей животного, растительного мира тропических лесов, чем обитающих рядом с ними. Поэтому крайне важно показать ребенку особенности взаимоотношений человека и природы на примерах региона, в котором он живет.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Системность</w:t>
      </w:r>
    </w:p>
    <w:p w:rsidR="00EF0288" w:rsidRPr="00EF0288" w:rsidRDefault="00EF0288" w:rsidP="00EF0288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2"/>
          <w:color w:val="000000"/>
        </w:rPr>
        <w:t>Принцип системности имеет особое значение в обучении дошкольников, так как его применение способствует их умственному развитию в целом.   Принцип системности должен реализовываться через проблемный подход (с этой позиции он тесно связан с принципами интеграции, целостности).</w:t>
      </w:r>
    </w:p>
    <w:p w:rsidR="00EF0288" w:rsidRPr="00EF0288" w:rsidRDefault="001A53C8" w:rsidP="00EF0288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F0288">
        <w:rPr>
          <w:rStyle w:val="c3"/>
          <w:b/>
          <w:bCs/>
          <w:i/>
          <w:iCs/>
          <w:color w:val="000000"/>
        </w:rPr>
        <w:t>Преемственность</w:t>
      </w:r>
    </w:p>
    <w:p w:rsidR="00EF0288" w:rsidRPr="00EF0288" w:rsidRDefault="00EF0288" w:rsidP="00EF0288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EF0288">
        <w:rPr>
          <w:rStyle w:val="c2"/>
          <w:color w:val="000000"/>
        </w:rPr>
        <w:t xml:space="preserve">Принципиальная особенность системы экологического образования – это преемственность всех ее звеньев. Принцип преемственности предполагает, что дошкольное образование должно иметь тесную связь со всеми ступенями системы непрерывного образования. </w:t>
      </w:r>
    </w:p>
    <w:p w:rsidR="001A53C8" w:rsidRDefault="001A53C8" w:rsidP="001A53C8">
      <w:pPr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</w:p>
    <w:p w:rsidR="003727BE" w:rsidRPr="00164A23" w:rsidRDefault="00164A23" w:rsidP="001A53C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64A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Методы </w:t>
      </w:r>
    </w:p>
    <w:p w:rsidR="00164A23" w:rsidRPr="00164A23" w:rsidRDefault="00EF0288" w:rsidP="001A53C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В экологическом воспитании детей широко используется классификация методов (</w:t>
      </w:r>
      <w:proofErr w:type="gramStart"/>
      <w:r w:rsidRPr="00164A23"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 w:rsidRPr="00164A23">
        <w:rPr>
          <w:rFonts w:ascii="Times New Roman" w:hAnsi="Times New Roman" w:cs="Times New Roman"/>
          <w:sz w:val="24"/>
          <w:szCs w:val="24"/>
        </w:rPr>
        <w:t>, словесные, практические)</w:t>
      </w:r>
      <w:r w:rsidR="00164A23" w:rsidRPr="00164A23">
        <w:rPr>
          <w:rFonts w:ascii="Times New Roman" w:hAnsi="Times New Roman" w:cs="Times New Roman"/>
          <w:sz w:val="24"/>
          <w:szCs w:val="24"/>
        </w:rPr>
        <w:t>.</w:t>
      </w:r>
      <w:r w:rsidRPr="00164A23">
        <w:rPr>
          <w:rFonts w:ascii="Times New Roman" w:hAnsi="Times New Roman" w:cs="Times New Roman"/>
          <w:sz w:val="24"/>
          <w:szCs w:val="24"/>
        </w:rPr>
        <w:t xml:space="preserve"> Объекты и явления природы, который должен познать ребенок, требует использование разнообразных методов. При ознакомлении детей с природой необходимо использовать все методы в комплексе, при этом правильно сочетать их между собой. </w:t>
      </w:r>
    </w:p>
    <w:p w:rsidR="00164A23" w:rsidRPr="00164A23" w:rsidRDefault="00EF0288" w:rsidP="001A53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Метод экологического образования — это наука, изучающая особенности и закономерности организации педагогической работы с детьми дошкольного возраста. Основной целью экологического воспитания детей является, научить ребенка</w:t>
      </w:r>
      <w:r w:rsidR="00164A23" w:rsidRPr="00164A23">
        <w:rPr>
          <w:rFonts w:ascii="Times New Roman" w:hAnsi="Times New Roman" w:cs="Times New Roman"/>
          <w:sz w:val="24"/>
          <w:szCs w:val="24"/>
        </w:rPr>
        <w:t xml:space="preserve"> развивать знания живой природы.</w:t>
      </w:r>
    </w:p>
    <w:p w:rsidR="00164A23" w:rsidRPr="00164A23" w:rsidRDefault="00EF0288" w:rsidP="001A53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Основным методом в экологическом воспитании является — наглядный метод. Наглядные методы способствуют формированию у детей четких представлений об окружающем мире, игровой и трудовой деятельности, развитию восприятия. Наглядные методы — это наблюдение, которое стимулирует интерес детей. Наблюдение — это целенаправленное, планомерное восприятие предметов и явлений окружающего мира. Организуя наблюдения в природе, воспитатель решает следующие задачи: </w:t>
      </w:r>
    </w:p>
    <w:p w:rsidR="00164A23" w:rsidRPr="00164A23" w:rsidRDefault="00EF0288" w:rsidP="001A53C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Формирует у детей знания о природе; </w:t>
      </w:r>
    </w:p>
    <w:p w:rsidR="00164A23" w:rsidRPr="00164A23" w:rsidRDefault="00EF0288" w:rsidP="001A53C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Развивает интерес; </w:t>
      </w:r>
    </w:p>
    <w:p w:rsidR="00164A23" w:rsidRPr="00164A23" w:rsidRDefault="00EF0288" w:rsidP="001A53C8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Воспитывает эстетические чувства. 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Воспитатель исполь</w:t>
      </w:r>
      <w:r w:rsidR="00164A23" w:rsidRPr="00164A23">
        <w:rPr>
          <w:rFonts w:ascii="Times New Roman" w:hAnsi="Times New Roman" w:cs="Times New Roman"/>
          <w:sz w:val="24"/>
          <w:szCs w:val="24"/>
        </w:rPr>
        <w:t>зует различные виды наблюдения:</w:t>
      </w:r>
    </w:p>
    <w:p w:rsidR="00164A23" w:rsidRPr="00164A23" w:rsidRDefault="00EF0288" w:rsidP="001A53C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Распознающее наблюдение</w:t>
      </w:r>
      <w:r w:rsidRPr="00164A23">
        <w:rPr>
          <w:rFonts w:ascii="Times New Roman" w:hAnsi="Times New Roman" w:cs="Times New Roman"/>
          <w:sz w:val="24"/>
          <w:szCs w:val="24"/>
        </w:rPr>
        <w:t xml:space="preserve">. Оно используется для ознакомления с новым явлением природы. В процессе распознающего наблюдения дети учатся различать цвет, форму, величину, пространственное расположение частей. </w:t>
      </w:r>
    </w:p>
    <w:p w:rsidR="00164A23" w:rsidRPr="00164A23" w:rsidRDefault="00EF0288" w:rsidP="001A53C8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Длительное наблюдение</w:t>
      </w:r>
      <w:r w:rsidRPr="00164A23">
        <w:rPr>
          <w:rFonts w:ascii="Times New Roman" w:hAnsi="Times New Roman" w:cs="Times New Roman"/>
          <w:sz w:val="24"/>
          <w:szCs w:val="24"/>
        </w:rPr>
        <w:t xml:space="preserve">. Например, можно наблюдать за ростом лука в банке с водой. В ходе этих наблюдений развивается сообразительность, наблюдательность, сравнения, учатся анализировать. Проведение наблюдения начинается с выбора объекта. 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Чтобы вызвать интерес у детей, воспитатель использует </w:t>
      </w:r>
      <w:r w:rsidRPr="00164A23">
        <w:rPr>
          <w:rFonts w:ascii="Times New Roman" w:hAnsi="Times New Roman" w:cs="Times New Roman"/>
          <w:b/>
          <w:sz w:val="24"/>
          <w:szCs w:val="24"/>
        </w:rPr>
        <w:t xml:space="preserve">стихи, малые формы фольклора, отрывки из художественных произведений. </w:t>
      </w:r>
    </w:p>
    <w:p w:rsid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Наглядные методы</w:t>
      </w:r>
      <w:r w:rsidRPr="00164A23">
        <w:rPr>
          <w:rFonts w:ascii="Times New Roman" w:hAnsi="Times New Roman" w:cs="Times New Roman"/>
          <w:sz w:val="24"/>
          <w:szCs w:val="24"/>
        </w:rPr>
        <w:t xml:space="preserve"> способствуют формированию у детей четких представлений об окружающем мире, игровой и трудовой деятельности, развитию восприятия. 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Словесные методы</w:t>
      </w:r>
      <w:r w:rsidRPr="00164A23">
        <w:rPr>
          <w:rFonts w:ascii="Times New Roman" w:hAnsi="Times New Roman" w:cs="Times New Roman"/>
          <w:sz w:val="24"/>
          <w:szCs w:val="24"/>
        </w:rPr>
        <w:t xml:space="preserve">. При использовании словесных методов воспитатель должен учитывать способность к пониманию речи, длительному произвольному вниманию и </w:t>
      </w:r>
      <w:r w:rsidR="00164A23" w:rsidRPr="00164A23">
        <w:rPr>
          <w:rFonts w:ascii="Times New Roman" w:hAnsi="Times New Roman" w:cs="Times New Roman"/>
          <w:sz w:val="24"/>
          <w:szCs w:val="24"/>
        </w:rPr>
        <w:t>сосредоточению на содержании</w:t>
      </w:r>
      <w:r w:rsidRPr="00164A23">
        <w:rPr>
          <w:rFonts w:ascii="Times New Roman" w:hAnsi="Times New Roman" w:cs="Times New Roman"/>
          <w:sz w:val="24"/>
          <w:szCs w:val="24"/>
        </w:rPr>
        <w:t>.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lastRenderedPageBreak/>
        <w:t>Рассказ</w:t>
      </w:r>
      <w:r w:rsidRPr="00164A23">
        <w:rPr>
          <w:rFonts w:ascii="Times New Roman" w:hAnsi="Times New Roman" w:cs="Times New Roman"/>
          <w:sz w:val="24"/>
          <w:szCs w:val="24"/>
        </w:rPr>
        <w:t xml:space="preserve"> — используется, чтобы привлечь внимание детей.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 Следующая группа методов — это </w:t>
      </w:r>
      <w:r w:rsidRPr="00164A23">
        <w:rPr>
          <w:rFonts w:ascii="Times New Roman" w:hAnsi="Times New Roman" w:cs="Times New Roman"/>
          <w:b/>
          <w:sz w:val="24"/>
          <w:szCs w:val="24"/>
        </w:rPr>
        <w:t>практические методы</w:t>
      </w:r>
      <w:r w:rsidRPr="00164A23">
        <w:rPr>
          <w:rFonts w:ascii="Times New Roman" w:hAnsi="Times New Roman" w:cs="Times New Roman"/>
          <w:sz w:val="24"/>
          <w:szCs w:val="24"/>
        </w:rPr>
        <w:t>.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 К практическим методам относится: игра. </w:t>
      </w:r>
      <w:r w:rsidRPr="00164A23">
        <w:rPr>
          <w:rFonts w:ascii="Times New Roman" w:hAnsi="Times New Roman" w:cs="Times New Roman"/>
          <w:b/>
          <w:sz w:val="24"/>
          <w:szCs w:val="24"/>
        </w:rPr>
        <w:t>Игра</w:t>
      </w:r>
      <w:r w:rsidRPr="00164A23">
        <w:rPr>
          <w:rFonts w:ascii="Times New Roman" w:hAnsi="Times New Roman" w:cs="Times New Roman"/>
          <w:sz w:val="24"/>
          <w:szCs w:val="24"/>
        </w:rPr>
        <w:t xml:space="preserve"> является методом при помощи, которой дети знакомятся с окружающим миром. При ознакомлении с природой, используются следующие </w:t>
      </w:r>
      <w:r w:rsidRPr="00164A23">
        <w:rPr>
          <w:rFonts w:ascii="Times New Roman" w:hAnsi="Times New Roman" w:cs="Times New Roman"/>
          <w:b/>
          <w:sz w:val="24"/>
          <w:szCs w:val="24"/>
        </w:rPr>
        <w:t xml:space="preserve">виды дидактических игр. </w:t>
      </w:r>
    </w:p>
    <w:p w:rsidR="00442EFF" w:rsidRDefault="00EF0288" w:rsidP="001A53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="00442EFF">
        <w:rPr>
          <w:rFonts w:ascii="Times New Roman" w:hAnsi="Times New Roman" w:cs="Times New Roman"/>
          <w:sz w:val="24"/>
          <w:szCs w:val="24"/>
        </w:rPr>
        <w:t>-</w:t>
      </w:r>
      <w:r w:rsidRPr="00164A23">
        <w:rPr>
          <w:rFonts w:ascii="Times New Roman" w:hAnsi="Times New Roman" w:cs="Times New Roman"/>
          <w:sz w:val="24"/>
          <w:szCs w:val="24"/>
        </w:rPr>
        <w:t xml:space="preserve"> это игры с использованием разных шишек, семян, листьев и т. д. </w:t>
      </w:r>
    </w:p>
    <w:p w:rsidR="00164A23" w:rsidRPr="00164A23" w:rsidRDefault="00EF0288" w:rsidP="001A53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EFF">
        <w:rPr>
          <w:rFonts w:ascii="Times New Roman" w:hAnsi="Times New Roman" w:cs="Times New Roman"/>
          <w:b/>
          <w:sz w:val="24"/>
          <w:szCs w:val="24"/>
        </w:rPr>
        <w:t xml:space="preserve">Настольно </w:t>
      </w:r>
      <w:r w:rsidR="00442EFF" w:rsidRPr="00442EFF">
        <w:rPr>
          <w:rFonts w:ascii="Times New Roman" w:hAnsi="Times New Roman" w:cs="Times New Roman"/>
          <w:b/>
          <w:sz w:val="24"/>
          <w:szCs w:val="24"/>
        </w:rPr>
        <w:t>-</w:t>
      </w:r>
      <w:r w:rsidRPr="00442EFF">
        <w:rPr>
          <w:rFonts w:ascii="Times New Roman" w:hAnsi="Times New Roman" w:cs="Times New Roman"/>
          <w:b/>
          <w:sz w:val="24"/>
          <w:szCs w:val="24"/>
        </w:rPr>
        <w:t xml:space="preserve"> печатные</w:t>
      </w:r>
      <w:r w:rsidRPr="00164A23">
        <w:rPr>
          <w:rFonts w:ascii="Times New Roman" w:hAnsi="Times New Roman" w:cs="Times New Roman"/>
          <w:sz w:val="24"/>
          <w:szCs w:val="24"/>
        </w:rPr>
        <w:t xml:space="preserve"> </w:t>
      </w:r>
      <w:r w:rsidR="00442EFF">
        <w:rPr>
          <w:rFonts w:ascii="Times New Roman" w:hAnsi="Times New Roman" w:cs="Times New Roman"/>
          <w:sz w:val="24"/>
          <w:szCs w:val="24"/>
        </w:rPr>
        <w:t>-</w:t>
      </w:r>
      <w:r w:rsidRPr="00164A23">
        <w:rPr>
          <w:rFonts w:ascii="Times New Roman" w:hAnsi="Times New Roman" w:cs="Times New Roman"/>
          <w:sz w:val="24"/>
          <w:szCs w:val="24"/>
        </w:rPr>
        <w:t xml:space="preserve"> развивают логические мышления («Яго</w:t>
      </w:r>
      <w:r w:rsidR="00164A23" w:rsidRPr="00164A23">
        <w:rPr>
          <w:rFonts w:ascii="Times New Roman" w:hAnsi="Times New Roman" w:cs="Times New Roman"/>
          <w:sz w:val="24"/>
          <w:szCs w:val="24"/>
        </w:rPr>
        <w:t>ды и фрукты», «Грибы», «Лото»).</w:t>
      </w:r>
    </w:p>
    <w:p w:rsidR="00164A23" w:rsidRPr="00164A23" w:rsidRDefault="00EF0288" w:rsidP="001A53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4A23">
        <w:rPr>
          <w:rFonts w:ascii="Times New Roman" w:hAnsi="Times New Roman" w:cs="Times New Roman"/>
          <w:b/>
          <w:sz w:val="24"/>
          <w:szCs w:val="24"/>
        </w:rPr>
        <w:t>Словесные игры</w:t>
      </w:r>
      <w:r w:rsidRPr="00164A23">
        <w:rPr>
          <w:rFonts w:ascii="Times New Roman" w:hAnsi="Times New Roman" w:cs="Times New Roman"/>
          <w:sz w:val="24"/>
          <w:szCs w:val="24"/>
        </w:rPr>
        <w:t xml:space="preserve"> </w:t>
      </w:r>
      <w:r w:rsidR="00442EFF">
        <w:rPr>
          <w:rFonts w:ascii="Times New Roman" w:hAnsi="Times New Roman" w:cs="Times New Roman"/>
          <w:sz w:val="24"/>
          <w:szCs w:val="24"/>
        </w:rPr>
        <w:t>-</w:t>
      </w:r>
      <w:r w:rsidRPr="00164A23">
        <w:rPr>
          <w:rFonts w:ascii="Times New Roman" w:hAnsi="Times New Roman" w:cs="Times New Roman"/>
          <w:sz w:val="24"/>
          <w:szCs w:val="24"/>
        </w:rPr>
        <w:t xml:space="preserve"> устные вопросы о природе детям («Когда это бывает?», «Кто летает?» и т. д.) Творческие игры: строительные, которые способствуют познанию детьми качество и свойства предметов природы (песок, шишки, снег, глина). </w:t>
      </w:r>
      <w:proofErr w:type="gramEnd"/>
    </w:p>
    <w:p w:rsidR="00164A23" w:rsidRPr="00164A23" w:rsidRDefault="00EF0288" w:rsidP="001A53C8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Подвижные игры</w:t>
      </w:r>
      <w:r w:rsidRPr="00164A23">
        <w:rPr>
          <w:rFonts w:ascii="Times New Roman" w:hAnsi="Times New Roman" w:cs="Times New Roman"/>
          <w:sz w:val="24"/>
          <w:szCs w:val="24"/>
        </w:rPr>
        <w:t xml:space="preserve">: дети подражают повадкам животных. («Наседка и цыплятки», Волки и овцы», «Солнышко и дождик») 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Труд.</w:t>
      </w:r>
      <w:r w:rsidRPr="00164A23">
        <w:rPr>
          <w:rFonts w:ascii="Times New Roman" w:hAnsi="Times New Roman" w:cs="Times New Roman"/>
          <w:sz w:val="24"/>
          <w:szCs w:val="24"/>
        </w:rPr>
        <w:t xml:space="preserve"> Применяется в повседневном уходе за растениями в уголке природы. Воспитывая трудовые навыки, одновременно нужно закреплять знания о природе. Например: Перед посевом — рассмотреть семена (форму, размер, цвет).</w:t>
      </w:r>
    </w:p>
    <w:p w:rsidR="00164A23" w:rsidRPr="00164A23" w:rsidRDefault="00EF0288" w:rsidP="001A5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Одним из важных условий реализации системы экологического образования в дошкольном учреждении является правильная </w:t>
      </w:r>
      <w:r w:rsidRPr="00164A23">
        <w:rPr>
          <w:rFonts w:ascii="Times New Roman" w:hAnsi="Times New Roman" w:cs="Times New Roman"/>
          <w:b/>
          <w:sz w:val="24"/>
          <w:szCs w:val="24"/>
        </w:rPr>
        <w:t>организация развивающей предметной среды</w:t>
      </w:r>
      <w:r w:rsidRPr="00164A2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A53C8" w:rsidRDefault="00EF0288" w:rsidP="001A53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br/>
      </w:r>
    </w:p>
    <w:p w:rsidR="00442EFF" w:rsidRDefault="00442EFF" w:rsidP="001A53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2EFF" w:rsidRDefault="00442EFF" w:rsidP="001A53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4A23" w:rsidRPr="00164A23" w:rsidRDefault="00164A23" w:rsidP="001A5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  <w:r w:rsidRPr="00164A23">
        <w:rPr>
          <w:rFonts w:ascii="Times New Roman" w:hAnsi="Times New Roman" w:cs="Times New Roman"/>
          <w:sz w:val="24"/>
          <w:szCs w:val="24"/>
        </w:rPr>
        <w:t>.</w:t>
      </w:r>
    </w:p>
    <w:p w:rsidR="00164A23" w:rsidRPr="00164A23" w:rsidRDefault="00164A23" w:rsidP="00164A23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Николаева С. Н., Комарова И. А. Сюжетные игры в экологическом воспитании дошкольников. Игровые обучающие ситуации с игрушками разного типа и литературными персонажами</w:t>
      </w:r>
      <w:proofErr w:type="gramStart"/>
      <w:r w:rsidRPr="00164A23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164A23">
        <w:rPr>
          <w:rFonts w:ascii="Times New Roman" w:hAnsi="Times New Roman" w:cs="Times New Roman"/>
          <w:sz w:val="24"/>
          <w:szCs w:val="24"/>
        </w:rPr>
        <w:t xml:space="preserve"> Пособие для педагогов дошкольных учреждений. — М.: ГНОМ и Д. 2003. 100с. </w:t>
      </w:r>
    </w:p>
    <w:p w:rsidR="00164A23" w:rsidRPr="00164A23" w:rsidRDefault="00164A23" w:rsidP="00164A23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Николаева С. Н. Методика экологического воспитания дошкольников/ Николаева С. Н.- М.,2001. Рыжова Н. А. Экологическое образование в детском саду/ Рыжова Н. А.- М.2000. </w:t>
      </w:r>
    </w:p>
    <w:p w:rsidR="00164A23" w:rsidRPr="00164A23" w:rsidRDefault="00164A23" w:rsidP="00164A23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 xml:space="preserve">Серебрякова Т. А. Экологическое образование в дошкольном возрасте / Серебрякова Т. А. — М., 2006. </w:t>
      </w:r>
    </w:p>
    <w:p w:rsidR="00164A23" w:rsidRPr="00164A23" w:rsidRDefault="00164A23" w:rsidP="00164A23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Суркина С. А. Экологическое образование дошкольников: учебное пособие Суркина С. А. — Саратов: Издательство «Саратовский источник», 2011. — 103</w:t>
      </w:r>
    </w:p>
    <w:p w:rsidR="00164A23" w:rsidRDefault="00164A23" w:rsidP="00164A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164A23" w:rsidRPr="00164A23" w:rsidRDefault="00164A23" w:rsidP="00164A23">
      <w:pPr>
        <w:pStyle w:val="a6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64A23">
        <w:rPr>
          <w:rFonts w:ascii="Times New Roman" w:hAnsi="Times New Roman" w:cs="Times New Roman"/>
          <w:sz w:val="24"/>
          <w:szCs w:val="24"/>
        </w:rPr>
        <w:t>Иванова В. В. Методы экологического образования детей дошкольного возраста // Образование и воспитание. — 2018. — №4. — С. 17-19. — URL https://moluch.ru/th/4/archive/101/3536/ (дата обращения: 14.01.2020).</w:t>
      </w:r>
    </w:p>
    <w:p w:rsidR="003727BE" w:rsidRPr="00164A23" w:rsidRDefault="003727BE">
      <w:pPr>
        <w:rPr>
          <w:rFonts w:ascii="Times New Roman" w:hAnsi="Times New Roman" w:cs="Times New Roman"/>
          <w:sz w:val="24"/>
          <w:szCs w:val="24"/>
        </w:rPr>
      </w:pPr>
    </w:p>
    <w:p w:rsidR="003F466D" w:rsidRDefault="003F466D">
      <w:pPr>
        <w:rPr>
          <w:rFonts w:ascii="Times New Roman" w:hAnsi="Times New Roman" w:cs="Times New Roman"/>
          <w:sz w:val="24"/>
          <w:szCs w:val="24"/>
        </w:rPr>
      </w:pPr>
    </w:p>
    <w:p w:rsidR="003F466D" w:rsidRDefault="003F466D">
      <w:pPr>
        <w:rPr>
          <w:rFonts w:ascii="Times New Roman" w:hAnsi="Times New Roman" w:cs="Times New Roman"/>
          <w:sz w:val="24"/>
          <w:szCs w:val="24"/>
        </w:rPr>
      </w:pPr>
    </w:p>
    <w:p w:rsidR="003F466D" w:rsidRDefault="003F466D">
      <w:pPr>
        <w:rPr>
          <w:rFonts w:ascii="Times New Roman" w:hAnsi="Times New Roman" w:cs="Times New Roman"/>
          <w:sz w:val="24"/>
          <w:szCs w:val="24"/>
        </w:rPr>
      </w:pPr>
    </w:p>
    <w:p w:rsidR="003F466D" w:rsidRDefault="003F466D">
      <w:pPr>
        <w:rPr>
          <w:rFonts w:ascii="Times New Roman" w:hAnsi="Times New Roman" w:cs="Times New Roman"/>
          <w:sz w:val="24"/>
          <w:szCs w:val="24"/>
        </w:rPr>
      </w:pPr>
    </w:p>
    <w:p w:rsidR="003F466D" w:rsidRDefault="003F466D">
      <w:pPr>
        <w:rPr>
          <w:rFonts w:ascii="Times New Roman" w:hAnsi="Times New Roman" w:cs="Times New Roman"/>
          <w:sz w:val="24"/>
          <w:szCs w:val="24"/>
        </w:rPr>
      </w:pPr>
    </w:p>
    <w:p w:rsidR="003727BE" w:rsidRDefault="003727BE">
      <w:pPr>
        <w:rPr>
          <w:rFonts w:ascii="Times New Roman" w:hAnsi="Times New Roman" w:cs="Times New Roman"/>
          <w:sz w:val="24"/>
          <w:szCs w:val="24"/>
        </w:rPr>
      </w:pPr>
    </w:p>
    <w:p w:rsidR="00164A23" w:rsidRDefault="00164A23">
      <w:pPr>
        <w:rPr>
          <w:rFonts w:ascii="Times New Roman" w:hAnsi="Times New Roman" w:cs="Times New Roman"/>
          <w:sz w:val="24"/>
          <w:szCs w:val="24"/>
        </w:rPr>
      </w:pPr>
    </w:p>
    <w:p w:rsidR="003727BE" w:rsidRDefault="003727BE" w:rsidP="003727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</w:p>
    <w:p w:rsidR="00EF0344" w:rsidRPr="00EF0344" w:rsidRDefault="00EF0344" w:rsidP="003727BE">
      <w:pPr>
        <w:jc w:val="right"/>
        <w:rPr>
          <w:rFonts w:ascii="Times New Roman" w:hAnsi="Times New Roman" w:cs="Times New Roman"/>
          <w:sz w:val="28"/>
          <w:szCs w:val="28"/>
        </w:rPr>
      </w:pPr>
      <w:r w:rsidRPr="00EF0344">
        <w:rPr>
          <w:rStyle w:val="a5"/>
          <w:rFonts w:ascii="Times New Roman" w:hAnsi="Times New Roman" w:cs="Times New Roman"/>
          <w:color w:val="303F50"/>
          <w:sz w:val="28"/>
          <w:szCs w:val="28"/>
          <w:shd w:val="clear" w:color="auto" w:fill="FFFFFF"/>
        </w:rPr>
        <w:t>ТЕМАТИЧЕСКОЕ ПЛАНИРОВАНИЕ к проекту</w:t>
      </w:r>
    </w:p>
    <w:tbl>
      <w:tblPr>
        <w:tblW w:w="10774" w:type="dxa"/>
        <w:tblInd w:w="-254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02"/>
        <w:gridCol w:w="1984"/>
        <w:gridCol w:w="3827"/>
        <w:gridCol w:w="3261"/>
      </w:tblGrid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6E3A9B">
            <w:pPr>
              <w:spacing w:after="0" w:line="240" w:lineRule="auto"/>
              <w:ind w:firstLine="254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о</w:t>
            </w:r>
            <w:r w:rsidR="005E5CF9"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</w:t>
            </w: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ганизационной деятельности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Педагогические приемы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Ноябрь 2018г.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«Птицы осенью»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Лесные этажи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создать условия для формирования понятия экосистема л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еса, как природное сообщество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Просмотр 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презентаций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, иллюстраций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, видеоматериала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5E5CF9" w:rsidP="00164A23">
            <w:pPr>
              <w:spacing w:after="0" w:line="240" w:lineRule="auto"/>
              <w:ind w:left="-30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Акции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Защитники леса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»;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E5CF9" w:rsidRPr="00164A23">
              <w:rPr>
                <w:rFonts w:ascii="Times New Roman" w:eastAsia="Times New Roman" w:hAnsi="Times New Roman" w:cs="Times New Roman"/>
                <w:lang w:eastAsia="ru-RU"/>
              </w:rPr>
              <w:t>Забота о зимующих птицах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формирование представлений о чистоте окружающей среды как о важной составляющей здоровья человека,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воспитывать желание проявлять заботу о птицах.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Папка-передвижка для родителей на тему на тему «Роль экологической грамотности в воспитании ребенка»;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Вставка иллюстраций в уголке природы;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«Лес без птиц и птицы без леса не живут»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Расширять представления детей о лесе и его обитателях - птицах; показать взаимосвязь и взаимодействие живых организмов леса.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Развивать у детей познавательный интерес, память, связную речь, умение анализировать, делать выводы; развивать умения слушать друг друга, дополнять ответы товарища; развивать художественно-творческие способности, эстетический вкус.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  - Воспитательные: воспитывать у детей интерес к жизни леса, понимания необходимости сохранения его целостности, умения вести себя в лесу;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Конструктивная игра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«Птицы» (из геометрических фигур)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в игре сообразительность, умение самостоятельно решать поставленную задачу.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Рассматривание иллюстраций и картин о перелетных и зимующих птицах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художественному труду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«Птицы на кормушке»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умение детей складывать квадрат по диагонали (базовая форма «косыночка»);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детей сгибать по линии назад и загибать вперед части поделки;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аккуратность в складывании и наклеивании деталей;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Координировать речь с движением, развивать мелкую моторику;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творческое воображение.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Изготовление кормушек дома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Развлечение совместно с родителями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«Синичкин день»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знания детей о том, чем питаются различные птицы в зимнее время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Способствовать развитию самостоятельности мышления и гибкости ума.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Поддержать у детей интерес к природе, развивать наблюдательность.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Проведение выставки кормушек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Акция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«Берегите елочку»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Воспитание у детей интереса к жизни</w:t>
            </w: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леса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, понимания необходимости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сохранения его целостности, умения вести себя в лесу;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Способствовать углублению и обобщению имеющихся представлений детей о природе. Познакомить детей с новыми сведениями о ёлочке: её особенностях, развитии, размножении, пользе животному миру и людям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Формировать понимание того, что ель — очень красивое и полезное дерево.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Воспитывать желание защищать природу.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НОД с интегрированием образовательных областей;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Изготовление буклетов для родителей;</w:t>
            </w:r>
          </w:p>
          <w:p w:rsidR="003727BE" w:rsidRPr="00164A23" w:rsidRDefault="003727BE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выставка рисунков на тему «Елочка – зеленая иголочка»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Декабрь 2018г.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Style w:val="a5"/>
                <w:rFonts w:ascii="Times New Roman" w:hAnsi="Times New Roman" w:cs="Times New Roman"/>
                <w:shd w:val="clear" w:color="auto" w:fill="FFFFFF"/>
              </w:rPr>
              <w:t>Тема: «Животный мир. Животные зимой»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лесные звери проводят зиму».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знания детей о жизни диких животных, как они приспосабливаются к зимним условиям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«Красная книга»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детей об охране растительного и животного мира, взаимосвязи природы и человека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«Красной книги»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Дидактические игры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«Чей хвост, чья голова»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«Двуногие - четвероногие»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«Пятнистые - полосатые»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«Кто где живет и чем питается»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и уточнять знания детей о диких животных.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мышление, память, внимание, познавательную активность.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доброжелательность, умение играть сообща.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 по картинам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«Кто и как готовится к зиме» (дикие животные)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«Домашние животные и их детеныши»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более полные представления о диких животных и особенностях их приспособления к окружающей среде.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и систематизировать знания о домашних птицах, домашних животных.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презентаций, видеофильмов;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Папка-передвижка на тему «Здравствуй, гостья зима!»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«Животные и птицы зимой»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представления детей об образе жизни животных в условиях севера зимой.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знакомить детей с животными: белка, заяц, лиса, волк, бурый медведь, лось; познакомить с некоторыми особенностями приспособления животных к зиме.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элементарные представления о взаимосвязи и взаимодействии организмов со средой обитания.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познавательную активность: способность анализировать, делать выводы, устанавливать причинно-следственные связи.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животным, умение сопереживать, стремление помогать в трудных условиях (помощь людей животным и птицам зимой)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 по картинам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«Сравнение белого и бурого медведей»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Уточнить и расширить представление детей об образе жизни медведей,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живущих в разных природных условиях, их приспособленности к ним.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умение детей сравнивать животных по внешности, образу жизни, характеру питания, месту обитания; выделять наиболее характерные признаки для сравнения – устанавливать сначала различия, затем сходство.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животным, бережное отношение к ним.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Рассматривание иллюстраций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Совместная образовательная деятельность по аппликации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«Зимний лес»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создавать сюжетные изображения по представлению (зимний лес с его обитателями).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эстетическое восприятие, обращая внимание детей на красоту окружающей природы; воображение.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развивать коллективное творчество.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стремление действовать согласованно, договариваться о том, кто какую часть работы будет выполнять, как отдельные изображения будут объединяться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 общую картину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коллективная работа в технике коллаж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«Воздух»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 с элементами экспериментирования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«Воздух нужен для всего живого на Земле»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представление о том, какое большое значение имеют воздух для всего живого на земле.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Расширить знания о роли воздуха в жизни человека; подвести к пониманию, что чистый воздух необходим для здоровья человека.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интерес к опытно-экспериментальной работе.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мышление, память, любознательность, умение рассуждать.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природе; расширять представление о содружестве человека и природы, о положительном и отрицательном влиянии человека на природу.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знакомство с лабораторией;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 с воздухом;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Анкетирование родителей на тему «Воздух в нашей квартире»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экспериментальной деятельности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«Про невидимку»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детей о свойствах воздуха: невидим, не имеет запаха, имеет вес, при нагревании расширяется, при охлаждении сжимается.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детей с историей изобретения воздушного шара.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умение самостоятельно действовать в соответствии с предлагаемым алгоритмом.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Воспитывать самостоятельность, целенаправленность и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саморегуляцию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собственных действий.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«Парашютист», «Самолётики»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Опыт со свечей «Как можно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обнаружить ветер в комнате»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«Воздух есть везде»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«Мыльные пузыри»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«У кого дольше не упадет перышко», «У кого крупнее мыльные пузыри», «У кого дальше уплывет кораблик»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Совершенствовать характер действий экспериментального характера, направленных на выявление скрытых свойств объектов.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Развивать любознательность, познавательную активность.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доброжелательные отношения между детьми в процессе совместной деятельности.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Показать детям, что с воздухом можно по-разному играть, если научиться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сильно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дуть.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Игры с воздухом;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Январь 2019г.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                                                        Тема:</w:t>
            </w:r>
            <w:r w:rsidR="00442E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«Вода»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«Волшебница вода»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детей с тем, в каком виде вода существует в природе, с такими явлениями природы, как дождь, роса, снег, иней, гололед, туман и т.д.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наблюдательность, любознательность, умение делать простейшие выводы.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Подвести к пониманию необходимости бережного отношения к воде.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видеоролика;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Чтение экологической сказки «Жила-была река» Н. Рыжовой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понятия о том, что в природе все взаимосвязано, что человек не должен нарушать эту взаимосвязь, чтобы не навредить животному и растительному миру.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природе, желание беречь ее.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Просмотр иллюстраций к сказке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«Вода прозрачная», «У воды нет вкуса», «У воды нет запаха», «Вода – жидкая, может течь», «Вода бывает теплой, холодной», «Три состояния воды»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«Отчего тает снег?»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«Можно ли пить талую воду?»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«Вода – растворитель. Очищение воды»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«Есть ли в воде воздух?»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детей со свойствами воды, обратить их внимание на то, что даже такой привычный объект, как вода, таит в себе много неизвестного.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любознательность, мышление детей.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самостоятельность, организованность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 детям, что снег тает при воздействии любого источника тепла (солнце, батареи, теплое дыхание и др.)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 детям, что даже самый белый чистый снег грязнее водопроводной воды, она не пригодна для питья, однако ею хорошо поливать растения, ее можно давать животным.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Выявить вещества, которые растворяются в воде; познакомить со способом очистки воды – фильтрованием; закрепить знания о правилах безопасного поведения при работе с различными веществами.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представления детей о том, что в воде тоже есть воздух, особенно много его в чистой, свежей воде.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наблюдения;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«Зимние узоры на окне» - домашнее задание детям и родителям для самостоятельного наблюдения и объяснения: дома, в транспорте или в других местах найти замерзшее окно, рассмотреть узоры, объяснить, как они получились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«Кому нужна вода?»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с детьми представление о том, что вода очень ценный продукт: она нужна всем существам – растениям, животным, человеку.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детей с круговоротом воды в природе, с явлением кислого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дождя,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который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получается от загрязненного воздуха.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познавательный интерес к природным явлениям.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воде.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Просмотр презентации;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дидактические игры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Подвижные игры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«Мы – водные животные»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«Рыбаки и рыбка»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знания детей о водных животных, учить изображать животных, имитировать их движения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Упражнять в прыжках. Развивать ловкость, быстроту реакции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 по экспериментированию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«Путешествие капельки»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детей с круговоротом воды в природе, объяснить причину выпадения осадков в виде дождя и снега.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детей о значении воды в жизни человека.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социальные навыки у детей: умение работать в группе, договариваться, учитывать мнение партнера, доказывать правильность своего мнения.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- просмотр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презнтации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Февраль 2018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«Планета Земля»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«Планета Земля»,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кругозор детей.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познавательный интерес к планете Земля, ее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понять, что все люди должны заботиться о том, чтобы на ней не замерла жизнь, формировать желание любить и беречь Землю.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представления детей об охране природы.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Чтение и рассматривание энциклопедии;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глобуса;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Рекомендации родителям: чтение познавательной литературы, рассматривание атласов, энциклопедий о планете Земля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«Сила тяготения»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«Испытание магнита. Компас»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представление о существовании невидимой силы – силы тяготения, которая притягивает предметы и любые тела к Земле.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детей с физическим явлением – магнетизмом, магнитом и его особенностями.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Опытным путем выявить материалы, которые могут стать магнетическими.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 способ изготовления самодельного компаса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коммуникативные навыки, самостоятельно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«Покажи материки и океаны»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«Карта – портрет Земли»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«Путешествие»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«Кто летает, бегает, прыгает»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находить на глобусе необходимые географические объекты (океаны и материки). Учить детей составлять рассказы по схеме о материках, развивать навыки общения. Обогатить знания детей об обитателях океана. Закрепить представления о месте жительства ребенка, как гражданина страны.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понимать некоторые знаково-символические обозначения на карте.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Закрепить названия некоторых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объектов природы.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сообразительность.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знание детей о способах передвижения животных; развивать умение классифицировать их по этому признаку; развивать внимание, память.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игра с глобусом;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Дидактические игры;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презентации;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иллюстраций;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Беседа с элементами экспериментирования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«Отчего происходит смена дня и ночи?»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представление детей о строении Солнечной системы.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Совершенствовать представления детей о частях суток.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способность целенаправленно исследовать, наблюдать.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презентации;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иллюстрации «Солнечная система»;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 со светом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«Неживая природа. Каменная одежда земли»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знакомство с неживой природой.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Побуждать детей экспериментировать (классифицировать камни по разным признакам), выявлять их свойства и особенности.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перспективу развития поисково-познавательной деятельности детей путем включения их в мыслительные, моделирующие и преобразующие действия.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Развивать у детей представление о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самоценности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природы.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эмоционально-положительное отношение к ней.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Вырабатывать первоначальные навыки экологически грамотного поведения в природе.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иллюстраций;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«Есть ли жизнь под землей (в почве)?»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представление о компоненте неживой природы – почве.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Показать, что в почве есть вода, воздух, еда для ее обитателей.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Помочь детям самостоятельно прийти к выводу о необходимости соблюдения правил поведения на отдыхе – не вытаптывать землю.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окружающей среде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Март 2019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:«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Пробуждение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природы весной»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«Пройдет зима холодная»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представления детей о зиме, о жизни растений и животных в это время.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 зависимость состояния растений от внешних условий: деревья и кустарники без листьев, не растут, потому что не хватает необходимых условий.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эстетическое отношение к зимним явлениям: заснеженным пейзажам, деревьям в инее, сверкающему снегу, зимним развлечениям.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представления о весенних изменениях в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Знакомить детей с народными приметами о весне.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природе, желание любоваться ее красотой, необычайностью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Папка-передвижка на тему «Зеленый мир на окне»;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иллюстраций, картин о ранней весне, наблюдения в природе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Чтение рассказов И. С. Соколов-Микитова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«Весна в лесу»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интерес к познавательной литературе.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представления детей о жизни животных весной, закрепить представления о сезонных изменениях в природе.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деятельность: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Заучивание стихотворения С. Д. Дрожжина «Пройдет зима холодная»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стихотворения Ф. Тютчева «Зима недаром злится»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внимательно, рассматривать картину, рассказывать о её содержании, видеть и понимать выразительные средства, которые использовал художник.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детей отвечать на поставленные вопросы, правильно строить сложноподчиненные предложения, использовать в речи эпитеты, сравнения, описание.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умение слушать сверстников, точно высказывать свои мысли. Развивать воображение с помощью приема «вхождение в картину».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Обогатить словарь детей: гнездование, грачовник.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Пополнять литературный багаж детей стихотворениями.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умение находить в стихотворениях красивые сравнения, эпитеты, побуждать их использовать в собственной речи при описании весенней природы.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Рассматривание репродукции картины А. К.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Саврасова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«Грачи прилетели»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Апрель 2019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«Огород на окошке»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«Дикорастущие и культурные растения»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Ввести и обосновать классификацию растений как дикорастущих и культурны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 взаимоотношениям с человеком),познакомить с интересными представителями мира растений.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Совместная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образовательнаядеятельность</w:t>
            </w:r>
            <w:proofErr w:type="spellEnd"/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«Посадка семян овощей»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обогатить и уточнить знания детей о выращивании растений;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подвести детей к пониманию условий, необходимых для успешного развития растений;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обогащать личный трудовой опыт в процессе работы (посев семян);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воспитывать у детей бережное отношение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-развивать речевые навыки, обогащать словарь.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Активизация словаря: почва, семена, побег, рассада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Дать понятие о том, что форма и количество семян у разных растений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разное. С помощью лупы определить, что помогает перезимовать семенам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Рассматривание   цветочных семян через лупу, микроскоп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Рассматривание иллюстраций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наблюдение за ростом лука в благоприятных и неблагоприятных условиях.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Подвести детей к пониманию, что растения живые: нуждаются в свете, тепле, воде. А несоблюдение даже одного условия может отразиться на росте и даже  привести к гибели растения. Получить необходимые условия для роста лука (свет, вода, тепло).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детей правильно строить суждения и делать выводы о создании благоприятных условий (воды, света, тепла)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презентаций;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Труд в уголке природы;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Практическая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выращивание рассады (бархатцы, перец).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Помочь детям понять, что из одной семечки может появиться только одно растение. А при соблюдении необходимых условий  растение быстрее растет.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формировать навыки посадки и ухода за растениями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Труд в уголке природы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рисованию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«Наш лучок»;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«Наши растения»,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Закрепление умения детей передавать в рисунке форму, цвет и характерные особенности овощей, развитие творческого воображения[</w:t>
            </w:r>
            <w:proofErr w:type="gramEnd"/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Рассматривание иллюстраций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Аппликация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«Овощи на тарелке».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знакомить с названиями овощей, формировать умение рисовать красками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Сюжетно-ролевая игра «На даче»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Чтение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худ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итературы</w:t>
            </w:r>
            <w:proofErr w:type="spellEnd"/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Отрывок из сказки «Приключения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Чиполлино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Родари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Джонни,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Сказка «Репка».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Сказка «Вершки и корешки».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Заучивание стихотворения «Ох, уж этот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злющий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лук».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К. Чуковский. «Краденое солнце»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Бехлерова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Е. «Капустный лист».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Заучивание стихотворения А.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Барто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Огуречик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огуречик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. ».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р.н.с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. «Репка»,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белорусская сказка «Пых», украинская сказка «Колосок»,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Носов «Репка»,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игры Обыгрывание сказки «Репка», «Овощной магазин», «Огород».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Настольно-печатные игры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Лото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«Вершки и корешки»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br/>
              <w:t>«Четвертый лишний»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br/>
              <w:t>«Чудесный мешочек»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«Что растет на огороде»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Закреплять знания о том, что в овощах есть съедобные корни - корешки и плоды - вершки, у некоторых овощей съедобны и вершки и корешки; упражнять в составлении целого растения из его частей.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-развивать словесно-логическое мышление, умение классифицировать, сравнивать, обобщать, устанавливать причинно-следственные, логические связи.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зрительное восприятие. Развивать монологическую и диалогическую речь.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внимательность, умение точно следовать инструкции, сосредоточенность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Подготовка информации для родительских уголков.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Май 2019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Оформление дневника наблюдений.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«Мой огород»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Зафиксировать наблюдение за растениями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Рассматривание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иллюстраций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«Какой бывает огород»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Труд в природе.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Подготовить клумбы к высадки рассады цветов, формировать интерес к результату своего труда.</w:t>
            </w:r>
            <w:proofErr w:type="gramEnd"/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«Огород на окне переносится на участок детского сада».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Настроить детей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 дальнейшую деятельность по пересадке огорода на окне в огород на участке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сада.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высадка рассады на огород детского сада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«Насекомые»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«Волшебная страна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Насекомия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представление детей о многообразии насекомых, их классификации, приспособляемости к условиям жизни.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понимать этимологию слов, обозначающих названия насекомых; упражнять в подборе определений и синонимов; формировать представления о жанровых особенностях басни.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передавать характерные особенности насекомых с помощью мимики и пантомимики.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творческое воображение путем изображения сказочных насекомых в рисунке.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милосердие к насекомым и бережное отношение к среде их обитания.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Закрепить умение узнавать и называть по описанию насекомое.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иллюстраций;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Дидактическая игра «Назови насекомое»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аппликации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«Бабочки на лугу»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создавать сюжетные изображения: развивать чувство композиции.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Закреплять умение складывать бумагу квадратной в разных направлениях; приемы вырезания несколько предметов из бумаги, сложенной гармошкой.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Поощрять применение приема наклеивания изображений, намазывая их клеем частично, создавая иллюзию передачи объема.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развивать чувство цвета, колорита, композиции, творчество.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Воспитывать доброжелательность, умение работать в небольших подгруппах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Просмотр иллюстраций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Дидактические игры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«Путешествие на луг» (музыка)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«Поиск муравейника»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«Напоминающие знаки»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внимательность, умение распознавать звуки насекомых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знания о жилище муравья, способах охраны муравейников.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Закреплять и расширять знания детей о культуре поведения в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Учить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верно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оценивать свои поступки и поступки окружающих.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наблюдательность, умение быть чутким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природе, желание ее беречь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Игра-драматизация по сказке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В.Бианки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«Как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муравьишка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домой спешил»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Пантомима по стихотворению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З.Александровой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«Муравей»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знания детей о содержании сказки, развивать артистические способности детей, речь.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артистические способности детей, умение использовать пантомимику в создании выразительного образа муравья.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Наблюдение за муравьиной тропой на прогулке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Совместная образовательная деятельность на тему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«Мир насекомых»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Обобщить знания детей о насекомых: строение, среда обитания, размножение, способы защиты.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Продолжать учить понимать противоречивость окружающего мира и пытаться разрешить возникающие проблемы.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речь, мелкую моторику рук, познавательные и творческие способности; совершенствовать процессы логического и пространственного мышления.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При складывании поделки напомнить детям: линии сгибов должны тщательно проглаживаться, а совмещение углов и сторон должно быть точным.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интерес к насекомым, бережное отношение к ним.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Июнь 2019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«Лес – наше богатство»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Цикл бесед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устроен лес?»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представление о лесных этажах, о том, как устроен лес.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и уточнять представления детей о деревьях, кустарниках, травянистых растениях леса.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Рассказать о лесной чаще, поляне.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любознательность, познавательную активность.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русскому лесу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Рекомендации родителям: походы в лес родителей с детьми.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- просмотр </w:t>
            </w: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иллюстьраций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видеороликов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Чтение художественной литературы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Рассказ «Лесные жилища» М. Пришвина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Рассказ «Подружись с крапивой» А. Плешакова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Способствовать формированию интереса к природе, понимания поведения и повадок животных.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Уточнить и расширить представления о лекарственных растениях, закрепить понятие о взаимосвязи растительного мира и человека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Просмотр иллюстраций;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мультфильма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НОД по ознакомлению с художественной литературой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«Чтение рассказа Ю. Дмитриева «Что такое лес?»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знания о лесе;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Упражнять в образовании прилагательных от существительных, в подборе слов антонимов, в употреблении существительных с уменьшительно-ласкательными суффиксами;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умение слышать, выделять и называть выразительные средства языка;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интонационную выразительность речи;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желание заботиться о природе, правильно вести себя в лесу, не разрушая условия жизни обитателей леса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Хороводная игра «Ой, в лесу, лесочке…»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дружеские взаимоотношения между детьми, развивать умение самостоятельно объединяться для совместной игры, договариваться.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аппликации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«Лес - наше богатство» (коллективная работа)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Вызвать интерес к созданию коллективной работы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детей коллективную композицию из вырезанных деталей на основе объединяющего образа.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Совершенствовать умение правильно пользоваться ножницами, клеем.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навыки сотрудничества в коллективном творчестве.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иллюстраций;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видеоролика «Как живет лес летом»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Дидактические игры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«Напоминающие знаки» (правила поведения в лесу)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«Умеете ли вы беречь лес?»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«С какого дерева листок?»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«Угадай, что где растет»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у детей бережное отношение к природе. Учить правильно вести себя в природе, чтобы не навредить 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с детьми названия деревьев, внешний вид листьев.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Уточнить знания детей о названии и месте произрастания растения; развивать внимание, сообразительность, память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«Русский лес - чудный лес»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представления детей о животном и растительном мире средней полосы России;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родной природе, патриотические чувства;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познавательную активность, умение работать в команде.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собирать природный материал (семена, шишки, желуди, листья) для изготовления поделок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Сбор природного материала во время прогулок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«Кто главный в лесу?»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«Какую пользу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приносит лес?»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«Лекарственные растения родного края»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Уточнить представление детей о взаимосвязи обитателей лесного сообщества, их пищевой зависимости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 от друга. Показать, что главное звено в лесу – растения, которыми питаются различные животные.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детям представление о леснике – человеке, который заботится о лесе: бережет от пожара, подкармливает животных зимой, спасает некоторых из них от беды.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навыки разумного поведения в лесу.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Объяснить детям, почему лес называют «зелеными легкими» Земли; рассказать, как леса способствуют сохранению воды, чем полезны леса для почвы, что дают леса животным, какую пользу приносят леса людям.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интерес к познанию природы; повышать экологическую грамотность детей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бережное отношение к лесу и его обитателям.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Расширять знания детей о лекарственных дикорастущих растениях, их ценности для здоровья, правил пользования.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у детей любознательность, бережное отношение к растениям, любовь к природе родного края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Июль 2019г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«Растения на нашей клумбе»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«Цветы на нашем участке»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формировать знания о дикорастущих и декоративных цветах;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Обобщить представления детей о названиях цветов;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Закрепить знания об основных потребностях растений;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Обобщить знания о способах ухода за растениями (полив, рыхление);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трудовые умения, навыки, соответствующие содержанию знаний;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растениям, желание ухаживать за ними, умение общаться с природой, как с живым организмом.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Дидактическая игра «Что и где растет»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 с элементами экспериментирования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правильно ухаживать за растениями: влаголюбивые и засухоустойчивые   растения»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Сформировать у детей представление о дифференцированных потребностях   растений во влаге, солнечном свете Помочь установить зависимость роста растений от температуры, влаги, света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gramEnd"/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Дать понятие детям о способе потери воды растениями.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желание ухаживать за растениями правильно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Дидактические игры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«Узнай и назови растение»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Просмотр презентации, видеороликов;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иллюстраций.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Чтение художественной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литературы: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Б.Вовк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«Чьи цветы лучше?»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Голышевская</w:t>
            </w:r>
            <w:proofErr w:type="spell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 Н.М. «Зеленый Ёжик»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дошкольников о комнатных растениях.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Развивать любознательность, познавательный интерес.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Конструктивная игра «Красивые цветы» (из геометрически фигур)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«Вода и растение»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растения пьют воду»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«Расти, мой цветок»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Выявить, необходима ли вода для роста растений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Доказать, что корешок пьет воду, и что стебель проводит ее; объяснять опыт, пользуясь полученными знаниями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Выявить благоприятные условия для роста и развития   растений - определить роль света, воды и тепла в жизни растения.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Август 2019г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«Наши реки и их обитатели»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«Путешествие  на  водоем»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Расширение понятий об окружающем мире.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Ознакомление с водными ресурсами родного края.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сравнивать и находить различия между источниками воды.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карты родного края;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-просмотр презентации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экспериментированию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«Очищение воды от загрязнения»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Ознакомление детей со способами очистки больших водоемов; расширение представлений о свойствах воды.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-просмотр видеоролика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Беседы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«Для чего нужны реки?»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«Кто такие экологи?»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нужно себя вести около рек?»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«Как содержать в чистоте реки?»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Расширение понятий об окружающем мире.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познавательного интереса к миру природы.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активности и бережного отношения к природе у детей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Просмотр видеороликов;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создание эмблемы «Берегите реки»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ФЦКМ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«Обитатели водоемов»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Формирование представлений об обитателях водоемов.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Расширение представлений о многообразии живой природы, воспитание способности замечать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красоту природы, бережное отношение к ней.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познавательного интереса к миру природы.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Пополнение развивающей среды дидактическим материалом «Растения водоемов», «Рыбы»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аппликации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«Чистый водоем».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Вызвать у детей и желание помогать в природоохранном процессе: беречь родную природу, реагировать на поведение окружающих относительно природы, рассказывать о своих действиях по охране природы.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умения дошкольников в решении проблемных ситуаций, используя возможные варианты решения.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Решение проблемных ситуаций: «как мы можем помочь речке»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Чтение художественной литературы: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Н. Рыжова «Как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люди речку обидели», «Жила – была речка»;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Э. Успенский «Вниз по волшебной реке»;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И. Ревю «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Рассказ про реку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»;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br/>
              <w:t>Ю. Раенко «Экологическая сказка»;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А. Усачев «Как Вовка учился плавать»;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Загадки, пословицы, поговорки по теме.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интереса и потребности в чтении книг. Освоение детьми нравственно – эстетической ценности взаимодействия с окружающим миром. </w:t>
            </w: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Получение навыка анализа положительных и отрицательных действий героев.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164A23" w:rsidRPr="00164A23" w:rsidTr="006E3A9B">
        <w:tc>
          <w:tcPr>
            <w:tcW w:w="1077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Сентябрь 2019г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Тема: «В гостях у осени»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Беседа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«Осень чудесная в гости пришла»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обобщенное представление об осени, включающее знания об осенних явлениях в неживой природе (осадки, температура воздуха, состояние почвы, воды), о состоянии растений осенью и его причинах, об особенностях жизнедеятельности животных. Закрепить знания о зависимости существования растений, животных от условий внешней среды (температурных, пищевых). Упражнять в восстановлении связей между знакомыми фактами.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Рекомендации родителям: привлекать детей к посильному труду в огороде, на даче, воспитывать трудолюбие, заботливое отношение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Папка-передвижка на тему «Роль семьи в воспитании у детей культуры поведения в природе»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художественному труду с использованием природного материала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«Осенний вернисаж»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Учить детей составлять композиции из сухих цветов, травы; использовать в работе бросовый материал: пластилин, проволоку, банты, искусственные цветы.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Придавать выразительность в соответствии с задуманной композицией, использовать для скрепления композиции пластилин.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Познакомить с профессией экскурсовод.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способность находить творческое применение предложенным предметам; моторику кисти рук, художественное видение, обогащать свои знания и умения.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 xml:space="preserve">Воспитывать чувство </w:t>
            </w: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прекрасного</w:t>
            </w:r>
            <w:proofErr w:type="gramEnd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НОД по рисованию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«Осенний натюрморт»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умения рисовать с натуры, развивать аналитически способности при сравнении предметов.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умение доводить начатое дело до конца.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интерес к жанрам живописи (пейзаж, натюрморт), чувство формы, ритма и композиции.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Просмотр иллюстраций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Наблюдения в природе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НОД по ознакомлению с художественной литературой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«О чем печалишься, осень?»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Показать красоту осенней природы в процессе рассматривания иллюстраций и слушания художественных текстов.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знания об изменениях в осенней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Формировать умение воспроизводить образные выражения, подбирать эпитеты.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Закреплять умение образовывать разные формы глаголов   сравнительную степень прилагательных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Пробудить у детей чувства любви к родной русской природе, восхищения ее красотой.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Сопоставлять раннюю и позднюю осень по стихам русских поэтов.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образную речь детей - обогащать лексику яркими, красочными признаками (эпитетами, синонимами)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у детей наблюдательность и воображение.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Рассматривание картины И. И. Левитана «Золотая осень»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Поисково-экспериментальная деятельность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«Почему осенью листья желтеют?»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Исследовать природное явление листопад, строение листа, опытным путем сделать вывод о наличии зеленого вещества в листьях.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Закрепить знания о знакомых деревьях, форме их листьев, значении листьев для дерева.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 ходе эксперимента показать детям зависимость полета падающего листа от его величины и формы.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Развивать внимание, связную речь (словарь: черешок, кромка, хлорофилл) мыслительные операции (рассуждать, доказывать, выстраивать предложения, устанавливать причинно-следственные связи)</w:t>
            </w:r>
            <w:proofErr w:type="gramEnd"/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любознательность, умение взаимодействовать друг с другом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  просмотр видеоролика;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опыты;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- рассматривание листа в микроскоп</w:t>
            </w:r>
          </w:p>
        </w:tc>
      </w:tr>
      <w:tr w:rsidR="00164A23" w:rsidRPr="00164A23" w:rsidTr="006E3A9B"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Праздник «Краски осени»</w:t>
            </w:r>
          </w:p>
        </w:tc>
        <w:tc>
          <w:tcPr>
            <w:tcW w:w="198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Способствовать радостному настроению детей.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коммуникативных способностей.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Развитие певческих и ритмических способностей детей, интереса к театральной деятельности</w:t>
            </w:r>
          </w:p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Воспитывать любовь к природе, к музыке.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EF0344" w:rsidRPr="00164A23" w:rsidRDefault="00EF0344" w:rsidP="00164A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4A23">
              <w:rPr>
                <w:rFonts w:ascii="Times New Roman" w:eastAsia="Times New Roman" w:hAnsi="Times New Roman" w:cs="Times New Roman"/>
                <w:lang w:eastAsia="ru-RU"/>
              </w:rPr>
              <w:t>Утренник с музыкальным руководителем</w:t>
            </w:r>
          </w:p>
        </w:tc>
      </w:tr>
    </w:tbl>
    <w:p w:rsidR="003727BE" w:rsidRPr="00164A23" w:rsidRDefault="003727BE" w:rsidP="00164A23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3727BE" w:rsidRPr="00164A23" w:rsidSect="00442EFF">
      <w:pgSz w:w="11906" w:h="16838"/>
      <w:pgMar w:top="709" w:right="566" w:bottom="709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CA9"/>
    <w:multiLevelType w:val="hybridMultilevel"/>
    <w:tmpl w:val="A9E2C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B476B"/>
    <w:multiLevelType w:val="hybridMultilevel"/>
    <w:tmpl w:val="366E7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C0774"/>
    <w:multiLevelType w:val="hybridMultilevel"/>
    <w:tmpl w:val="51A82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9407F"/>
    <w:multiLevelType w:val="hybridMultilevel"/>
    <w:tmpl w:val="B784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B5CA0"/>
    <w:multiLevelType w:val="hybridMultilevel"/>
    <w:tmpl w:val="5FD49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60200"/>
    <w:multiLevelType w:val="hybridMultilevel"/>
    <w:tmpl w:val="C3EA9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7C5585"/>
    <w:multiLevelType w:val="hybridMultilevel"/>
    <w:tmpl w:val="E56E7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E7"/>
    <w:rsid w:val="00164A23"/>
    <w:rsid w:val="00184A50"/>
    <w:rsid w:val="001A3F99"/>
    <w:rsid w:val="001A53C8"/>
    <w:rsid w:val="001D353E"/>
    <w:rsid w:val="002A31A6"/>
    <w:rsid w:val="003502F3"/>
    <w:rsid w:val="003727BE"/>
    <w:rsid w:val="003F466D"/>
    <w:rsid w:val="00442EFF"/>
    <w:rsid w:val="005C6BDF"/>
    <w:rsid w:val="005E5CF9"/>
    <w:rsid w:val="006E3A9B"/>
    <w:rsid w:val="0083707F"/>
    <w:rsid w:val="008468E6"/>
    <w:rsid w:val="008E3970"/>
    <w:rsid w:val="009A6AD0"/>
    <w:rsid w:val="00A90D49"/>
    <w:rsid w:val="00BC453E"/>
    <w:rsid w:val="00DF43E7"/>
    <w:rsid w:val="00EC5EE1"/>
    <w:rsid w:val="00EF0288"/>
    <w:rsid w:val="00E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EE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4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4A50"/>
    <w:rPr>
      <w:b/>
      <w:bCs/>
    </w:rPr>
  </w:style>
  <w:style w:type="paragraph" w:customStyle="1" w:styleId="c0">
    <w:name w:val="c0"/>
    <w:basedOn w:val="a"/>
    <w:rsid w:val="00EF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F0288"/>
  </w:style>
  <w:style w:type="character" w:customStyle="1" w:styleId="c2">
    <w:name w:val="c2"/>
    <w:basedOn w:val="a0"/>
    <w:rsid w:val="00EF0288"/>
  </w:style>
  <w:style w:type="paragraph" w:customStyle="1" w:styleId="c9">
    <w:name w:val="c9"/>
    <w:basedOn w:val="a"/>
    <w:rsid w:val="00EF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F0288"/>
  </w:style>
  <w:style w:type="paragraph" w:styleId="a6">
    <w:name w:val="List Paragraph"/>
    <w:basedOn w:val="a"/>
    <w:uiPriority w:val="34"/>
    <w:qFormat/>
    <w:rsid w:val="00EF02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5EE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84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84A50"/>
    <w:rPr>
      <w:b/>
      <w:bCs/>
    </w:rPr>
  </w:style>
  <w:style w:type="paragraph" w:customStyle="1" w:styleId="c0">
    <w:name w:val="c0"/>
    <w:basedOn w:val="a"/>
    <w:rsid w:val="00EF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F0288"/>
  </w:style>
  <w:style w:type="character" w:customStyle="1" w:styleId="c2">
    <w:name w:val="c2"/>
    <w:basedOn w:val="a0"/>
    <w:rsid w:val="00EF0288"/>
  </w:style>
  <w:style w:type="paragraph" w:customStyle="1" w:styleId="c9">
    <w:name w:val="c9"/>
    <w:basedOn w:val="a"/>
    <w:rsid w:val="00EF0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F0288"/>
  </w:style>
  <w:style w:type="paragraph" w:styleId="a6">
    <w:name w:val="List Paragraph"/>
    <w:basedOn w:val="a"/>
    <w:uiPriority w:val="34"/>
    <w:qFormat/>
    <w:rsid w:val="00EF02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D7DF7-676C-48D1-A824-FC56B179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24</Pages>
  <Words>8619</Words>
  <Characters>49131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2020-01-14T06:46:00Z</dcterms:created>
  <dcterms:modified xsi:type="dcterms:W3CDTF">2020-01-17T10:27:00Z</dcterms:modified>
</cp:coreProperties>
</file>