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2A8" w:rsidRDefault="004E22A8" w:rsidP="004E22A8">
      <w:r>
        <w:t>«Дайте детям радость труда. Эту радость ему несут успех, осознание своей умелости и значимости, выполняемой работе, возможность доставлять радость другим»</w:t>
      </w:r>
    </w:p>
    <w:p w:rsidR="004E22A8" w:rsidRDefault="004E22A8" w:rsidP="004E22A8"/>
    <w:p w:rsidR="004E22A8" w:rsidRDefault="004E22A8" w:rsidP="004E22A8">
      <w:r>
        <w:t>В. А. Сухомлинский</w:t>
      </w:r>
    </w:p>
    <w:p w:rsidR="004E22A8" w:rsidRDefault="004E22A8" w:rsidP="004E22A8"/>
    <w:p w:rsidR="004E22A8" w:rsidRDefault="004E22A8" w:rsidP="004E22A8">
      <w:r>
        <w:t>Трудовое воспитание - важное средство всестороннего развития личности ребенка. Трудолюбие не дается от природы, а должно воспитывается с самого раннего детства. Главная цель труда - в его влиянии на личность ребенка. Разумно организованный труд укрепляет физические силы, здоровье ребенка. Движения становятся увереннее и точнее. Действуя, малыш все лучше ориентируется в пространстве.</w:t>
      </w:r>
    </w:p>
    <w:p w:rsidR="004E22A8" w:rsidRDefault="004E22A8" w:rsidP="004E22A8"/>
    <w:p w:rsidR="004E22A8" w:rsidRDefault="004E22A8" w:rsidP="004E22A8">
      <w:r>
        <w:t xml:space="preserve">Труд оказывает существенное влияние и на умственное развитие ребенка. Труд развивает сообразительность, любознательность, инициативу, активное восприятие, наблюдательность, внимание, сосредоточенность, тренирует память. А </w:t>
      </w:r>
      <w:proofErr w:type="gramStart"/>
      <w:r>
        <w:t>так же</w:t>
      </w:r>
      <w:proofErr w:type="gramEnd"/>
      <w:r>
        <w:t xml:space="preserve"> труд развивает мышление - ребенку приходится сравнивать, сопоставлять предметы и явления, с которыми он имеет дело.</w:t>
      </w:r>
    </w:p>
    <w:p w:rsidR="004E22A8" w:rsidRDefault="004E22A8" w:rsidP="004E22A8"/>
    <w:p w:rsidR="004E22A8" w:rsidRDefault="004E22A8" w:rsidP="004E22A8">
      <w:r>
        <w:t>Труд должен быть организован определенным образом - как часть воспитательного процесса. В результате созидательные и преобразующие силы, скрытые в ребенке, подростке, получают выход в жизнь, а это ускоряет процесс его становления - человеческого, гражданского, профессионального.</w:t>
      </w:r>
    </w:p>
    <w:p w:rsidR="004E22A8" w:rsidRDefault="004E22A8" w:rsidP="004E22A8"/>
    <w:p w:rsidR="004E22A8" w:rsidRDefault="004E22A8" w:rsidP="004E22A8">
      <w:r>
        <w:t>Цели воспитания детей в дошкольном учреждении и в семье едины: и педагог, и родители хотят видеть своего ребёнка трудолюбивым, обладающим навыками доступного им труда, с уважением относиться к труду людей, проявляющим бережное отношение к результатам труда, оказывающим помощь взрослым в семье. Жизнь ребёнка и в детском саду, и в семье содержит в себе большие возможности для включения его в труд, направленный на удовлетворение потребностей коллектива.</w:t>
      </w:r>
    </w:p>
    <w:p w:rsidR="004E22A8" w:rsidRDefault="004E22A8" w:rsidP="004E22A8"/>
    <w:p w:rsidR="004E22A8" w:rsidRDefault="004E22A8" w:rsidP="004E22A8">
      <w:r>
        <w:t>С первых дней пребывания в детском саду я, как воспитатель, ставлю перед собой задачи:</w:t>
      </w:r>
    </w:p>
    <w:p w:rsidR="004E22A8" w:rsidRDefault="004E22A8" w:rsidP="004E22A8"/>
    <w:p w:rsidR="004E22A8" w:rsidRDefault="004E22A8" w:rsidP="004E22A8">
      <w:r>
        <w:t>- Помочь ребенку овладеть простейшими трудовыми операциями, из которых складываются целостные процессы самообслуживания;</w:t>
      </w:r>
    </w:p>
    <w:p w:rsidR="004E22A8" w:rsidRDefault="004E22A8" w:rsidP="004E22A8"/>
    <w:p w:rsidR="004E22A8" w:rsidRDefault="004E22A8" w:rsidP="004E22A8">
      <w:r>
        <w:t>- Научить соблюдать гигиенические правила поведения за столом во время еды;</w:t>
      </w:r>
    </w:p>
    <w:p w:rsidR="004E22A8" w:rsidRDefault="004E22A8" w:rsidP="004E22A8"/>
    <w:p w:rsidR="004E22A8" w:rsidRDefault="004E22A8" w:rsidP="004E22A8">
      <w:r>
        <w:t xml:space="preserve">- Сформировать отчетливые представления о предметах одежды и обуви, а </w:t>
      </w:r>
      <w:proofErr w:type="gramStart"/>
      <w:r>
        <w:t>так же</w:t>
      </w:r>
      <w:proofErr w:type="gramEnd"/>
      <w:r>
        <w:t xml:space="preserve"> их назначении и способах использования, правилах обращения с предметами для детского самообслуживания;</w:t>
      </w:r>
    </w:p>
    <w:p w:rsidR="004E22A8" w:rsidRDefault="004E22A8" w:rsidP="004E22A8"/>
    <w:p w:rsidR="004E22A8" w:rsidRDefault="004E22A8" w:rsidP="004E22A8">
      <w:r>
        <w:lastRenderedPageBreak/>
        <w:t>- Поддерживать и развивать чувство радости от чистой и красивой одежды, опрятного внешнего вида, самостоятельности в самообслуживании;</w:t>
      </w:r>
    </w:p>
    <w:p w:rsidR="004E22A8" w:rsidRDefault="004E22A8" w:rsidP="004E22A8"/>
    <w:p w:rsidR="004E22A8" w:rsidRDefault="004E22A8" w:rsidP="004E22A8">
      <w:r>
        <w:t>- Учить сотрудничать со сверстниками, развивать сопереживание, эмоциональную отзывчивость, умение пользоваться общепринятыми способами оказания и принятия помощи.</w:t>
      </w:r>
    </w:p>
    <w:p w:rsidR="004E22A8" w:rsidRDefault="004E22A8" w:rsidP="004E22A8"/>
    <w:p w:rsidR="004E22A8" w:rsidRDefault="004E22A8" w:rsidP="004E22A8">
      <w:r>
        <w:t>В дошкольном возрасте детям посильны четыре вида труда:</w:t>
      </w:r>
    </w:p>
    <w:p w:rsidR="004E22A8" w:rsidRDefault="004E22A8" w:rsidP="004E22A8"/>
    <w:p w:rsidR="004E22A8" w:rsidRDefault="004E22A8" w:rsidP="004E22A8">
      <w:r>
        <w:t>1. Самообслуживание</w:t>
      </w:r>
    </w:p>
    <w:p w:rsidR="004E22A8" w:rsidRDefault="004E22A8" w:rsidP="004E22A8"/>
    <w:p w:rsidR="004E22A8" w:rsidRDefault="004E22A8" w:rsidP="004E22A8">
      <w:r>
        <w:t>В детском саду ребёнок постепенно овладевает навыками раздевания и одевания, дежурстве по столовой, умения пользоваться предметами гигиены, воспитание бережного отношения к своим вещам и предметам быта, уборки игрушек после игры и др. Для рациональной организации детского труда мною были сшиты фартуки и головные уборы для дежурства по столовой. В группе есть уголок дежурства, ребенок самостоятельно находит свою фотографию, картинку, вставляет в кармашек, надевает фартук, косынку (пилотку) и приступает к дежурству. Все дети с желанием и удовольствием оказывают помощь младшему воспитателю в сервировке стола и уборке посуды после приема пищи. Своевременное освоение процессов самообслуживания дает ребенку возможность самоутвердиться, почувствовать себя самостоятельным и умелым. Постепенно формируемая привычка к чистоте, опрятности и аккуратности обеспечивает основы приобщения к гигиенической культуре, здоровому образу жизни. Овладев навыками самообслуживания, ребенок не только может обслужить себя, но и приучается к аккуратности.</w:t>
      </w:r>
    </w:p>
    <w:p w:rsidR="004E22A8" w:rsidRDefault="004E22A8" w:rsidP="004E22A8"/>
    <w:p w:rsidR="004E22A8" w:rsidRDefault="004E22A8" w:rsidP="004E22A8">
      <w:r>
        <w:t>2. Хозяйственно-бытовой труд</w:t>
      </w:r>
    </w:p>
    <w:p w:rsidR="004E22A8" w:rsidRDefault="004E22A8" w:rsidP="004E22A8"/>
    <w:p w:rsidR="004E22A8" w:rsidRDefault="004E22A8" w:rsidP="004E22A8">
      <w:r>
        <w:t>Развиваю у детей хозяйственно - трудовые навыки в быту - это протирание и мытье игрушек, детской и кукольной мебели, стирка кукольного и детского белья, наведение порядка в игровой зоне. Для организации детского труда в группу приобрела щетки, тряпочки, небольшие тазики для стирки кукольного белья и игрушек. Привлекая детей к выполнению бытовых обязанностей, я воспитываю привычку работать, а вместе с тем приучаю заботиться о других людях, формируя благородные желания. Привычка и умение делать что-то своими руками пригодятся ребенку, какую бы профессию он не выбрал.</w:t>
      </w:r>
    </w:p>
    <w:p w:rsidR="004E22A8" w:rsidRDefault="004E22A8" w:rsidP="004E22A8"/>
    <w:p w:rsidR="004E22A8" w:rsidRDefault="004E22A8" w:rsidP="004E22A8">
      <w:r>
        <w:t>3. Труд в природе</w:t>
      </w:r>
    </w:p>
    <w:p w:rsidR="004E22A8" w:rsidRDefault="004E22A8" w:rsidP="004E22A8"/>
    <w:p w:rsidR="004E22A8" w:rsidRDefault="004E22A8" w:rsidP="004E22A8">
      <w:r>
        <w:t xml:space="preserve">Наряду с наблюдениями труда окружающих, большое место занимает собственная трудовая деятельность ребенка. В группе имеются природные уголки, где дети могут освоить трудовые навыки. Дети овладевают простейшими практическими навыками обращения с сельскохозяйственным инвентарем, усваивают приемы ухода за растениями, получают много сведений о росте и развитии растений. Выходя на прогулку, дети самостоятельно развешивают кормушки для птиц и подкармливают их хлебными крошками и семечками, оказывают посильную </w:t>
      </w:r>
      <w:r>
        <w:lastRenderedPageBreak/>
        <w:t>помощь дворнику в уборке мусора, снега, что доставляет им радость от выполнения доброго дела. Все это предоставляет возможность для ознакомления детей с жизнью животных и уважительного отношения к труду взрослых.</w:t>
      </w:r>
    </w:p>
    <w:p w:rsidR="004E22A8" w:rsidRDefault="004E22A8" w:rsidP="004E22A8"/>
    <w:p w:rsidR="004E22A8" w:rsidRDefault="004E22A8" w:rsidP="004E22A8">
      <w:r>
        <w:t>Труд в природе способствует развитию наблюдательности, любознательности детей, воспитывает у них интерес к сельскохозяйственному труду и уважение к людям, которые им занимаются, любовь к природе.</w:t>
      </w:r>
    </w:p>
    <w:p w:rsidR="004E22A8" w:rsidRDefault="004E22A8" w:rsidP="004E22A8"/>
    <w:p w:rsidR="004E22A8" w:rsidRDefault="004E22A8" w:rsidP="004E22A8">
      <w:r>
        <w:t>Украсим елочку к новогоднему празднику</w:t>
      </w:r>
    </w:p>
    <w:p w:rsidR="004E22A8" w:rsidRDefault="004E22A8" w:rsidP="004E22A8"/>
    <w:p w:rsidR="004E22A8" w:rsidRDefault="004E22A8" w:rsidP="004E22A8">
      <w:r>
        <w:t>4. Ручной труд</w:t>
      </w:r>
    </w:p>
    <w:p w:rsidR="004E22A8" w:rsidRDefault="004E22A8" w:rsidP="004E22A8"/>
    <w:p w:rsidR="004E22A8" w:rsidRDefault="004E22A8" w:rsidP="004E22A8">
      <w:r>
        <w:t>Очень важно, чтобы в детские годы каждый ребенок осуществлял руками свой замысел. Самостоятельно и с помощью воспитателя дети выполняют из бумаги, картона, природного и бросового материала простейшие предметы, необходимые в быту и для игр ребенка, различные поделки из пластилина, соленого теста.</w:t>
      </w:r>
    </w:p>
    <w:p w:rsidR="004E22A8" w:rsidRDefault="004E22A8" w:rsidP="004E22A8"/>
    <w:p w:rsidR="004E22A8" w:rsidRDefault="004E22A8" w:rsidP="004E22A8">
      <w:r>
        <w:t>Значительный интерес и заинтересованность у старших дошкольников вызывает ажурное вырезание из бумаги.</w:t>
      </w:r>
    </w:p>
    <w:p w:rsidR="004E22A8" w:rsidRDefault="004E22A8" w:rsidP="004E22A8"/>
    <w:p w:rsidR="004E22A8" w:rsidRDefault="004E22A8" w:rsidP="004E22A8">
      <w:r>
        <w:t>Какую бы работу я не организовывала с детьми, главная моя цель - заинтересовать детей, показать посильность ее выполнения, постепенность действий, эстетическую и практическую ценность изготовленной собственноручно вещи.</w:t>
      </w:r>
    </w:p>
    <w:p w:rsidR="004E22A8" w:rsidRDefault="004E22A8" w:rsidP="004E22A8"/>
    <w:p w:rsidR="004E22A8" w:rsidRDefault="004E22A8" w:rsidP="004E22A8">
      <w:r>
        <w:t>Трудовое воспитание детей в дошкольном учреждении не должно осуществляться в отрыве от семейного воспитания. В семье имеются благоприятные условия для формирования у детей трудолюбия. Это прежде всего наглядность, доступность разнообразного домашнего труда, ежедневно совершаемого взрослыми на глазах у ребенка, ощутимость результатов этого труда, возможность для ребенка систематически участвовать в этом труде, работать вместе со взрослыми.</w:t>
      </w:r>
    </w:p>
    <w:p w:rsidR="004E22A8" w:rsidRDefault="004E22A8" w:rsidP="004E22A8"/>
    <w:p w:rsidR="004E22A8" w:rsidRDefault="004E22A8" w:rsidP="004E22A8">
      <w:r>
        <w:t>Одна из форм совместной работы детского сада и семьи по трудовому воспитанию детей - привлечение их к той конкретной помощи, которую оказывают родители детскому саду: по благоустройству помещения и участка, изготовлению учебного, игрового и другого оборудования, украшение групповой и приемной комнат к праздничным мероприятиям. Обычно эту работу родители выполняют в отсутствии детей и не используют ее в воспитательных целях, поэтому я организовываю труд родителей таким образом, чтобы дети могли не только наблюдать его, но и участвовать в нем.</w:t>
      </w:r>
    </w:p>
    <w:p w:rsidR="004E22A8" w:rsidRDefault="004E22A8" w:rsidP="004E22A8"/>
    <w:p w:rsidR="004E22A8" w:rsidRDefault="004E22A8" w:rsidP="004E22A8">
      <w:r>
        <w:lastRenderedPageBreak/>
        <w:t>Трудовому воспитанию старшего дошкольника в семье можно посвятить собрание родителей. Перед собранием показываю родителям коллективный труд детей по уборке групповой комнаты. После чего совместно с родителями оформляем стенгазету, где помещаем статьи о важности трудового воспитания с фотографиями, отображающими труд детей в семье и в детском саду.</w:t>
      </w:r>
    </w:p>
    <w:p w:rsidR="004E22A8" w:rsidRDefault="004E22A8" w:rsidP="004E22A8"/>
    <w:p w:rsidR="004E22A8" w:rsidRDefault="004E22A8" w:rsidP="004E22A8">
      <w:r>
        <w:t>В дни открытых дверей родители наблюдают режимные процессы, самообслуживания детей, уборку групповой комнаты, ремонт книг и др.</w:t>
      </w:r>
    </w:p>
    <w:p w:rsidR="004E22A8" w:rsidRDefault="004E22A8" w:rsidP="004E22A8"/>
    <w:p w:rsidR="004E22A8" w:rsidRDefault="004E22A8" w:rsidP="004E22A8">
      <w:r>
        <w:t>Во время прогулки приглашаю родителей и организовываю совместную деятельность. Вместе готовим грядки к посадке растений, цветов на клумбах, высаживаем семена и рассаду, собираем веточки и камешки на участке, грабельками убираем опавшую листву. Родители наблюдают, как дети участвуют в общем труде (убирают мусор, разгребают снег и т. д.), каковы его умения, старательность, самостоятельность, могут сравнить успехи своего ребенка с успехами других детей.</w:t>
      </w:r>
    </w:p>
    <w:p w:rsidR="004E22A8" w:rsidRDefault="004E22A8" w:rsidP="004E22A8"/>
    <w:p w:rsidR="004E22A8" w:rsidRDefault="004E22A8" w:rsidP="004E22A8">
      <w:r>
        <w:t>Мы разъясняем родителям, как важно поддерживать у малышей стремление к самостоятельности, опираясь при этом на детское «я сам!».</w:t>
      </w:r>
    </w:p>
    <w:p w:rsidR="004E22A8" w:rsidRDefault="004E22A8" w:rsidP="004E22A8"/>
    <w:p w:rsidR="004E22A8" w:rsidRDefault="004E22A8" w:rsidP="004E22A8">
      <w:r>
        <w:t>Таким образом, систематическая работа с родителями, единство педагогических воздействий на ребенка детского сада и семьи позволяют добиваться хороших результатов в трудовом воспитании дошкольников.</w:t>
      </w:r>
    </w:p>
    <w:p w:rsidR="004E22A8" w:rsidRDefault="004E22A8" w:rsidP="004E22A8"/>
    <w:p w:rsidR="004E22A8" w:rsidRDefault="004E22A8" w:rsidP="004E22A8">
      <w:r>
        <w:t>Библиографический список литературы</w:t>
      </w:r>
    </w:p>
    <w:p w:rsidR="004E22A8" w:rsidRDefault="004E22A8" w:rsidP="004E22A8"/>
    <w:p w:rsidR="004E22A8" w:rsidRDefault="004E22A8" w:rsidP="004E22A8">
      <w:r>
        <w:t xml:space="preserve">Васильева М. А. Трудовое воспитание детей дошкольного возраста. </w:t>
      </w:r>
      <w:proofErr w:type="gramStart"/>
      <w:r>
        <w:t>М. :</w:t>
      </w:r>
      <w:proofErr w:type="gramEnd"/>
      <w:r>
        <w:t xml:space="preserve"> Просвещение, 1984.</w:t>
      </w:r>
    </w:p>
    <w:p w:rsidR="004E22A8" w:rsidRDefault="004E22A8" w:rsidP="004E22A8">
      <w:r>
        <w:t>Кравцов Г. Личность формируется в семье // дошкольное воспитание. -1991</w:t>
      </w:r>
    </w:p>
    <w:p w:rsidR="004E22A8" w:rsidRDefault="004E22A8" w:rsidP="004E22A8">
      <w:proofErr w:type="spellStart"/>
      <w:r>
        <w:t>Крухлет</w:t>
      </w:r>
      <w:proofErr w:type="spellEnd"/>
      <w:r>
        <w:t xml:space="preserve"> М. В. //Дошкольник и рукотворный мир, «Детство-Пресс» </w:t>
      </w:r>
      <w:proofErr w:type="spellStart"/>
      <w:r>
        <w:t>СанктПетербург</w:t>
      </w:r>
      <w:proofErr w:type="spellEnd"/>
      <w:r>
        <w:t>, 2000</w:t>
      </w:r>
      <w:proofErr w:type="gramStart"/>
      <w:r>
        <w:t>. :</w:t>
      </w:r>
      <w:proofErr w:type="gramEnd"/>
    </w:p>
    <w:p w:rsidR="004E22A8" w:rsidRDefault="004E22A8" w:rsidP="004E22A8">
      <w:r>
        <w:t>Нечаева В. Г. Воспитание дошкольников в труде. Москва. 1983.</w:t>
      </w:r>
    </w:p>
    <w:p w:rsidR="00B7240C" w:rsidRDefault="004E22A8" w:rsidP="004E22A8">
      <w:r>
        <w:t>Источник: http://doshvozrast.ru/metodich/konsultac180.htm</w:t>
      </w:r>
      <w:bookmarkStart w:id="0" w:name="_GoBack"/>
      <w:bookmarkEnd w:id="0"/>
    </w:p>
    <w:sectPr w:rsidR="00B72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A8"/>
    <w:rsid w:val="004E22A8"/>
    <w:rsid w:val="00B7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CC350-7729-4B02-B3AA-E712F7D7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2020-01-19T09:49:00Z</dcterms:created>
  <dcterms:modified xsi:type="dcterms:W3CDTF">2020-01-19T09:51:00Z</dcterms:modified>
</cp:coreProperties>
</file>