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CB8" w:rsidRDefault="000E2CB8" w:rsidP="000E2C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2CB8">
        <w:rPr>
          <w:rFonts w:ascii="Times New Roman" w:hAnsi="Times New Roman" w:cs="Times New Roman"/>
          <w:sz w:val="28"/>
          <w:szCs w:val="28"/>
        </w:rPr>
        <w:t>Белоусова Александра Валерьевна</w:t>
      </w:r>
    </w:p>
    <w:p w:rsidR="000E2CB8" w:rsidRDefault="000E2CB8" w:rsidP="000E2C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 и обществознания</w:t>
      </w:r>
    </w:p>
    <w:p w:rsidR="000E2CB8" w:rsidRDefault="000E2CB8" w:rsidP="000E2C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ШР «СОШ №9» п. Чистые Ключи</w:t>
      </w:r>
    </w:p>
    <w:p w:rsidR="000E2CB8" w:rsidRPr="00624D9F" w:rsidRDefault="009913B2" w:rsidP="000E2C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hyperlink r:id="rId4" w:history="1">
        <w:r w:rsidR="000E2CB8" w:rsidRPr="000E2C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alexsandra</w:t>
        </w:r>
        <w:r w:rsidR="000E2CB8" w:rsidRPr="00624D9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0E2CB8" w:rsidRPr="000E2C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alex</w:t>
        </w:r>
        <w:r w:rsidR="000E2CB8" w:rsidRPr="00624D9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_82@</w:t>
        </w:r>
        <w:r w:rsidR="000E2CB8" w:rsidRPr="000E2C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="000E2CB8" w:rsidRPr="00624D9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0E2CB8" w:rsidRPr="000E2C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0E2CB8" w:rsidRPr="00624D9F" w:rsidRDefault="000E2CB8" w:rsidP="000E2C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B1484" w:rsidRPr="00A40B95" w:rsidRDefault="00A40B95" w:rsidP="002D0D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40B95">
        <w:rPr>
          <w:rFonts w:ascii="Times New Roman" w:hAnsi="Times New Roman" w:cs="Times New Roman"/>
          <w:b/>
          <w:sz w:val="28"/>
          <w:szCs w:val="28"/>
        </w:rPr>
        <w:t>ПРОЕКТНАЯ ДЕЯТЕЛЬНОСТЬ УЧАЩИХСЯ НА УРОКАХ ИСТОРИИ И ОБЩЕСТВОЗНАНИЯ.</w:t>
      </w:r>
    </w:p>
    <w:bookmarkEnd w:id="0"/>
    <w:p w:rsidR="00E96989" w:rsidRDefault="00E96989" w:rsidP="00A40B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B9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системно-деятельностный подход, проектная деятельность,</w:t>
      </w:r>
      <w:r w:rsidRPr="00E96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практико-ориентированные, исследовательские, творческие, информационные.</w:t>
      </w:r>
    </w:p>
    <w:p w:rsidR="00E96989" w:rsidRDefault="002D0D3E" w:rsidP="00E969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283A" w:rsidRPr="00E3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живём во время реформирования России, неотъемлемой частью которого является модернизация образования. Утверждаются качественно новые принципы организации жизнедеятельности людей, ведётся работа по определению путей устойчивого развития общества, а значит, важной является проблема формирования личности, которая способна обеспечить это развитие и успешно адаптироваться в быстро меняющихся социально-экономических условиях общества. </w:t>
      </w:r>
    </w:p>
    <w:p w:rsidR="00E3283A" w:rsidRPr="00624D9F" w:rsidRDefault="00E3283A" w:rsidP="0062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3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овременные условия развития общества требуют пе</w:t>
      </w:r>
      <w:r w:rsidR="00A40B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реориентации обучения с усвоением</w:t>
      </w:r>
      <w:r w:rsidRPr="00E3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готовых знаний, умений и навыков - на развитие личности ребенка, его творческих способностей, самостоятельности мышления и чувства личной ответственности, как нравственной характеристики личности. В такой педагогической теории обучения, ученик становится центральной фигурой, а его деятельность приобретает активный,</w:t>
      </w:r>
      <w:r w:rsidRPr="00E3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познающий </w:t>
      </w:r>
      <w:r w:rsidRPr="00E3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характер.</w:t>
      </w:r>
      <w:r w:rsidRPr="00E3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0D3E" w:rsidRDefault="002D0D3E" w:rsidP="00E969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ФГОС второго поколения, системно-деятельностный подход является основным в формировании универсальных учебных действий.</w:t>
      </w:r>
    </w:p>
    <w:p w:rsidR="002D0D3E" w:rsidRDefault="002D0D3E" w:rsidP="00E9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Одним из эффективных методов реализации данного подхода является проектная деятельность. Её использование на уроках и во внеурочное время предполагает различные практические ситуации, исследования для развития способностей и пополнения знаний. Под развитием способностей подразумевается возможность работать самостоятельно, уметь анализировать, размышлять, принимать решения.</w:t>
      </w:r>
      <w:r w:rsidR="00053D7E">
        <w:rPr>
          <w:rFonts w:ascii="Times New Roman" w:hAnsi="Times New Roman" w:cs="Times New Roman"/>
          <w:sz w:val="28"/>
          <w:szCs w:val="28"/>
        </w:rPr>
        <w:t xml:space="preserve"> Проектная деятельность в современной школе заняла прочные позиции в образовательном процессе. </w:t>
      </w:r>
    </w:p>
    <w:p w:rsidR="00053D7E" w:rsidRDefault="00053D7E" w:rsidP="00E9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Образовательный проект рассматривается как совместное учебно-познавательная, игровая и творческая деятельность учащихся, имеющая общую цель, согласованные методы, способы деятельности и направленное на достижение общего результата.</w:t>
      </w:r>
    </w:p>
    <w:p w:rsidR="00053D7E" w:rsidRDefault="00053D7E" w:rsidP="00E9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Учебная программа школьных предметов ориентированы на данный вид деятельности. Экзамены в 9-ом классе предполагают защиту проекта, как один из видов итоговой аттестации.</w:t>
      </w:r>
    </w:p>
    <w:p w:rsidR="00E96989" w:rsidRPr="00E96989" w:rsidRDefault="00E96989" w:rsidP="00E9698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«проект» произошло от латинского "</w:t>
      </w:r>
      <w:proofErr w:type="spellStart"/>
      <w:r w:rsidRPr="00E96989">
        <w:rPr>
          <w:rFonts w:ascii="Times New Roman" w:eastAsia="Times New Roman" w:hAnsi="Times New Roman" w:cs="Times New Roman"/>
          <w:sz w:val="28"/>
          <w:szCs w:val="28"/>
          <w:lang w:eastAsia="ru-RU"/>
        </w:rPr>
        <w:t>projectus</w:t>
      </w:r>
      <w:proofErr w:type="spellEnd"/>
      <w:r w:rsidRPr="00E96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что означает "брошенный вперед", "выступающий", "бросающийся в глаза". И на самом деле, </w:t>
      </w:r>
      <w:r w:rsidRPr="00E969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планируя проект, учитель как бы заглядывает в будущее, воображает нечто, что ученик может создать или получить, затратив определенные усилия.</w:t>
      </w:r>
    </w:p>
    <w:p w:rsidR="00E96989" w:rsidRPr="00E96989" w:rsidRDefault="00E96989" w:rsidP="00E9698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Проектный метод в образовании – это дидактическое средство активизации познавательной деятельности учащихся, развитие креативности и одновременно формирование определенных личностных качеств. </w:t>
      </w:r>
    </w:p>
    <w:p w:rsidR="00053D7E" w:rsidRDefault="00053D7E" w:rsidP="00E9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такое проект?</w:t>
      </w:r>
    </w:p>
    <w:p w:rsidR="00053D7E" w:rsidRDefault="00053D7E" w:rsidP="00E9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структуру проекта определил И.С. Сергеев. Проект – это 5 «П».</w:t>
      </w:r>
    </w:p>
    <w:p w:rsidR="00053D7E" w:rsidRDefault="00053D7E" w:rsidP="00E9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Проблема (постановка проблемы).</w:t>
      </w:r>
    </w:p>
    <w:p w:rsidR="00053D7E" w:rsidRDefault="00053D7E" w:rsidP="00E9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83B1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роектирование (планирование деятельности).</w:t>
      </w:r>
    </w:p>
    <w:p w:rsidR="00053D7E" w:rsidRDefault="00053D7E" w:rsidP="00E9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83B19">
        <w:rPr>
          <w:rFonts w:ascii="Times New Roman" w:hAnsi="Times New Roman" w:cs="Times New Roman"/>
          <w:sz w:val="28"/>
          <w:szCs w:val="28"/>
        </w:rPr>
        <w:t>Поиск информации (сбор, систематизация, структурирование).</w:t>
      </w:r>
    </w:p>
    <w:p w:rsidR="00E83B19" w:rsidRDefault="00E83B19" w:rsidP="00E9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Продукт (изготовление, оформление продукта).</w:t>
      </w:r>
    </w:p>
    <w:p w:rsidR="00E83B19" w:rsidRDefault="00E83B19" w:rsidP="00E9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Презентация (выбор формы, подготовка и презентация, а также самооценка и самоанализ).</w:t>
      </w:r>
    </w:p>
    <w:p w:rsidR="00B02ED5" w:rsidRPr="00B02ED5" w:rsidRDefault="00B02ED5" w:rsidP="00B02E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курсе истории метод проектов может использоваться в рамках программного материала практически на любом уроке. Избираемые темы должны быть </w:t>
      </w:r>
      <w:r w:rsidR="00A40B95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существенными</w:t>
      </w:r>
      <w:r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интересными и усложняться в зависимости от возраста учащихся. Творческая деятельность в ходе проектной работы доставляет школьникам истинную радость познания и общения. При выполнении проектной работы, которая может быть представлена в устной и письменной форме, необходимо придерживаться, на мой взгляд, следующих рекомендаций: </w:t>
      </w:r>
    </w:p>
    <w:p w:rsidR="00B02ED5" w:rsidRPr="00B02ED5" w:rsidRDefault="00A40B95" w:rsidP="00A40B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Во-первых</w:t>
      </w:r>
      <w:proofErr w:type="gramEnd"/>
      <w:r w:rsidR="00B02ED5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поскольку проектная работа дает возможность учащимся выражать собственные идеи, важно не слишком явно контролировать и регламентировать школьников, желательно поощрять их самостоятельность. </w:t>
      </w:r>
    </w:p>
    <w:p w:rsidR="00B02ED5" w:rsidRPr="00B02ED5" w:rsidRDefault="00B02ED5" w:rsidP="00A40B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  Во-вторых, проектные работы являются главным образом открытыми, поэтому не может быть четкого плана их выполнения. В процессе выполнения проектных заданий можно вводить и некоторый дополнительный материал. </w:t>
      </w:r>
    </w:p>
    <w:p w:rsidR="00B02ED5" w:rsidRPr="00B02ED5" w:rsidRDefault="00B02ED5" w:rsidP="00A40B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 В-третьих, большинство проектов может выполняться отдельными учащимися, но проект будет максимально творческим, если он выполняется в группах. Это еще раз подчеркивает важность и эффективность учебного сотрудничества.</w:t>
      </w:r>
    </w:p>
    <w:p w:rsidR="00B02ED5" w:rsidRPr="00B02ED5" w:rsidRDefault="00B02ED5" w:rsidP="00A40B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Проекты предполагают активизацию учащихся: они должны писать, вырезать, наклеивать, рыться в справочниках, разговаривать с другими людьми, искать фотографии, рисовать рисунки, оформлять свои работы на компьютере в </w:t>
      </w:r>
      <w:r w:rsidRPr="00B02E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программах </w:t>
      </w:r>
      <w:proofErr w:type="spellStart"/>
      <w:r w:rsidRPr="00B02E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B02E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2E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Office</w:t>
      </w:r>
      <w:proofErr w:type="spellEnd"/>
      <w:r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</w:p>
    <w:p w:rsidR="00E83B19" w:rsidRDefault="00E83B19" w:rsidP="002D0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своей педагогической деятельности на уроках истории и обществознания, я чаще всего использую такие виды проектов, как творческие, игровые, исследовательские, практико-ориентированные, информационные.</w:t>
      </w:r>
      <w:r w:rsidRPr="00B02ED5">
        <w:rPr>
          <w:rFonts w:ascii="Times New Roman" w:hAnsi="Times New Roman" w:cs="Times New Roman"/>
          <w:sz w:val="28"/>
          <w:szCs w:val="28"/>
        </w:rPr>
        <w:t xml:space="preserve"> </w:t>
      </w:r>
      <w:r w:rsidR="00B02ED5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проект соотносится с определенной темой и может разрабатываться в течение </w:t>
      </w:r>
      <w:r w:rsidR="00E96989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одного, нескольких</w:t>
      </w:r>
      <w:r w:rsidR="00B02ED5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уроков, четверти или учебного года. Осуществляя эту работу, школьники могут, например, рассказывать и писать </w:t>
      </w:r>
      <w:r w:rsidR="00E96989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 жизни</w:t>
      </w:r>
      <w:r w:rsidR="00B02ED5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исторических личностей, создавать собственный журнал, готовить макеты, рисунки, коллажи, планы, карты, схемы, анкетные таблицы, </w:t>
      </w:r>
      <w:r w:rsidR="00E96989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графики, диаграммы</w:t>
      </w:r>
      <w:r w:rsidR="00B02ED5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624D9F" w:rsidRDefault="00E83B19" w:rsidP="00E9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Например, в ходе изучения темы «Древний Египет» составляли рассказ от имени землевладельца</w:t>
      </w:r>
      <w:r w:rsidR="00F47D07">
        <w:rPr>
          <w:rFonts w:ascii="Times New Roman" w:hAnsi="Times New Roman" w:cs="Times New Roman"/>
          <w:sz w:val="28"/>
          <w:szCs w:val="28"/>
        </w:rPr>
        <w:t>, как прошёл его день, обучающиеся делали пирамиды из подручных материалов, а затем рассказывали</w:t>
      </w:r>
      <w:r w:rsidR="00F47D07" w:rsidRPr="00F47D07">
        <w:rPr>
          <w:rFonts w:ascii="Times New Roman" w:hAnsi="Times New Roman" w:cs="Times New Roman"/>
          <w:sz w:val="28"/>
          <w:szCs w:val="28"/>
        </w:rPr>
        <w:t>:</w:t>
      </w:r>
      <w:r w:rsidR="00F47D07">
        <w:rPr>
          <w:rFonts w:ascii="Times New Roman" w:hAnsi="Times New Roman" w:cs="Times New Roman"/>
          <w:sz w:val="28"/>
          <w:szCs w:val="28"/>
        </w:rPr>
        <w:t xml:space="preserve"> когда была построена, для кого, как строили. </w:t>
      </w:r>
    </w:p>
    <w:p w:rsidR="00F47D07" w:rsidRDefault="00F47D07" w:rsidP="00E9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в 6 классе по истории Средних веков возможны не большие по объему исследовательские и творческие проекты.</w:t>
      </w:r>
    </w:p>
    <w:p w:rsidR="00F47D07" w:rsidRDefault="00F47D07" w:rsidP="00E9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Например, тема в «Рыцарском замке», нужно было найти описание замка, его название, сделать макет из различных материалов и предоставить на ознакомление аудитории. По продолжительности это в основном мини проекты или краткосрочные проекты.</w:t>
      </w:r>
    </w:p>
    <w:p w:rsidR="00E83B19" w:rsidRDefault="00F47D07" w:rsidP="00E9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Проектную деятельность любят не только обучающиеся 5-6-7 классов, но и 8-9 классы. Проектная деятельность </w:t>
      </w:r>
      <w:r w:rsidR="000E2CB8">
        <w:rPr>
          <w:rFonts w:ascii="Times New Roman" w:hAnsi="Times New Roman" w:cs="Times New Roman"/>
          <w:sz w:val="28"/>
          <w:szCs w:val="28"/>
        </w:rPr>
        <w:t xml:space="preserve">подталкивает </w:t>
      </w:r>
      <w:r>
        <w:rPr>
          <w:rFonts w:ascii="Times New Roman" w:hAnsi="Times New Roman" w:cs="Times New Roman"/>
          <w:sz w:val="28"/>
          <w:szCs w:val="28"/>
        </w:rPr>
        <w:t>обучающихся в получении дополнительных знаний, восп</w:t>
      </w:r>
      <w:r w:rsidR="00143660">
        <w:rPr>
          <w:rFonts w:ascii="Times New Roman" w:hAnsi="Times New Roman" w:cs="Times New Roman"/>
          <w:sz w:val="28"/>
          <w:szCs w:val="28"/>
        </w:rPr>
        <w:t>итывает чувство ответственности, развивают исследовательские и творческие способности.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ED5" w:rsidRDefault="00B02ED5" w:rsidP="00E9698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метода проектов во многом помогает решить такие </w:t>
      </w:r>
      <w:r w:rsidR="000E2CB8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нездоровые</w:t>
      </w:r>
      <w:r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проблемы, как недостаточная мотивация учеников, их отчужденность от проблематики и ценностей образования и культуры в целом, оторванность знаний от жизни и т.д. И этот внушительный перечень "побед" метода проектов вдохновляет на новые поиски возможностей реализации его в повседневной педагогической практике.</w:t>
      </w:r>
    </w:p>
    <w:p w:rsidR="00B02ED5" w:rsidRDefault="00B02ED5" w:rsidP="000E2CB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массовой педагогической практики метод проектов, безусловно, по силам, но после специального обучения. Обучение учителей проектной деятельности - необходимое условие для внедрения в практику метода учебных проектов.</w:t>
      </w:r>
    </w:p>
    <w:p w:rsidR="00B02ED5" w:rsidRDefault="000E2CB8" w:rsidP="000E2CB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</w:p>
    <w:p w:rsidR="00624D9F" w:rsidRDefault="00624D9F" w:rsidP="002D0D3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Вяземский Е.Е. Проектная деятельность школьников на уроках истории. – М., «Просвещение», 2017-17с.</w:t>
      </w:r>
    </w:p>
    <w:p w:rsidR="00B02ED5" w:rsidRPr="00B02ED5" w:rsidRDefault="00624D9F" w:rsidP="002D0D3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2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02ED5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Новикова Т. Д. Проектные технологии на уроках и во внеурочной деятельности. //Народное образование. -  2000. - № 7. - с 151-157</w:t>
      </w:r>
    </w:p>
    <w:p w:rsidR="00B02ED5" w:rsidRPr="00B02ED5" w:rsidRDefault="00624D9F" w:rsidP="002D0D3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02ED5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Пахомова Н. Ю. Учебные проекты: его возможности. // Учитель, № 4, 2000, — С. 52-55</w:t>
      </w:r>
    </w:p>
    <w:p w:rsidR="00B02ED5" w:rsidRPr="00B02ED5" w:rsidRDefault="00624D9F" w:rsidP="002D0D3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02ED5" w:rsidRPr="00B02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 Е.С. Как рождается проект. – М.,1995 – 233с.</w:t>
      </w:r>
    </w:p>
    <w:p w:rsidR="00B02ED5" w:rsidRPr="00B02ED5" w:rsidRDefault="00624D9F" w:rsidP="002D0D3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B02ED5" w:rsidRPr="00B02E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Сергеев И.С.</w:t>
      </w:r>
      <w:r w:rsidR="00B02ED5" w:rsidRPr="00B02ED5">
        <w:rPr>
          <w:rFonts w:ascii="Times New Roman" w:eastAsia="Times New Roman" w:hAnsi="Times New Roman" w:cs="Times New Roman"/>
          <w:bCs/>
          <w:color w:val="B4160B"/>
          <w:sz w:val="28"/>
          <w:szCs w:val="28"/>
          <w:lang w:eastAsia="ru-RU"/>
        </w:rPr>
        <w:t xml:space="preserve"> </w:t>
      </w:r>
      <w:r w:rsidR="00B02ED5" w:rsidRPr="00B02ED5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Как организовать проектную деятельность учащихся: Практическое пособие для работников общеобразовательных учреждений. – М.: АРКТИ, 2004. – 80 с.</w:t>
      </w:r>
    </w:p>
    <w:p w:rsidR="00B02ED5" w:rsidRPr="00B02ED5" w:rsidRDefault="00B02ED5" w:rsidP="002D0D3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02ED5" w:rsidRPr="00B02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D3E"/>
    <w:rsid w:val="00053D7E"/>
    <w:rsid w:val="000E2CB8"/>
    <w:rsid w:val="00143660"/>
    <w:rsid w:val="002D0D3E"/>
    <w:rsid w:val="0033125D"/>
    <w:rsid w:val="00624D9F"/>
    <w:rsid w:val="009913B2"/>
    <w:rsid w:val="00A40B95"/>
    <w:rsid w:val="00B02ED5"/>
    <w:rsid w:val="00CB1484"/>
    <w:rsid w:val="00E3283A"/>
    <w:rsid w:val="00E83B19"/>
    <w:rsid w:val="00E96989"/>
    <w:rsid w:val="00F4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92B9A-C3AB-4F94-B900-597D0E76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2C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xsandra_alex_8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2020-01-05T11:41:00Z</dcterms:created>
  <dcterms:modified xsi:type="dcterms:W3CDTF">2020-01-07T05:55:00Z</dcterms:modified>
</cp:coreProperties>
</file>