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CD8" w:rsidRPr="000549C7" w:rsidRDefault="009D2CD8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9C7">
        <w:rPr>
          <w:rFonts w:ascii="Times New Roman" w:hAnsi="Times New Roman" w:cs="Times New Roman"/>
          <w:b/>
          <w:bCs/>
          <w:sz w:val="24"/>
          <w:szCs w:val="24"/>
        </w:rPr>
        <w:t>ИННОВАЦИОННЫЕ ПОДХОДЫ В МЕТОДИКЕ ПРЕПОДАВАНИЯ</w:t>
      </w:r>
    </w:p>
    <w:p w:rsidR="00CD5AB9" w:rsidRPr="000549C7" w:rsidRDefault="009D2CD8" w:rsidP="000549C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9C7">
        <w:rPr>
          <w:rFonts w:ascii="Times New Roman" w:hAnsi="Times New Roman" w:cs="Times New Roman"/>
          <w:b/>
          <w:bCs/>
          <w:sz w:val="24"/>
          <w:szCs w:val="24"/>
        </w:rPr>
        <w:t>ИНОСТРАННЫХ ЯЗЫКОВ</w:t>
      </w:r>
    </w:p>
    <w:p w:rsidR="009D2CD8" w:rsidRPr="000549C7" w:rsidRDefault="009D2CD8" w:rsidP="000549C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549C7">
        <w:rPr>
          <w:rFonts w:ascii="Times New Roman" w:hAnsi="Times New Roman" w:cs="Times New Roman"/>
          <w:b/>
          <w:bCs/>
          <w:sz w:val="24"/>
          <w:szCs w:val="24"/>
        </w:rPr>
        <w:t>Филипенко</w:t>
      </w:r>
      <w:proofErr w:type="spellEnd"/>
      <w:r w:rsidRPr="00054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549C7">
        <w:rPr>
          <w:rFonts w:ascii="Times New Roman" w:hAnsi="Times New Roman" w:cs="Times New Roman"/>
          <w:b/>
          <w:bCs/>
          <w:sz w:val="24"/>
          <w:szCs w:val="24"/>
        </w:rPr>
        <w:t>Виолета</w:t>
      </w:r>
      <w:proofErr w:type="spellEnd"/>
      <w:r w:rsidRPr="000549C7">
        <w:rPr>
          <w:rFonts w:ascii="Times New Roman" w:hAnsi="Times New Roman" w:cs="Times New Roman"/>
          <w:b/>
          <w:bCs/>
          <w:sz w:val="24"/>
          <w:szCs w:val="24"/>
        </w:rPr>
        <w:t xml:space="preserve"> Григорьевна </w:t>
      </w:r>
    </w:p>
    <w:p w:rsidR="009D2CD8" w:rsidRPr="000549C7" w:rsidRDefault="009D2CD8" w:rsidP="000549C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9C7">
        <w:rPr>
          <w:rFonts w:ascii="Times New Roman" w:hAnsi="Times New Roman" w:cs="Times New Roman"/>
          <w:b/>
          <w:bCs/>
          <w:sz w:val="24"/>
          <w:szCs w:val="24"/>
        </w:rPr>
        <w:t xml:space="preserve">Преподаватель иностранных языков </w:t>
      </w:r>
      <w:proofErr w:type="spellStart"/>
      <w:r w:rsidRPr="000549C7">
        <w:rPr>
          <w:rFonts w:ascii="Times New Roman" w:hAnsi="Times New Roman" w:cs="Times New Roman"/>
          <w:b/>
          <w:bCs/>
          <w:sz w:val="24"/>
          <w:szCs w:val="24"/>
        </w:rPr>
        <w:t>ЧГКПи</w:t>
      </w:r>
      <w:proofErr w:type="gramStart"/>
      <w:r w:rsidRPr="000549C7">
        <w:rPr>
          <w:rFonts w:ascii="Times New Roman" w:hAnsi="Times New Roman" w:cs="Times New Roman"/>
          <w:b/>
          <w:bCs/>
          <w:sz w:val="24"/>
          <w:szCs w:val="24"/>
        </w:rPr>
        <w:t>Т</w:t>
      </w:r>
      <w:proofErr w:type="spellEnd"/>
      <w:r w:rsidR="000549C7" w:rsidRPr="000549C7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="000549C7" w:rsidRPr="000549C7">
        <w:rPr>
          <w:rFonts w:ascii="Times New Roman" w:hAnsi="Times New Roman" w:cs="Times New Roman"/>
          <w:b/>
          <w:bCs/>
          <w:sz w:val="24"/>
          <w:szCs w:val="24"/>
        </w:rPr>
        <w:t>Челябинскйи</w:t>
      </w:r>
      <w:proofErr w:type="spellEnd"/>
      <w:r w:rsidR="000549C7" w:rsidRPr="000549C7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Государственный Колледж Питания и Торговли)</w:t>
      </w:r>
      <w:r w:rsidRPr="000549C7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9D2CD8" w:rsidRPr="008E7E18" w:rsidRDefault="009D2CD8" w:rsidP="000549C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549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8E7E18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mail</w:t>
      </w:r>
      <w:r w:rsidRPr="008E7E18">
        <w:rPr>
          <w:rFonts w:ascii="Times New Roman" w:hAnsi="Times New Roman" w:cs="Times New Roman"/>
          <w:i/>
          <w:iCs/>
          <w:sz w:val="24"/>
          <w:szCs w:val="24"/>
        </w:rPr>
        <w:t>:</w:t>
      </w:r>
      <w:proofErr w:type="spellStart"/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Filipenko</w:t>
      </w:r>
      <w:proofErr w:type="spellEnd"/>
      <w:r w:rsidRPr="008E7E18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violettaa</w:t>
      </w:r>
      <w:proofErr w:type="spellEnd"/>
      <w:r w:rsidRPr="008E7E18">
        <w:rPr>
          <w:rFonts w:ascii="Times New Roman" w:hAnsi="Times New Roman" w:cs="Times New Roman"/>
          <w:i/>
          <w:iCs/>
          <w:sz w:val="24"/>
          <w:szCs w:val="24"/>
        </w:rPr>
        <w:t>@</w:t>
      </w:r>
      <w:proofErr w:type="spellStart"/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gmai</w:t>
      </w:r>
      <w:proofErr w:type="spellEnd"/>
      <w:r w:rsidRPr="008E7E1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549C7">
        <w:rPr>
          <w:rFonts w:ascii="Times New Roman" w:hAnsi="Times New Roman" w:cs="Times New Roman"/>
          <w:i/>
          <w:iCs/>
          <w:sz w:val="24"/>
          <w:szCs w:val="24"/>
          <w:lang w:val="en-US"/>
        </w:rPr>
        <w:t>com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Переход к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системе подготовки на современном этапе диктует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необходимость изменения подходов к содержанию образовательного процесса, создания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новых форм его методического обеспечения, равно как и осознания роли преподавателя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инновационной парадигме личностно-ориентированного, творческого обучения.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Многообразие методов и способов овладения иностранным языком в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высшем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учебном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</w:rPr>
        <w:t>заведении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приводит к необходимости рационального выбора одного из них или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оптимального сочетания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взаимодополнительных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методов и технологий, из чего следует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необходимость обобщения знаний о методах и приемах организации иноязычного общения.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В настоящее время интенсивное обучение иностранным языкам реализуется в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развивающихся, вновь создающихся и действующих методических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>. Это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обусловлено многообразием конкретных целей обучения иностранному языку различного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контингента обучаемых, а также многообразием условий обучения.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Лингвосоциокультурный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подход присущ практически всем зарубежным языковым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школам. Коммуникативным подходом руководствуются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британские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и американские языковые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школы</w:t>
      </w: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Bell International, OISE, St. Giles International,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Rennert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Bilingual, NESE. </w:t>
      </w:r>
      <w:r w:rsidRPr="000549C7">
        <w:rPr>
          <w:rFonts w:ascii="Times New Roman" w:hAnsi="Times New Roman" w:cs="Times New Roman"/>
          <w:sz w:val="24"/>
          <w:szCs w:val="24"/>
        </w:rPr>
        <w:t>Интенсивный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метод предназначен для деловых людей, предполагающих за короткий срок овладеть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конкретными языковыми навыками. Зачастую интенсивного курса достаточно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использования языка в профессиональной области: в деловой переписке, при проведении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презентаций и телефонных переговоров,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составлении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коммерческих предложений. «Прямой»(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direct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) метод известен как метод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Берлица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, основной принцип состоит в полном исключении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родного языка студента из процесса обучения, цель – научить студента думать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иностранном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>. Деловой (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) подход предполагает изучение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иностранного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языка в сочетании с практикой общения в профессиональной области. Такую возможность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предоставляют языковые школы Нью-Йорка, Лондона, Сан-Франциско, Торонто и других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мировых </w:t>
      </w:r>
      <w:proofErr w:type="spellStart"/>
      <w:proofErr w:type="gramStart"/>
      <w:r w:rsidRPr="000549C7">
        <w:rPr>
          <w:rFonts w:ascii="Times New Roman" w:hAnsi="Times New Roman" w:cs="Times New Roman"/>
          <w:sz w:val="24"/>
          <w:szCs w:val="24"/>
        </w:rPr>
        <w:t>бизнес-центров</w:t>
      </w:r>
      <w:proofErr w:type="spellEnd"/>
      <w:proofErr w:type="gramEnd"/>
      <w:r w:rsidRPr="000549C7">
        <w:rPr>
          <w:rFonts w:ascii="Times New Roman" w:hAnsi="Times New Roman" w:cs="Times New Roman"/>
          <w:sz w:val="24"/>
          <w:szCs w:val="24"/>
        </w:rPr>
        <w:t>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Формирование определенного уровня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иноязычной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профессиональной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коммуникативной компетенции - актуальная и действенная основа для дальнейшего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иноязычного профессионально ориентированного общения выпускников вуза. Однако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необходимо учитывать, что при обучении профессиональному иностранному языку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различные функции речи и способы ее применения не могут иметь равнозначную ценность.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</w:rPr>
        <w:t>Наряду с инструментальной (простая передача информации), регулятивной (регулирование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деятельности), лично-эмоциональной и художественной (ролевые игры образность речи)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</w:rPr>
        <w:t>наибольшую ценность имеют эвристическая (выражение своего понимания), социальная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(общение вне своего узкого круга) и информационно-научная, аналитическая, справочная.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Метод кейсов, завоевавший ведущие позиции в современной практике обучения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рубежом, развивая владение этими речевыми функциями, дает возможность овладевать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lastRenderedPageBreak/>
        <w:t>знаниями специальности на иностранном языке, повышать уровень своей профессиональной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компетентности и самооценки. При этом определенные ранее в методике цели обучения: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коммуникативная установка, языковая цель, ментальная и воспитательная цели и пр. –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остаются по-прежнему актуальными. Ведущая роль в теоретической разработке метода 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</w:rPr>
        <w:t xml:space="preserve">практическом его применении принадлежит П.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Дафф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(P.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Duff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), С.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Фолтис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(C. </w:t>
      </w:r>
      <w:proofErr w:type="spellStart"/>
      <w:proofErr w:type="gramStart"/>
      <w:r w:rsidRPr="000549C7">
        <w:rPr>
          <w:rFonts w:ascii="Times New Roman" w:hAnsi="Times New Roman" w:cs="Times New Roman"/>
          <w:sz w:val="24"/>
          <w:szCs w:val="24"/>
        </w:rPr>
        <w:t>Faltis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) Дж.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Хип</w:t>
      </w:r>
      <w:proofErr w:type="spellEnd"/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</w:rPr>
        <w:t>(J.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549C7">
        <w:rPr>
          <w:rFonts w:ascii="Times New Roman" w:hAnsi="Times New Roman" w:cs="Times New Roman"/>
          <w:sz w:val="24"/>
          <w:szCs w:val="24"/>
        </w:rPr>
        <w:t>Heap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) [1; 2; 3].</w:t>
      </w:r>
      <w:proofErr w:type="gramEnd"/>
    </w:p>
    <w:p w:rsidR="000549C7" w:rsidRPr="000549C7" w:rsidRDefault="008E7E18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 </w:t>
      </w:r>
      <w:r w:rsidR="000549C7" w:rsidRPr="000549C7">
        <w:rPr>
          <w:rFonts w:ascii="Times New Roman" w:hAnsi="Times New Roman" w:cs="Times New Roman"/>
          <w:sz w:val="24"/>
          <w:szCs w:val="24"/>
        </w:rPr>
        <w:t xml:space="preserve">«Метод кейсов» (англ. </w:t>
      </w:r>
      <w:proofErr w:type="spellStart"/>
      <w:proofErr w:type="gramStart"/>
      <w:r w:rsidR="000549C7" w:rsidRPr="000549C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549C7" w:rsidRPr="000549C7">
        <w:rPr>
          <w:rFonts w:ascii="Times New Roman" w:hAnsi="Times New Roman" w:cs="Times New Roman"/>
          <w:sz w:val="24"/>
          <w:szCs w:val="24"/>
        </w:rPr>
        <w:t>ase</w:t>
      </w:r>
      <w:proofErr w:type="spellEnd"/>
      <w:r w:rsidR="000549C7" w:rsidRPr="000549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9C7" w:rsidRPr="000549C7">
        <w:rPr>
          <w:rFonts w:ascii="Times New Roman" w:hAnsi="Times New Roman" w:cs="Times New Roman"/>
          <w:sz w:val="24"/>
          <w:szCs w:val="24"/>
        </w:rPr>
        <w:t>method</w:t>
      </w:r>
      <w:proofErr w:type="spellEnd"/>
      <w:r w:rsidR="000549C7" w:rsidRPr="000549C7">
        <w:rPr>
          <w:rFonts w:ascii="Times New Roman" w:hAnsi="Times New Roman" w:cs="Times New Roman"/>
          <w:sz w:val="24"/>
          <w:szCs w:val="24"/>
        </w:rPr>
        <w:t xml:space="preserve">, кейс-метод, </w:t>
      </w:r>
      <w:proofErr w:type="spellStart"/>
      <w:r w:rsidR="000549C7" w:rsidRPr="000549C7">
        <w:rPr>
          <w:rFonts w:ascii="Times New Roman" w:hAnsi="Times New Roman" w:cs="Times New Roman"/>
          <w:sz w:val="24"/>
          <w:szCs w:val="24"/>
        </w:rPr>
        <w:t>кейс-стади</w:t>
      </w:r>
      <w:proofErr w:type="spellEnd"/>
      <w:r w:rsidR="000549C7" w:rsidRPr="000549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49C7" w:rsidRPr="000549C7">
        <w:rPr>
          <w:rFonts w:ascii="Times New Roman" w:hAnsi="Times New Roman" w:cs="Times New Roman"/>
          <w:sz w:val="24"/>
          <w:szCs w:val="24"/>
        </w:rPr>
        <w:t>case-study</w:t>
      </w:r>
      <w:proofErr w:type="spellEnd"/>
      <w:r w:rsidR="000549C7" w:rsidRPr="000549C7">
        <w:rPr>
          <w:rFonts w:ascii="Times New Roman" w:hAnsi="Times New Roman" w:cs="Times New Roman"/>
          <w:sz w:val="24"/>
          <w:szCs w:val="24"/>
        </w:rPr>
        <w:t>, метод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конкретных ситуаций), - техника обучения, использующая описание реальных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(экономических, социальных и бизнес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 xml:space="preserve"> -) 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>ситуаций.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М. Долгоруков относит метод «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» к «продвинутым» активным методам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обучения [5]. Увеличение в «багаже» студента проанализированных кейсов увеличивает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вероятность использования готовой схемы решений к сложившейся ситуации, формирует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навыки решения более серьезных проблем. Ситуационное обучение учит поиску 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использованию знания в условиях динамичной ситуации, развивая гибкость мышления.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Е.Н. Захарова считает, что «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ориентированное профессиональное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образование направлено на овладение деятельностью, обеспечивающей готовность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решению проблем и задач на основе знаний, профессионального и жизненного опыта,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ценностей, других внутренних и внешних ресурсов» [6, с. 33].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Применение кейс-метода на занятиях по английскому языку в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среде преследует две взаимодополняющие цели, а именно: дальнейшее совершенствование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 xml:space="preserve">коммуникативной компетенции (лингвистической и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) и формирование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профессиональных качеств обучаемых. Знакомство с кейсом (чтение профессионально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направленного текста, в котором сформулирована задача по специальности, в оригинале или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с небольшими сокращениями и незначительной адаптацией, и последующий перевод),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самостоятельный поиск решения (внутренняя монологическая речь на английском языке),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 xml:space="preserve">процесс анализа ситуации во время занятия (монологическая и диалогическая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речь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>одготовленная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и спонтанная, также на английском языке) – всё это примеры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коммуникативных задач.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 xml:space="preserve">Аудиторное общение, связанное с работой над кейсом, которому присущи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спор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>искуссия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, аргументация, описание, сравнение, убеждение и другие речевые акты, тренирует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навык выработки правильной стратегии речевого поведения, соблюдения норм и правил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англоязычного общения. Комментарии студентов по содержанию кейса оцениваются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преподавателем по следующим навыкам: аналитический, управленческий, навык принятия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решения, навык межличностного общения, творческий подход, навык устного и письменного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общения на английском языке (лексико-грамматический аспект). Поэтому метод кейсов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включает одновременно и особый вид учебного материала и особые способы его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использования в учебной практике английского языка.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Согласно результатам проведенных нами прикладных исследований установлено, что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метод кейсов может использоваться как исключительно эффективный для достижения целей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обучения профессиональному иностранному языку и межкультурной адаптации. Однако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применение этого метода в преподавании иностранного языка должно быть методически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обосновано и обеспечено. Это необходимо как на уровне организации учебного процесса по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образовательной программе в целом, так и на уровне планирования его отдельным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преподавателем. К недостаткам применения данного способа организации обучения можно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отнести тот факт, что трудно гарантировать самостоятельность выполнения всех заданий в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случае отдельно взятых студентов.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Кейс-метод на занятиях иностранного языка рекомендуется применять в группах,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имеющих определённый запас знаний по специальности и достаточный уровень владения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иностранным языком. Кроме того, будучи сложным и эффективным методом обучения, кей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 xml:space="preserve">метод не является универсальным и эффективен только в сочетании с другими </w:t>
      </w:r>
      <w:r w:rsidRPr="000549C7">
        <w:rPr>
          <w:rFonts w:ascii="Times New Roman" w:hAnsi="Times New Roman" w:cs="Times New Roman"/>
          <w:sz w:val="24"/>
          <w:szCs w:val="24"/>
        </w:rPr>
        <w:lastRenderedPageBreak/>
        <w:t>методами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обучения иностранным языкам, т.к. сам по себе не закладывает обязательного нормативного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 xml:space="preserve">знания языка. Тем не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0549C7">
        <w:rPr>
          <w:rFonts w:ascii="Times New Roman" w:hAnsi="Times New Roman" w:cs="Times New Roman"/>
          <w:sz w:val="24"/>
          <w:szCs w:val="24"/>
        </w:rPr>
        <w:t xml:space="preserve"> использование кейс-метода в изучении иностранного языка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повышает уровень знания иностранного языка в целом.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Метод развивает творческое мышление; развивает навыки проведения презентации;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развивает умение вести дискуссию, аргументировать ответы; совершенствует навыки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профессионального чтения на иностранном языке и обработки информации; учит работать в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команде и вырабатывать коллективное решение. В условиях интерактивного обучения у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студентов усиливается чувство личностной включенности в образовательный процесс 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формируется ответственность за собственные образовательные результаты. Дискуссия,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анализ реальных ситуаций, мозговой штурм, деловая игра, проектное задание ведут </w:t>
      </w:r>
      <w:proofErr w:type="gramStart"/>
      <w:r w:rsidRPr="000549C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созданию благоприятной психологической атмосферы на занятии, к усилению речевой 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интеллектуальной активности обучаемых, повышают их чувство уверенности в себе и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создают смысловой контекст коммуникаций.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Педагогический потенциал метода кейсов значительно больше педагогического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потенциала традиционных методов обучения. Метод кейсов – исключительно эффективный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инструмент, позволяющий применить теоретические знания к решению практических задач.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Проблема внедрения метода кейсов в практику высшего профессионального образования в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настоящее время является весьма актуальной, что обусловлено общей направленностью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развития образования, ориентацией не столько на получение конкретных знаний, сколько на</w:t>
      </w:r>
      <w:r w:rsidR="008E7E18">
        <w:rPr>
          <w:rFonts w:ascii="Times New Roman" w:hAnsi="Times New Roman" w:cs="Times New Roman"/>
          <w:sz w:val="24"/>
          <w:szCs w:val="24"/>
        </w:rPr>
        <w:t xml:space="preserve"> </w:t>
      </w:r>
      <w:r w:rsidRPr="000549C7">
        <w:rPr>
          <w:rFonts w:ascii="Times New Roman" w:hAnsi="Times New Roman" w:cs="Times New Roman"/>
          <w:sz w:val="24"/>
          <w:szCs w:val="24"/>
        </w:rPr>
        <w:t>формирование профессиональной компетентности, умений и навыков мыслительной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>деятельности, развитие способностей личности.</w:t>
      </w:r>
    </w:p>
    <w:p w:rsid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9C7">
        <w:rPr>
          <w:rFonts w:ascii="Times New Roman" w:hAnsi="Times New Roman" w:cs="Times New Roman"/>
          <w:b/>
          <w:bCs/>
          <w:sz w:val="24"/>
          <w:szCs w:val="24"/>
        </w:rPr>
        <w:t>Примечания: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1. Patricia A. Duff. </w:t>
      </w:r>
      <w:proofErr w:type="gramStart"/>
      <w:r w:rsidRPr="000549C7">
        <w:rPr>
          <w:rFonts w:ascii="Times New Roman" w:hAnsi="Times New Roman" w:cs="Times New Roman"/>
          <w:sz w:val="24"/>
          <w:szCs w:val="24"/>
          <w:lang w:val="en-US"/>
        </w:rPr>
        <w:t>Case study research in applied linguistics.</w:t>
      </w:r>
      <w:proofErr w:type="gram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N. Y.: Lawrence Erlbaum, 2008. P.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>233.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Faltis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C. Case study methods in researching language and education // Encyclopedia of Language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Education. Vol. 8: Research Methods in Language and Education / N.H.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Hornberger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>, D. Corson (Eds.).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Dordrecht; Boston; London: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Kluwer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Academic Publishers, 1997. </w:t>
      </w:r>
      <w:r w:rsidRPr="000549C7">
        <w:rPr>
          <w:rFonts w:ascii="Times New Roman" w:hAnsi="Times New Roman" w:cs="Times New Roman"/>
          <w:sz w:val="24"/>
          <w:szCs w:val="24"/>
        </w:rPr>
        <w:t>Р</w:t>
      </w:r>
      <w:r w:rsidRPr="000549C7">
        <w:rPr>
          <w:rFonts w:ascii="Times New Roman" w:hAnsi="Times New Roman" w:cs="Times New Roman"/>
          <w:sz w:val="24"/>
          <w:szCs w:val="24"/>
          <w:lang w:val="en-US"/>
        </w:rPr>
        <w:t>. 125-127.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>3. Heap J. Conversation analysis methods in researching language and education // Encyclopedia of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549C7">
        <w:rPr>
          <w:rFonts w:ascii="Times New Roman" w:hAnsi="Times New Roman" w:cs="Times New Roman"/>
          <w:sz w:val="24"/>
          <w:szCs w:val="24"/>
          <w:lang w:val="en-US"/>
        </w:rPr>
        <w:t>Language and Education.</w:t>
      </w:r>
      <w:proofErr w:type="gram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Vol. 8</w:t>
      </w:r>
      <w:proofErr w:type="gramStart"/>
      <w:r w:rsidRPr="000549C7">
        <w:rPr>
          <w:rFonts w:ascii="Times New Roman" w:hAnsi="Times New Roman" w:cs="Times New Roman"/>
          <w:sz w:val="24"/>
          <w:szCs w:val="24"/>
          <w:lang w:val="en-US"/>
        </w:rPr>
        <w:t>:Research</w:t>
      </w:r>
      <w:proofErr w:type="gram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Methods in Language and Education / N.H.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Hornberger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>, D. Corson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(Eds.). Dordrecht; Boston; London: </w:t>
      </w:r>
      <w:proofErr w:type="spellStart"/>
      <w:r w:rsidRPr="000549C7">
        <w:rPr>
          <w:rFonts w:ascii="Times New Roman" w:hAnsi="Times New Roman" w:cs="Times New Roman"/>
          <w:sz w:val="24"/>
          <w:szCs w:val="24"/>
          <w:lang w:val="en-US"/>
        </w:rPr>
        <w:t>Kluwer</w:t>
      </w:r>
      <w:proofErr w:type="spellEnd"/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 Academic Publishers, 1997. </w:t>
      </w:r>
      <w:r w:rsidRPr="000549C7">
        <w:rPr>
          <w:rFonts w:ascii="Times New Roman" w:hAnsi="Times New Roman" w:cs="Times New Roman"/>
          <w:sz w:val="24"/>
          <w:szCs w:val="24"/>
        </w:rPr>
        <w:t>Р. 217-225.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Галустов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А.Р. Обучение студентов организации самообразовательной деятельности школь-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ников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// Вестник Адыгейского государственного университета. Сер. Педагогика и психология.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Майкоп, 2012.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. 1. С. 17-23.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5. Практическое руководство для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системы Открытого образования на основе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дистан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-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549C7">
        <w:rPr>
          <w:rFonts w:ascii="Times New Roman" w:hAnsi="Times New Roman" w:cs="Times New Roman"/>
          <w:sz w:val="24"/>
          <w:szCs w:val="24"/>
        </w:rPr>
        <w:t>ционных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технологий / под ред. А.М. Долгорукова. М.: Центр интенсивных технологий образования,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  <w:lang w:val="en-US"/>
        </w:rPr>
        <w:t xml:space="preserve">2002. </w:t>
      </w:r>
      <w:r w:rsidRPr="000549C7">
        <w:rPr>
          <w:rFonts w:ascii="Times New Roman" w:hAnsi="Times New Roman" w:cs="Times New Roman"/>
          <w:sz w:val="24"/>
          <w:szCs w:val="24"/>
        </w:rPr>
        <w:t>С</w:t>
      </w:r>
      <w:r w:rsidRPr="000549C7">
        <w:rPr>
          <w:rFonts w:ascii="Times New Roman" w:hAnsi="Times New Roman" w:cs="Times New Roman"/>
          <w:sz w:val="24"/>
          <w:szCs w:val="24"/>
          <w:lang w:val="en-US"/>
        </w:rPr>
        <w:t>. 21-44. URL: http://www.gdenet.ru/bibl/education/process/7.2.html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6. Захарова Е.Н. О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 xml:space="preserve"> подходе в образовательной деятельности // Вестник</w:t>
      </w:r>
    </w:p>
    <w:p w:rsidR="000549C7" w:rsidRPr="000549C7" w:rsidRDefault="000549C7" w:rsidP="0005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9C7">
        <w:rPr>
          <w:rFonts w:ascii="Times New Roman" w:hAnsi="Times New Roman" w:cs="Times New Roman"/>
          <w:sz w:val="24"/>
          <w:szCs w:val="24"/>
        </w:rPr>
        <w:t xml:space="preserve">Адыгейского государственного университета. Сер. Педагогика и психология. Майкоп, 2011. </w:t>
      </w:r>
      <w:proofErr w:type="spellStart"/>
      <w:r w:rsidRPr="000549C7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549C7">
        <w:rPr>
          <w:rFonts w:ascii="Times New Roman" w:hAnsi="Times New Roman" w:cs="Times New Roman"/>
          <w:sz w:val="24"/>
          <w:szCs w:val="24"/>
        </w:rPr>
        <w:t>. 4. С.</w:t>
      </w:r>
    </w:p>
    <w:p w:rsidR="000549C7" w:rsidRPr="000549C7" w:rsidRDefault="000549C7" w:rsidP="000549C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549C7">
        <w:rPr>
          <w:rFonts w:ascii="Times New Roman" w:hAnsi="Times New Roman" w:cs="Times New Roman"/>
          <w:sz w:val="24"/>
          <w:szCs w:val="24"/>
        </w:rPr>
        <w:t>32-40.__</w:t>
      </w:r>
    </w:p>
    <w:sectPr w:rsidR="000549C7" w:rsidRPr="000549C7" w:rsidSect="00CD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D2CD8"/>
    <w:rsid w:val="000549C7"/>
    <w:rsid w:val="002A51EC"/>
    <w:rsid w:val="008E7E18"/>
    <w:rsid w:val="009D2CD8"/>
    <w:rsid w:val="00CD5AB9"/>
    <w:rsid w:val="00D04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2019-12-11T04:05:00Z</dcterms:created>
  <dcterms:modified xsi:type="dcterms:W3CDTF">2019-12-11T04:34:00Z</dcterms:modified>
</cp:coreProperties>
</file>