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BD2" w:rsidRDefault="00301BD2" w:rsidP="00134074">
      <w:pPr>
        <w:spacing w:after="0" w:line="360" w:lineRule="auto"/>
        <w:jc w:val="center"/>
        <w:rPr>
          <w:sz w:val="27"/>
          <w:szCs w:val="27"/>
        </w:rPr>
      </w:pPr>
    </w:p>
    <w:p w:rsidR="00B6192E" w:rsidRPr="00134074" w:rsidRDefault="00B6192E" w:rsidP="00141AE2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</w:t>
      </w:r>
      <w:r w:rsidR="00141A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41A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</w:t>
      </w:r>
      <w:r w:rsidRPr="00134074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общеобразовательное учреждение</w:t>
      </w:r>
      <w:r w:rsidR="00141AE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4074">
        <w:rPr>
          <w:rFonts w:ascii="Times New Roman" w:hAnsi="Times New Roman" w:cs="Times New Roman"/>
          <w:bCs/>
          <w:color w:val="000000"/>
          <w:sz w:val="28"/>
          <w:szCs w:val="28"/>
        </w:rPr>
        <w:t>«Средняя школа №11»</w:t>
      </w:r>
    </w:p>
    <w:p w:rsidR="00301BD2" w:rsidRPr="00B6192E" w:rsidRDefault="00B6192E" w:rsidP="00B619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01BD2" w:rsidRPr="00B6192E">
        <w:rPr>
          <w:rFonts w:ascii="Times New Roman" w:hAnsi="Times New Roman" w:cs="Times New Roman"/>
          <w:sz w:val="28"/>
          <w:szCs w:val="28"/>
        </w:rPr>
        <w:t xml:space="preserve"> </w:t>
      </w:r>
      <w:r w:rsidR="00141AE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01BD2" w:rsidRPr="00B6192E">
        <w:rPr>
          <w:rFonts w:ascii="Times New Roman" w:hAnsi="Times New Roman" w:cs="Times New Roman"/>
          <w:sz w:val="28"/>
          <w:szCs w:val="28"/>
        </w:rPr>
        <w:t>г. Кимры, Тверская область</w:t>
      </w:r>
    </w:p>
    <w:p w:rsidR="00301BD2" w:rsidRPr="009D60C3" w:rsidRDefault="00301BD2" w:rsidP="00301BD2">
      <w:pPr>
        <w:rPr>
          <w:rFonts w:ascii="Times New Roman" w:hAnsi="Times New Roman" w:cs="Times New Roman"/>
          <w:sz w:val="24"/>
          <w:szCs w:val="24"/>
        </w:rPr>
      </w:pPr>
    </w:p>
    <w:p w:rsidR="00301BD2" w:rsidRPr="009D60C3" w:rsidRDefault="00301BD2" w:rsidP="00301BD2">
      <w:pPr>
        <w:rPr>
          <w:rFonts w:ascii="Times New Roman" w:hAnsi="Times New Roman" w:cs="Times New Roman"/>
          <w:sz w:val="24"/>
          <w:szCs w:val="24"/>
        </w:rPr>
      </w:pPr>
    </w:p>
    <w:p w:rsidR="00301BD2" w:rsidRPr="009D60C3" w:rsidRDefault="00301BD2" w:rsidP="00301BD2">
      <w:pPr>
        <w:rPr>
          <w:rFonts w:ascii="Times New Roman" w:hAnsi="Times New Roman" w:cs="Times New Roman"/>
          <w:sz w:val="24"/>
          <w:szCs w:val="24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bCs/>
          <w:color w:val="000000"/>
          <w:sz w:val="28"/>
          <w:szCs w:val="28"/>
        </w:rPr>
        <w:t>по      иностранному  языку</w:t>
      </w: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sz w:val="28"/>
          <w:szCs w:val="28"/>
        </w:rPr>
        <w:t xml:space="preserve">Ступень обучения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34074">
        <w:rPr>
          <w:rFonts w:ascii="Times New Roman" w:hAnsi="Times New Roman" w:cs="Times New Roman"/>
          <w:sz w:val="28"/>
          <w:szCs w:val="28"/>
        </w:rPr>
        <w:t xml:space="preserve"> </w:t>
      </w:r>
      <w:r w:rsidRPr="00134074">
        <w:rPr>
          <w:rFonts w:ascii="Times New Roman" w:hAnsi="Times New Roman" w:cs="Times New Roman"/>
          <w:sz w:val="28"/>
          <w:szCs w:val="28"/>
          <w:u w:val="single"/>
        </w:rPr>
        <w:t>общее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среднее</w:t>
      </w:r>
      <w:r w:rsidRPr="00134074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образование (</w:t>
      </w:r>
      <w:r>
        <w:rPr>
          <w:rFonts w:ascii="Times New Roman" w:hAnsi="Times New Roman" w:cs="Times New Roman"/>
          <w:sz w:val="28"/>
          <w:szCs w:val="28"/>
          <w:u w:val="single"/>
        </w:rPr>
        <w:t>5-9</w:t>
      </w:r>
      <w:r w:rsidRPr="00134074">
        <w:rPr>
          <w:rFonts w:ascii="Times New Roman" w:hAnsi="Times New Roman" w:cs="Times New Roman"/>
          <w:sz w:val="28"/>
          <w:szCs w:val="28"/>
          <w:u w:val="single"/>
        </w:rPr>
        <w:t xml:space="preserve"> классы </w:t>
      </w:r>
      <w:proofErr w:type="gramStart"/>
      <w:r w:rsidRPr="00134074">
        <w:rPr>
          <w:rFonts w:ascii="Times New Roman" w:hAnsi="Times New Roman" w:cs="Times New Roman"/>
          <w:sz w:val="28"/>
          <w:szCs w:val="28"/>
          <w:u w:val="single"/>
        </w:rPr>
        <w:t>классы</w:t>
      </w:r>
      <w:proofErr w:type="gramEnd"/>
      <w:r w:rsidRPr="00134074">
        <w:rPr>
          <w:rFonts w:ascii="Times New Roman" w:hAnsi="Times New Roman" w:cs="Times New Roman"/>
          <w:sz w:val="28"/>
          <w:szCs w:val="28"/>
          <w:u w:val="single"/>
        </w:rPr>
        <w:t xml:space="preserve">)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134074">
        <w:rPr>
          <w:rFonts w:ascii="Times New Roman" w:hAnsi="Times New Roman" w:cs="Times New Roman"/>
          <w:sz w:val="28"/>
          <w:szCs w:val="28"/>
          <w:u w:val="single"/>
        </w:rPr>
        <w:t xml:space="preserve"> класс</w:t>
      </w:r>
    </w:p>
    <w:p w:rsidR="00141AE2" w:rsidRPr="00134074" w:rsidRDefault="00141AE2" w:rsidP="00141AE2">
      <w:pPr>
        <w:spacing w:after="0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134074">
        <w:rPr>
          <w:rFonts w:ascii="Times New Roman" w:hAnsi="Times New Roman" w:cs="Times New Roman"/>
          <w:sz w:val="28"/>
          <w:szCs w:val="28"/>
        </w:rPr>
        <w:t xml:space="preserve">Количество часов -  </w:t>
      </w:r>
      <w:r>
        <w:rPr>
          <w:rFonts w:ascii="Times New Roman" w:hAnsi="Times New Roman" w:cs="Times New Roman"/>
          <w:sz w:val="28"/>
          <w:szCs w:val="28"/>
        </w:rPr>
        <w:t>102 ч</w:t>
      </w:r>
      <w:r w:rsidRPr="00134074">
        <w:rPr>
          <w:rFonts w:ascii="Times New Roman" w:hAnsi="Times New Roman" w:cs="Times New Roman"/>
          <w:sz w:val="28"/>
          <w:szCs w:val="28"/>
        </w:rPr>
        <w:t>.</w:t>
      </w: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color w:val="000000"/>
          <w:sz w:val="28"/>
          <w:szCs w:val="28"/>
        </w:rPr>
        <w:t>Составитель:    Виноградова Татьяна Борисовна.</w:t>
      </w: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color w:val="000000"/>
          <w:sz w:val="28"/>
          <w:szCs w:val="28"/>
        </w:rPr>
        <w:t>г. Кимры</w:t>
      </w:r>
    </w:p>
    <w:p w:rsidR="00141AE2" w:rsidRPr="00134074" w:rsidRDefault="00141AE2" w:rsidP="00141AE2">
      <w:pPr>
        <w:shd w:val="clear" w:color="auto" w:fill="FFFFFF"/>
        <w:spacing w:after="0"/>
        <w:ind w:left="-284" w:firstLine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34074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134074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:rsidR="00B6192E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6192E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6192E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01BD2" w:rsidRP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01BD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</w:t>
      </w:r>
    </w:p>
    <w:p w:rsidR="007D3BD0" w:rsidRDefault="007D3BD0" w:rsidP="007D3BD0">
      <w:pPr>
        <w:tabs>
          <w:tab w:val="left" w:pos="1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иностранными языками является одной из важнейших ключевых компетенций, которые должны быть сформированы у учащихся в современной российской школе.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программа к учебно-методическим комплексам по английскому языку для учащихся 7 класса общеобразовательных учреждений отвечает требованиям Федерального государственного образовательного стандарта основного общего образования, учитывает основные требования,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предъявляемые к современным УМК по иностранным языкам, соотносится с действующей примерной программой обучения английскому языку в основной общеобразовательной школе (2009), ориентирована на общеевропейские компетенции владения иностранным языком, последовательно реализует методическую концепцию авторского коллектива, представленную в программе «Английский язык: 2–9 классы.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Серия “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” (2012)».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Общая характеристика курса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Концептуальной основой построения учебной дисциплины «Английский язык» в 7 классе являются личностно-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коммуникативно-когнитивный, межкультурный подходы к образованию в области иностранных языков в общеобразовательной школе, которые позволяют учитывать возрастные изменения учащихся основной школы, обусловленные переходом от детства к отрочеству. Центром образовательного процесса становится ученик с его индивидными и личностными характеристиками, ценностными ориентациями, интересами, склонностями, мотивами. И важно направить процесс бурного физического, интеллектуального и духовного развития учащихся данной возрастной группы на формирование иноязычной коммуникативной компетенции, потребности учащихся пользоваться иностранным языком как средством общения, познания, самореализации, социальной адаптации.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Место курса в учебном плане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«Иностранный язык» входит в образовательную область «Филология» и является средством познания языка и культуры других народов и стран, способом более глубокого осмысления родного языка, предопределяет цель обучения английскому языку как одному из языков международного общения. В соответствии с базисным учебным планом для образовательных учреждений Российской Федерации на изучение иностранного языка в 7 классе отводится 102 часа (из расчета 3 учебных часа в неделю).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Цели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ФГОС изучение иностранного языка в школе направлено на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формирование и развитие коммуникативной компетенции </w:t>
      </w:r>
      <w:r>
        <w:rPr>
          <w:rFonts w:ascii="Times New Roman" w:hAnsi="Times New Roman" w:cs="Times New Roman"/>
          <w:sz w:val="24"/>
          <w:szCs w:val="24"/>
        </w:rPr>
        <w:t xml:space="preserve">в совокупности ее составляющих: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речевой, языковой, социокультурной, компенсаторной и учебно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познавательной компетенций.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Образовательная, развивающая и воспитательная </w:t>
      </w:r>
      <w:r>
        <w:rPr>
          <w:rFonts w:ascii="Times New Roman" w:hAnsi="Times New Roman" w:cs="Times New Roman"/>
          <w:sz w:val="24"/>
          <w:szCs w:val="24"/>
        </w:rPr>
        <w:t>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Общеобразовательная </w:t>
      </w:r>
      <w:r>
        <w:rPr>
          <w:rFonts w:ascii="Times New Roman" w:hAnsi="Times New Roman" w:cs="Times New Roman"/>
          <w:sz w:val="24"/>
          <w:szCs w:val="24"/>
        </w:rPr>
        <w:t xml:space="preserve">цель обучения иностранному языку включает три аспекта: </w:t>
      </w: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общее образование </w:t>
      </w:r>
      <w:r>
        <w:rPr>
          <w:rFonts w:ascii="Times New Roman" w:hAnsi="Times New Roman" w:cs="Times New Roman"/>
          <w:sz w:val="24"/>
          <w:szCs w:val="24"/>
        </w:rPr>
        <w:t>(расширение общего кругозора учащихся, знаний о мире во всем многообразии его проявлений в различных сферах жизни: политике, экономике, бытовой, этнической, мировоззренческой, художественной культуре);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филологическое образование </w:t>
      </w:r>
      <w:r>
        <w:rPr>
          <w:rFonts w:ascii="Times New Roman" w:hAnsi="Times New Roman" w:cs="Times New Roman"/>
          <w:sz w:val="24"/>
          <w:szCs w:val="24"/>
        </w:rPr>
        <w:t xml:space="preserve">(расширение и углубление знаний школьников о языке как средстве общения, его неразрывной связи и непрерывном взаимодействии с культурой, орудием и инструментом которой он является, о языковой системе; неоднородности и вместе с тем </w:t>
      </w:r>
      <w:r>
        <w:rPr>
          <w:rFonts w:ascii="Times New Roman" w:hAnsi="Times New Roman" w:cs="Times New Roman"/>
          <w:sz w:val="24"/>
          <w:szCs w:val="24"/>
        </w:rPr>
        <w:lastRenderedPageBreak/>
        <w:t>самодостаточности различных языков и культур, о человеке как о языковой личности и особенностях вторичной языковой личности, изучающей иностранные языки и культуры;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дальнейшее совершенствование умений оперирования основными лингвистическими терминами, развитие языковой и контекстуальной догадки, чувства языка);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c</w:t>
      </w:r>
      <w:proofErr w:type="gramEnd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оциокультурное</w:t>
      </w:r>
      <w:proofErr w:type="spellEnd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 образование </w:t>
      </w:r>
      <w:r>
        <w:rPr>
          <w:rFonts w:ascii="Times New Roman" w:hAnsi="Times New Roman" w:cs="Times New Roman"/>
          <w:sz w:val="24"/>
          <w:szCs w:val="24"/>
        </w:rPr>
        <w:t xml:space="preserve">(развитие мировосприятия школьников, национального самосознания, общепланетарного образа мышления; обучение этически приемлемым и юридически оправданным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политкорректным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формам самовыражения в обществе; обучение этике дискуссионного общения и этике взаимодействия с людьми, придерживающимися различных взглядов и принадлежащих к различным вероисповеданиям).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Развивающая цель </w:t>
      </w:r>
      <w:r>
        <w:rPr>
          <w:rFonts w:ascii="Times New Roman" w:hAnsi="Times New Roman" w:cs="Times New Roman"/>
          <w:sz w:val="24"/>
          <w:szCs w:val="24"/>
        </w:rPr>
        <w:t>обучения английскому языку состоит в развитии учащихся как личностей и как членов общества. Решение поставленных задач обеспечивается обильным чтением текстов различных функциональных стилей (художественных, научно-популярных, публицистических) 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обсуждением поставленных в них проблем, обменом мнений школьников как на основе прочитанного и услышанного, так и на основе речевых ситуаций и коммуникативных задач, предполагающих аргументацию суждений по широкому кругу вопросов изучаемой тематики.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Сопоставление явлений изучаемой и родной культуры во многом способствует формированию и развитию национального самосознания, гордости и уважения к своему историческому наследию, более глубокому осмыслению роли России в современном глобальном мире, </w:t>
      </w:r>
      <w:proofErr w:type="gramStart"/>
      <w:r>
        <w:rPr>
          <w:rFonts w:ascii="Times New Roman" w:hAnsi="Times New Roman" w:cs="Times New Roman"/>
          <w:sz w:val="24"/>
          <w:szCs w:val="24"/>
        </w:rPr>
        <w:t>что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безусловно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способствует формированию поликультурной личности школьников. 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Воспитательная цель </w:t>
      </w:r>
      <w:r>
        <w:rPr>
          <w:rFonts w:ascii="Times New Roman" w:hAnsi="Times New Roman" w:cs="Times New Roman"/>
          <w:sz w:val="24"/>
          <w:szCs w:val="24"/>
        </w:rPr>
        <w:t>нацелена на развитие у учащихся способности к участию в диалоге культур, понимания важности изучения иностранного языка в современном мире и потребности пользоваться им как средством межкультурного общения, познания, самореализации и социальной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адаптации. Они вырабатывают толерантность к иным воззрениям, отличным от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становятся более терпимыми и коммуникабельными. У них появляется способность к анализу, пониманию иных ценностей и норм поведения, к выработке адекватной реакции на то, что не согласуется с их убеждениями.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Овладение учащимися 7 класса английским языком ведет к развитию более глубокого взаимопонимания между народами, к познанию их культур и на этой основе к постижению культурных ценностей и специфики своей культуры и народа ее носителя, его самобытности и месте собственной личности в жизни социума, в результате чего воспитывается чувство сопереживания,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толерантного отношения к проявлениям иной, «чужой» культуры.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Европейским языковым портфелем, разработанным в рамках проекта «Языковой портфель для России», УМК для 5—9 классов общеобразовательной школы серии "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>” обеспечивает достижение уровня 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Допороговый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,Bold" w:hAnsi="Times New Roman,Bold" w:cs="Times New Roman,Bold"/>
          <w:sz w:val="20"/>
          <w:szCs w:val="20"/>
        </w:rPr>
        <w:t>__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Результаты освоения программы основного общего образования по английскому языку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личностных, </w:t>
      </w: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метапредметных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предметных </w:t>
      </w:r>
      <w:r>
        <w:rPr>
          <w:rFonts w:ascii="Times New Roman" w:hAnsi="Times New Roman" w:cs="Times New Roman"/>
          <w:sz w:val="24"/>
          <w:szCs w:val="24"/>
        </w:rPr>
        <w:t>результатов.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включают готовность и способность обучающихся к саморазвитию и личностному самоопределению,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главных результатов обучения иностранному языку является готовность выпускников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самореализации. Кроме того, они должны осознавать, что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иностранный язык позволяет совершенствовать речевую культуру в целом, что необходимо каждому взрослеющему и осваивающему новые социальные роли человеку. Особенно важным это представляется в современном открытом мире, где межкультурная и межэтническая коммуникация становится все более насущной для каждого.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личностных </w:t>
      </w:r>
      <w:r>
        <w:rPr>
          <w:rFonts w:ascii="Times New Roman" w:hAnsi="Times New Roman" w:cs="Times New Roman"/>
          <w:sz w:val="24"/>
          <w:szCs w:val="24"/>
        </w:rPr>
        <w:t>результатов: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осознание своей этнической принадлежности, знание истории, языка, культуры своего народа, своего края, знание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общества; воспитание чувства ответственности и долга перед Родиной;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формирование готовности и способности вести диалог с другими людьми и достигать взаимопонимания;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осознание возможностей самореализации средствами иностранного языка;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стремление к совершенствованию собственной речевой культуры в целом;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формирование коммуникативной компетенции в межкультурной и межэтнической коммуникации;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развитие таких качеств личности, как воля, целеустремленность, креативность, инициативность, трудолюбие, дисциплинированность;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Метапредметные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результаты </w:t>
      </w:r>
      <w:r>
        <w:rPr>
          <w:rFonts w:ascii="Times New Roman" w:hAnsi="Times New Roman" w:cs="Times New Roman"/>
          <w:sz w:val="24"/>
          <w:szCs w:val="24"/>
        </w:rPr>
        <w:t xml:space="preserve">включают освоенные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соответствии с государственным стандартом и примерной программой основного общего образования изучение иностранного языка предполагает достижение следующих </w:t>
      </w: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метапредметных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результатов: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планировать свое речевое и неречевое поведение;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взаимодействовать с окружающими, выполняя разные социальные роли;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владеть исследовательскими учебными действиями, включая навыки работы с информацией: поиск и выделение нужной информации, обобщение и фиксация информации;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решение, формулировать и отстаивать свое мнение; умение смыслового чтения, включая умение определять тему, прогнозировать </w:t>
      </w:r>
      <w:r>
        <w:rPr>
          <w:rFonts w:ascii="Times New Roman" w:hAnsi="Times New Roman" w:cs="Times New Roman"/>
          <w:sz w:val="24"/>
          <w:szCs w:val="24"/>
        </w:rPr>
        <w:lastRenderedPageBreak/>
        <w:t>содержание текста по заголовку/по ключевым словам, умение выделять основную мысль, главные факты, опуская второстепенные, устанавливать логическую последовательность основных фактов;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использовать информационно-коммуникационные технологии;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осуществлять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Предметные результаты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Ожидается, что выпускники основной школы должны продемонстрировать следующие результаты освоения иностранного языка: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А. В коммуникативной сфере.</w:t>
      </w:r>
    </w:p>
    <w:p w:rsidR="007D3BD0" w:rsidRDefault="007D3BD0" w:rsidP="007D3BD0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Речевая компетенция </w:t>
      </w:r>
      <w:r>
        <w:rPr>
          <w:rFonts w:ascii="Times New Roman" w:hAnsi="Times New Roman" w:cs="Times New Roman"/>
          <w:sz w:val="24"/>
          <w:szCs w:val="24"/>
        </w:rPr>
        <w:t>в следующих видах речевой деятельности: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proofErr w:type="gram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говорении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 xml:space="preserve"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/услышанному, давать краткую характеристику персонажей;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proofErr w:type="spell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аудировании</w:t>
      </w:r>
      <w:proofErr w:type="spell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proofErr w:type="gram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чтении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ориентироваться в иноязычном тексте; прогнозировать его содержание по заголовку;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читать текст с выборочным пониманием значимой/ нужной/интересующей информации;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proofErr w:type="gram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письме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— </w:t>
      </w:r>
      <w:r>
        <w:rPr>
          <w:rFonts w:ascii="Times New Roman" w:hAnsi="Times New Roman" w:cs="Times New Roman"/>
          <w:sz w:val="24"/>
          <w:szCs w:val="24"/>
        </w:rPr>
        <w:t>заполнять анкеты и формуляры;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 xml:space="preserve">— </w:t>
      </w:r>
      <w:r>
        <w:rPr>
          <w:rFonts w:ascii="Times New Roman" w:hAnsi="Times New Roman" w:cs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плане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языковой компетенции </w:t>
      </w:r>
      <w:r>
        <w:rPr>
          <w:rFonts w:ascii="Times New Roman" w:hAnsi="Times New Roman" w:cs="Times New Roman"/>
          <w:sz w:val="24"/>
          <w:szCs w:val="24"/>
        </w:rPr>
        <w:t xml:space="preserve">учащийся 7 класса основной школы должен </w:t>
      </w: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знать/понимать: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основные различия систем английского и русского языков.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Школьники должны </w:t>
      </w: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уметь</w:t>
      </w:r>
      <w:proofErr w:type="gramStart"/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 :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применять правила написания слов, изученных в основной школе;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социокультурной компетенции </w:t>
      </w:r>
      <w:r>
        <w:rPr>
          <w:rFonts w:ascii="Times New Roman" w:hAnsi="Times New Roman" w:cs="Times New Roman"/>
          <w:sz w:val="24"/>
          <w:szCs w:val="24"/>
        </w:rPr>
        <w:t>от выпускников требуется: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знакомство с образцами художественной, публицистической и научно-популярной литературы;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•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наличие представления о сходстве и различиях в традициях своей страны и стран изучаемого языка;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понимание роли владения иностранными языками в современном мире.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формирования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компенсаторной компетенции </w:t>
      </w:r>
      <w:r>
        <w:rPr>
          <w:rFonts w:ascii="Times New Roman" w:hAnsi="Times New Roman" w:cs="Times New Roman"/>
          <w:sz w:val="24"/>
          <w:szCs w:val="24"/>
        </w:rPr>
        <w:t>выпускники основной школы должны научиться выходить из затруднительного положения в условиях дефицита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оцессе приема и передачи информации за счет умения: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прогнозировать основное содержание текста по заголовку или выборочному чтению отдельных абзацев текста;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 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игнорировать незнакомую лексику, реалии, грамматические явления, не влияющие на понимание основного содержания текста;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задавать вопрос, переспрашивать с целью уточнения отдельных неизвестных языковых явлений в тексте;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перифраз, синонимические средства, словарные замены, жесты, мимику.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 xml:space="preserve">Б. В познавательной сфере </w:t>
      </w:r>
      <w:r>
        <w:rPr>
          <w:rFonts w:ascii="Times New Roman" w:hAnsi="Times New Roman" w:cs="Times New Roman"/>
          <w:sz w:val="24"/>
          <w:szCs w:val="24"/>
        </w:rPr>
        <w:t>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Универсальные учебные действия (</w:t>
      </w: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общеучебные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умения):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регулятивные: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определять цель учебной деятельности возможно с помощью учителя и самостоятельно искать средства ее осуществления;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план выполнения задачи, проекта в группе под руководством учителя;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ход и результаты выполнения задачи, проекта;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критически анализировать успехи и недостатки проделанной работы.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познавательные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выполнять универсальные логические действия: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анализ (выделение признаков),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синтез (составление целого из частей, в том числе с самостоятельным достраиванием),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выбирать основания для сравнения, классификации объектов,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устанавливать аналогии и причинно-следственные связи,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выстраивать логическую цепь рассуждений,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относить объекты к известным понятиям;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обобщать информацию в виде таблиц, схем, опорного конспекта,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составлять простой план текста (в виде ключевых слов, вопросов);</w:t>
      </w:r>
      <w:r>
        <w:rPr>
          <w:rFonts w:ascii="Times New Roman" w:hAnsi="Times New Roman" w:cs="Times New Roman"/>
          <w:sz w:val="20"/>
          <w:szCs w:val="20"/>
        </w:rPr>
        <w:t>__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четко и ясно выражать свои мысли;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отстаивать свою точку зрения, аргументировать ее;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учиться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критично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относиться к собственному мнению;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слушать других, принимать другую точку зрения, быть готовым изменить свою;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организовывать учебное взаимодействие в группе (распределять роли, договариваться друг с другом);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Специальные учебные умения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владеть различными стратегиями чтения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зависимости от поставленной речевой задачи (читать/слушать текст с разной глубиной понимания);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иноязычном печатном 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аудиотексте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кратко фиксировать содержание сообщений, составляв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lastRenderedPageBreak/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догадываться о значении слов на основе языковой и контекстуальной догадки, словообразовательных моделей;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использовать выборочный перевод для уточнения понимания текста;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узнавать грамматические явления в тексте на основе дифференцирующих признаков;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пользоваться справочным материалом: грамматическими и лингвострановедческими справочниками, схемами и таблицами, мультимедийными средствами;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пользоваться поисковыми системами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www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yahoo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com.</w:t>
      </w:r>
      <w:r>
        <w:rPr>
          <w:rFonts w:ascii="Times New Roman" w:hAnsi="Times New Roman" w:cs="Times New Roman"/>
          <w:color w:val="000081"/>
          <w:sz w:val="24"/>
          <w:szCs w:val="24"/>
        </w:rPr>
        <w:t>www.ask.com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81"/>
          <w:sz w:val="24"/>
          <w:szCs w:val="24"/>
        </w:rPr>
        <w:t xml:space="preserve">www.wikipedia.ru </w:t>
      </w:r>
      <w:r>
        <w:rPr>
          <w:rFonts w:ascii="Times New Roman" w:hAnsi="Times New Roman" w:cs="Times New Roman"/>
          <w:color w:val="000000"/>
          <w:sz w:val="24"/>
          <w:szCs w:val="24"/>
        </w:rPr>
        <w:t>и др.;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 овладевать необходимыми для дальнейшего самостоятельного изучения английского языка способами и приемами.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ценностно-ориентационной сфере: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представление о языке как средстве выражения чувств, эмоций, основе культуры общения;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 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Georgia" w:hAnsi="Georgia" w:cs="Georgia"/>
          <w:color w:val="000000"/>
          <w:sz w:val="19"/>
          <w:szCs w:val="19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о целостном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полиязычном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поликультурном мире, осознание места и рол и родного и иностранного языков в этом мире как средства общения, познания, самореализации и социальной адаптации;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Г. В эстетической сфере: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владение элементарными средствами выражения чувств и эмоций на иностранном языке;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развитие чувства прекрасного в процессе обсуждения современных тенденций в живописи, музыке, литературе.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трудовой и физической сферах: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самодисциплины, упорства, настойчивости, самостоятельности в учебном труде;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умение работать в соответствии с намеченным планом, добиваясь успеха;</w:t>
      </w:r>
    </w:p>
    <w:p w:rsidR="007D3BD0" w:rsidRDefault="007D3BD0" w:rsidP="007D3BD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 xml:space="preserve">• </w:t>
      </w:r>
      <w:r>
        <w:rPr>
          <w:rFonts w:ascii="Times New Roman" w:hAnsi="Times New Roman" w:cs="Times New Roman"/>
          <w:color w:val="000000"/>
          <w:sz w:val="24"/>
          <w:szCs w:val="24"/>
        </w:rPr>
        <w:t>стремление вести здоровый образ жизни (режим труда и отдыха, питание, спорт, фитнес).</w:t>
      </w:r>
      <w:r>
        <w:rPr>
          <w:rFonts w:ascii="Times New Roman,Bold" w:hAnsi="Times New Roman,Bold" w:cs="Times New Roman,Bold"/>
          <w:color w:val="000000"/>
          <w:sz w:val="20"/>
          <w:szCs w:val="20"/>
        </w:rPr>
        <w:t>__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Содержание курса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основу определения содержания обучения в 7 классе положен анализ реальных или возможных потребностей учащихся в процессе обучения. Программа вычленяет круг тем и проблем, которые рассматриваются внутри учебных ситуаций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units</w:t>
      </w:r>
      <w:proofErr w:type="spellEnd"/>
      <w:r>
        <w:rPr>
          <w:rFonts w:ascii="Times New Roman" w:hAnsi="Times New Roman" w:cs="Times New Roman"/>
          <w:sz w:val="24"/>
          <w:szCs w:val="24"/>
        </w:rPr>
        <w:t>). В основу положен принцип концентрического изучения тем.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большинстве своем в УМК включаются аутентичные тексты, в определенной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степени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подвергшиеся необходимой адаптации и сокращению.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Содержание обучения включает следующие компоненты: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сферы общения (темы, ситуации, тексты);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навыки и умения коммуникативной компетенции (речевой, языковой, социокультурной,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учебно-познавательной и компенсаторной).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ориентирована на обязательный минимум содержания, очерченный в государственном образовательном стандарте основного общего образования по иностранному языку.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 xml:space="preserve">Тематическое планирование </w:t>
      </w:r>
      <w:r>
        <w:rPr>
          <w:rFonts w:ascii="Times New Roman" w:hAnsi="Times New Roman" w:cs="Times New Roman"/>
          <w:sz w:val="24"/>
          <w:szCs w:val="24"/>
        </w:rPr>
        <w:t>(5 – 9 класс)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Мои друзья и я. Межличностные взаимоотношения в семье, с друзьями. Решение конфликтных ситуаций. Внешность и черты характера человека.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Досуг и увлечения. Спорт, музыка, чтение, музей, кино, театр. Молодежная мода. Карманные деньги. Покупки. Переписка. Путешествия и другие виды отдыха.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Здоровый образ жизни. Режим труда и отдыха, спорт, правильное питание, отказ от вредных привычек. Тело человека и забота о нем.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Школьное образование. Изучаемые предметы и отношение к ним. Школьная жизнь. Каникулы. Переписка с зарубежными сверстниками, международные обмены, школьное образование за рубежом.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Профессии в современном мире. Проблема выбора профессии. Роль иностранного языка в планах на будущее.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Вселенная и человек. Природа: флора и фауна. Проблемы экологии и защита окружающей среды. Климат, погода. Особенности проживания в городской/сельской местности.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Технический прогресс: достижения науки и техники, транспорт.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Средства массовой информации и коммуникации. Пресса, телевидение, радио, Интернет. Родная страна и страны изучаемого языка.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Географическое положение, столицы, крупные города, регионы, достопримечательности, культурные и исторические особенности, национальные праздники, знаменательные даты, традиции, обычаи, выдающиеся люди, их вклад в науку и мировую культуру.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сферы общения предлагаются учащимся на протяжении пяти лет обучения с определенной цикличностью. Тематика знакомых учебных ситуаций варьируется, расширяется, углубляется, однако на каждом новом этапе обучения учащиеся знакомятся с неизвестными им ранее учебными ситуациями.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Обучение английскому языку по УМК серии “</w:t>
      </w:r>
      <w:proofErr w:type="spellStart"/>
      <w:r>
        <w:rPr>
          <w:rFonts w:ascii="Times New Roman" w:hAnsi="Times New Roman" w:cs="Times New Roman"/>
          <w:sz w:val="24"/>
          <w:szCs w:val="24"/>
        </w:rPr>
        <w:t>Rainbow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в 7 классе относится к первому этапу, основной целью которого является более целенаправленное развитие у учащихся коммуникативной компетенции.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 этом больше внимания уделяется обучению устной речи в ее монологической и диалогической формах; значительно расширяется круг ситуаций речевого общения, от учеников требуется более осознанный подход к изучению грамматики.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первом этапе получают дальнейшее развитие умения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чтения и письма. Значительно увеличивается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прочитанного или прослушанного текста. Происходит овладение умениями восприятия и понимания уже связного текста небольшого объема. При обучении чтению начинают выделяться три вида чтения — ознакомительное, изучающее и просмотровое. На данном этапе получает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значительное развитие социокультурная компетенция учащихся. Учащиеся приобретают разносторонние знания о странах изучаемого языка.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первом этапе обучения английскому языку преследуются </w:t>
      </w:r>
      <w:r>
        <w:rPr>
          <w:rFonts w:ascii="Times New Roman" w:hAnsi="Times New Roman" w:cs="Times New Roman"/>
          <w:b/>
          <w:bCs/>
          <w:sz w:val="24"/>
          <w:szCs w:val="24"/>
        </w:rPr>
        <w:t>развивающие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образовательные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воспитательные </w:t>
      </w:r>
      <w:r>
        <w:rPr>
          <w:rFonts w:ascii="Times New Roman" w:hAnsi="Times New Roman" w:cs="Times New Roman"/>
          <w:sz w:val="24"/>
          <w:szCs w:val="24"/>
        </w:rPr>
        <w:t>цели. Важнейшими из них являются формирование интеллектуальных и творческих способностей учащихся, развитие интереса к филологии, а также развитие языковой 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proofErr w:type="gramStart"/>
      <w:r>
        <w:rPr>
          <w:rFonts w:ascii="Times New Roman" w:hAnsi="Times New Roman" w:cs="Times New Roman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текстуальной догадки, чувства языка. Происходит дальнейшее расширение представления школьников об окружающем мире; учащиеся развиваются как личности и как члены общества, в них воспитывается уважительное отношение и толерантность к представителям других культур,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ответственность, положительное отношение к предметам, учителям и одноклассникам как к партнерам общения.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УМК для 7 класса состоит из шести блоков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units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каждый из которых выстраивается вокруг определенной учебной ситуации и включает в себя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из соответствующих разделов учебников, рабочих тетрадей, так и книг для чтения и лексико-грамматических практикумов.</w:t>
      </w:r>
      <w:r>
        <w:rPr>
          <w:rFonts w:ascii="Times New Roman,Bold" w:hAnsi="Times New Roman,Bold" w:cs="Times New Roman,Bold"/>
          <w:sz w:val="20"/>
          <w:szCs w:val="20"/>
        </w:rPr>
        <w:t>__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lastRenderedPageBreak/>
        <w:t>Речевая компетенция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Говорение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 xml:space="preserve">Диалогическая форма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речи: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диалог этикетного характера – 3 реплики со стороны каждого партнера, диалог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расспрос – до 4 реплик с каждой стороны, диалог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побуждение к действию –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3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реплики с каждой стороны, диалог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обмен мнениями (начальный этап) – 3 реплики со стороны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каждого участника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Монологическая форма речи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Высказывания о себе, своей семье, учебе; изложение основного содержания прочитанного с опорой на текст; сообщения по результатам проектной работы. Объем монологического высказывания – 6–8 фраз.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,Bold" w:hAnsi="Times New Roman,Bold" w:cs="Times New Roman,Bold"/>
          <w:b/>
          <w:bCs/>
          <w:sz w:val="24"/>
          <w:szCs w:val="24"/>
        </w:rPr>
        <w:t>Аудирование</w:t>
      </w:r>
      <w:proofErr w:type="spellEnd"/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(с пониманием основного содержания, с выборочным пониманием и полным пониманием текста) Предусматривается овладение следующими умениями: понимать тему и факты сообщения; вычленять смысловые вехи; выделять главное, отличать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второстепенного.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звучания текстов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1–1,5 минуты.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Чтение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ознакомительное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с пониманием основного содержания</w:t>
      </w:r>
      <w:r>
        <w:rPr>
          <w:rFonts w:ascii="Times New Roman" w:hAnsi="Times New Roman" w:cs="Times New Roman"/>
          <w:sz w:val="24"/>
          <w:szCs w:val="24"/>
        </w:rPr>
        <w:t>) изучающее (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с полным пониманием</w:t>
      </w:r>
      <w:r>
        <w:rPr>
          <w:rFonts w:ascii="Times New Roman" w:hAnsi="Times New Roman" w:cs="Times New Roman"/>
          <w:sz w:val="24"/>
          <w:szCs w:val="24"/>
        </w:rPr>
        <w:t>) просмотровое (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с выборочным пониманием нужной или интересующей информации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Письмо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Происходит совершенствование сформированных навыков письма и дальнейшее развитие умений: 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делать выписки из текста;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составлять план текста;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писать поздравления с праздниками, выражать пожелания;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заполнять анкеты, бланки, указывая имя, фамилию, пол, возраст, гражданство, адрес;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писать личное письмо с опорой на образец.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Языковая компетенция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Графика и орфография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правил чтения и орфографии, навыки применения этих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основе изучаемого лексико-грамматического материала, знание транскрипционных значков и соотнесение транскрипционной записи лексической единицы, навыки чтения слов по транскрипции, написание слов активного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вокабуляра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памяти.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Фонетическая сторона речи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Адекватное с точки зрения принципа аппроксимации произношение и различение на слух всех звуков и звукосочетаний английского языка. Соблюдение норм произношения. Ударение в слове, фразе, отсутствие ударения на служебных словах (артиклях, союзах, предлогах), деление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на синтагмы. Ритмико-интонационные особенности повествовательного, побудительного и вопросительного предложений.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</w:pPr>
      <w:r>
        <w:rPr>
          <w:rFonts w:ascii="Times New Roman,BoldItalic" w:hAnsi="Times New Roman,BoldItalic" w:cs="Times New Roman,BoldItalic"/>
          <w:b/>
          <w:bCs/>
          <w:i/>
          <w:iCs/>
          <w:sz w:val="24"/>
          <w:szCs w:val="24"/>
        </w:rPr>
        <w:t>Лексическая сторона речи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лексику учащихся 5–7 классов входят лексические единицы, обслуживающие ситуации общения в пределах предметного содержания речи в объеме около 500 лексических единиц для рецептивного и продуктивного усвоения, простейшие устойчивые словосочетания, оценочная лексика и реплики-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клише как элементы речевого этикета, отражающие культуру англоязычных стран. К концу 7 класса общий лексический минимум должен составить около 1000 единиц: 500 единиц, усвоенных в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начальной школе и 500 единиц, планируемых для усвоения на первом этапе обучения в средней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школе. В 7 классе учащиеся овладевают следующими словообразовательными средствами: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аффиксация (суффиксы для образования существительных: -</w:t>
      </w:r>
      <w:proofErr w:type="spellStart"/>
      <w:r>
        <w:rPr>
          <w:rFonts w:ascii="Times New Roman" w:hAnsi="Times New Roman" w:cs="Times New Roman"/>
          <w:sz w:val="24"/>
          <w:szCs w:val="24"/>
        </w:rPr>
        <w:t>tion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ment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ness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>; суффиксы для образования прилагательных: -</w:t>
      </w:r>
      <w:proofErr w:type="spellStart"/>
      <w:r>
        <w:rPr>
          <w:rFonts w:ascii="Times New Roman" w:hAnsi="Times New Roman" w:cs="Times New Roman"/>
          <w:sz w:val="24"/>
          <w:szCs w:val="24"/>
        </w:rPr>
        <w:t>less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able</w:t>
      </w:r>
      <w:proofErr w:type="spellEnd"/>
      <w:r>
        <w:rPr>
          <w:rFonts w:ascii="Times New Roman" w:hAnsi="Times New Roman" w:cs="Times New Roman"/>
          <w:sz w:val="24"/>
          <w:szCs w:val="24"/>
        </w:rPr>
        <w:t>; суффикс для образования прилагательных и наречий -</w:t>
      </w:r>
      <w:proofErr w:type="spellStart"/>
      <w:r>
        <w:rPr>
          <w:rFonts w:ascii="Times New Roman" w:hAnsi="Times New Roman" w:cs="Times New Roman"/>
          <w:sz w:val="24"/>
          <w:szCs w:val="24"/>
        </w:rPr>
        <w:t>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префикс </w:t>
      </w:r>
      <w:proofErr w:type="spellStart"/>
      <w:r>
        <w:rPr>
          <w:rFonts w:ascii="Times New Roman" w:hAnsi="Times New Roman" w:cs="Times New Roman"/>
          <w:sz w:val="24"/>
          <w:szCs w:val="24"/>
        </w:rPr>
        <w:t>dis</w:t>
      </w:r>
      <w:proofErr w:type="spellEnd"/>
      <w:r>
        <w:rPr>
          <w:rFonts w:ascii="Times New Roman" w:hAnsi="Times New Roman" w:cs="Times New Roman"/>
          <w:sz w:val="24"/>
          <w:szCs w:val="24"/>
        </w:rPr>
        <w:t>- для образования существительных, глаголов и прилагательных;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 учащихся привлекается к устойчивым словосочетаниям с предлогами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tired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</w:t>
      </w:r>
      <w:r w:rsidRPr="00D9607B">
        <w:rPr>
          <w:rFonts w:ascii="Times New Roman" w:hAnsi="Times New Roman" w:cs="Times New Roman"/>
          <w:sz w:val="24"/>
          <w:szCs w:val="24"/>
        </w:rPr>
        <w:t xml:space="preserve">.),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также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новым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фразовым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глаголам</w:t>
      </w:r>
      <w:r w:rsidRPr="00D9607B">
        <w:rPr>
          <w:rFonts w:ascii="Times New Roman" w:hAnsi="Times New Roman" w:cs="Times New Roman"/>
          <w:sz w:val="24"/>
          <w:szCs w:val="24"/>
        </w:rPr>
        <w:t xml:space="preserve"> (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hand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back</w:t>
      </w:r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over</w:t>
      </w:r>
      <w:r w:rsidRPr="00D9607B">
        <w:rPr>
          <w:rFonts w:ascii="Times New Roman" w:hAnsi="Times New Roman" w:cs="Times New Roman"/>
          <w:sz w:val="24"/>
          <w:szCs w:val="24"/>
        </w:rPr>
        <w:t xml:space="preserve">;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give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Pr="00D9607B">
        <w:rPr>
          <w:rFonts w:ascii="Times New Roman" w:hAnsi="Times New Roman" w:cs="Times New Roman"/>
          <w:sz w:val="24"/>
          <w:szCs w:val="24"/>
        </w:rPr>
        <w:t xml:space="preserve">/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back</w:t>
      </w:r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away</w:t>
      </w:r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out</w:t>
      </w:r>
      <w:r w:rsidRPr="00D9607B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Значительная часть материала посвящается различию между лексическими единицами, в том числе между синонимами, а также другими словами, выбор между которыми может вызывать трудности</w:t>
      </w:r>
      <w:r w:rsidRPr="00D9607B">
        <w:rPr>
          <w:rFonts w:ascii="Times New Roman" w:hAnsi="Times New Roman" w:cs="Times New Roman"/>
          <w:sz w:val="24"/>
          <w:szCs w:val="24"/>
        </w:rPr>
        <w:t xml:space="preserve"> (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few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little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dictionary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vocabulary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maybe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ill</w:t>
      </w:r>
      <w:r w:rsidRPr="00D9607B">
        <w:rPr>
          <w:rFonts w:ascii="Times New Roman" w:hAnsi="Times New Roman" w:cs="Times New Roman"/>
          <w:sz w:val="24"/>
          <w:szCs w:val="24"/>
        </w:rPr>
        <w:t xml:space="preserve"> – </w:t>
      </w:r>
      <w:r w:rsidRPr="00915EAB">
        <w:rPr>
          <w:rFonts w:ascii="Times New Roman" w:hAnsi="Times New Roman" w:cs="Times New Roman"/>
          <w:sz w:val="24"/>
          <w:szCs w:val="24"/>
          <w:lang w:val="en-US"/>
        </w:rPr>
        <w:t>sick</w:t>
      </w:r>
      <w:r w:rsidRPr="00D9607B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Происходит знакомство с речевыми клише, используемыми для различных коммуникативных целей. В частности, школьники изучают лексику, необходимую для общения учеников с учителем, для сообщения о своих преференциях, выражения удивления, оценки события или факта и т. п. Школьники учатся правильно формулировать поздравления с различными праздниками и памятными датами, давать инструкции в корректной форме.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Грамматическая сторона речи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Морфология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Имя существительное: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исчисляемые и неисчисляемые имена существительные;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некоторые случаи особого образования множественного числа (a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persons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people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 п.);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способы выражения части и целого (a </w:t>
      </w:r>
      <w:proofErr w:type="spellStart"/>
      <w:r>
        <w:rPr>
          <w:rFonts w:ascii="Times New Roman" w:hAnsi="Times New Roman" w:cs="Times New Roman"/>
          <w:sz w:val="24"/>
          <w:szCs w:val="24"/>
        </w:rPr>
        <w:t>piece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cake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paper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 п.);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>•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существительные, употребляющиеся только в форме множественного числа (</w:t>
      </w:r>
      <w:proofErr w:type="spellStart"/>
      <w:r>
        <w:rPr>
          <w:rFonts w:ascii="Times New Roman" w:hAnsi="Times New Roman" w:cs="Times New Roman"/>
          <w:sz w:val="24"/>
          <w:szCs w:val="24"/>
        </w:rPr>
        <w:t>trousers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shorts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scissors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mittens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leggings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9607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607B">
        <w:rPr>
          <w:rFonts w:ascii="Times New Roman" w:hAnsi="Times New Roman" w:cs="Times New Roman"/>
          <w:sz w:val="24"/>
          <w:szCs w:val="24"/>
        </w:rPr>
        <w:t>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имена существительные, употребляющиеся только в единственном числе (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т.п.);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имя существительное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названиями парных предметов;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артикли (определенный, неопределенный, нулевой);</w:t>
      </w:r>
    </w:p>
    <w:p w:rsidR="007D3BD0" w:rsidRPr="000C1A26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A26"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нулевой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артикль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перед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существительными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church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hospital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university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college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work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bed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сочетаниях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типа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0C1A26">
        <w:rPr>
          <w:rFonts w:ascii="Times New Roman" w:hAnsi="Times New Roman" w:cs="Times New Roman"/>
          <w:sz w:val="24"/>
          <w:szCs w:val="24"/>
        </w:rPr>
        <w:t>;</w:t>
      </w:r>
    </w:p>
    <w:p w:rsidR="007D3BD0" w:rsidRPr="000C1A26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A26"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употребление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определенного</w:t>
      </w:r>
      <w:r w:rsidRPr="000C1A2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нулевого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артикля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названиями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языков</w:t>
      </w:r>
      <w:r w:rsidRPr="000C1A26">
        <w:rPr>
          <w:rFonts w:ascii="Times New Roman" w:hAnsi="Times New Roman" w:cs="Times New Roman"/>
          <w:sz w:val="24"/>
          <w:szCs w:val="24"/>
        </w:rPr>
        <w:t xml:space="preserve"> (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0C1A26">
        <w:rPr>
          <w:rFonts w:ascii="Times New Roman" w:hAnsi="Times New Roman" w:cs="Times New Roman"/>
          <w:sz w:val="24"/>
          <w:szCs w:val="24"/>
        </w:rPr>
        <w:t>/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language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0C1A26">
        <w:rPr>
          <w:rFonts w:ascii="Times New Roman" w:hAnsi="Times New Roman" w:cs="Times New Roman"/>
          <w:sz w:val="24"/>
          <w:szCs w:val="24"/>
        </w:rPr>
        <w:t>/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Russian</w:t>
      </w:r>
      <w:r w:rsidRPr="000C1A26">
        <w:rPr>
          <w:rFonts w:ascii="Times New Roman" w:hAnsi="Times New Roman" w:cs="Times New Roman"/>
          <w:sz w:val="24"/>
          <w:szCs w:val="24"/>
        </w:rPr>
        <w:t>);</w:t>
      </w:r>
    </w:p>
    <w:p w:rsidR="007D3BD0" w:rsidRPr="000C1A26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C1A26"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употребление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неопределенного</w:t>
      </w:r>
      <w:r w:rsidRPr="000C1A2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нулевого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артикля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сочетаниях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0C1A26">
        <w:rPr>
          <w:rFonts w:ascii="Times New Roman" w:hAnsi="Times New Roman" w:cs="Times New Roman"/>
          <w:sz w:val="24"/>
          <w:szCs w:val="24"/>
        </w:rPr>
        <w:t xml:space="preserve"> +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Noun</w:t>
      </w:r>
      <w:r w:rsidRPr="000C1A26">
        <w:rPr>
          <w:rFonts w:ascii="Times New Roman" w:hAnsi="Times New Roman" w:cs="Times New Roman"/>
          <w:sz w:val="24"/>
          <w:szCs w:val="24"/>
        </w:rPr>
        <w:t xml:space="preserve"> (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books</w:t>
      </w:r>
      <w:r w:rsidRPr="000C1A26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0C1A26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weather</w:t>
      </w:r>
      <w:r w:rsidRPr="000C1A26">
        <w:rPr>
          <w:rFonts w:ascii="Times New Roman" w:hAnsi="Times New Roman" w:cs="Times New Roman"/>
          <w:sz w:val="24"/>
          <w:szCs w:val="24"/>
        </w:rPr>
        <w:t>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употребление артиклей с названиями наций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Chinese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French</w:t>
      </w:r>
      <w:proofErr w:type="spellEnd"/>
      <w:r>
        <w:rPr>
          <w:rFonts w:ascii="Times New Roman" w:hAnsi="Times New Roman" w:cs="Times New Roman"/>
          <w:sz w:val="24"/>
          <w:szCs w:val="24"/>
        </w:rPr>
        <w:t>) и отдельных их представителей;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артиклей с именами существительными в восклицательных предложениях с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9607B">
        <w:rPr>
          <w:rFonts w:ascii="Times New Roman" w:hAnsi="Times New Roman" w:cs="Times New Roman"/>
          <w:sz w:val="24"/>
          <w:szCs w:val="24"/>
        </w:rPr>
        <w:t xml:space="preserve"> (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an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D9607B">
        <w:rPr>
          <w:rFonts w:ascii="Times New Roman" w:hAnsi="Times New Roman" w:cs="Times New Roman"/>
          <w:sz w:val="24"/>
          <w:szCs w:val="24"/>
        </w:rPr>
        <w:t>!</w:t>
      </w:r>
      <w:proofErr w:type="gramEnd"/>
      <w:r w:rsidRPr="00D9607B">
        <w:rPr>
          <w:rFonts w:ascii="Times New Roman" w:hAnsi="Times New Roman" w:cs="Times New Roman"/>
          <w:sz w:val="24"/>
          <w:szCs w:val="24"/>
        </w:rPr>
        <w:t>/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607B">
        <w:rPr>
          <w:rFonts w:ascii="Times New Roman" w:hAnsi="Times New Roman" w:cs="Times New Roman"/>
          <w:sz w:val="24"/>
          <w:szCs w:val="24"/>
          <w:lang w:val="en-US"/>
        </w:rPr>
        <w:t>ooks</w:t>
      </w:r>
      <w:proofErr w:type="spellEnd"/>
      <w:proofErr w:type="gramStart"/>
      <w:r w:rsidRPr="00D9607B">
        <w:rPr>
          <w:rFonts w:ascii="Times New Roman" w:hAnsi="Times New Roman" w:cs="Times New Roman"/>
          <w:sz w:val="24"/>
          <w:szCs w:val="24"/>
        </w:rPr>
        <w:t>!/</w:t>
      </w:r>
      <w:proofErr w:type="gramEnd"/>
      <w:r w:rsidRPr="00D9607B">
        <w:rPr>
          <w:rFonts w:ascii="Times New Roman" w:hAnsi="Times New Roman" w:cs="Times New Roman"/>
          <w:sz w:val="24"/>
          <w:szCs w:val="24"/>
          <w:lang w:val="en-US"/>
        </w:rPr>
        <w:t>What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nasty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weather</w:t>
      </w:r>
      <w:r w:rsidRPr="00D9607B">
        <w:rPr>
          <w:rFonts w:ascii="Times New Roman" w:hAnsi="Times New Roman" w:cs="Times New Roman"/>
          <w:sz w:val="24"/>
          <w:szCs w:val="24"/>
        </w:rPr>
        <w:t>!);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артиклей с именами существительными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headache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stomachache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earache,toothache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 п.;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определенный/нулевой артикль с географическими названиями;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полисемантичные имена существительные (a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т. п.);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имена существительные, обозначающие названия наук с буквой -s на конце (</w:t>
      </w:r>
      <w:proofErr w:type="spellStart"/>
      <w:r>
        <w:rPr>
          <w:rFonts w:ascii="Times New Roman" w:hAnsi="Times New Roman" w:cs="Times New Roman"/>
          <w:sz w:val="24"/>
          <w:szCs w:val="24"/>
        </w:rPr>
        <w:t>physics,mathematics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statistics</w:t>
      </w:r>
      <w:proofErr w:type="spellEnd"/>
      <w:r>
        <w:rPr>
          <w:rFonts w:ascii="Times New Roman" w:hAnsi="Times New Roman" w:cs="Times New Roman"/>
          <w:sz w:val="24"/>
          <w:szCs w:val="24"/>
        </w:rPr>
        <w:t>) и их согласование с глаголом.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Местоимение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абсолютная форма притяжательных местоимений (</w:t>
      </w:r>
      <w:proofErr w:type="spellStart"/>
      <w:r>
        <w:rPr>
          <w:rFonts w:ascii="Times New Roman" w:hAnsi="Times New Roman" w:cs="Times New Roman"/>
          <w:sz w:val="24"/>
          <w:szCs w:val="24"/>
        </w:rPr>
        <w:t>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ours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возвратные местоимения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myself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himself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ourselves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Имя прилагательное: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имена прилагательные, используемые с определенными предлогами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afraid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fond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sure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D9607B">
        <w:rPr>
          <w:rFonts w:ascii="Times New Roman" w:hAnsi="Times New Roman" w:cs="Times New Roman"/>
          <w:sz w:val="24"/>
          <w:szCs w:val="24"/>
        </w:rPr>
        <w:t xml:space="preserve">,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tired</w:t>
      </w:r>
      <w:r w:rsidRPr="00D9607B">
        <w:rPr>
          <w:rFonts w:ascii="Times New Roman" w:hAnsi="Times New Roman" w:cs="Times New Roman"/>
          <w:sz w:val="24"/>
          <w:szCs w:val="24"/>
        </w:rPr>
        <w:t xml:space="preserve">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D9607B">
        <w:rPr>
          <w:rFonts w:ascii="Times New Roman" w:hAnsi="Times New Roman" w:cs="Times New Roman"/>
          <w:sz w:val="24"/>
          <w:szCs w:val="24"/>
        </w:rPr>
        <w:t>.</w:t>
      </w:r>
    </w:p>
    <w:p w:rsidR="007D3BD0" w:rsidRPr="000C1A26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Имя</w:t>
      </w:r>
      <w:r w:rsidRPr="000C1A26">
        <w:rPr>
          <w:rFonts w:ascii="Times New Roman,Italic" w:hAnsi="Times New Roman,Italic" w:cs="Times New Roman,Italic"/>
          <w:i/>
          <w:iCs/>
          <w:sz w:val="24"/>
          <w:szCs w:val="24"/>
        </w:rPr>
        <w:t xml:space="preserve"> </w:t>
      </w:r>
      <w:r>
        <w:rPr>
          <w:rFonts w:ascii="Times New Roman,Italic" w:hAnsi="Times New Roman,Italic" w:cs="Times New Roman,Italic"/>
          <w:i/>
          <w:iCs/>
          <w:sz w:val="24"/>
          <w:szCs w:val="24"/>
        </w:rPr>
        <w:t>числительное</w:t>
      </w:r>
      <w:r w:rsidRPr="000C1A26">
        <w:rPr>
          <w:rFonts w:ascii="Times New Roman,Italic" w:hAnsi="Times New Roman,Italic" w:cs="Times New Roman,Italic"/>
          <w:i/>
          <w:iCs/>
          <w:sz w:val="24"/>
          <w:szCs w:val="24"/>
        </w:rPr>
        <w:t>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количественные числительные для обозначения порядка следования и нумерации объектов/субъектов (</w:t>
      </w:r>
      <w:proofErr w:type="spellStart"/>
      <w:r>
        <w:rPr>
          <w:rFonts w:ascii="Times New Roman" w:hAnsi="Times New Roman" w:cs="Times New Roman"/>
          <w:sz w:val="24"/>
          <w:szCs w:val="24"/>
        </w:rPr>
        <w:t>Room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lastRenderedPageBreak/>
        <w:t>Наречие: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наречия времени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just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already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yet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before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lately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их место в предложении;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наречие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enough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глаголами, прилагательными и иными наречиями;</w:t>
      </w:r>
    </w:p>
    <w:p w:rsidR="007D3BD0" w:rsidRDefault="007D3BD0" w:rsidP="007D3BD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наречия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hardly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3BD0" w:rsidRDefault="007D3BD0" w:rsidP="007D3BD0">
      <w:pPr>
        <w:tabs>
          <w:tab w:val="left" w:pos="0"/>
        </w:tabs>
        <w:spacing w:after="0"/>
        <w:jc w:val="both"/>
        <w:rPr>
          <w:rFonts w:ascii="Times New Roman,Italic" w:hAnsi="Times New Roman,Italic" w:cs="Times New Roman,Italic"/>
          <w:i/>
          <w:iCs/>
          <w:sz w:val="24"/>
          <w:szCs w:val="24"/>
        </w:rPr>
      </w:pPr>
      <w:r>
        <w:rPr>
          <w:rFonts w:ascii="Times New Roman,Italic" w:hAnsi="Times New Roman,Italic" w:cs="Times New Roman,Italic"/>
          <w:i/>
          <w:iCs/>
          <w:sz w:val="24"/>
          <w:szCs w:val="24"/>
        </w:rPr>
        <w:t>Глагол: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формы новых неправильных глаголов в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simple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временные</w:t>
      </w:r>
      <w:proofErr w:type="gramEnd"/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past progressive;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глаголы</w:t>
      </w:r>
      <w:proofErr w:type="gramEnd"/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обычно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используемые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present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past progressive (to love, to know, to own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.)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временные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present perfect (durative and </w:t>
      </w:r>
      <w:proofErr w:type="spellStart"/>
      <w:r w:rsidRPr="00D9607B">
        <w:rPr>
          <w:rFonts w:ascii="Times New Roman" w:hAnsi="Times New Roman" w:cs="Times New Roman"/>
          <w:sz w:val="24"/>
          <w:szCs w:val="24"/>
          <w:lang w:val="en-US"/>
        </w:rPr>
        <w:t>resultative</w:t>
      </w:r>
      <w:proofErr w:type="spellEnd"/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), present perfect progressive; </w:t>
      </w:r>
      <w:r>
        <w:rPr>
          <w:rFonts w:ascii="Times New Roman" w:hAnsi="Times New Roman" w:cs="Times New Roman"/>
          <w:sz w:val="24"/>
          <w:szCs w:val="24"/>
        </w:rPr>
        <w:t>времена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present perfect/past simple, past simple/past progressive, present perfect/present perfect progressive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оппозиции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другу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инфинитив в функции определения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easy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teach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Shall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sz w:val="24"/>
          <w:szCs w:val="24"/>
        </w:rPr>
        <w:t>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>
        <w:rPr>
          <w:rFonts w:ascii="Times New Roman" w:hAnsi="Times New Roman" w:cs="Times New Roman"/>
          <w:sz w:val="24"/>
          <w:szCs w:val="24"/>
        </w:rPr>
        <w:t>? для предложения помощи и получения совета;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различие</w:t>
      </w:r>
      <w:proofErr w:type="gramEnd"/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употреблении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глаголов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to be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to go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present perfect (He has been there./He has gone there.);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D9607B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D9607B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</w:rPr>
        <w:t>формы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глаголов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to love, to like (to love reading);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i/>
          <w:sz w:val="24"/>
          <w:szCs w:val="24"/>
        </w:rPr>
        <w:t>Синтаксис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9607B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восклицательные</w:t>
      </w:r>
      <w:proofErr w:type="gramEnd"/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(What wonderful weather we are having today!/How wonderful the weather is!).</w:t>
      </w:r>
    </w:p>
    <w:p w:rsidR="007D3BD0" w:rsidRPr="00D9607B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093205">
        <w:rPr>
          <w:rFonts w:ascii="Times New Roman" w:hAnsi="Times New Roman" w:cs="Times New Roman"/>
          <w:sz w:val="21"/>
          <w:szCs w:val="21"/>
          <w:lang w:val="en-US"/>
        </w:rPr>
        <w:t xml:space="preserve">• 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пециальные</w:t>
      </w:r>
      <w:proofErr w:type="spellEnd"/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альтернативные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вопросы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известных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учащимся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грамматических</w:t>
      </w:r>
      <w:r w:rsidRPr="0009320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временах</w:t>
      </w:r>
      <w:r w:rsidRPr="00D9607B">
        <w:rPr>
          <w:rFonts w:ascii="Times New Roman" w:hAnsi="Times New Roman" w:cs="Times New Roman"/>
          <w:sz w:val="24"/>
          <w:szCs w:val="24"/>
          <w:lang w:val="en-US"/>
        </w:rPr>
        <w:t xml:space="preserve"> (present/past/future simple; present/past progressive; present perfect; present perfect progressive).</w:t>
      </w:r>
    </w:p>
    <w:p w:rsidR="007D3BD0" w:rsidRDefault="007D3BD0" w:rsidP="007D3BD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предлоги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among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between</w:t>
      </w:r>
      <w:proofErr w:type="spell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Социокультурная компетенция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знакомятся заново и продолжают знакомство: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 родной страной, ее географией, природными условиями, городами, достопримечательностями, культурой;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со странами изучаемого языка, их историей, географией, крупными городами, достопримечательностями, традициями и обычаями, культурой, образом жизни;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 системой школьного образования в странах изучаемого языка;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 проблемами экологии и охраны окружающей среды, особенностями флоры и фауны отдельных стран;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 элементами англоязычного фольклора, включающего песни, пословицы и поговорки, скороговорки, детские стихи. За время обучения школьников в 6 классе продолжается формирование лингвострановедческой компетенции, которая предполагает: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знакомство с различными видами национально-маркированной лексики;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овладение умением сопоставлять культурологический фон соответствующих понятий в родном и английском языках, выделять общее и объяснять различия;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овладение способами поздравления с общенациональными и личными праздниками;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изучение речевых клише, которые помогают сделать речь более вежливой; </w:t>
      </w:r>
      <w:proofErr w:type="gramStart"/>
      <w:r>
        <w:rPr>
          <w:rFonts w:ascii="Times New Roman" w:hAnsi="Times New Roman" w:cs="Times New Roman"/>
          <w:sz w:val="24"/>
          <w:szCs w:val="24"/>
        </w:rPr>
        <w:t>овладение способами решения коммуникативных задач, например, дать оценку событию, факту или явлению, проинструктировать собеседника о том, как правильно выполнять те или иные действия, сообщать о своих преференциях и т. п. Социокультурная компетенция учащихся формируется в процессе межкультурного общения, диалога культур, что создает условия для расширения и углубления знаний учащихся о своей культуре.</w:t>
      </w:r>
      <w:proofErr w:type="gramEnd"/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Компенсаторная компетенция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7 классе продолжается совершенствование и развитие компенсаторных умений. Во время говорения учащиеся должны быть способны: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выражать ту же мысль иначе, в том числе с помощью использования синонимических средств;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использовать разноструктурные средства выражения для описания одного и того же референта;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задавать уточняющие и другие вопросы в процессе беседы;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переспрашивать и обращаться за помощью в случае отсутствия коммуникации. Особое внимание на данном этапе уделяется формированию компенсаторных умений чтения. Учащиеся пользуются языковой и контекстуальной догадкой при чтении текстов. При этом языковая догадка включает умение различать в тексте интернациональные слова и проводить словообразовательный анализ. Контекстуальная догадка основывается на общем понимании текста с опорой на ключевые слова, заголовки, иллюстрации.</w:t>
      </w:r>
      <w:r>
        <w:rPr>
          <w:rFonts w:ascii="Times New Roman,Bold" w:hAnsi="Times New Roman,Bold" w:cs="Times New Roman,Bold"/>
          <w:sz w:val="20"/>
          <w:szCs w:val="20"/>
        </w:rPr>
        <w:t>__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Учебно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познавательная компетенция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7 классе предполагается овладение следующими необходимыми умениями: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сравнивать, сопоставлять языковые явления, делать самостоятельные умозаключения и выводы, строить словосочетания и предложения по аналогии и 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п.;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работать с двуязычными словарями, энциклопедиями, другой справочной литературой на бумажных и электронных носителях;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пользоваться подстрочными ссылками;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выполнять различные виды заданий из учебника, рабочей тетради, лексико-грамматического практикума;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выполнять контрольные задания в формате ОГЭ;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1"/>
          <w:szCs w:val="21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участвовать в выполнении проектной работы, оформляя ее в виде иллюстрированного альбома и т. п.</w:t>
      </w:r>
    </w:p>
    <w:p w:rsidR="007D3BD0" w:rsidRDefault="007D3BD0" w:rsidP="007D3BD0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                     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>Содержание тем учебного курса</w:t>
      </w:r>
    </w:p>
    <w:p w:rsidR="007D3BD0" w:rsidRDefault="007D3BD0" w:rsidP="007D3B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7D3BD0" w:rsidRDefault="007D3BD0" w:rsidP="007D3BD0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>(102 часа)</w:t>
      </w:r>
    </w:p>
    <w:tbl>
      <w:tblPr>
        <w:tblStyle w:val="a5"/>
        <w:tblW w:w="0" w:type="auto"/>
        <w:tblInd w:w="1416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7D3BD0" w:rsidTr="007D3BD0">
        <w:tc>
          <w:tcPr>
            <w:tcW w:w="2802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4"/>
                <w:szCs w:val="24"/>
              </w:rPr>
            </w:pPr>
            <w:r w:rsidRPr="00604844">
              <w:rPr>
                <w:b/>
                <w:sz w:val="24"/>
                <w:szCs w:val="24"/>
              </w:rPr>
              <w:t>Тема</w:t>
            </w:r>
          </w:p>
          <w:p w:rsidR="007D3BD0" w:rsidRPr="00604844" w:rsidRDefault="007D3BD0" w:rsidP="006D5A53">
            <w:pPr>
              <w:autoSpaceDE w:val="0"/>
              <w:autoSpaceDN w:val="0"/>
              <w:adjustRightInd w:val="0"/>
              <w:spacing w:before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1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3BD0" w:rsidRPr="00F505E4" w:rsidRDefault="007D3BD0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F505E4"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505E4">
              <w:rPr>
                <w:b/>
                <w:sz w:val="24"/>
                <w:szCs w:val="24"/>
              </w:rPr>
              <w:t>тематического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505E4">
              <w:rPr>
                <w:b/>
                <w:sz w:val="24"/>
                <w:szCs w:val="24"/>
              </w:rPr>
              <w:t>модуля</w:t>
            </w:r>
          </w:p>
        </w:tc>
      </w:tr>
      <w:tr w:rsidR="007D3BD0" w:rsidTr="007D3BD0">
        <w:tc>
          <w:tcPr>
            <w:tcW w:w="2802" w:type="dxa"/>
          </w:tcPr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1120">
              <w:rPr>
                <w:b/>
                <w:bCs/>
                <w:sz w:val="24"/>
                <w:szCs w:val="24"/>
              </w:rPr>
              <w:t>Блок 1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1120">
              <w:rPr>
                <w:b/>
                <w:bCs/>
                <w:sz w:val="24"/>
                <w:szCs w:val="24"/>
              </w:rPr>
              <w:t>Школа и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1120">
              <w:rPr>
                <w:b/>
                <w:bCs/>
                <w:sz w:val="24"/>
                <w:szCs w:val="24"/>
              </w:rPr>
              <w:t>школьное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FA1120">
              <w:rPr>
                <w:b/>
                <w:bCs/>
                <w:sz w:val="24"/>
                <w:szCs w:val="24"/>
              </w:rPr>
              <w:t>обучение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proofErr w:type="spellStart"/>
            <w:r w:rsidRPr="00FA1120">
              <w:rPr>
                <w:i/>
                <w:iCs/>
                <w:sz w:val="24"/>
                <w:szCs w:val="24"/>
              </w:rPr>
              <w:t>Schools</w:t>
            </w:r>
            <w:proofErr w:type="spellEnd"/>
            <w:r w:rsidRPr="00FA112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1120">
              <w:rPr>
                <w:i/>
                <w:iCs/>
                <w:sz w:val="24"/>
                <w:szCs w:val="24"/>
              </w:rPr>
              <w:t>and</w:t>
            </w:r>
            <w:proofErr w:type="spellEnd"/>
            <w:r w:rsidRPr="00FA112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A1120">
              <w:rPr>
                <w:i/>
                <w:iCs/>
                <w:sz w:val="24"/>
                <w:szCs w:val="24"/>
              </w:rPr>
              <w:t>Schooling</w:t>
            </w:r>
            <w:proofErr w:type="spellEnd"/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</w:p>
          <w:p w:rsidR="007D3BD0" w:rsidRDefault="007D3BD0" w:rsidP="006D5A53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FA1120">
              <w:rPr>
                <w:sz w:val="24"/>
                <w:szCs w:val="24"/>
              </w:rPr>
              <w:t>(17 часов)</w:t>
            </w:r>
          </w:p>
        </w:tc>
        <w:tc>
          <w:tcPr>
            <w:tcW w:w="8221" w:type="dxa"/>
          </w:tcPr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 xml:space="preserve">Школа. 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Каникулы.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 xml:space="preserve">Описание классной комнаты. 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 xml:space="preserve">Школьный день. 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Встречи выпускников.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Содержимое школьного портфеля.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 xml:space="preserve">Письменный стол. 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Система школьного образования в Великобритании.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Школьные предметы.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Правила поведения в школе</w:t>
            </w:r>
          </w:p>
          <w:p w:rsidR="009B6897" w:rsidRDefault="009B6897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7D3BD0" w:rsidTr="007D3BD0">
        <w:tc>
          <w:tcPr>
            <w:tcW w:w="2802" w:type="dxa"/>
          </w:tcPr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 w:rsidRPr="00FA1120">
              <w:rPr>
                <w:b/>
                <w:bCs/>
                <w:sz w:val="24"/>
                <w:szCs w:val="24"/>
              </w:rPr>
              <w:lastRenderedPageBreak/>
              <w:t>Блок</w:t>
            </w:r>
            <w:r w:rsidRPr="00FA1120">
              <w:rPr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7D3BD0" w:rsidRPr="000C1A26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 w:rsidRPr="00FA1120">
              <w:rPr>
                <w:b/>
                <w:bCs/>
                <w:sz w:val="24"/>
                <w:szCs w:val="24"/>
              </w:rPr>
              <w:t>Глобальный</w:t>
            </w:r>
            <w:r w:rsidRPr="00FA1120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FA1120">
              <w:rPr>
                <w:b/>
                <w:bCs/>
                <w:sz w:val="24"/>
                <w:szCs w:val="24"/>
              </w:rPr>
              <w:t>язык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en-US"/>
              </w:rPr>
            </w:pPr>
            <w:r w:rsidRPr="00FA1120">
              <w:rPr>
                <w:i/>
                <w:iCs/>
                <w:sz w:val="24"/>
                <w:szCs w:val="24"/>
                <w:lang w:val="en-US"/>
              </w:rPr>
              <w:t>The Language of the</w:t>
            </w:r>
          </w:p>
          <w:p w:rsidR="007D3BD0" w:rsidRDefault="007D3BD0" w:rsidP="009B6897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proofErr w:type="spellStart"/>
            <w:r w:rsidRPr="00FA1120">
              <w:rPr>
                <w:i/>
                <w:iCs/>
                <w:sz w:val="24"/>
                <w:szCs w:val="24"/>
              </w:rPr>
              <w:t>World</w:t>
            </w:r>
            <w:proofErr w:type="spellEnd"/>
            <w:r w:rsidR="009B6897">
              <w:rPr>
                <w:i/>
                <w:iCs/>
                <w:sz w:val="24"/>
                <w:szCs w:val="24"/>
              </w:rPr>
              <w:t xml:space="preserve">   </w:t>
            </w:r>
            <w:r w:rsidRPr="00FA1120">
              <w:rPr>
                <w:i/>
                <w:iCs/>
                <w:sz w:val="24"/>
                <w:szCs w:val="24"/>
              </w:rPr>
              <w:t xml:space="preserve"> (17 часов)</w:t>
            </w:r>
          </w:p>
        </w:tc>
        <w:tc>
          <w:tcPr>
            <w:tcW w:w="8221" w:type="dxa"/>
          </w:tcPr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Языки мира.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Изучение иностранного языка.</w:t>
            </w:r>
          </w:p>
          <w:p w:rsidR="007D3BD0" w:rsidRPr="00FA112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Путешествия.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Английский язык.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A1120">
              <w:rPr>
                <w:sz w:val="24"/>
                <w:szCs w:val="24"/>
              </w:rPr>
              <w:t>Урок английского</w:t>
            </w:r>
            <w:r>
              <w:rPr>
                <w:sz w:val="24"/>
                <w:szCs w:val="24"/>
              </w:rPr>
              <w:t xml:space="preserve"> </w:t>
            </w:r>
            <w:r w:rsidRPr="00FA1120">
              <w:rPr>
                <w:sz w:val="24"/>
                <w:szCs w:val="24"/>
              </w:rPr>
              <w:t>языка.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A1120">
              <w:rPr>
                <w:sz w:val="24"/>
                <w:szCs w:val="24"/>
              </w:rPr>
              <w:t>Способы</w:t>
            </w:r>
            <w:r>
              <w:rPr>
                <w:sz w:val="24"/>
                <w:szCs w:val="24"/>
              </w:rPr>
              <w:t xml:space="preserve"> </w:t>
            </w:r>
            <w:r w:rsidRPr="00FA1120">
              <w:rPr>
                <w:sz w:val="24"/>
                <w:szCs w:val="24"/>
              </w:rPr>
              <w:t>изучения</w:t>
            </w:r>
            <w:r>
              <w:rPr>
                <w:sz w:val="24"/>
                <w:szCs w:val="24"/>
              </w:rPr>
              <w:t xml:space="preserve"> </w:t>
            </w:r>
            <w:r w:rsidRPr="00FA1120">
              <w:rPr>
                <w:sz w:val="24"/>
                <w:szCs w:val="24"/>
              </w:rPr>
              <w:t>английского языка</w:t>
            </w:r>
          </w:p>
        </w:tc>
      </w:tr>
      <w:tr w:rsidR="007D3BD0" w:rsidTr="007D3BD0">
        <w:tc>
          <w:tcPr>
            <w:tcW w:w="2802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431D">
              <w:rPr>
                <w:b/>
                <w:sz w:val="24"/>
                <w:szCs w:val="24"/>
              </w:rPr>
              <w:t>Блок 3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431D">
              <w:rPr>
                <w:b/>
                <w:sz w:val="24"/>
                <w:szCs w:val="24"/>
              </w:rPr>
              <w:t>Основные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431D">
              <w:rPr>
                <w:b/>
                <w:sz w:val="24"/>
                <w:szCs w:val="24"/>
              </w:rPr>
              <w:t xml:space="preserve">факты </w:t>
            </w:r>
            <w:proofErr w:type="gramStart"/>
            <w:r w:rsidRPr="0020431D">
              <w:rPr>
                <w:b/>
                <w:sz w:val="24"/>
                <w:szCs w:val="24"/>
              </w:rPr>
              <w:t>об</w:t>
            </w:r>
            <w:proofErr w:type="gramEnd"/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0431D">
              <w:rPr>
                <w:b/>
                <w:sz w:val="24"/>
                <w:szCs w:val="24"/>
              </w:rPr>
              <w:t xml:space="preserve">англоговорящем </w:t>
            </w:r>
            <w:proofErr w:type="gramStart"/>
            <w:r w:rsidRPr="0020431D">
              <w:rPr>
                <w:b/>
                <w:sz w:val="24"/>
                <w:szCs w:val="24"/>
              </w:rPr>
              <w:t>мире</w:t>
            </w:r>
            <w:proofErr w:type="gramEnd"/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en-US"/>
              </w:rPr>
            </w:pPr>
            <w:r w:rsidRPr="0020431D">
              <w:rPr>
                <w:i/>
                <w:iCs/>
                <w:sz w:val="24"/>
                <w:szCs w:val="24"/>
                <w:lang w:val="en-US"/>
              </w:rPr>
              <w:t>Some Facts about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en-US"/>
              </w:rPr>
            </w:pPr>
            <w:r w:rsidRPr="0020431D">
              <w:rPr>
                <w:i/>
                <w:iCs/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20431D">
              <w:rPr>
                <w:i/>
                <w:iCs/>
                <w:sz w:val="24"/>
                <w:szCs w:val="24"/>
                <w:lang w:val="en-US"/>
              </w:rPr>
              <w:t>Englishspeaking</w:t>
            </w:r>
            <w:proofErr w:type="spellEnd"/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en-US"/>
              </w:rPr>
            </w:pPr>
            <w:r w:rsidRPr="0020431D">
              <w:rPr>
                <w:i/>
                <w:iCs/>
                <w:sz w:val="24"/>
                <w:szCs w:val="24"/>
                <w:lang w:val="en-US"/>
              </w:rPr>
              <w:t xml:space="preserve">World </w:t>
            </w:r>
          </w:p>
          <w:p w:rsidR="007D3BD0" w:rsidRDefault="007D3BD0" w:rsidP="009B6897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0431D">
              <w:rPr>
                <w:i/>
                <w:iCs/>
                <w:sz w:val="24"/>
                <w:szCs w:val="24"/>
                <w:lang w:val="en-US"/>
              </w:rPr>
              <w:t>(17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20431D">
              <w:rPr>
                <w:i/>
                <w:iCs/>
                <w:sz w:val="24"/>
                <w:szCs w:val="24"/>
              </w:rPr>
              <w:t>часов)</w:t>
            </w:r>
          </w:p>
        </w:tc>
        <w:tc>
          <w:tcPr>
            <w:tcW w:w="8221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США: основные</w:t>
            </w:r>
            <w:r>
              <w:rPr>
                <w:sz w:val="24"/>
                <w:szCs w:val="24"/>
              </w:rPr>
              <w:t xml:space="preserve"> </w:t>
            </w:r>
            <w:r w:rsidRPr="0020431D">
              <w:rPr>
                <w:sz w:val="24"/>
                <w:szCs w:val="24"/>
              </w:rPr>
              <w:t xml:space="preserve">факты.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Города</w:t>
            </w:r>
            <w:r>
              <w:rPr>
                <w:sz w:val="24"/>
                <w:szCs w:val="24"/>
              </w:rPr>
              <w:t xml:space="preserve"> </w:t>
            </w:r>
            <w:r w:rsidRPr="0020431D">
              <w:rPr>
                <w:sz w:val="24"/>
                <w:szCs w:val="24"/>
              </w:rPr>
              <w:t>США.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География</w:t>
            </w:r>
            <w:r>
              <w:rPr>
                <w:sz w:val="24"/>
                <w:szCs w:val="24"/>
              </w:rPr>
              <w:t xml:space="preserve"> </w:t>
            </w:r>
            <w:r w:rsidRPr="0020431D">
              <w:rPr>
                <w:sz w:val="24"/>
                <w:szCs w:val="24"/>
              </w:rPr>
              <w:t>США.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Австралия.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Города Австралии.</w:t>
            </w:r>
          </w:p>
          <w:p w:rsidR="007D3BD0" w:rsidRPr="0020431D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Канберра.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0431D">
              <w:rPr>
                <w:sz w:val="24"/>
                <w:szCs w:val="24"/>
              </w:rPr>
              <w:t>Животные</w:t>
            </w:r>
            <w:r>
              <w:rPr>
                <w:sz w:val="24"/>
                <w:szCs w:val="24"/>
              </w:rPr>
              <w:t xml:space="preserve"> </w:t>
            </w:r>
            <w:r w:rsidRPr="0020431D">
              <w:rPr>
                <w:sz w:val="24"/>
                <w:szCs w:val="24"/>
              </w:rPr>
              <w:t xml:space="preserve">Австралии.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0431D">
              <w:rPr>
                <w:sz w:val="24"/>
                <w:szCs w:val="24"/>
              </w:rPr>
              <w:t>Страны</w:t>
            </w:r>
            <w:r>
              <w:rPr>
                <w:sz w:val="24"/>
                <w:szCs w:val="24"/>
              </w:rPr>
              <w:t xml:space="preserve"> </w:t>
            </w:r>
            <w:r w:rsidRPr="0020431D">
              <w:rPr>
                <w:sz w:val="24"/>
                <w:szCs w:val="24"/>
              </w:rPr>
              <w:t>и города Европы</w:t>
            </w:r>
          </w:p>
        </w:tc>
      </w:tr>
      <w:tr w:rsidR="007D3BD0" w:rsidTr="007D3BD0">
        <w:tc>
          <w:tcPr>
            <w:tcW w:w="2802" w:type="dxa"/>
          </w:tcPr>
          <w:p w:rsidR="007D3BD0" w:rsidRPr="00E203B8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 w:rsidRPr="00E203B8">
              <w:rPr>
                <w:b/>
                <w:bCs/>
                <w:sz w:val="24"/>
                <w:szCs w:val="24"/>
              </w:rPr>
              <w:t>Блок</w:t>
            </w:r>
            <w:r w:rsidRPr="00E203B8">
              <w:rPr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:rsidR="007D3BD0" w:rsidRPr="00E203B8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7D3BD0" w:rsidRPr="000C1A26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 w:rsidRPr="00E203B8">
              <w:rPr>
                <w:b/>
                <w:bCs/>
                <w:sz w:val="24"/>
                <w:szCs w:val="24"/>
              </w:rPr>
              <w:t>Мир</w:t>
            </w:r>
            <w:r w:rsidRPr="00E203B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203B8">
              <w:rPr>
                <w:b/>
                <w:bCs/>
                <w:sz w:val="24"/>
                <w:szCs w:val="24"/>
              </w:rPr>
              <w:t>вокруг</w:t>
            </w:r>
            <w:r w:rsidRPr="00E203B8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E203B8">
              <w:rPr>
                <w:b/>
                <w:bCs/>
                <w:sz w:val="24"/>
                <w:szCs w:val="24"/>
              </w:rPr>
              <w:t>нас</w:t>
            </w:r>
          </w:p>
          <w:p w:rsidR="007D3BD0" w:rsidRPr="00E203B8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</w:p>
          <w:p w:rsidR="007D3BD0" w:rsidRPr="000C1A26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  <w:lang w:val="en-US"/>
              </w:rPr>
            </w:pPr>
            <w:r w:rsidRPr="00E203B8">
              <w:rPr>
                <w:i/>
                <w:iCs/>
                <w:sz w:val="24"/>
                <w:szCs w:val="24"/>
                <w:lang w:val="en-US"/>
              </w:rPr>
              <w:t>Living Things around</w:t>
            </w:r>
            <w:r w:rsidRPr="000C1A26">
              <w:rPr>
                <w:i/>
                <w:iCs/>
                <w:sz w:val="24"/>
                <w:szCs w:val="24"/>
                <w:lang w:val="en-US"/>
              </w:rPr>
              <w:t xml:space="preserve"> Us </w:t>
            </w:r>
          </w:p>
          <w:p w:rsidR="007D3BD0" w:rsidRDefault="007D3BD0" w:rsidP="009B6897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  <w:r w:rsidRPr="00E203B8">
              <w:rPr>
                <w:i/>
                <w:iCs/>
                <w:sz w:val="24"/>
                <w:szCs w:val="24"/>
              </w:rPr>
              <w:t>(17 часов)</w:t>
            </w:r>
          </w:p>
        </w:tc>
        <w:tc>
          <w:tcPr>
            <w:tcW w:w="8221" w:type="dxa"/>
          </w:tcPr>
          <w:p w:rsidR="007D3BD0" w:rsidRPr="00E203B8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03B8">
              <w:rPr>
                <w:sz w:val="24"/>
                <w:szCs w:val="24"/>
              </w:rPr>
              <w:t>Мир птиц.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03B8">
              <w:rPr>
                <w:sz w:val="24"/>
                <w:szCs w:val="24"/>
              </w:rPr>
              <w:t>Климатические и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>погодные условия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>обитания животных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 xml:space="preserve">и растений.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03B8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 xml:space="preserve">животных. </w:t>
            </w:r>
          </w:p>
          <w:p w:rsidR="007D3BD0" w:rsidRPr="00E203B8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03B8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>насекомых.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203B8">
              <w:rPr>
                <w:sz w:val="24"/>
                <w:szCs w:val="24"/>
              </w:rPr>
              <w:t>Сопоставление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>животного и</w:t>
            </w:r>
            <w:r>
              <w:rPr>
                <w:sz w:val="24"/>
                <w:szCs w:val="24"/>
              </w:rPr>
              <w:t xml:space="preserve"> </w:t>
            </w:r>
            <w:r w:rsidRPr="00E203B8">
              <w:rPr>
                <w:sz w:val="24"/>
                <w:szCs w:val="24"/>
              </w:rPr>
              <w:t>растительного мира</w:t>
            </w:r>
          </w:p>
        </w:tc>
      </w:tr>
      <w:tr w:rsidR="007D3BD0" w:rsidTr="007D3BD0">
        <w:tc>
          <w:tcPr>
            <w:tcW w:w="2802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  <w:t>Блок 5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</w:pP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  <w:t>Основные проблемы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  <w:t>Экологии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  <w:sz w:val="21"/>
                <w:szCs w:val="21"/>
              </w:rPr>
            </w:pP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1"/>
                <w:szCs w:val="21"/>
              </w:rPr>
            </w:pPr>
            <w:proofErr w:type="spellStart"/>
            <w:r>
              <w:rPr>
                <w:i/>
                <w:iCs/>
                <w:sz w:val="21"/>
                <w:szCs w:val="21"/>
              </w:rPr>
              <w:t>The</w:t>
            </w:r>
            <w:proofErr w:type="spellEnd"/>
            <w:r>
              <w:rPr>
                <w:i/>
                <w:iCs/>
                <w:sz w:val="21"/>
                <w:szCs w:val="21"/>
              </w:rPr>
              <w:t xml:space="preserve"> ABC </w:t>
            </w:r>
            <w:proofErr w:type="spellStart"/>
            <w:r>
              <w:rPr>
                <w:i/>
                <w:iCs/>
                <w:sz w:val="21"/>
                <w:szCs w:val="21"/>
              </w:rPr>
              <w:t>of</w:t>
            </w:r>
            <w:proofErr w:type="spellEnd"/>
            <w:r>
              <w:rPr>
                <w:i/>
                <w:iCs/>
                <w:sz w:val="21"/>
                <w:szCs w:val="21"/>
              </w:rPr>
              <w:t xml:space="preserve"> </w:t>
            </w:r>
            <w:proofErr w:type="spellStart"/>
            <w:r>
              <w:rPr>
                <w:i/>
                <w:iCs/>
                <w:sz w:val="21"/>
                <w:szCs w:val="21"/>
              </w:rPr>
              <w:t>Ecology</w:t>
            </w:r>
            <w:proofErr w:type="spellEnd"/>
            <w:r>
              <w:rPr>
                <w:i/>
                <w:iCs/>
                <w:sz w:val="21"/>
                <w:szCs w:val="21"/>
              </w:rPr>
              <w:t xml:space="preserve">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1"/>
                <w:szCs w:val="21"/>
              </w:rPr>
              <w:t>(17 часов)</w:t>
            </w:r>
          </w:p>
        </w:tc>
        <w:tc>
          <w:tcPr>
            <w:tcW w:w="8221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Флора и фауна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 xml:space="preserve">России.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Экология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 xml:space="preserve">как наука. 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Защита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окружающей среды.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Тропические леса и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проблема их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исчезновения.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 xml:space="preserve">Динозавры. 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Климат.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Солнечная система.</w:t>
            </w:r>
          </w:p>
          <w:p w:rsidR="007D3BD0" w:rsidRPr="0048452B" w:rsidRDefault="007D3BD0" w:rsidP="009B6897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Загрязнение водных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ресурсов</w:t>
            </w:r>
          </w:p>
        </w:tc>
      </w:tr>
      <w:tr w:rsidR="007D3BD0" w:rsidTr="007D3BD0">
        <w:tc>
          <w:tcPr>
            <w:tcW w:w="2802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8452B">
              <w:rPr>
                <w:b/>
                <w:bCs/>
                <w:sz w:val="24"/>
                <w:szCs w:val="24"/>
              </w:rPr>
              <w:t>Блок 6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48452B">
              <w:rPr>
                <w:b/>
                <w:bCs/>
                <w:sz w:val="24"/>
                <w:szCs w:val="24"/>
              </w:rPr>
              <w:t>Здоровый образ жизни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i/>
                <w:iCs/>
                <w:sz w:val="24"/>
                <w:szCs w:val="24"/>
              </w:rPr>
            </w:pPr>
            <w:proofErr w:type="spellStart"/>
            <w:r w:rsidRPr="0048452B">
              <w:rPr>
                <w:i/>
                <w:iCs/>
                <w:sz w:val="24"/>
                <w:szCs w:val="24"/>
              </w:rPr>
              <w:t>Living</w:t>
            </w:r>
            <w:proofErr w:type="spellEnd"/>
            <w:r w:rsidRPr="0048452B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8452B">
              <w:rPr>
                <w:i/>
                <w:iCs/>
                <w:sz w:val="24"/>
                <w:szCs w:val="24"/>
              </w:rPr>
              <w:t>Healthy</w:t>
            </w:r>
            <w:proofErr w:type="spellEnd"/>
          </w:p>
          <w:p w:rsidR="007D3BD0" w:rsidRDefault="007D3BD0" w:rsidP="006D5A53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(17 часов)</w:t>
            </w:r>
          </w:p>
          <w:p w:rsidR="007D3BD0" w:rsidRDefault="007D3BD0" w:rsidP="006D5A53">
            <w:pPr>
              <w:tabs>
                <w:tab w:val="left" w:pos="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221" w:type="dxa"/>
          </w:tcPr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Здоровый образ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 xml:space="preserve">жизни. 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Фаст-фуд.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Макдоналдс.</w:t>
            </w:r>
          </w:p>
          <w:p w:rsidR="007D3BD0" w:rsidRPr="0048452B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Внимательное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отношение к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>здоровью.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452B">
              <w:rPr>
                <w:sz w:val="24"/>
                <w:szCs w:val="24"/>
              </w:rPr>
              <w:t>Продолжительность</w:t>
            </w:r>
            <w:r>
              <w:rPr>
                <w:sz w:val="24"/>
                <w:szCs w:val="24"/>
              </w:rPr>
              <w:t xml:space="preserve"> </w:t>
            </w:r>
            <w:r w:rsidRPr="0048452B">
              <w:rPr>
                <w:sz w:val="24"/>
                <w:szCs w:val="24"/>
              </w:rPr>
              <w:t xml:space="preserve">жизни. </w:t>
            </w:r>
          </w:p>
          <w:p w:rsidR="007D3BD0" w:rsidRDefault="007D3BD0" w:rsidP="006D5A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48452B">
              <w:rPr>
                <w:sz w:val="24"/>
                <w:szCs w:val="24"/>
              </w:rPr>
              <w:t>Болезни</w:t>
            </w:r>
          </w:p>
        </w:tc>
      </w:tr>
    </w:tbl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51C1" w:rsidRPr="00FF2B17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B17">
        <w:rPr>
          <w:rFonts w:ascii="Times New Roman" w:hAnsi="Times New Roman" w:cs="Times New Roman"/>
          <w:sz w:val="24"/>
          <w:szCs w:val="24"/>
        </w:rPr>
        <w:lastRenderedPageBreak/>
        <w:t>Каждый из перечисленных 6 блоков (</w:t>
      </w:r>
      <w:proofErr w:type="spellStart"/>
      <w:r w:rsidRPr="00FF2B17">
        <w:rPr>
          <w:rFonts w:ascii="Times New Roman" w:hAnsi="Times New Roman" w:cs="Times New Roman"/>
          <w:sz w:val="24"/>
          <w:szCs w:val="24"/>
        </w:rPr>
        <w:t>units</w:t>
      </w:r>
      <w:proofErr w:type="spellEnd"/>
      <w:r w:rsidRPr="00FF2B17">
        <w:rPr>
          <w:rFonts w:ascii="Times New Roman" w:hAnsi="Times New Roman" w:cs="Times New Roman"/>
          <w:sz w:val="24"/>
          <w:szCs w:val="24"/>
        </w:rPr>
        <w:t>) имеет одинаковую структуру и состоит из следующих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B17">
        <w:rPr>
          <w:rFonts w:ascii="Times New Roman" w:hAnsi="Times New Roman" w:cs="Times New Roman"/>
          <w:sz w:val="24"/>
          <w:szCs w:val="24"/>
        </w:rPr>
        <w:t>компонентов:</w:t>
      </w:r>
    </w:p>
    <w:p w:rsidR="00CE51C1" w:rsidRPr="00FF2B17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B17">
        <w:rPr>
          <w:rFonts w:ascii="Times New Roman" w:hAnsi="Times New Roman" w:cs="Times New Roman"/>
          <w:sz w:val="24"/>
          <w:szCs w:val="24"/>
        </w:rPr>
        <w:t>• 10 занятий (</w:t>
      </w:r>
      <w:proofErr w:type="spellStart"/>
      <w:r w:rsidRPr="00FF2B17">
        <w:rPr>
          <w:rFonts w:ascii="Times New Roman" w:hAnsi="Times New Roman" w:cs="Times New Roman"/>
          <w:sz w:val="24"/>
          <w:szCs w:val="24"/>
        </w:rPr>
        <w:t>steps</w:t>
      </w:r>
      <w:proofErr w:type="spellEnd"/>
      <w:r w:rsidRPr="00FF2B17">
        <w:rPr>
          <w:rFonts w:ascii="Times New Roman" w:hAnsi="Times New Roman" w:cs="Times New Roman"/>
          <w:sz w:val="24"/>
          <w:szCs w:val="24"/>
        </w:rPr>
        <w:t>) по учебнику: введение и отработка нового материала</w:t>
      </w:r>
      <w:proofErr w:type="gramStart"/>
      <w:r w:rsidRPr="00FF2B17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F2B17">
        <w:rPr>
          <w:rFonts w:ascii="Times New Roman" w:hAnsi="Times New Roman" w:cs="Times New Roman"/>
          <w:sz w:val="24"/>
          <w:szCs w:val="24"/>
        </w:rPr>
        <w:t xml:space="preserve"> в том числе один 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B17">
        <w:rPr>
          <w:rFonts w:ascii="Times New Roman" w:hAnsi="Times New Roman" w:cs="Times New Roman"/>
          <w:sz w:val="24"/>
          <w:szCs w:val="24"/>
        </w:rPr>
        <w:t>повторения;</w:t>
      </w:r>
    </w:p>
    <w:p w:rsidR="00CE51C1" w:rsidRPr="00FF2B17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B17">
        <w:rPr>
          <w:rFonts w:ascii="Times New Roman" w:hAnsi="Times New Roman" w:cs="Times New Roman"/>
          <w:sz w:val="24"/>
          <w:szCs w:val="24"/>
        </w:rPr>
        <w:t>• 4 занятия по рабочей тетради (соответствующий раздел);</w:t>
      </w:r>
    </w:p>
    <w:p w:rsidR="00CE51C1" w:rsidRPr="00FF2B17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B17">
        <w:rPr>
          <w:rFonts w:ascii="Times New Roman" w:hAnsi="Times New Roman" w:cs="Times New Roman"/>
          <w:sz w:val="24"/>
          <w:szCs w:val="24"/>
        </w:rPr>
        <w:t>• 1 контрольное занятие;</w:t>
      </w:r>
    </w:p>
    <w:p w:rsidR="007D3BD0" w:rsidRDefault="00CE51C1" w:rsidP="00CE51C1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B17">
        <w:rPr>
          <w:rFonts w:ascii="Times New Roman" w:hAnsi="Times New Roman" w:cs="Times New Roman"/>
          <w:sz w:val="24"/>
          <w:szCs w:val="24"/>
        </w:rPr>
        <w:t>• 1 дополнительное занятие.</w:t>
      </w:r>
    </w:p>
    <w:p w:rsidR="00301BD2" w:rsidRP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Виды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текущий, промежуточный, итоговый.</w:t>
      </w: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Формы промежуточного и итогового контроля</w:t>
      </w:r>
      <w:r>
        <w:rPr>
          <w:rFonts w:ascii="Times New Roman" w:hAnsi="Times New Roman" w:cs="Times New Roman"/>
          <w:sz w:val="24"/>
          <w:szCs w:val="24"/>
        </w:rPr>
        <w:t xml:space="preserve">: лексико-грамматические тесты, письменные контрольные работы, устный опрос, зачеты, проекты, презентации, диктанты. Ведущий вид контроля – </w:t>
      </w:r>
      <w:r>
        <w:rPr>
          <w:rFonts w:ascii="Times New Roman,Bold" w:hAnsi="Times New Roman,Bold" w:cs="Times New Roman,Bold"/>
          <w:b/>
          <w:bCs/>
          <w:sz w:val="24"/>
          <w:szCs w:val="24"/>
        </w:rPr>
        <w:t xml:space="preserve">тестирование. </w:t>
      </w:r>
      <w:r>
        <w:rPr>
          <w:rFonts w:ascii="Times New Roman" w:hAnsi="Times New Roman" w:cs="Times New Roman"/>
          <w:sz w:val="24"/>
          <w:szCs w:val="24"/>
        </w:rPr>
        <w:t xml:space="preserve">Цель – научить учащихся правильному и грамотному оформлению ответов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требованиям ОГЭ и ЕГЭ.</w:t>
      </w:r>
    </w:p>
    <w:p w:rsidR="00CE51C1" w:rsidRDefault="00CE51C1" w:rsidP="00CE51C1">
      <w:pPr>
        <w:tabs>
          <w:tab w:val="left" w:pos="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Критерии оценивания работ обучающихся по предмету «Английский язык»</w:t>
      </w: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4"/>
          <w:szCs w:val="24"/>
        </w:rPr>
      </w:pPr>
      <w:r>
        <w:rPr>
          <w:rFonts w:ascii="Times New Roman,Bold" w:hAnsi="Times New Roman,Bold" w:cs="Times New Roman,Bold"/>
          <w:b/>
          <w:bCs/>
          <w:sz w:val="24"/>
          <w:szCs w:val="24"/>
        </w:rPr>
        <w:t>1.1 Критерии оценивания письменных работ</w:t>
      </w: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письменные работы (контрольные работы, тестовые работы, словарные диктанты) оценка вычисляется исходя из процента правильных ответов:</w:t>
      </w: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2093" w:type="dxa"/>
        <w:tblLook w:val="04A0" w:firstRow="1" w:lastRow="0" w:firstColumn="1" w:lastColumn="0" w:noHBand="0" w:noVBand="1"/>
      </w:tblPr>
      <w:tblGrid>
        <w:gridCol w:w="3449"/>
        <w:gridCol w:w="3449"/>
        <w:gridCol w:w="3450"/>
      </w:tblGrid>
      <w:tr w:rsidR="00CE51C1" w:rsidTr="006D5A53"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3450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работы,</w:t>
            </w:r>
          </w:p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словарные диктанты</w:t>
            </w:r>
          </w:p>
        </w:tc>
      </w:tr>
      <w:tr w:rsidR="00CE51C1" w:rsidTr="006D5A53"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bookmarkStart w:id="0" w:name="_Hlk497480439"/>
            <w:r>
              <w:rPr>
                <w:sz w:val="24"/>
                <w:szCs w:val="24"/>
              </w:rPr>
              <w:t>«2»</w:t>
            </w:r>
          </w:p>
        </w:tc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39% и менее</w:t>
            </w:r>
          </w:p>
        </w:tc>
        <w:tc>
          <w:tcPr>
            <w:tcW w:w="3450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39% и менее</w:t>
            </w:r>
          </w:p>
        </w:tc>
      </w:tr>
      <w:tr w:rsidR="00CE51C1" w:rsidTr="006D5A53"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«3»</w:t>
            </w:r>
          </w:p>
        </w:tc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От 40% до 69%</w:t>
            </w:r>
          </w:p>
        </w:tc>
        <w:tc>
          <w:tcPr>
            <w:tcW w:w="3450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От 40% до 69%</w:t>
            </w:r>
          </w:p>
        </w:tc>
      </w:tr>
      <w:tr w:rsidR="00CE51C1" w:rsidTr="006D5A53"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«4»</w:t>
            </w:r>
          </w:p>
        </w:tc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От 70% до 94%</w:t>
            </w:r>
          </w:p>
        </w:tc>
        <w:tc>
          <w:tcPr>
            <w:tcW w:w="3450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От 70% до 94%</w:t>
            </w:r>
          </w:p>
        </w:tc>
      </w:tr>
      <w:tr w:rsidR="00CE51C1" w:rsidTr="006D5A53"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>«5»</w:t>
            </w:r>
          </w:p>
        </w:tc>
        <w:tc>
          <w:tcPr>
            <w:tcW w:w="3449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От 95% до 100%</w:t>
            </w:r>
          </w:p>
        </w:tc>
        <w:tc>
          <w:tcPr>
            <w:tcW w:w="3450" w:type="dxa"/>
          </w:tcPr>
          <w:p w:rsidR="00CE51C1" w:rsidRDefault="00CE51C1" w:rsidP="006D5A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От 95% до 100%</w:t>
            </w:r>
          </w:p>
        </w:tc>
      </w:tr>
      <w:bookmarkEnd w:id="0"/>
    </w:tbl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51C1" w:rsidRDefault="00CE51C1" w:rsidP="00CE5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E51C1" w:rsidRDefault="00CE51C1" w:rsidP="00CE51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01BD2" w:rsidRP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301B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301BD2" w:rsidRP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6192E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6192E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B6192E" w:rsidRPr="00301BD2" w:rsidRDefault="00B6192E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01BD2" w:rsidRPr="00301BD2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01BD2" w:rsidRPr="009D60C3" w:rsidRDefault="00301BD2" w:rsidP="00301BD2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301BD2" w:rsidRDefault="00301BD2" w:rsidP="00134074">
      <w:pPr>
        <w:spacing w:after="0" w:line="360" w:lineRule="auto"/>
        <w:jc w:val="center"/>
        <w:rPr>
          <w:sz w:val="27"/>
          <w:szCs w:val="27"/>
        </w:rPr>
      </w:pPr>
    </w:p>
    <w:p w:rsidR="008E6F97" w:rsidRPr="00C92FC7" w:rsidRDefault="008E6F97" w:rsidP="008E6F97">
      <w:pPr>
        <w:shd w:val="clear" w:color="auto" w:fill="FFFFFF"/>
        <w:spacing w:after="101" w:line="171" w:lineRule="atLeast"/>
        <w:textAlignment w:val="baseline"/>
        <w:rPr>
          <w:rFonts w:ascii="inherit" w:eastAsia="Times New Roman" w:hAnsi="inherit" w:cs="Arial"/>
          <w:color w:val="555555"/>
          <w:sz w:val="13"/>
          <w:szCs w:val="13"/>
          <w:lang w:eastAsia="ru-RU"/>
        </w:rPr>
      </w:pPr>
      <w:r w:rsidRPr="00C92FC7">
        <w:rPr>
          <w:rFonts w:ascii="inherit" w:eastAsia="Times New Roman" w:hAnsi="inherit" w:cs="Arial"/>
          <w:b/>
          <w:bCs/>
          <w:color w:val="555555"/>
          <w:sz w:val="13"/>
          <w:lang w:eastAsia="ru-RU"/>
        </w:rPr>
        <w:t> </w:t>
      </w:r>
    </w:p>
    <w:p w:rsidR="00BB2B36" w:rsidRDefault="00BB2B36" w:rsidP="00BB2B36">
      <w:pPr>
        <w:tabs>
          <w:tab w:val="left" w:pos="16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BB2B36" w:rsidRDefault="00BB2B36" w:rsidP="00614EB5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УМК:  О.В. Афанасьева, И.В. Михеева. «Английский язык.</w:t>
      </w:r>
      <w:r w:rsidRPr="00BB2B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Rainbow</w:t>
      </w:r>
      <w:r w:rsidRPr="00BB2B3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="00D1417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B0CC2">
        <w:rPr>
          <w:rFonts w:ascii="Times New Roman" w:hAnsi="Times New Roman" w:cs="Times New Roman"/>
          <w:b/>
          <w:sz w:val="24"/>
          <w:szCs w:val="24"/>
        </w:rPr>
        <w:t>7</w:t>
      </w:r>
      <w:r w:rsidR="00614EB5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5"/>
        <w:tblW w:w="15309" w:type="dxa"/>
        <w:tblInd w:w="250" w:type="dxa"/>
        <w:tblLook w:val="04A0" w:firstRow="1" w:lastRow="0" w:firstColumn="1" w:lastColumn="0" w:noHBand="0" w:noVBand="1"/>
      </w:tblPr>
      <w:tblGrid>
        <w:gridCol w:w="1985"/>
        <w:gridCol w:w="2836"/>
        <w:gridCol w:w="10488"/>
      </w:tblGrid>
      <w:tr w:rsidR="00CE61FB" w:rsidTr="0077583E">
        <w:tc>
          <w:tcPr>
            <w:tcW w:w="1985" w:type="dxa"/>
          </w:tcPr>
          <w:p w:rsidR="00CE61FB" w:rsidRPr="0013374E" w:rsidRDefault="00CE61FB" w:rsidP="00614EB5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13374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836" w:type="dxa"/>
          </w:tcPr>
          <w:p w:rsidR="00CE61FB" w:rsidRPr="0013374E" w:rsidRDefault="00CE61FB" w:rsidP="00CE61FB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13374E">
              <w:rPr>
                <w:b/>
                <w:sz w:val="24"/>
                <w:szCs w:val="24"/>
              </w:rPr>
              <w:t>Содержание тематического модуля</w:t>
            </w:r>
          </w:p>
        </w:tc>
        <w:tc>
          <w:tcPr>
            <w:tcW w:w="10488" w:type="dxa"/>
          </w:tcPr>
          <w:p w:rsidR="00CE61FB" w:rsidRPr="0013374E" w:rsidRDefault="00CE61FB" w:rsidP="00614EB5">
            <w:pPr>
              <w:autoSpaceDE w:val="0"/>
              <w:jc w:val="center"/>
              <w:rPr>
                <w:b/>
                <w:sz w:val="24"/>
                <w:szCs w:val="24"/>
              </w:rPr>
            </w:pPr>
            <w:r w:rsidRPr="0013374E">
              <w:rPr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CE61FB" w:rsidTr="0077583E">
        <w:tc>
          <w:tcPr>
            <w:tcW w:w="1985" w:type="dxa"/>
          </w:tcPr>
          <w:p w:rsidR="00845121" w:rsidRPr="00021BED" w:rsidRDefault="00845121" w:rsidP="00845121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en-US"/>
              </w:rPr>
            </w:pPr>
            <w:r w:rsidRPr="00021BED">
              <w:rPr>
                <w:b/>
                <w:bCs/>
                <w:sz w:val="24"/>
                <w:szCs w:val="24"/>
                <w:lang w:val="en-US"/>
              </w:rPr>
              <w:t>Unit 1</w:t>
            </w:r>
          </w:p>
          <w:p w:rsidR="00845121" w:rsidRPr="00021BED" w:rsidRDefault="00845121" w:rsidP="00845121">
            <w:pPr>
              <w:autoSpaceDE w:val="0"/>
              <w:autoSpaceDN w:val="0"/>
              <w:adjustRightInd w:val="0"/>
              <w:rPr>
                <w:b/>
                <w:i/>
                <w:iCs/>
                <w:sz w:val="24"/>
                <w:szCs w:val="24"/>
                <w:lang w:val="en-US"/>
              </w:rPr>
            </w:pPr>
          </w:p>
          <w:p w:rsidR="00845121" w:rsidRDefault="007B0CC2" w:rsidP="00845121">
            <w:pPr>
              <w:autoSpaceDE w:val="0"/>
              <w:autoSpaceDN w:val="0"/>
              <w:adjustRightInd w:val="0"/>
              <w:rPr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b/>
                <w:i/>
                <w:iCs/>
                <w:sz w:val="24"/>
                <w:szCs w:val="24"/>
                <w:lang w:val="en-US"/>
              </w:rPr>
              <w:t>School and Schooling</w:t>
            </w:r>
          </w:p>
          <w:p w:rsidR="007B0CC2" w:rsidRPr="00021BED" w:rsidRDefault="007B0CC2" w:rsidP="00845121">
            <w:pPr>
              <w:autoSpaceDE w:val="0"/>
              <w:autoSpaceDN w:val="0"/>
              <w:adjustRightInd w:val="0"/>
              <w:rPr>
                <w:b/>
                <w:i/>
                <w:iCs/>
                <w:sz w:val="24"/>
                <w:szCs w:val="24"/>
                <w:lang w:val="en-US"/>
              </w:rPr>
            </w:pPr>
          </w:p>
          <w:p w:rsidR="00845121" w:rsidRPr="00021BED" w:rsidRDefault="00845121" w:rsidP="00845121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021BED">
              <w:rPr>
                <w:sz w:val="24"/>
                <w:szCs w:val="24"/>
                <w:lang w:val="en-US"/>
              </w:rPr>
              <w:t>Steps 1—10</w:t>
            </w:r>
          </w:p>
          <w:p w:rsidR="00CE61FB" w:rsidRPr="00021BED" w:rsidRDefault="00845121" w:rsidP="00845121">
            <w:pPr>
              <w:autoSpaceDE w:val="0"/>
              <w:jc w:val="center"/>
              <w:rPr>
                <w:b/>
                <w:sz w:val="24"/>
                <w:szCs w:val="24"/>
                <w:lang w:val="en-US"/>
              </w:rPr>
            </w:pPr>
            <w:r w:rsidRPr="00021BED">
              <w:rPr>
                <w:sz w:val="24"/>
                <w:szCs w:val="24"/>
                <w:lang w:val="en-US"/>
              </w:rPr>
              <w:t xml:space="preserve">(17 </w:t>
            </w:r>
            <w:r w:rsidRPr="00845121">
              <w:rPr>
                <w:sz w:val="24"/>
                <w:szCs w:val="24"/>
              </w:rPr>
              <w:t>часов</w:t>
            </w:r>
            <w:r w:rsidRPr="00021BED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836" w:type="dxa"/>
          </w:tcPr>
          <w:p w:rsidR="00CE61FB" w:rsidRDefault="00856713" w:rsidP="00845121">
            <w:pPr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856713">
              <w:rPr>
                <w:b/>
                <w:i/>
                <w:sz w:val="24"/>
                <w:szCs w:val="24"/>
              </w:rPr>
              <w:t>Система начального и среднего образования в Великобритании и России: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в школе,</w:t>
            </w:r>
          </w:p>
          <w:p w:rsidR="00A37FE5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возвращение в школу 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летних каникул,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предметы школьного обихода,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классная комната,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школьное расписание,</w:t>
            </w:r>
          </w:p>
          <w:p w:rsid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учебные предметы, школьная форма,</w:t>
            </w:r>
          </w:p>
          <w:p w:rsidR="00856713" w:rsidRPr="00856713" w:rsidRDefault="00856713" w:rsidP="0084512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оценок в школах </w:t>
            </w:r>
            <w:r w:rsidRPr="00856713">
              <w:rPr>
                <w:sz w:val="24"/>
                <w:szCs w:val="24"/>
              </w:rPr>
              <w:t>Великобритании и России</w:t>
            </w:r>
          </w:p>
        </w:tc>
        <w:tc>
          <w:tcPr>
            <w:tcW w:w="10488" w:type="dxa"/>
          </w:tcPr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Учащиеся: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-выразительно читают стихотворение;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-отвечают на вопросы о школе;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-догадываются о содержании текстов для чтения на основе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заголовка и изобразительной опоры;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-извлекают информацию из текстов для чтения 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37FE5">
              <w:rPr>
                <w:sz w:val="24"/>
                <w:szCs w:val="24"/>
              </w:rPr>
              <w:t>аудирования</w:t>
            </w:r>
            <w:proofErr w:type="spellEnd"/>
            <w:r w:rsidRPr="00A37FE5">
              <w:rPr>
                <w:sz w:val="24"/>
                <w:szCs w:val="24"/>
              </w:rPr>
              <w:t>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 xml:space="preserve">-составляют </w:t>
            </w:r>
            <w:proofErr w:type="spellStart"/>
            <w:r w:rsidRPr="00A37FE5">
              <w:rPr>
                <w:sz w:val="24"/>
                <w:szCs w:val="24"/>
              </w:rPr>
              <w:t>микромонологи</w:t>
            </w:r>
            <w:proofErr w:type="spellEnd"/>
            <w:r w:rsidRPr="00A37FE5">
              <w:rPr>
                <w:sz w:val="24"/>
                <w:szCs w:val="24"/>
              </w:rPr>
              <w:t xml:space="preserve"> о школе на основе ключевых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слов;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-описывают классную комнату;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-письменно описывают первый день в школе после каникул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на основе текста-образца;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-дополняют текст верными глагольными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формами/подходящими лексическими единицами;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-знакомятся с американским вариантом английского языка;</w:t>
            </w:r>
          </w:p>
          <w:p w:rsidR="00920288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-расширяют социокультурные знания, знакомятся с традицией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проведения встреч выпускников в американских школах;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b/>
                <w:sz w:val="24"/>
                <w:szCs w:val="24"/>
              </w:rPr>
              <w:t>-</w:t>
            </w:r>
            <w:r w:rsidRPr="00A37FE5">
              <w:rPr>
                <w:sz w:val="24"/>
                <w:szCs w:val="24"/>
              </w:rPr>
              <w:t>рассуждают о праздновании начала учебного года в России;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-знакомятся с новыми лексическими единицами по теме и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употребляют их в речи;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-соблюдают нормы произношения при чтении новых слов,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словосочетаний;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-совершенствуют навыки использования в речи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неисчисляемых существительных;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-рассказывают о содержимом своего школьного портфеля;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-составляют небольшие описания письменного стола/парты/стола учителя и т. п. на основе текста-образца;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-разыгрывают диалог между продавцом канцелярских товаров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и покупателем на основе текста-образца;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 xml:space="preserve">-знакомятся с различными значениями слов </w:t>
            </w:r>
            <w:proofErr w:type="spellStart"/>
            <w:r w:rsidRPr="00A37FE5">
              <w:rPr>
                <w:sz w:val="24"/>
                <w:szCs w:val="24"/>
              </w:rPr>
              <w:t>free</w:t>
            </w:r>
            <w:proofErr w:type="spellEnd"/>
            <w:r w:rsidRPr="00A37FE5">
              <w:rPr>
                <w:sz w:val="24"/>
                <w:szCs w:val="24"/>
              </w:rPr>
              <w:t xml:space="preserve"> и </w:t>
            </w:r>
            <w:proofErr w:type="spellStart"/>
            <w:r w:rsidRPr="00A37FE5">
              <w:rPr>
                <w:sz w:val="24"/>
                <w:szCs w:val="24"/>
              </w:rPr>
              <w:t>state</w:t>
            </w:r>
            <w:proofErr w:type="spellEnd"/>
            <w:r w:rsidRPr="00A37FE5">
              <w:rPr>
                <w:sz w:val="24"/>
                <w:szCs w:val="24"/>
              </w:rPr>
              <w:t>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-читают текст и подбирают заголовки к его параграфам;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-соотносят утверждения типа «верно/неверно/в тексте не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сказано» с содержанием текста для чтения;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-расширяют знания о системе школьного образования в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Великобритании;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-выражают свое отношение к предметам и явлениям;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-дифференцируют на слух звуки/слова/словосочетания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английского языка;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-отвечают на вопросы о системе школьного образования в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Великобритании;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-совершенствуют навыки употребления артикля с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существительными, обозначающими помещения;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-рассказывают о том, как проходят уроки в школе;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lastRenderedPageBreak/>
              <w:t>-составляют письменное описание своего любимого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школьного предмета;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-разучивают и поют песню;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-составляют развернутые монологические высказывания о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школе на основе плана;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-употребляют в речи фразы школьного обихода;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знакомятся с системой оценивания достижений учащихся в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британских школах;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 xml:space="preserve">-совершенствуют навыки использования в речи глаголов </w:t>
            </w:r>
            <w:proofErr w:type="spellStart"/>
            <w:r w:rsidRPr="00A37FE5">
              <w:rPr>
                <w:sz w:val="24"/>
                <w:szCs w:val="24"/>
              </w:rPr>
              <w:t>to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37FE5">
              <w:rPr>
                <w:sz w:val="24"/>
                <w:szCs w:val="24"/>
              </w:rPr>
              <w:t>say</w:t>
            </w:r>
            <w:proofErr w:type="spellEnd"/>
            <w:r w:rsidRPr="00A37FE5">
              <w:rPr>
                <w:sz w:val="24"/>
                <w:szCs w:val="24"/>
              </w:rPr>
              <w:t xml:space="preserve">, </w:t>
            </w:r>
            <w:proofErr w:type="spellStart"/>
            <w:r w:rsidRPr="00A37FE5">
              <w:rPr>
                <w:sz w:val="24"/>
                <w:szCs w:val="24"/>
              </w:rPr>
              <w:t>to</w:t>
            </w:r>
            <w:proofErr w:type="spellEnd"/>
            <w:r w:rsidRPr="00A37FE5">
              <w:rPr>
                <w:sz w:val="24"/>
                <w:szCs w:val="24"/>
              </w:rPr>
              <w:t xml:space="preserve"> </w:t>
            </w:r>
            <w:proofErr w:type="spellStart"/>
            <w:r w:rsidRPr="00A37FE5">
              <w:rPr>
                <w:sz w:val="24"/>
                <w:szCs w:val="24"/>
              </w:rPr>
              <w:t>tell</w:t>
            </w:r>
            <w:proofErr w:type="spellEnd"/>
            <w:r w:rsidRPr="00A37FE5">
              <w:rPr>
                <w:sz w:val="24"/>
                <w:szCs w:val="24"/>
              </w:rPr>
              <w:t xml:space="preserve">, </w:t>
            </w:r>
            <w:proofErr w:type="spellStart"/>
            <w:r w:rsidRPr="00A37FE5">
              <w:rPr>
                <w:sz w:val="24"/>
                <w:szCs w:val="24"/>
              </w:rPr>
              <w:t>to</w:t>
            </w:r>
            <w:proofErr w:type="spellEnd"/>
            <w:r w:rsidRPr="00A37FE5">
              <w:rPr>
                <w:sz w:val="24"/>
                <w:szCs w:val="24"/>
              </w:rPr>
              <w:t xml:space="preserve"> </w:t>
            </w:r>
            <w:proofErr w:type="spellStart"/>
            <w:r w:rsidRPr="00A37FE5">
              <w:rPr>
                <w:sz w:val="24"/>
                <w:szCs w:val="24"/>
              </w:rPr>
              <w:t>speak</w:t>
            </w:r>
            <w:proofErr w:type="spellEnd"/>
            <w:r w:rsidRPr="00A37FE5">
              <w:rPr>
                <w:sz w:val="24"/>
                <w:szCs w:val="24"/>
              </w:rPr>
              <w:t xml:space="preserve">, </w:t>
            </w:r>
            <w:proofErr w:type="spellStart"/>
            <w:r w:rsidRPr="00A37FE5">
              <w:rPr>
                <w:sz w:val="24"/>
                <w:szCs w:val="24"/>
              </w:rPr>
              <w:t>to</w:t>
            </w:r>
            <w:proofErr w:type="spellEnd"/>
            <w:r w:rsidRPr="00A37FE5">
              <w:rPr>
                <w:sz w:val="24"/>
                <w:szCs w:val="24"/>
              </w:rPr>
              <w:t xml:space="preserve"> </w:t>
            </w:r>
            <w:proofErr w:type="spellStart"/>
            <w:r w:rsidRPr="00A37FE5">
              <w:rPr>
                <w:sz w:val="24"/>
                <w:szCs w:val="24"/>
              </w:rPr>
              <w:t>talk</w:t>
            </w:r>
            <w:proofErr w:type="spellEnd"/>
            <w:r w:rsidRPr="00A37FE5">
              <w:rPr>
                <w:sz w:val="24"/>
                <w:szCs w:val="24"/>
              </w:rPr>
              <w:t>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-оценивают свои успехи в школе с помощью приведенной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анкеты;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 xml:space="preserve">-используют словосложение и суффиксы </w:t>
            </w:r>
            <w:proofErr w:type="gramStart"/>
            <w:r w:rsidRPr="00A37FE5">
              <w:rPr>
                <w:sz w:val="24"/>
                <w:szCs w:val="24"/>
              </w:rPr>
              <w:t>-</w:t>
            </w:r>
            <w:proofErr w:type="spellStart"/>
            <w:r w:rsidRPr="00A37FE5">
              <w:rPr>
                <w:sz w:val="24"/>
                <w:szCs w:val="24"/>
              </w:rPr>
              <w:t>е</w:t>
            </w:r>
            <w:proofErr w:type="gramEnd"/>
            <w:r w:rsidRPr="00A37FE5">
              <w:rPr>
                <w:sz w:val="24"/>
                <w:szCs w:val="24"/>
              </w:rPr>
              <w:t>r</w:t>
            </w:r>
            <w:proofErr w:type="spellEnd"/>
            <w:r w:rsidRPr="00A37FE5">
              <w:rPr>
                <w:sz w:val="24"/>
                <w:szCs w:val="24"/>
              </w:rPr>
              <w:t>, -у, -</w:t>
            </w:r>
            <w:proofErr w:type="spellStart"/>
            <w:r w:rsidRPr="00A37FE5">
              <w:rPr>
                <w:sz w:val="24"/>
                <w:szCs w:val="24"/>
              </w:rPr>
              <w:t>ly</w:t>
            </w:r>
            <w:proofErr w:type="spellEnd"/>
            <w:r w:rsidRPr="00A37FE5">
              <w:rPr>
                <w:sz w:val="24"/>
                <w:szCs w:val="24"/>
              </w:rPr>
              <w:t>, -</w:t>
            </w:r>
            <w:proofErr w:type="spellStart"/>
            <w:r w:rsidRPr="00A37FE5">
              <w:rPr>
                <w:sz w:val="24"/>
                <w:szCs w:val="24"/>
              </w:rPr>
              <w:t>tion</w:t>
            </w:r>
            <w:proofErr w:type="spellEnd"/>
            <w:r w:rsidRPr="00A37FE5">
              <w:rPr>
                <w:sz w:val="24"/>
                <w:szCs w:val="24"/>
              </w:rPr>
              <w:t xml:space="preserve"> для образования слов;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-составляют развернутый диалог о своих школьных достижениях на основе диалога-образца;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-знакомятся с фразовыми глаголами и используют их в речи;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-рассуждают о том, какой должна быть школа;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-учатся вежливо и логично реагировать на реплики собеседника при ведении диалога;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-читают тексты и соотносят их содержание с заголовками;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-составляют развернутые диалоги о школе на основе</w:t>
            </w:r>
            <w:r>
              <w:rPr>
                <w:sz w:val="24"/>
                <w:szCs w:val="24"/>
              </w:rPr>
              <w:t xml:space="preserve"> </w:t>
            </w:r>
            <w:r w:rsidRPr="00A37FE5">
              <w:rPr>
                <w:sz w:val="24"/>
                <w:szCs w:val="24"/>
              </w:rPr>
              <w:t>ключевых слов;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-комментируют утверждение;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-пишут диктант на лексический материал блока;</w:t>
            </w:r>
          </w:p>
          <w:p w:rsidR="00A37FE5" w:rsidRPr="00A37FE5" w:rsidRDefault="00A37FE5" w:rsidP="00A37FE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-выполняют проектное задание;</w:t>
            </w:r>
          </w:p>
          <w:p w:rsidR="00A37FE5" w:rsidRPr="0008434E" w:rsidRDefault="00A37FE5" w:rsidP="00A37FE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37FE5">
              <w:rPr>
                <w:sz w:val="24"/>
                <w:szCs w:val="24"/>
              </w:rPr>
              <w:t>-самостоятельно оценивают свои учебные достижения</w:t>
            </w:r>
          </w:p>
        </w:tc>
      </w:tr>
    </w:tbl>
    <w:tbl>
      <w:tblPr>
        <w:tblStyle w:val="1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10773"/>
      </w:tblGrid>
      <w:tr w:rsidR="00A11ED9" w:rsidRPr="00BB2B36" w:rsidTr="00B6192E">
        <w:tc>
          <w:tcPr>
            <w:tcW w:w="157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11ED9" w:rsidRDefault="00A11ED9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74E" w:rsidRDefault="0013374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FB3" w:rsidRDefault="007B2FB3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92E" w:rsidRDefault="00B6192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192E" w:rsidRDefault="00B6192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1C1" w:rsidRDefault="00CE51C1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F8E" w:rsidRDefault="00003F8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11"/>
              <w:tblW w:w="15735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134"/>
              <w:gridCol w:w="992"/>
              <w:gridCol w:w="3544"/>
              <w:gridCol w:w="3260"/>
              <w:gridCol w:w="3119"/>
              <w:gridCol w:w="2977"/>
            </w:tblGrid>
            <w:tr w:rsidR="007B2FB3" w:rsidRPr="00BB2B36" w:rsidTr="00B6192E">
              <w:tc>
                <w:tcPr>
                  <w:tcW w:w="709" w:type="dxa"/>
                  <w:vMerge w:val="restart"/>
                </w:tcPr>
                <w:p w:rsidR="007B2FB3" w:rsidRPr="00BB2B36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1134" w:type="dxa"/>
                  <w:vMerge w:val="restart"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</w:t>
                  </w:r>
                  <w:proofErr w:type="spellEnd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руемая</w:t>
                  </w:r>
                  <w:proofErr w:type="spellEnd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2" w:type="dxa"/>
                  <w:vMerge w:val="restart"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</w:t>
                  </w:r>
                  <w:proofErr w:type="spellEnd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ческая</w:t>
                  </w:r>
                  <w:proofErr w:type="spellEnd"/>
                </w:p>
              </w:tc>
              <w:tc>
                <w:tcPr>
                  <w:tcW w:w="3544" w:type="dxa"/>
                  <w:vMerge w:val="restart"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9356" w:type="dxa"/>
                  <w:gridSpan w:val="3"/>
                </w:tcPr>
                <w:p w:rsidR="007B2FB3" w:rsidRPr="004075F5" w:rsidRDefault="007B2FB3" w:rsidP="000E76C9">
                  <w:pPr>
                    <w:tabs>
                      <w:tab w:val="left" w:pos="486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Планируемые результаты</w:t>
                  </w:r>
                </w:p>
                <w:p w:rsidR="007B2FB3" w:rsidRPr="004075F5" w:rsidRDefault="007B2FB3" w:rsidP="0077583E">
                  <w:pPr>
                    <w:ind w:right="3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B2FB3" w:rsidRPr="00BB2B36" w:rsidTr="00B6192E">
              <w:tc>
                <w:tcPr>
                  <w:tcW w:w="709" w:type="dxa"/>
                  <w:vMerge/>
                </w:tcPr>
                <w:p w:rsidR="007B2FB3" w:rsidRPr="00BB2B36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vMerge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7B2FB3" w:rsidRPr="004075F5" w:rsidRDefault="007B2FB3" w:rsidP="000E76C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Личностные</w:t>
                  </w:r>
                </w:p>
              </w:tc>
              <w:tc>
                <w:tcPr>
                  <w:tcW w:w="3119" w:type="dxa"/>
                </w:tcPr>
                <w:p w:rsidR="007B2FB3" w:rsidRPr="004075F5" w:rsidRDefault="007B2FB3" w:rsidP="000E76C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  <w:tc>
                <w:tcPr>
                  <w:tcW w:w="2977" w:type="dxa"/>
                </w:tcPr>
                <w:p w:rsidR="007B2FB3" w:rsidRPr="004075F5" w:rsidRDefault="007B2FB3" w:rsidP="000E76C9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75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Предметные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7B2FB3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Default="000B3628" w:rsidP="007B2F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Вводный урок. </w:t>
                  </w:r>
                </w:p>
                <w:p w:rsidR="000B3628" w:rsidRPr="003C3779" w:rsidRDefault="000B3628" w:rsidP="007B2FB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Здравствуй школа!</w:t>
                  </w:r>
                </w:p>
              </w:tc>
              <w:tc>
                <w:tcPr>
                  <w:tcW w:w="3260" w:type="dxa"/>
                </w:tcPr>
                <w:p w:rsidR="000B3628" w:rsidRPr="00090393" w:rsidRDefault="000B3628" w:rsidP="007B2FB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528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 положительный настрой на учебный год, на уважительное от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ношение к одноклассникам, вы</w:t>
                  </w:r>
                  <w:r w:rsidRPr="000528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рабатывать навыки </w:t>
                  </w:r>
                  <w:proofErr w:type="spellStart"/>
                  <w:proofErr w:type="gramStart"/>
                  <w:r w:rsidRPr="000528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сотруд-ничества</w:t>
                  </w:r>
                  <w:proofErr w:type="spellEnd"/>
                  <w:proofErr w:type="gramEnd"/>
                  <w:r w:rsidRPr="000528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и уме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ния коллектив</w:t>
                  </w:r>
                  <w:r w:rsidRPr="000528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ной работы.</w:t>
                  </w:r>
                </w:p>
              </w:tc>
              <w:tc>
                <w:tcPr>
                  <w:tcW w:w="3119" w:type="dxa"/>
                </w:tcPr>
                <w:p w:rsidR="000B3628" w:rsidRPr="000528C4" w:rsidRDefault="000B3628" w:rsidP="000528C4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528C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Умение планировать свое речевое и неречевое поведение,</w:t>
                  </w:r>
                </w:p>
                <w:p w:rsidR="000B3628" w:rsidRPr="00090393" w:rsidRDefault="000B3628" w:rsidP="000528C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8C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Умение взаимодействовать с окружающими, выполняя разные социальные роли</w:t>
                  </w:r>
                </w:p>
              </w:tc>
              <w:tc>
                <w:tcPr>
                  <w:tcW w:w="2977" w:type="dxa"/>
                </w:tcPr>
                <w:p w:rsidR="000B3628" w:rsidRPr="00090393" w:rsidRDefault="000B3628" w:rsidP="007B2FB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8C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Уметь использовать Настоящее, Прошедшее, Будущее Простое Время в спонтанной речи. Уметь построить монологическое высказывание о том, как провел лето, задавать вопросы собеседнику по теме и отвечать на вопросы собеседника.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134" w:type="dxa"/>
                </w:tcPr>
                <w:p w:rsidR="000B3628" w:rsidRPr="007B2FB3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7B2FB3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544" w:type="dxa"/>
                </w:tcPr>
                <w:p w:rsidR="000B3628" w:rsidRPr="003C3779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Back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to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p w:rsidR="000B3628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Первый день </w:t>
                  </w:r>
                  <w:proofErr w:type="gramStart"/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</w:t>
                  </w:r>
                  <w:proofErr w:type="gramEnd"/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0B3628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школе</w:t>
                  </w:r>
                  <w:r w:rsidRPr="007B79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B3628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– </w:t>
                  </w:r>
                </w:p>
                <w:p w:rsidR="000B3628" w:rsidRPr="007B7922" w:rsidRDefault="000B3628" w:rsidP="000528C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</w:t>
                  </w:r>
                  <w:r w:rsidRPr="007B79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Simple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0528C4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Формировать положительный настрой на учебный год, на уважительное отношение к одноклассникам, вырабатывать навыки сотрудничества и умения коллективной работы </w:t>
                  </w:r>
                </w:p>
                <w:p w:rsidR="000B3628" w:rsidRPr="00286A70" w:rsidRDefault="000B3628" w:rsidP="000528C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</w:tcPr>
                <w:p w:rsidR="000B3628" w:rsidRPr="00286A70" w:rsidRDefault="000B3628" w:rsidP="000528C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 свое речевое и неречевое поведение,</w:t>
                  </w:r>
                </w:p>
                <w:p w:rsidR="000B3628" w:rsidRPr="00286A70" w:rsidRDefault="000B3628" w:rsidP="000528C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взаимодействовать с окружающими, выполняя разные социальные роли</w:t>
                  </w:r>
                </w:p>
              </w:tc>
              <w:tc>
                <w:tcPr>
                  <w:tcW w:w="2977" w:type="dxa"/>
                </w:tcPr>
                <w:p w:rsidR="000B3628" w:rsidRPr="00286A70" w:rsidRDefault="000B3628" w:rsidP="000528C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использовать Настоящее, Прошедшее, Будущее Простое Время в спонтанной речи. Уметь построить монологическое высказывание по теме первый день в школе после каникул, задавать вопросы собеседнику по теме и отвечать на вопросы собеседника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9D1EDC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Pr="003C3779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supplies</w:t>
                  </w: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.</w:t>
                  </w:r>
                </w:p>
                <w:p w:rsidR="000B3628" w:rsidRPr="007B7922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Ежегодная встреча выпускников.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44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Future</w:t>
                  </w:r>
                  <w:r w:rsidRPr="00B044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044BF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Simple</w:t>
                  </w:r>
                  <w:proofErr w:type="spellEnd"/>
                </w:p>
                <w:p w:rsidR="000B3628" w:rsidRPr="005C526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3628" w:rsidRPr="00B044BF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Исчисляемые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неисчисляемые сущ.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Употребление</w:t>
                  </w:r>
                  <w:r w:rsidRPr="00B044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much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many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few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little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существительными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Развивать бережное отношение к школьным принадлежностям, а также пояснить то, что на успешность в учебной деятельности влияет наличие необходимых школьных принадлежностей на уроке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      </w:r>
                </w:p>
              </w:tc>
              <w:tc>
                <w:tcPr>
                  <w:tcW w:w="2977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Правильно употреблять в речи и на письме исчисляемые и неисчисляемые существительные</w:t>
                  </w:r>
                </w:p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описывать картинки с опорой на ключевые слова по теме "Школьные принадлежности";</w:t>
                  </w:r>
                </w:p>
              </w:tc>
            </w:tr>
            <w:tr w:rsidR="000B3628" w:rsidRPr="00764222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4.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9D1EDC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3C3779" w:rsidRPr="00141AE2" w:rsidRDefault="003C3779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Buying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things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for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D1ED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Школьные принадлежности.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044B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ome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any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/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an</w:t>
                  </w:r>
                  <w:r w:rsidRPr="00B044B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нулевой артикль с сущ.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3628" w:rsidRPr="00B044BF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Существительные, используемые только во мн.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Развивать бережное отношение к школьным принадлежностям, а также пояснить то, что успешность в учебной деятельности влияет наличие необходимых школьных принадлежностей на уроке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</w:t>
                  </w:r>
                </w:p>
              </w:tc>
              <w:tc>
                <w:tcPr>
                  <w:tcW w:w="2977" w:type="dxa"/>
                </w:tcPr>
                <w:p w:rsidR="000B3628" w:rsidRPr="00286A70" w:rsidRDefault="000B3628" w:rsidP="009D1EDC">
                  <w:pPr>
                    <w:pStyle w:val="210"/>
                    <w:shd w:val="clear" w:color="auto" w:fill="auto"/>
                    <w:tabs>
                      <w:tab w:val="left" w:pos="278"/>
                    </w:tabs>
                    <w:spacing w:after="60" w:line="240" w:lineRule="auto"/>
                    <w:ind w:firstLine="0"/>
                    <w:jc w:val="left"/>
                    <w:rPr>
                      <w:sz w:val="24"/>
                      <w:szCs w:val="24"/>
                    </w:rPr>
                  </w:pPr>
                  <w:r w:rsidRPr="00286A70">
                    <w:rPr>
                      <w:rFonts w:eastAsia="Times New Roman"/>
                      <w:color w:val="000000" w:themeColor="text1"/>
                      <w:sz w:val="24"/>
                      <w:szCs w:val="24"/>
                    </w:rPr>
                    <w:t xml:space="preserve">Правильно использовать слова </w:t>
                  </w:r>
                  <w:r w:rsidRPr="00286A70">
                    <w:rPr>
                      <w:rStyle w:val="210pt"/>
                      <w:color w:val="000000"/>
                      <w:sz w:val="24"/>
                      <w:szCs w:val="24"/>
                    </w:rPr>
                    <w:t xml:space="preserve"> «</w:t>
                  </w:r>
                  <w:r w:rsidRPr="00286A70">
                    <w:rPr>
                      <w:rStyle w:val="210pt"/>
                      <w:color w:val="000000"/>
                      <w:sz w:val="24"/>
                      <w:szCs w:val="24"/>
                      <w:lang w:val="en-US"/>
                    </w:rPr>
                    <w:t>pair</w:t>
                  </w:r>
                  <w:r w:rsidRPr="00286A70">
                    <w:rPr>
                      <w:rStyle w:val="210pt"/>
                      <w:color w:val="000000"/>
                      <w:sz w:val="24"/>
                      <w:szCs w:val="24"/>
                    </w:rPr>
                    <w:t xml:space="preserve">»  « </w:t>
                  </w:r>
                  <w:r w:rsidRPr="00286A70">
                    <w:rPr>
                      <w:rStyle w:val="210pt"/>
                      <w:color w:val="000000"/>
                      <w:sz w:val="24"/>
                      <w:szCs w:val="24"/>
                      <w:lang w:val="en-US"/>
                    </w:rPr>
                    <w:t>piece</w:t>
                  </w:r>
                  <w:r w:rsidRPr="00286A70">
                    <w:rPr>
                      <w:rStyle w:val="210pt"/>
                      <w:color w:val="000000"/>
                      <w:sz w:val="24"/>
                      <w:szCs w:val="24"/>
                    </w:rPr>
                    <w:t>» в речи</w:t>
                  </w:r>
                </w:p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0B362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Pr="0005658E" w:rsidRDefault="000B3628" w:rsidP="009D1EDC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C3779"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val="en-US"/>
                    </w:rPr>
                    <w:t>Primary and secondary schools in Britain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val="en-US"/>
                    </w:rPr>
                    <w:t>.</w:t>
                  </w:r>
                </w:p>
                <w:p w:rsidR="000B3628" w:rsidRPr="0005658E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565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Образование в Англ</w:t>
                  </w:r>
                  <w:proofErr w:type="gramStart"/>
                  <w:r w:rsidRPr="000565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ии и Уэ</w:t>
                  </w:r>
                  <w:proofErr w:type="gramEnd"/>
                  <w:r w:rsidRPr="0005658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льсе.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3628" w:rsidRPr="007B7922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B79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Повторение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</w:t>
                  </w:r>
                  <w:r w:rsidRPr="007B792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7B792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Simple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0B3628" w:rsidRPr="00286A70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Развивать заинтересованность школьника в изучении традиций другой страны, умение видеть достоинства и недостатки системы образования  разных стран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осознанно использовать речевые средства в соответствии с речевой задачей для выражения коммуникативного намерения, своих чувств, мыслей и потребностей.</w:t>
                  </w:r>
                </w:p>
              </w:tc>
              <w:tc>
                <w:tcPr>
                  <w:tcW w:w="2977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Развивать умение делать монологическое высказывание по теме урока, ориентируясь при этом в фактическом, лексическом и грамматическом материале.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0B362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Pr="003C3779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 subjects.</w:t>
                  </w:r>
                </w:p>
                <w:p w:rsidR="000B3628" w:rsidRPr="003C3779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 timetable.</w:t>
                  </w:r>
                </w:p>
                <w:p w:rsidR="000B3628" w:rsidRDefault="000B3628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Школьные</w:t>
                  </w:r>
                  <w:r w:rsidRPr="009E4D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7B792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предметы</w:t>
                  </w:r>
                  <w:r w:rsidRPr="009E4D1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.</w:t>
                  </w:r>
                </w:p>
                <w:p w:rsidR="003C3779" w:rsidRPr="003C3779" w:rsidRDefault="003C3779" w:rsidP="009D1ED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Школьное расписание.</w:t>
                  </w:r>
                </w:p>
                <w:p w:rsidR="000B3628" w:rsidRPr="00141AE2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B3628" w:rsidRPr="0050793D" w:rsidRDefault="000B3628" w:rsidP="009D1ED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Нулевой артикль в словосочетаниях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Pr="005079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go</w:t>
                  </w:r>
                  <w:r w:rsidRPr="005079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Pr="005079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school</w:t>
                  </w:r>
                  <w:r w:rsidRPr="005079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etc</w:t>
                  </w:r>
                  <w:proofErr w:type="spellEnd"/>
                  <w:r w:rsidRPr="0050793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9D1EDC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Формировать мотивацию учения и обучения и стремление к самосовершенствованию в образовательной области. 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 свое речевое и неречевое поведение,</w:t>
                  </w:r>
                </w:p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0B3628" w:rsidRPr="00286A70" w:rsidRDefault="000B3628" w:rsidP="009D1EDC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правильно употреблять в речи и на письме артикли со словами: школа, университет, больница, работа; знать об отсутствии артикля с названиями школьных предметов.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0B362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Default="000B3628" w:rsidP="0089554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 life in Russia and abroad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.</w:t>
                  </w:r>
                </w:p>
                <w:p w:rsidR="000B3628" w:rsidRPr="0050793D" w:rsidRDefault="000B3628" w:rsidP="0089554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079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Образование в России.</w:t>
                  </w:r>
                </w:p>
                <w:p w:rsidR="000B3628" w:rsidRDefault="000B3628" w:rsidP="0089554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0793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Речевой этикет школьного обихода</w:t>
                  </w:r>
                  <w:r w:rsidRPr="0050793D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B3628" w:rsidRPr="00174821" w:rsidRDefault="000B3628" w:rsidP="0089554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Глаголы</w:t>
                  </w:r>
                  <w:r w:rsidRPr="0017482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которые</w:t>
                  </w:r>
                  <w:r w:rsidRPr="0017482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следует</w:t>
                  </w:r>
                  <w:r w:rsidRPr="0017482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</w:t>
                  </w:r>
                  <w:r w:rsidRPr="0017482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: </w:t>
                  </w:r>
                </w:p>
                <w:p w:rsidR="000B3628" w:rsidRPr="0050793D" w:rsidRDefault="000B3628" w:rsidP="0089554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50793D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en-US"/>
                    </w:rPr>
                    <w:t>to say, to tell, to speak, to talk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89554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Формировать умение вести диалог с точки зрения культурных норм и языковых правил английского языка.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89554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устанавливать аналогии, классифицировать, самостоятельно выбирать основания и критерии для классификации</w:t>
                  </w:r>
                </w:p>
              </w:tc>
              <w:tc>
                <w:tcPr>
                  <w:tcW w:w="2977" w:type="dxa"/>
                </w:tcPr>
                <w:p w:rsidR="000B3628" w:rsidRPr="00286A70" w:rsidRDefault="000B3628" w:rsidP="0089554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фразы речевого этикета, уметь переводить их устойчивыми сочетаниями (клише)</w:t>
                  </w:r>
                </w:p>
              </w:tc>
            </w:tr>
            <w:tr w:rsidR="000B3628" w:rsidRPr="00BB2B36" w:rsidTr="00B6192E">
              <w:tc>
                <w:tcPr>
                  <w:tcW w:w="709" w:type="dxa"/>
                </w:tcPr>
                <w:p w:rsidR="000B3628" w:rsidRPr="00511030" w:rsidRDefault="000B3628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1134" w:type="dxa"/>
                </w:tcPr>
                <w:p w:rsidR="000B3628" w:rsidRPr="00BB2B36" w:rsidRDefault="000B3628" w:rsidP="000B362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0B3628" w:rsidRPr="00BB2B36" w:rsidRDefault="000B3628" w:rsidP="00BC0F8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B3628" w:rsidRPr="003C3779" w:rsidRDefault="000B3628" w:rsidP="0011142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3C3779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Systems of education in Britain and Russia.</w:t>
                  </w:r>
                </w:p>
                <w:p w:rsidR="000B3628" w:rsidRPr="00FF1E62" w:rsidRDefault="000B3628" w:rsidP="0011142E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FF1E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Предлоги, употребляемые с прилагательными и </w:t>
                  </w:r>
                  <w:r w:rsidRPr="00FF1E6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глаголами</w:t>
                  </w:r>
                </w:p>
              </w:tc>
              <w:tc>
                <w:tcPr>
                  <w:tcW w:w="3260" w:type="dxa"/>
                </w:tcPr>
                <w:p w:rsidR="000B3628" w:rsidRPr="00286A70" w:rsidRDefault="000B3628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Развивать заинтересованность школьника в изучении традиций другой страны, </w:t>
                  </w: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умение видеть достоинства и недостатки системы образования</w:t>
                  </w:r>
                </w:p>
              </w:tc>
              <w:tc>
                <w:tcPr>
                  <w:tcW w:w="3119" w:type="dxa"/>
                </w:tcPr>
                <w:p w:rsidR="000B3628" w:rsidRPr="00286A70" w:rsidRDefault="000B3628" w:rsidP="0011142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Умение организовывать учебное сотрудничество и совместную деятельность с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учителем и </w:t>
                  </w:r>
                  <w:proofErr w:type="spell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свертниками</w:t>
                  </w:r>
                  <w:proofErr w:type="spellEnd"/>
                </w:p>
              </w:tc>
              <w:tc>
                <w:tcPr>
                  <w:tcW w:w="2977" w:type="dxa"/>
                </w:tcPr>
                <w:p w:rsidR="000B3628" w:rsidRPr="00286A70" w:rsidRDefault="000B3628" w:rsidP="0011142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Знать глаголы с послелогами, использовать их в речи (письменной и устной), а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также выполнять тестовые работы</w:t>
                  </w:r>
                </w:p>
              </w:tc>
            </w:tr>
            <w:tr w:rsidR="009E4D12" w:rsidRPr="00BB2B36" w:rsidTr="00B6192E">
              <w:tc>
                <w:tcPr>
                  <w:tcW w:w="709" w:type="dxa"/>
                </w:tcPr>
                <w:p w:rsidR="009E4D12" w:rsidRPr="00511030" w:rsidRDefault="009E4D12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9.</w:t>
                  </w:r>
                </w:p>
              </w:tc>
              <w:tc>
                <w:tcPr>
                  <w:tcW w:w="1134" w:type="dxa"/>
                </w:tcPr>
                <w:p w:rsidR="009E4D12" w:rsidRPr="00BB2B36" w:rsidRDefault="009E4D12" w:rsidP="00350AB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E4D12" w:rsidRPr="00BB2B36" w:rsidRDefault="009E4D12" w:rsidP="0034086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9E4D12" w:rsidRPr="00141AE2" w:rsidRDefault="009E4D12" w:rsidP="0011142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3C3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Schooling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.</w:t>
                  </w:r>
                </w:p>
                <w:p w:rsidR="003C3779" w:rsidRDefault="003C3779" w:rsidP="0011142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Types of school.</w:t>
                  </w:r>
                </w:p>
                <w:p w:rsidR="003C3779" w:rsidRPr="003C3779" w:rsidRDefault="003C3779" w:rsidP="0011142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3C3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Типы</w:t>
                  </w:r>
                  <w:r w:rsidRPr="003C3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3C3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школ</w:t>
                  </w:r>
                  <w:r w:rsidRPr="003C3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.</w:t>
                  </w:r>
                </w:p>
                <w:p w:rsidR="009E4D12" w:rsidRPr="00141AE2" w:rsidRDefault="009E4D12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9E4D12" w:rsidRPr="00350ABB" w:rsidRDefault="009E4D12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Фразеологический глагол </w:t>
                  </w:r>
                  <w:r w:rsidRPr="0005658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Pr="00350AB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05658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/>
                    </w:rPr>
                    <w:t>talk</w:t>
                  </w:r>
                </w:p>
              </w:tc>
              <w:tc>
                <w:tcPr>
                  <w:tcW w:w="3260" w:type="dxa"/>
                </w:tcPr>
                <w:p w:rsidR="009E4D12" w:rsidRPr="00286A70" w:rsidRDefault="009E4D12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Развивать понимания «что значит хорошо вести себя в школе», напомнить о правах и обязанностях ученика.</w:t>
                  </w:r>
                </w:p>
              </w:tc>
              <w:tc>
                <w:tcPr>
                  <w:tcW w:w="3119" w:type="dxa"/>
                </w:tcPr>
                <w:p w:rsidR="009E4D12" w:rsidRPr="00286A70" w:rsidRDefault="009E4D12" w:rsidP="0011142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</w:tc>
              <w:tc>
                <w:tcPr>
                  <w:tcW w:w="2977" w:type="dxa"/>
                </w:tcPr>
                <w:p w:rsidR="009E4D12" w:rsidRPr="00286A70" w:rsidRDefault="009E4D12" w:rsidP="0011142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делать монологические высказывание, вести беседы по теме урока</w:t>
                  </w:r>
                </w:p>
                <w:p w:rsidR="009E4D12" w:rsidRPr="00286A70" w:rsidRDefault="009E4D12" w:rsidP="0011142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Знакомиться с правилами употребления на письме фразового глагола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to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talk</w:t>
                  </w:r>
                  <w:proofErr w:type="spell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9E4D12" w:rsidRPr="00BB2B36" w:rsidTr="00B6192E">
              <w:tc>
                <w:tcPr>
                  <w:tcW w:w="709" w:type="dxa"/>
                </w:tcPr>
                <w:p w:rsidR="009E4D12" w:rsidRPr="00511030" w:rsidRDefault="009E4D12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1134" w:type="dxa"/>
                </w:tcPr>
                <w:p w:rsidR="009E4D12" w:rsidRPr="00BB2B36" w:rsidRDefault="009E4D12" w:rsidP="00350AB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E4D12" w:rsidRPr="00BB2B36" w:rsidRDefault="009E4D12" w:rsidP="0034086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9E4D12" w:rsidRDefault="009E4D12" w:rsidP="00D170E8">
                  <w:pPr>
                    <w:rPr>
                      <w:rFonts w:ascii="Times New Roman" w:eastAsia="Calibri" w:hAnsi="Times New Roman" w:cs="Times New Roman"/>
                      <w:color w:val="C00000"/>
                      <w:sz w:val="24"/>
                      <w:szCs w:val="24"/>
                    </w:rPr>
                  </w:pPr>
                </w:p>
                <w:p w:rsidR="009E4D12" w:rsidRPr="00392531" w:rsidRDefault="009E4D12" w:rsidP="00D170E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D170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Обобщение по теме «Школа».</w:t>
                  </w:r>
                </w:p>
              </w:tc>
              <w:tc>
                <w:tcPr>
                  <w:tcW w:w="3260" w:type="dxa"/>
                </w:tcPr>
                <w:p w:rsidR="009E4D12" w:rsidRPr="00286A70" w:rsidRDefault="009E4D12" w:rsidP="00D170E8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Формировать стремление к совершенствованию собственной и речевой культуры в целом</w:t>
                  </w:r>
                </w:p>
              </w:tc>
              <w:tc>
                <w:tcPr>
                  <w:tcW w:w="3119" w:type="dxa"/>
                </w:tcPr>
                <w:p w:rsidR="009E4D12" w:rsidRPr="00286A70" w:rsidRDefault="009E4D12" w:rsidP="00D17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</w:t>
                  </w:r>
                </w:p>
              </w:tc>
              <w:tc>
                <w:tcPr>
                  <w:tcW w:w="2977" w:type="dxa"/>
                </w:tcPr>
                <w:p w:rsidR="009E4D12" w:rsidRPr="00286A70" w:rsidRDefault="009E4D12" w:rsidP="00D17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Проверить умение пользоваться полученными в ходе изучения раздела знаниями, обобщить, закрепить изученный материал.</w:t>
                  </w:r>
                </w:p>
              </w:tc>
            </w:tr>
            <w:tr w:rsidR="009E4D12" w:rsidRPr="00BB2B36" w:rsidTr="00B6192E">
              <w:tc>
                <w:tcPr>
                  <w:tcW w:w="709" w:type="dxa"/>
                </w:tcPr>
                <w:p w:rsidR="009E4D12" w:rsidRPr="00511030" w:rsidRDefault="009E4D12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11.</w:t>
                  </w:r>
                </w:p>
              </w:tc>
              <w:tc>
                <w:tcPr>
                  <w:tcW w:w="1134" w:type="dxa"/>
                </w:tcPr>
                <w:p w:rsidR="009E4D12" w:rsidRPr="00BB2B36" w:rsidRDefault="009E4D12" w:rsidP="00350AB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9E4D12" w:rsidRPr="00BB2B36" w:rsidRDefault="009E4D12" w:rsidP="0034086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9E4D12" w:rsidRDefault="009E4D12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E4D12" w:rsidRPr="00E8027D" w:rsidRDefault="009E4D12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чтения</w:t>
                  </w:r>
                </w:p>
              </w:tc>
              <w:tc>
                <w:tcPr>
                  <w:tcW w:w="3260" w:type="dxa"/>
                </w:tcPr>
                <w:p w:rsidR="009E4D12" w:rsidRPr="00090393" w:rsidRDefault="009E4D12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ормировать умение вести диалог, учитывая позицию собеседника;</w:t>
                  </w:r>
                </w:p>
                <w:p w:rsidR="009E4D12" w:rsidRPr="00090393" w:rsidRDefault="009E4D12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Формировать стремление к со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вершенствованию собственной речевой культуры в целом</w:t>
                  </w:r>
                </w:p>
              </w:tc>
              <w:tc>
                <w:tcPr>
                  <w:tcW w:w="3119" w:type="dxa"/>
                </w:tcPr>
                <w:p w:rsidR="009E4D12" w:rsidRPr="00090393" w:rsidRDefault="009E4D12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оставлять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неподготовленные высказывания о системе образования ф России 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Бриании</w:t>
                  </w:r>
                  <w:proofErr w:type="spellEnd"/>
                </w:p>
              </w:tc>
              <w:tc>
                <w:tcPr>
                  <w:tcW w:w="2977" w:type="dxa"/>
                </w:tcPr>
                <w:p w:rsidR="009E4D12" w:rsidRPr="00090393" w:rsidRDefault="009E4D12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облюдать нормы произношения АЯ.</w:t>
                  </w:r>
                </w:p>
              </w:tc>
            </w:tr>
            <w:tr w:rsidR="0011142E" w:rsidRPr="00BB2B36" w:rsidTr="00B6192E">
              <w:tc>
                <w:tcPr>
                  <w:tcW w:w="709" w:type="dxa"/>
                </w:tcPr>
                <w:p w:rsidR="0011142E" w:rsidRPr="00511030" w:rsidRDefault="0011142E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1134" w:type="dxa"/>
                </w:tcPr>
                <w:p w:rsidR="0011142E" w:rsidRPr="00BB2B36" w:rsidRDefault="0011142E" w:rsidP="00350AB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11142E" w:rsidRPr="00BB2B36" w:rsidRDefault="0011142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11142E" w:rsidRDefault="0011142E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11142E" w:rsidRPr="00E8027D" w:rsidRDefault="0011142E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устной речи.</w:t>
                  </w:r>
                </w:p>
              </w:tc>
              <w:tc>
                <w:tcPr>
                  <w:tcW w:w="3260" w:type="dxa"/>
                </w:tcPr>
                <w:p w:rsidR="0011142E" w:rsidRPr="00090393" w:rsidRDefault="001E37D2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="0011142E"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11142E" w:rsidRPr="00090393" w:rsidRDefault="001E37D2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="0011142E"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самостоятельность, любознательность</w:t>
                  </w:r>
                </w:p>
              </w:tc>
              <w:tc>
                <w:tcPr>
                  <w:tcW w:w="3119" w:type="dxa"/>
                </w:tcPr>
                <w:p w:rsidR="0011142E" w:rsidRPr="00090393" w:rsidRDefault="001E37D2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>азвивать языковую догадку</w:t>
                  </w:r>
                </w:p>
              </w:tc>
              <w:tc>
                <w:tcPr>
                  <w:tcW w:w="2977" w:type="dxa"/>
                </w:tcPr>
                <w:p w:rsidR="0011142E" w:rsidRPr="00090393" w:rsidRDefault="001E37D2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>овершенствовать навыки употребления неопределенных местоимений в речи;</w:t>
                  </w:r>
                </w:p>
                <w:p w:rsidR="0011142E" w:rsidRPr="00090393" w:rsidRDefault="001E37D2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читься </w:t>
                  </w:r>
                  <w:proofErr w:type="gramStart"/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>корректно</w:t>
                  </w:r>
                  <w:proofErr w:type="gramEnd"/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использовать количественные мест</w:t>
                  </w:r>
                  <w:r w:rsidR="0011142E">
                    <w:rPr>
                      <w:rFonts w:ascii="Times New Roman" w:hAnsi="Times New Roman"/>
                      <w:sz w:val="24"/>
                      <w:szCs w:val="24"/>
                    </w:rPr>
                    <w:t>ои</w:t>
                  </w:r>
                  <w:r w:rsidR="0011142E" w:rsidRPr="00090393">
                    <w:rPr>
                      <w:rFonts w:ascii="Times New Roman" w:hAnsi="Times New Roman"/>
                      <w:sz w:val="24"/>
                      <w:szCs w:val="24"/>
                    </w:rPr>
                    <w:t>мения в речи.</w:t>
                  </w:r>
                </w:p>
                <w:p w:rsidR="0011142E" w:rsidRPr="00090393" w:rsidRDefault="0011142E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4086B" w:rsidRPr="00BB2B36" w:rsidTr="00B6192E">
              <w:tc>
                <w:tcPr>
                  <w:tcW w:w="709" w:type="dxa"/>
                </w:tcPr>
                <w:p w:rsidR="0034086B" w:rsidRPr="00511030" w:rsidRDefault="0034086B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3</w:t>
                  </w: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</w:tcPr>
                <w:p w:rsidR="0034086B" w:rsidRPr="00BB2B36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4086B" w:rsidRPr="00BB2B36" w:rsidRDefault="0034086B" w:rsidP="0034086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34086B" w:rsidRDefault="0034086B" w:rsidP="0011142E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Практика </w:t>
                  </w:r>
                </w:p>
                <w:p w:rsidR="0034086B" w:rsidRDefault="0034086B" w:rsidP="0011142E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лексических и грамматических </w:t>
                  </w:r>
                </w:p>
                <w:p w:rsidR="0034086B" w:rsidRPr="00CB1501" w:rsidRDefault="0034086B" w:rsidP="0011142E">
                  <w:pPr>
                    <w:ind w:left="-22"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>навыков.</w:t>
                  </w:r>
                </w:p>
              </w:tc>
              <w:tc>
                <w:tcPr>
                  <w:tcW w:w="3260" w:type="dxa"/>
                </w:tcPr>
                <w:p w:rsidR="0034086B" w:rsidRPr="00090393" w:rsidRDefault="0034086B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трудолюбие, креативность, инициативность</w:t>
                  </w:r>
                </w:p>
              </w:tc>
              <w:tc>
                <w:tcPr>
                  <w:tcW w:w="3119" w:type="dxa"/>
                </w:tcPr>
                <w:p w:rsidR="0034086B" w:rsidRPr="00090393" w:rsidRDefault="0034086B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влад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евать прави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лами письменного этикета</w:t>
                  </w:r>
                </w:p>
              </w:tc>
              <w:tc>
                <w:tcPr>
                  <w:tcW w:w="2977" w:type="dxa"/>
                </w:tcPr>
                <w:p w:rsidR="0034086B" w:rsidRPr="00090393" w:rsidRDefault="0034086B" w:rsidP="0011142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4086B" w:rsidRPr="00BB2B36" w:rsidTr="00B6192E">
              <w:tc>
                <w:tcPr>
                  <w:tcW w:w="709" w:type="dxa"/>
                </w:tcPr>
                <w:p w:rsidR="0034086B" w:rsidRPr="00511030" w:rsidRDefault="0034086B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14.</w:t>
                  </w:r>
                </w:p>
              </w:tc>
              <w:tc>
                <w:tcPr>
                  <w:tcW w:w="1134" w:type="dxa"/>
                </w:tcPr>
                <w:p w:rsidR="0034086B" w:rsidRPr="00BB2B36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34086B" w:rsidRPr="00BB2B36" w:rsidRDefault="0034086B" w:rsidP="00F600E2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34086B" w:rsidRDefault="0034086B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35C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письменной речи</w:t>
                  </w:r>
                </w:p>
                <w:p w:rsidR="0034086B" w:rsidRDefault="0034086B" w:rsidP="00436D3A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34086B" w:rsidRPr="0034596D" w:rsidRDefault="0034086B" w:rsidP="00436D3A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34596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Диктант 1</w:t>
                  </w:r>
                </w:p>
              </w:tc>
              <w:tc>
                <w:tcPr>
                  <w:tcW w:w="3260" w:type="dxa"/>
                </w:tcPr>
                <w:p w:rsidR="0034086B" w:rsidRPr="00E91488" w:rsidRDefault="0034086B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</w:t>
                  </w:r>
                  <w:r w:rsidRPr="00E9148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ормировать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дисциплиниро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ванность, после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довательность, настойчивость и самостоятельность</w:t>
                  </w:r>
                  <w:r w:rsidRPr="00E9148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9" w:type="dxa"/>
                </w:tcPr>
                <w:p w:rsidR="0034086B" w:rsidRPr="00E91488" w:rsidRDefault="0034086B" w:rsidP="00111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ыявлять языковые закономерности</w:t>
                  </w:r>
                </w:p>
              </w:tc>
              <w:tc>
                <w:tcPr>
                  <w:tcW w:w="2977" w:type="dxa"/>
                </w:tcPr>
                <w:p w:rsidR="0034086B" w:rsidRPr="007A3495" w:rsidRDefault="0034086B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5ED0" w:rsidRPr="00BB2B36" w:rsidTr="00B6192E">
              <w:tc>
                <w:tcPr>
                  <w:tcW w:w="709" w:type="dxa"/>
                </w:tcPr>
                <w:p w:rsidR="00865ED0" w:rsidRPr="00511030" w:rsidRDefault="00865ED0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15.</w:t>
                  </w:r>
                </w:p>
              </w:tc>
              <w:tc>
                <w:tcPr>
                  <w:tcW w:w="1134" w:type="dxa"/>
                </w:tcPr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865ED0" w:rsidRPr="00BB2B36" w:rsidRDefault="00865ED0" w:rsidP="00487BC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865ED0" w:rsidRPr="0034596D" w:rsidRDefault="00865ED0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4596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Подготовка к контрольной работе по разделу</w:t>
                  </w:r>
                </w:p>
                <w:p w:rsidR="00865ED0" w:rsidRPr="00A35CF2" w:rsidRDefault="00865ED0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34596D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Test Yourself</w:t>
                  </w:r>
                </w:p>
              </w:tc>
              <w:tc>
                <w:tcPr>
                  <w:tcW w:w="3260" w:type="dxa"/>
                </w:tcPr>
                <w:p w:rsidR="00865ED0" w:rsidRPr="00E91488" w:rsidRDefault="00865ED0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</w:t>
                  </w:r>
                  <w:r w:rsidRPr="00E9148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ормировать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дисциплинированность, последовательность, настойчивость и самостоятельность</w:t>
                  </w:r>
                </w:p>
              </w:tc>
              <w:tc>
                <w:tcPr>
                  <w:tcW w:w="3119" w:type="dxa"/>
                </w:tcPr>
                <w:p w:rsidR="00865ED0" w:rsidRPr="00E91488" w:rsidRDefault="00865ED0" w:rsidP="00111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ыявлять языковые закономерности</w:t>
                  </w:r>
                </w:p>
              </w:tc>
              <w:tc>
                <w:tcPr>
                  <w:tcW w:w="2977" w:type="dxa"/>
                </w:tcPr>
                <w:p w:rsidR="00865ED0" w:rsidRPr="00E91488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5ED0" w:rsidRPr="00BB2B36" w:rsidTr="00B6192E">
              <w:tc>
                <w:tcPr>
                  <w:tcW w:w="709" w:type="dxa"/>
                </w:tcPr>
                <w:p w:rsidR="00865ED0" w:rsidRPr="00511030" w:rsidRDefault="00865ED0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16.</w:t>
                  </w:r>
                </w:p>
              </w:tc>
              <w:tc>
                <w:tcPr>
                  <w:tcW w:w="1134" w:type="dxa"/>
                </w:tcPr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865ED0" w:rsidRPr="00BB2B36" w:rsidRDefault="00865ED0" w:rsidP="00487BC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865ED0" w:rsidRPr="00E8027D" w:rsidRDefault="00865ED0" w:rsidP="0011142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Контрольная работа по теме "Школа</w:t>
                  </w:r>
                  <w:proofErr w:type="gramStart"/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."</w:t>
                  </w:r>
                  <w:proofErr w:type="gramEnd"/>
                </w:p>
                <w:p w:rsidR="00865ED0" w:rsidRPr="007A3495" w:rsidRDefault="00865ED0" w:rsidP="0011142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865ED0" w:rsidRPr="00E91488" w:rsidRDefault="00865ED0" w:rsidP="0011142E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</w:t>
                  </w:r>
                  <w:r w:rsidRPr="00E91488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ормировать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дисциплиниро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ванность, после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довательность, настойчивость и самостоятельность</w:t>
                  </w:r>
                </w:p>
              </w:tc>
              <w:tc>
                <w:tcPr>
                  <w:tcW w:w="3119" w:type="dxa"/>
                </w:tcPr>
                <w:p w:rsidR="00865ED0" w:rsidRPr="00E91488" w:rsidRDefault="00865ED0" w:rsidP="0011142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E914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ыявлять языковые закономерности</w:t>
                  </w:r>
                </w:p>
              </w:tc>
              <w:tc>
                <w:tcPr>
                  <w:tcW w:w="2977" w:type="dxa"/>
                </w:tcPr>
                <w:p w:rsidR="00865ED0" w:rsidRPr="00E91488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65ED0" w:rsidRPr="00BB2B36" w:rsidTr="00B6192E">
              <w:tc>
                <w:tcPr>
                  <w:tcW w:w="709" w:type="dxa"/>
                  <w:tcBorders>
                    <w:bottom w:val="single" w:sz="4" w:space="0" w:color="auto"/>
                  </w:tcBorders>
                </w:tcPr>
                <w:p w:rsidR="00865ED0" w:rsidRPr="00511030" w:rsidRDefault="00865ED0" w:rsidP="00B6192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1103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17.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4" w:space="0" w:color="auto"/>
                  </w:tcBorders>
                </w:tcPr>
                <w:p w:rsidR="00865ED0" w:rsidRPr="00BB2B36" w:rsidRDefault="00865ED0" w:rsidP="00487BC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865ED0" w:rsidRPr="00E8027D" w:rsidRDefault="00865ED0" w:rsidP="0011142E">
                  <w:pPr>
                    <w:ind w:right="-59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Контрольная работа по </w:t>
                  </w:r>
                  <w:proofErr w:type="spellStart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аудированию</w:t>
                  </w:r>
                  <w:proofErr w:type="spellEnd"/>
                </w:p>
                <w:p w:rsidR="00865ED0" w:rsidRPr="006266C1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auto"/>
                  </w:tcBorders>
                </w:tcPr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9" w:type="dxa"/>
                  <w:tcBorders>
                    <w:bottom w:val="single" w:sz="4" w:space="0" w:color="auto"/>
                  </w:tcBorders>
                </w:tcPr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865ED0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35CF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Контроль навыков </w:t>
                  </w:r>
                </w:p>
                <w:p w:rsidR="00865ED0" w:rsidRPr="00BB2B36" w:rsidRDefault="00865ED0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A35C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аудирования</w:t>
                  </w:r>
                  <w:proofErr w:type="spellEnd"/>
                </w:p>
              </w:tc>
            </w:tr>
            <w:tr w:rsidR="0034086B" w:rsidRPr="00BB2B36" w:rsidTr="007D68DE">
              <w:tc>
                <w:tcPr>
                  <w:tcW w:w="15735" w:type="dxa"/>
                  <w:gridSpan w:val="7"/>
                  <w:tcBorders>
                    <w:left w:val="nil"/>
                    <w:bottom w:val="nil"/>
                    <w:right w:val="nil"/>
                  </w:tcBorders>
                </w:tcPr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D68DE" w:rsidRDefault="007D68D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192E" w:rsidRDefault="00B6192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B6192E" w:rsidRDefault="00B6192E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4086B" w:rsidRPr="00A35CF2" w:rsidRDefault="0034086B" w:rsidP="0011142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a5"/>
              <w:tblW w:w="15451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041"/>
              <w:gridCol w:w="10567"/>
            </w:tblGrid>
            <w:tr w:rsidR="00F71EA4" w:rsidRPr="0068188A" w:rsidTr="00B6192E">
              <w:tc>
                <w:tcPr>
                  <w:tcW w:w="1843" w:type="dxa"/>
                </w:tcPr>
                <w:p w:rsidR="00F71EA4" w:rsidRPr="0068188A" w:rsidRDefault="00F71EA4" w:rsidP="002C1BBD">
                  <w:pPr>
                    <w:autoSpaceDE w:val="0"/>
                    <w:ind w:left="175" w:hanging="175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8188A">
                    <w:rPr>
                      <w:b/>
                      <w:sz w:val="24"/>
                      <w:szCs w:val="24"/>
                    </w:rPr>
                    <w:lastRenderedPageBreak/>
                    <w:t>Тема</w:t>
                  </w:r>
                </w:p>
              </w:tc>
              <w:tc>
                <w:tcPr>
                  <w:tcW w:w="3041" w:type="dxa"/>
                </w:tcPr>
                <w:p w:rsidR="00F71EA4" w:rsidRPr="0068188A" w:rsidRDefault="00F71EA4" w:rsidP="002C1BBD">
                  <w:pPr>
                    <w:autoSpaceDE w:val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8188A">
                    <w:rPr>
                      <w:b/>
                      <w:sz w:val="24"/>
                      <w:szCs w:val="24"/>
                    </w:rPr>
                    <w:t>Содержание тематического модуля</w:t>
                  </w:r>
                </w:p>
              </w:tc>
              <w:tc>
                <w:tcPr>
                  <w:tcW w:w="10567" w:type="dxa"/>
                </w:tcPr>
                <w:p w:rsidR="00F71EA4" w:rsidRPr="0068188A" w:rsidRDefault="00F71EA4" w:rsidP="002C1BBD">
                  <w:pPr>
                    <w:autoSpaceDE w:val="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8188A">
                    <w:rPr>
                      <w:b/>
                      <w:sz w:val="24"/>
                      <w:szCs w:val="24"/>
                    </w:rPr>
                    <w:t>Виды деятельности учащихся</w:t>
                  </w:r>
                </w:p>
              </w:tc>
            </w:tr>
            <w:tr w:rsidR="00F71EA4" w:rsidRPr="0068188A" w:rsidTr="00B6192E">
              <w:tc>
                <w:tcPr>
                  <w:tcW w:w="1843" w:type="dxa"/>
                </w:tcPr>
                <w:p w:rsidR="00F71EA4" w:rsidRDefault="00F71EA4" w:rsidP="002C1BB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786E">
                    <w:rPr>
                      <w:b/>
                      <w:bCs/>
                      <w:sz w:val="24"/>
                      <w:szCs w:val="24"/>
                      <w:lang w:val="en-US"/>
                    </w:rPr>
                    <w:t>Unit 2</w:t>
                  </w:r>
                </w:p>
                <w:p w:rsidR="00F71EA4" w:rsidRDefault="00F71EA4" w:rsidP="002C1BB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24"/>
                      <w:szCs w:val="24"/>
                      <w:lang w:val="en-US"/>
                    </w:rPr>
                  </w:pPr>
                  <w:r w:rsidRPr="00F71EA4">
                    <w:rPr>
                      <w:b/>
                      <w:bCs/>
                      <w:i/>
                      <w:sz w:val="24"/>
                      <w:szCs w:val="24"/>
                      <w:lang w:val="en-US"/>
                    </w:rPr>
                    <w:t xml:space="preserve">The </w:t>
                  </w:r>
                  <w:r>
                    <w:rPr>
                      <w:b/>
                      <w:bCs/>
                      <w:i/>
                      <w:sz w:val="24"/>
                      <w:szCs w:val="24"/>
                      <w:lang w:val="en-US"/>
                    </w:rPr>
                    <w:t>Language of the World</w:t>
                  </w:r>
                </w:p>
                <w:p w:rsidR="00F71EA4" w:rsidRPr="00F71EA4" w:rsidRDefault="00F71EA4" w:rsidP="002C1BB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sz w:val="24"/>
                      <w:szCs w:val="24"/>
                      <w:lang w:val="en-US"/>
                    </w:rPr>
                  </w:pPr>
                </w:p>
                <w:p w:rsidR="00F71EA4" w:rsidRPr="00F71EA4" w:rsidRDefault="00F71EA4" w:rsidP="002C1BB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786E">
                    <w:rPr>
                      <w:sz w:val="24"/>
                      <w:szCs w:val="24"/>
                      <w:lang w:val="en-US"/>
                    </w:rPr>
                    <w:t>St</w:t>
                  </w:r>
                  <w:r w:rsidRPr="00013952">
                    <w:rPr>
                      <w:sz w:val="24"/>
                      <w:szCs w:val="24"/>
                    </w:rPr>
                    <w:t>ер</w:t>
                  </w:r>
                  <w:r>
                    <w:rPr>
                      <w:sz w:val="24"/>
                      <w:szCs w:val="24"/>
                      <w:lang w:val="en-US"/>
                    </w:rPr>
                    <w:t>s 1—10</w:t>
                  </w:r>
                </w:p>
                <w:p w:rsidR="00F71EA4" w:rsidRPr="00B7786E" w:rsidRDefault="00F71EA4" w:rsidP="002C1BBD">
                  <w:pPr>
                    <w:ind w:right="-598"/>
                    <w:rPr>
                      <w:sz w:val="24"/>
                      <w:szCs w:val="24"/>
                      <w:lang w:val="en-US"/>
                    </w:rPr>
                  </w:pPr>
                  <w:r w:rsidRPr="00B7786E">
                    <w:rPr>
                      <w:sz w:val="24"/>
                      <w:szCs w:val="24"/>
                      <w:lang w:val="en-US"/>
                    </w:rPr>
                    <w:t>(1</w:t>
                  </w:r>
                  <w:r>
                    <w:rPr>
                      <w:sz w:val="24"/>
                      <w:szCs w:val="24"/>
                      <w:lang w:val="en-US"/>
                    </w:rPr>
                    <w:t>7</w:t>
                  </w:r>
                  <w:r w:rsidRPr="00B7786E">
                    <w:rPr>
                      <w:sz w:val="24"/>
                      <w:szCs w:val="24"/>
                      <w:lang w:val="en-US"/>
                    </w:rPr>
                    <w:t xml:space="preserve"> </w:t>
                  </w:r>
                  <w:r w:rsidRPr="00013952">
                    <w:rPr>
                      <w:sz w:val="24"/>
                      <w:szCs w:val="24"/>
                    </w:rPr>
                    <w:t>часов</w:t>
                  </w:r>
                  <w:r w:rsidRPr="00B7786E">
                    <w:rPr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3041" w:type="dxa"/>
                </w:tcPr>
                <w:p w:rsidR="00F71EA4" w:rsidRDefault="00EF2B77" w:rsidP="002C1BBD">
                  <w:pPr>
                    <w:autoSpaceDE w:val="0"/>
                    <w:autoSpaceDN w:val="0"/>
                    <w:adjustRightInd w:val="0"/>
                    <w:rPr>
                      <w:b/>
                      <w:i/>
                      <w:sz w:val="24"/>
                      <w:szCs w:val="24"/>
                    </w:rPr>
                  </w:pPr>
                  <w:r>
                    <w:rPr>
                      <w:b/>
                      <w:i/>
                      <w:sz w:val="24"/>
                      <w:szCs w:val="24"/>
                    </w:rPr>
                    <w:t>Роль английского языка в современном мире:</w:t>
                  </w:r>
                </w:p>
                <w:p w:rsidR="002C1BBD" w:rsidRDefault="002C1BBD" w:rsidP="002C1BB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происхождение и развитие английского языка,</w:t>
                  </w:r>
                </w:p>
                <w:p w:rsidR="00A07A6D" w:rsidRDefault="002C1BBD" w:rsidP="002C1BB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система словарей и как </w:t>
                  </w:r>
                </w:p>
                <w:p w:rsidR="00EF2B77" w:rsidRDefault="002C1BBD" w:rsidP="002C1BB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ими пользоваться, </w:t>
                  </w:r>
                  <w:r w:rsidR="00E40791">
                    <w:rPr>
                      <w:sz w:val="24"/>
                      <w:szCs w:val="24"/>
                    </w:rPr>
                    <w:t xml:space="preserve">интернациональные слова, английский язык как язык международного общения, </w:t>
                  </w:r>
                </w:p>
                <w:p w:rsidR="00E40791" w:rsidRPr="002C1BBD" w:rsidRDefault="00E40791" w:rsidP="002C1BB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варианты английского языка в современном мире.</w:t>
                  </w:r>
                </w:p>
              </w:tc>
              <w:tc>
                <w:tcPr>
                  <w:tcW w:w="10567" w:type="dxa"/>
                </w:tcPr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Учащиеся: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-извлекают информацию из текстов для чтения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7A6D">
                    <w:rPr>
                      <w:sz w:val="24"/>
                      <w:szCs w:val="24"/>
                    </w:rPr>
                    <w:t>аудирования</w:t>
                  </w:r>
                  <w:proofErr w:type="spellEnd"/>
                  <w:r w:rsidRPr="00A07A6D">
                    <w:rPr>
                      <w:sz w:val="24"/>
                      <w:szCs w:val="24"/>
                    </w:rPr>
                    <w:t>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-отвечают на вопросы об изучении иностранных языков;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 xml:space="preserve">-знакомятся </w:t>
                  </w:r>
                  <w:proofErr w:type="gramStart"/>
                  <w:r w:rsidRPr="00A07A6D">
                    <w:rPr>
                      <w:sz w:val="24"/>
                      <w:szCs w:val="24"/>
                    </w:rPr>
                    <w:t>с</w:t>
                  </w:r>
                  <w:proofErr w:type="gramEnd"/>
                  <w:r w:rsidRPr="00A07A6D">
                    <w:rPr>
                      <w:sz w:val="24"/>
                      <w:szCs w:val="24"/>
                    </w:rPr>
                    <w:t xml:space="preserve"> временем </w:t>
                  </w:r>
                  <w:proofErr w:type="spellStart"/>
                  <w:r w:rsidRPr="00A07A6D">
                    <w:rPr>
                      <w:sz w:val="24"/>
                      <w:szCs w:val="24"/>
                    </w:rPr>
                    <w:t>present</w:t>
                  </w:r>
                  <w:proofErr w:type="spellEnd"/>
                  <w:r w:rsidRPr="00A07A6D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7A6D">
                    <w:rPr>
                      <w:sz w:val="24"/>
                      <w:szCs w:val="24"/>
                    </w:rPr>
                    <w:t>perfect</w:t>
                  </w:r>
                  <w:proofErr w:type="spellEnd"/>
                  <w:r w:rsidRPr="00A07A6D">
                    <w:rPr>
                      <w:sz w:val="24"/>
                      <w:szCs w:val="24"/>
                    </w:rPr>
                    <w:t xml:space="preserve"> и совершенствуют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A07A6D">
                    <w:rPr>
                      <w:sz w:val="24"/>
                      <w:szCs w:val="24"/>
                    </w:rPr>
                    <w:t>навыки его использования в речи;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 выразительно читают и разыгрывают диалог;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-комментируют поговорки;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-дополняют предложения верными глагольными формами/подходящими лексическими единицами;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-высказываются на основе картинок, используя лексико-грамматический материал блока;</w:t>
                  </w:r>
                </w:p>
                <w:p w:rsidR="00A07A6D" w:rsidRPr="00A07A6D" w:rsidRDefault="00A07A6D" w:rsidP="00A07A6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 xml:space="preserve">- соотносят содержание текстов для чтения и </w:t>
                  </w:r>
                  <w:proofErr w:type="spellStart"/>
                  <w:r w:rsidRPr="00A07A6D">
                    <w:rPr>
                      <w:sz w:val="24"/>
                      <w:szCs w:val="24"/>
                    </w:rPr>
                    <w:t>аудирования</w:t>
                  </w:r>
                  <w:proofErr w:type="spellEnd"/>
                  <w:r w:rsidRPr="00A07A6D">
                    <w:rPr>
                      <w:sz w:val="24"/>
                      <w:szCs w:val="24"/>
                    </w:rPr>
                    <w:t xml:space="preserve"> с</w:t>
                  </w:r>
                  <w:r w:rsidR="00B96B1A">
                    <w:rPr>
                      <w:sz w:val="24"/>
                      <w:szCs w:val="24"/>
                    </w:rPr>
                    <w:t xml:space="preserve"> </w:t>
                  </w:r>
                  <w:r w:rsidRPr="00A07A6D">
                    <w:rPr>
                      <w:sz w:val="24"/>
                      <w:szCs w:val="24"/>
                    </w:rPr>
                    <w:t>заголовками;</w:t>
                  </w:r>
                </w:p>
                <w:p w:rsidR="00F71EA4" w:rsidRDefault="00A07A6D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A07A6D">
                    <w:rPr>
                      <w:sz w:val="24"/>
                      <w:szCs w:val="24"/>
                    </w:rPr>
                    <w:t>-знакомятся с интернациональными словами, используют их</w:t>
                  </w:r>
                  <w:r w:rsidR="00B96B1A">
                    <w:rPr>
                      <w:sz w:val="24"/>
                      <w:szCs w:val="24"/>
                    </w:rPr>
                    <w:t xml:space="preserve"> </w:t>
                  </w:r>
                  <w:r w:rsidRPr="00A07A6D">
                    <w:rPr>
                      <w:sz w:val="24"/>
                      <w:szCs w:val="24"/>
                    </w:rPr>
                    <w:t>в речи;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-разучивают песню и поют ее;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-отвечают на вопросы, используя лексико-грамматический материал блока;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-знакомятся с новыми лексическими единицами по теме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употребляют их в речи;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-соблюдают нормы произношения при чтении новых слов,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словосочетаний;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 знакомятся с формами неправильных глаголов, используют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их при выполнении упражнений, в устных и письменных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высказываниях;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-расширяют знания об американском варианте английского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языка;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-отвечают на вопросы о распространенности английского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языка в мире;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-выразительно читают стихотворение;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-выражают свое отношение к событиям и явлениям;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 xml:space="preserve">-разыгрывают 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микродиалог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>-обмен мнениями;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 xml:space="preserve">-совершенствуют навыки использования в речи слова 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such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>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-дифференцируют на слух звуки/слова/словосочетания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английского языка;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-читают текст и соотносят содержание его параграфов с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заголовками;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-учатся работать со словарем;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-знакомятся с различием между лексическими единицами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dictionary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vocabulary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>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-выразительно читают и разыгрывают диалог, составляют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на его основе собственный развернутый диалог;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-используют суффиксы -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less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>, -</w:t>
                  </w:r>
                  <w:proofErr w:type="spellStart"/>
                  <w:r w:rsidRPr="00B96B1A">
                    <w:rPr>
                      <w:sz w:val="24"/>
                      <w:szCs w:val="24"/>
                    </w:rPr>
                    <w:t>ing</w:t>
                  </w:r>
                  <w:proofErr w:type="spellEnd"/>
                  <w:r w:rsidRPr="00B96B1A">
                    <w:rPr>
                      <w:sz w:val="24"/>
                      <w:szCs w:val="24"/>
                    </w:rPr>
                    <w:t xml:space="preserve"> для образования производных слов;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-выполняют задания на словообразование;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-знакомятся с новыми фразовыми глаголами и используют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их в речи;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 высказываются о значимости изучения английского языка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96B1A">
                    <w:rPr>
                      <w:sz w:val="24"/>
                      <w:szCs w:val="24"/>
                    </w:rPr>
                    <w:t>на основе ключевых слов;</w:t>
                  </w:r>
                </w:p>
                <w:p w:rsidR="00B96B1A" w:rsidRP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-комментируют утверждения;</w:t>
                  </w:r>
                </w:p>
                <w:p w:rsidR="00B96B1A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-выполняют проектное задание;</w:t>
                  </w:r>
                </w:p>
                <w:p w:rsidR="00B96B1A" w:rsidRPr="003128A7" w:rsidRDefault="00B96B1A" w:rsidP="00B96B1A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96B1A">
                    <w:rPr>
                      <w:sz w:val="24"/>
                      <w:szCs w:val="24"/>
                    </w:rPr>
                    <w:t>-самостоятельно оценивают свои учебные достижения</w:t>
                  </w:r>
                </w:p>
              </w:tc>
            </w:tr>
          </w:tbl>
          <w:p w:rsidR="0013374E" w:rsidRDefault="0013374E" w:rsidP="004075F5">
            <w:pPr>
              <w:ind w:left="-107" w:right="-598" w:firstLine="107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11"/>
              <w:tblW w:w="15619" w:type="dxa"/>
              <w:tblLayout w:type="fixed"/>
              <w:tblLook w:val="04A0" w:firstRow="1" w:lastRow="0" w:firstColumn="1" w:lastColumn="0" w:noHBand="0" w:noVBand="1"/>
            </w:tblPr>
            <w:tblGrid>
              <w:gridCol w:w="741"/>
              <w:gridCol w:w="986"/>
              <w:gridCol w:w="993"/>
              <w:gridCol w:w="3831"/>
              <w:gridCol w:w="3260"/>
              <w:gridCol w:w="3118"/>
              <w:gridCol w:w="2690"/>
            </w:tblGrid>
            <w:tr w:rsidR="003F54CE" w:rsidRPr="00BB2B36" w:rsidTr="000528C4">
              <w:tc>
                <w:tcPr>
                  <w:tcW w:w="741" w:type="dxa"/>
                  <w:vMerge w:val="restart"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986" w:type="dxa"/>
                  <w:vMerge w:val="restart"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</w:t>
                  </w:r>
                  <w:proofErr w:type="spellEnd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руемая</w:t>
                  </w:r>
                  <w:proofErr w:type="spellEnd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vMerge w:val="restart"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</w:t>
                  </w:r>
                  <w:proofErr w:type="spellEnd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ческая</w:t>
                  </w:r>
                  <w:proofErr w:type="spellEnd"/>
                </w:p>
              </w:tc>
              <w:tc>
                <w:tcPr>
                  <w:tcW w:w="3831" w:type="dxa"/>
                  <w:vMerge w:val="restart"/>
                </w:tcPr>
                <w:p w:rsidR="004075F5" w:rsidRDefault="004075F5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</w:t>
                  </w:r>
                </w:p>
                <w:p w:rsidR="003F54CE" w:rsidRPr="00BB2B36" w:rsidRDefault="004075F5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</w:t>
                  </w:r>
                  <w:r w:rsidR="003F54CE" w:rsidRPr="00BB2B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9068" w:type="dxa"/>
                  <w:gridSpan w:val="3"/>
                </w:tcPr>
                <w:p w:rsidR="003F54CE" w:rsidRPr="00D80099" w:rsidRDefault="004075F5" w:rsidP="003F54CE">
                  <w:pPr>
                    <w:tabs>
                      <w:tab w:val="left" w:pos="486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                                                          </w:t>
                  </w:r>
                  <w:r w:rsidR="003F54CE" w:rsidRPr="00D800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Планируемые результаты</w:t>
                  </w:r>
                </w:p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F54CE" w:rsidRPr="007E0EF5" w:rsidTr="000528C4">
              <w:tc>
                <w:tcPr>
                  <w:tcW w:w="741" w:type="dxa"/>
                  <w:vMerge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vMerge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  <w:vMerge/>
                </w:tcPr>
                <w:p w:rsidR="003F54CE" w:rsidRPr="00BB2B36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3F54CE" w:rsidRDefault="003F54CE" w:rsidP="003F54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0E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Личностные</w:t>
                  </w:r>
                </w:p>
                <w:p w:rsidR="004075F5" w:rsidRPr="007E0EF5" w:rsidRDefault="004075F5" w:rsidP="003F54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3F54CE" w:rsidRPr="007E0EF5" w:rsidRDefault="003F54CE" w:rsidP="003F54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E0E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  <w:tc>
                <w:tcPr>
                  <w:tcW w:w="2690" w:type="dxa"/>
                </w:tcPr>
                <w:p w:rsidR="003F54CE" w:rsidRPr="007E0EF5" w:rsidRDefault="003F54CE" w:rsidP="003F54C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E0EF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Предметные</w:t>
                  </w:r>
                </w:p>
              </w:tc>
            </w:tr>
            <w:tr w:rsidR="00F600E2" w:rsidRPr="00090393" w:rsidTr="000528C4">
              <w:tc>
                <w:tcPr>
                  <w:tcW w:w="741" w:type="dxa"/>
                </w:tcPr>
                <w:p w:rsidR="00F600E2" w:rsidRDefault="00F600E2" w:rsidP="00F600E2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18</w:t>
                  </w:r>
                </w:p>
                <w:p w:rsidR="00F600E2" w:rsidRPr="008A611B" w:rsidRDefault="00F600E2" w:rsidP="00F600E2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(1)</w:t>
                  </w:r>
                </w:p>
              </w:tc>
              <w:tc>
                <w:tcPr>
                  <w:tcW w:w="986" w:type="dxa"/>
                </w:tcPr>
                <w:p w:rsidR="00F600E2" w:rsidRPr="00BB2B36" w:rsidRDefault="00F600E2" w:rsidP="00555EB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F600E2" w:rsidRPr="00BB2B36" w:rsidRDefault="00F600E2" w:rsidP="00555EB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77FB4" w:rsidRDefault="00C77FB4" w:rsidP="00F600E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  <w:t>The world language</w:t>
                  </w:r>
                </w:p>
                <w:p w:rsidR="00F600E2" w:rsidRPr="00F600E2" w:rsidRDefault="00F600E2" w:rsidP="00F600E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Язык</w:t>
                  </w:r>
                  <w:r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мира</w:t>
                  </w:r>
                  <w:r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val="en-US" w:eastAsia="ru-RU"/>
                    </w:rPr>
                    <w:t>.</w:t>
                  </w:r>
                </w:p>
                <w:p w:rsidR="00F600E2" w:rsidRPr="00F600E2" w:rsidRDefault="00F600E2" w:rsidP="00F600E2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:</w:t>
                  </w:r>
                </w:p>
                <w:p w:rsidR="00F600E2" w:rsidRPr="00F600E2" w:rsidRDefault="00F600E2" w:rsidP="00F600E2">
                  <w:pPr>
                    <w:widowControl w:val="0"/>
                    <w:tabs>
                      <w:tab w:val="left" w:pos="226"/>
                    </w:tabs>
                    <w:spacing w:line="230" w:lineRule="exac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articles with names of languages </w:t>
                  </w:r>
                  <w:r w:rsidRPr="00F600E2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val="en-US"/>
                    </w:rPr>
                    <w:t>(the English language/ English);</w:t>
                  </w:r>
                </w:p>
                <w:p w:rsidR="00F600E2" w:rsidRPr="00F600E2" w:rsidRDefault="005E71C7" w:rsidP="00F600E2">
                  <w:pPr>
                    <w:widowControl w:val="0"/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P</w:t>
                  </w:r>
                  <w:r w:rsidR="00F600E2"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resent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P</w:t>
                  </w:r>
                  <w:r w:rsidR="00F600E2"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erfect, affirmative sentences</w:t>
                  </w:r>
                  <w:r w:rsidR="00F600E2"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</w:p>
                <w:p w:rsidR="00F600E2" w:rsidRPr="007B2FB3" w:rsidRDefault="00F600E2" w:rsidP="00F600E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F600E2" w:rsidRDefault="00F600E2" w:rsidP="00F600E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60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 заинтересованность в положительном отноше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нии</w:t>
                  </w:r>
                </w:p>
                <w:p w:rsidR="00F600E2" w:rsidRPr="00090393" w:rsidRDefault="00F600E2" w:rsidP="00F600E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F600E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ко всему разнообразию мира</w:t>
                  </w:r>
                </w:p>
              </w:tc>
              <w:tc>
                <w:tcPr>
                  <w:tcW w:w="3118" w:type="dxa"/>
                </w:tcPr>
                <w:p w:rsidR="00F600E2" w:rsidRPr="00286A70" w:rsidRDefault="00F600E2" w:rsidP="00F600E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</w:tc>
              <w:tc>
                <w:tcPr>
                  <w:tcW w:w="2690" w:type="dxa"/>
                </w:tcPr>
                <w:p w:rsidR="00F600E2" w:rsidRPr="00286A70" w:rsidRDefault="00F600E2" w:rsidP="00F600E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правильно использовать артикль со словом «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Language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»</w:t>
                  </w:r>
                </w:p>
              </w:tc>
            </w:tr>
            <w:tr w:rsidR="008B06F8" w:rsidRPr="00090393" w:rsidTr="000528C4">
              <w:tc>
                <w:tcPr>
                  <w:tcW w:w="741" w:type="dxa"/>
                </w:tcPr>
                <w:p w:rsidR="008B06F8" w:rsidRDefault="008B06F8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19</w:t>
                  </w:r>
                </w:p>
                <w:p w:rsidR="008B06F8" w:rsidRPr="008A611B" w:rsidRDefault="008B06F8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(2)</w:t>
                  </w:r>
                </w:p>
              </w:tc>
              <w:tc>
                <w:tcPr>
                  <w:tcW w:w="986" w:type="dxa"/>
                </w:tcPr>
                <w:p w:rsidR="008B06F8" w:rsidRPr="00392531" w:rsidRDefault="008B06F8" w:rsidP="00555EB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8B06F8" w:rsidRPr="00392531" w:rsidRDefault="008B06F8" w:rsidP="00FB035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77FB4" w:rsidRDefault="00C77FB4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Languages and dictionaries</w:t>
                  </w:r>
                </w:p>
                <w:p w:rsidR="008B06F8" w:rsidRPr="00C77FB4" w:rsidRDefault="008B06F8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F60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Языки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F60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F600E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словари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.</w:t>
                  </w:r>
                </w:p>
                <w:p w:rsidR="008B06F8" w:rsidRDefault="008B06F8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Интернациональные слова в английском языке.</w:t>
                  </w:r>
                </w:p>
                <w:p w:rsidR="008B06F8" w:rsidRDefault="008B06F8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06F8" w:rsidRPr="00F600E2" w:rsidRDefault="008B06F8" w:rsidP="005E71C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:</w:t>
                  </w:r>
                </w:p>
                <w:p w:rsidR="008B06F8" w:rsidRPr="00672D77" w:rsidRDefault="008B06F8" w:rsidP="005E71C7">
                  <w:pPr>
                    <w:widowControl w:val="0"/>
                    <w:spacing w:line="226" w:lineRule="exac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Present P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erfect,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negative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sentences</w:t>
                  </w:r>
                  <w:r w:rsidRPr="00F600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</w:p>
                <w:p w:rsidR="008B06F8" w:rsidRPr="00672D77" w:rsidRDefault="008B06F8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</w:tcPr>
                <w:p w:rsidR="008B06F8" w:rsidRPr="00672D77" w:rsidRDefault="008B06F8" w:rsidP="005E71C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118" w:type="dxa"/>
                </w:tcPr>
                <w:p w:rsidR="008B06F8" w:rsidRPr="00286A70" w:rsidRDefault="008B06F8" w:rsidP="005E71C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</w:tc>
              <w:tc>
                <w:tcPr>
                  <w:tcW w:w="2690" w:type="dxa"/>
                </w:tcPr>
                <w:p w:rsidR="008B06F8" w:rsidRPr="00286A70" w:rsidRDefault="008B06F8" w:rsidP="005E71C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Получить первоначальные знания об использовании нового грамматического времени Настоящее совершенное время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20</w:t>
                  </w:r>
                </w:p>
                <w:p w:rsidR="00487BCB" w:rsidRPr="008A611B" w:rsidRDefault="00487BCB" w:rsidP="005E71C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(3)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555EB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487BCB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77FB4" w:rsidRDefault="00C77FB4" w:rsidP="005E71C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Speaking about completed actions</w:t>
                  </w:r>
                </w:p>
                <w:p w:rsidR="00487BCB" w:rsidRPr="00C77FB4" w:rsidRDefault="00487BCB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Present Perfect</w:t>
                  </w:r>
                  <w:r w:rsidRPr="00C77FB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5E71C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Tense</w:t>
                  </w:r>
                </w:p>
                <w:p w:rsidR="00487BCB" w:rsidRPr="00C77FB4" w:rsidRDefault="00487BCB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487BCB" w:rsidRPr="005E71C7" w:rsidRDefault="00487BCB" w:rsidP="005E71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7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Третья форма неправильны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 </w:t>
                  </w:r>
                  <w:r w:rsidRPr="005E7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глагол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</w:t>
                  </w:r>
                </w:p>
              </w:tc>
              <w:tc>
                <w:tcPr>
                  <w:tcW w:w="3260" w:type="dxa"/>
                </w:tcPr>
                <w:p w:rsidR="00487BCB" w:rsidRPr="00286A70" w:rsidRDefault="00487BCB" w:rsidP="005E71C7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заинтересованность в положительном отношении ко всему разнообразию мира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5E71C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5E71C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Использование времени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Present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Perfect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в речи, узнавание </w:t>
                  </w:r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текстовом материла</w:t>
                  </w:r>
                </w:p>
              </w:tc>
            </w:tr>
            <w:tr w:rsidR="00487BCB" w:rsidRPr="00090393" w:rsidTr="00A07A6D">
              <w:tc>
                <w:tcPr>
                  <w:tcW w:w="741" w:type="dxa"/>
                </w:tcPr>
                <w:p w:rsidR="00487BCB" w:rsidRDefault="00487BCB" w:rsidP="00672D7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21</w:t>
                  </w:r>
                </w:p>
                <w:p w:rsidR="00487BCB" w:rsidRPr="008A611B" w:rsidRDefault="00487BCB" w:rsidP="00672D7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(4)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555EB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FB035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Default="00C77FB4" w:rsidP="00672D7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Spread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of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English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in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the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world</w:t>
                  </w:r>
                  <w:r w:rsidRPr="00C77F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 w:rsidR="00487BC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Распространение английского языка в мире.</w:t>
                  </w:r>
                </w:p>
                <w:p w:rsidR="00487BCB" w:rsidRPr="00672D77" w:rsidRDefault="00487BCB" w:rsidP="00672D7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672D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672D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487BCB" w:rsidRPr="00672D77" w:rsidRDefault="00487BCB" w:rsidP="00672D7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Употребление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already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just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etc</w:t>
                  </w:r>
                  <w:proofErr w:type="spellEnd"/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,</w:t>
                  </w:r>
                </w:p>
                <w:p w:rsidR="00487BCB" w:rsidRDefault="00487BCB" w:rsidP="00672D7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this</w:t>
                  </w:r>
                  <w:proofErr w:type="gramEnd"/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morning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this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week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etc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. </w:t>
                  </w:r>
                </w:p>
                <w:p w:rsidR="00487BCB" w:rsidRDefault="00487BCB" w:rsidP="00672D77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</w:t>
                  </w:r>
                  <w:r w:rsidRPr="00672D77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 </w:t>
                  </w:r>
                  <w:r w:rsidRPr="00672D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Perfect</w:t>
                  </w:r>
                </w:p>
                <w:p w:rsidR="00487BCB" w:rsidRDefault="00487BCB" w:rsidP="00672D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Новые</w:t>
                  </w:r>
                  <w:r w:rsidRPr="00672D77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</w:t>
                  </w:r>
                </w:p>
                <w:p w:rsidR="00487BCB" w:rsidRPr="00672D77" w:rsidRDefault="00487BCB" w:rsidP="00672D7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:rsidR="00487BCB" w:rsidRPr="00286A70" w:rsidRDefault="00487BCB" w:rsidP="00672D77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настойчивость, желание постигать новые знания.</w:t>
                  </w:r>
                </w:p>
                <w:p w:rsidR="00487BCB" w:rsidRPr="00286A70" w:rsidRDefault="00487BCB" w:rsidP="00672D77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87BCB" w:rsidRPr="00286A70" w:rsidRDefault="00487BCB" w:rsidP="00672D77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87BCB" w:rsidRDefault="00487BCB" w:rsidP="004075F5">
                  <w:pPr>
                    <w:spacing w:after="150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  <w:p w:rsidR="00487BCB" w:rsidRPr="00672D77" w:rsidRDefault="00487BCB" w:rsidP="00672D77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87BCB" w:rsidRPr="00286A70" w:rsidRDefault="00487BCB" w:rsidP="00672D7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Использование времени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Present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val="en-US"/>
                    </w:rPr>
                    <w:t>Perfect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в речи, узнавание </w:t>
                  </w:r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текстовом материла</w:t>
                  </w:r>
                </w:p>
              </w:tc>
            </w:tr>
            <w:tr w:rsidR="0018326D" w:rsidRPr="00090393" w:rsidTr="00C4273A">
              <w:trPr>
                <w:trHeight w:val="416"/>
              </w:trPr>
              <w:tc>
                <w:tcPr>
                  <w:tcW w:w="741" w:type="dxa"/>
                </w:tcPr>
                <w:p w:rsidR="0018326D" w:rsidRDefault="0018326D" w:rsidP="00672D7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  <w:p w:rsidR="0018326D" w:rsidRDefault="0018326D" w:rsidP="00672D7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(5)</w:t>
                  </w:r>
                </w:p>
                <w:p w:rsidR="0018326D" w:rsidRDefault="0018326D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326D" w:rsidRDefault="0018326D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326D" w:rsidRDefault="0018326D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326D" w:rsidRPr="00C4273A" w:rsidRDefault="0018326D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</w:tcPr>
                <w:p w:rsidR="0018326D" w:rsidRPr="00BB2B36" w:rsidRDefault="0018326D" w:rsidP="0018326D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18326D" w:rsidRPr="00BB2B36" w:rsidRDefault="0018326D" w:rsidP="0018326D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77FB4" w:rsidRPr="00141AE2" w:rsidRDefault="00C77FB4" w:rsidP="00672D77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Varieties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of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English</w:t>
                  </w:r>
                </w:p>
                <w:p w:rsidR="0018326D" w:rsidRDefault="0018326D" w:rsidP="00672D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Варианты английского языка</w:t>
                  </w:r>
                </w:p>
                <w:p w:rsidR="0018326D" w:rsidRDefault="0018326D" w:rsidP="00672D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326D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672D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18326D" w:rsidRPr="00197C5E" w:rsidRDefault="0018326D" w:rsidP="00672D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lastRenderedPageBreak/>
                    <w:t xml:space="preserve">наречия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yet</w:t>
                  </w:r>
                  <w:r w:rsidRPr="00197C5E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already</w:t>
                  </w:r>
                  <w:r w:rsidRPr="00197C5E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 вопросительных предложениях</w:t>
                  </w:r>
                </w:p>
              </w:tc>
              <w:tc>
                <w:tcPr>
                  <w:tcW w:w="3260" w:type="dxa"/>
                  <w:vAlign w:val="center"/>
                </w:tcPr>
                <w:p w:rsidR="0018326D" w:rsidRPr="00286A70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Формировать толерантное отношение к традициям другой страны, </w:t>
                  </w:r>
                </w:p>
                <w:p w:rsidR="0018326D" w:rsidRPr="00286A70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18326D" w:rsidRPr="00286A70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18326D" w:rsidRPr="00286A70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18326D" w:rsidRPr="00286A70" w:rsidRDefault="0018326D" w:rsidP="00672D77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:rsidR="0018326D" w:rsidRPr="00286A70" w:rsidRDefault="0018326D" w:rsidP="004075F5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C4273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Умение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планировать, обобщать, взаимодействовать с окружающими, умение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осуществлять самооценку</w:t>
                  </w:r>
                </w:p>
              </w:tc>
              <w:tc>
                <w:tcPr>
                  <w:tcW w:w="2690" w:type="dxa"/>
                </w:tcPr>
                <w:p w:rsidR="0018326D" w:rsidRDefault="0018326D" w:rsidP="00672D77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Знать, что английский язык имеет, как и </w:t>
                  </w:r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русский</w:t>
                  </w:r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различные диалекты</w:t>
                  </w:r>
                </w:p>
                <w:p w:rsidR="0018326D" w:rsidRDefault="0018326D" w:rsidP="00C4273A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18326D" w:rsidRPr="00C4273A" w:rsidRDefault="0018326D" w:rsidP="00C4273A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87BCB" w:rsidRPr="00090393" w:rsidTr="00A07A6D">
              <w:tc>
                <w:tcPr>
                  <w:tcW w:w="741" w:type="dxa"/>
                </w:tcPr>
                <w:p w:rsidR="00487BCB" w:rsidRDefault="00487BCB" w:rsidP="00C4273A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23</w:t>
                  </w:r>
                </w:p>
                <w:p w:rsidR="00487BCB" w:rsidRPr="008A611B" w:rsidRDefault="00487BCB" w:rsidP="00C4273A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(6)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C4273A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FB035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77FB4" w:rsidRPr="00141AE2" w:rsidRDefault="00C77FB4" w:rsidP="00C77FB4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Varieties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of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English</w:t>
                  </w:r>
                </w:p>
                <w:p w:rsidR="00487BCB" w:rsidRDefault="00487BCB" w:rsidP="00C4273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197C5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Варианты английского языка</w:t>
                  </w:r>
                </w:p>
                <w:p w:rsidR="00487BCB" w:rsidRDefault="00487BCB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7BCB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672D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487BCB" w:rsidRPr="00197C5E" w:rsidRDefault="00487BCB" w:rsidP="00C4273A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артикли с сущ. после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such</w:t>
                  </w:r>
                  <w:r w:rsidRPr="00197C5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;</w:t>
                  </w:r>
                </w:p>
                <w:p w:rsidR="00487BCB" w:rsidRDefault="00487BCB" w:rsidP="00C4273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прилагательные после глагола </w:t>
                  </w:r>
                </w:p>
                <w:p w:rsidR="00487BCB" w:rsidRPr="00197C5E" w:rsidRDefault="00487BCB" w:rsidP="00C4273A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197C5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to</w:t>
                  </w:r>
                  <w:r w:rsidRPr="00197C5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197C5E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sound</w:t>
                  </w:r>
                </w:p>
              </w:tc>
              <w:tc>
                <w:tcPr>
                  <w:tcW w:w="3260" w:type="dxa"/>
                  <w:vAlign w:val="center"/>
                </w:tcPr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толерантное отношение к традициям другой страны</w:t>
                  </w:r>
                  <w:r w:rsidRPr="00A558C1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/</w:t>
                  </w:r>
                </w:p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487BCB" w:rsidRPr="00286A70" w:rsidRDefault="00487BCB" w:rsidP="00C4273A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:rsidR="00487BCB" w:rsidRPr="00286A70" w:rsidRDefault="00487BCB" w:rsidP="00A558C1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C4273A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C4273A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Знать, что английский язык имеет, как и </w:t>
                  </w:r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русский</w:t>
                  </w:r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различные диалекты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037A7B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24</w:t>
                  </w:r>
                </w:p>
                <w:p w:rsidR="00487BCB" w:rsidRPr="008A611B" w:rsidRDefault="00487BCB" w:rsidP="00037A7B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(7)</w:t>
                  </w:r>
                </w:p>
              </w:tc>
              <w:tc>
                <w:tcPr>
                  <w:tcW w:w="986" w:type="dxa"/>
                </w:tcPr>
                <w:p w:rsidR="00487BCB" w:rsidRPr="0018326D" w:rsidRDefault="00487BCB" w:rsidP="0018326D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18326D" w:rsidRDefault="00487BCB" w:rsidP="0018326D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163A8F" w:rsidRPr="00141AE2" w:rsidRDefault="00163A8F" w:rsidP="00037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Rules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of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using</w:t>
                  </w:r>
                  <w:r w:rsidRPr="00141AE2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dictionaries</w:t>
                  </w:r>
                </w:p>
                <w:p w:rsidR="00487BCB" w:rsidRDefault="00487BCB" w:rsidP="00037A7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Правила использования словарей.</w:t>
                  </w:r>
                </w:p>
                <w:p w:rsidR="00487BCB" w:rsidRDefault="00487BCB" w:rsidP="00037A7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7BCB" w:rsidRDefault="00487BCB" w:rsidP="00037A7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672D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487BCB" w:rsidRDefault="00487BCB" w:rsidP="00037A7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487BCB" w:rsidRPr="00A37FE5" w:rsidRDefault="00487BCB" w:rsidP="004E5DDC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4E5DD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Dictionary</w:t>
                  </w:r>
                  <w:r w:rsidRPr="00A37FE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4E5DD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and</w:t>
                  </w:r>
                  <w:r w:rsidRPr="00A37FE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4E5DD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Vocabu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l</w:t>
                  </w:r>
                  <w:r w:rsidRPr="004E5DD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ary</w:t>
                  </w:r>
                </w:p>
                <w:p w:rsidR="00487BCB" w:rsidRDefault="00487BCB" w:rsidP="004E5DDC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 w:rsidRPr="004E5D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Present Perfect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и</w:t>
                  </w:r>
                  <w:r w:rsidRPr="004E5D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Past Simple </w:t>
                  </w:r>
                  <w:r w:rsidRPr="004E5D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Tense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в</w:t>
                  </w:r>
                  <w:r w:rsidRPr="004E5D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ситуациях</w:t>
                  </w:r>
                  <w:r w:rsidRPr="004E5D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Have you seen …? </w:t>
                  </w:r>
                </w:p>
                <w:p w:rsidR="00487BCB" w:rsidRPr="004E5DDC" w:rsidRDefault="00487BCB" w:rsidP="004E5DDC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When did you see …?</w:t>
                  </w:r>
                </w:p>
                <w:p w:rsidR="00487BCB" w:rsidRPr="004E5DDC" w:rsidRDefault="00487BCB" w:rsidP="00037A7B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</w:tcPr>
                <w:p w:rsidR="00487BCB" w:rsidRPr="00286A70" w:rsidRDefault="00487BCB" w:rsidP="00037A7B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понятие о необходимости владения иностранным языком для современного образованного человека, стремящегося улучшить жизнь в стране и на планете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037A7B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  <w:p w:rsidR="00487BCB" w:rsidRPr="00286A70" w:rsidRDefault="00487BCB" w:rsidP="00037A7B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87BCB" w:rsidRPr="00286A70" w:rsidRDefault="00487BCB" w:rsidP="00037A7B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Научить пользоваться </w:t>
                  </w:r>
                  <w:r w:rsidRPr="004E5DDC">
                    <w:rPr>
                      <w:rFonts w:ascii="Times New Roman" w:eastAsia="Times New Roman" w:hAnsi="Times New Roman"/>
                      <w:b/>
                      <w:color w:val="000000" w:themeColor="text1"/>
                      <w:sz w:val="24"/>
                      <w:szCs w:val="24"/>
                    </w:rPr>
                    <w:t>со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словарем.</w:t>
                  </w:r>
                </w:p>
                <w:p w:rsidR="00487BCB" w:rsidRPr="00286A70" w:rsidRDefault="00487BCB" w:rsidP="00037A7B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Pr="00C04FEB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C04F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25</w:t>
                  </w:r>
                </w:p>
                <w:p w:rsidR="00487BCB" w:rsidRPr="008A611B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(8)</w:t>
                  </w:r>
                </w:p>
              </w:tc>
              <w:tc>
                <w:tcPr>
                  <w:tcW w:w="986" w:type="dxa"/>
                </w:tcPr>
                <w:p w:rsidR="00487BCB" w:rsidRPr="00FB035E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163A8F" w:rsidRPr="00163A8F" w:rsidRDefault="00163A8F" w:rsidP="006060E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Learning</w:t>
                  </w:r>
                  <w:r w:rsidRPr="00163A8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English</w:t>
                  </w:r>
                  <w:r w:rsidRPr="00163A8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at</w:t>
                  </w:r>
                  <w:r w:rsidRPr="00163A8F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school</w:t>
                  </w:r>
                </w:p>
                <w:p w:rsidR="00487BCB" w:rsidRDefault="00487BCB" w:rsidP="006060E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Изучение английского языка в школе.</w:t>
                  </w:r>
                </w:p>
                <w:p w:rsidR="00487BCB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7BCB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Новый материал:</w:t>
                  </w:r>
                </w:p>
                <w:p w:rsidR="00487BCB" w:rsidRPr="004E5DDC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Словообразование</w:t>
                  </w:r>
                </w:p>
                <w:p w:rsidR="00487BCB" w:rsidRPr="004E5DDC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proofErr w:type="spellStart"/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less</w:t>
                  </w:r>
                  <w:proofErr w:type="spellEnd"/>
                </w:p>
                <w:p w:rsidR="00487BCB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proofErr w:type="spellStart"/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ing</w:t>
                  </w:r>
                  <w:proofErr w:type="spellEnd"/>
                </w:p>
                <w:p w:rsidR="00487BCB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87BCB" w:rsidRPr="004E5DDC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Фразовый глагол </w:t>
                  </w:r>
                </w:p>
                <w:p w:rsidR="00487BCB" w:rsidRPr="004E5DDC" w:rsidRDefault="00487BCB" w:rsidP="006060E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to</w:t>
                  </w:r>
                  <w:r w:rsidRPr="00141A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5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hand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понятие о необходимости владения иностранным языком для современного образованного человека, стремящегося улучшить жизнь в стране и на планете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значения изученных словообразовательных суффиксов</w:t>
                  </w:r>
                </w:p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использовать изученный глагол с послелогами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6</w:t>
                  </w:r>
                </w:p>
                <w:p w:rsidR="00487BCB" w:rsidRPr="008A611B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(9)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6060E8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6060E8" w:rsidRDefault="00487BCB" w:rsidP="006060E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060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Обобщение по теме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« Как важно знать английский язык в наше время</w:t>
                  </w:r>
                  <w:r w:rsidRPr="006060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».</w:t>
                  </w:r>
                </w:p>
              </w:tc>
              <w:tc>
                <w:tcPr>
                  <w:tcW w:w="3260" w:type="dxa"/>
                </w:tcPr>
                <w:p w:rsidR="00487BCB" w:rsidRPr="00286A70" w:rsidRDefault="00487BCB" w:rsidP="00C379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Формирование коммуникативной компетенции, развитие таких качеств личности, как воля, целеустремленность, </w:t>
                  </w: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стремление к качественному выполнению работы, развитие дисциплинированности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Умение обобщать, устанавливать аналогии, классифицировать, самостоятельно выбирать основания и критерии для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классификации, устанавливать причинно-следственные связи, делать вывод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6060E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Обобщить, повторить, закрепить и структурировать знания полученных в </w:t>
                  </w:r>
                  <w:proofErr w:type="spellStart"/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процессе изучения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раздела.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27</w:t>
                  </w:r>
                </w:p>
                <w:p w:rsidR="00487BCB" w:rsidRPr="008A611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(10)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E8027D" w:rsidRDefault="00487BCB" w:rsidP="00A24CD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чтения</w:t>
                  </w:r>
                </w:p>
              </w:tc>
              <w:tc>
                <w:tcPr>
                  <w:tcW w:w="3260" w:type="dxa"/>
                </w:tcPr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487BCB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осознанное, уважительное, доброжелательное отношение к другому человеку, его мнению</w:t>
                  </w:r>
                </w:p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87BCB" w:rsidRPr="00090393" w:rsidRDefault="00487BCB" w:rsidP="00E31E78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осстанавливать логико-смысловые связи в тексте</w:t>
                  </w:r>
                </w:p>
              </w:tc>
              <w:tc>
                <w:tcPr>
                  <w:tcW w:w="2690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облюдать нормы произношения при чтении.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Pr="00C04FE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C04F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28</w:t>
                  </w:r>
                </w:p>
                <w:p w:rsidR="00487BCB" w:rsidRPr="008A611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4FE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(11)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9927F7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E8027D" w:rsidRDefault="00487BCB" w:rsidP="00A24CD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устной речи.</w:t>
                  </w:r>
                </w:p>
              </w:tc>
              <w:tc>
                <w:tcPr>
                  <w:tcW w:w="3260" w:type="dxa"/>
                </w:tcPr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ормировать умение вести диалог, учитывая позицию собеседника;</w:t>
                  </w:r>
                </w:p>
                <w:p w:rsidR="00487BCB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Формировать стремление к со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вершенствованию собственной речевой культуры в целом</w:t>
                  </w:r>
                </w:p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оставлять неподготовленные высказывания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 английском языке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основе плана.</w:t>
                  </w:r>
                </w:p>
              </w:tc>
              <w:tc>
                <w:tcPr>
                  <w:tcW w:w="2690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облюдать нормы произношения АЯ.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29</w:t>
                  </w:r>
                </w:p>
                <w:p w:rsidR="00487BCB" w:rsidRPr="008A611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(12)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9927F7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Default="00487BCB" w:rsidP="00A24CD4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Практика </w:t>
                  </w:r>
                </w:p>
                <w:p w:rsidR="00487BCB" w:rsidRDefault="00487BCB" w:rsidP="00A24CD4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лексических и грамматических </w:t>
                  </w:r>
                </w:p>
                <w:p w:rsidR="00487BCB" w:rsidRPr="00CB1501" w:rsidRDefault="00487BCB" w:rsidP="00A24CD4">
                  <w:pPr>
                    <w:ind w:left="-22"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>навыков.</w:t>
                  </w:r>
                </w:p>
              </w:tc>
              <w:tc>
                <w:tcPr>
                  <w:tcW w:w="3260" w:type="dxa"/>
                </w:tcPr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487BCB" w:rsidRPr="00090393" w:rsidRDefault="00487BCB" w:rsidP="00695DC3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самостоятельность, любознательность</w:t>
                  </w:r>
                </w:p>
              </w:tc>
              <w:tc>
                <w:tcPr>
                  <w:tcW w:w="3118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азвивать языковую догадку</w:t>
                  </w:r>
                </w:p>
              </w:tc>
              <w:tc>
                <w:tcPr>
                  <w:tcW w:w="2690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овершенствовать навыки употребления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третьей формы глаголов 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 речи;</w:t>
                  </w:r>
                </w:p>
                <w:p w:rsidR="00487BCB" w:rsidRPr="00090393" w:rsidRDefault="00487BCB" w:rsidP="00C379B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читься </w:t>
                  </w:r>
                  <w:proofErr w:type="gramStart"/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корректно</w:t>
                  </w:r>
                  <w:proofErr w:type="gramEnd"/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 использовать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слова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</w:rPr>
                    <w:t>dictionary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</w:rPr>
                    <w:t>vocabulary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1"/>
                      <w:szCs w:val="21"/>
                    </w:rPr>
                    <w:t xml:space="preserve"> 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 речи.</w:t>
                  </w:r>
                </w:p>
              </w:tc>
            </w:tr>
            <w:tr w:rsidR="00487BCB" w:rsidRPr="00090393" w:rsidTr="000528C4">
              <w:tc>
                <w:tcPr>
                  <w:tcW w:w="741" w:type="dxa"/>
                </w:tcPr>
                <w:p w:rsidR="00487BC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30</w:t>
                  </w:r>
                </w:p>
                <w:p w:rsidR="00487BCB" w:rsidRPr="008A611B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(13)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A24CD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B07DA2" w:rsidRDefault="00487BCB" w:rsidP="00A24CD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35C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письменной речи</w:t>
                  </w:r>
                </w:p>
                <w:p w:rsidR="00B07DA2" w:rsidRDefault="00B07DA2" w:rsidP="00B07DA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487BCB" w:rsidRPr="00B07DA2" w:rsidRDefault="00B07DA2" w:rsidP="00B07DA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Диктант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3260" w:type="dxa"/>
                </w:tcPr>
                <w:p w:rsidR="00487BCB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трудолюбие, креативность, инициативность</w:t>
                  </w:r>
                </w:p>
                <w:p w:rsidR="00487BCB" w:rsidRPr="00090393" w:rsidRDefault="00487BCB" w:rsidP="00A24CD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влад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евать прави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лами письменного этикета</w:t>
                  </w:r>
                </w:p>
              </w:tc>
              <w:tc>
                <w:tcPr>
                  <w:tcW w:w="2690" w:type="dxa"/>
                </w:tcPr>
                <w:p w:rsidR="00487BCB" w:rsidRPr="00090393" w:rsidRDefault="00487BCB" w:rsidP="00A24CD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исать новые лексические единицы</w:t>
                  </w:r>
                </w:p>
              </w:tc>
            </w:tr>
            <w:tr w:rsidR="00487BCB" w:rsidRPr="007A3495" w:rsidTr="000528C4">
              <w:tc>
                <w:tcPr>
                  <w:tcW w:w="741" w:type="dxa"/>
                </w:tcPr>
                <w:p w:rsidR="00487BCB" w:rsidRDefault="00487BCB" w:rsidP="008D516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31</w:t>
                  </w:r>
                </w:p>
                <w:p w:rsidR="00487BCB" w:rsidRPr="008A611B" w:rsidRDefault="00487BCB" w:rsidP="008D5167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(14)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8D5167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8D5167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E31E78" w:rsidRDefault="00487BCB" w:rsidP="008D516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Подготовка к контрольной работе по разделу</w:t>
                  </w:r>
                </w:p>
                <w:p w:rsidR="00487BCB" w:rsidRPr="007A3495" w:rsidRDefault="00487BCB" w:rsidP="008D516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Test</w:t>
                  </w:r>
                  <w:proofErr w:type="spellEnd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Yourself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487BCB" w:rsidRDefault="00487BCB" w:rsidP="008D51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мотивации изучения иностранного языка и стремление к самосовершенствованию в образовательной области</w:t>
                  </w:r>
                </w:p>
                <w:p w:rsidR="00487BCB" w:rsidRPr="00286A70" w:rsidRDefault="00487BCB" w:rsidP="008D516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87BCB" w:rsidRPr="00286A70" w:rsidRDefault="00487BCB" w:rsidP="008D516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Умение обобщать, классифицировать, строить умозаключения, делать выводы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8D516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Подготовиться к итоговой проверке знаний полученных в ходе изучения раздела</w:t>
                  </w:r>
                </w:p>
              </w:tc>
            </w:tr>
            <w:tr w:rsidR="00487BCB" w:rsidRPr="00E91488" w:rsidTr="000528C4">
              <w:tc>
                <w:tcPr>
                  <w:tcW w:w="741" w:type="dxa"/>
                </w:tcPr>
                <w:p w:rsidR="00487BCB" w:rsidRDefault="00487BCB" w:rsidP="00C379B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32</w:t>
                  </w:r>
                </w:p>
                <w:p w:rsidR="00487BCB" w:rsidRPr="008A611B" w:rsidRDefault="00487BCB" w:rsidP="00C379BE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(15)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C379B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C379BE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E8027D" w:rsidRDefault="00487BCB" w:rsidP="00C379BE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Контрольная работа по теме "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Английский язык</w:t>
                  </w:r>
                  <w:proofErr w:type="gramStart"/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."</w:t>
                  </w:r>
                  <w:proofErr w:type="gramEnd"/>
                </w:p>
                <w:p w:rsidR="00487BCB" w:rsidRPr="00667F83" w:rsidRDefault="00487BCB" w:rsidP="00C379B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487BCB" w:rsidRPr="00286A70" w:rsidRDefault="00487BCB" w:rsidP="00C379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C379B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выводы, способность к адекватной самооценке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C379BE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выполнять тестовые задания по заданной схеме</w:t>
                  </w:r>
                </w:p>
              </w:tc>
            </w:tr>
            <w:tr w:rsidR="00487BCB" w:rsidRPr="00E91488" w:rsidTr="000528C4">
              <w:tc>
                <w:tcPr>
                  <w:tcW w:w="741" w:type="dxa"/>
                </w:tcPr>
                <w:p w:rsidR="00487BCB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33</w:t>
                  </w:r>
                </w:p>
                <w:p w:rsidR="00487BCB" w:rsidRPr="008A611B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(16)</w:t>
                  </w:r>
                </w:p>
              </w:tc>
              <w:tc>
                <w:tcPr>
                  <w:tcW w:w="986" w:type="dxa"/>
                </w:tcPr>
                <w:p w:rsidR="00487BCB" w:rsidRPr="00C77E15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C77E15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31" w:type="dxa"/>
                </w:tcPr>
                <w:p w:rsidR="00487BCB" w:rsidRDefault="00487BCB" w:rsidP="00665FA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1E78">
                    <w:rPr>
                      <w:rFonts w:ascii="Times New Roman" w:hAnsi="Times New Roman"/>
                      <w:sz w:val="24"/>
                      <w:szCs w:val="24"/>
                    </w:rPr>
                    <w:t>Анализ выполнения контрольной работы.</w:t>
                  </w:r>
                </w:p>
                <w:p w:rsidR="00487BCB" w:rsidRDefault="00487BCB" w:rsidP="00665FA4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87BCB" w:rsidRDefault="00487BCB" w:rsidP="00665FA4">
                  <w:pPr>
                    <w:ind w:right="-59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Контрольная работа </w:t>
                  </w:r>
                  <w:proofErr w:type="gramStart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</w:t>
                  </w:r>
                  <w:proofErr w:type="gramEnd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487BCB" w:rsidRPr="00E8027D" w:rsidRDefault="00487BCB" w:rsidP="00665FA4">
                  <w:pPr>
                    <w:ind w:right="-59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аудированию</w:t>
                  </w:r>
                  <w:proofErr w:type="spellEnd"/>
                </w:p>
                <w:p w:rsidR="00487BCB" w:rsidRPr="00E31E78" w:rsidRDefault="00487BCB" w:rsidP="00665FA4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487BCB" w:rsidRPr="00286A70" w:rsidRDefault="00487BCB" w:rsidP="00665FA4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665FA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к адекватной оценке своих достижений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665FA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Восполнение пробелов знаний, систематизация пройденного материала, итоговое закрепление полученных знаний</w:t>
                  </w:r>
                </w:p>
              </w:tc>
            </w:tr>
            <w:tr w:rsidR="00487BCB" w:rsidRPr="00BB2B36" w:rsidTr="000528C4">
              <w:tc>
                <w:tcPr>
                  <w:tcW w:w="741" w:type="dxa"/>
                </w:tcPr>
                <w:p w:rsidR="00487BCB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A611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34</w:t>
                  </w:r>
                </w:p>
                <w:p w:rsidR="00487BCB" w:rsidRPr="008A611B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(17)</w:t>
                  </w:r>
                </w:p>
              </w:tc>
              <w:tc>
                <w:tcPr>
                  <w:tcW w:w="986" w:type="dxa"/>
                </w:tcPr>
                <w:p w:rsidR="00487BCB" w:rsidRPr="00BB2B36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87BCB" w:rsidRPr="00BB2B36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87BCB" w:rsidRPr="00FF0A5B" w:rsidRDefault="00487BCB" w:rsidP="00665FA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07DA2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Проект</w:t>
                  </w:r>
                  <w:r w:rsidRPr="00B07DA2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“British English &amp; American English”</w:t>
                  </w:r>
                </w:p>
              </w:tc>
              <w:tc>
                <w:tcPr>
                  <w:tcW w:w="3260" w:type="dxa"/>
                </w:tcPr>
                <w:p w:rsidR="00487BCB" w:rsidRPr="00286A70" w:rsidRDefault="00487BCB" w:rsidP="00665FA4">
                  <w:pPr>
                    <w:spacing w:after="150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</w:t>
                  </w: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дисциплинированность, последовательность, настойчивость и самостоятельность</w:t>
                  </w: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8" w:type="dxa"/>
                </w:tcPr>
                <w:p w:rsidR="00487BCB" w:rsidRPr="00286A70" w:rsidRDefault="00487BCB" w:rsidP="00665FA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Умение организовывать учебное сотрудничество  совместную деятельность с учителем и сверстниками, работать индивидуально и в группе, находить общее решение </w:t>
                  </w:r>
                </w:p>
              </w:tc>
              <w:tc>
                <w:tcPr>
                  <w:tcW w:w="2690" w:type="dxa"/>
                </w:tcPr>
                <w:p w:rsidR="00487BCB" w:rsidRPr="00286A70" w:rsidRDefault="00487BCB" w:rsidP="00665FA4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создавать и презентовать проектные работы</w:t>
                  </w:r>
                </w:p>
              </w:tc>
            </w:tr>
          </w:tbl>
          <w:p w:rsidR="000F3525" w:rsidRPr="00E8027D" w:rsidRDefault="000F352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525" w:rsidRPr="00E8027D" w:rsidRDefault="000F352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525" w:rsidRDefault="000F352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C1" w:rsidRDefault="00A558C1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8C1" w:rsidRDefault="00A558C1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75F5" w:rsidRDefault="004075F5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2C09" w:rsidRDefault="002B2C09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74E" w:rsidRPr="00BB2B36" w:rsidRDefault="0013374E" w:rsidP="00BB2B36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423" w:rsidRPr="00D94B22" w:rsidTr="00B6192E">
        <w:tc>
          <w:tcPr>
            <w:tcW w:w="2127" w:type="dxa"/>
            <w:tcBorders>
              <w:bottom w:val="single" w:sz="4" w:space="0" w:color="auto"/>
            </w:tcBorders>
          </w:tcPr>
          <w:p w:rsidR="003E1423" w:rsidRPr="003E1423" w:rsidRDefault="003E1423" w:rsidP="00695DC3">
            <w:pPr>
              <w:autoSpaceDE w:val="0"/>
              <w:ind w:left="175" w:hanging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E1423" w:rsidRPr="003E1423" w:rsidRDefault="003E1423" w:rsidP="00695DC3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тематического модуля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3E1423" w:rsidRPr="003E1423" w:rsidRDefault="003E1423" w:rsidP="00695DC3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D94B22" w:rsidRPr="00D94B22" w:rsidTr="00B6192E">
        <w:tc>
          <w:tcPr>
            <w:tcW w:w="2127" w:type="dxa"/>
            <w:tcBorders>
              <w:bottom w:val="single" w:sz="4" w:space="0" w:color="auto"/>
            </w:tcBorders>
          </w:tcPr>
          <w:p w:rsidR="00D94B22" w:rsidRPr="00D94B22" w:rsidRDefault="00D94B22" w:rsidP="00D94B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94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3</w:t>
            </w:r>
          </w:p>
          <w:p w:rsidR="00A57036" w:rsidRPr="006B1FC4" w:rsidRDefault="008B6206" w:rsidP="003E14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8B62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Some Facts </w:t>
            </w:r>
          </w:p>
          <w:p w:rsidR="008B6206" w:rsidRPr="008B6206" w:rsidRDefault="008B6206" w:rsidP="003E14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8B62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about</w:t>
            </w:r>
            <w:r w:rsidRPr="008B06F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B62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the </w:t>
            </w:r>
            <w:proofErr w:type="spellStart"/>
            <w:r w:rsidRPr="008B62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Englishspeaking</w:t>
            </w:r>
            <w:proofErr w:type="spellEnd"/>
          </w:p>
          <w:p w:rsidR="008B6206" w:rsidRDefault="008B6206" w:rsidP="003E142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8B620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World</w:t>
            </w:r>
          </w:p>
          <w:p w:rsidR="008B6206" w:rsidRDefault="008B6206" w:rsidP="008B6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4B22" w:rsidRPr="00D94B22" w:rsidRDefault="00D94B22" w:rsidP="008B62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5C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Steps</w:t>
            </w:r>
            <w:r w:rsidRPr="00D9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1—10</w:t>
            </w:r>
          </w:p>
          <w:p w:rsidR="00D94B22" w:rsidRPr="00D94B22" w:rsidRDefault="00D94B22" w:rsidP="00D94B22">
            <w:pPr>
              <w:ind w:right="-5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(17 </w:t>
            </w:r>
            <w:r w:rsidRPr="00D94B22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94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4C0D" w:rsidRDefault="00834C0D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Англоязычные страны:</w:t>
            </w:r>
          </w:p>
          <w:p w:rsidR="00D00087" w:rsidRDefault="00D00087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008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423">
              <w:rPr>
                <w:rFonts w:ascii="Times New Roman" w:hAnsi="Times New Roman" w:cs="Times New Roman"/>
                <w:sz w:val="24"/>
                <w:szCs w:val="24"/>
              </w:rPr>
              <w:t>Великобритании,</w:t>
            </w:r>
            <w:r w:rsidR="00834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0087">
              <w:rPr>
                <w:rFonts w:ascii="Times New Roman" w:hAnsi="Times New Roman" w:cs="Times New Roman"/>
                <w:sz w:val="24"/>
                <w:szCs w:val="24"/>
              </w:rPr>
              <w:t>США.</w:t>
            </w:r>
          </w:p>
          <w:p w:rsidR="00D00087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Австралия, Новой Зеландии.</w:t>
            </w:r>
          </w:p>
          <w:p w:rsidR="003E1423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истории стран.</w:t>
            </w:r>
          </w:p>
          <w:p w:rsidR="003E1423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Крупные города.</w:t>
            </w:r>
          </w:p>
          <w:p w:rsidR="00D00087" w:rsidRPr="00D00087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</w:t>
            </w:r>
            <w:r w:rsidR="00D00087" w:rsidRPr="00D00087">
              <w:rPr>
                <w:rFonts w:ascii="Times New Roman" w:hAnsi="Times New Roman" w:cs="Times New Roman"/>
                <w:sz w:val="24"/>
                <w:szCs w:val="24"/>
              </w:rPr>
              <w:t>Австралии.</w:t>
            </w:r>
          </w:p>
          <w:p w:rsidR="00D94B22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</w:p>
          <w:p w:rsidR="003E1423" w:rsidRPr="00B5159B" w:rsidRDefault="003E1423" w:rsidP="00D000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Необычные места на территориях этих стран.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-разучивают и поют песню;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-читают тексты и соотносят содержание их параграфов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заголовками;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-отвечают на вопросы о США, используя социокультурные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знания;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-знакомятся с новыми неправильными глаголами, используют их в речи;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-отвечают на вопросы по картинкам;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-совершенствуют навыки использования в речи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-извлекают информацию из текстов для чтения и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-знакомятся с новыми лексическими единицами по теме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употребляют их в речи;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-соблюдают нормы произношения при чтении новых слов,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словосочетаний, географических названий;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-отвечают на вопросы, используя карту Европы/США;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-дополняют предложения верными глагольными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формами/предлогами/подходящими лексическими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единицами;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-совершенствуют навыки использования в речи модального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в сочетании с глаголом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и наречия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maybe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-расширяют социокультурные знания, приобретая новые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сведения о США и Австралии;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-знакомятся с правилами оформления личного письма;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-читают транскрипцию слов;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-совершенствуют навыки использования определенного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артикля с географическими названиями;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-читают текст и подбирают к нему заголовок;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-совершенствуют навыки выбора верной грамматической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конструкции: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-овладевают языковыми средствами выражения удивления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английском языке;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-составляют развернутое монологическое высказывание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Канберре на основе ключевых слов;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-составляют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 на основе диалога-образца и материала текста для чтения;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-выразительно читают стихотворение;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-рассуждают об аргументах в пользу поездки в США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Австралию, используя содержательные опоры;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-знакомятся с названиями европейских стран, столиц,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национальностей, используют их в речи;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-совершенствуют навыки использования определенного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артикля с названиями национальностей;</w:t>
            </w:r>
          </w:p>
          <w:p w:rsidR="00B5159B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-знакомятся с новыми фразовыми глаголами и используют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в речи;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-используют суффикс -1у для образования прилагательных;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-учатся вежливо и логично реагировать на реплики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собеседника при ведении диалога;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об Австралии, используя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социокультурные знания, приобретенные в ходе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текста;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-составляют развернутые монологические высказывания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аргументативного</w:t>
            </w:r>
            <w:proofErr w:type="spellEnd"/>
            <w:r w:rsidRPr="00251EB9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 о США и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Австралии на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ключевых слов;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-пишут диктант на лексический материал блока;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-выполняют задания на словообразование;</w:t>
            </w:r>
          </w:p>
          <w:p w:rsidR="00251EB9" w:rsidRPr="00251EB9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-выполняют проектное задание;</w:t>
            </w:r>
          </w:p>
          <w:p w:rsidR="00251EB9" w:rsidRPr="00B5159B" w:rsidRDefault="00251EB9" w:rsidP="00251E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1EB9">
              <w:rPr>
                <w:rFonts w:ascii="Times New Roman" w:hAnsi="Times New Roman" w:cs="Times New Roman"/>
                <w:sz w:val="24"/>
                <w:szCs w:val="24"/>
              </w:rPr>
              <w:t>-самостоятельно оценивают свои учебные достижения</w:t>
            </w:r>
          </w:p>
        </w:tc>
      </w:tr>
    </w:tbl>
    <w:p w:rsidR="00BB2B36" w:rsidRDefault="00BB2B36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8F6816" w:rsidRDefault="008F6816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9B688A" w:rsidRDefault="009B688A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5619" w:type="dxa"/>
        <w:tblLayout w:type="fixed"/>
        <w:tblLook w:val="04A0" w:firstRow="1" w:lastRow="0" w:firstColumn="1" w:lastColumn="0" w:noHBand="0" w:noVBand="1"/>
      </w:tblPr>
      <w:tblGrid>
        <w:gridCol w:w="741"/>
        <w:gridCol w:w="986"/>
        <w:gridCol w:w="933"/>
        <w:gridCol w:w="3891"/>
        <w:gridCol w:w="3260"/>
        <w:gridCol w:w="3118"/>
        <w:gridCol w:w="2690"/>
      </w:tblGrid>
      <w:tr w:rsidR="003E1423" w:rsidRPr="003E1423" w:rsidTr="00D16FEB">
        <w:trPr>
          <w:trHeight w:val="699"/>
        </w:trPr>
        <w:tc>
          <w:tcPr>
            <w:tcW w:w="741" w:type="dxa"/>
            <w:vMerge w:val="restart"/>
          </w:tcPr>
          <w:p w:rsidR="003E1423" w:rsidRPr="003E1423" w:rsidRDefault="003E1423" w:rsidP="003E1423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986" w:type="dxa"/>
            <w:vMerge w:val="restart"/>
          </w:tcPr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плани</w:t>
            </w:r>
            <w:proofErr w:type="spellEnd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руемая</w:t>
            </w:r>
            <w:proofErr w:type="spellEnd"/>
          </w:p>
        </w:tc>
        <w:tc>
          <w:tcPr>
            <w:tcW w:w="933" w:type="dxa"/>
            <w:vMerge w:val="restart"/>
          </w:tcPr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факти</w:t>
            </w:r>
            <w:proofErr w:type="spellEnd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3E1423" w:rsidRPr="003E1423" w:rsidRDefault="003E1423" w:rsidP="003E142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  <w:tc>
          <w:tcPr>
            <w:tcW w:w="3891" w:type="dxa"/>
            <w:vMerge w:val="restart"/>
          </w:tcPr>
          <w:p w:rsidR="00E741C7" w:rsidRDefault="00E741C7" w:rsidP="00E741C7">
            <w:pPr>
              <w:spacing w:line="276" w:lineRule="auto"/>
              <w:ind w:right="-5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1423" w:rsidRPr="003E1423" w:rsidRDefault="00E741C7" w:rsidP="00E741C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  <w:r w:rsidR="003E1423"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068" w:type="dxa"/>
            <w:gridSpan w:val="3"/>
          </w:tcPr>
          <w:p w:rsidR="003E1423" w:rsidRPr="003E1423" w:rsidRDefault="00E741C7" w:rsidP="00992521">
            <w:pPr>
              <w:tabs>
                <w:tab w:val="left" w:pos="486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r w:rsidR="003E1423"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</w:t>
            </w:r>
          </w:p>
        </w:tc>
      </w:tr>
      <w:tr w:rsidR="003E1423" w:rsidRPr="003E1423" w:rsidTr="00D16FEB">
        <w:trPr>
          <w:trHeight w:val="276"/>
        </w:trPr>
        <w:tc>
          <w:tcPr>
            <w:tcW w:w="741" w:type="dxa"/>
            <w:vMerge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vMerge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1423" w:rsidRPr="003E1423" w:rsidRDefault="003E1423" w:rsidP="003E142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118" w:type="dxa"/>
          </w:tcPr>
          <w:p w:rsidR="003E1423" w:rsidRPr="003E1423" w:rsidRDefault="003E1423" w:rsidP="003E142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690" w:type="dxa"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3E1423" w:rsidRPr="003E1423" w:rsidTr="00D16FEB">
        <w:tc>
          <w:tcPr>
            <w:tcW w:w="741" w:type="dxa"/>
          </w:tcPr>
          <w:p w:rsid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  <w:p w:rsidR="00405C60" w:rsidRPr="003E1423" w:rsidRDefault="00405C60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986" w:type="dxa"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3E1423" w:rsidRPr="003E1423" w:rsidRDefault="003E1423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851619" w:rsidRDefault="00851619" w:rsidP="00851619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America – the country of the new and the old</w:t>
            </w:r>
          </w:p>
          <w:p w:rsidR="003E1423" w:rsidRPr="003E1423" w:rsidRDefault="003E1423" w:rsidP="003E142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США: основные факты.</w:t>
            </w:r>
          </w:p>
          <w:p w:rsidR="003E1423" w:rsidRPr="003E1423" w:rsidRDefault="003E1423" w:rsidP="003E1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</w:t>
            </w:r>
          </w:p>
          <w:p w:rsidR="003E1423" w:rsidRPr="003E1423" w:rsidRDefault="003E1423" w:rsidP="003E1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</w:p>
          <w:p w:rsidR="003E1423" w:rsidRPr="003E1423" w:rsidRDefault="003E1423" w:rsidP="003E1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E1423" w:rsidRPr="003E1423" w:rsidRDefault="00E714CC" w:rsidP="00405C60">
            <w:pPr>
              <w:tabs>
                <w:tab w:val="left" w:pos="381"/>
                <w:tab w:val="left" w:pos="6549"/>
              </w:tabs>
              <w:spacing w:after="200"/>
              <w:ind w:left="-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71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желание владеть иностранным языком</w:t>
            </w:r>
          </w:p>
        </w:tc>
        <w:tc>
          <w:tcPr>
            <w:tcW w:w="3118" w:type="dxa"/>
          </w:tcPr>
          <w:p w:rsidR="003E1423" w:rsidRPr="003E1423" w:rsidRDefault="003E1423" w:rsidP="00405C6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2690" w:type="dxa"/>
          </w:tcPr>
          <w:p w:rsidR="003E1423" w:rsidRPr="003E1423" w:rsidRDefault="00E714CC" w:rsidP="00405C60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1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 навыка использовать Настоящее Совершенное время в спонтанной речи и на письме</w:t>
            </w:r>
          </w:p>
        </w:tc>
      </w:tr>
      <w:tr w:rsidR="00144BAB" w:rsidRPr="003E1423" w:rsidTr="00D16FEB">
        <w:tc>
          <w:tcPr>
            <w:tcW w:w="741" w:type="dxa"/>
          </w:tcPr>
          <w:p w:rsidR="00144BAB" w:rsidRDefault="00144BAB" w:rsidP="00144BAB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  <w:p w:rsidR="00144BAB" w:rsidRPr="003E1423" w:rsidRDefault="00144BAB" w:rsidP="00144BAB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986" w:type="dxa"/>
          </w:tcPr>
          <w:p w:rsidR="00144BAB" w:rsidRPr="003E1423" w:rsidRDefault="00144BAB" w:rsidP="00144BAB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144BAB" w:rsidRPr="003E1423" w:rsidRDefault="00144BAB" w:rsidP="00144BAB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851619" w:rsidRDefault="00851619" w:rsidP="0085161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Geography of the USA</w:t>
            </w:r>
          </w:p>
          <w:p w:rsidR="00144BAB" w:rsidRPr="00851619" w:rsidRDefault="00144BAB" w:rsidP="0085161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3E1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География</w:t>
            </w:r>
            <w:r w:rsidRPr="008516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E14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США</w:t>
            </w:r>
            <w:r w:rsidRPr="008516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.</w:t>
            </w:r>
          </w:p>
          <w:p w:rsidR="00144BAB" w:rsidRPr="003E1423" w:rsidRDefault="00144BAB" w:rsidP="00144BAB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 материал:</w:t>
            </w:r>
          </w:p>
          <w:p w:rsidR="00144BAB" w:rsidRPr="003E1423" w:rsidRDefault="00144BAB" w:rsidP="00144BAB">
            <w:pPr>
              <w:widowControl w:val="0"/>
              <w:spacing w:line="2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Слова, которые легко перепутать </w:t>
            </w:r>
          </w:p>
          <w:p w:rsidR="00144BAB" w:rsidRPr="003E1423" w:rsidRDefault="00144BAB" w:rsidP="00144BAB">
            <w:pPr>
              <w:widowControl w:val="0"/>
              <w:spacing w:line="226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maybe &amp; may be</w:t>
            </w:r>
            <w:r w:rsidRPr="003E14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144BAB" w:rsidRPr="00286A70" w:rsidRDefault="00144BAB" w:rsidP="00144BAB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144BAB" w:rsidRPr="00286A70" w:rsidRDefault="00144BAB" w:rsidP="00144BAB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144BAB" w:rsidRPr="00286A70" w:rsidRDefault="00144BAB" w:rsidP="00144B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144BAB" w:rsidRPr="00286A70" w:rsidRDefault="00144BAB" w:rsidP="00144B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144BAB" w:rsidRPr="00286A70" w:rsidRDefault="00144BAB" w:rsidP="00144B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составлять монологическое высказывание о США</w:t>
            </w:r>
          </w:p>
          <w:p w:rsidR="00144BAB" w:rsidRPr="00286A70" w:rsidRDefault="00144BAB" w:rsidP="00144BA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73D30" w:rsidRPr="003E1423" w:rsidTr="00D16FEB">
        <w:tc>
          <w:tcPr>
            <w:tcW w:w="741" w:type="dxa"/>
          </w:tcPr>
          <w:p w:rsidR="00E73D30" w:rsidRDefault="00E73D30" w:rsidP="00E73D30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  <w:p w:rsidR="00E73D30" w:rsidRPr="003E1423" w:rsidRDefault="00E73D30" w:rsidP="00E73D30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986" w:type="dxa"/>
          </w:tcPr>
          <w:p w:rsidR="00E73D30" w:rsidRPr="003E1423" w:rsidRDefault="00E73D30" w:rsidP="00E73D30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E73D30" w:rsidRPr="003E1423" w:rsidRDefault="00E73D30" w:rsidP="00E73D30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851619" w:rsidRPr="00141AE2" w:rsidRDefault="00851619" w:rsidP="00E73D3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Washington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D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C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73D30" w:rsidRPr="003E1423" w:rsidRDefault="00E73D30" w:rsidP="00E73D3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Вашингтон.</w:t>
            </w:r>
          </w:p>
          <w:p w:rsidR="00E73D30" w:rsidRPr="003E1423" w:rsidRDefault="00E73D30" w:rsidP="00E73D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</w:t>
            </w:r>
          </w:p>
          <w:p w:rsidR="00E73D30" w:rsidRPr="003E1423" w:rsidRDefault="00E73D30" w:rsidP="00E73D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</w:p>
          <w:p w:rsidR="00E73D30" w:rsidRPr="003E1423" w:rsidRDefault="00E73D30" w:rsidP="00E73D3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Третья форма неправильных глаголов</w:t>
            </w:r>
          </w:p>
        </w:tc>
        <w:tc>
          <w:tcPr>
            <w:tcW w:w="3260" w:type="dxa"/>
          </w:tcPr>
          <w:p w:rsidR="00E73D30" w:rsidRPr="00286A70" w:rsidRDefault="00E73D30" w:rsidP="00E73D30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E73D30" w:rsidRPr="00286A70" w:rsidRDefault="00E73D30" w:rsidP="00E73D30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E73D30" w:rsidRPr="00286A70" w:rsidRDefault="00E73D30" w:rsidP="00E73D3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E73D30" w:rsidRPr="00286A70" w:rsidRDefault="00E73D30" w:rsidP="00E73D3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E73D30" w:rsidRPr="00286A70" w:rsidRDefault="00E73D30" w:rsidP="00E73D3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Знать факты об истории США и уметь вести беседу по данной теме</w:t>
            </w:r>
          </w:p>
          <w:p w:rsidR="00E73D30" w:rsidRPr="00286A70" w:rsidRDefault="00E73D30" w:rsidP="00E73D3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D7B9C" w:rsidRPr="003E1423" w:rsidTr="00D16FEB">
        <w:tc>
          <w:tcPr>
            <w:tcW w:w="741" w:type="dxa"/>
          </w:tcPr>
          <w:p w:rsidR="00FD7B9C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986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851619" w:rsidRPr="00851619" w:rsidRDefault="00851619" w:rsidP="00FD7B9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Some</w:t>
            </w:r>
            <w:r w:rsidRPr="0085161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facts</w:t>
            </w:r>
            <w:r w:rsidRPr="0085161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about</w:t>
            </w:r>
            <w:r w:rsidRPr="0085161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Australia</w:t>
            </w:r>
          </w:p>
          <w:p w:rsidR="00FD7B9C" w:rsidRPr="003E1423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Несколько фактов об Австралии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D7B9C" w:rsidRPr="00695DC3" w:rsidRDefault="00FD7B9C" w:rsidP="00FD7B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695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</w:p>
          <w:p w:rsidR="00FD7B9C" w:rsidRPr="00141AE2" w:rsidRDefault="00FD7B9C" w:rsidP="00FD7B9C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141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 w:rsidRPr="00141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FD7B9C" w:rsidRPr="006B1FC4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3E1423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gone to / been to</w:t>
            </w:r>
          </w:p>
          <w:p w:rsidR="00A57036" w:rsidRPr="006B1FC4" w:rsidRDefault="00A57036" w:rsidP="00FD7B9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толерантное отношение к проявлениям иной культуры.</w:t>
            </w:r>
          </w:p>
          <w:p w:rsidR="00FD7B9C" w:rsidRPr="00286A70" w:rsidRDefault="00FD7B9C" w:rsidP="00FD7B9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D7B9C" w:rsidRPr="00286A70" w:rsidRDefault="00FD7B9C" w:rsidP="00FD7B9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факты об истории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Австралии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и уметь вести беседу по данной теме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D7B9C" w:rsidRPr="003E1423" w:rsidTr="00101EB9">
        <w:trPr>
          <w:trHeight w:val="1124"/>
        </w:trPr>
        <w:tc>
          <w:tcPr>
            <w:tcW w:w="741" w:type="dxa"/>
          </w:tcPr>
          <w:p w:rsidR="00FD7B9C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  <w:p w:rsidR="00FD7B9C" w:rsidRPr="003E1423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986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851619" w:rsidRDefault="00851619" w:rsidP="00FD7B9C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Cities of Australia</w:t>
            </w:r>
            <w:r w:rsidRPr="00101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FD7B9C" w:rsidRPr="00101EB9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Города</w:t>
            </w:r>
            <w:r w:rsidRPr="00101EB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Австралии</w:t>
            </w:r>
            <w:r w:rsidRPr="00101EB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  <w:p w:rsidR="00FD7B9C" w:rsidRPr="003E1423" w:rsidRDefault="00FD7B9C" w:rsidP="00FD7B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Повторение:</w:t>
            </w:r>
          </w:p>
          <w:p w:rsidR="00FD7B9C" w:rsidRPr="003E1423" w:rsidRDefault="00FD7B9C" w:rsidP="00FD7B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</w:p>
          <w:p w:rsidR="00FD7B9C" w:rsidRPr="003E1423" w:rsidRDefault="00FD7B9C" w:rsidP="00FD7B9C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 материал:</w:t>
            </w:r>
          </w:p>
          <w:p w:rsidR="00FD7B9C" w:rsidRPr="003E1423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E14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Past Simple vs. Present Perfect</w:t>
            </w:r>
          </w:p>
        </w:tc>
        <w:tc>
          <w:tcPr>
            <w:tcW w:w="3260" w:type="dxa"/>
          </w:tcPr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настойчивость, желание постигать новые знания.</w:t>
            </w:r>
          </w:p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правильно использовать времена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Настоящее Простое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FD7B9C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Настоящее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Совершенное в речи и на письме</w:t>
            </w:r>
          </w:p>
          <w:p w:rsidR="00FD7B9C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FD7B9C" w:rsidRPr="003E1423" w:rsidTr="00D16FEB">
        <w:tc>
          <w:tcPr>
            <w:tcW w:w="741" w:type="dxa"/>
          </w:tcPr>
          <w:p w:rsidR="00FD7B9C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986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FD7B9C" w:rsidRPr="003E1423" w:rsidRDefault="00FD7B9C" w:rsidP="00FD7B9C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101EB9" w:rsidRDefault="00101EB9" w:rsidP="00FD7B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Australia`s flora and fauna </w:t>
            </w:r>
          </w:p>
          <w:p w:rsidR="00FD7B9C" w:rsidRPr="00141AE2" w:rsidRDefault="00FD7B9C" w:rsidP="00FD7B9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</w:pP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Флора</w:t>
            </w:r>
            <w:r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и</w:t>
            </w:r>
            <w:r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фауна</w:t>
            </w:r>
            <w:r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val="en-US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Австралии</w:t>
            </w:r>
            <w:r w:rsidRPr="00141AE2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val="en-US"/>
              </w:rPr>
              <w:t xml:space="preserve">. </w:t>
            </w:r>
          </w:p>
          <w:p w:rsidR="00FD7B9C" w:rsidRPr="00141AE2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FD7B9C" w:rsidRPr="00141AE2" w:rsidRDefault="00FD7B9C" w:rsidP="00FD7B9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FD7B9C" w:rsidRPr="00286A70" w:rsidRDefault="00FD7B9C" w:rsidP="00FD7B9C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толерантное отношение к проявлениям иной культуры </w:t>
            </w:r>
          </w:p>
          <w:p w:rsidR="00FD7B9C" w:rsidRPr="00286A70" w:rsidRDefault="00FD7B9C" w:rsidP="00FD7B9C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факты о природе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Австралии уметь вести беседу и делать монологическое высказывание  по данной теме</w:t>
            </w:r>
          </w:p>
          <w:p w:rsidR="00FD7B9C" w:rsidRPr="00286A70" w:rsidRDefault="00FD7B9C" w:rsidP="00FD7B9C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F5101" w:rsidRPr="003E1423" w:rsidTr="00D16FEB">
        <w:tc>
          <w:tcPr>
            <w:tcW w:w="741" w:type="dxa"/>
          </w:tcPr>
          <w:p w:rsidR="000F5101" w:rsidRDefault="000F5101" w:rsidP="000F510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  <w:p w:rsidR="000F5101" w:rsidRPr="003E1423" w:rsidRDefault="000F5101" w:rsidP="000F510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986" w:type="dxa"/>
          </w:tcPr>
          <w:p w:rsidR="000F5101" w:rsidRPr="003E1423" w:rsidRDefault="000F5101" w:rsidP="000F510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0F5101" w:rsidRPr="003E1423" w:rsidRDefault="000F5101" w:rsidP="000F510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101EB9" w:rsidRPr="00141AE2" w:rsidRDefault="00101EB9" w:rsidP="000F5101">
            <w:pPr>
              <w:autoSpaceDE w:val="0"/>
              <w:autoSpaceDN w:val="0"/>
              <w:adjustRightInd w:val="0"/>
              <w:ind w:left="1675" w:hanging="1675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</w:rPr>
            </w:pPr>
            <w:r w:rsidRPr="00101EB9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  <w:lang w:val="en-US"/>
              </w:rPr>
              <w:t>Countries</w:t>
            </w:r>
            <w:r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  <w:lang w:val="en-US"/>
              </w:rPr>
              <w:t>languages</w:t>
            </w:r>
            <w:r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u w:val="single"/>
                <w:lang w:val="en-US"/>
              </w:rPr>
              <w:t>nations</w:t>
            </w:r>
          </w:p>
          <w:p w:rsidR="000F5101" w:rsidRPr="003E1423" w:rsidRDefault="000F5101" w:rsidP="00101EB9">
            <w:pPr>
              <w:autoSpaceDE w:val="0"/>
              <w:autoSpaceDN w:val="0"/>
              <w:adjustRightInd w:val="0"/>
              <w:ind w:left="1675" w:hanging="1675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</w:pP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>Страны, языки и</w:t>
            </w:r>
            <w:r w:rsidR="00101EB9" w:rsidRPr="00141AE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  </w:t>
            </w:r>
            <w:r w:rsidRPr="003E1423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</w:rPr>
              <w:t xml:space="preserve">национальности. </w:t>
            </w:r>
          </w:p>
          <w:p w:rsidR="000F5101" w:rsidRPr="003E1423" w:rsidRDefault="000F5101" w:rsidP="000F5101">
            <w:pPr>
              <w:rPr>
                <w:rFonts w:ascii="Calibri" w:eastAsia="Calibri" w:hAnsi="Calibri" w:cs="Times New Roman"/>
              </w:rPr>
            </w:pPr>
          </w:p>
          <w:p w:rsidR="000F5101" w:rsidRPr="003E1423" w:rsidRDefault="000F5101" w:rsidP="000F510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Новый материал:</w:t>
            </w:r>
          </w:p>
          <w:p w:rsidR="000F5101" w:rsidRDefault="000F5101" w:rsidP="000F5101">
            <w:pPr>
              <w:rPr>
                <w:rFonts w:ascii="Calibri" w:eastAsia="Calibri" w:hAnsi="Calibri" w:cs="Times New Roman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Артикли с существительными, обозначающими национальности</w:t>
            </w:r>
            <w:r w:rsidRPr="003E1423">
              <w:rPr>
                <w:rFonts w:ascii="Calibri" w:eastAsia="Calibri" w:hAnsi="Calibri" w:cs="Times New Roman"/>
              </w:rPr>
              <w:t>.</w:t>
            </w:r>
          </w:p>
          <w:p w:rsidR="00A558C1" w:rsidRPr="003E1423" w:rsidRDefault="00A558C1" w:rsidP="000F510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</w:tcPr>
          <w:p w:rsidR="000F5101" w:rsidRPr="00286A70" w:rsidRDefault="000F5101" w:rsidP="000F510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Формировать толерантное отношение к проявлениям иной культуры </w:t>
            </w:r>
          </w:p>
          <w:p w:rsidR="000F5101" w:rsidRPr="00286A70" w:rsidRDefault="000F5101" w:rsidP="000F5101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0F5101" w:rsidRPr="00286A70" w:rsidRDefault="000F5101" w:rsidP="000F510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0F5101" w:rsidRPr="00286A70" w:rsidRDefault="000F5101" w:rsidP="000F510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0F5101" w:rsidRPr="00286A70" w:rsidRDefault="000F5101" w:rsidP="000F510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Знать страноведческий материал по 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информации</w:t>
            </w:r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представленной учебнике</w:t>
            </w:r>
          </w:p>
        </w:tc>
      </w:tr>
      <w:tr w:rsidR="006409B7" w:rsidRPr="003E1423" w:rsidTr="00D16FEB">
        <w:tc>
          <w:tcPr>
            <w:tcW w:w="741" w:type="dxa"/>
          </w:tcPr>
          <w:p w:rsidR="006409B7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986" w:type="dxa"/>
          </w:tcPr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101EB9" w:rsidRPr="00101EB9" w:rsidRDefault="00101EB9" w:rsidP="006409B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101EB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Places of interest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in the US and Australia</w:t>
            </w:r>
            <w:r w:rsidRPr="00101EB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</w:t>
            </w:r>
          </w:p>
          <w:p w:rsidR="006409B7" w:rsidRPr="003E1423" w:rsidRDefault="006409B7" w:rsidP="006409B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Достопримечательности СЩА и Австралии</w:t>
            </w:r>
          </w:p>
          <w:p w:rsidR="006409B7" w:rsidRPr="003E1423" w:rsidRDefault="006409B7" w:rsidP="006409B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Новый материал:</w:t>
            </w:r>
          </w:p>
          <w:p w:rsidR="006409B7" w:rsidRPr="003E1423" w:rsidRDefault="006409B7" w:rsidP="006409B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Фразовый глагол </w:t>
            </w:r>
            <w:r w:rsidRPr="003E14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to</w:t>
            </w:r>
            <w:r w:rsidRPr="003E14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E14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give</w:t>
            </w:r>
          </w:p>
        </w:tc>
        <w:tc>
          <w:tcPr>
            <w:tcW w:w="3260" w:type="dxa"/>
          </w:tcPr>
          <w:p w:rsidR="006409B7" w:rsidRPr="00286A70" w:rsidRDefault="006409B7" w:rsidP="006409B7">
            <w:pPr>
              <w:pStyle w:val="2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Формировать настойчивость, желание постигать новые знания.</w:t>
            </w:r>
          </w:p>
        </w:tc>
        <w:tc>
          <w:tcPr>
            <w:tcW w:w="3118" w:type="dxa"/>
          </w:tcPr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0" w:type="dxa"/>
          </w:tcPr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Правильно употреблять в речи и на письме послелог с фразовым глаголом</w:t>
            </w:r>
            <w:r w:rsidRPr="00286A70">
              <w:rPr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color w:val="000000"/>
                <w:sz w:val="24"/>
                <w:szCs w:val="24"/>
                <w:lang w:val="en-US"/>
              </w:rPr>
              <w:t>to</w:t>
            </w:r>
            <w:r w:rsidRPr="00286A70">
              <w:rPr>
                <w:color w:val="000000"/>
                <w:sz w:val="24"/>
                <w:szCs w:val="24"/>
              </w:rPr>
              <w:t xml:space="preserve"> </w:t>
            </w:r>
            <w:r w:rsidRPr="00286A70">
              <w:rPr>
                <w:color w:val="000000"/>
                <w:sz w:val="24"/>
                <w:szCs w:val="24"/>
                <w:lang w:val="en-US"/>
              </w:rPr>
              <w:t>give</w:t>
            </w:r>
          </w:p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409B7" w:rsidRPr="003E1423" w:rsidTr="00D16FEB">
        <w:tc>
          <w:tcPr>
            <w:tcW w:w="741" w:type="dxa"/>
          </w:tcPr>
          <w:p w:rsidR="006409B7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986" w:type="dxa"/>
          </w:tcPr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409B7" w:rsidRPr="003E1423" w:rsidRDefault="006409B7" w:rsidP="006409B7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101EB9" w:rsidRPr="00141AE2" w:rsidRDefault="00101EB9" w:rsidP="006409B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Visiting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the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US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Australia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6409B7" w:rsidRPr="003E1423" w:rsidRDefault="006409B7" w:rsidP="006409B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Причины посещения США и Австралии.</w:t>
            </w:r>
          </w:p>
          <w:p w:rsidR="006409B7" w:rsidRPr="003E1423" w:rsidRDefault="006409B7" w:rsidP="006409B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3260" w:type="dxa"/>
          </w:tcPr>
          <w:p w:rsidR="006409B7" w:rsidRPr="00286A70" w:rsidRDefault="006409B7" w:rsidP="00640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3118" w:type="dxa"/>
          </w:tcPr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2690" w:type="dxa"/>
          </w:tcPr>
          <w:p w:rsidR="006409B7" w:rsidRPr="00286A70" w:rsidRDefault="006409B7" w:rsidP="006409B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A558C1" w:rsidRPr="003E1423" w:rsidTr="00D16FEB">
        <w:tc>
          <w:tcPr>
            <w:tcW w:w="741" w:type="dxa"/>
          </w:tcPr>
          <w:p w:rsidR="00A558C1" w:rsidRDefault="00A558C1" w:rsidP="00A558C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  <w:p w:rsidR="00A558C1" w:rsidRPr="003E1423" w:rsidRDefault="00A558C1" w:rsidP="00A558C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(10)</w:t>
            </w:r>
          </w:p>
        </w:tc>
        <w:tc>
          <w:tcPr>
            <w:tcW w:w="986" w:type="dxa"/>
          </w:tcPr>
          <w:p w:rsidR="00A558C1" w:rsidRPr="003E1423" w:rsidRDefault="00A558C1" w:rsidP="00A558C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A558C1" w:rsidRPr="003E1423" w:rsidRDefault="00A558C1" w:rsidP="00A558C1">
            <w:pPr>
              <w:spacing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A558C1" w:rsidRPr="00A558C1" w:rsidRDefault="00A558C1" w:rsidP="00A558C1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58C1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</w:t>
            </w:r>
          </w:p>
        </w:tc>
        <w:tc>
          <w:tcPr>
            <w:tcW w:w="3260" w:type="dxa"/>
          </w:tcPr>
          <w:p w:rsidR="00A558C1" w:rsidRPr="00090393" w:rsidRDefault="00A558C1" w:rsidP="00A558C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ормировать мотивацию изучения АЯ;</w:t>
            </w:r>
          </w:p>
          <w:p w:rsidR="00A558C1" w:rsidRPr="00090393" w:rsidRDefault="00A558C1" w:rsidP="009B1C30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 xml:space="preserve">ормировать осознанное, 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уважительное, доброжелательное отношение к другому человеку, его мнению</w:t>
            </w:r>
          </w:p>
        </w:tc>
        <w:tc>
          <w:tcPr>
            <w:tcW w:w="3118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осстанавливать логико-смысловые связи в тексте</w:t>
            </w:r>
          </w:p>
        </w:tc>
        <w:tc>
          <w:tcPr>
            <w:tcW w:w="2690" w:type="dxa"/>
          </w:tcPr>
          <w:p w:rsidR="00A558C1" w:rsidRPr="00A558C1" w:rsidRDefault="00A558C1" w:rsidP="00A558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облюдать </w:t>
            </w:r>
            <w:r w:rsidRPr="00A558C1">
              <w:rPr>
                <w:rFonts w:ascii="Times New Roman" w:hAnsi="Times New Roman" w:cs="Times New Roman"/>
                <w:sz w:val="24"/>
                <w:szCs w:val="24"/>
              </w:rPr>
              <w:t>нормы произношения при чтении новых слов,</w:t>
            </w:r>
          </w:p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 w:rsidRPr="00A55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словосочетаний, географических названий</w:t>
            </w:r>
          </w:p>
        </w:tc>
      </w:tr>
      <w:tr w:rsidR="00A558C1" w:rsidRPr="003E1423" w:rsidTr="00D16FEB">
        <w:tc>
          <w:tcPr>
            <w:tcW w:w="741" w:type="dxa"/>
          </w:tcPr>
          <w:p w:rsidR="00A558C1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(11)</w:t>
            </w:r>
          </w:p>
        </w:tc>
        <w:tc>
          <w:tcPr>
            <w:tcW w:w="986" w:type="dxa"/>
          </w:tcPr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A558C1" w:rsidRPr="003E1423" w:rsidRDefault="00A558C1" w:rsidP="00A558C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3260" w:type="dxa"/>
          </w:tcPr>
          <w:p w:rsidR="00A558C1" w:rsidRPr="00090393" w:rsidRDefault="00A558C1" w:rsidP="00A558C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ормировать умение вести диалог, учитывая позицию собеседника;</w:t>
            </w:r>
          </w:p>
          <w:p w:rsidR="00A558C1" w:rsidRDefault="00A558C1" w:rsidP="00A558C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стремление к со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вершенствованию собственной речевой культуры в целом</w:t>
            </w:r>
          </w:p>
          <w:p w:rsidR="00A558C1" w:rsidRPr="00090393" w:rsidRDefault="00A558C1" w:rsidP="00A558C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оставлять неподготовленные высказывания о</w:t>
            </w:r>
            <w:r>
              <w:rPr>
                <w:rFonts w:ascii="Times New Roman" w:hAnsi="Times New Roman"/>
                <w:sz w:val="24"/>
                <w:szCs w:val="24"/>
              </w:rPr>
              <w:t>б английском языке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 на основе плана.</w:t>
            </w:r>
          </w:p>
        </w:tc>
        <w:tc>
          <w:tcPr>
            <w:tcW w:w="2690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облюдать нормы произношения АЯ.</w:t>
            </w:r>
          </w:p>
        </w:tc>
      </w:tr>
      <w:tr w:rsidR="00A558C1" w:rsidRPr="003E1423" w:rsidTr="00D16FEB">
        <w:tc>
          <w:tcPr>
            <w:tcW w:w="741" w:type="dxa"/>
          </w:tcPr>
          <w:p w:rsidR="00A558C1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(12)</w:t>
            </w:r>
          </w:p>
        </w:tc>
        <w:tc>
          <w:tcPr>
            <w:tcW w:w="986" w:type="dxa"/>
          </w:tcPr>
          <w:p w:rsidR="00A558C1" w:rsidRPr="003E1423" w:rsidRDefault="00A558C1" w:rsidP="00D16FEB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A558C1" w:rsidRPr="003E1423" w:rsidRDefault="00A558C1" w:rsidP="00A558C1">
            <w:pPr>
              <w:ind w:left="-22"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Практика </w:t>
            </w:r>
          </w:p>
          <w:p w:rsidR="00A558C1" w:rsidRPr="003E1423" w:rsidRDefault="00A558C1" w:rsidP="00A558C1">
            <w:pPr>
              <w:ind w:left="-22"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лексических и грамматических </w:t>
            </w:r>
          </w:p>
          <w:p w:rsidR="00A558C1" w:rsidRPr="003E1423" w:rsidRDefault="00A558C1" w:rsidP="00A558C1">
            <w:pPr>
              <w:ind w:left="-22"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навыков.</w:t>
            </w:r>
          </w:p>
        </w:tc>
        <w:tc>
          <w:tcPr>
            <w:tcW w:w="3260" w:type="dxa"/>
          </w:tcPr>
          <w:p w:rsidR="00A558C1" w:rsidRPr="00090393" w:rsidRDefault="00A558C1" w:rsidP="00A558C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ормировать мотивацию изучения АЯ;</w:t>
            </w:r>
          </w:p>
          <w:p w:rsidR="00A558C1" w:rsidRPr="00090393" w:rsidRDefault="00A558C1" w:rsidP="00A558C1">
            <w:pPr>
              <w:tabs>
                <w:tab w:val="left" w:pos="381"/>
                <w:tab w:val="left" w:pos="654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азвивать самостоятельность, любознательность</w:t>
            </w:r>
          </w:p>
        </w:tc>
        <w:tc>
          <w:tcPr>
            <w:tcW w:w="3118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азвивать языковую догадку</w:t>
            </w:r>
          </w:p>
        </w:tc>
        <w:tc>
          <w:tcPr>
            <w:tcW w:w="2690" w:type="dxa"/>
          </w:tcPr>
          <w:p w:rsidR="009A59FE" w:rsidRPr="009A59FE" w:rsidRDefault="00A558C1" w:rsidP="009A59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овершенствовать навыки употребления </w:t>
            </w:r>
            <w:r w:rsidR="009A59FE" w:rsidRPr="009A59FE">
              <w:rPr>
                <w:rFonts w:ascii="Times New Roman" w:hAnsi="Times New Roman" w:cs="Times New Roman"/>
                <w:sz w:val="24"/>
                <w:szCs w:val="24"/>
              </w:rPr>
              <w:t>использования в речи модального</w:t>
            </w:r>
          </w:p>
          <w:p w:rsidR="00030F76" w:rsidRPr="00090393" w:rsidRDefault="009A59FE" w:rsidP="009A59F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may</w:t>
            </w:r>
            <w:proofErr w:type="spellEnd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в сочетании с глаголом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и наречия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maybe</w:t>
            </w:r>
            <w:proofErr w:type="spellEnd"/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558C1" w:rsidRPr="003E1423" w:rsidTr="00D16FEB">
        <w:tc>
          <w:tcPr>
            <w:tcW w:w="741" w:type="dxa"/>
          </w:tcPr>
          <w:p w:rsidR="00A558C1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  <w:p w:rsidR="00A558C1" w:rsidRPr="003E1423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(13)</w:t>
            </w:r>
          </w:p>
        </w:tc>
        <w:tc>
          <w:tcPr>
            <w:tcW w:w="986" w:type="dxa"/>
          </w:tcPr>
          <w:p w:rsidR="00A558C1" w:rsidRPr="00FA07DB" w:rsidRDefault="00A558C1" w:rsidP="00D16FEB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A558C1" w:rsidRPr="00FA07DB" w:rsidRDefault="00A558C1" w:rsidP="00A558C1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A558C1" w:rsidRDefault="00A558C1" w:rsidP="00A558C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</w:t>
            </w:r>
          </w:p>
          <w:p w:rsidR="00851619" w:rsidRPr="00851619" w:rsidRDefault="00851619" w:rsidP="00851619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Диктант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3260" w:type="dxa"/>
          </w:tcPr>
          <w:p w:rsidR="00A558C1" w:rsidRPr="00090393" w:rsidRDefault="00A558C1" w:rsidP="00A94013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азвивать трудолюбие, креативность, инициативность</w:t>
            </w:r>
          </w:p>
        </w:tc>
        <w:tc>
          <w:tcPr>
            <w:tcW w:w="3118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влад</w:t>
            </w:r>
            <w:r>
              <w:rPr>
                <w:rFonts w:ascii="Times New Roman" w:hAnsi="Times New Roman"/>
                <w:sz w:val="24"/>
                <w:szCs w:val="24"/>
              </w:rPr>
              <w:t>евать прави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лами письменного этикета</w:t>
            </w:r>
          </w:p>
        </w:tc>
        <w:tc>
          <w:tcPr>
            <w:tcW w:w="2690" w:type="dxa"/>
          </w:tcPr>
          <w:p w:rsidR="00A558C1" w:rsidRPr="00090393" w:rsidRDefault="00A558C1" w:rsidP="00A558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исать новые лексические единицы</w:t>
            </w:r>
          </w:p>
        </w:tc>
      </w:tr>
      <w:tr w:rsidR="00667F83" w:rsidRPr="003E1423" w:rsidTr="00D16FEB">
        <w:tc>
          <w:tcPr>
            <w:tcW w:w="741" w:type="dxa"/>
          </w:tcPr>
          <w:p w:rsidR="00667F8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  <w:p w:rsidR="00667F83" w:rsidRPr="003E142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(14)</w:t>
            </w:r>
          </w:p>
        </w:tc>
        <w:tc>
          <w:tcPr>
            <w:tcW w:w="986" w:type="dxa"/>
          </w:tcPr>
          <w:p w:rsidR="00667F83" w:rsidRPr="00FA07DB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3" w:type="dxa"/>
          </w:tcPr>
          <w:p w:rsidR="00667F83" w:rsidRPr="00FA07DB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1" w:type="dxa"/>
          </w:tcPr>
          <w:p w:rsidR="00667F83" w:rsidRPr="003E1423" w:rsidRDefault="00667F83" w:rsidP="00667F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контрольной работе по разделу</w:t>
            </w:r>
          </w:p>
          <w:p w:rsidR="00667F83" w:rsidRPr="003E1423" w:rsidRDefault="00667F83" w:rsidP="00667F8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Test</w:t>
            </w:r>
            <w:proofErr w:type="spellEnd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3260" w:type="dxa"/>
          </w:tcPr>
          <w:p w:rsidR="00667F83" w:rsidRPr="00286A70" w:rsidRDefault="00667F83" w:rsidP="00A94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иностранного языка и стремление к самосовершенствованию в образовательной области</w:t>
            </w:r>
          </w:p>
        </w:tc>
        <w:tc>
          <w:tcPr>
            <w:tcW w:w="3118" w:type="dxa"/>
          </w:tcPr>
          <w:p w:rsidR="00667F83" w:rsidRPr="00286A70" w:rsidRDefault="00667F83" w:rsidP="00667F8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</w:t>
            </w:r>
          </w:p>
        </w:tc>
        <w:tc>
          <w:tcPr>
            <w:tcW w:w="2690" w:type="dxa"/>
          </w:tcPr>
          <w:p w:rsidR="00667F83" w:rsidRPr="00286A70" w:rsidRDefault="00667F83" w:rsidP="00667F8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sz w:val="24"/>
                <w:szCs w:val="24"/>
              </w:rPr>
              <w:t>Подготовиться к итоговой проверке знаний полученных в ходе изучения раздела</w:t>
            </w:r>
          </w:p>
        </w:tc>
      </w:tr>
      <w:tr w:rsidR="00667F83" w:rsidRPr="003E1423" w:rsidTr="00D16FEB">
        <w:tc>
          <w:tcPr>
            <w:tcW w:w="741" w:type="dxa"/>
          </w:tcPr>
          <w:p w:rsidR="00667F8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  <w:p w:rsidR="00667F83" w:rsidRPr="003E142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(15)</w:t>
            </w:r>
          </w:p>
        </w:tc>
        <w:tc>
          <w:tcPr>
            <w:tcW w:w="986" w:type="dxa"/>
          </w:tcPr>
          <w:p w:rsidR="00667F83" w:rsidRPr="003E142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667F83" w:rsidRPr="003E1423" w:rsidRDefault="00667F83" w:rsidP="00667F8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9B1C30" w:rsidRPr="00FA07DB" w:rsidRDefault="009B1C30" w:rsidP="009B1C30">
            <w:pPr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A0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proofErr w:type="gramStart"/>
            <w:r w:rsidRPr="00FA0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Pr="00FA0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1C30" w:rsidRDefault="009B1C30" w:rsidP="009B1C3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FA07D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аудированию</w:t>
            </w:r>
            <w:proofErr w:type="spellEnd"/>
          </w:p>
          <w:p w:rsidR="00667F83" w:rsidRPr="0084205A" w:rsidRDefault="00667F83" w:rsidP="009B1C3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67F83" w:rsidRPr="00286A70" w:rsidRDefault="00667F83" w:rsidP="00667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 личности, как воля, целеустремленность, креативность, дисциплинированность, трудолюбие.</w:t>
            </w:r>
          </w:p>
        </w:tc>
        <w:tc>
          <w:tcPr>
            <w:tcW w:w="3118" w:type="dxa"/>
          </w:tcPr>
          <w:p w:rsidR="00667F83" w:rsidRPr="00286A70" w:rsidRDefault="00667F83" w:rsidP="00667F8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выводы, способность к адекватной самооценке</w:t>
            </w:r>
          </w:p>
        </w:tc>
        <w:tc>
          <w:tcPr>
            <w:tcW w:w="2690" w:type="dxa"/>
          </w:tcPr>
          <w:p w:rsidR="00667F83" w:rsidRPr="00286A70" w:rsidRDefault="00287A89" w:rsidP="00667F8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</w:tr>
      <w:tr w:rsidR="000050A4" w:rsidRPr="003E1423" w:rsidTr="00D16FEB">
        <w:tc>
          <w:tcPr>
            <w:tcW w:w="741" w:type="dxa"/>
          </w:tcPr>
          <w:p w:rsidR="000050A4" w:rsidRDefault="000050A4" w:rsidP="000050A4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  <w:p w:rsidR="000050A4" w:rsidRPr="003E1423" w:rsidRDefault="000050A4" w:rsidP="000050A4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(16)</w:t>
            </w:r>
          </w:p>
        </w:tc>
        <w:tc>
          <w:tcPr>
            <w:tcW w:w="986" w:type="dxa"/>
          </w:tcPr>
          <w:p w:rsidR="000050A4" w:rsidRPr="003E1423" w:rsidRDefault="000050A4" w:rsidP="000050A4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0050A4" w:rsidRPr="003E1423" w:rsidRDefault="000050A4" w:rsidP="000050A4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9B1C30" w:rsidRPr="00D16FEB" w:rsidRDefault="009B1C30" w:rsidP="009B1C3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6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"Англоязычные страны"</w:t>
            </w:r>
          </w:p>
          <w:p w:rsidR="000050A4" w:rsidRPr="00D16FEB" w:rsidRDefault="000050A4" w:rsidP="000050A4">
            <w:pPr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050A4" w:rsidRPr="00286A70" w:rsidRDefault="000050A4" w:rsidP="000050A4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такие качеств личности, как воля, целеустремленность, креативность, 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дисциплинированность, трудолюбие.</w:t>
            </w:r>
          </w:p>
        </w:tc>
        <w:tc>
          <w:tcPr>
            <w:tcW w:w="3118" w:type="dxa"/>
          </w:tcPr>
          <w:p w:rsidR="000050A4" w:rsidRPr="00286A70" w:rsidRDefault="000050A4" w:rsidP="000050A4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Умение к адекватной оценке своих достижений</w:t>
            </w:r>
          </w:p>
        </w:tc>
        <w:tc>
          <w:tcPr>
            <w:tcW w:w="2690" w:type="dxa"/>
          </w:tcPr>
          <w:p w:rsidR="000050A4" w:rsidRPr="00286A70" w:rsidRDefault="000050A4" w:rsidP="000050A4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Восполнение пробелов знаний, систематизация пройденного материала, итоговое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закрепление полученных знаний</w:t>
            </w:r>
          </w:p>
        </w:tc>
      </w:tr>
      <w:tr w:rsidR="009B1C30" w:rsidRPr="003E1423" w:rsidTr="00D16FEB">
        <w:tc>
          <w:tcPr>
            <w:tcW w:w="741" w:type="dxa"/>
          </w:tcPr>
          <w:p w:rsidR="00851619" w:rsidRDefault="009B1C30" w:rsidP="00A9401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3E14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  <w:p w:rsidR="009B1C30" w:rsidRPr="003E1423" w:rsidRDefault="009B1C30" w:rsidP="00A9401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(17)</w:t>
            </w:r>
          </w:p>
        </w:tc>
        <w:tc>
          <w:tcPr>
            <w:tcW w:w="986" w:type="dxa"/>
          </w:tcPr>
          <w:p w:rsidR="009B1C30" w:rsidRPr="003E1423" w:rsidRDefault="009B1C30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</w:tcPr>
          <w:p w:rsidR="009B1C30" w:rsidRPr="003E1423" w:rsidRDefault="009B1C30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</w:tcPr>
          <w:p w:rsidR="009B1C30" w:rsidRPr="00D16FEB" w:rsidRDefault="009B1C30" w:rsidP="00851619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eastAsia="Calibri" w:hAnsi="Times New Roman" w:cs="Times New Roman"/>
                <w:sz w:val="24"/>
                <w:szCs w:val="24"/>
              </w:rPr>
              <w:t>Анализ выполнения контрольной работы.</w:t>
            </w:r>
          </w:p>
        </w:tc>
        <w:tc>
          <w:tcPr>
            <w:tcW w:w="3260" w:type="dxa"/>
          </w:tcPr>
          <w:p w:rsidR="009B1C30" w:rsidRPr="003E1423" w:rsidRDefault="009B1C30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B1C30" w:rsidRPr="003E1423" w:rsidRDefault="009B1C30" w:rsidP="003E1423">
            <w:pPr>
              <w:spacing w:after="200" w:line="276" w:lineRule="auto"/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9B1C30" w:rsidRPr="003E1423" w:rsidRDefault="009B1C30" w:rsidP="00A94013">
            <w:pPr>
              <w:ind w:right="-59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405C60" w:rsidRDefault="00405C60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3E1423" w:rsidRDefault="003E1423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2B2C09" w:rsidRDefault="002B2C0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p w:rsidR="00722469" w:rsidRDefault="00722469" w:rsidP="00BB2B36">
      <w:pPr>
        <w:ind w:right="-598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15984" w:type="dxa"/>
        <w:tblLayout w:type="fixed"/>
        <w:tblLook w:val="04A0" w:firstRow="1" w:lastRow="0" w:firstColumn="1" w:lastColumn="0" w:noHBand="0" w:noVBand="1"/>
      </w:tblPr>
      <w:tblGrid>
        <w:gridCol w:w="108"/>
        <w:gridCol w:w="567"/>
        <w:gridCol w:w="993"/>
        <w:gridCol w:w="134"/>
        <w:gridCol w:w="716"/>
        <w:gridCol w:w="2315"/>
        <w:gridCol w:w="1087"/>
        <w:gridCol w:w="3260"/>
        <w:gridCol w:w="3402"/>
        <w:gridCol w:w="3402"/>
      </w:tblGrid>
      <w:tr w:rsidR="000D2AB5" w:rsidRPr="00BB2B36" w:rsidTr="00D00F27">
        <w:trPr>
          <w:gridBefore w:val="1"/>
          <w:wBefore w:w="108" w:type="dxa"/>
        </w:trPr>
        <w:tc>
          <w:tcPr>
            <w:tcW w:w="1694" w:type="dxa"/>
            <w:gridSpan w:val="3"/>
            <w:tcBorders>
              <w:bottom w:val="single" w:sz="4" w:space="0" w:color="auto"/>
            </w:tcBorders>
          </w:tcPr>
          <w:p w:rsidR="000D2AB5" w:rsidRPr="003E1423" w:rsidRDefault="000D2AB5" w:rsidP="000D2AB5">
            <w:pPr>
              <w:autoSpaceDE w:val="0"/>
              <w:ind w:left="175" w:hanging="1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3031" w:type="dxa"/>
            <w:gridSpan w:val="2"/>
            <w:tcBorders>
              <w:bottom w:val="single" w:sz="4" w:space="0" w:color="auto"/>
            </w:tcBorders>
          </w:tcPr>
          <w:p w:rsidR="000D2AB5" w:rsidRPr="003E1423" w:rsidRDefault="000D2AB5" w:rsidP="000D2AB5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тематического модуля</w:t>
            </w:r>
          </w:p>
        </w:tc>
        <w:tc>
          <w:tcPr>
            <w:tcW w:w="11151" w:type="dxa"/>
            <w:gridSpan w:val="4"/>
            <w:tcBorders>
              <w:bottom w:val="single" w:sz="4" w:space="0" w:color="auto"/>
            </w:tcBorders>
          </w:tcPr>
          <w:p w:rsidR="000D2AB5" w:rsidRPr="003E1423" w:rsidRDefault="000D2AB5" w:rsidP="000D2AB5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42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CE3926" w:rsidRPr="00BB2B36" w:rsidTr="00D00F27">
        <w:trPr>
          <w:gridBefore w:val="1"/>
          <w:wBefore w:w="108" w:type="dxa"/>
        </w:trPr>
        <w:tc>
          <w:tcPr>
            <w:tcW w:w="1694" w:type="dxa"/>
            <w:gridSpan w:val="3"/>
            <w:tcBorders>
              <w:bottom w:val="single" w:sz="4" w:space="0" w:color="auto"/>
            </w:tcBorders>
          </w:tcPr>
          <w:p w:rsidR="00CF1458" w:rsidRDefault="00CF1458" w:rsidP="00CF1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44D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4</w:t>
            </w:r>
          </w:p>
          <w:p w:rsidR="00834C0D" w:rsidRPr="00D44D61" w:rsidRDefault="00834C0D" w:rsidP="00CF1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0D02B7" w:rsidRDefault="00834C0D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Living things around us</w:t>
            </w:r>
          </w:p>
          <w:p w:rsidR="00834C0D" w:rsidRPr="00E27F06" w:rsidRDefault="00834C0D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</w:p>
          <w:p w:rsidR="00CF1458" w:rsidRPr="00D44D61" w:rsidRDefault="00CF1458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02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Steps</w:t>
            </w:r>
            <w:r w:rsidRPr="00D44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1—10</w:t>
            </w:r>
          </w:p>
          <w:p w:rsidR="00CE3926" w:rsidRPr="00CF1458" w:rsidRDefault="00CF1458" w:rsidP="00CF1458">
            <w:pPr>
              <w:ind w:right="-5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4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(17 </w:t>
            </w:r>
            <w:r w:rsidRPr="00CF145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r w:rsidRPr="00D44D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31" w:type="dxa"/>
            <w:gridSpan w:val="2"/>
            <w:tcBorders>
              <w:bottom w:val="single" w:sz="4" w:space="0" w:color="auto"/>
            </w:tcBorders>
          </w:tcPr>
          <w:p w:rsidR="00CE3926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и растительный мир планеты Земля:</w:t>
            </w:r>
          </w:p>
          <w:p w:rsidR="000D2AB5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Ученые-натуралисты, работавшие в этой области.</w:t>
            </w:r>
          </w:p>
          <w:p w:rsidR="000D2AB5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флоры и фауны отдельных стран.</w:t>
            </w:r>
          </w:p>
          <w:p w:rsidR="000D2AB5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и дикие животные.</w:t>
            </w:r>
          </w:p>
          <w:p w:rsidR="000D2AB5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птиц.</w:t>
            </w:r>
          </w:p>
          <w:p w:rsidR="000D2AB5" w:rsidRPr="000D2AB5" w:rsidRDefault="000D2AB5" w:rsidP="000D02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растений и животных на планете.</w:t>
            </w:r>
          </w:p>
        </w:tc>
        <w:tc>
          <w:tcPr>
            <w:tcW w:w="11151" w:type="dxa"/>
            <w:gridSpan w:val="4"/>
            <w:tcBorders>
              <w:bottom w:val="single" w:sz="4" w:space="0" w:color="auto"/>
            </w:tcBorders>
          </w:tcPr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Учащиеся: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-воспринимают на слух тексты и выделяют запрашиваемую информацию;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-совершенствуют навыки использования в речи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present</w:t>
            </w:r>
            <w:proofErr w:type="spellEnd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perfect</w:t>
            </w:r>
            <w:proofErr w:type="spellEnd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past</w:t>
            </w:r>
            <w:proofErr w:type="spellEnd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simple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-знакомятся с новыми неправильными глаголами,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используют их 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-составляют </w:t>
            </w:r>
            <w:proofErr w:type="spellStart"/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микродиалоги</w:t>
            </w:r>
            <w:proofErr w:type="spellEnd"/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диалогов-образцов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ключевых слов;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 знакомятся с новыми лексическими единицами по теме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употребляют их 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-соблюдают нормы произношения при чтении новых слов,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словосочетаний;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-дополняют предложения верными глагольными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формами/правильными лексическими единицами;</w:t>
            </w:r>
          </w:p>
          <w:p w:rsid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-письменно фиксируют воспринятую на слух информацию;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-описывают птиц;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-догадываются о содержании текста на основе заголовка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информации, содержащейся в первом параграфе;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-знакомятся с особенностями использования в речи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other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others</w:t>
            </w:r>
            <w:proofErr w:type="spellEnd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another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используют их 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-рассказывают о флоре и фауне, используя информацию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текста для чтения;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-соотносят информацию из текстов для чтения и </w:t>
            </w:r>
            <w:proofErr w:type="spellStart"/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 с имеющимися утверждениями;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-знакомятся с дифференциальными признаками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синонимического ряда существительных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earth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land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soil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и используют данные единицы 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-знакомятся с 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present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perfect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progressive</w:t>
            </w:r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совершенствуют навыки его использования 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-разучивают и поют песню;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-соотносят утверждения типа «верно/неверно/в тексте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сказано» с содержанием текста для чтения;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-дифференцируют на слух звуки/слова/словосочетания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английского языка;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-учатся правильно поздравлять людей с различными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событиями;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-читают текст и соотносят его параграфы с заголовками;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-знакомятся с особенностями употребления в речи местоимения 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someone</w:t>
            </w:r>
            <w:proofErr w:type="spellEnd"/>
            <w:r w:rsidRPr="00857EE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используют его в своих высказываниях;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-соотносят утверждения типа «верно/неверно/в тексте не</w:t>
            </w:r>
            <w:r w:rsidR="00285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сказано» с содержанием текста для чтения;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 читают текст и подбирают заголовки к его параграфам;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-выразительно читают стихотворение;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-знакомятся с новыми фразовыми глаголами, используют их</w:t>
            </w:r>
            <w:r w:rsidR="00285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в речи;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-используют суффикс </w:t>
            </w:r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able</w:t>
            </w:r>
            <w:proofErr w:type="spellEnd"/>
            <w:r w:rsidRPr="00857E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для образования новых слов;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-составляют развернутые монологические высказывания о</w:t>
            </w:r>
            <w:r w:rsidR="00285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флоре и фауне родной страны и стран изучаемого языка;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-в письменном виде составляют поздравления с праздниками,</w:t>
            </w:r>
            <w:r w:rsidR="00285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высказывая пожелания успеха, счастья и т. д.;</w:t>
            </w:r>
          </w:p>
          <w:p w:rsidR="00857EE3" w:rsidRPr="00857EE3" w:rsidRDefault="00857EE3" w:rsidP="00857E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-письменно составляют краткие описания птиц, растений,</w:t>
            </w:r>
            <w:r w:rsidR="00285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животных;</w:t>
            </w:r>
          </w:p>
          <w:p w:rsidR="0032382B" w:rsidRPr="00857EE3" w:rsidRDefault="00857EE3" w:rsidP="00857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EE3">
              <w:rPr>
                <w:rFonts w:ascii="Times New Roman" w:hAnsi="Times New Roman" w:cs="Times New Roman"/>
                <w:sz w:val="24"/>
                <w:szCs w:val="24"/>
              </w:rPr>
              <w:t>-пишут диктант на лексический материал блока;</w:t>
            </w:r>
          </w:p>
        </w:tc>
      </w:tr>
      <w:tr w:rsidR="00BE208E" w:rsidRPr="00BB2B36" w:rsidTr="00D00F27">
        <w:trPr>
          <w:gridBefore w:val="1"/>
          <w:wBefore w:w="108" w:type="dxa"/>
        </w:trPr>
        <w:tc>
          <w:tcPr>
            <w:tcW w:w="15876" w:type="dxa"/>
            <w:gridSpan w:val="9"/>
            <w:tcBorders>
              <w:left w:val="nil"/>
              <w:right w:val="nil"/>
            </w:tcBorders>
          </w:tcPr>
          <w:tbl>
            <w:tblPr>
              <w:tblStyle w:val="11"/>
              <w:tblW w:w="15338" w:type="dxa"/>
              <w:tblLayout w:type="fixed"/>
              <w:tblLook w:val="04A0" w:firstRow="1" w:lastRow="0" w:firstColumn="1" w:lastColumn="0" w:noHBand="0" w:noVBand="1"/>
            </w:tblPr>
            <w:tblGrid>
              <w:gridCol w:w="739"/>
              <w:gridCol w:w="850"/>
              <w:gridCol w:w="852"/>
              <w:gridCol w:w="2981"/>
              <w:gridCol w:w="3112"/>
              <w:gridCol w:w="3260"/>
              <w:gridCol w:w="3544"/>
            </w:tblGrid>
            <w:tr w:rsidR="002B2C09" w:rsidRPr="00B45347" w:rsidTr="00D00F27">
              <w:trPr>
                <w:trHeight w:val="266"/>
              </w:trPr>
              <w:tc>
                <w:tcPr>
                  <w:tcW w:w="739" w:type="dxa"/>
                  <w:vMerge w:val="restart"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850" w:type="dxa"/>
                  <w:vMerge w:val="restart"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</w:t>
                  </w:r>
                  <w:proofErr w:type="spellEnd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руемая</w:t>
                  </w:r>
                  <w:proofErr w:type="spellEnd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2" w:type="dxa"/>
                  <w:vMerge w:val="restart"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факти</w:t>
                  </w:r>
                  <w:proofErr w:type="spellEnd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ческая</w:t>
                  </w:r>
                  <w:proofErr w:type="spellEnd"/>
                </w:p>
              </w:tc>
              <w:tc>
                <w:tcPr>
                  <w:tcW w:w="2981" w:type="dxa"/>
                  <w:vMerge w:val="restart"/>
                </w:tcPr>
                <w:p w:rsidR="002B2C09" w:rsidRPr="00B45347" w:rsidRDefault="00D00F27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</w:t>
                  </w:r>
                  <w:r w:rsidR="002B2C09"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9916" w:type="dxa"/>
                  <w:gridSpan w:val="3"/>
                </w:tcPr>
                <w:p w:rsidR="002B2C09" w:rsidRPr="00B45347" w:rsidRDefault="00D00F27" w:rsidP="005A1C01">
                  <w:pPr>
                    <w:tabs>
                      <w:tab w:val="left" w:pos="486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</w:t>
                  </w:r>
                  <w:r w:rsidR="002B2C09"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Планируемые результаты</w:t>
                  </w:r>
                </w:p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B2C09" w:rsidRPr="00B45347" w:rsidTr="00D00F27">
              <w:trPr>
                <w:trHeight w:val="148"/>
              </w:trPr>
              <w:tc>
                <w:tcPr>
                  <w:tcW w:w="739" w:type="dxa"/>
                  <w:vMerge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  <w:vMerge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  <w:vMerge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2B2C09" w:rsidRPr="00B45347" w:rsidRDefault="002B2C09" w:rsidP="005A1C0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Личностные</w:t>
                  </w:r>
                </w:p>
              </w:tc>
              <w:tc>
                <w:tcPr>
                  <w:tcW w:w="3260" w:type="dxa"/>
                </w:tcPr>
                <w:p w:rsidR="002B2C09" w:rsidRPr="00B45347" w:rsidRDefault="002B2C09" w:rsidP="005A1C0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  <w:tc>
                <w:tcPr>
                  <w:tcW w:w="3544" w:type="dxa"/>
                </w:tcPr>
                <w:p w:rsidR="002B2C09" w:rsidRPr="00B45347" w:rsidRDefault="002B2C09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Предметные</w:t>
                  </w:r>
                </w:p>
              </w:tc>
            </w:tr>
            <w:tr w:rsidR="005A6C01" w:rsidRPr="00B45347" w:rsidTr="00D00F27">
              <w:trPr>
                <w:trHeight w:val="1088"/>
              </w:trPr>
              <w:tc>
                <w:tcPr>
                  <w:tcW w:w="739" w:type="dxa"/>
                </w:tcPr>
                <w:p w:rsidR="005A6C01" w:rsidRDefault="005A6C01" w:rsidP="00F950D6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52</w:t>
                  </w:r>
                </w:p>
                <w:p w:rsidR="005A6C01" w:rsidRPr="00B45347" w:rsidRDefault="005A6C01" w:rsidP="00F950D6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(1)</w:t>
                  </w:r>
                </w:p>
              </w:tc>
              <w:tc>
                <w:tcPr>
                  <w:tcW w:w="850" w:type="dxa"/>
                </w:tcPr>
                <w:p w:rsidR="005A6C01" w:rsidRPr="00B45347" w:rsidRDefault="005A6C01" w:rsidP="00F950D6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34122C" w:rsidRPr="00B45347" w:rsidRDefault="0034122C" w:rsidP="005A6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A01ECC" w:rsidRPr="00141AE2" w:rsidRDefault="00A01ECC" w:rsidP="00A01EC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Common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birds</w:t>
                  </w:r>
                </w:p>
                <w:p w:rsidR="005A6C01" w:rsidRDefault="005A6C01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Мир птиц</w:t>
                  </w:r>
                </w:p>
                <w:p w:rsidR="005A6C01" w:rsidRPr="00BD0EBC" w:rsidRDefault="005A6C01" w:rsidP="005D5D7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0E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Настоящее совершенное время</w:t>
                  </w:r>
                </w:p>
                <w:p w:rsidR="005A6C01" w:rsidRPr="00BD0EBC" w:rsidRDefault="005A6C01" w:rsidP="005D5D72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0E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Формы неправильных глаголов</w:t>
                  </w:r>
                </w:p>
                <w:p w:rsidR="005A6C01" w:rsidRPr="00D920E8" w:rsidRDefault="005A6C01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5A6C01" w:rsidRPr="00286A70" w:rsidRDefault="005A6C01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</w:t>
                  </w: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дисциплинированность, последовательность, настойчивость и самостоятельность</w:t>
                  </w:r>
                </w:p>
              </w:tc>
              <w:tc>
                <w:tcPr>
                  <w:tcW w:w="3260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планировать, обобщать, взаимодействовать с окружающими, умение осуществлять самооценку</w:t>
                  </w:r>
                </w:p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использовать Настоящее Совершенное Время в спонтанной речи, на письме, видеть в тексте и выполнять грамматические упражнения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формы неправильных глаголов</w:t>
                  </w:r>
                </w:p>
              </w:tc>
            </w:tr>
            <w:tr w:rsidR="005A6C01" w:rsidRPr="00B45347" w:rsidTr="00D00F27">
              <w:trPr>
                <w:trHeight w:val="1206"/>
              </w:trPr>
              <w:tc>
                <w:tcPr>
                  <w:tcW w:w="739" w:type="dxa"/>
                </w:tcPr>
                <w:p w:rsidR="005A6C01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53</w:t>
                  </w:r>
                </w:p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(2)</w:t>
                  </w:r>
                </w:p>
              </w:tc>
              <w:tc>
                <w:tcPr>
                  <w:tcW w:w="850" w:type="dxa"/>
                </w:tcPr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5A6C01" w:rsidRPr="00B45347" w:rsidRDefault="005A6C01" w:rsidP="005A6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A01ECC" w:rsidRPr="00141AE2" w:rsidRDefault="00A01ECC" w:rsidP="00A01ECC">
                  <w:pPr>
                    <w:spacing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  <w:t>Unusual</w:t>
                  </w:r>
                  <w:r w:rsidRPr="00141A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  <w:t>birds</w:t>
                  </w:r>
                </w:p>
                <w:p w:rsidR="005A6C01" w:rsidRPr="00E75C6C" w:rsidRDefault="005A6C01" w:rsidP="005D5D72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Необычные птицы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other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another</w:t>
                  </w:r>
                  <w:r w:rsidRPr="00E75C6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</w:p>
                <w:p w:rsidR="005A6C01" w:rsidRPr="002035DC" w:rsidRDefault="005A6C01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5A6C01" w:rsidRPr="00286A70" w:rsidRDefault="005A6C01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5A6C01" w:rsidRPr="00286A70" w:rsidRDefault="005A6C01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      </w:r>
                </w:p>
              </w:tc>
              <w:tc>
                <w:tcPr>
                  <w:tcW w:w="3544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лексику по теме урока, перевести слова в активный запас</w:t>
                  </w:r>
                </w:p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A6C01" w:rsidRPr="00E26268" w:rsidTr="00D00F27">
              <w:trPr>
                <w:trHeight w:val="954"/>
              </w:trPr>
              <w:tc>
                <w:tcPr>
                  <w:tcW w:w="739" w:type="dxa"/>
                </w:tcPr>
                <w:p w:rsidR="005A6C01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54</w:t>
                  </w:r>
                </w:p>
                <w:p w:rsidR="005A6C01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(3)</w:t>
                  </w:r>
                </w:p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5A6C01" w:rsidRPr="00B45347" w:rsidRDefault="005A6C01" w:rsidP="005A6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141AE2" w:rsidRDefault="00C476F0" w:rsidP="00C476F0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Animals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and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plants</w:t>
                  </w:r>
                </w:p>
                <w:p w:rsidR="005A6C01" w:rsidRPr="00FA54C2" w:rsidRDefault="005A6C01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Животные и растения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5A6C01" w:rsidRPr="002035DC" w:rsidRDefault="005A6C01" w:rsidP="00C476F0">
                  <w:pPr>
                    <w:widowControl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fly</w:t>
                  </w:r>
                  <w:r w:rsidRPr="00FA54C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flow</w:t>
                  </w:r>
                  <w:r w:rsidRPr="00E75C6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112" w:type="dxa"/>
                </w:tcPr>
                <w:p w:rsidR="005A6C01" w:rsidRPr="00286A70" w:rsidRDefault="005A6C01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5A6C01" w:rsidRPr="00286A70" w:rsidRDefault="005A6C01" w:rsidP="00BE1A63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      </w:r>
                </w:p>
              </w:tc>
              <w:tc>
                <w:tcPr>
                  <w:tcW w:w="3544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лексику по теме урока, перевести слова в активный запас</w:t>
                  </w:r>
                </w:p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A6C01" w:rsidRPr="00B45347" w:rsidTr="00D00F27">
              <w:trPr>
                <w:trHeight w:val="1406"/>
              </w:trPr>
              <w:tc>
                <w:tcPr>
                  <w:tcW w:w="739" w:type="dxa"/>
                </w:tcPr>
                <w:p w:rsidR="005A6C01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55</w:t>
                  </w:r>
                </w:p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(4)</w:t>
                  </w:r>
                </w:p>
              </w:tc>
              <w:tc>
                <w:tcPr>
                  <w:tcW w:w="850" w:type="dxa"/>
                </w:tcPr>
                <w:p w:rsidR="005A6C01" w:rsidRPr="00B45347" w:rsidRDefault="005A6C01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5A6C01" w:rsidRPr="00B45347" w:rsidRDefault="005A6C01" w:rsidP="005A6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C476F0" w:rsidRDefault="00C476F0" w:rsidP="00C476F0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 xml:space="preserve">Birds and animals of our planet </w:t>
                  </w:r>
                </w:p>
                <w:p w:rsidR="005A6C01" w:rsidRPr="00FA54C2" w:rsidRDefault="005A6C01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Птицы и животные нашей планеты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2035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5A6C01" w:rsidRPr="00E75C6C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 w:rsidRPr="00E75C6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5A6C01" w:rsidRPr="001B4302" w:rsidRDefault="005A6C01" w:rsidP="005D5D72">
                  <w:pPr>
                    <w:widowControl w:val="0"/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earth</w:t>
                  </w:r>
                  <w:r w:rsidRPr="000E0C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,</w:t>
                  </w:r>
                  <w:r w:rsidRPr="00FA54C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land</w:t>
                  </w:r>
                  <w:r w:rsidRPr="00E75C6C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0E0C95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soil</w:t>
                  </w:r>
                </w:p>
                <w:p w:rsidR="005A6C01" w:rsidRPr="002035DC" w:rsidRDefault="005A6C01" w:rsidP="005D5D72">
                  <w:pPr>
                    <w:widowControl w:val="0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lastRenderedPageBreak/>
                    <w:t>Present Perfect Progressive</w:t>
                  </w:r>
                </w:p>
              </w:tc>
              <w:tc>
                <w:tcPr>
                  <w:tcW w:w="3112" w:type="dxa"/>
                </w:tcPr>
                <w:p w:rsidR="005A6C01" w:rsidRPr="00286A70" w:rsidRDefault="005A6C01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Формировать бережное отношение к природе</w:t>
                  </w:r>
                </w:p>
                <w:p w:rsidR="005A6C01" w:rsidRPr="00286A70" w:rsidRDefault="005A6C01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      </w:r>
                </w:p>
              </w:tc>
              <w:tc>
                <w:tcPr>
                  <w:tcW w:w="3544" w:type="dxa"/>
                </w:tcPr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Получить первоначальные сведения о  Настоящем Совершенном Продолженном Времени</w:t>
                  </w:r>
                </w:p>
                <w:p w:rsidR="005A6C01" w:rsidRPr="00286A70" w:rsidRDefault="005A6C01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57036" w:rsidRPr="00B45347" w:rsidTr="00D00F27">
              <w:trPr>
                <w:trHeight w:val="947"/>
              </w:trPr>
              <w:tc>
                <w:tcPr>
                  <w:tcW w:w="739" w:type="dxa"/>
                </w:tcPr>
                <w:p w:rsidR="00A57036" w:rsidRDefault="00A57036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56</w:t>
                  </w:r>
                </w:p>
                <w:p w:rsidR="00A57036" w:rsidRPr="00B45347" w:rsidRDefault="00A57036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(5)</w:t>
                  </w:r>
                </w:p>
              </w:tc>
              <w:tc>
                <w:tcPr>
                  <w:tcW w:w="850" w:type="dxa"/>
                </w:tcPr>
                <w:p w:rsidR="00A57036" w:rsidRPr="00B45347" w:rsidRDefault="00A57036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A57036" w:rsidRPr="00B45347" w:rsidRDefault="00A57036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141AE2" w:rsidRDefault="00C476F0" w:rsidP="00C476F0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Primates</w:t>
                  </w:r>
                </w:p>
                <w:p w:rsidR="000E0C95" w:rsidRPr="000E0C95" w:rsidRDefault="000E0C95" w:rsidP="000E0C95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Приматы</w:t>
                  </w:r>
                </w:p>
                <w:p w:rsidR="00A57036" w:rsidRPr="00B45347" w:rsidRDefault="000E0C95" w:rsidP="000E0C95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Общие и специальные вопросы в 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Present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Perfect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Progressive</w:t>
                  </w:r>
                  <w:r w:rsidRPr="00B4534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2" w:type="dxa"/>
                </w:tcPr>
                <w:p w:rsidR="00A57036" w:rsidRPr="00286A70" w:rsidRDefault="00A57036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A57036" w:rsidRDefault="00A57036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A57036" w:rsidRDefault="00A57036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A57036" w:rsidRDefault="00A57036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A57036" w:rsidRDefault="00A57036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A57036" w:rsidRPr="00286A70" w:rsidRDefault="00A57036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A57036" w:rsidRPr="00286A70" w:rsidRDefault="00A57036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      </w:r>
                </w:p>
              </w:tc>
              <w:tc>
                <w:tcPr>
                  <w:tcW w:w="3544" w:type="dxa"/>
                </w:tcPr>
                <w:p w:rsidR="00A57036" w:rsidRPr="00286A70" w:rsidRDefault="00A57036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лексику по теме урока, перевести слова в активный запас</w:t>
                  </w:r>
                </w:p>
                <w:p w:rsidR="00A57036" w:rsidRPr="00286A70" w:rsidRDefault="00A57036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E0C95" w:rsidRPr="00B45347" w:rsidTr="00D00F27">
              <w:trPr>
                <w:trHeight w:val="1243"/>
              </w:trPr>
              <w:tc>
                <w:tcPr>
                  <w:tcW w:w="739" w:type="dxa"/>
                </w:tcPr>
                <w:p w:rsidR="000E0C95" w:rsidRDefault="000E0C95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57</w:t>
                  </w:r>
                </w:p>
                <w:p w:rsidR="000E0C95" w:rsidRPr="00B45347" w:rsidRDefault="000E0C95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(6)</w:t>
                  </w:r>
                </w:p>
              </w:tc>
              <w:tc>
                <w:tcPr>
                  <w:tcW w:w="850" w:type="dxa"/>
                </w:tcPr>
                <w:p w:rsidR="000E0C95" w:rsidRPr="00B45347" w:rsidRDefault="000E0C95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0E0C95" w:rsidRPr="00B45347" w:rsidRDefault="000E0C95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Default="00C476F0" w:rsidP="005D5D72">
                  <w:pPr>
                    <w:pStyle w:val="Default"/>
                    <w:rPr>
                      <w:b/>
                      <w:sz w:val="23"/>
                      <w:szCs w:val="23"/>
                      <w:u w:val="single"/>
                      <w:lang w:val="en-US"/>
                    </w:rPr>
                  </w:pPr>
                  <w:r>
                    <w:rPr>
                      <w:b/>
                      <w:sz w:val="23"/>
                      <w:szCs w:val="23"/>
                      <w:u w:val="single"/>
                      <w:lang w:val="en-US"/>
                    </w:rPr>
                    <w:t>Insects</w:t>
                  </w:r>
                </w:p>
                <w:p w:rsidR="000E0C95" w:rsidRPr="001B4302" w:rsidRDefault="000E0C95" w:rsidP="005D5D72">
                  <w:pPr>
                    <w:pStyle w:val="Default"/>
                    <w:rPr>
                      <w:b/>
                      <w:sz w:val="23"/>
                      <w:szCs w:val="23"/>
                      <w:lang w:val="en-US"/>
                    </w:rPr>
                  </w:pPr>
                  <w:r w:rsidRPr="001B4302">
                    <w:rPr>
                      <w:b/>
                      <w:sz w:val="23"/>
                      <w:szCs w:val="23"/>
                    </w:rPr>
                    <w:t>Насекомые</w:t>
                  </w:r>
                </w:p>
                <w:p w:rsidR="000E0C95" w:rsidRPr="001B4302" w:rsidRDefault="000E0C95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</w:p>
                <w:p w:rsidR="000E0C95" w:rsidRPr="001B4302" w:rsidRDefault="000E0C95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Упо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требление</w:t>
                  </w:r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Present Perfect Progressive &amp; Past Simple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одном</w:t>
                  </w:r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предложении</w:t>
                  </w:r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3112" w:type="dxa"/>
                </w:tcPr>
                <w:p w:rsidR="000E0C95" w:rsidRPr="00286A70" w:rsidRDefault="000E0C95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0E0C95" w:rsidRPr="00286A70" w:rsidRDefault="000E0C95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0E0C95" w:rsidRDefault="000E0C95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учителя, искать средства её осуществления; соотносить результат своей деятельности с целью и оценить его.</w:t>
                  </w:r>
                </w:p>
                <w:p w:rsidR="000E0C95" w:rsidRPr="00286A70" w:rsidRDefault="000E0C95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0E0C95" w:rsidRPr="00286A70" w:rsidRDefault="000E0C95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лексику по теме урока, перевести слова в активный запас</w:t>
                  </w:r>
                </w:p>
                <w:p w:rsidR="000E0C95" w:rsidRPr="00286A70" w:rsidRDefault="000E0C95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291F" w:rsidRPr="00AE5166" w:rsidTr="00D00F27">
              <w:trPr>
                <w:trHeight w:val="1295"/>
              </w:trPr>
              <w:tc>
                <w:tcPr>
                  <w:tcW w:w="739" w:type="dxa"/>
                </w:tcPr>
                <w:p w:rsidR="009A291F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58</w:t>
                  </w:r>
                </w:p>
                <w:p w:rsidR="009A291F" w:rsidRPr="00B45347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(7)</w:t>
                  </w:r>
                </w:p>
              </w:tc>
              <w:tc>
                <w:tcPr>
                  <w:tcW w:w="850" w:type="dxa"/>
                </w:tcPr>
                <w:p w:rsidR="009A291F" w:rsidRPr="00B45347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9A291F" w:rsidRPr="00B45347" w:rsidRDefault="009A291F" w:rsidP="002A27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141AE2" w:rsidRDefault="00C476F0" w:rsidP="005D5D72">
                  <w:pPr>
                    <w:pStyle w:val="Default"/>
                    <w:rPr>
                      <w:b/>
                      <w:sz w:val="23"/>
                      <w:szCs w:val="23"/>
                      <w:u w:val="single"/>
                    </w:rPr>
                  </w:pPr>
                  <w:r>
                    <w:rPr>
                      <w:b/>
                      <w:sz w:val="23"/>
                      <w:szCs w:val="23"/>
                      <w:u w:val="single"/>
                      <w:lang w:val="en-US"/>
                    </w:rPr>
                    <w:t>Wildlife</w:t>
                  </w:r>
                  <w:r w:rsidRPr="00141AE2">
                    <w:rPr>
                      <w:b/>
                      <w:sz w:val="23"/>
                      <w:szCs w:val="23"/>
                      <w:u w:val="single"/>
                    </w:rPr>
                    <w:t xml:space="preserve"> </w:t>
                  </w:r>
                  <w:r>
                    <w:rPr>
                      <w:b/>
                      <w:sz w:val="23"/>
                      <w:szCs w:val="23"/>
                      <w:u w:val="single"/>
                      <w:lang w:val="en-US"/>
                    </w:rPr>
                    <w:t>of</w:t>
                  </w:r>
                  <w:r w:rsidRPr="00141AE2">
                    <w:rPr>
                      <w:b/>
                      <w:sz w:val="23"/>
                      <w:szCs w:val="23"/>
                      <w:u w:val="single"/>
                    </w:rPr>
                    <w:t xml:space="preserve"> </w:t>
                  </w:r>
                  <w:r>
                    <w:rPr>
                      <w:b/>
                      <w:sz w:val="23"/>
                      <w:szCs w:val="23"/>
                      <w:u w:val="single"/>
                      <w:lang w:val="en-US"/>
                    </w:rPr>
                    <w:t>Britain</w:t>
                  </w:r>
                </w:p>
                <w:p w:rsidR="009A291F" w:rsidRPr="001B4302" w:rsidRDefault="009A291F" w:rsidP="005D5D72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Дикая природа Британии</w:t>
                  </w:r>
                </w:p>
                <w:p w:rsidR="009A291F" w:rsidRPr="002B58FC" w:rsidRDefault="009A291F" w:rsidP="005D5D72"/>
                <w:p w:rsidR="009A291F" w:rsidRPr="002B58FC" w:rsidRDefault="009A291F" w:rsidP="005D5D72">
                  <w:r w:rsidRPr="001B430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Упо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требление</w:t>
                  </w:r>
                  <w:r w:rsidRPr="00B6652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Present</w:t>
                  </w:r>
                  <w:r w:rsidRPr="00B6652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Perfect</w:t>
                  </w:r>
                  <w:r w:rsidRPr="00B6652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Progressive</w:t>
                  </w:r>
                  <w:r w:rsidRPr="002B58FC">
                    <w:t>.</w:t>
                  </w:r>
                </w:p>
              </w:tc>
              <w:tc>
                <w:tcPr>
                  <w:tcW w:w="3112" w:type="dxa"/>
                </w:tcPr>
                <w:p w:rsidR="009A291F" w:rsidRPr="00286A70" w:rsidRDefault="009A291F" w:rsidP="00BE1A63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9A291F" w:rsidRPr="00286A70" w:rsidRDefault="009A291F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      </w:r>
                </w:p>
              </w:tc>
              <w:tc>
                <w:tcPr>
                  <w:tcW w:w="3544" w:type="dxa"/>
                </w:tcPr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лексику по теме урока, перевести слова в активный запас</w:t>
                  </w:r>
                </w:p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9A291F" w:rsidRPr="00B45347" w:rsidTr="00D00F27">
              <w:trPr>
                <w:trHeight w:val="1295"/>
              </w:trPr>
              <w:tc>
                <w:tcPr>
                  <w:tcW w:w="739" w:type="dxa"/>
                </w:tcPr>
                <w:p w:rsidR="009A291F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59</w:t>
                  </w:r>
                </w:p>
                <w:p w:rsidR="009A291F" w:rsidRPr="00B45347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(8)</w:t>
                  </w:r>
                </w:p>
              </w:tc>
              <w:tc>
                <w:tcPr>
                  <w:tcW w:w="850" w:type="dxa"/>
                </w:tcPr>
                <w:p w:rsidR="009A291F" w:rsidRPr="00B45347" w:rsidRDefault="009A291F" w:rsidP="009A40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9A291F" w:rsidRPr="00B45347" w:rsidRDefault="009A291F" w:rsidP="002A27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C476F0" w:rsidRDefault="00C476F0" w:rsidP="00C476F0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Animals</w:t>
                  </w:r>
                  <w:r w:rsidRPr="00C476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in</w:t>
                  </w:r>
                  <w:r w:rsidRPr="00C476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zoos</w:t>
                  </w:r>
                </w:p>
                <w:p w:rsidR="009A291F" w:rsidRPr="000E0C95" w:rsidRDefault="009A291F" w:rsidP="000E0C95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Животные в зоопарке</w:t>
                  </w:r>
                </w:p>
                <w:p w:rsidR="009A291F" w:rsidRPr="000E0C95" w:rsidRDefault="009A291F" w:rsidP="000E0C95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A291F" w:rsidRPr="000E0C95" w:rsidRDefault="009A291F" w:rsidP="000E0C95">
                  <w:pPr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Новый материал:</w:t>
                  </w:r>
                </w:p>
                <w:p w:rsidR="009A291F" w:rsidRPr="000E0C95" w:rsidRDefault="009A291F" w:rsidP="000E0C95">
                  <w:pPr>
                    <w:spacing w:line="259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Фразовый глагол </w:t>
                  </w:r>
                </w:p>
                <w:p w:rsidR="009A291F" w:rsidRPr="00B45347" w:rsidRDefault="009A291F" w:rsidP="000E0C9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to</w:t>
                  </w:r>
                  <w:r w:rsidRPr="00141AE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make</w:t>
                  </w:r>
                  <w:r w:rsidRPr="00B4534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112" w:type="dxa"/>
                </w:tcPr>
                <w:p w:rsidR="009A291F" w:rsidRPr="00286A70" w:rsidRDefault="009A291F" w:rsidP="00BE1A63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lastRenderedPageBreak/>
                    <w:t>Формировать настойчивость, желание постигать новые знания.</w:t>
                  </w:r>
                </w:p>
              </w:tc>
              <w:tc>
                <w:tcPr>
                  <w:tcW w:w="3260" w:type="dxa"/>
                </w:tcPr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Учиться обнаруживать и формулировать учебную проблему совместно с учителем, выбирать тему проекта с помощью учителя; составлять план выполнения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задач, решения проблем творческого и поискового характера.</w:t>
                  </w:r>
                </w:p>
              </w:tc>
              <w:tc>
                <w:tcPr>
                  <w:tcW w:w="3544" w:type="dxa"/>
                </w:tcPr>
                <w:p w:rsidR="009A291F" w:rsidRPr="00286A70" w:rsidRDefault="009A291F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9B64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Правильно употреблять в речи и на письме послелог с фразовым глаголом </w:t>
                  </w:r>
                  <w:r w:rsidRPr="009B64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to</w:t>
                  </w:r>
                  <w:r w:rsidRPr="009B64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B64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make</w:t>
                  </w:r>
                  <w:r w:rsidRPr="009B64A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BE1A63" w:rsidRPr="00B45347" w:rsidTr="00D00F27">
              <w:trPr>
                <w:trHeight w:val="407"/>
              </w:trPr>
              <w:tc>
                <w:tcPr>
                  <w:tcW w:w="739" w:type="dxa"/>
                </w:tcPr>
                <w:p w:rsidR="00BE1A63" w:rsidRDefault="00BE1A63" w:rsidP="008A165D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60</w:t>
                  </w:r>
                </w:p>
                <w:p w:rsidR="00BE1A63" w:rsidRPr="00B45347" w:rsidRDefault="00BE1A63" w:rsidP="008A165D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(9)</w:t>
                  </w:r>
                </w:p>
              </w:tc>
              <w:tc>
                <w:tcPr>
                  <w:tcW w:w="850" w:type="dxa"/>
                </w:tcPr>
                <w:p w:rsidR="00BE1A63" w:rsidRPr="00B45347" w:rsidRDefault="00BE1A63" w:rsidP="008A165D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BE1A63" w:rsidRPr="00B45347" w:rsidRDefault="00BE1A63" w:rsidP="008A165D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C476F0" w:rsidRDefault="00C476F0" w:rsidP="00C476F0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Curious</w:t>
                  </w:r>
                  <w:r w:rsidRPr="00C476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animals</w:t>
                  </w:r>
                </w:p>
                <w:p w:rsidR="000E0C95" w:rsidRPr="000E0C95" w:rsidRDefault="000E0C95" w:rsidP="000E0C95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Забавные животные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E0C95" w:rsidRPr="000E0C95" w:rsidRDefault="000E0C95" w:rsidP="000E0C95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BE1A63" w:rsidRPr="00B45347" w:rsidRDefault="000E0C95" w:rsidP="000E0C95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Обобщающий урок</w:t>
                  </w:r>
                </w:p>
              </w:tc>
              <w:tc>
                <w:tcPr>
                  <w:tcW w:w="3112" w:type="dxa"/>
                </w:tcPr>
                <w:p w:rsidR="00BE1A63" w:rsidRDefault="00BE1A63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      </w: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BE1A63" w:rsidRDefault="00BE1A63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  <w:p w:rsidR="00BE1A63" w:rsidRPr="00286A70" w:rsidRDefault="00BE1A63" w:rsidP="00BE1A63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BE1A63" w:rsidRPr="00286A70" w:rsidRDefault="00BE1A63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 </w:t>
                  </w:r>
                </w:p>
              </w:tc>
              <w:tc>
                <w:tcPr>
                  <w:tcW w:w="3544" w:type="dxa"/>
                </w:tcPr>
                <w:p w:rsidR="00BE1A63" w:rsidRPr="00286A70" w:rsidRDefault="00BE1A63" w:rsidP="00BE1A63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Обобщить, повторить, закрепить и структурировать зн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ан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ия,</w:t>
                  </w:r>
                  <w: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полученные в процессе изучения раздела.</w:t>
                  </w:r>
                </w:p>
              </w:tc>
            </w:tr>
            <w:tr w:rsidR="000E0C95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0E0C95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61</w:t>
                  </w:r>
                </w:p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(10)</w:t>
                  </w:r>
                </w:p>
              </w:tc>
              <w:tc>
                <w:tcPr>
                  <w:tcW w:w="850" w:type="dxa"/>
                </w:tcPr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0E0C95" w:rsidRPr="002035DC" w:rsidRDefault="000E0C95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чтения</w:t>
                  </w:r>
                </w:p>
              </w:tc>
              <w:tc>
                <w:tcPr>
                  <w:tcW w:w="3112" w:type="dxa"/>
                </w:tcPr>
                <w:p w:rsidR="000E0C95" w:rsidRPr="00090393" w:rsidRDefault="000E0C95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0E0C95" w:rsidRDefault="000E0C95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осознанное, уважительное, доброжелательное отношение к другому человеку, его мнению</w:t>
                  </w:r>
                </w:p>
                <w:p w:rsidR="000E0C95" w:rsidRPr="00090393" w:rsidRDefault="000E0C95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0E0C95" w:rsidRPr="00090393" w:rsidRDefault="000E0C95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осстанавливать логико-смысловые связи в тексте</w:t>
                  </w:r>
                </w:p>
              </w:tc>
              <w:tc>
                <w:tcPr>
                  <w:tcW w:w="3544" w:type="dxa"/>
                </w:tcPr>
                <w:p w:rsidR="000E0C95" w:rsidRPr="00A558C1" w:rsidRDefault="000E0C95" w:rsidP="005D5D7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облюдать </w:t>
                  </w:r>
                  <w:r w:rsidRPr="00A558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нормы произношения при чтении новых слов,</w:t>
                  </w:r>
                </w:p>
                <w:p w:rsidR="000E0C95" w:rsidRPr="00090393" w:rsidRDefault="000E0C95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558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словосочетаний, географических названий</w:t>
                  </w:r>
                </w:p>
              </w:tc>
            </w:tr>
            <w:tr w:rsidR="000E0C95" w:rsidRPr="00B45347" w:rsidTr="00D00F27">
              <w:trPr>
                <w:trHeight w:val="790"/>
              </w:trPr>
              <w:tc>
                <w:tcPr>
                  <w:tcW w:w="739" w:type="dxa"/>
                </w:tcPr>
                <w:p w:rsidR="000E0C95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62</w:t>
                  </w:r>
                </w:p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(11)</w:t>
                  </w:r>
                </w:p>
              </w:tc>
              <w:tc>
                <w:tcPr>
                  <w:tcW w:w="850" w:type="dxa"/>
                </w:tcPr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0E0C95" w:rsidRPr="00B45347" w:rsidRDefault="000E0C95" w:rsidP="00AD7210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0E0C95" w:rsidRPr="002035DC" w:rsidRDefault="000E0C95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устной речи.</w:t>
                  </w:r>
                </w:p>
              </w:tc>
              <w:tc>
                <w:tcPr>
                  <w:tcW w:w="3112" w:type="dxa"/>
                </w:tcPr>
                <w:p w:rsidR="000E0C95" w:rsidRPr="00090393" w:rsidRDefault="000E0C95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ормировать умение вести диалог, учитывая позицию собеседника;</w:t>
                  </w:r>
                </w:p>
                <w:p w:rsidR="000E0C95" w:rsidRPr="00090393" w:rsidRDefault="000E0C95" w:rsidP="00C476F0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Формировать стремление к со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вершенствованию собственной речевой культуры в целом</w:t>
                  </w:r>
                </w:p>
              </w:tc>
              <w:tc>
                <w:tcPr>
                  <w:tcW w:w="3260" w:type="dxa"/>
                </w:tcPr>
                <w:p w:rsidR="000E0C95" w:rsidRPr="00090393" w:rsidRDefault="000E0C95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оставлять неподготовленные высказывания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 английском языке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основе плана.</w:t>
                  </w:r>
                </w:p>
              </w:tc>
              <w:tc>
                <w:tcPr>
                  <w:tcW w:w="3544" w:type="dxa"/>
                </w:tcPr>
                <w:p w:rsidR="000E0C95" w:rsidRPr="00090393" w:rsidRDefault="000E0C95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облюдать нормы произношения АЯ.</w:t>
                  </w:r>
                </w:p>
              </w:tc>
            </w:tr>
            <w:tr w:rsidR="00101026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101026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63</w:t>
                  </w:r>
                </w:p>
                <w:p w:rsidR="00101026" w:rsidRPr="00B45347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(12)</w:t>
                  </w:r>
                </w:p>
              </w:tc>
              <w:tc>
                <w:tcPr>
                  <w:tcW w:w="850" w:type="dxa"/>
                </w:tcPr>
                <w:p w:rsidR="00101026" w:rsidRPr="00B45347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101026" w:rsidRPr="00B45347" w:rsidRDefault="00101026" w:rsidP="002A27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101026" w:rsidRPr="002035DC" w:rsidRDefault="00101026" w:rsidP="005D5D72">
                  <w:pPr>
                    <w:ind w:left="-22"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Практика </w:t>
                  </w:r>
                </w:p>
                <w:p w:rsidR="00101026" w:rsidRPr="002035DC" w:rsidRDefault="00101026" w:rsidP="005D5D72">
                  <w:pPr>
                    <w:ind w:left="-22"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лексических и грамматических </w:t>
                  </w:r>
                </w:p>
                <w:p w:rsidR="00101026" w:rsidRPr="002035DC" w:rsidRDefault="00101026" w:rsidP="005D5D72">
                  <w:pPr>
                    <w:ind w:left="-22"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навыков.</w:t>
                  </w:r>
                </w:p>
              </w:tc>
              <w:tc>
                <w:tcPr>
                  <w:tcW w:w="3112" w:type="dxa"/>
                </w:tcPr>
                <w:p w:rsidR="00101026" w:rsidRPr="00090393" w:rsidRDefault="00101026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101026" w:rsidRPr="00090393" w:rsidRDefault="00101026" w:rsidP="005D5D72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самостоятельность, любознательность</w:t>
                  </w:r>
                </w:p>
              </w:tc>
              <w:tc>
                <w:tcPr>
                  <w:tcW w:w="3260" w:type="dxa"/>
                </w:tcPr>
                <w:p w:rsidR="00101026" w:rsidRPr="00090393" w:rsidRDefault="00101026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азвивать языковую догадку</w:t>
                  </w:r>
                </w:p>
              </w:tc>
              <w:tc>
                <w:tcPr>
                  <w:tcW w:w="3544" w:type="dxa"/>
                </w:tcPr>
                <w:p w:rsidR="00101026" w:rsidRPr="009A59FE" w:rsidRDefault="00101026" w:rsidP="005D5D7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овершенствовать навыки употребления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использования в речи модального</w:t>
                  </w:r>
                </w:p>
                <w:p w:rsidR="00101026" w:rsidRPr="00090393" w:rsidRDefault="00101026" w:rsidP="005D5D7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глагола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may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сочетании с глаголом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be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наречия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maybe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101026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101026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64</w:t>
                  </w:r>
                </w:p>
                <w:p w:rsidR="00101026" w:rsidRPr="00B45347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(13)</w:t>
                  </w:r>
                </w:p>
              </w:tc>
              <w:tc>
                <w:tcPr>
                  <w:tcW w:w="850" w:type="dxa"/>
                </w:tcPr>
                <w:p w:rsidR="00101026" w:rsidRPr="00B45347" w:rsidRDefault="00101026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101026" w:rsidRPr="00B45347" w:rsidRDefault="00101026" w:rsidP="002A278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101026" w:rsidRDefault="00101026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Практика письменной </w:t>
                  </w: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речи</w:t>
                  </w:r>
                </w:p>
                <w:p w:rsidR="00C476F0" w:rsidRPr="00C476F0" w:rsidRDefault="00C476F0" w:rsidP="00C476F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2620E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Диктант 4</w:t>
                  </w:r>
                </w:p>
              </w:tc>
              <w:tc>
                <w:tcPr>
                  <w:tcW w:w="3112" w:type="dxa"/>
                </w:tcPr>
                <w:p w:rsidR="00101026" w:rsidRDefault="00101026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азвивать трудолюбие, креативность, 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lastRenderedPageBreak/>
                    <w:t>инициативность</w:t>
                  </w:r>
                </w:p>
                <w:p w:rsidR="00101026" w:rsidRPr="00090393" w:rsidRDefault="00101026" w:rsidP="005D5D72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101026" w:rsidRPr="00090393" w:rsidRDefault="00101026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влад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евать прави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лами письменного этикета</w:t>
                  </w:r>
                </w:p>
              </w:tc>
              <w:tc>
                <w:tcPr>
                  <w:tcW w:w="3544" w:type="dxa"/>
                </w:tcPr>
                <w:p w:rsidR="00101026" w:rsidRPr="00090393" w:rsidRDefault="00101026" w:rsidP="005D5D7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исать новые лексические единицы</w:t>
                  </w:r>
                </w:p>
              </w:tc>
            </w:tr>
            <w:tr w:rsidR="00C476F0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C476F0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65</w:t>
                  </w:r>
                </w:p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(14)</w:t>
                  </w:r>
                </w:p>
              </w:tc>
              <w:tc>
                <w:tcPr>
                  <w:tcW w:w="850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2035DC" w:rsidRDefault="00C476F0" w:rsidP="00E9509F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Подготовка к контрольной работе по разделу</w:t>
                  </w:r>
                </w:p>
                <w:p w:rsidR="00C476F0" w:rsidRPr="0002620E" w:rsidRDefault="00C476F0" w:rsidP="00E9509F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Test</w:t>
                  </w:r>
                  <w:proofErr w:type="spellEnd"/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Yourself</w:t>
                  </w:r>
                  <w:proofErr w:type="spellEnd"/>
                </w:p>
              </w:tc>
              <w:tc>
                <w:tcPr>
                  <w:tcW w:w="3112" w:type="dxa"/>
                </w:tcPr>
                <w:p w:rsidR="00C476F0" w:rsidRDefault="00C476F0" w:rsidP="000E0C9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мотивации изучения иностранного языка и стремление к самосовершенствованию в образовательной области</w:t>
                  </w:r>
                </w:p>
                <w:p w:rsidR="00C476F0" w:rsidRPr="00286A70" w:rsidRDefault="00C476F0" w:rsidP="000E0C9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C476F0" w:rsidRPr="00286A70" w:rsidRDefault="00C476F0" w:rsidP="000E0C95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</w:t>
                  </w:r>
                </w:p>
              </w:tc>
              <w:tc>
                <w:tcPr>
                  <w:tcW w:w="3544" w:type="dxa"/>
                </w:tcPr>
                <w:p w:rsidR="00C476F0" w:rsidRPr="00286A70" w:rsidRDefault="00C476F0" w:rsidP="000E0C95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Подготовиться к итоговой проверке знаний полученных в ходе изучения раздела</w:t>
                  </w:r>
                </w:p>
              </w:tc>
            </w:tr>
            <w:tr w:rsidR="00C476F0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C476F0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66</w:t>
                  </w:r>
                </w:p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(15)</w:t>
                  </w:r>
                </w:p>
              </w:tc>
              <w:tc>
                <w:tcPr>
                  <w:tcW w:w="850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Default="00C476F0" w:rsidP="00E9509F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Контрольная работа по теме </w:t>
                  </w:r>
                </w:p>
                <w:p w:rsidR="00C476F0" w:rsidRPr="002035DC" w:rsidRDefault="00C476F0" w:rsidP="00E9509F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"</w:t>
                  </w:r>
                  <w:r w:rsidRPr="009B64A5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Животный и растительный мир планеты Земля</w:t>
                  </w:r>
                  <w:proofErr w:type="gramStart"/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."</w:t>
                  </w:r>
                  <w:proofErr w:type="gramEnd"/>
                </w:p>
                <w:p w:rsidR="00C476F0" w:rsidRPr="009B64A5" w:rsidRDefault="00C476F0" w:rsidP="00E9509F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C476F0" w:rsidRPr="00286A70" w:rsidRDefault="00C476F0" w:rsidP="005D5D7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260" w:type="dxa"/>
                </w:tcPr>
                <w:p w:rsidR="00C476F0" w:rsidRPr="00286A70" w:rsidRDefault="00C476F0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:rsidR="00C476F0" w:rsidRPr="00286A70" w:rsidRDefault="00C476F0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выполнять тестовые задания по заданной схеме</w:t>
                  </w:r>
                </w:p>
              </w:tc>
            </w:tr>
            <w:tr w:rsidR="00C476F0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C476F0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67</w:t>
                  </w:r>
                </w:p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(16)</w:t>
                  </w:r>
                </w:p>
              </w:tc>
              <w:tc>
                <w:tcPr>
                  <w:tcW w:w="850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2" w:type="dxa"/>
                </w:tcPr>
                <w:p w:rsidR="00C476F0" w:rsidRPr="00B45347" w:rsidRDefault="00C476F0" w:rsidP="00152B34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</w:tcPr>
                <w:p w:rsidR="00C476F0" w:rsidRPr="00665B54" w:rsidRDefault="00C476F0" w:rsidP="00C476F0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665B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Контрольная работа </w:t>
                  </w:r>
                  <w:proofErr w:type="gramStart"/>
                  <w:r w:rsidRPr="00665B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по</w:t>
                  </w:r>
                  <w:proofErr w:type="gramEnd"/>
                  <w:r w:rsidRPr="00665B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C476F0" w:rsidRPr="00665B54" w:rsidRDefault="00C476F0" w:rsidP="00C476F0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665B5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аудированию</w:t>
                  </w:r>
                  <w:proofErr w:type="spellEnd"/>
                </w:p>
                <w:p w:rsidR="00C476F0" w:rsidRPr="009B64A5" w:rsidRDefault="00C476F0" w:rsidP="002A2781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C476F0" w:rsidRPr="00286A70" w:rsidRDefault="00C476F0" w:rsidP="000E0C95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260" w:type="dxa"/>
                </w:tcPr>
                <w:p w:rsidR="00C476F0" w:rsidRPr="00286A70" w:rsidRDefault="00C476F0" w:rsidP="002A2781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выводы, способность к адекватной самооценке</w:t>
                  </w:r>
                </w:p>
              </w:tc>
              <w:tc>
                <w:tcPr>
                  <w:tcW w:w="3544" w:type="dxa"/>
                </w:tcPr>
                <w:p w:rsidR="00C476F0" w:rsidRPr="00286A70" w:rsidRDefault="00C476F0" w:rsidP="002A2781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выполнять тестовые задания по заданной схеме</w:t>
                  </w:r>
                </w:p>
              </w:tc>
            </w:tr>
            <w:tr w:rsidR="00C476F0" w:rsidRPr="00B45347" w:rsidTr="00D00F27">
              <w:trPr>
                <w:trHeight w:val="71"/>
              </w:trPr>
              <w:tc>
                <w:tcPr>
                  <w:tcW w:w="739" w:type="dxa"/>
                </w:tcPr>
                <w:p w:rsidR="00C476F0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68</w:t>
                  </w:r>
                </w:p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(17)</w:t>
                  </w:r>
                </w:p>
              </w:tc>
              <w:tc>
                <w:tcPr>
                  <w:tcW w:w="850" w:type="dxa"/>
                </w:tcPr>
                <w:p w:rsidR="00C476F0" w:rsidRPr="008F4F50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852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81" w:type="dxa"/>
                  <w:shd w:val="clear" w:color="auto" w:fill="auto"/>
                </w:tcPr>
                <w:p w:rsidR="00C476F0" w:rsidRPr="002035DC" w:rsidRDefault="00C476F0" w:rsidP="002A2781">
                  <w:pPr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035D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Анализ выполнения контрольной работы.</w:t>
                  </w:r>
                </w:p>
                <w:p w:rsidR="00C476F0" w:rsidRPr="002035DC" w:rsidRDefault="00C476F0" w:rsidP="002A2781">
                  <w:pPr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C476F0" w:rsidRPr="002035DC" w:rsidRDefault="00C476F0" w:rsidP="00C476F0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2" w:type="dxa"/>
                </w:tcPr>
                <w:p w:rsidR="00C476F0" w:rsidRPr="001544A9" w:rsidRDefault="00C476F0" w:rsidP="005A1C01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C476F0" w:rsidRPr="00286A70" w:rsidRDefault="00C476F0" w:rsidP="002A2781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к адекватной оценке своих достижений</w:t>
                  </w:r>
                </w:p>
              </w:tc>
              <w:tc>
                <w:tcPr>
                  <w:tcW w:w="3544" w:type="dxa"/>
                </w:tcPr>
                <w:p w:rsidR="00C476F0" w:rsidRPr="00B45347" w:rsidRDefault="00C476F0" w:rsidP="005A1C01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Восполнение пробелов знаний, систематизация пройденного материала, итоговое закрепление полученных знаний</w:t>
                  </w:r>
                </w:p>
              </w:tc>
            </w:tr>
          </w:tbl>
          <w:p w:rsidR="00BE208E" w:rsidRPr="00DA51BF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BE208E" w:rsidRDefault="00BE208E" w:rsidP="00D00F27">
            <w:pPr>
              <w:ind w:right="17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Style w:val="a5"/>
              <w:tblW w:w="1562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8"/>
              <w:gridCol w:w="10801"/>
            </w:tblGrid>
            <w:tr w:rsidR="008B28CA" w:rsidRPr="0084528C" w:rsidTr="00D00F27">
              <w:tc>
                <w:tcPr>
                  <w:tcW w:w="1843" w:type="dxa"/>
                </w:tcPr>
                <w:p w:rsidR="008B28CA" w:rsidRPr="0084528C" w:rsidRDefault="008B28CA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lastRenderedPageBreak/>
                    <w:t>Тема</w:t>
                  </w:r>
                </w:p>
              </w:tc>
              <w:tc>
                <w:tcPr>
                  <w:tcW w:w="2978" w:type="dxa"/>
                </w:tcPr>
                <w:p w:rsidR="008B28CA" w:rsidRPr="0084528C" w:rsidRDefault="008B28CA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t>Содержание тематического модуля</w:t>
                  </w:r>
                </w:p>
              </w:tc>
              <w:tc>
                <w:tcPr>
                  <w:tcW w:w="10801" w:type="dxa"/>
                  <w:tcBorders>
                    <w:right w:val="single" w:sz="4" w:space="0" w:color="auto"/>
                  </w:tcBorders>
                </w:tcPr>
                <w:p w:rsidR="008B28CA" w:rsidRPr="0084528C" w:rsidRDefault="008B28CA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t>Виды деятельности учащихся</w:t>
                  </w:r>
                </w:p>
              </w:tc>
            </w:tr>
            <w:tr w:rsidR="008B28CA" w:rsidRPr="0084528C" w:rsidTr="00D00F27">
              <w:tc>
                <w:tcPr>
                  <w:tcW w:w="1843" w:type="dxa"/>
                </w:tcPr>
                <w:p w:rsidR="008B28CA" w:rsidRPr="006B1FC4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  <w:t xml:space="preserve">Unit </w:t>
                  </w:r>
                  <w:r w:rsidR="00D744AD" w:rsidRPr="006B1FC4"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  <w:t>5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  <w:t>The ABC of Ecology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>Steps 1—10</w:t>
                  </w:r>
                </w:p>
                <w:p w:rsidR="008B28CA" w:rsidRPr="0084528C" w:rsidRDefault="008B28CA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 xml:space="preserve">(17 </w:t>
                  </w:r>
                  <w:r w:rsidRPr="0084528C">
                    <w:rPr>
                      <w:rFonts w:eastAsia="Calibri"/>
                      <w:sz w:val="24"/>
                      <w:szCs w:val="24"/>
                    </w:rPr>
                    <w:t>часов</w:t>
                  </w: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2978" w:type="dxa"/>
                </w:tcPr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eastAsia="Calibri"/>
                      <w:b/>
                      <w:i/>
                      <w:sz w:val="24"/>
                      <w:szCs w:val="24"/>
                    </w:rPr>
                    <w:t>Основы экологического воспитания</w:t>
                  </w:r>
                  <w:r w:rsidRPr="0084528C">
                    <w:rPr>
                      <w:rFonts w:eastAsia="Calibri"/>
                      <w:b/>
                      <w:i/>
                      <w:sz w:val="24"/>
                      <w:szCs w:val="24"/>
                    </w:rPr>
                    <w:t>: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Заповедные зоны России.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Понятие экологии.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Окружающая среда.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Загрязнение воздуха</w:t>
                  </w:r>
                  <w:r w:rsidRPr="0084528C">
                    <w:rPr>
                      <w:rFonts w:eastAsia="Calibri"/>
                      <w:sz w:val="24"/>
                      <w:szCs w:val="24"/>
                    </w:rPr>
                    <w:t>,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водных просторов, почвы.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Угрозы для окружающей среды.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eastAsia="Calibri"/>
                      <w:sz w:val="24"/>
                      <w:szCs w:val="24"/>
                    </w:rPr>
                    <w:t>Природозащитные</w:t>
                  </w:r>
                  <w:proofErr w:type="spellEnd"/>
                  <w:r>
                    <w:rPr>
                      <w:rFonts w:eastAsia="Calibri"/>
                      <w:sz w:val="24"/>
                      <w:szCs w:val="24"/>
                    </w:rPr>
                    <w:t xml:space="preserve"> организации.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Исчезновение отдельных видов растений и животных.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Природные и техногенные катастрофы и способы борьбы с ними.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Необходимые действия по защите окружающей среды.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0801" w:type="dxa"/>
                  <w:tcBorders>
                    <w:right w:val="single" w:sz="4" w:space="0" w:color="auto"/>
                  </w:tcBorders>
                </w:tcPr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Учащиеся: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-извлекают информацию из текстов для чтения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DC4">
                    <w:rPr>
                      <w:sz w:val="24"/>
                      <w:szCs w:val="24"/>
                    </w:rPr>
                    <w:t>аудирования</w:t>
                  </w:r>
                  <w:proofErr w:type="spellEnd"/>
                  <w:r w:rsidRPr="00B54DC4">
                    <w:rPr>
                      <w:sz w:val="24"/>
                      <w:szCs w:val="24"/>
                    </w:rPr>
                    <w:t>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глаголами, которые не употребляются 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продолженных временах, употребляют данные глаголы 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-составляют </w:t>
                  </w:r>
                  <w:proofErr w:type="spellStart"/>
                  <w:r w:rsidRPr="00B54DC4">
                    <w:rPr>
                      <w:sz w:val="24"/>
                      <w:szCs w:val="24"/>
                    </w:rPr>
                    <w:t>микродиалоги</w:t>
                  </w:r>
                  <w:proofErr w:type="spellEnd"/>
                  <w:r w:rsidRPr="00B54DC4">
                    <w:rPr>
                      <w:sz w:val="24"/>
                      <w:szCs w:val="24"/>
                    </w:rPr>
                    <w:t xml:space="preserve"> из имеющихся реплик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разыгрывают их;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-читают текст и отвечают на вопросы по его содержанию;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-на основе плана составляют развернутое монологическое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высказывание о национальном парке;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-дополняют предложения верными глагольными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формами/предлогами/местоимениями/подходящими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лексическими единицами;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-разучивают и поют песню;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новыми лексическими единицами по теме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и употребляют их в 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rFonts w:ascii="Calibri" w:hAnsi="Calibri" w:cs="Calibri"/>
                      <w:sz w:val="24"/>
                      <w:szCs w:val="24"/>
                    </w:rPr>
                    <w:t>-</w:t>
                  </w:r>
                  <w:r w:rsidRPr="00B54DC4">
                    <w:rPr>
                      <w:sz w:val="24"/>
                      <w:szCs w:val="24"/>
                    </w:rPr>
                    <w:t>соблюдают нормы</w:t>
                  </w:r>
                  <w:r w:rsidRPr="00B54DC4">
                    <w:rPr>
                      <w:rFonts w:ascii="Calibri" w:hAnsi="Calibri" w:cs="Calibri"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произношения при чтении новых слов</w:t>
                  </w:r>
                  <w:r w:rsidRPr="00B54DC4">
                    <w:rPr>
                      <w:rFonts w:ascii="Bookman Old Style" w:hAnsi="Bookman Old Style" w:cs="Bookman Old Style"/>
                      <w:sz w:val="24"/>
                      <w:szCs w:val="24"/>
                    </w:rPr>
                    <w:t>,</w:t>
                  </w:r>
                  <w:r>
                    <w:rPr>
                      <w:rFonts w:ascii="Bookman Old Style" w:hAnsi="Bookman Old Style" w:cs="Bookman Old Style"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словосочетаний;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-перефразируют предложения, используя лексику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грамматику блока</w:t>
                  </w:r>
                  <w:r w:rsidRPr="00B54DC4">
                    <w:rPr>
                      <w:rFonts w:ascii="Calibri" w:hAnsi="Calibri" w:cs="Calibri"/>
                      <w:sz w:val="24"/>
                      <w:szCs w:val="24"/>
                    </w:rPr>
                    <w:t>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особенностями науки «Экология»;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-письменно фиксируют существенную информацию при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восприятии текста на слух;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новыми способами обозначения количества в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английском языке, используют их в 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возвратными местоимениями,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совершенствуют навыки их использования в 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-переводят предложения с английского языка на русский;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-воспринимают на слух и выразительно читают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стихотворение;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-догадываются о значениях новых слов на основе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контекста/словообразовательных элементов;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-читают текст и подбирают к нему заголовок;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-находят в тексте для чтения эквиваленты русских слов;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-соотносят утверждения типа «верно/неверно/в тексте не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сказано» с содержанием текстов для чтения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DC4">
                    <w:rPr>
                      <w:sz w:val="24"/>
                      <w:szCs w:val="24"/>
                    </w:rPr>
                    <w:t>аудирования</w:t>
                  </w:r>
                  <w:proofErr w:type="spellEnd"/>
                  <w:r w:rsidRPr="00B54DC4">
                    <w:rPr>
                      <w:sz w:val="24"/>
                      <w:szCs w:val="24"/>
                    </w:rPr>
                    <w:t>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-высказываются о способах защиты окружающей среды на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основе ключевых слов;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-читают текст и соотносят его параграфы с заголовками;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-составляют развернутые монологические высказывания об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опасности загрязнения окружающей среды на основе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ключевых слов;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i/>
                      <w:iCs/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-совершенствуют навыки дифференцирования грамматических форм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present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perfect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 xml:space="preserve">и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present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perfect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  <w:lang w:val="en-US"/>
                    </w:rPr>
                    <w:t>progressive</w:t>
                  </w:r>
                  <w:r w:rsidRPr="00B54DC4">
                    <w:rPr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8B28CA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-соотносят лексические единицы с их определениями;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1"/>
                      <w:szCs w:val="21"/>
                    </w:rPr>
                    <w:t>-</w:t>
                  </w:r>
                  <w:r w:rsidRPr="00B54DC4">
                    <w:rPr>
                      <w:sz w:val="24"/>
                      <w:szCs w:val="24"/>
                    </w:rPr>
                    <w:t>отвечают на вопросы об экологической ситуации в мире;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-догадываются о содержании диалога на основе его заголовка и первых предложений;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-учатся давать рекомендации на английском языке;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-составляют </w:t>
                  </w:r>
                  <w:proofErr w:type="spellStart"/>
                  <w:r w:rsidRPr="00B54DC4">
                    <w:rPr>
                      <w:sz w:val="24"/>
                      <w:szCs w:val="24"/>
                    </w:rPr>
                    <w:t>микродиалоги</w:t>
                  </w:r>
                  <w:proofErr w:type="spellEnd"/>
                  <w:r w:rsidRPr="00B54DC4">
                    <w:rPr>
                      <w:sz w:val="24"/>
                      <w:szCs w:val="24"/>
                    </w:rPr>
                    <w:t xml:space="preserve"> на основе диалога-образца 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ключевых слов и разыгрывают их;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-высказывают свое мнение об экологических проблемах,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 xml:space="preserve">соглашаясь и не соглашаясь с имеющимися </w:t>
                  </w:r>
                  <w:r w:rsidRPr="00B54DC4">
                    <w:rPr>
                      <w:sz w:val="24"/>
                      <w:szCs w:val="24"/>
                    </w:rPr>
                    <w:lastRenderedPageBreak/>
                    <w:t>утверждениями;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-знакомятся со словосочетанием </w:t>
                  </w:r>
                  <w:proofErr w:type="spellStart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between</w:t>
                  </w:r>
                  <w:proofErr w:type="spellEnd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you</w:t>
                  </w:r>
                  <w:proofErr w:type="spellEnd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and</w:t>
                  </w:r>
                  <w:proofErr w:type="spellEnd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те </w:t>
                  </w:r>
                  <w:r w:rsidRPr="00B54DC4">
                    <w:rPr>
                      <w:sz w:val="24"/>
                      <w:szCs w:val="24"/>
                    </w:rPr>
                    <w:t>и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используют его в 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-используют суффикс </w:t>
                  </w:r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-</w:t>
                  </w:r>
                  <w:proofErr w:type="spellStart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ment</w:t>
                  </w:r>
                  <w:proofErr w:type="spellEnd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для образования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существительных;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 xml:space="preserve">-используют префикс </w:t>
                  </w:r>
                  <w:proofErr w:type="spellStart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dis</w:t>
                  </w:r>
                  <w:proofErr w:type="spellEnd"/>
                  <w:r w:rsidRPr="00B54DC4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- </w:t>
                  </w:r>
                  <w:r w:rsidRPr="00B54DC4">
                    <w:rPr>
                      <w:sz w:val="24"/>
                      <w:szCs w:val="24"/>
                    </w:rPr>
                    <w:t>для образования новых слов;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-знакомятся с новыми фразовыми глаголами, используют их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в речи;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-соотносят содержание воспринимаемых на слух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B54DC4">
                    <w:rPr>
                      <w:sz w:val="24"/>
                      <w:szCs w:val="24"/>
                    </w:rPr>
                    <w:t>высказываний об экологии с имеющимися утверждениями;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-пишут диктант на лексический материал блока;</w:t>
                  </w:r>
                </w:p>
                <w:p w:rsidR="008B28CA" w:rsidRPr="00B54DC4" w:rsidRDefault="008B28CA" w:rsidP="005D5D72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-выполняют проектное задание;</w:t>
                  </w:r>
                </w:p>
                <w:p w:rsidR="008B28CA" w:rsidRPr="0084528C" w:rsidRDefault="008B28CA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B54DC4">
                    <w:rPr>
                      <w:sz w:val="24"/>
                      <w:szCs w:val="24"/>
                    </w:rPr>
                    <w:t>-самостоятельно оценивают свои учебные достижения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9E7938" w:rsidRDefault="009E7938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Style w:val="11"/>
              <w:tblW w:w="15619" w:type="dxa"/>
              <w:tblLayout w:type="fixed"/>
              <w:tblLook w:val="04A0" w:firstRow="1" w:lastRow="0" w:firstColumn="1" w:lastColumn="0" w:noHBand="0" w:noVBand="1"/>
            </w:tblPr>
            <w:tblGrid>
              <w:gridCol w:w="741"/>
              <w:gridCol w:w="986"/>
              <w:gridCol w:w="993"/>
              <w:gridCol w:w="3831"/>
              <w:gridCol w:w="3260"/>
              <w:gridCol w:w="3118"/>
              <w:gridCol w:w="2690"/>
            </w:tblGrid>
            <w:tr w:rsidR="008B28CA" w:rsidRPr="007B1729" w:rsidTr="005D5D72">
              <w:tc>
                <w:tcPr>
                  <w:tcW w:w="741" w:type="dxa"/>
                  <w:vMerge w:val="restart"/>
                </w:tcPr>
                <w:p w:rsidR="008B28CA" w:rsidRPr="007B1729" w:rsidRDefault="008B28CA" w:rsidP="008B28CA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986" w:type="dxa"/>
                  <w:vMerge w:val="restart"/>
                </w:tcPr>
                <w:p w:rsidR="008B28CA" w:rsidRPr="007B1729" w:rsidRDefault="008B28CA" w:rsidP="008B28CA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8B28CA" w:rsidRPr="007B1729" w:rsidRDefault="008B28CA" w:rsidP="008B28CA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плани</w:t>
                  </w:r>
                  <w:proofErr w:type="spellEnd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  <w:p w:rsidR="008B28CA" w:rsidRPr="007B1729" w:rsidRDefault="008B28CA" w:rsidP="00D00F27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руемая</w:t>
                  </w:r>
                  <w:proofErr w:type="spellEnd"/>
                </w:p>
              </w:tc>
              <w:tc>
                <w:tcPr>
                  <w:tcW w:w="993" w:type="dxa"/>
                  <w:vMerge w:val="restart"/>
                </w:tcPr>
                <w:p w:rsidR="008B28CA" w:rsidRPr="007B1729" w:rsidRDefault="008B28CA" w:rsidP="008B28CA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8B28CA" w:rsidRPr="007B1729" w:rsidRDefault="008B28CA" w:rsidP="008B28CA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факти</w:t>
                  </w:r>
                  <w:proofErr w:type="spellEnd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</w:t>
                  </w:r>
                </w:p>
                <w:p w:rsidR="008B28CA" w:rsidRPr="007B1729" w:rsidRDefault="008B28CA" w:rsidP="008B28CA">
                  <w:pPr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ческая</w:t>
                  </w:r>
                  <w:proofErr w:type="spellEnd"/>
                </w:p>
              </w:tc>
              <w:tc>
                <w:tcPr>
                  <w:tcW w:w="3831" w:type="dxa"/>
                  <w:vMerge w:val="restart"/>
                </w:tcPr>
                <w:p w:rsidR="008B28CA" w:rsidRDefault="008B28CA" w:rsidP="008B28CA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8B28CA" w:rsidRPr="007B1729" w:rsidRDefault="008B28CA" w:rsidP="008B28CA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</w:t>
                  </w: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Тема урока</w:t>
                  </w:r>
                </w:p>
              </w:tc>
              <w:tc>
                <w:tcPr>
                  <w:tcW w:w="9068" w:type="dxa"/>
                  <w:gridSpan w:val="3"/>
                </w:tcPr>
                <w:p w:rsidR="00BD7864" w:rsidRPr="007B1729" w:rsidRDefault="00D00F27" w:rsidP="00D00F27">
                  <w:pPr>
                    <w:tabs>
                      <w:tab w:val="left" w:pos="486"/>
                    </w:tabs>
                    <w:spacing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                                                 </w:t>
                  </w:r>
                  <w:r w:rsidR="008B28CA"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Планируемые результаты</w:t>
                  </w:r>
                </w:p>
              </w:tc>
            </w:tr>
            <w:tr w:rsidR="008B28CA" w:rsidRPr="007B1729" w:rsidTr="00D00F27">
              <w:trPr>
                <w:trHeight w:val="331"/>
              </w:trPr>
              <w:tc>
                <w:tcPr>
                  <w:tcW w:w="741" w:type="dxa"/>
                  <w:vMerge/>
                </w:tcPr>
                <w:p w:rsidR="008B28CA" w:rsidRPr="007B1729" w:rsidRDefault="008B28CA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86" w:type="dxa"/>
                  <w:vMerge/>
                </w:tcPr>
                <w:p w:rsidR="008B28CA" w:rsidRPr="007B1729" w:rsidRDefault="008B28CA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8B28CA" w:rsidRPr="007B1729" w:rsidRDefault="008B28CA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  <w:vMerge/>
                </w:tcPr>
                <w:p w:rsidR="008B28CA" w:rsidRPr="007B1729" w:rsidRDefault="008B28CA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8B28CA" w:rsidRPr="007B1729" w:rsidRDefault="008B28CA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Личностные</w:t>
                  </w:r>
                </w:p>
              </w:tc>
              <w:tc>
                <w:tcPr>
                  <w:tcW w:w="3118" w:type="dxa"/>
                </w:tcPr>
                <w:p w:rsidR="008B28CA" w:rsidRPr="007B1729" w:rsidRDefault="008B28CA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  <w:tc>
                <w:tcPr>
                  <w:tcW w:w="2690" w:type="dxa"/>
                </w:tcPr>
                <w:p w:rsidR="008B28CA" w:rsidRPr="007B1729" w:rsidRDefault="008B28CA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Предметные</w:t>
                  </w:r>
                </w:p>
              </w:tc>
            </w:tr>
            <w:tr w:rsidR="00CA4307" w:rsidRPr="007B1729" w:rsidTr="005D5D72">
              <w:tc>
                <w:tcPr>
                  <w:tcW w:w="741" w:type="dxa"/>
                </w:tcPr>
                <w:p w:rsidR="00CA4307" w:rsidRDefault="00CA4307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69</w:t>
                  </w:r>
                </w:p>
                <w:p w:rsidR="00CA4307" w:rsidRPr="007B1729" w:rsidRDefault="00CA4307" w:rsidP="00BD78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CA4307" w:rsidRPr="007B1729" w:rsidRDefault="00CA4307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CA4307" w:rsidRPr="007B1729" w:rsidRDefault="00CA4307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2F7713" w:rsidRPr="00141AE2" w:rsidRDefault="002F7713" w:rsidP="002F7713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National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parks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of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Russia</w:t>
                  </w:r>
                </w:p>
                <w:p w:rsidR="00CA4307" w:rsidRDefault="00CA4307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Национальные парки России</w:t>
                  </w:r>
                </w:p>
                <w:p w:rsidR="00CA4307" w:rsidRPr="00CA4307" w:rsidRDefault="00CA4307" w:rsidP="00CA4307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CA4307" w:rsidRPr="00CA4307" w:rsidRDefault="00CA4307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Preset</w:t>
                  </w:r>
                  <w:r w:rsidRPr="00CA430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Perfect</w:t>
                  </w:r>
                  <w:r w:rsidRPr="00CA4307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 w:rsidRPr="00CA430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глаголов</w:t>
                  </w:r>
                  <w:r w:rsidRPr="00CA430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en-US"/>
                    </w:rPr>
                    <w:t xml:space="preserve">to be, to know, to have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etc</w:t>
                  </w:r>
                  <w:proofErr w:type="spellEnd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вместо</w:t>
                  </w:r>
                  <w:r w:rsidRPr="00CA4307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Present Perfect Progressive</w:t>
                  </w:r>
                </w:p>
              </w:tc>
              <w:tc>
                <w:tcPr>
                  <w:tcW w:w="3260" w:type="dxa"/>
                </w:tcPr>
                <w:p w:rsidR="00CA4307" w:rsidRPr="00286A70" w:rsidRDefault="00CA4307" w:rsidP="00CA4307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CA4307" w:rsidRPr="00286A70" w:rsidRDefault="00CA4307" w:rsidP="00CA430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CA4307" w:rsidRPr="00286A70" w:rsidRDefault="00CA4307" w:rsidP="00CA430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планировать, классифицировать. Обобщать, давать объективную самооценку и оценку.</w:t>
                  </w:r>
                </w:p>
                <w:p w:rsidR="00CA4307" w:rsidRPr="00286A70" w:rsidRDefault="00CA4307" w:rsidP="00CA430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CA4307" w:rsidRPr="00286A70" w:rsidRDefault="00CA4307" w:rsidP="00CA430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</w:tr>
            <w:tr w:rsidR="0039030D" w:rsidRPr="007B1729" w:rsidTr="005D5D72">
              <w:tc>
                <w:tcPr>
                  <w:tcW w:w="741" w:type="dxa"/>
                </w:tcPr>
                <w:p w:rsidR="0039030D" w:rsidRDefault="0039030D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70</w:t>
                  </w:r>
                </w:p>
                <w:p w:rsidR="0039030D" w:rsidRPr="007B1729" w:rsidRDefault="0039030D" w:rsidP="00CA4307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39030D" w:rsidRPr="00AF7038" w:rsidRDefault="0039030D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9030D" w:rsidRPr="00AF7038" w:rsidRDefault="0039030D" w:rsidP="00582DCB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1C2AC6" w:rsidRPr="00EE7DFC" w:rsidRDefault="001C2AC6" w:rsidP="00CA4307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 w:rsidRPr="00EE7D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Ecology as a science</w:t>
                  </w:r>
                </w:p>
                <w:p w:rsidR="0039030D" w:rsidRPr="00141AE2" w:rsidRDefault="0039030D" w:rsidP="00CA4307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Экология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как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наука</w:t>
                  </w:r>
                </w:p>
                <w:p w:rsidR="0039030D" w:rsidRPr="00141AE2" w:rsidRDefault="0039030D" w:rsidP="00CA4307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39030D" w:rsidRPr="007B1729" w:rsidRDefault="0039030D" w:rsidP="00CA4307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Повторение – </w:t>
                  </w:r>
                </w:p>
                <w:p w:rsidR="0039030D" w:rsidRPr="00CA4307" w:rsidRDefault="0039030D" w:rsidP="00CA4307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Интернациональные слова</w:t>
                  </w:r>
                </w:p>
              </w:tc>
              <w:tc>
                <w:tcPr>
                  <w:tcW w:w="3260" w:type="dxa"/>
                </w:tcPr>
                <w:p w:rsidR="0039030D" w:rsidRPr="00286A70" w:rsidRDefault="0039030D" w:rsidP="005D5D72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Формировать настойчивость, желание постигать новые знания.</w:t>
                  </w:r>
                </w:p>
              </w:tc>
              <w:tc>
                <w:tcPr>
                  <w:tcW w:w="3118" w:type="dxa"/>
                </w:tcPr>
                <w:p w:rsidR="0039030D" w:rsidRPr="00286A70" w:rsidRDefault="0039030D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планировать, классифицировать. Обобщать, давать объективную самооценку и оценку.</w:t>
                  </w:r>
                </w:p>
                <w:p w:rsidR="0039030D" w:rsidRPr="00286A70" w:rsidRDefault="0039030D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39030D" w:rsidRPr="00286A70" w:rsidRDefault="0039030D" w:rsidP="005D5D72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Тренировка навыка использования  Настоящего Совершенного Продолженного Времени</w:t>
                  </w:r>
                </w:p>
                <w:p w:rsidR="0039030D" w:rsidRPr="00286A70" w:rsidRDefault="0039030D" w:rsidP="005D5D72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 устной и письменной речи</w:t>
                  </w:r>
                </w:p>
              </w:tc>
            </w:tr>
            <w:tr w:rsidR="0039030D" w:rsidRPr="007B1729" w:rsidTr="005D5D72">
              <w:tc>
                <w:tcPr>
                  <w:tcW w:w="741" w:type="dxa"/>
                </w:tcPr>
                <w:p w:rsidR="0039030D" w:rsidRDefault="0039030D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71</w:t>
                  </w:r>
                </w:p>
                <w:p w:rsidR="0039030D" w:rsidRPr="007B1729" w:rsidRDefault="0039030D" w:rsidP="00CA4307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3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39030D" w:rsidRPr="007B1729" w:rsidRDefault="0039030D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39030D" w:rsidRPr="007B1729" w:rsidRDefault="0039030D" w:rsidP="00582DCB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141AE2" w:rsidRDefault="00EE7DFC" w:rsidP="00EE7DF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Animals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and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their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habitats</w:t>
                  </w:r>
                </w:p>
                <w:p w:rsidR="0039030D" w:rsidRPr="007B1729" w:rsidRDefault="0039030D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Животные и их среда обитания</w:t>
                  </w:r>
                </w:p>
                <w:p w:rsidR="0039030D" w:rsidRPr="00CA4307" w:rsidRDefault="0039030D" w:rsidP="000D7F8B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39030D" w:rsidRPr="000D7F8B" w:rsidRDefault="0039030D" w:rsidP="000D7F8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  <w:p w:rsidR="0039030D" w:rsidRDefault="0039030D" w:rsidP="000D7F8B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39030D" w:rsidRPr="00141AE2" w:rsidRDefault="0039030D" w:rsidP="000D7F8B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Little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little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few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</w:t>
                  </w:r>
                  <w:r w:rsidRPr="00141AE2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few</w:t>
                  </w:r>
                </w:p>
                <w:p w:rsidR="0039030D" w:rsidRPr="000D7F8B" w:rsidRDefault="0039030D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Возвратные </w:t>
                  </w: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местоименич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39030D" w:rsidRPr="00286A70" w:rsidRDefault="0039030D" w:rsidP="005D5D72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  <w:lang w:eastAsia="ru-RU"/>
                    </w:rPr>
                    <w:t>Формировать настойчивость, желание постигать новые знания.</w:t>
                  </w:r>
                </w:p>
              </w:tc>
              <w:tc>
                <w:tcPr>
                  <w:tcW w:w="3118" w:type="dxa"/>
                </w:tcPr>
                <w:p w:rsidR="0039030D" w:rsidRPr="00286A70" w:rsidRDefault="0039030D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 соотносить результат своей деятельности с целью и оценить его.</w:t>
                  </w:r>
                </w:p>
              </w:tc>
              <w:tc>
                <w:tcPr>
                  <w:tcW w:w="2690" w:type="dxa"/>
                </w:tcPr>
                <w:p w:rsidR="0039030D" w:rsidRPr="00286A70" w:rsidRDefault="0039030D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использовать возвратных местоимений в устной и письменной речи</w:t>
                  </w:r>
                </w:p>
                <w:p w:rsidR="0039030D" w:rsidRPr="00286A70" w:rsidRDefault="0039030D" w:rsidP="005D5D72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DCB" w:rsidRPr="007B1729" w:rsidTr="005D5D72">
              <w:tc>
                <w:tcPr>
                  <w:tcW w:w="741" w:type="dxa"/>
                </w:tcPr>
                <w:p w:rsidR="00582DCB" w:rsidRDefault="00582DC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72</w:t>
                  </w:r>
                </w:p>
                <w:p w:rsidR="00582DCB" w:rsidRPr="007B1729" w:rsidRDefault="00582DC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(4)</w:t>
                  </w:r>
                </w:p>
              </w:tc>
              <w:tc>
                <w:tcPr>
                  <w:tcW w:w="986" w:type="dxa"/>
                </w:tcPr>
                <w:p w:rsidR="00582DCB" w:rsidRDefault="00582DCB"/>
              </w:tc>
              <w:tc>
                <w:tcPr>
                  <w:tcW w:w="993" w:type="dxa"/>
                </w:tcPr>
                <w:p w:rsidR="00582DCB" w:rsidRDefault="00582DCB"/>
              </w:tc>
              <w:tc>
                <w:tcPr>
                  <w:tcW w:w="3831" w:type="dxa"/>
                </w:tcPr>
                <w:p w:rsidR="00EE7DFC" w:rsidRPr="00141AE2" w:rsidRDefault="00EE7DFC" w:rsidP="00EE7DFC">
                  <w:pPr>
                    <w:spacing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Keep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the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environment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clean</w:t>
                  </w:r>
                </w:p>
                <w:p w:rsidR="00582DCB" w:rsidRPr="007B1729" w:rsidRDefault="00582DC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Сохраняйте окружающую среду в чистоте</w:t>
                  </w:r>
                  <w:r w:rsidRPr="007B172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582DCB" w:rsidRPr="006B1FC4" w:rsidRDefault="00582DCB" w:rsidP="000D7F8B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582DCB" w:rsidRPr="00286A70" w:rsidRDefault="00582DCB" w:rsidP="000D7F8B">
                  <w:pPr>
                    <w:pStyle w:val="21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Формировать бережное отношение к природе</w:t>
                  </w:r>
                </w:p>
                <w:p w:rsidR="00582DCB" w:rsidRPr="00286A70" w:rsidRDefault="00582DCB" w:rsidP="000D7F8B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582DCB" w:rsidRPr="00286A70" w:rsidRDefault="00582DC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планировать, классифицировать. Обобщать, давать объективную самооценку и оценку.</w:t>
                  </w:r>
                </w:p>
                <w:p w:rsidR="00582DCB" w:rsidRPr="00286A70" w:rsidRDefault="00582DC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582DCB" w:rsidRPr="00286A70" w:rsidRDefault="00582DC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строить монологическое высказывание по теме «Экология»</w:t>
                  </w:r>
                </w:p>
              </w:tc>
            </w:tr>
            <w:tr w:rsidR="000D7F8B" w:rsidRPr="007B1729" w:rsidTr="005D5D72">
              <w:tc>
                <w:tcPr>
                  <w:tcW w:w="741" w:type="dxa"/>
                </w:tcPr>
                <w:p w:rsidR="000D7F8B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73</w:t>
                  </w:r>
                </w:p>
                <w:p w:rsidR="000D7F8B" w:rsidRPr="007B1729" w:rsidRDefault="000D7F8B" w:rsidP="000D7F8B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5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0D7F8B" w:rsidRPr="007B1729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0D7F8B" w:rsidRPr="007B1729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EE7DFC" w:rsidRDefault="00EE7DFC" w:rsidP="00EE7DF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Danger of pollution</w:t>
                  </w:r>
                </w:p>
                <w:p w:rsidR="000D7F8B" w:rsidRPr="006B1FC4" w:rsidRDefault="000D7F8B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Опасность</w:t>
                  </w:r>
                  <w:r w:rsidRPr="006B1FC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загрязнения</w:t>
                  </w:r>
                  <w:r w:rsidRPr="006B1FC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.</w:t>
                  </w:r>
                </w:p>
                <w:p w:rsidR="000D7F8B" w:rsidRPr="006B1FC4" w:rsidRDefault="000D7F8B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  <w:p w:rsidR="000D7F8B" w:rsidRPr="000D7F8B" w:rsidRDefault="000D7F8B" w:rsidP="000D7F8B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 w:rsidRPr="000D7F8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Но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вый</w:t>
                  </w:r>
                  <w:r w:rsidRPr="000D7F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материал</w:t>
                  </w:r>
                  <w:r w:rsidRPr="000D7F8B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:</w:t>
                  </w:r>
                </w:p>
                <w:p w:rsidR="000D7F8B" w:rsidRPr="000D7F8B" w:rsidRDefault="000D7F8B" w:rsidP="000D7F8B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Present Perfect &amp; Present Perfect Progressive</w:t>
                  </w:r>
                </w:p>
                <w:p w:rsidR="000D7F8B" w:rsidRPr="000D7F8B" w:rsidRDefault="000D7F8B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260" w:type="dxa"/>
                </w:tcPr>
                <w:p w:rsidR="000D7F8B" w:rsidRPr="00286A70" w:rsidRDefault="000D7F8B" w:rsidP="000D7F8B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 xml:space="preserve">Формировать бережное отношение к природе и </w:t>
                  </w: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животному миру</w:t>
                  </w:r>
                </w:p>
                <w:p w:rsidR="000D7F8B" w:rsidRPr="00286A70" w:rsidRDefault="000D7F8B" w:rsidP="000D7F8B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0D7F8B" w:rsidRPr="00286A70" w:rsidRDefault="000D7F8B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Определять цель учебной деятельности с помощью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учителя и самостоятельно, искать средства её осуществления; соотносить результат своей деятельности с целью и оценить его.</w:t>
                  </w:r>
                </w:p>
              </w:tc>
              <w:tc>
                <w:tcPr>
                  <w:tcW w:w="2690" w:type="dxa"/>
                </w:tcPr>
                <w:p w:rsidR="000D7F8B" w:rsidRPr="00286A70" w:rsidRDefault="000D7F8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 xml:space="preserve">Уметь строить монологическое </w:t>
                  </w: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lastRenderedPageBreak/>
                    <w:t>высказывание по теме «Проблемы окружающей среды»</w:t>
                  </w:r>
                </w:p>
              </w:tc>
            </w:tr>
            <w:tr w:rsidR="000D7F8B" w:rsidRPr="007B1729" w:rsidTr="005D5D72">
              <w:tc>
                <w:tcPr>
                  <w:tcW w:w="741" w:type="dxa"/>
                </w:tcPr>
                <w:p w:rsidR="000D7F8B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74</w:t>
                  </w:r>
                </w:p>
                <w:p w:rsidR="000D7F8B" w:rsidRPr="007B1729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(6)</w:t>
                  </w:r>
                </w:p>
              </w:tc>
              <w:tc>
                <w:tcPr>
                  <w:tcW w:w="986" w:type="dxa"/>
                </w:tcPr>
                <w:p w:rsidR="000D7F8B" w:rsidRPr="007B1729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0D7F8B" w:rsidRPr="007B1729" w:rsidRDefault="000D7F8B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141AE2" w:rsidRDefault="00EE7DFC" w:rsidP="000D7F8B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  <w:t>Ecological</w:t>
                  </w:r>
                  <w:r w:rsidRPr="00141AE2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  <w:lang w:val="en-US" w:eastAsia="ru-RU"/>
                    </w:rPr>
                    <w:t>societies</w:t>
                  </w:r>
                </w:p>
                <w:p w:rsidR="000D7F8B" w:rsidRPr="000D7F8B" w:rsidRDefault="000D7F8B" w:rsidP="000D7F8B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0D7F8B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Организации, которые занимаются защитой окружающей среды.</w:t>
                  </w:r>
                </w:p>
                <w:p w:rsidR="000D7F8B" w:rsidRPr="007B1729" w:rsidRDefault="000D7F8B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D7F8B" w:rsidRPr="007B1729" w:rsidRDefault="000D7F8B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0D7F8B" w:rsidRPr="00286A70" w:rsidRDefault="000D7F8B" w:rsidP="000D7F8B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 бережное отношение к природе и животному миру, не загрязнять окружающую среду</w:t>
                  </w:r>
                </w:p>
                <w:p w:rsidR="000D7F8B" w:rsidRPr="00286A70" w:rsidRDefault="000D7F8B" w:rsidP="000D7F8B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0D7F8B" w:rsidRPr="00286A70" w:rsidRDefault="000D7F8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Определять цель учебной деятельности с помощью учителя и самостоятельно, искать средства её осуществления;</w:t>
                  </w:r>
                </w:p>
                <w:p w:rsidR="000D7F8B" w:rsidRPr="00286A70" w:rsidRDefault="000D7F8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0D7F8B" w:rsidRPr="00286A70" w:rsidRDefault="000D7F8B" w:rsidP="000D7F8B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Знать название организаций, которые занимаются защитой окружающей </w:t>
                  </w:r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среды</w:t>
                  </w:r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и уметь рассказать на английском языке, какую деятельность эти организации ведут</w:t>
                  </w:r>
                </w:p>
              </w:tc>
            </w:tr>
            <w:tr w:rsidR="00963598" w:rsidRPr="007B1729" w:rsidTr="005D5D72">
              <w:tc>
                <w:tcPr>
                  <w:tcW w:w="741" w:type="dxa"/>
                </w:tcPr>
                <w:p w:rsidR="00963598" w:rsidRDefault="00963598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75 </w:t>
                  </w:r>
                </w:p>
                <w:p w:rsidR="00963598" w:rsidRPr="007B1729" w:rsidRDefault="00963598" w:rsidP="00963598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963598" w:rsidRPr="007B1729" w:rsidRDefault="00963598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963598" w:rsidRPr="007B1729" w:rsidRDefault="00963598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EE7DFC" w:rsidRDefault="00EE7DFC" w:rsidP="00EE7DF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 w:rsidRPr="00EE7D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Solving</w:t>
                  </w:r>
                  <w:r w:rsidRPr="00EE7D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ecological</w:t>
                  </w:r>
                  <w:r w:rsidRPr="00EE7D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problems</w:t>
                  </w:r>
                  <w:r w:rsidRPr="00EE7DFC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963598" w:rsidRPr="007B1729" w:rsidRDefault="00963598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Решение экологических проблем</w:t>
                  </w:r>
                </w:p>
                <w:p w:rsidR="00963598" w:rsidRPr="00CA4307" w:rsidRDefault="00963598" w:rsidP="00963598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963598" w:rsidRPr="000D7F8B" w:rsidRDefault="00963598" w:rsidP="0096359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</w:p>
                <w:p w:rsidR="00963598" w:rsidRDefault="00963598" w:rsidP="0096359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Слова, которые легко перепутать </w:t>
                  </w:r>
                </w:p>
                <w:p w:rsidR="00963598" w:rsidRPr="006B1FC4" w:rsidRDefault="00963598" w:rsidP="00963598">
                  <w:pP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among</w:t>
                  </w:r>
                  <w:r w:rsidRPr="00963598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6B1FC4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&amp; 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shd w:val="clear" w:color="auto" w:fill="FFFFFF"/>
                      <w:lang w:val="en-US" w:eastAsia="ru-RU"/>
                    </w:rPr>
                    <w:t>between</w:t>
                  </w:r>
                </w:p>
                <w:p w:rsidR="00963598" w:rsidRPr="00963598" w:rsidRDefault="00963598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963598" w:rsidRPr="00286A70" w:rsidRDefault="00963598" w:rsidP="00963598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Формировать бережное отношение к природе и животному миру, не загрязнять окружающую среду</w:t>
                  </w:r>
                </w:p>
                <w:p w:rsidR="00963598" w:rsidRPr="00286A70" w:rsidRDefault="00963598" w:rsidP="00963598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планировать, классифицировать. Обобщать, давать объективную самооценку и оценку.</w:t>
                  </w:r>
                </w:p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назвать и дать оценку экологическим проблемам на английском языке</w:t>
                  </w:r>
                </w:p>
              </w:tc>
            </w:tr>
            <w:tr w:rsidR="00963598" w:rsidRPr="007B1729" w:rsidTr="005D5D72">
              <w:tc>
                <w:tcPr>
                  <w:tcW w:w="741" w:type="dxa"/>
                </w:tcPr>
                <w:p w:rsidR="00963598" w:rsidRDefault="00963598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76</w:t>
                  </w:r>
                </w:p>
                <w:p w:rsidR="00963598" w:rsidRPr="007B1729" w:rsidRDefault="00963598" w:rsidP="00963598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963598" w:rsidRPr="007B1729" w:rsidRDefault="00963598" w:rsidP="00AF7038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963598" w:rsidRPr="007B1729" w:rsidRDefault="00963598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141AE2" w:rsidRDefault="00EE7DFC" w:rsidP="00EE7DF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Water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pollution</w:t>
                  </w:r>
                </w:p>
                <w:p w:rsidR="00963598" w:rsidRDefault="00963598" w:rsidP="005D5D7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Загрязнение воды</w:t>
                  </w:r>
                </w:p>
                <w:p w:rsidR="00963598" w:rsidRDefault="00963598" w:rsidP="0096359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963598" w:rsidRPr="00CA4307" w:rsidRDefault="00963598" w:rsidP="00963598">
                  <w:pPr>
                    <w:widowControl w:val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Новый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 xml:space="preserve"> </w:t>
                  </w:r>
                  <w:r w:rsidRPr="00F60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материал</w:t>
                  </w:r>
                  <w:r w:rsidRPr="00CA430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/>
                    </w:rPr>
                    <w:t>:</w:t>
                  </w:r>
                </w:p>
                <w:p w:rsidR="00963598" w:rsidRPr="00963598" w:rsidRDefault="00963598" w:rsidP="0096359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635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Словообразование </w:t>
                  </w:r>
                </w:p>
                <w:p w:rsidR="00963598" w:rsidRPr="00963598" w:rsidRDefault="00963598" w:rsidP="0096359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635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proofErr w:type="spellStart"/>
                  <w:r w:rsidRPr="009635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ment</w:t>
                  </w:r>
                  <w:proofErr w:type="spellEnd"/>
                </w:p>
                <w:p w:rsidR="00963598" w:rsidRPr="00963598" w:rsidRDefault="00963598" w:rsidP="0096359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635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9635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dis</w:t>
                  </w:r>
                </w:p>
                <w:p w:rsidR="00712D39" w:rsidRPr="000E0C95" w:rsidRDefault="00712D39" w:rsidP="00712D39">
                  <w:pPr>
                    <w:spacing w:line="259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Фразовый глагол </w:t>
                  </w:r>
                </w:p>
                <w:p w:rsidR="00963598" w:rsidRPr="00963598" w:rsidRDefault="00712D39" w:rsidP="00712D3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to</w:t>
                  </w:r>
                  <w:r w:rsidRPr="00141AE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t</w:t>
                  </w:r>
                  <w:r w:rsidRPr="000E0C9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US"/>
                    </w:rPr>
                    <w:t>ake</w:t>
                  </w:r>
                </w:p>
              </w:tc>
              <w:tc>
                <w:tcPr>
                  <w:tcW w:w="3260" w:type="dxa"/>
                </w:tcPr>
                <w:p w:rsidR="00963598" w:rsidRPr="00286A70" w:rsidRDefault="00963598" w:rsidP="00963598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Формировать настойчивость, желание постигать новые знания.</w:t>
                  </w:r>
                </w:p>
              </w:tc>
              <w:tc>
                <w:tcPr>
                  <w:tcW w:w="3118" w:type="dxa"/>
                </w:tcPr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планировать, классифицировать. Обобщать, давать объективную самооценку и оценку.</w:t>
                  </w:r>
                </w:p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963598" w:rsidRPr="00286A70" w:rsidRDefault="00963598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Знать словообразовательные суффиксы</w:t>
                  </w:r>
                </w:p>
                <w:p w:rsidR="00963598" w:rsidRPr="00286A70" w:rsidRDefault="00712D39" w:rsidP="00963598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Уметь использовать изученный глагол с послелогами</w:t>
                  </w:r>
                </w:p>
              </w:tc>
            </w:tr>
            <w:tr w:rsidR="00CA7B25" w:rsidRPr="007B1729" w:rsidTr="005D5D72">
              <w:tc>
                <w:tcPr>
                  <w:tcW w:w="741" w:type="dxa"/>
                </w:tcPr>
                <w:p w:rsidR="00CA7B25" w:rsidRDefault="00CA7B25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77</w:t>
                  </w:r>
                </w:p>
                <w:p w:rsidR="00CA7B25" w:rsidRPr="007B1729" w:rsidRDefault="00CA7B25" w:rsidP="00413C3F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9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CA7B25" w:rsidRPr="00AF7038" w:rsidRDefault="00CA7B25" w:rsidP="00DE23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993" w:type="dxa"/>
                </w:tcPr>
                <w:p w:rsidR="00CA7B25" w:rsidRPr="007B1729" w:rsidRDefault="00CA7B25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EE7DFC" w:rsidRPr="00141AE2" w:rsidRDefault="00EE7DFC" w:rsidP="00EE7DFC">
                  <w:pPr>
                    <w:spacing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Save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the</w:t>
                  </w:r>
                  <w:r w:rsidRPr="00141AE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u w:val="single"/>
                      <w:lang w:val="en-US"/>
                    </w:rPr>
                    <w:t>planet</w:t>
                  </w:r>
                </w:p>
                <w:p w:rsidR="00CA7B25" w:rsidRPr="00413C3F" w:rsidRDefault="00CA7B25" w:rsidP="00413C3F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060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Обобщение по теме 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« Экология</w:t>
                  </w:r>
                  <w:r w:rsidRPr="006060E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».</w:t>
                  </w:r>
                </w:p>
              </w:tc>
              <w:tc>
                <w:tcPr>
                  <w:tcW w:w="3260" w:type="dxa"/>
                </w:tcPr>
                <w:p w:rsidR="00CA7B25" w:rsidRPr="00286A70" w:rsidRDefault="00CA7B25" w:rsidP="00413C3F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      </w:r>
                </w:p>
              </w:tc>
              <w:tc>
                <w:tcPr>
                  <w:tcW w:w="3118" w:type="dxa"/>
                </w:tcPr>
                <w:p w:rsidR="00CA7B25" w:rsidRPr="00286A70" w:rsidRDefault="00CA7B25" w:rsidP="00413C3F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 </w:t>
                  </w:r>
                </w:p>
              </w:tc>
              <w:tc>
                <w:tcPr>
                  <w:tcW w:w="2690" w:type="dxa"/>
                </w:tcPr>
                <w:p w:rsidR="00CA7B25" w:rsidRPr="00286A70" w:rsidRDefault="00CA7B25" w:rsidP="00413C3F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Обобщить, повторить, закрепить и структурировать знания полученных в </w:t>
                  </w:r>
                  <w:proofErr w:type="spellStart"/>
                  <w:proofErr w:type="gramStart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</w:t>
                  </w:r>
                  <w:proofErr w:type="spellEnd"/>
                  <w:proofErr w:type="gramEnd"/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 xml:space="preserve"> процессе изучения раздела.</w:t>
                  </w:r>
                </w:p>
              </w:tc>
            </w:tr>
            <w:tr w:rsidR="00D263E7" w:rsidRPr="007B1729" w:rsidTr="005D5D72">
              <w:tc>
                <w:tcPr>
                  <w:tcW w:w="741" w:type="dxa"/>
                </w:tcPr>
                <w:p w:rsidR="00D263E7" w:rsidRDefault="00D263E7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78</w:t>
                  </w:r>
                </w:p>
                <w:p w:rsidR="00D263E7" w:rsidRPr="007B1729" w:rsidRDefault="00D263E7" w:rsidP="00C037EB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10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D263E7" w:rsidRPr="00CA7B25" w:rsidRDefault="00D263E7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93" w:type="dxa"/>
                </w:tcPr>
                <w:p w:rsidR="00D263E7" w:rsidRPr="00CA7B25" w:rsidRDefault="00D263E7" w:rsidP="00DE23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31" w:type="dxa"/>
                </w:tcPr>
                <w:p w:rsidR="00D263E7" w:rsidRPr="00E8027D" w:rsidRDefault="00D263E7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чтения</w:t>
                  </w:r>
                </w:p>
              </w:tc>
              <w:tc>
                <w:tcPr>
                  <w:tcW w:w="3260" w:type="dxa"/>
                </w:tcPr>
                <w:p w:rsidR="00D263E7" w:rsidRPr="00090393" w:rsidRDefault="00D263E7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D263E7" w:rsidRDefault="00D263E7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осознанное, уважительное, доброжелательное отношение к другому человеку, его мнению</w:t>
                  </w:r>
                </w:p>
                <w:p w:rsidR="00D263E7" w:rsidRPr="00090393" w:rsidRDefault="00D263E7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D263E7" w:rsidRPr="00090393" w:rsidRDefault="00D263E7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осстанавливать логико-смысловые связи в тексте</w:t>
                  </w:r>
                </w:p>
              </w:tc>
              <w:tc>
                <w:tcPr>
                  <w:tcW w:w="2690" w:type="dxa"/>
                </w:tcPr>
                <w:p w:rsidR="00D263E7" w:rsidRPr="00A558C1" w:rsidRDefault="00D263E7" w:rsidP="009927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облюдать </w:t>
                  </w:r>
                  <w:r w:rsidRPr="00A558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нормы произношения при чтении новых слов,</w:t>
                  </w:r>
                </w:p>
                <w:p w:rsidR="00D263E7" w:rsidRPr="00090393" w:rsidRDefault="00D263E7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558C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словосочетаний, географических названий</w:t>
                  </w:r>
                </w:p>
              </w:tc>
            </w:tr>
            <w:tr w:rsidR="00DE2364" w:rsidRPr="007B1729" w:rsidTr="005D5D72">
              <w:tc>
                <w:tcPr>
                  <w:tcW w:w="741" w:type="dxa"/>
                </w:tcPr>
                <w:p w:rsidR="00DE2364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79</w:t>
                  </w:r>
                </w:p>
                <w:p w:rsidR="00DE2364" w:rsidRPr="007B1729" w:rsidRDefault="00DE2364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11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DE2364" w:rsidRPr="007B1729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DE2364" w:rsidRPr="007B1729" w:rsidRDefault="00DE2364" w:rsidP="00DE23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DE2364" w:rsidRPr="00E8027D" w:rsidRDefault="00DE2364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устной речи.</w:t>
                  </w:r>
                </w:p>
              </w:tc>
              <w:tc>
                <w:tcPr>
                  <w:tcW w:w="3260" w:type="dxa"/>
                </w:tcPr>
                <w:p w:rsidR="00DE2364" w:rsidRPr="00090393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ормировать умение вести диалог, учитывая позицию собеседника;</w:t>
                  </w:r>
                </w:p>
                <w:p w:rsidR="00DE2364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Формировать стремление к со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вершенствованию собственной речевой культуры в целом</w:t>
                  </w:r>
                </w:p>
                <w:p w:rsidR="00DE2364" w:rsidRPr="00090393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DE2364" w:rsidRPr="00090393" w:rsidRDefault="00DE2364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оставлять неподготовленные высказывания 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 английском языке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основе плана.</w:t>
                  </w:r>
                </w:p>
              </w:tc>
              <w:tc>
                <w:tcPr>
                  <w:tcW w:w="2690" w:type="dxa"/>
                </w:tcPr>
                <w:p w:rsidR="00DE2364" w:rsidRPr="00090393" w:rsidRDefault="00DE2364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облюдать нормы произношения АЯ.</w:t>
                  </w:r>
                </w:p>
              </w:tc>
            </w:tr>
            <w:tr w:rsidR="00DE2364" w:rsidRPr="007B1729" w:rsidTr="005D5D72">
              <w:tc>
                <w:tcPr>
                  <w:tcW w:w="741" w:type="dxa"/>
                </w:tcPr>
                <w:p w:rsidR="00DE2364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80</w:t>
                  </w:r>
                </w:p>
                <w:p w:rsidR="00DE2364" w:rsidRPr="007B1729" w:rsidRDefault="00DE2364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12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DE2364" w:rsidRPr="007B1729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DE2364" w:rsidRPr="007B1729" w:rsidRDefault="00DE2364" w:rsidP="00DE23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DE2364" w:rsidRDefault="00DE2364" w:rsidP="005D5D72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Практика </w:t>
                  </w:r>
                </w:p>
                <w:p w:rsidR="00DE2364" w:rsidRDefault="00DE2364" w:rsidP="005D5D72">
                  <w:pPr>
                    <w:ind w:left="-22" w:right="-59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лексических и грамматических </w:t>
                  </w:r>
                </w:p>
                <w:p w:rsidR="00DE2364" w:rsidRPr="00CB1501" w:rsidRDefault="00DE2364" w:rsidP="005D5D72">
                  <w:pPr>
                    <w:ind w:left="-22"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sz w:val="24"/>
                      <w:szCs w:val="24"/>
                    </w:rPr>
                    <w:t>навыков.</w:t>
                  </w:r>
                </w:p>
              </w:tc>
              <w:tc>
                <w:tcPr>
                  <w:tcW w:w="3260" w:type="dxa"/>
                </w:tcPr>
                <w:p w:rsidR="00DE2364" w:rsidRPr="00090393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Ф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ормировать мотивацию изучения АЯ;</w:t>
                  </w:r>
                </w:p>
                <w:p w:rsidR="00DE2364" w:rsidRPr="00090393" w:rsidRDefault="00DE2364" w:rsidP="009927F7">
                  <w:pPr>
                    <w:tabs>
                      <w:tab w:val="left" w:pos="381"/>
                      <w:tab w:val="left" w:pos="6549"/>
                    </w:tabs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самостоятельность, любознательность</w:t>
                  </w:r>
                </w:p>
              </w:tc>
              <w:tc>
                <w:tcPr>
                  <w:tcW w:w="3118" w:type="dxa"/>
                </w:tcPr>
                <w:p w:rsidR="00DE2364" w:rsidRPr="00090393" w:rsidRDefault="00DE2364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азвивать языковую догадку</w:t>
                  </w:r>
                </w:p>
              </w:tc>
              <w:tc>
                <w:tcPr>
                  <w:tcW w:w="2690" w:type="dxa"/>
                </w:tcPr>
                <w:p w:rsidR="00DE2364" w:rsidRPr="009A59FE" w:rsidRDefault="00DE2364" w:rsidP="009927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 xml:space="preserve">овершенствовать навыки употребления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использования в речи модального</w:t>
                  </w:r>
                </w:p>
                <w:p w:rsidR="00DE2364" w:rsidRPr="00090393" w:rsidRDefault="00DE2364" w:rsidP="009927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глагола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may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сочетании с глаголом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be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наречия </w:t>
                  </w:r>
                  <w:proofErr w:type="spellStart"/>
                  <w:r w:rsidRPr="009A59FE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maybe</w:t>
                  </w:r>
                  <w:proofErr w:type="spellEnd"/>
                  <w:r w:rsidRPr="009A5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E2364" w:rsidRPr="007B1729" w:rsidTr="005D5D72">
              <w:tc>
                <w:tcPr>
                  <w:tcW w:w="741" w:type="dxa"/>
                </w:tcPr>
                <w:p w:rsidR="00DE2364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81</w:t>
                  </w:r>
                </w:p>
                <w:p w:rsidR="00DE2364" w:rsidRPr="007B1729" w:rsidRDefault="00DE2364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DE2364" w:rsidRPr="007B1729" w:rsidRDefault="00DE2364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DE2364" w:rsidRPr="007B1729" w:rsidRDefault="00DE2364" w:rsidP="00DE2364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6876B2" w:rsidRDefault="00DE2364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A35C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Практика письменной речи</w:t>
                  </w:r>
                </w:p>
                <w:p w:rsidR="006876B2" w:rsidRDefault="006876B2" w:rsidP="006876B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DE2364" w:rsidRPr="006876B2" w:rsidRDefault="006876B2" w:rsidP="006876B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8549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Диктант 5</w:t>
                  </w:r>
                </w:p>
              </w:tc>
              <w:tc>
                <w:tcPr>
                  <w:tcW w:w="3260" w:type="dxa"/>
                </w:tcPr>
                <w:p w:rsidR="00DE2364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r w:rsidRPr="0009039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азвивать трудолюбие, креативность, инициативность</w:t>
                  </w:r>
                </w:p>
                <w:p w:rsidR="00DE2364" w:rsidRPr="00090393" w:rsidRDefault="00DE2364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DE2364" w:rsidRPr="00090393" w:rsidRDefault="00DE2364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влад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евать прави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лами письменного этикета</w:t>
                  </w:r>
                </w:p>
              </w:tc>
              <w:tc>
                <w:tcPr>
                  <w:tcW w:w="2690" w:type="dxa"/>
                </w:tcPr>
                <w:p w:rsidR="00DE2364" w:rsidRPr="00090393" w:rsidRDefault="00DE2364" w:rsidP="009927F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090393">
                    <w:rPr>
                      <w:rFonts w:ascii="Times New Roman" w:hAnsi="Times New Roman"/>
                      <w:sz w:val="24"/>
                      <w:szCs w:val="24"/>
                    </w:rPr>
                    <w:t>исать новые лексические единицы</w:t>
                  </w:r>
                </w:p>
              </w:tc>
            </w:tr>
            <w:tr w:rsidR="00C439EC" w:rsidRPr="007B1729" w:rsidTr="005D5D72">
              <w:tc>
                <w:tcPr>
                  <w:tcW w:w="741" w:type="dxa"/>
                </w:tcPr>
                <w:p w:rsidR="00C439EC" w:rsidRDefault="00C439EC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lastRenderedPageBreak/>
                    <w:t>82</w:t>
                  </w:r>
                </w:p>
                <w:p w:rsidR="00C439EC" w:rsidRPr="007B1729" w:rsidRDefault="00C439EC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14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C439EC" w:rsidRPr="007B1729" w:rsidRDefault="00C439EC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C439EC" w:rsidRPr="007B1729" w:rsidRDefault="00C439EC" w:rsidP="00C439EC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439EC" w:rsidRPr="00E31E78" w:rsidRDefault="00C439EC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Подготовка к контрольной работе по разделу</w:t>
                  </w:r>
                </w:p>
                <w:p w:rsidR="00C439EC" w:rsidRPr="007A3495" w:rsidRDefault="00C439EC" w:rsidP="005D5D7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Test</w:t>
                  </w:r>
                  <w:proofErr w:type="spellEnd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31E7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Yourself</w:t>
                  </w:r>
                  <w:proofErr w:type="spellEnd"/>
                </w:p>
              </w:tc>
              <w:tc>
                <w:tcPr>
                  <w:tcW w:w="3260" w:type="dxa"/>
                </w:tcPr>
                <w:p w:rsidR="00C439EC" w:rsidRDefault="00C439EC" w:rsidP="009927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мотивации изучения иностранного языка и стремление к самосовершенствованию в образовательной области</w:t>
                  </w:r>
                </w:p>
                <w:p w:rsidR="00C439EC" w:rsidRPr="00286A70" w:rsidRDefault="00C439EC" w:rsidP="009927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C439EC" w:rsidRPr="00286A70" w:rsidRDefault="00C439EC" w:rsidP="009927F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</w:t>
                  </w:r>
                </w:p>
              </w:tc>
              <w:tc>
                <w:tcPr>
                  <w:tcW w:w="2690" w:type="dxa"/>
                </w:tcPr>
                <w:p w:rsidR="00C439EC" w:rsidRPr="00286A70" w:rsidRDefault="00C439EC" w:rsidP="009927F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Подготовиться к итоговой проверке знаний полученных в ходе изучения раздела</w:t>
                  </w:r>
                </w:p>
              </w:tc>
            </w:tr>
            <w:tr w:rsidR="00C439EC" w:rsidRPr="007B1729" w:rsidTr="005D5D72">
              <w:tc>
                <w:tcPr>
                  <w:tcW w:w="741" w:type="dxa"/>
                </w:tcPr>
                <w:p w:rsidR="00C439EC" w:rsidRDefault="00C439EC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83</w:t>
                  </w:r>
                </w:p>
                <w:p w:rsidR="00C439EC" w:rsidRPr="007B1729" w:rsidRDefault="00C439EC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15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C439EC" w:rsidRPr="007B1729" w:rsidRDefault="00C439EC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C439EC" w:rsidRPr="007B1729" w:rsidRDefault="00C439EC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C439EC" w:rsidRPr="00E8027D" w:rsidRDefault="00C439EC" w:rsidP="00347742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Контрольная работа по теме "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Экология</w:t>
                  </w:r>
                  <w:proofErr w:type="gramStart"/>
                  <w:r w:rsidRPr="00E8027D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."</w:t>
                  </w:r>
                  <w:proofErr w:type="gramEnd"/>
                </w:p>
                <w:p w:rsidR="00C439EC" w:rsidRPr="006B1FC4" w:rsidRDefault="00C439EC" w:rsidP="0034774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C439EC" w:rsidRPr="00286A70" w:rsidRDefault="00C439EC" w:rsidP="009927F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118" w:type="dxa"/>
                </w:tcPr>
                <w:p w:rsidR="00C439EC" w:rsidRPr="00286A70" w:rsidRDefault="00C439EC" w:rsidP="009927F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обобщать, классифицировать, строить умозаключения, делать выводы, способность к адекватной самооценке</w:t>
                  </w:r>
                </w:p>
              </w:tc>
              <w:tc>
                <w:tcPr>
                  <w:tcW w:w="2690" w:type="dxa"/>
                </w:tcPr>
                <w:p w:rsidR="00C439EC" w:rsidRPr="00286A70" w:rsidRDefault="00C439EC" w:rsidP="009927F7">
                  <w:pPr>
                    <w:spacing w:after="150"/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выполнять тестовые задания по заданной схеме</w:t>
                  </w:r>
                </w:p>
              </w:tc>
            </w:tr>
            <w:tr w:rsidR="00412D40" w:rsidRPr="007B1729" w:rsidTr="005D5D72">
              <w:tc>
                <w:tcPr>
                  <w:tcW w:w="741" w:type="dxa"/>
                </w:tcPr>
                <w:p w:rsidR="00412D40" w:rsidRDefault="00412D40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84</w:t>
                  </w:r>
                </w:p>
                <w:p w:rsidR="00412D40" w:rsidRPr="007B1729" w:rsidRDefault="00412D40" w:rsidP="00A46A73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16</w:t>
                  </w: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412D40" w:rsidRPr="007B1729" w:rsidRDefault="00412D40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12D40" w:rsidRPr="007B1729" w:rsidRDefault="00412D40" w:rsidP="00412D40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12D40" w:rsidRDefault="00412D40" w:rsidP="0034774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31E78">
                    <w:rPr>
                      <w:rFonts w:ascii="Times New Roman" w:hAnsi="Times New Roman"/>
                      <w:sz w:val="24"/>
                      <w:szCs w:val="24"/>
                    </w:rPr>
                    <w:t>Анализ выполнения контрольной работы.</w:t>
                  </w:r>
                </w:p>
                <w:p w:rsidR="00412D40" w:rsidRDefault="00412D40" w:rsidP="00347742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12D40" w:rsidRDefault="00412D40" w:rsidP="00347742">
                  <w:pPr>
                    <w:ind w:right="-59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Контрольная работа </w:t>
                  </w:r>
                  <w:proofErr w:type="gramStart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</w:t>
                  </w:r>
                  <w:proofErr w:type="gramEnd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412D40" w:rsidRPr="00E8027D" w:rsidRDefault="00412D40" w:rsidP="00347742">
                  <w:pPr>
                    <w:ind w:right="-598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E8027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аудированию</w:t>
                  </w:r>
                  <w:proofErr w:type="spellEnd"/>
                </w:p>
                <w:p w:rsidR="00412D40" w:rsidRPr="00E31E78" w:rsidRDefault="00412D40" w:rsidP="00347742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412D40" w:rsidRPr="00286A70" w:rsidRDefault="00412D40" w:rsidP="009927F7">
                  <w:pPr>
                    <w:tabs>
                      <w:tab w:val="left" w:pos="381"/>
                      <w:tab w:val="left" w:pos="6549"/>
                    </w:tabs>
                    <w:ind w:left="-51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286A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Развивать такие качеств личности, как воля, целеустремленность, креативность, дисциплинированность, трудолюбие.</w:t>
                  </w:r>
                </w:p>
              </w:tc>
              <w:tc>
                <w:tcPr>
                  <w:tcW w:w="3118" w:type="dxa"/>
                </w:tcPr>
                <w:p w:rsidR="00412D40" w:rsidRPr="00286A70" w:rsidRDefault="00412D40" w:rsidP="009927F7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Умение к адекватной оценке своих достижений</w:t>
                  </w:r>
                </w:p>
              </w:tc>
              <w:tc>
                <w:tcPr>
                  <w:tcW w:w="2690" w:type="dxa"/>
                </w:tcPr>
                <w:p w:rsidR="00412D40" w:rsidRPr="00286A70" w:rsidRDefault="00412D40" w:rsidP="009927F7">
                  <w:pPr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286A70">
                    <w:rPr>
                      <w:rFonts w:ascii="Times New Roman" w:eastAsia="Times New Roman" w:hAnsi="Times New Roman"/>
                      <w:color w:val="000000" w:themeColor="text1"/>
                      <w:sz w:val="24"/>
                      <w:szCs w:val="24"/>
                    </w:rPr>
                    <w:t>Восполнение пробелов знаний, систематизация пройденного материала, итоговое закрепление полученных знаний</w:t>
                  </w:r>
                </w:p>
              </w:tc>
            </w:tr>
            <w:tr w:rsidR="00412D40" w:rsidRPr="007B1729" w:rsidTr="005D5D72">
              <w:tc>
                <w:tcPr>
                  <w:tcW w:w="741" w:type="dxa"/>
                </w:tcPr>
                <w:p w:rsidR="00412D40" w:rsidRDefault="00412D40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85</w:t>
                  </w:r>
                </w:p>
                <w:p w:rsidR="00412D40" w:rsidRPr="006876B2" w:rsidRDefault="00412D40" w:rsidP="006876B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(</w:t>
                  </w:r>
                  <w:r w:rsidRPr="007B172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17</w:t>
                  </w:r>
                  <w:r w:rsidR="006876B2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986" w:type="dxa"/>
                </w:tcPr>
                <w:p w:rsidR="00412D40" w:rsidRPr="007B1729" w:rsidRDefault="00412D40" w:rsidP="005D5D72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</w:tcPr>
                <w:p w:rsidR="00412D40" w:rsidRPr="007B1729" w:rsidRDefault="00412D40" w:rsidP="00412D40">
                  <w:pPr>
                    <w:spacing w:after="200" w:line="276" w:lineRule="auto"/>
                    <w:ind w:right="-598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31" w:type="dxa"/>
                </w:tcPr>
                <w:p w:rsidR="00412D40" w:rsidRDefault="00412D40" w:rsidP="00347742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Резервный урок</w:t>
                  </w:r>
                </w:p>
                <w:p w:rsidR="00412D40" w:rsidRPr="00385496" w:rsidRDefault="00412D40" w:rsidP="00347742">
                  <w:pPr>
                    <w:ind w:right="-598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412D40" w:rsidRPr="00BB2B36" w:rsidRDefault="00412D40" w:rsidP="00347742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412D40" w:rsidRPr="00BB2B36" w:rsidRDefault="00412D40" w:rsidP="00347742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0" w:type="dxa"/>
                </w:tcPr>
                <w:p w:rsidR="00412D40" w:rsidRPr="00BB2B36" w:rsidRDefault="00412D40" w:rsidP="00347742">
                  <w:pPr>
                    <w:ind w:right="-598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Style w:val="a5"/>
              <w:tblW w:w="15594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2978"/>
              <w:gridCol w:w="10773"/>
            </w:tblGrid>
            <w:tr w:rsidR="00D744AD" w:rsidRPr="0084528C" w:rsidTr="005D5D72">
              <w:tc>
                <w:tcPr>
                  <w:tcW w:w="1843" w:type="dxa"/>
                </w:tcPr>
                <w:p w:rsidR="00D744AD" w:rsidRPr="0084528C" w:rsidRDefault="00D744AD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lastRenderedPageBreak/>
                    <w:t>Тема</w:t>
                  </w:r>
                </w:p>
              </w:tc>
              <w:tc>
                <w:tcPr>
                  <w:tcW w:w="2978" w:type="dxa"/>
                </w:tcPr>
                <w:p w:rsidR="00D744AD" w:rsidRPr="0084528C" w:rsidRDefault="00D744AD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t>Содержание тематического модуля</w:t>
                  </w:r>
                </w:p>
              </w:tc>
              <w:tc>
                <w:tcPr>
                  <w:tcW w:w="10773" w:type="dxa"/>
                </w:tcPr>
                <w:p w:rsidR="00D744AD" w:rsidRPr="0084528C" w:rsidRDefault="00D744AD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84528C">
                    <w:rPr>
                      <w:rFonts w:eastAsia="Calibri"/>
                      <w:b/>
                      <w:sz w:val="24"/>
                      <w:szCs w:val="24"/>
                    </w:rPr>
                    <w:t>Виды деятельности учащихся</w:t>
                  </w:r>
                </w:p>
              </w:tc>
            </w:tr>
            <w:tr w:rsidR="00D744AD" w:rsidRPr="0084528C" w:rsidTr="005D5D72">
              <w:tc>
                <w:tcPr>
                  <w:tcW w:w="1843" w:type="dxa"/>
                </w:tcPr>
                <w:p w:rsidR="00D744AD" w:rsidRPr="006B1FC4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  <w:t xml:space="preserve">Unit </w:t>
                  </w:r>
                  <w:r w:rsidRPr="006B1FC4">
                    <w:rPr>
                      <w:rFonts w:eastAsia="Calibri"/>
                      <w:b/>
                      <w:bCs/>
                      <w:sz w:val="24"/>
                      <w:szCs w:val="24"/>
                      <w:lang w:val="en-US"/>
                    </w:rPr>
                    <w:t>6</w:t>
                  </w:r>
                </w:p>
                <w:p w:rsidR="00D744AD" w:rsidRPr="0084528C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</w:p>
                <w:p w:rsidR="00D744AD" w:rsidRPr="0084528C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  <w:r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  <w:t>Living Healthy</w:t>
                  </w:r>
                </w:p>
                <w:p w:rsidR="00D744AD" w:rsidRPr="0084528C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iCs/>
                      <w:sz w:val="24"/>
                      <w:szCs w:val="24"/>
                      <w:lang w:val="en-US"/>
                    </w:rPr>
                  </w:pPr>
                </w:p>
                <w:p w:rsidR="00D744AD" w:rsidRPr="0084528C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>Steps 1—10</w:t>
                  </w:r>
                </w:p>
                <w:p w:rsidR="00D744AD" w:rsidRPr="0084528C" w:rsidRDefault="00D744AD" w:rsidP="005D5D72">
                  <w:pPr>
                    <w:autoSpaceDE w:val="0"/>
                    <w:jc w:val="center"/>
                    <w:rPr>
                      <w:rFonts w:eastAsia="Calibri"/>
                      <w:b/>
                      <w:sz w:val="24"/>
                      <w:szCs w:val="24"/>
                      <w:lang w:val="en-US"/>
                    </w:rPr>
                  </w:pP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 xml:space="preserve">(17 </w:t>
                  </w:r>
                  <w:r w:rsidRPr="0084528C">
                    <w:rPr>
                      <w:rFonts w:eastAsia="Calibri"/>
                      <w:sz w:val="24"/>
                      <w:szCs w:val="24"/>
                    </w:rPr>
                    <w:t>часов</w:t>
                  </w:r>
                  <w:r w:rsidRPr="0084528C">
                    <w:rPr>
                      <w:rFonts w:eastAsia="Calibri"/>
                      <w:sz w:val="24"/>
                      <w:szCs w:val="24"/>
                      <w:lang w:val="en-US"/>
                    </w:rPr>
                    <w:t>)</w:t>
                  </w:r>
                </w:p>
              </w:tc>
              <w:tc>
                <w:tcPr>
                  <w:tcW w:w="2978" w:type="dxa"/>
                </w:tcPr>
                <w:p w:rsidR="00D744AD" w:rsidRP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eastAsia="Calibri"/>
                      <w:b/>
                      <w:i/>
                      <w:sz w:val="24"/>
                      <w:szCs w:val="24"/>
                    </w:rPr>
                    <w:t>Здоровый образ жизни: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Анатомия человека.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Болезни.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На приеме у врача.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Проблемы закаливания.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Необходимость занятий </w:t>
                  </w:r>
                  <w:proofErr w:type="spellStart"/>
                  <w:r>
                    <w:rPr>
                      <w:rFonts w:eastAsia="Calibri"/>
                      <w:sz w:val="24"/>
                      <w:szCs w:val="24"/>
                    </w:rPr>
                    <w:t>испортом</w:t>
                  </w:r>
                  <w:proofErr w:type="spellEnd"/>
                  <w:r>
                    <w:rPr>
                      <w:rFonts w:eastAsia="Calibri"/>
                      <w:sz w:val="24"/>
                      <w:szCs w:val="24"/>
                    </w:rPr>
                    <w:t>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Значение велоспорта.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Здоровое и нездоровое питание.</w:t>
                  </w:r>
                </w:p>
                <w:p w:rsidR="00D744AD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 xml:space="preserve">Рестораны системы </w:t>
                  </w:r>
                  <w:r w:rsidR="007510BF">
                    <w:rPr>
                      <w:rFonts w:eastAsia="Calibri"/>
                      <w:sz w:val="24"/>
                      <w:szCs w:val="24"/>
                    </w:rPr>
                    <w:t>М</w:t>
                  </w:r>
                  <w:r>
                    <w:rPr>
                      <w:rFonts w:eastAsia="Calibri"/>
                      <w:sz w:val="24"/>
                      <w:szCs w:val="24"/>
                    </w:rPr>
                    <w:t>акдоналдс и  иные точки питания.</w:t>
                  </w:r>
                </w:p>
                <w:p w:rsidR="00D744AD" w:rsidRDefault="007510BF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Где продается еда быстрого приготовления.</w:t>
                  </w:r>
                </w:p>
                <w:p w:rsidR="007510BF" w:rsidRDefault="007510BF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Различные диеты и их эффективность.</w:t>
                  </w:r>
                </w:p>
                <w:p w:rsidR="007510BF" w:rsidRPr="0084528C" w:rsidRDefault="007510BF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Борьба с вредными привычками.</w:t>
                  </w:r>
                </w:p>
                <w:p w:rsidR="00D744AD" w:rsidRPr="0084528C" w:rsidRDefault="00D744AD" w:rsidP="005D5D72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10773" w:type="dxa"/>
                </w:tcPr>
                <w:p w:rsidR="00D13C34" w:rsidRPr="00D13C34" w:rsidRDefault="00D744AD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D13C34" w:rsidRPr="00D13C34">
                    <w:rPr>
                      <w:sz w:val="24"/>
                      <w:szCs w:val="24"/>
                    </w:rPr>
                    <w:t xml:space="preserve">Учащиеся: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-воспринимают на слух тексты и подбирают к ним заголовки;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-высказываются о здоровом образе жизни на основе приведенных утверждений, ключевых слов;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-знакомятся с новыми лексическими единицами по теме, воспринимают их на слух и употребляют в речи;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-соблюдают нормы произношения при чтении новых слов, словосочетаний;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-знакомятся с особенностями употребления в речи слов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enough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too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 xml:space="preserve"> (слишком) и используют их </w:t>
                  </w:r>
                  <w:proofErr w:type="gramStart"/>
                  <w:r w:rsidRPr="00D13C34">
                    <w:rPr>
                      <w:sz w:val="24"/>
                      <w:szCs w:val="24"/>
                    </w:rPr>
                    <w:t>при</w:t>
                  </w:r>
                  <w:proofErr w:type="gramEnd"/>
                  <w:r w:rsidRPr="00D13C34">
                    <w:rPr>
                      <w:sz w:val="24"/>
                      <w:szCs w:val="24"/>
                    </w:rPr>
                    <w:t xml:space="preserve">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proofErr w:type="gramStart"/>
                  <w:r w:rsidRPr="00D13C34">
                    <w:rPr>
                      <w:sz w:val="24"/>
                      <w:szCs w:val="24"/>
                    </w:rPr>
                    <w:t>построении</w:t>
                  </w:r>
                  <w:proofErr w:type="gramEnd"/>
                  <w:r w:rsidRPr="00D13C34">
                    <w:rPr>
                      <w:sz w:val="24"/>
                      <w:szCs w:val="24"/>
                    </w:rPr>
                    <w:t xml:space="preserve"> собственных высказываний;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-учатся дифференцировать омонимы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too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 xml:space="preserve"> (тоже) и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too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 xml:space="preserve"> (слишком); </w:t>
                  </w:r>
                </w:p>
                <w:p w:rsidR="00D13C34" w:rsidRPr="00D13C34" w:rsidRDefault="00D13C34" w:rsidP="00D13C34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-читают текст и выполняют задание на альтернативный выбор; </w:t>
                  </w:r>
                </w:p>
                <w:p w:rsidR="003957E9" w:rsidRDefault="00D13C34" w:rsidP="00D13C34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b/>
                      <w:sz w:val="24"/>
                      <w:szCs w:val="24"/>
                    </w:rPr>
                  </w:pPr>
                  <w:r w:rsidRPr="00D13C34">
                    <w:rPr>
                      <w:sz w:val="24"/>
                      <w:szCs w:val="24"/>
                    </w:rPr>
                    <w:t xml:space="preserve">-знакомятся с оттенками значений слов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practically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 xml:space="preserve"> и  </w:t>
                  </w:r>
                  <w:proofErr w:type="spellStart"/>
                  <w:r w:rsidRPr="00D13C34">
                    <w:rPr>
                      <w:sz w:val="24"/>
                      <w:szCs w:val="24"/>
                    </w:rPr>
                    <w:t>almost</w:t>
                  </w:r>
                  <w:proofErr w:type="spellEnd"/>
                  <w:r w:rsidRPr="00D13C34">
                    <w:rPr>
                      <w:sz w:val="24"/>
                      <w:szCs w:val="24"/>
                    </w:rPr>
                    <w:t>, употребляют их в речи;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-воспринимают на слух рифмовку, выразительно читают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ее;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-высказываются о здоровом образе жизни на основе картинок;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-совершенствуют навыки построения сложноподчиненных 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предложений;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-воспринимают на слух высказывания диалогического характера, выразительно читают их, разыгрывают подобные диалоги;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-высказываются о здоровом образе жизни;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-соотносят лексические единицы с их определениями;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со способами построения восклицательных предложений в английском языке, используют их в речи;  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-догадываются о значениях незнакомых слов на основе контекста;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-соотносят утверждения типа «верно/неверно/в тексте не сказано» с содержанием текстов для чтения и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аудирования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-высказываются о способах увеличения продолжительности жизни на материале текста для чтения;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 дифференциальными признаками синонимов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pain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ache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, используют данные единицы в речи;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>-соблюдают нормы произношения при выразительном чтении</w:t>
                  </w:r>
                  <w:r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диалога;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-дополняют предложения верными предлогами/глагольными формами/подходящими лексическими единицами;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-воспринимают на слух тексты и соотносят их содержание с изображениями на картинках;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со способами перевода на английский язык слова «простудиться»;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-составляют </w:t>
                  </w:r>
                  <w:r>
                    <w:rPr>
                      <w:rFonts w:eastAsia="Calibri"/>
                      <w:sz w:val="24"/>
                      <w:szCs w:val="24"/>
                    </w:rPr>
                    <w:t>развернутые диалоги на основе</w:t>
                  </w: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диалоговобразцов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и ключевых слов;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 некоторыми идиомами английского языка;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-учатся давать оценку событиям, ситуациям и явлениям;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-рассказывают о своем образе жизни на основе ключевых слов;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lastRenderedPageBreak/>
                    <w:t xml:space="preserve">-знакомятся с британской системой измерения веса и расстояния;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 особенностями значений лексических единиц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hard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hardly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, используют данные слова в своих высказываниях; </w:t>
                  </w:r>
                </w:p>
                <w:p w:rsid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-используют слово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such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для усиления смысла предложений;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-воспринимают на слух стихотворение и письменно фиксируют недостающую информацию, выразительно читают стихотворение;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 особенностями употребления в речи лексических единиц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still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yet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, используют данные слова в своих высказываниях;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>-используют суффиксы -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ness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и -</w:t>
                  </w:r>
                  <w:proofErr w:type="spellStart"/>
                  <w:r w:rsidRPr="003957E9">
                    <w:rPr>
                      <w:rFonts w:eastAsia="Calibri"/>
                      <w:sz w:val="24"/>
                      <w:szCs w:val="24"/>
                    </w:rPr>
                    <w:t>th</w:t>
                  </w:r>
                  <w:proofErr w:type="spellEnd"/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 для построения новых слов;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-знакомятся с новыми фразовыми глаголами, используют их в речи;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-отвечают на вопросы о здоровом образе жизни;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-пишут диктант на лексический материал блока; </w:t>
                  </w:r>
                </w:p>
                <w:p w:rsidR="003957E9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-выполняют проектное задание; </w:t>
                  </w:r>
                </w:p>
                <w:p w:rsidR="00D744AD" w:rsidRPr="003957E9" w:rsidRDefault="003957E9" w:rsidP="003957E9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3957E9">
                    <w:rPr>
                      <w:rFonts w:eastAsia="Calibri"/>
                      <w:sz w:val="24"/>
                      <w:szCs w:val="24"/>
                    </w:rPr>
                    <w:t xml:space="preserve">-самостоятельно оценивают свои учебные достижения </w:t>
                  </w:r>
                </w:p>
              </w:tc>
            </w:tr>
          </w:tbl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744AD" w:rsidRDefault="00D744AD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B28CA" w:rsidRDefault="008B28CA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7938" w:rsidRDefault="009E7938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E7938" w:rsidRDefault="009E7938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F760B" w:rsidRDefault="007F760B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F760B" w:rsidRDefault="007F760B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F760B" w:rsidRDefault="007F760B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E208E" w:rsidRPr="00141AE2" w:rsidRDefault="00BE208E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76B2" w:rsidRPr="00141AE2" w:rsidRDefault="006876B2" w:rsidP="00C04437">
            <w:pPr>
              <w:ind w:right="-59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71F2B" w:rsidRPr="00B45347" w:rsidTr="00D00F27">
        <w:tc>
          <w:tcPr>
            <w:tcW w:w="675" w:type="dxa"/>
            <w:gridSpan w:val="2"/>
            <w:vMerge w:val="restart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993" w:type="dxa"/>
            <w:vMerge w:val="restart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плани</w:t>
            </w:r>
            <w:proofErr w:type="spellEnd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руемая</w:t>
            </w:r>
            <w:proofErr w:type="spellEnd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  <w:tc>
          <w:tcPr>
            <w:tcW w:w="3402" w:type="dxa"/>
            <w:gridSpan w:val="2"/>
            <w:vMerge w:val="restart"/>
          </w:tcPr>
          <w:p w:rsidR="00571F2B" w:rsidRPr="00B45347" w:rsidRDefault="004A0DF3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</w:t>
            </w:r>
            <w:r w:rsidR="00571F2B" w:rsidRPr="00B4534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064" w:type="dxa"/>
            <w:gridSpan w:val="3"/>
          </w:tcPr>
          <w:p w:rsidR="00571F2B" w:rsidRPr="00B45347" w:rsidRDefault="004A0DF3" w:rsidP="005A1C01">
            <w:pPr>
              <w:tabs>
                <w:tab w:val="left" w:pos="4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               </w:t>
            </w:r>
            <w:r w:rsidR="00571F2B" w:rsidRPr="00B4534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F2B" w:rsidRPr="00B45347" w:rsidTr="00D00F27">
        <w:tc>
          <w:tcPr>
            <w:tcW w:w="675" w:type="dxa"/>
            <w:gridSpan w:val="2"/>
            <w:vMerge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71F2B" w:rsidRPr="00B45347" w:rsidRDefault="00571F2B" w:rsidP="005A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3402" w:type="dxa"/>
          </w:tcPr>
          <w:p w:rsidR="00571F2B" w:rsidRPr="00B45347" w:rsidRDefault="00571F2B" w:rsidP="005A1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402" w:type="dxa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B45347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</w:tr>
      <w:tr w:rsidR="00BE2310" w:rsidRPr="00B45347" w:rsidTr="00D00F27">
        <w:tc>
          <w:tcPr>
            <w:tcW w:w="675" w:type="dxa"/>
            <w:gridSpan w:val="2"/>
          </w:tcPr>
          <w:p w:rsidR="00BE2310" w:rsidRDefault="00BE2310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  <w:p w:rsidR="00BE2310" w:rsidRPr="00B45347" w:rsidRDefault="00BE2310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993" w:type="dxa"/>
          </w:tcPr>
          <w:p w:rsidR="00BE2310" w:rsidRPr="00B45347" w:rsidRDefault="00BE2310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E2310" w:rsidRPr="00B45347" w:rsidRDefault="00BE2310" w:rsidP="00BE231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6876B2" w:rsidRPr="004A0DF3" w:rsidRDefault="006876B2" w:rsidP="000955F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Healthy</w:t>
            </w:r>
            <w:r w:rsidRPr="004A0D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r w:rsidRPr="004A0D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unhealthy</w:t>
            </w:r>
            <w:r w:rsidRPr="004A0DF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food</w:t>
            </w:r>
          </w:p>
          <w:p w:rsidR="00BE2310" w:rsidRPr="00571F2B" w:rsidRDefault="00BE2310" w:rsidP="00095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здоровое питание</w:t>
            </w:r>
          </w:p>
          <w:p w:rsidR="00BE2310" w:rsidRDefault="00BE2310" w:rsidP="00571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BE2310" w:rsidRDefault="00BE2310" w:rsidP="00571F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E2310" w:rsidRPr="000301A3" w:rsidRDefault="00BE2310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слова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</w:t>
            </w:r>
          </w:p>
          <w:p w:rsidR="00BE2310" w:rsidRDefault="00BE2310" w:rsidP="000301A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 w:rsidRPr="00030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сущ.,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</w:p>
          <w:p w:rsidR="00BE2310" w:rsidRPr="000301A3" w:rsidRDefault="00BE2310" w:rsidP="000301A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наречиями</w:t>
            </w:r>
          </w:p>
        </w:tc>
        <w:tc>
          <w:tcPr>
            <w:tcW w:w="3260" w:type="dxa"/>
          </w:tcPr>
          <w:p w:rsidR="00BE2310" w:rsidRPr="00286A70" w:rsidRDefault="00BE2310" w:rsidP="000301A3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3402" w:type="dxa"/>
          </w:tcPr>
          <w:p w:rsidR="00BE2310" w:rsidRPr="00286A70" w:rsidRDefault="00BE2310" w:rsidP="000301A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ельности с целью и оценить его.</w:t>
            </w:r>
          </w:p>
        </w:tc>
        <w:tc>
          <w:tcPr>
            <w:tcW w:w="3402" w:type="dxa"/>
          </w:tcPr>
          <w:p w:rsidR="00BE2310" w:rsidRPr="00286A70" w:rsidRDefault="00BE2310" w:rsidP="000301A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BE2310" w:rsidRPr="00B45347" w:rsidTr="00D00F27">
        <w:tc>
          <w:tcPr>
            <w:tcW w:w="675" w:type="dxa"/>
            <w:gridSpan w:val="2"/>
          </w:tcPr>
          <w:p w:rsidR="00BE2310" w:rsidRDefault="00BE2310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  <w:p w:rsidR="00BE2310" w:rsidRPr="00B45347" w:rsidRDefault="00BE2310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(2)</w:t>
            </w:r>
          </w:p>
        </w:tc>
        <w:tc>
          <w:tcPr>
            <w:tcW w:w="993" w:type="dxa"/>
          </w:tcPr>
          <w:p w:rsidR="00BE2310" w:rsidRPr="00B45347" w:rsidRDefault="00BE2310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BE2310" w:rsidRPr="00B45347" w:rsidRDefault="00BE2310" w:rsidP="00BE231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Pr="004A0DF3" w:rsidRDefault="004A0DF3" w:rsidP="000955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Keeping</w:t>
            </w:r>
            <w:r w:rsidRPr="004A0D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en-US" w:eastAsia="ru-RU"/>
              </w:rPr>
              <w:t>fit</w:t>
            </w:r>
          </w:p>
          <w:p w:rsidR="00BE2310" w:rsidRDefault="00BE2310" w:rsidP="000955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Здоровый образ жизни</w:t>
            </w:r>
          </w:p>
          <w:p w:rsidR="00BE2310" w:rsidRDefault="00BE2310" w:rsidP="000301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310" w:rsidRDefault="00BE2310" w:rsidP="000301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BE2310" w:rsidRDefault="00BE2310" w:rsidP="000301A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наречия </w:t>
            </w:r>
          </w:p>
          <w:p w:rsidR="00BE2310" w:rsidRPr="006C7D2B" w:rsidRDefault="00BE2310" w:rsidP="000301A3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enough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1A3">
              <w:rPr>
                <w:rFonts w:ascii="Times New Roman" w:hAnsi="Times New Roman" w:cs="Times New Roman"/>
                <w:sz w:val="24"/>
                <w:szCs w:val="24"/>
              </w:rPr>
              <w:t xml:space="preserve">&amp;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too</w:t>
            </w:r>
          </w:p>
          <w:p w:rsidR="00BE2310" w:rsidRPr="000301A3" w:rsidRDefault="00BE2310" w:rsidP="000301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E2310" w:rsidRPr="00286A70" w:rsidRDefault="00BE2310" w:rsidP="000301A3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01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3402" w:type="dxa"/>
          </w:tcPr>
          <w:p w:rsidR="00BE2310" w:rsidRPr="00286A70" w:rsidRDefault="00BE2310" w:rsidP="000301A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ельности с целью и оценить его.</w:t>
            </w:r>
          </w:p>
        </w:tc>
        <w:tc>
          <w:tcPr>
            <w:tcW w:w="3402" w:type="dxa"/>
          </w:tcPr>
          <w:p w:rsidR="00BE2310" w:rsidRPr="00286A70" w:rsidRDefault="00BE2310" w:rsidP="000301A3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6C7D2B" w:rsidRPr="00E26268" w:rsidTr="00D00F27">
        <w:tc>
          <w:tcPr>
            <w:tcW w:w="675" w:type="dxa"/>
            <w:gridSpan w:val="2"/>
          </w:tcPr>
          <w:p w:rsidR="006C7D2B" w:rsidRDefault="006C7D2B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  <w:p w:rsidR="006C7D2B" w:rsidRPr="00B45347" w:rsidRDefault="006C7D2B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(3)</w:t>
            </w:r>
          </w:p>
        </w:tc>
        <w:tc>
          <w:tcPr>
            <w:tcW w:w="993" w:type="dxa"/>
          </w:tcPr>
          <w:p w:rsidR="006C7D2B" w:rsidRPr="00B45347" w:rsidRDefault="006C7D2B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6C7D2B" w:rsidRPr="00B45347" w:rsidRDefault="006C7D2B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 human body.</w:t>
            </w:r>
          </w:p>
          <w:p w:rsidR="004A0DF3" w:rsidRPr="004A0DF3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Health problems.</w:t>
            </w:r>
          </w:p>
          <w:p w:rsidR="006C7D2B" w:rsidRPr="006C7D2B" w:rsidRDefault="006C7D2B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D2B">
              <w:rPr>
                <w:rFonts w:ascii="Times New Roman" w:hAnsi="Times New Roman" w:cs="Times New Roman"/>
                <w:b/>
                <w:sz w:val="24"/>
                <w:szCs w:val="24"/>
              </w:rPr>
              <w:t>Тело человека.</w:t>
            </w:r>
          </w:p>
          <w:p w:rsidR="006C7D2B" w:rsidRDefault="006C7D2B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6C7D2B"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со здоровьем.</w:t>
            </w:r>
          </w:p>
          <w:p w:rsidR="006C7D2B" w:rsidRDefault="006C7D2B" w:rsidP="006C7D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D2B" w:rsidRDefault="006C7D2B" w:rsidP="006C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части тела</w:t>
            </w:r>
          </w:p>
          <w:p w:rsidR="006C7D2B" w:rsidRDefault="006C7D2B" w:rsidP="006C7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6C7D2B" w:rsidRPr="006C7D2B" w:rsidRDefault="006C7D2B" w:rsidP="006C7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3260" w:type="dxa"/>
          </w:tcPr>
          <w:p w:rsidR="006C7D2B" w:rsidRPr="006910CB" w:rsidRDefault="006C7D2B" w:rsidP="000955F0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  <w:r w:rsidRPr="00691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6C7D2B" w:rsidRPr="00286A70" w:rsidRDefault="006C7D2B" w:rsidP="006C7D2B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3402" w:type="dxa"/>
          </w:tcPr>
          <w:p w:rsidR="001257B4" w:rsidRPr="001257B4" w:rsidRDefault="001257B4" w:rsidP="001257B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строить восклицательные предложения с помощью слов «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«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How</w:t>
            </w:r>
            <w:r w:rsidRPr="00125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6C7D2B" w:rsidRPr="00286A70" w:rsidRDefault="006C7D2B" w:rsidP="001257B4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257B4" w:rsidRPr="00B45347" w:rsidTr="00D00F27">
        <w:tc>
          <w:tcPr>
            <w:tcW w:w="675" w:type="dxa"/>
            <w:gridSpan w:val="2"/>
          </w:tcPr>
          <w:p w:rsidR="001257B4" w:rsidRDefault="001257B4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  <w:p w:rsidR="001257B4" w:rsidRPr="00B45347" w:rsidRDefault="001257B4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(4)</w:t>
            </w:r>
          </w:p>
        </w:tc>
        <w:tc>
          <w:tcPr>
            <w:tcW w:w="993" w:type="dxa"/>
          </w:tcPr>
          <w:p w:rsidR="001257B4" w:rsidRPr="00B45347" w:rsidRDefault="001257B4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1257B4" w:rsidRPr="00B45347" w:rsidRDefault="001257B4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Pr="00141AE2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Living</w:t>
            </w:r>
            <w:r w:rsidRPr="00141A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long</w:t>
            </w:r>
            <w:r w:rsidRPr="00141AE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1257B4" w:rsidRDefault="001257B4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Живите долго!</w:t>
            </w:r>
          </w:p>
          <w:p w:rsidR="001257B4" w:rsidRDefault="001257B4" w:rsidP="005D5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7B4" w:rsidRDefault="001257B4" w:rsidP="005D5D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7B4" w:rsidRDefault="001257B4" w:rsidP="005D5D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1257B4" w:rsidRDefault="001257B4" w:rsidP="005D5D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Слова, которые легко перепутать </w:t>
            </w:r>
          </w:p>
          <w:p w:rsidR="001257B4" w:rsidRPr="005D5D72" w:rsidRDefault="001257B4" w:rsidP="005D5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pain</w:t>
            </w:r>
            <w:r w:rsidRPr="00141A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ache</w:t>
            </w:r>
          </w:p>
        </w:tc>
        <w:tc>
          <w:tcPr>
            <w:tcW w:w="3260" w:type="dxa"/>
          </w:tcPr>
          <w:p w:rsidR="001257B4" w:rsidRPr="006910CB" w:rsidRDefault="001257B4" w:rsidP="000955F0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  <w:r w:rsidRPr="006910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1257B4" w:rsidRPr="00286A70" w:rsidRDefault="001257B4" w:rsidP="001257B4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характера, выполнения проекта с помощью учителя</w:t>
            </w:r>
          </w:p>
        </w:tc>
        <w:tc>
          <w:tcPr>
            <w:tcW w:w="3402" w:type="dxa"/>
          </w:tcPr>
          <w:p w:rsidR="001257B4" w:rsidRPr="00286A70" w:rsidRDefault="001257B4" w:rsidP="001257B4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описать болевые симптомы на английском языке</w:t>
            </w:r>
          </w:p>
        </w:tc>
      </w:tr>
      <w:tr w:rsidR="00351BDA" w:rsidRPr="00B45347" w:rsidTr="00D00F27">
        <w:tc>
          <w:tcPr>
            <w:tcW w:w="675" w:type="dxa"/>
            <w:gridSpan w:val="2"/>
          </w:tcPr>
          <w:p w:rsidR="00351BDA" w:rsidRDefault="00351BDA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90</w:t>
            </w:r>
          </w:p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(5)</w:t>
            </w:r>
          </w:p>
        </w:tc>
        <w:tc>
          <w:tcPr>
            <w:tcW w:w="993" w:type="dxa"/>
          </w:tcPr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Having a cold.</w:t>
            </w:r>
          </w:p>
          <w:p w:rsidR="00351BDA" w:rsidRPr="001257B4" w:rsidRDefault="00351BDA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Простуда.</w:t>
            </w:r>
          </w:p>
        </w:tc>
        <w:tc>
          <w:tcPr>
            <w:tcW w:w="3260" w:type="dxa"/>
          </w:tcPr>
          <w:p w:rsidR="00351BDA" w:rsidRPr="00286A70" w:rsidRDefault="00351BDA" w:rsidP="00351BD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3402" w:type="dxa"/>
          </w:tcPr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характера, выполнения проекта с помощью учителя.</w:t>
            </w:r>
          </w:p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«Здоровый образ жизни»</w:t>
            </w:r>
          </w:p>
        </w:tc>
      </w:tr>
      <w:tr w:rsidR="00351BDA" w:rsidRPr="00B45347" w:rsidTr="00D00F27">
        <w:tc>
          <w:tcPr>
            <w:tcW w:w="675" w:type="dxa"/>
            <w:gridSpan w:val="2"/>
          </w:tcPr>
          <w:p w:rsidR="00351BDA" w:rsidRDefault="00351BDA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(6)</w:t>
            </w:r>
          </w:p>
        </w:tc>
        <w:tc>
          <w:tcPr>
            <w:tcW w:w="993" w:type="dxa"/>
          </w:tcPr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51BDA" w:rsidRPr="00B45347" w:rsidRDefault="00351BDA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Default="004A0DF3" w:rsidP="000955F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Visiting a doctor.</w:t>
            </w:r>
          </w:p>
          <w:p w:rsidR="00351BDA" w:rsidRPr="004A0DF3" w:rsidRDefault="00351BDA" w:rsidP="000955F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Визит</w:t>
            </w:r>
            <w:r w:rsidRPr="004A0D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4A0DF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врачу</w:t>
            </w:r>
          </w:p>
          <w:p w:rsidR="00351BDA" w:rsidRPr="004A0DF3" w:rsidRDefault="00351BDA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351BDA" w:rsidRPr="00286A70" w:rsidRDefault="00351BDA" w:rsidP="00351BDA">
            <w:pPr>
              <w:tabs>
                <w:tab w:val="left" w:pos="381"/>
                <w:tab w:val="left" w:pos="654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общекультурных правил поведения</w:t>
            </w:r>
          </w:p>
          <w:p w:rsidR="00351BDA" w:rsidRPr="00286A70" w:rsidRDefault="00351BDA" w:rsidP="00351BDA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3402" w:type="dxa"/>
          </w:tcPr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Уметь описать болевые симптомы на английском языке</w:t>
            </w:r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  <w:p w:rsidR="00351BDA" w:rsidRPr="00286A70" w:rsidRDefault="00351BDA" w:rsidP="00351BDA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4BBE" w:rsidRPr="00AE5166" w:rsidTr="00D00F27">
        <w:tc>
          <w:tcPr>
            <w:tcW w:w="675" w:type="dxa"/>
            <w:gridSpan w:val="2"/>
          </w:tcPr>
          <w:p w:rsidR="00974BBE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(7)</w:t>
            </w:r>
          </w:p>
        </w:tc>
        <w:tc>
          <w:tcPr>
            <w:tcW w:w="993" w:type="dxa"/>
          </w:tcPr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Balanced and healthy meals </w:t>
            </w:r>
          </w:p>
          <w:p w:rsidR="004A0DF3" w:rsidRPr="004A0DF3" w:rsidRDefault="004A0DF3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and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 xml:space="preserve"> weight control.</w:t>
            </w:r>
          </w:p>
          <w:p w:rsidR="004A0DF3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Правильное</w:t>
            </w:r>
            <w:r w:rsidRPr="00141A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74BBE">
              <w:rPr>
                <w:rFonts w:ascii="Times New Roman" w:hAnsi="Times New Roman" w:cs="Times New Roman"/>
                <w:b/>
                <w:sz w:val="24"/>
                <w:szCs w:val="24"/>
              </w:rPr>
              <w:t>питание</w:t>
            </w:r>
            <w:r w:rsidRPr="00141A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74BB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141AE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974BBE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B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веса</w:t>
            </w:r>
          </w:p>
          <w:p w:rsidR="00974BBE" w:rsidRDefault="00974BBE" w:rsidP="0097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BBE" w:rsidRDefault="00974BBE" w:rsidP="0097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974BBE" w:rsidRDefault="00974BBE" w:rsidP="0097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Слова, которые легко перепутать </w:t>
            </w:r>
          </w:p>
          <w:p w:rsidR="00974BBE" w:rsidRPr="00A37FE5" w:rsidRDefault="00974BBE" w:rsidP="00974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hard</w:t>
            </w:r>
            <w:r w:rsidRPr="006B1FC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hardly</w:t>
            </w:r>
          </w:p>
          <w:p w:rsidR="00974BBE" w:rsidRPr="00974BBE" w:rsidRDefault="00974BBE" w:rsidP="00974B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4BBE" w:rsidRPr="00286A70" w:rsidRDefault="00974BBE" w:rsidP="00974BBE">
            <w:pPr>
              <w:tabs>
                <w:tab w:val="left" w:pos="381"/>
                <w:tab w:val="left" w:pos="6549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  <w:r w:rsidRPr="00286A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74BBE" w:rsidRPr="00286A70" w:rsidRDefault="00974BBE" w:rsidP="00974BBE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3402" w:type="dxa"/>
          </w:tcPr>
          <w:p w:rsidR="00974BBE" w:rsidRPr="00286A70" w:rsidRDefault="00974BBE" w:rsidP="00974BBE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вести беседу по теме «Правильное питание»</w:t>
            </w:r>
          </w:p>
          <w:p w:rsidR="00974BBE" w:rsidRPr="00286A70" w:rsidRDefault="00974BBE" w:rsidP="00974BBE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74BBE" w:rsidRPr="00B45347" w:rsidTr="00D00F27">
        <w:tc>
          <w:tcPr>
            <w:tcW w:w="675" w:type="dxa"/>
            <w:gridSpan w:val="2"/>
          </w:tcPr>
          <w:p w:rsidR="00974BBE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(8)</w:t>
            </w:r>
          </w:p>
        </w:tc>
        <w:tc>
          <w:tcPr>
            <w:tcW w:w="993" w:type="dxa"/>
          </w:tcPr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74BBE" w:rsidRPr="00B45347" w:rsidRDefault="00974BBE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4A0DF3" w:rsidRDefault="004A0DF3" w:rsidP="000955F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The problem of disability</w:t>
            </w:r>
          </w:p>
          <w:p w:rsidR="00974BBE" w:rsidRPr="00DD041F" w:rsidRDefault="00974BBE" w:rsidP="000955F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Проблема</w:t>
            </w:r>
            <w:r w:rsidRPr="00DD04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инвалидности</w:t>
            </w:r>
          </w:p>
          <w:p w:rsidR="00974BBE" w:rsidRPr="00DD041F" w:rsidRDefault="00974BBE" w:rsidP="000955F0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974BBE" w:rsidRDefault="00974BBE" w:rsidP="0097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Новый</w:t>
            </w:r>
            <w:r w:rsidRPr="00672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F60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материал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974BBE" w:rsidRDefault="00974BBE" w:rsidP="00974B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Слова, которые легко перепутать </w:t>
            </w:r>
          </w:p>
          <w:p w:rsidR="00974BBE" w:rsidRPr="00A37FE5" w:rsidRDefault="00974BBE" w:rsidP="00974B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still</w:t>
            </w:r>
            <w:r w:rsidRPr="00974B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&amp;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  <w:lang w:val="en-US" w:eastAsia="ru-RU"/>
              </w:rPr>
              <w:t>yet</w:t>
            </w:r>
          </w:p>
          <w:p w:rsidR="00974BBE" w:rsidRPr="00974BBE" w:rsidRDefault="00974BBE" w:rsidP="00974B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Словообразование – </w:t>
            </w: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ness</w:t>
            </w: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th</w:t>
            </w:r>
            <w:proofErr w:type="spellEnd"/>
          </w:p>
          <w:p w:rsidR="00974BBE" w:rsidRPr="00974BBE" w:rsidRDefault="00974BBE" w:rsidP="00974BB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Фразовый глагол </w:t>
            </w: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to</w:t>
            </w: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stay</w:t>
            </w:r>
          </w:p>
          <w:p w:rsidR="00974BBE" w:rsidRPr="00974BBE" w:rsidRDefault="00974BBE" w:rsidP="00974BB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74BBE" w:rsidRPr="00286A70" w:rsidRDefault="00974BBE" w:rsidP="00974BBE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Формировать настойчивость, желание постигать новые знания.</w:t>
            </w:r>
          </w:p>
        </w:tc>
        <w:tc>
          <w:tcPr>
            <w:tcW w:w="3402" w:type="dxa"/>
          </w:tcPr>
          <w:p w:rsidR="00974BBE" w:rsidRPr="00286A70" w:rsidRDefault="00974BBE" w:rsidP="00974BBE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Определять цель учебной деятельности с помощью учителя и самостоятельно, искать средства её осуществления; составлять план выполнения задач; понимать причину своего неуспеха и находить способы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выхода из этой ситуации.</w:t>
            </w:r>
          </w:p>
        </w:tc>
        <w:tc>
          <w:tcPr>
            <w:tcW w:w="3402" w:type="dxa"/>
          </w:tcPr>
          <w:p w:rsidR="00974BBE" w:rsidRPr="00974BBE" w:rsidRDefault="00974BBE" w:rsidP="00974BB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Уметь использовать словообразовательные суффиксы</w:t>
            </w:r>
          </w:p>
          <w:p w:rsidR="00974BBE" w:rsidRPr="00974BBE" w:rsidRDefault="00974BBE" w:rsidP="00974BB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4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использовать фразовый глагол</w:t>
            </w:r>
          </w:p>
          <w:p w:rsidR="00974BBE" w:rsidRPr="006910CB" w:rsidRDefault="00974BBE" w:rsidP="000955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94</w:t>
            </w:r>
          </w:p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(9)</w:t>
            </w:r>
          </w:p>
        </w:tc>
        <w:tc>
          <w:tcPr>
            <w:tcW w:w="993" w:type="dxa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DD041F" w:rsidRPr="00141AE2" w:rsidRDefault="00DD041F" w:rsidP="00911C85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Healthy</w:t>
            </w:r>
            <w:r w:rsidRPr="00141A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en-US"/>
              </w:rPr>
              <w:t>ways</w:t>
            </w:r>
          </w:p>
          <w:p w:rsidR="00911C85" w:rsidRPr="006B1FC4" w:rsidRDefault="00911C85" w:rsidP="00911C85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60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по теме </w:t>
            </w:r>
          </w:p>
          <w:p w:rsidR="00911C85" w:rsidRPr="00413C3F" w:rsidRDefault="00911C85" w:rsidP="00911C8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 Здоровый образ жизни</w:t>
            </w:r>
            <w:r w:rsidRPr="006060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260" w:type="dxa"/>
          </w:tcPr>
          <w:p w:rsidR="00911C85" w:rsidRPr="00286A70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коммуникативной компетенции, 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Умение обобщать,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делать вывод 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Обобщить, повторить, закрепить и структурировать знания полученных в </w:t>
            </w:r>
            <w:proofErr w:type="spellStart"/>
            <w:proofErr w:type="gramStart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spellEnd"/>
            <w:proofErr w:type="gramEnd"/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процессе изучения раздела.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(10)</w:t>
            </w:r>
          </w:p>
        </w:tc>
        <w:tc>
          <w:tcPr>
            <w:tcW w:w="993" w:type="dxa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Pr="00E8027D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7D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чтения</w:t>
            </w:r>
          </w:p>
        </w:tc>
        <w:tc>
          <w:tcPr>
            <w:tcW w:w="3260" w:type="dxa"/>
          </w:tcPr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ормировать мотивацию изучения АЯ;</w:t>
            </w:r>
          </w:p>
          <w:p w:rsidR="00911C85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ормировать осознанное, уважительное, доброжелательное отношение к другому человеку, его мнению</w:t>
            </w:r>
          </w:p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осстанавливать логико-смысловые связи в тексте</w:t>
            </w:r>
          </w:p>
        </w:tc>
        <w:tc>
          <w:tcPr>
            <w:tcW w:w="3402" w:type="dxa"/>
          </w:tcPr>
          <w:p w:rsidR="00911C85" w:rsidRPr="00A558C1" w:rsidRDefault="00911C85" w:rsidP="009927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облюдать </w:t>
            </w:r>
            <w:r w:rsidRPr="00A558C1">
              <w:rPr>
                <w:rFonts w:ascii="Times New Roman" w:hAnsi="Times New Roman" w:cs="Times New Roman"/>
                <w:sz w:val="24"/>
                <w:szCs w:val="24"/>
              </w:rPr>
              <w:t>нормы произношения при чтении новых слов,</w:t>
            </w:r>
          </w:p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 w:rsidRPr="00A558C1">
              <w:rPr>
                <w:rFonts w:ascii="Times New Roman" w:hAnsi="Times New Roman" w:cs="Times New Roman"/>
                <w:sz w:val="24"/>
                <w:szCs w:val="24"/>
              </w:rPr>
              <w:t>словосочетаний, географических названий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(11)</w:t>
            </w:r>
          </w:p>
        </w:tc>
        <w:tc>
          <w:tcPr>
            <w:tcW w:w="993" w:type="dxa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Pr="00E8027D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7D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устной речи.</w:t>
            </w:r>
          </w:p>
        </w:tc>
        <w:tc>
          <w:tcPr>
            <w:tcW w:w="3260" w:type="dxa"/>
          </w:tcPr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ормировать умение вести диалог, учитывая позицию собеседника;</w:t>
            </w:r>
          </w:p>
          <w:p w:rsidR="00911C85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стремление к со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вершенствованию собственной речевой культуры в целом</w:t>
            </w:r>
          </w:p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оставлять неподготовленные высказывания о</w:t>
            </w:r>
            <w:r>
              <w:rPr>
                <w:rFonts w:ascii="Times New Roman" w:hAnsi="Times New Roman"/>
                <w:sz w:val="24"/>
                <w:szCs w:val="24"/>
              </w:rPr>
              <w:t>б английском языке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 на основе плана.</w:t>
            </w: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облюдать нормы произношения АЯ.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(12)</w:t>
            </w:r>
          </w:p>
        </w:tc>
        <w:tc>
          <w:tcPr>
            <w:tcW w:w="993" w:type="dxa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0955F0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Default="00911C85" w:rsidP="009927F7">
            <w:pPr>
              <w:ind w:left="-22" w:right="-598"/>
              <w:rPr>
                <w:rFonts w:ascii="Times New Roman" w:hAnsi="Times New Roman"/>
                <w:sz w:val="24"/>
                <w:szCs w:val="24"/>
              </w:rPr>
            </w:pPr>
            <w:r w:rsidRPr="00E8027D">
              <w:rPr>
                <w:rFonts w:ascii="Times New Roman" w:hAnsi="Times New Roman"/>
                <w:sz w:val="24"/>
                <w:szCs w:val="24"/>
              </w:rPr>
              <w:t xml:space="preserve">Практика </w:t>
            </w:r>
          </w:p>
          <w:p w:rsidR="00911C85" w:rsidRDefault="00911C85" w:rsidP="009927F7">
            <w:pPr>
              <w:ind w:left="-22" w:right="-598"/>
              <w:rPr>
                <w:rFonts w:ascii="Times New Roman" w:hAnsi="Times New Roman"/>
                <w:sz w:val="24"/>
                <w:szCs w:val="24"/>
              </w:rPr>
            </w:pPr>
            <w:r w:rsidRPr="00E8027D">
              <w:rPr>
                <w:rFonts w:ascii="Times New Roman" w:hAnsi="Times New Roman"/>
                <w:sz w:val="24"/>
                <w:szCs w:val="24"/>
              </w:rPr>
              <w:t xml:space="preserve">лексических и грамматических </w:t>
            </w:r>
          </w:p>
          <w:p w:rsidR="00911C85" w:rsidRPr="00CB1501" w:rsidRDefault="00911C85" w:rsidP="009927F7">
            <w:pPr>
              <w:ind w:left="-22" w:right="-598"/>
              <w:rPr>
                <w:rFonts w:ascii="Times New Roman" w:hAnsi="Times New Roman" w:cs="Times New Roman"/>
                <w:sz w:val="24"/>
                <w:szCs w:val="24"/>
              </w:rPr>
            </w:pPr>
            <w:r w:rsidRPr="00E8027D">
              <w:rPr>
                <w:rFonts w:ascii="Times New Roman" w:hAnsi="Times New Roman"/>
                <w:sz w:val="24"/>
                <w:szCs w:val="24"/>
              </w:rPr>
              <w:t>навыков.</w:t>
            </w:r>
          </w:p>
        </w:tc>
        <w:tc>
          <w:tcPr>
            <w:tcW w:w="3260" w:type="dxa"/>
          </w:tcPr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ормировать мотивацию изучения АЯ;</w:t>
            </w:r>
          </w:p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азвивать самостоятельность, любознательность</w:t>
            </w: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азвивать языковую догадку</w:t>
            </w:r>
          </w:p>
        </w:tc>
        <w:tc>
          <w:tcPr>
            <w:tcW w:w="3402" w:type="dxa"/>
          </w:tcPr>
          <w:p w:rsidR="00911C85" w:rsidRPr="009A59FE" w:rsidRDefault="00911C85" w:rsidP="009927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 xml:space="preserve">овершенствовать навыки употребления </w:t>
            </w: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>использования в речи модального</w:t>
            </w:r>
          </w:p>
          <w:p w:rsidR="00911C85" w:rsidRPr="00090393" w:rsidRDefault="00911C85" w:rsidP="009927F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глагола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may</w:t>
            </w:r>
            <w:proofErr w:type="spellEnd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в сочетании с глаголом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be</w:t>
            </w:r>
            <w:proofErr w:type="spellEnd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и наречия </w:t>
            </w:r>
            <w:proofErr w:type="spellStart"/>
            <w:r w:rsidRPr="009A59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maybe</w:t>
            </w:r>
            <w:proofErr w:type="spellEnd"/>
            <w:r w:rsidRPr="009A5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(13)</w:t>
            </w:r>
          </w:p>
        </w:tc>
        <w:tc>
          <w:tcPr>
            <w:tcW w:w="993" w:type="dxa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DD041F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5CF2">
              <w:rPr>
                <w:rFonts w:ascii="Times New Roman" w:eastAsia="Calibri" w:hAnsi="Times New Roman" w:cs="Times New Roman"/>
                <w:sz w:val="24"/>
                <w:szCs w:val="24"/>
              </w:rPr>
              <w:t>Практика письменной речи</w:t>
            </w:r>
          </w:p>
          <w:p w:rsidR="00DD041F" w:rsidRDefault="00DD041F" w:rsidP="00DD041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1C85" w:rsidRPr="00DD041F" w:rsidRDefault="00DD041F" w:rsidP="00DD041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85496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6</w:t>
            </w:r>
          </w:p>
        </w:tc>
        <w:tc>
          <w:tcPr>
            <w:tcW w:w="3260" w:type="dxa"/>
          </w:tcPr>
          <w:p w:rsidR="00911C85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090393">
              <w:rPr>
                <w:rFonts w:ascii="Times New Roman" w:hAnsi="Times New Roman"/>
                <w:bCs/>
                <w:sz w:val="24"/>
                <w:szCs w:val="24"/>
              </w:rPr>
              <w:t>азвивать трудолюбие, креативность, инициативность</w:t>
            </w:r>
          </w:p>
          <w:p w:rsidR="00911C85" w:rsidRPr="00090393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влад</w:t>
            </w:r>
            <w:r>
              <w:rPr>
                <w:rFonts w:ascii="Times New Roman" w:hAnsi="Times New Roman"/>
                <w:sz w:val="24"/>
                <w:szCs w:val="24"/>
              </w:rPr>
              <w:t>евать прави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лами письменного этикета</w:t>
            </w:r>
          </w:p>
        </w:tc>
        <w:tc>
          <w:tcPr>
            <w:tcW w:w="3402" w:type="dxa"/>
          </w:tcPr>
          <w:p w:rsidR="00911C85" w:rsidRPr="00090393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90393">
              <w:rPr>
                <w:rFonts w:ascii="Times New Roman" w:hAnsi="Times New Roman"/>
                <w:sz w:val="24"/>
                <w:szCs w:val="24"/>
              </w:rPr>
              <w:t>исать новые лексические единицы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(14)</w:t>
            </w:r>
          </w:p>
        </w:tc>
        <w:tc>
          <w:tcPr>
            <w:tcW w:w="993" w:type="dxa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Pr="00E31E78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E78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контрольной работе по разделу</w:t>
            </w:r>
          </w:p>
          <w:p w:rsidR="00911C85" w:rsidRPr="007A3495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31E7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Test</w:t>
            </w:r>
            <w:proofErr w:type="spellEnd"/>
            <w:r w:rsidRPr="00E31E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E78">
              <w:rPr>
                <w:rFonts w:ascii="Times New Roman" w:eastAsia="Calibri" w:hAnsi="Times New Roman" w:cs="Times New Roman"/>
                <w:sz w:val="24"/>
                <w:szCs w:val="24"/>
              </w:rPr>
              <w:t>Yourself</w:t>
            </w:r>
            <w:proofErr w:type="spellEnd"/>
          </w:p>
        </w:tc>
        <w:tc>
          <w:tcPr>
            <w:tcW w:w="3260" w:type="dxa"/>
          </w:tcPr>
          <w:p w:rsidR="00911C85" w:rsidRDefault="00911C85" w:rsidP="0099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мотивации изучения иностранного </w:t>
            </w:r>
            <w:r w:rsidRPr="00286A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и стремление к самосовершенствованию в образовательной области</w:t>
            </w:r>
          </w:p>
          <w:p w:rsidR="00911C85" w:rsidRPr="00286A70" w:rsidRDefault="00911C85" w:rsidP="00992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11C85" w:rsidRPr="00286A70" w:rsidRDefault="00911C85" w:rsidP="009927F7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Умение обобщать, классифицировать, строить </w:t>
            </w: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умозаключения, делать выводы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Подготовиться к итоговой проверке знаний полученных </w:t>
            </w:r>
            <w:r w:rsidRPr="00286A7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ходе изучения раздела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</w:t>
            </w:r>
          </w:p>
          <w:p w:rsidR="00911C85" w:rsidRPr="00B45347" w:rsidRDefault="00911C85" w:rsidP="008F6E15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(15)</w:t>
            </w:r>
          </w:p>
        </w:tc>
        <w:tc>
          <w:tcPr>
            <w:tcW w:w="993" w:type="dxa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Pr="00E8027D" w:rsidRDefault="00911C85" w:rsidP="009927F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02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теме "</w:t>
            </w:r>
            <w:r w:rsidRPr="000301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Здоровый образ жизни</w:t>
            </w:r>
            <w:r w:rsidRPr="00E802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"</w:t>
            </w:r>
          </w:p>
          <w:p w:rsidR="00911C85" w:rsidRPr="00974BBE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11C85" w:rsidRPr="00286A70" w:rsidRDefault="00911C85" w:rsidP="00992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 личности, как воля, целеустремленность, креативность, дисциплинированность, трудолюбие.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обобщать, классифицировать, строить умозаключения, делать выводы, способность к адекватной самооценке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spacing w:after="15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выполнять тестовые задания по заданной схеме</w:t>
            </w:r>
          </w:p>
        </w:tc>
      </w:tr>
      <w:tr w:rsidR="00911C85" w:rsidRPr="00B45347" w:rsidTr="00D00F27">
        <w:tc>
          <w:tcPr>
            <w:tcW w:w="675" w:type="dxa"/>
            <w:gridSpan w:val="2"/>
          </w:tcPr>
          <w:p w:rsidR="00911C85" w:rsidRDefault="00911C85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  <w:p w:rsidR="00911C85" w:rsidRPr="00B45347" w:rsidRDefault="00911C85" w:rsidP="008F6E15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(16)</w:t>
            </w:r>
          </w:p>
        </w:tc>
        <w:tc>
          <w:tcPr>
            <w:tcW w:w="993" w:type="dxa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11C85" w:rsidRPr="00B45347" w:rsidRDefault="00911C85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911C85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  <w:r w:rsidRPr="00E31E78">
              <w:rPr>
                <w:rFonts w:ascii="Times New Roman" w:hAnsi="Times New Roman"/>
                <w:sz w:val="24"/>
                <w:szCs w:val="24"/>
              </w:rPr>
              <w:t>Анализ выполнения контрольной работы.</w:t>
            </w:r>
          </w:p>
          <w:p w:rsidR="00911C85" w:rsidRDefault="00911C85" w:rsidP="009927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1C85" w:rsidRDefault="00911C85" w:rsidP="009927F7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r w:rsidRPr="00E8027D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proofErr w:type="gramStart"/>
            <w:r w:rsidRPr="00E8027D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E802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C85" w:rsidRPr="00E8027D" w:rsidRDefault="00911C85" w:rsidP="009927F7">
            <w:pPr>
              <w:ind w:right="-598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8027D">
              <w:rPr>
                <w:rFonts w:ascii="Times New Roman" w:hAnsi="Times New Roman"/>
                <w:b/>
                <w:sz w:val="24"/>
                <w:szCs w:val="24"/>
              </w:rPr>
              <w:t>аудированию</w:t>
            </w:r>
            <w:proofErr w:type="spellEnd"/>
          </w:p>
          <w:p w:rsidR="00911C85" w:rsidRPr="00E31E78" w:rsidRDefault="00911C85" w:rsidP="009927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11C85" w:rsidRPr="00286A70" w:rsidRDefault="00911C85" w:rsidP="009927F7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A70">
              <w:rPr>
                <w:rFonts w:ascii="Times New Roman" w:hAnsi="Times New Roman" w:cs="Times New Roman"/>
                <w:sz w:val="24"/>
                <w:szCs w:val="24"/>
              </w:rPr>
              <w:t>Развивать такие качеств личности, как воля, целеустремленность, креативность, дисциплинированность, трудолюбие.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Умение к адекватной оценке своих достижений</w:t>
            </w:r>
          </w:p>
        </w:tc>
        <w:tc>
          <w:tcPr>
            <w:tcW w:w="3402" w:type="dxa"/>
          </w:tcPr>
          <w:p w:rsidR="00911C85" w:rsidRPr="00286A70" w:rsidRDefault="00911C85" w:rsidP="009927F7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286A7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Восполнение пробелов знаний, систематизация пройденного материала, итоговое закрепление полученных знаний</w:t>
            </w:r>
          </w:p>
        </w:tc>
      </w:tr>
      <w:tr w:rsidR="00571F2B" w:rsidRPr="00B45347" w:rsidTr="00D00F27">
        <w:tc>
          <w:tcPr>
            <w:tcW w:w="675" w:type="dxa"/>
            <w:gridSpan w:val="2"/>
          </w:tcPr>
          <w:p w:rsidR="00571F2B" w:rsidRDefault="00571F2B" w:rsidP="005A1C01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  <w:p w:rsidR="00571F2B" w:rsidRPr="00B45347" w:rsidRDefault="00571F2B" w:rsidP="008F6E15">
            <w:pPr>
              <w:ind w:right="-5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(17)</w:t>
            </w:r>
          </w:p>
        </w:tc>
        <w:tc>
          <w:tcPr>
            <w:tcW w:w="993" w:type="dxa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71F2B" w:rsidRPr="00B45347" w:rsidRDefault="00571F2B" w:rsidP="005A1C01">
            <w:pPr>
              <w:ind w:right="-5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</w:tcPr>
          <w:p w:rsidR="00571F2B" w:rsidRPr="00DD041F" w:rsidRDefault="00571F2B" w:rsidP="005A1C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5F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="00DD041F">
              <w:rPr>
                <w:rFonts w:ascii="Times New Roman" w:hAnsi="Times New Roman"/>
                <w:b/>
                <w:sz w:val="24"/>
                <w:szCs w:val="24"/>
              </w:rPr>
              <w:t>Резервный урок</w:t>
            </w:r>
          </w:p>
        </w:tc>
        <w:tc>
          <w:tcPr>
            <w:tcW w:w="3260" w:type="dxa"/>
          </w:tcPr>
          <w:p w:rsidR="00571F2B" w:rsidRPr="000955F0" w:rsidRDefault="00571F2B" w:rsidP="005A1C01">
            <w:pPr>
              <w:tabs>
                <w:tab w:val="left" w:pos="381"/>
                <w:tab w:val="left" w:pos="6549"/>
              </w:tabs>
              <w:ind w:left="-51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71F2B" w:rsidRPr="000955F0" w:rsidRDefault="00571F2B" w:rsidP="005A1C01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571F2B" w:rsidRPr="000955F0" w:rsidRDefault="00571F2B" w:rsidP="005A1C01">
            <w:pPr>
              <w:ind w:right="-598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52150E" w:rsidRDefault="0052150E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60A6" w:rsidRDefault="00DA60A6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208E" w:rsidRDefault="00BE208E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208E" w:rsidRDefault="00BE208E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208E" w:rsidRDefault="00BE208E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Default="00CE51C1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Default="00CE51C1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Default="00CE51C1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Default="00CE51C1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Default="00CE51C1" w:rsidP="005C5690">
      <w:pPr>
        <w:tabs>
          <w:tab w:val="left" w:pos="6225"/>
        </w:tabs>
        <w:ind w:left="-284" w:right="-5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E51C1" w:rsidRPr="00CE51C1" w:rsidRDefault="00CE51C1" w:rsidP="00CE51C1">
      <w:pPr>
        <w:tabs>
          <w:tab w:val="left" w:pos="6225"/>
        </w:tabs>
        <w:spacing w:after="0" w:line="240" w:lineRule="auto"/>
        <w:ind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lastRenderedPageBreak/>
        <w:t>Литература:</w:t>
      </w:r>
    </w:p>
    <w:p w:rsidR="00CE51C1" w:rsidRPr="00CE51C1" w:rsidRDefault="00CE51C1" w:rsidP="00CE51C1">
      <w:pPr>
        <w:tabs>
          <w:tab w:val="left" w:pos="6225"/>
        </w:tabs>
        <w:spacing w:after="0" w:line="240" w:lineRule="auto"/>
        <w:ind w:right="-598"/>
        <w:rPr>
          <w:rFonts w:ascii="Times New Roman" w:hAnsi="Times New Roman"/>
          <w:bCs/>
          <w:sz w:val="28"/>
          <w:szCs w:val="28"/>
        </w:rPr>
      </w:pPr>
    </w:p>
    <w:p w:rsidR="00CE51C1" w:rsidRPr="00CE51C1" w:rsidRDefault="00CE51C1" w:rsidP="00CE51C1">
      <w:pPr>
        <w:tabs>
          <w:tab w:val="left" w:pos="6225"/>
        </w:tabs>
        <w:spacing w:after="0" w:line="240" w:lineRule="auto"/>
        <w:ind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 xml:space="preserve"> В работе используется следующий комплект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учебно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–методических пособий: </w:t>
      </w:r>
    </w:p>
    <w:p w:rsidR="00CE51C1" w:rsidRPr="00CE51C1" w:rsidRDefault="00CE51C1" w:rsidP="00CE51C1">
      <w:pPr>
        <w:numPr>
          <w:ilvl w:val="0"/>
          <w:numId w:val="27"/>
        </w:numPr>
        <w:tabs>
          <w:tab w:val="left" w:pos="6225"/>
        </w:tabs>
        <w:spacing w:after="0" w:line="240" w:lineRule="auto"/>
        <w:ind w:left="0"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>учебник "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Rainbow</w:t>
      </w:r>
      <w:r w:rsidRPr="00CE51C1">
        <w:rPr>
          <w:rFonts w:ascii="Times New Roman" w:hAnsi="Times New Roman"/>
          <w:bCs/>
          <w:sz w:val="28"/>
          <w:szCs w:val="28"/>
        </w:rPr>
        <w:t xml:space="preserve"> 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English</w:t>
      </w:r>
      <w:r w:rsidRPr="00CE51C1">
        <w:rPr>
          <w:rFonts w:ascii="Times New Roman" w:hAnsi="Times New Roman"/>
          <w:bCs/>
          <w:sz w:val="28"/>
          <w:szCs w:val="28"/>
        </w:rPr>
        <w:t xml:space="preserve">" для 7 класса (6-ой год обучения) общеобразовательных учреждений (авторы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О.В.Афанасьева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И.В.Михеева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>), издательство «Дрофа», 2014 год;</w:t>
      </w:r>
    </w:p>
    <w:p w:rsidR="00CE51C1" w:rsidRPr="00CE51C1" w:rsidRDefault="00CE51C1" w:rsidP="00CE51C1">
      <w:pPr>
        <w:numPr>
          <w:ilvl w:val="0"/>
          <w:numId w:val="27"/>
        </w:numPr>
        <w:tabs>
          <w:tab w:val="left" w:pos="6225"/>
        </w:tabs>
        <w:spacing w:after="0" w:line="240" w:lineRule="auto"/>
        <w:ind w:left="0"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>рабочая программа;</w:t>
      </w:r>
    </w:p>
    <w:p w:rsidR="00CE51C1" w:rsidRPr="00CE51C1" w:rsidRDefault="00CE51C1" w:rsidP="00CE51C1">
      <w:pPr>
        <w:numPr>
          <w:ilvl w:val="0"/>
          <w:numId w:val="27"/>
        </w:numPr>
        <w:tabs>
          <w:tab w:val="left" w:pos="6225"/>
        </w:tabs>
        <w:spacing w:after="0" w:line="240" w:lineRule="auto"/>
        <w:ind w:left="0" w:right="-598"/>
        <w:rPr>
          <w:rFonts w:ascii="Times New Roman" w:hAnsi="Times New Roman"/>
          <w:bCs/>
          <w:sz w:val="28"/>
          <w:szCs w:val="28"/>
        </w:rPr>
      </w:pPr>
      <w:proofErr w:type="spellStart"/>
      <w:r w:rsidRPr="00CE51C1">
        <w:rPr>
          <w:rFonts w:ascii="Times New Roman" w:hAnsi="Times New Roman"/>
          <w:bCs/>
          <w:sz w:val="28"/>
          <w:szCs w:val="28"/>
        </w:rPr>
        <w:t>аудиоприложение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 (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CD</w:t>
      </w:r>
      <w:r w:rsidRPr="00CE51C1">
        <w:rPr>
          <w:rFonts w:ascii="Times New Roman" w:hAnsi="Times New Roman"/>
          <w:bCs/>
          <w:sz w:val="28"/>
          <w:szCs w:val="28"/>
        </w:rPr>
        <w:t xml:space="preserve"> 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MP</w:t>
      </w:r>
      <w:r w:rsidRPr="00CE51C1">
        <w:rPr>
          <w:rFonts w:ascii="Times New Roman" w:hAnsi="Times New Roman"/>
          <w:bCs/>
          <w:sz w:val="28"/>
          <w:szCs w:val="28"/>
        </w:rPr>
        <w:t>3);</w:t>
      </w:r>
    </w:p>
    <w:p w:rsidR="00CE51C1" w:rsidRPr="00CE51C1" w:rsidRDefault="00CE51C1" w:rsidP="00CE51C1">
      <w:pPr>
        <w:numPr>
          <w:ilvl w:val="0"/>
          <w:numId w:val="27"/>
        </w:numPr>
        <w:tabs>
          <w:tab w:val="left" w:pos="6225"/>
        </w:tabs>
        <w:spacing w:after="0" w:line="240" w:lineRule="auto"/>
        <w:ind w:left="0"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>дополнительные пособия различных авторов;</w:t>
      </w:r>
    </w:p>
    <w:p w:rsidR="00CE51C1" w:rsidRPr="00CE51C1" w:rsidRDefault="00CE51C1" w:rsidP="00CE51C1">
      <w:pPr>
        <w:numPr>
          <w:ilvl w:val="0"/>
          <w:numId w:val="27"/>
        </w:numPr>
        <w:tabs>
          <w:tab w:val="left" w:pos="6225"/>
        </w:tabs>
        <w:spacing w:after="0" w:line="240" w:lineRule="auto"/>
        <w:ind w:left="0" w:right="-598"/>
        <w:rPr>
          <w:rFonts w:ascii="Times New Roman" w:hAnsi="Times New Roman"/>
          <w:bCs/>
          <w:sz w:val="28"/>
          <w:szCs w:val="28"/>
        </w:rPr>
      </w:pPr>
      <w:proofErr w:type="spellStart"/>
      <w:r w:rsidRPr="00CE51C1">
        <w:rPr>
          <w:rFonts w:ascii="Times New Roman" w:hAnsi="Times New Roman"/>
          <w:bCs/>
          <w:sz w:val="28"/>
          <w:szCs w:val="28"/>
        </w:rPr>
        <w:t>интернет-ресурсы</w:t>
      </w:r>
      <w:proofErr w:type="spellEnd"/>
    </w:p>
    <w:p w:rsidR="00CE51C1" w:rsidRPr="00CE51C1" w:rsidRDefault="00CE51C1" w:rsidP="00CE51C1">
      <w:pPr>
        <w:tabs>
          <w:tab w:val="left" w:pos="6225"/>
        </w:tabs>
        <w:spacing w:after="0" w:line="240" w:lineRule="auto"/>
        <w:ind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 xml:space="preserve">     УМК "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Rainbow</w:t>
      </w:r>
      <w:r w:rsidRPr="00CE51C1">
        <w:rPr>
          <w:rFonts w:ascii="Times New Roman" w:hAnsi="Times New Roman"/>
          <w:bCs/>
          <w:sz w:val="28"/>
          <w:szCs w:val="28"/>
        </w:rPr>
        <w:t xml:space="preserve"> </w:t>
      </w:r>
      <w:r w:rsidRPr="00CE51C1">
        <w:rPr>
          <w:rFonts w:ascii="Times New Roman" w:hAnsi="Times New Roman"/>
          <w:bCs/>
          <w:sz w:val="28"/>
          <w:szCs w:val="28"/>
          <w:lang w:val="en-US"/>
        </w:rPr>
        <w:t>English</w:t>
      </w:r>
      <w:r w:rsidRPr="00CE51C1">
        <w:rPr>
          <w:rFonts w:ascii="Times New Roman" w:hAnsi="Times New Roman"/>
          <w:bCs/>
          <w:sz w:val="28"/>
          <w:szCs w:val="28"/>
        </w:rPr>
        <w:t>"  (7 класс) разработан в соответствии с требованиями федерального компонента государственного образовательного стандарта по иностранным языкам (базовый уровень), обязательным минимумом содержания образования и примерной программой по английскому языку для основной школы.</w:t>
      </w:r>
    </w:p>
    <w:p w:rsidR="00CE51C1" w:rsidRPr="00CE51C1" w:rsidRDefault="00CE51C1" w:rsidP="00CE51C1">
      <w:pPr>
        <w:tabs>
          <w:tab w:val="left" w:pos="6225"/>
        </w:tabs>
        <w:spacing w:after="0" w:line="240" w:lineRule="auto"/>
        <w:ind w:right="-598"/>
        <w:rPr>
          <w:rFonts w:ascii="Times New Roman" w:hAnsi="Times New Roman"/>
          <w:bCs/>
          <w:sz w:val="28"/>
          <w:szCs w:val="28"/>
        </w:rPr>
      </w:pPr>
      <w:r w:rsidRPr="00CE51C1">
        <w:rPr>
          <w:rFonts w:ascii="Times New Roman" w:hAnsi="Times New Roman"/>
          <w:bCs/>
          <w:sz w:val="28"/>
          <w:szCs w:val="28"/>
        </w:rPr>
        <w:t xml:space="preserve">    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Аудиоприложение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 содержит специальные тексты для развития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аудитивных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 умений и навыков, начитанные носителями английского языка. Задания для проверки понимания </w:t>
      </w:r>
      <w:proofErr w:type="spellStart"/>
      <w:r w:rsidRPr="00CE51C1">
        <w:rPr>
          <w:rFonts w:ascii="Times New Roman" w:hAnsi="Times New Roman"/>
          <w:bCs/>
          <w:sz w:val="28"/>
          <w:szCs w:val="28"/>
        </w:rPr>
        <w:t>аудитивных</w:t>
      </w:r>
      <w:proofErr w:type="spellEnd"/>
      <w:r w:rsidRPr="00CE51C1">
        <w:rPr>
          <w:rFonts w:ascii="Times New Roman" w:hAnsi="Times New Roman"/>
          <w:bCs/>
          <w:sz w:val="28"/>
          <w:szCs w:val="28"/>
        </w:rPr>
        <w:t xml:space="preserve"> текстов помещены в книгу для учителя.</w:t>
      </w:r>
    </w:p>
    <w:p w:rsidR="00CE51C1" w:rsidRDefault="00CE51C1" w:rsidP="00CE51C1">
      <w:pPr>
        <w:tabs>
          <w:tab w:val="left" w:pos="6225"/>
        </w:tabs>
        <w:ind w:right="-59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GoBack"/>
      <w:bookmarkEnd w:id="1"/>
    </w:p>
    <w:sectPr w:rsidR="00CE51C1" w:rsidSect="007D3BD0">
      <w:pgSz w:w="16838" w:h="11906" w:orient="landscape"/>
      <w:pgMar w:top="567" w:right="820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9E" w:rsidRDefault="0056619E" w:rsidP="00FA61A6">
      <w:pPr>
        <w:spacing w:after="0" w:line="240" w:lineRule="auto"/>
      </w:pPr>
      <w:r>
        <w:separator/>
      </w:r>
    </w:p>
  </w:endnote>
  <w:endnote w:type="continuationSeparator" w:id="0">
    <w:p w:rsidR="0056619E" w:rsidRDefault="0056619E" w:rsidP="00FA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9E" w:rsidRDefault="0056619E" w:rsidP="00FA61A6">
      <w:pPr>
        <w:spacing w:after="0" w:line="240" w:lineRule="auto"/>
      </w:pPr>
      <w:r>
        <w:separator/>
      </w:r>
    </w:p>
  </w:footnote>
  <w:footnote w:type="continuationSeparator" w:id="0">
    <w:p w:rsidR="0056619E" w:rsidRDefault="0056619E" w:rsidP="00FA6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62AB"/>
    <w:multiLevelType w:val="hybridMultilevel"/>
    <w:tmpl w:val="F29CDEE6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>
    <w:nsid w:val="03C53FDC"/>
    <w:multiLevelType w:val="hybridMultilevel"/>
    <w:tmpl w:val="B78AB644"/>
    <w:lvl w:ilvl="0" w:tplc="D71CD84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79B6578"/>
    <w:multiLevelType w:val="hybridMultilevel"/>
    <w:tmpl w:val="05A61950"/>
    <w:lvl w:ilvl="0" w:tplc="711A5F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E3C6E"/>
    <w:multiLevelType w:val="hybridMultilevel"/>
    <w:tmpl w:val="2B06FCBE"/>
    <w:lvl w:ilvl="0" w:tplc="0419000F">
      <w:start w:val="1"/>
      <w:numFmt w:val="decimal"/>
      <w:lvlText w:val="%1.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C4E47E1"/>
    <w:multiLevelType w:val="hybridMultilevel"/>
    <w:tmpl w:val="CA84E4C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502BD"/>
    <w:multiLevelType w:val="hybridMultilevel"/>
    <w:tmpl w:val="72A495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892A6C"/>
    <w:multiLevelType w:val="hybridMultilevel"/>
    <w:tmpl w:val="54AA6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57BBC"/>
    <w:multiLevelType w:val="hybridMultilevel"/>
    <w:tmpl w:val="424E2D7C"/>
    <w:lvl w:ilvl="0" w:tplc="7D4065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16974732"/>
    <w:multiLevelType w:val="hybridMultilevel"/>
    <w:tmpl w:val="1284C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C1A64"/>
    <w:multiLevelType w:val="hybridMultilevel"/>
    <w:tmpl w:val="24949982"/>
    <w:lvl w:ilvl="0" w:tplc="7D4065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9222EE"/>
    <w:multiLevelType w:val="hybridMultilevel"/>
    <w:tmpl w:val="5A76B4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884AC0"/>
    <w:multiLevelType w:val="hybridMultilevel"/>
    <w:tmpl w:val="C01A1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3F5DC7"/>
    <w:multiLevelType w:val="multilevel"/>
    <w:tmpl w:val="A7E2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98B5BCD"/>
    <w:multiLevelType w:val="hybridMultilevel"/>
    <w:tmpl w:val="FE800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062816"/>
    <w:multiLevelType w:val="multilevel"/>
    <w:tmpl w:val="2FF2A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531D37"/>
    <w:multiLevelType w:val="hybridMultilevel"/>
    <w:tmpl w:val="09F42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C04E0C"/>
    <w:multiLevelType w:val="hybridMultilevel"/>
    <w:tmpl w:val="9EA22698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74FDF"/>
    <w:multiLevelType w:val="hybridMultilevel"/>
    <w:tmpl w:val="C7208C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2B57C6"/>
    <w:multiLevelType w:val="hybridMultilevel"/>
    <w:tmpl w:val="FB34AC4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DE78F7"/>
    <w:multiLevelType w:val="hybridMultilevel"/>
    <w:tmpl w:val="CCE4F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DC58E2"/>
    <w:multiLevelType w:val="hybridMultilevel"/>
    <w:tmpl w:val="3A7C040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79800453"/>
    <w:multiLevelType w:val="hybridMultilevel"/>
    <w:tmpl w:val="3F38A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BE3E2F"/>
    <w:multiLevelType w:val="hybridMultilevel"/>
    <w:tmpl w:val="9BD25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7E10C3"/>
    <w:multiLevelType w:val="hybridMultilevel"/>
    <w:tmpl w:val="7614371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>
    <w:nsid w:val="7BC3294F"/>
    <w:multiLevelType w:val="multilevel"/>
    <w:tmpl w:val="86CA6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286D9D"/>
    <w:multiLevelType w:val="hybridMultilevel"/>
    <w:tmpl w:val="CA50E3F4"/>
    <w:lvl w:ilvl="0" w:tplc="7D406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7"/>
  </w:num>
  <w:num w:numId="4">
    <w:abstractNumId w:val="5"/>
  </w:num>
  <w:num w:numId="5">
    <w:abstractNumId w:val="23"/>
  </w:num>
  <w:num w:numId="6">
    <w:abstractNumId w:val="20"/>
  </w:num>
  <w:num w:numId="7">
    <w:abstractNumId w:val="22"/>
  </w:num>
  <w:num w:numId="8">
    <w:abstractNumId w:val="10"/>
  </w:num>
  <w:num w:numId="9">
    <w:abstractNumId w:val="19"/>
  </w:num>
  <w:num w:numId="10">
    <w:abstractNumId w:val="11"/>
  </w:num>
  <w:num w:numId="11">
    <w:abstractNumId w:val="8"/>
  </w:num>
  <w:num w:numId="12">
    <w:abstractNumId w:val="1"/>
  </w:num>
  <w:num w:numId="13">
    <w:abstractNumId w:val="12"/>
  </w:num>
  <w:num w:numId="14">
    <w:abstractNumId w:val="21"/>
  </w:num>
  <w:num w:numId="15">
    <w:abstractNumId w:val="18"/>
  </w:num>
  <w:num w:numId="16">
    <w:abstractNumId w:val="0"/>
  </w:num>
  <w:num w:numId="17">
    <w:abstractNumId w:val="4"/>
  </w:num>
  <w:num w:numId="18">
    <w:abstractNumId w:val="16"/>
  </w:num>
  <w:num w:numId="19">
    <w:abstractNumId w:val="26"/>
  </w:num>
  <w:num w:numId="20">
    <w:abstractNumId w:val="3"/>
  </w:num>
  <w:num w:numId="21">
    <w:abstractNumId w:val="13"/>
  </w:num>
  <w:num w:numId="22">
    <w:abstractNumId w:val="9"/>
  </w:num>
  <w:num w:numId="23">
    <w:abstractNumId w:val="24"/>
  </w:num>
  <w:num w:numId="24">
    <w:abstractNumId w:val="7"/>
  </w:num>
  <w:num w:numId="25">
    <w:abstractNumId w:val="6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B7F"/>
    <w:rsid w:val="00003F8E"/>
    <w:rsid w:val="00004534"/>
    <w:rsid w:val="00004D88"/>
    <w:rsid w:val="000050A4"/>
    <w:rsid w:val="00013952"/>
    <w:rsid w:val="00017D0D"/>
    <w:rsid w:val="00021BED"/>
    <w:rsid w:val="000254F5"/>
    <w:rsid w:val="0002620E"/>
    <w:rsid w:val="000301A3"/>
    <w:rsid w:val="00030F76"/>
    <w:rsid w:val="00031BEE"/>
    <w:rsid w:val="00037A7B"/>
    <w:rsid w:val="00040CFB"/>
    <w:rsid w:val="0004166D"/>
    <w:rsid w:val="000509CF"/>
    <w:rsid w:val="000528C4"/>
    <w:rsid w:val="0005426E"/>
    <w:rsid w:val="0005658E"/>
    <w:rsid w:val="00060A9C"/>
    <w:rsid w:val="00077231"/>
    <w:rsid w:val="00080C54"/>
    <w:rsid w:val="0008434E"/>
    <w:rsid w:val="000874C4"/>
    <w:rsid w:val="00091187"/>
    <w:rsid w:val="0009396E"/>
    <w:rsid w:val="000955F0"/>
    <w:rsid w:val="00096E34"/>
    <w:rsid w:val="000B08B6"/>
    <w:rsid w:val="000B2FF2"/>
    <w:rsid w:val="000B3628"/>
    <w:rsid w:val="000C2572"/>
    <w:rsid w:val="000C4213"/>
    <w:rsid w:val="000C46CF"/>
    <w:rsid w:val="000D02B7"/>
    <w:rsid w:val="000D0E1E"/>
    <w:rsid w:val="000D2AB5"/>
    <w:rsid w:val="000D7F8B"/>
    <w:rsid w:val="000E0C95"/>
    <w:rsid w:val="000E2073"/>
    <w:rsid w:val="000E4EEF"/>
    <w:rsid w:val="000E76C9"/>
    <w:rsid w:val="000F3525"/>
    <w:rsid w:val="000F3DD1"/>
    <w:rsid w:val="000F48D2"/>
    <w:rsid w:val="000F5101"/>
    <w:rsid w:val="00101026"/>
    <w:rsid w:val="00101EB9"/>
    <w:rsid w:val="001041C1"/>
    <w:rsid w:val="00106706"/>
    <w:rsid w:val="0011142E"/>
    <w:rsid w:val="00111D5C"/>
    <w:rsid w:val="00113CD0"/>
    <w:rsid w:val="00117E3B"/>
    <w:rsid w:val="0012227C"/>
    <w:rsid w:val="001257B4"/>
    <w:rsid w:val="00125F6B"/>
    <w:rsid w:val="001276FD"/>
    <w:rsid w:val="0013374E"/>
    <w:rsid w:val="00134074"/>
    <w:rsid w:val="00141481"/>
    <w:rsid w:val="00141610"/>
    <w:rsid w:val="00141AE2"/>
    <w:rsid w:val="001421F2"/>
    <w:rsid w:val="0014408C"/>
    <w:rsid w:val="00144BAB"/>
    <w:rsid w:val="00151DC5"/>
    <w:rsid w:val="00152B34"/>
    <w:rsid w:val="001544A9"/>
    <w:rsid w:val="001601C9"/>
    <w:rsid w:val="00163A8F"/>
    <w:rsid w:val="00171A26"/>
    <w:rsid w:val="001742C7"/>
    <w:rsid w:val="00174821"/>
    <w:rsid w:val="0018326D"/>
    <w:rsid w:val="00184C8F"/>
    <w:rsid w:val="00186E73"/>
    <w:rsid w:val="001904CB"/>
    <w:rsid w:val="00191A75"/>
    <w:rsid w:val="00197C5E"/>
    <w:rsid w:val="001A14BD"/>
    <w:rsid w:val="001B2E26"/>
    <w:rsid w:val="001C1DF6"/>
    <w:rsid w:val="001C2AC6"/>
    <w:rsid w:val="001C62BD"/>
    <w:rsid w:val="001D2E9F"/>
    <w:rsid w:val="001D3288"/>
    <w:rsid w:val="001D38E6"/>
    <w:rsid w:val="001E37D2"/>
    <w:rsid w:val="001E7D9E"/>
    <w:rsid w:val="001F173C"/>
    <w:rsid w:val="002156F8"/>
    <w:rsid w:val="002166AA"/>
    <w:rsid w:val="002172FD"/>
    <w:rsid w:val="002239A0"/>
    <w:rsid w:val="00232B51"/>
    <w:rsid w:val="00232C38"/>
    <w:rsid w:val="00240C16"/>
    <w:rsid w:val="00240ED9"/>
    <w:rsid w:val="00251EB9"/>
    <w:rsid w:val="00252D7D"/>
    <w:rsid w:val="0025331C"/>
    <w:rsid w:val="00262161"/>
    <w:rsid w:val="00263B84"/>
    <w:rsid w:val="00263C7B"/>
    <w:rsid w:val="002676EC"/>
    <w:rsid w:val="00285824"/>
    <w:rsid w:val="00286A71"/>
    <w:rsid w:val="002872F6"/>
    <w:rsid w:val="00287A89"/>
    <w:rsid w:val="002A2781"/>
    <w:rsid w:val="002B1355"/>
    <w:rsid w:val="002B2C09"/>
    <w:rsid w:val="002B350F"/>
    <w:rsid w:val="002B43E2"/>
    <w:rsid w:val="002C16D5"/>
    <w:rsid w:val="002C1BBD"/>
    <w:rsid w:val="002C6209"/>
    <w:rsid w:val="002D1D1F"/>
    <w:rsid w:val="002E0497"/>
    <w:rsid w:val="002E27CA"/>
    <w:rsid w:val="002F6890"/>
    <w:rsid w:val="002F7713"/>
    <w:rsid w:val="00301BD2"/>
    <w:rsid w:val="00302C14"/>
    <w:rsid w:val="00306FF6"/>
    <w:rsid w:val="003128A7"/>
    <w:rsid w:val="00314DBA"/>
    <w:rsid w:val="0031696E"/>
    <w:rsid w:val="00320904"/>
    <w:rsid w:val="0032319F"/>
    <w:rsid w:val="0032382B"/>
    <w:rsid w:val="00324DBF"/>
    <w:rsid w:val="003310B1"/>
    <w:rsid w:val="00332FBA"/>
    <w:rsid w:val="00335CDB"/>
    <w:rsid w:val="0034086B"/>
    <w:rsid w:val="0034122C"/>
    <w:rsid w:val="0034596D"/>
    <w:rsid w:val="00347742"/>
    <w:rsid w:val="00350ABB"/>
    <w:rsid w:val="00350B7F"/>
    <w:rsid w:val="003519A9"/>
    <w:rsid w:val="00351BDA"/>
    <w:rsid w:val="0035258B"/>
    <w:rsid w:val="00385496"/>
    <w:rsid w:val="0039030D"/>
    <w:rsid w:val="00392531"/>
    <w:rsid w:val="003957E9"/>
    <w:rsid w:val="00395CD4"/>
    <w:rsid w:val="003A3DB7"/>
    <w:rsid w:val="003C3779"/>
    <w:rsid w:val="003C425F"/>
    <w:rsid w:val="003E0C36"/>
    <w:rsid w:val="003E0E72"/>
    <w:rsid w:val="003E1423"/>
    <w:rsid w:val="003F3578"/>
    <w:rsid w:val="003F54CE"/>
    <w:rsid w:val="00403CAB"/>
    <w:rsid w:val="00405C60"/>
    <w:rsid w:val="004075F5"/>
    <w:rsid w:val="00412D40"/>
    <w:rsid w:val="00413C3F"/>
    <w:rsid w:val="00424FFD"/>
    <w:rsid w:val="00436D3A"/>
    <w:rsid w:val="00441A9B"/>
    <w:rsid w:val="004524EE"/>
    <w:rsid w:val="00455971"/>
    <w:rsid w:val="00460DAC"/>
    <w:rsid w:val="00467144"/>
    <w:rsid w:val="00471C70"/>
    <w:rsid w:val="00485D96"/>
    <w:rsid w:val="0048612D"/>
    <w:rsid w:val="00487BCB"/>
    <w:rsid w:val="00493A2C"/>
    <w:rsid w:val="004940F4"/>
    <w:rsid w:val="004A0DF3"/>
    <w:rsid w:val="004B1B41"/>
    <w:rsid w:val="004C5DC3"/>
    <w:rsid w:val="004D089B"/>
    <w:rsid w:val="004D2D13"/>
    <w:rsid w:val="004D6012"/>
    <w:rsid w:val="004E5DDC"/>
    <w:rsid w:val="004F5B3C"/>
    <w:rsid w:val="004F7748"/>
    <w:rsid w:val="004F7E23"/>
    <w:rsid w:val="005003B2"/>
    <w:rsid w:val="00500C70"/>
    <w:rsid w:val="0050793D"/>
    <w:rsid w:val="00507E5C"/>
    <w:rsid w:val="00511030"/>
    <w:rsid w:val="0051160C"/>
    <w:rsid w:val="00515190"/>
    <w:rsid w:val="00515C81"/>
    <w:rsid w:val="00517499"/>
    <w:rsid w:val="00520EA1"/>
    <w:rsid w:val="0052150E"/>
    <w:rsid w:val="005425CD"/>
    <w:rsid w:val="00544BCA"/>
    <w:rsid w:val="00546E9D"/>
    <w:rsid w:val="00550F22"/>
    <w:rsid w:val="00552749"/>
    <w:rsid w:val="005528EF"/>
    <w:rsid w:val="00555EB8"/>
    <w:rsid w:val="00563CDF"/>
    <w:rsid w:val="0056619E"/>
    <w:rsid w:val="00567664"/>
    <w:rsid w:val="00571F2B"/>
    <w:rsid w:val="0057379E"/>
    <w:rsid w:val="00582DCB"/>
    <w:rsid w:val="0058428B"/>
    <w:rsid w:val="00592237"/>
    <w:rsid w:val="005A1487"/>
    <w:rsid w:val="005A1C01"/>
    <w:rsid w:val="005A6C01"/>
    <w:rsid w:val="005C453A"/>
    <w:rsid w:val="005C5268"/>
    <w:rsid w:val="005C5690"/>
    <w:rsid w:val="005C60A9"/>
    <w:rsid w:val="005D142C"/>
    <w:rsid w:val="005D2E41"/>
    <w:rsid w:val="005D5D72"/>
    <w:rsid w:val="005E0053"/>
    <w:rsid w:val="005E06E9"/>
    <w:rsid w:val="005E71C7"/>
    <w:rsid w:val="005F5BF6"/>
    <w:rsid w:val="00603A9C"/>
    <w:rsid w:val="006060E8"/>
    <w:rsid w:val="00614EB5"/>
    <w:rsid w:val="00616950"/>
    <w:rsid w:val="0063048F"/>
    <w:rsid w:val="00631D25"/>
    <w:rsid w:val="0063246F"/>
    <w:rsid w:val="006378A5"/>
    <w:rsid w:val="006409B7"/>
    <w:rsid w:val="00646C22"/>
    <w:rsid w:val="00646EAD"/>
    <w:rsid w:val="00656CBB"/>
    <w:rsid w:val="00657089"/>
    <w:rsid w:val="00657941"/>
    <w:rsid w:val="00660FB9"/>
    <w:rsid w:val="00661980"/>
    <w:rsid w:val="006631A3"/>
    <w:rsid w:val="00665B54"/>
    <w:rsid w:val="00665FA4"/>
    <w:rsid w:val="006673A7"/>
    <w:rsid w:val="00667F83"/>
    <w:rsid w:val="006702CD"/>
    <w:rsid w:val="00672D77"/>
    <w:rsid w:val="00676174"/>
    <w:rsid w:val="00681960"/>
    <w:rsid w:val="00681E98"/>
    <w:rsid w:val="006840D3"/>
    <w:rsid w:val="006876B2"/>
    <w:rsid w:val="00693710"/>
    <w:rsid w:val="00695499"/>
    <w:rsid w:val="00695DC3"/>
    <w:rsid w:val="006A47C1"/>
    <w:rsid w:val="006A7B3F"/>
    <w:rsid w:val="006B1FC4"/>
    <w:rsid w:val="006B2F69"/>
    <w:rsid w:val="006C3B96"/>
    <w:rsid w:val="006C7D2B"/>
    <w:rsid w:val="006D07B5"/>
    <w:rsid w:val="006D5046"/>
    <w:rsid w:val="006D66AF"/>
    <w:rsid w:val="006E464B"/>
    <w:rsid w:val="006E729F"/>
    <w:rsid w:val="006F67D3"/>
    <w:rsid w:val="00704117"/>
    <w:rsid w:val="00712D39"/>
    <w:rsid w:val="00713A79"/>
    <w:rsid w:val="00720F18"/>
    <w:rsid w:val="0072217E"/>
    <w:rsid w:val="00722469"/>
    <w:rsid w:val="007239F1"/>
    <w:rsid w:val="007408C9"/>
    <w:rsid w:val="0075032C"/>
    <w:rsid w:val="007510BF"/>
    <w:rsid w:val="00754525"/>
    <w:rsid w:val="00755D4C"/>
    <w:rsid w:val="00764222"/>
    <w:rsid w:val="007649B9"/>
    <w:rsid w:val="0077583E"/>
    <w:rsid w:val="00775CE4"/>
    <w:rsid w:val="0077686F"/>
    <w:rsid w:val="00795410"/>
    <w:rsid w:val="00797E20"/>
    <w:rsid w:val="007A0B80"/>
    <w:rsid w:val="007A2FB4"/>
    <w:rsid w:val="007B01BA"/>
    <w:rsid w:val="007B0CC2"/>
    <w:rsid w:val="007B2FB3"/>
    <w:rsid w:val="007B7922"/>
    <w:rsid w:val="007C0EF3"/>
    <w:rsid w:val="007C26B9"/>
    <w:rsid w:val="007D3BD0"/>
    <w:rsid w:val="007D68DE"/>
    <w:rsid w:val="007D6F8E"/>
    <w:rsid w:val="007E0DB9"/>
    <w:rsid w:val="007E0EF5"/>
    <w:rsid w:val="007E67C5"/>
    <w:rsid w:val="007F0276"/>
    <w:rsid w:val="007F0B01"/>
    <w:rsid w:val="007F1F16"/>
    <w:rsid w:val="007F760B"/>
    <w:rsid w:val="008011EA"/>
    <w:rsid w:val="0080384A"/>
    <w:rsid w:val="00807AB3"/>
    <w:rsid w:val="0081513F"/>
    <w:rsid w:val="008177C0"/>
    <w:rsid w:val="008220F3"/>
    <w:rsid w:val="008241BF"/>
    <w:rsid w:val="008279C3"/>
    <w:rsid w:val="00827D8A"/>
    <w:rsid w:val="00834C0D"/>
    <w:rsid w:val="00836B7E"/>
    <w:rsid w:val="008414D6"/>
    <w:rsid w:val="00841564"/>
    <w:rsid w:val="0084205A"/>
    <w:rsid w:val="00845121"/>
    <w:rsid w:val="00851619"/>
    <w:rsid w:val="008526DE"/>
    <w:rsid w:val="00856713"/>
    <w:rsid w:val="00857EE3"/>
    <w:rsid w:val="00861216"/>
    <w:rsid w:val="00863A18"/>
    <w:rsid w:val="00864CF5"/>
    <w:rsid w:val="00865ED0"/>
    <w:rsid w:val="00870675"/>
    <w:rsid w:val="00877A4C"/>
    <w:rsid w:val="00880E14"/>
    <w:rsid w:val="00891E79"/>
    <w:rsid w:val="0089554E"/>
    <w:rsid w:val="00895DA3"/>
    <w:rsid w:val="008A165D"/>
    <w:rsid w:val="008A2296"/>
    <w:rsid w:val="008A2DD1"/>
    <w:rsid w:val="008A611B"/>
    <w:rsid w:val="008A6C82"/>
    <w:rsid w:val="008B06F8"/>
    <w:rsid w:val="008B28CA"/>
    <w:rsid w:val="008B386F"/>
    <w:rsid w:val="008B6206"/>
    <w:rsid w:val="008B6862"/>
    <w:rsid w:val="008B742C"/>
    <w:rsid w:val="008B7BCD"/>
    <w:rsid w:val="008C57AC"/>
    <w:rsid w:val="008D215A"/>
    <w:rsid w:val="008D4E85"/>
    <w:rsid w:val="008D5167"/>
    <w:rsid w:val="008E518F"/>
    <w:rsid w:val="008E5224"/>
    <w:rsid w:val="008E6F97"/>
    <w:rsid w:val="008F4F50"/>
    <w:rsid w:val="008F6816"/>
    <w:rsid w:val="008F6E15"/>
    <w:rsid w:val="00901D44"/>
    <w:rsid w:val="00911C85"/>
    <w:rsid w:val="00920288"/>
    <w:rsid w:val="00926A7E"/>
    <w:rsid w:val="00943D3A"/>
    <w:rsid w:val="00947E98"/>
    <w:rsid w:val="009515C2"/>
    <w:rsid w:val="00960809"/>
    <w:rsid w:val="00963598"/>
    <w:rsid w:val="0096624A"/>
    <w:rsid w:val="00974B51"/>
    <w:rsid w:val="00974BBE"/>
    <w:rsid w:val="00981EB2"/>
    <w:rsid w:val="009845F4"/>
    <w:rsid w:val="00992521"/>
    <w:rsid w:val="009927F7"/>
    <w:rsid w:val="009963A8"/>
    <w:rsid w:val="009969C7"/>
    <w:rsid w:val="009A291F"/>
    <w:rsid w:val="009A4081"/>
    <w:rsid w:val="009A413F"/>
    <w:rsid w:val="009A59FE"/>
    <w:rsid w:val="009B1C30"/>
    <w:rsid w:val="009B5018"/>
    <w:rsid w:val="009B688A"/>
    <w:rsid w:val="009B6897"/>
    <w:rsid w:val="009D1EDC"/>
    <w:rsid w:val="009D4CC2"/>
    <w:rsid w:val="009E4D12"/>
    <w:rsid w:val="009E7938"/>
    <w:rsid w:val="009F198A"/>
    <w:rsid w:val="009F5CA4"/>
    <w:rsid w:val="00A01ECC"/>
    <w:rsid w:val="00A04ED5"/>
    <w:rsid w:val="00A07A6D"/>
    <w:rsid w:val="00A11ED9"/>
    <w:rsid w:val="00A1406E"/>
    <w:rsid w:val="00A15137"/>
    <w:rsid w:val="00A24CD4"/>
    <w:rsid w:val="00A33C4E"/>
    <w:rsid w:val="00A35CF2"/>
    <w:rsid w:val="00A37FE5"/>
    <w:rsid w:val="00A421CA"/>
    <w:rsid w:val="00A46599"/>
    <w:rsid w:val="00A46A73"/>
    <w:rsid w:val="00A558C1"/>
    <w:rsid w:val="00A56F45"/>
    <w:rsid w:val="00A57036"/>
    <w:rsid w:val="00A628F2"/>
    <w:rsid w:val="00A63779"/>
    <w:rsid w:val="00A6444E"/>
    <w:rsid w:val="00A72741"/>
    <w:rsid w:val="00A745A2"/>
    <w:rsid w:val="00A84804"/>
    <w:rsid w:val="00A85850"/>
    <w:rsid w:val="00A87AA4"/>
    <w:rsid w:val="00A9206F"/>
    <w:rsid w:val="00A94013"/>
    <w:rsid w:val="00AA7F26"/>
    <w:rsid w:val="00AD7210"/>
    <w:rsid w:val="00AE4429"/>
    <w:rsid w:val="00AE5166"/>
    <w:rsid w:val="00AE6579"/>
    <w:rsid w:val="00AF35AF"/>
    <w:rsid w:val="00AF4C9D"/>
    <w:rsid w:val="00AF7038"/>
    <w:rsid w:val="00B0005C"/>
    <w:rsid w:val="00B00B0F"/>
    <w:rsid w:val="00B040F9"/>
    <w:rsid w:val="00B044BF"/>
    <w:rsid w:val="00B05056"/>
    <w:rsid w:val="00B07DA2"/>
    <w:rsid w:val="00B1154D"/>
    <w:rsid w:val="00B1230D"/>
    <w:rsid w:val="00B13E6E"/>
    <w:rsid w:val="00B24755"/>
    <w:rsid w:val="00B2696C"/>
    <w:rsid w:val="00B3048E"/>
    <w:rsid w:val="00B34C04"/>
    <w:rsid w:val="00B3510B"/>
    <w:rsid w:val="00B41E15"/>
    <w:rsid w:val="00B5159B"/>
    <w:rsid w:val="00B55BF3"/>
    <w:rsid w:val="00B567BA"/>
    <w:rsid w:val="00B575E1"/>
    <w:rsid w:val="00B6192E"/>
    <w:rsid w:val="00B662FB"/>
    <w:rsid w:val="00B67229"/>
    <w:rsid w:val="00B67F78"/>
    <w:rsid w:val="00B7786E"/>
    <w:rsid w:val="00B801C8"/>
    <w:rsid w:val="00B81881"/>
    <w:rsid w:val="00B83853"/>
    <w:rsid w:val="00B846CC"/>
    <w:rsid w:val="00B9315B"/>
    <w:rsid w:val="00B96380"/>
    <w:rsid w:val="00B96B1A"/>
    <w:rsid w:val="00BA7F71"/>
    <w:rsid w:val="00BB142A"/>
    <w:rsid w:val="00BB2B36"/>
    <w:rsid w:val="00BB3AF7"/>
    <w:rsid w:val="00BC0F85"/>
    <w:rsid w:val="00BD5E55"/>
    <w:rsid w:val="00BD7864"/>
    <w:rsid w:val="00BE13D8"/>
    <w:rsid w:val="00BE1A63"/>
    <w:rsid w:val="00BE208E"/>
    <w:rsid w:val="00BE2310"/>
    <w:rsid w:val="00BE5F89"/>
    <w:rsid w:val="00BF2FCF"/>
    <w:rsid w:val="00BF47C8"/>
    <w:rsid w:val="00C03280"/>
    <w:rsid w:val="00C037EB"/>
    <w:rsid w:val="00C04437"/>
    <w:rsid w:val="00C04FEB"/>
    <w:rsid w:val="00C16AEB"/>
    <w:rsid w:val="00C17254"/>
    <w:rsid w:val="00C21211"/>
    <w:rsid w:val="00C21AB7"/>
    <w:rsid w:val="00C300ED"/>
    <w:rsid w:val="00C377CB"/>
    <w:rsid w:val="00C379BE"/>
    <w:rsid w:val="00C4155A"/>
    <w:rsid w:val="00C4273A"/>
    <w:rsid w:val="00C439EC"/>
    <w:rsid w:val="00C46BD6"/>
    <w:rsid w:val="00C476F0"/>
    <w:rsid w:val="00C60C96"/>
    <w:rsid w:val="00C64A73"/>
    <w:rsid w:val="00C77E15"/>
    <w:rsid w:val="00C77FB4"/>
    <w:rsid w:val="00C80336"/>
    <w:rsid w:val="00C817BF"/>
    <w:rsid w:val="00C86740"/>
    <w:rsid w:val="00C86B23"/>
    <w:rsid w:val="00C90A83"/>
    <w:rsid w:val="00C939A4"/>
    <w:rsid w:val="00C951FF"/>
    <w:rsid w:val="00C965DA"/>
    <w:rsid w:val="00CA3600"/>
    <w:rsid w:val="00CA4307"/>
    <w:rsid w:val="00CA7B25"/>
    <w:rsid w:val="00CB5489"/>
    <w:rsid w:val="00CC16E1"/>
    <w:rsid w:val="00CC3F53"/>
    <w:rsid w:val="00CE2C32"/>
    <w:rsid w:val="00CE3926"/>
    <w:rsid w:val="00CE51C1"/>
    <w:rsid w:val="00CE61FB"/>
    <w:rsid w:val="00CF1458"/>
    <w:rsid w:val="00D00087"/>
    <w:rsid w:val="00D00F27"/>
    <w:rsid w:val="00D02740"/>
    <w:rsid w:val="00D10153"/>
    <w:rsid w:val="00D13C34"/>
    <w:rsid w:val="00D14176"/>
    <w:rsid w:val="00D14D4E"/>
    <w:rsid w:val="00D16FEB"/>
    <w:rsid w:val="00D170E8"/>
    <w:rsid w:val="00D263E7"/>
    <w:rsid w:val="00D3474F"/>
    <w:rsid w:val="00D35F47"/>
    <w:rsid w:val="00D423D1"/>
    <w:rsid w:val="00D4436A"/>
    <w:rsid w:val="00D44928"/>
    <w:rsid w:val="00D44D61"/>
    <w:rsid w:val="00D51C41"/>
    <w:rsid w:val="00D60120"/>
    <w:rsid w:val="00D6142D"/>
    <w:rsid w:val="00D65461"/>
    <w:rsid w:val="00D744AD"/>
    <w:rsid w:val="00D75071"/>
    <w:rsid w:val="00D80099"/>
    <w:rsid w:val="00D86650"/>
    <w:rsid w:val="00D900C8"/>
    <w:rsid w:val="00D901F7"/>
    <w:rsid w:val="00D91594"/>
    <w:rsid w:val="00D94B22"/>
    <w:rsid w:val="00D95CA5"/>
    <w:rsid w:val="00DA51BF"/>
    <w:rsid w:val="00DA60A6"/>
    <w:rsid w:val="00DB1392"/>
    <w:rsid w:val="00DB3949"/>
    <w:rsid w:val="00DC4290"/>
    <w:rsid w:val="00DD041F"/>
    <w:rsid w:val="00DD531F"/>
    <w:rsid w:val="00DE2364"/>
    <w:rsid w:val="00DE3018"/>
    <w:rsid w:val="00E00152"/>
    <w:rsid w:val="00E02CEF"/>
    <w:rsid w:val="00E157CF"/>
    <w:rsid w:val="00E17EF5"/>
    <w:rsid w:val="00E26268"/>
    <w:rsid w:val="00E26303"/>
    <w:rsid w:val="00E275F4"/>
    <w:rsid w:val="00E27F06"/>
    <w:rsid w:val="00E31E78"/>
    <w:rsid w:val="00E31F22"/>
    <w:rsid w:val="00E3606E"/>
    <w:rsid w:val="00E40791"/>
    <w:rsid w:val="00E4096E"/>
    <w:rsid w:val="00E46F5B"/>
    <w:rsid w:val="00E4791A"/>
    <w:rsid w:val="00E52FD3"/>
    <w:rsid w:val="00E6635F"/>
    <w:rsid w:val="00E704F1"/>
    <w:rsid w:val="00E70C67"/>
    <w:rsid w:val="00E714CC"/>
    <w:rsid w:val="00E73D30"/>
    <w:rsid w:val="00E741C7"/>
    <w:rsid w:val="00E8027D"/>
    <w:rsid w:val="00E81B0C"/>
    <w:rsid w:val="00E8234C"/>
    <w:rsid w:val="00E836AB"/>
    <w:rsid w:val="00E971EF"/>
    <w:rsid w:val="00EC08C3"/>
    <w:rsid w:val="00EC6679"/>
    <w:rsid w:val="00ED61E2"/>
    <w:rsid w:val="00EE6923"/>
    <w:rsid w:val="00EE6E11"/>
    <w:rsid w:val="00EE7DFC"/>
    <w:rsid w:val="00EF02CC"/>
    <w:rsid w:val="00EF29D9"/>
    <w:rsid w:val="00EF2B77"/>
    <w:rsid w:val="00EF2E92"/>
    <w:rsid w:val="00F03774"/>
    <w:rsid w:val="00F044A4"/>
    <w:rsid w:val="00F07A7F"/>
    <w:rsid w:val="00F16945"/>
    <w:rsid w:val="00F32C9A"/>
    <w:rsid w:val="00F348CA"/>
    <w:rsid w:val="00F55802"/>
    <w:rsid w:val="00F600E2"/>
    <w:rsid w:val="00F71EA4"/>
    <w:rsid w:val="00F724BA"/>
    <w:rsid w:val="00F81618"/>
    <w:rsid w:val="00F83EC1"/>
    <w:rsid w:val="00F950D6"/>
    <w:rsid w:val="00F95BFC"/>
    <w:rsid w:val="00FA07DB"/>
    <w:rsid w:val="00FA0FA1"/>
    <w:rsid w:val="00FA61A6"/>
    <w:rsid w:val="00FB035E"/>
    <w:rsid w:val="00FC5F2B"/>
    <w:rsid w:val="00FD7B9C"/>
    <w:rsid w:val="00FE3969"/>
    <w:rsid w:val="00FF0A5B"/>
    <w:rsid w:val="00FF1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E2"/>
  </w:style>
  <w:style w:type="paragraph" w:styleId="1">
    <w:name w:val="heading 1"/>
    <w:basedOn w:val="a"/>
    <w:next w:val="a"/>
    <w:link w:val="10"/>
    <w:uiPriority w:val="9"/>
    <w:qFormat/>
    <w:rsid w:val="00B801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nhideWhenUsed/>
    <w:rsid w:val="00E823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HTML0">
    <w:name w:val="Стандартный HTML Знак"/>
    <w:basedOn w:val="a0"/>
    <w:link w:val="HTML"/>
    <w:rsid w:val="00E8234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c11">
    <w:name w:val="c11"/>
    <w:basedOn w:val="a0"/>
    <w:rsid w:val="004F7E23"/>
  </w:style>
  <w:style w:type="paragraph" w:styleId="a3">
    <w:name w:val="List Paragraph"/>
    <w:basedOn w:val="a"/>
    <w:uiPriority w:val="34"/>
    <w:qFormat/>
    <w:rsid w:val="00E3606E"/>
    <w:pPr>
      <w:ind w:left="720"/>
      <w:contextualSpacing/>
    </w:pPr>
  </w:style>
  <w:style w:type="paragraph" w:customStyle="1" w:styleId="c3">
    <w:name w:val="c3"/>
    <w:basedOn w:val="a"/>
    <w:rsid w:val="00864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4CF5"/>
  </w:style>
  <w:style w:type="character" w:customStyle="1" w:styleId="c40">
    <w:name w:val="c40"/>
    <w:basedOn w:val="a0"/>
    <w:rsid w:val="000C4213"/>
  </w:style>
  <w:style w:type="paragraph" w:styleId="2">
    <w:name w:val="Body Text 2"/>
    <w:basedOn w:val="a"/>
    <w:link w:val="20"/>
    <w:semiHidden/>
    <w:unhideWhenUsed/>
    <w:rsid w:val="00FC5F2B"/>
    <w:pPr>
      <w:spacing w:before="120" w:after="120" w:line="240" w:lineRule="auto"/>
      <w:jc w:val="both"/>
    </w:pPr>
    <w:rPr>
      <w:rFonts w:ascii="Verdana" w:eastAsia="Times New Roman" w:hAnsi="Verdana" w:cs="Times New Roman"/>
      <w:b/>
      <w:i/>
      <w:color w:val="000000"/>
      <w:sz w:val="24"/>
      <w:szCs w:val="24"/>
      <w:u w:val="single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FC5F2B"/>
    <w:rPr>
      <w:rFonts w:ascii="Verdana" w:eastAsia="Times New Roman" w:hAnsi="Verdana" w:cs="Times New Roman"/>
      <w:b/>
      <w:i/>
      <w:color w:val="000000"/>
      <w:sz w:val="24"/>
      <w:szCs w:val="24"/>
      <w:u w:val="single"/>
      <w:lang w:eastAsia="ru-RU"/>
    </w:rPr>
  </w:style>
  <w:style w:type="paragraph" w:styleId="a4">
    <w:name w:val="Normal (Web)"/>
    <w:basedOn w:val="a"/>
    <w:unhideWhenUsed/>
    <w:rsid w:val="00FC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FC5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801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5"/>
    <w:uiPriority w:val="59"/>
    <w:rsid w:val="00B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A6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A61A6"/>
  </w:style>
  <w:style w:type="paragraph" w:styleId="a8">
    <w:name w:val="footer"/>
    <w:basedOn w:val="a"/>
    <w:link w:val="a9"/>
    <w:uiPriority w:val="99"/>
    <w:unhideWhenUsed/>
    <w:rsid w:val="00FA61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A61A6"/>
  </w:style>
  <w:style w:type="character" w:customStyle="1" w:styleId="c7">
    <w:name w:val="c7"/>
    <w:basedOn w:val="a0"/>
    <w:rsid w:val="007239F1"/>
  </w:style>
  <w:style w:type="character" w:customStyle="1" w:styleId="c0">
    <w:name w:val="c0"/>
    <w:basedOn w:val="a0"/>
    <w:rsid w:val="0005426E"/>
  </w:style>
  <w:style w:type="paragraph" w:styleId="21">
    <w:name w:val="Body Text Indent 2"/>
    <w:basedOn w:val="a"/>
    <w:link w:val="22"/>
    <w:uiPriority w:val="99"/>
    <w:unhideWhenUsed/>
    <w:rsid w:val="00D900C8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900C8"/>
    <w:rPr>
      <w:rFonts w:ascii="Calibri" w:eastAsia="Calibri" w:hAnsi="Calibri" w:cs="Times New Roman"/>
    </w:rPr>
  </w:style>
  <w:style w:type="character" w:customStyle="1" w:styleId="23">
    <w:name w:val="Основной текст (2)_"/>
    <w:basedOn w:val="a0"/>
    <w:link w:val="210"/>
    <w:uiPriority w:val="99"/>
    <w:rsid w:val="009D1EDC"/>
    <w:rPr>
      <w:rFonts w:ascii="Times New Roman" w:hAnsi="Times New Roman" w:cs="Times New Roman"/>
      <w:shd w:val="clear" w:color="auto" w:fill="FFFFFF"/>
    </w:rPr>
  </w:style>
  <w:style w:type="character" w:customStyle="1" w:styleId="210pt">
    <w:name w:val="Основной текст (2) + 10 pt"/>
    <w:basedOn w:val="23"/>
    <w:uiPriority w:val="99"/>
    <w:rsid w:val="009D1ED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10">
    <w:name w:val="Основной текст (2)1"/>
    <w:basedOn w:val="a"/>
    <w:link w:val="23"/>
    <w:uiPriority w:val="99"/>
    <w:rsid w:val="009D1EDC"/>
    <w:pPr>
      <w:widowControl w:val="0"/>
      <w:shd w:val="clear" w:color="auto" w:fill="FFFFFF"/>
      <w:spacing w:after="0" w:line="264" w:lineRule="exact"/>
      <w:ind w:hanging="840"/>
      <w:jc w:val="center"/>
    </w:pPr>
    <w:rPr>
      <w:rFonts w:ascii="Times New Roman" w:hAnsi="Times New Roman" w:cs="Times New Roman"/>
    </w:rPr>
  </w:style>
  <w:style w:type="paragraph" w:customStyle="1" w:styleId="Default">
    <w:name w:val="Default"/>
    <w:rsid w:val="000E0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uiPriority w:val="1"/>
    <w:qFormat/>
    <w:rsid w:val="00301B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2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2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92812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0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0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0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0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37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944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8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80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66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5293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695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2459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325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4089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99808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8619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0944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80737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1351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56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4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794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3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93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28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64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92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324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836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64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5224840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2820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354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0430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0691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680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903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8261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55495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5948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3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5856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95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38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27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53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99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7611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16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493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158570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84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8719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1285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8789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966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16933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42809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1298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7214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0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47589-0708-4E62-89F5-1D9485EA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50</Pages>
  <Words>14189</Words>
  <Characters>80880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Софья</dc:creator>
  <cp:lastModifiedBy>Татьяна</cp:lastModifiedBy>
  <cp:revision>2</cp:revision>
  <cp:lastPrinted>2016-11-09T04:52:00Z</cp:lastPrinted>
  <dcterms:created xsi:type="dcterms:W3CDTF">2019-12-05T18:26:00Z</dcterms:created>
  <dcterms:modified xsi:type="dcterms:W3CDTF">2019-12-05T18:26:00Z</dcterms:modified>
</cp:coreProperties>
</file>