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59" w:rsidRPr="008B4F59" w:rsidRDefault="007F03F5" w:rsidP="008B4F59">
      <w:pPr>
        <w:spacing w:after="0" w:line="360" w:lineRule="auto"/>
        <w:jc w:val="center"/>
        <w:rPr>
          <w:rFonts w:ascii="Times New Roman" w:hAnsi="Times New Roman" w:cs="Times New Roman"/>
          <w:color w:val="333333"/>
          <w:sz w:val="24"/>
          <w:szCs w:val="23"/>
          <w:shd w:val="clear" w:color="auto" w:fill="FFFFFF"/>
        </w:rPr>
      </w:pPr>
      <w:r w:rsidRPr="007F03F5">
        <w:rPr>
          <w:rFonts w:ascii="Times New Roman" w:hAnsi="Times New Roman" w:cs="Times New Roman"/>
          <w:color w:val="333333"/>
          <w:sz w:val="24"/>
          <w:szCs w:val="23"/>
          <w:shd w:val="clear" w:color="auto" w:fill="FFFFFF"/>
        </w:rPr>
        <w:t>ИНФОРМАЦИОННО-ПРАКТИКО-ОРИЕНТИРОВАННЫЙ ПРОЕКТ</w:t>
      </w:r>
    </w:p>
    <w:p w:rsidR="009B4393" w:rsidRDefault="009B4393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7F03F5" w:rsidRDefault="007F03F5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7F03F5" w:rsidRDefault="007F03F5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7F03F5" w:rsidRDefault="007F03F5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7F03F5" w:rsidRDefault="007F03F5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7F03F5" w:rsidRDefault="007F03F5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7F03F5" w:rsidRPr="007F03F5" w:rsidRDefault="007F03F5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B4393" w:rsidRPr="009077F3" w:rsidRDefault="009B4393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Тайны стекла</w:t>
      </w:r>
    </w:p>
    <w:p w:rsidR="009B4393" w:rsidRPr="009077F3" w:rsidRDefault="009B4393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4393" w:rsidRPr="009077F3" w:rsidRDefault="009B4393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4393" w:rsidRPr="009077F3" w:rsidRDefault="009B4393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4393" w:rsidRPr="009077F3" w:rsidRDefault="009B4393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200" w:vertAnchor="text" w:horzAnchor="page" w:tblpX="7552" w:tblpY="146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3085"/>
      </w:tblGrid>
      <w:tr w:rsidR="009B4393" w:rsidRPr="009077F3" w:rsidTr="009B4393">
        <w:tc>
          <w:tcPr>
            <w:tcW w:w="3085" w:type="dxa"/>
            <w:shd w:val="clear" w:color="auto" w:fill="FFFFFF"/>
            <w:hideMark/>
          </w:tcPr>
          <w:p w:rsidR="009B4393" w:rsidRPr="009077F3" w:rsidRDefault="009B4393" w:rsidP="009B43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7F3">
              <w:rPr>
                <w:rFonts w:ascii="Times New Roman" w:eastAsia="Calibri" w:hAnsi="Times New Roman" w:cs="Times New Roman"/>
                <w:sz w:val="24"/>
                <w:szCs w:val="24"/>
              </w:rPr>
              <w:t>Автор:</w:t>
            </w:r>
          </w:p>
          <w:p w:rsidR="009B4393" w:rsidRPr="006628FF" w:rsidRDefault="006628FF" w:rsidP="009B4393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6628F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Хххххх Хххх</w:t>
            </w:r>
            <w:r w:rsidR="009B4393" w:rsidRPr="006628F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,</w:t>
            </w:r>
          </w:p>
          <w:p w:rsidR="009B4393" w:rsidRPr="009077F3" w:rsidRDefault="009B4393" w:rsidP="009B43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д/с «Аист», </w:t>
            </w:r>
          </w:p>
          <w:p w:rsidR="009B4393" w:rsidRPr="009077F3" w:rsidRDefault="009B4393" w:rsidP="009B43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7F3">
              <w:rPr>
                <w:rFonts w:ascii="Times New Roman" w:eastAsia="Calibri" w:hAnsi="Times New Roman" w:cs="Times New Roman"/>
                <w:sz w:val="24"/>
                <w:szCs w:val="24"/>
              </w:rPr>
              <w:t>6 лет</w:t>
            </w:r>
          </w:p>
        </w:tc>
      </w:tr>
      <w:tr w:rsidR="009B4393" w:rsidRPr="009077F3" w:rsidTr="009B4393">
        <w:tc>
          <w:tcPr>
            <w:tcW w:w="3085" w:type="dxa"/>
            <w:shd w:val="clear" w:color="auto" w:fill="FFFFFF"/>
          </w:tcPr>
          <w:p w:rsidR="009B4393" w:rsidRPr="009077F3" w:rsidRDefault="009B4393" w:rsidP="009B43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4393" w:rsidRPr="009077F3" w:rsidRDefault="009B4393" w:rsidP="009B43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7F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Руководитель:</w:t>
            </w:r>
          </w:p>
          <w:p w:rsidR="009B4393" w:rsidRPr="009077F3" w:rsidRDefault="009B4393" w:rsidP="009B43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7F3">
              <w:rPr>
                <w:rFonts w:ascii="Times New Roman" w:eastAsia="Calibri" w:hAnsi="Times New Roman" w:cs="Times New Roman"/>
                <w:sz w:val="24"/>
                <w:szCs w:val="24"/>
              </w:rPr>
              <w:t>Гамидова Назират Исаевна,</w:t>
            </w:r>
          </w:p>
          <w:p w:rsidR="009B4393" w:rsidRPr="009077F3" w:rsidRDefault="009B4393" w:rsidP="009B43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9B4393" w:rsidRPr="009077F3" w:rsidRDefault="009B4393" w:rsidP="009B43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МБДОУ д/с «Аист» </w:t>
            </w:r>
          </w:p>
          <w:p w:rsidR="009B4393" w:rsidRPr="009077F3" w:rsidRDefault="009B4393" w:rsidP="009B43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B4393" w:rsidRPr="009077F3" w:rsidRDefault="009B4393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4393" w:rsidRPr="009077F3" w:rsidRDefault="009B4393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4393" w:rsidRPr="009077F3" w:rsidRDefault="009B4393" w:rsidP="009B4393">
      <w:pPr>
        <w:tabs>
          <w:tab w:val="left" w:pos="6237"/>
        </w:tabs>
        <w:spacing w:after="0" w:line="360" w:lineRule="auto"/>
        <w:ind w:left="6237"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Cs/>
          <w:sz w:val="24"/>
          <w:szCs w:val="24"/>
        </w:rPr>
        <w:t xml:space="preserve">Автор:                                                    </w:t>
      </w:r>
    </w:p>
    <w:p w:rsidR="009B4393" w:rsidRDefault="009B4393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4393" w:rsidRDefault="009B4393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34089" w:rsidRDefault="00C34089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34089" w:rsidRDefault="00C34089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34089" w:rsidRDefault="00C34089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F03F5" w:rsidRDefault="007F03F5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F03F5" w:rsidRDefault="007F03F5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F03F5" w:rsidRDefault="007F03F5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34089" w:rsidRPr="009077F3" w:rsidRDefault="00C34089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4393" w:rsidRPr="009077F3" w:rsidRDefault="009B4393" w:rsidP="009B439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4393" w:rsidRPr="009077F3" w:rsidRDefault="009B4393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Cs/>
          <w:sz w:val="24"/>
          <w:szCs w:val="24"/>
        </w:rPr>
        <w:t>Сургутский район</w:t>
      </w:r>
    </w:p>
    <w:p w:rsidR="009B4393" w:rsidRDefault="0077181E" w:rsidP="009B439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Cs/>
          <w:sz w:val="24"/>
          <w:szCs w:val="24"/>
        </w:rPr>
        <w:t>Ноябрь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2019</w:t>
      </w:r>
      <w:r w:rsidR="009B4393" w:rsidRPr="009077F3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</w:t>
      </w:r>
    </w:p>
    <w:p w:rsidR="00C34089" w:rsidRPr="009077F3" w:rsidRDefault="00C34089" w:rsidP="00C34089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</w:t>
      </w:r>
    </w:p>
    <w:p w:rsidR="00C34089" w:rsidRPr="009077F3" w:rsidRDefault="00C34089" w:rsidP="00C34089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</w:t>
      </w:r>
    </w:p>
    <w:p w:rsidR="00C34089" w:rsidRPr="009077F3" w:rsidRDefault="00C34089" w:rsidP="00C34089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Теоретический обзор</w:t>
      </w:r>
    </w:p>
    <w:p w:rsidR="00C34089" w:rsidRPr="009077F3" w:rsidRDefault="00C34089" w:rsidP="00C34089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часть</w:t>
      </w:r>
    </w:p>
    <w:p w:rsidR="00C34089" w:rsidRPr="009077F3" w:rsidRDefault="00C34089" w:rsidP="00C34089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</w:t>
      </w:r>
    </w:p>
    <w:p w:rsidR="00C34089" w:rsidRPr="009077F3" w:rsidRDefault="00C34089" w:rsidP="00C34089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</w:t>
      </w:r>
    </w:p>
    <w:p w:rsidR="00C34089" w:rsidRPr="00952623" w:rsidRDefault="00C34089" w:rsidP="00C34089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</w:t>
      </w:r>
    </w:p>
    <w:p w:rsidR="00C34089" w:rsidRPr="009077F3" w:rsidRDefault="00C34089" w:rsidP="00C34089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C34089" w:rsidRPr="009077F3" w:rsidRDefault="00C34089" w:rsidP="00C340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работы «Тайны стекла»</w:t>
      </w:r>
    </w:p>
    <w:p w:rsidR="00C34089" w:rsidRPr="009077F3" w:rsidRDefault="00C34089" w:rsidP="00C340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 работы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34089" w:rsidRPr="009077F3" w:rsidRDefault="00C34089" w:rsidP="008B7B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Очень любят дети игры с мыльными пузырями. Но, есть у мыльного пузыря и бр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ат. Ничуть на него не похожий. М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ы с ним знакомы давным-давно, привыкли к нему и даже не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подозреваете, что рядом с нами -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настоящее чудо.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Подойдите к окну. </w:t>
      </w:r>
      <w:r w:rsidRPr="008D02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Видите?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Что это? Нет, не сосна. И не береза. Поближе. Ничего не видите? Оконную раму? Опять не то. Протяните потихоньку руку. Чувствуете, рука уперлась. Вот-вот, это оно и есть. Стекло.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Почему чудо? Да хотя бы потому, что его не видно. И не только нам. И зоркая птица, и глазастая муха не замечают стекла и с лету, 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маху бьются об него. Его как будто и вовсе нет, а оно не пропускает ни холода, ни ветра. Зато свет проходит почти без всякой задержки.</w:t>
      </w:r>
    </w:p>
    <w:p w:rsidR="00C34089" w:rsidRPr="00952623" w:rsidRDefault="00C34089" w:rsidP="008B7B4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Сегодня мы ежедневно пользуемся изделиями из стекла и не можем представить себе 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жизни без использования стекла. Куда ни глянь, везде нас окружают стеклянные изделия - посуда, бутылочки, пузырьки,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художественные изделия, очки, 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люстры, двери, витрины, окна.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Без него невозможно изготовить оптические приборы, телевизоры, космические корабли и многое другое. </w:t>
      </w:r>
      <w:r w:rsidRPr="009077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Несмотря на успехи в создании новых материалов широкого назначения, стекло является самым широко применяемым материалом в быту, строительстве,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9077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транспорте.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помощью стекла раскрыты многие тайны природы. Стекло воспевали многие писатели и поэты.  Стекло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это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волшебный предмет – с одной стороны прозрачное, с другой материальный объект.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Стекло может быть таким разным и может хранить в себе столько секретов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тайн?</w:t>
      </w:r>
    </w:p>
    <w:p w:rsidR="00C34089" w:rsidRPr="00952623" w:rsidRDefault="00C34089" w:rsidP="008B7B43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>Познавать окружающий мир легче и доступнее, начиная со знакомства со свойствами и качествами материалов ближайшего окружения.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Дети дошкольного возраста по природе своей пытливые исследователи окружающего мира. Они с огромным интересом смотрят на окружающий их мир, но видят не все, иногда даже не замечают главного. А если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рядом, педагог, который удивляется вместе с ними, побуждает не только смотреть, но и видеть, дети захотят узнать еще больше.</w:t>
      </w:r>
    </w:p>
    <w:p w:rsidR="00C34089" w:rsidRPr="008B7B43" w:rsidRDefault="004B4865" w:rsidP="008B7B43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077F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Проблема: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4B4865">
        <w:rPr>
          <w:rFonts w:ascii="Times New Roman" w:eastAsia="Calibri" w:hAnsi="Times New Roman" w:cs="Times New Roman"/>
          <w:color w:val="000000"/>
          <w:sz w:val="24"/>
          <w:szCs w:val="24"/>
        </w:rPr>
        <w:t>Мой</w:t>
      </w:r>
      <w:r w:rsidR="00C3408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старший брат</w:t>
      </w:r>
      <w:r w:rsidR="00C34089" w:rsidRPr="00907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подарил </w:t>
      </w:r>
      <w:r w:rsidR="00C3408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мне </w:t>
      </w:r>
      <w:r w:rsidR="00C34089" w:rsidRPr="00907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одну из своих любимых игрушек детства – калейдоскоп. Рассматривая причудливые узоры в калейдоскопе, я спросил </w:t>
      </w:r>
      <w:r w:rsidR="00C3408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C34089" w:rsidRPr="009077F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: «</w:t>
      </w:r>
      <w:r w:rsidR="00C34089" w:rsidRPr="009077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что внутри этой игрушки? Почему узоры разного цвета и формы, и складываются в причудливые узоры?». </w:t>
      </w:r>
      <w:r w:rsidR="00C340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Брат</w:t>
      </w:r>
      <w:r w:rsidR="00C34089" w:rsidRPr="009077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предложил разобрать калейдоскоп и посмотреть, что внутри. Оказалось, внутри калейдоскопа находятся разноцветные стеклышки</w:t>
      </w:r>
      <w:r w:rsidR="00C340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C34089"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Я задумался и решил узнать, </w:t>
      </w:r>
      <w:r w:rsidR="003D02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что такое </w:t>
      </w:r>
      <w:r w:rsidR="00C34089"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стекло, почему стекло пр</w:t>
      </w:r>
      <w:r w:rsidR="00C3408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озрачное, </w:t>
      </w:r>
      <w:r w:rsidR="00C42D8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 </w:t>
      </w:r>
      <w:r w:rsidR="004B03A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почему оно бывает </w:t>
      </w:r>
      <w:r w:rsidR="001316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белое и цветное, и</w:t>
      </w:r>
      <w:r w:rsidR="00C34089"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можно</w:t>
      </w:r>
      <w:r w:rsidR="00C3408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ли 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сделать</w:t>
      </w:r>
      <w:r w:rsidR="00C3408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калейдоскоп со стеклом </w:t>
      </w:r>
      <w:r w:rsidRPr="00B0723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своими</w:t>
      </w:r>
      <w:r w:rsidR="00C34089"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руками? </w:t>
      </w:r>
    </w:p>
    <w:p w:rsidR="00C34089" w:rsidRPr="009077F3" w:rsidRDefault="00C34089" w:rsidP="00C340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077F3">
        <w:rPr>
          <w:rFonts w:ascii="Times New Roman" w:eastAsia="Calibri" w:hAnsi="Times New Roman" w:cs="Times New Roman"/>
          <w:b/>
          <w:bCs/>
          <w:sz w:val="24"/>
          <w:szCs w:val="24"/>
        </w:rPr>
        <w:t>Цель</w:t>
      </w:r>
      <w:r w:rsidRPr="009077F3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3F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выяснить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из чего получается стекло, определить </w:t>
      </w:r>
      <w:r w:rsidRPr="00A63F1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какими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свойства</w:t>
      </w:r>
      <w:r w:rsidRPr="00A63F1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 обладает стекло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B486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 </w:t>
      </w:r>
      <w:r w:rsidR="004B4865"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можно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B486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ли </w:t>
      </w:r>
      <w:r w:rsidR="004B4865"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сделать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B486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калейдоскоп со стеклом </w:t>
      </w:r>
      <w:r w:rsidR="004B4865" w:rsidRPr="00B0723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своими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руками</w:t>
      </w:r>
      <w:r w:rsidRPr="00A63F1D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C34089" w:rsidRDefault="00C34089" w:rsidP="00C340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C34089" w:rsidRPr="007B2734" w:rsidRDefault="00C34089" w:rsidP="00C34089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B273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Выяснить, что такое стекло?</w:t>
      </w:r>
    </w:p>
    <w:p w:rsidR="00C34089" w:rsidRPr="009077F3" w:rsidRDefault="00C34089" w:rsidP="00C34089">
      <w:pPr>
        <w:numPr>
          <w:ilvl w:val="0"/>
          <w:numId w:val="4"/>
        </w:numPr>
        <w:shd w:val="clear" w:color="auto" w:fill="FFFFFF"/>
        <w:tabs>
          <w:tab w:val="left" w:pos="664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Выяснить, каким образом люди используют стекло в жизни.</w:t>
      </w:r>
    </w:p>
    <w:p w:rsidR="00C34089" w:rsidRPr="009077F3" w:rsidRDefault="00C34089" w:rsidP="00C34089">
      <w:pPr>
        <w:numPr>
          <w:ilvl w:val="0"/>
          <w:numId w:val="4"/>
        </w:numPr>
        <w:shd w:val="clear" w:color="auto" w:fill="FFFFFF"/>
        <w:tabs>
          <w:tab w:val="left" w:pos="664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B273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Изучить</w:t>
      </w:r>
      <w:r w:rsidRPr="009077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какими свойствами обладает стекло. </w:t>
      </w:r>
    </w:p>
    <w:p w:rsidR="00C34089" w:rsidRPr="009077F3" w:rsidRDefault="00C34089" w:rsidP="00C34089">
      <w:pPr>
        <w:numPr>
          <w:ilvl w:val="0"/>
          <w:numId w:val="4"/>
        </w:numPr>
        <w:shd w:val="clear" w:color="auto" w:fill="FFFFFF"/>
        <w:tabs>
          <w:tab w:val="left" w:pos="664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Провести опыты со стеклом.</w:t>
      </w:r>
    </w:p>
    <w:p w:rsidR="00C34089" w:rsidRPr="008B7B43" w:rsidRDefault="00C34089" w:rsidP="00C34089">
      <w:pPr>
        <w:numPr>
          <w:ilvl w:val="0"/>
          <w:numId w:val="4"/>
        </w:numPr>
        <w:shd w:val="clear" w:color="auto" w:fill="FFFFFF"/>
        <w:tabs>
          <w:tab w:val="left" w:pos="664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B7B4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Изготовить </w:t>
      </w:r>
      <w:r w:rsidR="004B486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калейдоскоп со стеклом </w:t>
      </w:r>
      <w:r w:rsidR="004B4865" w:rsidRPr="00B0723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своими</w:t>
      </w:r>
      <w:r w:rsidR="008B7B43"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руками</w:t>
      </w:r>
      <w:r w:rsidR="008B7B4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домашних условиях.</w:t>
      </w:r>
    </w:p>
    <w:p w:rsidR="00C34089" w:rsidRPr="009077F3" w:rsidRDefault="00C34089" w:rsidP="00C34089">
      <w:pPr>
        <w:numPr>
          <w:ilvl w:val="0"/>
          <w:numId w:val="4"/>
        </w:numPr>
        <w:shd w:val="clear" w:color="auto" w:fill="FFFFFF"/>
        <w:tabs>
          <w:tab w:val="left" w:pos="664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B7B4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Сделать выводы по результатам</w:t>
      </w:r>
      <w:r w:rsidR="008B7B4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исследования</w:t>
      </w:r>
      <w:r w:rsidRPr="008B7B4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C34089" w:rsidRPr="00402256" w:rsidRDefault="00C34089" w:rsidP="00C34089">
      <w:pPr>
        <w:shd w:val="clear" w:color="auto" w:fill="FFFFFF"/>
        <w:tabs>
          <w:tab w:val="left" w:pos="664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Методы исследования: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методы эмпирического уровня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наблюдение, фотографирование, сравнение; методы экспериментально - теоретического уровня –</w:t>
      </w:r>
      <w:r w:rsidR="00814C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эксперимент, 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опыт,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анализ; методы теоретического уровня – изучение и </w:t>
      </w:r>
      <w:r w:rsidR="004B4865" w:rsidRPr="009077F3">
        <w:rPr>
          <w:rFonts w:ascii="Times New Roman" w:eastAsia="Times New Roman" w:hAnsi="Times New Roman" w:cs="Times New Roman"/>
          <w:sz w:val="24"/>
          <w:szCs w:val="24"/>
        </w:rPr>
        <w:t>обобщение</w:t>
      </w:r>
      <w:r w:rsidR="004B4865">
        <w:rPr>
          <w:rFonts w:ascii="Times New Roman" w:eastAsia="Times New Roman" w:hAnsi="Times New Roman" w:cs="Times New Roman"/>
          <w:sz w:val="24"/>
          <w:szCs w:val="24"/>
        </w:rPr>
        <w:t>, и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 анализ исследовательских данных.</w:t>
      </w:r>
    </w:p>
    <w:p w:rsidR="00C34089" w:rsidRPr="009077F3" w:rsidRDefault="00C34089" w:rsidP="00C34089">
      <w:pPr>
        <w:shd w:val="clear" w:color="auto" w:fill="FFFFFF"/>
        <w:tabs>
          <w:tab w:val="left" w:pos="664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Практическая значимость:</w:t>
      </w:r>
    </w:p>
    <w:p w:rsidR="00C34089" w:rsidRPr="009077F3" w:rsidRDefault="00C34089" w:rsidP="000C77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Для обучающихся: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 развивать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интеллектуальную,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деятельностную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и коммуникативную компетентность, расширять представлени</w:t>
      </w:r>
      <w:r>
        <w:rPr>
          <w:rFonts w:ascii="Times New Roman" w:eastAsia="Times New Roman" w:hAnsi="Times New Roman" w:cs="Times New Roman"/>
          <w:sz w:val="24"/>
          <w:szCs w:val="24"/>
        </w:rPr>
        <w:t>я об удивительном и непонятном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 окружающем мире, формировать навыки и практические умения в проведении исследования и эксперимента,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привлекать к активному участию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 в исследовательской деятельности.</w:t>
      </w:r>
    </w:p>
    <w:p w:rsidR="00C34089" w:rsidRPr="009077F3" w:rsidRDefault="00C34089" w:rsidP="000C77E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Для родителей: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стимулировать любознательность детей, развитие детско-родительских отношений через практические, познавательные действия экспериментального характера,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несложные, неожиданные и занимательные опыты с детьми в домашних условиях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со стеклом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C34089" w:rsidRPr="009077F3" w:rsidRDefault="00C34089" w:rsidP="000C77E6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F3">
        <w:rPr>
          <w:rFonts w:ascii="Times New Roman" w:eastAsia="Calibri" w:hAnsi="Times New Roman" w:cs="Times New Roman"/>
          <w:b/>
          <w:sz w:val="24"/>
          <w:szCs w:val="24"/>
        </w:rPr>
        <w:t xml:space="preserve">Для педагогов: 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создавать условия для поддержки детской инициативы самих детей, совершенствовать умение определять способ получения необходимой информации в соответствии с условиями и целями деятельности направленных на выявление скрытых </w:t>
      </w:r>
      <w:r w:rsidRPr="009077F3">
        <w:rPr>
          <w:rFonts w:ascii="Times New Roman" w:eastAsia="Calibri" w:hAnsi="Times New Roman" w:cs="Times New Roman"/>
          <w:sz w:val="24"/>
          <w:szCs w:val="24"/>
        </w:rPr>
        <w:lastRenderedPageBreak/>
        <w:t>свойств объектов, развивать в ребёнке внутреннюю потребность к участию в опытно-</w:t>
      </w:r>
      <w:r w:rsidR="00D85E4D" w:rsidRPr="009077F3">
        <w:rPr>
          <w:rFonts w:ascii="Times New Roman" w:eastAsia="Calibri" w:hAnsi="Times New Roman" w:cs="Times New Roman"/>
          <w:sz w:val="24"/>
          <w:szCs w:val="24"/>
        </w:rPr>
        <w:t>экспериментальной</w:t>
      </w:r>
      <w:r w:rsidR="00D85E4D">
        <w:rPr>
          <w:rFonts w:ascii="Times New Roman" w:eastAsia="Calibri" w:hAnsi="Times New Roman" w:cs="Times New Roman"/>
          <w:sz w:val="24"/>
          <w:szCs w:val="24"/>
        </w:rPr>
        <w:t xml:space="preserve"> деятельности</w:t>
      </w:r>
      <w:r w:rsidRPr="009077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4089" w:rsidRPr="009077F3" w:rsidRDefault="00C34089" w:rsidP="00C34089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Теоретический обзор</w:t>
      </w:r>
    </w:p>
    <w:p w:rsidR="00C34089" w:rsidRPr="009077F3" w:rsidRDefault="00C34089" w:rsidP="000C77E6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>Какие тайны таит в себе стекло, почему оно так ценно для нас</w:t>
      </w:r>
      <w:r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?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Что из него может сделать человек? </w:t>
      </w:r>
      <w:r w:rsidRPr="00682AA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Какими свойствами обладает стекло</w:t>
      </w:r>
      <w:r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? На эти вопросы я попытался ответить. А началось все с игрушки …</w:t>
      </w:r>
    </w:p>
    <w:p w:rsidR="00C34089" w:rsidRPr="009077F3" w:rsidRDefault="00D85E4D" w:rsidP="000C77E6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Я,</w:t>
      </w:r>
      <w:r w:rsidR="00C34089"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конечно, встреча</w:t>
      </w:r>
      <w:r w:rsidR="00C34089" w:rsidRPr="0018501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</w:t>
      </w:r>
      <w:r w:rsidR="0083166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ся</w:t>
      </w:r>
      <w:r w:rsidR="00C34089"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 предметами из стекла, но не замечал</w:t>
      </w:r>
      <w:r w:rsidR="00C34089" w:rsidRPr="0018501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</w:t>
      </w:r>
      <w:r w:rsidR="00C34089"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что они стеклянные, не придавал</w:t>
      </w:r>
      <w:r w:rsidR="00C34089" w:rsidRPr="0018501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</w:t>
      </w:r>
      <w:r w:rsidR="00DA2C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этому никакого значения,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 </w:t>
      </w:r>
      <w:r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получив</w:t>
      </w:r>
      <w:r w:rsidR="00C34089"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подарок калейдоскоп, в котором благодаря цветным </w:t>
      </w:r>
      <w:r w:rsidR="00C34089" w:rsidRPr="0018501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стеклышкам</w:t>
      </w:r>
      <w:r w:rsidR="00C34089"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один причудливый узор сменялся другим не менее причудливым узором, я впервые обратил внимание на красоту и цвет, окружающих меня предметов, выделяя из них стеклянные. </w:t>
      </w:r>
    </w:p>
    <w:p w:rsidR="00C34089" w:rsidRPr="0093689A" w:rsidRDefault="00C34089" w:rsidP="000C77E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3689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 детской энциклопедии, интернет исто</w:t>
      </w:r>
      <w:r w:rsidR="000C77E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чников и других книг мы</w:t>
      </w:r>
      <w:r w:rsidR="00DA2CE0" w:rsidRPr="0093689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узнали, что: </w:t>
      </w:r>
    </w:p>
    <w:p w:rsidR="0093689A" w:rsidRPr="0093689A" w:rsidRDefault="0093689A" w:rsidP="000C77E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3689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Стекло</w:t>
      </w:r>
      <w:r w:rsidR="00744E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93689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</w:t>
      </w:r>
      <w:r w:rsidR="00744E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93689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это </w:t>
      </w:r>
      <w:r w:rsidR="00C34089" w:rsidRPr="0093689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один из самых древних</w:t>
      </w:r>
      <w:r w:rsidRPr="0093689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93689A">
        <w:rPr>
          <w:rFonts w:ascii="Times New Roman" w:hAnsi="Times New Roman" w:cs="Times New Roman"/>
          <w:sz w:val="24"/>
          <w:szCs w:val="24"/>
          <w:shd w:val="clear" w:color="auto" w:fill="FFFFFF"/>
        </w:rPr>
        <w:t>рукотворных материалов в мире</w:t>
      </w:r>
      <w:r w:rsidRPr="0093689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422793" w:rsidRPr="00422793" w:rsidRDefault="0093689A" w:rsidP="000C77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79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Стекло</w:t>
      </w:r>
      <w:r w:rsidR="00744ED9" w:rsidRPr="0042279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22793" w:rsidRPr="0042279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– </w:t>
      </w:r>
      <w:r w:rsidR="00422793" w:rsidRPr="00422793">
        <w:rPr>
          <w:rFonts w:ascii="Times New Roman" w:hAnsi="Times New Roman" w:cs="Times New Roman"/>
          <w:sz w:val="24"/>
          <w:szCs w:val="24"/>
        </w:rPr>
        <w:t>это прозрачный твердый материал, получаемый из кварцевого песка и окислов ряда металлов.</w:t>
      </w:r>
    </w:p>
    <w:p w:rsidR="00C34089" w:rsidRPr="009077F3" w:rsidRDefault="00422793" w:rsidP="000C77E6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Стекло - </w:t>
      </w:r>
      <w:r w:rsidR="00744ED9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это</w:t>
      </w:r>
      <w:r w:rsidR="0093689A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44ED9"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универсальный </w:t>
      </w:r>
      <w:r w:rsidR="000C77E6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 </w:t>
      </w:r>
      <w:r w:rsidR="000C77E6"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самый часто используемый </w:t>
      </w:r>
      <w:r w:rsidR="00744ED9"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 практике человека материал</w:t>
      </w:r>
      <w:r w:rsidR="00744ED9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C34089" w:rsidRPr="009077F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благодаря разнообразию своих </w:t>
      </w:r>
      <w:r w:rsidR="004B4865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основных свойств</w:t>
      </w:r>
      <w:r w:rsidR="00744ED9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C34089" w:rsidRPr="009077F3" w:rsidRDefault="00C34089" w:rsidP="00C340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История стекла</w:t>
      </w:r>
    </w:p>
    <w:p w:rsidR="00C34089" w:rsidRPr="001C4325" w:rsidRDefault="00C34089" w:rsidP="000C77E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1C4325">
        <w:rPr>
          <w:rFonts w:ascii="Times New Roman" w:hAnsi="Times New Roman"/>
          <w:color w:val="000000"/>
          <w:sz w:val="24"/>
          <w:szCs w:val="24"/>
        </w:rPr>
        <w:t>До сих пор не установлено достоверно, как и где впервые было получено стекло,</w:t>
      </w:r>
      <w:r w:rsidRPr="001C43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 разных книг и интернета мы узнали, что стекло изобрели 5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C4325">
        <w:rPr>
          <w:rFonts w:ascii="Times New Roman" w:eastAsia="Calibri" w:hAnsi="Times New Roman" w:cs="Times New Roman"/>
          <w:color w:val="000000"/>
          <w:sz w:val="24"/>
          <w:szCs w:val="24"/>
        </w:rPr>
        <w:t>тысяч лет назад</w:t>
      </w:r>
      <w:r w:rsidRPr="001C4325">
        <w:rPr>
          <w:rFonts w:ascii="Times New Roman" w:hAnsi="Times New Roman"/>
          <w:color w:val="000000"/>
          <w:sz w:val="24"/>
          <w:szCs w:val="24"/>
        </w:rPr>
        <w:t xml:space="preserve">. Долгое время </w:t>
      </w:r>
      <w:r w:rsidRPr="007811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родиной </w:t>
      </w:r>
      <w:r w:rsidR="004B4865" w:rsidRPr="007811AB">
        <w:rPr>
          <w:rFonts w:ascii="Times New Roman" w:hAnsi="Times New Roman" w:cs="Times New Roman"/>
          <w:sz w:val="24"/>
          <w:szCs w:val="24"/>
          <w:shd w:val="clear" w:color="auto" w:fill="FFFFFF"/>
        </w:rPr>
        <w:t>стекла называли</w:t>
      </w:r>
      <w:r>
        <w:rPr>
          <w:rFonts w:ascii="Arial" w:hAnsi="Arial" w:cs="Arial"/>
          <w:color w:val="222222"/>
          <w:sz w:val="17"/>
          <w:szCs w:val="17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Египет</w:t>
      </w:r>
      <w:r w:rsidRPr="001C432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C4325">
        <w:rPr>
          <w:rFonts w:ascii="Times New Roman" w:hAnsi="Times New Roman" w:cs="Times New Roman"/>
          <w:sz w:val="24"/>
        </w:rPr>
        <w:t xml:space="preserve"> Почти 5 веков прошло с тех пор, как открылась людям тайна стекла. Шли по пустыне </w:t>
      </w:r>
      <w:r w:rsidRPr="00127A13">
        <w:rPr>
          <w:rFonts w:ascii="Times New Roman" w:hAnsi="Times New Roman" w:cs="Times New Roman"/>
          <w:sz w:val="24"/>
        </w:rPr>
        <w:t>финикийские купцы</w:t>
      </w:r>
      <w:r>
        <w:rPr>
          <w:rFonts w:ascii="Times New Roman" w:hAnsi="Times New Roman" w:cs="Times New Roman"/>
          <w:sz w:val="24"/>
        </w:rPr>
        <w:t xml:space="preserve">, </w:t>
      </w:r>
      <w:r w:rsidRPr="001C4325">
        <w:rPr>
          <w:rFonts w:ascii="Times New Roman" w:hAnsi="Times New Roman" w:cs="Times New Roman"/>
          <w:sz w:val="24"/>
        </w:rPr>
        <w:t xml:space="preserve">усталые путники. Наступала ночь. Развели </w:t>
      </w:r>
      <w:r>
        <w:rPr>
          <w:rFonts w:ascii="Times New Roman" w:hAnsi="Times New Roman" w:cs="Times New Roman"/>
          <w:sz w:val="24"/>
        </w:rPr>
        <w:t xml:space="preserve">они костер </w:t>
      </w:r>
      <w:r w:rsidR="004B4865">
        <w:rPr>
          <w:rFonts w:ascii="Times New Roman" w:hAnsi="Times New Roman" w:cs="Times New Roman"/>
          <w:sz w:val="24"/>
        </w:rPr>
        <w:t>и решили</w:t>
      </w:r>
      <w:r w:rsidRPr="001C4325">
        <w:rPr>
          <w:rFonts w:ascii="Times New Roman" w:hAnsi="Times New Roman" w:cs="Times New Roman"/>
          <w:sz w:val="24"/>
        </w:rPr>
        <w:t xml:space="preserve"> устроить привал. А чтобы ветер не задул пламя, они обложили костер кусками соды, которую везли на продажу. Всю ночь полыхал на ветру огонь. А в сердце его вершилось таинство слияния соды </w:t>
      </w:r>
      <w:r w:rsidR="004B4865" w:rsidRPr="001C4325">
        <w:rPr>
          <w:rFonts w:ascii="Times New Roman" w:hAnsi="Times New Roman" w:cs="Times New Roman"/>
          <w:sz w:val="24"/>
        </w:rPr>
        <w:t>с песком</w:t>
      </w:r>
      <w:r w:rsidRPr="001C4325">
        <w:rPr>
          <w:rFonts w:ascii="Times New Roman" w:hAnsi="Times New Roman" w:cs="Times New Roman"/>
          <w:sz w:val="24"/>
        </w:rPr>
        <w:t xml:space="preserve">. И родилось чудо! Твердый как камень, прозрачный как воды ручья, сверкающий на солнце слиток </w:t>
      </w:r>
      <w:r w:rsidR="004B4865" w:rsidRPr="001C4325">
        <w:rPr>
          <w:rFonts w:ascii="Times New Roman" w:hAnsi="Times New Roman" w:cs="Times New Roman"/>
          <w:sz w:val="24"/>
        </w:rPr>
        <w:t>лежал утром</w:t>
      </w:r>
      <w:r w:rsidRPr="001C4325">
        <w:rPr>
          <w:rFonts w:ascii="Times New Roman" w:hAnsi="Times New Roman" w:cs="Times New Roman"/>
          <w:sz w:val="24"/>
        </w:rPr>
        <w:t xml:space="preserve"> на отгоревшем кострище. </w:t>
      </w:r>
      <w:r w:rsidR="004B4865" w:rsidRPr="001C4325">
        <w:rPr>
          <w:rFonts w:ascii="Times New Roman" w:hAnsi="Times New Roman" w:cs="Times New Roman"/>
          <w:sz w:val="24"/>
        </w:rPr>
        <w:t>Люди впервые</w:t>
      </w:r>
      <w:r w:rsidRPr="001C4325">
        <w:rPr>
          <w:rFonts w:ascii="Times New Roman" w:hAnsi="Times New Roman" w:cs="Times New Roman"/>
          <w:sz w:val="24"/>
        </w:rPr>
        <w:t xml:space="preserve"> увидели стекло. </w:t>
      </w:r>
      <w:r w:rsidRPr="00127A13">
        <w:rPr>
          <w:rFonts w:ascii="Times New Roman" w:hAnsi="Times New Roman" w:cs="Times New Roman"/>
          <w:sz w:val="24"/>
        </w:rPr>
        <w:t>Вряд ли эта легенда правдива - пламени костра недостаточно для сплавления слитка, однако доля истины в ней есть - белый кварцевый песок с побережий Средиземного моря использовался в Римской империи в дальнейшем для производства стекла.</w:t>
      </w:r>
      <w:r>
        <w:rPr>
          <w:rFonts w:ascii="Times New Roman" w:hAnsi="Times New Roman" w:cs="Times New Roman"/>
          <w:sz w:val="24"/>
        </w:rPr>
        <w:t xml:space="preserve">  </w:t>
      </w:r>
      <w:r w:rsidRPr="001C4325">
        <w:rPr>
          <w:rFonts w:ascii="Times New Roman" w:hAnsi="Times New Roman" w:cs="Times New Roman"/>
          <w:sz w:val="24"/>
        </w:rPr>
        <w:t xml:space="preserve">Много веков прошло с тех пор, </w:t>
      </w:r>
      <w:r w:rsidR="00193FF2">
        <w:rPr>
          <w:rFonts w:ascii="Times New Roman" w:hAnsi="Times New Roman" w:cs="Times New Roman"/>
          <w:sz w:val="24"/>
        </w:rPr>
        <w:t xml:space="preserve">как </w:t>
      </w:r>
      <w:r w:rsidRPr="001C4325">
        <w:rPr>
          <w:rFonts w:ascii="Times New Roman" w:hAnsi="Times New Roman" w:cs="Times New Roman"/>
          <w:sz w:val="24"/>
        </w:rPr>
        <w:t xml:space="preserve">люди научились варить стекло. Для того чтобы сделать стекло, смешивают </w:t>
      </w:r>
      <w:r w:rsidRPr="00127A13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 xml:space="preserve">варцевого песка, извести и </w:t>
      </w:r>
      <w:r w:rsidR="004B4865">
        <w:rPr>
          <w:rFonts w:ascii="Times New Roman" w:hAnsi="Times New Roman" w:cs="Times New Roman"/>
          <w:sz w:val="24"/>
        </w:rPr>
        <w:t xml:space="preserve">соды, в </w:t>
      </w:r>
      <w:r w:rsidR="004B4865" w:rsidRPr="001C4325">
        <w:rPr>
          <w:rFonts w:ascii="Times New Roman" w:hAnsi="Times New Roman" w:cs="Times New Roman"/>
          <w:sz w:val="24"/>
        </w:rPr>
        <w:t>специальной</w:t>
      </w:r>
      <w:r w:rsidRPr="001C4325">
        <w:rPr>
          <w:rFonts w:ascii="Times New Roman" w:hAnsi="Times New Roman" w:cs="Times New Roman"/>
          <w:sz w:val="24"/>
        </w:rPr>
        <w:t xml:space="preserve"> печи при очень высокой температуре нагревают их. Порошок превращается в вязкую тягучую массу. Поэтому и говорят: «стекло варят». Однако расплавленное стекло – это еще только материал.</w:t>
      </w:r>
      <w:r>
        <w:rPr>
          <w:rFonts w:ascii="Times New Roman" w:hAnsi="Times New Roman" w:cs="Times New Roman"/>
          <w:sz w:val="24"/>
        </w:rPr>
        <w:t xml:space="preserve">   </w:t>
      </w:r>
      <w:r w:rsidRPr="001C43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момент окончания плавки стекла мастер-стекольщик брал в руки глиняную палочку, пустую внутри, на один конец </w:t>
      </w:r>
      <w:r w:rsidRPr="001C432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он подцеплял немного расплавленного стекла, а другой конец выдувал стеклянный пузырь так же, как дети выдувают мыльные пузыри. Раздувая стекло, мастер придавал своим изделиям красивую форму нужной величины, и получались изящные, красивые вазы, разноцветные бусы и другие изделия. Мастера, который выдувает стекло, называют «стеклодувом».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</w:t>
      </w:r>
    </w:p>
    <w:p w:rsidR="00C34089" w:rsidRPr="009077F3" w:rsidRDefault="00C34089" w:rsidP="000C77E6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Чтобы придать стеклу необходимую форму, его надо нагреть до </w:t>
      </w:r>
      <w:r w:rsidRPr="008E457D">
        <w:rPr>
          <w:rFonts w:ascii="Times New Roman" w:eastAsia="Calibri" w:hAnsi="Times New Roman" w:cs="Times New Roman"/>
          <w:color w:val="000000"/>
          <w:sz w:val="24"/>
          <w:szCs w:val="24"/>
        </w:rPr>
        <w:t>1000</w:t>
      </w:r>
      <w:r w:rsidR="008E457D" w:rsidRPr="008E457D">
        <w:rPr>
          <w:rFonts w:ascii="Times New Roman" w:eastAsia="Calibri" w:hAnsi="Times New Roman" w:cs="Times New Roman"/>
          <w:color w:val="000000"/>
          <w:sz w:val="24"/>
          <w:szCs w:val="24"/>
        </w:rPr>
        <w:t>-1500</w:t>
      </w:r>
      <w:r w:rsidRPr="008E45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градусов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Цельсия, что совершенно невозможно в домашних условиях. Температура плавления стекла зависит от его цвета. Оказывается, чем темнее перерабатываемое стекло, тем выше нужна температура для его переплавки. А ещё это один из немногих материалов, которые могут быть переработаны на 100%, не теряя при этом качества. Отслужившие свой век стеклянные изделия легко пустить во вторичное использование. Вот тогда стекло подвергается переплавке.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Назират Исаевна,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>рассказала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мне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что, когда разбивается стекло, трещина движется со скоростью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4-5 раз превышающей скорость самолета.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 если битое стекло остаётся в природе, то от перепадов температур осколки стекла растрескиваются и крошатся. Постепенно превращаясь в конечный продукт распада – стеклянную крошку, необыкновенно сходную с песком. А так как стекло является долговечным и очень износостойким материалом, то отходы из него разрушаются в природной среде в течение сотен лет.         </w:t>
      </w:r>
    </w:p>
    <w:p w:rsidR="00C34089" w:rsidRDefault="00C34089" w:rsidP="000C77E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F3">
        <w:rPr>
          <w:rFonts w:ascii="Times New Roman" w:eastAsia="Calibri" w:hAnsi="Times New Roman" w:cs="Times New Roman"/>
          <w:b/>
          <w:sz w:val="24"/>
          <w:szCs w:val="24"/>
        </w:rPr>
        <w:t>Из чего делают стекло?</w:t>
      </w:r>
      <w:r w:rsidRPr="009077F3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Как из непрозрачного песка, делают прозрачное стекло?  </w:t>
      </w:r>
      <w:r w:rsidRPr="009077F3">
        <w:rPr>
          <w:rFonts w:ascii="Times New Roman" w:eastAsia="Calibri" w:hAnsi="Times New Roman" w:cs="Times New Roman"/>
          <w:sz w:val="24"/>
          <w:szCs w:val="24"/>
        </w:rPr>
        <w:t>Сырьем для производства обычного стекла служат чистый кварцевый песок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(около 75%), сода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(помогает песку расплавится) 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и известняк, в состав могут входить оксиды и металлы. Эти вещества тщательно перемешивают и сильно нагревают </w:t>
      </w:r>
      <w:r w:rsidRPr="008E457D">
        <w:rPr>
          <w:rFonts w:ascii="Times New Roman" w:eastAsia="Calibri" w:hAnsi="Times New Roman" w:cs="Times New Roman"/>
          <w:sz w:val="24"/>
          <w:szCs w:val="24"/>
        </w:rPr>
        <w:t>(1500 С) это можно сравнить с извержением вулкана.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F3213">
        <w:rPr>
          <w:rFonts w:ascii="Times New Roman" w:eastAsia="Calibri" w:hAnsi="Times New Roman" w:cs="Times New Roman"/>
          <w:i/>
          <w:sz w:val="24"/>
          <w:szCs w:val="24"/>
        </w:rPr>
        <w:t>Жидкое стекло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 поступает в аппарат для создания стабильных смесей, где оно перемешивается до массы с единой температурой.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потом </w:t>
      </w:r>
      <w:r w:rsidRPr="00AF3213">
        <w:rPr>
          <w:rFonts w:ascii="Times New Roman" w:eastAsia="Calibri" w:hAnsi="Times New Roman" w:cs="Times New Roman"/>
          <w:i/>
          <w:sz w:val="24"/>
          <w:szCs w:val="24"/>
        </w:rPr>
        <w:t>Стеклодув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 – это мастер, создающий изделия из разогретой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теклянной массы путём выдувания </w:t>
      </w:r>
      <w:r w:rsidR="00B050C4">
        <w:rPr>
          <w:rFonts w:ascii="Times New Roman" w:eastAsia="Calibri" w:hAnsi="Times New Roman" w:cs="Times New Roman"/>
          <w:sz w:val="24"/>
          <w:szCs w:val="24"/>
        </w:rPr>
        <w:t>через стеклодувную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трубку, </w:t>
      </w:r>
      <w:r w:rsidRPr="009077F3">
        <w:rPr>
          <w:rFonts w:ascii="Times New Roman" w:eastAsia="Calibri" w:hAnsi="Times New Roman" w:cs="Times New Roman"/>
          <w:sz w:val="24"/>
          <w:szCs w:val="24"/>
        </w:rPr>
        <w:t>единственным орудием стекольной 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ехники в течение двух тысяч лет, создает стеклянные предметы. 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 В настоящее время стеклодувные трубки делают из железа. Они бывают разного размера и диаметра. Сначала массу наматывают на трубку, потом начинают пот</w:t>
      </w:r>
      <w:r>
        <w:rPr>
          <w:rFonts w:ascii="Times New Roman" w:eastAsia="Calibri" w:hAnsi="Times New Roman" w:cs="Times New Roman"/>
          <w:sz w:val="24"/>
          <w:szCs w:val="24"/>
        </w:rPr>
        <w:t>ихоньку выдувать нужную форму, з</w:t>
      </w:r>
      <w:r w:rsidRPr="009077F3">
        <w:rPr>
          <w:rFonts w:ascii="Times New Roman" w:eastAsia="Calibri" w:hAnsi="Times New Roman" w:cs="Times New Roman"/>
          <w:sz w:val="24"/>
          <w:szCs w:val="24"/>
        </w:rPr>
        <w:t>атем форма приобретает очертания будущего изделия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E457D" w:rsidRPr="00F33AED" w:rsidRDefault="008E457D" w:rsidP="000C77E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77F3">
        <w:rPr>
          <w:rFonts w:ascii="Times New Roman" w:eastAsia="Calibri" w:hAnsi="Times New Roman" w:cs="Times New Roman"/>
          <w:b/>
          <w:sz w:val="24"/>
          <w:szCs w:val="24"/>
        </w:rPr>
        <w:t>Виды стекла.</w:t>
      </w:r>
      <w:r w:rsidR="00F33AED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Многие изделия,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сделанные из стекла, мы видим и </w:t>
      </w:r>
      <w:r w:rsidR="00A148BD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A148BD" w:rsidRPr="009077F3">
        <w:rPr>
          <w:rFonts w:ascii="Times New Roman" w:eastAsia="Calibri" w:hAnsi="Times New Roman" w:cs="Times New Roman"/>
          <w:sz w:val="24"/>
          <w:szCs w:val="24"/>
        </w:rPr>
        <w:t>улице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</w:rPr>
        <w:t>используем в повседневной жизни</w:t>
      </w:r>
      <w:r w:rsidR="00F33AED">
        <w:rPr>
          <w:rFonts w:ascii="Times New Roman" w:eastAsia="Calibri" w:hAnsi="Times New Roman" w:cs="Times New Roman"/>
          <w:sz w:val="24"/>
          <w:szCs w:val="24"/>
        </w:rPr>
        <w:t>, основные виды стекла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E457D" w:rsidRPr="00AF3213" w:rsidRDefault="008E457D" w:rsidP="008E457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 xml:space="preserve">Хрустальное </w:t>
      </w:r>
      <w:r w:rsidR="00B050C4" w:rsidRPr="009077F3">
        <w:rPr>
          <w:rFonts w:ascii="Times New Roman" w:eastAsia="Times New Roman" w:hAnsi="Times New Roman" w:cs="Times New Roman"/>
          <w:b/>
          <w:sz w:val="24"/>
          <w:szCs w:val="24"/>
        </w:rPr>
        <w:t>стекло</w:t>
      </w:r>
      <w:r w:rsidR="00B050C4" w:rsidRPr="009077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0C4">
        <w:rPr>
          <w:rFonts w:ascii="Times New Roman" w:eastAsia="Times New Roman" w:hAnsi="Times New Roman" w:cs="Times New Roman"/>
          <w:sz w:val="24"/>
          <w:szCs w:val="24"/>
        </w:rPr>
        <w:t>оно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принадлежит к </w:t>
      </w:r>
      <w:r w:rsidRPr="00AF321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элитным сортам стекла и   </w:t>
      </w:r>
      <w:r w:rsidRPr="00AF3213">
        <w:rPr>
          <w:rFonts w:ascii="Times New Roman" w:eastAsia="Times New Roman" w:hAnsi="Times New Roman" w:cs="Times New Roman"/>
          <w:sz w:val="24"/>
          <w:szCs w:val="24"/>
        </w:rPr>
        <w:t>используется для изготовления посуды и сувенирных изделий.</w:t>
      </w:r>
    </w:p>
    <w:p w:rsidR="008E457D" w:rsidRPr="009077F3" w:rsidRDefault="008E457D" w:rsidP="008E457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Кварцевое стекло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 – из него делают лабораторную посуду, изоляторы, оптические приборы, окна</w:t>
      </w: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E457D" w:rsidRPr="009077F3" w:rsidRDefault="008E457D" w:rsidP="008E457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Пеностекло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широко применяется в строительстве. </w:t>
      </w:r>
    </w:p>
    <w:p w:rsidR="008E457D" w:rsidRPr="009077F3" w:rsidRDefault="008E457D" w:rsidP="008E457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Стекловата</w:t>
      </w:r>
      <w:r w:rsidR="00B050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использу</w:t>
      </w:r>
      <w:r w:rsidR="00B050C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050C4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 в строительстве и в химической промышленности. </w:t>
      </w:r>
    </w:p>
    <w:p w:rsidR="008E457D" w:rsidRPr="000C77E6" w:rsidRDefault="008E457D" w:rsidP="000C77E6">
      <w:pPr>
        <w:numPr>
          <w:ilvl w:val="0"/>
          <w:numId w:val="7"/>
        </w:numPr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Безопасные стекла.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Одним из </w:t>
      </w:r>
      <w:r w:rsidR="00395F00">
        <w:rPr>
          <w:rFonts w:ascii="Times New Roman" w:eastAsia="Times New Roman" w:hAnsi="Times New Roman" w:cs="Times New Roman"/>
          <w:sz w:val="24"/>
          <w:szCs w:val="24"/>
        </w:rPr>
        <w:t xml:space="preserve">свойств </w:t>
      </w:r>
      <w:r w:rsidR="00B050C4">
        <w:rPr>
          <w:rFonts w:ascii="Times New Roman" w:eastAsia="Times New Roman" w:hAnsi="Times New Roman" w:cs="Times New Roman"/>
          <w:sz w:val="24"/>
          <w:szCs w:val="24"/>
        </w:rPr>
        <w:t>стекла является его хрупкость,</w:t>
      </w:r>
      <w:r w:rsidR="000C77E6">
        <w:rPr>
          <w:rFonts w:ascii="Times New Roman" w:eastAsia="Times New Roman" w:hAnsi="Times New Roman" w:cs="Times New Roman"/>
          <w:sz w:val="24"/>
          <w:szCs w:val="24"/>
        </w:rPr>
        <w:t xml:space="preserve"> но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существуют технологии упрочнения</w:t>
      </w:r>
      <w:r w:rsidR="00395F00">
        <w:rPr>
          <w:rFonts w:ascii="Times New Roman" w:eastAsia="Times New Roman" w:hAnsi="Times New Roman" w:cs="Times New Roman"/>
          <w:sz w:val="24"/>
          <w:szCs w:val="24"/>
        </w:rPr>
        <w:t xml:space="preserve"> стекла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95F00" w:rsidRPr="009077F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иды</w:t>
      </w:r>
      <w:r w:rsidR="00395F00">
        <w:rPr>
          <w:rFonts w:ascii="Times New Roman" w:eastAsia="Times New Roman" w:hAnsi="Times New Roman" w:cs="Times New Roman"/>
          <w:sz w:val="24"/>
          <w:szCs w:val="24"/>
        </w:rPr>
        <w:t xml:space="preserve"> безопасного стекла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:</w:t>
      </w:r>
      <w:r w:rsidR="000C77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77E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C77E6">
        <w:rPr>
          <w:rFonts w:ascii="Times New Roman" w:eastAsia="Times New Roman" w:hAnsi="Times New Roman" w:cs="Times New Roman"/>
          <w:sz w:val="24"/>
          <w:szCs w:val="24"/>
        </w:rPr>
        <w:t>рмированное</w:t>
      </w:r>
      <w:r w:rsidR="000C77E6">
        <w:rPr>
          <w:rFonts w:ascii="Times New Roman" w:eastAsia="Times New Roman" w:hAnsi="Times New Roman" w:cs="Times New Roman"/>
          <w:sz w:val="24"/>
          <w:szCs w:val="24"/>
        </w:rPr>
        <w:t>, л</w:t>
      </w:r>
      <w:r w:rsidRPr="000C77E6">
        <w:rPr>
          <w:rFonts w:ascii="Times New Roman" w:eastAsia="Times New Roman" w:hAnsi="Times New Roman" w:cs="Times New Roman"/>
          <w:sz w:val="24"/>
          <w:szCs w:val="24"/>
        </w:rPr>
        <w:t>аминированное или триплекс</w:t>
      </w:r>
      <w:r w:rsidR="000C77E6">
        <w:rPr>
          <w:rFonts w:ascii="Times New Roman" w:eastAsia="Times New Roman" w:hAnsi="Times New Roman" w:cs="Times New Roman"/>
          <w:sz w:val="24"/>
          <w:szCs w:val="24"/>
        </w:rPr>
        <w:t>, о</w:t>
      </w:r>
      <w:r w:rsidRPr="000C77E6">
        <w:rPr>
          <w:rFonts w:ascii="Times New Roman" w:eastAsia="Times New Roman" w:hAnsi="Times New Roman" w:cs="Times New Roman"/>
          <w:sz w:val="24"/>
          <w:szCs w:val="24"/>
        </w:rPr>
        <w:t>гнестойкое</w:t>
      </w:r>
      <w:r w:rsidR="000C77E6">
        <w:rPr>
          <w:rFonts w:ascii="Times New Roman" w:eastAsia="Times New Roman" w:hAnsi="Times New Roman" w:cs="Times New Roman"/>
          <w:sz w:val="24"/>
          <w:szCs w:val="24"/>
        </w:rPr>
        <w:t>, з</w:t>
      </w:r>
      <w:r w:rsidRPr="000C77E6">
        <w:rPr>
          <w:rFonts w:ascii="Times New Roman" w:eastAsia="Times New Roman" w:hAnsi="Times New Roman" w:cs="Times New Roman"/>
          <w:sz w:val="24"/>
          <w:szCs w:val="24"/>
        </w:rPr>
        <w:t>ащитное</w:t>
      </w:r>
      <w:r w:rsidR="000C77E6">
        <w:rPr>
          <w:rFonts w:ascii="Times New Roman" w:eastAsia="Times New Roman" w:hAnsi="Times New Roman" w:cs="Times New Roman"/>
          <w:sz w:val="24"/>
          <w:szCs w:val="24"/>
        </w:rPr>
        <w:t>, с</w:t>
      </w:r>
      <w:r w:rsidRPr="000C77E6">
        <w:rPr>
          <w:rFonts w:ascii="Times New Roman" w:eastAsia="Times New Roman" w:hAnsi="Times New Roman" w:cs="Times New Roman"/>
          <w:sz w:val="24"/>
          <w:szCs w:val="24"/>
        </w:rPr>
        <w:t>олнцезащитное</w:t>
      </w:r>
      <w:r w:rsidR="000C77E6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0C77E6" w:rsidRPr="000C77E6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0C77E6">
        <w:rPr>
          <w:rFonts w:ascii="Times New Roman" w:eastAsia="Times New Roman" w:hAnsi="Times New Roman" w:cs="Times New Roman"/>
          <w:sz w:val="24"/>
          <w:szCs w:val="24"/>
        </w:rPr>
        <w:t>нергосберегающее стекло</w:t>
      </w:r>
      <w:r w:rsidR="000C77E6" w:rsidRPr="000C77E6">
        <w:rPr>
          <w:rFonts w:ascii="Times New Roman" w:eastAsia="Times New Roman" w:hAnsi="Times New Roman" w:cs="Times New Roman"/>
          <w:sz w:val="24"/>
          <w:szCs w:val="24"/>
        </w:rPr>
        <w:t>, з</w:t>
      </w:r>
      <w:r w:rsidR="000C77E6">
        <w:rPr>
          <w:rFonts w:ascii="Times New Roman" w:eastAsia="Times New Roman" w:hAnsi="Times New Roman" w:cs="Times New Roman"/>
          <w:sz w:val="24"/>
          <w:szCs w:val="24"/>
        </w:rPr>
        <w:t xml:space="preserve">акаленное, </w:t>
      </w:r>
      <w:r w:rsidR="000C77E6" w:rsidRPr="000C77E6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0C77E6">
        <w:rPr>
          <w:rFonts w:ascii="Times New Roman" w:eastAsia="Times New Roman" w:hAnsi="Times New Roman" w:cs="Times New Roman"/>
          <w:sz w:val="24"/>
          <w:szCs w:val="24"/>
        </w:rPr>
        <w:t>ветное</w:t>
      </w:r>
      <w:r w:rsidR="000C77E6">
        <w:rPr>
          <w:rFonts w:ascii="Times New Roman" w:eastAsia="Times New Roman" w:hAnsi="Times New Roman" w:cs="Times New Roman"/>
          <w:sz w:val="24"/>
          <w:szCs w:val="24"/>
        </w:rPr>
        <w:t>, б</w:t>
      </w:r>
      <w:r w:rsidRPr="000C77E6">
        <w:rPr>
          <w:rFonts w:ascii="Times New Roman" w:eastAsia="Times New Roman" w:hAnsi="Times New Roman" w:cs="Times New Roman"/>
          <w:sz w:val="24"/>
          <w:szCs w:val="24"/>
        </w:rPr>
        <w:t>утылочное</w:t>
      </w:r>
      <w:r w:rsidR="000C77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C77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457D" w:rsidRPr="009077F3" w:rsidRDefault="008E457D" w:rsidP="008E457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F3">
        <w:rPr>
          <w:rFonts w:ascii="Times New Roman" w:eastAsia="Calibri" w:hAnsi="Times New Roman" w:cs="Times New Roman"/>
          <w:b/>
          <w:sz w:val="24"/>
          <w:szCs w:val="24"/>
        </w:rPr>
        <w:t>По своему назначению</w:t>
      </w:r>
      <w:r w:rsidR="00B050C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077F3">
        <w:rPr>
          <w:rFonts w:ascii="Times New Roman" w:eastAsia="Calibri" w:hAnsi="Times New Roman" w:cs="Times New Roman"/>
          <w:b/>
          <w:sz w:val="24"/>
          <w:szCs w:val="24"/>
        </w:rPr>
        <w:t xml:space="preserve">стекло </w:t>
      </w:r>
      <w:r w:rsidRPr="009077F3">
        <w:rPr>
          <w:rFonts w:ascii="Times New Roman" w:eastAsia="Calibri" w:hAnsi="Times New Roman" w:cs="Times New Roman"/>
          <w:sz w:val="24"/>
          <w:szCs w:val="24"/>
        </w:rPr>
        <w:t>делится на следующие категории:</w:t>
      </w:r>
    </w:p>
    <w:p w:rsidR="008E457D" w:rsidRPr="009077F3" w:rsidRDefault="008E457D" w:rsidP="008E457D">
      <w:pPr>
        <w:numPr>
          <w:ilvl w:val="0"/>
          <w:numId w:val="6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Бытовое стекло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– кухонная посуда, бытовая посуда, ламповые и</w:t>
      </w:r>
      <w:r w:rsidR="000C77E6">
        <w:rPr>
          <w:rFonts w:ascii="Times New Roman" w:eastAsia="Times New Roman" w:hAnsi="Times New Roman" w:cs="Times New Roman"/>
          <w:sz w:val="24"/>
          <w:szCs w:val="24"/>
        </w:rPr>
        <w:t>зделия, ху</w:t>
      </w:r>
      <w:r w:rsidR="00B050C4">
        <w:rPr>
          <w:rFonts w:ascii="Times New Roman" w:eastAsia="Times New Roman" w:hAnsi="Times New Roman" w:cs="Times New Roman"/>
          <w:sz w:val="24"/>
          <w:szCs w:val="24"/>
        </w:rPr>
        <w:t>дожественные изделия, зеркала и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 посуда хозяйственного назначения.</w:t>
      </w:r>
    </w:p>
    <w:p w:rsidR="008E457D" w:rsidRPr="009077F3" w:rsidRDefault="008E457D" w:rsidP="008E457D">
      <w:pPr>
        <w:numPr>
          <w:ilvl w:val="0"/>
          <w:numId w:val="6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Строительное стекло</w:t>
      </w:r>
      <w:r w:rsidR="00B050C4">
        <w:rPr>
          <w:rFonts w:ascii="Times New Roman" w:eastAsia="Times New Roman" w:hAnsi="Times New Roman" w:cs="Times New Roman"/>
          <w:sz w:val="24"/>
          <w:szCs w:val="24"/>
        </w:rPr>
        <w:t xml:space="preserve"> –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листовое стекло, витрины, стеклопакеты, теплоизоляционные стеклопакеты, армированное стекло.</w:t>
      </w:r>
    </w:p>
    <w:p w:rsidR="008E457D" w:rsidRPr="009077F3" w:rsidRDefault="008E457D" w:rsidP="008E457D">
      <w:pPr>
        <w:numPr>
          <w:ilvl w:val="0"/>
          <w:numId w:val="6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Стекло технического назначения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 – лабораторные приборы, защитные изделия для промышленности, стекловата, оптика.</w:t>
      </w:r>
    </w:p>
    <w:p w:rsidR="008E457D" w:rsidRPr="00402256" w:rsidRDefault="008E457D" w:rsidP="008E457D">
      <w:pPr>
        <w:numPr>
          <w:ilvl w:val="0"/>
          <w:numId w:val="6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 xml:space="preserve">Стекло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дает человеку обширную область </w:t>
      </w:r>
      <w:r w:rsidRPr="00402256">
        <w:rPr>
          <w:rFonts w:ascii="Times New Roman" w:eastAsia="Times New Roman" w:hAnsi="Times New Roman" w:cs="Times New Roman"/>
          <w:b/>
          <w:sz w:val="24"/>
          <w:szCs w:val="24"/>
        </w:rPr>
        <w:t>для творчества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>. Стекло незаменимым материалом в архитектуре и в повседневном быту.</w:t>
      </w:r>
    </w:p>
    <w:p w:rsidR="001E518F" w:rsidRPr="00F33AED" w:rsidRDefault="001E518F" w:rsidP="008B7B4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Стекло удивительный материал, </w:t>
      </w:r>
      <w:r w:rsidRPr="00176C36">
        <w:rPr>
          <w:rFonts w:ascii="Times New Roman" w:hAnsi="Times New Roman" w:cs="Times New Roman"/>
          <w:bCs/>
          <w:sz w:val="24"/>
          <w:szCs w:val="24"/>
        </w:rPr>
        <w:t xml:space="preserve">познакомившись с ним </w:t>
      </w:r>
      <w:r w:rsidR="00170335" w:rsidRPr="00176C36">
        <w:rPr>
          <w:rFonts w:ascii="Times New Roman" w:hAnsi="Times New Roman" w:cs="Times New Roman"/>
          <w:bCs/>
          <w:sz w:val="24"/>
          <w:szCs w:val="24"/>
        </w:rPr>
        <w:t xml:space="preserve">поближе, </w:t>
      </w:r>
      <w:r w:rsidR="00170335">
        <w:rPr>
          <w:rFonts w:ascii="Times New Roman" w:hAnsi="Times New Roman" w:cs="Times New Roman"/>
          <w:bCs/>
          <w:sz w:val="24"/>
          <w:szCs w:val="24"/>
        </w:rPr>
        <w:t>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многое </w:t>
      </w:r>
      <w:r w:rsidR="00170335">
        <w:rPr>
          <w:rFonts w:ascii="Times New Roman" w:hAnsi="Times New Roman" w:cs="Times New Roman"/>
          <w:bCs/>
          <w:sz w:val="24"/>
          <w:szCs w:val="24"/>
        </w:rPr>
        <w:t>узнали интересного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и теперь о нём можем</w:t>
      </w:r>
      <w:r w:rsidRPr="00176C36">
        <w:rPr>
          <w:rFonts w:ascii="Times New Roman" w:hAnsi="Times New Roman" w:cs="Times New Roman"/>
          <w:bCs/>
          <w:sz w:val="24"/>
          <w:szCs w:val="24"/>
        </w:rPr>
        <w:t xml:space="preserve"> сказать </w:t>
      </w:r>
      <w:r w:rsidRPr="001E518F">
        <w:rPr>
          <w:rFonts w:ascii="Times New Roman" w:eastAsia="Calibri" w:hAnsi="Times New Roman" w:cs="Times New Roman"/>
          <w:sz w:val="24"/>
          <w:szCs w:val="24"/>
        </w:rPr>
        <w:t>о</w:t>
      </w:r>
      <w:r w:rsidR="00F33AED" w:rsidRPr="001E518F">
        <w:rPr>
          <w:rFonts w:ascii="Times New Roman" w:eastAsia="Calibri" w:hAnsi="Times New Roman" w:cs="Times New Roman"/>
          <w:sz w:val="24"/>
          <w:szCs w:val="24"/>
        </w:rPr>
        <w:t>сновные свойства стекла</w:t>
      </w:r>
      <w:r w:rsidR="008B7B43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170335"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="00170335" w:rsidRPr="00F33AED">
        <w:rPr>
          <w:rFonts w:ascii="Times New Roman" w:eastAsia="Calibri" w:hAnsi="Times New Roman" w:cs="Times New Roman"/>
          <w:b/>
          <w:sz w:val="24"/>
          <w:szCs w:val="24"/>
        </w:rPr>
        <w:t>прочность</w:t>
      </w:r>
      <w:r w:rsidR="00B86D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8E457D" w:rsidRPr="00F33A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86D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</w:t>
      </w:r>
      <w:r w:rsidR="008E457D" w:rsidRPr="00F33A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вердость</w:t>
      </w:r>
      <w:r w:rsidR="00B86D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8E457D" w:rsidRPr="00F33A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86D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х</w:t>
      </w:r>
      <w:r w:rsidR="008E457D" w:rsidRPr="00F33A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рупкость</w:t>
      </w:r>
      <w:r w:rsidR="00B86D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8E457D" w:rsidRPr="00F33A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86D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</w:t>
      </w:r>
      <w:r w:rsidR="008E457D" w:rsidRPr="00F33A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розрачность</w:t>
      </w:r>
      <w:r w:rsidR="00B86D24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B86D24" w:rsidRPr="00B86D24">
        <w:rPr>
          <w:rFonts w:ascii="Times New Roman" w:eastAsia="Calibri" w:hAnsi="Times New Roman" w:cs="Times New Roman"/>
          <w:sz w:val="24"/>
          <w:szCs w:val="24"/>
        </w:rPr>
        <w:t>т</w:t>
      </w:r>
      <w:r w:rsidR="008E457D" w:rsidRPr="00F33A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ермостойкость</w:t>
      </w:r>
      <w:r w:rsidR="00B86D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8B7B4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водонепроницаемое, </w:t>
      </w:r>
      <w:r w:rsidR="00B86D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звукоизолирующая </w:t>
      </w:r>
      <w:r w:rsidR="001703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способность, но</w:t>
      </w:r>
      <w:r w:rsidR="008B7B4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звенит, когда по нему </w:t>
      </w:r>
      <w:r w:rsidR="001703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стучишь, </w:t>
      </w:r>
      <w:r w:rsidR="00170335" w:rsidRPr="00170335">
        <w:rPr>
          <w:rFonts w:ascii="Times New Roman" w:eastAsia="Calibri" w:hAnsi="Times New Roman" w:cs="Times New Roman"/>
          <w:sz w:val="24"/>
          <w:szCs w:val="24"/>
        </w:rPr>
        <w:t xml:space="preserve">без </w:t>
      </w:r>
      <w:r w:rsidR="00170335" w:rsidRPr="00814CAB">
        <w:rPr>
          <w:rFonts w:ascii="Times New Roman" w:eastAsia="Calibri" w:hAnsi="Times New Roman" w:cs="Times New Roman"/>
          <w:sz w:val="24"/>
          <w:szCs w:val="24"/>
        </w:rPr>
        <w:t>запаха</w:t>
      </w:r>
      <w:r w:rsidR="008E457D" w:rsidRPr="00814CAB">
        <w:rPr>
          <w:rFonts w:ascii="Times New Roman" w:eastAsia="Calibri" w:hAnsi="Times New Roman" w:cs="Times New Roman"/>
          <w:sz w:val="24"/>
          <w:szCs w:val="24"/>
        </w:rPr>
        <w:t xml:space="preserve"> и вкуса</w:t>
      </w:r>
      <w:r w:rsidR="008B7B43">
        <w:rPr>
          <w:rFonts w:ascii="Times New Roman" w:eastAsia="Calibri" w:hAnsi="Times New Roman" w:cs="Times New Roman"/>
          <w:sz w:val="24"/>
          <w:szCs w:val="24"/>
        </w:rPr>
        <w:t xml:space="preserve">, стекло тяжелое, цветное стекло окрашивает предметы в цвет стекла, если через него посмотреть.  </w:t>
      </w:r>
    </w:p>
    <w:p w:rsidR="008E457D" w:rsidRPr="009077F3" w:rsidRDefault="008E457D" w:rsidP="008E457D">
      <w:pPr>
        <w:spacing w:after="0" w:line="36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B7B43">
        <w:rPr>
          <w:rFonts w:ascii="Times New Roman" w:eastAsia="Calibri" w:hAnsi="Times New Roman" w:cs="Times New Roman"/>
          <w:b/>
          <w:sz w:val="24"/>
          <w:szCs w:val="24"/>
        </w:rPr>
        <w:t xml:space="preserve">Интересные факты </w:t>
      </w:r>
      <w:r w:rsidR="008B7B43">
        <w:rPr>
          <w:rFonts w:ascii="Times New Roman" w:eastAsia="Calibri" w:hAnsi="Times New Roman" w:cs="Times New Roman"/>
          <w:b/>
          <w:sz w:val="24"/>
          <w:szCs w:val="24"/>
        </w:rPr>
        <w:t>про стекло</w:t>
      </w:r>
      <w:r w:rsidRPr="008B7B4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8E457D" w:rsidRPr="00127A13" w:rsidRDefault="008E457D" w:rsidP="008E457D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13">
        <w:rPr>
          <w:rFonts w:ascii="Times New Roman" w:eastAsia="Times New Roman" w:hAnsi="Times New Roman" w:cs="Times New Roman"/>
          <w:sz w:val="24"/>
          <w:szCs w:val="24"/>
        </w:rPr>
        <w:t>Самое толстое стекло в мире используется в Сиднейском аквариуме</w:t>
      </w:r>
      <w:r w:rsidR="00395F00">
        <w:rPr>
          <w:rFonts w:ascii="Times New Roman" w:eastAsia="Times New Roman" w:hAnsi="Times New Roman" w:cs="Times New Roman"/>
          <w:sz w:val="24"/>
          <w:szCs w:val="24"/>
        </w:rPr>
        <w:t>. Его толщина 26 сантиметров.</w:t>
      </w:r>
    </w:p>
    <w:p w:rsidR="008E457D" w:rsidRPr="00127A13" w:rsidRDefault="008E457D" w:rsidP="008E457D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13">
        <w:rPr>
          <w:rFonts w:ascii="Times New Roman" w:eastAsia="Times New Roman" w:hAnsi="Times New Roman" w:cs="Times New Roman"/>
          <w:sz w:val="24"/>
          <w:szCs w:val="24"/>
        </w:rPr>
        <w:t>Самому древнему образцу стекла, сохранившемуся до наших дней 55 веков.</w:t>
      </w:r>
    </w:p>
    <w:p w:rsidR="008E457D" w:rsidRPr="00127A13" w:rsidRDefault="008E457D" w:rsidP="008E457D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13">
        <w:rPr>
          <w:rFonts w:ascii="Times New Roman" w:hAnsi="Times New Roman" w:cs="Times New Roman"/>
          <w:sz w:val="24"/>
          <w:szCs w:val="24"/>
          <w:shd w:val="clear" w:color="auto" w:fill="FFFFFF"/>
        </w:rPr>
        <w:t>Еще раньше рукотворного</w:t>
      </w:r>
      <w:r w:rsidR="00395F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стекла</w:t>
      </w:r>
      <w:r w:rsidRPr="00127A13">
        <w:rPr>
          <w:rFonts w:ascii="Times New Roman" w:hAnsi="Times New Roman" w:cs="Times New Roman"/>
          <w:sz w:val="24"/>
          <w:szCs w:val="24"/>
          <w:shd w:val="clear" w:color="auto" w:fill="FFFFFF"/>
        </w:rPr>
        <w:t>, люди научились использовать натуральное вулканическое стекло – обсидиан. Считается, что этот стекловидный минерал человечество применяет уже миллион лет!</w:t>
      </w:r>
    </w:p>
    <w:p w:rsidR="008E457D" w:rsidRPr="00127A13" w:rsidRDefault="00B050C4" w:rsidP="008E457D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13">
        <w:rPr>
          <w:rFonts w:ascii="Times New Roman" w:hAnsi="Times New Roman" w:cs="Times New Roman"/>
          <w:sz w:val="24"/>
          <w:szCs w:val="24"/>
          <w:shd w:val="clear" w:color="auto" w:fill="FFFFFF"/>
        </w:rPr>
        <w:t>Крупнейший производитель</w:t>
      </w:r>
      <w:r w:rsidR="008E457D" w:rsidRPr="00127A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стекла </w:t>
      </w:r>
      <w:r w:rsidR="00A148BD" w:rsidRPr="00127A13">
        <w:rPr>
          <w:rFonts w:ascii="Times New Roman" w:hAnsi="Times New Roman" w:cs="Times New Roman"/>
          <w:sz w:val="24"/>
          <w:szCs w:val="24"/>
          <w:shd w:val="clear" w:color="auto" w:fill="FFFFFF"/>
        </w:rPr>
        <w:t>на планете — это</w:t>
      </w:r>
      <w:r w:rsidR="008E457D" w:rsidRPr="00127A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Китай.</w:t>
      </w:r>
    </w:p>
    <w:p w:rsidR="008E457D" w:rsidRPr="00127A13" w:rsidRDefault="008E457D" w:rsidP="008E457D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13">
        <w:rPr>
          <w:rFonts w:ascii="Times New Roman" w:eastAsia="Times New Roman" w:hAnsi="Times New Roman" w:cs="Times New Roman"/>
          <w:sz w:val="24"/>
          <w:szCs w:val="24"/>
        </w:rPr>
        <w:t>Самые уникальные изделия из стекла Венецианское (муранское) стекло - это ручная работа, плюс метод уникального выдувания стекла.</w:t>
      </w:r>
    </w:p>
    <w:p w:rsidR="008E457D" w:rsidRPr="00127A13" w:rsidRDefault="008E457D" w:rsidP="008E457D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1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Первое пуленепробиваемое стекло было установлено в 1941 году в окна Овального кабинета Белого дома США.</w:t>
      </w:r>
    </w:p>
    <w:p w:rsidR="008E457D" w:rsidRPr="00127A13" w:rsidRDefault="008E457D" w:rsidP="008E457D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A13">
        <w:rPr>
          <w:rFonts w:ascii="Times New Roman" w:eastAsia="Times New Roman" w:hAnsi="Times New Roman" w:cs="Times New Roman"/>
          <w:sz w:val="24"/>
          <w:szCs w:val="24"/>
        </w:rPr>
        <w:t xml:space="preserve">Новейшие </w:t>
      </w:r>
      <w:r w:rsidR="00A148BD" w:rsidRPr="00127A13">
        <w:rPr>
          <w:rFonts w:ascii="Times New Roman" w:eastAsia="Times New Roman" w:hAnsi="Times New Roman" w:cs="Times New Roman"/>
          <w:sz w:val="24"/>
          <w:szCs w:val="24"/>
        </w:rPr>
        <w:t xml:space="preserve">технологии </w:t>
      </w:r>
      <w:r w:rsidR="00A148BD" w:rsidRPr="00A148BD">
        <w:rPr>
          <w:rFonts w:ascii="Times New Roman" w:eastAsia="Times New Roman" w:hAnsi="Times New Roman" w:cs="Times New Roman"/>
          <w:sz w:val="24"/>
          <w:szCs w:val="24"/>
        </w:rPr>
        <w:t>металлическое</w:t>
      </w:r>
      <w:r w:rsidRPr="00A148BD">
        <w:rPr>
          <w:rFonts w:ascii="Times New Roman" w:eastAsia="Times New Roman" w:hAnsi="Times New Roman" w:cs="Times New Roman"/>
          <w:sz w:val="24"/>
          <w:szCs w:val="24"/>
        </w:rPr>
        <w:t xml:space="preserve"> стекло</w:t>
      </w:r>
      <w:r w:rsidR="00A148BD">
        <w:rPr>
          <w:rFonts w:ascii="Times New Roman" w:eastAsia="Times New Roman" w:hAnsi="Times New Roman" w:cs="Times New Roman"/>
          <w:sz w:val="24"/>
          <w:szCs w:val="24"/>
        </w:rPr>
        <w:t xml:space="preserve"> «Ситалл»</w:t>
      </w:r>
      <w:r w:rsidRPr="00127A13">
        <w:rPr>
          <w:rFonts w:ascii="Times New Roman" w:eastAsia="Times New Roman" w:hAnsi="Times New Roman" w:cs="Times New Roman"/>
          <w:sz w:val="24"/>
          <w:szCs w:val="24"/>
        </w:rPr>
        <w:t xml:space="preserve"> - это стекло со свойствами металла. Его можно ковать в кузне. По прочности он превосходит чугун.  Его придумал московский профессор И. И.Китайгородский.</w:t>
      </w:r>
    </w:p>
    <w:p w:rsidR="006059E4" w:rsidRPr="006059E4" w:rsidRDefault="006059E4" w:rsidP="006059E4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hd w:val="clear" w:color="auto" w:fill="FFFFFF"/>
        </w:rPr>
      </w:pPr>
      <w:r w:rsidRPr="002E1607">
        <w:rPr>
          <w:rFonts w:ascii="Times New Roman" w:hAnsi="Times New Roman" w:cs="Times New Roman"/>
          <w:sz w:val="24"/>
          <w:szCs w:val="24"/>
        </w:rPr>
        <w:t xml:space="preserve">На интернет - странице «Википедия» мы узнали, что </w:t>
      </w:r>
      <w:r w:rsidRPr="002E160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</w:t>
      </w:r>
      <w:r w:rsidR="002E1607" w:rsidRPr="002E160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текло</w:t>
      </w:r>
      <w:r w:rsidRPr="002E160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2E16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делают из песка, соды и </w:t>
      </w:r>
      <w:r w:rsidR="002E1607" w:rsidRPr="009077F3">
        <w:rPr>
          <w:rFonts w:ascii="Times New Roman" w:eastAsia="Calibri" w:hAnsi="Times New Roman" w:cs="Times New Roman"/>
          <w:sz w:val="24"/>
          <w:szCs w:val="24"/>
        </w:rPr>
        <w:t>известняк</w:t>
      </w:r>
      <w:r w:rsidR="002E1607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r w:rsidR="002A571E" w:rsidRPr="002E1607">
        <w:rPr>
          <w:rFonts w:ascii="Times New Roman" w:eastAsia="Calibri" w:hAnsi="Times New Roman" w:cs="Times New Roman"/>
          <w:sz w:val="24"/>
          <w:szCs w:val="24"/>
        </w:rPr>
        <w:t>Стекло прозрачное</w:t>
      </w:r>
      <w:r w:rsidR="002E1607" w:rsidRPr="002E1607">
        <w:rPr>
          <w:rFonts w:ascii="Times New Roman" w:eastAsia="Calibri" w:hAnsi="Times New Roman" w:cs="Times New Roman"/>
          <w:sz w:val="24"/>
          <w:szCs w:val="24"/>
        </w:rPr>
        <w:t xml:space="preserve">, потому что </w:t>
      </w:r>
      <w:r w:rsidR="002E1607" w:rsidRPr="002E16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оно пропускать через себя свет</w:t>
      </w:r>
      <w:r w:rsidR="002E16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Мастер стеклодув </w:t>
      </w:r>
      <w:r w:rsidR="002A5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пользуется единственным</w:t>
      </w:r>
      <w:r w:rsidR="002E1607" w:rsidRPr="002E1607">
        <w:rPr>
          <w:rFonts w:ascii="Times New Roman" w:eastAsia="Calibri" w:hAnsi="Times New Roman" w:cs="Times New Roman"/>
          <w:sz w:val="24"/>
          <w:szCs w:val="24"/>
        </w:rPr>
        <w:t xml:space="preserve"> орудием стекольной техники и в течение двух тысяч лет, создает стеклянные предметы.</w:t>
      </w:r>
      <w:r w:rsidRPr="002E16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E1607" w:rsidRPr="002E1607">
        <w:rPr>
          <w:rFonts w:ascii="Times New Roman" w:hAnsi="Times New Roman" w:cs="Times New Roman"/>
          <w:sz w:val="24"/>
          <w:szCs w:val="24"/>
          <w:shd w:val="clear" w:color="auto" w:fill="FFFFFF"/>
        </w:rPr>
        <w:t>И о том, что стекло является самым популярным и применяемым материалом.</w:t>
      </w:r>
    </w:p>
    <w:p w:rsidR="006059E4" w:rsidRPr="000C77E6" w:rsidRDefault="008E457D" w:rsidP="000C77E6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77E6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Практическая часть </w:t>
      </w:r>
    </w:p>
    <w:p w:rsidR="006059E4" w:rsidRPr="00952623" w:rsidRDefault="006059E4" w:rsidP="006059E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F00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Получив в подарок от брата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8F007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калейдоскоп, мне, конечно, захотелось узнать, а что там внутри? Брат предложил мне, разобрать калейдоскоп и посмотреть. Что мы и сделали</w:t>
      </w:r>
      <w:r w:rsidRPr="0089799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Pr="009077F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Оказалось, внутри калейдоскопа находятся разноцветные стеклышки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9077F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Я задумался и решил узнать,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что такое 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стекло, почему стекло пр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озрачное, и почему оно бывает белое и цветное, и  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можно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ли </w:t>
      </w:r>
      <w:r w:rsidRPr="00B0723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сделать</w:t>
      </w:r>
      <w:r w:rsidR="00AD23E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калейдоскоп со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стеклом </w:t>
      </w:r>
      <w:r w:rsidRPr="009077F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своими руками? </w:t>
      </w:r>
    </w:p>
    <w:p w:rsidR="006059E4" w:rsidRPr="006059E4" w:rsidRDefault="006059E4" w:rsidP="008B7B4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8B7B43">
        <w:rPr>
          <w:rFonts w:ascii="Times New Roman" w:hAnsi="Times New Roman" w:cs="Times New Roman"/>
          <w:color w:val="0D0D0D" w:themeColor="text1" w:themeTint="F2"/>
          <w:sz w:val="24"/>
        </w:rPr>
        <w:t xml:space="preserve">Своё исследования мы </w:t>
      </w:r>
      <w:r w:rsidRPr="008B7B43">
        <w:rPr>
          <w:rFonts w:ascii="Times New Roman" w:hAnsi="Times New Roman" w:cs="Times New Roman"/>
          <w:bCs/>
          <w:sz w:val="24"/>
        </w:rPr>
        <w:t xml:space="preserve">решили </w:t>
      </w:r>
      <w:r w:rsidR="00AD23E7">
        <w:rPr>
          <w:rFonts w:ascii="Times New Roman" w:hAnsi="Times New Roman" w:cs="Times New Roman"/>
          <w:bCs/>
          <w:sz w:val="24"/>
        </w:rPr>
        <w:t>начать и проверить свойства стекла</w:t>
      </w:r>
      <w:r w:rsidRPr="008B7B43">
        <w:rPr>
          <w:rFonts w:ascii="Times New Roman" w:hAnsi="Times New Roman" w:cs="Times New Roman"/>
          <w:bCs/>
          <w:sz w:val="24"/>
        </w:rPr>
        <w:t xml:space="preserve"> лабораторными опытами:</w:t>
      </w:r>
    </w:p>
    <w:p w:rsidR="006059E4" w:rsidRPr="002E1607" w:rsidRDefault="002E1607" w:rsidP="002E16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sz w:val="24"/>
          <w:szCs w:val="24"/>
        </w:rPr>
        <w:t>Опыт №1</w:t>
      </w:r>
      <w:r w:rsidR="00AD23E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D23E7">
        <w:rPr>
          <w:rFonts w:ascii="Times New Roman" w:eastAsia="Calibri" w:hAnsi="Times New Roman" w:cs="Times New Roman"/>
          <w:b/>
          <w:sz w:val="24"/>
          <w:szCs w:val="24"/>
        </w:rPr>
        <w:t>СТЕКЛО ПРОЗРАЧНОЕ</w:t>
      </w:r>
      <w:r w:rsidR="006059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059E4" w:rsidRPr="009077F3">
        <w:rPr>
          <w:rFonts w:ascii="Times New Roman" w:eastAsia="Calibri" w:hAnsi="Times New Roman" w:cs="Times New Roman"/>
          <w:caps/>
          <w:sz w:val="24"/>
          <w:szCs w:val="24"/>
        </w:rPr>
        <w:t xml:space="preserve">(Приложение </w:t>
      </w:r>
      <w:r w:rsidR="006059E4" w:rsidRPr="009077F3">
        <w:rPr>
          <w:rFonts w:ascii="Times New Roman" w:eastAsia="Calibri" w:hAnsi="Times New Roman" w:cs="Times New Roman"/>
          <w:caps/>
          <w:sz w:val="24"/>
          <w:szCs w:val="24"/>
          <w:lang w:val="en-US"/>
        </w:rPr>
        <w:t>I</w:t>
      </w:r>
      <w:r w:rsidR="006059E4" w:rsidRPr="009077F3">
        <w:rPr>
          <w:rFonts w:ascii="Times New Roman" w:eastAsia="Calibri" w:hAnsi="Times New Roman" w:cs="Times New Roman"/>
          <w:caps/>
          <w:sz w:val="24"/>
          <w:szCs w:val="24"/>
        </w:rPr>
        <w:t>)</w:t>
      </w:r>
    </w:p>
    <w:p w:rsidR="006059E4" w:rsidRPr="009077F3" w:rsidRDefault="006059E4" w:rsidP="002E16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Мы взяли прозрачный стакан из стекла </w:t>
      </w:r>
      <w:r w:rsidRPr="0089799F">
        <w:rPr>
          <w:rFonts w:ascii="Times New Roman" w:eastAsia="Times New Roman" w:hAnsi="Times New Roman" w:cs="Times New Roman"/>
          <w:sz w:val="24"/>
          <w:szCs w:val="24"/>
        </w:rPr>
        <w:t>и цветные</w:t>
      </w:r>
      <w:r w:rsidR="002E1607">
        <w:rPr>
          <w:rFonts w:ascii="Times New Roman" w:eastAsia="Times New Roman" w:hAnsi="Times New Roman" w:cs="Times New Roman"/>
          <w:sz w:val="24"/>
          <w:szCs w:val="24"/>
        </w:rPr>
        <w:t xml:space="preserve"> стеклянные</w:t>
      </w:r>
      <w:r w:rsidRPr="0089799F">
        <w:rPr>
          <w:rFonts w:ascii="Times New Roman" w:eastAsia="Times New Roman" w:hAnsi="Times New Roman" w:cs="Times New Roman"/>
          <w:sz w:val="24"/>
          <w:szCs w:val="24"/>
        </w:rPr>
        <w:t xml:space="preserve"> камешки,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положили цветные </w:t>
      </w:r>
      <w:r w:rsidR="00AD23E7">
        <w:rPr>
          <w:rFonts w:ascii="Times New Roman" w:eastAsia="Times New Roman" w:hAnsi="Times New Roman" w:cs="Times New Roman"/>
          <w:sz w:val="24"/>
          <w:szCs w:val="24"/>
        </w:rPr>
        <w:t>стеклянные</w:t>
      </w:r>
      <w:r w:rsidR="002E16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камешки в стакан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9799F">
        <w:rPr>
          <w:rFonts w:ascii="Times New Roman" w:eastAsia="Times New Roman" w:hAnsi="Times New Roman" w:cs="Times New Roman"/>
          <w:sz w:val="24"/>
          <w:szCs w:val="24"/>
        </w:rPr>
        <w:t>через стенки стакана</w:t>
      </w:r>
      <w:r w:rsidR="002E16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видны</w:t>
      </w:r>
      <w:r w:rsidR="00AD23E7">
        <w:rPr>
          <w:rFonts w:ascii="Times New Roman" w:eastAsia="Times New Roman" w:hAnsi="Times New Roman" w:cs="Times New Roman"/>
          <w:sz w:val="24"/>
          <w:szCs w:val="24"/>
        </w:rPr>
        <w:t xml:space="preserve"> цветные</w:t>
      </w:r>
      <w:r w:rsidR="002E1607">
        <w:rPr>
          <w:rFonts w:ascii="Times New Roman" w:eastAsia="Times New Roman" w:hAnsi="Times New Roman" w:cs="Times New Roman"/>
          <w:sz w:val="24"/>
          <w:szCs w:val="24"/>
        </w:rPr>
        <w:t xml:space="preserve"> стеклянные </w:t>
      </w:r>
      <w:r w:rsidRPr="009077F3">
        <w:rPr>
          <w:rFonts w:ascii="Times New Roman" w:eastAsia="Times New Roman" w:hAnsi="Times New Roman" w:cs="Times New Roman"/>
          <w:sz w:val="24"/>
          <w:szCs w:val="24"/>
        </w:rPr>
        <w:t xml:space="preserve">камешки.  </w:t>
      </w:r>
    </w:p>
    <w:p w:rsidR="006059E4" w:rsidRPr="009077F3" w:rsidRDefault="006059E4" w:rsidP="002E16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Вывод: </w:t>
      </w:r>
      <w:r w:rsidRPr="009E7938">
        <w:rPr>
          <w:rFonts w:ascii="Times New Roman" w:eastAsia="Times New Roman" w:hAnsi="Times New Roman" w:cs="Times New Roman"/>
          <w:sz w:val="24"/>
          <w:szCs w:val="24"/>
        </w:rPr>
        <w:t>стекло обладает свойством прозрачности, так как через него мы можем видеть предметы и явления.</w:t>
      </w:r>
    </w:p>
    <w:p w:rsidR="006059E4" w:rsidRPr="009077F3" w:rsidRDefault="006059E4" w:rsidP="002E16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9799F">
        <w:rPr>
          <w:rFonts w:ascii="Times New Roman" w:eastAsia="Times New Roman" w:hAnsi="Times New Roman" w:cs="Times New Roman"/>
          <w:sz w:val="24"/>
          <w:szCs w:val="24"/>
        </w:rPr>
        <w:t>Мы решили сравнить стекло еще с каким-нибудь веществом, имеющим свойство прозрачности. Я вспомнил про кусочки льда в морозилке. Решили</w:t>
      </w:r>
      <w:r w:rsidRPr="009077F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сравни</w:t>
      </w:r>
      <w:r w:rsidRPr="008979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ть</w:t>
      </w:r>
      <w:r w:rsidR="002E160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979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между собой эти два вещества и </w:t>
      </w:r>
      <w:r w:rsidRPr="009077F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определить свойства стекла по сравнению со льдом. </w:t>
      </w:r>
    </w:p>
    <w:p w:rsidR="006059E4" w:rsidRPr="009077F3" w:rsidRDefault="002E1607" w:rsidP="002E160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Опыт № 2</w:t>
      </w:r>
      <w:r w:rsidR="00B90B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59E4" w:rsidRPr="009077F3">
        <w:rPr>
          <w:rFonts w:ascii="Times New Roman" w:eastAsia="Calibri" w:hAnsi="Times New Roman" w:cs="Times New Roman"/>
          <w:b/>
          <w:sz w:val="24"/>
          <w:szCs w:val="24"/>
        </w:rPr>
        <w:t>СТЕКЛО ХРУПКОЕ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59E4" w:rsidRPr="009077F3">
        <w:rPr>
          <w:rFonts w:ascii="Times New Roman" w:eastAsia="Calibri" w:hAnsi="Times New Roman" w:cs="Times New Roman"/>
          <w:caps/>
          <w:color w:val="000000"/>
          <w:sz w:val="24"/>
          <w:szCs w:val="24"/>
        </w:rPr>
        <w:t xml:space="preserve">(Приложение </w:t>
      </w:r>
      <w:r w:rsidR="006059E4" w:rsidRPr="009077F3">
        <w:rPr>
          <w:rFonts w:ascii="Times New Roman" w:eastAsia="Calibri" w:hAnsi="Times New Roman" w:cs="Times New Roman"/>
          <w:caps/>
          <w:color w:val="000000"/>
          <w:sz w:val="24"/>
          <w:szCs w:val="24"/>
          <w:lang w:val="en-US"/>
        </w:rPr>
        <w:t>II</w:t>
      </w:r>
      <w:r w:rsidR="006059E4" w:rsidRPr="009077F3">
        <w:rPr>
          <w:rFonts w:ascii="Times New Roman" w:eastAsia="Calibri" w:hAnsi="Times New Roman" w:cs="Times New Roman"/>
          <w:caps/>
          <w:color w:val="000000"/>
          <w:sz w:val="24"/>
          <w:szCs w:val="24"/>
        </w:rPr>
        <w:t>)</w:t>
      </w:r>
    </w:p>
    <w:p w:rsidR="006059E4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Я не раз случайно разбивал чашку или тарелку и видел, что при ударе они разбиваются на мелкие кусочки. </w:t>
      </w:r>
    </w:p>
    <w:p w:rsidR="006059E4" w:rsidRPr="009077F3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F3">
        <w:rPr>
          <w:rFonts w:ascii="Times New Roman" w:eastAsia="Calibri" w:hAnsi="Times New Roman" w:cs="Times New Roman"/>
          <w:sz w:val="24"/>
          <w:szCs w:val="24"/>
        </w:rPr>
        <w:t>Мы взяли стеклянн</w:t>
      </w:r>
      <w:r>
        <w:rPr>
          <w:rFonts w:ascii="Times New Roman" w:eastAsia="Calibri" w:hAnsi="Times New Roman" w:cs="Times New Roman"/>
          <w:sz w:val="24"/>
          <w:szCs w:val="24"/>
        </w:rPr>
        <w:t>ый стакан, положили его в полиэтиленовый пакет</w:t>
      </w:r>
      <w:r w:rsidRPr="009077F3">
        <w:rPr>
          <w:rFonts w:ascii="Times New Roman" w:eastAsia="Calibri" w:hAnsi="Times New Roman" w:cs="Times New Roman"/>
          <w:sz w:val="24"/>
          <w:szCs w:val="24"/>
        </w:rPr>
        <w:t xml:space="preserve"> и ударили по нему мал</w:t>
      </w:r>
      <w:r>
        <w:rPr>
          <w:rFonts w:ascii="Times New Roman" w:eastAsia="Calibri" w:hAnsi="Times New Roman" w:cs="Times New Roman"/>
          <w:sz w:val="24"/>
          <w:szCs w:val="24"/>
        </w:rPr>
        <w:t>еньким железным молотком. Стакан</w:t>
      </w:r>
      <w:r w:rsidR="002C2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77F3">
        <w:rPr>
          <w:rFonts w:ascii="Times New Roman" w:eastAsia="Calibri" w:hAnsi="Times New Roman" w:cs="Times New Roman"/>
          <w:sz w:val="24"/>
          <w:szCs w:val="24"/>
        </w:rPr>
        <w:t>разбил</w:t>
      </w:r>
      <w:r>
        <w:rPr>
          <w:rFonts w:ascii="Times New Roman" w:eastAsia="Calibri" w:hAnsi="Times New Roman" w:cs="Times New Roman"/>
          <w:sz w:val="24"/>
          <w:szCs w:val="24"/>
        </w:rPr>
        <w:t>ся.</w:t>
      </w:r>
    </w:p>
    <w:p w:rsidR="006059E4" w:rsidRPr="009077F3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77F3">
        <w:rPr>
          <w:rFonts w:ascii="Times New Roman" w:eastAsia="Calibri" w:hAnsi="Times New Roman" w:cs="Times New Roman"/>
          <w:b/>
          <w:sz w:val="24"/>
          <w:szCs w:val="24"/>
        </w:rPr>
        <w:t xml:space="preserve">Вывод: </w:t>
      </w:r>
      <w:r w:rsidRPr="009077F3">
        <w:rPr>
          <w:rFonts w:ascii="Times New Roman" w:eastAsia="Calibri" w:hAnsi="Times New Roman" w:cs="Times New Roman"/>
          <w:sz w:val="24"/>
          <w:szCs w:val="24"/>
        </w:rPr>
        <w:t>стекло хрупкое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2C2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3B85">
        <w:rPr>
          <w:rFonts w:ascii="Times New Roman" w:eastAsia="Calibri" w:hAnsi="Times New Roman" w:cs="Times New Roman"/>
          <w:sz w:val="24"/>
          <w:szCs w:val="24"/>
        </w:rPr>
        <w:t xml:space="preserve">посуда из стекла </w:t>
      </w:r>
      <w:r w:rsidRPr="009077F3">
        <w:rPr>
          <w:rFonts w:ascii="Times New Roman" w:eastAsia="Calibri" w:hAnsi="Times New Roman" w:cs="Times New Roman"/>
          <w:sz w:val="24"/>
          <w:szCs w:val="24"/>
        </w:rPr>
        <w:t>легко разбивается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59E4" w:rsidRPr="00D05FC2" w:rsidRDefault="002C2A38" w:rsidP="002C2A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Опыт № 3</w:t>
      </w:r>
      <w:r w:rsidR="00AD23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059E4" w:rsidRPr="00D05FC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СТЕКЛО ТЯЖЁЛОЕ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6059E4" w:rsidRPr="009077F3">
        <w:rPr>
          <w:rFonts w:ascii="Times New Roman" w:eastAsia="Calibri" w:hAnsi="Times New Roman" w:cs="Times New Roman"/>
          <w:caps/>
          <w:sz w:val="24"/>
          <w:szCs w:val="24"/>
        </w:rPr>
        <w:t xml:space="preserve">(Приложение </w:t>
      </w:r>
      <w:r w:rsidR="006059E4" w:rsidRPr="009077F3">
        <w:rPr>
          <w:rFonts w:ascii="Times New Roman" w:eastAsia="Calibri" w:hAnsi="Times New Roman" w:cs="Times New Roman"/>
          <w:caps/>
          <w:sz w:val="24"/>
          <w:szCs w:val="24"/>
          <w:lang w:val="en-US"/>
        </w:rPr>
        <w:t>III</w:t>
      </w:r>
      <w:r w:rsidR="006059E4" w:rsidRPr="009077F3">
        <w:rPr>
          <w:rFonts w:ascii="Times New Roman" w:eastAsia="Calibri" w:hAnsi="Times New Roman" w:cs="Times New Roman"/>
          <w:caps/>
          <w:sz w:val="24"/>
          <w:szCs w:val="24"/>
        </w:rPr>
        <w:t>)</w:t>
      </w:r>
    </w:p>
    <w:p w:rsidR="006059E4" w:rsidRPr="00DB38E8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8E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Отдыхая в этом году на море, я бросал камни в море. Они тонули. Я рассказал об этом маме. Мы решили повторить этот опыт дома со стеклянными камешками. В прозрачный стакан на 2/3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части, наполненный водой, я бросил</w:t>
      </w:r>
      <w:r w:rsidRPr="00DB38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несколько цветных камней. Камни утонули.</w:t>
      </w:r>
    </w:p>
    <w:p w:rsidR="006059E4" w:rsidRPr="004B17FB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077F3">
        <w:rPr>
          <w:rFonts w:ascii="Times New Roman" w:eastAsia="Calibri" w:hAnsi="Times New Roman" w:cs="Times New Roman"/>
          <w:b/>
          <w:sz w:val="24"/>
          <w:szCs w:val="24"/>
        </w:rPr>
        <w:t>Вывод:</w:t>
      </w:r>
      <w:r w:rsidR="00A148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B17FB">
        <w:rPr>
          <w:rFonts w:ascii="Times New Roman" w:eastAsia="Calibri" w:hAnsi="Times New Roman" w:cs="Times New Roman"/>
          <w:color w:val="000000"/>
          <w:sz w:val="24"/>
          <w:szCs w:val="24"/>
        </w:rPr>
        <w:t>стекло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тяжёлое, так как </w:t>
      </w:r>
      <w:r w:rsidR="002C2A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оно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тонет в воде.</w:t>
      </w:r>
    </w:p>
    <w:p w:rsidR="006059E4" w:rsidRPr="002C2A38" w:rsidRDefault="002C2A38" w:rsidP="002C2A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7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Опыт № 4</w:t>
      </w:r>
      <w:r w:rsidR="00AD23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A148B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059E4" w:rsidRPr="009077F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СТЕКЛО </w:t>
      </w:r>
      <w:r w:rsidR="00AD23E7" w:rsidRPr="009077F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ВОДОНЕПРОНИЦАЕМОЕ</w:t>
      </w:r>
      <w:r w:rsidR="00AD23E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="006059E4" w:rsidRPr="009077F3">
        <w:rPr>
          <w:rFonts w:ascii="Times New Roman" w:eastAsia="Calibri" w:hAnsi="Times New Roman" w:cs="Times New Roman"/>
          <w:caps/>
          <w:sz w:val="24"/>
          <w:szCs w:val="24"/>
        </w:rPr>
        <w:t xml:space="preserve">Приложение </w:t>
      </w:r>
      <w:r w:rsidR="006059E4" w:rsidRPr="009077F3">
        <w:rPr>
          <w:rFonts w:ascii="Times New Roman" w:eastAsia="Calibri" w:hAnsi="Times New Roman" w:cs="Times New Roman"/>
          <w:caps/>
          <w:sz w:val="24"/>
          <w:szCs w:val="24"/>
          <w:lang w:val="en-US"/>
        </w:rPr>
        <w:t>I</w:t>
      </w:r>
      <w:r w:rsidR="006059E4">
        <w:rPr>
          <w:rFonts w:ascii="Times New Roman" w:eastAsia="Calibri" w:hAnsi="Times New Roman" w:cs="Times New Roman"/>
          <w:caps/>
          <w:sz w:val="24"/>
          <w:szCs w:val="24"/>
          <w:lang w:val="en-US"/>
        </w:rPr>
        <w:t>V</w:t>
      </w:r>
      <w:r w:rsidR="006059E4" w:rsidRPr="009077F3">
        <w:rPr>
          <w:rFonts w:ascii="Times New Roman" w:eastAsia="Calibri" w:hAnsi="Times New Roman" w:cs="Times New Roman"/>
          <w:caps/>
          <w:sz w:val="24"/>
          <w:szCs w:val="24"/>
        </w:rPr>
        <w:t>)</w:t>
      </w:r>
    </w:p>
    <w:p w:rsidR="006059E4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этого опыта мы взяли два стакана: 1 стеклянный стакан и 1 бумажный стакан. </w:t>
      </w:r>
    </w:p>
    <w:p w:rsidR="006059E4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Мы налили одинаковое количество воды в оба стакана. Через некоторое время заметили: бумажный стакан размок, и из него начала течь вода. Стеклянный стакан не пропускает воду, вода вся осталась внутри стакана.</w:t>
      </w:r>
    </w:p>
    <w:p w:rsidR="006059E4" w:rsidRPr="00E0690A" w:rsidRDefault="006059E4" w:rsidP="002C2A38">
      <w:pPr>
        <w:pStyle w:val="a8"/>
        <w:shd w:val="clear" w:color="auto" w:fill="FFFFFF"/>
        <w:spacing w:before="0" w:beforeAutospacing="0" w:after="0" w:afterAutospacing="0" w:line="360" w:lineRule="auto"/>
        <w:ind w:right="-143"/>
        <w:rPr>
          <w:color w:val="111111"/>
          <w:szCs w:val="27"/>
        </w:rPr>
      </w:pPr>
      <w:r w:rsidRPr="00E0690A">
        <w:rPr>
          <w:rStyle w:val="a9"/>
          <w:color w:val="111111"/>
          <w:szCs w:val="27"/>
          <w:bdr w:val="none" w:sz="0" w:space="0" w:color="auto" w:frame="1"/>
        </w:rPr>
        <w:t xml:space="preserve">Вывод: </w:t>
      </w:r>
      <w:r w:rsidR="002C2A38" w:rsidRPr="002C2A38">
        <w:rPr>
          <w:rStyle w:val="a9"/>
          <w:b w:val="0"/>
          <w:color w:val="111111"/>
          <w:szCs w:val="27"/>
          <w:bdr w:val="none" w:sz="0" w:space="0" w:color="auto" w:frame="1"/>
        </w:rPr>
        <w:t>бумажные стакан размок и потек,</w:t>
      </w:r>
      <w:r w:rsidR="00AD23E7">
        <w:rPr>
          <w:rStyle w:val="a9"/>
          <w:color w:val="111111"/>
          <w:szCs w:val="27"/>
          <w:bdr w:val="none" w:sz="0" w:space="0" w:color="auto" w:frame="1"/>
        </w:rPr>
        <w:t xml:space="preserve"> </w:t>
      </w:r>
      <w:r w:rsidRPr="00E0690A">
        <w:rPr>
          <w:color w:val="111111"/>
          <w:szCs w:val="27"/>
        </w:rPr>
        <w:t>стекло водонепроницаемое</w:t>
      </w:r>
      <w:r w:rsidRPr="002C2A38">
        <w:rPr>
          <w:rStyle w:val="a9"/>
          <w:b w:val="0"/>
          <w:color w:val="111111"/>
          <w:szCs w:val="27"/>
          <w:bdr w:val="none" w:sz="0" w:space="0" w:color="auto" w:frame="1"/>
        </w:rPr>
        <w:t>,</w:t>
      </w:r>
      <w:r w:rsidR="002C2A38">
        <w:rPr>
          <w:rStyle w:val="a9"/>
          <w:b w:val="0"/>
          <w:color w:val="111111"/>
          <w:szCs w:val="27"/>
          <w:bdr w:val="none" w:sz="0" w:space="0" w:color="auto" w:frame="1"/>
        </w:rPr>
        <w:t xml:space="preserve"> не пропускает </w:t>
      </w:r>
      <w:r w:rsidRPr="002C2A38">
        <w:rPr>
          <w:rStyle w:val="a9"/>
          <w:b w:val="0"/>
          <w:color w:val="111111"/>
          <w:szCs w:val="27"/>
          <w:bdr w:val="none" w:sz="0" w:space="0" w:color="auto" w:frame="1"/>
        </w:rPr>
        <w:t>воду</w:t>
      </w:r>
      <w:r w:rsidRPr="002C2A38">
        <w:rPr>
          <w:color w:val="111111"/>
          <w:szCs w:val="27"/>
        </w:rPr>
        <w:t>.</w:t>
      </w:r>
    </w:p>
    <w:p w:rsidR="006059E4" w:rsidRPr="002C2A38" w:rsidRDefault="002C2A38" w:rsidP="002C2A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7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Опыт № 5</w:t>
      </w:r>
      <w:r w:rsidR="00A148B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6059E4" w:rsidRPr="005E57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СТЕКЛО</w:t>
      </w:r>
      <w:r w:rsidR="006059E4" w:rsidRPr="005E57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ЗВУЧИТ –</w:t>
      </w:r>
      <w:r w:rsidR="006059E4" w:rsidRPr="005E57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ЗВЕНИТ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059E4" w:rsidRPr="005E5743">
        <w:rPr>
          <w:rFonts w:ascii="Times New Roman" w:eastAsia="Calibri" w:hAnsi="Times New Roman" w:cs="Times New Roman"/>
          <w:caps/>
          <w:sz w:val="24"/>
          <w:szCs w:val="24"/>
        </w:rPr>
        <w:t xml:space="preserve">(Приложение </w:t>
      </w:r>
      <w:r w:rsidR="006059E4" w:rsidRPr="005E5743">
        <w:rPr>
          <w:rFonts w:ascii="Times New Roman" w:eastAsia="Calibri" w:hAnsi="Times New Roman" w:cs="Times New Roman"/>
          <w:caps/>
          <w:sz w:val="24"/>
          <w:szCs w:val="24"/>
          <w:lang w:val="en-US"/>
        </w:rPr>
        <w:t>V</w:t>
      </w:r>
      <w:r w:rsidR="006059E4" w:rsidRPr="005E5743">
        <w:rPr>
          <w:rFonts w:ascii="Times New Roman" w:eastAsia="Calibri" w:hAnsi="Times New Roman" w:cs="Times New Roman"/>
          <w:caps/>
          <w:sz w:val="24"/>
          <w:szCs w:val="24"/>
        </w:rPr>
        <w:t>)</w:t>
      </w:r>
    </w:p>
    <w:p w:rsidR="006059E4" w:rsidRPr="005E5743" w:rsidRDefault="006059E4" w:rsidP="006059E4">
      <w:pPr>
        <w:shd w:val="clear" w:color="auto" w:fill="FFFFFF"/>
        <w:tabs>
          <w:tab w:val="left" w:pos="1276"/>
        </w:tabs>
        <w:spacing w:after="0" w:line="36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BC1BBB">
        <w:rPr>
          <w:rFonts w:ascii="Times New Roman" w:eastAsia="Times New Roman" w:hAnsi="Times New Roman" w:cs="Times New Roman"/>
          <w:sz w:val="24"/>
          <w:szCs w:val="24"/>
        </w:rPr>
        <w:t>Мама предложила послушать, как звучит стекло. Мы</w:t>
      </w:r>
      <w:r w:rsidR="00AD2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1BBB">
        <w:rPr>
          <w:rFonts w:ascii="Times New Roman" w:hAnsi="Times New Roman" w:cs="Times New Roman"/>
          <w:sz w:val="24"/>
          <w:szCs w:val="24"/>
        </w:rPr>
        <w:t>взяли хрустальную вазу, бокал из тонкого стекла и</w:t>
      </w:r>
      <w:r w:rsidR="002C2A38">
        <w:rPr>
          <w:rFonts w:ascii="Times New Roman" w:hAnsi="Times New Roman" w:cs="Times New Roman"/>
          <w:sz w:val="24"/>
          <w:szCs w:val="24"/>
        </w:rPr>
        <w:t xml:space="preserve"> </w:t>
      </w:r>
      <w:r w:rsidRPr="00BC1BBB">
        <w:rPr>
          <w:rFonts w:ascii="Times New Roman" w:hAnsi="Times New Roman" w:cs="Times New Roman"/>
          <w:sz w:val="24"/>
          <w:szCs w:val="24"/>
        </w:rPr>
        <w:t>стакан</w:t>
      </w:r>
      <w:r w:rsidR="002C2A38">
        <w:rPr>
          <w:rFonts w:ascii="Times New Roman" w:hAnsi="Times New Roman" w:cs="Times New Roman"/>
          <w:sz w:val="24"/>
          <w:szCs w:val="24"/>
        </w:rPr>
        <w:t xml:space="preserve"> </w:t>
      </w:r>
      <w:r w:rsidRPr="00BC1BBB">
        <w:rPr>
          <w:rFonts w:ascii="Times New Roman" w:eastAsia="Times New Roman" w:hAnsi="Times New Roman" w:cs="Times New Roman"/>
          <w:sz w:val="24"/>
          <w:szCs w:val="24"/>
        </w:rPr>
        <w:t>(предметы разной толщины и назначения)</w:t>
      </w:r>
      <w:r w:rsidRPr="00BC1BBB">
        <w:rPr>
          <w:rFonts w:ascii="Times New Roman" w:hAnsi="Times New Roman" w:cs="Times New Roman"/>
          <w:sz w:val="24"/>
          <w:szCs w:val="24"/>
        </w:rPr>
        <w:t xml:space="preserve"> и аккуратно постучали металлической ложкой по хрустальной </w:t>
      </w:r>
      <w:r w:rsidR="002C2A38">
        <w:rPr>
          <w:rFonts w:ascii="Times New Roman" w:hAnsi="Times New Roman" w:cs="Times New Roman"/>
          <w:sz w:val="24"/>
          <w:szCs w:val="24"/>
        </w:rPr>
        <w:t xml:space="preserve">вазе, бокалу и стакану. Все три, </w:t>
      </w:r>
      <w:r w:rsidRPr="00BC1BBB">
        <w:rPr>
          <w:rFonts w:ascii="Times New Roman" w:hAnsi="Times New Roman" w:cs="Times New Roman"/>
          <w:sz w:val="24"/>
          <w:szCs w:val="24"/>
        </w:rPr>
        <w:t>стеклянные изделия издали мелодичный звук, похожее на звучание металлофона.</w:t>
      </w:r>
      <w:r w:rsidR="002C2A38">
        <w:rPr>
          <w:rFonts w:ascii="Times New Roman" w:hAnsi="Times New Roman" w:cs="Times New Roman"/>
          <w:sz w:val="24"/>
          <w:szCs w:val="24"/>
        </w:rPr>
        <w:t xml:space="preserve"> </w:t>
      </w:r>
      <w:r w:rsidRPr="00BC1BBB">
        <w:rPr>
          <w:rFonts w:ascii="Times New Roman" w:eastAsia="Times New Roman" w:hAnsi="Times New Roman" w:cs="Times New Roman"/>
          <w:sz w:val="24"/>
          <w:szCs w:val="24"/>
        </w:rPr>
        <w:t xml:space="preserve">Каждый предмет </w:t>
      </w:r>
      <w:r w:rsidRPr="005E5743">
        <w:rPr>
          <w:rFonts w:ascii="Times New Roman" w:eastAsia="Times New Roman" w:hAnsi="Times New Roman" w:cs="Times New Roman"/>
          <w:color w:val="000000"/>
          <w:sz w:val="24"/>
          <w:szCs w:val="24"/>
        </w:rPr>
        <w:t>звуч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E57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по-разному. Стекло звонкое.</w:t>
      </w:r>
    </w:p>
    <w:p w:rsidR="006059E4" w:rsidRPr="005E5743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5743">
        <w:rPr>
          <w:rFonts w:ascii="Times New Roman" w:eastAsia="Calibri" w:hAnsi="Times New Roman" w:cs="Times New Roman"/>
          <w:b/>
          <w:sz w:val="24"/>
          <w:szCs w:val="24"/>
        </w:rPr>
        <w:t>Вывод:</w:t>
      </w:r>
      <w:r w:rsidR="002C2A3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E5743">
        <w:rPr>
          <w:rFonts w:ascii="Times New Roman" w:hAnsi="Times New Roman" w:cs="Times New Roman"/>
          <w:color w:val="000000" w:themeColor="text1"/>
          <w:sz w:val="24"/>
          <w:szCs w:val="24"/>
        </w:rPr>
        <w:t>разные предметы из стекла при ударе по ним звенят, стекло</w:t>
      </w:r>
      <w:r w:rsidRPr="005E574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звучит –</w:t>
      </w:r>
      <w:r w:rsidRPr="005E5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звенит.</w:t>
      </w:r>
    </w:p>
    <w:p w:rsidR="006059E4" w:rsidRPr="00D36495" w:rsidRDefault="002C2A38" w:rsidP="002C2A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364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Опыт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AD23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059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ЦВЕТНОЕ С</w:t>
      </w:r>
      <w:r w:rsidR="006059E4" w:rsidRPr="00D364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ТЕКЛО ОКРАШИВАЕТ ПРЕДМЕТЫ В ЦВЕТ</w:t>
      </w:r>
      <w:r w:rsidR="006059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6059E4" w:rsidRPr="005E5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(ПРИЛОЖЕНИЕ </w:t>
      </w:r>
      <w:r w:rsidR="006059E4" w:rsidRPr="005E5743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="006059E4" w:rsidRPr="005E574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059E4" w:rsidRPr="00D36495" w:rsidRDefault="006059E4" w:rsidP="002C2A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31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31"/>
        </w:rPr>
        <w:t xml:space="preserve">Играя со стеклянными камешками, я </w:t>
      </w:r>
      <w:r w:rsidR="002C2A38">
        <w:rPr>
          <w:rFonts w:ascii="Times New Roman" w:eastAsia="Times New Roman" w:hAnsi="Times New Roman" w:cs="Times New Roman"/>
          <w:color w:val="111111"/>
          <w:sz w:val="24"/>
          <w:szCs w:val="31"/>
        </w:rPr>
        <w:t>посмотрел через камешек синего стекла</w:t>
      </w:r>
      <w:r>
        <w:rPr>
          <w:rFonts w:ascii="Times New Roman" w:eastAsia="Times New Roman" w:hAnsi="Times New Roman" w:cs="Times New Roman"/>
          <w:color w:val="111111"/>
          <w:sz w:val="24"/>
          <w:szCs w:val="31"/>
        </w:rPr>
        <w:t>… и был приятно удивлен. Предметы вокруг стали окрашиваться в цвет камня,</w:t>
      </w:r>
      <w:r w:rsidR="002C2A38">
        <w:rPr>
          <w:rFonts w:ascii="Times New Roman" w:eastAsia="Times New Roman" w:hAnsi="Times New Roman" w:cs="Times New Roman"/>
          <w:color w:val="111111"/>
          <w:sz w:val="24"/>
          <w:szCs w:val="31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31"/>
        </w:rPr>
        <w:t>через который я смотрел на них.</w:t>
      </w:r>
      <w:r w:rsidR="002C2A38">
        <w:rPr>
          <w:rFonts w:ascii="Times New Roman" w:eastAsia="Times New Roman" w:hAnsi="Times New Roman" w:cs="Times New Roman"/>
          <w:color w:val="111111"/>
          <w:sz w:val="24"/>
          <w:szCs w:val="31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31"/>
        </w:rPr>
        <w:t>Я повторил этот опыт с камнями разных цветов.</w:t>
      </w:r>
      <w:r w:rsidR="002C2A38">
        <w:rPr>
          <w:rFonts w:ascii="Times New Roman" w:eastAsia="Times New Roman" w:hAnsi="Times New Roman" w:cs="Times New Roman"/>
          <w:color w:val="111111"/>
          <w:sz w:val="24"/>
          <w:szCs w:val="31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31"/>
        </w:rPr>
        <w:t xml:space="preserve">Предметы вокруг принимали цвет моих камней. </w:t>
      </w:r>
      <w:r w:rsidRPr="00D36495">
        <w:rPr>
          <w:rFonts w:ascii="Times New Roman" w:eastAsia="Times New Roman" w:hAnsi="Times New Roman" w:cs="Times New Roman"/>
          <w:color w:val="111111"/>
          <w:sz w:val="24"/>
          <w:szCs w:val="31"/>
        </w:rPr>
        <w:t>Это еще одно </w:t>
      </w:r>
      <w:r w:rsidRPr="000E0836">
        <w:rPr>
          <w:rFonts w:ascii="Times New Roman" w:eastAsia="Times New Roman" w:hAnsi="Times New Roman" w:cs="Times New Roman"/>
          <w:bCs/>
          <w:color w:val="111111"/>
          <w:sz w:val="24"/>
          <w:szCs w:val="31"/>
          <w:bdr w:val="none" w:sz="0" w:space="0" w:color="auto" w:frame="1"/>
        </w:rPr>
        <w:t>свойство стекла</w:t>
      </w:r>
      <w:r w:rsidRPr="00D36495">
        <w:rPr>
          <w:rFonts w:ascii="Times New Roman" w:eastAsia="Times New Roman" w:hAnsi="Times New Roman" w:cs="Times New Roman"/>
          <w:color w:val="111111"/>
          <w:sz w:val="24"/>
          <w:szCs w:val="31"/>
        </w:rPr>
        <w:t xml:space="preserve">, оно может окрашивать предметы в </w:t>
      </w:r>
      <w:r>
        <w:rPr>
          <w:rFonts w:ascii="Times New Roman" w:eastAsia="Times New Roman" w:hAnsi="Times New Roman" w:cs="Times New Roman"/>
          <w:color w:val="111111"/>
          <w:sz w:val="24"/>
          <w:szCs w:val="31"/>
        </w:rPr>
        <w:t>свой</w:t>
      </w:r>
      <w:r w:rsidRPr="00D36495">
        <w:rPr>
          <w:rFonts w:ascii="Times New Roman" w:eastAsia="Times New Roman" w:hAnsi="Times New Roman" w:cs="Times New Roman"/>
          <w:color w:val="111111"/>
          <w:sz w:val="24"/>
          <w:szCs w:val="31"/>
        </w:rPr>
        <w:t xml:space="preserve"> цвет</w:t>
      </w:r>
      <w:r>
        <w:rPr>
          <w:rFonts w:ascii="Times New Roman" w:eastAsia="Times New Roman" w:hAnsi="Times New Roman" w:cs="Times New Roman"/>
          <w:color w:val="111111"/>
          <w:sz w:val="24"/>
          <w:szCs w:val="31"/>
        </w:rPr>
        <w:t>.</w:t>
      </w:r>
    </w:p>
    <w:p w:rsidR="006059E4" w:rsidRPr="000F1065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1065">
        <w:rPr>
          <w:rFonts w:ascii="Times New Roman" w:eastAsia="Calibri" w:hAnsi="Times New Roman" w:cs="Times New Roman"/>
          <w:b/>
          <w:sz w:val="24"/>
          <w:szCs w:val="24"/>
        </w:rPr>
        <w:t>Вывод:</w:t>
      </w:r>
      <w:r w:rsidR="002C2A3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F1065">
        <w:rPr>
          <w:rFonts w:ascii="Times New Roman" w:hAnsi="Times New Roman" w:cs="Times New Roman"/>
          <w:color w:val="000000" w:themeColor="text1"/>
          <w:sz w:val="24"/>
          <w:szCs w:val="24"/>
        </w:rPr>
        <w:t>если смотреть на предметы через цветное стекло, то мы видим предметы в цвете данного стекла, стекло окрашивает предметы в свой цвет.</w:t>
      </w:r>
    </w:p>
    <w:p w:rsidR="006059E4" w:rsidRPr="000F1065" w:rsidRDefault="002C2A38" w:rsidP="002C2A3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1065">
        <w:rPr>
          <w:rFonts w:ascii="Times New Roman" w:eastAsia="Times New Roman" w:hAnsi="Times New Roman" w:cs="Times New Roman"/>
          <w:b/>
          <w:sz w:val="24"/>
          <w:szCs w:val="24"/>
        </w:rPr>
        <w:t>Опыт № 7</w:t>
      </w:r>
      <w:r w:rsidR="00B90B7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D23E7">
        <w:rPr>
          <w:rFonts w:ascii="Times New Roman" w:eastAsia="Times New Roman" w:hAnsi="Times New Roman" w:cs="Times New Roman"/>
          <w:b/>
          <w:sz w:val="24"/>
          <w:szCs w:val="24"/>
        </w:rPr>
        <w:t>«МНОГО ОТРАЖЕНИЙ В ЗЕРКАЛАХ»</w:t>
      </w:r>
      <w:r w:rsidR="006059E4" w:rsidRPr="000F10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059E4" w:rsidRPr="000F10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(ПРИЛОЖЕНИЕ </w:t>
      </w:r>
      <w:r w:rsidR="006059E4" w:rsidRPr="000F1065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="006059E4" w:rsidRPr="000F106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C77E6" w:rsidRPr="000F1065" w:rsidRDefault="006059E4" w:rsidP="000C77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065">
        <w:rPr>
          <w:rFonts w:ascii="Times New Roman" w:eastAsia="Times New Roman" w:hAnsi="Times New Roman" w:cs="Times New Roman"/>
          <w:sz w:val="24"/>
          <w:szCs w:val="24"/>
        </w:rPr>
        <w:t>Если использовать два зеркала, то можно увидеть два, три, пять и больше отраженных в зеркале предметов. Мы взяли два зеркальца и цветной камешек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0F1065">
        <w:rPr>
          <w:rFonts w:ascii="Times New Roman" w:eastAsia="Times New Roman" w:hAnsi="Times New Roman" w:cs="Times New Roman"/>
          <w:sz w:val="24"/>
          <w:szCs w:val="24"/>
        </w:rPr>
        <w:t xml:space="preserve"> расположили зеркала под определенным углом друг к </w:t>
      </w:r>
      <w:r w:rsidRPr="00B90B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другу (120, 90, 72</w:t>
      </w:r>
      <w:r w:rsidRPr="000F1065">
        <w:rPr>
          <w:rFonts w:ascii="Times New Roman" w:eastAsia="Times New Roman" w:hAnsi="Times New Roman" w:cs="Times New Roman"/>
          <w:sz w:val="24"/>
          <w:szCs w:val="24"/>
        </w:rPr>
        <w:t>), а между ними расположили цветной камешек. В этом опыте мы наблюдали бесконечную вереницу камешек в зеркалах</w:t>
      </w:r>
      <w:r w:rsidRPr="00BB2E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C77E6" w:rsidRPr="00BB2E87">
        <w:rPr>
          <w:rFonts w:ascii="Times New Roman" w:eastAsia="Times New Roman" w:hAnsi="Times New Roman" w:cs="Times New Roman"/>
          <w:sz w:val="24"/>
          <w:szCs w:val="24"/>
        </w:rPr>
        <w:t>Это удивительное сво</w:t>
      </w:r>
      <w:r w:rsidR="00B90B74" w:rsidRPr="00BB2E87">
        <w:rPr>
          <w:rFonts w:ascii="Times New Roman" w:eastAsia="Times New Roman" w:hAnsi="Times New Roman" w:cs="Times New Roman"/>
          <w:sz w:val="24"/>
          <w:szCs w:val="24"/>
        </w:rPr>
        <w:t>йство зеркал отражать предметы,</w:t>
      </w:r>
      <w:r w:rsidR="000C77E6" w:rsidRPr="00BB2E87">
        <w:rPr>
          <w:rFonts w:ascii="Times New Roman" w:eastAsia="Times New Roman" w:hAnsi="Times New Roman" w:cs="Times New Roman"/>
          <w:sz w:val="24"/>
          <w:szCs w:val="24"/>
        </w:rPr>
        <w:t xml:space="preserve"> было использовано в</w:t>
      </w:r>
      <w:r w:rsidR="000C77E6" w:rsidRPr="00BB2E87">
        <w:rPr>
          <w:rFonts w:ascii="Times New Roman" w:hAnsi="Times New Roman" w:cs="Times New Roman"/>
          <w:sz w:val="24"/>
          <w:szCs w:val="24"/>
        </w:rPr>
        <w:t xml:space="preserve"> зеркальных отраж</w:t>
      </w:r>
      <w:r w:rsidR="00BB2E87">
        <w:rPr>
          <w:rFonts w:ascii="Times New Roman" w:hAnsi="Times New Roman" w:cs="Times New Roman"/>
          <w:sz w:val="24"/>
          <w:szCs w:val="24"/>
        </w:rPr>
        <w:t>ателях маяка на острове Фаррос.</w:t>
      </w:r>
      <w:r w:rsidR="000C77E6" w:rsidRPr="00BB2E87">
        <w:rPr>
          <w:rFonts w:ascii="Times New Roman" w:hAnsi="Times New Roman" w:cs="Times New Roman"/>
          <w:sz w:val="24"/>
          <w:szCs w:val="24"/>
        </w:rPr>
        <w:t xml:space="preserve"> Фарроский (Александрийский) маяк — одно из семи чудес света, был построен в 280 году до н.э. и простоял более 1500 лет.</w:t>
      </w:r>
      <w:r w:rsidR="000C77E6" w:rsidRPr="000F1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9E4" w:rsidRPr="000F1065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106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Вывод:</w:t>
      </w:r>
      <w:r w:rsidR="002C2A3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F1065">
        <w:rPr>
          <w:rFonts w:ascii="Times New Roman" w:eastAsia="Calibri" w:hAnsi="Times New Roman" w:cs="Times New Roman"/>
          <w:sz w:val="24"/>
          <w:szCs w:val="24"/>
        </w:rPr>
        <w:t>зеркала, расположенные под определенным углом, имеют свойство отражать предметы многочисленное количество раз</w:t>
      </w:r>
      <w:r w:rsidR="002C2A38">
        <w:rPr>
          <w:rFonts w:ascii="Times New Roman" w:eastAsia="Calibri" w:hAnsi="Times New Roman" w:cs="Times New Roman"/>
          <w:sz w:val="24"/>
          <w:szCs w:val="24"/>
        </w:rPr>
        <w:t xml:space="preserve">, и чем уже угол, тем больше предметов </w:t>
      </w:r>
      <w:r w:rsidR="00D0307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2C2A38">
        <w:rPr>
          <w:rFonts w:ascii="Times New Roman" w:eastAsia="Calibri" w:hAnsi="Times New Roman" w:cs="Times New Roman"/>
          <w:sz w:val="24"/>
          <w:szCs w:val="24"/>
        </w:rPr>
        <w:t>нем отражается.</w:t>
      </w:r>
    </w:p>
    <w:p w:rsidR="006059E4" w:rsidRPr="002C2A38" w:rsidRDefault="002C2A38" w:rsidP="002C2A38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Опыт № 8</w:t>
      </w:r>
      <w:r w:rsidR="00B90B7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Pr="000F10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059E4" w:rsidRPr="000F10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«СЪЕДОБНОЕ» СТЕКЛО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059E4" w:rsidRPr="000F10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(ПРИЛОЖЕНИЕ </w:t>
      </w:r>
      <w:r w:rsidR="006059E4" w:rsidRPr="000F1065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="006059E4" w:rsidRPr="000F106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059E4" w:rsidRPr="00FB169D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1065">
        <w:rPr>
          <w:rFonts w:ascii="Times New Roman" w:eastAsia="Calibri" w:hAnsi="Times New Roman" w:cs="Times New Roman"/>
          <w:color w:val="000000"/>
          <w:sz w:val="24"/>
          <w:szCs w:val="24"/>
        </w:rPr>
        <w:t>Из энциклопедии мы узнали, что стекло делают из песка, нагрев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ая песок до высокой температуры. </w:t>
      </w:r>
      <w:r w:rsidRPr="00FB169D">
        <w:rPr>
          <w:rFonts w:ascii="Times New Roman" w:eastAsia="Calibri" w:hAnsi="Times New Roman" w:cs="Times New Roman"/>
          <w:color w:val="000000"/>
          <w:sz w:val="24"/>
          <w:szCs w:val="24"/>
        </w:rPr>
        <w:t>Температура плавления стекла зав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исит от его цвета – </w:t>
      </w:r>
      <w:r w:rsidRPr="00FB169D">
        <w:rPr>
          <w:rFonts w:ascii="Times New Roman" w:eastAsia="Calibri" w:hAnsi="Times New Roman" w:cs="Times New Roman"/>
          <w:color w:val="000000"/>
          <w:sz w:val="24"/>
          <w:szCs w:val="24"/>
        </w:rPr>
        <w:t>чем темнее перерабатываемое стекло, тем выше нужна температура для его переплавки.</w:t>
      </w:r>
      <w:r w:rsidR="002C2A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Так как в домашних условиях мы не можем производить стекло, мы решили изготовить его из сподручных средств. Для этого опыта</w:t>
      </w:r>
      <w:r w:rsidRPr="000F1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мы набрали кружку сахарного песка, высыпали его на сковороду, смазанную маслом, нагрели на сильном огне и</w:t>
      </w:r>
      <w:r w:rsidRPr="000F10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увидели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сахар растаял. </w:t>
      </w:r>
      <w:r w:rsidRPr="000F10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Потом мы вылили жидкий сахар на фольгу,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он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превратился 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прозрачное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>стекло и даже очень вкусное!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Этот опыт мы проводили два раза. Во второй раз мы увеличили температуру и время нагревания,</w:t>
      </w:r>
      <w:r w:rsidR="002C2A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077F3">
        <w:rPr>
          <w:rFonts w:ascii="Times New Roman" w:eastAsia="Calibri" w:hAnsi="Times New Roman" w:cs="Times New Roman"/>
          <w:color w:val="000000"/>
          <w:sz w:val="24"/>
          <w:szCs w:val="24"/>
        </w:rPr>
        <w:t>сахар растаял и потемнел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059E4" w:rsidRPr="00176C36" w:rsidRDefault="006059E4" w:rsidP="002C2A38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4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Вывод: </w:t>
      </w:r>
      <w:r w:rsidRPr="00AA21EB">
        <w:rPr>
          <w:rFonts w:ascii="Times New Roman" w:hAnsi="Times New Roman" w:cs="Times New Roman"/>
          <w:color w:val="000000" w:themeColor="text1"/>
          <w:sz w:val="24"/>
          <w:szCs w:val="24"/>
        </w:rPr>
        <w:t>для производства стекла темных цветов температура плавления должна быть более высокой, чем для стекла светлых тонов.</w:t>
      </w:r>
    </w:p>
    <w:p w:rsidR="006059E4" w:rsidRDefault="002C2A38" w:rsidP="002C2A38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F10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</w:t>
      </w:r>
      <w:r w:rsidR="006059E4" w:rsidRPr="000F10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алейдоскоп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6059E4" w:rsidRPr="000F10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своими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руками</w:t>
      </w:r>
      <w:r w:rsidR="00B90B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90B74" w:rsidRPr="000F10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(ПРИЛОЖЕНИЕ </w:t>
      </w:r>
      <w:r w:rsidR="005A6305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="00B90B74" w:rsidRPr="000F106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059E4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5D9C">
        <w:rPr>
          <w:rFonts w:ascii="Times New Roman" w:eastAsia="Calibri" w:hAnsi="Times New Roman" w:cs="Times New Roman"/>
          <w:color w:val="000000"/>
          <w:sz w:val="24"/>
          <w:szCs w:val="24"/>
        </w:rPr>
        <w:t>Калейдоскоп без преувеличения можно назвать одной из любимых забав и детей, и взрослых. Россыпь ярких и разнообразнейших узоров в удивительной игрушке завораживает и уносит в волшебный и непредсказуемый мир. На первый взгляд этот предмет кажется непонятным и сложным. На самом деле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D85D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конструкция калейдоскопа проста, его можно изготовить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</w:t>
      </w:r>
      <w:r w:rsidRPr="00D85D9C">
        <w:rPr>
          <w:rFonts w:ascii="Times New Roman" w:eastAsia="Calibri" w:hAnsi="Times New Roman" w:cs="Times New Roman"/>
          <w:color w:val="000000"/>
          <w:sz w:val="24"/>
          <w:szCs w:val="24"/>
        </w:rPr>
        <w:t>в домашних условиях.</w:t>
      </w:r>
    </w:p>
    <w:p w:rsidR="006059E4" w:rsidRPr="007A4C64" w:rsidRDefault="006059E4" w:rsidP="002C2A38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изготовления калейдоскопа мы использовали </w:t>
      </w:r>
      <w:r w:rsidRPr="00D85D9C">
        <w:rPr>
          <w:rFonts w:ascii="Times New Roman" w:eastAsia="Calibri" w:hAnsi="Times New Roman" w:cs="Times New Roman"/>
          <w:color w:val="000000"/>
          <w:sz w:val="24"/>
          <w:szCs w:val="24"/>
        </w:rPr>
        <w:t>втулк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 w:rsidRPr="00D85D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бумажных полотенец длиной 23 см и диаметром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D85D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см;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D85D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прозрачных пластиковых диск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D85D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диаметром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D85D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см (диски вырез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али </w:t>
      </w:r>
      <w:r w:rsidRPr="00D85D9C">
        <w:rPr>
          <w:rFonts w:ascii="Times New Roman" w:eastAsia="Calibri" w:hAnsi="Times New Roman" w:cs="Times New Roman"/>
          <w:color w:val="000000"/>
          <w:sz w:val="24"/>
          <w:szCs w:val="24"/>
        </w:rPr>
        <w:t>из пластмассовой бутылки) и 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дин кружок из прозрачной бумаги, </w:t>
      </w:r>
      <w:r w:rsidRPr="007A4C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два картонных кружка, в одном из которых посередине отверстие; кусок гофрированной бумаги шириной 6 см и длиной 16 см; цветная и бархатная бумага для украшения; фольга и разноцветные </w:t>
      </w:r>
      <w:r w:rsidR="001E51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стеклянные </w:t>
      </w:r>
      <w:r w:rsidRPr="007A4C64">
        <w:rPr>
          <w:rFonts w:ascii="Times New Roman" w:eastAsia="Calibri" w:hAnsi="Times New Roman" w:cs="Times New Roman"/>
          <w:color w:val="000000"/>
          <w:sz w:val="24"/>
          <w:szCs w:val="24"/>
        </w:rPr>
        <w:t>бусинки, пайетки, с</w:t>
      </w:r>
      <w:r w:rsidR="002C2A38">
        <w:rPr>
          <w:rFonts w:ascii="Times New Roman" w:eastAsia="Calibri" w:hAnsi="Times New Roman" w:cs="Times New Roman"/>
          <w:color w:val="000000"/>
          <w:sz w:val="24"/>
          <w:szCs w:val="24"/>
        </w:rPr>
        <w:t>тразы, цветные прозрачные стеклышки</w:t>
      </w:r>
      <w:r w:rsidRPr="007A4C64">
        <w:rPr>
          <w:rFonts w:ascii="Times New Roman" w:eastAsia="Calibri" w:hAnsi="Times New Roman" w:cs="Times New Roman"/>
          <w:color w:val="000000"/>
          <w:sz w:val="24"/>
          <w:szCs w:val="24"/>
        </w:rPr>
        <w:t>; картон, скотч, линейка, клей.</w:t>
      </w:r>
    </w:p>
    <w:p w:rsidR="006059E4" w:rsidRPr="001E518F" w:rsidRDefault="006059E4" w:rsidP="001E518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C36">
        <w:rPr>
          <w:rFonts w:ascii="Times New Roman" w:eastAsia="Calibri" w:hAnsi="Times New Roman" w:cs="Times New Roman"/>
          <w:sz w:val="24"/>
          <w:szCs w:val="24"/>
        </w:rPr>
        <w:t>Вырезали из картона три полоски длиной 21 см, а шириной 4 см. Оборачиваем полоски фольгой. Из обернутых полос сформировали треугольную призму и зафиксировали ее скотчем. Поместили призму в трубку так, чтобы на одной стороне калейдоскопа концы призмы и трубки совпадали, а на другой оставалось место для помещения узорной камеры. На том конце, где призма и трубка совпадают, закрепили с помощью скотча кружочек с глазком.</w:t>
      </w:r>
      <w:r w:rsidRPr="00176C36">
        <w:rPr>
          <w:rFonts w:ascii="Times New Roman" w:hAnsi="Times New Roman" w:cs="Times New Roman"/>
          <w:sz w:val="24"/>
          <w:szCs w:val="24"/>
        </w:rPr>
        <w:t xml:space="preserve"> Затем</w:t>
      </w:r>
      <w:r w:rsidRPr="00176C36">
        <w:rPr>
          <w:rFonts w:ascii="Times New Roman" w:eastAsia="Calibri" w:hAnsi="Times New Roman" w:cs="Times New Roman"/>
          <w:sz w:val="24"/>
          <w:szCs w:val="24"/>
        </w:rPr>
        <w:t xml:space="preserve"> создали узорную камеру с помощью двух пластиковых кружка и кружочка из прозрачной бумаги, которым мы закрыли камеру. </w:t>
      </w:r>
      <w:r w:rsidRPr="00176C36">
        <w:rPr>
          <w:rFonts w:ascii="Times New Roman" w:eastAsia="Calibri" w:hAnsi="Times New Roman" w:cs="Times New Roman"/>
          <w:sz w:val="24"/>
          <w:szCs w:val="24"/>
        </w:rPr>
        <w:lastRenderedPageBreak/>
        <w:t>Поместили один пластиковый кружок в трубу так, чтобы он упирался в призму. Насыпаем в получившийся контейнер разноцветные блестящие</w:t>
      </w:r>
      <w:r w:rsidR="005A6305">
        <w:rPr>
          <w:rFonts w:ascii="Times New Roman" w:eastAsia="Calibri" w:hAnsi="Times New Roman" w:cs="Times New Roman"/>
          <w:sz w:val="24"/>
          <w:szCs w:val="24"/>
        </w:rPr>
        <w:t xml:space="preserve"> стеклянные</w:t>
      </w:r>
      <w:r w:rsidRPr="00176C36">
        <w:rPr>
          <w:rFonts w:ascii="Times New Roman" w:eastAsia="Calibri" w:hAnsi="Times New Roman" w:cs="Times New Roman"/>
          <w:sz w:val="24"/>
          <w:szCs w:val="24"/>
        </w:rPr>
        <w:t xml:space="preserve"> предметы. Чем ярче они будут, тем лучше.</w:t>
      </w:r>
      <w:r w:rsidR="001E51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6C36">
        <w:rPr>
          <w:rFonts w:ascii="Times New Roman" w:eastAsia="Calibri" w:hAnsi="Times New Roman" w:cs="Times New Roman"/>
          <w:sz w:val="24"/>
          <w:szCs w:val="24"/>
        </w:rPr>
        <w:t>Закрываем контейнер вторым пластиковым кружком, а сверху прикрываем его прозрачным бумажным кругом, прикрепив его к трубке с помощью скотча. У нас получилась узорная камера. Можно в любое время открыть ее и поменять содержимое или добавить еще каких-нибудь интересных мелочей.</w:t>
      </w:r>
      <w:r w:rsidR="001E51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6C36">
        <w:rPr>
          <w:rFonts w:ascii="Times New Roman" w:eastAsia="Calibri" w:hAnsi="Times New Roman" w:cs="Times New Roman"/>
          <w:sz w:val="24"/>
          <w:szCs w:val="24"/>
        </w:rPr>
        <w:t>Оборачиваем среднюю часть трубки гофрированной бумагой и закрепляем ее с помощью скотча. Обклеиваем концы калейдоскопа цветной бумагой. Калейдоскоп готов.</w:t>
      </w:r>
    </w:p>
    <w:p w:rsidR="001E518F" w:rsidRPr="001E518F" w:rsidRDefault="001E518F" w:rsidP="001E518F">
      <w:pPr>
        <w:pStyle w:val="a7"/>
        <w:shd w:val="clear" w:color="auto" w:fill="FFFFFF"/>
        <w:tabs>
          <w:tab w:val="left" w:pos="426"/>
        </w:tabs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E518F">
        <w:rPr>
          <w:rFonts w:ascii="Times New Roman" w:hAnsi="Times New Roman" w:cs="Times New Roman"/>
          <w:b/>
          <w:color w:val="000000"/>
          <w:sz w:val="24"/>
        </w:rPr>
        <w:t>Результаты исследования и их анализ:</w:t>
      </w:r>
    </w:p>
    <w:p w:rsidR="005830AC" w:rsidRDefault="001E518F" w:rsidP="001E51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18F">
        <w:rPr>
          <w:rFonts w:ascii="Times New Roman" w:hAnsi="Times New Roman" w:cs="Times New Roman"/>
          <w:color w:val="0D0D0D" w:themeColor="text1" w:themeTint="F2"/>
          <w:sz w:val="24"/>
        </w:rPr>
        <w:t xml:space="preserve">На основании, проведенных исследований, </w:t>
      </w:r>
      <w:r w:rsidRPr="001E518F">
        <w:rPr>
          <w:rFonts w:ascii="Times New Roman" w:hAnsi="Times New Roman" w:cs="Times New Roman"/>
          <w:color w:val="000000"/>
          <w:sz w:val="24"/>
        </w:rPr>
        <w:t xml:space="preserve">мы узнали, </w:t>
      </w:r>
      <w:r w:rsidRPr="001E518F">
        <w:rPr>
          <w:rFonts w:ascii="Times New Roman" w:hAnsi="Times New Roman" w:cs="Times New Roman"/>
          <w:sz w:val="24"/>
        </w:rPr>
        <w:t xml:space="preserve">интересные сведения об </w:t>
      </w:r>
      <w:r w:rsidR="005A6305">
        <w:rPr>
          <w:rFonts w:ascii="Times New Roman" w:hAnsi="Times New Roman" w:cs="Times New Roman"/>
          <w:color w:val="000000" w:themeColor="text1"/>
          <w:sz w:val="24"/>
        </w:rPr>
        <w:t>истории происхождения стекла,</w:t>
      </w:r>
      <w:r w:rsidRPr="001E518F">
        <w:rPr>
          <w:rFonts w:ascii="Times New Roman" w:hAnsi="Times New Roman" w:cs="Times New Roman"/>
          <w:color w:val="000000" w:themeColor="text1"/>
          <w:sz w:val="24"/>
        </w:rPr>
        <w:t xml:space="preserve"> узнали, что </w:t>
      </w:r>
      <w:r w:rsidR="005A6305" w:rsidRPr="001E518F">
        <w:rPr>
          <w:rFonts w:ascii="Times New Roman" w:hAnsi="Times New Roman" w:cs="Times New Roman"/>
          <w:color w:val="000000" w:themeColor="text1"/>
          <w:sz w:val="24"/>
        </w:rPr>
        <w:t>стекло делят</w:t>
      </w:r>
      <w:r w:rsidRPr="001E518F">
        <w:rPr>
          <w:rFonts w:ascii="Times New Roman" w:hAnsi="Times New Roman" w:cs="Times New Roman"/>
          <w:color w:val="000000" w:themeColor="text1"/>
          <w:sz w:val="24"/>
        </w:rPr>
        <w:t xml:space="preserve"> на основные виды и как широко его применения в жизни человека.</w:t>
      </w:r>
      <w:r>
        <w:rPr>
          <w:color w:val="000000" w:themeColor="text1"/>
        </w:rPr>
        <w:t xml:space="preserve"> </w:t>
      </w:r>
      <w:r w:rsidRPr="00176C3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6C36">
        <w:rPr>
          <w:rFonts w:ascii="Times New Roman" w:hAnsi="Times New Roman" w:cs="Times New Roman"/>
          <w:sz w:val="24"/>
          <w:szCs w:val="24"/>
        </w:rPr>
        <w:t xml:space="preserve">том, что стекло претендует на право считаться материалом будущего.  </w:t>
      </w:r>
    </w:p>
    <w:p w:rsidR="001E518F" w:rsidRPr="005830AC" w:rsidRDefault="005830AC" w:rsidP="005830AC">
      <w:pPr>
        <w:pStyle w:val="a7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30AC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5830AC">
        <w:rPr>
          <w:rFonts w:ascii="Times New Roman" w:hAnsi="Times New Roman" w:cs="Times New Roman"/>
          <w:sz w:val="24"/>
          <w:szCs w:val="24"/>
        </w:rPr>
        <w:t xml:space="preserve"> </w:t>
      </w:r>
      <w:r w:rsidR="001E518F" w:rsidRPr="005830AC">
        <w:rPr>
          <w:rFonts w:ascii="Times New Roman" w:hAnsi="Times New Roman" w:cs="Times New Roman"/>
          <w:bCs/>
          <w:sz w:val="24"/>
          <w:szCs w:val="24"/>
        </w:rPr>
        <w:t>Заканчивая свое знакомство с удивительным миром стекла, я решил рассказать обо всех своих экспериментах ребятам в детском саду и подели</w:t>
      </w:r>
      <w:r>
        <w:rPr>
          <w:rFonts w:ascii="Times New Roman" w:hAnsi="Times New Roman" w:cs="Times New Roman"/>
          <w:bCs/>
          <w:sz w:val="24"/>
          <w:szCs w:val="24"/>
        </w:rPr>
        <w:t>лся с ними полученными знаниями, а</w:t>
      </w:r>
      <w:r w:rsidR="001E518F" w:rsidRPr="005830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6305" w:rsidRPr="005830AC">
        <w:rPr>
          <w:rFonts w:ascii="Times New Roman" w:hAnsi="Times New Roman" w:cs="Times New Roman"/>
          <w:bCs/>
          <w:sz w:val="24"/>
          <w:szCs w:val="24"/>
        </w:rPr>
        <w:t>также</w:t>
      </w:r>
      <w:r w:rsidR="001E518F" w:rsidRPr="005830AC">
        <w:rPr>
          <w:rFonts w:ascii="Times New Roman" w:hAnsi="Times New Roman" w:cs="Times New Roman"/>
          <w:bCs/>
          <w:sz w:val="24"/>
          <w:szCs w:val="24"/>
        </w:rPr>
        <w:t xml:space="preserve"> рассказать и показать им как можно сделать калейдоскоп </w:t>
      </w:r>
      <w:r w:rsidR="001E518F" w:rsidRPr="005830AC">
        <w:rPr>
          <w:rFonts w:ascii="Times New Roman" w:hAnsi="Times New Roman" w:cs="Times New Roman"/>
          <w:color w:val="000000"/>
          <w:sz w:val="24"/>
          <w:szCs w:val="24"/>
        </w:rPr>
        <w:t xml:space="preserve">в домашних условиях, </w:t>
      </w:r>
      <w:r>
        <w:rPr>
          <w:rFonts w:ascii="Times New Roman" w:hAnsi="Times New Roman" w:cs="Times New Roman"/>
          <w:color w:val="000000"/>
          <w:sz w:val="24"/>
          <w:szCs w:val="24"/>
        </w:rPr>
        <w:t>ведь</w:t>
      </w:r>
      <w:r w:rsidR="001E518F" w:rsidRPr="005830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518F" w:rsidRPr="005830AC">
        <w:rPr>
          <w:rFonts w:ascii="Times New Roman" w:hAnsi="Times New Roman" w:cs="Times New Roman"/>
          <w:sz w:val="24"/>
          <w:szCs w:val="24"/>
        </w:rPr>
        <w:t>это оказалось совсем не сложно, а очень даже интересно!</w:t>
      </w:r>
      <w:r w:rsidR="001E518F">
        <w:t xml:space="preserve">  </w:t>
      </w:r>
      <w:r w:rsidR="001E518F" w:rsidRPr="005830AC">
        <w:rPr>
          <w:rFonts w:ascii="Times New Roman" w:hAnsi="Times New Roman" w:cs="Times New Roman"/>
          <w:bCs/>
          <w:sz w:val="24"/>
          <w:szCs w:val="24"/>
        </w:rPr>
        <w:t xml:space="preserve">По завершении </w:t>
      </w:r>
      <w:r w:rsidR="005A6305" w:rsidRPr="005830AC">
        <w:rPr>
          <w:rFonts w:ascii="Times New Roman" w:hAnsi="Times New Roman" w:cs="Times New Roman"/>
          <w:bCs/>
          <w:sz w:val="24"/>
          <w:szCs w:val="24"/>
        </w:rPr>
        <w:t>своего исследования</w:t>
      </w:r>
      <w:r w:rsidR="001E518F" w:rsidRPr="005830AC">
        <w:rPr>
          <w:rFonts w:ascii="Times New Roman" w:hAnsi="Times New Roman" w:cs="Times New Roman"/>
          <w:bCs/>
          <w:sz w:val="24"/>
          <w:szCs w:val="24"/>
        </w:rPr>
        <w:t xml:space="preserve"> я понял: мир вокруг нас многообразный и интересный, многое в нём нам кажется понятным и давно известным, однако это не совсем так. Мы многого ещё не знаем, нам предстоит узнать, изучить, исследовать удивительный мир окружающих нас предметов и явлений, и нам откроются множество тайн и чудес.</w:t>
      </w:r>
    </w:p>
    <w:p w:rsidR="001E518F" w:rsidRDefault="001E518F" w:rsidP="001E51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Изучив свойства стекла, я решил продолжить свое знакомство с предметами, с их свойствами, материалами, из которых они сделаны. </w:t>
      </w:r>
      <w:r w:rsidRPr="007C3D76">
        <w:rPr>
          <w:rFonts w:ascii="Times New Roman" w:hAnsi="Times New Roman" w:cs="Times New Roman"/>
          <w:bCs/>
          <w:sz w:val="24"/>
          <w:szCs w:val="24"/>
        </w:rPr>
        <w:t xml:space="preserve">А продолжу я свое знакомство </w:t>
      </w:r>
      <w:r w:rsidR="00BB2E87" w:rsidRPr="007C3D76">
        <w:rPr>
          <w:rFonts w:ascii="Times New Roman" w:hAnsi="Times New Roman" w:cs="Times New Roman"/>
          <w:bCs/>
          <w:sz w:val="24"/>
          <w:szCs w:val="24"/>
        </w:rPr>
        <w:t xml:space="preserve">с миром предметов </w:t>
      </w:r>
      <w:r w:rsidRPr="007C3D76">
        <w:rPr>
          <w:rFonts w:ascii="Times New Roman" w:hAnsi="Times New Roman" w:cs="Times New Roman"/>
          <w:bCs/>
          <w:sz w:val="24"/>
          <w:szCs w:val="24"/>
        </w:rPr>
        <w:t>из пластика и пластмассы</w:t>
      </w:r>
      <w:r w:rsidR="007C3D76">
        <w:rPr>
          <w:rFonts w:ascii="Times New Roman" w:hAnsi="Times New Roman" w:cs="Times New Roman"/>
          <w:bCs/>
          <w:sz w:val="24"/>
          <w:szCs w:val="24"/>
        </w:rPr>
        <w:t>.</w:t>
      </w:r>
    </w:p>
    <w:p w:rsidR="00F109EA" w:rsidRPr="00176C36" w:rsidRDefault="00F109EA" w:rsidP="001E51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09EA" w:rsidRPr="00F109EA" w:rsidRDefault="00F109EA" w:rsidP="007974DA">
      <w:pPr>
        <w:pStyle w:val="a7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09EA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</w:t>
      </w:r>
      <w:r w:rsidRPr="00F109EA">
        <w:rPr>
          <w:rFonts w:ascii="Times New Roman" w:eastAsia="Calibri" w:hAnsi="Times New Roman" w:cs="Times New Roman"/>
          <w:sz w:val="24"/>
          <w:szCs w:val="24"/>
        </w:rPr>
        <w:t xml:space="preserve"> и других источников</w:t>
      </w:r>
    </w:p>
    <w:p w:rsidR="00830CD5" w:rsidRPr="008E10CA" w:rsidRDefault="00830CD5" w:rsidP="008E10CA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A">
        <w:rPr>
          <w:rFonts w:ascii="Times New Roman" w:eastAsia="Calibri" w:hAnsi="Times New Roman" w:cs="Times New Roman"/>
          <w:sz w:val="24"/>
          <w:szCs w:val="24"/>
        </w:rPr>
        <w:t>С. Литвиненко "Технология фьюзинга". Киев, 2005.</w:t>
      </w:r>
    </w:p>
    <w:p w:rsidR="00830CD5" w:rsidRPr="008E10CA" w:rsidRDefault="00830CD5" w:rsidP="008E10CA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A">
        <w:rPr>
          <w:rFonts w:ascii="Times New Roman" w:eastAsia="Calibri" w:hAnsi="Times New Roman" w:cs="Times New Roman"/>
          <w:sz w:val="24"/>
          <w:szCs w:val="24"/>
        </w:rPr>
        <w:t>Т. А. Шорыгина «О</w:t>
      </w:r>
      <w:r w:rsidR="008F2B01" w:rsidRPr="008E10CA">
        <w:rPr>
          <w:rFonts w:ascii="Times New Roman" w:eastAsia="Calibri" w:hAnsi="Times New Roman" w:cs="Times New Roman"/>
          <w:sz w:val="24"/>
          <w:szCs w:val="24"/>
        </w:rPr>
        <w:t>сколок стекла</w:t>
      </w:r>
      <w:r w:rsidRPr="008E10C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8F2B01" w:rsidRPr="008E10CA" w:rsidRDefault="00523BB1" w:rsidP="008E10CA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A">
        <w:rPr>
          <w:rFonts w:ascii="Times New Roman" w:eastAsia="Calibri" w:hAnsi="Times New Roman" w:cs="Times New Roman"/>
          <w:sz w:val="24"/>
          <w:szCs w:val="24"/>
        </w:rPr>
        <w:t xml:space="preserve">П.Утевская "Рассказы о стеклянной ниточке". Детская литература 1968. </w:t>
      </w:r>
    </w:p>
    <w:p w:rsidR="00830CD5" w:rsidRPr="008E10CA" w:rsidRDefault="00523BB1" w:rsidP="008E10CA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A">
        <w:rPr>
          <w:rFonts w:ascii="Times New Roman" w:eastAsia="Calibri" w:hAnsi="Times New Roman" w:cs="Times New Roman"/>
          <w:sz w:val="24"/>
          <w:szCs w:val="24"/>
        </w:rPr>
        <w:t xml:space="preserve">Мультфильм </w:t>
      </w:r>
      <w:r w:rsidR="008F2B01" w:rsidRPr="008E10CA">
        <w:rPr>
          <w:rFonts w:ascii="Times New Roman" w:eastAsia="Calibri" w:hAnsi="Times New Roman" w:cs="Times New Roman"/>
          <w:sz w:val="24"/>
          <w:szCs w:val="24"/>
        </w:rPr>
        <w:t>«Увеличительное стекло»</w:t>
      </w:r>
      <w:r w:rsidR="00830CD5" w:rsidRPr="008E10C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09EA" w:rsidRPr="008E10CA" w:rsidRDefault="00F109EA" w:rsidP="008E10CA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A">
        <w:rPr>
          <w:rFonts w:ascii="Times New Roman" w:eastAsia="Calibri" w:hAnsi="Times New Roman" w:cs="Times New Roman"/>
          <w:sz w:val="24"/>
          <w:szCs w:val="24"/>
        </w:rPr>
        <w:t xml:space="preserve">Источник: </w:t>
      </w:r>
      <w:r w:rsidRPr="00606876">
        <w:rPr>
          <w:rFonts w:ascii="Times New Roman" w:eastAsia="Calibri" w:hAnsi="Times New Roman" w:cs="Times New Roman"/>
          <w:sz w:val="24"/>
          <w:szCs w:val="24"/>
        </w:rPr>
        <w:t>https://www.toysew.ru/raznoe/delaem-kalejdoskop.html</w:t>
      </w:r>
      <w:r w:rsidRPr="008E10CA">
        <w:rPr>
          <w:rFonts w:ascii="Times New Roman" w:eastAsia="Calibri" w:hAnsi="Times New Roman" w:cs="Times New Roman"/>
          <w:sz w:val="24"/>
          <w:szCs w:val="24"/>
        </w:rPr>
        <w:t xml:space="preserve"> изготовление калейдоскопа</w:t>
      </w:r>
    </w:p>
    <w:p w:rsidR="00523BB1" w:rsidRPr="008E10CA" w:rsidRDefault="007974DA" w:rsidP="008E10CA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0CA">
        <w:rPr>
          <w:rFonts w:ascii="Times New Roman" w:eastAsia="Times New Roman" w:hAnsi="Times New Roman" w:cs="Times New Roman"/>
          <w:sz w:val="24"/>
          <w:szCs w:val="24"/>
        </w:rPr>
        <w:t>Энциклопедия Кругосвет</w:t>
      </w:r>
    </w:p>
    <w:p w:rsidR="00523BB1" w:rsidRPr="008E10CA" w:rsidRDefault="00523BB1" w:rsidP="008E10CA">
      <w:pPr>
        <w:pStyle w:val="a7"/>
        <w:numPr>
          <w:ilvl w:val="0"/>
          <w:numId w:val="10"/>
        </w:num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E10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М. П. Свешников «ТАЙНЫ СТЕКЛА»</w:t>
      </w:r>
      <w:bookmarkStart w:id="0" w:name="_GoBack"/>
      <w:bookmarkEnd w:id="0"/>
    </w:p>
    <w:p w:rsidR="00523BB1" w:rsidRPr="008E10CA" w:rsidRDefault="00523BB1" w:rsidP="008E10CA">
      <w:pPr>
        <w:pStyle w:val="a7"/>
        <w:numPr>
          <w:ilvl w:val="0"/>
          <w:numId w:val="10"/>
        </w:num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8E10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С.А. Козлова «МОЙ МИР»</w:t>
      </w:r>
    </w:p>
    <w:p w:rsidR="00E862D4" w:rsidRDefault="00E862D4" w:rsidP="00E51A82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ПРИЛОЖЕНИЯ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7"/>
      </w:tblGrid>
      <w:tr w:rsidR="009D40ED" w:rsidTr="009A1756">
        <w:trPr>
          <w:trHeight w:val="2698"/>
        </w:trPr>
        <w:tc>
          <w:tcPr>
            <w:tcW w:w="4784" w:type="dxa"/>
          </w:tcPr>
          <w:p w:rsidR="009D40ED" w:rsidRPr="00E51A82" w:rsidRDefault="009D40ED" w:rsidP="009D40ED">
            <w:pPr>
              <w:spacing w:line="36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E51A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СТЕКЛО ПРОЗРАЧНОЕ. 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  <w:t xml:space="preserve">(Приложение 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val="en-US" w:eastAsia="en-US"/>
              </w:rPr>
              <w:t>I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  <w:t xml:space="preserve">). </w:t>
            </w:r>
            <w:r w:rsidRPr="00E51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Опыт №1</w:t>
            </w:r>
          </w:p>
          <w:p w:rsidR="009D40ED" w:rsidRDefault="00A04939" w:rsidP="00E51A8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E329A6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A04939" w:rsidRPr="00E51A82" w:rsidRDefault="00A04939" w:rsidP="00A0493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1A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СТЕКЛО ХРУПКОЕ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E51A82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en-US"/>
              </w:rPr>
              <w:t xml:space="preserve">(Приложение </w:t>
            </w:r>
            <w:r w:rsidRPr="00E51A82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val="en-US" w:eastAsia="en-US"/>
              </w:rPr>
              <w:t>II</w:t>
            </w:r>
            <w:r w:rsidRPr="00E51A82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en-US"/>
              </w:rPr>
              <w:t>)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E51A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Опыт № 2</w:t>
            </w:r>
          </w:p>
          <w:p w:rsidR="009D40ED" w:rsidRDefault="008869B7" w:rsidP="00E51A8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="00A04939">
              <w:rPr>
                <w:rFonts w:ascii="Calibri" w:eastAsia="Calibri" w:hAnsi="Calibri" w:cs="Times New Roman"/>
                <w:noProof/>
              </w:rPr>
              <w:t xml:space="preserve"> </w:t>
            </w:r>
            <w:r w:rsidR="0072231C">
              <w:rPr>
                <w:rFonts w:ascii="Calibri" w:eastAsia="Calibri" w:hAnsi="Calibri" w:cs="Times New Roman"/>
                <w:noProof/>
              </w:rPr>
              <w:t xml:space="preserve"> </w:t>
            </w:r>
            <w:r>
              <w:rPr>
                <w:rFonts w:ascii="Calibri" w:eastAsia="Calibri" w:hAnsi="Calibri" w:cs="Times New Roman"/>
                <w:noProof/>
              </w:rPr>
              <w:t xml:space="preserve"> </w:t>
            </w:r>
          </w:p>
        </w:tc>
      </w:tr>
      <w:tr w:rsidR="009D40ED" w:rsidTr="009A1756">
        <w:trPr>
          <w:trHeight w:val="2681"/>
        </w:trPr>
        <w:tc>
          <w:tcPr>
            <w:tcW w:w="4784" w:type="dxa"/>
          </w:tcPr>
          <w:p w:rsidR="0053011B" w:rsidRDefault="00A04939" w:rsidP="00E51A82">
            <w:pPr>
              <w:spacing w:line="36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E51A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СТЕКЛО ТЯЖЁЛОЕ.</w:t>
            </w:r>
          </w:p>
          <w:p w:rsidR="00C64391" w:rsidRDefault="00A04939" w:rsidP="00E51A82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  <w:t xml:space="preserve">(Приложение 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val="en-US" w:eastAsia="en-US"/>
              </w:rPr>
              <w:t>III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  <w:t>)</w:t>
            </w:r>
            <w:r w:rsidRPr="00E51A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Опыт № 3</w:t>
            </w:r>
          </w:p>
          <w:p w:rsidR="009D40ED" w:rsidRDefault="00C64391" w:rsidP="00E51A8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</w:t>
            </w:r>
            <w:r w:rsidR="00E329A6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64391" w:rsidRPr="00E51A82" w:rsidRDefault="00C64391" w:rsidP="00C6439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51A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СТЕКЛО ВОДОНЕПРОНИЦАЕМОЕ. 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  <w:t xml:space="preserve">(Приложение 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val="en-US" w:eastAsia="en-US"/>
              </w:rPr>
              <w:t>IV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  <w:t>)</w:t>
            </w:r>
            <w:r w:rsidRPr="00E51A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E51A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Опыт № 4</w:t>
            </w:r>
            <w:r w:rsidRPr="00E51A82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       </w:t>
            </w:r>
          </w:p>
          <w:p w:rsidR="009D40ED" w:rsidRDefault="0053011B" w:rsidP="00E51A8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 </w:t>
            </w:r>
            <w:r w:rsidR="008869B7"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</w:t>
            </w:r>
          </w:p>
        </w:tc>
      </w:tr>
      <w:tr w:rsidR="009D40ED" w:rsidTr="009A1756">
        <w:trPr>
          <w:trHeight w:val="3162"/>
        </w:trPr>
        <w:tc>
          <w:tcPr>
            <w:tcW w:w="4784" w:type="dxa"/>
          </w:tcPr>
          <w:p w:rsidR="0053011B" w:rsidRDefault="0053011B" w:rsidP="0053011B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1A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СТЕКЛО</w:t>
            </w:r>
            <w:r w:rsidRPr="00E51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ЗВУЧИТ –</w:t>
            </w:r>
            <w:r w:rsidRPr="00E51A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ЗВЕНИТ. 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  <w:t xml:space="preserve">(Приложение 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val="en-US" w:eastAsia="en-US"/>
              </w:rPr>
              <w:t>V</w:t>
            </w:r>
            <w:r w:rsidRPr="00E51A82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  <w:t>)</w:t>
            </w:r>
            <w:r w:rsidRPr="00E51A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E51A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Опыт № 5</w:t>
            </w:r>
          </w:p>
          <w:p w:rsidR="001A48AF" w:rsidRPr="00E51A82" w:rsidRDefault="001A48AF" w:rsidP="0053011B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D40ED" w:rsidRDefault="00E329A6" w:rsidP="00E51A8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</w:p>
        </w:tc>
        <w:tc>
          <w:tcPr>
            <w:tcW w:w="4786" w:type="dxa"/>
          </w:tcPr>
          <w:p w:rsidR="001A48AF" w:rsidRDefault="0053011B" w:rsidP="00E53BF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1A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ЦВЕТНОЕ СТЕКЛО ОКРАШИВАЕТ ПРЕДМЕТЫ В ЦВЕТ. </w:t>
            </w:r>
          </w:p>
          <w:p w:rsidR="001A48AF" w:rsidRDefault="0053011B" w:rsidP="00E53BF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1A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(ПРИЛОЖЕНИЕ 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VI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="00E53B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Опыт № 6</w:t>
            </w:r>
          </w:p>
          <w:p w:rsidR="009D40ED" w:rsidRPr="00E53BF7" w:rsidRDefault="001A48AF" w:rsidP="00E53BF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 </w:t>
            </w:r>
            <w:r w:rsidR="00FD31DC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</w:t>
            </w:r>
          </w:p>
        </w:tc>
      </w:tr>
      <w:tr w:rsidR="009D40ED" w:rsidTr="009A1756">
        <w:trPr>
          <w:trHeight w:val="2732"/>
        </w:trPr>
        <w:tc>
          <w:tcPr>
            <w:tcW w:w="4784" w:type="dxa"/>
          </w:tcPr>
          <w:p w:rsidR="00FD31DC" w:rsidRDefault="00FD31DC" w:rsidP="00FD31D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МНОГО ОТРАЖЕНИЙ В ЗЕРКАЛАХ. </w:t>
            </w:r>
          </w:p>
          <w:p w:rsidR="00FD31DC" w:rsidRDefault="00FD31DC" w:rsidP="00FD31D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A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(ПРИЛОЖЕНИЕ 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VII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E51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Опыт № 7</w:t>
            </w:r>
          </w:p>
          <w:p w:rsidR="009D40ED" w:rsidRDefault="00E329A6" w:rsidP="00E51A8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 </w:t>
            </w:r>
          </w:p>
        </w:tc>
        <w:tc>
          <w:tcPr>
            <w:tcW w:w="4786" w:type="dxa"/>
          </w:tcPr>
          <w:p w:rsidR="007F7374" w:rsidRPr="00E51A82" w:rsidRDefault="007F7374" w:rsidP="001E7F0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«СЪЕДОБНОЕ» </w:t>
            </w:r>
            <w:r w:rsidRPr="00E51A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СТЕКЛО. </w:t>
            </w:r>
            <w:r w:rsidRPr="00E51A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(ПРИЛОЖЕНИЕ 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VIII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). </w:t>
            </w:r>
            <w:r w:rsidRPr="00E51A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Опыт № 8</w:t>
            </w:r>
          </w:p>
          <w:p w:rsidR="009D40ED" w:rsidRDefault="00777926" w:rsidP="00E51A8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  </w:t>
            </w:r>
            <w:r w:rsidR="008869B7"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</w:t>
            </w:r>
          </w:p>
        </w:tc>
      </w:tr>
      <w:tr w:rsidR="00D139D4" w:rsidTr="009A1756">
        <w:trPr>
          <w:trHeight w:val="2285"/>
        </w:trPr>
        <w:tc>
          <w:tcPr>
            <w:tcW w:w="9571" w:type="dxa"/>
            <w:gridSpan w:val="2"/>
          </w:tcPr>
          <w:p w:rsidR="00D139D4" w:rsidRPr="00E51A82" w:rsidRDefault="00D139D4" w:rsidP="00D139D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51A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ИЗГОТОВЛЕНИЕ КАЛЕЙДОСКОПА.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(ПРИЛОЖЕНИЕ 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IX</w:t>
            </w:r>
            <w:r w:rsidRPr="00E51A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).</w:t>
            </w:r>
          </w:p>
          <w:p w:rsidR="00D139D4" w:rsidRDefault="00E329A6" w:rsidP="008869B7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    </w:t>
            </w:r>
            <w:r w:rsidR="001009F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   </w:t>
            </w:r>
            <w:r w:rsidR="00EF389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  <w:r w:rsidR="008869B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</w:t>
            </w:r>
          </w:p>
        </w:tc>
      </w:tr>
    </w:tbl>
    <w:p w:rsidR="00E51A82" w:rsidRPr="00E51A82" w:rsidRDefault="00E51A82" w:rsidP="003E415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E51A82" w:rsidRPr="00E51A82" w:rsidSect="00C34089">
      <w:headerReference w:type="default" r:id="rId7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FEF" w:rsidRDefault="00DA7FEF" w:rsidP="009B4393">
      <w:pPr>
        <w:spacing w:after="0" w:line="240" w:lineRule="auto"/>
      </w:pPr>
      <w:r>
        <w:separator/>
      </w:r>
    </w:p>
  </w:endnote>
  <w:endnote w:type="continuationSeparator" w:id="0">
    <w:p w:rsidR="00DA7FEF" w:rsidRDefault="00DA7FEF" w:rsidP="009B4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FEF" w:rsidRDefault="00DA7FEF" w:rsidP="009B4393">
      <w:pPr>
        <w:spacing w:after="0" w:line="240" w:lineRule="auto"/>
      </w:pPr>
      <w:r>
        <w:separator/>
      </w:r>
    </w:p>
  </w:footnote>
  <w:footnote w:type="continuationSeparator" w:id="0">
    <w:p w:rsidR="00DA7FEF" w:rsidRDefault="00DA7FEF" w:rsidP="009B4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838529"/>
      <w:docPartObj>
        <w:docPartGallery w:val="Page Numbers (Top of Page)"/>
        <w:docPartUnique/>
      </w:docPartObj>
    </w:sdtPr>
    <w:sdtEndPr/>
    <w:sdtContent>
      <w:p w:rsidR="001E518F" w:rsidRDefault="0089485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87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E518F" w:rsidRDefault="001E51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79B0"/>
    <w:multiLevelType w:val="hybridMultilevel"/>
    <w:tmpl w:val="937C8E0E"/>
    <w:lvl w:ilvl="0" w:tplc="EC02C0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84522"/>
    <w:multiLevelType w:val="multilevel"/>
    <w:tmpl w:val="AC6C4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DD02B1"/>
    <w:multiLevelType w:val="hybridMultilevel"/>
    <w:tmpl w:val="E8E8C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21AB4"/>
    <w:multiLevelType w:val="hybridMultilevel"/>
    <w:tmpl w:val="1EB09956"/>
    <w:lvl w:ilvl="0" w:tplc="E5F8E7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F05AF"/>
    <w:multiLevelType w:val="hybridMultilevel"/>
    <w:tmpl w:val="462ECA2C"/>
    <w:lvl w:ilvl="0" w:tplc="A54E3B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E5CFC"/>
    <w:multiLevelType w:val="hybridMultilevel"/>
    <w:tmpl w:val="F0D0EAAE"/>
    <w:lvl w:ilvl="0" w:tplc="E53E3C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F7115"/>
    <w:multiLevelType w:val="hybridMultilevel"/>
    <w:tmpl w:val="F9C25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52069"/>
    <w:multiLevelType w:val="hybridMultilevel"/>
    <w:tmpl w:val="205E2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82CE7"/>
    <w:multiLevelType w:val="hybridMultilevel"/>
    <w:tmpl w:val="7110F91C"/>
    <w:lvl w:ilvl="0" w:tplc="7354C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702DC"/>
    <w:multiLevelType w:val="hybridMultilevel"/>
    <w:tmpl w:val="AC40C5CC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4393"/>
    <w:rsid w:val="00005164"/>
    <w:rsid w:val="00066C58"/>
    <w:rsid w:val="000C77E6"/>
    <w:rsid w:val="001009FD"/>
    <w:rsid w:val="001316C5"/>
    <w:rsid w:val="00170335"/>
    <w:rsid w:val="00193FF2"/>
    <w:rsid w:val="001A48AF"/>
    <w:rsid w:val="001E518F"/>
    <w:rsid w:val="001E7F09"/>
    <w:rsid w:val="00297DC3"/>
    <w:rsid w:val="002A571E"/>
    <w:rsid w:val="002C2A38"/>
    <w:rsid w:val="002E1607"/>
    <w:rsid w:val="00395F00"/>
    <w:rsid w:val="003D022C"/>
    <w:rsid w:val="003E4157"/>
    <w:rsid w:val="00422793"/>
    <w:rsid w:val="00466DB1"/>
    <w:rsid w:val="004B03A2"/>
    <w:rsid w:val="004B4865"/>
    <w:rsid w:val="00521603"/>
    <w:rsid w:val="00523BB1"/>
    <w:rsid w:val="0053011B"/>
    <w:rsid w:val="005830AC"/>
    <w:rsid w:val="005A6305"/>
    <w:rsid w:val="005D5C89"/>
    <w:rsid w:val="006059E4"/>
    <w:rsid w:val="00606876"/>
    <w:rsid w:val="006628FF"/>
    <w:rsid w:val="006A5D3F"/>
    <w:rsid w:val="0072231C"/>
    <w:rsid w:val="00744ED9"/>
    <w:rsid w:val="0077181E"/>
    <w:rsid w:val="00777926"/>
    <w:rsid w:val="007811AB"/>
    <w:rsid w:val="00782C70"/>
    <w:rsid w:val="007974DA"/>
    <w:rsid w:val="007C3D76"/>
    <w:rsid w:val="007F03F5"/>
    <w:rsid w:val="007F7374"/>
    <w:rsid w:val="00807E15"/>
    <w:rsid w:val="00814CAB"/>
    <w:rsid w:val="00830CD5"/>
    <w:rsid w:val="0083166C"/>
    <w:rsid w:val="008869B7"/>
    <w:rsid w:val="0089485A"/>
    <w:rsid w:val="008B4F59"/>
    <w:rsid w:val="008B7B43"/>
    <w:rsid w:val="008E10CA"/>
    <w:rsid w:val="008E457D"/>
    <w:rsid w:val="008F2B01"/>
    <w:rsid w:val="0093689A"/>
    <w:rsid w:val="0094759E"/>
    <w:rsid w:val="009614E9"/>
    <w:rsid w:val="009A1756"/>
    <w:rsid w:val="009B4393"/>
    <w:rsid w:val="009B7A31"/>
    <w:rsid w:val="009D40ED"/>
    <w:rsid w:val="00A04939"/>
    <w:rsid w:val="00A148BD"/>
    <w:rsid w:val="00AD23E7"/>
    <w:rsid w:val="00AE4112"/>
    <w:rsid w:val="00B050C4"/>
    <w:rsid w:val="00B86D24"/>
    <w:rsid w:val="00B90B74"/>
    <w:rsid w:val="00BA1629"/>
    <w:rsid w:val="00BB2E87"/>
    <w:rsid w:val="00C34089"/>
    <w:rsid w:val="00C42D8F"/>
    <w:rsid w:val="00C64391"/>
    <w:rsid w:val="00D03072"/>
    <w:rsid w:val="00D139D4"/>
    <w:rsid w:val="00D85E4D"/>
    <w:rsid w:val="00DA2CE0"/>
    <w:rsid w:val="00DA7FEF"/>
    <w:rsid w:val="00E329A6"/>
    <w:rsid w:val="00E51A82"/>
    <w:rsid w:val="00E53BF7"/>
    <w:rsid w:val="00E862D4"/>
    <w:rsid w:val="00EF389D"/>
    <w:rsid w:val="00F109EA"/>
    <w:rsid w:val="00F33AED"/>
    <w:rsid w:val="00FC30F8"/>
    <w:rsid w:val="00FD31DC"/>
    <w:rsid w:val="00FD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F7A3C-E2C3-4A1B-91EA-7F39917D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393"/>
  </w:style>
  <w:style w:type="paragraph" w:styleId="a5">
    <w:name w:val="footer"/>
    <w:basedOn w:val="a"/>
    <w:link w:val="a6"/>
    <w:uiPriority w:val="99"/>
    <w:semiHidden/>
    <w:unhideWhenUsed/>
    <w:rsid w:val="009B4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B4393"/>
  </w:style>
  <w:style w:type="paragraph" w:styleId="a7">
    <w:name w:val="List Paragraph"/>
    <w:basedOn w:val="a"/>
    <w:uiPriority w:val="34"/>
    <w:qFormat/>
    <w:rsid w:val="00C3408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uiPriority w:val="99"/>
    <w:unhideWhenUsed/>
    <w:rsid w:val="0060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6059E4"/>
    <w:rPr>
      <w:b/>
      <w:bCs/>
    </w:rPr>
  </w:style>
  <w:style w:type="paragraph" w:styleId="aa">
    <w:name w:val="No Spacing"/>
    <w:uiPriority w:val="1"/>
    <w:qFormat/>
    <w:rsid w:val="006059E4"/>
    <w:pPr>
      <w:spacing w:after="0" w:line="240" w:lineRule="auto"/>
    </w:pPr>
    <w:rPr>
      <w:rFonts w:eastAsiaTheme="minorHAnsi"/>
      <w:lang w:eastAsia="en-US"/>
    </w:rPr>
  </w:style>
  <w:style w:type="character" w:styleId="ab">
    <w:name w:val="Hyperlink"/>
    <w:basedOn w:val="a0"/>
    <w:uiPriority w:val="99"/>
    <w:unhideWhenUsed/>
    <w:rsid w:val="00F109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3152</Words>
  <Characters>17972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Фар</cp:lastModifiedBy>
  <cp:revision>12</cp:revision>
  <dcterms:created xsi:type="dcterms:W3CDTF">2019-11-14T13:44:00Z</dcterms:created>
  <dcterms:modified xsi:type="dcterms:W3CDTF">2019-12-03T13:43:00Z</dcterms:modified>
</cp:coreProperties>
</file>