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37" w:rsidRPr="00312BD8" w:rsidRDefault="00FE3837" w:rsidP="00B76F99">
      <w:pPr>
        <w:rPr>
          <w:rFonts w:ascii="Times New Roman" w:hAnsi="Times New Roman" w:cs="Times New Roman"/>
          <w:sz w:val="32"/>
          <w:szCs w:val="32"/>
        </w:rPr>
      </w:pPr>
    </w:p>
    <w:p w:rsidR="00312BD8" w:rsidRPr="00B76F99" w:rsidRDefault="00B76F99" w:rsidP="00B76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</w:t>
      </w:r>
      <w:r w:rsidR="00FE3837" w:rsidRPr="00B76F99">
        <w:rPr>
          <w:rFonts w:ascii="Times New Roman" w:hAnsi="Times New Roman" w:cs="Times New Roman"/>
          <w:sz w:val="28"/>
          <w:szCs w:val="28"/>
        </w:rPr>
        <w:t xml:space="preserve">«Воспитание культурно-гигиенических навыков у детей дошкольного возраста </w:t>
      </w:r>
      <w:r w:rsidR="00817715" w:rsidRPr="00B76F99">
        <w:rPr>
          <w:rFonts w:ascii="Times New Roman" w:hAnsi="Times New Roman" w:cs="Times New Roman"/>
          <w:sz w:val="28"/>
          <w:szCs w:val="28"/>
        </w:rPr>
        <w:t>посредством устного народного творчества</w:t>
      </w:r>
      <w:r w:rsidRPr="00B76F99">
        <w:rPr>
          <w:rFonts w:ascii="Times New Roman" w:hAnsi="Times New Roman" w:cs="Times New Roman"/>
          <w:sz w:val="28"/>
          <w:szCs w:val="28"/>
        </w:rPr>
        <w:t>»</w:t>
      </w:r>
    </w:p>
    <w:p w:rsidR="0069256B" w:rsidRPr="00B76F99" w:rsidRDefault="00EE138C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Воспитание культурно-гигиенических навыков у детей дошкольного возраста представляет собой очень важную и в то же время сложную задачу, требующую использования большого арсенала педагогических приемов и методов. В своей работе по воспитанию у детей гигиены я широко использую фольклор (устное народное творчество). Оно в значительной степени повышает эффективность формирования культурно-гигиенических навыков.</w:t>
      </w:r>
    </w:p>
    <w:p w:rsidR="00EE138C" w:rsidRPr="00B76F99" w:rsidRDefault="00EE138C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Слово фольклор в переводе с английского означает народная мудрость. Фольклор – это создаваемая народом поэзия, в которой он отражает свою трудовую деятельность, общественный и бытовой уклад, знание жизни, природы. Ценность фольклора заключается в том, что с его помощью взрослый легко устанавливает с ребенком эмоциональный контакт.</w:t>
      </w:r>
    </w:p>
    <w:p w:rsidR="00EE138C" w:rsidRPr="00B76F99" w:rsidRDefault="00EE138C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В. А. Сухомлинский считал сказки</w:t>
      </w:r>
      <w:r w:rsidR="00330D46" w:rsidRPr="00B76F99">
        <w:rPr>
          <w:rFonts w:ascii="Times New Roman" w:hAnsi="Times New Roman" w:cs="Times New Roman"/>
          <w:sz w:val="28"/>
          <w:szCs w:val="28"/>
        </w:rPr>
        <w:t>, п</w:t>
      </w:r>
      <w:r w:rsidRPr="00B76F99">
        <w:rPr>
          <w:rFonts w:ascii="Times New Roman" w:hAnsi="Times New Roman" w:cs="Times New Roman"/>
          <w:sz w:val="28"/>
          <w:szCs w:val="28"/>
        </w:rPr>
        <w:t>есенки</w:t>
      </w:r>
      <w:r w:rsidR="00330D46" w:rsidRPr="00B76F99">
        <w:rPr>
          <w:rFonts w:ascii="Times New Roman" w:hAnsi="Times New Roman" w:cs="Times New Roman"/>
          <w:sz w:val="28"/>
          <w:szCs w:val="28"/>
        </w:rPr>
        <w:t>, п</w:t>
      </w:r>
      <w:r w:rsidRPr="00B76F99">
        <w:rPr>
          <w:rFonts w:ascii="Times New Roman" w:hAnsi="Times New Roman" w:cs="Times New Roman"/>
          <w:sz w:val="28"/>
          <w:szCs w:val="28"/>
        </w:rPr>
        <w:t>отешки независимым средством пробуждения познавательной активности, самостоятельности, индивидуальности.</w:t>
      </w:r>
    </w:p>
    <w:p w:rsidR="00330D46" w:rsidRPr="00B76F99" w:rsidRDefault="00330D4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Попевки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B76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 xml:space="preserve">, маленькие народные песенки дети слышат с самого раннего возраста. Взрослые используют их, чтобы успокоить ребенка, развеселить, просто поговорить.  Знакомство с ними обогащает чувства ребенка, формирует отношение к окружающему миру,  играет неоценимую роль во всестороннем развитии. Они окрашивают речь, </w:t>
      </w:r>
      <w:r w:rsidR="003340EC" w:rsidRPr="00B76F99">
        <w:rPr>
          <w:rFonts w:ascii="Times New Roman" w:hAnsi="Times New Roman" w:cs="Times New Roman"/>
          <w:sz w:val="28"/>
          <w:szCs w:val="28"/>
        </w:rPr>
        <w:t>делая ее образной и красочной, привлекают внимание детей, оживляют обычные повседневные дела дошкольника.</w:t>
      </w:r>
    </w:p>
    <w:p w:rsidR="003340EC" w:rsidRPr="00B76F99" w:rsidRDefault="003340EC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Песенки  - потешки приносят радость, вызывают желание повторить слова за взрослым, выполнять задания педагога, участвовать в играх. Замечено, что к взрослому, виртуозно владеющему образным устным народным творчеством, охотно тянутся дети. Их привлекает напевность слов, выражение через образный язык заботы, нежности, веры в ребенка. Жизнь детей становится ярче, интереснее. Из нее уходит однообразие, монотонность.</w:t>
      </w:r>
    </w:p>
    <w:p w:rsidR="003340EC" w:rsidRPr="00B76F99" w:rsidRDefault="003340EC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Жизнь малышей – это в первую  </w:t>
      </w:r>
      <w:r w:rsidR="005E2FBD" w:rsidRPr="00B76F99">
        <w:rPr>
          <w:rFonts w:ascii="Times New Roman" w:hAnsi="Times New Roman" w:cs="Times New Roman"/>
          <w:sz w:val="28"/>
          <w:szCs w:val="28"/>
        </w:rPr>
        <w:t>очередь питание, сон, прогулки, г</w:t>
      </w:r>
      <w:r w:rsidRPr="00B76F99">
        <w:rPr>
          <w:rFonts w:ascii="Times New Roman" w:hAnsi="Times New Roman" w:cs="Times New Roman"/>
          <w:sz w:val="28"/>
          <w:szCs w:val="28"/>
        </w:rPr>
        <w:t>игиенические процедуры. Данные процессы требуют сопровождения словом. И здесь устное народное твор</w:t>
      </w:r>
      <w:r w:rsidR="005E2FBD" w:rsidRPr="00B76F99">
        <w:rPr>
          <w:rFonts w:ascii="Times New Roman" w:hAnsi="Times New Roman" w:cs="Times New Roman"/>
          <w:sz w:val="28"/>
          <w:szCs w:val="28"/>
        </w:rPr>
        <w:t xml:space="preserve">чество незаменимо. Под </w:t>
      </w:r>
      <w:proofErr w:type="spellStart"/>
      <w:r w:rsidR="005E2FBD" w:rsidRPr="00B76F99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5E2FBD" w:rsidRPr="00B76F99">
        <w:rPr>
          <w:rFonts w:ascii="Times New Roman" w:hAnsi="Times New Roman" w:cs="Times New Roman"/>
          <w:sz w:val="28"/>
          <w:szCs w:val="28"/>
        </w:rPr>
        <w:t>, п</w:t>
      </w:r>
      <w:r w:rsidRPr="00B76F99">
        <w:rPr>
          <w:rFonts w:ascii="Times New Roman" w:hAnsi="Times New Roman" w:cs="Times New Roman"/>
          <w:sz w:val="28"/>
          <w:szCs w:val="28"/>
        </w:rPr>
        <w:t>есенки, поговорки, пословицы дети с удовольствием</w:t>
      </w:r>
      <w:r w:rsidR="005E2FBD" w:rsidRPr="00B76F99">
        <w:rPr>
          <w:rFonts w:ascii="Times New Roman" w:hAnsi="Times New Roman" w:cs="Times New Roman"/>
          <w:sz w:val="28"/>
          <w:szCs w:val="28"/>
        </w:rPr>
        <w:t xml:space="preserve"> умываются, засыпают, обедают, п</w:t>
      </w:r>
      <w:r w:rsidRPr="00B76F99">
        <w:rPr>
          <w:rFonts w:ascii="Times New Roman" w:hAnsi="Times New Roman" w:cs="Times New Roman"/>
          <w:sz w:val="28"/>
          <w:szCs w:val="28"/>
        </w:rPr>
        <w:t>ричесываются, одеваются.</w:t>
      </w:r>
    </w:p>
    <w:p w:rsidR="003340EC" w:rsidRPr="00B76F99" w:rsidRDefault="003340EC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Чтение фольклорных произведений требуют от взрослого большого мастерства. Потешки, песенки произносятся просто, ласково, эмоционально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340EC" w:rsidRPr="00B76F99" w:rsidRDefault="003340EC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B5843" w:rsidRPr="00B76F99">
        <w:rPr>
          <w:rFonts w:ascii="Times New Roman" w:hAnsi="Times New Roman" w:cs="Times New Roman"/>
          <w:sz w:val="28"/>
          <w:szCs w:val="28"/>
        </w:rPr>
        <w:t>Предлагаем варианты использования устного народного творчества в процессе воспитания культурно-гигиенических навыков.</w:t>
      </w:r>
    </w:p>
    <w:p w:rsidR="007B5843" w:rsidRPr="00B76F99" w:rsidRDefault="007B584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</w:t>
      </w:r>
      <w:r w:rsidRPr="00B76F99">
        <w:rPr>
          <w:rFonts w:ascii="Times New Roman" w:hAnsi="Times New Roman" w:cs="Times New Roman"/>
          <w:sz w:val="28"/>
          <w:szCs w:val="28"/>
          <w:u w:val="single"/>
        </w:rPr>
        <w:t>Умывание:</w:t>
      </w:r>
    </w:p>
    <w:p w:rsidR="007B5843" w:rsidRPr="00B76F99" w:rsidRDefault="007B584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Из колодца принесла курочка водицы,</w:t>
      </w:r>
    </w:p>
    <w:p w:rsidR="007B5843" w:rsidRPr="00B76F99" w:rsidRDefault="007B584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И ребята всей гурьбой  побежали мыться.</w:t>
      </w:r>
    </w:p>
    <w:p w:rsidR="007B5843" w:rsidRPr="00B76F99" w:rsidRDefault="007B584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- Чистая водичка умоет Ване – личико, </w:t>
      </w:r>
    </w:p>
    <w:p w:rsidR="007B5843" w:rsidRPr="00B76F99" w:rsidRDefault="007B584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Машеньке – ладошки, пальчики – Антошке.</w:t>
      </w:r>
    </w:p>
    <w:p w:rsidR="007B5843" w:rsidRPr="00B76F99" w:rsidRDefault="007B584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Эх, водичка хороша, хороша водичка!</w:t>
      </w:r>
    </w:p>
    <w:p w:rsidR="007B5843" w:rsidRPr="00B76F99" w:rsidRDefault="007B584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Пусть умоет малыша, чтоб сияло личико.</w:t>
      </w:r>
    </w:p>
    <w:p w:rsidR="007B5843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Нужно умываться непременно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Утром, вечером и днем,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Перед каждою едою, после сна и перед сном.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Испачканные ручки мы мыть должны всегда,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Нам в этом помогает и мыло, и вода!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Сейчас мы будем руки мыть!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И чтоб одежду не мочить, 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Мы закатаем рукава: рукавчик-раз, рукавчик-два!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Мило не мыло, а беленькое личико.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Когда малыши умываются, расскажите им потешку, спросите: «Где у нас личико? Где глазки? Где носик и ротик?» - Дети покажут, охотно будут умываться, а слова потешки постепенно выучат.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С детьми старшего дошкольного возраста при умывании можно использовать загадки.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Ускользает,  как живое, но не выпущу его я,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Белой пеной пенится. Руки мыть не ленится.     (Мыло)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Мойдодыру я родня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76F99">
        <w:rPr>
          <w:rFonts w:ascii="Times New Roman" w:hAnsi="Times New Roman" w:cs="Times New Roman"/>
          <w:sz w:val="28"/>
          <w:szCs w:val="28"/>
        </w:rPr>
        <w:t xml:space="preserve"> отверни-ка ты меня.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И холодною водою живо я тебя умою.                 (Кран)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Вафельное, полосатое, гладкое и лохматое,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Всегда под рукою – что это такое?                    (Полотенце)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</w:t>
      </w:r>
      <w:r w:rsidRPr="00B76F99">
        <w:rPr>
          <w:rFonts w:ascii="Times New Roman" w:hAnsi="Times New Roman" w:cs="Times New Roman"/>
          <w:sz w:val="28"/>
          <w:szCs w:val="28"/>
          <w:u w:val="single"/>
        </w:rPr>
        <w:t>Во время приема пищи:</w:t>
      </w:r>
    </w:p>
    <w:p w:rsidR="00A806E1" w:rsidRPr="00B76F99" w:rsidRDefault="00A806E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- Умница, Катенька, ешь кашу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сладеньку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>,</w:t>
      </w:r>
    </w:p>
    <w:p w:rsidR="00A806E1" w:rsidRPr="00B76F99" w:rsidRDefault="00630CA1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Вкусную, пушистую, мягкую, душистую.</w:t>
      </w:r>
    </w:p>
    <w:p w:rsidR="002129F9" w:rsidRPr="00B76F99" w:rsidRDefault="002129F9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Травка-муравка со сна поднялась.</w:t>
      </w:r>
    </w:p>
    <w:p w:rsidR="002129F9" w:rsidRPr="00B76F99" w:rsidRDefault="002129F9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Птица – синица за зерно взялась.</w:t>
      </w:r>
    </w:p>
    <w:p w:rsidR="002129F9" w:rsidRPr="00B76F99" w:rsidRDefault="002129F9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Зайка – за капусту, мышка – за корку, дети – за молочко.</w:t>
      </w:r>
    </w:p>
    <w:p w:rsidR="002129F9" w:rsidRPr="00B76F99" w:rsidRDefault="002129F9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Час обеда подошел, сели деточки за стол.</w:t>
      </w:r>
    </w:p>
    <w:p w:rsidR="002129F9" w:rsidRPr="00B76F99" w:rsidRDefault="002129F9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Бери ложку, бери хлеб, и скорее за обед.</w:t>
      </w:r>
    </w:p>
    <w:p w:rsidR="002129F9" w:rsidRPr="00B76F99" w:rsidRDefault="002129F9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С аппетитом мы едим, большими вырасти хотим.</w:t>
      </w:r>
    </w:p>
    <w:p w:rsidR="002129F9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На моей тарелочке рыженькая белочка,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Чтоб она была видна, все съедаю я до дна.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Пышка- лепешка в печи сидела,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lastRenderedPageBreak/>
        <w:t xml:space="preserve"> На нас глядела – в рот захотела.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Длиннохвостая лошадка привезла нам каши сладкой.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Ждет лошадка у ворот – открывай скорее рот.    (Ложка).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Вот и полдник подошел, сели дети все за стол.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Чтобы не было беды, вспомним правила еды: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Наши ноги не стучат, наши язычки молчат.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За обедом не сори, насорил – так убери.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- Спасибо солнышку за свет, спасибо няне за обед, 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Спасибо всем моим друзьям, спасибо тетям поварам!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Спасибо те</w:t>
      </w:r>
      <w:r w:rsidR="005E2FBD" w:rsidRPr="00B76F99">
        <w:rPr>
          <w:rFonts w:ascii="Times New Roman" w:hAnsi="Times New Roman" w:cs="Times New Roman"/>
          <w:sz w:val="28"/>
          <w:szCs w:val="28"/>
        </w:rPr>
        <w:t>м, кто ва</w:t>
      </w:r>
      <w:r w:rsidRPr="00B76F99">
        <w:rPr>
          <w:rFonts w:ascii="Times New Roman" w:hAnsi="Times New Roman" w:cs="Times New Roman"/>
          <w:sz w:val="28"/>
          <w:szCs w:val="28"/>
        </w:rPr>
        <w:t>рит нам!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Ешь больше, проживешь дольше.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</w:t>
      </w:r>
      <w:r w:rsidRPr="00B76F99">
        <w:rPr>
          <w:rFonts w:ascii="Times New Roman" w:hAnsi="Times New Roman" w:cs="Times New Roman"/>
          <w:sz w:val="28"/>
          <w:szCs w:val="28"/>
          <w:u w:val="single"/>
        </w:rPr>
        <w:t>Во время причесывания:</w:t>
      </w:r>
    </w:p>
    <w:p w:rsidR="001D6816" w:rsidRPr="00B76F99" w:rsidRDefault="005E2FBD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Расти, коса</w:t>
      </w:r>
      <w:r w:rsidR="00D625A0" w:rsidRPr="00B76F99">
        <w:rPr>
          <w:rFonts w:ascii="Times New Roman" w:hAnsi="Times New Roman" w:cs="Times New Roman"/>
          <w:sz w:val="28"/>
          <w:szCs w:val="28"/>
        </w:rPr>
        <w:t>,</w:t>
      </w:r>
      <w:r w:rsidRPr="00B76F99">
        <w:rPr>
          <w:rFonts w:ascii="Times New Roman" w:hAnsi="Times New Roman" w:cs="Times New Roman"/>
          <w:sz w:val="28"/>
          <w:szCs w:val="28"/>
        </w:rPr>
        <w:t xml:space="preserve"> до пояса, н</w:t>
      </w:r>
      <w:r w:rsidR="001D6816" w:rsidRPr="00B76F99">
        <w:rPr>
          <w:rFonts w:ascii="Times New Roman" w:hAnsi="Times New Roman" w:cs="Times New Roman"/>
          <w:sz w:val="28"/>
          <w:szCs w:val="28"/>
        </w:rPr>
        <w:t>е вырони ни волоса.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Расти, </w:t>
      </w:r>
      <w:proofErr w:type="spellStart"/>
      <w:proofErr w:type="gramStart"/>
      <w:r w:rsidRPr="00B76F99">
        <w:rPr>
          <w:rFonts w:ascii="Times New Roman" w:hAnsi="Times New Roman" w:cs="Times New Roman"/>
          <w:sz w:val="28"/>
          <w:szCs w:val="28"/>
        </w:rPr>
        <w:t>кос</w:t>
      </w:r>
      <w:r w:rsidR="00D625A0" w:rsidRPr="00B76F99">
        <w:rPr>
          <w:rFonts w:ascii="Times New Roman" w:hAnsi="Times New Roman" w:cs="Times New Roman"/>
          <w:sz w:val="28"/>
          <w:szCs w:val="28"/>
        </w:rPr>
        <w:t>ы</w:t>
      </w:r>
      <w:r w:rsidRPr="00B76F99">
        <w:rPr>
          <w:rFonts w:ascii="Times New Roman" w:hAnsi="Times New Roman" w:cs="Times New Roman"/>
          <w:sz w:val="28"/>
          <w:szCs w:val="28"/>
        </w:rPr>
        <w:t>нька</w:t>
      </w:r>
      <w:proofErr w:type="spellEnd"/>
      <w:proofErr w:type="gramEnd"/>
      <w:r w:rsidR="00D625A0" w:rsidRPr="00B76F99">
        <w:rPr>
          <w:rFonts w:ascii="Times New Roman" w:hAnsi="Times New Roman" w:cs="Times New Roman"/>
          <w:sz w:val="28"/>
          <w:szCs w:val="28"/>
        </w:rPr>
        <w:t>,</w:t>
      </w:r>
      <w:r w:rsidRPr="00B76F99">
        <w:rPr>
          <w:rFonts w:ascii="Times New Roman" w:hAnsi="Times New Roman" w:cs="Times New Roman"/>
          <w:sz w:val="28"/>
          <w:szCs w:val="28"/>
        </w:rPr>
        <w:t xml:space="preserve"> до пят</w:t>
      </w:r>
      <w:r w:rsidR="00D625A0" w:rsidRPr="00B76F99">
        <w:rPr>
          <w:rFonts w:ascii="Times New Roman" w:hAnsi="Times New Roman" w:cs="Times New Roman"/>
          <w:sz w:val="28"/>
          <w:szCs w:val="28"/>
        </w:rPr>
        <w:t xml:space="preserve"> - </w:t>
      </w:r>
      <w:r w:rsidRPr="00B76F99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волосоньки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 xml:space="preserve"> в ряд.</w:t>
      </w:r>
    </w:p>
    <w:p w:rsidR="001D6816" w:rsidRPr="00B76F99" w:rsidRDefault="005E2FBD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Расти</w:t>
      </w:r>
      <w:r w:rsidR="00D625A0" w:rsidRPr="00B76F99">
        <w:rPr>
          <w:rFonts w:ascii="Times New Roman" w:hAnsi="Times New Roman" w:cs="Times New Roman"/>
          <w:sz w:val="28"/>
          <w:szCs w:val="28"/>
        </w:rPr>
        <w:t>,</w:t>
      </w:r>
      <w:r w:rsidRPr="00B76F99">
        <w:rPr>
          <w:rFonts w:ascii="Times New Roman" w:hAnsi="Times New Roman" w:cs="Times New Roman"/>
          <w:sz w:val="28"/>
          <w:szCs w:val="28"/>
        </w:rPr>
        <w:t xml:space="preserve"> коса</w:t>
      </w:r>
      <w:r w:rsidR="00D625A0" w:rsidRPr="00B76F99">
        <w:rPr>
          <w:rFonts w:ascii="Times New Roman" w:hAnsi="Times New Roman" w:cs="Times New Roman"/>
          <w:sz w:val="28"/>
          <w:szCs w:val="28"/>
        </w:rPr>
        <w:t>, не путайся -</w:t>
      </w:r>
      <w:r w:rsidRPr="00B76F99">
        <w:rPr>
          <w:rFonts w:ascii="Times New Roman" w:hAnsi="Times New Roman" w:cs="Times New Roman"/>
          <w:sz w:val="28"/>
          <w:szCs w:val="28"/>
        </w:rPr>
        <w:t xml:space="preserve"> маму, д</w:t>
      </w:r>
      <w:r w:rsidR="001D6816" w:rsidRPr="00B76F99">
        <w:rPr>
          <w:rFonts w:ascii="Times New Roman" w:hAnsi="Times New Roman" w:cs="Times New Roman"/>
          <w:sz w:val="28"/>
          <w:szCs w:val="28"/>
        </w:rPr>
        <w:t>очка, слушайся.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Петушок, петушок, подари мне гребешок.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Ну, пожалуйста, прошу! Я кудряшки причешу!</w:t>
      </w:r>
    </w:p>
    <w:p w:rsidR="001D6816" w:rsidRPr="00B76F99" w:rsidRDefault="001D681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Чешу, чешу, волосоньки, расчесываю косоньки!</w:t>
      </w:r>
    </w:p>
    <w:p w:rsidR="001D6816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Что мы делаем расческой? Тане делаем  прическу.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Дружат волосы с расческой, хороша моя прическа!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- Хоть с тобой я ссорюсь часто, 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Гребешок зубастый, здравствуй!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Без тебя нельзя сестричке заплести свои косички.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Без тебя пришлось бы брату целый день ходить 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>лохматым</w:t>
      </w:r>
      <w:proofErr w:type="gramEnd"/>
      <w:r w:rsidRPr="00B76F99">
        <w:rPr>
          <w:rFonts w:ascii="Times New Roman" w:hAnsi="Times New Roman" w:cs="Times New Roman"/>
          <w:sz w:val="28"/>
          <w:szCs w:val="28"/>
        </w:rPr>
        <w:t>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Уж как я тебе косичку заплету, прежде я твою головку расчешу.</w:t>
      </w:r>
    </w:p>
    <w:p w:rsidR="00EE4515" w:rsidRPr="00B76F99" w:rsidRDefault="005E2FBD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- Уж я косу заплету, уж 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рус</w:t>
      </w:r>
      <w:r w:rsidR="00EE4515" w:rsidRPr="00B76F99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EE4515" w:rsidRPr="00B76F99">
        <w:rPr>
          <w:rFonts w:ascii="Times New Roman" w:hAnsi="Times New Roman" w:cs="Times New Roman"/>
          <w:sz w:val="28"/>
          <w:szCs w:val="28"/>
        </w:rPr>
        <w:t xml:space="preserve"> заплету,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Приговариваю: ты расти, расти, коса, всему городу краса!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</w:t>
      </w:r>
      <w:r w:rsidRPr="00B76F99">
        <w:rPr>
          <w:rFonts w:ascii="Times New Roman" w:hAnsi="Times New Roman" w:cs="Times New Roman"/>
          <w:sz w:val="28"/>
          <w:szCs w:val="28"/>
          <w:u w:val="single"/>
        </w:rPr>
        <w:t>При одевании: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Раз, два, три, четыре, пять, собираемся гулять.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Если хочешь прогуляться, нужно быстро одеваться,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Дверцу шкафа открывай, и одежду доставай.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Идет Бай по стене, несет короб на спине.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В коробе сапожки – Ване на ножки топать по дорожке.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Хороши сапожки, не замерзнут ножки.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Наша Маша маленька, на ней шубка аленька,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Опушка бобровая, Маша чернобровая.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Чтобы ушки не болели, быстро шапочку надели.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А потом и куртку для длительной прогулки.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Завязала Настенька шарфик полосатенький.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Наденем на ножки валенки – сапожки.</w:t>
      </w:r>
    </w:p>
    <w:p w:rsidR="00EE4515" w:rsidRPr="00B76F99" w:rsidRDefault="00EE45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И пойдем скорей гулять, прыгать, бегать и скакать.</w:t>
      </w:r>
    </w:p>
    <w:p w:rsidR="00EE4515" w:rsidRPr="00B76F99" w:rsidRDefault="009A502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lastRenderedPageBreak/>
        <w:t xml:space="preserve">- Тушки –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тутушки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>,  где же твои ушки?</w:t>
      </w:r>
    </w:p>
    <w:p w:rsidR="009A5023" w:rsidRPr="00B76F99" w:rsidRDefault="009A502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Ушки в шапке,  не достанут лапки.</w:t>
      </w:r>
    </w:p>
    <w:p w:rsidR="009A5023" w:rsidRPr="00B76F99" w:rsidRDefault="009A502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Чтоб не мерзнуть, пять ребят</w:t>
      </w:r>
    </w:p>
    <w:p w:rsidR="009A5023" w:rsidRPr="00B76F99" w:rsidRDefault="009A5023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</w:t>
      </w:r>
      <w:r w:rsidR="005E2FBD" w:rsidRPr="00B76F99">
        <w:rPr>
          <w:rFonts w:ascii="Times New Roman" w:hAnsi="Times New Roman" w:cs="Times New Roman"/>
          <w:sz w:val="28"/>
          <w:szCs w:val="28"/>
        </w:rPr>
        <w:t>В печке вязан</w:t>
      </w:r>
      <w:r w:rsidRPr="00B76F99">
        <w:rPr>
          <w:rFonts w:ascii="Times New Roman" w:hAnsi="Times New Roman" w:cs="Times New Roman"/>
          <w:sz w:val="28"/>
          <w:szCs w:val="28"/>
        </w:rPr>
        <w:t>ой сидят.      (Варежка).</w:t>
      </w:r>
    </w:p>
    <w:p w:rsidR="00E22736" w:rsidRPr="00B76F99" w:rsidRDefault="00E2273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Если кто-то медленно одевается, напоминаем: «Семеро одного не ждут»,  или «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>Поспешишь-людей</w:t>
      </w:r>
      <w:proofErr w:type="gramEnd"/>
      <w:r w:rsidRPr="00B76F99">
        <w:rPr>
          <w:rFonts w:ascii="Times New Roman" w:hAnsi="Times New Roman" w:cs="Times New Roman"/>
          <w:sz w:val="28"/>
          <w:szCs w:val="28"/>
        </w:rPr>
        <w:t xml:space="preserve"> насмешишь».</w:t>
      </w:r>
    </w:p>
    <w:p w:rsidR="00E22736" w:rsidRPr="00B76F99" w:rsidRDefault="00E22736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На пр</w:t>
      </w:r>
      <w:r w:rsidR="00605A94" w:rsidRPr="00B76F99">
        <w:rPr>
          <w:rFonts w:ascii="Times New Roman" w:hAnsi="Times New Roman" w:cs="Times New Roman"/>
          <w:sz w:val="28"/>
          <w:szCs w:val="28"/>
        </w:rPr>
        <w:t>о</w:t>
      </w:r>
      <w:r w:rsidRPr="00B76F99">
        <w:rPr>
          <w:rFonts w:ascii="Times New Roman" w:hAnsi="Times New Roman" w:cs="Times New Roman"/>
          <w:sz w:val="28"/>
          <w:szCs w:val="28"/>
        </w:rPr>
        <w:t xml:space="preserve">гулке мы отгадываем загадки, играем в народные подвижные игры, используем считалки, 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>приговор</w:t>
      </w:r>
      <w:r w:rsidR="00605A94" w:rsidRPr="00B76F99">
        <w:rPr>
          <w:rFonts w:ascii="Times New Roman" w:hAnsi="Times New Roman" w:cs="Times New Roman"/>
          <w:sz w:val="28"/>
          <w:szCs w:val="28"/>
        </w:rPr>
        <w:t>к</w:t>
      </w:r>
      <w:r w:rsidRPr="00B76F9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76F99">
        <w:rPr>
          <w:rFonts w:ascii="Times New Roman" w:hAnsi="Times New Roman" w:cs="Times New Roman"/>
          <w:sz w:val="28"/>
          <w:szCs w:val="28"/>
        </w:rPr>
        <w:t xml:space="preserve">: «Стань-ка </w:t>
      </w:r>
      <w:r w:rsidR="005E2FBD" w:rsidRPr="00B76F99">
        <w:rPr>
          <w:rFonts w:ascii="Times New Roman" w:hAnsi="Times New Roman" w:cs="Times New Roman"/>
          <w:sz w:val="28"/>
          <w:szCs w:val="28"/>
        </w:rPr>
        <w:t xml:space="preserve">на </w:t>
      </w:r>
      <w:r w:rsidRPr="00B76F99">
        <w:rPr>
          <w:rFonts w:ascii="Times New Roman" w:hAnsi="Times New Roman" w:cs="Times New Roman"/>
          <w:sz w:val="28"/>
          <w:szCs w:val="28"/>
        </w:rPr>
        <w:t>дорожке, хлопни-ка в ладошки,  топни каблучками, потанцуй-ка с нами!»</w:t>
      </w:r>
    </w:p>
    <w:p w:rsidR="00EE4515" w:rsidRPr="00B76F99" w:rsidRDefault="00605A94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</w:t>
      </w:r>
      <w:r w:rsidR="00DD5EAC" w:rsidRPr="00B76F99">
        <w:rPr>
          <w:rFonts w:ascii="Times New Roman" w:hAnsi="Times New Roman" w:cs="Times New Roman"/>
          <w:sz w:val="28"/>
          <w:szCs w:val="28"/>
        </w:rPr>
        <w:t>Дети нагулялись, умылись, покушали, пора отдыхать. И здесь нам на помощь приходит наш любимый фольклор.</w:t>
      </w:r>
      <w:r w:rsidR="007B2D8F" w:rsidRPr="00B76F99">
        <w:rPr>
          <w:rFonts w:ascii="Times New Roman" w:hAnsi="Times New Roman" w:cs="Times New Roman"/>
          <w:sz w:val="28"/>
          <w:szCs w:val="28"/>
        </w:rPr>
        <w:t xml:space="preserve"> Легкое поглаживание по голове, спинке и напевание нежной колыбельной дает положительный результат:</w:t>
      </w:r>
    </w:p>
    <w:p w:rsidR="007B2D8F" w:rsidRPr="00B76F99" w:rsidRDefault="007B2D8F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Баю-баю, баиньки, в огороде заиньки,</w:t>
      </w:r>
    </w:p>
    <w:p w:rsidR="007B2D8F" w:rsidRPr="00B76F99" w:rsidRDefault="007B2D8F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Зайки травушку едят, деткам спать велят.</w:t>
      </w:r>
    </w:p>
    <w:p w:rsidR="007B2D8F" w:rsidRPr="00B76F99" w:rsidRDefault="007B2D8F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Тишина у пруд</w:t>
      </w:r>
      <w:r w:rsidR="005E2FBD" w:rsidRPr="00B76F99">
        <w:rPr>
          <w:rFonts w:ascii="Times New Roman" w:hAnsi="Times New Roman" w:cs="Times New Roman"/>
          <w:sz w:val="28"/>
          <w:szCs w:val="28"/>
        </w:rPr>
        <w:t>а</w:t>
      </w:r>
      <w:r w:rsidRPr="00B76F99">
        <w:rPr>
          <w:rFonts w:ascii="Times New Roman" w:hAnsi="Times New Roman" w:cs="Times New Roman"/>
          <w:sz w:val="28"/>
          <w:szCs w:val="28"/>
        </w:rPr>
        <w:t>, не качается вода.</w:t>
      </w:r>
    </w:p>
    <w:p w:rsidR="007B2D8F" w:rsidRPr="00B76F99" w:rsidRDefault="007B2D8F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Не шумят камыши, засыпают малыши.</w:t>
      </w:r>
    </w:p>
    <w:p w:rsidR="007B2D8F" w:rsidRPr="00B76F99" w:rsidRDefault="007B2D8F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Спят медведи и слоны, заяц спит и ежик.</w:t>
      </w:r>
    </w:p>
    <w:p w:rsidR="007B2D8F" w:rsidRPr="00B76F99" w:rsidRDefault="007B2D8F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</w:t>
      </w:r>
      <w:r w:rsidR="00EA1115" w:rsidRPr="00B76F99">
        <w:rPr>
          <w:rFonts w:ascii="Times New Roman" w:hAnsi="Times New Roman" w:cs="Times New Roman"/>
          <w:sz w:val="28"/>
          <w:szCs w:val="28"/>
        </w:rPr>
        <w:t>Все давно уж  спать должны, наши дети тоже.</w:t>
      </w:r>
    </w:p>
    <w:p w:rsidR="00EA1115" w:rsidRPr="00B76F99" w:rsidRDefault="00EA11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После сна проводим зарядку в кроватках:</w:t>
      </w:r>
    </w:p>
    <w:p w:rsidR="00EA1115" w:rsidRPr="00B76F99" w:rsidRDefault="00EA11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Потянулись, потянулись и на спинку повернулись,</w:t>
      </w:r>
    </w:p>
    <w:p w:rsidR="00EA1115" w:rsidRPr="00B76F99" w:rsidRDefault="00EA11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Ножками подергали, а потом потопали.</w:t>
      </w:r>
    </w:p>
    <w:p w:rsidR="00EA1115" w:rsidRPr="00B76F99" w:rsidRDefault="00EA11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- Руки вверх, руки вниз и садись.</w:t>
      </w:r>
    </w:p>
    <w:p w:rsidR="00EA1115" w:rsidRPr="00B76F99" w:rsidRDefault="00EA11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- Мы сандалии надеваем,  дружно в туалет шагаем.</w:t>
      </w:r>
    </w:p>
    <w:p w:rsidR="00EA1115" w:rsidRPr="00B76F99" w:rsidRDefault="00EA11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Эта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 xml:space="preserve"> настроит детей на бодрящую гимнастику в утренний отрезок времени:</w:t>
      </w:r>
    </w:p>
    <w:p w:rsidR="00CA6EA0" w:rsidRPr="00B76F99" w:rsidRDefault="00EA1115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- </w:t>
      </w:r>
      <w:r w:rsidR="00727EDF" w:rsidRPr="00B76F99">
        <w:rPr>
          <w:rFonts w:ascii="Times New Roman" w:hAnsi="Times New Roman" w:cs="Times New Roman"/>
          <w:sz w:val="28"/>
          <w:szCs w:val="28"/>
        </w:rPr>
        <w:t>Рано солнышко встает, на зарядку всех зовет.</w:t>
      </w:r>
    </w:p>
    <w:p w:rsidR="00EA1115" w:rsidRPr="00B76F99" w:rsidRDefault="00CA6EA0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Работа по воспитанию у детей </w:t>
      </w:r>
      <w:r w:rsidR="00EA1115" w:rsidRPr="00B76F99">
        <w:rPr>
          <w:rFonts w:ascii="Times New Roman" w:hAnsi="Times New Roman" w:cs="Times New Roman"/>
          <w:sz w:val="28"/>
          <w:szCs w:val="28"/>
        </w:rPr>
        <w:t xml:space="preserve"> </w:t>
      </w:r>
      <w:r w:rsidRPr="00B76F99">
        <w:rPr>
          <w:rFonts w:ascii="Times New Roman" w:hAnsi="Times New Roman" w:cs="Times New Roman"/>
          <w:sz w:val="28"/>
          <w:szCs w:val="28"/>
        </w:rPr>
        <w:t>культурно-гигиенических навыков посредством устного народного творчества проводится в тесном</w:t>
      </w:r>
      <w:r w:rsidR="00486455" w:rsidRPr="00B76F99">
        <w:rPr>
          <w:rFonts w:ascii="Times New Roman" w:hAnsi="Times New Roman" w:cs="Times New Roman"/>
          <w:sz w:val="28"/>
          <w:szCs w:val="28"/>
        </w:rPr>
        <w:t xml:space="preserve"> сотрудничестве с родителями. В целях повышения уровня компетентности родителей по</w:t>
      </w:r>
      <w:r w:rsidR="005E2FBD" w:rsidRPr="00B76F99">
        <w:rPr>
          <w:rFonts w:ascii="Times New Roman" w:hAnsi="Times New Roman" w:cs="Times New Roman"/>
          <w:sz w:val="28"/>
          <w:szCs w:val="28"/>
        </w:rPr>
        <w:t xml:space="preserve"> данной теме мы проводим </w:t>
      </w:r>
      <w:proofErr w:type="gramStart"/>
      <w:r w:rsidR="005E2FBD" w:rsidRPr="00B76F99">
        <w:rPr>
          <w:rFonts w:ascii="Times New Roman" w:hAnsi="Times New Roman" w:cs="Times New Roman"/>
          <w:sz w:val="28"/>
          <w:szCs w:val="28"/>
        </w:rPr>
        <w:t>беседы</w:t>
      </w:r>
      <w:proofErr w:type="gramEnd"/>
      <w:r w:rsidR="005E2FBD" w:rsidRPr="00B76F99">
        <w:rPr>
          <w:rFonts w:ascii="Times New Roman" w:hAnsi="Times New Roman" w:cs="Times New Roman"/>
          <w:sz w:val="28"/>
          <w:szCs w:val="28"/>
        </w:rPr>
        <w:t>;</w:t>
      </w:r>
      <w:r w:rsidR="00486455" w:rsidRPr="00B76F99">
        <w:rPr>
          <w:rFonts w:ascii="Times New Roman" w:hAnsi="Times New Roman" w:cs="Times New Roman"/>
          <w:sz w:val="28"/>
          <w:szCs w:val="28"/>
        </w:rPr>
        <w:t xml:space="preserve"> объясняем </w:t>
      </w:r>
      <w:proofErr w:type="gramStart"/>
      <w:r w:rsidR="00486455" w:rsidRPr="00B76F99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="00486455" w:rsidRPr="00B76F99">
        <w:rPr>
          <w:rFonts w:ascii="Times New Roman" w:hAnsi="Times New Roman" w:cs="Times New Roman"/>
          <w:sz w:val="28"/>
          <w:szCs w:val="28"/>
        </w:rPr>
        <w:t xml:space="preserve"> огромную  пользу приносит ребенку  знакомство с фольклором; </w:t>
      </w:r>
      <w:r w:rsidR="005E2FBD" w:rsidRPr="00B76F99">
        <w:rPr>
          <w:rFonts w:ascii="Times New Roman" w:hAnsi="Times New Roman" w:cs="Times New Roman"/>
          <w:sz w:val="28"/>
          <w:szCs w:val="28"/>
        </w:rPr>
        <w:t>осуществляем</w:t>
      </w:r>
      <w:r w:rsidR="00486455" w:rsidRPr="00B76F99">
        <w:rPr>
          <w:rFonts w:ascii="Times New Roman" w:hAnsi="Times New Roman" w:cs="Times New Roman"/>
          <w:sz w:val="28"/>
          <w:szCs w:val="28"/>
        </w:rPr>
        <w:t xml:space="preserve"> анкетирование, подбираем</w:t>
      </w:r>
      <w:r w:rsidR="00736E00" w:rsidRPr="00B76F99">
        <w:rPr>
          <w:rFonts w:ascii="Times New Roman" w:hAnsi="Times New Roman" w:cs="Times New Roman"/>
          <w:sz w:val="28"/>
          <w:szCs w:val="28"/>
        </w:rPr>
        <w:t xml:space="preserve"> выставку литературы по фольклору, проводим родительские собрания в форме круглого стола, деловой игры, тестирования; подготавливаем консультации, памятки, рекомендации, буклеты.</w:t>
      </w:r>
    </w:p>
    <w:p w:rsidR="00F11562" w:rsidRPr="00B76F99" w:rsidRDefault="00F11562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     Чтобы родители могли повторять со своим ребенком пройденный в детском саду материал, мы завели папку «Учите вместе с нами». В нее мы помещаем потешки, загадки, пословицы,</w:t>
      </w:r>
      <w:r w:rsidR="005E2FBD" w:rsidRPr="00B76F99">
        <w:rPr>
          <w:rFonts w:ascii="Times New Roman" w:hAnsi="Times New Roman" w:cs="Times New Roman"/>
          <w:sz w:val="28"/>
          <w:szCs w:val="28"/>
        </w:rPr>
        <w:t xml:space="preserve"> поговорки, песенки, которые мож</w:t>
      </w:r>
      <w:r w:rsidRPr="00B76F99">
        <w:rPr>
          <w:rFonts w:ascii="Times New Roman" w:hAnsi="Times New Roman" w:cs="Times New Roman"/>
          <w:sz w:val="28"/>
          <w:szCs w:val="28"/>
        </w:rPr>
        <w:t>но использовать с детьми дома во время про</w:t>
      </w:r>
      <w:r w:rsidR="00E07FF7" w:rsidRPr="00B76F99">
        <w:rPr>
          <w:rFonts w:ascii="Times New Roman" w:hAnsi="Times New Roman" w:cs="Times New Roman"/>
          <w:sz w:val="28"/>
          <w:szCs w:val="28"/>
        </w:rPr>
        <w:t xml:space="preserve">ведения гигиенических процедур.    </w:t>
      </w:r>
      <w:r w:rsidRPr="00B76F99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B76F9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B76F99">
        <w:rPr>
          <w:rFonts w:ascii="Times New Roman" w:hAnsi="Times New Roman" w:cs="Times New Roman"/>
          <w:sz w:val="28"/>
          <w:szCs w:val="28"/>
        </w:rPr>
        <w:t xml:space="preserve"> мы вовлекаем родителей в процесс формирования культурно-гигиенических навыков у детей посредством фольклора.</w:t>
      </w:r>
    </w:p>
    <w:p w:rsidR="00F11562" w:rsidRPr="00B76F99" w:rsidRDefault="00F11562" w:rsidP="00D5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lastRenderedPageBreak/>
        <w:t xml:space="preserve">     Формирование у дошкольников культурно-гигиенических навыков с использованием устного народного творчества дает много </w:t>
      </w:r>
      <w:r w:rsidR="005E2FBD" w:rsidRPr="00B76F99">
        <w:rPr>
          <w:rFonts w:ascii="Times New Roman" w:hAnsi="Times New Roman" w:cs="Times New Roman"/>
          <w:sz w:val="28"/>
          <w:szCs w:val="28"/>
        </w:rPr>
        <w:t>положительного:</w:t>
      </w:r>
    </w:p>
    <w:p w:rsidR="00F11562" w:rsidRPr="00B76F99" w:rsidRDefault="00F11562" w:rsidP="005E2FB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повышается эффективность воспитания </w:t>
      </w:r>
      <w:r w:rsidR="00D625A0" w:rsidRPr="00B76F99">
        <w:rPr>
          <w:rFonts w:ascii="Times New Roman" w:hAnsi="Times New Roman" w:cs="Times New Roman"/>
          <w:sz w:val="28"/>
          <w:szCs w:val="28"/>
        </w:rPr>
        <w:t>культурно-гигиенических навыков;</w:t>
      </w:r>
    </w:p>
    <w:p w:rsidR="00F11562" w:rsidRPr="00B76F99" w:rsidRDefault="00F11562" w:rsidP="005E2FB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решаются </w:t>
      </w:r>
      <w:r w:rsidR="00752834" w:rsidRPr="00B76F99">
        <w:rPr>
          <w:rFonts w:ascii="Times New Roman" w:hAnsi="Times New Roman" w:cs="Times New Roman"/>
          <w:sz w:val="28"/>
          <w:szCs w:val="28"/>
        </w:rPr>
        <w:t xml:space="preserve">познавательные задачи, а это способствует развитию детского </w:t>
      </w:r>
      <w:r w:rsidR="00D625A0" w:rsidRPr="00B76F99">
        <w:rPr>
          <w:rFonts w:ascii="Times New Roman" w:hAnsi="Times New Roman" w:cs="Times New Roman"/>
          <w:sz w:val="28"/>
          <w:szCs w:val="28"/>
        </w:rPr>
        <w:t>мышления, обогащению речи детей;</w:t>
      </w:r>
    </w:p>
    <w:p w:rsidR="00752834" w:rsidRPr="00B76F99" w:rsidRDefault="005E2FBD" w:rsidP="005E2FB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приобщает</w:t>
      </w:r>
      <w:r w:rsidR="00752834" w:rsidRPr="00B76F99">
        <w:rPr>
          <w:rFonts w:ascii="Times New Roman" w:hAnsi="Times New Roman" w:cs="Times New Roman"/>
          <w:sz w:val="28"/>
          <w:szCs w:val="28"/>
        </w:rPr>
        <w:t xml:space="preserve"> детей к культуре русского народа, </w:t>
      </w:r>
      <w:r w:rsidRPr="00B76F99">
        <w:rPr>
          <w:rFonts w:ascii="Times New Roman" w:hAnsi="Times New Roman" w:cs="Times New Roman"/>
          <w:sz w:val="28"/>
          <w:szCs w:val="28"/>
        </w:rPr>
        <w:t>знакомит</w:t>
      </w:r>
      <w:r w:rsidR="00752834" w:rsidRPr="00B76F99">
        <w:rPr>
          <w:rFonts w:ascii="Times New Roman" w:hAnsi="Times New Roman" w:cs="Times New Roman"/>
          <w:sz w:val="28"/>
          <w:szCs w:val="28"/>
        </w:rPr>
        <w:t xml:space="preserve"> с обычаями и традициями, передав</w:t>
      </w:r>
      <w:r w:rsidR="00D625A0" w:rsidRPr="00B76F99">
        <w:rPr>
          <w:rFonts w:ascii="Times New Roman" w:hAnsi="Times New Roman" w:cs="Times New Roman"/>
          <w:sz w:val="28"/>
          <w:szCs w:val="28"/>
        </w:rPr>
        <w:t>аемыми из поколения в поколение;</w:t>
      </w:r>
    </w:p>
    <w:p w:rsidR="00752834" w:rsidRPr="00B76F99" w:rsidRDefault="00752834" w:rsidP="005E2FB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способствует развитию у детей любви к родному краю и умению в</w:t>
      </w:r>
      <w:r w:rsidR="00D625A0" w:rsidRPr="00B76F99">
        <w:rPr>
          <w:rFonts w:ascii="Times New Roman" w:hAnsi="Times New Roman" w:cs="Times New Roman"/>
          <w:sz w:val="28"/>
          <w:szCs w:val="28"/>
        </w:rPr>
        <w:t>идеть и понимать окружающий мир;</w:t>
      </w:r>
    </w:p>
    <w:p w:rsidR="00EB640A" w:rsidRPr="00B76F99" w:rsidRDefault="00752834" w:rsidP="00EB640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>, пословицы и поговорки действуют на ребенка  сильнее, чем замечания и порицания,  способствуют установлению эмоционального контакта между детьми.</w:t>
      </w:r>
    </w:p>
    <w:p w:rsidR="00EB640A" w:rsidRPr="00B76F99" w:rsidRDefault="00EB640A" w:rsidP="00EB6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2FBD" w:rsidRPr="00B76F99" w:rsidRDefault="005E2FBD" w:rsidP="00EB6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2FBD" w:rsidRPr="00B76F99" w:rsidRDefault="005E2FBD" w:rsidP="00EB6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359" w:rsidRPr="00B76F99" w:rsidRDefault="00B30359" w:rsidP="00EB64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Рекомендуемая литература.</w:t>
      </w:r>
    </w:p>
    <w:p w:rsidR="00EB640A" w:rsidRPr="00B76F99" w:rsidRDefault="00EB640A" w:rsidP="00EB64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0359" w:rsidRPr="00B76F99" w:rsidRDefault="00B30359" w:rsidP="00B303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>. Развитие речи в детском саду. – М.: Мозаика Синтез, 2006г.</w:t>
      </w:r>
    </w:p>
    <w:p w:rsidR="00D625A0" w:rsidRPr="00B76F99" w:rsidRDefault="00D625A0" w:rsidP="00D625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О.С. Ушакова, Е.М. Струнина. – Развитие речи детей 4-5 лет. Москва 2008г.</w:t>
      </w:r>
    </w:p>
    <w:p w:rsidR="00B30359" w:rsidRPr="00B76F99" w:rsidRDefault="00B30359" w:rsidP="00B303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Л.С. Куприна, Т.А.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Бударина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 xml:space="preserve">, О.А.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Маркеева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 xml:space="preserve">, О.Н.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Корепанова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>. – Знакомство детей с русским народным творчеством. « Дошкольное воспитание» № 7-1990, № 11-2010.</w:t>
      </w:r>
    </w:p>
    <w:p w:rsidR="00B30359" w:rsidRPr="00B76F99" w:rsidRDefault="00B30359" w:rsidP="00B303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 xml:space="preserve">О.Л. Князева, М.Д.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 xml:space="preserve">. Приобщение детей к истокам русской народной культуры: Программа – СПб: </w:t>
      </w:r>
      <w:proofErr w:type="spellStart"/>
      <w:r w:rsidRPr="00B76F99">
        <w:rPr>
          <w:rFonts w:ascii="Times New Roman" w:hAnsi="Times New Roman" w:cs="Times New Roman"/>
          <w:sz w:val="28"/>
          <w:szCs w:val="28"/>
        </w:rPr>
        <w:t>Акцидент</w:t>
      </w:r>
      <w:proofErr w:type="spellEnd"/>
      <w:r w:rsidRPr="00B76F99">
        <w:rPr>
          <w:rFonts w:ascii="Times New Roman" w:hAnsi="Times New Roman" w:cs="Times New Roman"/>
          <w:sz w:val="28"/>
          <w:szCs w:val="28"/>
        </w:rPr>
        <w:t>, 1997г.</w:t>
      </w:r>
    </w:p>
    <w:p w:rsidR="00EE4515" w:rsidRPr="00B76F99" w:rsidRDefault="00183888" w:rsidP="006925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6F99">
        <w:rPr>
          <w:rFonts w:ascii="Times New Roman" w:hAnsi="Times New Roman" w:cs="Times New Roman"/>
          <w:sz w:val="28"/>
          <w:szCs w:val="28"/>
        </w:rPr>
        <w:t>Народное искусство в воспитании детей. – Под ред. Т.С. Комаровой. Москва 1997г.</w:t>
      </w:r>
    </w:p>
    <w:p w:rsidR="001D6816" w:rsidRPr="00B76F99" w:rsidRDefault="001D6816" w:rsidP="0069256B">
      <w:pPr>
        <w:rPr>
          <w:rFonts w:ascii="Times New Roman" w:hAnsi="Times New Roman" w:cs="Times New Roman"/>
          <w:sz w:val="28"/>
          <w:szCs w:val="28"/>
        </w:rPr>
      </w:pPr>
    </w:p>
    <w:p w:rsidR="00EE138C" w:rsidRPr="00B76F99" w:rsidRDefault="00B76F99" w:rsidP="0069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806E1" w:rsidRPr="00B76F9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EE138C" w:rsidRPr="00B76F99" w:rsidSect="00B76F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778F"/>
    <w:multiLevelType w:val="hybridMultilevel"/>
    <w:tmpl w:val="4880C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87994"/>
    <w:multiLevelType w:val="hybridMultilevel"/>
    <w:tmpl w:val="A4747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4E2A"/>
    <w:multiLevelType w:val="hybridMultilevel"/>
    <w:tmpl w:val="95B00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E3837"/>
    <w:rsid w:val="00013E87"/>
    <w:rsid w:val="00183888"/>
    <w:rsid w:val="001D6816"/>
    <w:rsid w:val="001E2C0D"/>
    <w:rsid w:val="002129F9"/>
    <w:rsid w:val="00225219"/>
    <w:rsid w:val="00237641"/>
    <w:rsid w:val="00293A37"/>
    <w:rsid w:val="00312BD8"/>
    <w:rsid w:val="00330D46"/>
    <w:rsid w:val="003340EC"/>
    <w:rsid w:val="00345AF3"/>
    <w:rsid w:val="0037522D"/>
    <w:rsid w:val="0041576F"/>
    <w:rsid w:val="00457319"/>
    <w:rsid w:val="00486455"/>
    <w:rsid w:val="004B7F63"/>
    <w:rsid w:val="0050548A"/>
    <w:rsid w:val="005E2FBD"/>
    <w:rsid w:val="005F1736"/>
    <w:rsid w:val="00605A94"/>
    <w:rsid w:val="006265F3"/>
    <w:rsid w:val="00630CA1"/>
    <w:rsid w:val="00635D25"/>
    <w:rsid w:val="00641816"/>
    <w:rsid w:val="00655973"/>
    <w:rsid w:val="00672465"/>
    <w:rsid w:val="0069256B"/>
    <w:rsid w:val="006C2D7D"/>
    <w:rsid w:val="006C5CC7"/>
    <w:rsid w:val="007127B4"/>
    <w:rsid w:val="00727EDF"/>
    <w:rsid w:val="00736E00"/>
    <w:rsid w:val="00752834"/>
    <w:rsid w:val="007B2D8F"/>
    <w:rsid w:val="007B5843"/>
    <w:rsid w:val="007D6629"/>
    <w:rsid w:val="00817715"/>
    <w:rsid w:val="009A5023"/>
    <w:rsid w:val="009B4D30"/>
    <w:rsid w:val="00A04548"/>
    <w:rsid w:val="00A13CA2"/>
    <w:rsid w:val="00A8064E"/>
    <w:rsid w:val="00A806E1"/>
    <w:rsid w:val="00AB2459"/>
    <w:rsid w:val="00AF28C8"/>
    <w:rsid w:val="00B30359"/>
    <w:rsid w:val="00B76F99"/>
    <w:rsid w:val="00C8118D"/>
    <w:rsid w:val="00CA6EA0"/>
    <w:rsid w:val="00CE006B"/>
    <w:rsid w:val="00D54730"/>
    <w:rsid w:val="00D625A0"/>
    <w:rsid w:val="00D71045"/>
    <w:rsid w:val="00D71878"/>
    <w:rsid w:val="00DD5EAC"/>
    <w:rsid w:val="00E07FF7"/>
    <w:rsid w:val="00E22736"/>
    <w:rsid w:val="00EA1115"/>
    <w:rsid w:val="00EB640A"/>
    <w:rsid w:val="00EC3701"/>
    <w:rsid w:val="00EE138C"/>
    <w:rsid w:val="00EE4515"/>
    <w:rsid w:val="00F11562"/>
    <w:rsid w:val="00F1504D"/>
    <w:rsid w:val="00F43C5F"/>
    <w:rsid w:val="00FE3837"/>
    <w:rsid w:val="00FE3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1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B295-89D0-44DC-87BD-9E1FC5BB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COMP5-OTM</dc:creator>
  <cp:keywords/>
  <dc:description/>
  <cp:lastModifiedBy>Admin</cp:lastModifiedBy>
  <cp:revision>62</cp:revision>
  <cp:lastPrinted>2019-11-08T12:44:00Z</cp:lastPrinted>
  <dcterms:created xsi:type="dcterms:W3CDTF">2019-10-31T06:09:00Z</dcterms:created>
  <dcterms:modified xsi:type="dcterms:W3CDTF">2019-11-11T17:42:00Z</dcterms:modified>
</cp:coreProperties>
</file>