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76" w:rsidRPr="00945C94" w:rsidRDefault="00F20F76" w:rsidP="00945C94">
      <w:pPr>
        <w:spacing w:after="0" w:line="240" w:lineRule="auto"/>
        <w:ind w:right="14"/>
        <w:rPr>
          <w:sz w:val="24"/>
          <w:szCs w:val="24"/>
        </w:rPr>
      </w:pPr>
    </w:p>
    <w:p w:rsidR="0082127A" w:rsidRPr="006D39DC" w:rsidRDefault="00EA389F" w:rsidP="005B68C5">
      <w:pPr>
        <w:spacing w:after="195" w:line="276" w:lineRule="auto"/>
        <w:ind w:left="303" w:firstLine="0"/>
        <w:jc w:val="center"/>
        <w:rPr>
          <w:sz w:val="24"/>
          <w:szCs w:val="24"/>
        </w:rPr>
      </w:pPr>
      <w:r w:rsidRPr="006D39DC">
        <w:rPr>
          <w:b/>
          <w:sz w:val="24"/>
          <w:szCs w:val="24"/>
        </w:rPr>
        <w:t>Образовательная область «Физическое развитие»</w:t>
      </w:r>
    </w:p>
    <w:p w:rsidR="0082127A" w:rsidRPr="006D39DC" w:rsidRDefault="00CC25BB" w:rsidP="00395A75">
      <w:pPr>
        <w:spacing w:after="0" w:line="240" w:lineRule="auto"/>
        <w:ind w:left="298" w:right="962"/>
        <w:jc w:val="left"/>
        <w:rPr>
          <w:sz w:val="24"/>
          <w:szCs w:val="24"/>
        </w:rPr>
      </w:pPr>
      <w:r w:rsidRPr="006D39DC">
        <w:rPr>
          <w:b/>
          <w:sz w:val="24"/>
          <w:szCs w:val="24"/>
        </w:rPr>
        <w:t>Цели рабочей про</w:t>
      </w:r>
      <w:r w:rsidR="00EA389F" w:rsidRPr="006D39DC">
        <w:rPr>
          <w:b/>
          <w:sz w:val="24"/>
          <w:szCs w:val="24"/>
        </w:rPr>
        <w:t xml:space="preserve">граммы </w:t>
      </w:r>
    </w:p>
    <w:p w:rsidR="0082127A" w:rsidRPr="006D39DC" w:rsidRDefault="00CC25BB" w:rsidP="00395A75">
      <w:pPr>
        <w:spacing w:after="0" w:line="240" w:lineRule="auto"/>
        <w:ind w:left="298" w:right="14"/>
        <w:rPr>
          <w:sz w:val="24"/>
          <w:szCs w:val="24"/>
        </w:rPr>
      </w:pPr>
      <w:r w:rsidRPr="006D39DC">
        <w:rPr>
          <w:sz w:val="24"/>
          <w:szCs w:val="24"/>
        </w:rPr>
        <w:t xml:space="preserve">Развитие личности, мотивации и способностей детей в двигательной деятельности. </w:t>
      </w:r>
    </w:p>
    <w:p w:rsidR="0082127A" w:rsidRPr="006D39DC" w:rsidRDefault="00CC25BB" w:rsidP="00395A75">
      <w:pPr>
        <w:spacing w:after="0" w:line="240" w:lineRule="auto"/>
        <w:ind w:left="298" w:right="962"/>
        <w:jc w:val="left"/>
        <w:rPr>
          <w:sz w:val="24"/>
          <w:szCs w:val="24"/>
        </w:rPr>
      </w:pPr>
      <w:r w:rsidRPr="006D39DC">
        <w:rPr>
          <w:b/>
          <w:sz w:val="24"/>
          <w:szCs w:val="24"/>
        </w:rPr>
        <w:t>Задачи рабочей прог</w:t>
      </w:r>
      <w:r w:rsidR="00EA389F" w:rsidRPr="006D39DC">
        <w:rPr>
          <w:b/>
          <w:sz w:val="24"/>
          <w:szCs w:val="24"/>
        </w:rPr>
        <w:t xml:space="preserve">раммы </w:t>
      </w:r>
    </w:p>
    <w:p w:rsidR="00EA389F" w:rsidRPr="006D39DC" w:rsidRDefault="00EA389F" w:rsidP="00395A75">
      <w:pPr>
        <w:spacing w:after="0" w:line="240" w:lineRule="auto"/>
        <w:ind w:left="298" w:right="14"/>
        <w:rPr>
          <w:sz w:val="24"/>
          <w:szCs w:val="24"/>
        </w:rPr>
      </w:pPr>
      <w:r w:rsidRPr="006D39DC">
        <w:rPr>
          <w:b/>
          <w:sz w:val="24"/>
          <w:szCs w:val="24"/>
        </w:rPr>
        <w:t>Обязательная часть содержания образования</w:t>
      </w:r>
    </w:p>
    <w:p w:rsidR="00EA389F" w:rsidRPr="00395A75" w:rsidRDefault="00395A75" w:rsidP="00395A75">
      <w:pPr>
        <w:spacing w:after="0" w:line="240" w:lineRule="auto"/>
        <w:ind w:right="14"/>
        <w:rPr>
          <w:sz w:val="24"/>
          <w:szCs w:val="24"/>
        </w:rPr>
      </w:pPr>
      <w:r>
        <w:rPr>
          <w:sz w:val="24"/>
          <w:szCs w:val="24"/>
        </w:rPr>
        <w:t>О</w:t>
      </w:r>
      <w:r w:rsidR="00CC25BB" w:rsidRPr="00395A75">
        <w:rPr>
          <w:sz w:val="24"/>
          <w:szCs w:val="24"/>
        </w:rPr>
        <w:t>беспечить приобретение опыта в двигательной деятельности; развивать физические качества; формировать опорно</w:t>
      </w:r>
      <w:r w:rsidR="00EA389F" w:rsidRPr="00395A75">
        <w:rPr>
          <w:sz w:val="24"/>
          <w:szCs w:val="24"/>
        </w:rPr>
        <w:t>-</w:t>
      </w:r>
      <w:r w:rsidR="00CC25BB" w:rsidRPr="00395A75">
        <w:rPr>
          <w:sz w:val="24"/>
          <w:szCs w:val="24"/>
        </w:rPr>
        <w:t xml:space="preserve">двигательную систему организма; </w:t>
      </w:r>
    </w:p>
    <w:p w:rsidR="00EA389F" w:rsidRPr="00395A75" w:rsidRDefault="00395A75" w:rsidP="00395A75">
      <w:pPr>
        <w:spacing w:after="0" w:line="240" w:lineRule="auto"/>
        <w:ind w:right="14"/>
        <w:rPr>
          <w:sz w:val="24"/>
          <w:szCs w:val="24"/>
        </w:rPr>
      </w:pPr>
      <w:r>
        <w:rPr>
          <w:sz w:val="24"/>
          <w:szCs w:val="24"/>
        </w:rPr>
        <w:t>Р</w:t>
      </w:r>
      <w:r w:rsidR="00CC25BB" w:rsidRPr="00395A75">
        <w:rPr>
          <w:sz w:val="24"/>
          <w:szCs w:val="24"/>
        </w:rPr>
        <w:t xml:space="preserve">азвивать крупную и мелкую моторику обеих рук; обеспечить овладения основных движений; </w:t>
      </w:r>
    </w:p>
    <w:p w:rsidR="00EA389F" w:rsidRPr="00395A75" w:rsidRDefault="00395A75" w:rsidP="00395A75">
      <w:pPr>
        <w:spacing w:after="0" w:line="240" w:lineRule="auto"/>
        <w:ind w:right="14"/>
        <w:rPr>
          <w:sz w:val="24"/>
          <w:szCs w:val="24"/>
        </w:rPr>
      </w:pPr>
      <w:r>
        <w:rPr>
          <w:sz w:val="24"/>
          <w:szCs w:val="24"/>
        </w:rPr>
        <w:t>Ф</w:t>
      </w:r>
      <w:r w:rsidR="00CC25BB" w:rsidRPr="00395A75">
        <w:rPr>
          <w:sz w:val="24"/>
          <w:szCs w:val="24"/>
        </w:rPr>
        <w:t xml:space="preserve">ормировать начальные представления о некоторых видах спорта; обеспечить овладение подвижными играми с правилами; </w:t>
      </w:r>
    </w:p>
    <w:p w:rsidR="00EA389F" w:rsidRPr="00395A75" w:rsidRDefault="00395A75" w:rsidP="00395A75">
      <w:pPr>
        <w:spacing w:after="0" w:line="240" w:lineRule="auto"/>
        <w:ind w:right="14"/>
        <w:rPr>
          <w:sz w:val="24"/>
          <w:szCs w:val="24"/>
        </w:rPr>
      </w:pPr>
      <w:r>
        <w:rPr>
          <w:sz w:val="24"/>
          <w:szCs w:val="24"/>
        </w:rPr>
        <w:t>С</w:t>
      </w:r>
      <w:r w:rsidR="00CC25BB" w:rsidRPr="00395A75">
        <w:rPr>
          <w:sz w:val="24"/>
          <w:szCs w:val="24"/>
        </w:rPr>
        <w:t xml:space="preserve">пособствовать становлению целенаправленности и </w:t>
      </w:r>
      <w:proofErr w:type="gramStart"/>
      <w:r w:rsidR="00CC25BB" w:rsidRPr="00395A75">
        <w:rPr>
          <w:sz w:val="24"/>
          <w:szCs w:val="24"/>
        </w:rPr>
        <w:t>само регуляции</w:t>
      </w:r>
      <w:proofErr w:type="gramEnd"/>
      <w:r w:rsidR="00CC25BB" w:rsidRPr="00395A75">
        <w:rPr>
          <w:sz w:val="24"/>
          <w:szCs w:val="24"/>
        </w:rPr>
        <w:t xml:space="preserve"> в двигательной сфере;</w:t>
      </w:r>
    </w:p>
    <w:p w:rsidR="00EA389F" w:rsidRPr="00395A75" w:rsidRDefault="00395A75" w:rsidP="00395A75">
      <w:pPr>
        <w:spacing w:after="0" w:line="240" w:lineRule="auto"/>
        <w:ind w:right="14"/>
        <w:rPr>
          <w:sz w:val="24"/>
          <w:szCs w:val="24"/>
        </w:rPr>
      </w:pPr>
      <w:r>
        <w:rPr>
          <w:sz w:val="24"/>
          <w:szCs w:val="24"/>
        </w:rPr>
        <w:t>С</w:t>
      </w:r>
      <w:r w:rsidR="00CC25BB" w:rsidRPr="00395A75">
        <w:rPr>
          <w:sz w:val="24"/>
          <w:szCs w:val="24"/>
        </w:rPr>
        <w:t>пособствовать становлению це</w:t>
      </w:r>
      <w:r w:rsidR="004F45F1">
        <w:rPr>
          <w:sz w:val="24"/>
          <w:szCs w:val="24"/>
        </w:rPr>
        <w:t>нностей здорового образа жизни.</w:t>
      </w:r>
    </w:p>
    <w:p w:rsidR="00EA389F" w:rsidRPr="00395A75" w:rsidRDefault="00EA389F" w:rsidP="00395A75">
      <w:pPr>
        <w:spacing w:after="0" w:line="240" w:lineRule="auto"/>
        <w:ind w:right="14"/>
        <w:rPr>
          <w:b/>
          <w:sz w:val="24"/>
          <w:szCs w:val="24"/>
        </w:rPr>
      </w:pPr>
      <w:r w:rsidRPr="00395A75">
        <w:rPr>
          <w:b/>
          <w:sz w:val="24"/>
          <w:szCs w:val="24"/>
        </w:rPr>
        <w:t>Часть, формируемая участниками образовательных отношений</w:t>
      </w:r>
    </w:p>
    <w:p w:rsidR="00461038" w:rsidRPr="00395A75" w:rsidRDefault="00395A75" w:rsidP="00395A75">
      <w:pPr>
        <w:spacing w:after="0" w:line="240" w:lineRule="auto"/>
        <w:ind w:right="14"/>
        <w:rPr>
          <w:sz w:val="24"/>
          <w:szCs w:val="24"/>
        </w:rPr>
      </w:pPr>
      <w:r>
        <w:rPr>
          <w:sz w:val="24"/>
          <w:szCs w:val="24"/>
        </w:rPr>
        <w:t>О</w:t>
      </w:r>
      <w:r w:rsidR="00CC25BB" w:rsidRPr="00395A75">
        <w:rPr>
          <w:sz w:val="24"/>
          <w:szCs w:val="24"/>
        </w:rPr>
        <w:t xml:space="preserve">беспечить овладение элементарными нормами и правилами здорового образа жизни; формировать у детей интерес к подвижным играм народов, проживающих в Чувашии (чуваши, русские, татары, мордва). </w:t>
      </w:r>
    </w:p>
    <w:p w:rsidR="008F3912" w:rsidRPr="0061044D" w:rsidRDefault="008F3912" w:rsidP="00481D27">
      <w:pPr>
        <w:spacing w:after="0"/>
        <w:ind w:left="0" w:firstLine="0"/>
        <w:rPr>
          <w:b/>
          <w:sz w:val="20"/>
          <w:szCs w:val="20"/>
        </w:rPr>
      </w:pPr>
    </w:p>
    <w:p w:rsidR="006E7CB3" w:rsidRPr="0061044D" w:rsidRDefault="00546F7E" w:rsidP="00481D27">
      <w:pPr>
        <w:spacing w:after="0"/>
        <w:ind w:left="0" w:firstLine="0"/>
        <w:jc w:val="center"/>
        <w:rPr>
          <w:b/>
          <w:sz w:val="20"/>
          <w:szCs w:val="20"/>
        </w:rPr>
      </w:pPr>
      <w:r>
        <w:rPr>
          <w:b/>
          <w:sz w:val="24"/>
          <w:szCs w:val="24"/>
        </w:rPr>
        <w:t>Календарно-тематический план по о</w:t>
      </w:r>
      <w:r w:rsidRPr="00FD5138">
        <w:rPr>
          <w:b/>
          <w:sz w:val="24"/>
          <w:szCs w:val="24"/>
        </w:rPr>
        <w:t>бразова</w:t>
      </w:r>
      <w:r>
        <w:rPr>
          <w:b/>
          <w:sz w:val="24"/>
          <w:szCs w:val="24"/>
        </w:rPr>
        <w:t xml:space="preserve">тельной  области </w:t>
      </w:r>
      <w:r w:rsidRPr="00FD5138">
        <w:rPr>
          <w:b/>
          <w:sz w:val="24"/>
          <w:szCs w:val="24"/>
        </w:rPr>
        <w:t xml:space="preserve"> </w:t>
      </w:r>
      <w:r w:rsidR="006E7CB3" w:rsidRPr="0061044D">
        <w:rPr>
          <w:b/>
          <w:sz w:val="20"/>
          <w:szCs w:val="20"/>
        </w:rPr>
        <w:t>«</w:t>
      </w:r>
      <w:r w:rsidR="006E7CB3" w:rsidRPr="00546F7E">
        <w:rPr>
          <w:b/>
          <w:sz w:val="24"/>
          <w:szCs w:val="24"/>
        </w:rPr>
        <w:t>Физическое развитие».</w:t>
      </w:r>
    </w:p>
    <w:tbl>
      <w:tblPr>
        <w:tblpPr w:leftFromText="180" w:rightFromText="180" w:vertAnchor="text" w:horzAnchor="margin" w:tblpXSpec="center" w:tblpY="248"/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810"/>
        <w:gridCol w:w="2126"/>
        <w:gridCol w:w="1561"/>
        <w:gridCol w:w="3685"/>
        <w:gridCol w:w="1418"/>
        <w:gridCol w:w="2835"/>
        <w:gridCol w:w="2126"/>
      </w:tblGrid>
      <w:tr w:rsidR="006E7CB3" w:rsidRPr="0061044D" w:rsidTr="006E7CB3">
        <w:trPr>
          <w:trHeight w:val="255"/>
        </w:trPr>
        <w:tc>
          <w:tcPr>
            <w:tcW w:w="234" w:type="pct"/>
            <w:vMerge w:val="restar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Месяц</w:t>
            </w:r>
          </w:p>
        </w:tc>
        <w:tc>
          <w:tcPr>
            <w:tcW w:w="265" w:type="pct"/>
            <w:vMerge w:val="restar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Тема недели</w:t>
            </w:r>
          </w:p>
        </w:tc>
        <w:tc>
          <w:tcPr>
            <w:tcW w:w="696" w:type="pct"/>
            <w:vMerge w:val="restart"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Основные направления работы</w:t>
            </w:r>
          </w:p>
        </w:tc>
        <w:tc>
          <w:tcPr>
            <w:tcW w:w="511" w:type="pct"/>
            <w:vMerge w:val="restart"/>
          </w:tcPr>
          <w:p w:rsidR="006E7CB3" w:rsidRPr="0061044D" w:rsidRDefault="006E7CB3" w:rsidP="00753FFB">
            <w:pPr>
              <w:spacing w:after="0" w:line="240" w:lineRule="auto"/>
              <w:ind w:left="0" w:firstLine="35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Тема и форма организации образовательной деятельности</w:t>
            </w:r>
          </w:p>
        </w:tc>
        <w:tc>
          <w:tcPr>
            <w:tcW w:w="2598" w:type="pct"/>
            <w:gridSpan w:val="3"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Обязательная часть содержания образования</w:t>
            </w:r>
          </w:p>
        </w:tc>
        <w:tc>
          <w:tcPr>
            <w:tcW w:w="696" w:type="pct"/>
            <w:vMerge w:val="restart"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Содержание, формируемое участниками образовательного процесса</w:t>
            </w:r>
          </w:p>
        </w:tc>
      </w:tr>
      <w:tr w:rsidR="006E7CB3" w:rsidRPr="0061044D" w:rsidTr="000E3B0B">
        <w:trPr>
          <w:trHeight w:val="345"/>
        </w:trPr>
        <w:tc>
          <w:tcPr>
            <w:tcW w:w="234" w:type="pct"/>
            <w:vMerge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11" w:type="pct"/>
            <w:vMerge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670" w:type="pct"/>
            <w:gridSpan w:val="2"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Непосредственно образовательная деятельность</w:t>
            </w:r>
          </w:p>
        </w:tc>
        <w:tc>
          <w:tcPr>
            <w:tcW w:w="928" w:type="pct"/>
            <w:vMerge w:val="restart"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Образовательная деятельность в режимные моменты</w:t>
            </w:r>
          </w:p>
        </w:tc>
        <w:tc>
          <w:tcPr>
            <w:tcW w:w="696" w:type="pct"/>
            <w:vMerge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E7CB3" w:rsidRPr="0061044D" w:rsidTr="000E3B0B">
        <w:trPr>
          <w:trHeight w:val="360"/>
        </w:trPr>
        <w:tc>
          <w:tcPr>
            <w:tcW w:w="234" w:type="pct"/>
            <w:vMerge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11" w:type="pct"/>
            <w:vMerge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Совместная деятельность</w:t>
            </w:r>
          </w:p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педагога с детьми</w:t>
            </w:r>
          </w:p>
        </w:tc>
        <w:tc>
          <w:tcPr>
            <w:tcW w:w="464" w:type="pct"/>
          </w:tcPr>
          <w:p w:rsidR="006E7CB3" w:rsidRPr="0061044D" w:rsidRDefault="006E7CB3" w:rsidP="00753FFB">
            <w:pPr>
              <w:spacing w:after="0" w:line="240" w:lineRule="auto"/>
              <w:ind w:left="0" w:firstLine="34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61044D">
              <w:rPr>
                <w:b/>
                <w:sz w:val="20"/>
                <w:szCs w:val="20"/>
              </w:rPr>
              <w:t>Самосто-ятельная</w:t>
            </w:r>
            <w:proofErr w:type="spellEnd"/>
            <w:proofErr w:type="gramEnd"/>
            <w:r w:rsidRPr="0061044D">
              <w:rPr>
                <w:b/>
                <w:sz w:val="20"/>
                <w:szCs w:val="20"/>
              </w:rPr>
              <w:t xml:space="preserve"> деятель-</w:t>
            </w:r>
            <w:proofErr w:type="spellStart"/>
            <w:r w:rsidRPr="0061044D">
              <w:rPr>
                <w:b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928" w:type="pct"/>
            <w:vMerge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Сентябрь 04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знаний»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hanging="107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«Осенью в лесу».</w:t>
            </w:r>
          </w:p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A35581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Ознакомить детей   с ходьбой  и бегом в заданном направлении; развивать умение сохранять равновесие при ходьбе по ограниченной площади опоры; ознакомить детей с прыжками на двух ногах на месте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«Мой весёлый мяч»</w:t>
            </w:r>
            <w:r w:rsidRPr="0061044D">
              <w:rPr>
                <w:sz w:val="20"/>
                <w:szCs w:val="20"/>
              </w:rPr>
              <w:t xml:space="preserve"> Закреплять умение энергично отталкивать мячи при катании, бросании; ловить мяч двумя руками одновременно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Сентябрь 05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знаний»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«Путешествие в осенний лес».  </w:t>
            </w:r>
          </w:p>
        </w:tc>
        <w:tc>
          <w:tcPr>
            <w:tcW w:w="1206" w:type="pct"/>
          </w:tcPr>
          <w:p w:rsidR="006E7CB3" w:rsidRPr="0061044D" w:rsidRDefault="006E7CB3" w:rsidP="00A35581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и беге всей группой в прямом направлении, в прыжках на двух ногах; развивать ловкость и глазомер при катании мяча. Игра «Найди мишку».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Игровое упражнение «По мостику». </w:t>
            </w:r>
            <w:r w:rsidRPr="0061044D">
              <w:rPr>
                <w:bCs/>
                <w:sz w:val="20"/>
                <w:szCs w:val="20"/>
              </w:rPr>
              <w:t>Упражнять в ходьбе по наклонной доске, об</w:t>
            </w:r>
            <w:r w:rsidR="00481D27" w:rsidRPr="0061044D">
              <w:rPr>
                <w:bCs/>
                <w:sz w:val="20"/>
                <w:szCs w:val="20"/>
              </w:rPr>
              <w:t>огащать, двигательный опыт, раз</w:t>
            </w:r>
            <w:r w:rsidRPr="0061044D">
              <w:rPr>
                <w:bCs/>
                <w:sz w:val="20"/>
                <w:szCs w:val="20"/>
              </w:rPr>
              <w:t>вивать координацию движений.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Сентябрь 06.</w:t>
            </w:r>
          </w:p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</w:p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«День знаний»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«Раз, два, три к дереву беги!»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Закрепить ходьбу  и бег в заданном направлении; развивать умение сохранять равновесие при ходьбе по ограниченной площади </w:t>
            </w:r>
            <w:proofErr w:type="spellStart"/>
            <w:r w:rsidRPr="0061044D">
              <w:rPr>
                <w:sz w:val="20"/>
                <w:szCs w:val="20"/>
              </w:rPr>
              <w:t>опоры</w:t>
            </w:r>
            <w:proofErr w:type="gramStart"/>
            <w:r w:rsidRPr="0061044D">
              <w:rPr>
                <w:sz w:val="20"/>
                <w:szCs w:val="20"/>
              </w:rPr>
              <w:t>;п</w:t>
            </w:r>
            <w:proofErr w:type="gramEnd"/>
            <w:r w:rsidRPr="0061044D">
              <w:rPr>
                <w:sz w:val="20"/>
                <w:szCs w:val="20"/>
              </w:rPr>
              <w:t>рыжки</w:t>
            </w:r>
            <w:proofErr w:type="spellEnd"/>
            <w:r w:rsidRPr="0061044D">
              <w:rPr>
                <w:sz w:val="20"/>
                <w:szCs w:val="20"/>
              </w:rPr>
              <w:t xml:space="preserve"> на двух ногах на месте и вокруг предмета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 «Найди свой цвет».</w:t>
            </w:r>
            <w:r w:rsidRPr="0061044D">
              <w:rPr>
                <w:sz w:val="20"/>
                <w:szCs w:val="20"/>
              </w:rPr>
              <w:t xml:space="preserve"> Учить детей пра</w:t>
            </w:r>
            <w:r w:rsidR="00753FFB" w:rsidRPr="0061044D">
              <w:rPr>
                <w:sz w:val="20"/>
                <w:szCs w:val="20"/>
              </w:rPr>
              <w:t>вильно выполнять основные движе</w:t>
            </w:r>
            <w:r w:rsidRPr="0061044D">
              <w:rPr>
                <w:sz w:val="20"/>
                <w:szCs w:val="20"/>
              </w:rPr>
              <w:t>ния при беге, осуществлять игровые действия, соблюдать правила игры, закреплять знание основных цветов.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Сентябрь 11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«Золотая осень»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«Собираем урожай арбузов (капусты)».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Ознакомить с ходьбой и бегом в колонне по одному небольшими подгруппами; учить энергичному отталкиванию мяча при прокатывании его друг другу. Игра « Мой веселый звонкий мяч»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bCs/>
                <w:i/>
                <w:iCs/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«Бегите к флажку». 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Cs/>
                <w:iCs/>
                <w:sz w:val="20"/>
                <w:szCs w:val="20"/>
              </w:rPr>
              <w:t xml:space="preserve">Учить </w:t>
            </w:r>
            <w:r w:rsidRPr="0061044D">
              <w:rPr>
                <w:sz w:val="20"/>
                <w:szCs w:val="20"/>
              </w:rPr>
              <w:t>детей правильно выполнять основные движе</w:t>
            </w:r>
            <w:r w:rsidRPr="0061044D">
              <w:rPr>
                <w:sz w:val="20"/>
                <w:szCs w:val="20"/>
              </w:rPr>
              <w:softHyphen/>
              <w:t>ния при беге, двигаться в заданном направлении, различать цвет флажка.</w:t>
            </w:r>
          </w:p>
        </w:tc>
        <w:tc>
          <w:tcPr>
            <w:tcW w:w="696" w:type="pct"/>
          </w:tcPr>
          <w:p w:rsidR="006E7CB3" w:rsidRPr="0061044D" w:rsidRDefault="006E7CB3" w:rsidP="000E3B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Игра «Резвые белки».</w:t>
            </w:r>
            <w:r w:rsidRPr="0061044D">
              <w:rPr>
                <w:sz w:val="20"/>
                <w:szCs w:val="20"/>
              </w:rPr>
              <w:t xml:space="preserve"> Познакомить с правилами игры.</w:t>
            </w:r>
          </w:p>
          <w:p w:rsidR="006E7CB3" w:rsidRPr="0061044D" w:rsidRDefault="006E7CB3" w:rsidP="000E3B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Развивать  физические качества. Формировать умения согласовывать движения, ориентироваться в пространстве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Сентябрь 12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«Золотая осень»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«Уборка картофеля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ходьбу и бег в колонне по одному небольшими подгруппами; упражнять в равновесии, прокатывании мяча и прыжках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tabs>
                <w:tab w:val="left" w:pos="1080"/>
              </w:tabs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Подвижная игра «Бегите к флажку». </w:t>
            </w:r>
            <w:r w:rsidRPr="0061044D">
              <w:rPr>
                <w:sz w:val="20"/>
                <w:szCs w:val="20"/>
              </w:rPr>
              <w:t xml:space="preserve">Учить детей выполнять игровые действия, </w:t>
            </w:r>
            <w:proofErr w:type="spellStart"/>
            <w:r w:rsidRPr="0061044D">
              <w:rPr>
                <w:sz w:val="20"/>
                <w:szCs w:val="20"/>
              </w:rPr>
              <w:t>ориенти¬роваться</w:t>
            </w:r>
            <w:proofErr w:type="spellEnd"/>
            <w:r w:rsidRPr="0061044D">
              <w:rPr>
                <w:sz w:val="20"/>
                <w:szCs w:val="20"/>
              </w:rPr>
              <w:t xml:space="preserve"> в пространстве. Формировать умение правильно выполнять основные движения при беге.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Сентябрь 13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«Золотая осень»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«Урожай собирай и на зиму запасай»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Упражнять </w:t>
            </w:r>
            <w:proofErr w:type="spellStart"/>
            <w:r w:rsidRPr="0061044D">
              <w:rPr>
                <w:sz w:val="20"/>
                <w:szCs w:val="20"/>
              </w:rPr>
              <w:t>входьбе</w:t>
            </w:r>
            <w:proofErr w:type="spellEnd"/>
            <w:r w:rsidRPr="0061044D">
              <w:rPr>
                <w:sz w:val="20"/>
                <w:szCs w:val="20"/>
              </w:rPr>
              <w:t xml:space="preserve"> и </w:t>
            </w:r>
            <w:proofErr w:type="gramStart"/>
            <w:r w:rsidRPr="0061044D">
              <w:rPr>
                <w:sz w:val="20"/>
                <w:szCs w:val="20"/>
              </w:rPr>
              <w:t>беге</w:t>
            </w:r>
            <w:proofErr w:type="gramEnd"/>
            <w:r w:rsidRPr="0061044D">
              <w:rPr>
                <w:sz w:val="20"/>
                <w:szCs w:val="20"/>
              </w:rPr>
              <w:t xml:space="preserve"> в колонне по одному небольшими подгруппами; упражнять в прокатывании мяча друг другу и прыжках на двух ногах вокруг предмета. Игра « Мой веселый звонкий мяч»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«Поймай мяч».</w:t>
            </w:r>
            <w:r w:rsidRPr="0061044D">
              <w:rPr>
                <w:sz w:val="20"/>
                <w:szCs w:val="20"/>
              </w:rPr>
              <w:t xml:space="preserve"> Учить ловить мяч двумя руками</w:t>
            </w:r>
            <w:proofErr w:type="gramStart"/>
            <w:r w:rsidRPr="0061044D">
              <w:rPr>
                <w:sz w:val="20"/>
                <w:szCs w:val="20"/>
              </w:rPr>
              <w:t xml:space="preserve"> ,</w:t>
            </w:r>
            <w:proofErr w:type="gramEnd"/>
            <w:r w:rsidRPr="0061044D">
              <w:rPr>
                <w:sz w:val="20"/>
                <w:szCs w:val="20"/>
              </w:rPr>
              <w:t xml:space="preserve"> развивать чувство мяча , ловкость , крупную моторику рук. Воспитывать интерес к физическим упражнениям, учить пользоваться физкультурным оборудованием в свободное время.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Сентябрь 18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«Золотая осень»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  <w:lang w:val="en-US"/>
              </w:rPr>
            </w:pPr>
            <w:r w:rsidRPr="0061044D">
              <w:rPr>
                <w:b/>
                <w:sz w:val="20"/>
                <w:szCs w:val="20"/>
              </w:rPr>
              <w:t>«Веселые ребята».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и беге колонной по одному, в ползании на четвереньках с опорой на ладони и колени.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«Мыши в кладовой». </w:t>
            </w:r>
            <w:r w:rsidRPr="0061044D">
              <w:rPr>
                <w:sz w:val="20"/>
                <w:szCs w:val="20"/>
              </w:rPr>
              <w:t xml:space="preserve">Упражнять детей в </w:t>
            </w:r>
            <w:proofErr w:type="spellStart"/>
            <w:r w:rsidRPr="0061044D">
              <w:rPr>
                <w:sz w:val="20"/>
                <w:szCs w:val="20"/>
              </w:rPr>
              <w:t>подлезании</w:t>
            </w:r>
            <w:proofErr w:type="spellEnd"/>
            <w:r w:rsidRPr="0061044D">
              <w:rPr>
                <w:sz w:val="20"/>
                <w:szCs w:val="20"/>
              </w:rPr>
              <w:t xml:space="preserve"> под веревку головой вперед. Развивать ловкость, координацию движений, базо</w:t>
            </w:r>
            <w:r w:rsidRPr="0061044D">
              <w:rPr>
                <w:sz w:val="20"/>
                <w:szCs w:val="20"/>
              </w:rPr>
              <w:softHyphen/>
              <w:t>вые физические качества. Вызывать положительные эмоции от физической нагрузки.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Сентябрь 19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«Золотая осень»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«Ловкие, быстрые, умелые»   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упражнения с бегом и прыжками.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 «Кролики».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Учить детей подлезать под дугу головой вперед. Развивать ловкость, гибкость, </w:t>
            </w:r>
            <w:proofErr w:type="spellStart"/>
            <w:r w:rsidRPr="0061044D">
              <w:rPr>
                <w:sz w:val="20"/>
                <w:szCs w:val="20"/>
              </w:rPr>
              <w:t>координа¬цию</w:t>
            </w:r>
            <w:proofErr w:type="spellEnd"/>
            <w:r w:rsidRPr="0061044D">
              <w:rPr>
                <w:sz w:val="20"/>
                <w:szCs w:val="20"/>
              </w:rPr>
              <w:t xml:space="preserve"> движений. Вызывать положительные эмоции.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Сентябрь 20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«Золотая осень»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».      Мы - дружные ребята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Закрепить ходьбу и бег колонной по одному, в ползании на четвереньках с опорой на ладони и колени, ходьбу  между предметами 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Упражнение «Бег с ленточками». </w:t>
            </w:r>
            <w:r w:rsidRPr="0061044D">
              <w:rPr>
                <w:sz w:val="20"/>
                <w:szCs w:val="20"/>
              </w:rPr>
              <w:t xml:space="preserve">Развивать основные виды движений, упражнять </w:t>
            </w:r>
            <w:proofErr w:type="spellStart"/>
            <w:r w:rsidRPr="0061044D">
              <w:rPr>
                <w:sz w:val="20"/>
                <w:szCs w:val="20"/>
              </w:rPr>
              <w:t>де¬тей</w:t>
            </w:r>
            <w:proofErr w:type="spellEnd"/>
            <w:r w:rsidRPr="0061044D">
              <w:rPr>
                <w:sz w:val="20"/>
                <w:szCs w:val="20"/>
              </w:rPr>
              <w:t xml:space="preserve"> в беге. Развивать выносливость, координацию </w:t>
            </w:r>
            <w:proofErr w:type="spellStart"/>
            <w:r w:rsidRPr="0061044D">
              <w:rPr>
                <w:sz w:val="20"/>
                <w:szCs w:val="20"/>
              </w:rPr>
              <w:t>движе¬ний</w:t>
            </w:r>
            <w:proofErr w:type="spellEnd"/>
            <w:r w:rsidRPr="0061044D">
              <w:rPr>
                <w:sz w:val="20"/>
                <w:szCs w:val="20"/>
              </w:rPr>
              <w:t>, повышать жизненную емкость легких</w:t>
            </w:r>
          </w:p>
        </w:tc>
        <w:tc>
          <w:tcPr>
            <w:tcW w:w="696" w:type="pct"/>
          </w:tcPr>
          <w:p w:rsidR="006E7CB3" w:rsidRPr="0061044D" w:rsidRDefault="006E7CB3" w:rsidP="000E3B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Игра «Старый гриб».</w:t>
            </w:r>
            <w:r w:rsidRPr="0061044D">
              <w:rPr>
                <w:sz w:val="20"/>
                <w:szCs w:val="20"/>
              </w:rPr>
              <w:t xml:space="preserve"> Познакомить с правилами игры.</w:t>
            </w:r>
          </w:p>
          <w:p w:rsidR="006E7CB3" w:rsidRPr="0061044D" w:rsidRDefault="006E7CB3" w:rsidP="000E3B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Воспитывать  доброжелательное отношение к участникам совместной двигательной деятельности. Формировать умения ориентироваться  в пространстве, сохранять устойчивое равновесие.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Сентябрь- 25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«Всемирный день животных»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«Джунгли зовут».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ходить и бегать по кругу; развивать устойчивое равновесие при ходьбе и беге по уменьшенной площади опоры; упражнять в прыжках на двух ногах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</w:t>
            </w:r>
            <w:r w:rsidRPr="0061044D">
              <w:rPr>
                <w:sz w:val="20"/>
                <w:szCs w:val="20"/>
              </w:rPr>
              <w:t>. Упражнять  ходить по ребристой доске, перешагивая через предметы, сохраняя равновесие. Воспитывать интерес к физическим упражнениям, учить пользоваться физкультурным оборудованием в свободное время.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Сентябрь 26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«Всемирный день животных»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«Забавы белок»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умение передвигаться по кругу, упражнять в прокатывании мяча, развивать ловкость.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bCs/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Игровое упражнение «Вот и мячик прикатился».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Cs/>
                <w:sz w:val="20"/>
                <w:szCs w:val="20"/>
              </w:rPr>
              <w:t xml:space="preserve">Учить детей отталкивать мяч двумя руками, перекатывая его партнеру, ловить мяч.  Развивать координацию движений, крупную моторику рук 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сентябрь 27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«Всемирный день животных» » 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В гости к лесным зверям» (белки, медведи).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.Упражнять в ходьбе и беге по кругу, упражнять в равновесии и прыжках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 «По ровненькой дорожке».</w:t>
            </w:r>
            <w:r w:rsidRPr="0061044D">
              <w:rPr>
                <w:sz w:val="20"/>
                <w:szCs w:val="20"/>
              </w:rPr>
              <w:t xml:space="preserve"> Упражнять детей</w:t>
            </w:r>
            <w:r w:rsidR="000E3B0B">
              <w:rPr>
                <w:sz w:val="20"/>
                <w:szCs w:val="20"/>
              </w:rPr>
              <w:t xml:space="preserve"> в прыжках на двух ногах. Разви</w:t>
            </w:r>
            <w:r w:rsidRPr="0061044D">
              <w:rPr>
                <w:sz w:val="20"/>
                <w:szCs w:val="20"/>
              </w:rPr>
              <w:t>вать выносливость, координацию движ</w:t>
            </w:r>
            <w:r w:rsidR="000E3B0B">
              <w:rPr>
                <w:sz w:val="20"/>
                <w:szCs w:val="20"/>
              </w:rPr>
              <w:t>ений, моторную па</w:t>
            </w:r>
            <w:r w:rsidRPr="0061044D">
              <w:rPr>
                <w:sz w:val="20"/>
                <w:szCs w:val="20"/>
              </w:rPr>
              <w:t>мять, внимание. Вызывать положительные эмоции.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Октябрь 02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«Всемирный день животных»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«В тайгу».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Обучать ходьбе и бегу с остановкой по сигналу воспитателя; развивать умение приземляться на полусогнутые ноги в прыжках; прокатывать мяч в прямом направлении.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«Мыши и кот».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правильно выполнять движения, игро</w:t>
            </w:r>
            <w:r w:rsidRPr="0061044D">
              <w:rPr>
                <w:sz w:val="20"/>
                <w:szCs w:val="20"/>
              </w:rPr>
              <w:softHyphen/>
              <w:t>вые действия, соблюдать правила игры. Обогащать двига</w:t>
            </w:r>
            <w:r w:rsidRPr="0061044D">
              <w:rPr>
                <w:sz w:val="20"/>
                <w:szCs w:val="20"/>
              </w:rPr>
              <w:softHyphen/>
              <w:t>тельный опыт.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0E3B0B">
            <w:pPr>
              <w:spacing w:after="0" w:line="240" w:lineRule="auto"/>
              <w:ind w:left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Подвижная игра </w:t>
            </w:r>
            <w:r w:rsidRPr="0061044D">
              <w:rPr>
                <w:b/>
                <w:sz w:val="20"/>
                <w:szCs w:val="20"/>
              </w:rPr>
              <w:t>«Воробьи и кошка» -</w:t>
            </w:r>
            <w:r w:rsidRPr="0061044D">
              <w:rPr>
                <w:sz w:val="20"/>
                <w:szCs w:val="20"/>
              </w:rPr>
              <w:t xml:space="preserve"> познакомить с правилами игры. Воспитывать интерес к физическим упражнениям. Учить детей выпрыгивать из круга и  впрыгивать в круг.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Октябрь 03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«Всемирный день животных» » 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«На рыбалке» 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и беге по кругу; в прыжках и равновесии.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Беседа о правилах ухода за зубами. </w:t>
            </w:r>
            <w:r w:rsidRPr="0061044D">
              <w:rPr>
                <w:sz w:val="20"/>
                <w:szCs w:val="20"/>
              </w:rPr>
              <w:t>Обсудить с детьми, почему необходимо чистить зубы каждый день, показать приемы чистки зубов.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Октябрь 04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«Всемирный день животных»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«А в Африке …».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и беге с остановкой  по сигналу воспитателя; развивать умение приземляться на полусогнутые ноги в прыжках; прокатывать мяч в прямом направлении.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«Прыжки с места»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выполнять прыжки с места, правильно принимать исходное положение. Выполнять прыжок, удерживая равновесие.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Октябрь 09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врача»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«Добрый доктор Айболит».</w:t>
            </w:r>
          </w:p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и беге по кругу; развивать навык энергичного отталкивания при прокатывании мячей друг другу; упражнять в ползании на четвереньках.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  «Мяч в круге».</w:t>
            </w:r>
            <w:r w:rsidRPr="0061044D">
              <w:rPr>
                <w:sz w:val="20"/>
                <w:szCs w:val="20"/>
              </w:rPr>
              <w:t xml:space="preserve"> Развивать разнообразные виды движений, упражнять в метании мяча в горизонтальную цель двумя руками снизу, учить ловить мяч. Развивать координацию движений, крупную моторику рук.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Октябрь  10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врача»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«Если хочешь быть </w:t>
            </w:r>
            <w:proofErr w:type="gramStart"/>
            <w:r w:rsidRPr="0061044D">
              <w:rPr>
                <w:b/>
                <w:sz w:val="20"/>
                <w:szCs w:val="20"/>
              </w:rPr>
              <w:t>здоров</w:t>
            </w:r>
            <w:proofErr w:type="gramEnd"/>
            <w:r w:rsidRPr="0061044D">
              <w:rPr>
                <w:b/>
                <w:sz w:val="20"/>
                <w:szCs w:val="20"/>
              </w:rPr>
              <w:t xml:space="preserve"> - закаляйся». 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 Повторить игровые упражнения с бегом, прыжками и в равновесии.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Игровое упражнение «Зайки прыгают». </w:t>
            </w:r>
            <w:r w:rsidRPr="0061044D">
              <w:rPr>
                <w:sz w:val="20"/>
                <w:szCs w:val="20"/>
              </w:rPr>
              <w:t>Вырабатывать у детей динамический стереотип в данном виде движения, развивать координацию движений, обогащать двигательный опыт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Октябрь  11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«Международный день врача» 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«В здоровом теле здоровый дух».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умение передвигаться по кругу, упражнять в прокатывании мяча, развивать ловкость.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Игровая ситуация «У Степашки заболело горло».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Формировать у детей представления о болезни и здоровье, о профилактике простудных заболеваний.</w:t>
            </w:r>
          </w:p>
        </w:tc>
        <w:tc>
          <w:tcPr>
            <w:tcW w:w="696" w:type="pct"/>
          </w:tcPr>
          <w:p w:rsidR="006E7CB3" w:rsidRPr="0061044D" w:rsidRDefault="006E7CB3" w:rsidP="000E3B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  «Зайчики».</w:t>
            </w:r>
            <w:r w:rsidRPr="0061044D">
              <w:rPr>
                <w:sz w:val="20"/>
                <w:szCs w:val="20"/>
              </w:rPr>
              <w:t xml:space="preserve"> Познакомить с правилами игры.</w:t>
            </w:r>
          </w:p>
          <w:p w:rsidR="006E7CB3" w:rsidRPr="0061044D" w:rsidRDefault="006E7CB3" w:rsidP="000E3B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Формировать умение действовать по сигналу одновременно, имитировать движения.</w:t>
            </w:r>
          </w:p>
          <w:p w:rsidR="006E7CB3" w:rsidRPr="0061044D" w:rsidRDefault="006E7CB3" w:rsidP="000E3B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Развивать  ловкость.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Октябрь 16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«Родной край»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«По ровненькой дорожке шагают наши ножки»</w:t>
            </w:r>
          </w:p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во время ходьбы и бега действовать по сигналу воспитателя; упражнять в умении сохранять устойчивое равновесие при ходьбе по уменьшенной площади опоры.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«Бегите к флажку». </w:t>
            </w:r>
            <w:r w:rsidRPr="0061044D">
              <w:rPr>
                <w:sz w:val="20"/>
                <w:szCs w:val="20"/>
              </w:rPr>
              <w:t>Учить детей выполнять игровые действия, ориенти</w:t>
            </w:r>
            <w:r w:rsidRPr="0061044D">
              <w:rPr>
                <w:sz w:val="20"/>
                <w:szCs w:val="20"/>
              </w:rPr>
              <w:softHyphen/>
              <w:t>роваться в пространстве. Формировать умение правильно выполнять основные движения при беге.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Октябрь 17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«Родной край»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«Погуляем, погуляем в садике своем». 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в ходьбе и беге; в прыжках и равновесии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Подвижная игра  «Зайчики». </w:t>
            </w:r>
            <w:r w:rsidRPr="0061044D">
              <w:rPr>
                <w:sz w:val="20"/>
                <w:szCs w:val="20"/>
              </w:rPr>
              <w:t>Познакомить с правилами игры. Формировать умение действовать по сигналу одновременно, имитировать движени</w:t>
            </w:r>
            <w:r w:rsidR="00753FFB" w:rsidRPr="0061044D">
              <w:rPr>
                <w:sz w:val="20"/>
                <w:szCs w:val="20"/>
              </w:rPr>
              <w:t>я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Октябрь 18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«Родной край»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«По мостику мы пройдем»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сохранении равновесия при ходьбе на ограниченной площади опоры; развивать умение подлезать под шнур на четвереньках.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Развивать  ловкость. Игровое упражнение  «По мостику».</w:t>
            </w:r>
            <w:r w:rsidRPr="0061044D">
              <w:rPr>
                <w:sz w:val="20"/>
                <w:szCs w:val="20"/>
              </w:rPr>
              <w:t xml:space="preserve"> Упражнять в  ходьбе по бревну с приставлением пятки одной ноги к носку другой.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Октябрь 23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«Родной край»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« В гости в республику Татарстан» 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 в умении чередовать ходьбу и бег по сигналу воспитателя; развивать устойчивое равновесие при ходьбе по уменьшенной площади опоры; закреплять навык приземления на полусогнутые ноги в прыжках с продвижением вперед.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«Найди своё место».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ориентироваться в пространстве, вы</w:t>
            </w:r>
            <w:r w:rsidRPr="0061044D">
              <w:rPr>
                <w:sz w:val="20"/>
                <w:szCs w:val="20"/>
              </w:rPr>
              <w:softHyphen/>
              <w:t>полнять действия в соответствии с текстом. Повышать двигательную активность.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Октябрь 24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«Родной край»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«Дружат дети всей земли»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Упражнять в беге, равновесии и прыжках  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Подвижная игра «С кочки на кочку». 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детей</w:t>
            </w:r>
            <w:r w:rsidR="00FD5138" w:rsidRPr="0061044D">
              <w:rPr>
                <w:sz w:val="20"/>
                <w:szCs w:val="20"/>
              </w:rPr>
              <w:t xml:space="preserve"> в прыжках на двух ногах, разви</w:t>
            </w:r>
            <w:r w:rsidRPr="0061044D">
              <w:rPr>
                <w:sz w:val="20"/>
                <w:szCs w:val="20"/>
              </w:rPr>
              <w:t>вать мышцы ног, коорди</w:t>
            </w:r>
            <w:r w:rsidR="00FD5138" w:rsidRPr="0061044D">
              <w:rPr>
                <w:sz w:val="20"/>
                <w:szCs w:val="20"/>
              </w:rPr>
              <w:t>нацию движений. Обогащать двига</w:t>
            </w:r>
            <w:r w:rsidRPr="0061044D">
              <w:rPr>
                <w:sz w:val="20"/>
                <w:szCs w:val="20"/>
              </w:rPr>
              <w:t>тельный опыт.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Октябрь25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«Родной край» 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</w:t>
            </w:r>
            <w:proofErr w:type="gramStart"/>
            <w:r w:rsidRPr="0061044D">
              <w:rPr>
                <w:b/>
                <w:sz w:val="20"/>
                <w:szCs w:val="20"/>
              </w:rPr>
              <w:t>Я-</w:t>
            </w:r>
            <w:proofErr w:type="gramEnd"/>
            <w:r w:rsidRPr="0061044D">
              <w:rPr>
                <w:b/>
                <w:sz w:val="20"/>
                <w:szCs w:val="20"/>
              </w:rPr>
              <w:t xml:space="preserve"> богатырь»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умение чередовать ходьбу и бег по сигналу воспитателя; развивать устойчивое равновесие при ходьбе по уменьшенной площади опоры; закреплять навык приземления на полусогнутые ноги в прыжках с продвижением вперед.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Подвижная игра «С кочки на кочку». 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детей</w:t>
            </w:r>
            <w:r w:rsidR="00FD5138" w:rsidRPr="0061044D">
              <w:rPr>
                <w:sz w:val="20"/>
                <w:szCs w:val="20"/>
              </w:rPr>
              <w:t xml:space="preserve"> в прыжках на двух ногах, разви</w:t>
            </w:r>
            <w:r w:rsidRPr="0061044D">
              <w:rPr>
                <w:sz w:val="20"/>
                <w:szCs w:val="20"/>
              </w:rPr>
              <w:t>вать мышцы ног, коорди</w:t>
            </w:r>
            <w:r w:rsidR="00FD5138" w:rsidRPr="0061044D">
              <w:rPr>
                <w:sz w:val="20"/>
                <w:szCs w:val="20"/>
              </w:rPr>
              <w:t>нацию движений. Обогащать двига</w:t>
            </w:r>
            <w:r w:rsidRPr="0061044D">
              <w:rPr>
                <w:sz w:val="20"/>
                <w:szCs w:val="20"/>
              </w:rPr>
              <w:t>тельный опыт.</w:t>
            </w:r>
          </w:p>
        </w:tc>
        <w:tc>
          <w:tcPr>
            <w:tcW w:w="696" w:type="pct"/>
          </w:tcPr>
          <w:p w:rsidR="006E7CB3" w:rsidRPr="0061044D" w:rsidRDefault="006E7CB3" w:rsidP="00FD5138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Игра «Старый гриб».</w:t>
            </w:r>
            <w:r w:rsidRPr="0061044D">
              <w:rPr>
                <w:sz w:val="20"/>
                <w:szCs w:val="20"/>
              </w:rPr>
              <w:t xml:space="preserve"> Закрепить правила  игры.</w:t>
            </w:r>
          </w:p>
          <w:p w:rsidR="006E7CB3" w:rsidRPr="0061044D" w:rsidRDefault="006E7CB3" w:rsidP="00FD5138">
            <w:pPr>
              <w:spacing w:after="0" w:line="240" w:lineRule="auto"/>
              <w:ind w:left="0" w:hanging="109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Воспитывать  доброжелательное отношение к участникам совместной двигательной деятельности. Формировать умения ориентироваться  в пространстве, сохранять устойчивое равновесие.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Октябрь 30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«Все работы хороши  - выбирай на вкус»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«Пожарные».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Закрепить  навыки ходьбы в колонне по одному с выполнением заданий по сигналу воспитателя; упражнять в прыжках из обруча в обруч и прокатывании мяча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«Лохматый пес».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соблюдать правила игры, действовать в соответствии с текстом. Воспитывать смелость, уверенность в себе.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549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260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Октябрь 31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«Все работы хороши  - выбирай на вкус</w:t>
            </w:r>
            <w:proofErr w:type="gramStart"/>
            <w:r w:rsidRPr="0061044D">
              <w:rPr>
                <w:sz w:val="20"/>
                <w:szCs w:val="20"/>
              </w:rPr>
              <w:t>.</w:t>
            </w:r>
            <w:proofErr w:type="gramEnd"/>
            <w:r w:rsidRPr="0061044D">
              <w:rPr>
                <w:sz w:val="20"/>
                <w:szCs w:val="20"/>
              </w:rPr>
              <w:t xml:space="preserve"> (</w:t>
            </w:r>
            <w:proofErr w:type="gramStart"/>
            <w:r w:rsidRPr="0061044D">
              <w:rPr>
                <w:sz w:val="20"/>
                <w:szCs w:val="20"/>
              </w:rPr>
              <w:t>н</w:t>
            </w:r>
            <w:proofErr w:type="gramEnd"/>
            <w:r w:rsidRPr="0061044D">
              <w:rPr>
                <w:sz w:val="20"/>
                <w:szCs w:val="20"/>
              </w:rPr>
              <w:t>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«Будь ловким».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с прыжками и бегом.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 «По мостику».</w:t>
            </w:r>
            <w:r w:rsidRPr="0061044D">
              <w:rPr>
                <w:sz w:val="20"/>
                <w:szCs w:val="20"/>
              </w:rPr>
              <w:t xml:space="preserve"> Упражнять в  ходьбе по бревну с приставлением пятки одной ноги к носку другой.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673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Ноябрь 01</w:t>
            </w:r>
          </w:p>
        </w:tc>
        <w:tc>
          <w:tcPr>
            <w:tcW w:w="265" w:type="pct"/>
            <w:textDirection w:val="btLr"/>
          </w:tcPr>
          <w:p w:rsidR="007F48E9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«Все работы хороши  -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выбирай на вкус»   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  <w:r w:rsidR="007F48E9" w:rsidRPr="0061044D">
              <w:rPr>
                <w:sz w:val="20"/>
                <w:szCs w:val="20"/>
              </w:rPr>
              <w:t>.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«Мы веселые ребята». 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Закреплять </w:t>
            </w:r>
            <w:proofErr w:type="spellStart"/>
            <w:r w:rsidRPr="0061044D">
              <w:rPr>
                <w:sz w:val="20"/>
                <w:szCs w:val="20"/>
              </w:rPr>
              <w:t>входьбе</w:t>
            </w:r>
            <w:proofErr w:type="spellEnd"/>
            <w:r w:rsidRPr="0061044D">
              <w:rPr>
                <w:sz w:val="20"/>
                <w:szCs w:val="20"/>
              </w:rPr>
              <w:t xml:space="preserve"> и </w:t>
            </w:r>
            <w:proofErr w:type="gramStart"/>
            <w:r w:rsidRPr="0061044D">
              <w:rPr>
                <w:sz w:val="20"/>
                <w:szCs w:val="20"/>
              </w:rPr>
              <w:t>беге</w:t>
            </w:r>
            <w:proofErr w:type="gramEnd"/>
            <w:r w:rsidRPr="0061044D">
              <w:rPr>
                <w:sz w:val="20"/>
                <w:szCs w:val="20"/>
              </w:rPr>
              <w:t xml:space="preserve"> в колонне по одному небольшими подгруппами; упражнять в прокатывании мяча друг другу и прыжках на двух ногах вокруг предмета. Игра « Мой веселый звонкий мяч» 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 «Лохматый пес».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Учить детей соблюдать правила игры, действовать в соответствии с текстом. Воспитывать смелость, уверенность в себе. 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Ноябрь06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«Все работы хороши  - выбирай на вкус»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«Игрушки».</w:t>
            </w:r>
          </w:p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навыки чередования ходьбы и бега с выполнением заданий, развивать ловкость и глазомер в ловле и бросании мяча.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tabs>
                <w:tab w:val="left" w:pos="1080"/>
              </w:tabs>
              <w:spacing w:after="0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</w:t>
            </w:r>
            <w:r w:rsidRPr="0061044D">
              <w:rPr>
                <w:sz w:val="20"/>
                <w:szCs w:val="20"/>
              </w:rPr>
              <w:t>. «В гости к мишке» Развивать навыки  ползания; ловкость, выразительность и красоту движений.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 w:line="240" w:lineRule="auto"/>
              <w:ind w:left="33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Игра “Белки» </w:t>
            </w:r>
            <w:r w:rsidRPr="0061044D">
              <w:rPr>
                <w:sz w:val="20"/>
                <w:szCs w:val="20"/>
              </w:rPr>
              <w:t>закрепить правила игры</w:t>
            </w:r>
            <w:r w:rsidRPr="0061044D">
              <w:rPr>
                <w:b/>
                <w:sz w:val="20"/>
                <w:szCs w:val="20"/>
              </w:rPr>
              <w:t>.</w:t>
            </w:r>
          </w:p>
          <w:p w:rsidR="006E7CB3" w:rsidRPr="0061044D" w:rsidRDefault="006E7CB3" w:rsidP="007F48E9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Воспитывать интерес к физическим упражнениям</w:t>
            </w:r>
            <w:proofErr w:type="gramStart"/>
            <w:r w:rsidRPr="0061044D">
              <w:rPr>
                <w:sz w:val="20"/>
                <w:szCs w:val="20"/>
              </w:rPr>
              <w:t>.</w:t>
            </w:r>
            <w:proofErr w:type="gramEnd"/>
            <w:r w:rsidRPr="0061044D">
              <w:rPr>
                <w:sz w:val="20"/>
                <w:szCs w:val="20"/>
              </w:rPr>
              <w:t xml:space="preserve"> </w:t>
            </w:r>
            <w:proofErr w:type="gramStart"/>
            <w:r w:rsidRPr="0061044D">
              <w:rPr>
                <w:sz w:val="20"/>
                <w:szCs w:val="20"/>
              </w:rPr>
              <w:t>у</w:t>
            </w:r>
            <w:proofErr w:type="gramEnd"/>
            <w:r w:rsidRPr="0061044D">
              <w:rPr>
                <w:sz w:val="20"/>
                <w:szCs w:val="20"/>
              </w:rPr>
              <w:t>пражнять в спрыгивании с гимнастической скамейки и в беге.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Ноябрь 07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«Все работы хороши  - выбирай на вкус»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753FFB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«Чтобы быть здоровым, сильным».</w:t>
            </w:r>
          </w:p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с прыжками, бегом, в равновесии.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Ноябрь  08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«Все работы хороши – выбирай на вкус»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«Игры с мячом».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навыкам ходьбы и бега с выполнением заданий; упражнять в равновесии при ходьбе по уменьшенной площади опоры.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tabs>
                <w:tab w:val="left" w:pos="1080"/>
              </w:tabs>
              <w:spacing w:after="0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«Попади в круг». </w:t>
            </w:r>
            <w:r w:rsidRPr="0061044D">
              <w:rPr>
                <w:bCs/>
                <w:sz w:val="20"/>
                <w:szCs w:val="20"/>
              </w:rPr>
              <w:t>Развивать основные виды движений,  учить выполнять метание в горизонтальную цель двумя руками снизу. Развивать крупную моторику рук, координацию движений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Ноябрь 13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«Что из чего и для чего»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«Мой веселый звонкий мяч»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Закрепить навыки ходьбы и бега с выполнением заданий; упражнять в равновесии при ходьбе по уменьшенной площади опоры.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упражнение. «Птички»</w:t>
            </w:r>
            <w:r w:rsidRPr="0061044D">
              <w:rPr>
                <w:sz w:val="20"/>
                <w:szCs w:val="20"/>
              </w:rPr>
              <w:t xml:space="preserve"> Развивать умение ходить и бегать свободно, не шаркая ногами, не опуская голову, сохраняя перекрестную координацию движений рук и ног. Приучать действовать совместно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Ноябрь 14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«Что из чего и для чего»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«Из чего же, из чего же, из  чего же </w:t>
            </w:r>
            <w:proofErr w:type="gramStart"/>
            <w:r w:rsidRPr="0061044D">
              <w:rPr>
                <w:b/>
                <w:sz w:val="20"/>
                <w:szCs w:val="20"/>
              </w:rPr>
              <w:t>сделаны</w:t>
            </w:r>
            <w:proofErr w:type="gramEnd"/>
            <w:r w:rsidRPr="0061044D">
              <w:rPr>
                <w:b/>
                <w:sz w:val="20"/>
                <w:szCs w:val="20"/>
              </w:rPr>
              <w:t xml:space="preserve"> наши…»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задания с бегом и прыжками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Ноябрь 15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«Что из чего и для чего»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«Кто скорее до флажка?»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ходить и бегать врассыпную с использованием всей площади зала; упражнять в сохранении устойчивого равновесия  при ходьбе по ограниченной площади опоры; развивать навык приземления на полусогнутые ноги в прыжках с продвижением вперед.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F48E9">
            <w:pPr>
              <w:spacing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 «Кто бросит дальше?»</w:t>
            </w:r>
            <w:r w:rsidRPr="0061044D">
              <w:rPr>
                <w:bCs/>
                <w:sz w:val="20"/>
                <w:szCs w:val="20"/>
              </w:rPr>
              <w:br/>
            </w:r>
            <w:r w:rsidRPr="0061044D">
              <w:rPr>
                <w:sz w:val="20"/>
                <w:szCs w:val="20"/>
              </w:rPr>
              <w:t>Учить детей выполнять метание на дальность, отрабатывать выполнение замаха и броска. Повышать подвижность суставов, развивать координацию движений.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 w:line="240" w:lineRule="auto"/>
              <w:ind w:left="-109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Подвижная игра </w:t>
            </w:r>
            <w:r w:rsidRPr="0061044D">
              <w:rPr>
                <w:b/>
                <w:sz w:val="20"/>
                <w:szCs w:val="20"/>
              </w:rPr>
              <w:t>«Воробьи и кошка» -</w:t>
            </w:r>
            <w:r w:rsidRPr="0061044D">
              <w:rPr>
                <w:sz w:val="20"/>
                <w:szCs w:val="20"/>
              </w:rPr>
              <w:t xml:space="preserve"> закрепить правила игры, действовать по сигналу воспитателя. Учить детей выпрыгивать из круга и  впрыгивать в круг.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Ноябрь 20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«Что из чего и для чего»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«Найди своё место».</w:t>
            </w:r>
          </w:p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и беге врассыпную с использованием всей площади зала; упражнять в сохранении устойчивого равновесия  при ходьбе по ограниченной площади опоры; в прыжках с продвижением вперед.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</w:t>
            </w:r>
            <w:r w:rsidRPr="0061044D">
              <w:rPr>
                <w:sz w:val="20"/>
                <w:szCs w:val="20"/>
              </w:rPr>
              <w:t>. Упражнять  детей в равновесии при ходьбе по ограниченной площади опоры, в приземлении на полусогнутые ноги в прыжках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Ноябрь 21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«Что из чего и для чего»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«Меткие стрелки».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и беге врассыпную, в ходьбе между предметами; развивать глазомер при бросании снежков на дальность.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 «Сбей кеглю»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метании снежков на точность, учить принимать исходное положение, выполнять замах и бросок. Воспитывать интерес к физическим упражнениям.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 w:line="240" w:lineRule="auto"/>
              <w:ind w:left="-109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Игра « Старый гриб».</w:t>
            </w:r>
            <w:r w:rsidRPr="0061044D">
              <w:rPr>
                <w:sz w:val="20"/>
                <w:szCs w:val="20"/>
              </w:rPr>
              <w:t xml:space="preserve">  Закрепить правила игры. Учить детей бегать по кругу, взявшись за руки, постепенно ускоряя темп движения.</w:t>
            </w:r>
          </w:p>
        </w:tc>
      </w:tr>
      <w:tr w:rsidR="006E7CB3" w:rsidRPr="0061044D" w:rsidTr="000E3B0B">
        <w:trPr>
          <w:cantSplit/>
          <w:trHeight w:val="1167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Ноябрь-  22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«Что из чего и для чего»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«Цветные автомобили».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Ознакомить с ходьбой  и бегом по кругу; разучить прыжки с высоты, упражнять  в прокатывании мяча.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Ноябрь -27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«Мы поедем и помчимся»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«Паровоз, паровоз новенький блестящий».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Закрепить  ходьбу  и бег по кругу, упражнять в прыжках с высоты и прокатывании мяча друг другу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«Мыши в кладовой». </w:t>
            </w:r>
            <w:r w:rsidRPr="0061044D">
              <w:rPr>
                <w:sz w:val="20"/>
                <w:szCs w:val="20"/>
              </w:rPr>
              <w:t>Учить детей соблюдать правила игры, точно выпол</w:t>
            </w:r>
            <w:r w:rsidRPr="0061044D">
              <w:rPr>
                <w:sz w:val="20"/>
                <w:szCs w:val="20"/>
              </w:rPr>
              <w:softHyphen/>
              <w:t>нять игровые действия. Развивать ловкость, гибкость, коор</w:t>
            </w:r>
            <w:r w:rsidRPr="0061044D">
              <w:rPr>
                <w:sz w:val="20"/>
                <w:szCs w:val="20"/>
              </w:rPr>
              <w:softHyphen/>
              <w:t>динацию движений, внимание.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Ноябрь 28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«Мы поедем и помчимся»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«Вот поезд наш едет…».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ходьбу и бег по кругу, игровые упражнения на равновесие и метание.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3108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Ноябрь 29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«Мы поедем и помчимся»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</w:t>
            </w:r>
            <w:r w:rsidRPr="0061044D">
              <w:rPr>
                <w:b/>
                <w:bCs/>
                <w:sz w:val="20"/>
                <w:szCs w:val="20"/>
              </w:rPr>
              <w:t>Трамвай</w:t>
            </w:r>
            <w:r w:rsidRPr="0061044D">
              <w:rPr>
                <w:b/>
                <w:sz w:val="20"/>
                <w:szCs w:val="20"/>
              </w:rPr>
              <w:t>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Учить ходить и бегать между предметами, не задевая их; упражнять в прокатывании мяча друг другу; разучить </w:t>
            </w:r>
            <w:proofErr w:type="spellStart"/>
            <w:r w:rsidRPr="0061044D">
              <w:rPr>
                <w:sz w:val="20"/>
                <w:szCs w:val="20"/>
              </w:rPr>
              <w:t>подлезание</w:t>
            </w:r>
            <w:proofErr w:type="spellEnd"/>
            <w:r w:rsidRPr="0061044D">
              <w:rPr>
                <w:sz w:val="20"/>
                <w:szCs w:val="20"/>
              </w:rPr>
              <w:t xml:space="preserve"> под дугу на четвереньках, развивать координацию движений.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Упражнение «Бросай - лови».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Формировать у детей умение выполнять бросок двумя руками от груди. Развивать координацию движений, крупную моторику рук. Воспитывать интерес к физическим упражнениям, учить пользоваться физкультурным оборудованием в свободное время.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Декабрь  04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«Мы поедем и помчимся»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«На машине».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Упражнять в прокатывании мяча друг другу; в </w:t>
            </w:r>
            <w:proofErr w:type="spellStart"/>
            <w:r w:rsidRPr="0061044D">
              <w:rPr>
                <w:sz w:val="20"/>
                <w:szCs w:val="20"/>
              </w:rPr>
              <w:t>подлезании</w:t>
            </w:r>
            <w:proofErr w:type="spellEnd"/>
            <w:r w:rsidRPr="0061044D">
              <w:rPr>
                <w:sz w:val="20"/>
                <w:szCs w:val="20"/>
              </w:rPr>
              <w:t xml:space="preserve"> под дугу на четвереньках, развивать координацию движений.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</w:t>
            </w:r>
            <w:r w:rsidRPr="0061044D">
              <w:rPr>
                <w:sz w:val="20"/>
                <w:szCs w:val="20"/>
              </w:rPr>
              <w:t xml:space="preserve"> «По бревну»  Упражнять в прыжках с приземлением на полусогнутые ноги; Развивать равновесие.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Декабрь 05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«Мы поедем и помчимся» 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«Зайка беленький сидит»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Разучить игру «Зайка беленький сидит»; повторить игровые упражнения с метанием в равновесии 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Спортивное упражнение «Ледяная дорожка». </w:t>
            </w:r>
            <w:r w:rsidRPr="0061044D">
              <w:rPr>
                <w:sz w:val="20"/>
                <w:szCs w:val="20"/>
              </w:rPr>
              <w:t>Учить детей скользить по ледяной дорожке с разбе</w:t>
            </w:r>
            <w:r w:rsidRPr="0061044D">
              <w:rPr>
                <w:sz w:val="20"/>
                <w:szCs w:val="20"/>
              </w:rPr>
              <w:softHyphen/>
              <w:t>га  при  поддержке  воспитателя.   Развивать  координацию движений, воспитывать смелость, уверенность в себе.</w:t>
            </w:r>
          </w:p>
        </w:tc>
        <w:tc>
          <w:tcPr>
            <w:tcW w:w="696" w:type="pct"/>
          </w:tcPr>
          <w:p w:rsidR="006E7CB3" w:rsidRPr="0061044D" w:rsidRDefault="006E7CB3" w:rsidP="000E3B0B">
            <w:pPr>
              <w:spacing w:after="0" w:line="240" w:lineRule="auto"/>
              <w:ind w:left="33" w:firstLine="0"/>
              <w:rPr>
                <w:b/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Подвижная игра  </w:t>
            </w:r>
            <w:r w:rsidRPr="0061044D">
              <w:rPr>
                <w:b/>
                <w:sz w:val="20"/>
                <w:szCs w:val="20"/>
              </w:rPr>
              <w:t xml:space="preserve">«Зайчики». </w:t>
            </w:r>
            <w:r w:rsidRPr="0061044D">
              <w:rPr>
                <w:sz w:val="20"/>
                <w:szCs w:val="20"/>
              </w:rPr>
              <w:t>Закрепить правила игры</w:t>
            </w:r>
            <w:r w:rsidRPr="0061044D">
              <w:rPr>
                <w:b/>
                <w:sz w:val="20"/>
                <w:szCs w:val="20"/>
              </w:rPr>
              <w:t>.</w:t>
            </w:r>
          </w:p>
          <w:p w:rsidR="006E7CB3" w:rsidRPr="0061044D" w:rsidRDefault="006E7CB3" w:rsidP="000E3B0B">
            <w:pPr>
              <w:spacing w:after="0" w:line="240" w:lineRule="auto"/>
              <w:ind w:left="33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Формировать умение действовать по сигналу одновременно, имитировать движения.</w:t>
            </w:r>
          </w:p>
          <w:p w:rsidR="006E7CB3" w:rsidRPr="0061044D" w:rsidRDefault="006E7CB3" w:rsidP="000E3B0B">
            <w:pPr>
              <w:spacing w:after="0" w:line="240" w:lineRule="auto"/>
              <w:ind w:left="33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Развивать  ловкость, выразительность и красоту движений.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Декабрь 06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«Мы поедем и помчимся» 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«В гости к хитрой лисе».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Закрепить навыки  ходьбы и бега по кругу; учить подлезать под шнур в группировке; упражнять в равновесии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Спортивное упражнение «Ледяная дорожка». </w:t>
            </w:r>
            <w:r w:rsidRPr="0061044D">
              <w:rPr>
                <w:sz w:val="20"/>
                <w:szCs w:val="20"/>
              </w:rPr>
              <w:t>Учить детей скользить по ледяной дорожке с разбе</w:t>
            </w:r>
            <w:r w:rsidRPr="0061044D">
              <w:rPr>
                <w:sz w:val="20"/>
                <w:szCs w:val="20"/>
              </w:rPr>
              <w:softHyphen/>
              <w:t>га  при  поддержке  воспитателя.   Развивать  координацию движений, воспитывать смелость, уверенность в себе.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Декабрь 11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«Новый год»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«Поедем в зоопарк».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Упражнять в ходьбе и беге по кругу; закрепить  </w:t>
            </w:r>
            <w:proofErr w:type="spellStart"/>
            <w:r w:rsidRPr="0061044D">
              <w:rPr>
                <w:sz w:val="20"/>
                <w:szCs w:val="20"/>
              </w:rPr>
              <w:t>подлезание</w:t>
            </w:r>
            <w:proofErr w:type="spellEnd"/>
            <w:r w:rsidRPr="0061044D">
              <w:rPr>
                <w:sz w:val="20"/>
                <w:szCs w:val="20"/>
              </w:rPr>
              <w:t xml:space="preserve">  под шнур в группировке; упражнять в равновесии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9"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 «Бегите ко мне».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действовать в соответствии со звуко</w:t>
            </w:r>
            <w:r w:rsidRPr="0061044D">
              <w:rPr>
                <w:sz w:val="20"/>
                <w:szCs w:val="20"/>
              </w:rPr>
              <w:softHyphen/>
              <w:t>вым сигналом, правилами игры. Развивать способность ориентироваться в пространстве.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Декабрь 12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«Новый год»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 Самые меткие».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Повторить игровые упражнения с бегом и прыжками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«Поезд».</w:t>
            </w:r>
          </w:p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действовать по указанию водящего,</w:t>
            </w:r>
          </w:p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соблюдать правила игры, развивать разнообразные виды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движений.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Декабрь 13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«Новый год»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«Снежная королева»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Учить детей  строиться и ходить парами; повторить упражнения в равновесии и прыжках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«Поезд».</w:t>
            </w:r>
          </w:p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действовать по указанию водящего,</w:t>
            </w:r>
          </w:p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соблюдать правила игры, развивать разнообразные виды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движений.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Декабрь 18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«Новый год»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«В  гости к деду  морозу»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Закрепить умение детей  строиться и ходить парами; повторить упражнения в равновесии и прыжках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«Мой мяч</w:t>
            </w:r>
            <w:r w:rsidRPr="0061044D">
              <w:rPr>
                <w:sz w:val="20"/>
                <w:szCs w:val="20"/>
              </w:rPr>
              <w:t>» Упражнять катать мяч между предметами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Декабрь  19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«Новый год»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«Мороз-красный нос»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Упражнять в ходьбе и беге по кругу с уменьшением направления движения, в метании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«Мой мяч</w:t>
            </w:r>
            <w:r w:rsidRPr="0061044D">
              <w:rPr>
                <w:sz w:val="20"/>
                <w:szCs w:val="20"/>
              </w:rPr>
              <w:t>» Упражнять катать мяч между предметами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Декабрь 20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«Новый год»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«Откуда ёлка к нам пришла».</w:t>
            </w:r>
          </w:p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Упражнять в ходьбе и беге врассыпную; продолжать учить </w:t>
            </w:r>
            <w:proofErr w:type="gramStart"/>
            <w:r w:rsidRPr="0061044D">
              <w:rPr>
                <w:sz w:val="20"/>
                <w:szCs w:val="20"/>
              </w:rPr>
              <w:t>мягко</w:t>
            </w:r>
            <w:proofErr w:type="gramEnd"/>
            <w:r w:rsidRPr="0061044D">
              <w:rPr>
                <w:sz w:val="20"/>
                <w:szCs w:val="20"/>
              </w:rPr>
              <w:t xml:space="preserve"> приземляться при прыжках на полусогнутые ноги; упражнять в прокатывании мяча вокруг предмета; развивать координацию движений.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</w:t>
            </w:r>
            <w:r w:rsidRPr="0061044D">
              <w:rPr>
                <w:sz w:val="20"/>
                <w:szCs w:val="20"/>
              </w:rPr>
              <w:t xml:space="preserve"> «По бревну»  Упражнять в прыжках с приземлением на полусогнутые ноги; Развивать равновесие.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 w:line="240" w:lineRule="auto"/>
              <w:ind w:left="-109" w:hanging="141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Игра  «Сердитый телёнок».</w:t>
            </w:r>
            <w:r w:rsidRPr="0061044D">
              <w:rPr>
                <w:sz w:val="20"/>
                <w:szCs w:val="20"/>
              </w:rPr>
              <w:t xml:space="preserve">  Познакомить с правилами игры</w:t>
            </w:r>
            <w:r w:rsidRPr="0061044D">
              <w:rPr>
                <w:b/>
                <w:sz w:val="20"/>
                <w:szCs w:val="20"/>
              </w:rPr>
              <w:t>.</w:t>
            </w:r>
          </w:p>
          <w:p w:rsidR="006E7CB3" w:rsidRPr="0061044D" w:rsidRDefault="006E7CB3" w:rsidP="007F48E9">
            <w:pPr>
              <w:spacing w:after="0" w:line="240" w:lineRule="auto"/>
              <w:ind w:left="-109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Воспитывать интерес к физическим упражнениям. Развивать физические качества.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Декабрь 25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«Новый год»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«Два мороза».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и беге по кругу, развивать умение мягко приземляться при прыжках на полусогнутые ноги,  упражнять в прокатывании мяча вокруг предмета;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«Трамвай».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умение детей действовать в соответст</w:t>
            </w:r>
            <w:r w:rsidRPr="0061044D">
              <w:rPr>
                <w:sz w:val="20"/>
                <w:szCs w:val="20"/>
              </w:rPr>
              <w:softHyphen/>
              <w:t>вии с правилами игры, двигаться в определенном направле</w:t>
            </w:r>
            <w:r w:rsidRPr="0061044D">
              <w:rPr>
                <w:sz w:val="20"/>
                <w:szCs w:val="20"/>
              </w:rPr>
              <w:softHyphen/>
              <w:t>нии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Декабрь 26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«Новый год»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«Новый год»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в ходьбе и беге по кругу с уменьшением направления движения, в метании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«Мой мяч</w:t>
            </w:r>
            <w:r w:rsidRPr="0061044D">
              <w:rPr>
                <w:sz w:val="20"/>
                <w:szCs w:val="20"/>
              </w:rPr>
              <w:t>» Упражнять катать мяч между предметами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 Декабрь 27 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«Новый год»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 Зимушка-зима, зима снежная была»</w:t>
            </w:r>
          </w:p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Упражнять в ходьбе парами, в беге врассыпную, в прокатывании мячей и </w:t>
            </w:r>
            <w:proofErr w:type="spellStart"/>
            <w:r w:rsidRPr="0061044D">
              <w:rPr>
                <w:sz w:val="20"/>
                <w:szCs w:val="20"/>
              </w:rPr>
              <w:t>подлезании</w:t>
            </w:r>
            <w:proofErr w:type="spellEnd"/>
            <w:r w:rsidRPr="0061044D">
              <w:rPr>
                <w:sz w:val="20"/>
                <w:szCs w:val="20"/>
              </w:rPr>
              <w:t xml:space="preserve"> под дугу; развивать глазомер и ловкость движений. 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7" w:after="0" w:line="197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«Бегите к флажку». </w:t>
            </w:r>
            <w:r w:rsidRPr="0061044D">
              <w:rPr>
                <w:sz w:val="20"/>
                <w:szCs w:val="20"/>
              </w:rPr>
              <w:t>Учить детей выполнять игровые действия, ориенти</w:t>
            </w:r>
            <w:r w:rsidRPr="0061044D">
              <w:rPr>
                <w:sz w:val="20"/>
                <w:szCs w:val="20"/>
              </w:rPr>
              <w:softHyphen/>
              <w:t>роваться в пространстве. Формировать умение правильно выполнять основные движения при беге.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Январь 9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«Народные праздники» (на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rStyle w:val="af"/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«Зимушка-зима».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метании снежков на дальность, в быстроте и ловкости при катании друг друга на санках.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«Кто дальше бросить снежок».</w:t>
            </w:r>
            <w:r w:rsidRPr="0061044D">
              <w:rPr>
                <w:sz w:val="20"/>
                <w:szCs w:val="20"/>
              </w:rPr>
              <w:t xml:space="preserve"> Упражнять в метании на дальность правой и левой рукой, совершенствовать умения и навыки выполнения основных движений. </w:t>
            </w:r>
            <w:r w:rsidRPr="0061044D">
              <w:rPr>
                <w:sz w:val="20"/>
                <w:szCs w:val="20"/>
              </w:rPr>
              <w:tab/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Январь 10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«Народные праздники»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«Красавица зима»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Упражнять в ходьбе и беге с остановкой по сигналу воспитателя;  закреплять навыки </w:t>
            </w:r>
            <w:proofErr w:type="spellStart"/>
            <w:r w:rsidRPr="0061044D">
              <w:rPr>
                <w:sz w:val="20"/>
                <w:szCs w:val="20"/>
              </w:rPr>
              <w:t>подлезания</w:t>
            </w:r>
            <w:proofErr w:type="spellEnd"/>
            <w:r w:rsidRPr="0061044D">
              <w:rPr>
                <w:sz w:val="20"/>
                <w:szCs w:val="20"/>
              </w:rPr>
              <w:t xml:space="preserve"> под шнур в группировке; упражнять в сохранении равновесия при ходьбе по ограниченной площади опоры.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pacing w:val="-2"/>
                <w:sz w:val="20"/>
                <w:szCs w:val="20"/>
              </w:rPr>
              <w:t xml:space="preserve">Игровые упражнения на лыжах: «Часики». </w:t>
            </w:r>
            <w:r w:rsidRPr="0061044D">
              <w:rPr>
                <w:sz w:val="20"/>
                <w:szCs w:val="20"/>
              </w:rPr>
              <w:t xml:space="preserve">Учить детей выполнять </w:t>
            </w:r>
            <w:proofErr w:type="gramStart"/>
            <w:r w:rsidRPr="0061044D">
              <w:rPr>
                <w:sz w:val="20"/>
                <w:szCs w:val="20"/>
              </w:rPr>
              <w:t>повороты</w:t>
            </w:r>
            <w:proofErr w:type="gramEnd"/>
            <w:r w:rsidRPr="0061044D">
              <w:rPr>
                <w:sz w:val="20"/>
                <w:szCs w:val="20"/>
              </w:rPr>
              <w:t xml:space="preserve">  на лыжах переступая вокруг себя, Развивать координацию движений.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Игра  «Ястреб».</w:t>
            </w:r>
            <w:r w:rsidRPr="0061044D">
              <w:rPr>
                <w:sz w:val="20"/>
                <w:szCs w:val="20"/>
              </w:rPr>
              <w:t xml:space="preserve"> Познакомить с правилами </w:t>
            </w:r>
          </w:p>
          <w:p w:rsidR="006E7CB3" w:rsidRPr="0061044D" w:rsidRDefault="006E7CB3" w:rsidP="007F48E9">
            <w:pPr>
              <w:spacing w:after="0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игры.</w:t>
            </w:r>
          </w:p>
          <w:p w:rsidR="006E7CB3" w:rsidRPr="0061044D" w:rsidRDefault="006E7CB3" w:rsidP="007F48E9">
            <w:pPr>
              <w:spacing w:after="0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Развивать быстроту,</w:t>
            </w:r>
          </w:p>
          <w:p w:rsidR="006E7CB3" w:rsidRPr="0061044D" w:rsidRDefault="006E7CB3" w:rsidP="007F48E9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выносливость, ловкость, ориентировку в пространстве.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Январь 15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«Зимушка хрустальная»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«Хорошо зимой в саду»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Закреплять навыки </w:t>
            </w:r>
            <w:proofErr w:type="spellStart"/>
            <w:r w:rsidRPr="0061044D">
              <w:rPr>
                <w:sz w:val="20"/>
                <w:szCs w:val="20"/>
              </w:rPr>
              <w:t>подлезания</w:t>
            </w:r>
            <w:proofErr w:type="spellEnd"/>
            <w:r w:rsidRPr="0061044D">
              <w:rPr>
                <w:sz w:val="20"/>
                <w:szCs w:val="20"/>
              </w:rPr>
              <w:t xml:space="preserve"> под шнур в группировке; упражнять в сохранении равновесия при ходьбе через бруски.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«Мыши и кот».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выполнять действия по сигналу, разви</w:t>
            </w:r>
            <w:r w:rsidRPr="0061044D">
              <w:rPr>
                <w:sz w:val="20"/>
                <w:szCs w:val="20"/>
              </w:rPr>
              <w:softHyphen/>
              <w:t>вать координацию движений в беге, функциональные воз</w:t>
            </w:r>
            <w:r w:rsidRPr="0061044D">
              <w:rPr>
                <w:sz w:val="20"/>
                <w:szCs w:val="20"/>
              </w:rPr>
              <w:softHyphen/>
              <w:t>можности организма.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Январь 16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«Зимушка хрустальная» 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«Зимние развлечения»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метании снежков в вертикальную цель; развивать выносливость при катании друг друга на санках.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Спортивные упражнения. Катание на санках.</w:t>
            </w:r>
            <w:r w:rsidRPr="0061044D">
              <w:rPr>
                <w:sz w:val="20"/>
                <w:szCs w:val="20"/>
              </w:rPr>
              <w:t xml:space="preserve"> Формировать желание и умение кататься на санках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Январь 17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«Зимушка хрустальная»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«На празднике».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навыки ходьбы и бега врассыпную; упражнять в равновесии и прыжках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0" w:firstLine="33"/>
              <w:rPr>
                <w:b/>
                <w:bCs/>
                <w:i/>
                <w:iCs/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«Наседка и цыплята». 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подлезать под препятствие, не дотрагиваясь руками до земли. Развивать ловкость, способствовать  закаливанию детского организма.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«Не проспи»</w:t>
            </w:r>
            <w:r w:rsidRPr="0061044D">
              <w:rPr>
                <w:sz w:val="20"/>
                <w:szCs w:val="20"/>
              </w:rPr>
              <w:t xml:space="preserve"> - познакомить с правилами игры, развивать интерес к физическим упражнениям.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Январь 22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«Зимушка хрустальная»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«Трус не играет в хоккей».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равновесии и прыжках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0" w:firstLine="33"/>
              <w:rPr>
                <w:b/>
                <w:bCs/>
                <w:i/>
                <w:iCs/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«Наседка и цыплята». 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подлезать под препятствие, не дотрагиваясь руками до земли. Развивать ловкость, способствовать  закаливанию детского организма.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Январь 23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«Зимушка хрустальная»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0E3B0B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«Чудеса в лесу».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«Веселые снежинки» и «Зайка беленький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Спортивные упражнения. Катание на санках.</w:t>
            </w:r>
            <w:r w:rsidRPr="0061044D">
              <w:rPr>
                <w:sz w:val="20"/>
                <w:szCs w:val="20"/>
              </w:rPr>
              <w:t xml:space="preserve"> Формировать желание и умение кататься на санках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Январь 24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«Зимушка хрустальная»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«Вот какие мастера»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Закрепить ходьбу и бег с выполнением заданий по сигналу воспитателя; продолжать учить приземляться при прыжках на полусогнутые ноги; учить </w:t>
            </w:r>
            <w:proofErr w:type="gramStart"/>
            <w:r w:rsidRPr="0061044D">
              <w:rPr>
                <w:sz w:val="20"/>
                <w:szCs w:val="20"/>
              </w:rPr>
              <w:t>энергично</w:t>
            </w:r>
            <w:proofErr w:type="gramEnd"/>
            <w:r w:rsidRPr="0061044D">
              <w:rPr>
                <w:sz w:val="20"/>
                <w:szCs w:val="20"/>
              </w:rPr>
              <w:t xml:space="preserve"> отталкиваться при прокатывании   мяча в прямом направлении.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 «Птички в гнёздах»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рассказывать правила игры</w:t>
            </w:r>
            <w:proofErr w:type="gramStart"/>
            <w:r w:rsidRPr="0061044D">
              <w:rPr>
                <w:sz w:val="20"/>
                <w:szCs w:val="20"/>
              </w:rPr>
              <w:t xml:space="preserve"> ,</w:t>
            </w:r>
            <w:proofErr w:type="gramEnd"/>
            <w:r w:rsidRPr="0061044D">
              <w:rPr>
                <w:sz w:val="20"/>
                <w:szCs w:val="20"/>
              </w:rPr>
              <w:t xml:space="preserve"> соблюдать их. Упражнять в беге</w:t>
            </w:r>
            <w:proofErr w:type="gramStart"/>
            <w:r w:rsidRPr="0061044D">
              <w:rPr>
                <w:sz w:val="20"/>
                <w:szCs w:val="20"/>
              </w:rPr>
              <w:t xml:space="preserve"> ,</w:t>
            </w:r>
            <w:proofErr w:type="gramEnd"/>
            <w:r w:rsidRPr="0061044D">
              <w:rPr>
                <w:sz w:val="20"/>
                <w:szCs w:val="20"/>
              </w:rPr>
              <w:t xml:space="preserve"> развивать умение ориентироваться в пространстве.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Январь 29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«Народные промыслы»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«Чудо чудное» 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умении приземляться при прыжках на полусогнутые ноги; в прокатывании мячей; развивать глазомер и ловкость движений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 «Найди, где спрятано».</w:t>
            </w:r>
            <w:r w:rsidRPr="0061044D">
              <w:rPr>
                <w:sz w:val="20"/>
                <w:szCs w:val="20"/>
              </w:rPr>
              <w:t xml:space="preserve"> Формировать умение  соблюдать  правила  игры, обогащать двигательный </w:t>
            </w:r>
            <w:r w:rsidR="00753FFB" w:rsidRPr="0061044D">
              <w:rPr>
                <w:sz w:val="20"/>
                <w:szCs w:val="20"/>
              </w:rPr>
              <w:t>опыт. Развивать способность ори</w:t>
            </w:r>
            <w:r w:rsidRPr="0061044D">
              <w:rPr>
                <w:sz w:val="20"/>
                <w:szCs w:val="20"/>
              </w:rPr>
              <w:t>ентироваться в пространстве.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Январь 30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«Народные промыслы»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«Игры детей мира»</w:t>
            </w:r>
          </w:p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игровых упражнениях с прыжками, бегом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</w:t>
            </w:r>
            <w:proofErr w:type="gramStart"/>
            <w:r w:rsidRPr="0061044D">
              <w:rPr>
                <w:b/>
                <w:sz w:val="20"/>
                <w:szCs w:val="20"/>
              </w:rPr>
              <w:t>а«</w:t>
            </w:r>
            <w:proofErr w:type="gramEnd"/>
            <w:r w:rsidRPr="0061044D">
              <w:rPr>
                <w:b/>
                <w:sz w:val="20"/>
                <w:szCs w:val="20"/>
              </w:rPr>
              <w:t>Платочек»-</w:t>
            </w:r>
            <w:r w:rsidRPr="0061044D">
              <w:rPr>
                <w:sz w:val="20"/>
                <w:szCs w:val="20"/>
              </w:rPr>
              <w:t xml:space="preserve"> познакомить с правилами  игры, учить   бегать по кругу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Январь 31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«Народные промыслы»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 В краю ста тысяч песен».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Упражнять в ходьбе с перешагиванием через предметы, в </w:t>
            </w:r>
            <w:proofErr w:type="spellStart"/>
            <w:r w:rsidRPr="0061044D">
              <w:rPr>
                <w:sz w:val="20"/>
                <w:szCs w:val="20"/>
              </w:rPr>
              <w:t>подлезании</w:t>
            </w:r>
            <w:proofErr w:type="spellEnd"/>
            <w:r w:rsidRPr="0061044D">
              <w:rPr>
                <w:sz w:val="20"/>
                <w:szCs w:val="20"/>
              </w:rPr>
              <w:t xml:space="preserve"> под шнур; учить перебрасывать мячи через шнур.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bCs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«Найди свое место». </w:t>
            </w:r>
            <w:r w:rsidRPr="0061044D">
              <w:rPr>
                <w:sz w:val="20"/>
                <w:szCs w:val="20"/>
              </w:rPr>
              <w:t>Формировать у детей умение ориентироваться в пространстве, концентрировать внимание, соблюдать пра</w:t>
            </w:r>
            <w:r w:rsidRPr="0061044D">
              <w:rPr>
                <w:sz w:val="20"/>
                <w:szCs w:val="20"/>
              </w:rPr>
              <w:softHyphen/>
              <w:t>вила игры. Обогащать двигательный опыт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Подвижная игра </w:t>
            </w:r>
            <w:r w:rsidRPr="0061044D">
              <w:rPr>
                <w:b/>
                <w:sz w:val="20"/>
                <w:szCs w:val="20"/>
              </w:rPr>
              <w:t>«Платочек</w:t>
            </w:r>
            <w:r w:rsidRPr="0061044D">
              <w:rPr>
                <w:sz w:val="20"/>
                <w:szCs w:val="20"/>
              </w:rPr>
              <w:t>»- познакомить с правилами  игры, учить   бегать по кругу.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Январь 29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«Народные промыслы»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«Затейники»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Упражнять в </w:t>
            </w:r>
            <w:proofErr w:type="spellStart"/>
            <w:r w:rsidRPr="0061044D">
              <w:rPr>
                <w:sz w:val="20"/>
                <w:szCs w:val="20"/>
              </w:rPr>
              <w:t>подлезании</w:t>
            </w:r>
            <w:proofErr w:type="spellEnd"/>
            <w:r w:rsidRPr="0061044D">
              <w:rPr>
                <w:sz w:val="20"/>
                <w:szCs w:val="20"/>
              </w:rPr>
              <w:t xml:space="preserve"> под шнур, в умении перебрасывать мячи через шнур.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bCs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«Найди свое место». </w:t>
            </w:r>
            <w:r w:rsidRPr="0061044D">
              <w:rPr>
                <w:sz w:val="20"/>
                <w:szCs w:val="20"/>
              </w:rPr>
              <w:t>Формировать у детей умение ориентироваться в пространстве, концентрировать внимание, соблюдать пра</w:t>
            </w:r>
            <w:r w:rsidRPr="0061044D">
              <w:rPr>
                <w:sz w:val="20"/>
                <w:szCs w:val="20"/>
              </w:rPr>
              <w:softHyphen/>
              <w:t>вила игры. Обогащать двигательный опыт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Февраль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05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«Народные промыслы»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«Если добрый ты…»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в равновесии, беге и прыжках.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Спортивное упражнение: скольжение по ледяной до</w:t>
            </w:r>
            <w:r w:rsidRPr="0061044D">
              <w:rPr>
                <w:b/>
                <w:bCs/>
                <w:sz w:val="20"/>
                <w:szCs w:val="20"/>
              </w:rPr>
              <w:softHyphen/>
              <w:t>рожке.</w:t>
            </w:r>
            <w:r w:rsidRPr="0061044D">
              <w:rPr>
                <w:sz w:val="20"/>
                <w:szCs w:val="20"/>
              </w:rPr>
              <w:t xml:space="preserve"> Учить детей энергично разбегаться и скользить при поддержке воспитателя. Развивать координацию движений, чувство равновесия, силу мышц ног.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Февраль 06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«Народные промыслы» </w:t>
            </w:r>
            <w:proofErr w:type="gramStart"/>
            <w:r w:rsidRPr="0061044D">
              <w:rPr>
                <w:sz w:val="20"/>
                <w:szCs w:val="20"/>
              </w:rPr>
              <w:t>и(</w:t>
            </w:r>
            <w:proofErr w:type="gramEnd"/>
            <w:r w:rsidRPr="0061044D">
              <w:rPr>
                <w:sz w:val="20"/>
                <w:szCs w:val="20"/>
              </w:rPr>
              <w:t>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«Дружат все на свете»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Закрепить навыки ходьбы и бега с выполнением заданий по сигналу воспитателя; упражнять в ползании в прямом направлении на четвереньках, в равновесии при ходьбе по уменьшенной площади опоры.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«Лохматый пес». </w:t>
            </w:r>
            <w:r w:rsidRPr="0061044D">
              <w:rPr>
                <w:sz w:val="20"/>
                <w:szCs w:val="20"/>
              </w:rPr>
              <w:t>Усложнение: двое во</w:t>
            </w:r>
            <w:r w:rsidRPr="0061044D">
              <w:rPr>
                <w:sz w:val="20"/>
                <w:szCs w:val="20"/>
              </w:rPr>
              <w:softHyphen/>
              <w:t>дящих. В ходе беседы выявить степень понимания детьми правил игры, обратить их внимание на то, что в игре присут</w:t>
            </w:r>
            <w:r w:rsidRPr="0061044D">
              <w:rPr>
                <w:sz w:val="20"/>
                <w:szCs w:val="20"/>
              </w:rPr>
              <w:softHyphen/>
              <w:t>ствует двое водящих. Повышать двигательную активность, интерес к подвижным играм, обогащать двигательный опыт.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 w:line="240" w:lineRule="auto"/>
              <w:ind w:left="33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</w:t>
            </w:r>
            <w:proofErr w:type="gramStart"/>
            <w:r w:rsidRPr="0061044D">
              <w:rPr>
                <w:b/>
                <w:sz w:val="20"/>
                <w:szCs w:val="20"/>
              </w:rPr>
              <w:t>Клуша</w:t>
            </w:r>
            <w:proofErr w:type="gramEnd"/>
            <w:r w:rsidRPr="0061044D">
              <w:rPr>
                <w:b/>
                <w:sz w:val="20"/>
                <w:szCs w:val="20"/>
              </w:rPr>
              <w:t xml:space="preserve"> с цыплятами и коршун</w:t>
            </w:r>
            <w:r w:rsidRPr="0061044D">
              <w:rPr>
                <w:sz w:val="20"/>
                <w:szCs w:val="20"/>
              </w:rPr>
              <w:t>» - познакомить с правилами игры, действовать по сигналу одновременно, ориентироваться в пространстве.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Февраль 07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«Народные промыслы»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125E56">
            <w:pPr>
              <w:spacing w:after="0"/>
              <w:ind w:left="-107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«Снайперы»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ползании в прямом направлении на четвереньках, в равновесии при ходьбе по уменьшенной площади опоры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02" w:lineRule="exact"/>
              <w:ind w:left="0" w:firstLine="33"/>
              <w:rPr>
                <w:b/>
                <w:bCs/>
                <w:i/>
                <w:iCs/>
                <w:sz w:val="20"/>
                <w:szCs w:val="20"/>
              </w:rPr>
            </w:pPr>
            <w:r w:rsidRPr="0061044D">
              <w:rPr>
                <w:b/>
                <w:bCs/>
                <w:spacing w:val="-1"/>
                <w:sz w:val="20"/>
                <w:szCs w:val="20"/>
              </w:rPr>
              <w:t xml:space="preserve">Игровое упражнение «Солдаты на границе». 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перестраиваться в колонну по два и по одному, совершенствовать выполнение строевых упражнений, развивать ориентировку в пространстве.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Февраль 12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«День защитников Отечества»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«Мы будущие солдаты»</w:t>
            </w:r>
          </w:p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с бегом, прыжками, метанием.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pacing w:val="-1"/>
                <w:sz w:val="20"/>
                <w:szCs w:val="20"/>
              </w:rPr>
              <w:t>Игровое упражнение «Кто дальше бросит снежок»</w:t>
            </w:r>
            <w:proofErr w:type="gramStart"/>
            <w:r w:rsidRPr="0061044D">
              <w:rPr>
                <w:b/>
                <w:bCs/>
                <w:spacing w:val="-1"/>
                <w:sz w:val="20"/>
                <w:szCs w:val="20"/>
              </w:rPr>
              <w:t>.</w:t>
            </w:r>
            <w:r w:rsidRPr="0061044D">
              <w:rPr>
                <w:sz w:val="20"/>
                <w:szCs w:val="20"/>
              </w:rPr>
              <w:t>П</w:t>
            </w:r>
            <w:proofErr w:type="gramEnd"/>
            <w:r w:rsidRPr="0061044D">
              <w:rPr>
                <w:sz w:val="20"/>
                <w:szCs w:val="20"/>
              </w:rPr>
              <w:t>ознакомить детей с правилами игры, учить выпол</w:t>
            </w:r>
            <w:r w:rsidRPr="0061044D">
              <w:rPr>
                <w:bCs/>
                <w:sz w:val="20"/>
                <w:szCs w:val="20"/>
              </w:rPr>
              <w:t xml:space="preserve">нять </w:t>
            </w:r>
            <w:r w:rsidRPr="0061044D">
              <w:rPr>
                <w:sz w:val="20"/>
                <w:szCs w:val="20"/>
              </w:rPr>
              <w:t>метание на дальность правой и левой рукой. Совершенствовать координацию движений, способствовать закаливанию детского организма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661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Февраль 13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защитников Отечества»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«Моряки».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Закрепить в ползании в прямом направлении на четвереньках, в равновесии при ходьбе по уменьшенной площади опоры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02" w:lineRule="exact"/>
              <w:ind w:left="0" w:firstLine="33"/>
              <w:rPr>
                <w:b/>
                <w:bCs/>
                <w:i/>
                <w:iCs/>
                <w:sz w:val="20"/>
                <w:szCs w:val="20"/>
              </w:rPr>
            </w:pPr>
            <w:r w:rsidRPr="0061044D">
              <w:rPr>
                <w:b/>
                <w:bCs/>
                <w:spacing w:val="-1"/>
                <w:sz w:val="20"/>
                <w:szCs w:val="20"/>
              </w:rPr>
              <w:t xml:space="preserve">Игровое упражнение «Солдаты на границе». 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перестраиваться в колонну по два и по одному, совершенствовать выполнение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, развивать ориентировку в пространстве.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697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Февраль 14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защитников Отечества»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«Дружат все на свете»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Закрепить навыки ходьбы и бега с выполнением заданий по сигналу воспитателя; упражнять в ползании в прямом направлении на четвереньках, в равновесии при ходьбе по уменьшенной площади опоры.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Упражнять в </w:t>
            </w:r>
            <w:proofErr w:type="spellStart"/>
            <w:r w:rsidRPr="0061044D">
              <w:rPr>
                <w:sz w:val="20"/>
                <w:szCs w:val="20"/>
              </w:rPr>
              <w:t>подлезании</w:t>
            </w:r>
            <w:proofErr w:type="spellEnd"/>
            <w:r w:rsidRPr="0061044D">
              <w:rPr>
                <w:sz w:val="20"/>
                <w:szCs w:val="20"/>
              </w:rPr>
              <w:t xml:space="preserve"> под шнур, в умении перебрасывать мячи через шнур.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«Лохматый пес». </w:t>
            </w:r>
            <w:r w:rsidRPr="0061044D">
              <w:rPr>
                <w:sz w:val="20"/>
                <w:szCs w:val="20"/>
              </w:rPr>
              <w:t>Усложнение: двое во</w:t>
            </w:r>
            <w:r w:rsidRPr="0061044D">
              <w:rPr>
                <w:sz w:val="20"/>
                <w:szCs w:val="20"/>
              </w:rPr>
              <w:softHyphen/>
              <w:t>дящих. В ходе беседы выявить степень понимания детьми правил игры, обратить их внимание на то, что в игре присут</w:t>
            </w:r>
            <w:r w:rsidRPr="0061044D">
              <w:rPr>
                <w:sz w:val="20"/>
                <w:szCs w:val="20"/>
              </w:rPr>
              <w:softHyphen/>
              <w:t>ствует двое водящих. Повышать двигательную активность, интерес к подвижным играм, обогащать двигательный опыт.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697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Февраль 19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защитников Отечества» (на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«Я – богатырь»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умение чередовать ходьбу и бег по сигналу воспитателя; развивать устойчивое равновесие при ходьбе по уменьшенной площади опоры; закреплять навык приземления на полусогнутые ноги в прыжках с продвижением вперед.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bCs/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«Птички в гнёздах»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Cs/>
                <w:sz w:val="20"/>
                <w:szCs w:val="20"/>
              </w:rPr>
            </w:pPr>
            <w:r w:rsidRPr="0061044D">
              <w:rPr>
                <w:bCs/>
                <w:sz w:val="20"/>
                <w:szCs w:val="20"/>
              </w:rPr>
              <w:t>Учить детей рассказывать правила игры</w:t>
            </w:r>
            <w:proofErr w:type="gramStart"/>
            <w:r w:rsidRPr="0061044D">
              <w:rPr>
                <w:bCs/>
                <w:sz w:val="20"/>
                <w:szCs w:val="20"/>
              </w:rPr>
              <w:t xml:space="preserve"> ,</w:t>
            </w:r>
            <w:proofErr w:type="gramEnd"/>
            <w:r w:rsidRPr="0061044D">
              <w:rPr>
                <w:bCs/>
                <w:sz w:val="20"/>
                <w:szCs w:val="20"/>
              </w:rPr>
              <w:t xml:space="preserve"> соблюдать их. Упражнять в беге</w:t>
            </w:r>
            <w:proofErr w:type="gramStart"/>
            <w:r w:rsidRPr="0061044D">
              <w:rPr>
                <w:bCs/>
                <w:sz w:val="20"/>
                <w:szCs w:val="20"/>
              </w:rPr>
              <w:t xml:space="preserve"> ,</w:t>
            </w:r>
            <w:proofErr w:type="gramEnd"/>
            <w:r w:rsidRPr="0061044D">
              <w:rPr>
                <w:bCs/>
                <w:sz w:val="20"/>
                <w:szCs w:val="20"/>
              </w:rPr>
              <w:t xml:space="preserve"> развивать умение ориентироваться в пространстве.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697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Февраль 20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защитника отечества»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«Пожарные»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Закрепить  навыки ходьбы в колонне по одному с выполнением заданий по сигналу воспитателя; упражнять в прыжках из обруча в обруч и прокатывании мяча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bCs/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«Сбей кеглю». </w:t>
            </w:r>
            <w:r w:rsidRPr="0061044D">
              <w:rPr>
                <w:bCs/>
                <w:sz w:val="20"/>
                <w:szCs w:val="20"/>
              </w:rPr>
              <w:t>Учить детей п</w:t>
            </w:r>
            <w:r w:rsidR="000E3B0B">
              <w:rPr>
                <w:bCs/>
                <w:sz w:val="20"/>
                <w:szCs w:val="20"/>
              </w:rPr>
              <w:t>ринимать исходное положение, вы</w:t>
            </w:r>
            <w:r w:rsidRPr="0061044D">
              <w:rPr>
                <w:bCs/>
                <w:sz w:val="20"/>
                <w:szCs w:val="20"/>
              </w:rPr>
              <w:t>полнять замах и бросок в цель. Развить глазомер, повышать подвижность суставов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832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Февраль 21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защитника отечества»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«Вместе прыгаем, играем»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gramStart"/>
            <w:r w:rsidRPr="0061044D">
              <w:rPr>
                <w:sz w:val="20"/>
                <w:szCs w:val="20"/>
              </w:rPr>
              <w:t>Упражнять в ходьбе и беге в рассыпную; и упражнять в умении группироваться в лазанье под дугу; повторить упражнения в равновесии.</w:t>
            </w:r>
            <w:proofErr w:type="gramEnd"/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0E3B0B">
            <w:pPr>
              <w:spacing w:after="0" w:line="240" w:lineRule="auto"/>
              <w:ind w:left="0" w:firstLine="33"/>
              <w:rPr>
                <w:bCs/>
                <w:spacing w:val="-1"/>
                <w:sz w:val="20"/>
                <w:szCs w:val="20"/>
              </w:rPr>
            </w:pPr>
            <w:r w:rsidRPr="0061044D">
              <w:rPr>
                <w:b/>
                <w:bCs/>
                <w:spacing w:val="-1"/>
                <w:sz w:val="20"/>
                <w:szCs w:val="20"/>
              </w:rPr>
              <w:t xml:space="preserve">Игровое упражнение « Птички в гнездышках». </w:t>
            </w:r>
            <w:r w:rsidRPr="0061044D">
              <w:rPr>
                <w:bCs/>
                <w:spacing w:val="-1"/>
                <w:sz w:val="20"/>
                <w:szCs w:val="20"/>
              </w:rPr>
              <w:t xml:space="preserve">Учить детей ходить и бегать в </w:t>
            </w:r>
            <w:proofErr w:type="gramStart"/>
            <w:r w:rsidRPr="0061044D">
              <w:rPr>
                <w:bCs/>
                <w:spacing w:val="-1"/>
                <w:sz w:val="20"/>
                <w:szCs w:val="20"/>
              </w:rPr>
              <w:t>рассыпную</w:t>
            </w:r>
            <w:proofErr w:type="gramEnd"/>
            <w:r w:rsidRPr="0061044D">
              <w:rPr>
                <w:bCs/>
                <w:spacing w:val="-1"/>
                <w:sz w:val="20"/>
                <w:szCs w:val="20"/>
              </w:rPr>
              <w:t xml:space="preserve">, не наталкиваясь друг на друга. Приучать </w:t>
            </w:r>
            <w:proofErr w:type="gramStart"/>
            <w:r w:rsidRPr="0061044D">
              <w:rPr>
                <w:bCs/>
                <w:spacing w:val="-1"/>
                <w:sz w:val="20"/>
                <w:szCs w:val="20"/>
              </w:rPr>
              <w:t>быстро</w:t>
            </w:r>
            <w:proofErr w:type="gramEnd"/>
            <w:r w:rsidRPr="0061044D">
              <w:rPr>
                <w:bCs/>
                <w:spacing w:val="-1"/>
                <w:sz w:val="20"/>
                <w:szCs w:val="20"/>
              </w:rPr>
              <w:t xml:space="preserve"> действовать по сигналу  воспитателя,  помогать друг друга.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Февраль 26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родного языка»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«Добрые поступки»</w:t>
            </w:r>
          </w:p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навыки ходьбы и бега по кругу; упражнять в ходьбе переменным шагом с сохранением равновесия; в энергичном отталкивании и мягком приземлении на полусогнутые ноги в прыжках с продвижением вперед.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bCs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«Найди свое место». </w:t>
            </w:r>
            <w:r w:rsidRPr="0061044D">
              <w:rPr>
                <w:sz w:val="20"/>
                <w:szCs w:val="20"/>
              </w:rPr>
              <w:t>Формировать у детей умение ориентироваться в пространстве, концентрировать внимание, соблюдать пра</w:t>
            </w:r>
            <w:r w:rsidRPr="0061044D">
              <w:rPr>
                <w:sz w:val="20"/>
                <w:szCs w:val="20"/>
              </w:rPr>
              <w:softHyphen/>
              <w:t>вила игры. Обогащать двигательный опыт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50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Февраль 27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родного языка» (на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«Мы играем».</w:t>
            </w:r>
          </w:p>
          <w:p w:rsidR="006E7CB3" w:rsidRPr="0061044D" w:rsidRDefault="006E7CB3" w:rsidP="00A35581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между предметами, развивая ловкость, в прыжках на двух ногах и беге врассыпную.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bCs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 «По снежному валу».</w:t>
            </w:r>
            <w:r w:rsidRPr="0061044D">
              <w:rPr>
                <w:sz w:val="20"/>
                <w:szCs w:val="20"/>
              </w:rPr>
              <w:t xml:space="preserve"> Упражнять в ходьбе. Формировать умение сохранять равновесие, действовать по сигналу.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«Не проспи»</w:t>
            </w:r>
            <w:r w:rsidRPr="0061044D">
              <w:rPr>
                <w:sz w:val="20"/>
                <w:szCs w:val="20"/>
              </w:rPr>
              <w:t xml:space="preserve"> - закрепить правила игры, развивать интерес к физическим упражнениям.</w:t>
            </w:r>
          </w:p>
        </w:tc>
      </w:tr>
      <w:tr w:rsidR="006E7CB3" w:rsidRPr="0061044D" w:rsidTr="000E3B0B">
        <w:trPr>
          <w:cantSplit/>
          <w:trHeight w:val="1588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Февраль 28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родного языка»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«Вот какие мастера»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Закрепить ходьбу и бег с выполнением заданий по сигналу воспитателя; продолжать учить приземляться при прыжках на полусогнутые ноги; учить </w:t>
            </w:r>
            <w:proofErr w:type="gramStart"/>
            <w:r w:rsidRPr="0061044D">
              <w:rPr>
                <w:sz w:val="20"/>
                <w:szCs w:val="20"/>
              </w:rPr>
              <w:t>энергично</w:t>
            </w:r>
            <w:proofErr w:type="gramEnd"/>
            <w:r w:rsidRPr="0061044D">
              <w:rPr>
                <w:sz w:val="20"/>
                <w:szCs w:val="20"/>
              </w:rPr>
              <w:t xml:space="preserve"> отталкиваться при прокатывании   мяча в прямом направлении.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Игровая ситуация «Филя простудился»</w:t>
            </w:r>
            <w:proofErr w:type="gramStart"/>
            <w:r w:rsidRPr="0061044D">
              <w:rPr>
                <w:b/>
                <w:sz w:val="20"/>
                <w:szCs w:val="20"/>
              </w:rPr>
              <w:t>.</w:t>
            </w:r>
            <w:r w:rsidRPr="0061044D">
              <w:rPr>
                <w:sz w:val="20"/>
                <w:szCs w:val="20"/>
              </w:rPr>
              <w:t>Ф</w:t>
            </w:r>
            <w:proofErr w:type="gramEnd"/>
            <w:r w:rsidRPr="0061044D">
              <w:rPr>
                <w:sz w:val="20"/>
                <w:szCs w:val="20"/>
              </w:rPr>
              <w:t>ормировать у детей представления о простудных заболеваниях, о правилах их предупреждения, о том, как нужно вести себя во время болезни и в период выздоровления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549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 xml:space="preserve">        Март 05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женский день 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«Для дорогих женщин»</w:t>
            </w:r>
          </w:p>
          <w:p w:rsidR="006E7CB3" w:rsidRPr="0061044D" w:rsidRDefault="006E7CB3" w:rsidP="00A35581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парами и беге врассыпную; ознакомить с прыжками в длину с места; развивать ловкость при прокатывании мяча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</w:t>
            </w:r>
            <w:r w:rsidRPr="0061044D">
              <w:rPr>
                <w:sz w:val="20"/>
                <w:szCs w:val="20"/>
              </w:rPr>
              <w:t xml:space="preserve"> «К флажку» Упражнять, ходьбе с высоким подниманием колена; развивать координацию движений.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646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Март 06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«Международный женский день»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125E56">
            <w:pPr>
              <w:spacing w:after="0"/>
              <w:ind w:left="-107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«Мамины помощники»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с бегом, прыжками и на равновесие.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78" w:lineRule="exact"/>
              <w:ind w:left="0" w:firstLine="33"/>
              <w:rPr>
                <w:b/>
                <w:bCs/>
                <w:sz w:val="20"/>
                <w:szCs w:val="20"/>
                <w:vertAlign w:val="superscript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«Наседка и цыплята». 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правильно выполнять основные движения при беге, передвигаться по извилистой дорожке. Повышать интерес к подвижным играм на свежем воздухе.</w:t>
            </w:r>
            <w:r w:rsidRPr="0061044D">
              <w:rPr>
                <w:sz w:val="20"/>
                <w:szCs w:val="20"/>
              </w:rPr>
              <w:tab/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Март 07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женский день»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«За подарками».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Продолжать знакомить с прыжками в длину с места; развивать ловкость при прокатывании мяча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Игровое упражнение «Догони мяч»</w:t>
            </w:r>
            <w:proofErr w:type="gramStart"/>
            <w:r w:rsidRPr="0061044D">
              <w:rPr>
                <w:b/>
                <w:bCs/>
                <w:sz w:val="20"/>
                <w:szCs w:val="20"/>
              </w:rPr>
              <w:t>.</w:t>
            </w:r>
            <w:r w:rsidRPr="0061044D">
              <w:rPr>
                <w:sz w:val="20"/>
                <w:szCs w:val="20"/>
              </w:rPr>
              <w:t>У</w:t>
            </w:r>
            <w:proofErr w:type="gramEnd"/>
            <w:r w:rsidRPr="0061044D">
              <w:rPr>
                <w:sz w:val="20"/>
                <w:szCs w:val="20"/>
              </w:rPr>
              <w:t>пражнять детей в беге, учить соотносить свои дей</w:t>
            </w:r>
            <w:r w:rsidRPr="0061044D">
              <w:rPr>
                <w:sz w:val="20"/>
                <w:szCs w:val="20"/>
              </w:rPr>
              <w:softHyphen/>
              <w:t>ствия со скоростью движения мяча. Развивать способность распределять внимание, реагировать на изменение игровой ситуации, регулировать скорость перемещения. Воспитывать интерес к физическим упражнениям.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Март 12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земли, воды и леса»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«Лесные зверушки».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Закрепить навыки ходьбы и бега по кругу; разучить бросание мяча о землю и ловлю его двумя руками; упражнять в ползании по доске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«Лягушки»</w:t>
            </w:r>
            <w:r w:rsidRPr="0061044D">
              <w:rPr>
                <w:spacing w:val="-3"/>
                <w:sz w:val="20"/>
                <w:szCs w:val="20"/>
              </w:rPr>
              <w:t xml:space="preserve"> Упражнять в энергичном  отталкивании  в прыжках на двух ногах, прыгать в длину с места</w:t>
            </w:r>
          </w:p>
        </w:tc>
        <w:tc>
          <w:tcPr>
            <w:tcW w:w="696" w:type="pct"/>
          </w:tcPr>
          <w:p w:rsidR="006E7CB3" w:rsidRPr="0061044D" w:rsidRDefault="006E7CB3" w:rsidP="000E3B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Игра  «Ястреб».</w:t>
            </w:r>
            <w:r w:rsidRPr="0061044D">
              <w:rPr>
                <w:sz w:val="20"/>
                <w:szCs w:val="20"/>
              </w:rPr>
              <w:t xml:space="preserve"> Познакомить с правилами игры. Закрепить</w:t>
            </w:r>
          </w:p>
          <w:p w:rsidR="006E7CB3" w:rsidRPr="0061044D" w:rsidRDefault="006E7CB3" w:rsidP="000E3B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правила игры.</w:t>
            </w:r>
          </w:p>
          <w:p w:rsidR="006E7CB3" w:rsidRPr="0061044D" w:rsidRDefault="006E7CB3" w:rsidP="000E3B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Развивать быстроту,</w:t>
            </w:r>
          </w:p>
          <w:p w:rsidR="006E7CB3" w:rsidRPr="0061044D" w:rsidRDefault="006E7CB3" w:rsidP="000E3B0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выносливость, ловкость, ориентировку в пространстве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Март 13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земли, воды и леса»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«Леса-всей земли краса».</w:t>
            </w:r>
          </w:p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Разучить игровое упражнение с прыжками; повторить игровые задания с бегом; развивать ловкость в игре с мячом.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«Бегите ко мне».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детей в беге, совершенствовать пространственную ориентировку, слуховое восприятие. Поощрять  участие в совместных играх.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Март 14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земли, воды и леса»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 Мы уходим в море».</w:t>
            </w:r>
          </w:p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Учить правильному хвату за рейки лестницы при лазанье; закреплять навыки ходьбы и бега 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врассыпную и ходьбы с перешагиванием через препятствия.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«Лохматый пес».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Совершенствовать навыки выполнения детьми ос</w:t>
            </w:r>
            <w:r w:rsidRPr="0061044D">
              <w:rPr>
                <w:sz w:val="20"/>
                <w:szCs w:val="20"/>
              </w:rPr>
              <w:softHyphen/>
              <w:t xml:space="preserve">новных движений при беге, учить </w:t>
            </w:r>
            <w:proofErr w:type="spellStart"/>
            <w:r w:rsidRPr="0061044D">
              <w:rPr>
                <w:sz w:val="20"/>
                <w:szCs w:val="20"/>
              </w:rPr>
              <w:t>уворачиваться</w:t>
            </w:r>
            <w:proofErr w:type="spellEnd"/>
            <w:r w:rsidRPr="0061044D">
              <w:rPr>
                <w:sz w:val="20"/>
                <w:szCs w:val="20"/>
              </w:rPr>
              <w:t xml:space="preserve"> от водяще</w:t>
            </w:r>
            <w:r w:rsidRPr="0061044D">
              <w:rPr>
                <w:sz w:val="20"/>
                <w:szCs w:val="20"/>
              </w:rPr>
              <w:softHyphen/>
              <w:t>го, менять темп и направление движения.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 w:line="240" w:lineRule="auto"/>
              <w:ind w:left="33" w:hanging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«Расходись» -</w:t>
            </w:r>
            <w:r w:rsidRPr="0061044D">
              <w:rPr>
                <w:sz w:val="20"/>
                <w:szCs w:val="20"/>
              </w:rPr>
              <w:t xml:space="preserve"> познакомить с правилами игры, учить ориентироваться в пространстве.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Март 19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земли, воды и леса»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«Наши земельные богатства».</w:t>
            </w:r>
          </w:p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навыки лазанья по наклонной лестнице и ходьбы с перешагиванием через препятствия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Игровое упражнение «С кочки на кочку». </w:t>
            </w:r>
            <w:r w:rsidRPr="0061044D">
              <w:rPr>
                <w:sz w:val="20"/>
                <w:szCs w:val="20"/>
              </w:rPr>
              <w:t>Учить детей прыгать на двух ногах из обруча в об</w:t>
            </w:r>
            <w:r w:rsidRPr="0061044D">
              <w:rPr>
                <w:sz w:val="20"/>
                <w:szCs w:val="20"/>
              </w:rPr>
              <w:softHyphen/>
              <w:t>руч, сохраняя равновесие. Развивать координацию движе</w:t>
            </w:r>
            <w:r w:rsidRPr="0061044D">
              <w:rPr>
                <w:sz w:val="20"/>
                <w:szCs w:val="20"/>
              </w:rPr>
              <w:softHyphen/>
              <w:t>ний, глазомер, мышцы ног.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Март 20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земли, воды и леса»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«Прогулка в весенний лес»</w:t>
            </w:r>
          </w:p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с бегом, прыжками.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«Лягушки»</w:t>
            </w:r>
            <w:r w:rsidRPr="0061044D">
              <w:rPr>
                <w:spacing w:val="-3"/>
                <w:sz w:val="20"/>
                <w:szCs w:val="20"/>
              </w:rPr>
              <w:t xml:space="preserve"> Упражнять в энергичном  отталкивании  в прыжках на двух ногах, прыгать в длину с места.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Март 21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земли, воды и леса»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«Птицы прилетели, весну принесли".</w:t>
            </w:r>
          </w:p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и беге с остановкой по сигналу воспитателя, в сохранении равновесия при ходьбе по гимнастической скамейке,  в прыжках в длину с места.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 «Найди, где спрятано!»</w:t>
            </w:r>
            <w:r w:rsidRPr="0061044D">
              <w:rPr>
                <w:sz w:val="20"/>
                <w:szCs w:val="20"/>
              </w:rPr>
              <w:t xml:space="preserve"> Развивать способность ориентироваться в пространстве, повышать двигательную активность, доставлять радость от игры.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Март 26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«Весна без конца и без краю»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«Как красив весенний лес!»</w:t>
            </w:r>
          </w:p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Развивать умение  сохранять равновесие при ходьбе по гимнастической скамейке,  в прыжках в длину с места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</w:t>
            </w:r>
            <w:proofErr w:type="gramStart"/>
            <w:r w:rsidRPr="0061044D">
              <w:rPr>
                <w:b/>
                <w:bCs/>
                <w:sz w:val="20"/>
                <w:szCs w:val="20"/>
              </w:rPr>
              <w:t>«Н</w:t>
            </w:r>
            <w:proofErr w:type="gramEnd"/>
            <w:r w:rsidRPr="0061044D">
              <w:rPr>
                <w:b/>
                <w:bCs/>
                <w:sz w:val="20"/>
                <w:szCs w:val="20"/>
              </w:rPr>
              <w:t>аседка и цыплята».</w:t>
            </w:r>
          </w:p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40" w:lineRule="auto"/>
              <w:ind w:left="0" w:firstLine="0"/>
              <w:rPr>
                <w:sz w:val="20"/>
                <w:szCs w:val="20"/>
                <w:u w:val="single"/>
              </w:rPr>
            </w:pPr>
            <w:r w:rsidRPr="0061044D">
              <w:rPr>
                <w:spacing w:val="-2"/>
                <w:sz w:val="20"/>
                <w:szCs w:val="20"/>
              </w:rPr>
              <w:t xml:space="preserve">Учить детей выполнять </w:t>
            </w:r>
            <w:proofErr w:type="spellStart"/>
            <w:r w:rsidRPr="0061044D">
              <w:rPr>
                <w:spacing w:val="-2"/>
                <w:sz w:val="20"/>
                <w:szCs w:val="20"/>
              </w:rPr>
              <w:t>подлезание</w:t>
            </w:r>
            <w:proofErr w:type="spellEnd"/>
            <w:r w:rsidRPr="0061044D">
              <w:rPr>
                <w:spacing w:val="-2"/>
                <w:sz w:val="20"/>
                <w:szCs w:val="20"/>
              </w:rPr>
              <w:t xml:space="preserve"> под веревку боко</w:t>
            </w:r>
            <w:r w:rsidRPr="0061044D">
              <w:rPr>
                <w:sz w:val="20"/>
                <w:szCs w:val="20"/>
              </w:rPr>
              <w:t>м, не дотрагиваясь до земли, учить действовать по сигналу в соответствии с инструкцией</w:t>
            </w:r>
            <w:r w:rsidRPr="0061044D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Март 27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«Весна без конца и без краю» (на свежем воздухе)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«Ловкие медвежата».</w:t>
            </w:r>
          </w:p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с бегом, прыжками и в равновесии.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/>
                <w:bCs/>
                <w:sz w:val="20"/>
                <w:szCs w:val="20"/>
                <w:vertAlign w:val="superscript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«Наседка и цыплята». 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правильно выполнять основные движения при беге, передвигаться по извилистой дорожке. Повышать интерес к подвижным играм на свежем воздухе.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Март 28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«Весна без конца и без краю» 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«Весна, весна на улице…».</w:t>
            </w:r>
          </w:p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ходьбу в колонне по одному, бег врассыпную; бросание мяча о пол; упражнять в прыжках в длину с места.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«Поймай комара»</w:t>
            </w:r>
            <w:proofErr w:type="gramStart"/>
            <w:r w:rsidRPr="0061044D">
              <w:rPr>
                <w:b/>
                <w:bCs/>
                <w:sz w:val="20"/>
                <w:szCs w:val="20"/>
              </w:rPr>
              <w:t>.</w:t>
            </w:r>
            <w:r w:rsidRPr="0061044D">
              <w:rPr>
                <w:sz w:val="20"/>
                <w:szCs w:val="20"/>
              </w:rPr>
              <w:t>П</w:t>
            </w:r>
            <w:proofErr w:type="gramEnd"/>
            <w:r w:rsidRPr="0061044D">
              <w:rPr>
                <w:sz w:val="20"/>
                <w:szCs w:val="20"/>
              </w:rPr>
              <w:t>омочь детям вспомнить правила игры, учить энергичному отталкиванию от земли и выполнять прыжок вверх.</w:t>
            </w:r>
            <w:r w:rsidRPr="0061044D">
              <w:rPr>
                <w:sz w:val="20"/>
                <w:szCs w:val="20"/>
              </w:rPr>
              <w:br/>
            </w:r>
            <w:r w:rsidRPr="0061044D">
              <w:rPr>
                <w:spacing w:val="-1"/>
                <w:sz w:val="20"/>
                <w:szCs w:val="20"/>
              </w:rPr>
              <w:t>Помогать себе руками при отталкивании от земли.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Апрель 02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«Весна без конца и без краю»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«На прогулке».</w:t>
            </w:r>
          </w:p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прыжках в длину с места, в прокатывании мяча друг другу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«По ровненькой дорожке».</w:t>
            </w:r>
          </w:p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прыжках на двух ногах, учить прыгать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легко, выполнять действия в соответствии с текстом.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Апрель   03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«Весна без конца и без краю» (на свежем воздухе)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«С кочки на кочку»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с бегом, прыжками.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/>
                <w:bCs/>
                <w:sz w:val="20"/>
                <w:szCs w:val="20"/>
                <w:vertAlign w:val="superscript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«Наседка и цыплята». 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правильно выполнять основные движения при беге, передвигаться по извилистой дорожке. Повышать интерес к подвижным играм на свежем воздухе.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Апрель 04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«Весна без конца и без краю»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навыки ходьбы в колонне по одному с выполнением заданий; упражнять в подбрасывании мяча вверх, в ползании по доске на четвереньках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 «Перелёт птиц».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и беге врассыпную, бросании мяча вверх и ловле его двумя руками; повторить ползание по доске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Подвижная игра «Воробушки и кот».</w:t>
            </w:r>
            <w:r w:rsidRPr="0061044D">
              <w:rPr>
                <w:sz w:val="20"/>
                <w:szCs w:val="20"/>
              </w:rPr>
              <w:t xml:space="preserve"> Учить детей чередовать бег с преодолением препятствий.   Повышать двигательную  активность,   развивать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творчество при выполнении физических упражнений.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Апрель 09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космонавтики»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</w:p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125E56" w:rsidP="00125E56">
            <w:pPr>
              <w:spacing w:after="0"/>
              <w:ind w:left="-107" w:right="-107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«Мы будущие космонавты</w:t>
            </w:r>
            <w:r w:rsidR="006E7CB3" w:rsidRPr="0061044D">
              <w:rPr>
                <w:b/>
                <w:sz w:val="20"/>
                <w:szCs w:val="20"/>
              </w:rPr>
              <w:t>»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 бросании мяча вверх и ловле его двумя руками; повторить ползание по доске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Игровое упражнение «Альпинисты». </w:t>
            </w:r>
            <w:r w:rsidRPr="0061044D">
              <w:rPr>
                <w:sz w:val="20"/>
                <w:szCs w:val="20"/>
              </w:rPr>
              <w:t>Совершенствовать навыки ходьбы с высоким под</w:t>
            </w:r>
            <w:r w:rsidRPr="0061044D">
              <w:rPr>
                <w:sz w:val="20"/>
                <w:szCs w:val="20"/>
              </w:rPr>
              <w:softHyphen/>
              <w:t>ниманием колен, учить детей перешагивать предметы, не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pacing w:val="-1"/>
                <w:sz w:val="20"/>
                <w:szCs w:val="20"/>
              </w:rPr>
              <w:t>задевая их. Обогащать двигательный опыт детей.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Апрель 10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космонавтики»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125E56">
            <w:pPr>
              <w:spacing w:after="0"/>
              <w:ind w:left="-107" w:right="-107" w:firstLine="107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«Хочу быть космонавтом»</w:t>
            </w:r>
          </w:p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с бегом, прыжками и метанием в цель.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Игровое упражнение «Ракета». </w:t>
            </w:r>
            <w:r w:rsidRPr="0061044D">
              <w:rPr>
                <w:bCs/>
                <w:sz w:val="20"/>
                <w:szCs w:val="20"/>
              </w:rPr>
              <w:t>Учить детей выполнять бег с ускорением темпа тонировать дыхательную систему, способствовать закаливанию детского организма.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Апрель 11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космонавтики»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«Полет на Марс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навык ходьбы и бега в колонне по одному; упражнять в лазанье по наклонной лесенке и  сохранении устойчивого равновесия  в ходьбе по доске.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«Бегите ко мне».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соблюдать правила, точно выполнять игровые действия.  Развивать скоростные качества, учить выполнять основные движения при беге.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 w:line="240" w:lineRule="auto"/>
              <w:ind w:left="-109" w:firstLine="109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</w:t>
            </w:r>
            <w:proofErr w:type="gramStart"/>
            <w:r w:rsidRPr="0061044D">
              <w:rPr>
                <w:b/>
                <w:sz w:val="20"/>
                <w:szCs w:val="20"/>
              </w:rPr>
              <w:t>Клуша</w:t>
            </w:r>
            <w:proofErr w:type="gramEnd"/>
            <w:r w:rsidRPr="0061044D">
              <w:rPr>
                <w:b/>
                <w:sz w:val="20"/>
                <w:szCs w:val="20"/>
              </w:rPr>
              <w:t xml:space="preserve"> с цыплятами и коршун</w:t>
            </w:r>
            <w:r w:rsidRPr="0061044D">
              <w:rPr>
                <w:sz w:val="20"/>
                <w:szCs w:val="20"/>
              </w:rPr>
              <w:t>» - закрепить правила игры, действовать по сигналу одновременно, ориентироваться в пространстве.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Апрель 16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птиц»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«Птички в гнёздах». 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лазанье по наклонной лесенке,   сохранении устойчивого равновесия  в ходьбе по доске и бросании мяча вверх двумя руками.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Игровое упражнение «Не забегай в кружок».</w:t>
            </w:r>
            <w:r w:rsidRPr="0061044D">
              <w:rPr>
                <w:b/>
                <w:bCs/>
                <w:sz w:val="20"/>
                <w:szCs w:val="20"/>
              </w:rPr>
              <w:br/>
            </w:r>
            <w:r w:rsidRPr="0061044D">
              <w:rPr>
                <w:sz w:val="20"/>
                <w:szCs w:val="20"/>
              </w:rPr>
              <w:t>Познакомить детей с правилами игры, учить выполнять игровые действия, согласовывать их с</w:t>
            </w:r>
            <w:r w:rsidRPr="0061044D">
              <w:rPr>
                <w:sz w:val="20"/>
                <w:szCs w:val="20"/>
              </w:rPr>
              <w:br/>
            </w:r>
            <w:r w:rsidRPr="0061044D">
              <w:rPr>
                <w:spacing w:val="-2"/>
                <w:sz w:val="20"/>
                <w:szCs w:val="20"/>
              </w:rPr>
              <w:t>тактикой игры. Обогащать двигательный опыт детей.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Апрель 17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птиц»  (на свежем воздухе)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овладение подвижными играми с правилами</w:t>
            </w:r>
          </w:p>
        </w:tc>
        <w:tc>
          <w:tcPr>
            <w:tcW w:w="511" w:type="pct"/>
          </w:tcPr>
          <w:p w:rsidR="006E7CB3" w:rsidRPr="0061044D" w:rsidRDefault="006E7CB3" w:rsidP="00125E56">
            <w:pPr>
              <w:spacing w:after="0"/>
              <w:ind w:left="-107" w:firstLine="0"/>
              <w:jc w:val="center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«Воробушки и автомобиль».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с бегом, прыжками и метанием.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«Воробушки и кот». </w:t>
            </w:r>
            <w:r w:rsidRPr="0061044D">
              <w:rPr>
                <w:sz w:val="20"/>
                <w:szCs w:val="20"/>
              </w:rPr>
              <w:t>Учить детей чередовать бег с преодолением пре</w:t>
            </w:r>
            <w:r w:rsidRPr="0061044D">
              <w:rPr>
                <w:sz w:val="20"/>
                <w:szCs w:val="20"/>
              </w:rPr>
              <w:softHyphen/>
              <w:t>пятствий.   Повышать двигательную  активность,   развивать</w:t>
            </w:r>
          </w:p>
          <w:p w:rsidR="006E7CB3" w:rsidRPr="0061044D" w:rsidRDefault="006E7CB3" w:rsidP="00753FFB">
            <w:pPr>
              <w:widowControl w:val="0"/>
              <w:shd w:val="clear" w:color="auto" w:fill="FFFFFF"/>
              <w:tabs>
                <w:tab w:val="left" w:leader="underscore" w:pos="526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творчество при выполнении физических упражнений.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Апрель 18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птиц»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«Ловкие, быстрые, умелые»   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навыки ходьбы и бега по кругу; упражнять в сохранении устойчивого равновесия при ходьбе на повышенной опоре, в прыжках через шнуры.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«Сбей кеглю».</w:t>
            </w:r>
            <w:r w:rsidRPr="0061044D">
              <w:rPr>
                <w:sz w:val="20"/>
                <w:szCs w:val="20"/>
              </w:rPr>
              <w:t xml:space="preserve"> Учить детей принимать исходное положение, вы</w:t>
            </w:r>
            <w:r w:rsidRPr="0061044D">
              <w:rPr>
                <w:sz w:val="20"/>
                <w:szCs w:val="20"/>
              </w:rPr>
              <w:softHyphen/>
              <w:t>полнять замах и бросок в цель. Развить глазомер, повышать подвижность суставов.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 w:line="240" w:lineRule="auto"/>
              <w:ind w:left="33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«Расходись»</w:t>
            </w:r>
            <w:r w:rsidRPr="0061044D">
              <w:rPr>
                <w:sz w:val="20"/>
                <w:szCs w:val="20"/>
              </w:rPr>
              <w:t xml:space="preserve"> - закрепить правила игры, учить ориентироваться в пространстве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Апрель 23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детской книги»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«В гостях у трех поросят».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сохранении устойчивого равновесия при ходьбе на повышенной опоре, в прыжках через шнуры.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Беседа «Крепкие зубы». </w:t>
            </w:r>
            <w:r w:rsidRPr="0061044D">
              <w:rPr>
                <w:sz w:val="20"/>
                <w:szCs w:val="20"/>
              </w:rPr>
              <w:t>Рассказать детям о правилах ухода за зубами: пояснить необходимость чистить зубы утром и вечером, после приема пищи – обязательно полоскать рот водой.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Апрель 24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детской книги» (на свежем воздухе)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«Колобок, колобок я тебя съем».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по уменьшенной площади опоры; повторить игровые упражнения с бегом, прыжками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78" w:lineRule="exact"/>
              <w:ind w:left="0" w:firstLine="0"/>
              <w:rPr>
                <w:b/>
                <w:bCs/>
                <w:sz w:val="20"/>
                <w:szCs w:val="20"/>
                <w:vertAlign w:val="superscript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«Наседка и цыплята». </w:t>
            </w:r>
          </w:p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78" w:lineRule="exact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Учить детей правильно выполнять основные движения при беге, передвигаться по извилистой дорожке. Повышать интерес к подвижным играм на свежем воздухе.</w:t>
            </w:r>
            <w:r w:rsidRPr="0061044D">
              <w:rPr>
                <w:sz w:val="20"/>
                <w:szCs w:val="20"/>
              </w:rPr>
              <w:tab/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Апрель 25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детской книги»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«Ловкие»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Развивать умение приземляться на полусогнутые ноги в прыжках в длину с места; упражнять в подбрасывании мяча вверх.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«Мой весёлый мяч»</w:t>
            </w:r>
            <w:r w:rsidRPr="0061044D">
              <w:rPr>
                <w:sz w:val="20"/>
                <w:szCs w:val="20"/>
              </w:rPr>
              <w:t xml:space="preserve"> Закреплять умение энергично отталкивать мячи при катании, бросании; ловить мяч двумя руками одновременно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Апрель 30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МЧС. «День пожарной охраны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 xml:space="preserve">«Пожарные на учениях». 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с остановкой по сигналу воспитателя; повторить ползание между предметами; упражнять в сохранении устойчивого равновесия при ходьбе на повышенной опоре.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«Мой весёлый мяч»</w:t>
            </w:r>
            <w:r w:rsidRPr="0061044D">
              <w:rPr>
                <w:sz w:val="20"/>
                <w:szCs w:val="20"/>
              </w:rPr>
              <w:t xml:space="preserve"> Закреплять умение энергично отталкивать мячи при катании, бросании; ловить мяч двумя руками одновременно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Май 07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Победы»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«На парад».</w:t>
            </w:r>
          </w:p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игры и  игровые упражнения с бегом, прыжками и метанием.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«По ровненькой дорожке».</w:t>
            </w:r>
          </w:p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прыжках на двух ногах, учить прыгать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легко, выполнять действия в соответствии с текстом.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Май 08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победы»  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«Мы играем».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навыки ходьбы с перешагиванием через предметы, бег врассыпную; умение влезать на гимнастическую стенку; упражнять в сохранении равновесия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0"/>
              <w:rPr>
                <w:b/>
                <w:bCs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Игровая ситуация «Филя простудился»</w:t>
            </w:r>
            <w:proofErr w:type="gramStart"/>
            <w:r w:rsidRPr="0061044D">
              <w:rPr>
                <w:b/>
                <w:sz w:val="20"/>
                <w:szCs w:val="20"/>
              </w:rPr>
              <w:t>.</w:t>
            </w:r>
            <w:r w:rsidRPr="0061044D">
              <w:rPr>
                <w:sz w:val="20"/>
                <w:szCs w:val="20"/>
              </w:rPr>
              <w:t>Ф</w:t>
            </w:r>
            <w:proofErr w:type="gramEnd"/>
            <w:r w:rsidRPr="0061044D">
              <w:rPr>
                <w:sz w:val="20"/>
                <w:szCs w:val="20"/>
              </w:rPr>
              <w:t>ормировать у детей представления о простудных заболеваниях, о правилах их предупреждения, о том, как нужно вести себя во время болезни и в период выздоровления.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Май 14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семьи»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«Дружная семья»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Закреплять навыки ходьбы в колонне по одному с выполнением заданий; упражнять в подбрасывании мяча вверх, в ползании по доске на четвереньках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0E3B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«Обезьянки»</w:t>
            </w:r>
            <w:proofErr w:type="gramStart"/>
            <w:r w:rsidRPr="0061044D">
              <w:rPr>
                <w:b/>
                <w:bCs/>
                <w:sz w:val="20"/>
                <w:szCs w:val="20"/>
              </w:rPr>
              <w:t>.</w:t>
            </w:r>
            <w:r w:rsidRPr="0061044D">
              <w:rPr>
                <w:sz w:val="20"/>
                <w:szCs w:val="20"/>
              </w:rPr>
              <w:t>У</w:t>
            </w:r>
            <w:proofErr w:type="gramEnd"/>
            <w:r w:rsidRPr="0061044D">
              <w:rPr>
                <w:sz w:val="20"/>
                <w:szCs w:val="20"/>
              </w:rPr>
              <w:t>чить детей лазать по наклонной лестнице, выпол</w:t>
            </w:r>
            <w:r w:rsidRPr="0061044D">
              <w:rPr>
                <w:sz w:val="20"/>
                <w:szCs w:val="20"/>
              </w:rPr>
              <w:softHyphen/>
              <w:t>нять хват за перекладину. Развивать активность, творчество в двигательной деятельности.</w:t>
            </w:r>
            <w:r w:rsidR="006249E7" w:rsidRPr="006104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Май 15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«Международный день семьи»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«В гостях»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с бегом, прыжками и метанием.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6249E7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Хороводная игра «Мы на луг ходили»</w:t>
            </w:r>
          </w:p>
          <w:p w:rsidR="006E7CB3" w:rsidRPr="0061044D" w:rsidRDefault="006E7CB3" w:rsidP="006249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детей в ходьбе по кругу хороводным шагом.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832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Май 21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музея»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«Экскурсия в музей».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детей в ходьбе и беге колонной по одному; сохранять устойчивое равновесие при ходьбе по уменьшенной площади опоры; упражнять в энергичном отталкивании двумя ногами от пола и мягком приземлении при подпрыгивании на месте.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«Мой весёлый мяч»</w:t>
            </w:r>
            <w:r w:rsidRPr="0061044D">
              <w:rPr>
                <w:sz w:val="20"/>
                <w:szCs w:val="20"/>
              </w:rPr>
              <w:t xml:space="preserve"> Закреплять умение энергично отталкивать мячи при катании, бросании; ловить мяч двумя руками одновременно</w:t>
            </w:r>
            <w:r w:rsidRPr="0061044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lastRenderedPageBreak/>
              <w:t>Май 22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музея»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«Это интересно».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сохранении устойчивого равновесия при ходьбе и беге по уменьшенной площади опоры и в прыжках с продвижением.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«Поймай комара» </w:t>
            </w:r>
            <w:r w:rsidRPr="0061044D">
              <w:rPr>
                <w:sz w:val="20"/>
                <w:szCs w:val="20"/>
              </w:rPr>
              <w:t>Учить детей выполнять прыжки на месте, энергично отталкиваясь двумя ногами. Развивать способность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концентрировать и переключать внимание</w:t>
            </w:r>
            <w:r w:rsidRPr="0061044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Май 23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«День музея»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«Там на невиданных дорожках…»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ходьбе и беге колонной по одному; развивать ловкость и глазомер при прокатывании мяча двумя руками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>Подвижная игра «По ровненькой дорожке».</w:t>
            </w:r>
          </w:p>
          <w:p w:rsidR="006E7CB3" w:rsidRPr="0061044D" w:rsidRDefault="006E7CB3" w:rsidP="00753F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2" w:lineRule="exact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прыжках на двух ногах, учить прыгать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легко, выполнять действия в соответствии с текстом.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Май 28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«Здравствуй, лето!»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«Лето красное настало»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в энергичном отталкивании двумя ногами от пола и приземлении на полусогнутые ноги при подпрыгивании вверх, упражнять в прокатывании мяча.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bCs/>
                <w:sz w:val="20"/>
                <w:szCs w:val="20"/>
              </w:rPr>
              <w:t xml:space="preserve">Подвижная игра «Поймай комара» </w:t>
            </w:r>
            <w:r w:rsidRPr="0061044D">
              <w:rPr>
                <w:sz w:val="20"/>
                <w:szCs w:val="20"/>
              </w:rPr>
              <w:t>Учить детей выполнять прыжки на месте, энергично отталкиваясь двумя ногами. Развивать способность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 концентрировать и переключать внимание</w:t>
            </w:r>
          </w:p>
        </w:tc>
        <w:tc>
          <w:tcPr>
            <w:tcW w:w="696" w:type="pct"/>
          </w:tcPr>
          <w:p w:rsidR="006E7CB3" w:rsidRPr="0061044D" w:rsidRDefault="006E7CB3" w:rsidP="007F48E9">
            <w:pPr>
              <w:spacing w:after="0" w:line="240" w:lineRule="auto"/>
              <w:ind w:left="33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Подвижная игра </w:t>
            </w:r>
            <w:r w:rsidRPr="0061044D">
              <w:rPr>
                <w:b/>
                <w:sz w:val="20"/>
                <w:szCs w:val="20"/>
              </w:rPr>
              <w:t>«Платочек</w:t>
            </w:r>
            <w:r w:rsidRPr="0061044D">
              <w:rPr>
                <w:sz w:val="20"/>
                <w:szCs w:val="20"/>
              </w:rPr>
              <w:t>»- закрепить правила игры,  бегать по кругу.</w:t>
            </w: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Май 29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«Здравствуй, лето!»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(на свежем воздухе)</w:t>
            </w: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«Экскурсия в лес».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 xml:space="preserve">Упражнять в прокатывании мяча друг другу, в ползании на четвереньках </w:t>
            </w:r>
            <w:proofErr w:type="gramStart"/>
            <w:r w:rsidRPr="0061044D">
              <w:rPr>
                <w:sz w:val="20"/>
                <w:szCs w:val="20"/>
              </w:rPr>
              <w:t>по</w:t>
            </w:r>
            <w:proofErr w:type="gramEnd"/>
            <w:r w:rsidRPr="0061044D">
              <w:rPr>
                <w:sz w:val="20"/>
                <w:szCs w:val="20"/>
              </w:rPr>
              <w:t xml:space="preserve"> прямой и прыжках на двух ногах на месте.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Игровое упражнение «Лягушки»</w:t>
            </w:r>
            <w:r w:rsidRPr="0061044D">
              <w:rPr>
                <w:spacing w:val="-3"/>
                <w:sz w:val="20"/>
                <w:szCs w:val="20"/>
              </w:rPr>
              <w:t xml:space="preserve"> Упражнять в энергичном  отталкивании  в прыжках на двух ногах, прыгать в длину с места.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E7CB3" w:rsidRPr="0061044D" w:rsidTr="000E3B0B">
        <w:trPr>
          <w:cantSplit/>
          <w:trHeight w:val="1135"/>
        </w:trPr>
        <w:tc>
          <w:tcPr>
            <w:tcW w:w="234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Май 30</w:t>
            </w:r>
          </w:p>
        </w:tc>
        <w:tc>
          <w:tcPr>
            <w:tcW w:w="265" w:type="pct"/>
            <w:textDirection w:val="btLr"/>
          </w:tcPr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«Здравствуй, лето!»</w:t>
            </w:r>
          </w:p>
          <w:p w:rsidR="006E7CB3" w:rsidRPr="0061044D" w:rsidRDefault="006E7CB3" w:rsidP="00062D2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:rsidR="006E7CB3" w:rsidRPr="0061044D" w:rsidRDefault="006E7CB3" w:rsidP="00A35581">
            <w:pPr>
              <w:spacing w:after="0" w:line="240" w:lineRule="auto"/>
              <w:ind w:left="-107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приобретение двигательного опыта детей, направленных на развитие физических качеств</w:t>
            </w:r>
          </w:p>
        </w:tc>
        <w:tc>
          <w:tcPr>
            <w:tcW w:w="511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«Мы на луг ходили, хоровод водили»</w:t>
            </w:r>
          </w:p>
        </w:tc>
        <w:tc>
          <w:tcPr>
            <w:tcW w:w="1206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Повторить игровые упражнения в беге, прыжках и  метании.</w:t>
            </w:r>
          </w:p>
        </w:tc>
        <w:tc>
          <w:tcPr>
            <w:tcW w:w="464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28" w:type="pct"/>
          </w:tcPr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b/>
                <w:sz w:val="20"/>
                <w:szCs w:val="20"/>
              </w:rPr>
            </w:pPr>
            <w:r w:rsidRPr="0061044D">
              <w:rPr>
                <w:b/>
                <w:sz w:val="20"/>
                <w:szCs w:val="20"/>
              </w:rPr>
              <w:t>Хороводная игра «Мы на луг ходили»</w:t>
            </w:r>
          </w:p>
          <w:p w:rsidR="006E7CB3" w:rsidRPr="0061044D" w:rsidRDefault="006E7CB3" w:rsidP="00753FFB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61044D">
              <w:rPr>
                <w:sz w:val="20"/>
                <w:szCs w:val="20"/>
              </w:rPr>
              <w:t>Упражнять детей в ходьбе по кругу хороводным шагом.</w:t>
            </w:r>
          </w:p>
        </w:tc>
        <w:tc>
          <w:tcPr>
            <w:tcW w:w="696" w:type="pct"/>
          </w:tcPr>
          <w:p w:rsidR="006E7CB3" w:rsidRPr="0061044D" w:rsidRDefault="006E7CB3" w:rsidP="00062D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E7CB3" w:rsidRDefault="006E7CB3" w:rsidP="006E7CB3">
      <w:pPr>
        <w:spacing w:after="0"/>
        <w:ind w:left="4248" w:firstLine="708"/>
        <w:rPr>
          <w:b/>
          <w:sz w:val="24"/>
          <w:szCs w:val="24"/>
        </w:rPr>
      </w:pPr>
    </w:p>
    <w:p w:rsidR="00E212EB" w:rsidRDefault="00E212EB" w:rsidP="006E7CB3">
      <w:pPr>
        <w:spacing w:after="0"/>
        <w:ind w:left="4248" w:firstLine="708"/>
        <w:rPr>
          <w:b/>
          <w:sz w:val="24"/>
          <w:szCs w:val="24"/>
        </w:rPr>
      </w:pPr>
    </w:p>
    <w:p w:rsidR="00F20F76" w:rsidRDefault="00F20F76" w:rsidP="000E3B0B">
      <w:pPr>
        <w:spacing w:after="0"/>
        <w:ind w:left="0" w:right="962" w:firstLine="0"/>
        <w:rPr>
          <w:b/>
          <w:sz w:val="24"/>
          <w:szCs w:val="24"/>
        </w:rPr>
      </w:pPr>
    </w:p>
    <w:p w:rsidR="000E3B0B" w:rsidRDefault="000E3B0B" w:rsidP="000E3B0B">
      <w:pPr>
        <w:spacing w:after="0"/>
        <w:ind w:left="0" w:right="962" w:firstLine="0"/>
        <w:rPr>
          <w:b/>
          <w:sz w:val="24"/>
          <w:szCs w:val="24"/>
        </w:rPr>
      </w:pPr>
    </w:p>
    <w:tbl>
      <w:tblPr>
        <w:tblW w:w="1530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3261"/>
        <w:gridCol w:w="5256"/>
        <w:gridCol w:w="3390"/>
      </w:tblGrid>
      <w:tr w:rsidR="00B747B3" w:rsidRPr="00B747B3" w:rsidTr="00B747B3">
        <w:trPr>
          <w:trHeight w:val="1037"/>
        </w:trPr>
        <w:tc>
          <w:tcPr>
            <w:tcW w:w="3402" w:type="dxa"/>
          </w:tcPr>
          <w:p w:rsidR="00B747B3" w:rsidRPr="00B747B3" w:rsidRDefault="00B747B3" w:rsidP="007F48E9">
            <w:pPr>
              <w:spacing w:after="0" w:line="240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B747B3">
              <w:rPr>
                <w:b/>
                <w:sz w:val="24"/>
                <w:szCs w:val="24"/>
              </w:rPr>
              <w:lastRenderedPageBreak/>
              <w:t>Название образовательной области (</w:t>
            </w:r>
            <w:proofErr w:type="spellStart"/>
            <w:r w:rsidRPr="00B747B3">
              <w:rPr>
                <w:b/>
                <w:sz w:val="24"/>
                <w:szCs w:val="24"/>
              </w:rPr>
              <w:t>предмета</w:t>
            </w:r>
            <w:proofErr w:type="gramStart"/>
            <w:r w:rsidRPr="00B747B3">
              <w:rPr>
                <w:b/>
                <w:sz w:val="24"/>
                <w:szCs w:val="24"/>
              </w:rPr>
              <w:t>,д</w:t>
            </w:r>
            <w:proofErr w:type="gramEnd"/>
            <w:r w:rsidRPr="00B747B3">
              <w:rPr>
                <w:b/>
                <w:sz w:val="24"/>
                <w:szCs w:val="24"/>
              </w:rPr>
              <w:t>исциплины</w:t>
            </w:r>
            <w:proofErr w:type="spellEnd"/>
            <w:r w:rsidRPr="00B747B3">
              <w:rPr>
                <w:b/>
                <w:sz w:val="24"/>
                <w:szCs w:val="24"/>
              </w:rPr>
              <w:t>)</w:t>
            </w:r>
          </w:p>
          <w:p w:rsidR="00B747B3" w:rsidRPr="00B747B3" w:rsidRDefault="00B747B3" w:rsidP="007F48E9">
            <w:pPr>
              <w:spacing w:after="0" w:line="240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B747B3">
              <w:rPr>
                <w:b/>
                <w:sz w:val="24"/>
                <w:szCs w:val="24"/>
              </w:rPr>
              <w:t>Или тематического блока занятий</w:t>
            </w:r>
          </w:p>
        </w:tc>
        <w:tc>
          <w:tcPr>
            <w:tcW w:w="3261" w:type="dxa"/>
          </w:tcPr>
          <w:p w:rsidR="00B747B3" w:rsidRPr="00B747B3" w:rsidRDefault="00B747B3" w:rsidP="007F48E9">
            <w:pPr>
              <w:spacing w:after="0" w:line="240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B747B3">
              <w:rPr>
                <w:b/>
                <w:sz w:val="24"/>
                <w:szCs w:val="24"/>
              </w:rPr>
              <w:t>Материалы, оборудование</w:t>
            </w:r>
          </w:p>
        </w:tc>
        <w:tc>
          <w:tcPr>
            <w:tcW w:w="5256" w:type="dxa"/>
          </w:tcPr>
          <w:p w:rsidR="00B747B3" w:rsidRPr="00B747B3" w:rsidRDefault="00B747B3" w:rsidP="007F48E9">
            <w:pPr>
              <w:spacing w:after="0" w:line="240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B747B3">
              <w:rPr>
                <w:b/>
                <w:sz w:val="24"/>
                <w:szCs w:val="24"/>
              </w:rPr>
              <w:t>Учебно-наглядные пособия</w:t>
            </w:r>
          </w:p>
        </w:tc>
        <w:tc>
          <w:tcPr>
            <w:tcW w:w="3390" w:type="dxa"/>
          </w:tcPr>
          <w:p w:rsidR="00B747B3" w:rsidRPr="00B747B3" w:rsidRDefault="00B747B3" w:rsidP="007F48E9">
            <w:pPr>
              <w:spacing w:after="0" w:line="240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B747B3">
              <w:rPr>
                <w:b/>
                <w:sz w:val="24"/>
                <w:szCs w:val="24"/>
              </w:rPr>
              <w:t>Информационные и технические средства обучения</w:t>
            </w:r>
          </w:p>
        </w:tc>
      </w:tr>
      <w:tr w:rsidR="00125E56" w:rsidRPr="00B747B3" w:rsidTr="00125E56">
        <w:trPr>
          <w:trHeight w:val="6603"/>
        </w:trPr>
        <w:tc>
          <w:tcPr>
            <w:tcW w:w="3402" w:type="dxa"/>
          </w:tcPr>
          <w:p w:rsidR="00125E56" w:rsidRPr="00B747B3" w:rsidRDefault="00125E56" w:rsidP="007F48E9">
            <w:pPr>
              <w:spacing w:after="0" w:line="240" w:lineRule="auto"/>
              <w:ind w:left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B747B3">
              <w:rPr>
                <w:b/>
                <w:sz w:val="24"/>
                <w:szCs w:val="24"/>
              </w:rPr>
              <w:t>Физическое развитие»</w:t>
            </w:r>
          </w:p>
        </w:tc>
        <w:tc>
          <w:tcPr>
            <w:tcW w:w="3261" w:type="dxa"/>
          </w:tcPr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Гимнастическая скамейка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Обручи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Мячи набивные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Мячи (диаметр 20-25 см)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Мешочки набивные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Палки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Кубики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Кегли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Шнуры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Флажки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Ленточки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Скакалки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Дуги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Мячи-прыгуны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Массажные дорожки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proofErr w:type="spellStart"/>
            <w:r w:rsidRPr="00B747B3">
              <w:rPr>
                <w:sz w:val="24"/>
                <w:szCs w:val="24"/>
              </w:rPr>
              <w:t>Кольцебросы</w:t>
            </w:r>
            <w:proofErr w:type="spellEnd"/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b/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Маты</w:t>
            </w:r>
          </w:p>
        </w:tc>
        <w:tc>
          <w:tcPr>
            <w:tcW w:w="5256" w:type="dxa"/>
          </w:tcPr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Мультимедийные презентации: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«Спортсмены»</w:t>
            </w:r>
          </w:p>
        </w:tc>
        <w:tc>
          <w:tcPr>
            <w:tcW w:w="3390" w:type="dxa"/>
          </w:tcPr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Телевизор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Музыкальный центр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Компьютер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Фотоаппарат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sz w:val="24"/>
                <w:szCs w:val="24"/>
              </w:rPr>
            </w:pPr>
            <w:r w:rsidRPr="00B747B3">
              <w:rPr>
                <w:sz w:val="24"/>
                <w:szCs w:val="24"/>
              </w:rPr>
              <w:t>Проектор мультимедиа</w:t>
            </w:r>
          </w:p>
          <w:p w:rsidR="00125E56" w:rsidRPr="00B747B3" w:rsidRDefault="00125E56" w:rsidP="007F48E9">
            <w:pPr>
              <w:spacing w:after="0" w:line="240" w:lineRule="auto"/>
              <w:ind w:left="10"/>
              <w:rPr>
                <w:b/>
                <w:sz w:val="24"/>
                <w:szCs w:val="24"/>
              </w:rPr>
            </w:pPr>
            <w:r w:rsidRPr="00B747B3">
              <w:rPr>
                <w:sz w:val="24"/>
                <w:szCs w:val="24"/>
                <w:lang w:val="en-US"/>
              </w:rPr>
              <w:t>DVD</w:t>
            </w:r>
            <w:r w:rsidRPr="006249E7">
              <w:rPr>
                <w:sz w:val="24"/>
                <w:szCs w:val="24"/>
              </w:rPr>
              <w:t>-</w:t>
            </w:r>
            <w:r w:rsidRPr="00B747B3">
              <w:rPr>
                <w:sz w:val="24"/>
                <w:szCs w:val="24"/>
              </w:rPr>
              <w:t>диски</w:t>
            </w:r>
          </w:p>
        </w:tc>
      </w:tr>
    </w:tbl>
    <w:p w:rsidR="006D39DC" w:rsidRPr="007F48E9" w:rsidRDefault="006D39DC" w:rsidP="00CB7A21">
      <w:pPr>
        <w:pStyle w:val="a3"/>
        <w:tabs>
          <w:tab w:val="left" w:pos="284"/>
          <w:tab w:val="left" w:pos="426"/>
        </w:tabs>
        <w:spacing w:after="0" w:line="240" w:lineRule="auto"/>
        <w:ind w:left="0" w:firstLine="0"/>
        <w:jc w:val="left"/>
        <w:rPr>
          <w:sz w:val="24"/>
          <w:szCs w:val="24"/>
        </w:rPr>
      </w:pPr>
      <w:bookmarkStart w:id="0" w:name="_GoBack"/>
      <w:bookmarkEnd w:id="0"/>
    </w:p>
    <w:sectPr w:rsidR="006D39DC" w:rsidRPr="007F48E9" w:rsidSect="00F752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4" w:orient="landscape" w:code="9"/>
      <w:pgMar w:top="0" w:right="848" w:bottom="1765" w:left="850" w:header="761" w:footer="87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77B" w:rsidRDefault="005C277B">
      <w:pPr>
        <w:spacing w:after="0" w:line="240" w:lineRule="auto"/>
      </w:pPr>
      <w:r>
        <w:separator/>
      </w:r>
    </w:p>
  </w:endnote>
  <w:endnote w:type="continuationSeparator" w:id="0">
    <w:p w:rsidR="005C277B" w:rsidRDefault="005C2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7B" w:rsidRDefault="005C277B">
    <w:pPr>
      <w:spacing w:after="161"/>
      <w:ind w:left="0"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197</w:t>
    </w:r>
    <w:r>
      <w:rPr>
        <w:rFonts w:ascii="Calibri" w:eastAsia="Calibri" w:hAnsi="Calibri" w:cs="Calibri"/>
        <w:sz w:val="22"/>
      </w:rPr>
      <w:fldChar w:fldCharType="end"/>
    </w:r>
  </w:p>
  <w:p w:rsidR="005C277B" w:rsidRDefault="005C277B">
    <w:pPr>
      <w:spacing w:after="0"/>
      <w:ind w:left="706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7B" w:rsidRDefault="005C277B" w:rsidP="00270255">
    <w:pPr>
      <w:spacing w:after="161"/>
      <w:ind w:left="0" w:right="10" w:firstLine="0"/>
    </w:pPr>
  </w:p>
  <w:p w:rsidR="005C277B" w:rsidRDefault="005C277B">
    <w:pPr>
      <w:spacing w:after="0"/>
      <w:ind w:left="706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7B" w:rsidRDefault="005C277B">
    <w:pPr>
      <w:spacing w:after="161"/>
      <w:ind w:left="0"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197</w:t>
    </w:r>
    <w:r>
      <w:rPr>
        <w:rFonts w:ascii="Calibri" w:eastAsia="Calibri" w:hAnsi="Calibri" w:cs="Calibri"/>
        <w:sz w:val="22"/>
      </w:rPr>
      <w:fldChar w:fldCharType="end"/>
    </w:r>
  </w:p>
  <w:p w:rsidR="005C277B" w:rsidRDefault="005C277B">
    <w:pPr>
      <w:spacing w:after="0"/>
      <w:ind w:left="706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77B" w:rsidRDefault="005C277B">
      <w:pPr>
        <w:spacing w:after="0" w:line="240" w:lineRule="auto"/>
      </w:pPr>
      <w:r>
        <w:separator/>
      </w:r>
    </w:p>
  </w:footnote>
  <w:footnote w:type="continuationSeparator" w:id="0">
    <w:p w:rsidR="005C277B" w:rsidRDefault="005C2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7B" w:rsidRDefault="005C277B">
    <w:pPr>
      <w:spacing w:after="155"/>
      <w:ind w:left="0"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93753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5C277B" w:rsidRDefault="005C277B">
    <w:pPr>
      <w:spacing w:after="0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7B" w:rsidRDefault="005C277B" w:rsidP="00FD5138">
    <w:pPr>
      <w:spacing w:after="155"/>
      <w:ind w:left="0" w:right="10" w:firstLine="0"/>
    </w:pPr>
  </w:p>
  <w:p w:rsidR="005C277B" w:rsidRDefault="005C277B">
    <w:pPr>
      <w:spacing w:after="0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7B" w:rsidRDefault="005C277B">
    <w:pPr>
      <w:spacing w:after="155"/>
      <w:ind w:left="0" w:right="1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197</w:t>
    </w:r>
    <w:r>
      <w:rPr>
        <w:rFonts w:ascii="Calibri" w:eastAsia="Calibri" w:hAnsi="Calibri" w:cs="Calibri"/>
        <w:sz w:val="22"/>
      </w:rPr>
      <w:fldChar w:fldCharType="end"/>
    </w:r>
  </w:p>
  <w:p w:rsidR="005C277B" w:rsidRDefault="005C277B">
    <w:pPr>
      <w:spacing w:after="0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9260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1479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1A4D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9C0B3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F828E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7C9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C4C2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740B6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DE1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D3E9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A1A0F"/>
    <w:multiLevelType w:val="hybridMultilevel"/>
    <w:tmpl w:val="D216216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3B23A0"/>
    <w:multiLevelType w:val="hybridMultilevel"/>
    <w:tmpl w:val="F7B68E46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>
    <w:nsid w:val="0B4B6897"/>
    <w:multiLevelType w:val="hybridMultilevel"/>
    <w:tmpl w:val="A08EF8E8"/>
    <w:lvl w:ilvl="0" w:tplc="041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>
    <w:nsid w:val="186625BD"/>
    <w:multiLevelType w:val="hybridMultilevel"/>
    <w:tmpl w:val="5B9CE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04A74"/>
    <w:multiLevelType w:val="hybridMultilevel"/>
    <w:tmpl w:val="30D4BA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FB5CEB"/>
    <w:multiLevelType w:val="hybridMultilevel"/>
    <w:tmpl w:val="EC1474B8"/>
    <w:lvl w:ilvl="0" w:tplc="041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6">
    <w:nsid w:val="25352E67"/>
    <w:multiLevelType w:val="hybridMultilevel"/>
    <w:tmpl w:val="E6062B10"/>
    <w:lvl w:ilvl="0" w:tplc="6610CD46">
      <w:start w:val="1"/>
      <w:numFmt w:val="bullet"/>
      <w:lvlText w:val="•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62459E">
      <w:start w:val="1"/>
      <w:numFmt w:val="bullet"/>
      <w:lvlText w:val="o"/>
      <w:lvlJc w:val="left"/>
      <w:pPr>
        <w:ind w:left="1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424000">
      <w:start w:val="1"/>
      <w:numFmt w:val="bullet"/>
      <w:lvlText w:val="▪"/>
      <w:lvlJc w:val="left"/>
      <w:pPr>
        <w:ind w:left="2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BE0A48">
      <w:start w:val="1"/>
      <w:numFmt w:val="bullet"/>
      <w:lvlText w:val="•"/>
      <w:lvlJc w:val="left"/>
      <w:pPr>
        <w:ind w:left="3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DED49C">
      <w:start w:val="1"/>
      <w:numFmt w:val="bullet"/>
      <w:lvlText w:val="o"/>
      <w:lvlJc w:val="left"/>
      <w:pPr>
        <w:ind w:left="3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C43F38">
      <w:start w:val="1"/>
      <w:numFmt w:val="bullet"/>
      <w:lvlText w:val="▪"/>
      <w:lvlJc w:val="left"/>
      <w:pPr>
        <w:ind w:left="4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328E38">
      <w:start w:val="1"/>
      <w:numFmt w:val="bullet"/>
      <w:lvlText w:val="•"/>
      <w:lvlJc w:val="left"/>
      <w:pPr>
        <w:ind w:left="5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D83CAE">
      <w:start w:val="1"/>
      <w:numFmt w:val="bullet"/>
      <w:lvlText w:val="o"/>
      <w:lvlJc w:val="left"/>
      <w:pPr>
        <w:ind w:left="6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4A1C46">
      <w:start w:val="1"/>
      <w:numFmt w:val="bullet"/>
      <w:lvlText w:val="▪"/>
      <w:lvlJc w:val="left"/>
      <w:pPr>
        <w:ind w:left="6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78378ED"/>
    <w:multiLevelType w:val="hybridMultilevel"/>
    <w:tmpl w:val="D5C0B3A2"/>
    <w:lvl w:ilvl="0" w:tplc="0419000B">
      <w:start w:val="1"/>
      <w:numFmt w:val="bullet"/>
      <w:lvlText w:val=""/>
      <w:lvlJc w:val="left"/>
      <w:pPr>
        <w:ind w:left="13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8">
    <w:nsid w:val="28573F72"/>
    <w:multiLevelType w:val="hybridMultilevel"/>
    <w:tmpl w:val="8F6479D8"/>
    <w:lvl w:ilvl="0" w:tplc="F74E0C10">
      <w:start w:val="1"/>
      <w:numFmt w:val="bullet"/>
      <w:lvlText w:val=""/>
      <w:lvlJc w:val="left"/>
      <w:pPr>
        <w:ind w:left="6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8E2CC8">
      <w:start w:val="1"/>
      <w:numFmt w:val="bullet"/>
      <w:lvlText w:val="o"/>
      <w:lvlJc w:val="left"/>
      <w:pPr>
        <w:ind w:left="17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12C6B4">
      <w:start w:val="1"/>
      <w:numFmt w:val="bullet"/>
      <w:lvlText w:val="▪"/>
      <w:lvlJc w:val="left"/>
      <w:pPr>
        <w:ind w:left="24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BCABF6">
      <w:start w:val="1"/>
      <w:numFmt w:val="bullet"/>
      <w:lvlText w:val="•"/>
      <w:lvlJc w:val="left"/>
      <w:pPr>
        <w:ind w:left="31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A097E2">
      <w:start w:val="1"/>
      <w:numFmt w:val="bullet"/>
      <w:lvlText w:val="o"/>
      <w:lvlJc w:val="left"/>
      <w:pPr>
        <w:ind w:left="38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6C0804">
      <w:start w:val="1"/>
      <w:numFmt w:val="bullet"/>
      <w:lvlText w:val="▪"/>
      <w:lvlJc w:val="left"/>
      <w:pPr>
        <w:ind w:left="46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82CDD6">
      <w:start w:val="1"/>
      <w:numFmt w:val="bullet"/>
      <w:lvlText w:val="•"/>
      <w:lvlJc w:val="left"/>
      <w:pPr>
        <w:ind w:left="53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DC8AC0">
      <w:start w:val="1"/>
      <w:numFmt w:val="bullet"/>
      <w:lvlText w:val="o"/>
      <w:lvlJc w:val="left"/>
      <w:pPr>
        <w:ind w:left="60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3A1D30">
      <w:start w:val="1"/>
      <w:numFmt w:val="bullet"/>
      <w:lvlText w:val="▪"/>
      <w:lvlJc w:val="left"/>
      <w:pPr>
        <w:ind w:left="67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01B3C09"/>
    <w:multiLevelType w:val="hybridMultilevel"/>
    <w:tmpl w:val="D2AC9100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334D5096"/>
    <w:multiLevelType w:val="hybridMultilevel"/>
    <w:tmpl w:val="B70A7356"/>
    <w:lvl w:ilvl="0" w:tplc="0419000B">
      <w:start w:val="1"/>
      <w:numFmt w:val="bullet"/>
      <w:lvlText w:val=""/>
      <w:lvlJc w:val="left"/>
      <w:pPr>
        <w:ind w:left="10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21">
    <w:nsid w:val="374B7998"/>
    <w:multiLevelType w:val="hybridMultilevel"/>
    <w:tmpl w:val="04241B00"/>
    <w:lvl w:ilvl="0" w:tplc="041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2">
    <w:nsid w:val="411B6A18"/>
    <w:multiLevelType w:val="hybridMultilevel"/>
    <w:tmpl w:val="AFD40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852FF"/>
    <w:multiLevelType w:val="hybridMultilevel"/>
    <w:tmpl w:val="822EB9D0"/>
    <w:lvl w:ilvl="0" w:tplc="041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43861DFE"/>
    <w:multiLevelType w:val="hybridMultilevel"/>
    <w:tmpl w:val="87C8722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4FD5316"/>
    <w:multiLevelType w:val="hybridMultilevel"/>
    <w:tmpl w:val="8AC2B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637EDA"/>
    <w:multiLevelType w:val="hybridMultilevel"/>
    <w:tmpl w:val="A7A4E084"/>
    <w:lvl w:ilvl="0" w:tplc="E63ACC5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74E4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D4EB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F451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2471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40E2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C02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407C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E2A2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7000189"/>
    <w:multiLevelType w:val="hybridMultilevel"/>
    <w:tmpl w:val="C21C55F2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8">
    <w:nsid w:val="4F176928"/>
    <w:multiLevelType w:val="hybridMultilevel"/>
    <w:tmpl w:val="BE369BF0"/>
    <w:lvl w:ilvl="0" w:tplc="BD96B33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BEB7C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0AA5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85BA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099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700AA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66D77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B0C4C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A4AD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FA122B3"/>
    <w:multiLevelType w:val="hybridMultilevel"/>
    <w:tmpl w:val="DBD40C28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0">
    <w:nsid w:val="5A330D3E"/>
    <w:multiLevelType w:val="hybridMultilevel"/>
    <w:tmpl w:val="96248908"/>
    <w:lvl w:ilvl="0" w:tplc="04190001">
      <w:start w:val="1"/>
      <w:numFmt w:val="bullet"/>
      <w:lvlText w:val=""/>
      <w:lvlJc w:val="left"/>
      <w:pPr>
        <w:ind w:left="12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31">
    <w:nsid w:val="5C1C64E8"/>
    <w:multiLevelType w:val="hybridMultilevel"/>
    <w:tmpl w:val="63FC1E6C"/>
    <w:lvl w:ilvl="0" w:tplc="041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2">
    <w:nsid w:val="608B00AC"/>
    <w:multiLevelType w:val="hybridMultilevel"/>
    <w:tmpl w:val="F80CA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F801EF"/>
    <w:multiLevelType w:val="hybridMultilevel"/>
    <w:tmpl w:val="34A645CE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>
    <w:nsid w:val="6DD1341E"/>
    <w:multiLevelType w:val="hybridMultilevel"/>
    <w:tmpl w:val="3692E6F0"/>
    <w:lvl w:ilvl="0" w:tplc="42E6032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CE521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E214E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186CA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0253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6EBB5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DEB47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AC4F1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021FE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5870EF7"/>
    <w:multiLevelType w:val="hybridMultilevel"/>
    <w:tmpl w:val="BED8E9DC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6">
    <w:nsid w:val="77CE682F"/>
    <w:multiLevelType w:val="hybridMultilevel"/>
    <w:tmpl w:val="25B4AF16"/>
    <w:lvl w:ilvl="0" w:tplc="6002A75C">
      <w:start w:val="1"/>
      <w:numFmt w:val="bullet"/>
      <w:lvlText w:val="•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36A8AC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12E6D6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024B0C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5E0DC4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A60B40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3262DE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36D07C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C8338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E5717A5"/>
    <w:multiLevelType w:val="hybridMultilevel"/>
    <w:tmpl w:val="7EB09650"/>
    <w:lvl w:ilvl="0" w:tplc="08A603D6">
      <w:start w:val="1"/>
      <w:numFmt w:val="bullet"/>
      <w:lvlText w:val="•"/>
      <w:lvlJc w:val="left"/>
      <w:pPr>
        <w:ind w:left="1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A83CB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96F2D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688CA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12431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5ECCB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56E10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280AF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D07FF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37"/>
  </w:num>
  <w:num w:numId="3">
    <w:abstractNumId w:val="36"/>
  </w:num>
  <w:num w:numId="4">
    <w:abstractNumId w:val="18"/>
  </w:num>
  <w:num w:numId="5">
    <w:abstractNumId w:val="19"/>
  </w:num>
  <w:num w:numId="6">
    <w:abstractNumId w:val="35"/>
  </w:num>
  <w:num w:numId="7">
    <w:abstractNumId w:val="33"/>
  </w:num>
  <w:num w:numId="8">
    <w:abstractNumId w:val="17"/>
  </w:num>
  <w:num w:numId="9">
    <w:abstractNumId w:val="11"/>
  </w:num>
  <w:num w:numId="10">
    <w:abstractNumId w:val="23"/>
  </w:num>
  <w:num w:numId="11">
    <w:abstractNumId w:val="20"/>
  </w:num>
  <w:num w:numId="12">
    <w:abstractNumId w:val="27"/>
  </w:num>
  <w:num w:numId="13">
    <w:abstractNumId w:val="30"/>
  </w:num>
  <w:num w:numId="14">
    <w:abstractNumId w:val="34"/>
  </w:num>
  <w:num w:numId="15">
    <w:abstractNumId w:val="26"/>
  </w:num>
  <w:num w:numId="16">
    <w:abstractNumId w:val="28"/>
  </w:num>
  <w:num w:numId="17">
    <w:abstractNumId w:val="13"/>
  </w:num>
  <w:num w:numId="18">
    <w:abstractNumId w:val="2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0"/>
  </w:num>
  <w:num w:numId="30">
    <w:abstractNumId w:val="31"/>
  </w:num>
  <w:num w:numId="31">
    <w:abstractNumId w:val="22"/>
  </w:num>
  <w:num w:numId="32">
    <w:abstractNumId w:val="32"/>
  </w:num>
  <w:num w:numId="33">
    <w:abstractNumId w:val="25"/>
  </w:num>
  <w:num w:numId="34">
    <w:abstractNumId w:val="12"/>
  </w:num>
  <w:num w:numId="35">
    <w:abstractNumId w:val="29"/>
  </w:num>
  <w:num w:numId="36">
    <w:abstractNumId w:val="14"/>
  </w:num>
  <w:num w:numId="37">
    <w:abstractNumId w:val="15"/>
  </w:num>
  <w:num w:numId="38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127A"/>
    <w:rsid w:val="00005A2A"/>
    <w:rsid w:val="000071F5"/>
    <w:rsid w:val="00024F84"/>
    <w:rsid w:val="00036021"/>
    <w:rsid w:val="000610AB"/>
    <w:rsid w:val="00062D26"/>
    <w:rsid w:val="00070856"/>
    <w:rsid w:val="00070C69"/>
    <w:rsid w:val="000814D1"/>
    <w:rsid w:val="00085F00"/>
    <w:rsid w:val="000A03F3"/>
    <w:rsid w:val="000A3168"/>
    <w:rsid w:val="000C16C4"/>
    <w:rsid w:val="000C3961"/>
    <w:rsid w:val="000E2C39"/>
    <w:rsid w:val="000E3A09"/>
    <w:rsid w:val="000E3B0B"/>
    <w:rsid w:val="000E3D7C"/>
    <w:rsid w:val="000F16C1"/>
    <w:rsid w:val="000F646A"/>
    <w:rsid w:val="00125E56"/>
    <w:rsid w:val="00126F01"/>
    <w:rsid w:val="001315C6"/>
    <w:rsid w:val="001450BE"/>
    <w:rsid w:val="00152688"/>
    <w:rsid w:val="001628B3"/>
    <w:rsid w:val="00171A25"/>
    <w:rsid w:val="00196707"/>
    <w:rsid w:val="001C0AF8"/>
    <w:rsid w:val="001C1C99"/>
    <w:rsid w:val="001D6D8D"/>
    <w:rsid w:val="001D7512"/>
    <w:rsid w:val="001E3506"/>
    <w:rsid w:val="001E5511"/>
    <w:rsid w:val="001F0312"/>
    <w:rsid w:val="001F6326"/>
    <w:rsid w:val="00216DB1"/>
    <w:rsid w:val="00220962"/>
    <w:rsid w:val="00241700"/>
    <w:rsid w:val="0025331A"/>
    <w:rsid w:val="00257837"/>
    <w:rsid w:val="0026055D"/>
    <w:rsid w:val="0026070B"/>
    <w:rsid w:val="00270255"/>
    <w:rsid w:val="00275128"/>
    <w:rsid w:val="00280119"/>
    <w:rsid w:val="002821B2"/>
    <w:rsid w:val="00297533"/>
    <w:rsid w:val="002A3CA5"/>
    <w:rsid w:val="002A5758"/>
    <w:rsid w:val="002C1F0C"/>
    <w:rsid w:val="002E61D8"/>
    <w:rsid w:val="00302EEB"/>
    <w:rsid w:val="00312AAE"/>
    <w:rsid w:val="00317EAF"/>
    <w:rsid w:val="00321098"/>
    <w:rsid w:val="00325055"/>
    <w:rsid w:val="00356C26"/>
    <w:rsid w:val="00370E53"/>
    <w:rsid w:val="00393E8B"/>
    <w:rsid w:val="00395A75"/>
    <w:rsid w:val="003D6104"/>
    <w:rsid w:val="003E1070"/>
    <w:rsid w:val="003E1DEB"/>
    <w:rsid w:val="00417918"/>
    <w:rsid w:val="00431E3A"/>
    <w:rsid w:val="004463E9"/>
    <w:rsid w:val="00446B4D"/>
    <w:rsid w:val="00461038"/>
    <w:rsid w:val="00462F64"/>
    <w:rsid w:val="00473E2D"/>
    <w:rsid w:val="00481D27"/>
    <w:rsid w:val="004827A5"/>
    <w:rsid w:val="004A62DD"/>
    <w:rsid w:val="004B43F1"/>
    <w:rsid w:val="004B5C6C"/>
    <w:rsid w:val="004C2094"/>
    <w:rsid w:val="004D390E"/>
    <w:rsid w:val="004F45F1"/>
    <w:rsid w:val="005048C7"/>
    <w:rsid w:val="005374E6"/>
    <w:rsid w:val="0054187B"/>
    <w:rsid w:val="00546F7E"/>
    <w:rsid w:val="00547416"/>
    <w:rsid w:val="0055126C"/>
    <w:rsid w:val="005552DE"/>
    <w:rsid w:val="005721AD"/>
    <w:rsid w:val="00572B42"/>
    <w:rsid w:val="00576615"/>
    <w:rsid w:val="005937EF"/>
    <w:rsid w:val="005B539B"/>
    <w:rsid w:val="005B57F3"/>
    <w:rsid w:val="005B68C5"/>
    <w:rsid w:val="005C277B"/>
    <w:rsid w:val="005C2F5D"/>
    <w:rsid w:val="005C7267"/>
    <w:rsid w:val="005C7CF9"/>
    <w:rsid w:val="005C7D6D"/>
    <w:rsid w:val="005D7372"/>
    <w:rsid w:val="005E1BBC"/>
    <w:rsid w:val="005E358A"/>
    <w:rsid w:val="0061044D"/>
    <w:rsid w:val="006249E7"/>
    <w:rsid w:val="00627C04"/>
    <w:rsid w:val="006465C8"/>
    <w:rsid w:val="00647796"/>
    <w:rsid w:val="006479DC"/>
    <w:rsid w:val="00653E9F"/>
    <w:rsid w:val="00663949"/>
    <w:rsid w:val="00667FDF"/>
    <w:rsid w:val="006841DE"/>
    <w:rsid w:val="0069224D"/>
    <w:rsid w:val="006A2ED7"/>
    <w:rsid w:val="006A64E3"/>
    <w:rsid w:val="006B0175"/>
    <w:rsid w:val="006B18D6"/>
    <w:rsid w:val="006B33CF"/>
    <w:rsid w:val="006C08D7"/>
    <w:rsid w:val="006C3C4B"/>
    <w:rsid w:val="006C6004"/>
    <w:rsid w:val="006D39DC"/>
    <w:rsid w:val="006E7CB3"/>
    <w:rsid w:val="006F5574"/>
    <w:rsid w:val="007019BC"/>
    <w:rsid w:val="00705CD2"/>
    <w:rsid w:val="0072043F"/>
    <w:rsid w:val="00722DB1"/>
    <w:rsid w:val="007337FF"/>
    <w:rsid w:val="0073420B"/>
    <w:rsid w:val="00742E04"/>
    <w:rsid w:val="007452BE"/>
    <w:rsid w:val="0075097A"/>
    <w:rsid w:val="00753FFB"/>
    <w:rsid w:val="0075698D"/>
    <w:rsid w:val="007C013E"/>
    <w:rsid w:val="007C36A5"/>
    <w:rsid w:val="007D2B6B"/>
    <w:rsid w:val="007D7C38"/>
    <w:rsid w:val="007E4607"/>
    <w:rsid w:val="007F251A"/>
    <w:rsid w:val="007F48E9"/>
    <w:rsid w:val="00804D67"/>
    <w:rsid w:val="00807B70"/>
    <w:rsid w:val="0082127A"/>
    <w:rsid w:val="00846383"/>
    <w:rsid w:val="00852FE8"/>
    <w:rsid w:val="00865D14"/>
    <w:rsid w:val="0087171F"/>
    <w:rsid w:val="00871CAE"/>
    <w:rsid w:val="00880D31"/>
    <w:rsid w:val="00886B4A"/>
    <w:rsid w:val="00893C7B"/>
    <w:rsid w:val="008958F1"/>
    <w:rsid w:val="008D7822"/>
    <w:rsid w:val="008E75B1"/>
    <w:rsid w:val="008F3912"/>
    <w:rsid w:val="009108EB"/>
    <w:rsid w:val="00915C4F"/>
    <w:rsid w:val="00926683"/>
    <w:rsid w:val="00935515"/>
    <w:rsid w:val="00937539"/>
    <w:rsid w:val="00945C94"/>
    <w:rsid w:val="00962F72"/>
    <w:rsid w:val="00964F1D"/>
    <w:rsid w:val="00990BAF"/>
    <w:rsid w:val="009A25D8"/>
    <w:rsid w:val="009A3C64"/>
    <w:rsid w:val="009A53CD"/>
    <w:rsid w:val="009B35C5"/>
    <w:rsid w:val="009C2EF9"/>
    <w:rsid w:val="009C352C"/>
    <w:rsid w:val="009C631B"/>
    <w:rsid w:val="009D5823"/>
    <w:rsid w:val="009F35B8"/>
    <w:rsid w:val="00A1763C"/>
    <w:rsid w:val="00A23CF1"/>
    <w:rsid w:val="00A310BE"/>
    <w:rsid w:val="00A35560"/>
    <w:rsid w:val="00A35581"/>
    <w:rsid w:val="00A36383"/>
    <w:rsid w:val="00A507F5"/>
    <w:rsid w:val="00A55D80"/>
    <w:rsid w:val="00A7590C"/>
    <w:rsid w:val="00A759A0"/>
    <w:rsid w:val="00A96CA8"/>
    <w:rsid w:val="00A96D88"/>
    <w:rsid w:val="00A970EA"/>
    <w:rsid w:val="00AA23AD"/>
    <w:rsid w:val="00AA494E"/>
    <w:rsid w:val="00AB0034"/>
    <w:rsid w:val="00AD26CD"/>
    <w:rsid w:val="00AD56CA"/>
    <w:rsid w:val="00AE0A56"/>
    <w:rsid w:val="00AE0B76"/>
    <w:rsid w:val="00AE380B"/>
    <w:rsid w:val="00B11A81"/>
    <w:rsid w:val="00B34F76"/>
    <w:rsid w:val="00B3506D"/>
    <w:rsid w:val="00B43C1F"/>
    <w:rsid w:val="00B51B8F"/>
    <w:rsid w:val="00B64EB5"/>
    <w:rsid w:val="00B66D4E"/>
    <w:rsid w:val="00B679C0"/>
    <w:rsid w:val="00B747B3"/>
    <w:rsid w:val="00B83DD4"/>
    <w:rsid w:val="00B93608"/>
    <w:rsid w:val="00B95DC2"/>
    <w:rsid w:val="00B95FFA"/>
    <w:rsid w:val="00BB65F5"/>
    <w:rsid w:val="00BC5771"/>
    <w:rsid w:val="00BE3BF5"/>
    <w:rsid w:val="00BF0C14"/>
    <w:rsid w:val="00C1063E"/>
    <w:rsid w:val="00C2033B"/>
    <w:rsid w:val="00C22A2C"/>
    <w:rsid w:val="00C252CE"/>
    <w:rsid w:val="00C40CEB"/>
    <w:rsid w:val="00C421CE"/>
    <w:rsid w:val="00C4382F"/>
    <w:rsid w:val="00C737B5"/>
    <w:rsid w:val="00C87956"/>
    <w:rsid w:val="00C96CB3"/>
    <w:rsid w:val="00CB1FC6"/>
    <w:rsid w:val="00CB66A6"/>
    <w:rsid w:val="00CB7A21"/>
    <w:rsid w:val="00CB7E06"/>
    <w:rsid w:val="00CC25BB"/>
    <w:rsid w:val="00CC415E"/>
    <w:rsid w:val="00CE7755"/>
    <w:rsid w:val="00CF480C"/>
    <w:rsid w:val="00D34742"/>
    <w:rsid w:val="00D36715"/>
    <w:rsid w:val="00D43919"/>
    <w:rsid w:val="00D545EB"/>
    <w:rsid w:val="00D579DA"/>
    <w:rsid w:val="00D64ED7"/>
    <w:rsid w:val="00D8017F"/>
    <w:rsid w:val="00D84BB2"/>
    <w:rsid w:val="00D86687"/>
    <w:rsid w:val="00DB52CB"/>
    <w:rsid w:val="00DB6D30"/>
    <w:rsid w:val="00DD31C1"/>
    <w:rsid w:val="00DF366C"/>
    <w:rsid w:val="00DF4E29"/>
    <w:rsid w:val="00E212EB"/>
    <w:rsid w:val="00E269D8"/>
    <w:rsid w:val="00E81B7E"/>
    <w:rsid w:val="00E90094"/>
    <w:rsid w:val="00E936AE"/>
    <w:rsid w:val="00E9691C"/>
    <w:rsid w:val="00EA28C0"/>
    <w:rsid w:val="00EA389F"/>
    <w:rsid w:val="00F115FF"/>
    <w:rsid w:val="00F20F76"/>
    <w:rsid w:val="00F239B3"/>
    <w:rsid w:val="00F23DB7"/>
    <w:rsid w:val="00F35CA5"/>
    <w:rsid w:val="00F437FA"/>
    <w:rsid w:val="00F57164"/>
    <w:rsid w:val="00F57D2C"/>
    <w:rsid w:val="00F65290"/>
    <w:rsid w:val="00F75272"/>
    <w:rsid w:val="00F7710D"/>
    <w:rsid w:val="00F80780"/>
    <w:rsid w:val="00F80CBB"/>
    <w:rsid w:val="00FA692A"/>
    <w:rsid w:val="00FC382C"/>
    <w:rsid w:val="00FC561D"/>
    <w:rsid w:val="00FD4EE9"/>
    <w:rsid w:val="00FD5138"/>
    <w:rsid w:val="00FF0A91"/>
    <w:rsid w:val="00FF3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4D"/>
    <w:pPr>
      <w:spacing w:after="187"/>
      <w:ind w:left="31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2C1F0C"/>
    <w:pPr>
      <w:keepNext/>
      <w:keepLines/>
      <w:spacing w:after="171" w:line="271" w:lineRule="auto"/>
      <w:ind w:left="29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2C1F0C"/>
    <w:pPr>
      <w:keepNext/>
      <w:keepLines/>
      <w:spacing w:after="171" w:line="271" w:lineRule="auto"/>
      <w:ind w:left="29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53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C1F0C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2C1F0C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2C1F0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1763C"/>
    <w:pPr>
      <w:ind w:left="720"/>
      <w:contextualSpacing/>
    </w:pPr>
  </w:style>
  <w:style w:type="character" w:customStyle="1" w:styleId="FontStyle207">
    <w:name w:val="Font Style207"/>
    <w:uiPriority w:val="99"/>
    <w:rsid w:val="00576615"/>
    <w:rPr>
      <w:rFonts w:ascii="Century Schoolbook" w:hAnsi="Century Schoolbook" w:cs="Century Schoolbook"/>
      <w:sz w:val="18"/>
      <w:szCs w:val="18"/>
    </w:rPr>
  </w:style>
  <w:style w:type="paragraph" w:customStyle="1" w:styleId="a4">
    <w:name w:val="Стиль"/>
    <w:uiPriority w:val="99"/>
    <w:rsid w:val="005766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7">
    <w:name w:val="Font Style227"/>
    <w:uiPriority w:val="99"/>
    <w:rsid w:val="00576615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1">
    <w:name w:val="Style11"/>
    <w:basedOn w:val="a"/>
    <w:uiPriority w:val="99"/>
    <w:rsid w:val="00576615"/>
    <w:pPr>
      <w:widowControl w:val="0"/>
      <w:autoSpaceDE w:val="0"/>
      <w:autoSpaceDN w:val="0"/>
      <w:adjustRightInd w:val="0"/>
      <w:spacing w:after="0" w:line="259" w:lineRule="exact"/>
      <w:ind w:left="0" w:firstLine="384"/>
    </w:pPr>
    <w:rPr>
      <w:rFonts w:ascii="Tahoma" w:hAnsi="Tahoma" w:cs="Tahoma"/>
      <w:color w:val="auto"/>
      <w:sz w:val="24"/>
      <w:szCs w:val="24"/>
    </w:rPr>
  </w:style>
  <w:style w:type="paragraph" w:customStyle="1" w:styleId="Style18">
    <w:name w:val="Style18"/>
    <w:basedOn w:val="a"/>
    <w:uiPriority w:val="99"/>
    <w:rsid w:val="00576615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Tahoma" w:hAnsi="Tahoma" w:cs="Tahoma"/>
      <w:color w:val="auto"/>
      <w:sz w:val="24"/>
      <w:szCs w:val="24"/>
    </w:rPr>
  </w:style>
  <w:style w:type="character" w:customStyle="1" w:styleId="FontStyle253">
    <w:name w:val="Font Style253"/>
    <w:uiPriority w:val="99"/>
    <w:rsid w:val="00576615"/>
    <w:rPr>
      <w:rFonts w:ascii="Microsoft Sans Serif" w:hAnsi="Microsoft Sans Serif" w:cs="Microsoft Sans Serif"/>
      <w:sz w:val="18"/>
      <w:szCs w:val="18"/>
    </w:rPr>
  </w:style>
  <w:style w:type="paragraph" w:customStyle="1" w:styleId="Style9">
    <w:name w:val="Style9"/>
    <w:basedOn w:val="a"/>
    <w:uiPriority w:val="99"/>
    <w:rsid w:val="00576615"/>
    <w:pPr>
      <w:widowControl w:val="0"/>
      <w:autoSpaceDE w:val="0"/>
      <w:autoSpaceDN w:val="0"/>
      <w:adjustRightInd w:val="0"/>
      <w:spacing w:after="0" w:line="240" w:lineRule="auto"/>
      <w:ind w:left="0" w:firstLine="0"/>
    </w:pPr>
    <w:rPr>
      <w:rFonts w:ascii="Tahoma" w:hAnsi="Tahoma" w:cs="Tahoma"/>
      <w:color w:val="auto"/>
      <w:sz w:val="24"/>
      <w:szCs w:val="24"/>
    </w:rPr>
  </w:style>
  <w:style w:type="character" w:customStyle="1" w:styleId="FontStyle263">
    <w:name w:val="Font Style263"/>
    <w:uiPriority w:val="99"/>
    <w:rsid w:val="00576615"/>
    <w:rPr>
      <w:rFonts w:ascii="Century Schoolbook" w:hAnsi="Century Schoolbook" w:cs="Century Schoolbook"/>
      <w:sz w:val="20"/>
      <w:szCs w:val="20"/>
    </w:rPr>
  </w:style>
  <w:style w:type="character" w:customStyle="1" w:styleId="FontStyle201">
    <w:name w:val="Font Style201"/>
    <w:uiPriority w:val="99"/>
    <w:rsid w:val="00576615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229">
    <w:name w:val="Font Style229"/>
    <w:uiPriority w:val="99"/>
    <w:rsid w:val="00576615"/>
    <w:rPr>
      <w:rFonts w:ascii="MS Reference Sans Serif" w:hAnsi="MS Reference Sans Serif" w:cs="MS Reference Sans Serif"/>
      <w:i/>
      <w:iCs/>
      <w:spacing w:val="-10"/>
      <w:sz w:val="18"/>
      <w:szCs w:val="18"/>
    </w:rPr>
  </w:style>
  <w:style w:type="paragraph" w:customStyle="1" w:styleId="Style79">
    <w:name w:val="Style79"/>
    <w:basedOn w:val="a"/>
    <w:uiPriority w:val="99"/>
    <w:rsid w:val="00576615"/>
    <w:pPr>
      <w:widowControl w:val="0"/>
      <w:autoSpaceDE w:val="0"/>
      <w:autoSpaceDN w:val="0"/>
      <w:adjustRightInd w:val="0"/>
      <w:spacing w:after="0" w:line="263" w:lineRule="exact"/>
      <w:ind w:left="0" w:firstLine="0"/>
      <w:jc w:val="right"/>
    </w:pPr>
    <w:rPr>
      <w:rFonts w:ascii="Tahoma" w:hAnsi="Tahoma" w:cs="Tahoma"/>
      <w:color w:val="auto"/>
      <w:sz w:val="24"/>
      <w:szCs w:val="24"/>
    </w:rPr>
  </w:style>
  <w:style w:type="character" w:customStyle="1" w:styleId="FontStyle245">
    <w:name w:val="Font Style245"/>
    <w:uiPriority w:val="99"/>
    <w:rsid w:val="00576615"/>
    <w:rPr>
      <w:rFonts w:ascii="Microsoft Sans Serif" w:hAnsi="Microsoft Sans Serif" w:cs="Microsoft Sans Serif"/>
      <w:i/>
      <w:iCs/>
      <w:spacing w:val="10"/>
      <w:sz w:val="14"/>
      <w:szCs w:val="14"/>
    </w:rPr>
  </w:style>
  <w:style w:type="character" w:customStyle="1" w:styleId="a5">
    <w:name w:val="Без интервала Знак"/>
    <w:link w:val="a6"/>
    <w:locked/>
    <w:rsid w:val="007C36A5"/>
    <w:rPr>
      <w:rFonts w:ascii="Cambria" w:hAnsi="Cambria"/>
      <w:lang w:val="en-US" w:eastAsia="en-US" w:bidi="en-US"/>
    </w:rPr>
  </w:style>
  <w:style w:type="paragraph" w:styleId="a6">
    <w:name w:val="No Spacing"/>
    <w:basedOn w:val="a"/>
    <w:link w:val="a5"/>
    <w:qFormat/>
    <w:rsid w:val="007C36A5"/>
    <w:pPr>
      <w:spacing w:after="0" w:line="240" w:lineRule="auto"/>
      <w:ind w:left="0" w:firstLine="0"/>
      <w:jc w:val="left"/>
    </w:pPr>
    <w:rPr>
      <w:rFonts w:ascii="Cambria" w:eastAsiaTheme="minorEastAsia" w:hAnsi="Cambria" w:cstheme="minorBidi"/>
      <w:color w:val="auto"/>
      <w:sz w:val="22"/>
      <w:lang w:val="en-US" w:eastAsia="en-US" w:bidi="en-US"/>
    </w:rPr>
  </w:style>
  <w:style w:type="paragraph" w:customStyle="1" w:styleId="Style98">
    <w:name w:val="Style98"/>
    <w:basedOn w:val="a"/>
    <w:uiPriority w:val="99"/>
    <w:rsid w:val="007C36A5"/>
    <w:pPr>
      <w:widowControl w:val="0"/>
      <w:autoSpaceDE w:val="0"/>
      <w:autoSpaceDN w:val="0"/>
      <w:adjustRightInd w:val="0"/>
      <w:spacing w:after="0" w:line="298" w:lineRule="exact"/>
      <w:ind w:left="0" w:hanging="346"/>
      <w:jc w:val="left"/>
    </w:pPr>
    <w:rPr>
      <w:rFonts w:ascii="Tahoma" w:hAnsi="Tahoma" w:cs="Tahoma"/>
      <w:color w:val="auto"/>
      <w:sz w:val="24"/>
      <w:szCs w:val="24"/>
    </w:rPr>
  </w:style>
  <w:style w:type="paragraph" w:customStyle="1" w:styleId="Style94">
    <w:name w:val="Style94"/>
    <w:basedOn w:val="a"/>
    <w:uiPriority w:val="99"/>
    <w:rsid w:val="00D36715"/>
    <w:pPr>
      <w:widowControl w:val="0"/>
      <w:autoSpaceDE w:val="0"/>
      <w:autoSpaceDN w:val="0"/>
      <w:adjustRightInd w:val="0"/>
      <w:spacing w:after="0" w:line="259" w:lineRule="exact"/>
      <w:ind w:left="0" w:firstLine="0"/>
      <w:jc w:val="left"/>
    </w:pPr>
    <w:rPr>
      <w:rFonts w:ascii="Tahoma" w:hAnsi="Tahoma" w:cs="Tahoma"/>
      <w:color w:val="auto"/>
      <w:sz w:val="24"/>
      <w:szCs w:val="24"/>
    </w:rPr>
  </w:style>
  <w:style w:type="paragraph" w:styleId="a7">
    <w:name w:val="Normal (Web)"/>
    <w:basedOn w:val="a"/>
    <w:uiPriority w:val="99"/>
    <w:unhideWhenUsed/>
    <w:rsid w:val="00D36715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Style5">
    <w:name w:val="Style5"/>
    <w:basedOn w:val="a"/>
    <w:uiPriority w:val="99"/>
    <w:rsid w:val="00D36715"/>
    <w:pPr>
      <w:widowControl w:val="0"/>
      <w:autoSpaceDE w:val="0"/>
      <w:autoSpaceDN w:val="0"/>
      <w:adjustRightInd w:val="0"/>
      <w:spacing w:after="0" w:line="223" w:lineRule="exact"/>
      <w:ind w:left="0" w:firstLine="288"/>
    </w:pPr>
    <w:rPr>
      <w:rFonts w:ascii="Tahoma" w:hAnsi="Tahoma" w:cs="Tahoma"/>
      <w:color w:val="auto"/>
      <w:sz w:val="24"/>
      <w:szCs w:val="24"/>
    </w:rPr>
  </w:style>
  <w:style w:type="character" w:customStyle="1" w:styleId="FontStyle202">
    <w:name w:val="Font Style202"/>
    <w:uiPriority w:val="99"/>
    <w:rsid w:val="00D36715"/>
    <w:rPr>
      <w:rFonts w:ascii="Century Schoolbook" w:hAnsi="Century Schoolbook"/>
      <w:b/>
      <w:sz w:val="20"/>
    </w:rPr>
  </w:style>
  <w:style w:type="character" w:customStyle="1" w:styleId="FontStyle247">
    <w:name w:val="Font Style247"/>
    <w:uiPriority w:val="99"/>
    <w:rsid w:val="00D36715"/>
    <w:rPr>
      <w:rFonts w:ascii="Century Schoolbook" w:hAnsi="Century Schoolbook"/>
      <w:spacing w:val="-10"/>
      <w:sz w:val="20"/>
    </w:rPr>
  </w:style>
  <w:style w:type="paragraph" w:customStyle="1" w:styleId="Style43">
    <w:name w:val="Style43"/>
    <w:basedOn w:val="a"/>
    <w:uiPriority w:val="99"/>
    <w:rsid w:val="00D36715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Tahoma" w:hAnsi="Tahoma" w:cs="Tahoma"/>
      <w:color w:val="auto"/>
      <w:sz w:val="24"/>
      <w:szCs w:val="24"/>
    </w:rPr>
  </w:style>
  <w:style w:type="paragraph" w:customStyle="1" w:styleId="Style102">
    <w:name w:val="Style102"/>
    <w:basedOn w:val="a"/>
    <w:uiPriority w:val="99"/>
    <w:rsid w:val="00D36715"/>
    <w:pPr>
      <w:widowControl w:val="0"/>
      <w:autoSpaceDE w:val="0"/>
      <w:autoSpaceDN w:val="0"/>
      <w:adjustRightInd w:val="0"/>
      <w:spacing w:after="0" w:line="259" w:lineRule="exact"/>
      <w:ind w:left="0" w:firstLine="192"/>
      <w:jc w:val="left"/>
    </w:pPr>
    <w:rPr>
      <w:rFonts w:ascii="Tahoma" w:hAnsi="Tahoma" w:cs="Tahoma"/>
      <w:color w:val="auto"/>
      <w:sz w:val="24"/>
      <w:szCs w:val="24"/>
    </w:rPr>
  </w:style>
  <w:style w:type="character" w:customStyle="1" w:styleId="FontStyle152">
    <w:name w:val="Font Style152"/>
    <w:uiPriority w:val="99"/>
    <w:rsid w:val="00D36715"/>
    <w:rPr>
      <w:rFonts w:ascii="Times New Roman" w:hAnsi="Times New Roman"/>
      <w:sz w:val="22"/>
    </w:rPr>
  </w:style>
  <w:style w:type="character" w:customStyle="1" w:styleId="a8">
    <w:name w:val="Верхний колонтитул Знак"/>
    <w:basedOn w:val="a0"/>
    <w:link w:val="a9"/>
    <w:uiPriority w:val="99"/>
    <w:rsid w:val="00D36715"/>
    <w:rPr>
      <w:rFonts w:ascii="Calibri" w:eastAsia="Times New Roman" w:hAnsi="Calibri" w:cs="Times New Roman"/>
      <w:lang w:eastAsia="en-US"/>
    </w:rPr>
  </w:style>
  <w:style w:type="paragraph" w:styleId="a9">
    <w:name w:val="header"/>
    <w:basedOn w:val="a"/>
    <w:link w:val="a8"/>
    <w:uiPriority w:val="99"/>
    <w:rsid w:val="00D36715"/>
    <w:pPr>
      <w:tabs>
        <w:tab w:val="center" w:pos="4677"/>
        <w:tab w:val="right" w:pos="9355"/>
      </w:tabs>
      <w:spacing w:after="200" w:line="276" w:lineRule="auto"/>
      <w:ind w:left="0" w:firstLine="0"/>
      <w:jc w:val="left"/>
    </w:pPr>
    <w:rPr>
      <w:rFonts w:ascii="Calibri" w:hAnsi="Calibri"/>
      <w:color w:val="auto"/>
      <w:sz w:val="22"/>
      <w:lang w:eastAsia="en-US"/>
    </w:rPr>
  </w:style>
  <w:style w:type="paragraph" w:styleId="aa">
    <w:name w:val="footer"/>
    <w:basedOn w:val="a"/>
    <w:link w:val="ab"/>
    <w:uiPriority w:val="99"/>
    <w:rsid w:val="00D36715"/>
    <w:pPr>
      <w:tabs>
        <w:tab w:val="center" w:pos="4677"/>
        <w:tab w:val="right" w:pos="9355"/>
      </w:tabs>
      <w:spacing w:after="200" w:line="276" w:lineRule="auto"/>
      <w:ind w:left="0" w:firstLine="0"/>
      <w:jc w:val="left"/>
    </w:pPr>
    <w:rPr>
      <w:rFonts w:ascii="Calibri" w:hAnsi="Calibri"/>
      <w:color w:val="auto"/>
      <w:sz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D36715"/>
    <w:rPr>
      <w:rFonts w:ascii="Calibri" w:eastAsia="Times New Roman" w:hAnsi="Calibri" w:cs="Times New Roman"/>
      <w:lang w:eastAsia="en-US"/>
    </w:rPr>
  </w:style>
  <w:style w:type="character" w:styleId="ac">
    <w:name w:val="Emphasis"/>
    <w:basedOn w:val="a0"/>
    <w:uiPriority w:val="99"/>
    <w:qFormat/>
    <w:rsid w:val="00D36715"/>
    <w:rPr>
      <w:rFonts w:cs="Times New Roman"/>
      <w:i/>
    </w:rPr>
  </w:style>
  <w:style w:type="paragraph" w:customStyle="1" w:styleId="Style22">
    <w:name w:val="Style22"/>
    <w:basedOn w:val="a"/>
    <w:uiPriority w:val="99"/>
    <w:rsid w:val="00D36715"/>
    <w:pPr>
      <w:widowControl w:val="0"/>
      <w:autoSpaceDE w:val="0"/>
      <w:autoSpaceDN w:val="0"/>
      <w:adjustRightInd w:val="0"/>
      <w:spacing w:after="0" w:line="269" w:lineRule="exact"/>
      <w:ind w:left="0" w:firstLine="182"/>
    </w:pPr>
    <w:rPr>
      <w:rFonts w:ascii="Tahoma" w:hAnsi="Tahoma" w:cs="Tahoma"/>
      <w:color w:val="auto"/>
      <w:sz w:val="24"/>
      <w:szCs w:val="24"/>
    </w:rPr>
  </w:style>
  <w:style w:type="paragraph" w:styleId="ad">
    <w:name w:val="Balloon Text"/>
    <w:basedOn w:val="a"/>
    <w:link w:val="ae"/>
    <w:uiPriority w:val="99"/>
    <w:rsid w:val="00D36715"/>
    <w:pPr>
      <w:spacing w:after="0" w:line="240" w:lineRule="auto"/>
      <w:ind w:left="0" w:firstLine="0"/>
      <w:jc w:val="left"/>
    </w:pPr>
    <w:rPr>
      <w:rFonts w:ascii="Tahoma" w:hAnsi="Tahoma" w:cs="Tahoma"/>
      <w:color w:val="auto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rsid w:val="00D36715"/>
    <w:rPr>
      <w:rFonts w:ascii="Tahoma" w:eastAsia="Times New Roman" w:hAnsi="Tahoma" w:cs="Tahoma"/>
      <w:sz w:val="16"/>
      <w:szCs w:val="16"/>
      <w:lang w:eastAsia="en-US"/>
    </w:rPr>
  </w:style>
  <w:style w:type="character" w:styleId="af">
    <w:name w:val="line number"/>
    <w:basedOn w:val="a0"/>
    <w:rsid w:val="00275128"/>
  </w:style>
  <w:style w:type="character" w:customStyle="1" w:styleId="30">
    <w:name w:val="Заголовок 3 Знак"/>
    <w:basedOn w:val="a0"/>
    <w:link w:val="3"/>
    <w:uiPriority w:val="9"/>
    <w:semiHidden/>
    <w:rsid w:val="009A53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f0">
    <w:name w:val="Table Grid"/>
    <w:basedOn w:val="a1"/>
    <w:uiPriority w:val="59"/>
    <w:rsid w:val="000F64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13443-2B9B-4632-94D6-1571818E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29</Pages>
  <Words>7718</Words>
  <Characters>43997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1</cp:lastModifiedBy>
  <cp:revision>36</cp:revision>
  <cp:lastPrinted>2019-02-22T12:18:00Z</cp:lastPrinted>
  <dcterms:created xsi:type="dcterms:W3CDTF">2018-11-23T11:48:00Z</dcterms:created>
  <dcterms:modified xsi:type="dcterms:W3CDTF">2019-11-11T17:09:00Z</dcterms:modified>
</cp:coreProperties>
</file>