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A98" w:rsidRPr="00B57EEA" w:rsidRDefault="009D21CF" w:rsidP="009D21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D21CF" w:rsidRPr="00B57EEA" w:rsidRDefault="009D21CF" w:rsidP="009D21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96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 № 3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г. Чебоксары</w:t>
      </w:r>
    </w:p>
    <w:p w:rsidR="009D21CF" w:rsidRPr="00B57EEA" w:rsidRDefault="009D21CF" w:rsidP="009D21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Чувашской Республики</w:t>
      </w: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</w:p>
    <w:p w:rsidR="009D21CF" w:rsidRPr="00B57EEA" w:rsidRDefault="00CF4A98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555555"/>
          <w:kern w:val="36"/>
          <w:sz w:val="24"/>
          <w:szCs w:val="24"/>
          <w:lang w:eastAsia="ru-RU"/>
        </w:rPr>
        <w:t xml:space="preserve">Методические рекомендации по проведению </w:t>
      </w:r>
    </w:p>
    <w:p w:rsidR="009D21CF" w:rsidRPr="00B57EEA" w:rsidRDefault="00696A3C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торжественного мероприятия</w:t>
      </w:r>
      <w:r w:rsidR="00CF4A98"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</w:p>
    <w:p w:rsidR="009D21CF" w:rsidRPr="00B57EEA" w:rsidRDefault="00CF4A98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посвященного  празднованию</w:t>
      </w:r>
      <w:proofErr w:type="gram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F4A98" w:rsidRPr="00B57EEA" w:rsidRDefault="00CF4A98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Дня Матери</w:t>
      </w:r>
      <w:r w:rsidR="000C4341"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для</w:t>
      </w:r>
      <w:r w:rsidR="00D01586"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96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01586"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696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CF4A9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21CF" w:rsidRPr="00B57EEA" w:rsidRDefault="009D21CF" w:rsidP="009D21C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Подготовили:</w:t>
      </w:r>
    </w:p>
    <w:p w:rsidR="009D21CF" w:rsidRPr="00B57EEA" w:rsidRDefault="009D21CF" w:rsidP="009D21C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начальных классов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9D21CF" w:rsidRDefault="009D21CF" w:rsidP="009D21C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Чопик Светлана Ивановна</w:t>
      </w:r>
      <w:r w:rsidR="00013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bookmarkStart w:id="0" w:name="_GoBack"/>
      <w:bookmarkEnd w:id="0"/>
    </w:p>
    <w:p w:rsidR="00696A3C" w:rsidRPr="00B57EEA" w:rsidRDefault="00696A3C" w:rsidP="009D21C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="00013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="00013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ашлы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кова Любовь Алексеевна</w:t>
      </w:r>
    </w:p>
    <w:p w:rsidR="00CF4A98" w:rsidRPr="00B57EEA" w:rsidRDefault="009D21CF" w:rsidP="00696A3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</w:t>
      </w:r>
    </w:p>
    <w:p w:rsidR="009D21CF" w:rsidRPr="00B57EEA" w:rsidRDefault="009D21CF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9D21CF" w:rsidRPr="00B57EEA" w:rsidRDefault="009D21CF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9D21CF" w:rsidRPr="00B57EEA" w:rsidRDefault="009D21CF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9D21CF" w:rsidRDefault="009D21CF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CF6EA7" w:rsidRDefault="00CF6EA7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CF6EA7" w:rsidRDefault="00CF6EA7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CF6EA7" w:rsidRPr="00B57EEA" w:rsidRDefault="00CF6EA7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9D21CF" w:rsidRPr="00B57EEA" w:rsidRDefault="009D21CF" w:rsidP="009D21C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Чебоксары - 201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</w:p>
    <w:p w:rsidR="009D21CF" w:rsidRPr="00B57EEA" w:rsidRDefault="009D21CF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595EEC" w:rsidRPr="00B57EEA" w:rsidRDefault="00CF4A98" w:rsidP="00EF7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Цель: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воспитание у обучающихся </w:t>
      </w:r>
      <w:r w:rsidR="00696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D21CF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0C4341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чувства глубокого уважения, </w:t>
      </w:r>
      <w:proofErr w:type="gram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любви,  благодарности</w:t>
      </w:r>
      <w:proofErr w:type="gram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восхищения к Матери</w:t>
      </w:r>
      <w:r w:rsidR="00595EEC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введение в мир духовных, культурных и семейных ценностей, традиций и осознание необходи</w:t>
      </w:r>
      <w:r w:rsidR="00595EEC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мости преемственности поколений; </w:t>
      </w:r>
      <w:r w:rsidR="00595EEC"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сравнивать, анализировать, выделять главное, обобщать.</w:t>
      </w:r>
    </w:p>
    <w:p w:rsidR="00595EEC" w:rsidRPr="00B57EEA" w:rsidRDefault="00595EE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УУД: 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воспитанию ценностного отношения к матери; формировать активную гражданскую позицию учащихся.</w:t>
      </w:r>
    </w:p>
    <w:p w:rsidR="00595EEC" w:rsidRPr="00B57EEA" w:rsidRDefault="00595EE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Регулятивные УУД: 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уважительное отношение к материнскому труду.</w:t>
      </w:r>
    </w:p>
    <w:p w:rsidR="00595EEC" w:rsidRPr="00B57EEA" w:rsidRDefault="00595EE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Познавательные УУД: 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учащихся с историей празднования дня Матери в России.</w:t>
      </w:r>
    </w:p>
    <w:p w:rsidR="00595EEC" w:rsidRPr="00B57EEA" w:rsidRDefault="00595EE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 УУД: 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потребность говорить маме слова благодарности.</w:t>
      </w:r>
    </w:p>
    <w:p w:rsidR="00595EEC" w:rsidRPr="00B57EEA" w:rsidRDefault="00595EE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УУД: 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обучающихся целостный взгляд на современный мир и место человека в нем.</w:t>
      </w:r>
    </w:p>
    <w:p w:rsidR="00595EEC" w:rsidRPr="00B57EEA" w:rsidRDefault="00595EE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презентация, посвящённая Дню Матери.</w:t>
      </w:r>
    </w:p>
    <w:p w:rsidR="00CF4A98" w:rsidRPr="00B57EEA" w:rsidRDefault="00A6641E" w:rsidP="00A66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Мама – </w:t>
      </w:r>
      <w:r w:rsidR="00CF4A98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самое дорогое слово для каждого </w:t>
      </w:r>
      <w:r w:rsidR="00C32F2D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</w:t>
      </w:r>
      <w:r w:rsidR="00CF4A98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32F2D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в</w:t>
      </w:r>
      <w:r w:rsidR="00CF4A98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оспитывать уважение и любовь к матери надо с самого раннего возраста. </w:t>
      </w:r>
      <w:r w:rsidR="00C32F2D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4A98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свете не существует человека роднее и ближе матери. Её любовь безгранична, бескорыстна, полна самоотверженности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6A3C" w:rsidRPr="00B57EEA" w:rsidRDefault="00696A3C" w:rsidP="00696A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 (ФГОС НОО) большое внимание уделяется внеурочной деятельности, то есть образовательной деятельности, отличной от классно-урочной, направленной на достижение планируемых результатов освоения основной образовательной программы начального общего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образования, 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Празднование Дня Матери в начальной школе в полной мере соответствует важным в современной педагогической практике понятиям «базовые национальные ценности» и «современный национальный воспитательный идеал». </w:t>
      </w:r>
    </w:p>
    <w:p w:rsidR="00A6641E" w:rsidRPr="00B57EEA" w:rsidRDefault="00A6641E" w:rsidP="00A6641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стадии подготовки к празднику учитель рассказывает </w:t>
      </w:r>
      <w:r w:rsidR="00696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классникам об истории праздника. Во многих странах мира отмечают День матери, правда, в разное время. В День матери чествуются только женщины-матери, а не все представительницы слабого пола. И хотя этот праздник в нашей стране отмечается недавно, праздник сравнительно молодой, объявлен Указом Президента Российской Федерации 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30 января 1998 года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отмечается в нашей стране в последнее воскресенье ноября, но во все времена мама была и остается самым главным и близким человеком для каждого из нас. Российских матерей всегда отличали щедрость души, преданность, самопожертвование, любовь и великое терпение. И сегодня они бережно хранят семейный очаг, учат детей добру, взаимопониманию, нравственности. В ходе подготовки к празднику необходимо на конкретных примерах рассказать о судьбах знаменитых женщинах - матерях России, </w:t>
      </w:r>
      <w:r w:rsidR="00CF4A98" w:rsidRPr="00B57E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особое внимание уделяя женщинам, добившимся успехов в воспитании детей,</w:t>
      </w:r>
      <w:r w:rsidRPr="00B57E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многодетным мамам.</w:t>
      </w:r>
    </w:p>
    <w:p w:rsidR="00A6641E" w:rsidRPr="00B57EEA" w:rsidRDefault="00A6641E" w:rsidP="00A66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мама – какая она? Она не домохозяйка, а жена и женщина, она находит время для профессионального и интеллектуального роста и находит время на себя и семью. Кроме того, особое уважение вызывают современные многодетные мамы - хранительницы семейного очага. Они успешны в профессии и не менее успешны в роли мамы.</w:t>
      </w:r>
    </w:p>
    <w:p w:rsidR="00A6641E" w:rsidRPr="00B57EEA" w:rsidRDefault="00A6641E" w:rsidP="00A66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обсудить с детьми такие вопросы:</w:t>
      </w:r>
    </w:p>
    <w:p w:rsidR="00A6641E" w:rsidRPr="00B57EEA" w:rsidRDefault="00A6641E" w:rsidP="00A66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дела успевает делать ваша мама?</w:t>
      </w:r>
    </w:p>
    <w:p w:rsidR="00A6641E" w:rsidRPr="00B57EEA" w:rsidRDefault="00A6641E" w:rsidP="00A66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Знаете ли вы, чем любит заниматься мама?</w:t>
      </w:r>
    </w:p>
    <w:p w:rsidR="00A6641E" w:rsidRPr="00B57EEA" w:rsidRDefault="00A6641E" w:rsidP="00A66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Интересная ли у мамы работа?</w:t>
      </w:r>
    </w:p>
    <w:p w:rsidR="00A6641E" w:rsidRPr="00B57EEA" w:rsidRDefault="00A6641E" w:rsidP="00A66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вы вместе с мамами проводите свободное время?</w:t>
      </w:r>
    </w:p>
    <w:p w:rsidR="00BB62D2" w:rsidRPr="00B57EEA" w:rsidRDefault="00A6641E" w:rsidP="00BB62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57E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Детям предлагаются для знакомства и обсуждения биографии знаменитых мам России, образы</w:t>
      </w:r>
      <w:r w:rsidR="00BB62D2" w:rsidRPr="00B57E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матерей в искусстве и художественной литературе, образы солдатских матерей.</w:t>
      </w:r>
    </w:p>
    <w:p w:rsidR="00EF7DB5" w:rsidRPr="00B57EEA" w:rsidRDefault="00BB62D2" w:rsidP="00EF7D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Результатом подготовительного этапа может стать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коллективного творческого 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дела, например, изготовление сувениров для мам своими руками</w:t>
      </w:r>
      <w:r w:rsidR="00D01586"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(открыток, фоторамок)</w:t>
      </w:r>
      <w:r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подготовка праздничного концерта</w:t>
      </w:r>
      <w:r w:rsidR="00EF7DB5"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 руководством учителя начальных классов и учителя музыки.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EF7DB5"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бор литературных материалов, подбор музыкальной </w:t>
      </w:r>
      <w:r w:rsidR="00EF7DB5"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композиции, оформление стенной газеты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перво</w:t>
      </w:r>
      <w:r w:rsidR="00EF7DB5"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классники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еще не</w:t>
      </w:r>
      <w:r w:rsidR="00EF7DB5" w:rsidRPr="00B57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могут осилить сами. </w:t>
      </w:r>
      <w:r w:rsidR="00696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Большую помощь в подготовке праздника может оказать учитель и родители из числа пап.</w:t>
      </w:r>
    </w:p>
    <w:p w:rsidR="00BB62D2" w:rsidRPr="00B57EEA" w:rsidRDefault="00BB62D2" w:rsidP="004E50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Традиционные формы </w:t>
      </w:r>
      <w:r w:rsidR="00EF7DB5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должны уступить место творческим находкам, как самих педагогов, так и школьников. Желательно создать инициативные группы, объединяющие детей и взрослых. </w:t>
      </w:r>
    </w:p>
    <w:p w:rsidR="004E5091" w:rsidRPr="00B57EEA" w:rsidRDefault="004E5091" w:rsidP="004E5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Предложенные рекомендации по подготовке к проведению празднования Дня Матери позволят учителю конструировать свой вариант его реализации, ориентируясь на потребности учащихся  своего класса, их возраст, уровень подготовленности, выбрав одну лаконичную сюжетную линию.</w:t>
      </w:r>
    </w:p>
    <w:p w:rsidR="00EF7DB5" w:rsidRPr="00B57EEA" w:rsidRDefault="004E5091" w:rsidP="004E509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Одним из вариантов проведения праздника может стать </w:t>
      </w:r>
    </w:p>
    <w:p w:rsidR="004E5091" w:rsidRPr="00B57EEA" w:rsidRDefault="004E5091" w:rsidP="00EF7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EF7DB5" w:rsidRPr="00B57EEA" w:rsidRDefault="00EF7DB5" w:rsidP="00EF7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Сценарий </w:t>
      </w:r>
      <w:r w:rsidR="00696A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торжественного мероприятия</w:t>
      </w:r>
      <w:r w:rsidR="009D21CF"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, посвященного празднику</w:t>
      </w: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«День Матери»</w:t>
      </w:r>
    </w:p>
    <w:p w:rsidR="004E5091" w:rsidRPr="00B57EEA" w:rsidRDefault="004E5091" w:rsidP="00E34F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E34F3C" w:rsidRPr="00B57EEA" w:rsidRDefault="00E34F3C" w:rsidP="00E34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Учитель</w:t>
      </w:r>
      <w:r w:rsidR="00384D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1 Г </w:t>
      </w:r>
      <w:proofErr w:type="gramStart"/>
      <w:r w:rsidR="00384D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класса </w:t>
      </w: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="00696A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(</w:t>
      </w:r>
      <w:proofErr w:type="gramEnd"/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читает п</w:t>
      </w:r>
      <w:r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ритчу о матери</w:t>
      </w:r>
      <w:r w:rsidR="004E5091" w:rsidRPr="00B57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E34F3C" w:rsidRPr="00B57EEA" w:rsidRDefault="00E34F3C" w:rsidP="00E34F3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день до рождения Ребенок спросил у Бога: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Я очень боюсь! Я совершенно не знаю, что я должен делать в этом мире?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Бог ответил: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Я подарю тебе Ангела, он всегда будет рядом с тобой.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будет охранять тебя от всех бед.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А как зовут моего ангела?</w:t>
      </w:r>
    </w:p>
    <w:p w:rsidR="00E34F3C" w:rsidRPr="00B57EEA" w:rsidRDefault="00E34F3C" w:rsidP="00E34F3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Неважно как его зовут, у него много имён. Ты будешь называть его «Мама».</w:t>
      </w:r>
    </w:p>
    <w:p w:rsidR="00EF7DB5" w:rsidRPr="00B57EEA" w:rsidRDefault="002A0731" w:rsidP="00EF7D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1 у</w:t>
      </w:r>
      <w:r w:rsidR="00EF7DB5"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ченик: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6"/>
        <w:gridCol w:w="16"/>
      </w:tblGrid>
      <w:tr w:rsidR="00EF7DB5" w:rsidRPr="00B57EEA" w:rsidTr="00EC2A43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DB5" w:rsidRPr="00B57EEA" w:rsidRDefault="00EF7DB5" w:rsidP="00EC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DB5" w:rsidRPr="00B57EEA" w:rsidRDefault="00EF7DB5" w:rsidP="00EC2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7DB5" w:rsidRPr="00B57EEA" w:rsidRDefault="00EF7DB5" w:rsidP="00EF7D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Воспеваю то, что вечно ново,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хотя совсем не гимн пою, 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в душе родившееся слово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Обретает музыку свою…</w:t>
      </w: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</w:p>
    <w:p w:rsidR="00696A3C" w:rsidRDefault="00696A3C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2 </w:t>
      </w:r>
      <w:r w:rsidRPr="00B57EEA">
        <w:rPr>
          <w:b/>
        </w:rPr>
        <w:t>ученик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Как хочется много слов сказать.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Всем женщинам Земли любимой нашей.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Здоровья им и счастья пожелать,</w:t>
      </w:r>
    </w:p>
    <w:p w:rsidR="002A0731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Надежд, терпенья, радости, удачи!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>
        <w:rPr>
          <w:b/>
        </w:rPr>
        <w:t>3</w:t>
      </w:r>
      <w:r w:rsidRPr="00B57EEA">
        <w:rPr>
          <w:b/>
        </w:rPr>
        <w:t xml:space="preserve"> ученик</w:t>
      </w:r>
      <w:r w:rsidRPr="00B57EEA">
        <w:t xml:space="preserve">. 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Живём на свете мы немного лет,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И многого ещё, друзья, не знаем!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Но верится в победу и успех,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Когда с тобою рядом – мама!</w:t>
      </w:r>
    </w:p>
    <w:p w:rsidR="00EF7DB5" w:rsidRPr="00B57EEA" w:rsidRDefault="00EF7DB5" w:rsidP="00EF7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F3C" w:rsidRPr="00B57EEA" w:rsidRDefault="00E34F3C" w:rsidP="00EF7D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 w:rsidR="002A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</w:t>
      </w:r>
      <w:proofErr w:type="gramStart"/>
      <w:r w:rsidR="00384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="00384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 w:rsidRPr="00B57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F7DB5" w:rsidRPr="00B57EEA" w:rsidRDefault="00EF7DB5" w:rsidP="002A07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Мама! Самое прекрасное слово на земле – мама. Это первое слово, которое произносит человек, и оно звучит на всех языках мира одинаково нежно. Это значит то, что все люди почитают и любят матерей. Во многих странах отмечается День Матери. Люди поздра</w:t>
      </w:r>
      <w:r w:rsidR="00E34F3C"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вляют своих мам, дарят подарки. </w:t>
      </w: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Дорогие наши мамы! Сегодня, в День Матери, мы приветствуем вас и хотим порадовать своими выступлениями, сюрпризами.    </w:t>
      </w:r>
    </w:p>
    <w:p w:rsidR="00E34F3C" w:rsidRPr="00B57EEA" w:rsidRDefault="00E34F3C" w:rsidP="00EF7DB5">
      <w:pPr>
        <w:pStyle w:val="justify"/>
        <w:spacing w:before="0" w:beforeAutospacing="0" w:after="0" w:afterAutospacing="0"/>
        <w:jc w:val="both"/>
        <w:rPr>
          <w:b/>
        </w:rPr>
      </w:pPr>
    </w:p>
    <w:p w:rsidR="002A0731" w:rsidRDefault="002A0731" w:rsidP="002A0731">
      <w:pPr>
        <w:pStyle w:val="justify"/>
        <w:spacing w:before="0" w:beforeAutospacing="0" w:after="0" w:afterAutospacing="0"/>
        <w:jc w:val="both"/>
      </w:pPr>
      <w:r>
        <w:rPr>
          <w:b/>
        </w:rPr>
        <w:t>1 у</w:t>
      </w:r>
      <w:r w:rsidR="00E34F3C" w:rsidRPr="00B57EEA">
        <w:rPr>
          <w:b/>
        </w:rPr>
        <w:t>ченик:</w:t>
      </w:r>
      <w:r w:rsidRPr="002A0731">
        <w:t xml:space="preserve"> 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 xml:space="preserve">Когда </w:t>
      </w:r>
      <w:proofErr w:type="gramStart"/>
      <w:r w:rsidRPr="00B57EEA">
        <w:t>мамы  улыбаются</w:t>
      </w:r>
      <w:proofErr w:type="gramEnd"/>
      <w:r w:rsidRPr="00B57EEA">
        <w:t>,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Тучи сразу разбегаются,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Дождик лить перестаёт,</w:t>
      </w:r>
    </w:p>
    <w:p w:rsidR="002A0731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Солнце лучиком играется</w:t>
      </w:r>
      <w:r w:rsidR="00384DDA">
        <w:t xml:space="preserve"> и</w:t>
      </w:r>
      <w:r w:rsidRPr="00B57EEA">
        <w:t xml:space="preserve"> привет свой щедрый шлёт.</w:t>
      </w:r>
    </w:p>
    <w:p w:rsidR="002A0731" w:rsidRDefault="002A0731" w:rsidP="002A0731">
      <w:pPr>
        <w:pStyle w:val="justify"/>
        <w:spacing w:before="0" w:beforeAutospacing="0" w:after="0" w:afterAutospacing="0"/>
        <w:jc w:val="both"/>
        <w:rPr>
          <w:b/>
        </w:rPr>
      </w:pP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  <w:rPr>
          <w:b/>
        </w:rPr>
      </w:pPr>
      <w:r>
        <w:rPr>
          <w:b/>
        </w:rPr>
        <w:lastRenderedPageBreak/>
        <w:t>2 у</w:t>
      </w:r>
      <w:r w:rsidRPr="00B57EEA">
        <w:rPr>
          <w:b/>
        </w:rPr>
        <w:t>ченик: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Оставайтесь сердцем молодыми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И живите много – много лет,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И улыбкой вашею отныне</w:t>
      </w:r>
    </w:p>
    <w:p w:rsidR="002A0731" w:rsidRPr="00B57EEA" w:rsidRDefault="002A0731" w:rsidP="002A0731">
      <w:pPr>
        <w:pStyle w:val="justify"/>
        <w:spacing w:before="0" w:beforeAutospacing="0" w:after="0" w:afterAutospacing="0"/>
        <w:jc w:val="both"/>
      </w:pPr>
      <w:r w:rsidRPr="00B57EEA">
        <w:t>Одарён пусть будет белый свет!</w:t>
      </w:r>
    </w:p>
    <w:p w:rsidR="002A0731" w:rsidRDefault="002A0731" w:rsidP="002A0731">
      <w:pPr>
        <w:pStyle w:val="justify"/>
        <w:spacing w:before="0" w:beforeAutospacing="0" w:after="0" w:afterAutospacing="0"/>
        <w:jc w:val="both"/>
        <w:rPr>
          <w:b/>
        </w:rPr>
      </w:pPr>
    </w:p>
    <w:p w:rsidR="00EF7DB5" w:rsidRPr="00B57EEA" w:rsidRDefault="00E34F3C" w:rsidP="00EF7D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EEA">
        <w:rPr>
          <w:rFonts w:ascii="Times New Roman" w:hAnsi="Times New Roman" w:cs="Times New Roman"/>
          <w:b/>
          <w:sz w:val="24"/>
          <w:szCs w:val="24"/>
        </w:rPr>
        <w:t>(</w:t>
      </w:r>
      <w:r w:rsidR="00EF7DB5" w:rsidRPr="00B57EEA">
        <w:rPr>
          <w:rFonts w:ascii="Times New Roman" w:hAnsi="Times New Roman" w:cs="Times New Roman"/>
          <w:b/>
          <w:sz w:val="24"/>
          <w:szCs w:val="24"/>
        </w:rPr>
        <w:t>Танец</w:t>
      </w:r>
      <w:r w:rsidRPr="00B57E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4DDA">
        <w:rPr>
          <w:rFonts w:ascii="Times New Roman" w:hAnsi="Times New Roman" w:cs="Times New Roman"/>
          <w:b/>
          <w:sz w:val="24"/>
          <w:szCs w:val="24"/>
        </w:rPr>
        <w:t xml:space="preserve">«Хорошее настроение» </w:t>
      </w:r>
      <w:r w:rsidRPr="00B57EEA">
        <w:rPr>
          <w:rFonts w:ascii="Times New Roman" w:hAnsi="Times New Roman" w:cs="Times New Roman"/>
          <w:b/>
          <w:sz w:val="24"/>
          <w:szCs w:val="24"/>
        </w:rPr>
        <w:t>в исполнении девочек</w:t>
      </w:r>
      <w:r w:rsidR="002A0731">
        <w:rPr>
          <w:rFonts w:ascii="Times New Roman" w:hAnsi="Times New Roman" w:cs="Times New Roman"/>
          <w:b/>
          <w:sz w:val="24"/>
          <w:szCs w:val="24"/>
        </w:rPr>
        <w:t xml:space="preserve"> 1 Г класса</w:t>
      </w:r>
      <w:r w:rsidRPr="00B57EEA">
        <w:rPr>
          <w:rFonts w:ascii="Times New Roman" w:hAnsi="Times New Roman" w:cs="Times New Roman"/>
          <w:b/>
          <w:sz w:val="24"/>
          <w:szCs w:val="24"/>
        </w:rPr>
        <w:t>)</w:t>
      </w: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DB5" w:rsidRDefault="002A0731" w:rsidP="00EF7DB5">
      <w:pPr>
        <w:pStyle w:val="justify"/>
        <w:spacing w:before="0" w:beforeAutospacing="0" w:after="0" w:afterAutospacing="0"/>
        <w:jc w:val="both"/>
      </w:pPr>
      <w:r>
        <w:rPr>
          <w:b/>
        </w:rPr>
        <w:t>1 у</w:t>
      </w:r>
      <w:r w:rsidR="00EF7DB5" w:rsidRPr="00B57EEA">
        <w:rPr>
          <w:b/>
        </w:rPr>
        <w:t>ченик</w:t>
      </w:r>
      <w:r>
        <w:rPr>
          <w:b/>
        </w:rPr>
        <w:t>:</w:t>
      </w:r>
      <w:r w:rsidR="00EF7DB5" w:rsidRPr="00B57EEA">
        <w:t xml:space="preserve"> 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Как бы ни манил вас бег событий,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Как ни влёк бы свой водоворот,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Пуще глаза маму берегите</w:t>
      </w:r>
    </w:p>
    <w:p w:rsidR="00EF7DB5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От обид, от тягот, от забот.</w:t>
      </w:r>
    </w:p>
    <w:p w:rsidR="002A0731" w:rsidRDefault="002A0731" w:rsidP="00EF7DB5">
      <w:pPr>
        <w:pStyle w:val="justify"/>
        <w:spacing w:before="0" w:beforeAutospacing="0" w:after="0" w:afterAutospacing="0"/>
        <w:jc w:val="both"/>
      </w:pPr>
    </w:p>
    <w:p w:rsidR="002A0731" w:rsidRPr="00B57EEA" w:rsidRDefault="002A0731" w:rsidP="00EF7DB5">
      <w:pPr>
        <w:pStyle w:val="justify"/>
        <w:spacing w:before="0" w:beforeAutospacing="0" w:after="0" w:afterAutospacing="0"/>
        <w:jc w:val="both"/>
      </w:pPr>
      <w:r>
        <w:rPr>
          <w:b/>
        </w:rPr>
        <w:t>2 у</w:t>
      </w:r>
      <w:r w:rsidRPr="00B57EEA">
        <w:rPr>
          <w:b/>
        </w:rPr>
        <w:t>ченик: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Если стали сердцем вы суровы,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Будьте, дети, ласковее с ней,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Берегите мать от злого слова,</w:t>
      </w:r>
    </w:p>
    <w:p w:rsidR="00EF7DB5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Знайте – дети ранят всех больней!</w:t>
      </w:r>
    </w:p>
    <w:p w:rsidR="002A0731" w:rsidRDefault="002A0731" w:rsidP="00EF7DB5">
      <w:pPr>
        <w:pStyle w:val="justify"/>
        <w:spacing w:before="0" w:beforeAutospacing="0" w:after="0" w:afterAutospacing="0"/>
        <w:jc w:val="both"/>
      </w:pPr>
    </w:p>
    <w:p w:rsidR="00EF7DB5" w:rsidRPr="00B57EEA" w:rsidRDefault="002A0731" w:rsidP="00EF7DB5">
      <w:pPr>
        <w:pStyle w:val="justify"/>
        <w:spacing w:before="0" w:beforeAutospacing="0" w:after="0" w:afterAutospacing="0"/>
        <w:jc w:val="both"/>
      </w:pPr>
      <w:r>
        <w:rPr>
          <w:b/>
        </w:rPr>
        <w:t>3 у</w:t>
      </w:r>
      <w:r w:rsidRPr="00B57EEA">
        <w:rPr>
          <w:b/>
        </w:rPr>
        <w:t>ченик: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Мать уйдёт, в душе оставив рану,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Мать уйдёт – и боли не унять…</w:t>
      </w:r>
    </w:p>
    <w:p w:rsidR="00EF7DB5" w:rsidRPr="00B57EEA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Заклинаю: берегите маму!</w:t>
      </w:r>
    </w:p>
    <w:p w:rsidR="00EF7DB5" w:rsidRDefault="00EF7DB5" w:rsidP="00EF7DB5">
      <w:pPr>
        <w:pStyle w:val="justify"/>
        <w:spacing w:before="0" w:beforeAutospacing="0" w:after="0" w:afterAutospacing="0"/>
        <w:jc w:val="both"/>
      </w:pPr>
      <w:r w:rsidRPr="00B57EEA">
        <w:t>Дети Мира, берегите Мать!</w:t>
      </w:r>
    </w:p>
    <w:p w:rsidR="002A0731" w:rsidRPr="00B57EEA" w:rsidRDefault="002A0731" w:rsidP="00EF7DB5">
      <w:pPr>
        <w:pStyle w:val="justify"/>
        <w:spacing w:before="0" w:beforeAutospacing="0" w:after="0" w:afterAutospacing="0"/>
        <w:jc w:val="both"/>
      </w:pPr>
    </w:p>
    <w:p w:rsidR="002A0731" w:rsidRDefault="002A0731" w:rsidP="00EF7D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34F3C" w:rsidRPr="00B57EE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E34F3C" w:rsidRPr="00B57EEA">
        <w:rPr>
          <w:rFonts w:ascii="Times New Roman" w:hAnsi="Times New Roman" w:cs="Times New Roman"/>
          <w:b/>
          <w:sz w:val="24"/>
          <w:szCs w:val="24"/>
        </w:rPr>
        <w:t xml:space="preserve">исполнении  </w:t>
      </w:r>
      <w:r w:rsidRPr="00B57EEA">
        <w:rPr>
          <w:rFonts w:ascii="Times New Roman" w:hAnsi="Times New Roman" w:cs="Times New Roman"/>
          <w:b/>
          <w:sz w:val="24"/>
          <w:szCs w:val="24"/>
        </w:rPr>
        <w:t>де</w:t>
      </w:r>
      <w:r>
        <w:rPr>
          <w:rFonts w:ascii="Times New Roman" w:hAnsi="Times New Roman" w:cs="Times New Roman"/>
          <w:b/>
          <w:sz w:val="24"/>
          <w:szCs w:val="24"/>
        </w:rPr>
        <w:t>тей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 В</w:t>
      </w:r>
      <w:r w:rsidR="00E34F3C" w:rsidRPr="00B57E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  <w:r w:rsidR="00E34F3C" w:rsidRPr="00B57EEA">
        <w:rPr>
          <w:rFonts w:ascii="Times New Roman" w:hAnsi="Times New Roman" w:cs="Times New Roman"/>
          <w:b/>
          <w:sz w:val="24"/>
          <w:szCs w:val="24"/>
        </w:rPr>
        <w:t>звучит п</w:t>
      </w:r>
      <w:r w:rsidR="00EF7DB5" w:rsidRPr="00B57EEA">
        <w:rPr>
          <w:rFonts w:ascii="Times New Roman" w:hAnsi="Times New Roman" w:cs="Times New Roman"/>
          <w:b/>
          <w:sz w:val="24"/>
          <w:szCs w:val="24"/>
        </w:rPr>
        <w:t xml:space="preserve">есня </w:t>
      </w:r>
      <w:r>
        <w:rPr>
          <w:rFonts w:ascii="Times New Roman" w:hAnsi="Times New Roman" w:cs="Times New Roman"/>
          <w:b/>
          <w:sz w:val="24"/>
          <w:szCs w:val="24"/>
        </w:rPr>
        <w:t>о маме)</w:t>
      </w:r>
      <w:r w:rsidR="00EF7DB5" w:rsidRPr="00B57E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731" w:rsidRDefault="002A0731" w:rsidP="00EF7D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Учитель</w:t>
      </w:r>
      <w:r w:rsidR="002A07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1 Г класса</w:t>
      </w: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:</w:t>
      </w: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   </w:t>
      </w: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</w:t>
      </w: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Говорят, что внуки похожи на бабушек и дедушек больше, чем на своих родителей. Бабушка всегда рядом, как добрый дух дома. Сколько в бабушкиной любви богатства чувств, вечной доброты и самопожертвования! Бабушки стараются разделить и горести, и радости своих внуков, выступают советчиками. Сколько добрых слов о вас, дорогие бабушки, могут сказать ваши внуки.</w:t>
      </w:r>
    </w:p>
    <w:p w:rsidR="002A0731" w:rsidRDefault="002A0731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>Стихотворение «Бабушкины руки»</w:t>
      </w:r>
    </w:p>
    <w:p w:rsidR="00384DDA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Я с бабушкой своею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Дружу давным-давно.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</w:t>
      </w:r>
      <w:r w:rsidR="00384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всех затеях</w:t>
      </w:r>
      <w:r w:rsidR="00384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 мною заодно.2</w:t>
      </w:r>
    </w:p>
    <w:p w:rsidR="00384DDA" w:rsidRDefault="00384DDA" w:rsidP="00384DDA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Я с ней не знаю скуки,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Мне всё приятно в ней,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бабушкины руки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Люблю всего сильней. </w:t>
      </w:r>
    </w:p>
    <w:p w:rsidR="00384DDA" w:rsidRDefault="00384DDA" w:rsidP="00384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сколько руки эти 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Чудесного творят!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рвут, то шьют, то метят,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То что-то мастерят. </w:t>
      </w:r>
    </w:p>
    <w:p w:rsidR="00EF7DB5" w:rsidRPr="00B57EEA" w:rsidRDefault="00EF7DB5" w:rsidP="00E34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DDA" w:rsidRDefault="00384DDA" w:rsidP="004E5091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DDA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вкусно жарят гренки,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густо сыплют мак,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грубо трут ступеньки,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Ласкают нежно так.</w:t>
      </w:r>
    </w:p>
    <w:p w:rsidR="00384DDA" w:rsidRDefault="00384DDA" w:rsidP="00384DDA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384DDA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D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рук проворней, краше -</w:t>
      </w:r>
      <w:r w:rsidRPr="00384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тут они, то там.</w:t>
      </w:r>
      <w:r w:rsidRPr="00384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Весь день снуют и пляшут</w:t>
      </w:r>
      <w:r w:rsidRPr="00384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полкам, по столам.</w:t>
      </w:r>
    </w:p>
    <w:p w:rsidR="00EF7DB5" w:rsidRPr="00B57EEA" w:rsidRDefault="00EF7DB5" w:rsidP="00E34F3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Настанет вечер - тени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Сплетают на стене 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сказки-сновиденья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Рассказывают мне.</w:t>
      </w:r>
    </w:p>
    <w:p w:rsidR="00384DDA" w:rsidRDefault="00384DDA" w:rsidP="00E34F3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Default="00EF7DB5" w:rsidP="00384DD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 сну ночник засветят -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тут замолкнут вдруг.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Умней их нет на свете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нет добрее рук.</w:t>
      </w:r>
    </w:p>
    <w:p w:rsidR="0098661A" w:rsidRDefault="0098661A" w:rsidP="0098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61A" w:rsidRPr="0098661A" w:rsidRDefault="0098661A" w:rsidP="009866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986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Девочки 1 </w:t>
      </w:r>
      <w:proofErr w:type="gramStart"/>
      <w:r w:rsidRPr="00986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986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 исполняют танец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«___________________»)</w:t>
      </w: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Учитель</w:t>
      </w:r>
      <w:r w:rsidR="002A07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1 </w:t>
      </w:r>
      <w:proofErr w:type="gramStart"/>
      <w:r w:rsidR="002A07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В</w:t>
      </w:r>
      <w:proofErr w:type="gramEnd"/>
      <w:r w:rsidR="002A07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класса</w:t>
      </w: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:</w:t>
      </w: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     У женщин есть важная и ответственная обязанность – быть душой семьи, нести свет и тепло.</w:t>
      </w:r>
    </w:p>
    <w:p w:rsidR="0098661A" w:rsidRDefault="0098661A" w:rsidP="00E34F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B5" w:rsidRPr="00B57EEA" w:rsidRDefault="00EF7DB5" w:rsidP="00E34F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Ученики</w:t>
      </w:r>
      <w:r w:rsidR="002A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</w:t>
      </w:r>
      <w:proofErr w:type="gramStart"/>
      <w:r w:rsidR="002A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="002A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 w:rsidRPr="00B57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F7DB5" w:rsidRPr="00B57EEA" w:rsidRDefault="00EF7DB5" w:rsidP="00E34F3C">
      <w:pPr>
        <w:pStyle w:val="a5"/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Отшумит и умчится любая беда,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весной, порою грохочущий гром,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с вами она, если рядом всегда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Человек, на котором держится дом.</w:t>
      </w:r>
    </w:p>
    <w:p w:rsidR="00EF7DB5" w:rsidRPr="00B57EEA" w:rsidRDefault="00EF7DB5" w:rsidP="00E34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E34F3C">
      <w:pPr>
        <w:pStyle w:val="a5"/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редко, но всё же бывает больна,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тогда всё вокруг кувырком, кверху дном,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Потому что она, потому что она –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Человек, на котором держится дом.</w:t>
      </w:r>
    </w:p>
    <w:p w:rsidR="00EF7DB5" w:rsidRPr="00B57EEA" w:rsidRDefault="00EF7DB5" w:rsidP="00E34F3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EF7DB5" w:rsidRPr="00B57EEA" w:rsidRDefault="00EF7DB5" w:rsidP="00E34F3C">
      <w:pPr>
        <w:pStyle w:val="a5"/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 было и в сердце и в доме светло,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её доброту отвечайте добром.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всегда ощущает любовь и тепло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Человек, на котором держится дом.</w:t>
      </w:r>
    </w:p>
    <w:tbl>
      <w:tblPr>
        <w:tblW w:w="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7"/>
      </w:tblGrid>
      <w:tr w:rsidR="00EF7DB5" w:rsidRPr="00B57EEA" w:rsidTr="00EC2A43">
        <w:trPr>
          <w:jc w:val="center"/>
        </w:trPr>
        <w:tc>
          <w:tcPr>
            <w:tcW w:w="5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DB5" w:rsidRPr="00B57EEA" w:rsidRDefault="00EF7DB5" w:rsidP="00EC2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4DDA" w:rsidRDefault="00384DDA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EF7DB5" w:rsidRPr="00B57EEA" w:rsidRDefault="00EF7DB5" w:rsidP="00EF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Учитель</w:t>
      </w:r>
      <w:r w:rsidR="00384D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1 Г класса</w:t>
      </w:r>
    </w:p>
    <w:p w:rsidR="00B57EEA" w:rsidRDefault="00EF7DB5" w:rsidP="00384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Мы в вечном, неоплатном долгу перед матерью, чья любовь сопровождает нас всю жизнь. Поэтому нежно любите, уважайте, берегите её, не </w:t>
      </w:r>
      <w:r w:rsidR="00384DDA"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причиняйте боли</w:t>
      </w:r>
      <w:r w:rsidRPr="00B57EE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своими словами и поступками. </w:t>
      </w:r>
    </w:p>
    <w:p w:rsidR="00EF7DB5" w:rsidRPr="00B57EEA" w:rsidRDefault="00EF7DB5" w:rsidP="004E50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Ученики</w:t>
      </w:r>
      <w:r w:rsidR="00384D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1 Г класса</w:t>
      </w:r>
      <w:r w:rsidRPr="00B57E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:    </w:t>
      </w:r>
    </w:p>
    <w:p w:rsidR="00EF7DB5" w:rsidRPr="00B57EEA" w:rsidRDefault="00EF7DB5" w:rsidP="00384DDA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только силы и терпенья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Берут все мамы на земле?!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скрыть тревоги и волненья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счастье дать тебе и мне!</w:t>
      </w:r>
    </w:p>
    <w:p w:rsidR="00EF7DB5" w:rsidRPr="00B57EEA" w:rsidRDefault="00EF7DB5" w:rsidP="004E5091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384DDA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Спасибо, мамочка, за нежность,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Твою святую доброту!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Любви вселенскую безбрежность,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Терпенье, такт и теплоту!</w:t>
      </w:r>
    </w:p>
    <w:p w:rsidR="00EF7DB5" w:rsidRPr="00B57EEA" w:rsidRDefault="00EF7DB5" w:rsidP="004E5091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384DDA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дорога мне, ты – бесценна!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Твоя улыбка – драгоценна,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Поймёшь, поможешь и простишь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Ты, улыбнувшись – исцелишь!</w:t>
      </w:r>
    </w:p>
    <w:p w:rsidR="00EF7DB5" w:rsidRPr="00B57EEA" w:rsidRDefault="00EF7DB5" w:rsidP="004E5091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384DDA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Знай, мама, ты – необходима!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Нужна мне каждый миг и час!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– обожаема, любима,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Потом, недавно и сейчас!</w:t>
      </w:r>
    </w:p>
    <w:p w:rsidR="00EF7DB5" w:rsidRPr="00B57EEA" w:rsidRDefault="00EF7DB5" w:rsidP="004E5091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Pr="00B57EEA" w:rsidRDefault="00EF7DB5" w:rsidP="00384DDA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слабость женская вернётся,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с хрупких плеч исчезнет груз.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Любовь к ней снова прикоснётся,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Неся для мамы жизни вкус! </w:t>
      </w:r>
    </w:p>
    <w:p w:rsidR="00EF7DB5" w:rsidRPr="00B57EEA" w:rsidRDefault="00EF7DB5" w:rsidP="004E5091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B5" w:rsidRDefault="00EF7DB5" w:rsidP="00384DDA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Поможем маме быть красивой,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Весёлой, доброй, молодой!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Довольной жизнью и счастливой,</w:t>
      </w:r>
      <w:r w:rsidRPr="00B57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Беспечной, искренней, родной!</w:t>
      </w:r>
    </w:p>
    <w:p w:rsidR="00384DDA" w:rsidRPr="00384DDA" w:rsidRDefault="00384DDA" w:rsidP="00384DDA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DDA" w:rsidRPr="00384DDA" w:rsidRDefault="00384DDA" w:rsidP="00384D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 исполнении ансамбля девочек 1 Г класса звучит </w:t>
      </w:r>
      <w:proofErr w:type="gramStart"/>
      <w:r w:rsidRPr="00384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 из</w:t>
      </w:r>
      <w:proofErr w:type="gramEnd"/>
      <w:r w:rsidRPr="00384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кинофильма «Девчата»)</w:t>
      </w:r>
    </w:p>
    <w:p w:rsidR="00EF7DB5" w:rsidRPr="00384DDA" w:rsidRDefault="00EF7DB5" w:rsidP="004E5091">
      <w:pPr>
        <w:pStyle w:val="justify"/>
        <w:spacing w:before="0" w:beforeAutospacing="0" w:after="0" w:afterAutospacing="0"/>
        <w:rPr>
          <w:b/>
          <w:color w:val="000000"/>
        </w:rPr>
      </w:pPr>
    </w:p>
    <w:p w:rsidR="00EF7DB5" w:rsidRPr="00B57EEA" w:rsidRDefault="0098661A" w:rsidP="004E5091">
      <w:pPr>
        <w:pStyle w:val="justify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 у</w:t>
      </w:r>
      <w:r w:rsidR="00EF7DB5" w:rsidRPr="00B57EEA">
        <w:rPr>
          <w:b/>
          <w:color w:val="000000"/>
        </w:rPr>
        <w:t>ченик:</w:t>
      </w:r>
    </w:p>
    <w:p w:rsidR="00EF7DB5" w:rsidRPr="00B57EEA" w:rsidRDefault="00EF7DB5" w:rsidP="004E5091">
      <w:pPr>
        <w:pStyle w:val="justify"/>
        <w:spacing w:before="0" w:beforeAutospacing="0" w:after="0" w:afterAutospacing="0"/>
        <w:rPr>
          <w:color w:val="000000"/>
        </w:rPr>
      </w:pPr>
      <w:r w:rsidRPr="00B57EEA">
        <w:rPr>
          <w:color w:val="000000"/>
        </w:rPr>
        <w:t>Мы завершаем наш концерт,</w:t>
      </w:r>
      <w:r w:rsidRPr="00B57EEA">
        <w:rPr>
          <w:color w:val="000000"/>
        </w:rPr>
        <w:br/>
        <w:t>Но праздник будет продолжаться,</w:t>
      </w:r>
      <w:r w:rsidRPr="00B57EEA">
        <w:rPr>
          <w:color w:val="000000"/>
        </w:rPr>
        <w:br/>
        <w:t xml:space="preserve">И чтоб не меркнул добрый свет </w:t>
      </w:r>
    </w:p>
    <w:p w:rsidR="0098661A" w:rsidRDefault="0098661A" w:rsidP="004E5091">
      <w:pPr>
        <w:pStyle w:val="justify"/>
        <w:spacing w:before="0" w:beforeAutospacing="0" w:after="0" w:afterAutospacing="0"/>
        <w:rPr>
          <w:color w:val="000000"/>
        </w:rPr>
      </w:pPr>
    </w:p>
    <w:p w:rsidR="0098661A" w:rsidRPr="0098661A" w:rsidRDefault="0098661A" w:rsidP="004E5091">
      <w:pPr>
        <w:pStyle w:val="justify"/>
        <w:spacing w:before="0" w:beforeAutospacing="0" w:after="0" w:afterAutospacing="0"/>
        <w:rPr>
          <w:b/>
          <w:color w:val="000000"/>
        </w:rPr>
      </w:pPr>
      <w:r w:rsidRPr="0098661A">
        <w:rPr>
          <w:b/>
          <w:color w:val="000000"/>
        </w:rPr>
        <w:t>2 ученик:</w:t>
      </w:r>
    </w:p>
    <w:p w:rsidR="00EF7DB5" w:rsidRPr="00B57EEA" w:rsidRDefault="00EF7DB5" w:rsidP="004E5091">
      <w:pPr>
        <w:pStyle w:val="justify"/>
        <w:spacing w:before="0" w:beforeAutospacing="0" w:after="0" w:afterAutospacing="0"/>
        <w:rPr>
          <w:color w:val="000000"/>
        </w:rPr>
      </w:pPr>
      <w:r w:rsidRPr="00B57EEA">
        <w:rPr>
          <w:color w:val="000000"/>
        </w:rPr>
        <w:t>Мы будем все стараться.</w:t>
      </w:r>
      <w:r w:rsidRPr="00B57EEA">
        <w:rPr>
          <w:color w:val="000000"/>
        </w:rPr>
        <w:br/>
        <w:t>Вас будем слушаться во всем</w:t>
      </w:r>
      <w:r w:rsidRPr="00B57EEA">
        <w:rPr>
          <w:color w:val="000000"/>
        </w:rPr>
        <w:br/>
        <w:t>Не только в праздники, конечно,</w:t>
      </w:r>
      <w:r w:rsidRPr="00B57EEA">
        <w:rPr>
          <w:color w:val="000000"/>
        </w:rPr>
        <w:br/>
        <w:t>Мечтаем только об одном,</w:t>
      </w:r>
      <w:r w:rsidRPr="00B57EEA">
        <w:rPr>
          <w:color w:val="000000"/>
        </w:rPr>
        <w:br/>
        <w:t>Чтоб наши мамы жили вечно!</w:t>
      </w:r>
    </w:p>
    <w:p w:rsidR="00EF7DB5" w:rsidRPr="00B57EEA" w:rsidRDefault="00EF7DB5" w:rsidP="004E5091">
      <w:pPr>
        <w:pStyle w:val="justify"/>
        <w:spacing w:before="0" w:beforeAutospacing="0" w:after="0" w:afterAutospacing="0"/>
        <w:rPr>
          <w:color w:val="000000"/>
        </w:rPr>
      </w:pPr>
    </w:p>
    <w:p w:rsidR="00EF7DB5" w:rsidRPr="00B57EEA" w:rsidRDefault="00EF7DB5" w:rsidP="00EF7D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  <w:r w:rsidRPr="00B57EEA">
        <w:rPr>
          <w:b/>
          <w:color w:val="333333"/>
        </w:rPr>
        <w:t>Учител</w:t>
      </w:r>
      <w:r w:rsidR="0098661A">
        <w:rPr>
          <w:b/>
          <w:color w:val="333333"/>
        </w:rPr>
        <w:t>я 1 В и Г классов</w:t>
      </w:r>
      <w:r w:rsidRPr="00B57EEA">
        <w:rPr>
          <w:b/>
          <w:color w:val="333333"/>
        </w:rPr>
        <w:t xml:space="preserve">: </w:t>
      </w:r>
    </w:p>
    <w:p w:rsidR="0098661A" w:rsidRDefault="0098661A" w:rsidP="009866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- </w:t>
      </w:r>
      <w:r w:rsidR="00EF7DB5" w:rsidRPr="00B57EEA">
        <w:rPr>
          <w:color w:val="333333"/>
        </w:rPr>
        <w:t>Дорогие мамы! Ваша любовь к нам, ваше терпение и доброта - это ежедневный и ежечасный материнский подвиг.</w:t>
      </w:r>
    </w:p>
    <w:p w:rsidR="0098661A" w:rsidRDefault="0098661A" w:rsidP="009866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EF7DB5" w:rsidRPr="00B57EEA" w:rsidRDefault="0098661A" w:rsidP="009866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- </w:t>
      </w:r>
      <w:r w:rsidR="00EF7DB5" w:rsidRPr="00B57EEA">
        <w:rPr>
          <w:color w:val="333333"/>
        </w:rPr>
        <w:t>И именно за это мы любим вас. Здоровья Вам, счастья, улыбок, мира и любви!</w:t>
      </w:r>
    </w:p>
    <w:p w:rsidR="00B57EEA" w:rsidRDefault="0098661A" w:rsidP="009866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(В исполнении 1 В и Г классов звучит песня «Солнечный круг»</w:t>
      </w:r>
    </w:p>
    <w:p w:rsidR="00B57EEA" w:rsidRDefault="00B57EEA" w:rsidP="00CF4A9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661A" w:rsidRDefault="0098661A" w:rsidP="00CF4A9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A98" w:rsidRPr="00B57EEA" w:rsidRDefault="00CF4A98" w:rsidP="00CF4A9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Список литературы ко </w:t>
      </w:r>
      <w:r w:rsidR="004E5091"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Дню матери</w:t>
      </w:r>
      <w:r w:rsidR="004E5091"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CF4A98" w:rsidRPr="00B57EEA" w:rsidRDefault="00CF4A98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Десятых, М.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Книги о мамах и для мам / М. Десятых, Н. Казакевич // Дошкольное воспитание. – 2014. – № 10. – С. 120-123.</w:t>
      </w:r>
    </w:p>
    <w:p w:rsidR="00CF4A98" w:rsidRPr="00B57EEA" w:rsidRDefault="00CF4A98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Цимбаленко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С. В.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Роль матери в нравственном воспитании ребенка / С. В. 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Цимбаленко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Воспитание школьников. – 2011. – № 9. – С. 55-58.</w:t>
      </w:r>
    </w:p>
    <w:p w:rsidR="00CF4A98" w:rsidRPr="00B57EEA" w:rsidRDefault="00CF4A98" w:rsidP="00CF4A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Шерстнёва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Е. Г.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Задача о празднике </w:t>
      </w:r>
      <w:r w:rsidR="004E5091"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«День матери»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Е. Г. 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Шерстнёва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Педагогические технологии. – 2014. – № 1. – С. 140-142.</w:t>
      </w:r>
    </w:p>
    <w:p w:rsidR="00CF4A98" w:rsidRPr="00B57EEA" w:rsidRDefault="00CF4A98" w:rsidP="004C26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Сценарии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Андреева, Е.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Самое красивое слово: День матери / Е. Андреева // Классное руководство и воспитание школьников. – 2010. – № 21 (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 – С. 34-36.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Арбатская, Л. Н.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Родина начинается с матери / Л. Н. Арбатская // Педсовет. – 2010. – № 9. – С. 8-10.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Биккулова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А. Р.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«Люблю тебя, мама, ты лучший мой друг</w:t>
      </w:r>
      <w:proofErr w:type="gram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:</w:t>
      </w:r>
      <w:proofErr w:type="gram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внеклассное мероприятие ко Дню матери / А. Р. 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Биккулова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Завуч начальной школы. – 2012. – № 2. – С. 53-63.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Боева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Е. В.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День матери / Е. В. 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Боева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Педсовет. – 2011. – № 8. – С. 21-23.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Быкова, Г. В.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будем вечно прославлять ту женщину, чьё имя – Мать! / Г. В. Быкова // Читаем, учимся, играем. – 2011. – № 8. – С. 45-47.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Василенко, Т. П.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Профессия моей </w:t>
      </w:r>
      <w:proofErr w:type="gram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мамы :</w:t>
      </w:r>
      <w:proofErr w:type="gram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3-4 классы / Т. П. Василенко // Начальная школа. – 2012. – № 8. – С. 72-76.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Гвозденко, М. В.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Мама – как это прекрасно звучит / М. Гвозденко // Читаем, учимся, играем. – 2012.   № 12. – С. 28-29.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Кулакова, Е.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Милая мамочка </w:t>
      </w:r>
      <w:proofErr w:type="gram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:</w:t>
      </w:r>
      <w:proofErr w:type="gram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 ноября – День матери / Е. Кулакова // Читаем, учимся, играем. – 2013.   № 8. – С. 16-19.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Лихнова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И. И.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День мамы милой и </w:t>
      </w:r>
      <w:proofErr w:type="gram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любимой :</w:t>
      </w:r>
      <w:proofErr w:type="gram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сценарий праздника, посвященного Дню матери / И. И. 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Лихнова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Ю. 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Мамадбекова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 П. Полякова // Справочник старшего воспитателя дошкольного учреждения. – 2013. – № 11. – С. 69-77.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Плющева</w:t>
      </w:r>
      <w:proofErr w:type="spellEnd"/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О. М.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Праздник любви и </w:t>
      </w:r>
      <w:proofErr w:type="gram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благодарности :</w:t>
      </w:r>
      <w:proofErr w:type="gram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 Дню матери / О. М. </w:t>
      </w:r>
      <w:proofErr w:type="spellStart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Плющева</w:t>
      </w:r>
      <w:proofErr w:type="spellEnd"/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Начальная школа. – 2013. – № 10. – С. 89-91.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Портнягина, В.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«Белые платочки…» / В. Портнягина // Духовно-нравственное воспитание. – 2012.   № 2. – С. 53-57.</w:t>
      </w:r>
    </w:p>
    <w:p w:rsidR="00CF4A98" w:rsidRPr="00B57EEA" w:rsidRDefault="00CF4A98" w:rsidP="004C2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Хрестоматия школьника</w:t>
      </w:r>
      <w:r w:rsidRPr="00B57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стихи и рассказы о маме. – М.: АСТ, 2008. – 222 с.</w:t>
      </w:r>
    </w:p>
    <w:sectPr w:rsidR="00CF4A98" w:rsidRPr="00B57EEA" w:rsidSect="00E4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51EE"/>
    <w:multiLevelType w:val="multilevel"/>
    <w:tmpl w:val="AD8A2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03915"/>
    <w:multiLevelType w:val="multilevel"/>
    <w:tmpl w:val="1CD20B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A0B67"/>
    <w:multiLevelType w:val="multilevel"/>
    <w:tmpl w:val="39968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650AD0"/>
    <w:multiLevelType w:val="multilevel"/>
    <w:tmpl w:val="07B63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47215"/>
    <w:multiLevelType w:val="multilevel"/>
    <w:tmpl w:val="A6B0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705507"/>
    <w:multiLevelType w:val="multilevel"/>
    <w:tmpl w:val="52841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E12E1"/>
    <w:multiLevelType w:val="multilevel"/>
    <w:tmpl w:val="03A41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F2BFB"/>
    <w:multiLevelType w:val="multilevel"/>
    <w:tmpl w:val="FA507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C65BC"/>
    <w:multiLevelType w:val="hybridMultilevel"/>
    <w:tmpl w:val="0EF63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54344"/>
    <w:multiLevelType w:val="hybridMultilevel"/>
    <w:tmpl w:val="D4DA3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F4E24"/>
    <w:multiLevelType w:val="multilevel"/>
    <w:tmpl w:val="F754E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276974"/>
    <w:multiLevelType w:val="multilevel"/>
    <w:tmpl w:val="AFF49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41997"/>
    <w:multiLevelType w:val="hybridMultilevel"/>
    <w:tmpl w:val="70D2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C4500"/>
    <w:multiLevelType w:val="hybridMultilevel"/>
    <w:tmpl w:val="F7088662"/>
    <w:lvl w:ilvl="0" w:tplc="E4E012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F2763"/>
    <w:multiLevelType w:val="hybridMultilevel"/>
    <w:tmpl w:val="C2EA4378"/>
    <w:lvl w:ilvl="0" w:tplc="DCD0D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311AC"/>
    <w:multiLevelType w:val="hybridMultilevel"/>
    <w:tmpl w:val="F9C4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897E0E"/>
    <w:multiLevelType w:val="hybridMultilevel"/>
    <w:tmpl w:val="CD04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8"/>
  </w:num>
  <w:num w:numId="12">
    <w:abstractNumId w:val="13"/>
  </w:num>
  <w:num w:numId="13">
    <w:abstractNumId w:val="14"/>
  </w:num>
  <w:num w:numId="14">
    <w:abstractNumId w:val="16"/>
  </w:num>
  <w:num w:numId="15">
    <w:abstractNumId w:val="9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A98"/>
    <w:rsid w:val="00013FBC"/>
    <w:rsid w:val="000C4341"/>
    <w:rsid w:val="002A0731"/>
    <w:rsid w:val="002D4DB6"/>
    <w:rsid w:val="00384DDA"/>
    <w:rsid w:val="004C260C"/>
    <w:rsid w:val="004E5091"/>
    <w:rsid w:val="004F02B8"/>
    <w:rsid w:val="00595EEC"/>
    <w:rsid w:val="00696A3C"/>
    <w:rsid w:val="00720FDC"/>
    <w:rsid w:val="0098661A"/>
    <w:rsid w:val="009D21CF"/>
    <w:rsid w:val="00A6641E"/>
    <w:rsid w:val="00B57EEA"/>
    <w:rsid w:val="00BB62D2"/>
    <w:rsid w:val="00C32F2D"/>
    <w:rsid w:val="00CF4A98"/>
    <w:rsid w:val="00CF6EA7"/>
    <w:rsid w:val="00D01586"/>
    <w:rsid w:val="00E10565"/>
    <w:rsid w:val="00E34F3C"/>
    <w:rsid w:val="00E4168F"/>
    <w:rsid w:val="00E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F2B5"/>
  <w15:docId w15:val="{7521BCDC-AC02-49D1-AF50-1A7C6562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68F"/>
  </w:style>
  <w:style w:type="paragraph" w:styleId="1">
    <w:name w:val="heading 1"/>
    <w:basedOn w:val="a"/>
    <w:link w:val="10"/>
    <w:uiPriority w:val="9"/>
    <w:qFormat/>
    <w:rsid w:val="00CF4A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A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F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4A98"/>
  </w:style>
  <w:style w:type="character" w:styleId="a4">
    <w:name w:val="Hyperlink"/>
    <w:basedOn w:val="a0"/>
    <w:uiPriority w:val="99"/>
    <w:semiHidden/>
    <w:unhideWhenUsed/>
    <w:rsid w:val="00CF4A9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32F2D"/>
    <w:pPr>
      <w:ind w:left="720"/>
      <w:contextualSpacing/>
    </w:pPr>
  </w:style>
  <w:style w:type="paragraph" w:customStyle="1" w:styleId="justify">
    <w:name w:val="justify"/>
    <w:basedOn w:val="a"/>
    <w:rsid w:val="00EF7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94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Чопики</dc:creator>
  <cp:lastModifiedBy>Великолепный Витя Витальевич</cp:lastModifiedBy>
  <cp:revision>3</cp:revision>
  <cp:lastPrinted>2016-11-30T19:05:00Z</cp:lastPrinted>
  <dcterms:created xsi:type="dcterms:W3CDTF">2019-11-11T15:36:00Z</dcterms:created>
  <dcterms:modified xsi:type="dcterms:W3CDTF">2019-11-11T15:38:00Z</dcterms:modified>
</cp:coreProperties>
</file>