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  <w:sz w:val="28"/>
          <w:szCs w:val="28"/>
        </w:rPr>
        <w:id w:val="-228690374"/>
        <w:docPartObj>
          <w:docPartGallery w:val="Cover Pages"/>
          <w:docPartUnique/>
        </w:docPartObj>
      </w:sdtPr>
      <w:sdtEndPr/>
      <w:sdtContent>
        <w:p w:rsidR="00767CC6" w:rsidRDefault="00767CC6" w:rsidP="00AB0EA3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B0EA3" w:rsidRDefault="00AB0EA3" w:rsidP="00AB0EA3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B0EA3" w:rsidRDefault="00AB0EA3" w:rsidP="00AB0EA3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B0EA3" w:rsidRDefault="00AB0EA3" w:rsidP="00AB0EA3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B0EA3" w:rsidRDefault="00AB0EA3" w:rsidP="00AB0EA3">
          <w:pPr>
            <w:spacing w:after="0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AB0EA3" w:rsidRPr="00767CC6" w:rsidRDefault="00AB0EA3" w:rsidP="00AB0EA3">
          <w:pPr>
            <w:spacing w:after="0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1B682E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Интеграция экологического образования устойчивого развития в учебный предмет физика 7 класс</w:t>
          </w:r>
          <w:r w:rsidRPr="00767CC6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.</w:t>
          </w:r>
        </w:p>
        <w:p w:rsidR="00767CC6" w:rsidRDefault="00767CC6" w:rsidP="00767CC6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AB0EA3" w:rsidRDefault="00AB0EA3" w:rsidP="00767CC6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AB0EA3" w:rsidRDefault="00AB0EA3" w:rsidP="00767CC6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AB0EA3" w:rsidRPr="00767CC6" w:rsidRDefault="00AB0EA3" w:rsidP="00767CC6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tbl>
          <w:tblPr>
            <w:tblW w:w="0" w:type="auto"/>
            <w:tblInd w:w="4928" w:type="dxa"/>
            <w:tblLook w:val="04A0" w:firstRow="1" w:lastRow="0" w:firstColumn="1" w:lastColumn="0" w:noHBand="0" w:noVBand="1"/>
          </w:tblPr>
          <w:tblGrid>
            <w:gridCol w:w="4643"/>
          </w:tblGrid>
          <w:tr w:rsidR="00767CC6" w:rsidRPr="00767CC6" w:rsidTr="00FA6193">
            <w:tc>
              <w:tcPr>
                <w:tcW w:w="4643" w:type="dxa"/>
                <w:shd w:val="clear" w:color="auto" w:fill="auto"/>
              </w:tcPr>
              <w:p w:rsidR="00767CC6" w:rsidRPr="00767CC6" w:rsidRDefault="00AB0EA3" w:rsidP="00767CC6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Calibri" w:hAnsi="Times New Roman" w:cs="Times New Roman"/>
                    <w:b/>
                    <w:sz w:val="28"/>
                    <w:szCs w:val="28"/>
                  </w:rPr>
                  <w:t>Автор-составитель</w:t>
                </w:r>
                <w:bookmarkStart w:id="0" w:name="_GoBack"/>
                <w:bookmarkEnd w:id="0"/>
                <w:r w:rsidR="00767CC6" w:rsidRPr="00767CC6">
                  <w:rPr>
                    <w:rFonts w:ascii="Times New Roman" w:eastAsia="Calibri" w:hAnsi="Times New Roman" w:cs="Times New Roman"/>
                    <w:b/>
                    <w:sz w:val="28"/>
                    <w:szCs w:val="28"/>
                  </w:rPr>
                  <w:t>:</w:t>
                </w:r>
              </w:p>
            </w:tc>
          </w:tr>
          <w:tr w:rsidR="00767CC6" w:rsidRPr="00767CC6" w:rsidTr="00FA6193">
            <w:tc>
              <w:tcPr>
                <w:tcW w:w="4643" w:type="dxa"/>
                <w:shd w:val="clear" w:color="auto" w:fill="auto"/>
              </w:tcPr>
              <w:p w:rsidR="00767CC6" w:rsidRPr="00767CC6" w:rsidRDefault="00767CC6" w:rsidP="00767CC6">
                <w:pPr>
                  <w:spacing w:after="0" w:line="240" w:lineRule="auto"/>
                  <w:jc w:val="both"/>
                  <w:rPr>
                    <w:rFonts w:ascii="Times New Roman" w:eastAsia="Calibri" w:hAnsi="Times New Roman" w:cs="Times New Roman"/>
                    <w:sz w:val="28"/>
                    <w:szCs w:val="28"/>
                  </w:rPr>
                </w:pPr>
                <w:r w:rsidRPr="001B682E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>Досова Анна Алексеевна</w:t>
                </w:r>
                <w:r w:rsidRPr="00767CC6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>,</w:t>
                </w:r>
              </w:p>
            </w:tc>
          </w:tr>
          <w:tr w:rsidR="00767CC6" w:rsidRPr="00767CC6" w:rsidTr="00FA6193">
            <w:tc>
              <w:tcPr>
                <w:tcW w:w="4643" w:type="dxa"/>
                <w:shd w:val="clear" w:color="auto" w:fill="auto"/>
              </w:tcPr>
              <w:p w:rsidR="00767CC6" w:rsidRPr="00767CC6" w:rsidRDefault="00767CC6" w:rsidP="00767CC6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</w:rPr>
                </w:pPr>
                <w:r w:rsidRPr="00767CC6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 xml:space="preserve">учитель физики </w:t>
                </w:r>
              </w:p>
            </w:tc>
          </w:tr>
          <w:tr w:rsidR="00767CC6" w:rsidRPr="00767CC6" w:rsidTr="00FA6193">
            <w:tc>
              <w:tcPr>
                <w:tcW w:w="4643" w:type="dxa"/>
                <w:shd w:val="clear" w:color="auto" w:fill="auto"/>
              </w:tcPr>
              <w:p w:rsidR="00767CC6" w:rsidRPr="00767CC6" w:rsidRDefault="00767CC6" w:rsidP="00767CC6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</w:rPr>
                </w:pPr>
                <w:r w:rsidRPr="00767CC6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 xml:space="preserve">МБОУ «Средняя общеобразовательная школа № </w:t>
                </w:r>
                <w:r w:rsidRPr="001B682E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>25 г.Салаира</w:t>
                </w:r>
                <w:r w:rsidRPr="00767CC6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>»,</w:t>
                </w:r>
              </w:p>
            </w:tc>
          </w:tr>
          <w:tr w:rsidR="00767CC6" w:rsidRPr="00767CC6" w:rsidTr="00FA6193">
            <w:tc>
              <w:tcPr>
                <w:tcW w:w="4643" w:type="dxa"/>
                <w:shd w:val="clear" w:color="auto" w:fill="auto"/>
              </w:tcPr>
              <w:p w:rsidR="00767CC6" w:rsidRPr="00767CC6" w:rsidRDefault="00767CC6" w:rsidP="00767CC6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</w:rPr>
                </w:pPr>
                <w:r w:rsidRPr="00767CC6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>(</w:t>
                </w:r>
                <w:r w:rsidRPr="001B682E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>8-906-987-74-99</w:t>
                </w:r>
                <w:r w:rsidRPr="00767CC6">
                  <w:rPr>
                    <w:rFonts w:ascii="Times New Roman" w:eastAsia="Calibri" w:hAnsi="Times New Roman" w:cs="Times New Roman"/>
                    <w:sz w:val="28"/>
                    <w:szCs w:val="28"/>
                  </w:rPr>
                  <w:t xml:space="preserve">) </w:t>
                </w:r>
              </w:p>
            </w:tc>
          </w:tr>
          <w:tr w:rsidR="00767CC6" w:rsidRPr="00767CC6" w:rsidTr="00FA6193">
            <w:tc>
              <w:tcPr>
                <w:tcW w:w="4643" w:type="dxa"/>
                <w:shd w:val="clear" w:color="auto" w:fill="auto"/>
              </w:tcPr>
              <w:p w:rsidR="00767CC6" w:rsidRPr="00767CC6" w:rsidRDefault="00767CC6" w:rsidP="00767CC6">
                <w:pPr>
                  <w:spacing w:after="0" w:line="240" w:lineRule="auto"/>
                  <w:rPr>
                    <w:rFonts w:ascii="Times New Roman" w:eastAsia="Calibri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767CC6" w:rsidRPr="00767CC6" w:rsidRDefault="00767CC6" w:rsidP="00767CC6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ind w:firstLine="709"/>
            <w:jc w:val="right"/>
            <w:rPr>
              <w:rFonts w:ascii="Times New Roman" w:eastAsia="Calibri" w:hAnsi="Times New Roman" w:cs="Times New Roman"/>
              <w:b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right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767CC6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1B682E" w:rsidRDefault="00AB0EA3" w:rsidP="001B682E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eastAsia="Calibri" w:hAnsi="Times New Roman" w:cs="Times New Roman"/>
              <w:sz w:val="28"/>
              <w:szCs w:val="28"/>
            </w:rPr>
            <w:t>Салаир</w:t>
          </w:r>
          <w:r w:rsidR="00767CC6" w:rsidRPr="00767CC6">
            <w:rPr>
              <w:rFonts w:ascii="Times New Roman" w:eastAsia="Calibri" w:hAnsi="Times New Roman" w:cs="Times New Roman"/>
              <w:sz w:val="28"/>
              <w:szCs w:val="28"/>
            </w:rPr>
            <w:t xml:space="preserve"> 201</w:t>
          </w:r>
          <w:r w:rsidR="00767CC6" w:rsidRPr="001B682E">
            <w:rPr>
              <w:rFonts w:ascii="Times New Roman" w:eastAsia="Calibri" w:hAnsi="Times New Roman" w:cs="Times New Roman"/>
              <w:sz w:val="28"/>
              <w:szCs w:val="28"/>
            </w:rPr>
            <w:t>9</w:t>
          </w:r>
        </w:p>
        <w:p w:rsidR="00767CC6" w:rsidRPr="001B682E" w:rsidRDefault="00767CC6">
          <w:pPr>
            <w:rPr>
              <w:rFonts w:ascii="Times New Roman" w:hAnsi="Times New Roman" w:cs="Times New Roman"/>
              <w:sz w:val="28"/>
              <w:szCs w:val="28"/>
            </w:rPr>
          </w:pPr>
          <w:r w:rsidRPr="001B682E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767CC6" w:rsidRPr="00767CC6" w:rsidRDefault="00767CC6" w:rsidP="002927B1">
          <w:pPr>
            <w:shd w:val="clear" w:color="auto" w:fill="FFFFFF"/>
            <w:spacing w:after="0" w:line="36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767CC6">
            <w:rPr>
              <w:rFonts w:ascii="Times New Roman" w:eastAsia="Calibri" w:hAnsi="Times New Roman" w:cs="Times New Roman"/>
              <w:b/>
              <w:bCs/>
              <w:spacing w:val="-5"/>
              <w:sz w:val="28"/>
              <w:szCs w:val="28"/>
            </w:rPr>
            <w:lastRenderedPageBreak/>
            <w:t>Содержание</w:t>
          </w:r>
        </w:p>
        <w:p w:rsidR="00767CC6" w:rsidRPr="00767CC6" w:rsidRDefault="00767CC6" w:rsidP="002927B1">
          <w:pPr>
            <w:shd w:val="clear" w:color="auto" w:fill="FFFFFF"/>
            <w:tabs>
              <w:tab w:val="left" w:leader="dot" w:pos="6034"/>
            </w:tabs>
            <w:spacing w:after="0" w:line="360" w:lineRule="auto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767CC6">
            <w:rPr>
              <w:rFonts w:ascii="Times New Roman" w:eastAsia="Calibri" w:hAnsi="Times New Roman" w:cs="Times New Roman"/>
              <w:spacing w:val="1"/>
              <w:sz w:val="28"/>
              <w:szCs w:val="28"/>
            </w:rPr>
            <w:t>Введение</w:t>
          </w:r>
          <w:r w:rsidRPr="00767CC6">
            <w:rPr>
              <w:rFonts w:ascii="Times New Roman" w:eastAsia="Calibri" w:hAnsi="Times New Roman" w:cs="Times New Roman"/>
              <w:sz w:val="28"/>
              <w:szCs w:val="28"/>
            </w:rPr>
            <w:tab/>
            <w:t>……………………..3</w:t>
          </w:r>
        </w:p>
        <w:p w:rsidR="00767CC6" w:rsidRPr="00767CC6" w:rsidRDefault="00767CC6" w:rsidP="002927B1">
          <w:pPr>
            <w:shd w:val="clear" w:color="auto" w:fill="FFFFFF"/>
            <w:tabs>
              <w:tab w:val="left" w:leader="underscore" w:pos="3701"/>
              <w:tab w:val="left" w:leader="dot" w:pos="6067"/>
            </w:tabs>
            <w:spacing w:after="0" w:line="360" w:lineRule="auto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767CC6">
            <w:rPr>
              <w:rFonts w:ascii="Times New Roman" w:eastAsia="Calibri" w:hAnsi="Times New Roman" w:cs="Times New Roman"/>
              <w:spacing w:val="-12"/>
              <w:sz w:val="28"/>
              <w:szCs w:val="28"/>
            </w:rPr>
            <w:t xml:space="preserve">1.   </w:t>
          </w:r>
          <w:r w:rsidR="001B682E">
            <w:rPr>
              <w:rFonts w:ascii="Times New Roman" w:eastAsia="Calibri" w:hAnsi="Times New Roman" w:cs="Times New Roman"/>
              <w:spacing w:val="-12"/>
              <w:sz w:val="28"/>
              <w:szCs w:val="28"/>
            </w:rPr>
            <w:t>Зеленые аксиомы……………………………………………………………5</w:t>
          </w:r>
        </w:p>
        <w:p w:rsidR="00767CC6" w:rsidRPr="00767CC6" w:rsidRDefault="00767CC6" w:rsidP="002927B1">
          <w:pPr>
            <w:spacing w:line="360" w:lineRule="auto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1B682E">
            <w:rPr>
              <w:rFonts w:ascii="Times New Roman" w:eastAsia="Calibri" w:hAnsi="Times New Roman" w:cs="Times New Roman"/>
              <w:spacing w:val="-2"/>
              <w:sz w:val="28"/>
              <w:szCs w:val="28"/>
            </w:rPr>
            <w:t xml:space="preserve">2.  </w:t>
          </w:r>
          <w:r w:rsidR="001B682E" w:rsidRPr="001B682E">
            <w:rPr>
              <w:rFonts w:ascii="Times New Roman" w:hAnsi="Times New Roman" w:cs="Times New Roman"/>
              <w:sz w:val="28"/>
              <w:szCs w:val="28"/>
            </w:rPr>
            <w:t>Отражение идей устойчивого развития на уроках физики 7 класса</w:t>
          </w:r>
          <w:r w:rsidR="001B682E">
            <w:rPr>
              <w:rFonts w:ascii="Times New Roman" w:hAnsi="Times New Roman" w:cs="Times New Roman"/>
              <w:sz w:val="28"/>
              <w:szCs w:val="28"/>
            </w:rPr>
            <w:t>..</w:t>
          </w:r>
          <w:r w:rsidRPr="00767CC6">
            <w:rPr>
              <w:rFonts w:ascii="Times New Roman" w:eastAsia="Calibri" w:hAnsi="Times New Roman" w:cs="Times New Roman"/>
              <w:sz w:val="28"/>
              <w:szCs w:val="28"/>
            </w:rPr>
            <w:tab/>
          </w:r>
          <w:r w:rsidR="001B682E">
            <w:rPr>
              <w:rFonts w:ascii="Times New Roman" w:eastAsia="Calibri" w:hAnsi="Times New Roman" w:cs="Times New Roman"/>
              <w:sz w:val="28"/>
              <w:szCs w:val="28"/>
            </w:rPr>
            <w:t>9</w:t>
          </w:r>
        </w:p>
        <w:p w:rsidR="00767CC6" w:rsidRPr="00767CC6" w:rsidRDefault="00767CC6" w:rsidP="002927B1">
          <w:pPr>
            <w:shd w:val="clear" w:color="auto" w:fill="FFFFFF"/>
            <w:tabs>
              <w:tab w:val="left" w:leader="underscore" w:pos="3701"/>
              <w:tab w:val="left" w:leader="dot" w:pos="6024"/>
            </w:tabs>
            <w:spacing w:after="0" w:line="360" w:lineRule="auto"/>
            <w:rPr>
              <w:rFonts w:ascii="Times New Roman" w:eastAsia="Calibri" w:hAnsi="Times New Roman" w:cs="Times New Roman"/>
              <w:sz w:val="28"/>
              <w:szCs w:val="28"/>
            </w:rPr>
          </w:pPr>
        </w:p>
        <w:p w:rsidR="00767CC6" w:rsidRPr="00767CC6" w:rsidRDefault="00767CC6" w:rsidP="002927B1">
          <w:pPr>
            <w:shd w:val="clear" w:color="auto" w:fill="FFFFFF"/>
            <w:tabs>
              <w:tab w:val="left" w:leader="dot" w:pos="6058"/>
            </w:tabs>
            <w:spacing w:after="0" w:line="360" w:lineRule="auto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767CC6">
            <w:rPr>
              <w:rFonts w:ascii="Times New Roman" w:eastAsia="Calibri" w:hAnsi="Times New Roman" w:cs="Times New Roman"/>
              <w:spacing w:val="2"/>
              <w:sz w:val="28"/>
              <w:szCs w:val="28"/>
            </w:rPr>
            <w:t>Заключение</w:t>
          </w:r>
          <w:r w:rsidRPr="00767CC6">
            <w:rPr>
              <w:rFonts w:ascii="Times New Roman" w:eastAsia="Calibri" w:hAnsi="Times New Roman" w:cs="Times New Roman"/>
              <w:sz w:val="28"/>
              <w:szCs w:val="28"/>
            </w:rPr>
            <w:tab/>
            <w:t>……………………</w:t>
          </w:r>
          <w:r w:rsidRPr="00767CC6">
            <w:rPr>
              <w:rFonts w:ascii="Times New Roman" w:eastAsia="Calibri" w:hAnsi="Times New Roman" w:cs="Times New Roman"/>
              <w:spacing w:val="-10"/>
              <w:sz w:val="28"/>
              <w:szCs w:val="28"/>
            </w:rPr>
            <w:t>1</w:t>
          </w:r>
          <w:r w:rsidR="002927B1">
            <w:rPr>
              <w:rFonts w:ascii="Times New Roman" w:eastAsia="Calibri" w:hAnsi="Times New Roman" w:cs="Times New Roman"/>
              <w:spacing w:val="-10"/>
              <w:sz w:val="28"/>
              <w:szCs w:val="28"/>
            </w:rPr>
            <w:t>5</w:t>
          </w:r>
        </w:p>
        <w:p w:rsidR="00767CC6" w:rsidRPr="00767CC6" w:rsidRDefault="00767CC6" w:rsidP="002927B1">
          <w:pPr>
            <w:shd w:val="clear" w:color="auto" w:fill="FFFFFF"/>
            <w:tabs>
              <w:tab w:val="left" w:leader="dot" w:pos="6062"/>
            </w:tabs>
            <w:spacing w:after="0" w:line="360" w:lineRule="auto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767CC6">
            <w:rPr>
              <w:rFonts w:ascii="Times New Roman" w:eastAsia="Calibri" w:hAnsi="Times New Roman" w:cs="Times New Roman"/>
              <w:spacing w:val="3"/>
              <w:sz w:val="28"/>
              <w:szCs w:val="28"/>
            </w:rPr>
            <w:t>Литература</w:t>
          </w:r>
          <w:r w:rsidRPr="00767CC6">
            <w:rPr>
              <w:rFonts w:ascii="Times New Roman" w:eastAsia="Calibri" w:hAnsi="Times New Roman" w:cs="Times New Roman"/>
              <w:sz w:val="28"/>
              <w:szCs w:val="28"/>
            </w:rPr>
            <w:tab/>
          </w:r>
          <w:r w:rsidR="002927B1">
            <w:rPr>
              <w:rFonts w:ascii="Times New Roman" w:eastAsia="Calibri" w:hAnsi="Times New Roman" w:cs="Times New Roman"/>
              <w:sz w:val="28"/>
              <w:szCs w:val="28"/>
            </w:rPr>
            <w:t>……………………</w:t>
          </w:r>
          <w:r w:rsidRPr="00767CC6">
            <w:rPr>
              <w:rFonts w:ascii="Times New Roman" w:eastAsia="Calibri" w:hAnsi="Times New Roman" w:cs="Times New Roman"/>
              <w:spacing w:val="-6"/>
              <w:sz w:val="28"/>
              <w:szCs w:val="28"/>
            </w:rPr>
            <w:t>1</w:t>
          </w:r>
          <w:r w:rsidR="002927B1">
            <w:rPr>
              <w:rFonts w:ascii="Times New Roman" w:eastAsia="Calibri" w:hAnsi="Times New Roman" w:cs="Times New Roman"/>
              <w:spacing w:val="-6"/>
              <w:sz w:val="28"/>
              <w:szCs w:val="28"/>
            </w:rPr>
            <w:t>6</w:t>
          </w:r>
        </w:p>
        <w:p w:rsidR="00767CC6" w:rsidRPr="002927B1" w:rsidRDefault="00767CC6" w:rsidP="002927B1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B682E">
            <w:rPr>
              <w:rFonts w:ascii="Times New Roman" w:hAnsi="Times New Roman" w:cs="Times New Roman"/>
              <w:sz w:val="28"/>
              <w:szCs w:val="28"/>
            </w:rPr>
            <w:br w:type="page"/>
          </w:r>
        </w:p>
        <w:p w:rsidR="00767CC6" w:rsidRPr="001B682E" w:rsidRDefault="00AB0EA3">
          <w:pPr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1451D0" w:rsidRPr="001B682E" w:rsidRDefault="00674AEC" w:rsidP="00D37BA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Введение</w:t>
      </w:r>
    </w:p>
    <w:p w:rsidR="00D35282" w:rsidRPr="001B682E" w:rsidRDefault="001451D0" w:rsidP="00D37B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      </w:t>
      </w:r>
      <w:r w:rsidR="00DF56DA"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915FC0" w:rsidRPr="001B682E">
        <w:rPr>
          <w:rFonts w:ascii="Times New Roman" w:hAnsi="Times New Roman" w:cs="Times New Roman"/>
          <w:sz w:val="28"/>
          <w:szCs w:val="28"/>
        </w:rPr>
        <w:t>Из выступления Президента Российской Федерации на заседании Государственного Совета 27 декабря 2016 года: «Ещё в начале ХХ века Владимир Иванович Вернадский предупреждал, что наступит время, когда людям придётся взять на себя ответственность за развитие и человека, и природы. И такое время, безусловно, наступило». «В нашей сегодняшней повестке – задачи поэтапного перехода России к модели устойчивого развития, и не просто к модели устойчивого развития, а экологически устойчивого развития. Я хочу это подчеркнуть, мы говорим о развитии экономики страны, но с упором на решение экологических проблем».</w:t>
      </w:r>
      <w:r w:rsidRPr="001B682E">
        <w:rPr>
          <w:rFonts w:ascii="Times New Roman" w:hAnsi="Times New Roman" w:cs="Times New Roman"/>
          <w:sz w:val="28"/>
          <w:szCs w:val="28"/>
        </w:rPr>
        <w:t xml:space="preserve"> Для решения этой проблемы разработана новая Концепция общего экологического образования в интересах устойчивого развития России в 2017 году.</w:t>
      </w:r>
      <w:r w:rsid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DF56DA" w:rsidRPr="001B682E">
        <w:rPr>
          <w:rFonts w:ascii="Times New Roman" w:hAnsi="Times New Roman" w:cs="Times New Roman"/>
          <w:sz w:val="28"/>
          <w:szCs w:val="28"/>
        </w:rPr>
        <w:t>Мир изменяется – перед лицом глобальной проблемы выживания зарождаются основы новой культуры, ценностей, миропонимание, картина мира, основы нового образа жизни.</w:t>
      </w:r>
    </w:p>
    <w:p w:rsidR="00D35282" w:rsidRPr="001B682E" w:rsidRDefault="00D35282" w:rsidP="00D37BAB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B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     Уже второй год на базе нашей школы реализуется пилотный проект межрегионального сетевого партнёрства «Учимся жить устойчиво в глобальном мире: Экология. Здоровье. Безопасность» (программа УНИТВИН/ЮНЕСКО). В настоящее время учителя всех предметных  направлений погружены в процесс «опредмечивания зелёных аксиом», так называемой её «сшивки» с учебным материалом. Иными словами, изыскивают возможности придания уже имеющемуся учебному материалу новых значений, отражающих идеи образования в интересах Устойчивого развития, создают условия для формирования экологической грамотности, экологической культуры наших детей. А педагогическим инструментарием выступают  «зелёные» аксиомы.</w:t>
      </w:r>
    </w:p>
    <w:p w:rsidR="00DD39F8" w:rsidRPr="001B682E" w:rsidRDefault="00DD39F8" w:rsidP="00D37BAB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B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«Зеленые аксиомы» – это концентрированные идеи образования для устойчивого развития, они сформулированы на основе учения  В.И. </w:t>
      </w:r>
      <w:r w:rsidRPr="001B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Вернадского о ноосфере и теории экологического императива Н.Н. Моисеева</w:t>
      </w:r>
    </w:p>
    <w:p w:rsidR="00DD39F8" w:rsidRPr="001B682E" w:rsidRDefault="00DD39F8" w:rsidP="00D37BAB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1B682E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 каждом году обучения могут быть свои акценты на изучение тех или иных аксиом.</w:t>
      </w:r>
    </w:p>
    <w:p w:rsidR="00B00181" w:rsidRPr="001B682E" w:rsidRDefault="00FB2624" w:rsidP="00D37BAB">
      <w:pPr>
        <w:suppressAutoHyphens/>
        <w:spacing w:after="0" w:line="360" w:lineRule="auto"/>
        <w:jc w:val="both"/>
        <w:rPr>
          <w:rFonts w:ascii="Times New Roman" w:eastAsia="SimSun" w:hAnsi="Times New Roman" w:cs="Times New Roman"/>
          <w:bCs/>
          <w:kern w:val="1"/>
          <w:sz w:val="28"/>
          <w:szCs w:val="28"/>
          <w:lang w:eastAsia="hi-IN" w:bidi="hi-IN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«Зеленые аксиомы» – это нравственный императив (то есть безусловное требование</w:t>
      </w:r>
      <w:r w:rsidR="00DF56DA" w:rsidRPr="001B682E">
        <w:rPr>
          <w:rFonts w:ascii="Times New Roman" w:hAnsi="Times New Roman" w:cs="Times New Roman"/>
          <w:sz w:val="28"/>
          <w:szCs w:val="28"/>
        </w:rPr>
        <w:t xml:space="preserve">), </w:t>
      </w:r>
      <w:r w:rsidRPr="001B682E">
        <w:rPr>
          <w:rFonts w:ascii="Times New Roman" w:hAnsi="Times New Roman" w:cs="Times New Roman"/>
          <w:sz w:val="28"/>
          <w:szCs w:val="28"/>
        </w:rPr>
        <w:t xml:space="preserve">они выведены из экологического императива. </w:t>
      </w:r>
      <w:r w:rsidR="00B00181" w:rsidRPr="001B682E">
        <w:rPr>
          <w:rFonts w:ascii="Times New Roman" w:eastAsia="SimSun" w:hAnsi="Times New Roman" w:cs="Times New Roman"/>
          <w:bCs/>
          <w:kern w:val="1"/>
          <w:sz w:val="28"/>
          <w:szCs w:val="28"/>
          <w:lang w:eastAsia="hi-IN" w:bidi="hi-IN"/>
        </w:rPr>
        <w:t xml:space="preserve">Экологический императив означает </w:t>
      </w:r>
      <w:r w:rsidR="00B00181" w:rsidRPr="001B682E">
        <w:rPr>
          <w:rFonts w:ascii="Times New Roman" w:eastAsia="SimSun" w:hAnsi="Times New Roman" w:cs="Times New Roman"/>
          <w:bCs/>
          <w:iCs/>
          <w:kern w:val="1"/>
          <w:sz w:val="28"/>
          <w:szCs w:val="28"/>
          <w:lang w:eastAsia="hi-IN" w:bidi="hi-IN"/>
        </w:rPr>
        <w:t>«ту границу допустимой активности человека, которую он не имеет права переступать ни при каких обстоятельствах».</w:t>
      </w:r>
      <w:r w:rsidR="00B00181" w:rsidRPr="001B682E">
        <w:rPr>
          <w:rFonts w:ascii="Times New Roman" w:eastAsia="SimSun" w:hAnsi="Times New Roman" w:cs="Times New Roman"/>
          <w:bCs/>
          <w:kern w:val="1"/>
          <w:sz w:val="28"/>
          <w:szCs w:val="28"/>
          <w:lang w:eastAsia="hi-IN" w:bidi="hi-IN"/>
        </w:rPr>
        <w:t xml:space="preserve"> </w:t>
      </w:r>
    </w:p>
    <w:p w:rsidR="00A17EC6" w:rsidRPr="001B682E" w:rsidRDefault="00FB2624" w:rsidP="00D37B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«Зеленые</w:t>
      </w:r>
      <w:r w:rsidR="001451D0" w:rsidRPr="001B682E">
        <w:rPr>
          <w:rFonts w:ascii="Times New Roman" w:hAnsi="Times New Roman" w:cs="Times New Roman"/>
          <w:sz w:val="28"/>
          <w:szCs w:val="28"/>
        </w:rPr>
        <w:t xml:space="preserve"> аксиомы» – смысловые единицы устойчивого развития</w:t>
      </w:r>
      <w:r w:rsidR="00A17EC6" w:rsidRPr="001B682E">
        <w:rPr>
          <w:rFonts w:ascii="Times New Roman" w:hAnsi="Times New Roman" w:cs="Times New Roman"/>
          <w:sz w:val="28"/>
          <w:szCs w:val="28"/>
        </w:rPr>
        <w:t>, эта педагогическая метафора впервые была предложена в 2013 году Е.Н.Дзятковской.</w:t>
      </w:r>
    </w:p>
    <w:p w:rsidR="00256686" w:rsidRPr="001B682E" w:rsidRDefault="00256686" w:rsidP="0025668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>Проблема:</w:t>
      </w:r>
      <w:r w:rsidRPr="001B682E">
        <w:rPr>
          <w:rFonts w:ascii="Times New Roman" w:hAnsi="Times New Roman" w:cs="Times New Roman"/>
          <w:sz w:val="28"/>
          <w:szCs w:val="28"/>
        </w:rPr>
        <w:t xml:space="preserve">   мировоззренческий «пробел» в содержании экологического образования «вакуум» культурного контента в общем образовании. Общество, не «пропитанное» идеями устойчивого развития.</w:t>
      </w:r>
    </w:p>
    <w:p w:rsidR="00C232E4" w:rsidRPr="001B682E" w:rsidRDefault="00FB2624" w:rsidP="00D37B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</w:t>
      </w:r>
      <w:r w:rsidR="00C232E4" w:rsidRPr="001B682E">
        <w:rPr>
          <w:rFonts w:ascii="Times New Roman" w:hAnsi="Times New Roman" w:cs="Times New Roman"/>
          <w:b/>
          <w:sz w:val="28"/>
          <w:szCs w:val="28"/>
        </w:rPr>
        <w:t>Цель:</w:t>
      </w:r>
      <w:r w:rsidR="002006A3" w:rsidRPr="001B68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32E4" w:rsidRPr="001B682E">
        <w:rPr>
          <w:rFonts w:ascii="Times New Roman" w:hAnsi="Times New Roman" w:cs="Times New Roman"/>
          <w:sz w:val="28"/>
          <w:szCs w:val="28"/>
        </w:rPr>
        <w:t>выделение в  предмете</w:t>
      </w:r>
      <w:r w:rsidR="001451D0" w:rsidRPr="001B682E">
        <w:rPr>
          <w:rFonts w:ascii="Times New Roman" w:hAnsi="Times New Roman" w:cs="Times New Roman"/>
          <w:sz w:val="28"/>
          <w:szCs w:val="28"/>
        </w:rPr>
        <w:t xml:space="preserve"> физика </w:t>
      </w:r>
      <w:r w:rsidR="00C232E4" w:rsidRPr="001B682E">
        <w:rPr>
          <w:rFonts w:ascii="Times New Roman" w:hAnsi="Times New Roman" w:cs="Times New Roman"/>
          <w:sz w:val="28"/>
          <w:szCs w:val="28"/>
        </w:rPr>
        <w:t>одних и тех же ч</w:t>
      </w:r>
      <w:r w:rsidR="00B00181" w:rsidRPr="001B682E">
        <w:rPr>
          <w:rFonts w:ascii="Times New Roman" w:hAnsi="Times New Roman" w:cs="Times New Roman"/>
          <w:sz w:val="28"/>
          <w:szCs w:val="28"/>
        </w:rPr>
        <w:t>астей общечеловеческой культуры</w:t>
      </w:r>
      <w:r w:rsidR="00C232E4" w:rsidRPr="001B682E">
        <w:rPr>
          <w:rFonts w:ascii="Times New Roman" w:hAnsi="Times New Roman" w:cs="Times New Roman"/>
          <w:sz w:val="28"/>
          <w:szCs w:val="28"/>
        </w:rPr>
        <w:t>, которые направлены на возвращение образования к нравственным обязательствам человека перед обществом в условиях альтернативы устойчивого-неустойчивого развития, общегражданской ценности человеческой солидарности, уважению культурного своеобразия стран и народов.</w:t>
      </w:r>
    </w:p>
    <w:p w:rsidR="00C26647" w:rsidRPr="001B682E" w:rsidRDefault="00C26647" w:rsidP="00D37BA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 xml:space="preserve">   Задачи:</w:t>
      </w:r>
    </w:p>
    <w:p w:rsidR="00C26647" w:rsidRPr="001B682E" w:rsidRDefault="00C26647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- </w:t>
      </w:r>
      <w:r w:rsidR="00FB2624" w:rsidRPr="001B682E">
        <w:rPr>
          <w:rFonts w:ascii="Times New Roman" w:hAnsi="Times New Roman" w:cs="Times New Roman"/>
          <w:sz w:val="28"/>
          <w:szCs w:val="28"/>
        </w:rPr>
        <w:t>прида</w:t>
      </w:r>
      <w:r w:rsidR="00C232E4" w:rsidRPr="001B682E">
        <w:rPr>
          <w:rFonts w:ascii="Times New Roman" w:hAnsi="Times New Roman" w:cs="Times New Roman"/>
          <w:sz w:val="28"/>
          <w:szCs w:val="28"/>
        </w:rPr>
        <w:t>ть</w:t>
      </w:r>
      <w:r w:rsidR="00FB2624" w:rsidRPr="001B682E">
        <w:rPr>
          <w:rFonts w:ascii="Times New Roman" w:hAnsi="Times New Roman" w:cs="Times New Roman"/>
          <w:sz w:val="28"/>
          <w:szCs w:val="28"/>
        </w:rPr>
        <w:t xml:space="preserve"> уже имеющемуся в предмете учебному материалу новых значений и значимости, отражающих смысловые единицы ЭО УР.</w:t>
      </w:r>
    </w:p>
    <w:p w:rsidR="00C26647" w:rsidRPr="001B682E" w:rsidRDefault="00415E38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– </w:t>
      </w:r>
      <w:r w:rsidR="00C232E4" w:rsidRPr="001B682E">
        <w:rPr>
          <w:rFonts w:ascii="Times New Roman" w:hAnsi="Times New Roman" w:cs="Times New Roman"/>
          <w:sz w:val="28"/>
          <w:szCs w:val="28"/>
        </w:rPr>
        <w:t xml:space="preserve">создать условия для порождения </w:t>
      </w:r>
      <w:r w:rsidRPr="001B682E">
        <w:rPr>
          <w:rFonts w:ascii="Times New Roman" w:hAnsi="Times New Roman" w:cs="Times New Roman"/>
          <w:sz w:val="28"/>
          <w:szCs w:val="28"/>
        </w:rPr>
        <w:t>личностных смыслов учебного материала, обретение его «значимости-для-себя» (проекция из мира культуры в  мир личности);</w:t>
      </w:r>
    </w:p>
    <w:p w:rsidR="00D461A9" w:rsidRPr="001B682E" w:rsidRDefault="00C232E4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– побудить </w:t>
      </w:r>
      <w:r w:rsidR="00415E38" w:rsidRPr="001B682E">
        <w:rPr>
          <w:rFonts w:ascii="Times New Roman" w:hAnsi="Times New Roman" w:cs="Times New Roman"/>
          <w:sz w:val="28"/>
          <w:szCs w:val="28"/>
        </w:rPr>
        <w:t xml:space="preserve"> к  обратной проекции (из  мира личности в  мир культуры), порождение ценностно-смысловой установки на деятельность.</w:t>
      </w:r>
    </w:p>
    <w:p w:rsidR="001451D0" w:rsidRPr="001B682E" w:rsidRDefault="00674AEC" w:rsidP="00D37BAB">
      <w:pPr>
        <w:pStyle w:val="a5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lastRenderedPageBreak/>
        <w:t>Зеленые аксиомы</w:t>
      </w:r>
    </w:p>
    <w:p w:rsidR="00DF56DA" w:rsidRPr="001B682E" w:rsidRDefault="00DF56DA" w:rsidP="00D37BA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«Опыт многих лет и специальные исследования  показали, что именно овладение учеником богатствами человеческой культуры, представленными в форме социального опыта, дает возможность устойчивого развития общества»</w:t>
      </w:r>
    </w:p>
    <w:p w:rsidR="00C44C45" w:rsidRPr="001B682E" w:rsidRDefault="00DF56DA" w:rsidP="00D37BA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В.В. Краевский</w:t>
      </w:r>
    </w:p>
    <w:p w:rsidR="00C44C45" w:rsidRPr="001B682E" w:rsidRDefault="00C44C45" w:rsidP="00D37BA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>«...считаться с тем, что есть</w:t>
      </w:r>
      <w:r w:rsidR="00674AEC" w:rsidRPr="001B682E">
        <w:rPr>
          <w:rFonts w:ascii="Times New Roman" w:hAnsi="Times New Roman" w:cs="Times New Roman"/>
          <w:b/>
          <w:sz w:val="28"/>
          <w:szCs w:val="28"/>
        </w:rPr>
        <w:t xml:space="preserve"> граница дозволенного природой»</w:t>
      </w:r>
    </w:p>
    <w:p w:rsidR="00C44C45" w:rsidRPr="001B682E" w:rsidRDefault="00C44C45" w:rsidP="00D37BAB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68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26647" w:rsidRPr="001B682E">
        <w:rPr>
          <w:rFonts w:ascii="Times New Roman" w:hAnsi="Times New Roman" w:cs="Times New Roman"/>
          <w:b/>
          <w:i/>
          <w:sz w:val="28"/>
          <w:szCs w:val="28"/>
        </w:rPr>
        <w:t xml:space="preserve">«Природу побеждают, только повинуясь ее законам» </w:t>
      </w:r>
    </w:p>
    <w:p w:rsidR="00C26647" w:rsidRPr="001B682E" w:rsidRDefault="00C26647" w:rsidP="00D37BAB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682E">
        <w:rPr>
          <w:rFonts w:ascii="Times New Roman" w:hAnsi="Times New Roman" w:cs="Times New Roman"/>
          <w:b/>
          <w:i/>
          <w:sz w:val="28"/>
          <w:szCs w:val="28"/>
        </w:rPr>
        <w:t>(Френсис Бэкон)</w:t>
      </w:r>
    </w:p>
    <w:p w:rsidR="00C26647" w:rsidRPr="001B682E" w:rsidRDefault="00C26647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 Только в фантазиях с Природой можно делать, что хочешь. В реальности же она ставит человеку жёсткие запреты (ТАБУ́). В любой деятельности человека есть границы, дозволенного Природой! Если мы не сможем заставить себя соблюдать Табу Природы, мы сами украдем у себя счастливое будущее. Чтобы жить в границах дозволенного, всем нам надо научиться управлять своими желаниями.</w:t>
      </w:r>
    </w:p>
    <w:p w:rsidR="00C26647" w:rsidRPr="001B682E" w:rsidRDefault="00C26647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FE0ED9" wp14:editId="018C865C">
            <wp:extent cx="2343150" cy="2299748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762" cy="23062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06A3" w:rsidRPr="001B682E" w:rsidRDefault="002006A3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06A3" w:rsidRPr="001B682E" w:rsidRDefault="002006A3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4C45" w:rsidRPr="001B682E" w:rsidRDefault="00415E38" w:rsidP="00D37BA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lastRenderedPageBreak/>
        <w:t>«…не делать резких движений в условиях неустойчивого мира, действовать предосторожно»</w:t>
      </w:r>
    </w:p>
    <w:p w:rsidR="009E7604" w:rsidRPr="001B682E" w:rsidRDefault="009E7604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0B1DA4" wp14:editId="507CC21E">
            <wp:extent cx="3352800" cy="1885950"/>
            <wp:effectExtent l="0" t="0" r="0" b="0"/>
            <wp:docPr id="1" name="Рисунок 1" descr="https://present5.com/presentation/145925227_453272095/image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esent5.com/presentation/145925227_453272095/image-5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840" cy="18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013" w:rsidRPr="001B682E" w:rsidRDefault="00415E38" w:rsidP="00D37BA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A17EC6"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Pr="001B682E">
        <w:rPr>
          <w:rFonts w:ascii="Times New Roman" w:hAnsi="Times New Roman" w:cs="Times New Roman"/>
          <w:sz w:val="28"/>
          <w:szCs w:val="28"/>
        </w:rPr>
        <w:t xml:space="preserve">Если я не уверен, безопасно ли то, что я хочу сделать для природы, для людей, для меня самого – я лучше совсем откажусь от этого. Лучше ошибиться в сторону осторожности, чем в сторону увеличения рисков! </w:t>
      </w:r>
    </w:p>
    <w:p w:rsidR="00415E38" w:rsidRPr="001B682E" w:rsidRDefault="00E36013" w:rsidP="00D37BAB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Во всем необходимо соблюдать баланс!</w:t>
      </w:r>
    </w:p>
    <w:p w:rsidR="00C44C45" w:rsidRPr="001B682E" w:rsidRDefault="00415E38" w:rsidP="00D37BA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 xml:space="preserve">«…считать и экономить ресурсы, искать смыслы жизни не в потребительстве» </w:t>
      </w:r>
    </w:p>
    <w:p w:rsidR="009E7604" w:rsidRPr="001B682E" w:rsidRDefault="009E7604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D2FDE50" wp14:editId="10708A51">
            <wp:extent cx="3048000" cy="1714500"/>
            <wp:effectExtent l="0" t="0" r="0" b="0"/>
            <wp:docPr id="3" name="Рисунок 3" descr="https://present5.com/presentation/145925227_453272095/image-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resent5.com/presentation/145925227_453272095/image-5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837" cy="1714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45" w:rsidRPr="001B682E" w:rsidRDefault="00415E38" w:rsidP="00D37BAB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Сегодня на Планете два главных дефицитных ресурса. В живой природе – это способность самой природы приспособиться (адаптироваться) к быстрому изменению окружающей среды, в неживой природе – пресная вода. Недостаток адаптации грозит биологическому виду вымиранием. У человека он проявляется в перенапряжении иммунной, нервной и эндокринной систем. Развиваются БОЛЕЗНИ ЦИВИЛИЗАЦИИ – онкология, астма, болезни сосудов. Эти болезни называются экологически зависимыми. Они появляются, если люди правильным </w:t>
      </w:r>
      <w:r w:rsidRPr="001B682E">
        <w:rPr>
          <w:rFonts w:ascii="Times New Roman" w:hAnsi="Times New Roman" w:cs="Times New Roman"/>
          <w:sz w:val="28"/>
          <w:szCs w:val="28"/>
        </w:rPr>
        <w:lastRenderedPageBreak/>
        <w:t xml:space="preserve">образом жизни не развивают РЕСУРСЫ АДАПТАЦИИ своего организма – физические. Пресная вода - незаменимый ресурс на нашей Планете. На Земле есть целые народы, для которых ежедневное умывание — недоступная роскошь. </w:t>
      </w:r>
      <w:r w:rsidR="00AC0C47" w:rsidRPr="001B682E">
        <w:rPr>
          <w:rFonts w:ascii="Times New Roman" w:hAnsi="Times New Roman" w:cs="Times New Roman"/>
          <w:sz w:val="28"/>
          <w:szCs w:val="28"/>
        </w:rPr>
        <w:t xml:space="preserve">Полезная привычка – задумываться, нет ли вокруг меня чего-то лишнего, ненужного? Ведь все вещи делаются из природы! Сегодня жить в излишестве уже не модно. Надо соблюдать МЕРУ в потреблении. Потребление без меры, из-за зависти к более состоятельным, желание казаться «круче», чем другие – этот путь ведет в пропасть. Такие люди тянут нашу Землю к катастрофе потребительства. </w:t>
      </w:r>
    </w:p>
    <w:p w:rsidR="00C44C45" w:rsidRPr="001B682E" w:rsidRDefault="00C44C45" w:rsidP="00D37BAB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</w:p>
    <w:p w:rsidR="00C44C45" w:rsidRPr="001B682E" w:rsidRDefault="00415E38" w:rsidP="00D37BA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>«…не раскачивать лодку конфликтами, уважать культурное разнообразие»</w:t>
      </w:r>
    </w:p>
    <w:p w:rsidR="009E7604" w:rsidRPr="001B682E" w:rsidRDefault="009E7604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8770471" wp14:editId="18F233AD">
            <wp:extent cx="3352800" cy="1885950"/>
            <wp:effectExtent l="0" t="0" r="0" b="0"/>
            <wp:docPr id="5" name="Рисунок 5" descr="https://present5.com/presentation/145925227_453272095/image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resent5.com/presentation/145925227_453272095/image-5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009" cy="188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3E7" w:rsidRPr="001B682E" w:rsidRDefault="00415E38" w:rsidP="002E73E7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Надо научиться слушать и слышать друг друга, чтобы вместе решать общие проблемы. Судьба планеты для всех одна! Мировое культурное разнообразие находится под угрозой. Только в последние несколько десятков лет полностью исчезли 200 языков (из 6000), а значит и такое же количество культур. Сохранение культурного разнообразия, взаимообогащение разных культур в обществ</w:t>
      </w:r>
      <w:r w:rsidR="00C44C45" w:rsidRPr="001B682E">
        <w:rPr>
          <w:rFonts w:ascii="Times New Roman" w:hAnsi="Times New Roman" w:cs="Times New Roman"/>
          <w:sz w:val="28"/>
          <w:szCs w:val="28"/>
        </w:rPr>
        <w:t xml:space="preserve">е – его спасательный «круг»! </w:t>
      </w:r>
      <w:r w:rsidR="002E73E7" w:rsidRPr="001B682E">
        <w:rPr>
          <w:rFonts w:ascii="Times New Roman" w:hAnsi="Times New Roman" w:cs="Times New Roman"/>
          <w:sz w:val="28"/>
          <w:szCs w:val="28"/>
        </w:rPr>
        <w:t xml:space="preserve">Окружающий нас мир разнообразный. Разнообразие в  </w:t>
      </w:r>
    </w:p>
    <w:p w:rsidR="002928C3" w:rsidRPr="001B682E" w:rsidRDefault="002E73E7" w:rsidP="002928C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природе и культуре – это наше наследие, его надо сберечь.</w:t>
      </w:r>
      <w:r w:rsidR="002006A3" w:rsidRPr="001B682E">
        <w:rPr>
          <w:rFonts w:ascii="Times New Roman" w:hAnsi="Times New Roman" w:cs="Times New Roman"/>
          <w:sz w:val="28"/>
          <w:szCs w:val="28"/>
        </w:rPr>
        <w:t xml:space="preserve"> Биологическое разнообразие позволяет природе выдерживать нагрузки цивилизации («экологический батут»). </w:t>
      </w:r>
    </w:p>
    <w:p w:rsidR="00C44C45" w:rsidRPr="001B682E" w:rsidRDefault="00415E38" w:rsidP="002928C3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lastRenderedPageBreak/>
        <w:t>«…выжить на планете – значит сохранить ее биоразнообразие и научиться у природы саморегуляции»</w:t>
      </w:r>
    </w:p>
    <w:p w:rsidR="009E7604" w:rsidRPr="001B682E" w:rsidRDefault="009E7604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EB53869" wp14:editId="2941CF57">
            <wp:extent cx="3000375" cy="1687711"/>
            <wp:effectExtent l="0" t="0" r="0" b="8255"/>
            <wp:docPr id="2" name="Рисунок 2" descr="https://present5.com/presentation/145925227_453272095/image-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resent5.com/presentation/145925227_453272095/image-5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454" cy="168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45" w:rsidRPr="001B682E" w:rsidRDefault="00415E38" w:rsidP="00D37BAB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Всю предыдущую историю человечества люди не заботились о сохранности природы, в которой они обитали. Природные процессы были неизмеримо мощнее антропогенных и поэтому быстро стирали с лика Земли следы пребывания народов. Но человечество росло и развивалось, становилось все более сильным и технически вооруженным. И, в конце концов, разрушительные процессы стали мощнее восстановительных. Наступил глобальный кризис природопользования: оказалось, что используемые способы хозяйствования не соответствуют возможностям окружающего мира — ресурсам и емкости природы. Это опасное несоответствие и заставляет нас пересмотреть привычные правила жизни и в итоге изменить весь стиль сложившегося хозяйствования для того, чтобы не разрушить биосферу</w:t>
      </w:r>
      <w:r w:rsidR="00C44C45" w:rsidRPr="001B682E">
        <w:rPr>
          <w:rFonts w:ascii="Times New Roman" w:hAnsi="Times New Roman" w:cs="Times New Roman"/>
          <w:sz w:val="28"/>
          <w:szCs w:val="28"/>
        </w:rPr>
        <w:t>, в которой мы обитаем</w:t>
      </w:r>
      <w:r w:rsidRPr="001B68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5E38" w:rsidRPr="001B682E" w:rsidRDefault="00415E38" w:rsidP="00D37BA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 xml:space="preserve">«…оглядываться на свой экологический след, учиться зеленому потреблению» </w:t>
      </w:r>
    </w:p>
    <w:p w:rsidR="009E7604" w:rsidRPr="001B682E" w:rsidRDefault="009E7604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CBC031D" wp14:editId="33D04674">
            <wp:extent cx="3234268" cy="1819275"/>
            <wp:effectExtent l="0" t="0" r="4445" b="0"/>
            <wp:docPr id="6" name="Рисунок 6" descr="https://present5.com/presentation/145925227_453272095/image-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resent5.com/presentation/145925227_453272095/image-5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704" cy="1821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013" w:rsidRPr="001B682E" w:rsidRDefault="00E36013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E36013" w:rsidRPr="001B682E" w:rsidRDefault="002928C3" w:rsidP="002928C3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lastRenderedPageBreak/>
        <w:t>Отражение идей устойчивого раз</w:t>
      </w:r>
      <w:r w:rsidR="00674AEC" w:rsidRPr="001B682E">
        <w:rPr>
          <w:rFonts w:ascii="Times New Roman" w:hAnsi="Times New Roman" w:cs="Times New Roman"/>
          <w:b/>
          <w:sz w:val="28"/>
          <w:szCs w:val="28"/>
        </w:rPr>
        <w:t>вития на уроках физики 7 класса</w:t>
      </w:r>
    </w:p>
    <w:p w:rsidR="00E36013" w:rsidRPr="001B682E" w:rsidRDefault="00E36013" w:rsidP="00D37BAB">
      <w:pPr>
        <w:pStyle w:val="a5"/>
        <w:spacing w:line="360" w:lineRule="auto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2928C3" w:rsidRPr="001B682E" w:rsidRDefault="00E36013" w:rsidP="002928C3">
      <w:pPr>
        <w:pStyle w:val="a5"/>
        <w:spacing w:line="360" w:lineRule="auto"/>
        <w:ind w:left="644"/>
        <w:jc w:val="right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Не отдельный предмет,</w:t>
      </w:r>
    </w:p>
    <w:p w:rsidR="00E36013" w:rsidRPr="001B682E" w:rsidRDefault="00E36013" w:rsidP="002928C3">
      <w:pPr>
        <w:pStyle w:val="a5"/>
        <w:spacing w:line="360" w:lineRule="auto"/>
        <w:ind w:left="644"/>
        <w:jc w:val="right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а цель и смысл всего общего образования</w:t>
      </w:r>
    </w:p>
    <w:p w:rsidR="00E36013" w:rsidRPr="001B682E" w:rsidRDefault="00E36013" w:rsidP="002928C3">
      <w:pPr>
        <w:pStyle w:val="a5"/>
        <w:spacing w:line="360" w:lineRule="auto"/>
        <w:ind w:left="644"/>
        <w:jc w:val="right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(Г.А. Ягодин)</w:t>
      </w:r>
    </w:p>
    <w:p w:rsidR="002928C3" w:rsidRPr="001B682E" w:rsidRDefault="002928C3" w:rsidP="002928C3">
      <w:pPr>
        <w:pStyle w:val="a5"/>
        <w:spacing w:line="360" w:lineRule="auto"/>
        <w:ind w:left="644"/>
        <w:jc w:val="right"/>
        <w:rPr>
          <w:rFonts w:ascii="Times New Roman" w:hAnsi="Times New Roman" w:cs="Times New Roman"/>
          <w:sz w:val="28"/>
          <w:szCs w:val="28"/>
        </w:rPr>
      </w:pPr>
    </w:p>
    <w:p w:rsidR="002928C3" w:rsidRPr="001B682E" w:rsidRDefault="00615BF6" w:rsidP="00615BF6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bCs/>
          <w:sz w:val="28"/>
          <w:szCs w:val="28"/>
        </w:rPr>
        <w:t xml:space="preserve">        Начиная с 7 класса, ребенок познает мир физики, который формирует экологическое мировоззрение, экологическое мышление, развивает гуманистические ценности и отношения. Ученик учится подчинять свои поступки требованиям рационального природопользования. Построенные таким образом дидактическая единица ОУР позволяет реализовывать выявление в предметном учебном материале уже имеющиеся в нем значения и смыслы ОУР и формировать экологическую культуру. </w:t>
      </w:r>
      <w:r w:rsidRPr="001B682E">
        <w:rPr>
          <w:rFonts w:ascii="Times New Roman" w:hAnsi="Times New Roman" w:cs="Times New Roman"/>
          <w:sz w:val="28"/>
          <w:szCs w:val="28"/>
        </w:rPr>
        <w:t xml:space="preserve">В окружающем нас мире очень важно экологическое равновесие, потому что в природе всё взаимосвязано. Не могут жить сами по себе ни растения, ни животные, ни человек. Учащиеся должны уяснить как всё взаимосвязано в природе, как одно зависит от другого. Тогда они смогут составить точные экологические прогнозы и не нарушить равновесия в природе. </w:t>
      </w:r>
    </w:p>
    <w:p w:rsidR="00E36013" w:rsidRPr="001B682E" w:rsidRDefault="00615BF6" w:rsidP="00E36013">
      <w:pPr>
        <w:pStyle w:val="a6"/>
        <w:spacing w:after="0" w:line="360" w:lineRule="auto"/>
        <w:jc w:val="both"/>
        <w:rPr>
          <w:sz w:val="28"/>
          <w:szCs w:val="28"/>
        </w:rPr>
      </w:pPr>
      <w:r w:rsidRPr="001B682E">
        <w:rPr>
          <w:sz w:val="28"/>
          <w:szCs w:val="28"/>
        </w:rPr>
        <w:t xml:space="preserve"> </w:t>
      </w:r>
      <w:r w:rsidR="00E36013" w:rsidRPr="001B682E">
        <w:rPr>
          <w:sz w:val="28"/>
          <w:szCs w:val="28"/>
        </w:rPr>
        <w:t>Как подвести учащегося от значений идей УР к порождению их личностного смысла в интересах УР</w:t>
      </w:r>
      <w:r w:rsidRPr="001B682E">
        <w:rPr>
          <w:sz w:val="28"/>
          <w:szCs w:val="28"/>
        </w:rPr>
        <w:t xml:space="preserve">? </w:t>
      </w:r>
      <w:r w:rsidR="00E36013" w:rsidRPr="001B682E">
        <w:rPr>
          <w:sz w:val="28"/>
          <w:szCs w:val="28"/>
        </w:rPr>
        <w:t>С точки зрения этапности этого процесса, необходимо найти ответы на следующие вопросы:</w:t>
      </w:r>
    </w:p>
    <w:p w:rsidR="00E36013" w:rsidRPr="001B682E" w:rsidRDefault="00E36013" w:rsidP="00E36013">
      <w:pPr>
        <w:pStyle w:val="a6"/>
        <w:spacing w:after="0" w:line="360" w:lineRule="auto"/>
        <w:jc w:val="both"/>
        <w:rPr>
          <w:sz w:val="28"/>
          <w:szCs w:val="28"/>
        </w:rPr>
      </w:pPr>
      <w:r w:rsidRPr="001B682E">
        <w:rPr>
          <w:sz w:val="28"/>
          <w:szCs w:val="28"/>
        </w:rPr>
        <w:t>Почему? (значение с точки зрения науки, отраженной в содержании разных учебных предметов).</w:t>
      </w:r>
    </w:p>
    <w:p w:rsidR="00E36013" w:rsidRPr="001B682E" w:rsidRDefault="00E36013" w:rsidP="00E36013">
      <w:pPr>
        <w:pStyle w:val="a6"/>
        <w:spacing w:after="0" w:line="360" w:lineRule="auto"/>
        <w:jc w:val="both"/>
        <w:rPr>
          <w:sz w:val="28"/>
          <w:szCs w:val="28"/>
        </w:rPr>
      </w:pPr>
      <w:r w:rsidRPr="001B682E">
        <w:rPr>
          <w:sz w:val="28"/>
          <w:szCs w:val="28"/>
        </w:rPr>
        <w:t>Зачем? (значение с точки зрения разнообразных социальных практик).</w:t>
      </w:r>
    </w:p>
    <w:p w:rsidR="00E36013" w:rsidRPr="001B682E" w:rsidRDefault="00E36013" w:rsidP="00E36013">
      <w:pPr>
        <w:pStyle w:val="a6"/>
        <w:spacing w:after="0" w:line="360" w:lineRule="auto"/>
        <w:jc w:val="both"/>
        <w:rPr>
          <w:sz w:val="28"/>
          <w:szCs w:val="28"/>
        </w:rPr>
      </w:pPr>
      <w:r w:rsidRPr="001B682E">
        <w:rPr>
          <w:sz w:val="28"/>
          <w:szCs w:val="28"/>
        </w:rPr>
        <w:t>Какова оценка обществом (каково отношение со стороны общества)? (значение с точки зрения искусства, литературы, фольклора, религии и др.).</w:t>
      </w:r>
    </w:p>
    <w:p w:rsidR="008E5898" w:rsidRPr="001B682E" w:rsidRDefault="00E36013" w:rsidP="00E36013">
      <w:pPr>
        <w:pStyle w:val="a6"/>
        <w:spacing w:after="0" w:line="360" w:lineRule="auto"/>
        <w:jc w:val="both"/>
        <w:rPr>
          <w:sz w:val="28"/>
          <w:szCs w:val="28"/>
        </w:rPr>
      </w:pPr>
      <w:r w:rsidRPr="001B682E">
        <w:rPr>
          <w:sz w:val="28"/>
          <w:szCs w:val="28"/>
        </w:rPr>
        <w:lastRenderedPageBreak/>
        <w:t>Какова значимость лично для меня?  (в чем лично мой смысл знания об этом, использования этого знания, как изменяет это мое отношение к миру и к себе; как это изменит мое поведение, мой образ жизни – и изменит ли?)</w:t>
      </w:r>
      <w:r w:rsidRPr="001B682E">
        <w:rPr>
          <w:sz w:val="28"/>
          <w:szCs w:val="28"/>
        </w:rPr>
        <w:cr/>
      </w:r>
      <w:r w:rsidR="00615BF6" w:rsidRPr="001B682E">
        <w:rPr>
          <w:sz w:val="28"/>
          <w:szCs w:val="28"/>
        </w:rPr>
        <w:t xml:space="preserve"> </w:t>
      </w:r>
      <w:r w:rsidR="00584840" w:rsidRPr="001B682E">
        <w:rPr>
          <w:sz w:val="28"/>
          <w:szCs w:val="28"/>
        </w:rPr>
        <w:t xml:space="preserve"> Приведём примеры использования экологического материала н</w:t>
      </w:r>
      <w:r w:rsidR="006F5FEB" w:rsidRPr="001B682E">
        <w:rPr>
          <w:sz w:val="28"/>
          <w:szCs w:val="28"/>
        </w:rPr>
        <w:t xml:space="preserve">а конкретных темах </w:t>
      </w:r>
      <w:r w:rsidR="00584840" w:rsidRPr="001B682E">
        <w:rPr>
          <w:sz w:val="28"/>
          <w:szCs w:val="28"/>
        </w:rPr>
        <w:t xml:space="preserve"> физики 7 класса.</w:t>
      </w:r>
    </w:p>
    <w:p w:rsidR="00584840" w:rsidRPr="001B682E" w:rsidRDefault="00584840" w:rsidP="00584840">
      <w:pPr>
        <w:pStyle w:val="a6"/>
        <w:numPr>
          <w:ilvl w:val="0"/>
          <w:numId w:val="7"/>
        </w:numPr>
        <w:spacing w:after="0" w:line="360" w:lineRule="auto"/>
        <w:jc w:val="both"/>
        <w:rPr>
          <w:sz w:val="28"/>
          <w:szCs w:val="28"/>
        </w:rPr>
      </w:pPr>
      <w:r w:rsidRPr="001B682E">
        <w:rPr>
          <w:sz w:val="28"/>
          <w:szCs w:val="28"/>
        </w:rPr>
        <w:t>«...считаться с тем, что есть граница дозволенного природой»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352"/>
      </w:tblGrid>
      <w:tr w:rsidR="00B8587B" w:rsidRPr="001B682E" w:rsidTr="00B8587B">
        <w:tc>
          <w:tcPr>
            <w:tcW w:w="675" w:type="dxa"/>
          </w:tcPr>
          <w:p w:rsidR="00B8587B" w:rsidRPr="001B682E" w:rsidRDefault="00B8587B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B8587B" w:rsidRPr="001B682E" w:rsidRDefault="00B8587B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352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Экологический материал</w:t>
            </w:r>
          </w:p>
        </w:tc>
      </w:tr>
      <w:tr w:rsidR="00B8587B" w:rsidRPr="001B682E" w:rsidTr="00E45796">
        <w:trPr>
          <w:trHeight w:val="1437"/>
        </w:trPr>
        <w:tc>
          <w:tcPr>
            <w:tcW w:w="675" w:type="dxa"/>
          </w:tcPr>
          <w:p w:rsidR="00B8587B" w:rsidRPr="001B682E" w:rsidRDefault="00B8587B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B8587B" w:rsidRPr="001B682E" w:rsidRDefault="00B8587B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Что изучает физика. Некото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рые физические термины. Наблю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дения и опыты.</w:t>
            </w:r>
          </w:p>
        </w:tc>
        <w:tc>
          <w:tcPr>
            <w:tcW w:w="5352" w:type="dxa"/>
          </w:tcPr>
          <w:p w:rsidR="00B074D1" w:rsidRPr="001B682E" w:rsidRDefault="00B074D1" w:rsidP="00B074D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Физические законы и теории справедливы только для некоторых моделей явлений и процессов. Поэтому все эти теории и законы имеют </w:t>
            </w:r>
            <w:r w:rsidRPr="001B682E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границы применимости</w:t>
            </w:r>
            <w:r w:rsidRPr="001B682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Так, например, классическая механика, оказывается несправедливой, если её использовать для описания движения тел со скоростями, сравнимыми со скоростью света. В то же время, специальная теория относительности позволяет описывать движение тел со скоростями, близкими к скорости света.</w:t>
            </w:r>
          </w:p>
          <w:p w:rsidR="00B074D1" w:rsidRPr="001B682E" w:rsidRDefault="00B074D1" w:rsidP="00B074D1">
            <w:pPr>
              <w:pStyle w:val="a6"/>
              <w:shd w:val="clear" w:color="auto" w:fill="FFFFFF"/>
              <w:spacing w:before="0" w:beforeAutospacing="0" w:after="150" w:afterAutospacing="0" w:line="360" w:lineRule="auto"/>
              <w:rPr>
                <w:sz w:val="28"/>
                <w:szCs w:val="28"/>
              </w:rPr>
            </w:pPr>
            <w:r w:rsidRPr="001B682E">
              <w:rPr>
                <w:sz w:val="28"/>
                <w:szCs w:val="28"/>
              </w:rPr>
              <w:t>Закон всемирного тяготения :</w:t>
            </w:r>
            <w:r w:rsidRPr="001B682E">
              <w:rPr>
                <w:bCs/>
                <w:sz w:val="28"/>
                <w:szCs w:val="28"/>
              </w:rPr>
              <w:t xml:space="preserve"> Формула применима,</w:t>
            </w:r>
            <w:r w:rsidRPr="001B682E">
              <w:rPr>
                <w:sz w:val="28"/>
                <w:szCs w:val="28"/>
              </w:rPr>
              <w:t> </w:t>
            </w:r>
            <w:r w:rsidRPr="001B682E">
              <w:rPr>
                <w:bCs/>
                <w:sz w:val="28"/>
                <w:szCs w:val="28"/>
              </w:rPr>
              <w:t>если:</w:t>
            </w:r>
          </w:p>
          <w:p w:rsidR="00B074D1" w:rsidRPr="001B682E" w:rsidRDefault="00B074D1" w:rsidP="00B074D1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одно из взаимодействующих тел – шар, размеры и масса которого значительно больше, чем у второго тела</w:t>
            </w:r>
          </w:p>
          <w:p w:rsidR="00E45796" w:rsidRPr="001B682E" w:rsidRDefault="00B074D1" w:rsidP="00B074D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6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размеры тел пренебрежительно малы по сравнению с расстоянием </w:t>
            </w:r>
            <w:r w:rsidRPr="001B6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между ними;</w:t>
            </w:r>
          </w:p>
          <w:p w:rsidR="00B8587B" w:rsidRPr="001B682E" w:rsidRDefault="00B074D1" w:rsidP="00E4579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оба тела однородны и имеют шарообразную форму;</w:t>
            </w:r>
            <w:r w:rsidR="00E45796" w:rsidRPr="001B6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B68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т.д.</w:t>
            </w:r>
          </w:p>
        </w:tc>
      </w:tr>
      <w:tr w:rsidR="00B8587B" w:rsidRPr="001B682E" w:rsidTr="00B8587B">
        <w:tc>
          <w:tcPr>
            <w:tcW w:w="675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4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 величины. Изме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рение физических величин. Точность и по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грешность измере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ний.</w:t>
            </w:r>
          </w:p>
        </w:tc>
        <w:tc>
          <w:tcPr>
            <w:tcW w:w="5352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Предел измерения прибора ограничен.</w:t>
            </w:r>
          </w:p>
          <w:p w:rsidR="00B074D1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Погрешность измерения не может превышать цены одного деления.</w:t>
            </w:r>
          </w:p>
        </w:tc>
      </w:tr>
      <w:tr w:rsidR="00B8587B" w:rsidRPr="001B682E" w:rsidTr="00B8587B">
        <w:tc>
          <w:tcPr>
            <w:tcW w:w="675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Взаимодейст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вие молекул.</w:t>
            </w:r>
          </w:p>
        </w:tc>
        <w:tc>
          <w:tcPr>
            <w:tcW w:w="5352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Невозможно до бесконечности сжимать вещества.</w:t>
            </w:r>
          </w:p>
        </w:tc>
      </w:tr>
      <w:tr w:rsidR="00B8587B" w:rsidRPr="001B682E" w:rsidTr="00B8587B">
        <w:tc>
          <w:tcPr>
            <w:tcW w:w="675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Сила упру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гости. Закон Гука.</w:t>
            </w:r>
          </w:p>
        </w:tc>
        <w:tc>
          <w:tcPr>
            <w:tcW w:w="5352" w:type="dxa"/>
          </w:tcPr>
          <w:p w:rsidR="00B8587B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Если пренебречь пределом прочности тела, то оно не вернет свою прежнюю форму.</w:t>
            </w:r>
          </w:p>
        </w:tc>
      </w:tr>
      <w:tr w:rsidR="00B074D1" w:rsidRPr="001B682E" w:rsidTr="00B8587B">
        <w:tc>
          <w:tcPr>
            <w:tcW w:w="675" w:type="dxa"/>
          </w:tcPr>
          <w:p w:rsidR="00B074D1" w:rsidRPr="001B682E" w:rsidRDefault="00B074D1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B074D1" w:rsidRPr="001B682E" w:rsidRDefault="00B074D1" w:rsidP="00D37BAB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Сила тре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ния. Трение покоя.</w:t>
            </w:r>
          </w:p>
        </w:tc>
        <w:tc>
          <w:tcPr>
            <w:tcW w:w="5352" w:type="dxa"/>
          </w:tcPr>
          <w:p w:rsidR="00B074D1" w:rsidRPr="001B682E" w:rsidRDefault="00B074D1" w:rsidP="005C4C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Мы не можем абсолютно</w:t>
            </w:r>
            <w:r w:rsidR="005C4C69"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избавиться от сил трения, сопротивления и должны считаться с эт</w:t>
            </w:r>
            <w:r w:rsidR="005C4C69" w:rsidRPr="001B682E">
              <w:rPr>
                <w:rFonts w:ascii="Times New Roman" w:hAnsi="Times New Roman" w:cs="Times New Roman"/>
                <w:sz w:val="28"/>
                <w:szCs w:val="28"/>
              </w:rPr>
              <w:t>ой границей дозволенного природой.</w:t>
            </w:r>
          </w:p>
        </w:tc>
      </w:tr>
      <w:tr w:rsidR="00E45796" w:rsidRPr="001B682E" w:rsidTr="00B8587B">
        <w:tc>
          <w:tcPr>
            <w:tcW w:w="675" w:type="dxa"/>
          </w:tcPr>
          <w:p w:rsidR="00E45796" w:rsidRPr="001B682E" w:rsidRDefault="00E45796" w:rsidP="00D37B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E45796" w:rsidRPr="001B682E" w:rsidRDefault="00E45796" w:rsidP="00B01D13">
            <w:pPr>
              <w:spacing w:after="15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Коэффициент полезного действия механизмов.</w:t>
            </w:r>
          </w:p>
          <w:p w:rsidR="00E45796" w:rsidRPr="001B682E" w:rsidRDefault="00E45796" w:rsidP="00B01D13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E45796" w:rsidRPr="001B682E" w:rsidRDefault="00E45796" w:rsidP="00B01D1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Вечного двигателя нет. КПД меньше 100%.</w:t>
            </w:r>
          </w:p>
        </w:tc>
      </w:tr>
    </w:tbl>
    <w:p w:rsidR="005C4C69" w:rsidRPr="001B682E" w:rsidRDefault="005C4C69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4C69" w:rsidRPr="001B682E" w:rsidRDefault="005C4C69" w:rsidP="005C4C69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«…не делать резких движений в условиях неустойчивого мира, действовать предосторож</w:t>
      </w:r>
      <w:r w:rsidR="002927B1">
        <w:rPr>
          <w:rFonts w:ascii="Times New Roman" w:hAnsi="Times New Roman" w:cs="Times New Roman"/>
          <w:sz w:val="28"/>
          <w:szCs w:val="28"/>
        </w:rPr>
        <w:t>ен</w:t>
      </w:r>
      <w:r w:rsidRPr="001B682E">
        <w:rPr>
          <w:rFonts w:ascii="Times New Roman" w:hAnsi="Times New Roman" w:cs="Times New Roman"/>
          <w:sz w:val="28"/>
          <w:szCs w:val="28"/>
        </w:rPr>
        <w:t>но»</w:t>
      </w:r>
    </w:p>
    <w:p w:rsidR="005C4C69" w:rsidRPr="001B682E" w:rsidRDefault="005C4C69" w:rsidP="005C4C69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15"/>
        <w:gridCol w:w="2804"/>
        <w:gridCol w:w="5852"/>
      </w:tblGrid>
      <w:tr w:rsidR="005C4C69" w:rsidRPr="001B682E" w:rsidTr="00E45796">
        <w:tc>
          <w:tcPr>
            <w:tcW w:w="915" w:type="dxa"/>
          </w:tcPr>
          <w:p w:rsidR="005C4C69" w:rsidRPr="001B682E" w:rsidRDefault="005C4C69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04" w:type="dxa"/>
          </w:tcPr>
          <w:p w:rsidR="005C4C69" w:rsidRPr="001B682E" w:rsidRDefault="005C4C69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852" w:type="dxa"/>
          </w:tcPr>
          <w:p w:rsidR="005C4C69" w:rsidRPr="001B682E" w:rsidRDefault="005C4C69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Экологический материал</w:t>
            </w:r>
          </w:p>
        </w:tc>
      </w:tr>
      <w:tr w:rsidR="005C4C69" w:rsidRPr="001B682E" w:rsidTr="00E45796">
        <w:tc>
          <w:tcPr>
            <w:tcW w:w="915" w:type="dxa"/>
          </w:tcPr>
          <w:p w:rsidR="005C4C69" w:rsidRPr="001B682E" w:rsidRDefault="005C4C69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5C4C69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Инерция. Инертность.</w:t>
            </w:r>
          </w:p>
        </w:tc>
        <w:tc>
          <w:tcPr>
            <w:tcW w:w="5852" w:type="dxa"/>
          </w:tcPr>
          <w:p w:rsidR="005C4C69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При движении тел необходимо учитывать явления инерции и инертность для безопасности</w:t>
            </w:r>
          </w:p>
        </w:tc>
      </w:tr>
      <w:tr w:rsidR="005C4C69" w:rsidRPr="001B682E" w:rsidTr="00E45796">
        <w:tc>
          <w:tcPr>
            <w:tcW w:w="915" w:type="dxa"/>
          </w:tcPr>
          <w:p w:rsidR="005C4C69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:rsidR="005C4C69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Условия равновесия 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тел.</w:t>
            </w:r>
          </w:p>
        </w:tc>
        <w:tc>
          <w:tcPr>
            <w:tcW w:w="5852" w:type="dxa"/>
          </w:tcPr>
          <w:p w:rsidR="005C4C69" w:rsidRPr="001B682E" w:rsidRDefault="00054B68" w:rsidP="00054B68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Необходимо соблюдать </w:t>
            </w:r>
            <w:r w:rsidR="0092553A" w:rsidRPr="001B682E">
              <w:rPr>
                <w:rFonts w:ascii="Times New Roman" w:hAnsi="Times New Roman" w:cs="Times New Roman"/>
                <w:sz w:val="28"/>
                <w:szCs w:val="28"/>
              </w:rPr>
              <w:t>условия,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5796"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026" w:rsidRPr="001B682E">
              <w:rPr>
                <w:rFonts w:ascii="Times New Roman" w:hAnsi="Times New Roman" w:cs="Times New Roman"/>
                <w:sz w:val="28"/>
                <w:szCs w:val="28"/>
              </w:rPr>
              <w:t>диктуем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945026"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026"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нам природой</w:t>
            </w:r>
            <w:r w:rsidR="00E45796"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для баланса и устойчивого равновесия</w:t>
            </w:r>
            <w:r w:rsidR="00945026"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окружающих нас объектов</w:t>
            </w:r>
          </w:p>
        </w:tc>
      </w:tr>
      <w:tr w:rsidR="005C4C69" w:rsidRPr="001B682E" w:rsidTr="00E45796">
        <w:tc>
          <w:tcPr>
            <w:tcW w:w="915" w:type="dxa"/>
          </w:tcPr>
          <w:p w:rsidR="005C4C69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04" w:type="dxa"/>
          </w:tcPr>
          <w:p w:rsidR="005C4C69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Давление в жидкости и газе.</w:t>
            </w:r>
          </w:p>
        </w:tc>
        <w:tc>
          <w:tcPr>
            <w:tcW w:w="5852" w:type="dxa"/>
          </w:tcPr>
          <w:p w:rsidR="005C4C69" w:rsidRPr="001B682E" w:rsidRDefault="00945026" w:rsidP="00945026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Нельзя быстро подниматься с больших глубин, опасность кессонной болезни</w:t>
            </w:r>
          </w:p>
        </w:tc>
      </w:tr>
      <w:tr w:rsidR="00E45796" w:rsidRPr="001B682E" w:rsidTr="00E45796">
        <w:tc>
          <w:tcPr>
            <w:tcW w:w="915" w:type="dxa"/>
          </w:tcPr>
          <w:p w:rsidR="00E45796" w:rsidRPr="001B682E" w:rsidRDefault="00E4579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4" w:type="dxa"/>
          </w:tcPr>
          <w:p w:rsidR="00E45796" w:rsidRPr="001B682E" w:rsidRDefault="00E45796" w:rsidP="00DF569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Плавание судов. Воздухо</w:t>
            </w: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плавание</w:t>
            </w:r>
          </w:p>
        </w:tc>
        <w:tc>
          <w:tcPr>
            <w:tcW w:w="5852" w:type="dxa"/>
          </w:tcPr>
          <w:p w:rsidR="00E45796" w:rsidRPr="001B682E" w:rsidRDefault="00945026" w:rsidP="00DF56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Условие плавания судов ограничивают нас в количествах перевозимых грузов и требуют от человека действовать предостороженно</w:t>
            </w:r>
          </w:p>
        </w:tc>
      </w:tr>
      <w:tr w:rsidR="00945026" w:rsidRPr="001B682E" w:rsidTr="00E45796">
        <w:tc>
          <w:tcPr>
            <w:tcW w:w="915" w:type="dxa"/>
          </w:tcPr>
          <w:p w:rsidR="00945026" w:rsidRPr="001B682E" w:rsidRDefault="00945026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4" w:type="dxa"/>
          </w:tcPr>
          <w:p w:rsidR="00945026" w:rsidRPr="001B682E" w:rsidRDefault="00100988" w:rsidP="00DF569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Плотность вещества</w:t>
            </w:r>
          </w:p>
        </w:tc>
        <w:tc>
          <w:tcPr>
            <w:tcW w:w="5852" w:type="dxa"/>
          </w:tcPr>
          <w:p w:rsidR="00945026" w:rsidRPr="001B682E" w:rsidRDefault="00100988" w:rsidP="00DF56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Техносферные катастрофы: разлив нефти в океанах и морях, утечка хлора и т.д.</w:t>
            </w:r>
          </w:p>
        </w:tc>
      </w:tr>
      <w:tr w:rsidR="00054B68" w:rsidRPr="001B682E" w:rsidTr="00E45796">
        <w:tc>
          <w:tcPr>
            <w:tcW w:w="915" w:type="dxa"/>
          </w:tcPr>
          <w:p w:rsidR="00054B68" w:rsidRPr="001B682E" w:rsidRDefault="00054B68" w:rsidP="005C4C69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04" w:type="dxa"/>
          </w:tcPr>
          <w:p w:rsidR="00054B68" w:rsidRPr="001B682E" w:rsidRDefault="00054B68" w:rsidP="00DF569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Сообщающиеся сосуды</w:t>
            </w:r>
          </w:p>
        </w:tc>
        <w:tc>
          <w:tcPr>
            <w:tcW w:w="5852" w:type="dxa"/>
          </w:tcPr>
          <w:p w:rsidR="00054B68" w:rsidRPr="001B682E" w:rsidRDefault="00054B68" w:rsidP="00DF56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Последствия осушения  болот и водоемов </w:t>
            </w:r>
            <w:r w:rsidR="00047999" w:rsidRPr="001B682E">
              <w:rPr>
                <w:rFonts w:ascii="Times New Roman" w:hAnsi="Times New Roman" w:cs="Times New Roman"/>
                <w:sz w:val="28"/>
                <w:szCs w:val="28"/>
              </w:rPr>
              <w:t>, прокладывания каналов</w:t>
            </w:r>
          </w:p>
        </w:tc>
      </w:tr>
    </w:tbl>
    <w:p w:rsidR="005C4C69" w:rsidRPr="001B682E" w:rsidRDefault="005C4C69" w:rsidP="005C4C69">
      <w:pPr>
        <w:pStyle w:val="a5"/>
        <w:spacing w:line="360" w:lineRule="auto"/>
        <w:ind w:left="1065"/>
        <w:rPr>
          <w:rFonts w:ascii="Times New Roman" w:hAnsi="Times New Roman" w:cs="Times New Roman"/>
          <w:b/>
          <w:sz w:val="28"/>
          <w:szCs w:val="28"/>
        </w:rPr>
      </w:pPr>
    </w:p>
    <w:p w:rsidR="00945026" w:rsidRPr="001B682E" w:rsidRDefault="00945026" w:rsidP="00945026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 xml:space="preserve">«…считать и экономить ресурсы, искать смыслы жизни не в потребительстве»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15"/>
        <w:gridCol w:w="2804"/>
        <w:gridCol w:w="5852"/>
      </w:tblGrid>
      <w:tr w:rsidR="00945026" w:rsidRPr="001B682E" w:rsidTr="00DF5691">
        <w:tc>
          <w:tcPr>
            <w:tcW w:w="915" w:type="dxa"/>
          </w:tcPr>
          <w:p w:rsidR="00945026" w:rsidRPr="001B682E" w:rsidRDefault="00945026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04" w:type="dxa"/>
          </w:tcPr>
          <w:p w:rsidR="00945026" w:rsidRPr="001B682E" w:rsidRDefault="00945026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852" w:type="dxa"/>
          </w:tcPr>
          <w:p w:rsidR="00945026" w:rsidRPr="001B682E" w:rsidRDefault="00945026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Экологический материал</w:t>
            </w:r>
          </w:p>
        </w:tc>
      </w:tr>
      <w:tr w:rsidR="00945026" w:rsidRPr="001B682E" w:rsidTr="00DF5691">
        <w:tc>
          <w:tcPr>
            <w:tcW w:w="915" w:type="dxa"/>
          </w:tcPr>
          <w:p w:rsidR="00945026" w:rsidRPr="001B682E" w:rsidRDefault="00945026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45026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Физика и техника</w:t>
            </w:r>
          </w:p>
        </w:tc>
        <w:tc>
          <w:tcPr>
            <w:tcW w:w="5852" w:type="dxa"/>
          </w:tcPr>
          <w:p w:rsidR="00945026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Искать смысл жизни не в потребительстве</w:t>
            </w:r>
          </w:p>
        </w:tc>
      </w:tr>
      <w:tr w:rsidR="00945026" w:rsidRPr="001B682E" w:rsidTr="00DF5691">
        <w:tc>
          <w:tcPr>
            <w:tcW w:w="915" w:type="dxa"/>
          </w:tcPr>
          <w:p w:rsidR="00945026" w:rsidRPr="001B682E" w:rsidRDefault="00945026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:rsidR="00945026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Почему существует воздушная оболочка земли</w:t>
            </w:r>
          </w:p>
        </w:tc>
        <w:tc>
          <w:tcPr>
            <w:tcW w:w="5852" w:type="dxa"/>
          </w:tcPr>
          <w:p w:rsidR="00945026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Проблема азоновых дыр и загрязнения воздуха</w:t>
            </w:r>
          </w:p>
        </w:tc>
      </w:tr>
      <w:tr w:rsidR="00945026" w:rsidRPr="001B682E" w:rsidTr="00DF5691">
        <w:tc>
          <w:tcPr>
            <w:tcW w:w="915" w:type="dxa"/>
          </w:tcPr>
          <w:p w:rsidR="00945026" w:rsidRPr="001B682E" w:rsidRDefault="00945026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:rsidR="00945026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Жидкостные насосы</w:t>
            </w:r>
          </w:p>
        </w:tc>
        <w:tc>
          <w:tcPr>
            <w:tcW w:w="5852" w:type="dxa"/>
          </w:tcPr>
          <w:p w:rsidR="00945026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Проблема дефицита пресной воды в мире</w:t>
            </w:r>
          </w:p>
        </w:tc>
      </w:tr>
    </w:tbl>
    <w:p w:rsidR="00A17EC6" w:rsidRPr="001B682E" w:rsidRDefault="00A17EC6" w:rsidP="00D37BA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05E33" w:rsidRPr="001B682E" w:rsidRDefault="00205E33" w:rsidP="00205E33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>«…не раскачивать лодку конфликтами, уважать культурное разнообразие»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15"/>
        <w:gridCol w:w="2804"/>
        <w:gridCol w:w="5852"/>
      </w:tblGrid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04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852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Экологический материал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205E33" w:rsidRPr="001B682E" w:rsidRDefault="00047999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Превращение энергии</w:t>
            </w:r>
          </w:p>
        </w:tc>
        <w:tc>
          <w:tcPr>
            <w:tcW w:w="5852" w:type="dxa"/>
          </w:tcPr>
          <w:p w:rsidR="00205E33" w:rsidRPr="001B682E" w:rsidRDefault="00047999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Необходимы новые альтернативные источники энергии, чтобы вести подобные разработки  люди всех стран должны договориться о сотрудничестве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:rsidR="00205E33" w:rsidRPr="001B682E" w:rsidRDefault="001903A9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Наблюдения и 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опыты</w:t>
            </w:r>
          </w:p>
        </w:tc>
        <w:tc>
          <w:tcPr>
            <w:tcW w:w="5852" w:type="dxa"/>
          </w:tcPr>
          <w:p w:rsidR="00205E33" w:rsidRPr="001B682E" w:rsidRDefault="001903A9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Научные исследования в различных областях  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давно вышли за рамки одного государства, МКС один из примеров взаимодействия всех стран.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04" w:type="dxa"/>
          </w:tcPr>
          <w:p w:rsidR="00205E33" w:rsidRPr="001B682E" w:rsidRDefault="001903A9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Физические величины</w:t>
            </w:r>
          </w:p>
        </w:tc>
        <w:tc>
          <w:tcPr>
            <w:tcW w:w="5852" w:type="dxa"/>
          </w:tcPr>
          <w:p w:rsidR="00205E33" w:rsidRPr="001B682E" w:rsidRDefault="001903A9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Международная система  единиц СИ</w:t>
            </w:r>
          </w:p>
        </w:tc>
      </w:tr>
    </w:tbl>
    <w:p w:rsidR="00A17EC6" w:rsidRPr="001B682E" w:rsidRDefault="00A17EC6" w:rsidP="00205E33">
      <w:pPr>
        <w:pStyle w:val="a5"/>
        <w:shd w:val="clear" w:color="auto" w:fill="FFFFFF"/>
        <w:spacing w:after="150" w:line="360" w:lineRule="auto"/>
        <w:ind w:left="1065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05E33" w:rsidRPr="001B682E" w:rsidRDefault="00205E33" w:rsidP="00205E33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>«…выжить на планете – значит сохранить ее биоразнообразие и научиться у природы саморегуляции»</w:t>
      </w:r>
    </w:p>
    <w:p w:rsidR="00F9307F" w:rsidRPr="001B682E" w:rsidRDefault="00F9307F" w:rsidP="00F9307F">
      <w:pPr>
        <w:pStyle w:val="a5"/>
        <w:spacing w:line="360" w:lineRule="auto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15"/>
        <w:gridCol w:w="2804"/>
        <w:gridCol w:w="5852"/>
      </w:tblGrid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04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852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Экологический материал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205E33" w:rsidRPr="001B682E" w:rsidRDefault="00100988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Превращение энергии</w:t>
            </w:r>
          </w:p>
        </w:tc>
        <w:tc>
          <w:tcPr>
            <w:tcW w:w="5852" w:type="dxa"/>
          </w:tcPr>
          <w:p w:rsidR="00205E33" w:rsidRPr="001B682E" w:rsidRDefault="000F161B" w:rsidP="000F161B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Учимся у природы саморегуляции: количество калорий, которые мы потребляем и расходуем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AB7BF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:rsidR="00205E33" w:rsidRPr="001B682E" w:rsidRDefault="00100988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Сообщающиеся сосуды</w:t>
            </w:r>
          </w:p>
        </w:tc>
        <w:tc>
          <w:tcPr>
            <w:tcW w:w="5852" w:type="dxa"/>
          </w:tcPr>
          <w:p w:rsidR="00205E33" w:rsidRPr="001B682E" w:rsidRDefault="000D3E4E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водопровода и системы водоочистных сооружений </w:t>
            </w:r>
          </w:p>
        </w:tc>
      </w:tr>
      <w:tr w:rsidR="00AC689E" w:rsidRPr="001B682E" w:rsidTr="00DF5691">
        <w:tc>
          <w:tcPr>
            <w:tcW w:w="915" w:type="dxa"/>
          </w:tcPr>
          <w:p w:rsidR="00AC689E" w:rsidRPr="001B682E" w:rsidRDefault="00AC689E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:rsidR="00AC689E" w:rsidRPr="001B682E" w:rsidRDefault="00AC689E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Почему существует воздушная оболочка земли</w:t>
            </w:r>
          </w:p>
        </w:tc>
        <w:tc>
          <w:tcPr>
            <w:tcW w:w="5852" w:type="dxa"/>
          </w:tcPr>
          <w:p w:rsidR="00AC689E" w:rsidRPr="001B682E" w:rsidRDefault="00AC689E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Лес – это легкие планеты. Количество </w:t>
            </w:r>
            <w:r w:rsidR="0092553A" w:rsidRPr="001B682E">
              <w:rPr>
                <w:rFonts w:ascii="Times New Roman" w:hAnsi="Times New Roman" w:cs="Times New Roman"/>
                <w:sz w:val="28"/>
                <w:szCs w:val="28"/>
              </w:rPr>
              <w:t>леса,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которое человечество вырубает, должно быть скомпенсировано количеством новых лесных насаждений.</w:t>
            </w:r>
          </w:p>
        </w:tc>
      </w:tr>
    </w:tbl>
    <w:p w:rsidR="00205E33" w:rsidRPr="001B682E" w:rsidRDefault="00205E33" w:rsidP="00205E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9307F" w:rsidRPr="001B682E" w:rsidRDefault="00205E33" w:rsidP="00F9307F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t xml:space="preserve">«…оглядываться на свой экологический след, учиться зеленому потреблению»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15"/>
        <w:gridCol w:w="2804"/>
        <w:gridCol w:w="5852"/>
      </w:tblGrid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04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852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Экологический материал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205E33" w:rsidRPr="001B682E" w:rsidRDefault="000D3E4E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Воздухоплавание</w:t>
            </w:r>
          </w:p>
        </w:tc>
        <w:tc>
          <w:tcPr>
            <w:tcW w:w="5852" w:type="dxa"/>
          </w:tcPr>
          <w:p w:rsidR="00205E33" w:rsidRPr="001B682E" w:rsidRDefault="000D3E4E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Экологическая проблема массового запуска гелиевых шаров</w:t>
            </w:r>
            <w:r w:rsidR="000F161B"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и небесных фонариков </w:t>
            </w: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 xml:space="preserve"> на различных мероприятиях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4" w:type="dxa"/>
          </w:tcPr>
          <w:p w:rsidR="00205E33" w:rsidRPr="001B682E" w:rsidRDefault="000F161B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Плавание тел</w:t>
            </w:r>
          </w:p>
        </w:tc>
        <w:tc>
          <w:tcPr>
            <w:tcW w:w="5852" w:type="dxa"/>
          </w:tcPr>
          <w:p w:rsidR="00205E33" w:rsidRPr="001B682E" w:rsidRDefault="000F161B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Проблема сплава леса по рекам</w:t>
            </w:r>
          </w:p>
        </w:tc>
      </w:tr>
      <w:tr w:rsidR="00205E33" w:rsidRPr="001B682E" w:rsidTr="00DF5691">
        <w:tc>
          <w:tcPr>
            <w:tcW w:w="915" w:type="dxa"/>
          </w:tcPr>
          <w:p w:rsidR="00205E33" w:rsidRPr="001B682E" w:rsidRDefault="00205E33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4" w:type="dxa"/>
          </w:tcPr>
          <w:p w:rsidR="00205E33" w:rsidRPr="001B682E" w:rsidRDefault="000F161B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  <w:tc>
          <w:tcPr>
            <w:tcW w:w="5852" w:type="dxa"/>
          </w:tcPr>
          <w:p w:rsidR="00205E33" w:rsidRPr="001B682E" w:rsidRDefault="000F161B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Гидроэлектростанции и масштабное затопление территории</w:t>
            </w:r>
            <w:r w:rsidR="00AB7BF3" w:rsidRPr="001B682E">
              <w:rPr>
                <w:rFonts w:ascii="Times New Roman" w:hAnsi="Times New Roman" w:cs="Times New Roman"/>
                <w:sz w:val="28"/>
                <w:szCs w:val="28"/>
              </w:rPr>
              <w:t>, использование альтернативных источников энергии</w:t>
            </w:r>
          </w:p>
        </w:tc>
      </w:tr>
      <w:tr w:rsidR="00272DEC" w:rsidRPr="001B682E" w:rsidTr="00DF5691">
        <w:tc>
          <w:tcPr>
            <w:tcW w:w="915" w:type="dxa"/>
          </w:tcPr>
          <w:p w:rsidR="00272DEC" w:rsidRPr="001B682E" w:rsidRDefault="00272DEC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04" w:type="dxa"/>
          </w:tcPr>
          <w:p w:rsidR="00272DEC" w:rsidRPr="001B682E" w:rsidRDefault="00272DEC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Сила тяжести на других планетах</w:t>
            </w:r>
          </w:p>
        </w:tc>
        <w:tc>
          <w:tcPr>
            <w:tcW w:w="5852" w:type="dxa"/>
          </w:tcPr>
          <w:p w:rsidR="00272DEC" w:rsidRPr="001B682E" w:rsidRDefault="00272DEC" w:rsidP="00DF5691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682E">
              <w:rPr>
                <w:rFonts w:ascii="Times New Roman" w:hAnsi="Times New Roman" w:cs="Times New Roman"/>
                <w:sz w:val="28"/>
                <w:szCs w:val="28"/>
              </w:rPr>
              <w:t>Проблема космического мусора</w:t>
            </w:r>
          </w:p>
        </w:tc>
      </w:tr>
    </w:tbl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53A" w:rsidRPr="001B682E" w:rsidRDefault="0092553A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898" w:rsidRPr="001B682E" w:rsidRDefault="002927B1" w:rsidP="00205E33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A17EC6" w:rsidRPr="001B682E" w:rsidRDefault="00D37BAB" w:rsidP="00D37BAB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  </w:t>
      </w:r>
      <w:r w:rsidR="00A17EC6" w:rsidRPr="001B682E">
        <w:rPr>
          <w:rFonts w:ascii="Times New Roman" w:hAnsi="Times New Roman" w:cs="Times New Roman"/>
          <w:sz w:val="28"/>
          <w:szCs w:val="28"/>
        </w:rPr>
        <w:t>Примета сегодняшнего дня</w:t>
      </w: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A17EC6" w:rsidRPr="001B682E">
        <w:rPr>
          <w:rFonts w:ascii="Times New Roman" w:hAnsi="Times New Roman" w:cs="Times New Roman"/>
          <w:sz w:val="28"/>
          <w:szCs w:val="28"/>
        </w:rPr>
        <w:t>- изолированная концептуализация отдельных предметов, в то время как общетеоретический,</w:t>
      </w: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A17EC6" w:rsidRPr="001B682E">
        <w:rPr>
          <w:rFonts w:ascii="Times New Roman" w:hAnsi="Times New Roman" w:cs="Times New Roman"/>
          <w:sz w:val="28"/>
          <w:szCs w:val="28"/>
        </w:rPr>
        <w:t xml:space="preserve">методологический уровень </w:t>
      </w:r>
      <w:r w:rsidRPr="001B682E">
        <w:rPr>
          <w:rFonts w:ascii="Times New Roman" w:hAnsi="Times New Roman" w:cs="Times New Roman"/>
          <w:sz w:val="28"/>
          <w:szCs w:val="28"/>
        </w:rPr>
        <w:t>допредметного</w:t>
      </w:r>
      <w:r w:rsidR="00A17EC6" w:rsidRPr="001B682E">
        <w:rPr>
          <w:rFonts w:ascii="Times New Roman" w:hAnsi="Times New Roman" w:cs="Times New Roman"/>
          <w:sz w:val="28"/>
          <w:szCs w:val="28"/>
        </w:rPr>
        <w:t xml:space="preserve"> содержания о</w:t>
      </w:r>
      <w:r w:rsidRPr="001B682E">
        <w:rPr>
          <w:rFonts w:ascii="Times New Roman" w:hAnsi="Times New Roman" w:cs="Times New Roman"/>
          <w:sz w:val="28"/>
          <w:szCs w:val="28"/>
        </w:rPr>
        <w:t>бразования определяется как замы</w:t>
      </w:r>
      <w:r w:rsidR="00A17EC6" w:rsidRPr="001B682E">
        <w:rPr>
          <w:rFonts w:ascii="Times New Roman" w:hAnsi="Times New Roman" w:cs="Times New Roman"/>
          <w:sz w:val="28"/>
          <w:szCs w:val="28"/>
        </w:rPr>
        <w:t>сел, идея преодоления границ учебного предмета. И особо возникает потребность в понимании новизны всего методического инструментария учителя</w:t>
      </w:r>
      <w:r w:rsidRPr="001B682E">
        <w:rPr>
          <w:rFonts w:ascii="Times New Roman" w:hAnsi="Times New Roman" w:cs="Times New Roman"/>
          <w:sz w:val="28"/>
          <w:szCs w:val="28"/>
        </w:rPr>
        <w:t>, заданной взаимообусловленной связью допредметного и методического (предметного) уровней конструирования образования устойчивого развития. В данной работе представлен методологический подход, позволяющий реализовать общекультурную направленность экологического образования для устойчивого развития.</w:t>
      </w:r>
    </w:p>
    <w:p w:rsidR="002006A3" w:rsidRPr="001B682E" w:rsidRDefault="002006A3" w:rsidP="002006A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Что получают учителя и учащиеся?</w:t>
      </w:r>
    </w:p>
    <w:p w:rsidR="002006A3" w:rsidRPr="001B682E" w:rsidRDefault="002006A3" w:rsidP="002006A3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ценностно-мировоззренческую целостность эколого-образовательной работы по достижению личностных результатов образования;</w:t>
      </w:r>
    </w:p>
    <w:p w:rsidR="002006A3" w:rsidRPr="001B682E" w:rsidRDefault="002006A3" w:rsidP="002006A3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новые, значимые для успешной социализации в глобальном мире, значения имеющего</w:t>
      </w:r>
      <w:r w:rsidR="00A03A1F">
        <w:rPr>
          <w:rFonts w:ascii="Times New Roman" w:hAnsi="Times New Roman" w:cs="Times New Roman"/>
          <w:sz w:val="28"/>
          <w:szCs w:val="28"/>
        </w:rPr>
        <w:t>ся</w:t>
      </w:r>
      <w:r w:rsidRPr="001B682E">
        <w:rPr>
          <w:rFonts w:ascii="Times New Roman" w:hAnsi="Times New Roman" w:cs="Times New Roman"/>
          <w:sz w:val="28"/>
          <w:szCs w:val="28"/>
        </w:rPr>
        <w:t xml:space="preserve"> учебного материала;</w:t>
      </w:r>
    </w:p>
    <w:p w:rsidR="002006A3" w:rsidRPr="001B682E" w:rsidRDefault="002006A3" w:rsidP="002006A3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средства выявления в текстах общекультурных значений и смыслов устойчивого развития;</w:t>
      </w:r>
    </w:p>
    <w:p w:rsidR="002006A3" w:rsidRPr="001B682E" w:rsidRDefault="002006A3" w:rsidP="002006A3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усиление гуманизации образования;</w:t>
      </w:r>
    </w:p>
    <w:p w:rsidR="002006A3" w:rsidRPr="001B682E" w:rsidRDefault="002006A3" w:rsidP="002006A3">
      <w:pPr>
        <w:pStyle w:val="a5"/>
        <w:spacing w:line="360" w:lineRule="auto"/>
        <w:ind w:left="644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опережающую направленность образовательного процесса с учетом задач государства до 2030 г.;</w:t>
      </w:r>
    </w:p>
    <w:p w:rsidR="002006A3" w:rsidRPr="001B682E" w:rsidRDefault="002006A3" w:rsidP="002006A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рост функциональной экологической грамотности;</w:t>
      </w:r>
    </w:p>
    <w:p w:rsidR="002006A3" w:rsidRPr="001B682E" w:rsidRDefault="002006A3" w:rsidP="002006A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 формирования личной сопричастности к национальным целям государства, Эко-поколению.</w:t>
      </w:r>
    </w:p>
    <w:p w:rsidR="00E36013" w:rsidRPr="001B682E" w:rsidRDefault="00E36013" w:rsidP="002006A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615BF6" w:rsidRPr="001B682E" w:rsidRDefault="00615BF6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5BF6" w:rsidRPr="001B682E" w:rsidRDefault="00615BF6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5BF6" w:rsidRPr="001B682E" w:rsidRDefault="00615BF6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5BF6" w:rsidRPr="001B682E" w:rsidRDefault="00615BF6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013" w:rsidRPr="001B682E" w:rsidRDefault="00E36013" w:rsidP="00BE7CB5">
      <w:pPr>
        <w:pStyle w:val="a5"/>
        <w:spacing w:line="360" w:lineRule="auto"/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82E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 и интернет-источников:</w:t>
      </w:r>
    </w:p>
    <w:p w:rsidR="00E36013" w:rsidRPr="001B682E" w:rsidRDefault="00E36013" w:rsidP="00BE7CB5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1. Дзятковская Е.Н. Образование для устойчивого развития в школе. Культурные</w:t>
      </w:r>
      <w:r w:rsidR="00615BF6"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Pr="001B682E">
        <w:rPr>
          <w:rFonts w:ascii="Times New Roman" w:hAnsi="Times New Roman" w:cs="Times New Roman"/>
          <w:sz w:val="28"/>
          <w:szCs w:val="28"/>
        </w:rPr>
        <w:t>концепты. «Зеленые аксиомы». Транс-дисциплинарность: монография. - М.:Образование и экология, 2015. - 328 с.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 xml:space="preserve">2. Дзятковская Е.Н. ЭКО-ПОКОЛЕНИЕ/ Иркутское областное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>отделение</w:t>
      </w:r>
      <w:r w:rsidR="00615BF6"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 xml:space="preserve">Общероссийской общественной организации «Всероссийское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>общество охраны</w:t>
      </w:r>
      <w:r w:rsidR="00615BF6"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 xml:space="preserve">природы», Сетевая кафедра ЮНЕСКО при ФГБНУ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>«Институт стратегии развития</w:t>
      </w:r>
      <w:r w:rsidR="00615BF6"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 xml:space="preserve">образования Российской академии </w:t>
      </w: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</w:t>
      </w:r>
      <w:r w:rsidR="00E36013" w:rsidRPr="001B682E">
        <w:rPr>
          <w:rFonts w:ascii="Times New Roman" w:hAnsi="Times New Roman" w:cs="Times New Roman"/>
          <w:sz w:val="28"/>
          <w:szCs w:val="28"/>
        </w:rPr>
        <w:t>образования» - Иркутск: 2017.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 Владимир Иванович//Новаяроссийская энциклопедия-  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М:Энциклопедия,2007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Дзятковская Е.Н. Проблемы становления экологического 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для устойчивого развития в массовой школе. Вестник    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бурятского Государственного Университета 1(2), 2014.</w:t>
      </w:r>
    </w:p>
    <w:p w:rsidR="00BE7CB5" w:rsidRPr="001B682E" w:rsidRDefault="00BE7CB5" w:rsidP="00BE7CB5">
      <w:pPr>
        <w:spacing w:after="0" w:line="36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Моисеев Н.Н., Александров В.В Человек и биосфера М.: Наука,1985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6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http://partner-unitwin.net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7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https://www.youtube.com/watch?v=RvSPAu3yWxw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8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http://rus-stat.ru/stat/752Russia_2005-2_19-58.pdf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9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https://esquire.ru/articles/17722-water-deficit/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10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https://ria.ru/spravka/20100322/215718166.html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11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https://www.youtube.com/watch?v=Lhog9hgWzCk</w:t>
      </w:r>
    </w:p>
    <w:p w:rsidR="00E36013" w:rsidRPr="001B682E" w:rsidRDefault="00BE7CB5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12</w:t>
      </w:r>
      <w:r w:rsidR="00E36013" w:rsidRPr="001B682E">
        <w:rPr>
          <w:rFonts w:ascii="Times New Roman" w:hAnsi="Times New Roman" w:cs="Times New Roman"/>
          <w:sz w:val="28"/>
          <w:szCs w:val="28"/>
        </w:rPr>
        <w:t>. http://www.ukrlib.com.ua/kratko-zl/printout.php?id=5&amp;bookid=0</w:t>
      </w:r>
    </w:p>
    <w:p w:rsidR="00E36013" w:rsidRPr="001B682E" w:rsidRDefault="00E36013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</w:t>
      </w:r>
      <w:r w:rsidR="00BE7CB5" w:rsidRPr="001B682E">
        <w:rPr>
          <w:rFonts w:ascii="Times New Roman" w:hAnsi="Times New Roman" w:cs="Times New Roman"/>
          <w:sz w:val="28"/>
          <w:szCs w:val="28"/>
        </w:rPr>
        <w:t>3</w:t>
      </w:r>
      <w:r w:rsidRPr="001B682E">
        <w:rPr>
          <w:rFonts w:ascii="Times New Roman" w:hAnsi="Times New Roman" w:cs="Times New Roman"/>
          <w:sz w:val="28"/>
          <w:szCs w:val="28"/>
        </w:rPr>
        <w:t>. http://skazkibasni.com/pticy-rasskaz-konstantina-ushinskogo</w:t>
      </w:r>
    </w:p>
    <w:p w:rsidR="00E36013" w:rsidRPr="001B682E" w:rsidRDefault="00E36013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</w:t>
      </w:r>
      <w:r w:rsidR="00BE7CB5" w:rsidRPr="001B682E">
        <w:rPr>
          <w:rFonts w:ascii="Times New Roman" w:hAnsi="Times New Roman" w:cs="Times New Roman"/>
          <w:sz w:val="28"/>
          <w:szCs w:val="28"/>
        </w:rPr>
        <w:t>4</w:t>
      </w:r>
      <w:r w:rsidRPr="001B682E">
        <w:rPr>
          <w:rFonts w:ascii="Times New Roman" w:hAnsi="Times New Roman" w:cs="Times New Roman"/>
          <w:sz w:val="28"/>
          <w:szCs w:val="28"/>
        </w:rPr>
        <w:t>. http://hobbitaniya.ru/hungarian/hungarian5.php</w:t>
      </w:r>
    </w:p>
    <w:p w:rsidR="00E36013" w:rsidRPr="001B682E" w:rsidRDefault="00E36013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</w:t>
      </w:r>
      <w:r w:rsidR="00BE7CB5" w:rsidRPr="001B682E">
        <w:rPr>
          <w:rFonts w:ascii="Times New Roman" w:hAnsi="Times New Roman" w:cs="Times New Roman"/>
          <w:sz w:val="28"/>
          <w:szCs w:val="28"/>
        </w:rPr>
        <w:t>5</w:t>
      </w:r>
      <w:r w:rsidRPr="001B682E">
        <w:rPr>
          <w:rFonts w:ascii="Times New Roman" w:hAnsi="Times New Roman" w:cs="Times New Roman"/>
          <w:sz w:val="28"/>
          <w:szCs w:val="28"/>
        </w:rPr>
        <w:t>. http://vseskazki.su/vladimir-suteev.html?start=30</w:t>
      </w:r>
    </w:p>
    <w:p w:rsidR="00E36013" w:rsidRPr="001B682E" w:rsidRDefault="00E36013" w:rsidP="00E36013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</w:t>
      </w:r>
      <w:r w:rsidR="00BE7CB5" w:rsidRPr="001B682E">
        <w:rPr>
          <w:rFonts w:ascii="Times New Roman" w:hAnsi="Times New Roman" w:cs="Times New Roman"/>
          <w:sz w:val="28"/>
          <w:szCs w:val="28"/>
        </w:rPr>
        <w:t>6</w:t>
      </w:r>
      <w:r w:rsidRPr="001B682E">
        <w:rPr>
          <w:rFonts w:ascii="Times New Roman" w:hAnsi="Times New Roman" w:cs="Times New Roman"/>
          <w:sz w:val="28"/>
          <w:szCs w:val="28"/>
        </w:rPr>
        <w:t>. http://lib.ru/TALES/BIANKI/sova.txt_with-big-pictures.html</w:t>
      </w:r>
    </w:p>
    <w:p w:rsidR="00615BF6" w:rsidRPr="001B682E" w:rsidRDefault="00E36013" w:rsidP="00BE7CB5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>1</w:t>
      </w:r>
      <w:r w:rsidR="00BE7CB5" w:rsidRPr="001B682E">
        <w:rPr>
          <w:rFonts w:ascii="Times New Roman" w:hAnsi="Times New Roman" w:cs="Times New Roman"/>
          <w:sz w:val="28"/>
          <w:szCs w:val="28"/>
        </w:rPr>
        <w:t>7</w:t>
      </w:r>
      <w:r w:rsidRPr="001B682E">
        <w:rPr>
          <w:rFonts w:ascii="Times New Roman" w:hAnsi="Times New Roman" w:cs="Times New Roman"/>
          <w:sz w:val="28"/>
          <w:szCs w:val="28"/>
        </w:rPr>
        <w:t>.https://nsportal.ru/blog/shkola/obshcheshkolnaya-</w:t>
      </w:r>
      <w:r w:rsidR="00615BF6" w:rsidRPr="001B682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36013" w:rsidRPr="001B682E" w:rsidRDefault="00615BF6" w:rsidP="00BE7CB5">
      <w:pPr>
        <w:pStyle w:val="a5"/>
        <w:spacing w:line="36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hAnsi="Times New Roman" w:cs="Times New Roman"/>
          <w:sz w:val="28"/>
          <w:szCs w:val="28"/>
        </w:rPr>
        <w:t xml:space="preserve">      </w:t>
      </w:r>
      <w:r w:rsidR="00E36013" w:rsidRPr="001B682E">
        <w:rPr>
          <w:rFonts w:ascii="Times New Roman" w:hAnsi="Times New Roman" w:cs="Times New Roman"/>
          <w:sz w:val="28"/>
          <w:szCs w:val="28"/>
        </w:rPr>
        <w:t>tematika/all/2012/12/30/priemyrefleksii</w:t>
      </w:r>
    </w:p>
    <w:p w:rsidR="00615BF6" w:rsidRPr="001B682E" w:rsidRDefault="00BE7CB5" w:rsidP="00BE7C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6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sectPr w:rsidR="00615BF6" w:rsidRPr="001B682E" w:rsidSect="001B682E">
      <w:headerReference w:type="defaul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176" w:rsidRDefault="00B44176" w:rsidP="00674AEC">
      <w:pPr>
        <w:spacing w:after="0" w:line="240" w:lineRule="auto"/>
      </w:pPr>
      <w:r>
        <w:separator/>
      </w:r>
    </w:p>
  </w:endnote>
  <w:endnote w:type="continuationSeparator" w:id="0">
    <w:p w:rsidR="00B44176" w:rsidRDefault="00B44176" w:rsidP="00674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176" w:rsidRDefault="00B44176" w:rsidP="00674AEC">
      <w:pPr>
        <w:spacing w:after="0" w:line="240" w:lineRule="auto"/>
      </w:pPr>
      <w:r>
        <w:separator/>
      </w:r>
    </w:p>
  </w:footnote>
  <w:footnote w:type="continuationSeparator" w:id="0">
    <w:p w:rsidR="00B44176" w:rsidRDefault="00B44176" w:rsidP="00674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075691"/>
      <w:docPartObj>
        <w:docPartGallery w:val="Page Numbers (Top of Page)"/>
        <w:docPartUnique/>
      </w:docPartObj>
    </w:sdtPr>
    <w:sdtEndPr/>
    <w:sdtContent>
      <w:p w:rsidR="001B682E" w:rsidRDefault="001B682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EA3">
          <w:rPr>
            <w:noProof/>
          </w:rPr>
          <w:t>2</w:t>
        </w:r>
        <w:r>
          <w:fldChar w:fldCharType="end"/>
        </w:r>
      </w:p>
    </w:sdtContent>
  </w:sdt>
  <w:p w:rsidR="00584840" w:rsidRDefault="005848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C4218"/>
    <w:multiLevelType w:val="hybridMultilevel"/>
    <w:tmpl w:val="A1D63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B722C"/>
    <w:multiLevelType w:val="multilevel"/>
    <w:tmpl w:val="85DE2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F1514"/>
    <w:multiLevelType w:val="hybridMultilevel"/>
    <w:tmpl w:val="658C38FA"/>
    <w:lvl w:ilvl="0" w:tplc="2F622A5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EF1B61"/>
    <w:multiLevelType w:val="multilevel"/>
    <w:tmpl w:val="1316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E4650D"/>
    <w:multiLevelType w:val="hybridMultilevel"/>
    <w:tmpl w:val="8F0C4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5F608C"/>
    <w:multiLevelType w:val="hybridMultilevel"/>
    <w:tmpl w:val="9E6879FA"/>
    <w:lvl w:ilvl="0" w:tplc="2F622A5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F3E42D8"/>
    <w:multiLevelType w:val="multilevel"/>
    <w:tmpl w:val="573C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30066C"/>
    <w:multiLevelType w:val="hybridMultilevel"/>
    <w:tmpl w:val="6C7A136C"/>
    <w:lvl w:ilvl="0" w:tplc="900CA6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6CF"/>
    <w:rsid w:val="00047999"/>
    <w:rsid w:val="00054B68"/>
    <w:rsid w:val="00056A1F"/>
    <w:rsid w:val="000D3E4E"/>
    <w:rsid w:val="000D6315"/>
    <w:rsid w:val="000F161B"/>
    <w:rsid w:val="00100988"/>
    <w:rsid w:val="001451D0"/>
    <w:rsid w:val="001903A9"/>
    <w:rsid w:val="001B682E"/>
    <w:rsid w:val="002006A3"/>
    <w:rsid w:val="00205E33"/>
    <w:rsid w:val="00256686"/>
    <w:rsid w:val="002720E1"/>
    <w:rsid w:val="00272DEC"/>
    <w:rsid w:val="002927B1"/>
    <w:rsid w:val="002928C3"/>
    <w:rsid w:val="002A119A"/>
    <w:rsid w:val="002E73E7"/>
    <w:rsid w:val="003419DA"/>
    <w:rsid w:val="00415E38"/>
    <w:rsid w:val="004B26A3"/>
    <w:rsid w:val="004B64B6"/>
    <w:rsid w:val="00560B95"/>
    <w:rsid w:val="00584840"/>
    <w:rsid w:val="005C4C69"/>
    <w:rsid w:val="00615BF6"/>
    <w:rsid w:val="00674AEC"/>
    <w:rsid w:val="006F5FEB"/>
    <w:rsid w:val="00767CC6"/>
    <w:rsid w:val="00791F72"/>
    <w:rsid w:val="008D24F7"/>
    <w:rsid w:val="008E5898"/>
    <w:rsid w:val="00912825"/>
    <w:rsid w:val="00915FC0"/>
    <w:rsid w:val="0092553A"/>
    <w:rsid w:val="00945026"/>
    <w:rsid w:val="009E7604"/>
    <w:rsid w:val="00A03A1F"/>
    <w:rsid w:val="00A17EC6"/>
    <w:rsid w:val="00AA13C6"/>
    <w:rsid w:val="00AB0EA3"/>
    <w:rsid w:val="00AB7BF3"/>
    <w:rsid w:val="00AC0C47"/>
    <w:rsid w:val="00AC1096"/>
    <w:rsid w:val="00AC689E"/>
    <w:rsid w:val="00B00181"/>
    <w:rsid w:val="00B074D1"/>
    <w:rsid w:val="00B44176"/>
    <w:rsid w:val="00B8587B"/>
    <w:rsid w:val="00B936CF"/>
    <w:rsid w:val="00BE7CB5"/>
    <w:rsid w:val="00C232E4"/>
    <w:rsid w:val="00C26647"/>
    <w:rsid w:val="00C44C45"/>
    <w:rsid w:val="00C62942"/>
    <w:rsid w:val="00D35282"/>
    <w:rsid w:val="00D37BAB"/>
    <w:rsid w:val="00D461A9"/>
    <w:rsid w:val="00D93030"/>
    <w:rsid w:val="00DD3698"/>
    <w:rsid w:val="00DD39F8"/>
    <w:rsid w:val="00DF56DA"/>
    <w:rsid w:val="00E36013"/>
    <w:rsid w:val="00E45796"/>
    <w:rsid w:val="00EA2C90"/>
    <w:rsid w:val="00F2704D"/>
    <w:rsid w:val="00F9307F"/>
    <w:rsid w:val="00FB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D53864"/>
  <w15:docId w15:val="{F25C0A66-C423-40B6-B60A-9C430C7E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C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4C45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8E5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674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4AEC"/>
  </w:style>
  <w:style w:type="paragraph" w:styleId="a9">
    <w:name w:val="footer"/>
    <w:basedOn w:val="a"/>
    <w:link w:val="aa"/>
    <w:uiPriority w:val="99"/>
    <w:unhideWhenUsed/>
    <w:rsid w:val="00674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4AEC"/>
  </w:style>
  <w:style w:type="table" w:styleId="ab">
    <w:name w:val="Table Grid"/>
    <w:basedOn w:val="a1"/>
    <w:uiPriority w:val="59"/>
    <w:rsid w:val="00B85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767CC6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767CC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16</Pages>
  <Words>2435</Words>
  <Characters>13880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 физики</cp:lastModifiedBy>
  <cp:revision>27</cp:revision>
  <dcterms:created xsi:type="dcterms:W3CDTF">2019-09-26T14:09:00Z</dcterms:created>
  <dcterms:modified xsi:type="dcterms:W3CDTF">2019-11-08T08:25:00Z</dcterms:modified>
</cp:coreProperties>
</file>