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375"/>
        <w:gridCol w:w="851"/>
        <w:gridCol w:w="121"/>
        <w:gridCol w:w="2996"/>
        <w:gridCol w:w="3263"/>
      </w:tblGrid>
      <w:tr w:rsidR="00464E1E" w:rsidRPr="00A92B36" w:rsidTr="009A716A">
        <w:trPr>
          <w:trHeight w:val="438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проекта</w:t>
            </w:r>
          </w:p>
        </w:tc>
      </w:tr>
      <w:tr w:rsidR="00464E1E" w:rsidRPr="00A92B36" w:rsidTr="009A716A">
        <w:trPr>
          <w:trHeight w:val="425"/>
        </w:trPr>
        <w:tc>
          <w:tcPr>
            <w:tcW w:w="3347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Фамилия, имя отчество автора (ов) проекта</w:t>
            </w:r>
          </w:p>
        </w:tc>
        <w:tc>
          <w:tcPr>
            <w:tcW w:w="625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Прошунина Светлана Сергеевна</w:t>
            </w:r>
          </w:p>
        </w:tc>
      </w:tr>
      <w:tr w:rsidR="00464E1E" w:rsidRPr="00A92B36" w:rsidTr="009A716A">
        <w:trPr>
          <w:trHeight w:val="425"/>
        </w:trPr>
        <w:tc>
          <w:tcPr>
            <w:tcW w:w="3347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учреждения</w:t>
            </w:r>
          </w:p>
        </w:tc>
        <w:tc>
          <w:tcPr>
            <w:tcW w:w="625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A92B36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</w:t>
            </w:r>
            <w:r w:rsidR="00464E1E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сад «Сказка» г. Игарки</w:t>
            </w:r>
          </w:p>
        </w:tc>
      </w:tr>
      <w:tr w:rsidR="00464E1E" w:rsidRPr="00A92B36" w:rsidTr="009A716A">
        <w:trPr>
          <w:trHeight w:val="425"/>
        </w:trPr>
        <w:tc>
          <w:tcPr>
            <w:tcW w:w="3347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  <w:tc>
          <w:tcPr>
            <w:tcW w:w="625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«Непоседы» старшая  группа 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проекта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темы проекта</w:t>
            </w:r>
          </w:p>
        </w:tc>
      </w:tr>
      <w:tr w:rsidR="00464E1E" w:rsidRPr="00A92B36" w:rsidTr="009A716A">
        <w:trPr>
          <w:trHeight w:val="373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auto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D77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Наша Армия родная! Поздравляем мы тебя с </w:t>
            </w:r>
            <w:r w:rsidR="00BE0209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защитника</w:t>
            </w:r>
            <w:r w:rsidR="009C64AD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Отечества»</w:t>
            </w:r>
          </w:p>
        </w:tc>
      </w:tr>
      <w:tr w:rsidR="00464E1E" w:rsidRPr="00A92B36" w:rsidTr="009A716A">
        <w:trPr>
          <w:trHeight w:val="295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939498"/>
              <w:bottom w:val="single" w:sz="4" w:space="0" w:color="auto"/>
              <w:right w:val="single" w:sz="4" w:space="0" w:color="939498"/>
            </w:tcBorders>
            <w:shd w:val="clear" w:color="auto" w:fill="D9D9D9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Актуальность</w:t>
            </w:r>
          </w:p>
        </w:tc>
      </w:tr>
      <w:tr w:rsidR="00464E1E" w:rsidRPr="00A92B36" w:rsidTr="009A716A">
        <w:trPr>
          <w:trHeight w:val="480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D9D9D9"/>
            <w:vAlign w:val="center"/>
            <w:hideMark/>
          </w:tcPr>
          <w:p w:rsidR="00464E1E" w:rsidRPr="00A92B36" w:rsidRDefault="0043117B" w:rsidP="00E661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</w:t>
            </w:r>
            <w:r w:rsidR="00464E1E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ормирование отношения к стране и государству, где живёт человек, к её истории начинается с детства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</w:t>
            </w:r>
            <w:r w:rsidR="00BE0209">
              <w:rPr>
                <w:rFonts w:ascii="Times New Roman" w:eastAsia="Times New Roman" w:hAnsi="Times New Roman" w:cs="Times New Roman"/>
                <w:sz w:val="24"/>
                <w:szCs w:val="24"/>
              </w:rPr>
              <w:t>мя детей с праздником «День защитника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Отечества», мы зарождаем в них чувства гордости и любви к своей Родине. Надеемся что в будущем служба в Армии будет считаться для мальчиков почетной обязанностью.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Краткое содержание проекта</w:t>
            </w:r>
          </w:p>
        </w:tc>
      </w:tr>
      <w:tr w:rsidR="00464E1E" w:rsidRPr="00A92B36" w:rsidTr="009A716A">
        <w:trPr>
          <w:trHeight w:val="89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464E1E" w:rsidRPr="00A92B36" w:rsidRDefault="00464E1E" w:rsidP="00BE020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Цель: </w:t>
            </w:r>
            <w:r w:rsidR="001104C5" w:rsidRPr="00A92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формировать у детей представлен</w:t>
            </w:r>
            <w:r w:rsidR="00BE02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ия о празднике «День защитника О</w:t>
            </w:r>
            <w:r w:rsidR="001104C5" w:rsidRPr="00A92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течества», воспитывать патриотические чувства.</w:t>
            </w:r>
            <w:r w:rsidR="001104C5" w:rsidRPr="00A92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оздание условий для систематизации знаний  о Вооружённых силах России.</w:t>
            </w:r>
          </w:p>
          <w:p w:rsidR="00464E1E" w:rsidRPr="00A92B36" w:rsidRDefault="00464E1E" w:rsidP="00BE0209">
            <w:pPr>
              <w:tabs>
                <w:tab w:val="left" w:pos="54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Тип проекта:</w:t>
            </w:r>
          </w:p>
          <w:p w:rsidR="00464E1E" w:rsidRPr="00A92B36" w:rsidRDefault="00464E1E" w:rsidP="00BE0209">
            <w:pPr>
              <w:tabs>
                <w:tab w:val="left" w:pos="5400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 количеству – групповой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</w:r>
            <w:r w:rsidR="00BE020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 содержанию – интегрированный </w:t>
            </w:r>
          </w:p>
          <w:p w:rsidR="00464E1E" w:rsidRPr="00A92B36" w:rsidRDefault="00464E1E" w:rsidP="00BE020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По продолжительности – краткосрочный</w:t>
            </w:r>
          </w:p>
          <w:p w:rsidR="00464E1E" w:rsidRPr="00A92B36" w:rsidRDefault="00464E1E" w:rsidP="00BE020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По доминирующему виду проектной деятельности – комбинированный: познавательно-исследовательский, творческий.</w:t>
            </w:r>
          </w:p>
          <w:p w:rsidR="00464E1E" w:rsidRPr="00A92B36" w:rsidRDefault="00464E1E" w:rsidP="00BE0209">
            <w:pPr>
              <w:tabs>
                <w:tab w:val="left" w:pos="54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64E1E" w:rsidRPr="00A92B36" w:rsidRDefault="00464E1E" w:rsidP="00BE020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Основные формы работы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занятия, просмотр мультфильмов, чтение и обсуждение ска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зок, песен, стихов на военную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тематику, отгадывание загадок, эксперимен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тирование, оформление альбома с открытками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фотовыс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тавка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 выставки детского творчества, разучивание стихотворений, фотосессия с родителями.</w:t>
            </w:r>
          </w:p>
          <w:p w:rsidR="00464E1E" w:rsidRPr="00A92B36" w:rsidRDefault="00464E1E" w:rsidP="00BE0209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464E1E" w:rsidRPr="00A92B36" w:rsidRDefault="00464E1E" w:rsidP="00BE0209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Методы и приемы: 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беседы, словесные, наглядные, игровые, частично-поисковые, экскурсии, ролевые, дидактические и подвижные игры.</w:t>
            </w:r>
          </w:p>
          <w:p w:rsidR="00464E1E" w:rsidRPr="00A92B36" w:rsidRDefault="00464E1E" w:rsidP="00BE0209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  <w:p w:rsidR="00464E1E" w:rsidRPr="00A92B36" w:rsidRDefault="00464E1E" w:rsidP="00BE0209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Продукт проектной деятельности: 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выставки продуктивной деятельност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 «Пограничник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</w:t>
            </w:r>
            <w:r w:rsidRPr="00A92B36">
              <w:rPr>
                <w:rFonts w:ascii="Times New Roman" w:eastAsia="Times New Roman" w:hAnsi="Times New Roman" w:cs="Times New Roman"/>
                <w:color w:val="44546A"/>
                <w:kern w:val="24"/>
                <w:sz w:val="24"/>
                <w:szCs w:val="24"/>
                <w:lang w:eastAsia="en-US"/>
              </w:rPr>
              <w:t xml:space="preserve"> 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«Солдат на посту», «Портреты наших мальчиков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», 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«</w:t>
            </w:r>
            <w:r w:rsidR="00FE66A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Кораблик», 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«Открытки на выставку»; спортивный праздник, работы на выставку «Военная техника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», фотов</w:t>
            </w:r>
            <w:r w:rsidR="009C64AD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ыставка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«Папой я своим горжусь»,  альбом «Открытки прошлых лет»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1104C5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детский дизайн подарки к празднику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464E1E" w:rsidRPr="00A92B36" w:rsidRDefault="00464E1E" w:rsidP="00A92B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</w:tr>
      <w:tr w:rsidR="00464E1E" w:rsidRPr="00A92B36" w:rsidTr="009A716A">
        <w:trPr>
          <w:trHeight w:val="630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Познавательно-исследовательская деятельность, явление общественной жизни, художественно - эстетическая деятельность</w:t>
            </w:r>
          </w:p>
        </w:tc>
      </w:tr>
      <w:tr w:rsidR="00464E1E" w:rsidRPr="00A92B36" w:rsidTr="009A716A">
        <w:trPr>
          <w:trHeight w:val="557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Участники проекта/ возраст детей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5 -6 лет, родители, педагоги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Приблизительная продолжительность проекта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8957BA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18 по 22 февраля 2019</w:t>
            </w:r>
            <w:r w:rsidR="00464E1E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Дидактические задачи/ Ожидаемые результаты обучения</w:t>
            </w:r>
          </w:p>
        </w:tc>
      </w:tr>
      <w:tr w:rsidR="00464E1E" w:rsidRPr="00A92B36" w:rsidTr="009A716A">
        <w:trPr>
          <w:trHeight w:val="683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Задачи: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дети: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464E1E" w:rsidRPr="00A92B36" w:rsidRDefault="00464E1E" w:rsidP="00E029A1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Продолжать расширять представления у детей о Российской армии, расширять знания о почетной обязанности защищать Родину</w:t>
            </w:r>
          </w:p>
          <w:p w:rsidR="00464E1E" w:rsidRPr="00A92B36" w:rsidRDefault="00464E1E" w:rsidP="00E029A1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Формировать у детей патриотические чувства, основанные на ознакомлении с боевыми традициями нашего народа и памятниками боевой славы.</w:t>
            </w:r>
          </w:p>
          <w:p w:rsidR="00464E1E" w:rsidRPr="00A92B36" w:rsidRDefault="00464E1E" w:rsidP="00E029A1">
            <w:pPr>
              <w:numPr>
                <w:ilvl w:val="0"/>
                <w:numId w:val="1"/>
              </w:numPr>
              <w:tabs>
                <w:tab w:val="left" w:pos="851"/>
              </w:tabs>
              <w:spacing w:after="0" w:line="240" w:lineRule="auto"/>
              <w:ind w:left="0" w:firstLine="5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Знакомить со свойствами разных предметов и </w:t>
            </w:r>
            <w:r w:rsidR="009C64AD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материалов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; совершенствовать познавательные и конструктивные умения: наблюдать, рассматривать, сравнивать, анализировать; представлять результаты своих исследований в творческой деятельности.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родители: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64E1E" w:rsidRPr="00A92B36" w:rsidRDefault="00464E1E" w:rsidP="00E029A1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Поощрять творческую инициативу родителей в продуктивной деятельнос</w:t>
            </w:r>
            <w:r w:rsidR="001104C5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ть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64E1E" w:rsidRPr="00A92B36" w:rsidRDefault="00464E1E" w:rsidP="00E029A1">
            <w:pPr>
              <w:numPr>
                <w:ilvl w:val="0"/>
                <w:numId w:val="2"/>
              </w:numPr>
              <w:tabs>
                <w:tab w:val="left" w:pos="851"/>
              </w:tabs>
              <w:spacing w:after="0" w:line="240" w:lineRule="auto"/>
              <w:ind w:left="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Привлечь </w:t>
            </w:r>
            <w:r w:rsidR="00E029A1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к реализации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проекта.</w:t>
            </w:r>
          </w:p>
          <w:p w:rsidR="00464E1E" w:rsidRPr="00A92B36" w:rsidRDefault="00464E1E" w:rsidP="00E0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Результаты:</w:t>
            </w: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</w:r>
            <w:r w:rsidR="00E029A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дети: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464E1E" w:rsidRPr="00A92B36" w:rsidRDefault="00464E1E" w:rsidP="00E0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Сформ</w:t>
            </w:r>
            <w:r w:rsidR="00B64EA6"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ировано уважи</w:t>
            </w:r>
            <w:r w:rsidR="009A7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тельное отношение к защитникам О</w:t>
            </w:r>
            <w:r w:rsidR="00B64EA6"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течества </w:t>
            </w: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на основе знаний, полученных в ходе проекта.</w:t>
            </w:r>
          </w:p>
          <w:p w:rsidR="00464E1E" w:rsidRPr="00A92B36" w:rsidRDefault="00464E1E" w:rsidP="00E0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Используют организаторские, творческие  аналитико-мыслительные навыки и умения в самостоятельной деятельности. </w:t>
            </w:r>
          </w:p>
          <w:p w:rsidR="00464E1E" w:rsidRPr="00A92B36" w:rsidRDefault="00464E1E" w:rsidP="00E0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Умеют представлять  результаты своей деятельности, используя разные формы презентаций.</w:t>
            </w:r>
          </w:p>
          <w:p w:rsidR="00464E1E" w:rsidRPr="00A92B36" w:rsidRDefault="00B64EA6" w:rsidP="00E02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Есть жела</w:t>
            </w:r>
            <w:r w:rsidR="009A716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ние в будущем стать защитником О</w:t>
            </w:r>
            <w:r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течества 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родители:</w:t>
            </w:r>
            <w:r w:rsidRPr="00A9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Активное участие в воспитательно-образовательном  процессе.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Помощь в организации пространственной предметно-развивающей среды.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Активное проявление творческой инициативы по ходу реализации проекта.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Расширение кругозора.</w:t>
            </w:r>
          </w:p>
          <w:p w:rsidR="00464E1E" w:rsidRPr="00A92B36" w:rsidRDefault="00464E1E" w:rsidP="00E029A1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Вопросы, направляющие проект</w:t>
            </w:r>
          </w:p>
        </w:tc>
      </w:tr>
      <w:tr w:rsidR="00464E1E" w:rsidRPr="00A92B36" w:rsidTr="009A716A">
        <w:trPr>
          <w:trHeight w:val="425"/>
        </w:trPr>
        <w:tc>
          <w:tcPr>
            <w:tcW w:w="237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Основополагающий вопрос </w:t>
            </w:r>
          </w:p>
        </w:tc>
        <w:tc>
          <w:tcPr>
            <w:tcW w:w="7231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464E1E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9A716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«Кто такой защитник О</w:t>
            </w:r>
            <w:r w:rsidR="001104C5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течества</w:t>
            </w: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464E1E" w:rsidRPr="00A92B36" w:rsidTr="009A716A">
        <w:trPr>
          <w:trHeight w:val="425"/>
        </w:trPr>
        <w:tc>
          <w:tcPr>
            <w:tcW w:w="2375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Проблемные вопросы в ходе реализации проекта</w:t>
            </w:r>
          </w:p>
        </w:tc>
        <w:tc>
          <w:tcPr>
            <w:tcW w:w="7231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1104C5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Какие бывают войска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464E1E" w:rsidRPr="00A92B36" w:rsidRDefault="001104C5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Как живут солдаты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464E1E" w:rsidRPr="00A92B36" w:rsidRDefault="001104C5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Кто такой пограничник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464E1E" w:rsidRPr="00A92B36" w:rsidRDefault="001104C5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Как стать солдатом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  <w:p w:rsidR="00464E1E" w:rsidRPr="00A92B36" w:rsidRDefault="001104C5" w:rsidP="00A92B3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Где служил папа</w:t>
            </w:r>
            <w:r w:rsidR="00464E1E" w:rsidRPr="00A92B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?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Формы, методы, приемы  оценки/рефлексии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tabs>
                <w:tab w:val="left" w:pos="379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оценивания/ рефлексия</w:t>
            </w:r>
          </w:p>
        </w:tc>
      </w:tr>
      <w:tr w:rsidR="00464E1E" w:rsidRPr="00A92B36" w:rsidTr="009A716A">
        <w:trPr>
          <w:trHeight w:val="425"/>
        </w:trPr>
        <w:tc>
          <w:tcPr>
            <w:tcW w:w="3226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 работы над проектом</w:t>
            </w:r>
          </w:p>
        </w:tc>
        <w:tc>
          <w:tcPr>
            <w:tcW w:w="311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ходе проекта</w:t>
            </w:r>
          </w:p>
        </w:tc>
        <w:tc>
          <w:tcPr>
            <w:tcW w:w="3263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Итоговая презентация</w:t>
            </w:r>
          </w:p>
        </w:tc>
      </w:tr>
      <w:tr w:rsidR="00464E1E" w:rsidRPr="00A92B36" w:rsidTr="009A716A">
        <w:trPr>
          <w:trHeight w:val="431"/>
        </w:trPr>
        <w:tc>
          <w:tcPr>
            <w:tcW w:w="3226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E0209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плаката «С Д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 защитника Отечества!» </w:t>
            </w:r>
          </w:p>
        </w:tc>
        <w:tc>
          <w:tcPr>
            <w:tcW w:w="3117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ситуация вечерние беседы, игры с Буратино  «Что мы узнали за день?»</w:t>
            </w:r>
          </w:p>
        </w:tc>
        <w:tc>
          <w:tcPr>
            <w:tcW w:w="3263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</w:tcPr>
          <w:p w:rsidR="00434472" w:rsidRPr="00A92B36" w:rsidRDefault="00434472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Спортивный праздник</w:t>
            </w:r>
          </w:p>
          <w:p w:rsidR="00464E1E" w:rsidRPr="00A92B36" w:rsidRDefault="00434472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464E1E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ыставка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поделок «Военная техника</w:t>
            </w:r>
            <w:r w:rsidR="00464E1E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».</w:t>
            </w:r>
          </w:p>
          <w:p w:rsidR="00464E1E" w:rsidRPr="00A92B36" w:rsidRDefault="00464E1E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 фото</w:t>
            </w:r>
            <w:r w:rsidR="00434472"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выставки «Папой я своим горжусь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464E1E" w:rsidRPr="00A92B36" w:rsidRDefault="00434472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Оформление альбома с открытками</w:t>
            </w:r>
          </w:p>
          <w:p w:rsidR="00434472" w:rsidRPr="00A92B36" w:rsidRDefault="00434472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Изготовление подарков</w:t>
            </w:r>
          </w:p>
          <w:p w:rsidR="00464E1E" w:rsidRPr="00A92B36" w:rsidRDefault="00464E1E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464E1E" w:rsidRPr="00A92B36" w:rsidRDefault="00464E1E" w:rsidP="00A92B3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Сведения о проекте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Предварительная работа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- Подбор иллюстративного материала по теме</w:t>
            </w:r>
          </w:p>
          <w:p w:rsidR="00464E1E" w:rsidRPr="00A92B36" w:rsidRDefault="00434472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  <w:t>- Разучивание стихотворений на военную тематику</w:t>
            </w:r>
          </w:p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Просмотр мультфильмов</w:t>
            </w:r>
          </w:p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Чтение художественной литературы</w:t>
            </w:r>
          </w:p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Приобретение подарков, поощрительных грамот и призов</w:t>
            </w:r>
          </w:p>
          <w:p w:rsidR="00464E1E" w:rsidRPr="00A92B36" w:rsidRDefault="00464E1E" w:rsidP="00A92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- Организации пространственной предметно-развивающей среды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План-график реализации проекта (См. приложении)</w:t>
            </w:r>
          </w:p>
        </w:tc>
      </w:tr>
      <w:tr w:rsidR="00464E1E" w:rsidRPr="00A92B36" w:rsidTr="009A716A">
        <w:trPr>
          <w:trHeight w:val="271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464E1E" w:rsidRPr="00A92B36" w:rsidRDefault="00464E1E" w:rsidP="00A92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211D1E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Материалы и ресурсы, необходимые для проекта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Материалы и оборудование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Проектор, ноутбук, фотоаппарат, подборка худож</w:t>
            </w:r>
            <w:r w:rsidR="00434472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ественной литературы  военной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тематики, и</w:t>
            </w:r>
            <w:r w:rsidR="00434472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ллюстрации о нашей армии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434472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дидактические игры,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игрушки</w:t>
            </w:r>
            <w:r w:rsidR="00434472"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солдатики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92B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детского художественного творчества (ватман, цветная бумага и картон, клей, фломастеры, цветные карандаши, краски). </w:t>
            </w:r>
          </w:p>
        </w:tc>
      </w:tr>
      <w:tr w:rsidR="00464E1E" w:rsidRPr="00A92B36" w:rsidTr="009A716A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E6E7E8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Программное и методическое обеспечение, в том числе интернет-ресурсы</w:t>
            </w:r>
          </w:p>
        </w:tc>
      </w:tr>
      <w:tr w:rsidR="00464E1E" w:rsidRPr="00A92B36" w:rsidTr="009A716A">
        <w:trPr>
          <w:trHeight w:val="131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Н.В Нищева  «Система коррекционной работы»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О.А. Скоролупова «Игра – как праздник»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Т.А. Шорыгина «Об основах безопасности с детьми 5 – 8 лет»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журнал 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</w:rPr>
              <w:t>«Л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огопед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О.Д. Ушакова «Загадки, считалки и скороговорки», издательский дом Литера, Санкт – Петербург, 2015г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В.А. Кайе «Конструирование и экспериментирование с детьми 5 – 8 лет», издательство «ТЦ СФЕРА», 2014г.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Л.Ю. Павлова «Сборник дидактических игр по ознакомлению с окружающим миром», издательство «МОЗАИКА – СИНТЕЗ», Москва, 2014г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Н.Е. Веракса «Познавательно – исследовательская деятельность дошкольников», издательство «МОЗАИКА – СИНТЕЗ», Москва, 2015г.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Т.Н. Яковлева «Пластилиновая живопись», издательство «ТЦ СФЕРА», Москва 2010г.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«Игры для детей», Москва «РОСМЭН», 1999г.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К.Ю. Белая «Разноцветные игры», «ЛИНКА – ПРЕСС», Москва, 2007г.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Е. Синицына «Игры для праздников», «Лист Нью», «Каро», «Вече», Москва, 2001г.</w:t>
            </w:r>
          </w:p>
          <w:p w:rsidR="00464E1E" w:rsidRPr="00A92B36" w:rsidRDefault="00464E1E" w:rsidP="00A92B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Интернет-ресурсы</w:t>
            </w:r>
            <w:r w:rsidR="009A716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A92B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maam.ru, pedproekt.ru, nsportal.ru, Дошколёнок.ru </w:t>
            </w:r>
          </w:p>
        </w:tc>
      </w:tr>
    </w:tbl>
    <w:p w:rsidR="00464E1E" w:rsidRPr="00A92B36" w:rsidRDefault="00464E1E" w:rsidP="00A92B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92B36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A92B36" w:rsidRPr="00A92B36" w:rsidRDefault="00A92B36" w:rsidP="009A716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2B36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A92B36" w:rsidRPr="00A92B36" w:rsidRDefault="00A92B36" w:rsidP="00960B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2B36">
        <w:rPr>
          <w:rFonts w:ascii="Times New Roman" w:hAnsi="Times New Roman" w:cs="Times New Roman"/>
          <w:b/>
          <w:sz w:val="24"/>
          <w:szCs w:val="24"/>
        </w:rPr>
        <w:t>План-график реализации проекта</w:t>
      </w:r>
    </w:p>
    <w:p w:rsidR="00A92B36" w:rsidRPr="00A92B36" w:rsidRDefault="00A92B36" w:rsidP="00A92B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5"/>
        <w:gridCol w:w="4595"/>
        <w:gridCol w:w="2375"/>
      </w:tblGrid>
      <w:tr w:rsidR="00A92B36" w:rsidRPr="00A92B36" w:rsidTr="00960B0F">
        <w:trPr>
          <w:trHeight w:val="204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B36" w:rsidRPr="00A92B36" w:rsidRDefault="00A92B36" w:rsidP="00960B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  <w:p w:rsidR="00A92B36" w:rsidRPr="00A92B36" w:rsidRDefault="00A92B36" w:rsidP="00960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Проекта/сроки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B36" w:rsidRPr="00A92B36" w:rsidRDefault="00A92B36" w:rsidP="00960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B36" w:rsidRPr="00A92B36" w:rsidRDefault="00A92B36" w:rsidP="00960B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 и родителей</w:t>
            </w:r>
          </w:p>
        </w:tc>
      </w:tr>
      <w:tr w:rsidR="00A92B36" w:rsidRPr="00A92B36" w:rsidTr="00960B0F">
        <w:trPr>
          <w:trHeight w:val="357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1 этап.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Подготовительный. Определение темы проекта  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  <w:r w:rsidR="00497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977E3" w:rsidRPr="004977E3">
              <w:rPr>
                <w:rFonts w:ascii="Times New Roman" w:hAnsi="Times New Roman" w:cs="Times New Roman"/>
                <w:b/>
                <w:sz w:val="24"/>
                <w:szCs w:val="24"/>
              </w:rPr>
              <w:t>18.02.2019</w:t>
            </w:r>
          </w:p>
          <w:p w:rsidR="00A92B36" w:rsidRPr="00960B0F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B0F">
              <w:rPr>
                <w:rFonts w:ascii="Times New Roman" w:hAnsi="Times New Roman" w:cs="Times New Roman"/>
                <w:sz w:val="24"/>
                <w:szCs w:val="24"/>
              </w:rPr>
              <w:t>Каждое утро во время приёма детей звучат детские песни для хорошего настроения.</w:t>
            </w:r>
          </w:p>
          <w:p w:rsidR="00A92B36" w:rsidRPr="00960B0F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0B0F">
              <w:rPr>
                <w:rFonts w:ascii="Times New Roman" w:hAnsi="Times New Roman" w:cs="Times New Roman"/>
                <w:sz w:val="24"/>
                <w:szCs w:val="24"/>
              </w:rPr>
              <w:t xml:space="preserve">В группе размешены серии картинок на тему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уголке художника подобраны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раскраски, шаблоны, схемы рисования по теме «Наши солдаты», «Военная техника»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 логопедическом уголке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речевой материал по теме «Наша армия»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 книжном уголке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 по теме: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-А.</w:t>
            </w:r>
            <w:r w:rsidR="003D7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Митяева «Почему армия родная?»,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«Гвардии медвежонок»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-Л.</w:t>
            </w:r>
            <w:r w:rsidR="003D77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Кассиль «Батарейный заяц»,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-Г.</w:t>
            </w:r>
            <w:r w:rsidR="003D77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Бойко «Родная Армия»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-А. Барто «На заставе»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-Е. Благинина, «Шинель».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-Ю. Герман, «Отец».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-Л. Кассиль, «Твои защитники»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- стихотворения разных авторов на военную тематику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вопрос: «Кто такие защитники отечества?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Определить имеющиеся знания у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Учить детей планировать свою деятельность. 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Организовать детей для практической деятельности.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Утро: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Образовательная ситуация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:  группе появилась армейская форма.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Выявить имеющиеся знания детей о празднике, развивать речь.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Разучивание дыхательной гимнастики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«Солдаты»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И.п.: ноги на ширине плеч, руки на диафрагме. 1- вдох носом. 2- на выдохе дети произносят протяжно «Ур-а-а!». Повторить 3-4 раза.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- 9.00 1 занятие.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Явление общественной жизни «День защитника Отечества»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Российской армии, уточнить представления о родах войск, учить детей навыкам словообразования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Лободина Н.В. стр. 244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- 9.50 2 занятие.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Музыкальное занятие  занятие (подготовка к празднику)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10.20 3 занятие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>. Логопедическое по плану логопеда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разучивание пальчиковой игры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«Солдаты на параде»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Аты-баты, аты-баты!          Дети сжимают и разжимают пальцы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На парад идут солдаты!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Вот идут танкисты,              Дети «идут»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пальцами по столу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Потом артиллеристы,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 потом пехота –                  Дети делают ритмичные хлопки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Рота за ротой!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-д/и «Какая это фигура?»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Цель: закреплять названия геометрических фигур, основные цвета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Прогулка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П/и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«Ловишки»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Активизировать двигательную деятельность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труд на улице «Помоги расчистить дорожки для малышей»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Вечер: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16.00 Рисование «Солдат на посту».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рисовать фигуру человека.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(Т.Комарова)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16.30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заданию логопеда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Д/и: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«Кто лишний», «Донеси боеприпасы»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учить определять, какие профессии военные, а какие нет и уметь доказать почему.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ситуативный разговор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«Военный, он какой?»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Цель: учить ребят рассуждать, уметь отстаивать свою точку зрения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Вечер загадок на военную тематику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логическое мышление, умение слушать до конца и не перебивать других.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Выставка рисунков: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«Солдат на посту»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беседа «Что сегодня мы узнали нового и какие  задания будем делать дома?» Задание детям – узнать у кого папа был в армии и принести если есть фотографии армейских будней.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Предложить принести книги на военную тематику</w:t>
            </w:r>
          </w:p>
          <w:p w:rsidR="00A92B36" w:rsidRPr="00A92B36" w:rsidRDefault="000108D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2B36"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родителям найти </w:t>
            </w:r>
            <w:r w:rsidR="00A92B36" w:rsidRPr="00A9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информацию об истории возникновения Дня защитника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-Предложить принести армейскую форму, фотоальбомы для оформления тематического уголка в группе «Солдатская форма»  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-Повторять  слова для спортивного праздника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-Совместно с детьми изготовить поздравительные открытки для оформления общесадовой выставки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-Индивидуальные консультации о проведении проекта.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Помощь в организации предметно-развивающей среды.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Помощь детям в выполнении домашнего задания.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 Родителям совместно с родительским комитетом решить о подарках для мальчиков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36" w:rsidRPr="00A92B36" w:rsidTr="00960B0F">
        <w:trPr>
          <w:trHeight w:val="344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 этап.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Практический.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Сбор информации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19.02.2019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Утро:  </w:t>
            </w:r>
          </w:p>
          <w:p w:rsidR="00A92B36" w:rsidRPr="00A92B36" w:rsidRDefault="006B15C4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A92B36"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сновной вопрос:</w:t>
            </w:r>
            <w:r w:rsidR="00A92B36" w:rsidRPr="006B15C4">
              <w:rPr>
                <w:rFonts w:ascii="Times New Roman" w:hAnsi="Times New Roman" w:cs="Times New Roman"/>
                <w:sz w:val="24"/>
                <w:szCs w:val="24"/>
              </w:rPr>
              <w:t xml:space="preserve"> Как проходит один день в армии?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систематизировать знания детей о службе в армии и зачем это необходимо для мальчиков и для Родины.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Проверка домашнего задания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-настольно-печатные игры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логического мышления, внимания, мелкой моторики рук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-д\и «Отгадай военную профессию»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Повторение слов, подготовка к спортивному празднику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09.00 1 занятие </w:t>
            </w:r>
            <w:r w:rsidRPr="006B15C4"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  <w:r w:rsidR="006B15C4" w:rsidRPr="006B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5C4">
              <w:rPr>
                <w:rFonts w:ascii="Times New Roman" w:hAnsi="Times New Roman" w:cs="Times New Roman"/>
                <w:sz w:val="24"/>
                <w:szCs w:val="24"/>
              </w:rPr>
              <w:t>план февраль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09.30 2 занятие </w:t>
            </w:r>
            <w:r w:rsidRPr="006B15C4"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  <w:r w:rsidR="006B15C4" w:rsidRPr="006B1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5C4">
              <w:rPr>
                <w:rFonts w:ascii="Times New Roman" w:hAnsi="Times New Roman" w:cs="Times New Roman"/>
                <w:sz w:val="24"/>
                <w:szCs w:val="24"/>
              </w:rPr>
              <w:t>план феврал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Спортивный праздник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«Военные учения»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-фотосессия  по окончанию праздника с соперниками и зрителями.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-беседа «Зачем мальчикам служить в армии?»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П/и: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«Догонялки», «Эстафеты»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двигательную активность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настольно-печатные игры</w:t>
            </w:r>
            <w:r w:rsidR="006B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6B15C4" w:rsidRPr="006B15C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ото, пазлы по профессиям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: развитие логического мышления, мелкой моторики рук.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-детский дизайн изготовление открыток для мальчиков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Прогулка: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-П/и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«Раз, два, три беги»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Активизировать двигательную деятельность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Речевая игра: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«Узнай профессию по предмету».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речь, фантазию, воображение.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Вечер: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16.00 </w:t>
            </w:r>
            <w:r w:rsidR="006B15C4" w:rsidRPr="006B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-оформление </w:t>
            </w:r>
            <w:r w:rsidR="006B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детьми </w:t>
            </w:r>
            <w:r w:rsidR="006B15C4" w:rsidRPr="006B15C4">
              <w:rPr>
                <w:rFonts w:ascii="Times New Roman" w:hAnsi="Times New Roman" w:cs="Times New Roman"/>
                <w:b/>
                <w:sz w:val="24"/>
                <w:szCs w:val="24"/>
              </w:rPr>
              <w:t>выставки детского творчества «Солдат на посту»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="006B15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</w:t>
            </w:r>
            <w:r w:rsidR="006B15C4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по заданию логопеда</w:t>
            </w:r>
          </w:p>
          <w:p w:rsidR="00A92B36" w:rsidRPr="006B15C4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чтение и обсуждение детских книг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Беседа «Почему одна команда победила? Чего не хватило соперникам?»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470E3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Консультация «Папа и я мужчины»</w:t>
            </w:r>
          </w:p>
          <w:p w:rsidR="000108D6" w:rsidRPr="00A92B36" w:rsidRDefault="000108D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0E3">
              <w:rPr>
                <w:rFonts w:ascii="Times New Roman" w:hAnsi="Times New Roman" w:cs="Times New Roman"/>
                <w:sz w:val="24"/>
                <w:szCs w:val="24"/>
              </w:rPr>
              <w:t>- Участие родителей в спортивном празднике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«Военные учения»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36" w:rsidRPr="00A92B36" w:rsidTr="00960B0F">
        <w:trPr>
          <w:trHeight w:val="2684"/>
        </w:trPr>
        <w:tc>
          <w:tcPr>
            <w:tcW w:w="2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3 этап.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Основной. Продуктивная деятельность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20.02.1019-21.02.2019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26B2" w:rsidRDefault="00A826B2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26B2" w:rsidRDefault="00A826B2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26B2" w:rsidRDefault="00A826B2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26B2" w:rsidRDefault="00A826B2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3BDA" w:rsidRDefault="00713BDA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4 этап. Итоговый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20.02.19  Среда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Основной вопрос: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Какие бывают войска?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познакомить ребят с разными видами войск.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Беседа: «Каким должен быть солдат?»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-речевая игра «Аты-баты»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шли солдаты,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на базар,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что купили?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самовар.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сколько стоит?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Аты – баты, три рубля.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Вот, как пальчики шагают,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И мизинчик, и большой,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Указательный и средний,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Безымянный – вот какой!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Мы солдаты, мы солдаты,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Бодрым шагом мы идём.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В нашу армию, ребята,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Просто так не попадёшь.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- 9.00 </w:t>
            </w:r>
            <w:r w:rsidR="00222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занятие по развитию речи </w:t>
            </w:r>
            <w:r w:rsidRPr="00222633"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  <w:r w:rsidR="00222633" w:rsidRPr="0022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633">
              <w:rPr>
                <w:rFonts w:ascii="Times New Roman" w:hAnsi="Times New Roman" w:cs="Times New Roman"/>
                <w:sz w:val="24"/>
                <w:szCs w:val="24"/>
              </w:rPr>
              <w:t>план февраль 2019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-9.40</w:t>
            </w:r>
            <w:r w:rsidR="002226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занятие ФЭМП </w:t>
            </w:r>
            <w:r w:rsidRPr="00222633">
              <w:rPr>
                <w:rFonts w:ascii="Times New Roman" w:hAnsi="Times New Roman" w:cs="Times New Roman"/>
                <w:sz w:val="24"/>
                <w:szCs w:val="24"/>
              </w:rPr>
              <w:t>см.</w:t>
            </w:r>
            <w:r w:rsidR="00222633" w:rsidRPr="00222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2633">
              <w:rPr>
                <w:rFonts w:ascii="Times New Roman" w:hAnsi="Times New Roman" w:cs="Times New Roman"/>
                <w:sz w:val="24"/>
                <w:szCs w:val="24"/>
              </w:rPr>
              <w:t xml:space="preserve">план февраль 2019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Мастерская по изготовлению продуктов детского творчества –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изготовление подарочных галстуков к празднику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Опытно-экспериментальная деятельность</w:t>
            </w:r>
            <w:r w:rsidR="00A874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Непоседы</w:t>
            </w:r>
            <w:r w:rsidR="00A874A3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волшебники»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Показать детям разницу между соленой и пресной водой, соленая вода более тяжёлая.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Прогулка: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Рассматривание инея на ветках деревья.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П/и: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«Сигнальные флажки»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внимание, речь. Активизировать двигательную деятельность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Чтение и обсуждение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художественной литературы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речь, пополнять словарный запас.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Вечер: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-16.00</w:t>
            </w:r>
            <w:r w:rsidR="00A874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по заданию логопеда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Д/и: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«Найди лишнее»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пространственное и логическое мышление.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проблемной ситуации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«Зачем служить в армии?»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обсудить с детьми, зачем мальчики служат в армии.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 w:rsidR="00A874A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беседа – игра  «Что нового узнали мы?»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470E3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70E3">
              <w:rPr>
                <w:rFonts w:ascii="Times New Roman" w:hAnsi="Times New Roman" w:cs="Times New Roman"/>
                <w:sz w:val="24"/>
                <w:szCs w:val="24"/>
              </w:rPr>
              <w:t>-Оформление фотовыставки «Военные учения»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70E3">
              <w:rPr>
                <w:rFonts w:ascii="Times New Roman" w:hAnsi="Times New Roman" w:cs="Times New Roman"/>
                <w:sz w:val="24"/>
                <w:szCs w:val="24"/>
              </w:rPr>
              <w:t>-Консультация для родителей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возникновения праздника 23 февраля»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36" w:rsidRPr="00A92B36" w:rsidTr="00960B0F">
        <w:trPr>
          <w:trHeight w:val="408"/>
        </w:trPr>
        <w:tc>
          <w:tcPr>
            <w:tcW w:w="2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21.02.19. Четверг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вопрос: Кто такой солдат?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познакомить ребят с разной формой, атрибутами разных войск.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оформление тематической выставки «Солдатская форма».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Образовательная ситуация: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рассмотреть военные фуражки, пилотки, бескозырки; форму солдатскую, которую принесли ребята из дома.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- 9.00 1 занятие.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Фронтальное логопедическое занятие по плану логопеда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- 09.50 2 занятие музыкальное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-10.20 Рисование  «Пограничник с собакой»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закреплять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умение рисовать фигуру человека.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заучивание пальчиковой игры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«На парад»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Командир позвал солдат: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«Становитесь дружно в ряд!»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Первый встал, за ним – второй,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Безымянный, быстро в строй!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 мизинчик очень мал,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Он чуть-чуть не опоздал.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Встали пальчики – «Ура!»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(поочерёдно загибают пальцы, начиная с указательного)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сюжетно-ролевой игры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«Пограничники»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продол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жать знако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мить детей с воен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ными профессиями, уточ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нить распо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ря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док дня военнослужащих, в чем заклю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ча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ется их служба, воспи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ты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вать смелость, ловкость, умение четко выпол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нять приказы командира, расши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рить словар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softHyphen/>
              <w:t>ный запас детей: «граница», «пост», «охрана», «нарушение», «сигнал тревоги», «пограничник», «собаковод».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Прогулка: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П/и: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«Перетягивание каната»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Активизировать двигательную активность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Вечер: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-16.00 работа по заданию логопеда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-чтение детской художественной литературы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речь, мышление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Словесная игра: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«Какой пограничник»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Учить детей подбирать имена прилагательные, развивать мышление, речь.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3103A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с детьми выставки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продуктивной деятельности «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Пограничник с собакой»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-Оформление альбома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«Открытки к 23 февраля»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A9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пытно-экспериментальная деятельность с разными материалами и техниками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рисование ватными палочками </w:t>
            </w:r>
          </w:p>
          <w:p w:rsid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Рефлексия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беседа: «Что узнали за мы  день?»</w:t>
            </w:r>
          </w:p>
          <w:p w:rsidR="0023103A" w:rsidRPr="00A92B36" w:rsidRDefault="0023103A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36" w:rsidRPr="00A92B36" w:rsidTr="00960B0F">
        <w:trPr>
          <w:trHeight w:val="433"/>
        </w:trPr>
        <w:tc>
          <w:tcPr>
            <w:tcW w:w="2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22.02.19 г. Пятница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Основной вопрос: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Зачем в армии служить?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Определить и обобщить имеющиеся знания у детей и выяснить какие качества нужны для службы в армии.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Утро: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заучивание физминутки «Самолёты»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Самолеты загудели, (вращение перед грудью согнутыми в локтях руками)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Самолеты полетели, (руки в стороны)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На поляну тихо сели, (присели, руки к коленям)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Да и снова полетели. (руки в стороны с ритмичными наклонами).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- 9.00 1 занятие. Логопедическое по обучению грамоте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9.35 2 занятие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Аппликация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«Открытка к празднику»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умение работать с шаблонами, с ножницами.  Авторская разработка.</w:t>
            </w:r>
          </w:p>
          <w:p w:rsid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- 10.10 2 занятие. Физкультурное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занятие по плану инструктора по физкультуре</w:t>
            </w:r>
          </w:p>
          <w:p w:rsidR="0023103A" w:rsidRPr="0023103A" w:rsidRDefault="0023103A" w:rsidP="002310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103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с детьми выставки </w:t>
            </w:r>
            <w:r w:rsidRPr="0023103A">
              <w:rPr>
                <w:rFonts w:ascii="Times New Roman" w:hAnsi="Times New Roman" w:cs="Times New Roman"/>
                <w:sz w:val="24"/>
                <w:szCs w:val="24"/>
              </w:rPr>
              <w:t>продуктивной деятельности «Открытки в подарок»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Прогулка: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П/и: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«Подводная лодка»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двигательные умения и навыки детей.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просмотр и обсуждение мультфильмов  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>Развивать внимание, речь.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Вечер:</w:t>
            </w:r>
          </w:p>
          <w:p w:rsidR="00A92B36" w:rsidRP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- 16.00 работа по заданию логопеда</w:t>
            </w:r>
          </w:p>
          <w:p w:rsid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-чтение детской художественной литературы</w:t>
            </w:r>
          </w:p>
          <w:p w:rsidR="00EC7C85" w:rsidRPr="00A92B36" w:rsidRDefault="00EC7C85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7C85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на выставки детского творчества, организованные в группе в течение проекта «Поздравляем защитников Отечества!»</w:t>
            </w:r>
          </w:p>
          <w:p w:rsidR="00A92B36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- Праздничное поздравление мальчиков группы</w:t>
            </w:r>
            <w:r w:rsidR="00EC7C85">
              <w:t xml:space="preserve"> </w:t>
            </w:r>
            <w:r w:rsidR="00EC7C85" w:rsidRPr="00EC7C85">
              <w:rPr>
                <w:rFonts w:ascii="Times New Roman" w:hAnsi="Times New Roman" w:cs="Times New Roman"/>
                <w:b/>
                <w:sz w:val="24"/>
                <w:szCs w:val="24"/>
              </w:rPr>
              <w:t>и чаепитие</w:t>
            </w:r>
            <w:r w:rsidR="00EC7C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92B36" w:rsidRPr="0023103A" w:rsidRDefault="00A92B36" w:rsidP="00A92B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B36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  <w:r w:rsidRPr="00A92B36">
              <w:rPr>
                <w:rFonts w:ascii="Times New Roman" w:hAnsi="Times New Roman" w:cs="Times New Roman"/>
                <w:sz w:val="24"/>
                <w:szCs w:val="24"/>
              </w:rPr>
              <w:t xml:space="preserve"> беседа-рассуждение «Какие наши мальчики?»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FA0" w:rsidRPr="00646FA0" w:rsidRDefault="00A470E3" w:rsidP="00646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6FA0" w:rsidRPr="00646FA0">
              <w:rPr>
                <w:rFonts w:ascii="Times New Roman" w:hAnsi="Times New Roman" w:cs="Times New Roman"/>
                <w:sz w:val="24"/>
                <w:szCs w:val="24"/>
              </w:rPr>
              <w:t>Экскурсия на выставки детского творчества, организованные в группе в течение проекта «Поздравляем защитников Отечества!»</w:t>
            </w:r>
          </w:p>
          <w:p w:rsidR="00A92B36" w:rsidRPr="00A92B36" w:rsidRDefault="00646FA0" w:rsidP="00A470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F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470E3">
              <w:rPr>
                <w:rFonts w:ascii="Times New Roman" w:hAnsi="Times New Roman" w:cs="Times New Roman"/>
                <w:sz w:val="24"/>
                <w:szCs w:val="24"/>
              </w:rPr>
              <w:t>Участие родителей в праздничном</w:t>
            </w:r>
            <w:r w:rsidRPr="00646FA0">
              <w:rPr>
                <w:rFonts w:ascii="Times New Roman" w:hAnsi="Times New Roman" w:cs="Times New Roman"/>
                <w:sz w:val="24"/>
                <w:szCs w:val="24"/>
              </w:rPr>
              <w:t xml:space="preserve"> поздравлени</w:t>
            </w:r>
            <w:r w:rsidR="00A470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6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0E3">
              <w:rPr>
                <w:rFonts w:ascii="Times New Roman" w:hAnsi="Times New Roman" w:cs="Times New Roman"/>
                <w:sz w:val="24"/>
                <w:szCs w:val="24"/>
              </w:rPr>
              <w:t>мальчиков группы и чаепитии</w:t>
            </w:r>
            <w:r w:rsidRPr="00646F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92B36" w:rsidRPr="00A92B36" w:rsidRDefault="00A92B36" w:rsidP="00A92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4E1E" w:rsidRPr="00BE0209" w:rsidRDefault="00BE0209" w:rsidP="00BE020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E0209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3D77B9" w:rsidRPr="003D77B9" w:rsidRDefault="00BE0209" w:rsidP="00BE0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B9">
        <w:rPr>
          <w:rFonts w:ascii="Times New Roman" w:hAnsi="Times New Roman" w:cs="Times New Roman"/>
          <w:b/>
          <w:sz w:val="24"/>
          <w:szCs w:val="24"/>
        </w:rPr>
        <w:t xml:space="preserve">Фотоотчет по проекту </w:t>
      </w:r>
    </w:p>
    <w:p w:rsidR="00E63D64" w:rsidRDefault="003D77B9" w:rsidP="00BE0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77B9">
        <w:rPr>
          <w:rFonts w:ascii="Times New Roman" w:hAnsi="Times New Roman" w:cs="Times New Roman"/>
          <w:b/>
          <w:sz w:val="24"/>
          <w:szCs w:val="24"/>
        </w:rPr>
        <w:t>«Наша Армия родная! Поздравляем мы тебя с День защитника Отечества»</w:t>
      </w:r>
    </w:p>
    <w:p w:rsidR="003D77B9" w:rsidRDefault="003D77B9" w:rsidP="00BE0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8C4FD1" w:rsidTr="008C4FD1">
        <w:tc>
          <w:tcPr>
            <w:tcW w:w="9571" w:type="dxa"/>
          </w:tcPr>
          <w:p w:rsidR="008C4FD1" w:rsidRDefault="008C4FD1" w:rsidP="00BE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F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4059075" cy="2705100"/>
                  <wp:effectExtent l="0" t="0" r="0" b="0"/>
                  <wp:docPr id="1" name="Рисунок 1" descr="C:\Users\Татьяна\Desktop\Аттестация 2019\Аттестация Прошунина\Проект 23 февраля\Поздравление будущих солда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Татьяна\Desktop\Аттестация 2019\Аттестация Прошунина\Проект 23 февраля\Поздравление будущих солда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7194" cy="27105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8C4FD1" w:rsidTr="008C4FD1">
        <w:tc>
          <w:tcPr>
            <w:tcW w:w="9571" w:type="dxa"/>
          </w:tcPr>
          <w:p w:rsidR="008C4FD1" w:rsidRDefault="008C4FD1" w:rsidP="00BE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FD1" w:rsidTr="008C4FD1">
        <w:tc>
          <w:tcPr>
            <w:tcW w:w="9571" w:type="dxa"/>
          </w:tcPr>
          <w:p w:rsidR="008C4FD1" w:rsidRDefault="008C4FD1" w:rsidP="00BE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F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674487" cy="2448797"/>
                  <wp:effectExtent l="0" t="0" r="0" b="0"/>
                  <wp:docPr id="2" name="Рисунок 2" descr="C:\Users\Татьяна\Desktop\Аттестация 2019\Аттестация Прошунина\Проект 23 февраля\Содлатская форм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Татьяна\Desktop\Аттестация 2019\Аттестация Прошунина\Проект 23 февраля\Содлатская форм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9250" cy="2451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4FD1" w:rsidTr="008C4FD1">
        <w:tc>
          <w:tcPr>
            <w:tcW w:w="9571" w:type="dxa"/>
          </w:tcPr>
          <w:p w:rsidR="008C4FD1" w:rsidRDefault="008C4FD1" w:rsidP="00BE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4FD1" w:rsidTr="008C4FD1">
        <w:tc>
          <w:tcPr>
            <w:tcW w:w="9571" w:type="dxa"/>
          </w:tcPr>
          <w:p w:rsidR="008C4FD1" w:rsidRDefault="008C4FD1" w:rsidP="00BE02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FD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979990" cy="2652395"/>
                  <wp:effectExtent l="0" t="0" r="0" b="0"/>
                  <wp:docPr id="3" name="Рисунок 3" descr="C:\Users\Татьяна\Desktop\Аттестация 2019\Аттестация Прошунина\Проект 23 февраля\Совместное творчество детей и родителей военная техни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атьяна\Desktop\Аттестация 2019\Аттестация Прошунина\Проект 23 февраля\Совместное творчество детей и родителей военная техни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652" cy="2653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77B9" w:rsidRPr="003D77B9" w:rsidRDefault="003D77B9" w:rsidP="00BE0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D77B9" w:rsidRPr="003D77B9" w:rsidSect="00E63D64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9AF" w:rsidRDefault="002E79AF" w:rsidP="00A92B36">
      <w:pPr>
        <w:spacing w:after="0" w:line="240" w:lineRule="auto"/>
      </w:pPr>
      <w:r>
        <w:separator/>
      </w:r>
    </w:p>
  </w:endnote>
  <w:endnote w:type="continuationSeparator" w:id="0">
    <w:p w:rsidR="002E79AF" w:rsidRDefault="002E79AF" w:rsidP="00A92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9AF" w:rsidRDefault="002E79AF" w:rsidP="00A92B36">
      <w:pPr>
        <w:spacing w:after="0" w:line="240" w:lineRule="auto"/>
      </w:pPr>
      <w:r>
        <w:separator/>
      </w:r>
    </w:p>
  </w:footnote>
  <w:footnote w:type="continuationSeparator" w:id="0">
    <w:p w:rsidR="002E79AF" w:rsidRDefault="002E79AF" w:rsidP="00A92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7199322"/>
      <w:docPartObj>
        <w:docPartGallery w:val="Page Numbers (Top of Page)"/>
        <w:docPartUnique/>
      </w:docPartObj>
    </w:sdtPr>
    <w:sdtEndPr/>
    <w:sdtContent>
      <w:p w:rsidR="00A92B36" w:rsidRDefault="00A92B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FD1">
          <w:rPr>
            <w:noProof/>
          </w:rPr>
          <w:t>10</w:t>
        </w:r>
        <w:r>
          <w:fldChar w:fldCharType="end"/>
        </w:r>
      </w:p>
    </w:sdtContent>
  </w:sdt>
  <w:p w:rsidR="00A92B36" w:rsidRDefault="00A92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132F1"/>
    <w:multiLevelType w:val="hybridMultilevel"/>
    <w:tmpl w:val="04FC8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B77EE5"/>
    <w:multiLevelType w:val="hybridMultilevel"/>
    <w:tmpl w:val="24DC5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64E1E"/>
    <w:rsid w:val="000108D6"/>
    <w:rsid w:val="00054FF8"/>
    <w:rsid w:val="001104C5"/>
    <w:rsid w:val="00222633"/>
    <w:rsid w:val="0023103A"/>
    <w:rsid w:val="002E79AF"/>
    <w:rsid w:val="003D77B9"/>
    <w:rsid w:val="0043117B"/>
    <w:rsid w:val="00434472"/>
    <w:rsid w:val="004641CD"/>
    <w:rsid w:val="00464E1E"/>
    <w:rsid w:val="004977E3"/>
    <w:rsid w:val="005E3EB2"/>
    <w:rsid w:val="0062331E"/>
    <w:rsid w:val="00646FA0"/>
    <w:rsid w:val="006B15C4"/>
    <w:rsid w:val="00713BDA"/>
    <w:rsid w:val="008957BA"/>
    <w:rsid w:val="008C4FD1"/>
    <w:rsid w:val="00960B0F"/>
    <w:rsid w:val="009A716A"/>
    <w:rsid w:val="009C64AD"/>
    <w:rsid w:val="00A470E3"/>
    <w:rsid w:val="00A826B2"/>
    <w:rsid w:val="00A874A3"/>
    <w:rsid w:val="00A92B36"/>
    <w:rsid w:val="00AB488F"/>
    <w:rsid w:val="00B64EA6"/>
    <w:rsid w:val="00BE0209"/>
    <w:rsid w:val="00DF684E"/>
    <w:rsid w:val="00E029A1"/>
    <w:rsid w:val="00E63D64"/>
    <w:rsid w:val="00E66100"/>
    <w:rsid w:val="00EC7C85"/>
    <w:rsid w:val="00FB71A0"/>
    <w:rsid w:val="00F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705C"/>
  <w15:docId w15:val="{9F842743-735B-46A8-92E7-BE906A397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D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2B36"/>
  </w:style>
  <w:style w:type="paragraph" w:styleId="a5">
    <w:name w:val="footer"/>
    <w:basedOn w:val="a"/>
    <w:link w:val="a6"/>
    <w:uiPriority w:val="99"/>
    <w:unhideWhenUsed/>
    <w:rsid w:val="00A92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2B36"/>
  </w:style>
  <w:style w:type="table" w:styleId="a7">
    <w:name w:val="Table Grid"/>
    <w:basedOn w:val="a1"/>
    <w:uiPriority w:val="59"/>
    <w:rsid w:val="003D77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57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11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Татьяна</cp:lastModifiedBy>
  <cp:revision>28</cp:revision>
  <dcterms:created xsi:type="dcterms:W3CDTF">2017-02-07T15:06:00Z</dcterms:created>
  <dcterms:modified xsi:type="dcterms:W3CDTF">2019-10-06T04:44:00Z</dcterms:modified>
</cp:coreProperties>
</file>