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EAA" w:rsidRPr="00121CC3" w:rsidRDefault="00602EAA" w:rsidP="00121CC3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21CC3">
        <w:rPr>
          <w:rFonts w:ascii="Times New Roman" w:hAnsi="Times New Roman" w:cs="Times New Roman"/>
          <w:sz w:val="24"/>
          <w:szCs w:val="24"/>
          <w:lang w:eastAsia="ru-RU"/>
        </w:rPr>
        <w:t>Областное государственное автономное</w:t>
      </w:r>
      <w:r w:rsidR="00121CC3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 w:rsidRPr="00121C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профессиональное образовательное учреждение</w:t>
      </w:r>
      <w:r w:rsidR="00121CC3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  <w:r w:rsidRPr="00121CC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21CC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Валуйский</w:t>
      </w:r>
      <w:proofErr w:type="spellEnd"/>
      <w:r w:rsidRPr="0012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колледж»</w:t>
      </w:r>
    </w:p>
    <w:p w:rsidR="00602EAA" w:rsidRPr="00602EAA" w:rsidRDefault="00602EAA" w:rsidP="00602E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EAA" w:rsidRPr="00602EAA" w:rsidRDefault="00602EAA" w:rsidP="00602E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1017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678"/>
      </w:tblGrid>
      <w:tr w:rsidR="00602EAA" w:rsidRPr="00602EAA" w:rsidTr="009E73B5">
        <w:tc>
          <w:tcPr>
            <w:tcW w:w="5495" w:type="dxa"/>
          </w:tcPr>
          <w:p w:rsidR="002F0CAA" w:rsidRPr="002F0CAA" w:rsidRDefault="002F0CAA" w:rsidP="002F0C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Рассмотрено </w:t>
            </w:r>
          </w:p>
          <w:p w:rsidR="002F0CAA" w:rsidRPr="002F0CAA" w:rsidRDefault="002F0CAA" w:rsidP="002F0C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заседании ПЦК</w:t>
            </w:r>
          </w:p>
          <w:p w:rsidR="002F0CAA" w:rsidRPr="002F0CAA" w:rsidRDefault="002F0CAA" w:rsidP="002F0C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</w:t>
            </w:r>
          </w:p>
          <w:p w:rsidR="002F0CAA" w:rsidRPr="002F0CAA" w:rsidRDefault="002F0CAA" w:rsidP="002F0C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№__ от _______20__г.</w:t>
            </w:r>
          </w:p>
          <w:p w:rsidR="002F0CAA" w:rsidRPr="002F0CAA" w:rsidRDefault="002F0CAA" w:rsidP="002F0C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0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 ПЦК___________</w:t>
            </w:r>
          </w:p>
          <w:p w:rsidR="002F0CAA" w:rsidRPr="002F0CAA" w:rsidRDefault="002F0CAA" w:rsidP="002F0C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02EAA" w:rsidRPr="00602EAA" w:rsidRDefault="00602EAA" w:rsidP="00602EAA">
            <w:pPr>
              <w:widowControl w:val="0"/>
            </w:pPr>
          </w:p>
        </w:tc>
        <w:tc>
          <w:tcPr>
            <w:tcW w:w="4678" w:type="dxa"/>
          </w:tcPr>
          <w:p w:rsidR="00602EAA" w:rsidRPr="00602EAA" w:rsidRDefault="00602EAA" w:rsidP="00602EAA">
            <w:pPr>
              <w:widowControl w:val="0"/>
            </w:pPr>
          </w:p>
        </w:tc>
      </w:tr>
    </w:tbl>
    <w:p w:rsidR="00602EAA" w:rsidRPr="00602EAA" w:rsidRDefault="00602EAA" w:rsidP="00602E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EAA" w:rsidRPr="00602EAA" w:rsidRDefault="00602EAA" w:rsidP="00602EAA">
      <w:pPr>
        <w:widowControl w:val="0"/>
        <w:tabs>
          <w:tab w:val="left" w:pos="672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EA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02EAA" w:rsidRPr="00602EAA" w:rsidRDefault="00602EAA" w:rsidP="00602E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EAA" w:rsidRPr="00602EAA" w:rsidRDefault="00602EAA" w:rsidP="00602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02EAA" w:rsidRPr="00602EAA" w:rsidRDefault="00602EAA" w:rsidP="00602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02EAA" w:rsidRPr="00130DEC" w:rsidRDefault="00602EAA" w:rsidP="00602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 по организации и выполнению</w:t>
      </w:r>
    </w:p>
    <w:p w:rsidR="00602EAA" w:rsidRPr="00130DEC" w:rsidRDefault="00602EAA" w:rsidP="00602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практических работ</w:t>
      </w:r>
    </w:p>
    <w:p w:rsidR="00602EAA" w:rsidRPr="00130DEC" w:rsidRDefault="00602EAA" w:rsidP="00602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30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ПМ.04 МДК 04.01</w:t>
      </w:r>
      <w:r w:rsidRPr="00130DEC">
        <w:rPr>
          <w:sz w:val="28"/>
          <w:szCs w:val="28"/>
        </w:rPr>
        <w:t xml:space="preserve"> </w:t>
      </w:r>
      <w:r w:rsidRPr="00130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методической работы учителя музыки и музыкального руководителя.</w:t>
      </w:r>
    </w:p>
    <w:p w:rsidR="00602EAA" w:rsidRPr="00130DEC" w:rsidRDefault="00602EAA" w:rsidP="00602E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D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Специальность 53.02.01  «Музыкальное образование»</w:t>
      </w:r>
    </w:p>
    <w:p w:rsidR="00602EAA" w:rsidRPr="00130DEC" w:rsidRDefault="00602EAA" w:rsidP="00602E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2EAA" w:rsidRPr="00130DEC" w:rsidRDefault="00602EAA" w:rsidP="00602E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2EAA" w:rsidRPr="00602EAA" w:rsidRDefault="00602EAA" w:rsidP="00602E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2EAA" w:rsidRPr="00602EAA" w:rsidRDefault="00602EAA" w:rsidP="00602E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2EAA" w:rsidRPr="00602EAA" w:rsidRDefault="00602EAA" w:rsidP="00602E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2EAA" w:rsidRPr="00602EAA" w:rsidRDefault="00602EAA" w:rsidP="00602E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D170D" w:rsidRDefault="00602EAA" w:rsidP="00602E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="008D1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</w:p>
    <w:p w:rsidR="008D170D" w:rsidRDefault="008D170D" w:rsidP="00121C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EAA" w:rsidRPr="008D170D" w:rsidRDefault="008D170D" w:rsidP="00121C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="00121C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Разработала: преподаватель музыкальн</w:t>
      </w:r>
      <w:proofErr w:type="gramStart"/>
      <w:r w:rsidR="00121CC3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12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теоретических дисциплин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2EAA" w:rsidRPr="008D170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Морозова Н.В.</w:t>
      </w:r>
    </w:p>
    <w:p w:rsidR="00602EAA" w:rsidRPr="002F0CAA" w:rsidRDefault="00602EAA" w:rsidP="00121C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2EAA" w:rsidRPr="00602EAA" w:rsidRDefault="00602EAA" w:rsidP="00602E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2EAA" w:rsidRPr="00602EAA" w:rsidRDefault="00602EAA" w:rsidP="00602E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2EAA" w:rsidRPr="00602EAA" w:rsidRDefault="00602EAA" w:rsidP="00602E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2EAA" w:rsidRPr="00602EAA" w:rsidRDefault="00602EAA" w:rsidP="00602E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2EAA" w:rsidRPr="00602EAA" w:rsidRDefault="00602EAA" w:rsidP="00602E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2EAA" w:rsidRPr="00602EAA" w:rsidRDefault="00602EAA" w:rsidP="00602E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2EAA" w:rsidRPr="00602EAA" w:rsidRDefault="00602EAA" w:rsidP="00602E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2EAA" w:rsidRPr="00602EAA" w:rsidRDefault="00602EAA" w:rsidP="00602E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2EAA" w:rsidRPr="00602EAA" w:rsidRDefault="00602EAA" w:rsidP="00602E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2EAA" w:rsidRPr="00602EAA" w:rsidRDefault="00602EAA" w:rsidP="00602E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E61B0" w:rsidRPr="008D170D" w:rsidRDefault="00602EAA" w:rsidP="00130DEC">
      <w:pPr>
        <w:widowControl w:val="0"/>
        <w:tabs>
          <w:tab w:val="left" w:pos="2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0D">
        <w:rPr>
          <w:rFonts w:ascii="Times New Roman" w:eastAsia="Times New Roman" w:hAnsi="Times New Roman" w:cs="Times New Roman"/>
          <w:sz w:val="24"/>
          <w:szCs w:val="24"/>
          <w:lang w:eastAsia="ru-RU"/>
        </w:rPr>
        <w:t>г. Валуйки</w:t>
      </w:r>
      <w:r w:rsidR="001A2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</w:t>
      </w:r>
    </w:p>
    <w:p w:rsidR="00602EAA" w:rsidRDefault="00DE61B0" w:rsidP="00DE61B0">
      <w:pPr>
        <w:widowControl w:val="0"/>
        <w:tabs>
          <w:tab w:val="left" w:pos="2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61B0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Содержание.</w:t>
      </w:r>
    </w:p>
    <w:p w:rsidR="00CD513A" w:rsidRDefault="00121CC3" w:rsidP="00CD513A">
      <w:pPr>
        <w:widowControl w:val="0"/>
        <w:tabs>
          <w:tab w:val="left" w:pos="2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CD513A" w:rsidRPr="00CD513A">
        <w:rPr>
          <w:rFonts w:ascii="Times New Roman" w:hAnsi="Times New Roman" w:cs="Times New Roman"/>
          <w:bCs/>
          <w:sz w:val="24"/>
          <w:szCs w:val="24"/>
        </w:rPr>
        <w:t>Пояснительная записка</w:t>
      </w:r>
      <w:r w:rsidR="00CD513A">
        <w:rPr>
          <w:rFonts w:ascii="Times New Roman" w:hAnsi="Times New Roman" w:cs="Times New Roman"/>
          <w:bCs/>
          <w:sz w:val="24"/>
          <w:szCs w:val="24"/>
        </w:rPr>
        <w:t>_______________________________________________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_ </w:t>
      </w:r>
      <w:r w:rsidR="00130DEC">
        <w:rPr>
          <w:rFonts w:ascii="Times New Roman" w:hAnsi="Times New Roman" w:cs="Times New Roman"/>
          <w:bCs/>
          <w:sz w:val="24"/>
          <w:szCs w:val="24"/>
        </w:rPr>
        <w:t>стр.3</w:t>
      </w:r>
    </w:p>
    <w:p w:rsidR="00CD513A" w:rsidRDefault="00121CC3" w:rsidP="00CD513A">
      <w:pPr>
        <w:widowControl w:val="0"/>
        <w:tabs>
          <w:tab w:val="left" w:pos="2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D513A" w:rsidRPr="00CD513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проведения практических занятий</w:t>
      </w:r>
      <w:r w:rsidR="00CD513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E7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стр.4</w:t>
      </w:r>
    </w:p>
    <w:p w:rsidR="00CD513A" w:rsidRPr="00CD513A" w:rsidRDefault="00121CC3" w:rsidP="00CD513A">
      <w:pPr>
        <w:pStyle w:val="Default"/>
        <w:rPr>
          <w:bCs/>
        </w:rPr>
      </w:pPr>
      <w:r>
        <w:rPr>
          <w:bCs/>
        </w:rPr>
        <w:t xml:space="preserve">3. </w:t>
      </w:r>
      <w:r w:rsidR="004C23B8">
        <w:rPr>
          <w:bCs/>
        </w:rPr>
        <w:t>Практические занятия</w:t>
      </w:r>
      <w:r w:rsidR="009E73B5">
        <w:rPr>
          <w:bCs/>
        </w:rPr>
        <w:t xml:space="preserve"> № 1-2___________________________________________</w:t>
      </w:r>
      <w:r>
        <w:rPr>
          <w:bCs/>
        </w:rPr>
        <w:t>_</w:t>
      </w:r>
      <w:r w:rsidR="00E06F98">
        <w:rPr>
          <w:bCs/>
        </w:rPr>
        <w:t>стр.5</w:t>
      </w:r>
    </w:p>
    <w:p w:rsidR="009E73B5" w:rsidRPr="00CD513A" w:rsidRDefault="00121CC3" w:rsidP="009E73B5">
      <w:pPr>
        <w:pStyle w:val="Default"/>
        <w:rPr>
          <w:bCs/>
        </w:rPr>
      </w:pPr>
      <w:r>
        <w:rPr>
          <w:bCs/>
        </w:rPr>
        <w:t xml:space="preserve">4. </w:t>
      </w:r>
      <w:r w:rsidR="004C23B8">
        <w:rPr>
          <w:bCs/>
        </w:rPr>
        <w:t>Практические занятия</w:t>
      </w:r>
      <w:r w:rsidR="009E73B5">
        <w:rPr>
          <w:bCs/>
        </w:rPr>
        <w:t xml:space="preserve"> № 3-4___________________________________________</w:t>
      </w:r>
      <w:r>
        <w:rPr>
          <w:bCs/>
        </w:rPr>
        <w:t>_</w:t>
      </w:r>
      <w:r w:rsidR="00E06F98">
        <w:rPr>
          <w:bCs/>
        </w:rPr>
        <w:t>стр.6</w:t>
      </w:r>
    </w:p>
    <w:p w:rsidR="009E73B5" w:rsidRPr="00CD513A" w:rsidRDefault="00121CC3" w:rsidP="009E73B5">
      <w:pPr>
        <w:pStyle w:val="Default"/>
        <w:rPr>
          <w:bCs/>
        </w:rPr>
      </w:pPr>
      <w:r>
        <w:rPr>
          <w:bCs/>
        </w:rPr>
        <w:t xml:space="preserve">5. </w:t>
      </w:r>
      <w:r w:rsidR="004C23B8">
        <w:rPr>
          <w:bCs/>
        </w:rPr>
        <w:t>Практические занятия</w:t>
      </w:r>
      <w:r w:rsidR="009E73B5">
        <w:rPr>
          <w:bCs/>
        </w:rPr>
        <w:t xml:space="preserve"> № 5-6___________________________________________</w:t>
      </w:r>
      <w:r>
        <w:rPr>
          <w:bCs/>
        </w:rPr>
        <w:t>_</w:t>
      </w:r>
      <w:r w:rsidR="00E06F98">
        <w:rPr>
          <w:bCs/>
        </w:rPr>
        <w:t>стр.7</w:t>
      </w:r>
    </w:p>
    <w:p w:rsidR="009E73B5" w:rsidRPr="00CD513A" w:rsidRDefault="00121CC3" w:rsidP="009E73B5">
      <w:pPr>
        <w:pStyle w:val="Default"/>
        <w:rPr>
          <w:bCs/>
        </w:rPr>
      </w:pPr>
      <w:r>
        <w:rPr>
          <w:bCs/>
        </w:rPr>
        <w:t xml:space="preserve">6. </w:t>
      </w:r>
      <w:r w:rsidR="004C23B8">
        <w:rPr>
          <w:bCs/>
        </w:rPr>
        <w:t>Практические занятия</w:t>
      </w:r>
      <w:r w:rsidR="0024023D">
        <w:rPr>
          <w:bCs/>
        </w:rPr>
        <w:t xml:space="preserve"> № 7-8</w:t>
      </w:r>
      <w:r w:rsidR="009E73B5">
        <w:rPr>
          <w:bCs/>
        </w:rPr>
        <w:t>___________________________________________</w:t>
      </w:r>
      <w:r>
        <w:rPr>
          <w:bCs/>
        </w:rPr>
        <w:t>_</w:t>
      </w:r>
      <w:r w:rsidR="0024023D">
        <w:rPr>
          <w:bCs/>
        </w:rPr>
        <w:t>стр.8</w:t>
      </w:r>
    </w:p>
    <w:p w:rsidR="009E73B5" w:rsidRPr="00CD513A" w:rsidRDefault="00121CC3" w:rsidP="009E73B5">
      <w:pPr>
        <w:pStyle w:val="Default"/>
        <w:rPr>
          <w:bCs/>
        </w:rPr>
      </w:pPr>
      <w:r>
        <w:rPr>
          <w:bCs/>
        </w:rPr>
        <w:t xml:space="preserve">7. </w:t>
      </w:r>
      <w:r w:rsidR="004C23B8">
        <w:rPr>
          <w:bCs/>
        </w:rPr>
        <w:t>Практические занятия</w:t>
      </w:r>
      <w:r w:rsidR="0024023D">
        <w:rPr>
          <w:bCs/>
        </w:rPr>
        <w:t xml:space="preserve"> № 9-10___________________________________________стр.9</w:t>
      </w:r>
    </w:p>
    <w:p w:rsidR="009E73B5" w:rsidRPr="00CD513A" w:rsidRDefault="00121CC3" w:rsidP="009E73B5">
      <w:pPr>
        <w:pStyle w:val="Default"/>
        <w:rPr>
          <w:bCs/>
        </w:rPr>
      </w:pPr>
      <w:r>
        <w:rPr>
          <w:bCs/>
        </w:rPr>
        <w:t xml:space="preserve">8. </w:t>
      </w:r>
      <w:r w:rsidR="004C23B8">
        <w:rPr>
          <w:bCs/>
        </w:rPr>
        <w:t>Практические занятия</w:t>
      </w:r>
      <w:r w:rsidR="0024023D">
        <w:rPr>
          <w:bCs/>
        </w:rPr>
        <w:t xml:space="preserve"> № 11-12</w:t>
      </w:r>
      <w:r w:rsidR="009E73B5">
        <w:rPr>
          <w:bCs/>
        </w:rPr>
        <w:t>_________________________________________</w:t>
      </w:r>
      <w:r>
        <w:rPr>
          <w:bCs/>
        </w:rPr>
        <w:t xml:space="preserve">_ </w:t>
      </w:r>
      <w:r w:rsidR="009E73B5">
        <w:rPr>
          <w:bCs/>
        </w:rPr>
        <w:t>стр.</w:t>
      </w:r>
      <w:r w:rsidR="0024023D">
        <w:rPr>
          <w:bCs/>
        </w:rPr>
        <w:t>10</w:t>
      </w:r>
    </w:p>
    <w:p w:rsidR="009E73B5" w:rsidRPr="00CD513A" w:rsidRDefault="00121CC3" w:rsidP="009E73B5">
      <w:pPr>
        <w:pStyle w:val="Default"/>
        <w:rPr>
          <w:bCs/>
        </w:rPr>
      </w:pPr>
      <w:r>
        <w:rPr>
          <w:bCs/>
        </w:rPr>
        <w:t xml:space="preserve">9. </w:t>
      </w:r>
      <w:r w:rsidR="004C23B8">
        <w:rPr>
          <w:bCs/>
        </w:rPr>
        <w:t>Практические занятия</w:t>
      </w:r>
      <w:r w:rsidR="009E73B5">
        <w:rPr>
          <w:bCs/>
        </w:rPr>
        <w:t xml:space="preserve"> №</w:t>
      </w:r>
      <w:r w:rsidR="0024023D">
        <w:rPr>
          <w:bCs/>
        </w:rPr>
        <w:t xml:space="preserve"> 13-14</w:t>
      </w:r>
      <w:r w:rsidR="004C23B8">
        <w:rPr>
          <w:bCs/>
        </w:rPr>
        <w:t>_________________________________________</w:t>
      </w:r>
      <w:r>
        <w:rPr>
          <w:bCs/>
        </w:rPr>
        <w:t xml:space="preserve">_ </w:t>
      </w:r>
      <w:r w:rsidR="0024023D">
        <w:rPr>
          <w:bCs/>
        </w:rPr>
        <w:t>стр.11</w:t>
      </w:r>
    </w:p>
    <w:p w:rsidR="009E73B5" w:rsidRPr="00CD513A" w:rsidRDefault="00121CC3" w:rsidP="009E73B5">
      <w:pPr>
        <w:pStyle w:val="Default"/>
        <w:rPr>
          <w:bCs/>
        </w:rPr>
      </w:pPr>
      <w:r>
        <w:rPr>
          <w:bCs/>
        </w:rPr>
        <w:t xml:space="preserve">10. </w:t>
      </w:r>
      <w:r w:rsidR="004C23B8">
        <w:rPr>
          <w:bCs/>
        </w:rPr>
        <w:t>Практические занятия</w:t>
      </w:r>
      <w:r w:rsidR="009E73B5">
        <w:rPr>
          <w:bCs/>
        </w:rPr>
        <w:t xml:space="preserve"> №</w:t>
      </w:r>
      <w:r w:rsidR="0024023D">
        <w:rPr>
          <w:bCs/>
        </w:rPr>
        <w:t xml:space="preserve"> 15-16</w:t>
      </w:r>
      <w:r w:rsidR="004C23B8">
        <w:rPr>
          <w:bCs/>
        </w:rPr>
        <w:t>_________________________________________</w:t>
      </w:r>
      <w:r>
        <w:rPr>
          <w:bCs/>
        </w:rPr>
        <w:t xml:space="preserve"> </w:t>
      </w:r>
      <w:r w:rsidR="0024023D">
        <w:rPr>
          <w:bCs/>
        </w:rPr>
        <w:t>стр.12</w:t>
      </w:r>
    </w:p>
    <w:p w:rsidR="004C23B8" w:rsidRPr="00CD513A" w:rsidRDefault="00121CC3" w:rsidP="004C23B8">
      <w:pPr>
        <w:pStyle w:val="Default"/>
        <w:rPr>
          <w:bCs/>
        </w:rPr>
      </w:pPr>
      <w:r>
        <w:rPr>
          <w:bCs/>
        </w:rPr>
        <w:t xml:space="preserve">11. </w:t>
      </w:r>
      <w:r w:rsidR="004C23B8">
        <w:rPr>
          <w:bCs/>
        </w:rPr>
        <w:t xml:space="preserve">Практические занятия № </w:t>
      </w:r>
      <w:r w:rsidR="0024023D">
        <w:rPr>
          <w:bCs/>
        </w:rPr>
        <w:t>17-18</w:t>
      </w:r>
      <w:r w:rsidR="004C23B8">
        <w:rPr>
          <w:bCs/>
        </w:rPr>
        <w:t>_________________________________________</w:t>
      </w:r>
      <w:r>
        <w:rPr>
          <w:bCs/>
        </w:rPr>
        <w:t xml:space="preserve"> </w:t>
      </w:r>
      <w:r w:rsidR="004C23B8">
        <w:rPr>
          <w:bCs/>
        </w:rPr>
        <w:t>стр.1</w:t>
      </w:r>
      <w:r w:rsidR="0024023D">
        <w:rPr>
          <w:bCs/>
        </w:rPr>
        <w:t>3</w:t>
      </w:r>
    </w:p>
    <w:p w:rsidR="004C23B8" w:rsidRPr="00CD513A" w:rsidRDefault="00121CC3" w:rsidP="004C23B8">
      <w:pPr>
        <w:pStyle w:val="Default"/>
        <w:rPr>
          <w:bCs/>
        </w:rPr>
      </w:pPr>
      <w:r>
        <w:rPr>
          <w:bCs/>
        </w:rPr>
        <w:t xml:space="preserve">12. </w:t>
      </w:r>
      <w:r w:rsidR="004C23B8">
        <w:rPr>
          <w:bCs/>
        </w:rPr>
        <w:t xml:space="preserve">Практические занятия № </w:t>
      </w:r>
      <w:r w:rsidR="0024023D">
        <w:rPr>
          <w:bCs/>
        </w:rPr>
        <w:t>19-20</w:t>
      </w:r>
      <w:r w:rsidR="004C23B8">
        <w:rPr>
          <w:bCs/>
        </w:rPr>
        <w:t>_______________</w:t>
      </w:r>
      <w:r w:rsidR="005F522A">
        <w:rPr>
          <w:bCs/>
        </w:rPr>
        <w:t>__________________________</w:t>
      </w:r>
      <w:r w:rsidR="001A2AEC">
        <w:rPr>
          <w:bCs/>
        </w:rPr>
        <w:t xml:space="preserve"> </w:t>
      </w:r>
      <w:r w:rsidR="005F522A">
        <w:rPr>
          <w:bCs/>
        </w:rPr>
        <w:t>стр.1</w:t>
      </w:r>
      <w:r w:rsidR="0024023D">
        <w:rPr>
          <w:bCs/>
        </w:rPr>
        <w:t>4</w:t>
      </w:r>
    </w:p>
    <w:p w:rsidR="004C23B8" w:rsidRDefault="00121CC3" w:rsidP="004C23B8">
      <w:pPr>
        <w:pStyle w:val="Default"/>
        <w:rPr>
          <w:bCs/>
        </w:rPr>
      </w:pPr>
      <w:r>
        <w:rPr>
          <w:bCs/>
        </w:rPr>
        <w:t xml:space="preserve">13. </w:t>
      </w:r>
      <w:r w:rsidR="004C23B8">
        <w:rPr>
          <w:bCs/>
        </w:rPr>
        <w:t>Практические занятия №</w:t>
      </w:r>
      <w:r w:rsidR="0024023D">
        <w:rPr>
          <w:bCs/>
        </w:rPr>
        <w:t xml:space="preserve">  21-22</w:t>
      </w:r>
      <w:r w:rsidR="004C23B8">
        <w:rPr>
          <w:bCs/>
        </w:rPr>
        <w:t>______________</w:t>
      </w:r>
      <w:r w:rsidR="005F522A">
        <w:rPr>
          <w:bCs/>
        </w:rPr>
        <w:t>___________________________стр.1</w:t>
      </w:r>
      <w:r w:rsidR="005B56EF">
        <w:rPr>
          <w:bCs/>
        </w:rPr>
        <w:t>5</w:t>
      </w:r>
    </w:p>
    <w:p w:rsidR="0024023D" w:rsidRDefault="0024023D" w:rsidP="0024023D">
      <w:pPr>
        <w:pStyle w:val="Default"/>
        <w:rPr>
          <w:bCs/>
        </w:rPr>
      </w:pPr>
      <w:r>
        <w:rPr>
          <w:bCs/>
        </w:rPr>
        <w:t>13. Практические занятия №  23-24_________________________________________стр.16</w:t>
      </w:r>
    </w:p>
    <w:p w:rsidR="0024023D" w:rsidRDefault="0024023D" w:rsidP="0024023D">
      <w:pPr>
        <w:pStyle w:val="Default"/>
        <w:rPr>
          <w:bCs/>
        </w:rPr>
      </w:pPr>
      <w:r>
        <w:rPr>
          <w:bCs/>
        </w:rPr>
        <w:t xml:space="preserve">13. Практическое занятие №  25___________________________________________ </w:t>
      </w:r>
      <w:r w:rsidR="001A2AEC">
        <w:rPr>
          <w:bCs/>
        </w:rPr>
        <w:t xml:space="preserve"> </w:t>
      </w:r>
      <w:r>
        <w:rPr>
          <w:bCs/>
        </w:rPr>
        <w:t>стр.16</w:t>
      </w:r>
    </w:p>
    <w:p w:rsidR="0024023D" w:rsidRPr="00CD513A" w:rsidRDefault="0024023D" w:rsidP="0024023D">
      <w:pPr>
        <w:pStyle w:val="Default"/>
        <w:rPr>
          <w:bCs/>
        </w:rPr>
      </w:pPr>
    </w:p>
    <w:p w:rsidR="0024023D" w:rsidRPr="00CD513A" w:rsidRDefault="0024023D" w:rsidP="004C23B8">
      <w:pPr>
        <w:pStyle w:val="Default"/>
        <w:rPr>
          <w:bCs/>
        </w:rPr>
      </w:pPr>
    </w:p>
    <w:p w:rsidR="005F522A" w:rsidRDefault="005F522A" w:rsidP="005F522A">
      <w:pPr>
        <w:pStyle w:val="Default"/>
        <w:rPr>
          <w:bCs/>
        </w:rPr>
      </w:pPr>
    </w:p>
    <w:p w:rsidR="00130DEC" w:rsidRDefault="00130DEC" w:rsidP="00130DEC">
      <w:pPr>
        <w:pStyle w:val="Default"/>
        <w:rPr>
          <w:b/>
          <w:bCs/>
        </w:rPr>
      </w:pPr>
    </w:p>
    <w:p w:rsidR="00130DEC" w:rsidRDefault="00130DEC" w:rsidP="00130DEC">
      <w:pPr>
        <w:pStyle w:val="Default"/>
        <w:rPr>
          <w:b/>
          <w:bCs/>
        </w:rPr>
      </w:pPr>
    </w:p>
    <w:p w:rsidR="00130DEC" w:rsidRDefault="00130DEC" w:rsidP="00130DEC">
      <w:pPr>
        <w:pStyle w:val="Default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130DEC" w:rsidRDefault="00130DEC" w:rsidP="00130DEC">
      <w:pPr>
        <w:pStyle w:val="Default"/>
        <w:jc w:val="center"/>
        <w:rPr>
          <w:b/>
          <w:bCs/>
        </w:rPr>
      </w:pPr>
    </w:p>
    <w:p w:rsidR="00066108" w:rsidRDefault="00066108" w:rsidP="00066108">
      <w:pPr>
        <w:pStyle w:val="Default"/>
        <w:rPr>
          <w:b/>
          <w:bCs/>
        </w:rPr>
      </w:pPr>
    </w:p>
    <w:p w:rsidR="00CD1C0C" w:rsidRPr="00DE61B0" w:rsidRDefault="00DE61B0" w:rsidP="00066108">
      <w:pPr>
        <w:pStyle w:val="Default"/>
        <w:jc w:val="center"/>
      </w:pPr>
      <w:r w:rsidRPr="00DE61B0">
        <w:rPr>
          <w:b/>
          <w:bCs/>
        </w:rPr>
        <w:lastRenderedPageBreak/>
        <w:t>Пояснительная записка.</w:t>
      </w:r>
    </w:p>
    <w:p w:rsidR="00E06F98" w:rsidRDefault="004B2288" w:rsidP="00F8165D">
      <w:pPr>
        <w:pStyle w:val="Default"/>
        <w:ind w:firstLine="567"/>
        <w:jc w:val="both"/>
        <w:rPr>
          <w:bCs/>
        </w:rPr>
      </w:pPr>
      <w:r w:rsidRPr="00DE61B0">
        <w:rPr>
          <w:bCs/>
        </w:rPr>
        <w:t xml:space="preserve">     </w:t>
      </w:r>
    </w:p>
    <w:p w:rsidR="004B2288" w:rsidRPr="00DE61B0" w:rsidRDefault="00CD1C0C" w:rsidP="00F8165D">
      <w:pPr>
        <w:pStyle w:val="Default"/>
        <w:ind w:firstLine="567"/>
        <w:jc w:val="both"/>
      </w:pPr>
      <w:r w:rsidRPr="00DE61B0">
        <w:rPr>
          <w:bCs/>
        </w:rPr>
        <w:t>Методические рекомендации по организации и проведению практических занятий для студентов</w:t>
      </w:r>
      <w:r w:rsidRPr="00DE61B0">
        <w:rPr>
          <w:b/>
          <w:bCs/>
        </w:rPr>
        <w:t xml:space="preserve"> </w:t>
      </w:r>
      <w:r w:rsidR="004B2288" w:rsidRPr="00DE61B0">
        <w:t>МДК 04.01 «Основы методической работы учителя музыки и музыкального руководителя»</w:t>
      </w:r>
      <w:r w:rsidR="008921D5" w:rsidRPr="00DE61B0">
        <w:t xml:space="preserve"> </w:t>
      </w:r>
      <w:r w:rsidR="004B2288" w:rsidRPr="00DE61B0">
        <w:t xml:space="preserve"> ПМ 04. «Методическое обеспечение процесса музыкального образования</w:t>
      </w:r>
      <w:r w:rsidRPr="00DE61B0">
        <w:t xml:space="preserve">» </w:t>
      </w:r>
      <w:r w:rsidR="004B2288" w:rsidRPr="00DE61B0">
        <w:t>специальности 53.02.01 «Музыкальное образование</w:t>
      </w:r>
      <w:r w:rsidRPr="00DE61B0">
        <w:t>» разработаны в соответствии с Положением о лабораторных работах и практических занятиях в ОГАПОУ</w:t>
      </w:r>
      <w:r w:rsidR="004B2288" w:rsidRPr="00DE61B0">
        <w:t xml:space="preserve"> «</w:t>
      </w:r>
      <w:proofErr w:type="spellStart"/>
      <w:r w:rsidR="004B2288" w:rsidRPr="00DE61B0">
        <w:t>Валуйский</w:t>
      </w:r>
      <w:proofErr w:type="spellEnd"/>
      <w:r w:rsidR="004B2288" w:rsidRPr="00DE61B0">
        <w:t xml:space="preserve"> </w:t>
      </w:r>
      <w:r w:rsidRPr="00DE61B0">
        <w:t xml:space="preserve"> колледж»</w:t>
      </w:r>
      <w:r w:rsidR="008921D5" w:rsidRPr="00DE61B0">
        <w:t>.</w:t>
      </w:r>
      <w:r w:rsidR="004B2288" w:rsidRPr="00DE61B0">
        <w:t xml:space="preserve">     </w:t>
      </w:r>
      <w:r w:rsidRPr="00DE61B0">
        <w:t xml:space="preserve">В соответствии с учебным планом на практические занятия студентов </w:t>
      </w:r>
      <w:r w:rsidR="001A2AEC">
        <w:t xml:space="preserve">  </w:t>
      </w:r>
      <w:r w:rsidRPr="00DE61B0">
        <w:t xml:space="preserve">по </w:t>
      </w:r>
      <w:r w:rsidR="004B2288" w:rsidRPr="00DE61B0">
        <w:t xml:space="preserve">  МДК </w:t>
      </w:r>
      <w:r w:rsidR="001A2AEC">
        <w:t xml:space="preserve">04.01 </w:t>
      </w:r>
      <w:r w:rsidR="004B2288" w:rsidRPr="00DE61B0">
        <w:t>отводится 25</w:t>
      </w:r>
      <w:r w:rsidRPr="00DE61B0">
        <w:t xml:space="preserve"> часов. </w:t>
      </w:r>
    </w:p>
    <w:p w:rsidR="00CD1C0C" w:rsidRPr="00DE61B0" w:rsidRDefault="00CD1C0C" w:rsidP="00F8165D">
      <w:pPr>
        <w:pStyle w:val="Default"/>
        <w:jc w:val="both"/>
      </w:pPr>
      <w:r w:rsidRPr="00DE61B0">
        <w:t xml:space="preserve">В задачи практических занятий входят: </w:t>
      </w:r>
    </w:p>
    <w:p w:rsidR="00C40E7A" w:rsidRPr="00DE61B0" w:rsidRDefault="00CD1C0C" w:rsidP="00F81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E61B0">
        <w:rPr>
          <w:rFonts w:ascii="Times New Roman" w:hAnsi="Times New Roman" w:cs="Times New Roman"/>
          <w:sz w:val="24"/>
          <w:szCs w:val="24"/>
        </w:rPr>
        <w:t>формирование профессиональных и учебных умений; обобщение, систематизация, уг</w:t>
      </w:r>
      <w:r w:rsidR="004B2288" w:rsidRPr="00DE61B0">
        <w:rPr>
          <w:rFonts w:ascii="Times New Roman" w:hAnsi="Times New Roman" w:cs="Times New Roman"/>
          <w:sz w:val="24"/>
          <w:szCs w:val="24"/>
        </w:rPr>
        <w:t xml:space="preserve">лубление и </w:t>
      </w:r>
      <w:r w:rsidRPr="00DE61B0">
        <w:rPr>
          <w:rFonts w:ascii="Times New Roman" w:hAnsi="Times New Roman" w:cs="Times New Roman"/>
          <w:sz w:val="24"/>
          <w:szCs w:val="24"/>
        </w:rPr>
        <w:t>конкретизация теоретических знаний; формирование способности и готовности будущего специалиста использовать теоретические знания на практи</w:t>
      </w:r>
      <w:r w:rsidR="004B2288" w:rsidRPr="00DE61B0">
        <w:rPr>
          <w:rFonts w:ascii="Times New Roman" w:hAnsi="Times New Roman" w:cs="Times New Roman"/>
          <w:sz w:val="24"/>
          <w:szCs w:val="24"/>
        </w:rPr>
        <w:t>ке. В результате осво</w:t>
      </w:r>
      <w:r w:rsidR="00C40E7A" w:rsidRPr="00DE61B0">
        <w:rPr>
          <w:rFonts w:ascii="Times New Roman" w:hAnsi="Times New Roman" w:cs="Times New Roman"/>
          <w:sz w:val="24"/>
          <w:szCs w:val="24"/>
        </w:rPr>
        <w:t>ения ПМ 04.</w:t>
      </w:r>
      <w:r w:rsidRPr="00DE61B0">
        <w:rPr>
          <w:rFonts w:ascii="Times New Roman" w:hAnsi="Times New Roman" w:cs="Times New Roman"/>
          <w:sz w:val="24"/>
          <w:szCs w:val="24"/>
        </w:rPr>
        <w:t xml:space="preserve"> «</w:t>
      </w:r>
      <w:r w:rsidR="00C40E7A" w:rsidRPr="00DE61B0">
        <w:rPr>
          <w:rFonts w:ascii="Times New Roman" w:hAnsi="Times New Roman" w:cs="Times New Roman"/>
          <w:sz w:val="24"/>
          <w:szCs w:val="24"/>
        </w:rPr>
        <w:t>Методическое обеспечение процесса музыкального образования</w:t>
      </w:r>
      <w:r w:rsidRPr="00DE61B0">
        <w:rPr>
          <w:rFonts w:ascii="Times New Roman" w:hAnsi="Times New Roman" w:cs="Times New Roman"/>
          <w:sz w:val="24"/>
          <w:szCs w:val="24"/>
        </w:rPr>
        <w:t xml:space="preserve">» выпускник обязан овладеть </w:t>
      </w:r>
      <w:r w:rsidR="004B2288" w:rsidRPr="00DE61B0">
        <w:rPr>
          <w:rFonts w:ascii="Times New Roman" w:hAnsi="Times New Roman" w:cs="Times New Roman"/>
          <w:sz w:val="24"/>
          <w:szCs w:val="24"/>
        </w:rPr>
        <w:t>следующими компетенциями:</w:t>
      </w:r>
      <w:r w:rsidR="00C40E7A" w:rsidRPr="00DE61B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C40E7A" w:rsidRPr="00DE61B0" w:rsidRDefault="00C40E7A" w:rsidP="00DE61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C40E7A" w:rsidRPr="00DE61B0" w:rsidTr="00B90AFA">
        <w:trPr>
          <w:trHeight w:val="651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7A" w:rsidRPr="00DE61B0" w:rsidRDefault="00C40E7A" w:rsidP="00DE61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E7A" w:rsidRPr="00DE61B0" w:rsidRDefault="00C40E7A" w:rsidP="00DE61B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C40E7A" w:rsidRPr="00DE61B0" w:rsidTr="00B90AFA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учебно-тематические планы и рабочие программы на основе примерных с учетом вида образовательного учреждения, особенностей возраста, группы/класса, отдельных детей.</w:t>
            </w:r>
          </w:p>
        </w:tc>
      </w:tr>
      <w:tr w:rsidR="00C40E7A" w:rsidRPr="00DE61B0" w:rsidTr="00B90AFA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в кабинете предметную развивающую среду.</w:t>
            </w:r>
          </w:p>
        </w:tc>
      </w:tr>
      <w:tr w:rsidR="00C40E7A" w:rsidRPr="00DE61B0" w:rsidTr="00B90AFA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Систематизировать педагогический опыт, обосновывать выбор методов и средств собственной педагогической практики.</w:t>
            </w:r>
          </w:p>
        </w:tc>
      </w:tr>
      <w:tr w:rsidR="00C40E7A" w:rsidRPr="00DE61B0" w:rsidTr="00B90AFA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40E7A" w:rsidRPr="00DE61B0" w:rsidTr="00B90AFA"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собственную деятельность, выбирать типовые методы решения профессиональных задач, оценивать их  эффективность и  качество.</w:t>
            </w:r>
          </w:p>
        </w:tc>
      </w:tr>
      <w:tr w:rsidR="00C40E7A" w:rsidRPr="00DE61B0" w:rsidTr="00DE61B0">
        <w:trPr>
          <w:trHeight w:val="445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C40E7A" w:rsidRPr="00DE61B0" w:rsidTr="00B90AFA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C40E7A" w:rsidRPr="00DE61B0" w:rsidTr="00B90AFA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информационно-коммуникационные технологии</w:t>
            </w:r>
          </w:p>
          <w:p w:rsidR="00C40E7A" w:rsidRPr="00DE61B0" w:rsidRDefault="00C40E7A" w:rsidP="00DE6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профессиональной деятельности.</w:t>
            </w:r>
          </w:p>
        </w:tc>
      </w:tr>
      <w:tr w:rsidR="00C40E7A" w:rsidRPr="00DE61B0" w:rsidTr="00DE61B0">
        <w:trPr>
          <w:trHeight w:val="475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коллективе и команде, взаимодействовать с руководством, коллегами и социальными партнерами.</w:t>
            </w:r>
          </w:p>
        </w:tc>
      </w:tr>
      <w:tr w:rsidR="00C40E7A" w:rsidRPr="00DE61B0" w:rsidTr="00B90AFA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цели, мотивировать деятельность обучающихся, организовывать и контролировать их работу с принятием на себя</w:t>
            </w:r>
          </w:p>
          <w:p w:rsidR="00C40E7A" w:rsidRPr="00DE61B0" w:rsidRDefault="00C40E7A" w:rsidP="00DE61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ответственности за качество образовательного процесса. </w:t>
            </w:r>
          </w:p>
        </w:tc>
      </w:tr>
      <w:tr w:rsidR="00C40E7A" w:rsidRPr="00DE61B0" w:rsidTr="00B90AFA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</w:t>
            </w:r>
          </w:p>
          <w:p w:rsidR="00C40E7A" w:rsidRPr="00DE61B0" w:rsidRDefault="00C40E7A" w:rsidP="00DE6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повышение квалификации.</w:t>
            </w:r>
          </w:p>
        </w:tc>
      </w:tr>
      <w:tr w:rsidR="00C40E7A" w:rsidRPr="00DE61B0" w:rsidTr="00B90AFA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C40E7A" w:rsidRPr="00DE61B0" w:rsidTr="00DE61B0">
        <w:trPr>
          <w:trHeight w:val="557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профилактику травматизма, обеспечивать охрану жизни и здоровья детей.</w:t>
            </w:r>
          </w:p>
        </w:tc>
      </w:tr>
      <w:tr w:rsidR="00C40E7A" w:rsidRPr="00DE61B0" w:rsidTr="00B90AFA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E7A" w:rsidRPr="00DE61B0" w:rsidRDefault="00C40E7A" w:rsidP="00DE6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профессиональную деятельность с соблюдением правовых норм ее регулирующих.</w:t>
            </w:r>
          </w:p>
        </w:tc>
      </w:tr>
    </w:tbl>
    <w:p w:rsidR="00C40E7A" w:rsidRPr="00DE61B0" w:rsidRDefault="00C40E7A" w:rsidP="00DE61B0">
      <w:pPr>
        <w:pStyle w:val="Default"/>
      </w:pPr>
      <w:r w:rsidRPr="00DE61B0">
        <w:rPr>
          <w:b/>
          <w:bCs/>
        </w:rPr>
        <w:lastRenderedPageBreak/>
        <w:t>Каждое практическое занятие включает</w:t>
      </w:r>
      <w:r w:rsidRPr="00DE61B0">
        <w:t xml:space="preserve">: </w:t>
      </w:r>
    </w:p>
    <w:p w:rsidR="00C40E7A" w:rsidRPr="00DE61B0" w:rsidRDefault="00C40E7A" w:rsidP="00DE61B0">
      <w:pPr>
        <w:pStyle w:val="Default"/>
      </w:pPr>
      <w:r w:rsidRPr="00DE61B0">
        <w:t xml:space="preserve">-тему; </w:t>
      </w:r>
    </w:p>
    <w:p w:rsidR="00C40E7A" w:rsidRPr="00DE61B0" w:rsidRDefault="00C40E7A" w:rsidP="00DE61B0">
      <w:pPr>
        <w:pStyle w:val="Default"/>
      </w:pPr>
      <w:r w:rsidRPr="00DE61B0">
        <w:t xml:space="preserve">- цель занятия; </w:t>
      </w:r>
    </w:p>
    <w:p w:rsidR="00C40E7A" w:rsidRPr="00DE61B0" w:rsidRDefault="00C40E7A" w:rsidP="00DE61B0">
      <w:pPr>
        <w:pStyle w:val="Default"/>
      </w:pPr>
      <w:r w:rsidRPr="00DE61B0">
        <w:t xml:space="preserve">- применяемое оборудование; </w:t>
      </w:r>
    </w:p>
    <w:p w:rsidR="00C40E7A" w:rsidRPr="00DE61B0" w:rsidRDefault="00C40E7A" w:rsidP="00DE61B0">
      <w:pPr>
        <w:pStyle w:val="Default"/>
      </w:pPr>
      <w:r w:rsidRPr="00DE61B0">
        <w:t xml:space="preserve">- задание для подготовки к практическому занятию; </w:t>
      </w:r>
    </w:p>
    <w:p w:rsidR="00C40E7A" w:rsidRPr="00DE61B0" w:rsidRDefault="00C40E7A" w:rsidP="00DE61B0">
      <w:pPr>
        <w:pStyle w:val="Default"/>
      </w:pPr>
      <w:r w:rsidRPr="00DE61B0">
        <w:t xml:space="preserve">- ход работы (алгоритм выполнения работы); </w:t>
      </w:r>
    </w:p>
    <w:p w:rsidR="00C40E7A" w:rsidRPr="00DE61B0" w:rsidRDefault="00C40E7A" w:rsidP="00DE61B0">
      <w:pPr>
        <w:pStyle w:val="Default"/>
      </w:pPr>
      <w:r w:rsidRPr="00DE61B0">
        <w:t xml:space="preserve">- контрольные вопросы; </w:t>
      </w:r>
    </w:p>
    <w:p w:rsidR="00C40E7A" w:rsidRPr="00DE61B0" w:rsidRDefault="00C40E7A" w:rsidP="00DE61B0">
      <w:pPr>
        <w:pStyle w:val="Default"/>
      </w:pPr>
      <w:r w:rsidRPr="00DE61B0">
        <w:t xml:space="preserve">- критерии оценки; </w:t>
      </w:r>
    </w:p>
    <w:p w:rsidR="00DE61B0" w:rsidRDefault="00C40E7A" w:rsidP="00DE61B0">
      <w:pPr>
        <w:widowControl w:val="0"/>
        <w:tabs>
          <w:tab w:val="left" w:pos="2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1B0">
        <w:rPr>
          <w:rFonts w:ascii="Times New Roman" w:hAnsi="Times New Roman" w:cs="Times New Roman"/>
          <w:sz w:val="24"/>
          <w:szCs w:val="24"/>
        </w:rPr>
        <w:t>- у</w:t>
      </w:r>
      <w:r w:rsidR="00DE61B0">
        <w:rPr>
          <w:rFonts w:ascii="Times New Roman" w:hAnsi="Times New Roman" w:cs="Times New Roman"/>
          <w:sz w:val="24"/>
          <w:szCs w:val="24"/>
        </w:rPr>
        <w:t>чебную и специальную литературу.</w:t>
      </w:r>
    </w:p>
    <w:p w:rsidR="00DE61B0" w:rsidRDefault="00DE61B0" w:rsidP="00DE61B0">
      <w:pPr>
        <w:widowControl w:val="0"/>
        <w:tabs>
          <w:tab w:val="left" w:pos="2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61B0" w:rsidRPr="00DE61B0" w:rsidRDefault="00DE61B0" w:rsidP="00DE61B0">
      <w:pPr>
        <w:widowControl w:val="0"/>
        <w:tabs>
          <w:tab w:val="left" w:pos="2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График проведения практических занятий</w:t>
      </w:r>
    </w:p>
    <w:p w:rsidR="00DE61B0" w:rsidRPr="00DE61B0" w:rsidRDefault="00DE61B0" w:rsidP="00DE61B0">
      <w:pPr>
        <w:widowControl w:val="0"/>
        <w:tabs>
          <w:tab w:val="left" w:pos="2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17"/>
        <w:gridCol w:w="6095"/>
        <w:gridCol w:w="2659"/>
      </w:tblGrid>
      <w:tr w:rsidR="00DE61B0" w:rsidRPr="00DE61B0" w:rsidTr="009E73B5">
        <w:trPr>
          <w:trHeight w:val="436"/>
        </w:trPr>
        <w:tc>
          <w:tcPr>
            <w:tcW w:w="817" w:type="dxa"/>
          </w:tcPr>
          <w:p w:rsidR="00DE61B0" w:rsidRPr="00DE61B0" w:rsidRDefault="00DE61B0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E61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DE61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95" w:type="dxa"/>
          </w:tcPr>
          <w:p w:rsidR="00DE61B0" w:rsidRPr="00DE61B0" w:rsidRDefault="00DE61B0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раздела, темы</w:t>
            </w:r>
          </w:p>
        </w:tc>
        <w:tc>
          <w:tcPr>
            <w:tcW w:w="2659" w:type="dxa"/>
          </w:tcPr>
          <w:p w:rsidR="00DE61B0" w:rsidRPr="00DE61B0" w:rsidRDefault="00DE61B0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DE61B0" w:rsidRPr="00DE61B0" w:rsidTr="009E73B5">
        <w:tc>
          <w:tcPr>
            <w:tcW w:w="817" w:type="dxa"/>
          </w:tcPr>
          <w:p w:rsidR="00DE61B0" w:rsidRPr="00DE61B0" w:rsidRDefault="00DE61B0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6095" w:type="dxa"/>
          </w:tcPr>
          <w:p w:rsidR="00DE61B0" w:rsidRPr="00DE61B0" w:rsidRDefault="00DE61B0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методической продукции.</w:t>
            </w:r>
          </w:p>
        </w:tc>
        <w:tc>
          <w:tcPr>
            <w:tcW w:w="2659" w:type="dxa"/>
          </w:tcPr>
          <w:p w:rsidR="00DE61B0" w:rsidRPr="00DE61B0" w:rsidRDefault="00DE61B0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61B0" w:rsidRPr="00DE61B0" w:rsidTr="009E73B5">
        <w:tc>
          <w:tcPr>
            <w:tcW w:w="817" w:type="dxa"/>
          </w:tcPr>
          <w:p w:rsidR="00DE61B0" w:rsidRPr="00DE61B0" w:rsidRDefault="00DE61B0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6095" w:type="dxa"/>
          </w:tcPr>
          <w:p w:rsidR="00DE61B0" w:rsidRPr="00DE61B0" w:rsidRDefault="003837DC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вариативных (авторских) программ и учебников по предмету «Музыка».</w:t>
            </w:r>
          </w:p>
        </w:tc>
        <w:tc>
          <w:tcPr>
            <w:tcW w:w="2659" w:type="dxa"/>
          </w:tcPr>
          <w:p w:rsidR="00DE61B0" w:rsidRPr="00DE61B0" w:rsidRDefault="00DE61B0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61B0" w:rsidRPr="00DE61B0" w:rsidTr="009E73B5">
        <w:tc>
          <w:tcPr>
            <w:tcW w:w="817" w:type="dxa"/>
          </w:tcPr>
          <w:p w:rsidR="00DE61B0" w:rsidRPr="00DE61B0" w:rsidRDefault="00DE61B0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6095" w:type="dxa"/>
          </w:tcPr>
          <w:p w:rsidR="00DE61B0" w:rsidRPr="00DE61B0" w:rsidRDefault="003837DC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учебно-методического комплекса.</w:t>
            </w:r>
          </w:p>
        </w:tc>
        <w:tc>
          <w:tcPr>
            <w:tcW w:w="2659" w:type="dxa"/>
          </w:tcPr>
          <w:p w:rsidR="00DE61B0" w:rsidRPr="00DE61B0" w:rsidRDefault="00DE61B0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61B0" w:rsidRPr="00DE61B0" w:rsidTr="009E73B5">
        <w:trPr>
          <w:trHeight w:val="266"/>
        </w:trPr>
        <w:tc>
          <w:tcPr>
            <w:tcW w:w="817" w:type="dxa"/>
            <w:tcBorders>
              <w:bottom w:val="single" w:sz="4" w:space="0" w:color="auto"/>
            </w:tcBorders>
          </w:tcPr>
          <w:p w:rsidR="00DE61B0" w:rsidRPr="00DE61B0" w:rsidRDefault="003837DC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DE61B0" w:rsidRPr="00DE61B0" w:rsidRDefault="003837DC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7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 рабочей программы, календарно-тематического плана, поурочное планирование.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DE61B0" w:rsidRPr="00DE61B0" w:rsidRDefault="003837DC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61B0" w:rsidRPr="00DE61B0" w:rsidTr="009E73B5">
        <w:trPr>
          <w:trHeight w:val="61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E61B0" w:rsidRPr="00DE61B0" w:rsidRDefault="003837DC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DE61B0" w:rsidRPr="00DE61B0" w:rsidRDefault="00DE61B0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hAnsi="Times New Roman" w:cs="Times New Roman"/>
                <w:sz w:val="24"/>
                <w:szCs w:val="24"/>
              </w:rPr>
              <w:t>Моделирование предметно-развивающей среды в кабинете музыки, в группах и зале ДОУ.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:rsidR="00DE61B0" w:rsidRPr="00DE61B0" w:rsidRDefault="003837DC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61B0" w:rsidRPr="00DE61B0" w:rsidTr="009E73B5">
        <w:trPr>
          <w:trHeight w:val="69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E61B0" w:rsidRPr="00DE61B0" w:rsidRDefault="003837DC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DE61B0" w:rsidRPr="00DE61B0" w:rsidRDefault="00DE61B0" w:rsidP="009E73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положения о кабинете и должностных инструкций заведующего кабинетом. Составление макета паспорта кабинета.</w:t>
            </w:r>
            <w:r w:rsidRPr="00DE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:rsidR="00DE61B0" w:rsidRPr="00DE61B0" w:rsidRDefault="00DE61B0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61B0" w:rsidRPr="00DE61B0" w:rsidTr="009E73B5">
        <w:trPr>
          <w:trHeight w:val="54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E61B0" w:rsidRPr="00DE61B0" w:rsidRDefault="003837DC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DE61B0" w:rsidRPr="00DE61B0" w:rsidRDefault="003837DC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61B0">
              <w:rPr>
                <w:rFonts w:ascii="Times New Roman" w:hAnsi="Times New Roman" w:cs="Times New Roman"/>
                <w:sz w:val="24"/>
                <w:szCs w:val="24"/>
              </w:rPr>
              <w:t>Анализ современных образовательных технологий с целью выявления возможности применения их в музыкальном образовании.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:rsidR="00DE61B0" w:rsidRPr="00DE61B0" w:rsidRDefault="00DE61B0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61B0" w:rsidRPr="00DE61B0" w:rsidTr="00D57F2D">
        <w:trPr>
          <w:trHeight w:val="62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E61B0" w:rsidRPr="00DE61B0" w:rsidRDefault="003837DC" w:rsidP="003837DC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DE61B0" w:rsidRPr="00DE61B0" w:rsidRDefault="003837DC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7DC">
              <w:rPr>
                <w:rFonts w:ascii="Times New Roman" w:hAnsi="Times New Roman" w:cs="Times New Roman"/>
                <w:sz w:val="24"/>
                <w:szCs w:val="24"/>
              </w:rPr>
              <w:t>Изучение периодической печати в области музыкального образования.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:rsidR="00DE61B0" w:rsidRPr="00DE61B0" w:rsidRDefault="00DE61B0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61B0" w:rsidRPr="00DE61B0" w:rsidTr="009E73B5">
        <w:trPr>
          <w:trHeight w:val="53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E61B0" w:rsidRPr="00DE61B0" w:rsidRDefault="003837DC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DE61B0" w:rsidRPr="00DE61B0" w:rsidRDefault="003837DC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7DC">
              <w:rPr>
                <w:rFonts w:ascii="Times New Roman" w:hAnsi="Times New Roman" w:cs="Times New Roman"/>
                <w:sz w:val="24"/>
                <w:szCs w:val="24"/>
              </w:rPr>
              <w:t>Выступление об организации опытно-экспериментальной работы в сфере музыкального образования.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:rsidR="00DE61B0" w:rsidRPr="00DE61B0" w:rsidRDefault="003837DC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61B0" w:rsidRPr="00DE61B0" w:rsidTr="005F522A">
        <w:trPr>
          <w:trHeight w:val="22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E61B0" w:rsidRPr="00DE61B0" w:rsidRDefault="003837DC" w:rsidP="003837DC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DE61B0" w:rsidRPr="00DE61B0" w:rsidRDefault="003837DC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7DC">
              <w:rPr>
                <w:rFonts w:ascii="Times New Roman" w:hAnsi="Times New Roman" w:cs="Times New Roman"/>
                <w:sz w:val="24"/>
                <w:szCs w:val="24"/>
              </w:rPr>
              <w:t>Планирование деятельности педагога по самообразованию и  самовоспитанию.</w:t>
            </w:r>
            <w:r w:rsidRPr="003837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837DC">
              <w:rPr>
                <w:rFonts w:ascii="Times New Roman" w:hAnsi="Times New Roman" w:cs="Times New Roman"/>
                <w:sz w:val="24"/>
                <w:szCs w:val="24"/>
              </w:rPr>
              <w:t>Составление программы профессионального самосовершенствования педагога.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:rsidR="00DE61B0" w:rsidRPr="00DE61B0" w:rsidRDefault="00DE61B0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E61B0" w:rsidRPr="00DE61B0" w:rsidTr="00D57F2D">
        <w:trPr>
          <w:trHeight w:val="81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57F2D" w:rsidRDefault="003837DC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  <w:p w:rsidR="00D57F2D" w:rsidRDefault="00D57F2D" w:rsidP="00D57F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61B0" w:rsidRPr="00D57F2D" w:rsidRDefault="00DE61B0" w:rsidP="00D57F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D57F2D" w:rsidRPr="00DE61B0" w:rsidRDefault="00D57F2D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F2D">
              <w:rPr>
                <w:rFonts w:ascii="Times New Roman" w:hAnsi="Times New Roman" w:cs="Times New Roman"/>
                <w:sz w:val="24"/>
                <w:szCs w:val="24"/>
              </w:rPr>
              <w:t>Поиск материалов о информационно-коммуникативных технологиях для совершенствования профессиональной деятельности.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:rsidR="00DE61B0" w:rsidRPr="00DE61B0" w:rsidRDefault="00DE61B0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57F2D" w:rsidRPr="00DE61B0" w:rsidTr="00D57F2D">
        <w:trPr>
          <w:trHeight w:val="31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57F2D" w:rsidRDefault="00D57F2D" w:rsidP="00D57F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D57F2D" w:rsidRPr="00D57F2D" w:rsidRDefault="00D57F2D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F2D">
              <w:rPr>
                <w:rFonts w:ascii="Times New Roman" w:hAnsi="Times New Roman" w:cs="Times New Roman"/>
                <w:sz w:val="24"/>
                <w:szCs w:val="24"/>
              </w:rPr>
              <w:t>Создание портфолио.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:rsidR="00D57F2D" w:rsidRPr="00DE61B0" w:rsidRDefault="00D57F2D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57F2D" w:rsidRPr="00DE61B0" w:rsidTr="009E73B5">
        <w:trPr>
          <w:trHeight w:val="22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57F2D" w:rsidRDefault="00D57F2D" w:rsidP="00D57F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D57F2D" w:rsidRDefault="00D57F2D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7F2D">
              <w:rPr>
                <w:rFonts w:ascii="Times New Roman" w:hAnsi="Times New Roman" w:cs="Times New Roman"/>
                <w:sz w:val="24"/>
                <w:szCs w:val="24"/>
              </w:rPr>
              <w:t>Педагогическая рефлексия педагогической деятельности.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:rsidR="00D57F2D" w:rsidRPr="00DE61B0" w:rsidRDefault="00D57F2D" w:rsidP="009E73B5">
            <w:pPr>
              <w:widowControl w:val="0"/>
              <w:tabs>
                <w:tab w:val="left" w:pos="291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DE61B0" w:rsidRDefault="00DE61B0" w:rsidP="00DE61B0">
      <w:pPr>
        <w:widowControl w:val="0"/>
        <w:tabs>
          <w:tab w:val="left" w:pos="2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0DEC" w:rsidRDefault="00130DEC" w:rsidP="005F52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023D" w:rsidRDefault="0024023D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6108" w:rsidRDefault="00066108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6108" w:rsidRDefault="00066108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6108" w:rsidRDefault="00066108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6108" w:rsidRDefault="00066108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6108" w:rsidRDefault="00066108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522A" w:rsidRPr="009E73B5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Практические занятия</w:t>
      </w:r>
      <w:r w:rsidRPr="009E73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№1-2.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«Анализ методической продукции».</w:t>
      </w:r>
    </w:p>
    <w:p w:rsidR="005F522A" w:rsidRPr="00DE61B0" w:rsidRDefault="005F522A" w:rsidP="007164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практического занятия:  анализировать образовательные стандарты общего образования и примерные программы общего и дошкольного образования;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необходимых средств обучения: Федеральный государственный образовательный стандарт основного общего образования, сборники рабочих программ, учебно-методическая литература. </w:t>
      </w:r>
    </w:p>
    <w:p w:rsidR="00930759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заданий.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Изучение текста ФГОС основного общего образования, программ «Музыка»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В.В.Алеева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«Музыка. Искусство»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Е.А.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Критской</w:t>
      </w:r>
      <w:proofErr w:type="spellEnd"/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Структурно-логический анализ учебных программ - выделение основных методических принципов, задач и направлений.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Инструкции по выполнению заданий. 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сообщение названия практической работы. «Анализ методической продукции»;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разъяснение задач практической работы;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ознакомление с содержанием ФГОС, рабочих программ по музыке;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-практическая работа студентов по изучению текста ФГОС, рабочих программ по музыке, учебно-методической литературы.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результатам работы, в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 к оформлению.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Структурирование содержания учебной методической продукции, выделение основных методических элементов и установления связей между ними.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учащимся конкретного учебника (или учебников, или иной информации) для представления учебного материала к уроку;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для размышления и самоконтроля.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чем заключается исключительно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важное</w:t>
      </w:r>
      <w:r w:rsidR="00E06F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объективного и всестороннего анализа методической продукции? </w:t>
      </w:r>
    </w:p>
    <w:p w:rsidR="00716487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Назвать основные источники информации для подготовки к урокам.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</w:p>
    <w:p w:rsidR="00915912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Назвать основные факторы, влияющие на вы</w:t>
      </w:r>
      <w:r w:rsidR="00915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 методической продукции. </w:t>
      </w:r>
    </w:p>
    <w:p w:rsidR="00716487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Необходима ли вспомогательная литература при подготовке к урокам</w:t>
      </w:r>
      <w:r w:rsidR="007164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Отразить схематически элементы методической продукции. 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оценки и формы контроля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оценки: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отлично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»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если все задания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верно; обучающийся правильно делает выводы, демонстрирует умения устанавливать причинно-следственные связи, уверенно работает с объектом исследования.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хорошо» выставляется обучающемуся, если задания связанные с выбором правильного ответа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верно, он демонстрирует умения работать с объектом исследования, но допущены неточности в измерениях, заполнении схемы.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«удовлетворительно» выставляется </w:t>
      </w:r>
      <w:proofErr w:type="gramStart"/>
      <w:r w:rsidR="00D62F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обучающемуся</w:t>
      </w:r>
      <w:proofErr w:type="gramEnd"/>
      <w:r w:rsidR="00D62F85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в заданиях до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пущены существенные ошибки, при этом обучающийся справляется с заданиями, требующими доказательного и развернутого вывода.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неудовлетворительно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»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если задание не выполнено или выполнено не верно.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</w:t>
      </w: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устный опрос.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Список рекомендуемой литературы. 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Музыка. Рабочие программы. Предметная линия  Сергеевой Г.П.,  Критской Е.Д. 1-4 классы.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Пособие для учителей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учреждений. Сергеева Г.П., Критская Е.Д., 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– М.: Просвещение,2013. </w:t>
      </w:r>
    </w:p>
    <w:p w:rsidR="005F522A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Искусство. 8-9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учреждений. Сергеевой Г.П., Критской Е.Д.,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Кашекова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И.Э. – М.: Просвещение,2013.</w:t>
      </w:r>
    </w:p>
    <w:p w:rsidR="005F522A" w:rsidRDefault="005F522A" w:rsidP="00716487">
      <w:pPr>
        <w:widowControl w:val="0"/>
        <w:tabs>
          <w:tab w:val="left" w:pos="2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F98" w:rsidRDefault="00E06F98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522A" w:rsidRDefault="00716487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Практические занятия</w:t>
      </w:r>
      <w:r w:rsidR="005F522A" w:rsidRPr="009E73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№3-4.</w:t>
      </w:r>
    </w:p>
    <w:p w:rsidR="00D57F2D" w:rsidRPr="009E73B5" w:rsidRDefault="00D57F2D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Анализ вариативных (авторских) программ и учебников по предмету «Музыка». </w:t>
      </w:r>
    </w:p>
    <w:p w:rsidR="00D57F2D" w:rsidRPr="00E06F98" w:rsidRDefault="00D57F2D" w:rsidP="00D57F2D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6F98">
        <w:rPr>
          <w:rFonts w:ascii="Times New Roman" w:hAnsi="Times New Roman" w:cs="Times New Roman"/>
          <w:sz w:val="24"/>
          <w:szCs w:val="24"/>
          <w:lang w:eastAsia="ru-RU"/>
        </w:rPr>
        <w:t>Цель практического занятия: анализировать образовательные стандарты общего образования и примерные программы общего и дошкольного образования.</w:t>
      </w:r>
      <w:r w:rsidRPr="00E06F98">
        <w:rPr>
          <w:rFonts w:ascii="Times New Roman" w:hAnsi="Times New Roman" w:cs="Times New Roman"/>
          <w:sz w:val="24"/>
          <w:szCs w:val="24"/>
        </w:rPr>
        <w:t xml:space="preserve"> Изучить </w:t>
      </w:r>
      <w:r w:rsidRPr="00E06F98">
        <w:rPr>
          <w:rFonts w:ascii="Times New Roman" w:hAnsi="Times New Roman" w:cs="Times New Roman"/>
          <w:sz w:val="24"/>
          <w:szCs w:val="24"/>
          <w:lang w:eastAsia="ru-RU"/>
        </w:rPr>
        <w:t xml:space="preserve">концептуальные основы и содержание примерных программ музыкального образования для дошкольных образовательных учреждений и общеобразовательных школ;                </w:t>
      </w:r>
    </w:p>
    <w:p w:rsidR="00D57F2D" w:rsidRPr="00E06F98" w:rsidRDefault="00D57F2D" w:rsidP="00D57F2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E06F98">
        <w:rPr>
          <w:rFonts w:ascii="Times New Roman" w:hAnsi="Times New Roman" w:cs="Times New Roman"/>
          <w:sz w:val="24"/>
          <w:szCs w:val="24"/>
          <w:lang w:eastAsia="ru-RU"/>
        </w:rPr>
        <w:t xml:space="preserve">Перечень необходимых средств обучения: Федеральный государственный образовательный стандарт основного общего образования, сборники рабочих программ, учебно-методическая литература. </w:t>
      </w:r>
    </w:p>
    <w:p w:rsidR="00D57F2D" w:rsidRPr="00E06F98" w:rsidRDefault="00D57F2D" w:rsidP="00D57F2D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6F98">
        <w:rPr>
          <w:rFonts w:ascii="Times New Roman" w:hAnsi="Times New Roman" w:cs="Times New Roman"/>
          <w:sz w:val="24"/>
          <w:szCs w:val="24"/>
          <w:lang w:eastAsia="ru-RU"/>
        </w:rPr>
        <w:t>Содержание заданий.</w:t>
      </w:r>
    </w:p>
    <w:p w:rsidR="00D57F2D" w:rsidRPr="00E06F98" w:rsidRDefault="00D57F2D" w:rsidP="00D57F2D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6F98">
        <w:rPr>
          <w:rFonts w:ascii="Times New Roman" w:hAnsi="Times New Roman" w:cs="Times New Roman"/>
          <w:sz w:val="24"/>
          <w:szCs w:val="24"/>
          <w:lang w:eastAsia="ru-RU"/>
        </w:rPr>
        <w:t>Изучить содержание программ по музыкальному воспитанию в ДОУ.</w:t>
      </w:r>
    </w:p>
    <w:p w:rsidR="00930759" w:rsidRDefault="00D57F2D" w:rsidP="00D57F2D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6F98">
        <w:rPr>
          <w:rFonts w:ascii="Times New Roman" w:hAnsi="Times New Roman" w:cs="Times New Roman"/>
          <w:sz w:val="24"/>
          <w:szCs w:val="24"/>
          <w:lang w:eastAsia="ru-RU"/>
        </w:rPr>
        <w:t>Изучить содержание парциальных программ по музыке в ДОУ.</w:t>
      </w:r>
    </w:p>
    <w:p w:rsidR="00D57F2D" w:rsidRPr="00E06F98" w:rsidRDefault="00D57F2D" w:rsidP="00D57F2D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6F98">
        <w:rPr>
          <w:rFonts w:ascii="Times New Roman" w:hAnsi="Times New Roman" w:cs="Times New Roman"/>
          <w:sz w:val="24"/>
          <w:szCs w:val="24"/>
          <w:lang w:eastAsia="ru-RU"/>
        </w:rPr>
        <w:t>Определить основные цели программ.</w:t>
      </w:r>
    </w:p>
    <w:p w:rsidR="00D57F2D" w:rsidRPr="00E06F98" w:rsidRDefault="00D57F2D" w:rsidP="00D57F2D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6F98">
        <w:rPr>
          <w:rFonts w:ascii="Times New Roman" w:hAnsi="Times New Roman" w:cs="Times New Roman"/>
          <w:sz w:val="24"/>
          <w:szCs w:val="24"/>
          <w:lang w:eastAsia="ru-RU"/>
        </w:rPr>
        <w:t xml:space="preserve">Инструкции по выполнению заданий. </w:t>
      </w:r>
    </w:p>
    <w:p w:rsidR="00D57F2D" w:rsidRPr="00E06F98" w:rsidRDefault="00D57F2D" w:rsidP="00D57F2D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6F98">
        <w:rPr>
          <w:rFonts w:ascii="Times New Roman" w:hAnsi="Times New Roman" w:cs="Times New Roman"/>
          <w:sz w:val="24"/>
          <w:szCs w:val="24"/>
          <w:lang w:eastAsia="ru-RU"/>
        </w:rPr>
        <w:t>- сообщение названия практической работы;</w:t>
      </w:r>
    </w:p>
    <w:p w:rsidR="00D57F2D" w:rsidRPr="00E06F98" w:rsidRDefault="00D57F2D" w:rsidP="00D57F2D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6F98">
        <w:rPr>
          <w:rFonts w:ascii="Times New Roman" w:hAnsi="Times New Roman" w:cs="Times New Roman"/>
          <w:sz w:val="24"/>
          <w:szCs w:val="24"/>
          <w:lang w:eastAsia="ru-RU"/>
        </w:rPr>
        <w:t>- разъяснение задач практической работы. Сделать сравнительный анализ программ</w:t>
      </w:r>
      <w:r w:rsidRPr="00E06F98">
        <w:rPr>
          <w:rFonts w:ascii="Times New Roman" w:hAnsi="Times New Roman" w:cs="Times New Roman"/>
          <w:bCs/>
          <w:sz w:val="24"/>
          <w:szCs w:val="24"/>
          <w:lang w:eastAsia="ru-RU"/>
        </w:rPr>
        <w:t>: «Малыш» В. А. Петровой</w:t>
      </w:r>
      <w:r w:rsidRPr="00E06F98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E06F98">
        <w:rPr>
          <w:rFonts w:ascii="Times New Roman" w:hAnsi="Times New Roman" w:cs="Times New Roman"/>
          <w:bCs/>
          <w:color w:val="DB0000"/>
          <w:sz w:val="24"/>
          <w:szCs w:val="24"/>
          <w:lang w:eastAsia="ru-RU"/>
        </w:rPr>
        <w:t xml:space="preserve"> </w:t>
      </w:r>
      <w:r w:rsidRPr="00E06F98">
        <w:rPr>
          <w:rFonts w:ascii="Times New Roman" w:hAnsi="Times New Roman" w:cs="Times New Roman"/>
          <w:bCs/>
          <w:sz w:val="24"/>
          <w:szCs w:val="24"/>
          <w:lang w:eastAsia="ru-RU"/>
        </w:rPr>
        <w:t>«Ладушки»</w:t>
      </w:r>
      <w:r w:rsidRPr="00E06F98">
        <w:rPr>
          <w:rFonts w:ascii="Times New Roman" w:hAnsi="Times New Roman" w:cs="Times New Roman"/>
          <w:bCs/>
          <w:color w:val="000080"/>
          <w:sz w:val="24"/>
          <w:szCs w:val="24"/>
          <w:lang w:eastAsia="ru-RU"/>
        </w:rPr>
        <w:t xml:space="preserve"> </w:t>
      </w:r>
      <w:r w:rsidRPr="00E06F9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И. </w:t>
      </w:r>
      <w:proofErr w:type="spellStart"/>
      <w:r w:rsidRPr="00E06F98">
        <w:rPr>
          <w:rFonts w:ascii="Times New Roman" w:hAnsi="Times New Roman" w:cs="Times New Roman"/>
          <w:bCs/>
          <w:sz w:val="24"/>
          <w:szCs w:val="24"/>
          <w:lang w:eastAsia="ru-RU"/>
        </w:rPr>
        <w:t>Каплуновой</w:t>
      </w:r>
      <w:proofErr w:type="spellEnd"/>
      <w:r w:rsidRPr="00E06F9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И. </w:t>
      </w:r>
      <w:proofErr w:type="spellStart"/>
      <w:r w:rsidRPr="00E06F98">
        <w:rPr>
          <w:rFonts w:ascii="Times New Roman" w:hAnsi="Times New Roman" w:cs="Times New Roman"/>
          <w:bCs/>
          <w:sz w:val="24"/>
          <w:szCs w:val="24"/>
          <w:lang w:eastAsia="ru-RU"/>
        </w:rPr>
        <w:t>Новооскольцевой</w:t>
      </w:r>
      <w:proofErr w:type="spellEnd"/>
      <w:proofErr w:type="gramStart"/>
      <w:r w:rsidRPr="00E06F98">
        <w:rPr>
          <w:rFonts w:ascii="Times New Roman" w:hAnsi="Times New Roman" w:cs="Times New Roman"/>
          <w:sz w:val="24"/>
          <w:szCs w:val="24"/>
          <w:lang w:eastAsia="ru-RU"/>
        </w:rPr>
        <w:t> ,</w:t>
      </w:r>
      <w:proofErr w:type="gramEnd"/>
      <w:r w:rsidRPr="00E06F98">
        <w:rPr>
          <w:rFonts w:ascii="Times New Roman" w:hAnsi="Times New Roman" w:cs="Times New Roman"/>
          <w:sz w:val="24"/>
          <w:szCs w:val="24"/>
          <w:lang w:eastAsia="ru-RU"/>
        </w:rPr>
        <w:t xml:space="preserve"> «Музыкальные шедевры» </w:t>
      </w:r>
      <w:proofErr w:type="spellStart"/>
      <w:r w:rsidRPr="00E06F98">
        <w:rPr>
          <w:rFonts w:ascii="Times New Roman" w:hAnsi="Times New Roman" w:cs="Times New Roman"/>
          <w:sz w:val="24"/>
          <w:szCs w:val="24"/>
          <w:lang w:eastAsia="ru-RU"/>
        </w:rPr>
        <w:t>О.Радыновой</w:t>
      </w:r>
      <w:proofErr w:type="spellEnd"/>
      <w:r w:rsidRPr="00E06F98">
        <w:rPr>
          <w:rFonts w:ascii="Times New Roman" w:hAnsi="Times New Roman" w:cs="Times New Roman"/>
          <w:sz w:val="24"/>
          <w:szCs w:val="24"/>
          <w:lang w:eastAsia="ru-RU"/>
        </w:rPr>
        <w:t xml:space="preserve">. Выбрать нотный материал, соответствующий данным программам. Обосновать свой выбор. </w:t>
      </w:r>
    </w:p>
    <w:p w:rsidR="00D57F2D" w:rsidRPr="00E06F98" w:rsidRDefault="00D57F2D" w:rsidP="00D57F2D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6F98">
        <w:rPr>
          <w:rFonts w:ascii="Times New Roman" w:hAnsi="Times New Roman" w:cs="Times New Roman"/>
          <w:sz w:val="24"/>
          <w:szCs w:val="24"/>
          <w:lang w:eastAsia="ru-RU"/>
        </w:rPr>
        <w:t xml:space="preserve">Требования к результатам работы, в </w:t>
      </w:r>
      <w:proofErr w:type="spellStart"/>
      <w:r w:rsidRPr="00E06F98">
        <w:rPr>
          <w:rFonts w:ascii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E06F98">
        <w:rPr>
          <w:rFonts w:ascii="Times New Roman" w:hAnsi="Times New Roman" w:cs="Times New Roman"/>
          <w:sz w:val="24"/>
          <w:szCs w:val="24"/>
          <w:lang w:eastAsia="ru-RU"/>
        </w:rPr>
        <w:t>. к оформлению.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Структурирование содержания программ.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учащимися нотного материала, соответствующего программам.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для размышления и самоконтроля. </w:t>
      </w:r>
    </w:p>
    <w:p w:rsidR="00D57F2D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виды деятельности включает в себя содержание программ.          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делает программу не авторской, а рабочей?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ли учитель вносить изменения в следующие компоненты: содержание дисциплины (объединение тем, разбивка тем, введение новых тем, внести новые вопросы и терминологию),</w:t>
      </w: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</w:t>
      </w:r>
      <w:r w:rsidR="00930759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аспределение количества часов.</w:t>
      </w:r>
      <w:r w:rsidR="009307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оценки.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оценки: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отлично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»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если все задания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верно; обучающийся правильно делает выводы, демонстрирует умения анализировать программы по предмету, обосновывает выбор нотного материала, тест выполнен без ошибок. 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хорошо» выставляется обучающемуся, если задания связанные с выбором правильного ответа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верно, он демонстрирует умения работать с объектом исследования, но допущены неточности. В тестовом задании допускается не более 2-х ошибок.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«удовлетворительно» выставляется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в заданиях до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пущены существенные ошибки, при этом обучающийся справляется с заданиями, требующими доказательного и развернутого вывода. В тестовом задании допускается не более 4-х ошибок.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неудовлетворительно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»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если задание не выполнено или выполнено не верно.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</w:t>
      </w:r>
      <w:r w:rsidR="00F8165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роля:  устный опрос, тест.</w:t>
      </w:r>
    </w:p>
    <w:p w:rsidR="00D57F2D" w:rsidRDefault="00D57F2D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F2D" w:rsidRDefault="00D57F2D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F2D" w:rsidRDefault="00D57F2D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F2D" w:rsidRDefault="00D57F2D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F2D" w:rsidRDefault="00D57F2D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F2D" w:rsidRDefault="00D57F2D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F2D" w:rsidRDefault="00D57F2D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F2D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Практические занятия </w:t>
      </w:r>
      <w:r w:rsidRPr="009E73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№5-6.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 Создание учебно-методического комплекса. </w:t>
      </w:r>
    </w:p>
    <w:p w:rsidR="00D57F2D" w:rsidRPr="00E06F98" w:rsidRDefault="00D57F2D" w:rsidP="00D57F2D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6F98">
        <w:rPr>
          <w:rFonts w:ascii="Times New Roman" w:hAnsi="Times New Roman" w:cs="Times New Roman"/>
          <w:sz w:val="24"/>
          <w:szCs w:val="24"/>
          <w:lang w:eastAsia="ru-RU"/>
        </w:rPr>
        <w:t>Цель практического занятия: разработка учебно-методических материалов (рабочих программ, учебно-тематических планов) на основе образовательных стандартов общего образования, примерных программ общего и дошкольного образования с учетом вида образовательного учреждения, особенностей класса/группы и отдельных обучающихся (воспитанников);</w:t>
      </w:r>
    </w:p>
    <w:p w:rsidR="00D57F2D" w:rsidRPr="00E06F98" w:rsidRDefault="00D57F2D" w:rsidP="00D57F2D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6F98">
        <w:rPr>
          <w:rFonts w:ascii="Times New Roman" w:hAnsi="Times New Roman" w:cs="Times New Roman"/>
          <w:sz w:val="24"/>
          <w:szCs w:val="24"/>
          <w:lang w:eastAsia="ru-RU"/>
        </w:rPr>
        <w:t xml:space="preserve">Перечень необходимых средств обучения: Федеральный государственный образовательный стандарт основного общего образования, сборники рабочих программ, учебно-методическая литература. </w:t>
      </w:r>
    </w:p>
    <w:p w:rsidR="00D57F2D" w:rsidRPr="00E06F98" w:rsidRDefault="00D57F2D" w:rsidP="00D57F2D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6F98">
        <w:rPr>
          <w:rFonts w:ascii="Times New Roman" w:hAnsi="Times New Roman" w:cs="Times New Roman"/>
          <w:sz w:val="24"/>
          <w:szCs w:val="24"/>
          <w:lang w:eastAsia="ru-RU"/>
        </w:rPr>
        <w:t>Содержание заданий.</w:t>
      </w:r>
    </w:p>
    <w:p w:rsidR="00D57F2D" w:rsidRPr="00E06F98" w:rsidRDefault="00D57F2D" w:rsidP="00D57F2D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6F98">
        <w:rPr>
          <w:rFonts w:ascii="Times New Roman" w:hAnsi="Times New Roman" w:cs="Times New Roman"/>
          <w:sz w:val="24"/>
          <w:szCs w:val="24"/>
          <w:lang w:eastAsia="ru-RU"/>
        </w:rPr>
        <w:t>Изучение методические рекомендации по созданию УМК, составить список компонентов УМК.</w:t>
      </w:r>
    </w:p>
    <w:p w:rsidR="00D57F2D" w:rsidRPr="00E06F98" w:rsidRDefault="00D57F2D" w:rsidP="00D57F2D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6F98">
        <w:rPr>
          <w:rFonts w:ascii="Times New Roman" w:hAnsi="Times New Roman" w:cs="Times New Roman"/>
          <w:sz w:val="24"/>
          <w:szCs w:val="24"/>
          <w:lang w:eastAsia="ru-RU"/>
        </w:rPr>
        <w:t>Изучение аннотации УМК.</w:t>
      </w:r>
    </w:p>
    <w:p w:rsidR="00D57F2D" w:rsidRPr="00E06F98" w:rsidRDefault="00D57F2D" w:rsidP="00D57F2D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6F98">
        <w:rPr>
          <w:rFonts w:ascii="Times New Roman" w:hAnsi="Times New Roman" w:cs="Times New Roman"/>
          <w:sz w:val="24"/>
          <w:szCs w:val="24"/>
          <w:lang w:eastAsia="ru-RU"/>
        </w:rPr>
        <w:t>Создание одного из разделов УМК.</w:t>
      </w:r>
    </w:p>
    <w:p w:rsidR="00D57F2D" w:rsidRPr="00E06F98" w:rsidRDefault="00D57F2D" w:rsidP="00D57F2D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6F98">
        <w:rPr>
          <w:rFonts w:ascii="Times New Roman" w:hAnsi="Times New Roman" w:cs="Times New Roman"/>
          <w:sz w:val="24"/>
          <w:szCs w:val="24"/>
          <w:lang w:eastAsia="ru-RU"/>
        </w:rPr>
        <w:t xml:space="preserve">Инструкции по выполнению заданий. </w:t>
      </w:r>
    </w:p>
    <w:p w:rsidR="00D57F2D" w:rsidRPr="00E06F98" w:rsidRDefault="00D57F2D" w:rsidP="00D57F2D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6F98">
        <w:rPr>
          <w:rFonts w:ascii="Times New Roman" w:hAnsi="Times New Roman" w:cs="Times New Roman"/>
          <w:sz w:val="24"/>
          <w:szCs w:val="24"/>
          <w:lang w:eastAsia="ru-RU"/>
        </w:rPr>
        <w:t xml:space="preserve">- сообщение названия практической работы: создание учебно-методического комплекса. </w:t>
      </w:r>
    </w:p>
    <w:p w:rsidR="00D57F2D" w:rsidRPr="00E06F98" w:rsidRDefault="00D57F2D" w:rsidP="00D57F2D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06F98">
        <w:rPr>
          <w:rFonts w:ascii="Times New Roman" w:hAnsi="Times New Roman" w:cs="Times New Roman"/>
          <w:sz w:val="24"/>
          <w:szCs w:val="24"/>
          <w:lang w:eastAsia="ru-RU"/>
        </w:rPr>
        <w:t xml:space="preserve">- разъяснение задач практической работы. На основе рабочей программы 1-4 классов и календарно-тематического плана учителя музыки МОУ СОШ №1 создать раздел УМК по предмету «Музыка». 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6F9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Выбрать учебно-методические пособия, нотный</w:t>
      </w:r>
      <w:r w:rsidRPr="00DE61B0">
        <w:rPr>
          <w:rFonts w:ascii="'Times New Roman'" w:eastAsia="Times New Roman" w:hAnsi="'Times New Roman'" w:cs="Times New Roman"/>
          <w:sz w:val="24"/>
          <w:szCs w:val="24"/>
          <w:lang w:eastAsia="ru-RU"/>
        </w:rPr>
        <w:t xml:space="preserve"> материал, соответствующий данным программам. Обосновать свой выбор. 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результатам работы, в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 к оформлению.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Структурирование содержания УМК.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Предоставить учебно-методический материал соответствующего раздела УМК. 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для размышления и самоконтроля. 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создания учебно-методического комплекса.</w:t>
      </w: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затруднения испытывал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методические при создании раздела УМК.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оценки.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оценки: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отлично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»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если все задания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верно; обучающийся правильно делает выводы, демонстрирует умения анализировать программы по предмету, обосновывает выбор учебно-методического материала для создания учебно-методического комплекса.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хорошо» выставляется обучающемуся, если задания, связанные с выбором учебно-методического материала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верно, он демонстрирует умения работать с объектом исследования, но допущены неточности. 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«удовлетворительно» выставляется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обучающемуся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при выборе учебно-методической литературы допущены существенные ошибки, но при этом обучающийся справляется с заданиями. 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неудовлетворительно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»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если задание не выполнено или выполнено не верно.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контроля: проверка письменных заданий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Список рекомендуемой литературы. 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Музыка. Рабочие программы. Предметная линия  Сергеевой Г.П.,  Критской Е.Д. 1-4 классы.</w:t>
      </w:r>
    </w:p>
    <w:p w:rsidR="00D57F2D" w:rsidRPr="00DE61B0" w:rsidRDefault="00D57F2D" w:rsidP="00D57F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DE61B0">
        <w:rPr>
          <w:rFonts w:ascii="Times New Roman" w:eastAsia="Calibri" w:hAnsi="Times New Roman" w:cs="Times New Roman"/>
          <w:sz w:val="24"/>
          <w:szCs w:val="24"/>
        </w:rPr>
        <w:t>Осеннева</w:t>
      </w:r>
      <w:proofErr w:type="spellEnd"/>
      <w:r w:rsidRPr="00DE61B0">
        <w:rPr>
          <w:rFonts w:ascii="Times New Roman" w:eastAsia="Calibri" w:hAnsi="Times New Roman" w:cs="Times New Roman"/>
          <w:sz w:val="24"/>
          <w:szCs w:val="24"/>
        </w:rPr>
        <w:t xml:space="preserve"> М.С. Теория и методика музыкального воспитания. Учебник.  – М.: Академия, 2014.</w:t>
      </w:r>
    </w:p>
    <w:p w:rsidR="00D57F2D" w:rsidRPr="00DE61B0" w:rsidRDefault="00D57F2D" w:rsidP="00D57F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Уроки музыки. Поурочные разработки. 1-4 классы. Критской Е.Д., Сергеевой Г.П.,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– М.: Просвещение,2012. </w:t>
      </w:r>
    </w:p>
    <w:p w:rsidR="00D57F2D" w:rsidRPr="00DE61B0" w:rsidRDefault="00D57F2D" w:rsidP="00D57F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Музыка. 1 класс: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учреждений. Критской Е.Д., Сергеевой Г.П.,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– М.: Просвещение,2012. </w:t>
      </w:r>
    </w:p>
    <w:p w:rsidR="00930759" w:rsidRDefault="00930759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7F2D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Практические занятия  №7-8</w:t>
      </w:r>
      <w:r w:rsidRPr="009E73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57F2D" w:rsidRDefault="00D57F2D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«Составление  рабочей программы, календарно-тематического плана, поурочное планирование».</w:t>
      </w:r>
    </w:p>
    <w:p w:rsidR="005F522A" w:rsidRPr="00DE61B0" w:rsidRDefault="005F522A" w:rsidP="007164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практического занятия: </w:t>
      </w:r>
      <w:r w:rsidRPr="00DE61B0">
        <w:rPr>
          <w:rFonts w:ascii="Times New Roman" w:hAnsi="Times New Roman" w:cs="Times New Roman"/>
          <w:sz w:val="24"/>
          <w:szCs w:val="24"/>
        </w:rPr>
        <w:t xml:space="preserve"> составлять учебно-тематические планы и рабочие программы на основе примерных с учетом вида образовательного учреждения, особенностей возраста, группы/класса, отдельных детей.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необходимых средств обучения: Федеральный государственный образовательный стандарт основного общего образования, сборники рабочих программ, учебно-методическая литература. 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заданий.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структуры рабочей программы, и алгоритма её разработки с учётом требований ФГОС. Структура календарно-тематического плана.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Структурно-логический анализ рабочей  программы - выделение основных этапов построения: пояснительная записка, цели и образовательные результаты (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личностные и предметные).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календарно-тематического плана.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Инструкции по выполнению заданий. 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сообщение названия практической работы;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разъяснение задач практической работы. Составить раздел календарно-тематического плана для 1 класса.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записать </w:t>
      </w:r>
      <w:r w:rsidRPr="00DE61B0">
        <w:rPr>
          <w:rFonts w:ascii="Times New Roman" w:hAnsi="Times New Roman" w:cs="Times New Roman"/>
          <w:sz w:val="24"/>
          <w:szCs w:val="24"/>
        </w:rPr>
        <w:t>планируемые результаты (в соответствии  ФГОС).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результатам работы, в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 к оформлению.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Структурирование содержания рабочей программы, календарно-тематического плана, выделение основных этапов построения и установления связей между ними.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учащимися нормативных документов, соответствующих составлению рабочей программы, тематического плана.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для размышления и самоконтроля.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чего составляется рабочая программа? 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рабочей программы, календарно-тематического плана.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чего составляется поурочное планирование.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и формы контроля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оценки: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отлично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»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если все задания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верно; обучающийся правильно делает выводы, демонстрирует умения создавать календарно-тематическое планирование. 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хорошо» выставляется обучающемуся, если задания связанные с выбором правильного ответа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верно, он демонстрирует умения работать с объектом исследования, но допущены неточности.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«удовлетворительно» выставляется </w:t>
      </w:r>
      <w:proofErr w:type="gramStart"/>
      <w:r w:rsidR="00D62F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обучающемуся</w:t>
      </w:r>
      <w:proofErr w:type="gramEnd"/>
      <w:r w:rsidR="00D62F85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в заданиях до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пущены существенные ошибки, при этом обучающийся справляется с заданиями, требующими доказательного и развернутого вывода.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неудовлетворительно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»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если задание не выполнено или выполнено не верно.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контроля:</w:t>
      </w:r>
    </w:p>
    <w:p w:rsidR="005F522A" w:rsidRPr="00DE61B0" w:rsidRDefault="00E06F98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Устный опрос, контроль записей</w:t>
      </w:r>
      <w:r w:rsidR="005F522A"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Список рекомендуемой литературы. 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Музыка. Рабочие программы. Предметная линия  Сергеевой Г.П.,  Критской Е.Д. 1-4 классы.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Пособие для учителей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учреждений. Сергеева Г.П., Критская Е.Д., 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– М.: Просвещение,2013. </w:t>
      </w:r>
    </w:p>
    <w:p w:rsidR="005F522A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Искусство. 8-9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учреждений. Сергеевой Г.П., Критской Е.Д.,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Кашекова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И.Э. – М.: Просвещение,2013.</w:t>
      </w:r>
    </w:p>
    <w:p w:rsidR="00D57F2D" w:rsidRPr="009E73B5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73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ктические занятия №9-10</w:t>
      </w:r>
      <w:r w:rsidRPr="009E73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</w:t>
      </w: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DE61B0">
        <w:rPr>
          <w:rFonts w:ascii="Times New Roman" w:hAnsi="Times New Roman" w:cs="Times New Roman"/>
          <w:sz w:val="24"/>
          <w:szCs w:val="24"/>
        </w:rPr>
        <w:t>Моделирование предметно-развивающей среды в кабинете музыки, в группах и зале ДОУ.</w:t>
      </w:r>
      <w:r w:rsidRPr="00DE61B0">
        <w:rPr>
          <w:sz w:val="24"/>
          <w:szCs w:val="24"/>
        </w:rPr>
        <w:t xml:space="preserve"> </w:t>
      </w:r>
    </w:p>
    <w:p w:rsidR="00D57F2D" w:rsidRPr="006F1118" w:rsidRDefault="00D57F2D" w:rsidP="00D57F2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6F1118">
        <w:rPr>
          <w:rFonts w:ascii="Times New Roman" w:hAnsi="Times New Roman" w:cs="Times New Roman"/>
          <w:sz w:val="24"/>
          <w:szCs w:val="24"/>
          <w:lang w:eastAsia="ru-RU"/>
        </w:rPr>
        <w:t>Цель практического занятия: создавать в кабинете предметно-развивающую среду.</w:t>
      </w:r>
    </w:p>
    <w:p w:rsidR="00D57F2D" w:rsidRPr="006F1118" w:rsidRDefault="00D57F2D" w:rsidP="00D57F2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6F1118">
        <w:rPr>
          <w:rFonts w:ascii="Times New Roman" w:hAnsi="Times New Roman" w:cs="Times New Roman"/>
          <w:sz w:val="24"/>
          <w:szCs w:val="24"/>
          <w:lang w:eastAsia="ru-RU"/>
        </w:rPr>
        <w:t>Перечень необходимых средств обучения: Федеральный государственный образовательный стандарт</w:t>
      </w:r>
      <w:r w:rsidRPr="006F111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6F1118">
        <w:rPr>
          <w:rFonts w:ascii="Times New Roman" w:hAnsi="Times New Roman" w:cs="Times New Roman"/>
          <w:sz w:val="24"/>
          <w:szCs w:val="24"/>
          <w:lang w:eastAsia="ru-RU"/>
        </w:rPr>
        <w:t xml:space="preserve">сборники рабочих программ, учебно-методическая литература. </w:t>
      </w:r>
    </w:p>
    <w:p w:rsidR="00D57F2D" w:rsidRPr="006F1118" w:rsidRDefault="00D57F2D" w:rsidP="00D57F2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6F1118">
        <w:rPr>
          <w:rFonts w:ascii="Times New Roman" w:hAnsi="Times New Roman" w:cs="Times New Roman"/>
          <w:sz w:val="24"/>
          <w:szCs w:val="24"/>
          <w:lang w:eastAsia="ru-RU"/>
        </w:rPr>
        <w:t>Содержание заданий.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педагогические, гигиенические, специальные требования к созданию предметно-развивающей среды.</w:t>
      </w:r>
      <w:r w:rsidRPr="00DE61B0">
        <w:rPr>
          <w:sz w:val="24"/>
          <w:szCs w:val="24"/>
        </w:rPr>
        <w:t xml:space="preserve"> 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Style w:val="c9"/>
          <w:rFonts w:ascii="Times New Roman" w:hAnsi="Times New Roman" w:cs="Times New Roman"/>
          <w:sz w:val="24"/>
          <w:szCs w:val="24"/>
        </w:rPr>
        <w:t>Изучить требования к организации предметно-развивающей среды в свете ФГОС.</w:t>
      </w:r>
    </w:p>
    <w:p w:rsidR="00930759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hAnsi="Times New Roman" w:cs="Times New Roman"/>
          <w:sz w:val="24"/>
          <w:szCs w:val="24"/>
        </w:rPr>
        <w:t>Моделирование предметно-развивающей среды в кабинете музыки, в группах, зале ДОУ.</w:t>
      </w:r>
    </w:p>
    <w:p w:rsidR="00D57F2D" w:rsidRPr="00930759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Инструкции по выполнению заданий. 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названия практической работы:</w:t>
      </w: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E61B0">
        <w:rPr>
          <w:rFonts w:ascii="Times New Roman" w:hAnsi="Times New Roman" w:cs="Times New Roman"/>
          <w:sz w:val="24"/>
          <w:szCs w:val="24"/>
        </w:rPr>
        <w:t>моделирование предметно-развивающей среды в кабинете музыки, в группах и зале ДОУ.</w:t>
      </w:r>
      <w:r w:rsidRPr="00DE61B0">
        <w:rPr>
          <w:sz w:val="24"/>
          <w:szCs w:val="24"/>
        </w:rPr>
        <w:t xml:space="preserve"> 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разъяснение задач практической работы.</w:t>
      </w:r>
      <w:r w:rsidRPr="00DE61B0">
        <w:rPr>
          <w:rFonts w:ascii="Times New Roman" w:hAnsi="Times New Roman" w:cs="Times New Roman"/>
          <w:sz w:val="24"/>
          <w:szCs w:val="24"/>
        </w:rPr>
        <w:t xml:space="preserve"> Моделирование предметно-развивающей среды в кабинете музыки, в группах и зале ДОУ, учитывая все принципы в соответствии с ФГОС.</w:t>
      </w: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результатам работы, в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 к оформлению.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схематическое моделирование предметно-развивающей среды в кабинете музыки, в группах и зале ДОУ.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презентацию по данной теме. 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для размышления и самоконтроля. 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нужно учитывать при создании предметно-развивающей среды?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оформить информационную зону?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основные принципы создания предметно-развивающей среды в ДОУ?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оценки: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отлично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»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если все задания 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верно; обучающийся правильно делает выводы, демонстрирует умения моделирования предметно-развивающей среды, обосновывает выбор учебно-методического материала.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хорошо» выставляется обучающемуся, если задания, связанные с моделированием предметно-развивающей среды 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верно, он демонстрирует умения работать с объектом исследования, но допущены неточности. 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«удовлетворительно» выставляется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обучающемуся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при моделировании предметно-развивающей среды  допущены существенные ошибки, но при этом обучающийся справляется с заданиями. 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неудовлетворительно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»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если задание не выполнено или выполнено не верно.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контроля: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письменная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Список рекомендуемой литературы. 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Музыка. Рабочие программы. Предметная линия  Сергеевой Г.П.,  Критской Е.Д. 1-4 классы.</w:t>
      </w:r>
    </w:p>
    <w:p w:rsidR="00D57F2D" w:rsidRPr="00DE61B0" w:rsidRDefault="00D57F2D" w:rsidP="00D57F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DE61B0">
        <w:rPr>
          <w:rFonts w:ascii="Times New Roman" w:eastAsia="Calibri" w:hAnsi="Times New Roman" w:cs="Times New Roman"/>
          <w:sz w:val="24"/>
          <w:szCs w:val="24"/>
        </w:rPr>
        <w:t>Осеннева</w:t>
      </w:r>
      <w:proofErr w:type="spellEnd"/>
      <w:r w:rsidRPr="00DE61B0">
        <w:rPr>
          <w:rFonts w:ascii="Times New Roman" w:eastAsia="Calibri" w:hAnsi="Times New Roman" w:cs="Times New Roman"/>
          <w:sz w:val="24"/>
          <w:szCs w:val="24"/>
        </w:rPr>
        <w:t xml:space="preserve"> М.С. Теория и методика музыкального воспитания. Учебник.  – М.: Академия, 2014.</w:t>
      </w:r>
    </w:p>
    <w:p w:rsidR="00D57F2D" w:rsidRDefault="00D57F2D" w:rsidP="00D57F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Музыка. 1 класс: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учреждений. Критской Е.Д., Сергеевой Г.П.,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– М.: Просвещение,2012. </w:t>
      </w:r>
    </w:p>
    <w:p w:rsidR="005F522A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7F2D" w:rsidRDefault="00D57F2D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7F2D" w:rsidRDefault="00D57F2D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7F2D" w:rsidRDefault="00D57F2D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7F2D" w:rsidRDefault="00D57F2D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7F2D" w:rsidRDefault="00D57F2D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7F2D" w:rsidRDefault="00716487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57F2D" w:rsidRDefault="00D57F2D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7F2D" w:rsidRDefault="00D57F2D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7F2D" w:rsidRPr="006E7733" w:rsidRDefault="00D57F2D" w:rsidP="00D57F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Практические занятия №11-12</w:t>
      </w:r>
      <w:r w:rsidRPr="009E73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57F2D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Изучение положения о кабинете и должностных инструкций заведующего кабинетом. Составление макета паспорта кабинета.</w:t>
      </w:r>
      <w:r w:rsidRPr="00DE61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7F2D" w:rsidRPr="00D62F85" w:rsidRDefault="00D57F2D" w:rsidP="00D57F2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62F85">
        <w:rPr>
          <w:rFonts w:ascii="Times New Roman" w:hAnsi="Times New Roman" w:cs="Times New Roman"/>
          <w:sz w:val="24"/>
          <w:szCs w:val="24"/>
          <w:lang w:eastAsia="ru-RU"/>
        </w:rPr>
        <w:t xml:space="preserve">Цель практического занятия: оформлять результаты исследовательской и проектной работы.                                                                                                                                            Перечень необходимых средств обучения: Федеральный государственный образовательный стандарт основного общего образования, сборники рабочих программ, учебно-методическая литература.                                                                                                     </w:t>
      </w:r>
    </w:p>
    <w:p w:rsidR="00D57F2D" w:rsidRPr="00D62F85" w:rsidRDefault="00D57F2D" w:rsidP="00D57F2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62F85">
        <w:rPr>
          <w:rFonts w:ascii="Times New Roman" w:hAnsi="Times New Roman" w:cs="Times New Roman"/>
          <w:sz w:val="24"/>
          <w:szCs w:val="24"/>
          <w:lang w:eastAsia="ru-RU"/>
        </w:rPr>
        <w:t>Содержание заданий.</w:t>
      </w:r>
    </w:p>
    <w:p w:rsidR="00D57F2D" w:rsidRPr="00D62F85" w:rsidRDefault="00D57F2D" w:rsidP="00D57F2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62F85">
        <w:rPr>
          <w:rFonts w:ascii="Times New Roman" w:hAnsi="Times New Roman" w:cs="Times New Roman"/>
          <w:sz w:val="24"/>
          <w:szCs w:val="24"/>
          <w:lang w:eastAsia="ru-RU"/>
        </w:rPr>
        <w:t xml:space="preserve">Изучение положения о кабинете и должностных инструкций заведующего кабинетом. </w:t>
      </w:r>
    </w:p>
    <w:p w:rsidR="00D57F2D" w:rsidRPr="00D62F85" w:rsidRDefault="00D57F2D" w:rsidP="00D57F2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62F85">
        <w:rPr>
          <w:rFonts w:ascii="Times New Roman" w:hAnsi="Times New Roman" w:cs="Times New Roman"/>
          <w:sz w:val="24"/>
          <w:szCs w:val="24"/>
          <w:lang w:eastAsia="ru-RU"/>
        </w:rPr>
        <w:t xml:space="preserve">Определение основных </w:t>
      </w:r>
      <w:proofErr w:type="gramStart"/>
      <w:r w:rsidRPr="00D62F85">
        <w:rPr>
          <w:rFonts w:ascii="Times New Roman" w:hAnsi="Times New Roman" w:cs="Times New Roman"/>
          <w:sz w:val="24"/>
          <w:szCs w:val="24"/>
          <w:lang w:eastAsia="ru-RU"/>
        </w:rPr>
        <w:t>этапов создания паспорта кабинета музыки</w:t>
      </w:r>
      <w:proofErr w:type="gramEnd"/>
      <w:r w:rsidRPr="00D62F85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57F2D" w:rsidRPr="00D62F85" w:rsidRDefault="00D57F2D" w:rsidP="00D57F2D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62F85">
        <w:rPr>
          <w:rFonts w:ascii="Times New Roman" w:hAnsi="Times New Roman" w:cs="Times New Roman"/>
          <w:sz w:val="24"/>
          <w:szCs w:val="24"/>
          <w:lang w:eastAsia="ru-RU"/>
        </w:rPr>
        <w:t>Составление паспорта кабинета.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Инструкции по выполнению заданий. 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сообщение названия практической работы;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разъяснение задач практической работы. Составить макет паспорта кабинета музыки.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результатам работы, в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 к оформлению.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Структурирование содержания положения о кабинете и должностных инструкций заведующего кабинетом, выделение основных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этапов составления макета паспорта кабинета музыки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учащимися нормативных документов, соответствующих составлению макета паспорта кабинета музыки.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для размышления и самоконтроля.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чего составляется должностная инструкция заведующего кабинетом</w:t>
      </w: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? 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 структура должностная инструкция заведующего кабинетом</w:t>
      </w: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? </w:t>
      </w:r>
    </w:p>
    <w:p w:rsidR="00930759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правилами и нормами руководствуется в своей работе заведующий учебным кабинетом?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оценки и формы контроля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оценки: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отлично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»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если все задания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верно; обучающийся правильно излагает изученный материал, демонстрирует умения создавать макет паспорта кабинета музыки. 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хорошо» выставляется обучающемуся, если задания связанные с выбором правильного ответа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верно, он демонстрирует умения работать с объектом исследования, но допущены неточности.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«удовлетворительно» выставляется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в заданиях до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пущены существенные ошибки, при этом обучающийся справляется с заданиями, требующими доказательного и развернутого вывода.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неудовлетворительно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»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если задание не выполнено или выполнено не верно.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контроля: письменная работа.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Список рекомендуемой литературы. </w:t>
      </w:r>
    </w:p>
    <w:p w:rsidR="00D57F2D" w:rsidRPr="00DE61B0" w:rsidRDefault="00D57F2D" w:rsidP="00D57F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61B0">
        <w:rPr>
          <w:rFonts w:ascii="Times New Roman" w:eastAsia="Calibri" w:hAnsi="Times New Roman" w:cs="Times New Roman"/>
          <w:sz w:val="24"/>
          <w:szCs w:val="24"/>
        </w:rPr>
        <w:t xml:space="preserve">Безопасность жизнедеятельности. Сапронов Ю.Г., </w:t>
      </w:r>
      <w:proofErr w:type="spellStart"/>
      <w:r w:rsidRPr="00DE61B0">
        <w:rPr>
          <w:rFonts w:ascii="Times New Roman" w:eastAsia="Calibri" w:hAnsi="Times New Roman" w:cs="Times New Roman"/>
          <w:sz w:val="24"/>
          <w:szCs w:val="24"/>
        </w:rPr>
        <w:t>Сыса</w:t>
      </w:r>
      <w:proofErr w:type="spellEnd"/>
      <w:r w:rsidRPr="00DE61B0">
        <w:rPr>
          <w:rFonts w:ascii="Times New Roman" w:eastAsia="Calibri" w:hAnsi="Times New Roman" w:cs="Times New Roman"/>
          <w:sz w:val="24"/>
          <w:szCs w:val="24"/>
        </w:rPr>
        <w:t xml:space="preserve"> А.Б., </w:t>
      </w:r>
      <w:proofErr w:type="spellStart"/>
      <w:r w:rsidRPr="00DE61B0">
        <w:rPr>
          <w:rFonts w:ascii="Times New Roman" w:eastAsia="Calibri" w:hAnsi="Times New Roman" w:cs="Times New Roman"/>
          <w:sz w:val="24"/>
          <w:szCs w:val="24"/>
        </w:rPr>
        <w:t>Шахбазян</w:t>
      </w:r>
      <w:proofErr w:type="spellEnd"/>
      <w:r w:rsidRPr="00DE61B0">
        <w:rPr>
          <w:rFonts w:ascii="Times New Roman" w:eastAsia="Calibri" w:hAnsi="Times New Roman" w:cs="Times New Roman"/>
          <w:sz w:val="24"/>
          <w:szCs w:val="24"/>
        </w:rPr>
        <w:t xml:space="preserve"> В.В. – М.: «Академия», 2009. 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Пособие для учителей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учреждений. Сергеева Г.П., Критская Е.Д., 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– М.: Просвещение,2013. </w:t>
      </w:r>
    </w:p>
    <w:p w:rsidR="00D57F2D" w:rsidRPr="00DE61B0" w:rsidRDefault="00D57F2D" w:rsidP="00D57F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7F2D" w:rsidRDefault="00D57F2D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7F2D" w:rsidRDefault="00D57F2D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F2D" w:rsidRDefault="00D57F2D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F2D" w:rsidRDefault="00D57F2D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F2D" w:rsidRDefault="00D57F2D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0759" w:rsidRDefault="00930759" w:rsidP="003C6F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6FAB" w:rsidRPr="006E7733" w:rsidRDefault="003C6FAB" w:rsidP="003C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Практические занятия №13-14</w:t>
      </w:r>
      <w:r w:rsidRPr="009E73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930759" w:rsidRDefault="00930759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F2D" w:rsidRDefault="003C6FAB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</w:t>
      </w:r>
      <w:r w:rsidR="00D57F2D" w:rsidRPr="00DE61B0">
        <w:rPr>
          <w:rFonts w:ascii="Times New Roman" w:hAnsi="Times New Roman" w:cs="Times New Roman"/>
          <w:sz w:val="24"/>
          <w:szCs w:val="24"/>
        </w:rPr>
        <w:t>Анализ современных образовательных технологий с целью выявления возможности применения их в музыкальном образовании.</w:t>
      </w:r>
    </w:p>
    <w:p w:rsidR="003C6FAB" w:rsidRPr="00130DEC" w:rsidRDefault="003C6FAB" w:rsidP="003C6FAB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практического занятия: изучить</w:t>
      </w:r>
      <w:r w:rsidRPr="00130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современных подходов и педагогических технологий музыкального образования.</w:t>
      </w:r>
    </w:p>
    <w:p w:rsidR="003C6FAB" w:rsidRPr="00130DEC" w:rsidRDefault="003C6FAB" w:rsidP="003C6FAB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необходимых средств обучения: Федеральный государственный образовательный стандарт основного общего образования, сборники рабочих программ, учебно-методическая литература. </w:t>
      </w:r>
    </w:p>
    <w:p w:rsidR="003C6FAB" w:rsidRPr="00130DEC" w:rsidRDefault="003C6FAB" w:rsidP="003C6FAB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заданий.</w:t>
      </w:r>
    </w:p>
    <w:p w:rsidR="003C6FAB" w:rsidRPr="00130DEC" w:rsidRDefault="003C6FAB" w:rsidP="003C6FAB">
      <w:pPr>
        <w:pStyle w:val="a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</w:t>
      </w:r>
      <w:r w:rsidRPr="00130DEC">
        <w:rPr>
          <w:rFonts w:ascii="Times New Roman" w:hAnsi="Times New Roman" w:cs="Times New Roman"/>
          <w:sz w:val="24"/>
          <w:szCs w:val="24"/>
        </w:rPr>
        <w:t xml:space="preserve"> современных образовательных технологий.</w:t>
      </w:r>
      <w:r w:rsidRPr="00130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</w:t>
      </w: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E61B0">
        <w:rPr>
          <w:rFonts w:ascii="Times New Roman" w:hAnsi="Times New Roman" w:cs="Times New Roman"/>
          <w:sz w:val="24"/>
          <w:szCs w:val="24"/>
        </w:rPr>
        <w:t>современных образовательных технологий в образовательном процессе.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Инструкции по выполнению заданий. 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названия практической работы.</w:t>
      </w: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E61B0">
        <w:rPr>
          <w:rFonts w:ascii="Times New Roman" w:hAnsi="Times New Roman" w:cs="Times New Roman"/>
          <w:sz w:val="24"/>
          <w:szCs w:val="24"/>
        </w:rPr>
        <w:t>Анализ современных образовательных технологий с целью выявления возможности применения их в музыкальном образовании.</w:t>
      </w:r>
      <w:r w:rsidRPr="00DE61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разъяснение задач практической работы</w:t>
      </w: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Ознакомиться с</w:t>
      </w: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E61B0">
        <w:rPr>
          <w:rFonts w:ascii="Times New Roman" w:hAnsi="Times New Roman" w:cs="Times New Roman"/>
          <w:sz w:val="24"/>
          <w:szCs w:val="24"/>
        </w:rPr>
        <w:t>современными образовательными технологиями.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hAnsi="Times New Roman" w:cs="Times New Roman"/>
          <w:sz w:val="24"/>
          <w:szCs w:val="24"/>
        </w:rPr>
        <w:t xml:space="preserve">- выбрать одну из современных образовательных технологий и 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 её использование в образовательной деятельности.  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результатам работы, в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 к оформлению.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 учащимся конкретной </w:t>
      </w:r>
      <w:r w:rsidRPr="00DE61B0">
        <w:rPr>
          <w:rFonts w:ascii="Times New Roman" w:hAnsi="Times New Roman" w:cs="Times New Roman"/>
          <w:sz w:val="24"/>
          <w:szCs w:val="24"/>
        </w:rPr>
        <w:t>современной образовательной технологии и определение её применения к учебной деятельности.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для размышления и самоконтроля.</w:t>
      </w:r>
    </w:p>
    <w:p w:rsidR="003C6FAB" w:rsidRPr="00130DEC" w:rsidRDefault="003C6FAB" w:rsidP="003C6FA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hAnsi="Times New Roman" w:cs="Times New Roman"/>
          <w:sz w:val="24"/>
          <w:szCs w:val="24"/>
          <w:lang w:eastAsia="ru-RU"/>
        </w:rPr>
        <w:t>В чем заключаются</w:t>
      </w:r>
      <w:r w:rsidRPr="00130DE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30DEC">
        <w:rPr>
          <w:rFonts w:ascii="Times New Roman" w:hAnsi="Times New Roman" w:cs="Times New Roman"/>
          <w:sz w:val="24"/>
          <w:szCs w:val="24"/>
          <w:lang w:eastAsia="ru-RU"/>
        </w:rPr>
        <w:t>особенности современных подходов и педагогических технологий музыкального образования?</w:t>
      </w:r>
    </w:p>
    <w:p w:rsidR="003C6FAB" w:rsidRPr="00130DEC" w:rsidRDefault="003C6FAB" w:rsidP="003C6FA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hAnsi="Times New Roman" w:cs="Times New Roman"/>
          <w:sz w:val="24"/>
          <w:szCs w:val="24"/>
          <w:lang w:eastAsia="ru-RU"/>
        </w:rPr>
        <w:t xml:space="preserve">Необходимо ли  использовать </w:t>
      </w:r>
      <w:r w:rsidRPr="00130DEC">
        <w:rPr>
          <w:rFonts w:ascii="Times New Roman" w:hAnsi="Times New Roman" w:cs="Times New Roman"/>
          <w:sz w:val="24"/>
          <w:szCs w:val="24"/>
        </w:rPr>
        <w:t>современные образовательные технологии</w:t>
      </w:r>
      <w:r w:rsidRPr="00130DEC">
        <w:rPr>
          <w:rFonts w:ascii="Times New Roman" w:hAnsi="Times New Roman" w:cs="Times New Roman"/>
          <w:sz w:val="24"/>
          <w:szCs w:val="24"/>
          <w:lang w:eastAsia="ru-RU"/>
        </w:rPr>
        <w:t xml:space="preserve"> при подготовке к урокам?</w:t>
      </w:r>
    </w:p>
    <w:p w:rsidR="003C6FAB" w:rsidRPr="00130DEC" w:rsidRDefault="003C6FAB" w:rsidP="003C6FAB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hAnsi="Times New Roman" w:cs="Times New Roman"/>
          <w:sz w:val="24"/>
          <w:szCs w:val="24"/>
          <w:lang w:eastAsia="ru-RU"/>
        </w:rPr>
        <w:t>Какие из современных образовательных технологий наиболее активно пробуждают познавательную активность детей?</w:t>
      </w:r>
      <w:r w:rsidRPr="00130D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6FAB" w:rsidRPr="00130DEC" w:rsidRDefault="003C6FAB" w:rsidP="003C6FAB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30DEC">
        <w:rPr>
          <w:rFonts w:ascii="Times New Roman" w:hAnsi="Times New Roman" w:cs="Times New Roman"/>
          <w:b/>
          <w:sz w:val="24"/>
          <w:szCs w:val="24"/>
          <w:lang w:eastAsia="ru-RU"/>
        </w:rPr>
        <w:t>Критерии оценки и формы контроля</w:t>
      </w:r>
    </w:p>
    <w:p w:rsidR="003C6FAB" w:rsidRPr="00130DEC" w:rsidRDefault="003C6FAB" w:rsidP="003C6FAB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30DEC">
        <w:rPr>
          <w:rFonts w:ascii="Times New Roman" w:hAnsi="Times New Roman" w:cs="Times New Roman"/>
          <w:b/>
          <w:sz w:val="24"/>
          <w:szCs w:val="24"/>
          <w:lang w:eastAsia="ru-RU"/>
        </w:rPr>
        <w:t>Критерии оценки: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отлично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»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если все задания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верно; обучающийся правильно делает выводы, демонстрирует умения устанавливать причинно-следственные связи, уверенно работает с объектом исследования.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хорошо» выставляется обучающемуся, если задания связанные с выбором правильного ответа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верно, он демонстрирует умения работать с объектом исследования, но допущены неточности в измерениях, заполнении схемы.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«удовлетворительно» выставляется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обучающемуся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в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аданиях до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пущены существенные ошибки, при этом обучающийся справляется с заданиями, требующими доказательного и развернутого вывода.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неудовлетворительно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»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если задание не выполнено или выполнено не верно.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</w:t>
      </w: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отчёт.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Список рекомендуемой литературы. 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Пособие для учителей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учреждений. Сергеева Г.П., Критская Е.Д., 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– М.: Просвещение,2013. </w:t>
      </w:r>
    </w:p>
    <w:p w:rsidR="003C6FAB" w:rsidRPr="00DE61B0" w:rsidRDefault="003C6FAB" w:rsidP="003C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работы с учебниками "Музыка". 1-4 классы Критская Е.Д., Сергеева Г.П.,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– М.: Просвещение,2011.</w:t>
      </w:r>
    </w:p>
    <w:p w:rsidR="003C6FAB" w:rsidRPr="00DE61B0" w:rsidRDefault="003C6FAB" w:rsidP="003C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hAnsi="Times New Roman" w:cs="Times New Roman"/>
          <w:bCs/>
          <w:sz w:val="24"/>
          <w:szCs w:val="24"/>
        </w:rPr>
        <w:t>Настольная книга школьного учителя-музыканта Алиев Ю.Б.-ВЛАДОС,2000.</w:t>
      </w:r>
      <w:r w:rsidRPr="00DE61B0">
        <w:rPr>
          <w:b/>
          <w:bCs/>
          <w:sz w:val="24"/>
          <w:szCs w:val="24"/>
        </w:rPr>
        <w:br/>
      </w:r>
    </w:p>
    <w:p w:rsidR="003C6FAB" w:rsidRDefault="003C6FAB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6FAB" w:rsidRDefault="003C6FAB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6FAB" w:rsidRPr="004C23B8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Практические занятия </w:t>
      </w:r>
      <w:r w:rsidRPr="004C23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№15-16.</w:t>
      </w:r>
    </w:p>
    <w:p w:rsidR="003C6FAB" w:rsidRPr="00130DEC" w:rsidRDefault="003C6FAB" w:rsidP="003C6FAB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</w:t>
      </w:r>
      <w:r w:rsidRPr="00130DEC">
        <w:rPr>
          <w:rFonts w:ascii="Times New Roman" w:hAnsi="Times New Roman" w:cs="Times New Roman"/>
          <w:sz w:val="24"/>
          <w:szCs w:val="24"/>
        </w:rPr>
        <w:t>Изучение периодической печати в области музыкального образования.</w:t>
      </w: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C6FAB" w:rsidRPr="00130DEC" w:rsidRDefault="003C6FAB" w:rsidP="003C6FAB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практического занятия: изучение и анализ профессиональной литературы по проблемам музыкального образования, подготовки и презентации отчетов, рефератов, докладов;</w:t>
      </w:r>
    </w:p>
    <w:p w:rsidR="003C6FAB" w:rsidRPr="00130DEC" w:rsidRDefault="003C6FAB" w:rsidP="003C6FAB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необходимых средств обучения: Федеральный государственный образовательный стандарт основного общего образования, сборники рабочих программ, учебно-методическая литература. </w:t>
      </w:r>
    </w:p>
    <w:p w:rsidR="003C6FAB" w:rsidRPr="00130DEC" w:rsidRDefault="003C6FAB" w:rsidP="003C6FAB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заданий.</w:t>
      </w:r>
    </w:p>
    <w:p w:rsidR="003C6FAB" w:rsidRPr="00130DEC" w:rsidRDefault="003C6FAB" w:rsidP="003C6FAB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видов периодической печати в области музыкального образования.</w:t>
      </w:r>
    </w:p>
    <w:p w:rsidR="003C6FAB" w:rsidRPr="00130DEC" w:rsidRDefault="003C6FAB" w:rsidP="003C6FAB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содержания научно-методического журнала «Музыка в школе»</w:t>
      </w:r>
    </w:p>
    <w:p w:rsidR="003C6FAB" w:rsidRPr="00130DEC" w:rsidRDefault="003C6FAB" w:rsidP="003C6FAB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Инструкции по выполнению заданий. </w:t>
      </w:r>
    </w:p>
    <w:p w:rsidR="003C6FAB" w:rsidRPr="00130DEC" w:rsidRDefault="003C6FAB" w:rsidP="003C6FAB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сообщение названия практической работы</w:t>
      </w:r>
      <w:r w:rsidRPr="00130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130DEC">
        <w:rPr>
          <w:rFonts w:ascii="Times New Roman" w:hAnsi="Times New Roman" w:cs="Times New Roman"/>
          <w:sz w:val="24"/>
          <w:szCs w:val="24"/>
        </w:rPr>
        <w:t>Изучение периодической печати в области музыкального образования.</w:t>
      </w: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C6FAB" w:rsidRPr="00130DEC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разъяснение задач практической работы; Ознакомиться с содержанием</w:t>
      </w:r>
      <w:r w:rsidRPr="00130DEC">
        <w:rPr>
          <w:rFonts w:ascii="Times New Roman" w:hAnsi="Times New Roman" w:cs="Times New Roman"/>
          <w:sz w:val="24"/>
          <w:szCs w:val="24"/>
        </w:rPr>
        <w:t xml:space="preserve"> периодической печати в области музыкального образования</w:t>
      </w:r>
      <w:r w:rsidRPr="00130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Классифицировать периодическую печать по видам, определить её использование в образовательной деятельности.  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результатам работы, в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 к оформлению.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Структурирование содержания</w:t>
      </w: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E61B0">
        <w:rPr>
          <w:rFonts w:ascii="Times New Roman" w:hAnsi="Times New Roman" w:cs="Times New Roman"/>
          <w:sz w:val="24"/>
          <w:szCs w:val="24"/>
        </w:rPr>
        <w:t>периодической печати в области музыкального образования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учащимся конкретного издания для представления учебного материала к урокам;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для размышления и самоконтроля.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чем заключается 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важное  значение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объективного и всестороннего анализа</w:t>
      </w:r>
      <w:r w:rsidRPr="00DE61B0">
        <w:rPr>
          <w:rFonts w:ascii="Times New Roman" w:hAnsi="Times New Roman" w:cs="Times New Roman"/>
          <w:sz w:val="24"/>
          <w:szCs w:val="24"/>
        </w:rPr>
        <w:t xml:space="preserve"> периодической печати в области музыкального образования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Назвать основные источники</w:t>
      </w:r>
      <w:r w:rsidRPr="00DE61B0">
        <w:rPr>
          <w:rFonts w:ascii="Times New Roman" w:hAnsi="Times New Roman" w:cs="Times New Roman"/>
          <w:sz w:val="24"/>
          <w:szCs w:val="24"/>
        </w:rPr>
        <w:t xml:space="preserve"> периодической печати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подготовки к урокам.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7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.3. Необходима ли вспомогательная литература при подготовке к урокам?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и формы контроля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оценки: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отлично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»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если все задания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верно; обучающийся правильно делает выводы, демонстрирует умения устанавливать причинно-следственные связи, уверенно работает с объектом исследования.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хорошо» выставляется обучающемуся, если задания связанные с выбором правильного ответа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верно, он демонстрирует умения работать с объектом исследования, но допущены неточности в измерениях, заполнении схемы.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«удовлетворительно» выставляется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в заданиях до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пущены существенные ошибки, при этом обучающийся справляется с заданиями, требующими доказательного и развернутого вывода.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неудовлетворительно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»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если задание не выполнено или выполнено не верно.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</w:t>
      </w: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отчёт.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Список рекомендуемой литературы. 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Пособие для учителей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учреждений. Сергеева Г.П., Критская Е.Д., 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– М.: Просвещение,2013. </w:t>
      </w:r>
    </w:p>
    <w:p w:rsidR="003C6FAB" w:rsidRPr="00DE61B0" w:rsidRDefault="003C6FAB" w:rsidP="003C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Музыка. Рабочая тетрадь. 4 класс. Критской Е.Д., Сергеевой Г.П.,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– М.: Просвещение,2012.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Искусство. 8-9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учреждений. Сергеевой Г.П., Критской Е.Д.,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Кашекова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И.Э. – М.: Просвещение,2013.</w:t>
      </w:r>
    </w:p>
    <w:p w:rsidR="003C6FAB" w:rsidRPr="00DE61B0" w:rsidRDefault="003C6FAB" w:rsidP="003C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работы с учебниками "Музыка". 1-4 классы Критская Е.Д., Сергеева Г.П.,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– М.: Просвещение,2011.</w:t>
      </w:r>
    </w:p>
    <w:p w:rsidR="003C6FAB" w:rsidRPr="00476D70" w:rsidRDefault="003C6FAB" w:rsidP="003C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hAnsi="Times New Roman" w:cs="Times New Roman"/>
          <w:bCs/>
          <w:sz w:val="24"/>
          <w:szCs w:val="24"/>
        </w:rPr>
        <w:t>Настольная книга школьного учителя-музыканта Алиев Ю.Б.-ВЛАДОС,2000.</w:t>
      </w:r>
    </w:p>
    <w:p w:rsidR="003C6FAB" w:rsidRDefault="003C6FAB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0759" w:rsidRDefault="00930759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6FAB" w:rsidRPr="004C23B8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Практические занятия №17-18</w:t>
      </w:r>
      <w:r w:rsidRPr="004C23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C6FAB" w:rsidRDefault="003C6FAB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</w:t>
      </w:r>
      <w:r w:rsidRPr="003837DC">
        <w:rPr>
          <w:rFonts w:ascii="Times New Roman" w:hAnsi="Times New Roman" w:cs="Times New Roman"/>
          <w:sz w:val="24"/>
          <w:szCs w:val="24"/>
        </w:rPr>
        <w:t>Выступление об организации опытно-экспериментальной работы в сфере музыкального образования.</w:t>
      </w:r>
    </w:p>
    <w:p w:rsidR="003C6FAB" w:rsidRPr="00130DEC" w:rsidRDefault="003C6FAB" w:rsidP="003C6FAB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практического занятия: изучение и анализ профессиональной литературы по проблемам музыкального образования, подготовки и презентации отчетов, рефератов, докладов;</w:t>
      </w:r>
    </w:p>
    <w:p w:rsidR="003C6FAB" w:rsidRPr="00130DEC" w:rsidRDefault="003C6FAB" w:rsidP="003C6FAB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необходимых средств обучения: Федеральный государственный образовательный стандарт основного общего образования, сборники рабочих программ,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учебно-методическая литература, интерне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ресурсы.</w:t>
      </w: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C6FAB" w:rsidRPr="00130DEC" w:rsidRDefault="003C6FAB" w:rsidP="003C6FAB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заданий.</w:t>
      </w:r>
    </w:p>
    <w:p w:rsidR="003C6FAB" w:rsidRPr="00130DEC" w:rsidRDefault="003C6FAB" w:rsidP="003C6FAB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чение организации</w:t>
      </w:r>
      <w:r w:rsidRPr="003C6FAB">
        <w:rPr>
          <w:rFonts w:ascii="Times New Roman" w:hAnsi="Times New Roman" w:cs="Times New Roman"/>
          <w:sz w:val="24"/>
          <w:szCs w:val="24"/>
        </w:rPr>
        <w:t xml:space="preserve"> </w:t>
      </w:r>
      <w:r w:rsidRPr="003837DC">
        <w:rPr>
          <w:rFonts w:ascii="Times New Roman" w:hAnsi="Times New Roman" w:cs="Times New Roman"/>
          <w:sz w:val="24"/>
          <w:szCs w:val="24"/>
        </w:rPr>
        <w:t>опытно-экспериментальной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музыкального образования.</w:t>
      </w:r>
    </w:p>
    <w:p w:rsidR="003C6FAB" w:rsidRPr="00130DEC" w:rsidRDefault="003C6FAB" w:rsidP="003C6FAB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содержания научно-методических журналов. </w:t>
      </w:r>
    </w:p>
    <w:p w:rsidR="003C6FAB" w:rsidRPr="00130DEC" w:rsidRDefault="003C6FAB" w:rsidP="003C6FAB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Инструкции по выполнению заданий. </w:t>
      </w:r>
    </w:p>
    <w:p w:rsidR="003C6FAB" w:rsidRPr="00130DEC" w:rsidRDefault="003C6FAB" w:rsidP="003C6FAB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сообщение названия практической работы</w:t>
      </w:r>
      <w:r w:rsidRPr="00130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Изучение инновационных технологий </w:t>
      </w:r>
      <w:r w:rsidRPr="00130DEC">
        <w:rPr>
          <w:rFonts w:ascii="Times New Roman" w:hAnsi="Times New Roman" w:cs="Times New Roman"/>
          <w:sz w:val="24"/>
          <w:szCs w:val="24"/>
        </w:rPr>
        <w:t xml:space="preserve"> в области музыкального образования.</w:t>
      </w: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C6FAB" w:rsidRPr="00130DEC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разъяснение задач практической работы; Ознакомиться с содержанием</w:t>
      </w:r>
      <w:r w:rsidRPr="00130DEC">
        <w:rPr>
          <w:rFonts w:ascii="Times New Roman" w:hAnsi="Times New Roman" w:cs="Times New Roman"/>
          <w:sz w:val="24"/>
          <w:szCs w:val="24"/>
        </w:rPr>
        <w:t xml:space="preserve"> периодической печати в области музыкального образования</w:t>
      </w:r>
      <w:r w:rsidRPr="00130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Классифицировать периодическую печать по видам, определить её использование в образовательной деятельности.  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результатам работы, в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 к оформлению.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Структурирование содержания</w:t>
      </w: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E61B0">
        <w:rPr>
          <w:rFonts w:ascii="Times New Roman" w:hAnsi="Times New Roman" w:cs="Times New Roman"/>
          <w:sz w:val="24"/>
          <w:szCs w:val="24"/>
        </w:rPr>
        <w:t>периодической печати в области музыкального образования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учащимся конкретного издания для представления учебного материала к урокам;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для размышления и самоконтроля.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чем заключается 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важное  значение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объективного и всестороннего анализа</w:t>
      </w:r>
      <w:r w:rsidRPr="00DE61B0">
        <w:rPr>
          <w:rFonts w:ascii="Times New Roman" w:hAnsi="Times New Roman" w:cs="Times New Roman"/>
          <w:sz w:val="24"/>
          <w:szCs w:val="24"/>
        </w:rPr>
        <w:t xml:space="preserve"> периодической печати в области музыкального образования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930759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Назвать основные источники</w:t>
      </w:r>
      <w:r w:rsidRPr="00DE61B0">
        <w:rPr>
          <w:rFonts w:ascii="Times New Roman" w:hAnsi="Times New Roman" w:cs="Times New Roman"/>
          <w:sz w:val="24"/>
          <w:szCs w:val="24"/>
        </w:rPr>
        <w:t xml:space="preserve"> периодической печати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подготовки к урокам.</w:t>
      </w:r>
      <w:r w:rsidR="00930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Необходима ли вспомогательная литература при подготовке к урокам?</w:t>
      </w:r>
    </w:p>
    <w:p w:rsidR="003C6FAB" w:rsidRPr="00930759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и формы контроля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оценки: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отлично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»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если все задания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верно; обучающийся правильно делает выводы, демонстрирует умения устанавливать причинно-следственные связи, уверенно работает с объектом исследования.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хорошо» выставляется обучающемуся, если задания связанные с выбором правильного ответа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верно, он демонстрирует умения работать с объектом исследования, но допущены неточности в измерениях, заполнении схемы.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«удовлетворительно» выставляется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в заданиях до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пущены существенные ошибки, при этом обучающийся справляется с заданиями, требующими доказательного и развернутого вывода.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неудовлетворительно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»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если задание не выполнено или выполнено не верно.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</w:t>
      </w: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выступления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10.Список рекомендуемой литературы. 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Пособие для учителей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учреждений. Сергеева Г.П., Критская Е.Д., 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– М.: Просвещение,2013. </w:t>
      </w:r>
    </w:p>
    <w:p w:rsidR="003C6FAB" w:rsidRPr="00DE61B0" w:rsidRDefault="003C6FAB" w:rsidP="003C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Музыка. Рабочая тетрадь. 4 класс. Критской Е.Д., Сергеевой Г.П.,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– М.: Просвещение,2012.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Искусство. 8-9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учреждений. Сергеевой Г.П., Критской Е.Д.,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Кашекова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И.Э. – М.: Просвещение,2013.</w:t>
      </w:r>
    </w:p>
    <w:p w:rsidR="003C6FAB" w:rsidRDefault="003C6FAB" w:rsidP="003C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работы с учебниками "Музыка". 1-4 классы Критская Е.Д., Сергеева Г.П.,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– М.: Просвещение,2011.</w:t>
      </w:r>
    </w:p>
    <w:p w:rsidR="000B31CC" w:rsidRDefault="000B31CC" w:rsidP="003C6F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6FAB" w:rsidRPr="004C23B8" w:rsidRDefault="003C6FAB" w:rsidP="003C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Практические занятия</w:t>
      </w:r>
      <w:r w:rsidR="00E943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№19-20</w:t>
      </w:r>
      <w:r w:rsidRPr="004C23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</w:t>
      </w:r>
      <w:r w:rsidRPr="00DE61B0">
        <w:rPr>
          <w:rFonts w:ascii="Times New Roman" w:hAnsi="Times New Roman" w:cs="Times New Roman"/>
          <w:sz w:val="24"/>
          <w:szCs w:val="24"/>
        </w:rPr>
        <w:t>Планирование деятельности педагога по самообразованию и  самовоспитанию. Составление программы профессионального самосовершенствования педагога.</w:t>
      </w: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C6FAB" w:rsidRPr="00130DEC" w:rsidRDefault="003C6FAB" w:rsidP="003C6FA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hAnsi="Times New Roman" w:cs="Times New Roman"/>
          <w:sz w:val="24"/>
          <w:szCs w:val="24"/>
          <w:lang w:eastAsia="ru-RU"/>
        </w:rPr>
        <w:t>Цель практического занятия:</w:t>
      </w:r>
      <w:r w:rsidRPr="00130DE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30DEC">
        <w:rPr>
          <w:rFonts w:ascii="Times New Roman" w:hAnsi="Times New Roman" w:cs="Times New Roman"/>
          <w:sz w:val="24"/>
          <w:szCs w:val="24"/>
          <w:lang w:eastAsia="ru-RU"/>
        </w:rPr>
        <w:t>определять пути самосовершенствования педагогического мастерства.</w:t>
      </w:r>
    </w:p>
    <w:p w:rsidR="003C6FAB" w:rsidRPr="00130DEC" w:rsidRDefault="003C6FAB" w:rsidP="003C6FA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hAnsi="Times New Roman" w:cs="Times New Roman"/>
          <w:sz w:val="24"/>
          <w:szCs w:val="24"/>
          <w:lang w:eastAsia="ru-RU"/>
        </w:rPr>
        <w:t xml:space="preserve">Перечень необходимых средств обучения: Федеральный государственный образовательный стандарт основного общего образования, учебно-методическая литература. </w:t>
      </w:r>
    </w:p>
    <w:p w:rsidR="003C6FAB" w:rsidRPr="00130DEC" w:rsidRDefault="003C6FAB" w:rsidP="003C6FA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hAnsi="Times New Roman" w:cs="Times New Roman"/>
          <w:sz w:val="24"/>
          <w:szCs w:val="24"/>
          <w:lang w:eastAsia="ru-RU"/>
        </w:rPr>
        <w:t>Содержание заданий.</w:t>
      </w:r>
    </w:p>
    <w:p w:rsidR="003C6FAB" w:rsidRPr="00130DEC" w:rsidRDefault="003C6FAB" w:rsidP="003C6FAB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30DEC">
        <w:rPr>
          <w:rFonts w:ascii="Times New Roman" w:hAnsi="Times New Roman" w:cs="Times New Roman"/>
          <w:sz w:val="24"/>
          <w:szCs w:val="24"/>
          <w:lang w:eastAsia="ru-RU"/>
        </w:rPr>
        <w:t>Изучение</w:t>
      </w:r>
      <w:r w:rsidRPr="00130DE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30DEC">
        <w:rPr>
          <w:rFonts w:ascii="Times New Roman" w:hAnsi="Times New Roman" w:cs="Times New Roman"/>
          <w:sz w:val="24"/>
          <w:szCs w:val="24"/>
        </w:rPr>
        <w:t>деятельности педагога по самообразованию и  самовоспитанию.</w:t>
      </w:r>
    </w:p>
    <w:p w:rsidR="003C6FAB" w:rsidRPr="00130DEC" w:rsidRDefault="003C6FAB" w:rsidP="003C6FAB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hAnsi="Times New Roman" w:cs="Times New Roman"/>
          <w:sz w:val="24"/>
          <w:szCs w:val="24"/>
          <w:lang w:eastAsia="ru-RU"/>
        </w:rPr>
        <w:t xml:space="preserve">Инструкции по выполнению заданий. 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сообщение названия практической работы.</w:t>
      </w: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E61B0">
        <w:rPr>
          <w:rFonts w:ascii="Times New Roman" w:hAnsi="Times New Roman" w:cs="Times New Roman"/>
          <w:sz w:val="24"/>
          <w:szCs w:val="24"/>
        </w:rPr>
        <w:t>Планирование деятельности педагога по самообразованию и  самовоспитанию. Составление программы профессионального самосовершенствования педагога.</w:t>
      </w: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разъяснение задач практической работы;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ознакомление с содержанием  примерного </w:t>
      </w:r>
      <w:r w:rsidRPr="00DE61B0">
        <w:rPr>
          <w:rFonts w:ascii="Times New Roman" w:hAnsi="Times New Roman" w:cs="Times New Roman"/>
          <w:sz w:val="24"/>
          <w:szCs w:val="24"/>
        </w:rPr>
        <w:t>планирования деятельности педагога по самообразованию и  самовоспитанию.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hAnsi="Times New Roman" w:cs="Times New Roman"/>
          <w:sz w:val="24"/>
          <w:szCs w:val="24"/>
        </w:rPr>
        <w:t>-составить индивидуальный график планирования собственной деятельности по самообразованию и самовоспитанию.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результатам работы, в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 к оформлению.</w:t>
      </w:r>
    </w:p>
    <w:p w:rsidR="003C6FAB" w:rsidRPr="005F522A" w:rsidRDefault="003C6FAB" w:rsidP="003C6FAB">
      <w:pPr>
        <w:pStyle w:val="a5"/>
        <w:rPr>
          <w:rFonts w:ascii="Times New Roman" w:hAnsi="Times New Roman" w:cs="Times New Roman"/>
          <w:sz w:val="24"/>
          <w:szCs w:val="24"/>
        </w:rPr>
      </w:pPr>
      <w:r w:rsidRPr="005F522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учащимся конкретного плана</w:t>
      </w:r>
      <w:r w:rsidRPr="005F522A">
        <w:rPr>
          <w:rFonts w:ascii="Times New Roman" w:hAnsi="Times New Roman" w:cs="Times New Roman"/>
          <w:sz w:val="24"/>
          <w:szCs w:val="24"/>
        </w:rPr>
        <w:t xml:space="preserve"> собственной деятельности по</w:t>
      </w:r>
      <w:r w:rsidRPr="00DE61B0">
        <w:t xml:space="preserve"> </w:t>
      </w:r>
      <w:r w:rsidRPr="005F522A">
        <w:rPr>
          <w:rFonts w:ascii="Times New Roman" w:hAnsi="Times New Roman" w:cs="Times New Roman"/>
          <w:sz w:val="24"/>
          <w:szCs w:val="24"/>
        </w:rPr>
        <w:t>самообразованию и самовоспитанию.</w:t>
      </w:r>
    </w:p>
    <w:p w:rsidR="003C6FAB" w:rsidRPr="005F522A" w:rsidRDefault="003C6FAB" w:rsidP="003C6FAB">
      <w:pPr>
        <w:pStyle w:val="a5"/>
        <w:rPr>
          <w:rFonts w:ascii="Times New Roman" w:hAnsi="Times New Roman" w:cs="Times New Roman"/>
          <w:sz w:val="24"/>
          <w:szCs w:val="24"/>
        </w:rPr>
      </w:pPr>
      <w:r w:rsidRPr="005F522A">
        <w:rPr>
          <w:rFonts w:ascii="Times New Roman" w:hAnsi="Times New Roman" w:cs="Times New Roman"/>
          <w:sz w:val="24"/>
          <w:szCs w:val="24"/>
        </w:rPr>
        <w:t>Вопросы для размышления и самоконтроля.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чем заключается исключительно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61B0">
        <w:rPr>
          <w:rFonts w:ascii="Times New Roman" w:hAnsi="Times New Roman" w:cs="Times New Roman"/>
          <w:sz w:val="24"/>
          <w:szCs w:val="24"/>
        </w:rPr>
        <w:t>планирования деятельности педагога по самообразованию и  самовоспитанию?</w:t>
      </w:r>
    </w:p>
    <w:p w:rsidR="003C6FAB" w:rsidRPr="005F522A" w:rsidRDefault="003C6FAB" w:rsidP="003C6FAB">
      <w:pPr>
        <w:pStyle w:val="a5"/>
        <w:rPr>
          <w:rFonts w:ascii="Times New Roman" w:hAnsi="Times New Roman" w:cs="Times New Roman"/>
          <w:sz w:val="24"/>
          <w:szCs w:val="24"/>
        </w:rPr>
      </w:pPr>
      <w:r w:rsidRPr="005F522A">
        <w:rPr>
          <w:rFonts w:ascii="Times New Roman" w:hAnsi="Times New Roman" w:cs="Times New Roman"/>
          <w:sz w:val="24"/>
          <w:szCs w:val="24"/>
          <w:lang w:eastAsia="ru-RU"/>
        </w:rPr>
        <w:t>Необходимо ли педагогу планировать свою деятельность по самообразованию и самовоспитанию?</w:t>
      </w:r>
      <w:r w:rsidRPr="005F52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6FAB" w:rsidRPr="004C23B8" w:rsidRDefault="003C6FAB" w:rsidP="003C6FAB">
      <w:pPr>
        <w:pStyle w:val="a5"/>
        <w:rPr>
          <w:rFonts w:ascii="Times New Roman" w:hAnsi="Times New Roman" w:cs="Times New Roman"/>
          <w:sz w:val="24"/>
          <w:szCs w:val="24"/>
        </w:rPr>
      </w:pPr>
      <w:r w:rsidRPr="004C23B8">
        <w:rPr>
          <w:rFonts w:ascii="Times New Roman" w:hAnsi="Times New Roman" w:cs="Times New Roman"/>
          <w:sz w:val="24"/>
          <w:szCs w:val="24"/>
        </w:rPr>
        <w:t>Основные направления, в которых учи</w:t>
      </w:r>
      <w:r w:rsidRPr="004C23B8">
        <w:rPr>
          <w:rFonts w:ascii="Times New Roman" w:hAnsi="Times New Roman" w:cs="Times New Roman"/>
          <w:sz w:val="24"/>
          <w:szCs w:val="24"/>
        </w:rPr>
        <w:softHyphen/>
        <w:t>телю необходимо заниматься самообразованием.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и формы контроля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оценки: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отлично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»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если все задания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верно; обучающийся правильно делает выводы, демонстрирует умения устанавливать причинно-следственные связи, уверенно работает с объектом исследования.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хорошо» выставляется обучающемуся, если задания связанные с выбором правильного ответа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верно, он демонстрирует умения работать с объектом исследования, но допущены неточности.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«удовлетворительно» выставляется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в заданиях до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пущены существенные ошибки, при этом обучающийся справляется с заданиями, требующими доказательного и развернутого вывода.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неудовлетворительно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»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если задание не выполнено или выполнено не верно.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</w:t>
      </w: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Список рекомендуемой литературы. 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Музыка. Рабочие программы. Предметная линия  Сергеевой Г.П.,  Критской Е.Д. 1-4 классы.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Пособие для учителей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учреждений. Сергеева Г.П., Критская Е.Д., 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– М.: Просвещение,2013. </w:t>
      </w:r>
    </w:p>
    <w:p w:rsidR="003C6FAB" w:rsidRPr="00DE61B0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Искусство. 8-9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учреждений. Сергеевой Г.П., Критской Е.Д.,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Кашекова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И.Э. – М.: Просвещение,2013.</w:t>
      </w:r>
    </w:p>
    <w:p w:rsidR="003C6FAB" w:rsidRDefault="003C6FAB" w:rsidP="003C6F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6FAB" w:rsidRDefault="003C6FAB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6FAB" w:rsidRDefault="003C6FAB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6FAB" w:rsidRDefault="003C6FAB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6FAB" w:rsidRDefault="003C6FAB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3F1" w:rsidRPr="004C23B8" w:rsidRDefault="00E943F1" w:rsidP="00E943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Практические занятия №21-22</w:t>
      </w:r>
      <w:r w:rsidRPr="004C23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E943F1" w:rsidRDefault="00E943F1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43F1" w:rsidRDefault="00E943F1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Тема «</w:t>
      </w:r>
      <w:r w:rsidRPr="00D57F2D">
        <w:rPr>
          <w:rFonts w:ascii="Times New Roman" w:hAnsi="Times New Roman" w:cs="Times New Roman"/>
          <w:sz w:val="24"/>
          <w:szCs w:val="24"/>
        </w:rPr>
        <w:t>Поиск материалов о информационно-коммуникативных технологиях для совершенствования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57F2D">
        <w:rPr>
          <w:rFonts w:ascii="Times New Roman" w:hAnsi="Times New Roman" w:cs="Times New Roman"/>
          <w:sz w:val="24"/>
          <w:szCs w:val="24"/>
        </w:rPr>
        <w:t>.</w:t>
      </w:r>
    </w:p>
    <w:p w:rsidR="00E943F1" w:rsidRPr="00130DEC" w:rsidRDefault="00E943F1" w:rsidP="00E943F1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практического занятия: изучение и анализ профессиональной литературы по проблемам музыкального образования, подготовки и презентации отчетов, рефератов, докладов;</w:t>
      </w:r>
    </w:p>
    <w:p w:rsidR="00E943F1" w:rsidRPr="00130DEC" w:rsidRDefault="00E943F1" w:rsidP="00E943F1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необходимых средств обучения: Федеральный государственный образовательный стандарт основного общего образования, сборники рабочих программ,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учебно-методическая литература, интерне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ресурсы.</w:t>
      </w: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43F1" w:rsidRPr="00130DEC" w:rsidRDefault="00E943F1" w:rsidP="00E943F1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заданий.</w:t>
      </w:r>
    </w:p>
    <w:p w:rsidR="00E943F1" w:rsidRPr="00130DEC" w:rsidRDefault="00E943F1" w:rsidP="00E943F1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чение организации</w:t>
      </w:r>
      <w:r w:rsidRPr="003C6FAB">
        <w:rPr>
          <w:rFonts w:ascii="Times New Roman" w:hAnsi="Times New Roman" w:cs="Times New Roman"/>
          <w:sz w:val="24"/>
          <w:szCs w:val="24"/>
        </w:rPr>
        <w:t xml:space="preserve"> </w:t>
      </w:r>
      <w:r w:rsidRPr="003837DC">
        <w:rPr>
          <w:rFonts w:ascii="Times New Roman" w:hAnsi="Times New Roman" w:cs="Times New Roman"/>
          <w:sz w:val="24"/>
          <w:szCs w:val="24"/>
        </w:rPr>
        <w:t>опытно-экспериментальной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музыкального образования.</w:t>
      </w:r>
    </w:p>
    <w:p w:rsidR="00E943F1" w:rsidRPr="00130DEC" w:rsidRDefault="00E943F1" w:rsidP="00E943F1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содержания научно-методических журналов. </w:t>
      </w:r>
    </w:p>
    <w:p w:rsidR="00E943F1" w:rsidRPr="00130DEC" w:rsidRDefault="00E943F1" w:rsidP="00E943F1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Инструкции по выполнению заданий. </w:t>
      </w:r>
    </w:p>
    <w:p w:rsidR="00E943F1" w:rsidRPr="00130DEC" w:rsidRDefault="00E943F1" w:rsidP="00E943F1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сообщение названия практической работы</w:t>
      </w:r>
      <w:r w:rsidRPr="00130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Изучение инновационных технологий </w:t>
      </w:r>
      <w:r w:rsidRPr="00130DEC">
        <w:rPr>
          <w:rFonts w:ascii="Times New Roman" w:hAnsi="Times New Roman" w:cs="Times New Roman"/>
          <w:sz w:val="24"/>
          <w:szCs w:val="24"/>
        </w:rPr>
        <w:t xml:space="preserve"> в области музыкального образования.</w:t>
      </w: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43F1" w:rsidRPr="00130DEC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разъяснение задач практической работы; Ознакомиться с содержанием</w:t>
      </w:r>
      <w:r w:rsidRPr="00130DEC">
        <w:rPr>
          <w:rFonts w:ascii="Times New Roman" w:hAnsi="Times New Roman" w:cs="Times New Roman"/>
          <w:sz w:val="24"/>
          <w:szCs w:val="24"/>
        </w:rPr>
        <w:t xml:space="preserve"> периодической печати в области музыкального образования</w:t>
      </w:r>
      <w:r w:rsidRPr="00130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Классифицировать периодическую печать по видам, определить её использование в образовательной деятельности.  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результатам работы, в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 к оформлению.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Структурирование содержания</w:t>
      </w: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E61B0">
        <w:rPr>
          <w:rFonts w:ascii="Times New Roman" w:hAnsi="Times New Roman" w:cs="Times New Roman"/>
          <w:sz w:val="24"/>
          <w:szCs w:val="24"/>
        </w:rPr>
        <w:t>периодической печати в области музыкального образования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учащимся конкретного издания для представления учебного материала к урокам;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для размышления и самоконтроля.</w:t>
      </w:r>
    </w:p>
    <w:p w:rsidR="00E943F1" w:rsidRPr="00DE61B0" w:rsidRDefault="00F8165D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чем заключается </w:t>
      </w:r>
      <w:r w:rsidR="00E943F1"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значение проведения объективного и всестороннего анализа</w:t>
      </w:r>
      <w:r w:rsidR="00E943F1" w:rsidRPr="00DE61B0">
        <w:rPr>
          <w:rFonts w:ascii="Times New Roman" w:hAnsi="Times New Roman" w:cs="Times New Roman"/>
          <w:sz w:val="24"/>
          <w:szCs w:val="24"/>
        </w:rPr>
        <w:t xml:space="preserve"> периодической печати в области музыкального образования</w:t>
      </w:r>
      <w:r w:rsidR="00E943F1"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Назвать основные источники</w:t>
      </w:r>
      <w:r w:rsidRPr="00DE61B0">
        <w:rPr>
          <w:rFonts w:ascii="Times New Roman" w:hAnsi="Times New Roman" w:cs="Times New Roman"/>
          <w:sz w:val="24"/>
          <w:szCs w:val="24"/>
        </w:rPr>
        <w:t xml:space="preserve"> периодической печати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подготовки к урокам.</w:t>
      </w:r>
      <w:r w:rsidR="000B3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Необходима ли вспомогательная литература при подготовке к урокам?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и формы контроля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оценки: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отлично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»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если все задания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верно; обучающийся правильно делает выводы, демонстрирует умения устанавливать причинно-следственные связи, уверенно работает с объектом исследования.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хорошо» выставляется обучающемуся, если задания связанные с выбором правильного ответа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верно, он демонстрирует умения работать с объектом исследования, но допущены неточности в измерениях, заполнении схемы.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«удовлетворительно» выставляется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в заданиях до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пущены существенные ошибки, при этом обучающийся справляется с заданиями, требующими доказательного и развернутого вывода.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неудовлетворительно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»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если задание не выполнено или выполнено не верно.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</w:t>
      </w: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выступления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Список рекомендуемой литературы. 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Пособие для учителей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учреждений. Сергеева Г.П., Критская Е.Д., 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– М.: Просвещение,2013. </w:t>
      </w:r>
    </w:p>
    <w:p w:rsidR="00E943F1" w:rsidRPr="00DE61B0" w:rsidRDefault="00E943F1" w:rsidP="00E943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Музыка. Рабочая тетрадь. 4 класс. Критской Е.Д., Сергеевой Г.П.,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– М.: Просвещение,2012.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Искусство. 8-9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учреждений. Сергеевой Г.П., Критской Е.Д.,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Кашекова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И.Э. – М.: Просвещение,2013.</w:t>
      </w:r>
    </w:p>
    <w:p w:rsidR="00E943F1" w:rsidRDefault="00E943F1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1CC" w:rsidRDefault="000B31CC" w:rsidP="00E943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Практические занятия №23-24</w:t>
      </w:r>
      <w:r w:rsidRPr="005F5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B31CC" w:rsidRDefault="00E943F1" w:rsidP="000B31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</w:t>
      </w:r>
      <w:r w:rsidRPr="00DE61B0">
        <w:rPr>
          <w:rFonts w:ascii="Times New Roman" w:hAnsi="Times New Roman" w:cs="Times New Roman"/>
          <w:sz w:val="24"/>
          <w:szCs w:val="24"/>
        </w:rPr>
        <w:t xml:space="preserve"> Создание портфолио.</w:t>
      </w:r>
    </w:p>
    <w:p w:rsidR="00E943F1" w:rsidRPr="00130DEC" w:rsidRDefault="00E943F1" w:rsidP="000B31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0DEC">
        <w:rPr>
          <w:rFonts w:ascii="Times New Roman" w:hAnsi="Times New Roman" w:cs="Times New Roman"/>
          <w:sz w:val="24"/>
          <w:szCs w:val="24"/>
          <w:lang w:eastAsia="ru-RU"/>
        </w:rPr>
        <w:t>Цель практического занятия:</w:t>
      </w:r>
      <w:r w:rsidRPr="00130DE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изучить технологию создания портфолио. </w:t>
      </w:r>
    </w:p>
    <w:p w:rsidR="000B31CC" w:rsidRDefault="00E943F1" w:rsidP="000B31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необходимых средств обучения: Федеральный государственный образовательный стандарт основного общего образования, сборники рабочих программ, учебно-методическ</w:t>
      </w:r>
      <w:r w:rsidR="000B3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литература. </w:t>
      </w:r>
    </w:p>
    <w:p w:rsidR="00E943F1" w:rsidRPr="00DE61B0" w:rsidRDefault="00E943F1" w:rsidP="000B31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заданий.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портфолио. 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Инструкции по выполнению заданий. 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сообщение названия практической работы. </w:t>
      </w:r>
      <w:r w:rsidRPr="00DE61B0">
        <w:rPr>
          <w:rFonts w:ascii="Times New Roman" w:hAnsi="Times New Roman" w:cs="Times New Roman"/>
          <w:sz w:val="24"/>
          <w:szCs w:val="24"/>
        </w:rPr>
        <w:t>Создание портфолио.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разъяснение задач практической работы.</w:t>
      </w:r>
      <w:r w:rsidRPr="00DE61B0">
        <w:rPr>
          <w:b/>
          <w:bCs/>
          <w:sz w:val="24"/>
          <w:szCs w:val="24"/>
        </w:rPr>
        <w:t xml:space="preserve"> </w:t>
      </w:r>
      <w:r w:rsidRPr="00DE61B0">
        <w:rPr>
          <w:rFonts w:ascii="Times New Roman" w:hAnsi="Times New Roman" w:cs="Times New Roman"/>
          <w:bCs/>
          <w:sz w:val="24"/>
          <w:szCs w:val="24"/>
        </w:rPr>
        <w:t>Технология создания  портфолио обучающегося.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результатам работы, в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 к оформлению.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портфолио.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для размышления и самоконтроля.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принципы реализует </w:t>
      </w:r>
      <w:r w:rsidRPr="00DE61B0">
        <w:rPr>
          <w:rFonts w:ascii="Times New Roman" w:hAnsi="Times New Roman" w:cs="Times New Roman"/>
          <w:bCs/>
          <w:iCs/>
          <w:sz w:val="24"/>
          <w:szCs w:val="24"/>
        </w:rPr>
        <w:t xml:space="preserve">технология по созданию </w:t>
      </w:r>
      <w:proofErr w:type="gramStart"/>
      <w:r w:rsidRPr="00DE61B0">
        <w:rPr>
          <w:rFonts w:ascii="Times New Roman" w:hAnsi="Times New Roman" w:cs="Times New Roman"/>
          <w:bCs/>
          <w:iCs/>
          <w:sz w:val="24"/>
          <w:szCs w:val="24"/>
        </w:rPr>
        <w:t>учебного</w:t>
      </w:r>
      <w:proofErr w:type="gramEnd"/>
      <w:r w:rsidRPr="00DE61B0">
        <w:rPr>
          <w:rFonts w:ascii="Times New Roman" w:hAnsi="Times New Roman" w:cs="Times New Roman"/>
          <w:bCs/>
          <w:iCs/>
          <w:sz w:val="24"/>
          <w:szCs w:val="24"/>
        </w:rPr>
        <w:t xml:space="preserve"> портфолио?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умения формируются у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61B0">
        <w:rPr>
          <w:rFonts w:ascii="Times New Roman" w:hAnsi="Times New Roman" w:cs="Times New Roman"/>
          <w:bCs/>
          <w:iCs/>
          <w:sz w:val="24"/>
          <w:szCs w:val="24"/>
        </w:rPr>
        <w:t xml:space="preserve">в процессе работы над созданием портфолио? 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оценки и формы контроля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оценки: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отлично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»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если все задания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верно; обучающийся правильно делает выводы, демонстрирует умения устанавливать причинно-следственные связи, уверенно работает с объектом исследования.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хорошо» выставляется обучающемуся, если задания связанные с выбором правильного ответа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выполнены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верно, он демонстрирует умения работать с объектом исследования, но допущены неточности в измерениях, заполнении схемы.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«удовлетворительно» выставляется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обучающемуся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в заданиях до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пущены существенные ошибки, при этом обучающийся справляется с заданиями, требующими доказательного и развернутого вывода.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«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неудовлетворительно</w:t>
      </w:r>
      <w:r w:rsidRPr="00DE61B0">
        <w:rPr>
          <w:rFonts w:ascii="Cambria Math" w:eastAsia="Times New Roman" w:hAnsi="Cambria Math" w:cs="Times New Roman"/>
          <w:sz w:val="24"/>
          <w:szCs w:val="24"/>
          <w:lang w:eastAsia="ru-RU"/>
        </w:rPr>
        <w:t>»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если задание не выполнено или выполнено не верно.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</w:t>
      </w: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устный опрос.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Список рекомендуемой литературы. 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Пособие для учителей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учреждений. Сергеева Г.П., Критская Е.Д., 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– М.: Просвещение,2013.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E61B0">
        <w:rPr>
          <w:rFonts w:ascii="Times New Roman" w:hAnsi="Times New Roman" w:cs="Times New Roman"/>
          <w:sz w:val="24"/>
          <w:szCs w:val="24"/>
        </w:rPr>
        <w:t>Якиманская</w:t>
      </w:r>
      <w:proofErr w:type="spellEnd"/>
      <w:r w:rsidRPr="00DE61B0">
        <w:rPr>
          <w:rFonts w:ascii="Times New Roman" w:hAnsi="Times New Roman" w:cs="Times New Roman"/>
          <w:sz w:val="24"/>
          <w:szCs w:val="24"/>
        </w:rPr>
        <w:t xml:space="preserve"> И.С. Личностно-ориентированное обучение в современной школе. М., 2000.</w:t>
      </w:r>
    </w:p>
    <w:p w:rsidR="00E943F1" w:rsidRPr="00DE61B0" w:rsidRDefault="0024023D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</w:t>
      </w:r>
      <w:r w:rsidR="00E943F1"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суры</w:t>
      </w:r>
      <w:proofErr w:type="spellEnd"/>
      <w:r w:rsidR="00E943F1"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43F1" w:rsidRDefault="00E943F1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3F1" w:rsidRDefault="00E943F1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43F1" w:rsidRPr="005F522A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занятие №</w:t>
      </w:r>
      <w:r w:rsidRPr="005F5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25.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</w:t>
      </w:r>
      <w:r w:rsidRPr="00DE61B0">
        <w:rPr>
          <w:rFonts w:ascii="Times New Roman" w:hAnsi="Times New Roman" w:cs="Times New Roman"/>
          <w:sz w:val="24"/>
          <w:szCs w:val="24"/>
        </w:rPr>
        <w:t xml:space="preserve"> Педагогическая рефлексия педагогической деятельности.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43F1" w:rsidRPr="00DE61B0" w:rsidRDefault="00E943F1" w:rsidP="00E94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практического занятия:</w:t>
      </w: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Систематизировать педагогический опыт, обосновывать выбор методов и средств собственной педагогической практики. 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необходимых средств обучения:  сборники рабочих программ, учебно-методическая литература конспекты уроков. 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заданий.</w:t>
      </w:r>
    </w:p>
    <w:p w:rsidR="00E943F1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Изучить виды и формы рефлексии педагогической деятельности.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Заполнение таблицы целей рефлексии на разных этапах деятельности.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Инструкции по выполнению заданий. 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названия практической работы.</w:t>
      </w: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E61B0">
        <w:rPr>
          <w:rFonts w:ascii="Times New Roman" w:hAnsi="Times New Roman" w:cs="Times New Roman"/>
          <w:sz w:val="24"/>
          <w:szCs w:val="24"/>
        </w:rPr>
        <w:t>Педагогическая рефлексия педагогической деятельности.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разъяснение задач практической работы;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содержанием концепций современных учёных.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 студентов по</w:t>
      </w:r>
      <w:r w:rsidRPr="00DE61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рефлексии собственной педагогической деятельности. </w:t>
      </w:r>
    </w:p>
    <w:p w:rsidR="00E943F1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Требования к результат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 работы,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к оформлению.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Заполнение таблицы целей рефлексии на разных этапах деятельности.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для размышления и самоконтроля.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чем заключается исключительно 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важное значение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педагогической рефлексии? </w:t>
      </w:r>
    </w:p>
    <w:p w:rsidR="00E943F1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Назвать основные виды рефлексии и их применение в образовательном процессе.</w:t>
      </w:r>
      <w:r w:rsidR="000B3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Необходима ли педагогическая рефлексия при прохожд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ении производственной практики?                                                                                                              </w:t>
      </w:r>
      <w:r w:rsidR="000B3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оценки и формы контроля</w:t>
      </w:r>
    </w:p>
    <w:p w:rsidR="00E943F1" w:rsidRPr="000F55B7" w:rsidRDefault="00E943F1" w:rsidP="00E943F1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F55B7">
        <w:rPr>
          <w:rFonts w:ascii="Times New Roman" w:hAnsi="Times New Roman" w:cs="Times New Roman"/>
          <w:sz w:val="24"/>
          <w:szCs w:val="24"/>
          <w:lang w:eastAsia="ru-RU"/>
        </w:rPr>
        <w:t>Критерии оценки:</w:t>
      </w:r>
    </w:p>
    <w:p w:rsidR="00E943F1" w:rsidRDefault="00E943F1" w:rsidP="00E943F1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0F55B7">
        <w:rPr>
          <w:rFonts w:ascii="Times New Roman" w:hAnsi="Times New Roman" w:cs="Times New Roman"/>
          <w:sz w:val="24"/>
          <w:szCs w:val="24"/>
          <w:lang w:eastAsia="ru-RU"/>
        </w:rPr>
        <w:t xml:space="preserve">оценка «отлично» выставляется обучающемуся, если все задания </w:t>
      </w:r>
      <w:proofErr w:type="gramStart"/>
      <w:r w:rsidRPr="000F55B7">
        <w:rPr>
          <w:rFonts w:ascii="Times New Roman" w:hAnsi="Times New Roman" w:cs="Times New Roman"/>
          <w:sz w:val="24"/>
          <w:szCs w:val="24"/>
          <w:lang w:eastAsia="ru-RU"/>
        </w:rPr>
        <w:t>выполнены</w:t>
      </w:r>
      <w:proofErr w:type="gramEnd"/>
      <w:r w:rsidRPr="000F55B7">
        <w:rPr>
          <w:rFonts w:ascii="Times New Roman" w:hAnsi="Times New Roman" w:cs="Times New Roman"/>
          <w:sz w:val="24"/>
          <w:szCs w:val="24"/>
          <w:lang w:eastAsia="ru-RU"/>
        </w:rPr>
        <w:t xml:space="preserve"> верно; обучающийся правильно делает выводы, демонстрирует умения устанавливать причинно-следственные связи, уверенно работает с объектом исследования</w:t>
      </w:r>
      <w:proofErr w:type="gramStart"/>
      <w:r w:rsidRPr="000F55B7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F55B7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proofErr w:type="gramStart"/>
      <w:r w:rsidRPr="000F55B7"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0F55B7">
        <w:rPr>
          <w:rFonts w:ascii="Times New Roman" w:hAnsi="Times New Roman" w:cs="Times New Roman"/>
          <w:sz w:val="24"/>
          <w:szCs w:val="24"/>
          <w:lang w:eastAsia="ru-RU"/>
        </w:rPr>
        <w:t xml:space="preserve">ценка «хорошо» выставляется обучающемуся, если задания связанные с выбором правильного ответа выполнены верно, он демонстрирует умения работать с объектом исследования, но допущены неточности в измерениях, заполнении схемы.                           оценка «удовлетворительно» выставляется </w:t>
      </w:r>
      <w:r>
        <w:rPr>
          <w:rFonts w:ascii="Times New Roman" w:hAnsi="Times New Roman" w:cs="Times New Roman"/>
          <w:sz w:val="24"/>
          <w:szCs w:val="24"/>
          <w:lang w:eastAsia="ru-RU"/>
        </w:rPr>
        <w:t>обучающемуся, если в заданиях до</w:t>
      </w:r>
      <w:r w:rsidRPr="000F55B7">
        <w:rPr>
          <w:rFonts w:ascii="Times New Roman" w:hAnsi="Times New Roman" w:cs="Times New Roman"/>
          <w:sz w:val="24"/>
          <w:szCs w:val="24"/>
          <w:lang w:eastAsia="ru-RU"/>
        </w:rPr>
        <w:t>пущены существенные ошибки, при этом обучающийся справляется с заданиями, требующими доказательного и развернутого вывода</w:t>
      </w:r>
      <w:proofErr w:type="gramStart"/>
      <w:r w:rsidRPr="000F55B7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F55B7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  <w:proofErr w:type="gramStart"/>
      <w:r w:rsidRPr="000F55B7"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0F55B7">
        <w:rPr>
          <w:rFonts w:ascii="Times New Roman" w:hAnsi="Times New Roman" w:cs="Times New Roman"/>
          <w:sz w:val="24"/>
          <w:szCs w:val="24"/>
          <w:lang w:eastAsia="ru-RU"/>
        </w:rPr>
        <w:t>ценка «неудовлетворительно» выставляется обучающемуся, если задание не вы</w:t>
      </w:r>
      <w:r>
        <w:rPr>
          <w:rFonts w:ascii="Times New Roman" w:hAnsi="Times New Roman" w:cs="Times New Roman"/>
          <w:sz w:val="24"/>
          <w:szCs w:val="24"/>
          <w:lang w:eastAsia="ru-RU"/>
        </w:rPr>
        <w:t>полнено или выполнено не верно.</w:t>
      </w:r>
    </w:p>
    <w:p w:rsidR="00E943F1" w:rsidRPr="000F55B7" w:rsidRDefault="00E943F1" w:rsidP="00E943F1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контроля: устный опрос.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Список рекомендуемой литературы. 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Борисова Л.Н. Роль и механизм рефлексии в психолого-педагогической деятельности // Психолог. — 2015. - № 2. - С.118-145. </w:t>
      </w:r>
      <w:r w:rsidRPr="00DE61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DOI: 10.7256/2409-8701.2015.2.14666. URL: http://e-notabene.ru/psp/article_14666.html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</w:t>
      </w:r>
      <w:r w:rsidRPr="00DE61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Рабочие программы. Предметная линия  Сергеевой Г.П.,  Критской Е.Д. 1-4 классы.</w:t>
      </w: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Пособие для учителей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учреждений. Сергеева Г.П., Критская Е.Д., 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Шмагина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Т.С. – М.: Просвещение,2013. </w:t>
      </w:r>
    </w:p>
    <w:p w:rsidR="00E943F1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Искусство. 8-9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</w:t>
      </w:r>
      <w:proofErr w:type="gram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</w:t>
      </w:r>
      <w:proofErr w:type="spellStart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DE61B0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учреждений. Сергеевой Г.П., Критской Е.Д.,</w:t>
      </w:r>
    </w:p>
    <w:p w:rsidR="00E943F1" w:rsidRDefault="00E943F1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1CC" w:rsidRDefault="000B31CC" w:rsidP="00E943F1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F522A" w:rsidRPr="00DE61B0" w:rsidRDefault="00E943F1" w:rsidP="00E943F1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  <w:lang w:eastAsia="ru-RU"/>
        </w:rPr>
        <w:t>Тест к практическим занятиям № 3-4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1.Программа «Малыш» </w:t>
      </w:r>
      <w:proofErr w:type="spell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В.Петровой</w:t>
      </w:r>
      <w:proofErr w:type="spell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 предусматривает развитие музыкальных способностей 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hAnsi="Times New Roman" w:cs="Times New Roman"/>
          <w:sz w:val="24"/>
          <w:szCs w:val="24"/>
          <w:lang w:eastAsia="ru-RU"/>
        </w:rPr>
        <w:t>а.</w:t>
      </w:r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 Детей  только раннего возраста.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>. Детей младшего школьного возраста.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hAnsi="Times New Roman" w:cs="Times New Roman"/>
          <w:sz w:val="24"/>
          <w:szCs w:val="24"/>
          <w:lang w:eastAsia="ru-RU"/>
        </w:rPr>
        <w:t>в. Детей всех возрастов.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2.Программа «Музыкальные шедевры» </w:t>
      </w:r>
      <w:proofErr w:type="spell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О.Радыновой</w:t>
      </w:r>
      <w:proofErr w:type="spell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 рассматривает развитие музыкальных способностей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hAnsi="Times New Roman" w:cs="Times New Roman"/>
          <w:sz w:val="24"/>
          <w:szCs w:val="24"/>
          <w:lang w:eastAsia="ru-RU"/>
        </w:rPr>
        <w:t>а. У детей от 5 до 7 лет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>. У детей  2-х ,3-х лет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130DEC"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 детей от 3-х до 7 лет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3.Программа по предмету «Музыка для 1-4 классов общеобразовательной школы </w:t>
      </w:r>
      <w:proofErr w:type="spell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Е.Д.Критской</w:t>
      </w:r>
      <w:proofErr w:type="spell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составлена в соответствии с основными положениями художественно-педагогической концепции:                                                                                                          </w:t>
      </w:r>
      <w:r w:rsidR="00130DEC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DE61B0">
        <w:rPr>
          <w:rFonts w:ascii="Times New Roman" w:hAnsi="Times New Roman" w:cs="Times New Roman"/>
          <w:sz w:val="24"/>
          <w:szCs w:val="24"/>
          <w:lang w:eastAsia="ru-RU"/>
        </w:rPr>
        <w:t>а. Алиева Ю.Б.;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130DEC">
        <w:rPr>
          <w:rFonts w:ascii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DE61B0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Кабалевского</w:t>
      </w:r>
      <w:proofErr w:type="spell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 Д.Б.;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>ергеевой</w:t>
      </w:r>
      <w:proofErr w:type="spell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 Г.П.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bidi="en-US"/>
        </w:rPr>
      </w:pP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bidi="en-US"/>
        </w:rPr>
      </w:pPr>
      <w:r w:rsidRPr="00DE61B0">
        <w:rPr>
          <w:rFonts w:ascii="Times New Roman" w:hAnsi="Times New Roman" w:cs="Times New Roman"/>
          <w:sz w:val="24"/>
          <w:szCs w:val="24"/>
          <w:lang w:bidi="en-US"/>
        </w:rPr>
        <w:t xml:space="preserve">4.Выберите тему раздела программы </w:t>
      </w:r>
      <w:proofErr w:type="spellStart"/>
      <w:r w:rsidRPr="00DE61B0">
        <w:rPr>
          <w:rFonts w:ascii="Times New Roman" w:hAnsi="Times New Roman" w:cs="Times New Roman"/>
          <w:sz w:val="24"/>
          <w:szCs w:val="24"/>
          <w:lang w:bidi="en-US"/>
        </w:rPr>
        <w:t>Е.Критской</w:t>
      </w:r>
      <w:proofErr w:type="spellEnd"/>
      <w:r w:rsidRPr="00DE61B0">
        <w:rPr>
          <w:rFonts w:ascii="Times New Roman" w:hAnsi="Times New Roman" w:cs="Times New Roman"/>
          <w:sz w:val="24"/>
          <w:szCs w:val="24"/>
          <w:lang w:bidi="en-US"/>
        </w:rPr>
        <w:t>, в котором дети знакомятся с музыкальным фольклором  России, с народными обычаями и традициями.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bidi="en-US"/>
        </w:rPr>
      </w:pPr>
      <w:r w:rsidRPr="00DE61B0">
        <w:rPr>
          <w:rFonts w:ascii="Times New Roman" w:hAnsi="Times New Roman" w:cs="Times New Roman"/>
          <w:sz w:val="24"/>
          <w:szCs w:val="24"/>
          <w:lang w:eastAsia="ru-RU"/>
        </w:rPr>
        <w:t>а. «О России петь – что стремиться в храм»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б</w:t>
      </w:r>
      <w:proofErr w:type="gram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>. « Гори, гори ясно, чтобы не погасло!»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>. «Россия – Родина моя»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hAnsi="Times New Roman" w:cs="Times New Roman"/>
          <w:sz w:val="24"/>
          <w:szCs w:val="24"/>
          <w:lang w:eastAsia="ru-RU"/>
        </w:rPr>
        <w:t>5.Основу программы «</w:t>
      </w:r>
      <w:proofErr w:type="spell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Топ</w:t>
      </w:r>
      <w:proofErr w:type="gram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,х</w:t>
      </w:r>
      <w:proofErr w:type="gram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>лоп,малыши</w:t>
      </w:r>
      <w:proofErr w:type="spell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 » </w:t>
      </w:r>
      <w:proofErr w:type="spell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Т.Сауко</w:t>
      </w:r>
      <w:proofErr w:type="spell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А.Бурениной</w:t>
      </w:r>
      <w:proofErr w:type="spell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  составляют                   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hAnsi="Times New Roman" w:cs="Times New Roman"/>
          <w:sz w:val="24"/>
          <w:szCs w:val="24"/>
          <w:lang w:eastAsia="ru-RU"/>
        </w:rPr>
        <w:t>а. Произведения классического репертуара</w:t>
      </w:r>
      <w:proofErr w:type="gram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="00130DEC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Pr="00130DEC">
        <w:rPr>
          <w:rFonts w:ascii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130DEC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DE61B0">
        <w:rPr>
          <w:rFonts w:ascii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Пляски, песни с движением или игры с движением.                                                             </w:t>
      </w:r>
      <w:r w:rsidR="00130DEC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 в. Русские народные песни.</w:t>
      </w:r>
    </w:p>
    <w:p w:rsidR="005F522A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6. Программа «Камертон» </w:t>
      </w:r>
      <w:proofErr w:type="spell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Э.Костиной</w:t>
      </w:r>
      <w:proofErr w:type="spell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 разработана на основе теоретических положений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hAnsi="Times New Roman" w:cs="Times New Roman"/>
          <w:sz w:val="24"/>
          <w:szCs w:val="24"/>
          <w:lang w:eastAsia="ru-RU"/>
        </w:rPr>
        <w:t>а. Критской Е.Д.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>. Алиева Ю.Б.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DE61B0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 Ветлугиной Н.А.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hAnsi="Times New Roman" w:cs="Times New Roman"/>
          <w:sz w:val="24"/>
          <w:szCs w:val="24"/>
          <w:lang w:eastAsia="ru-RU"/>
        </w:rPr>
        <w:t>7. Парциальные программы по музыкальному воспитанию включают в себя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hAnsi="Times New Roman" w:cs="Times New Roman"/>
          <w:sz w:val="24"/>
          <w:szCs w:val="24"/>
          <w:lang w:eastAsia="ru-RU"/>
        </w:rPr>
        <w:t>а.</w:t>
      </w:r>
      <w:r w:rsidRPr="00DE61B0">
        <w:rPr>
          <w:rFonts w:ascii="Times New Roman" w:hAnsi="Times New Roman" w:cs="Times New Roman"/>
          <w:sz w:val="24"/>
          <w:szCs w:val="24"/>
        </w:rPr>
        <w:t xml:space="preserve"> </w:t>
      </w:r>
      <w:r w:rsidRPr="00DE61B0">
        <w:rPr>
          <w:rFonts w:ascii="Times New Roman" w:hAnsi="Times New Roman" w:cs="Times New Roman"/>
          <w:sz w:val="24"/>
          <w:szCs w:val="24"/>
          <w:lang w:eastAsia="ru-RU"/>
        </w:rPr>
        <w:t>Общее музыкальное развитие.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DE61B0">
        <w:rPr>
          <w:rFonts w:ascii="Times New Roman" w:hAnsi="Times New Roman" w:cs="Times New Roman"/>
          <w:sz w:val="24"/>
          <w:szCs w:val="24"/>
        </w:rPr>
        <w:t xml:space="preserve"> </w:t>
      </w:r>
      <w:r w:rsidRPr="00DE61B0">
        <w:rPr>
          <w:rFonts w:ascii="Times New Roman" w:hAnsi="Times New Roman" w:cs="Times New Roman"/>
          <w:sz w:val="24"/>
          <w:szCs w:val="24"/>
          <w:lang w:eastAsia="ru-RU"/>
        </w:rPr>
        <w:t>Художественно-эстетическое воспитание.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130DEC"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E61B0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 Все ответы верны.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hAnsi="Times New Roman" w:cs="Times New Roman"/>
          <w:sz w:val="24"/>
          <w:szCs w:val="24"/>
          <w:lang w:eastAsia="ru-RU"/>
        </w:rPr>
        <w:t>8.Программа «</w:t>
      </w:r>
      <w:proofErr w:type="spell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Красота</w:t>
      </w:r>
      <w:proofErr w:type="gram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>адость.Творчество</w:t>
      </w:r>
      <w:proofErr w:type="spell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» Т. Комаровой, </w:t>
      </w:r>
      <w:proofErr w:type="spell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А.Антоновой</w:t>
      </w:r>
      <w:proofErr w:type="spell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М.Зацепиной</w:t>
      </w:r>
      <w:proofErr w:type="spell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  предусматривает развитие музыкальных способностей 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hAnsi="Times New Roman" w:cs="Times New Roman"/>
          <w:sz w:val="24"/>
          <w:szCs w:val="24"/>
          <w:lang w:eastAsia="ru-RU"/>
        </w:rPr>
        <w:t xml:space="preserve">а. </w:t>
      </w:r>
      <w:r w:rsidRPr="00DE61B0">
        <w:rPr>
          <w:rFonts w:ascii="Times New Roman" w:hAnsi="Times New Roman" w:cs="Times New Roman"/>
          <w:sz w:val="24"/>
          <w:szCs w:val="24"/>
          <w:lang w:eastAsia="ru-RU"/>
        </w:rPr>
        <w:t>У детей от 2-х до 7 лет.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>. У детей  2-х ,3-х лет.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 детей от 4-х до 7 лет.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</w:rPr>
      </w:pPr>
      <w:r w:rsidRPr="00DE61B0">
        <w:rPr>
          <w:rFonts w:ascii="Times New Roman" w:hAnsi="Times New Roman" w:cs="Times New Roman"/>
          <w:sz w:val="24"/>
          <w:szCs w:val="24"/>
          <w:lang w:eastAsia="ru-RU"/>
        </w:rPr>
        <w:t>9.</w:t>
      </w:r>
      <w:r w:rsidRPr="00DE61B0">
        <w:rPr>
          <w:rFonts w:ascii="Times New Roman" w:hAnsi="Times New Roman" w:cs="Times New Roman"/>
          <w:sz w:val="24"/>
          <w:szCs w:val="24"/>
        </w:rPr>
        <w:t xml:space="preserve"> Основные виды музыкальной деятельности, доступные детям дошкольного возраста: 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</w:rPr>
      </w:pPr>
      <w:r w:rsidRPr="00DE61B0">
        <w:rPr>
          <w:rFonts w:ascii="Times New Roman" w:hAnsi="Times New Roman" w:cs="Times New Roman"/>
          <w:sz w:val="24"/>
          <w:szCs w:val="24"/>
        </w:rPr>
        <w:t xml:space="preserve">а. Слушание музыки, музыкальное движение, пение. 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DE61B0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DE61B0">
        <w:rPr>
          <w:rFonts w:ascii="Times New Roman" w:hAnsi="Times New Roman" w:cs="Times New Roman"/>
          <w:sz w:val="24"/>
          <w:szCs w:val="24"/>
        </w:rPr>
        <w:t>. Игра на детских музыкальных инструментах, музыкальные игры-драматизации.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</w:rPr>
      </w:pPr>
      <w:proofErr w:type="gramStart"/>
      <w:r w:rsidRPr="00130DE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E61B0">
        <w:rPr>
          <w:rFonts w:ascii="Times New Roman" w:hAnsi="Times New Roman" w:cs="Times New Roman"/>
          <w:b/>
          <w:sz w:val="24"/>
          <w:szCs w:val="24"/>
        </w:rPr>
        <w:t>.</w:t>
      </w:r>
      <w:r w:rsidRPr="00DE61B0">
        <w:rPr>
          <w:rFonts w:ascii="Times New Roman" w:hAnsi="Times New Roman" w:cs="Times New Roman"/>
          <w:sz w:val="24"/>
          <w:szCs w:val="24"/>
        </w:rPr>
        <w:t xml:space="preserve"> Все ответы верны.</w:t>
      </w:r>
    </w:p>
    <w:p w:rsidR="005F522A" w:rsidRPr="00DE61B0" w:rsidRDefault="005F522A" w:rsidP="005F522A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F522A" w:rsidRPr="00DE61B0" w:rsidRDefault="005F522A" w:rsidP="0071648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E61B0">
        <w:rPr>
          <w:rFonts w:ascii="Times New Roman" w:hAnsi="Times New Roman" w:cs="Times New Roman"/>
          <w:sz w:val="24"/>
          <w:szCs w:val="24"/>
        </w:rPr>
        <w:t>10. Дополнительные программы дошкольного образования:</w:t>
      </w:r>
    </w:p>
    <w:p w:rsidR="005F522A" w:rsidRPr="00DE61B0" w:rsidRDefault="005F522A" w:rsidP="0071648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0DEC">
        <w:rPr>
          <w:rFonts w:ascii="Times New Roman" w:hAnsi="Times New Roman" w:cs="Times New Roman"/>
          <w:sz w:val="24"/>
          <w:szCs w:val="24"/>
          <w:lang w:eastAsia="ru-RU"/>
        </w:rPr>
        <w:t>а.</w:t>
      </w:r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 Программа «Музыка с мамой».</w:t>
      </w:r>
    </w:p>
    <w:p w:rsidR="005F522A" w:rsidRPr="00DE61B0" w:rsidRDefault="005F522A" w:rsidP="0071648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. Программа «Музыкальные шедевры» </w:t>
      </w:r>
      <w:proofErr w:type="spell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О.Радыновой</w:t>
      </w:r>
      <w:proofErr w:type="spell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F522A" w:rsidRPr="00DE61B0" w:rsidRDefault="005F522A" w:rsidP="00716487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Программа</w:t>
      </w:r>
      <w:proofErr w:type="gram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 xml:space="preserve"> «Гармония» </w:t>
      </w:r>
      <w:proofErr w:type="spellStart"/>
      <w:r w:rsidRPr="00DE61B0">
        <w:rPr>
          <w:rFonts w:ascii="Times New Roman" w:hAnsi="Times New Roman" w:cs="Times New Roman"/>
          <w:sz w:val="24"/>
          <w:szCs w:val="24"/>
          <w:lang w:eastAsia="ru-RU"/>
        </w:rPr>
        <w:t>К.Тарасовой</w:t>
      </w:r>
      <w:proofErr w:type="spellEnd"/>
      <w:r w:rsidRPr="00DE61B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F522A" w:rsidRPr="00DE61B0" w:rsidRDefault="005F522A" w:rsidP="00716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06F98" w:rsidRDefault="00E06F98" w:rsidP="006E77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7733" w:rsidRDefault="006E7733" w:rsidP="005F52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7733" w:rsidRDefault="006E7733" w:rsidP="005F52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7733" w:rsidRDefault="006E7733" w:rsidP="005F52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7733" w:rsidRDefault="006E7733" w:rsidP="005F52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6D70" w:rsidRDefault="00476D70" w:rsidP="006E77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0"/>
    <w:p w:rsidR="00E06F98" w:rsidRDefault="00E06F98" w:rsidP="006E77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7733" w:rsidRDefault="006E7733" w:rsidP="005F52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6F98" w:rsidRDefault="00E06F98" w:rsidP="005F52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F98" w:rsidRDefault="00E06F98" w:rsidP="005F52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F98" w:rsidRDefault="00E06F98" w:rsidP="005F52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733" w:rsidRDefault="006E7733" w:rsidP="005F52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22A" w:rsidRDefault="005F522A" w:rsidP="005F52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43F1" w:rsidRPr="00DE61B0" w:rsidRDefault="00E943F1" w:rsidP="00E943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F522A" w:rsidRPr="00DE61B0" w:rsidRDefault="005F522A" w:rsidP="00D62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22A" w:rsidRPr="00DE61B0" w:rsidRDefault="005F522A" w:rsidP="00D62F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22A" w:rsidRPr="00DE61B0" w:rsidRDefault="005F522A" w:rsidP="00D62F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22A" w:rsidRPr="00DE61B0" w:rsidRDefault="005F522A" w:rsidP="00D62F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522A" w:rsidRPr="00DE61B0" w:rsidRDefault="005F522A" w:rsidP="00D62F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22A" w:rsidRPr="00DE61B0" w:rsidRDefault="005F522A" w:rsidP="005F52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22A" w:rsidRPr="00DE61B0" w:rsidRDefault="005F522A" w:rsidP="005F52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522A" w:rsidRPr="00DE61B0" w:rsidRDefault="005F522A" w:rsidP="005F52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22A" w:rsidRPr="00DE61B0" w:rsidRDefault="005F522A" w:rsidP="005F52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522A" w:rsidRPr="00DE61B0" w:rsidRDefault="005F522A" w:rsidP="005F52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522A" w:rsidRPr="00DE61B0" w:rsidRDefault="005F522A" w:rsidP="00DE61B0">
      <w:pPr>
        <w:widowControl w:val="0"/>
        <w:tabs>
          <w:tab w:val="left" w:pos="2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F522A" w:rsidRPr="00DE61B0">
          <w:footerReference w:type="default" r:id="rId8"/>
          <w:pgSz w:w="11907" w:h="16840"/>
          <w:pgMar w:top="1134" w:right="851" w:bottom="992" w:left="1418" w:header="709" w:footer="709" w:gutter="0"/>
          <w:cols w:space="720"/>
        </w:sectPr>
      </w:pPr>
    </w:p>
    <w:p w:rsidR="009D3D77" w:rsidRPr="00DE61B0" w:rsidRDefault="009D3D77" w:rsidP="00DE6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2EC4" w:rsidRPr="00DE61B0" w:rsidRDefault="00622EC4" w:rsidP="00DE61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63C2" w:rsidRPr="00DE61B0" w:rsidRDefault="00EB63C2" w:rsidP="00DE6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63C2" w:rsidRPr="00DE61B0" w:rsidRDefault="00EB63C2" w:rsidP="00DE61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B63C2" w:rsidRPr="00DE61B0" w:rsidRDefault="00EB63C2" w:rsidP="00DE61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B63C2" w:rsidRPr="00DE61B0" w:rsidRDefault="00EB63C2" w:rsidP="00DE61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B63C2" w:rsidRPr="00DE61B0" w:rsidRDefault="00EB63C2" w:rsidP="00DE61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B63C2" w:rsidRPr="00DE61B0" w:rsidRDefault="00EB63C2" w:rsidP="00DE61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B63C2" w:rsidRPr="00DE61B0" w:rsidRDefault="00EB63C2" w:rsidP="00DE61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B63C2" w:rsidRPr="00DE61B0" w:rsidRDefault="00EB63C2" w:rsidP="00DE61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B63C2" w:rsidRPr="00DE61B0" w:rsidRDefault="00EB63C2" w:rsidP="00DE61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F2A84" w:rsidRPr="00DE61B0" w:rsidRDefault="00AF2A84" w:rsidP="00DE61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F2A84" w:rsidRPr="00DE61B0" w:rsidRDefault="00AF2A84" w:rsidP="00DE61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F2A84" w:rsidRPr="00DE61B0" w:rsidRDefault="00AF2A84" w:rsidP="00DE61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F2A84" w:rsidRPr="00DE61B0" w:rsidRDefault="00AF2A84" w:rsidP="00DE61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F2A84" w:rsidRPr="00DE61B0" w:rsidRDefault="00AF2A84" w:rsidP="00DE61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F2A84" w:rsidRPr="00DE61B0" w:rsidRDefault="00AF2A84" w:rsidP="00DE61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F2A84" w:rsidRPr="00DE61B0" w:rsidRDefault="00AF2A84" w:rsidP="00DE61B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40C0A" w:rsidRPr="00DE61B0" w:rsidRDefault="00B40C0A" w:rsidP="00DE61B0">
      <w:pPr>
        <w:spacing w:line="240" w:lineRule="auto"/>
        <w:rPr>
          <w:sz w:val="24"/>
          <w:szCs w:val="24"/>
        </w:rPr>
      </w:pPr>
    </w:p>
    <w:sectPr w:rsidR="00B40C0A" w:rsidRPr="00DE61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7FE" w:rsidRDefault="00F247FE" w:rsidP="00971599">
      <w:pPr>
        <w:spacing w:after="0" w:line="240" w:lineRule="auto"/>
      </w:pPr>
      <w:r>
        <w:separator/>
      </w:r>
    </w:p>
  </w:endnote>
  <w:endnote w:type="continuationSeparator" w:id="0">
    <w:p w:rsidR="00F247FE" w:rsidRDefault="00F247FE" w:rsidP="00971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'Times New Roman'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3912860"/>
      <w:docPartObj>
        <w:docPartGallery w:val="Page Numbers (Bottom of Page)"/>
        <w:docPartUnique/>
      </w:docPartObj>
    </w:sdtPr>
    <w:sdtEndPr/>
    <w:sdtContent>
      <w:p w:rsidR="00930759" w:rsidRDefault="0093075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65D">
          <w:rPr>
            <w:noProof/>
          </w:rPr>
          <w:t>18</w:t>
        </w:r>
        <w:r>
          <w:fldChar w:fldCharType="end"/>
        </w:r>
      </w:p>
    </w:sdtContent>
  </w:sdt>
  <w:p w:rsidR="00930759" w:rsidRDefault="0093075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7FE" w:rsidRDefault="00F247FE" w:rsidP="00971599">
      <w:pPr>
        <w:spacing w:after="0" w:line="240" w:lineRule="auto"/>
      </w:pPr>
      <w:r>
        <w:separator/>
      </w:r>
    </w:p>
  </w:footnote>
  <w:footnote w:type="continuationSeparator" w:id="0">
    <w:p w:rsidR="00F247FE" w:rsidRDefault="00F247FE" w:rsidP="009715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BC06B464"/>
    <w:name w:val="WW8Num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i w:val="0"/>
      </w:rPr>
    </w:lvl>
  </w:abstractNum>
  <w:abstractNum w:abstractNumId="1">
    <w:nsid w:val="01827C6F"/>
    <w:multiLevelType w:val="hybridMultilevel"/>
    <w:tmpl w:val="114C15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5A623A"/>
    <w:multiLevelType w:val="hybridMultilevel"/>
    <w:tmpl w:val="12D4D52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D803B6"/>
    <w:multiLevelType w:val="hybridMultilevel"/>
    <w:tmpl w:val="133E8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DB568A"/>
    <w:multiLevelType w:val="hybridMultilevel"/>
    <w:tmpl w:val="4AA64520"/>
    <w:lvl w:ilvl="0" w:tplc="B66CBE2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FD6156"/>
    <w:multiLevelType w:val="hybridMultilevel"/>
    <w:tmpl w:val="928819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EC3030"/>
    <w:multiLevelType w:val="multilevel"/>
    <w:tmpl w:val="BD0C0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FBF4F2B"/>
    <w:multiLevelType w:val="hybridMultilevel"/>
    <w:tmpl w:val="DEE6E040"/>
    <w:lvl w:ilvl="0" w:tplc="34920BC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224BF0"/>
    <w:multiLevelType w:val="hybridMultilevel"/>
    <w:tmpl w:val="ED92AD7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4B3D57"/>
    <w:multiLevelType w:val="hybridMultilevel"/>
    <w:tmpl w:val="84320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</w:num>
  <w:num w:numId="4">
    <w:abstractNumId w:val="5"/>
  </w:num>
  <w:num w:numId="5">
    <w:abstractNumId w:val="9"/>
  </w:num>
  <w:num w:numId="6">
    <w:abstractNumId w:val="2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585"/>
    <w:rsid w:val="00014439"/>
    <w:rsid w:val="000431F9"/>
    <w:rsid w:val="00066108"/>
    <w:rsid w:val="000708BD"/>
    <w:rsid w:val="000858AB"/>
    <w:rsid w:val="000868F8"/>
    <w:rsid w:val="000B1F8B"/>
    <w:rsid w:val="000B31CC"/>
    <w:rsid w:val="000F55B7"/>
    <w:rsid w:val="00121CC3"/>
    <w:rsid w:val="00130DEC"/>
    <w:rsid w:val="00133EF4"/>
    <w:rsid w:val="001435C9"/>
    <w:rsid w:val="0018234D"/>
    <w:rsid w:val="001A2AEC"/>
    <w:rsid w:val="0024023D"/>
    <w:rsid w:val="002404DA"/>
    <w:rsid w:val="00283066"/>
    <w:rsid w:val="002F0CAA"/>
    <w:rsid w:val="003837DC"/>
    <w:rsid w:val="003A3AAA"/>
    <w:rsid w:val="003C6FAB"/>
    <w:rsid w:val="003D4D9A"/>
    <w:rsid w:val="003F771B"/>
    <w:rsid w:val="00442AB1"/>
    <w:rsid w:val="004769A5"/>
    <w:rsid w:val="00476D70"/>
    <w:rsid w:val="00482E5E"/>
    <w:rsid w:val="00496DFD"/>
    <w:rsid w:val="004B2288"/>
    <w:rsid w:val="004C23B8"/>
    <w:rsid w:val="00526585"/>
    <w:rsid w:val="005B56EF"/>
    <w:rsid w:val="005E48E6"/>
    <w:rsid w:val="005F522A"/>
    <w:rsid w:val="00602EAA"/>
    <w:rsid w:val="006033D3"/>
    <w:rsid w:val="00622EC4"/>
    <w:rsid w:val="0069470A"/>
    <w:rsid w:val="006A5805"/>
    <w:rsid w:val="006A6295"/>
    <w:rsid w:val="006E568A"/>
    <w:rsid w:val="006E7733"/>
    <w:rsid w:val="006F1118"/>
    <w:rsid w:val="006F4711"/>
    <w:rsid w:val="007137AD"/>
    <w:rsid w:val="0071410D"/>
    <w:rsid w:val="00716487"/>
    <w:rsid w:val="00751EE7"/>
    <w:rsid w:val="00763BE2"/>
    <w:rsid w:val="007A7B4D"/>
    <w:rsid w:val="0083550A"/>
    <w:rsid w:val="008921D5"/>
    <w:rsid w:val="008A7E2E"/>
    <w:rsid w:val="008D170D"/>
    <w:rsid w:val="008D42FF"/>
    <w:rsid w:val="00915912"/>
    <w:rsid w:val="00920E3F"/>
    <w:rsid w:val="00930759"/>
    <w:rsid w:val="0095723A"/>
    <w:rsid w:val="00961A94"/>
    <w:rsid w:val="00971599"/>
    <w:rsid w:val="00984931"/>
    <w:rsid w:val="009A0139"/>
    <w:rsid w:val="009A4669"/>
    <w:rsid w:val="009D3D77"/>
    <w:rsid w:val="009E73B5"/>
    <w:rsid w:val="009F188B"/>
    <w:rsid w:val="009F503E"/>
    <w:rsid w:val="009F6E5D"/>
    <w:rsid w:val="00A25CE4"/>
    <w:rsid w:val="00A421EE"/>
    <w:rsid w:val="00A75165"/>
    <w:rsid w:val="00A8650D"/>
    <w:rsid w:val="00AB6A81"/>
    <w:rsid w:val="00AF2A84"/>
    <w:rsid w:val="00AF3C9C"/>
    <w:rsid w:val="00B40C0A"/>
    <w:rsid w:val="00B561D2"/>
    <w:rsid w:val="00B90AFA"/>
    <w:rsid w:val="00B93128"/>
    <w:rsid w:val="00BA1EEA"/>
    <w:rsid w:val="00BE033B"/>
    <w:rsid w:val="00C40E7A"/>
    <w:rsid w:val="00C72F11"/>
    <w:rsid w:val="00C966D5"/>
    <w:rsid w:val="00CD1C0C"/>
    <w:rsid w:val="00CD513A"/>
    <w:rsid w:val="00CF5F94"/>
    <w:rsid w:val="00D15A68"/>
    <w:rsid w:val="00D20167"/>
    <w:rsid w:val="00D32B64"/>
    <w:rsid w:val="00D57F2D"/>
    <w:rsid w:val="00D62F85"/>
    <w:rsid w:val="00D77F5F"/>
    <w:rsid w:val="00DD1F13"/>
    <w:rsid w:val="00DE61B0"/>
    <w:rsid w:val="00DF59D1"/>
    <w:rsid w:val="00DF7203"/>
    <w:rsid w:val="00E06F98"/>
    <w:rsid w:val="00E4064A"/>
    <w:rsid w:val="00E943F1"/>
    <w:rsid w:val="00EB63C2"/>
    <w:rsid w:val="00ED4AF8"/>
    <w:rsid w:val="00F247FE"/>
    <w:rsid w:val="00F63EC5"/>
    <w:rsid w:val="00F8165D"/>
    <w:rsid w:val="00FA0056"/>
    <w:rsid w:val="00FA7424"/>
    <w:rsid w:val="00FD2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D42F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8D4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F2A84"/>
    <w:pPr>
      <w:ind w:left="720"/>
      <w:contextualSpacing/>
    </w:pPr>
  </w:style>
  <w:style w:type="paragraph" w:customStyle="1" w:styleId="Default">
    <w:name w:val="Default"/>
    <w:rsid w:val="00CD1C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622EC4"/>
    <w:pPr>
      <w:spacing w:after="0" w:line="240" w:lineRule="auto"/>
    </w:pPr>
  </w:style>
  <w:style w:type="character" w:customStyle="1" w:styleId="c9">
    <w:name w:val="c9"/>
    <w:basedOn w:val="a0"/>
    <w:rsid w:val="00DF7203"/>
  </w:style>
  <w:style w:type="table" w:customStyle="1" w:styleId="2">
    <w:name w:val="Сетка таблицы2"/>
    <w:basedOn w:val="a1"/>
    <w:uiPriority w:val="59"/>
    <w:rsid w:val="00602EA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9715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71599"/>
  </w:style>
  <w:style w:type="paragraph" w:styleId="a8">
    <w:name w:val="footer"/>
    <w:basedOn w:val="a"/>
    <w:link w:val="a9"/>
    <w:uiPriority w:val="99"/>
    <w:unhideWhenUsed/>
    <w:rsid w:val="009715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71599"/>
  </w:style>
  <w:style w:type="paragraph" w:styleId="aa">
    <w:name w:val="Balloon Text"/>
    <w:basedOn w:val="a"/>
    <w:link w:val="ab"/>
    <w:uiPriority w:val="99"/>
    <w:semiHidden/>
    <w:unhideWhenUsed/>
    <w:rsid w:val="0047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76D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D42F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8D4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F2A84"/>
    <w:pPr>
      <w:ind w:left="720"/>
      <w:contextualSpacing/>
    </w:pPr>
  </w:style>
  <w:style w:type="paragraph" w:customStyle="1" w:styleId="Default">
    <w:name w:val="Default"/>
    <w:rsid w:val="00CD1C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622EC4"/>
    <w:pPr>
      <w:spacing w:after="0" w:line="240" w:lineRule="auto"/>
    </w:pPr>
  </w:style>
  <w:style w:type="character" w:customStyle="1" w:styleId="c9">
    <w:name w:val="c9"/>
    <w:basedOn w:val="a0"/>
    <w:rsid w:val="00DF7203"/>
  </w:style>
  <w:style w:type="table" w:customStyle="1" w:styleId="2">
    <w:name w:val="Сетка таблицы2"/>
    <w:basedOn w:val="a1"/>
    <w:uiPriority w:val="59"/>
    <w:rsid w:val="00602EA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9715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71599"/>
  </w:style>
  <w:style w:type="paragraph" w:styleId="a8">
    <w:name w:val="footer"/>
    <w:basedOn w:val="a"/>
    <w:link w:val="a9"/>
    <w:uiPriority w:val="99"/>
    <w:unhideWhenUsed/>
    <w:rsid w:val="009715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71599"/>
  </w:style>
  <w:style w:type="paragraph" w:styleId="aa">
    <w:name w:val="Balloon Text"/>
    <w:basedOn w:val="a"/>
    <w:link w:val="ab"/>
    <w:uiPriority w:val="99"/>
    <w:semiHidden/>
    <w:unhideWhenUsed/>
    <w:rsid w:val="0047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76D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7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1508</TotalTime>
  <Pages>1</Pages>
  <Words>6542</Words>
  <Characters>37296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74</cp:revision>
  <cp:lastPrinted>2019-08-19T07:44:00Z</cp:lastPrinted>
  <dcterms:created xsi:type="dcterms:W3CDTF">2016-04-25T17:41:00Z</dcterms:created>
  <dcterms:modified xsi:type="dcterms:W3CDTF">2019-08-19T07:44:00Z</dcterms:modified>
</cp:coreProperties>
</file>